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FA6A" w14:textId="6A18E133" w:rsidR="00CB1660" w:rsidRDefault="001607B2">
      <w:pPr>
        <w:pBdr>
          <w:top w:val="nil"/>
          <w:left w:val="nil"/>
          <w:bottom w:val="nil"/>
          <w:right w:val="nil"/>
          <w:between w:val="nil"/>
        </w:pBdr>
        <w:spacing w:before="80"/>
        <w:ind w:left="3301" w:right="3317"/>
        <w:jc w:val="center"/>
        <w:rPr>
          <w:b/>
          <w:color w:val="000000"/>
        </w:rPr>
      </w:pPr>
      <w:r>
        <w:rPr>
          <w:b/>
          <w:color w:val="000000"/>
        </w:rPr>
        <w:t xml:space="preserve"> INVOICE - </w:t>
      </w:r>
    </w:p>
    <w:p w14:paraId="27DFB709" w14:textId="77777777" w:rsidR="00CB1660" w:rsidRDefault="00CB1660">
      <w:pPr>
        <w:spacing w:before="4"/>
        <w:rPr>
          <w:b/>
          <w:sz w:val="10"/>
          <w:szCs w:val="10"/>
        </w:rPr>
      </w:pPr>
    </w:p>
    <w:tbl>
      <w:tblPr>
        <w:tblStyle w:val="a8"/>
        <w:tblW w:w="10684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1"/>
        <w:gridCol w:w="5343"/>
      </w:tblGrid>
      <w:tr w:rsidR="00CB1660" w14:paraId="419CA5A4" w14:textId="77777777">
        <w:trPr>
          <w:trHeight w:val="2065"/>
        </w:trPr>
        <w:tc>
          <w:tcPr>
            <w:tcW w:w="5341" w:type="dxa"/>
            <w:vMerge w:val="restart"/>
          </w:tcPr>
          <w:p w14:paraId="4C7D97E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2"/>
              <w:rPr>
                <w:color w:val="000000"/>
              </w:rPr>
            </w:pPr>
            <w:r>
              <w:rPr>
                <w:color w:val="000000"/>
              </w:rPr>
              <w:t>To,</w:t>
            </w:r>
          </w:p>
          <w:p w14:paraId="093A602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F867D3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9"/>
                <w:szCs w:val="29"/>
              </w:rPr>
            </w:pPr>
          </w:p>
          <w:p w14:paraId="3469DA70" w14:textId="6889329B" w:rsidR="005921A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000000"/>
              </w:rPr>
              <w:t>Name-</w:t>
            </w:r>
            <w:r w:rsidR="005921A0">
              <w:rPr>
                <w:color w:val="000000"/>
              </w:rPr>
              <w:t xml:space="preserve"> </w:t>
            </w:r>
            <w:proofErr w:type="spellStart"/>
            <w:r w:rsidR="005921A0" w:rsidRPr="005921A0">
              <w:rPr>
                <w:color w:val="000000"/>
              </w:rPr>
              <w:t>Eduonix</w:t>
            </w:r>
            <w:proofErr w:type="spellEnd"/>
            <w:r w:rsidR="005921A0" w:rsidRPr="005921A0">
              <w:rPr>
                <w:color w:val="000000"/>
              </w:rPr>
              <w:t xml:space="preserve"> Learning Solutions</w:t>
            </w:r>
          </w:p>
          <w:p w14:paraId="365D589F" w14:textId="375CDEDC" w:rsidR="00CB1660" w:rsidRDefault="005921A0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MILLENNIUM BUSINESS PARK, </w:t>
            </w:r>
            <w:r w:rsidR="00E057C4">
              <w:rPr>
                <w:color w:val="202124"/>
                <w:sz w:val="21"/>
                <w:szCs w:val="21"/>
                <w:shd w:val="clear" w:color="auto" w:fill="FFFFFF"/>
              </w:rPr>
              <w:t>1516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,Building No: A- 1 Rupa Solitaire, MBP Rd, Sector I, </w:t>
            </w:r>
            <w:proofErr w:type="spellStart"/>
            <w:r>
              <w:rPr>
                <w:color w:val="202124"/>
                <w:sz w:val="21"/>
                <w:szCs w:val="21"/>
                <w:shd w:val="clear" w:color="auto" w:fill="FFFFFF"/>
              </w:rPr>
              <w:t>Mahape</w:t>
            </w:r>
            <w:proofErr w:type="spellEnd"/>
            <w:r>
              <w:rPr>
                <w:color w:val="202124"/>
                <w:sz w:val="21"/>
                <w:szCs w:val="21"/>
                <w:shd w:val="clear" w:color="auto" w:fill="FFFFFF"/>
              </w:rPr>
              <w:t>, Navi Mumbai, Maharashtra 400710</w:t>
            </w:r>
          </w:p>
        </w:tc>
        <w:tc>
          <w:tcPr>
            <w:tcW w:w="5343" w:type="dxa"/>
            <w:tcBorders>
              <w:bottom w:val="nil"/>
            </w:tcBorders>
          </w:tcPr>
          <w:p w14:paraId="361D9B6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32"/>
                <w:szCs w:val="32"/>
              </w:rPr>
            </w:pPr>
          </w:p>
          <w:p w14:paraId="28DFE835" w14:textId="56B9C199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26"/>
              <w:rPr>
                <w:color w:val="000000"/>
              </w:rPr>
            </w:pPr>
            <w:r>
              <w:rPr>
                <w:color w:val="000000"/>
              </w:rPr>
              <w:t xml:space="preserve">Invoice Number: </w:t>
            </w:r>
            <w:r w:rsidR="005B5164">
              <w:rPr>
                <w:color w:val="000000"/>
              </w:rPr>
              <w:t>0</w:t>
            </w:r>
            <w:r w:rsidR="008A44B3">
              <w:rPr>
                <w:color w:val="000000"/>
              </w:rPr>
              <w:t>1</w:t>
            </w:r>
            <w:r w:rsidR="00F56EBD">
              <w:rPr>
                <w:color w:val="000000"/>
              </w:rPr>
              <w:t>3</w:t>
            </w:r>
          </w:p>
          <w:p w14:paraId="26F70D3E" w14:textId="6DA9491A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6EC3D14C" w14:textId="528F01C2" w:rsidR="00CB1660" w:rsidRDefault="00E708A3" w:rsidP="00E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  <w:r>
              <w:rPr>
                <w:b/>
                <w:color w:val="1F1F23"/>
              </w:rPr>
              <w:t xml:space="preserve">Date: </w:t>
            </w:r>
            <w:r w:rsidR="00F56EBD">
              <w:rPr>
                <w:b/>
                <w:color w:val="1F1F23"/>
              </w:rPr>
              <w:t>06</w:t>
            </w:r>
            <w:r w:rsidR="005B5164">
              <w:rPr>
                <w:b/>
                <w:color w:val="1F1F23"/>
              </w:rPr>
              <w:t>/</w:t>
            </w:r>
            <w:r w:rsidR="008A44B3">
              <w:rPr>
                <w:b/>
                <w:color w:val="1F1F23"/>
              </w:rPr>
              <w:t>1</w:t>
            </w:r>
            <w:r w:rsidR="00F56EBD">
              <w:rPr>
                <w:b/>
                <w:color w:val="1F1F23"/>
              </w:rPr>
              <w:t>1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2023</w:t>
            </w:r>
          </w:p>
          <w:p w14:paraId="69413F47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</w:p>
          <w:p w14:paraId="07256B93" w14:textId="2B460AA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000000"/>
              </w:rPr>
            </w:pPr>
            <w:r>
              <w:rPr>
                <w:b/>
                <w:color w:val="1F1F23"/>
              </w:rPr>
              <w:t xml:space="preserve"> </w:t>
            </w:r>
          </w:p>
        </w:tc>
      </w:tr>
      <w:tr w:rsidR="00CB1660" w14:paraId="5CB434D4" w14:textId="77777777">
        <w:trPr>
          <w:trHeight w:val="955"/>
        </w:trPr>
        <w:tc>
          <w:tcPr>
            <w:tcW w:w="5341" w:type="dxa"/>
            <w:vMerge/>
          </w:tcPr>
          <w:p w14:paraId="318B6A1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343" w:type="dxa"/>
            <w:tcBorders>
              <w:top w:val="nil"/>
            </w:tcBorders>
          </w:tcPr>
          <w:p w14:paraId="4C726C5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085B8B53" w14:textId="77777777" w:rsidR="00CB1660" w:rsidRDefault="00CB1660">
      <w:pPr>
        <w:spacing w:before="11"/>
        <w:rPr>
          <w:b/>
          <w:sz w:val="21"/>
          <w:szCs w:val="21"/>
        </w:rPr>
      </w:pPr>
    </w:p>
    <w:p w14:paraId="3AFCAE9E" w14:textId="77777777" w:rsidR="00CB1660" w:rsidRDefault="001607B2">
      <w:pPr>
        <w:ind w:left="3301" w:right="3316"/>
        <w:jc w:val="center"/>
      </w:pPr>
      <w:r>
        <w:t>INVOICE</w:t>
      </w:r>
    </w:p>
    <w:tbl>
      <w:tblPr>
        <w:tblStyle w:val="a9"/>
        <w:tblW w:w="1079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6"/>
        <w:gridCol w:w="5396"/>
      </w:tblGrid>
      <w:tr w:rsidR="00CB1660" w14:paraId="028F5131" w14:textId="77777777">
        <w:trPr>
          <w:trHeight w:val="251"/>
        </w:trPr>
        <w:tc>
          <w:tcPr>
            <w:tcW w:w="5396" w:type="dxa"/>
          </w:tcPr>
          <w:p w14:paraId="0AC3B779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From,</w:t>
            </w:r>
          </w:p>
        </w:tc>
        <w:tc>
          <w:tcPr>
            <w:tcW w:w="5396" w:type="dxa"/>
          </w:tcPr>
          <w:p w14:paraId="116248CB" w14:textId="396397A2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Bank Account details:</w:t>
            </w:r>
            <w:r w:rsidR="003E25B9">
              <w:rPr>
                <w:color w:val="000000"/>
              </w:rPr>
              <w:t xml:space="preserve"> </w:t>
            </w:r>
          </w:p>
        </w:tc>
      </w:tr>
      <w:tr w:rsidR="00CB1660" w14:paraId="319E7FC4" w14:textId="77777777">
        <w:trPr>
          <w:trHeight w:val="760"/>
        </w:trPr>
        <w:tc>
          <w:tcPr>
            <w:tcW w:w="5396" w:type="dxa"/>
          </w:tcPr>
          <w:p w14:paraId="4F2A762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B049117" w14:textId="09A877B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Name: </w:t>
            </w:r>
            <w:r w:rsidR="00566292">
              <w:rPr>
                <w:color w:val="000000"/>
              </w:rPr>
              <w:t>Sankalp Jain</w:t>
            </w:r>
          </w:p>
        </w:tc>
        <w:tc>
          <w:tcPr>
            <w:tcW w:w="5396" w:type="dxa"/>
          </w:tcPr>
          <w:p w14:paraId="693EE9A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D97BF9C" w14:textId="04BF10CB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Account Number: </w:t>
            </w:r>
            <w:r w:rsidR="00566292">
              <w:rPr>
                <w:color w:val="000000"/>
              </w:rPr>
              <w:t>50100334016752</w:t>
            </w:r>
          </w:p>
        </w:tc>
      </w:tr>
      <w:tr w:rsidR="00CB1660" w14:paraId="2C72469C" w14:textId="77777777">
        <w:trPr>
          <w:trHeight w:val="1456"/>
        </w:trPr>
        <w:tc>
          <w:tcPr>
            <w:tcW w:w="5396" w:type="dxa"/>
          </w:tcPr>
          <w:p w14:paraId="28984F9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7"/>
                <w:szCs w:val="27"/>
              </w:rPr>
            </w:pPr>
          </w:p>
          <w:p w14:paraId="7632B922" w14:textId="7D8698DC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01" w:right="567"/>
              <w:rPr>
                <w:color w:val="000000"/>
              </w:rPr>
            </w:pPr>
            <w:r>
              <w:rPr>
                <w:color w:val="000000"/>
              </w:rPr>
              <w:t>Address:</w:t>
            </w:r>
            <w:r w:rsidR="00A8120E">
              <w:rPr>
                <w:rFonts w:ascii="Calibri" w:eastAsia="Calibri" w:hAnsi="Calibri" w:cs="Calibri"/>
                <w:b/>
              </w:rPr>
              <w:t xml:space="preserve"> </w:t>
            </w:r>
            <w:r w:rsidR="00566292" w:rsidRPr="00566292">
              <w:rPr>
                <w:rFonts w:ascii="Calibri" w:eastAsia="Calibri" w:hAnsi="Calibri" w:cs="Calibri"/>
                <w:b/>
              </w:rPr>
              <w:t xml:space="preserve">RBB-707,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Purva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Riviera,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Lakshminarayana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Pura,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Munnekollal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>, Bengaluru, Karnataka 560037</w:t>
            </w:r>
          </w:p>
        </w:tc>
        <w:tc>
          <w:tcPr>
            <w:tcW w:w="5396" w:type="dxa"/>
          </w:tcPr>
          <w:p w14:paraId="12F546AA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4B9E4A4D" w14:textId="79A75B7D" w:rsidR="00E057C4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Bank name: </w:t>
            </w:r>
            <w:r w:rsidR="00566292">
              <w:rPr>
                <w:color w:val="000000"/>
              </w:rPr>
              <w:t>HDFC</w:t>
            </w:r>
          </w:p>
          <w:p w14:paraId="5457194B" w14:textId="0396E8DD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Branch name: </w:t>
            </w:r>
            <w:hyperlink r:id="rId5" w:history="1">
              <w:r w:rsidR="00566292">
                <w:rPr>
                  <w:rStyle w:val="Hyperlink"/>
                  <w:rFonts w:ascii="Verdana" w:hAnsi="Verdana"/>
                  <w:sz w:val="18"/>
                  <w:szCs w:val="18"/>
                </w:rPr>
                <w:t>DAMOH NAKA</w:t>
              </w:r>
            </w:hyperlink>
          </w:p>
        </w:tc>
      </w:tr>
      <w:tr w:rsidR="00CB1660" w14:paraId="05CB7241" w14:textId="77777777">
        <w:trPr>
          <w:trHeight w:val="758"/>
        </w:trPr>
        <w:tc>
          <w:tcPr>
            <w:tcW w:w="5396" w:type="dxa"/>
          </w:tcPr>
          <w:p w14:paraId="370BABE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55CDD571" w14:textId="5CB7C4DF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Phone: </w:t>
            </w:r>
            <w:r w:rsidR="00566292">
              <w:rPr>
                <w:color w:val="000000"/>
              </w:rPr>
              <w:t>8770556606</w:t>
            </w:r>
          </w:p>
        </w:tc>
        <w:tc>
          <w:tcPr>
            <w:tcW w:w="5396" w:type="dxa"/>
          </w:tcPr>
          <w:p w14:paraId="54822FC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2170F749" w14:textId="4C024C2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IFSC Code: </w:t>
            </w:r>
            <w:r w:rsidR="00566292">
              <w:rPr>
                <w:color w:val="000000"/>
              </w:rPr>
              <w:t>HDFC0009404</w:t>
            </w:r>
          </w:p>
        </w:tc>
      </w:tr>
      <w:tr w:rsidR="00CB1660" w14:paraId="1361560A" w14:textId="77777777">
        <w:trPr>
          <w:trHeight w:val="760"/>
        </w:trPr>
        <w:tc>
          <w:tcPr>
            <w:tcW w:w="5396" w:type="dxa"/>
          </w:tcPr>
          <w:p w14:paraId="68EAED1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795B3F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GST No.</w:t>
            </w:r>
          </w:p>
        </w:tc>
        <w:tc>
          <w:tcPr>
            <w:tcW w:w="5396" w:type="dxa"/>
          </w:tcPr>
          <w:p w14:paraId="6526D2B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D6DABB7" w14:textId="4E495C43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PAN No. </w:t>
            </w:r>
            <w:r w:rsidR="00566292">
              <w:rPr>
                <w:color w:val="000000"/>
              </w:rPr>
              <w:t>BEYPJ6754H</w:t>
            </w:r>
          </w:p>
        </w:tc>
      </w:tr>
    </w:tbl>
    <w:p w14:paraId="182E66D9" w14:textId="77777777" w:rsidR="00CB1660" w:rsidRDefault="00CB1660">
      <w:pPr>
        <w:rPr>
          <w:sz w:val="20"/>
          <w:szCs w:val="20"/>
        </w:rPr>
      </w:pPr>
    </w:p>
    <w:p w14:paraId="472C4290" w14:textId="77777777" w:rsidR="00CB1660" w:rsidRDefault="00CB1660">
      <w:pPr>
        <w:rPr>
          <w:sz w:val="20"/>
          <w:szCs w:val="20"/>
        </w:rPr>
      </w:pPr>
    </w:p>
    <w:p w14:paraId="08025CD7" w14:textId="77777777" w:rsidR="00CB1660" w:rsidRDefault="00CB1660">
      <w:pPr>
        <w:spacing w:before="6" w:after="1"/>
        <w:rPr>
          <w:sz w:val="26"/>
          <w:szCs w:val="26"/>
        </w:rPr>
      </w:pPr>
    </w:p>
    <w:tbl>
      <w:tblPr>
        <w:tblStyle w:val="aa"/>
        <w:tblW w:w="114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48"/>
        <w:gridCol w:w="1319"/>
        <w:gridCol w:w="3926"/>
        <w:gridCol w:w="1584"/>
        <w:gridCol w:w="1035"/>
        <w:gridCol w:w="1629"/>
      </w:tblGrid>
      <w:tr w:rsidR="00C95840" w14:paraId="6A893334" w14:textId="77777777" w:rsidTr="00C95840">
        <w:trPr>
          <w:trHeight w:val="741"/>
        </w:trPr>
        <w:tc>
          <w:tcPr>
            <w:tcW w:w="737" w:type="dxa"/>
          </w:tcPr>
          <w:p w14:paraId="5DB0655E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52" w:lineRule="auto"/>
              <w:ind w:left="258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Sr.</w:t>
            </w:r>
          </w:p>
          <w:p w14:paraId="532DA90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27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No.</w:t>
            </w:r>
          </w:p>
        </w:tc>
        <w:tc>
          <w:tcPr>
            <w:tcW w:w="1248" w:type="dxa"/>
          </w:tcPr>
          <w:p w14:paraId="622CB05F" w14:textId="26EEFFCE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 No.</w:t>
            </w:r>
          </w:p>
        </w:tc>
        <w:tc>
          <w:tcPr>
            <w:tcW w:w="1319" w:type="dxa"/>
          </w:tcPr>
          <w:p w14:paraId="19B96DBF" w14:textId="69B50FD1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Date &amp; Time</w:t>
            </w:r>
          </w:p>
        </w:tc>
        <w:tc>
          <w:tcPr>
            <w:tcW w:w="3926" w:type="dxa"/>
          </w:tcPr>
          <w:p w14:paraId="7FB48CCD" w14:textId="6AC9A4FF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7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r w:rsidRPr="003A1B19">
              <w:rPr>
                <w:b/>
                <w:color w:val="000000"/>
              </w:rPr>
              <w:t>Session Topic</w:t>
            </w:r>
          </w:p>
        </w:tc>
        <w:tc>
          <w:tcPr>
            <w:tcW w:w="1584" w:type="dxa"/>
          </w:tcPr>
          <w:p w14:paraId="4C8AA216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50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Rate</w:t>
            </w:r>
          </w:p>
        </w:tc>
        <w:tc>
          <w:tcPr>
            <w:tcW w:w="1035" w:type="dxa"/>
          </w:tcPr>
          <w:p w14:paraId="7D790B84" w14:textId="197290CA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6" w:right="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Hour</w:t>
            </w:r>
          </w:p>
        </w:tc>
        <w:tc>
          <w:tcPr>
            <w:tcW w:w="1629" w:type="dxa"/>
          </w:tcPr>
          <w:p w14:paraId="27BBCBE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4"/>
              <w:jc w:val="center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Amount (Rs.)</w:t>
            </w:r>
          </w:p>
        </w:tc>
      </w:tr>
      <w:tr w:rsidR="00C95840" w14:paraId="38A3E4E2" w14:textId="77777777" w:rsidTr="00C95840">
        <w:trPr>
          <w:trHeight w:val="633"/>
        </w:trPr>
        <w:tc>
          <w:tcPr>
            <w:tcW w:w="737" w:type="dxa"/>
          </w:tcPr>
          <w:p w14:paraId="1ABBA21D" w14:textId="319F8D9D" w:rsidR="00C95840" w:rsidRDefault="00BC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</w:tcPr>
          <w:p w14:paraId="6AC87C6D" w14:textId="5F3230E3" w:rsidR="00C95840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19" w:type="dxa"/>
          </w:tcPr>
          <w:p w14:paraId="0CEA344F" w14:textId="157A7ACF" w:rsidR="00C95840" w:rsidRDefault="00F56EBD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04</w:t>
            </w:r>
            <w:r w:rsidR="00CB7820">
              <w:rPr>
                <w:color w:val="000000"/>
              </w:rPr>
              <w:t>/</w:t>
            </w:r>
            <w:r w:rsidR="008A44B3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  <w:r w:rsidR="00CB7820">
              <w:rPr>
                <w:color w:val="000000"/>
              </w:rPr>
              <w:t>/2023</w:t>
            </w:r>
          </w:p>
          <w:p w14:paraId="2B46F526" w14:textId="14AE986E" w:rsidR="00CB7820" w:rsidRDefault="00F56EBD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8A44B3">
              <w:rPr>
                <w:color w:val="000000"/>
              </w:rPr>
              <w:t>:</w:t>
            </w:r>
            <w:r>
              <w:rPr>
                <w:color w:val="000000"/>
              </w:rPr>
              <w:t>0</w:t>
            </w:r>
            <w:r w:rsidR="00CB7820">
              <w:rPr>
                <w:color w:val="000000"/>
              </w:rPr>
              <w:t>0</w:t>
            </w:r>
            <w:r>
              <w:rPr>
                <w:color w:val="000000"/>
              </w:rPr>
              <w:t>A</w:t>
            </w:r>
            <w:r w:rsidR="00CB7820">
              <w:rPr>
                <w:color w:val="000000"/>
              </w:rPr>
              <w:t xml:space="preserve">M </w:t>
            </w:r>
          </w:p>
        </w:tc>
        <w:tc>
          <w:tcPr>
            <w:tcW w:w="3926" w:type="dxa"/>
          </w:tcPr>
          <w:p w14:paraId="5C3778A3" w14:textId="2F9E8B70" w:rsidR="00C95840" w:rsidRDefault="00F56EBD" w:rsidP="00F56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rPr>
                <w:color w:val="000000"/>
              </w:rPr>
            </w:pPr>
            <w:r>
              <w:rPr>
                <w:color w:val="000000"/>
              </w:rPr>
              <w:t>Data science webinar</w:t>
            </w:r>
          </w:p>
        </w:tc>
        <w:tc>
          <w:tcPr>
            <w:tcW w:w="1584" w:type="dxa"/>
          </w:tcPr>
          <w:p w14:paraId="571BEA24" w14:textId="7842462F" w:rsidR="00C95840" w:rsidRDefault="00F56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="001C4419">
              <w:rPr>
                <w:color w:val="000000"/>
              </w:rPr>
              <w:t>00</w:t>
            </w:r>
          </w:p>
        </w:tc>
        <w:tc>
          <w:tcPr>
            <w:tcW w:w="1035" w:type="dxa"/>
          </w:tcPr>
          <w:p w14:paraId="64F25A9E" w14:textId="372647EE" w:rsidR="00C95840" w:rsidRDefault="00F56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1629" w:type="dxa"/>
          </w:tcPr>
          <w:p w14:paraId="408B3CAF" w14:textId="6F7F9C95" w:rsidR="00C95840" w:rsidRDefault="00F56EBD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45</w:t>
            </w:r>
            <w:r w:rsidR="00CB7820">
              <w:rPr>
                <w:color w:val="000000"/>
              </w:rPr>
              <w:t>00</w:t>
            </w:r>
          </w:p>
        </w:tc>
      </w:tr>
      <w:tr w:rsidR="004A1256" w14:paraId="49FAC8EC" w14:textId="77777777" w:rsidTr="00C95840">
        <w:trPr>
          <w:trHeight w:val="633"/>
        </w:trPr>
        <w:tc>
          <w:tcPr>
            <w:tcW w:w="737" w:type="dxa"/>
          </w:tcPr>
          <w:p w14:paraId="7184A23C" w14:textId="238A62E9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</w:tcPr>
          <w:p w14:paraId="0850CCB0" w14:textId="22C59A7D" w:rsidR="004A1256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19" w:type="dxa"/>
          </w:tcPr>
          <w:p w14:paraId="2D06DEC3" w14:textId="55DC79B3" w:rsidR="004A1256" w:rsidRDefault="00F56EBD" w:rsidP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04</w:t>
            </w:r>
            <w:r w:rsidR="004A1256">
              <w:rPr>
                <w:color w:val="000000"/>
              </w:rPr>
              <w:t>/1</w:t>
            </w:r>
            <w:r>
              <w:rPr>
                <w:color w:val="000000"/>
              </w:rPr>
              <w:t>1</w:t>
            </w:r>
            <w:r w:rsidR="004A1256">
              <w:rPr>
                <w:color w:val="000000"/>
              </w:rPr>
              <w:t>/2023</w:t>
            </w:r>
          </w:p>
          <w:p w14:paraId="1EC93D34" w14:textId="306D1488" w:rsidR="004A1256" w:rsidRDefault="004A1256" w:rsidP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</w:t>
            </w:r>
            <w:r w:rsidR="001C4419">
              <w:rPr>
                <w:color w:val="000000"/>
              </w:rPr>
              <w:t>3</w:t>
            </w:r>
            <w:r>
              <w:rPr>
                <w:color w:val="000000"/>
              </w:rPr>
              <w:t>0PM</w:t>
            </w:r>
          </w:p>
        </w:tc>
        <w:tc>
          <w:tcPr>
            <w:tcW w:w="3926" w:type="dxa"/>
          </w:tcPr>
          <w:p w14:paraId="293DAF63" w14:textId="459A08BD" w:rsidR="004A1256" w:rsidRDefault="00F56EBD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Conditional statements and loops</w:t>
            </w:r>
          </w:p>
        </w:tc>
        <w:tc>
          <w:tcPr>
            <w:tcW w:w="1584" w:type="dxa"/>
          </w:tcPr>
          <w:p w14:paraId="3E7E24FC" w14:textId="7B7C736B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085D9DFC" w14:textId="26B3A541" w:rsidR="004A1256" w:rsidRDefault="001C4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0A827623" w14:textId="67DA8701" w:rsidR="004A1256" w:rsidRDefault="004A1256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1C4419">
              <w:rPr>
                <w:color w:val="000000"/>
              </w:rPr>
              <w:t>0</w:t>
            </w:r>
            <w:r>
              <w:rPr>
                <w:color w:val="000000"/>
              </w:rPr>
              <w:t>00</w:t>
            </w:r>
          </w:p>
        </w:tc>
      </w:tr>
      <w:tr w:rsidR="004A1256" w14:paraId="2877A6D6" w14:textId="77777777" w:rsidTr="00C95840">
        <w:trPr>
          <w:trHeight w:val="633"/>
        </w:trPr>
        <w:tc>
          <w:tcPr>
            <w:tcW w:w="737" w:type="dxa"/>
          </w:tcPr>
          <w:p w14:paraId="14C5727B" w14:textId="0F015472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48" w:type="dxa"/>
          </w:tcPr>
          <w:p w14:paraId="75C5A51C" w14:textId="5251DAE2" w:rsidR="004A1256" w:rsidRDefault="004A1256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19" w:type="dxa"/>
          </w:tcPr>
          <w:p w14:paraId="152A0F85" w14:textId="059828D7" w:rsidR="004A1256" w:rsidRDefault="00F56EBD" w:rsidP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05</w:t>
            </w:r>
            <w:r w:rsidR="004A1256">
              <w:rPr>
                <w:color w:val="000000"/>
              </w:rPr>
              <w:t>/1</w:t>
            </w:r>
            <w:r>
              <w:rPr>
                <w:color w:val="000000"/>
              </w:rPr>
              <w:t>1</w:t>
            </w:r>
            <w:r w:rsidR="004A1256">
              <w:rPr>
                <w:color w:val="000000"/>
              </w:rPr>
              <w:t>/2023</w:t>
            </w:r>
          </w:p>
          <w:p w14:paraId="3A5C0780" w14:textId="0F58B1EA" w:rsidR="004A1256" w:rsidRDefault="004A1256" w:rsidP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7:30PM</w:t>
            </w:r>
          </w:p>
        </w:tc>
        <w:tc>
          <w:tcPr>
            <w:tcW w:w="3926" w:type="dxa"/>
          </w:tcPr>
          <w:p w14:paraId="77989BBA" w14:textId="6548D612" w:rsidR="004A1256" w:rsidRDefault="00F56EBD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Custom functions and </w:t>
            </w:r>
            <w:proofErr w:type="spellStart"/>
            <w:r>
              <w:rPr>
                <w:color w:val="000000"/>
              </w:rPr>
              <w:t>practiice</w:t>
            </w:r>
            <w:proofErr w:type="spellEnd"/>
          </w:p>
        </w:tc>
        <w:tc>
          <w:tcPr>
            <w:tcW w:w="1584" w:type="dxa"/>
          </w:tcPr>
          <w:p w14:paraId="349B33CB" w14:textId="4471AF15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411ECB16" w14:textId="5856917E" w:rsidR="004A1256" w:rsidRDefault="004A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5561EAC0" w14:textId="08C53AE0" w:rsidR="004A1256" w:rsidRDefault="004A1256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7D82E271" w14:textId="77777777" w:rsidTr="0080693B">
        <w:trPr>
          <w:trHeight w:val="514"/>
        </w:trPr>
        <w:tc>
          <w:tcPr>
            <w:tcW w:w="9849" w:type="dxa"/>
            <w:gridSpan w:val="6"/>
          </w:tcPr>
          <w:p w14:paraId="3EAB91F9" w14:textId="285A4B79" w:rsidR="00C95840" w:rsidRDefault="00C9584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992" w:right="2066"/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629" w:type="dxa"/>
          </w:tcPr>
          <w:p w14:paraId="570BDF50" w14:textId="5DD80482" w:rsidR="00C95840" w:rsidRDefault="004A1256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F56EBD">
              <w:rPr>
                <w:color w:val="000000"/>
              </w:rPr>
              <w:t>45</w:t>
            </w:r>
            <w:r w:rsidR="008A44B3">
              <w:rPr>
                <w:color w:val="000000"/>
              </w:rPr>
              <w:t>00</w:t>
            </w:r>
          </w:p>
        </w:tc>
      </w:tr>
    </w:tbl>
    <w:p w14:paraId="2135F5D9" w14:textId="77777777" w:rsidR="00CB1660" w:rsidRDefault="00CB1660"/>
    <w:sectPr w:rsidR="00CB1660">
      <w:pgSz w:w="12240" w:h="15840"/>
      <w:pgMar w:top="1120" w:right="580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660"/>
    <w:rsid w:val="00005393"/>
    <w:rsid w:val="000A149A"/>
    <w:rsid w:val="000B6252"/>
    <w:rsid w:val="001505DB"/>
    <w:rsid w:val="001607B2"/>
    <w:rsid w:val="00182B65"/>
    <w:rsid w:val="001C4419"/>
    <w:rsid w:val="001F29F8"/>
    <w:rsid w:val="00207069"/>
    <w:rsid w:val="00235141"/>
    <w:rsid w:val="00290F39"/>
    <w:rsid w:val="002A0609"/>
    <w:rsid w:val="002D39FC"/>
    <w:rsid w:val="00334FB7"/>
    <w:rsid w:val="0039572B"/>
    <w:rsid w:val="003A1B19"/>
    <w:rsid w:val="003A521D"/>
    <w:rsid w:val="003A641E"/>
    <w:rsid w:val="003C761A"/>
    <w:rsid w:val="003E25B9"/>
    <w:rsid w:val="003F4E96"/>
    <w:rsid w:val="00420898"/>
    <w:rsid w:val="00462E72"/>
    <w:rsid w:val="004A1256"/>
    <w:rsid w:val="004E4D62"/>
    <w:rsid w:val="0054728C"/>
    <w:rsid w:val="00566292"/>
    <w:rsid w:val="00566384"/>
    <w:rsid w:val="005921A0"/>
    <w:rsid w:val="00592773"/>
    <w:rsid w:val="005B5164"/>
    <w:rsid w:val="00693B2B"/>
    <w:rsid w:val="006B5A91"/>
    <w:rsid w:val="006C1555"/>
    <w:rsid w:val="007211B3"/>
    <w:rsid w:val="007968E9"/>
    <w:rsid w:val="007F46FD"/>
    <w:rsid w:val="00820D2C"/>
    <w:rsid w:val="008A44B3"/>
    <w:rsid w:val="00961BBE"/>
    <w:rsid w:val="009C2E9F"/>
    <w:rsid w:val="00A057C6"/>
    <w:rsid w:val="00A33E31"/>
    <w:rsid w:val="00A75A44"/>
    <w:rsid w:val="00A8120E"/>
    <w:rsid w:val="00A91B71"/>
    <w:rsid w:val="00AA123A"/>
    <w:rsid w:val="00AA5A62"/>
    <w:rsid w:val="00AF4B93"/>
    <w:rsid w:val="00B7439A"/>
    <w:rsid w:val="00BC4067"/>
    <w:rsid w:val="00BC64B2"/>
    <w:rsid w:val="00C40FF4"/>
    <w:rsid w:val="00C6242F"/>
    <w:rsid w:val="00C95840"/>
    <w:rsid w:val="00CB1660"/>
    <w:rsid w:val="00CB7820"/>
    <w:rsid w:val="00CC6CF7"/>
    <w:rsid w:val="00D41E2F"/>
    <w:rsid w:val="00E057C4"/>
    <w:rsid w:val="00E27DF8"/>
    <w:rsid w:val="00E5355A"/>
    <w:rsid w:val="00E708A3"/>
    <w:rsid w:val="00EE7D8A"/>
    <w:rsid w:val="00F1208C"/>
    <w:rsid w:val="00F16099"/>
    <w:rsid w:val="00F56EBD"/>
    <w:rsid w:val="00F9178C"/>
    <w:rsid w:val="00FB5FA9"/>
    <w:rsid w:val="00FD7B5B"/>
    <w:rsid w:val="00F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C3A"/>
  <w15:docId w15:val="{86E34814-2C35-7144-9590-62CA0784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5F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nkifsccode.com/HDFC_BANK_LTD/MADHYA_PRADESH/JABALPUR/DAMOH_NA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xXbksoQZ+wdArgFmDadljYPQ==">AMUW2mXsM0EeLs2oMr8aiEtmzKNtdwbDdIBB/4SufHt9t1iT9Ht5MmX/x2XnT3iSg6XYRC2S+6pP0S0/gIkDzpGRx6TGKtr37Mc62+Io9FPFKPRvexkNYg4=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SHAOLI DASGUPTA</dc:creator>
  <cp:lastModifiedBy>Sankalp Jain</cp:lastModifiedBy>
  <cp:revision>11</cp:revision>
  <dcterms:created xsi:type="dcterms:W3CDTF">2023-08-21T04:59:00Z</dcterms:created>
  <dcterms:modified xsi:type="dcterms:W3CDTF">2023-11-06T05:32:00Z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2021-05-03T00:00:00Z</vt:filetime>
  </property>
</Properties>
</file>