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proofErr w:type="gramStart"/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</w:t>
            </w:r>
            <w:proofErr w:type="gramEnd"/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091DACB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00</w:t>
            </w:r>
            <w:r w:rsidR="003A521D">
              <w:rPr>
                <w:color w:val="000000"/>
              </w:rPr>
              <w:t>4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0B910121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566292">
              <w:rPr>
                <w:b/>
                <w:color w:val="1F1F23"/>
              </w:rPr>
              <w:t>28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07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4E6208E5" w14:textId="77777777" w:rsidTr="00C95840">
        <w:trPr>
          <w:trHeight w:val="633"/>
        </w:trPr>
        <w:tc>
          <w:tcPr>
            <w:tcW w:w="737" w:type="dxa"/>
          </w:tcPr>
          <w:p w14:paraId="2C7E4222" w14:textId="413E4BCE" w:rsidR="00C95840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5EF31D12" w14:textId="6BE4A48F" w:rsidR="00C95840" w:rsidRDefault="0054728C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2BBEFF1" w14:textId="4F06860A" w:rsidR="00C95840" w:rsidRDefault="00334FB7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A521D">
              <w:rPr>
                <w:color w:val="000000"/>
              </w:rPr>
              <w:t>2</w:t>
            </w:r>
            <w:r>
              <w:rPr>
                <w:color w:val="000000"/>
              </w:rPr>
              <w:t>/0</w:t>
            </w:r>
            <w:r w:rsidR="003A521D">
              <w:rPr>
                <w:color w:val="000000"/>
              </w:rPr>
              <w:t>8</w:t>
            </w:r>
            <w:r>
              <w:rPr>
                <w:color w:val="000000"/>
              </w:rPr>
              <w:t>/2023 7:30pm</w:t>
            </w:r>
          </w:p>
        </w:tc>
        <w:tc>
          <w:tcPr>
            <w:tcW w:w="3926" w:type="dxa"/>
          </w:tcPr>
          <w:p w14:paraId="7010DAE1" w14:textId="57EA18FF" w:rsidR="00C95840" w:rsidRDefault="003A521D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If-else, for loop</w:t>
            </w:r>
          </w:p>
        </w:tc>
        <w:tc>
          <w:tcPr>
            <w:tcW w:w="1584" w:type="dxa"/>
          </w:tcPr>
          <w:p w14:paraId="51A9E1B3" w14:textId="785C88B9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D446285" w14:textId="5A393C3C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38487FF" w14:textId="68CF1569" w:rsidR="00C95840" w:rsidRDefault="00334FB7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6B753B1A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2D131BE1" w:rsidR="00C95840" w:rsidRDefault="003A521D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CB7820">
              <w:rPr>
                <w:color w:val="000000"/>
              </w:rPr>
              <w:t>/0</w:t>
            </w:r>
            <w:r>
              <w:rPr>
                <w:color w:val="000000"/>
              </w:rPr>
              <w:t>8</w:t>
            </w:r>
            <w:r w:rsidR="00CB7820">
              <w:rPr>
                <w:color w:val="000000"/>
              </w:rPr>
              <w:t>/2023</w:t>
            </w:r>
          </w:p>
          <w:p w14:paraId="2B46F526" w14:textId="3FC1247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7:30PM </w:t>
            </w:r>
          </w:p>
        </w:tc>
        <w:tc>
          <w:tcPr>
            <w:tcW w:w="3926" w:type="dxa"/>
          </w:tcPr>
          <w:p w14:paraId="5C3778A3" w14:textId="2E24E64D" w:rsidR="00C95840" w:rsidRDefault="003A521D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While loop and looping practice</w:t>
            </w:r>
          </w:p>
        </w:tc>
        <w:tc>
          <w:tcPr>
            <w:tcW w:w="1584" w:type="dxa"/>
          </w:tcPr>
          <w:p w14:paraId="571BEA24" w14:textId="18ACEFA3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3D71FA82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653507C7" w:rsidR="00C95840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1F9862C1" w:rsidR="00C95840" w:rsidRDefault="00CB782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A521D">
              <w:rPr>
                <w:color w:val="000000"/>
              </w:rPr>
              <w:t>0</w:t>
            </w:r>
            <w:r>
              <w:rPr>
                <w:color w:val="000000"/>
              </w:rPr>
              <w:t>000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60"/>
    <w:rsid w:val="000A149A"/>
    <w:rsid w:val="000B6252"/>
    <w:rsid w:val="001505DB"/>
    <w:rsid w:val="001607B2"/>
    <w:rsid w:val="00182B65"/>
    <w:rsid w:val="001F29F8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5355A"/>
    <w:rsid w:val="00E708A3"/>
    <w:rsid w:val="00EE7D8A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D978F15-BDAB-4BF0-AA98-6216740C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8</cp:revision>
  <dcterms:created xsi:type="dcterms:W3CDTF">2023-07-04T07:32:00Z</dcterms:created>
  <dcterms:modified xsi:type="dcterms:W3CDTF">2023-08-13T19:30:00Z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