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proofErr w:type="spellStart"/>
            <w:r w:rsidR="005921A0" w:rsidRPr="005921A0">
              <w:rPr>
                <w:color w:val="000000"/>
              </w:rPr>
              <w:t>Eduonix</w:t>
            </w:r>
            <w:proofErr w:type="spellEnd"/>
            <w:r w:rsidR="005921A0" w:rsidRPr="005921A0">
              <w:rPr>
                <w:color w:val="000000"/>
              </w:rPr>
              <w:t xml:space="preserve">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 No: A- 1 Rupa Solitaire, MBP Rd, Sector I,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Mahape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>, Navi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7879708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</w:t>
            </w:r>
            <w:r w:rsidR="008A44B3">
              <w:rPr>
                <w:color w:val="000000"/>
              </w:rPr>
              <w:t>1</w:t>
            </w:r>
            <w:r w:rsidR="004A1256">
              <w:rPr>
                <w:color w:val="000000"/>
              </w:rPr>
              <w:t>1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06E946B2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8A44B3">
              <w:rPr>
                <w:b/>
                <w:color w:val="1F1F23"/>
              </w:rPr>
              <w:t>03</w:t>
            </w:r>
            <w:r w:rsidR="005B5164">
              <w:rPr>
                <w:b/>
                <w:color w:val="1F1F23"/>
              </w:rPr>
              <w:t>/</w:t>
            </w:r>
            <w:r w:rsidR="008A44B3">
              <w:rPr>
                <w:b/>
                <w:color w:val="1F1F23"/>
              </w:rPr>
              <w:t>10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 xml:space="preserve">RBB-707,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Purva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Riviera,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Lakshminarayana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Pura,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Munnekollal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>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5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319F8D9D" w:rsidR="00C95840" w:rsidRDefault="00BC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6AC87C6D" w14:textId="5F3230E3" w:rsidR="00C95840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19" w:type="dxa"/>
          </w:tcPr>
          <w:p w14:paraId="0CEA344F" w14:textId="300569CF" w:rsidR="00C95840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08</w:t>
            </w:r>
            <w:r w:rsidR="00CB7820">
              <w:rPr>
                <w:color w:val="000000"/>
              </w:rPr>
              <w:t>/</w:t>
            </w:r>
            <w:r w:rsidR="008A44B3">
              <w:rPr>
                <w:color w:val="000000"/>
              </w:rPr>
              <w:t>10</w:t>
            </w:r>
            <w:r w:rsidR="00CB7820">
              <w:rPr>
                <w:color w:val="000000"/>
              </w:rPr>
              <w:t>/2023</w:t>
            </w:r>
          </w:p>
          <w:p w14:paraId="2B46F526" w14:textId="0791DD29" w:rsidR="00CB782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8A44B3">
              <w:rPr>
                <w:color w:val="000000"/>
              </w:rPr>
              <w:t>:</w:t>
            </w:r>
            <w:r w:rsidR="004A1256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0PM </w:t>
            </w:r>
          </w:p>
        </w:tc>
        <w:tc>
          <w:tcPr>
            <w:tcW w:w="3926" w:type="dxa"/>
          </w:tcPr>
          <w:p w14:paraId="5C3778A3" w14:textId="223C7BDE" w:rsidR="00C95840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Tools setup</w:t>
            </w:r>
          </w:p>
        </w:tc>
        <w:tc>
          <w:tcPr>
            <w:tcW w:w="1584" w:type="dxa"/>
          </w:tcPr>
          <w:p w14:paraId="571BEA24" w14:textId="48A4C60B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8A44B3">
              <w:rPr>
                <w:color w:val="000000"/>
              </w:rPr>
              <w:t>00</w:t>
            </w:r>
          </w:p>
        </w:tc>
        <w:tc>
          <w:tcPr>
            <w:tcW w:w="1035" w:type="dxa"/>
          </w:tcPr>
          <w:p w14:paraId="64F25A9E" w14:textId="1495A71F" w:rsidR="00C95840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08B3CAF" w14:textId="43AC5D34" w:rsidR="00C95840" w:rsidRDefault="004A1256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CB7820">
              <w:rPr>
                <w:color w:val="000000"/>
              </w:rPr>
              <w:t>00</w:t>
            </w:r>
          </w:p>
        </w:tc>
      </w:tr>
      <w:tr w:rsidR="004A1256" w14:paraId="49FAC8EC" w14:textId="77777777" w:rsidTr="00C95840">
        <w:trPr>
          <w:trHeight w:val="633"/>
        </w:trPr>
        <w:tc>
          <w:tcPr>
            <w:tcW w:w="737" w:type="dxa"/>
          </w:tcPr>
          <w:p w14:paraId="7184A23C" w14:textId="238A62E9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</w:tcPr>
          <w:p w14:paraId="0850CCB0" w14:textId="22C59A7D" w:rsidR="004A1256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19" w:type="dxa"/>
          </w:tcPr>
          <w:p w14:paraId="2D06DEC3" w14:textId="144BA7B0" w:rsidR="004A1256" w:rsidRDefault="004A1256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  <w:r>
              <w:rPr>
                <w:color w:val="000000"/>
              </w:rPr>
              <w:t>/10/2023</w:t>
            </w:r>
          </w:p>
          <w:p w14:paraId="1EC93D34" w14:textId="7B9C99F4" w:rsidR="004A1256" w:rsidRDefault="004A1256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7:00PM</w:t>
            </w:r>
          </w:p>
        </w:tc>
        <w:tc>
          <w:tcPr>
            <w:tcW w:w="3926" w:type="dxa"/>
          </w:tcPr>
          <w:p w14:paraId="293DAF63" w14:textId="599A349F" w:rsidR="004A1256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Tools setup new students</w:t>
            </w:r>
          </w:p>
        </w:tc>
        <w:tc>
          <w:tcPr>
            <w:tcW w:w="1584" w:type="dxa"/>
          </w:tcPr>
          <w:p w14:paraId="3E7E24FC" w14:textId="7B7C736B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085D9DFC" w14:textId="7064DCCF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9" w:type="dxa"/>
          </w:tcPr>
          <w:p w14:paraId="0A827623" w14:textId="1E9B9209" w:rsidR="004A1256" w:rsidRDefault="004A1256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</w:tr>
      <w:tr w:rsidR="004A1256" w14:paraId="2877A6D6" w14:textId="77777777" w:rsidTr="00C95840">
        <w:trPr>
          <w:trHeight w:val="633"/>
        </w:trPr>
        <w:tc>
          <w:tcPr>
            <w:tcW w:w="737" w:type="dxa"/>
          </w:tcPr>
          <w:p w14:paraId="14C5727B" w14:textId="0F015472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48" w:type="dxa"/>
          </w:tcPr>
          <w:p w14:paraId="75C5A51C" w14:textId="5251DAE2" w:rsidR="004A1256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19" w:type="dxa"/>
          </w:tcPr>
          <w:p w14:paraId="152A0F85" w14:textId="38BC2977" w:rsidR="004A1256" w:rsidRDefault="004A1256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  <w:r>
              <w:rPr>
                <w:color w:val="000000"/>
              </w:rPr>
              <w:t>/10/2023</w:t>
            </w:r>
          </w:p>
          <w:p w14:paraId="3A5C0780" w14:textId="0F58B1EA" w:rsidR="004A1256" w:rsidRDefault="004A1256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0PM</w:t>
            </w:r>
          </w:p>
        </w:tc>
        <w:tc>
          <w:tcPr>
            <w:tcW w:w="3926" w:type="dxa"/>
          </w:tcPr>
          <w:p w14:paraId="77989BBA" w14:textId="6ED0B625" w:rsidR="004A1256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Intro to data science</w:t>
            </w:r>
          </w:p>
        </w:tc>
        <w:tc>
          <w:tcPr>
            <w:tcW w:w="1584" w:type="dxa"/>
          </w:tcPr>
          <w:p w14:paraId="349B33CB" w14:textId="4471AF15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411ECB16" w14:textId="5856917E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5561EAC0" w14:textId="08C53AE0" w:rsidR="004A1256" w:rsidRDefault="004A1256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7471713F" w:rsidR="00C95840" w:rsidRDefault="004A1256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8A44B3">
              <w:rPr>
                <w:color w:val="000000"/>
              </w:rPr>
              <w:t>500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660"/>
    <w:rsid w:val="00005393"/>
    <w:rsid w:val="000A149A"/>
    <w:rsid w:val="000B6252"/>
    <w:rsid w:val="001505DB"/>
    <w:rsid w:val="001607B2"/>
    <w:rsid w:val="00182B65"/>
    <w:rsid w:val="001F29F8"/>
    <w:rsid w:val="00207069"/>
    <w:rsid w:val="00235141"/>
    <w:rsid w:val="00290F39"/>
    <w:rsid w:val="002A0609"/>
    <w:rsid w:val="002D39FC"/>
    <w:rsid w:val="00334FB7"/>
    <w:rsid w:val="0039572B"/>
    <w:rsid w:val="003A1B19"/>
    <w:rsid w:val="003A521D"/>
    <w:rsid w:val="003A641E"/>
    <w:rsid w:val="003C761A"/>
    <w:rsid w:val="003E25B9"/>
    <w:rsid w:val="003F4E96"/>
    <w:rsid w:val="00420898"/>
    <w:rsid w:val="00462E72"/>
    <w:rsid w:val="004A1256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8A44B3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7439A"/>
    <w:rsid w:val="00BC4067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27DF8"/>
    <w:rsid w:val="00E5355A"/>
    <w:rsid w:val="00E708A3"/>
    <w:rsid w:val="00EE7D8A"/>
    <w:rsid w:val="00F16099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  <w15:docId w15:val="{86E34814-2C35-7144-9590-62CA0784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HDFC_BANK_LTD/MADHYA_PRADESH/JABALPUR/DAMOH_N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Sankalp Jain</cp:lastModifiedBy>
  <cp:revision>8</cp:revision>
  <dcterms:created xsi:type="dcterms:W3CDTF">2023-08-21T04:59:00Z</dcterms:created>
  <dcterms:modified xsi:type="dcterms:W3CDTF">2023-10-18T09:20:00Z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