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56D77" w14:textId="768401C2" w:rsidR="002F508B" w:rsidRDefault="008F166A">
      <w:hyperlink r:id="rId4" w:history="1">
        <w:r w:rsidRPr="000E5CC5">
          <w:rPr>
            <w:rStyle w:val="Hyperlink"/>
          </w:rPr>
          <w:t>https://ukdiss.com/examples/blind-spot-warning-system-development.php</w:t>
        </w:r>
      </w:hyperlink>
    </w:p>
    <w:p w14:paraId="6424C7BE" w14:textId="07AF5B41" w:rsidR="008F166A" w:rsidRDefault="008F166A">
      <w:hyperlink r:id="rId5" w:history="1">
        <w:r w:rsidRPr="000E5CC5">
          <w:rPr>
            <w:rStyle w:val="Hyperlink"/>
          </w:rPr>
          <w:t>https://www.electronicsforu.com/electronics-projects/smart-stick-using-arduino-ultrasonic</w:t>
        </w:r>
      </w:hyperlink>
    </w:p>
    <w:p w14:paraId="7401F3B7" w14:textId="77777777" w:rsidR="008F166A" w:rsidRDefault="008F166A">
      <w:bookmarkStart w:id="0" w:name="_GoBack"/>
      <w:bookmarkEnd w:id="0"/>
    </w:p>
    <w:sectPr w:rsidR="008F1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58"/>
    <w:rsid w:val="00241D58"/>
    <w:rsid w:val="002F508B"/>
    <w:rsid w:val="008F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85EB"/>
  <w15:chartTrackingRefBased/>
  <w15:docId w15:val="{511CD93B-CCA3-4717-900F-DD4110FD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6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lectronicsforu.com/electronics-projects/smart-stick-using-arduino-ultrasonic" TargetMode="External"/><Relationship Id="rId4" Type="http://schemas.openxmlformats.org/officeDocument/2006/relationships/hyperlink" Target="https://ukdiss.com/examples/blind-spot-warning-system-developmen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chaudhary</dc:creator>
  <cp:keywords/>
  <dc:description/>
  <cp:lastModifiedBy>sanket chaudhary</cp:lastModifiedBy>
  <cp:revision>2</cp:revision>
  <dcterms:created xsi:type="dcterms:W3CDTF">2020-10-20T07:30:00Z</dcterms:created>
  <dcterms:modified xsi:type="dcterms:W3CDTF">2020-10-20T07:35:00Z</dcterms:modified>
</cp:coreProperties>
</file>