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95AE" w14:textId="73F41092" w:rsidR="008C56A9" w:rsidRDefault="008C56A9">
      <w:pPr>
        <w:rPr>
          <w:b/>
          <w:bCs/>
        </w:rPr>
      </w:pPr>
      <w:r>
        <w:rPr>
          <w:b/>
          <w:bCs/>
        </w:rPr>
        <w:t>Hi,</w:t>
      </w:r>
    </w:p>
    <w:p w14:paraId="752CB549" w14:textId="75E13E85" w:rsidR="008C56A9" w:rsidRPr="00D00883" w:rsidRDefault="008C56A9">
      <w:r>
        <w:rPr>
          <w:b/>
          <w:bCs/>
        </w:rPr>
        <w:tab/>
      </w:r>
      <w:r w:rsidRPr="00D00883">
        <w:t>Hope this email finds you well</w:t>
      </w:r>
      <w:r w:rsidR="00D00883">
        <w:t>!</w:t>
      </w:r>
    </w:p>
    <w:p w14:paraId="2487D752" w14:textId="05851CA2" w:rsidR="008C56A9" w:rsidRPr="00D00883" w:rsidRDefault="008C56A9">
      <w:r w:rsidRPr="00D00883">
        <w:tab/>
      </w:r>
      <w:r w:rsidR="00D00883" w:rsidRPr="00D00883">
        <w:t>After performing data modeling and data cleaning regarding the dataset, I find out there are some data quality issues. Please see below for the questions that I have, the process that I took to find out the issues, the information I need to resolve the issues, the concerns about the anticipation in production and some of my suggestions.</w:t>
      </w:r>
    </w:p>
    <w:p w14:paraId="3ACFD9EC" w14:textId="1575C9B2" w:rsidR="00C82F3C" w:rsidRPr="00D22CA8" w:rsidRDefault="00D00883">
      <w:pPr>
        <w:rPr>
          <w:b/>
          <w:bCs/>
        </w:rPr>
      </w:pPr>
      <w:r>
        <w:rPr>
          <w:b/>
          <w:bCs/>
        </w:rPr>
        <w:t>Q</w:t>
      </w:r>
      <w:r w:rsidR="0010745F" w:rsidRPr="00D22CA8">
        <w:rPr>
          <w:b/>
          <w:bCs/>
        </w:rPr>
        <w:t>uestions about the data</w:t>
      </w:r>
    </w:p>
    <w:p w14:paraId="6E24C498" w14:textId="24FBDBC6" w:rsidR="0010745F" w:rsidRDefault="0010745F">
      <w:r>
        <w:t xml:space="preserve">1) </w:t>
      </w:r>
      <w:r w:rsidR="00A72623">
        <w:t>We’re missing a lot of data in the dataset.</w:t>
      </w:r>
    </w:p>
    <w:p w14:paraId="4B8426BA" w14:textId="367DB84C" w:rsidR="0010745F" w:rsidRDefault="0010745F">
      <w:r>
        <w:t xml:space="preserve">2) </w:t>
      </w:r>
      <w:r w:rsidR="00A72623">
        <w:t>The data formats are not fully defined</w:t>
      </w:r>
      <w:r w:rsidR="006B2A27">
        <w:t xml:space="preserve"> and are not consistent</w:t>
      </w:r>
      <w:r w:rsidR="00A72623">
        <w:t>, which will be hard for the data analyst to perform his/her work in the future.</w:t>
      </w:r>
    </w:p>
    <w:p w14:paraId="22496F35" w14:textId="72001759" w:rsidR="0010745F" w:rsidRDefault="008A7673">
      <w:r>
        <w:t xml:space="preserve">3) </w:t>
      </w:r>
      <w:r w:rsidR="006B2A27">
        <w:t>There are so many duplicated data in each table.</w:t>
      </w:r>
    </w:p>
    <w:p w14:paraId="088C9D28" w14:textId="77777777" w:rsidR="004F1E22" w:rsidRDefault="004F1E22"/>
    <w:p w14:paraId="3822401A" w14:textId="271B4B81" w:rsidR="0010745F" w:rsidRPr="00D22CA8" w:rsidRDefault="00D00883">
      <w:pPr>
        <w:rPr>
          <w:b/>
          <w:bCs/>
        </w:rPr>
      </w:pPr>
      <w:r>
        <w:rPr>
          <w:b/>
          <w:bCs/>
        </w:rPr>
        <w:t>Process of</w:t>
      </w:r>
      <w:r w:rsidR="0010745F" w:rsidRPr="00D22CA8">
        <w:rPr>
          <w:b/>
          <w:bCs/>
        </w:rPr>
        <w:t xml:space="preserve"> discover</w:t>
      </w:r>
      <w:r>
        <w:rPr>
          <w:b/>
          <w:bCs/>
        </w:rPr>
        <w:t>ing</w:t>
      </w:r>
      <w:r w:rsidR="0010745F" w:rsidRPr="00D22CA8">
        <w:rPr>
          <w:b/>
          <w:bCs/>
        </w:rPr>
        <w:t xml:space="preserve"> the data quality issues</w:t>
      </w:r>
    </w:p>
    <w:p w14:paraId="78A0CFD0" w14:textId="764F963E" w:rsidR="0010745F" w:rsidRDefault="008A7673">
      <w:r>
        <w:t>Step1: select a data sample to review.</w:t>
      </w:r>
    </w:p>
    <w:p w14:paraId="457345FE" w14:textId="308D090A" w:rsidR="00D22CA8" w:rsidRDefault="00D22CA8">
      <w:r>
        <w:t>Step2: review the NULL values of the data.</w:t>
      </w:r>
    </w:p>
    <w:p w14:paraId="20DE06B7" w14:textId="694E3C4E" w:rsidR="00D22CA8" w:rsidRDefault="00D22CA8">
      <w:r>
        <w:t>Step3: review the format of the data.</w:t>
      </w:r>
    </w:p>
    <w:p w14:paraId="3DEEA90D" w14:textId="352144A0" w:rsidR="0010745F" w:rsidRDefault="008A7673">
      <w:r>
        <w:t>Step</w:t>
      </w:r>
      <w:r w:rsidR="00D22CA8">
        <w:t>4</w:t>
      </w:r>
      <w:r>
        <w:t xml:space="preserve">: </w:t>
      </w:r>
      <w:r w:rsidR="006B2A27">
        <w:t>write some SQL queries, like</w:t>
      </w:r>
      <w:r>
        <w:t xml:space="preserve"> </w:t>
      </w:r>
      <w:proofErr w:type="gramStart"/>
      <w:r>
        <w:t>COUNT(</w:t>
      </w:r>
      <w:proofErr w:type="gramEnd"/>
      <w:r>
        <w:t>) clause</w:t>
      </w:r>
      <w:r w:rsidR="006B2A27">
        <w:t>,</w:t>
      </w:r>
      <w:r>
        <w:t xml:space="preserve"> to check if there are any duplicated rows</w:t>
      </w:r>
      <w:r w:rsidR="006B2A27">
        <w:t>, then compare the results with original data.</w:t>
      </w:r>
    </w:p>
    <w:p w14:paraId="58528D35" w14:textId="77777777" w:rsidR="004F1E22" w:rsidRDefault="004F1E22"/>
    <w:p w14:paraId="4A93D282" w14:textId="4F792432" w:rsidR="0010745F" w:rsidRPr="00D22CA8" w:rsidRDefault="00D00883">
      <w:pPr>
        <w:rPr>
          <w:b/>
          <w:bCs/>
        </w:rPr>
      </w:pPr>
      <w:r>
        <w:rPr>
          <w:b/>
          <w:bCs/>
        </w:rPr>
        <w:t>Things that</w:t>
      </w:r>
      <w:r w:rsidR="0010745F" w:rsidRPr="00D22CA8">
        <w:rPr>
          <w:b/>
          <w:bCs/>
        </w:rPr>
        <w:t xml:space="preserve"> </w:t>
      </w:r>
      <w:r>
        <w:rPr>
          <w:b/>
          <w:bCs/>
        </w:rPr>
        <w:t xml:space="preserve">we </w:t>
      </w:r>
      <w:r w:rsidR="0010745F" w:rsidRPr="00D22CA8">
        <w:rPr>
          <w:b/>
          <w:bCs/>
        </w:rPr>
        <w:t>need to know to resolve the data quality issues</w:t>
      </w:r>
    </w:p>
    <w:p w14:paraId="0D4E0357" w14:textId="3EE986E6" w:rsidR="0010745F" w:rsidRDefault="00D22CA8">
      <w:r>
        <w:t xml:space="preserve">1) </w:t>
      </w:r>
      <w:r w:rsidR="001B40DC">
        <w:t>I need to know where the dataset came from and who’s responsible for creating the data, so that I can know what happen to the missing values and get the original data to correct.</w:t>
      </w:r>
    </w:p>
    <w:p w14:paraId="6790231F" w14:textId="0404F833" w:rsidR="00D22CA8" w:rsidRDefault="00D22CA8">
      <w:r>
        <w:t xml:space="preserve">2) </w:t>
      </w:r>
      <w:r w:rsidR="001B40DC">
        <w:t>I need to know the rules of data modeling from our data engineers.</w:t>
      </w:r>
    </w:p>
    <w:p w14:paraId="5D1D36FF" w14:textId="1DA72EAC" w:rsidR="0010745F" w:rsidRDefault="001B40DC">
      <w:r>
        <w:t>3) I also need to know the standard format of the schema, so that I can know what I should do for the incorrect data</w:t>
      </w:r>
      <w:r w:rsidR="004F1E22">
        <w:t>.</w:t>
      </w:r>
    </w:p>
    <w:p w14:paraId="31B62E76" w14:textId="77777777" w:rsidR="004F1E22" w:rsidRDefault="004F1E22"/>
    <w:p w14:paraId="30C76770" w14:textId="7D95FD2F" w:rsidR="0010745F" w:rsidRPr="008C56A9" w:rsidRDefault="004F1E22">
      <w:pPr>
        <w:rPr>
          <w:b/>
          <w:bCs/>
        </w:rPr>
      </w:pPr>
      <w:r>
        <w:rPr>
          <w:b/>
          <w:bCs/>
        </w:rPr>
        <w:t>Other</w:t>
      </w:r>
      <w:r w:rsidR="0010745F" w:rsidRPr="008C56A9">
        <w:rPr>
          <w:b/>
          <w:bCs/>
        </w:rPr>
        <w:t xml:space="preserve"> information </w:t>
      </w:r>
      <w:r>
        <w:rPr>
          <w:b/>
          <w:bCs/>
        </w:rPr>
        <w:t>that</w:t>
      </w:r>
      <w:r w:rsidR="0010745F" w:rsidRPr="008C56A9">
        <w:rPr>
          <w:b/>
          <w:bCs/>
        </w:rPr>
        <w:t xml:space="preserve"> you need to help </w:t>
      </w:r>
      <w:r>
        <w:rPr>
          <w:b/>
          <w:bCs/>
        </w:rPr>
        <w:t>us</w:t>
      </w:r>
      <w:r w:rsidR="0010745F" w:rsidRPr="008C56A9">
        <w:rPr>
          <w:b/>
          <w:bCs/>
        </w:rPr>
        <w:t xml:space="preserve"> optimize the data assets </w:t>
      </w:r>
      <w:r>
        <w:rPr>
          <w:b/>
          <w:bCs/>
        </w:rPr>
        <w:t>we</w:t>
      </w:r>
      <w:r w:rsidR="0010745F" w:rsidRPr="008C56A9">
        <w:rPr>
          <w:b/>
          <w:bCs/>
        </w:rPr>
        <w:t>’re trying to create</w:t>
      </w:r>
    </w:p>
    <w:p w14:paraId="50361B85" w14:textId="518DA2EA" w:rsidR="008C56A9" w:rsidRDefault="001B40DC">
      <w:r>
        <w:t xml:space="preserve">1) </w:t>
      </w:r>
      <w:r w:rsidR="008C56A9">
        <w:t xml:space="preserve">A separate dataset that contains the information about </w:t>
      </w:r>
      <w:proofErr w:type="spellStart"/>
      <w:r w:rsidR="008C56A9">
        <w:t>itemlist</w:t>
      </w:r>
      <w:proofErr w:type="spellEnd"/>
      <w:r w:rsidR="008C56A9">
        <w:t xml:space="preserve"> which is related to receipts and brands.</w:t>
      </w:r>
    </w:p>
    <w:p w14:paraId="652B3C6C" w14:textId="73510A7C" w:rsidR="0010745F" w:rsidRDefault="008C56A9">
      <w:r>
        <w:t>2)  The data that we can delete directly from the existing tables.</w:t>
      </w:r>
    </w:p>
    <w:p w14:paraId="76214CAE" w14:textId="154A2583" w:rsidR="0010745F" w:rsidRPr="008C56A9" w:rsidRDefault="004F1E22">
      <w:pPr>
        <w:rPr>
          <w:b/>
          <w:bCs/>
        </w:rPr>
      </w:pPr>
      <w:r>
        <w:rPr>
          <w:b/>
          <w:bCs/>
        </w:rPr>
        <w:lastRenderedPageBreak/>
        <w:t>Performance</w:t>
      </w:r>
      <w:r w:rsidR="0010745F" w:rsidRPr="008C56A9">
        <w:rPr>
          <w:b/>
          <w:bCs/>
        </w:rPr>
        <w:t xml:space="preserve"> and scaling concerns </w:t>
      </w:r>
      <w:r>
        <w:rPr>
          <w:b/>
          <w:bCs/>
        </w:rPr>
        <w:t>that I</w:t>
      </w:r>
      <w:r w:rsidR="0010745F" w:rsidRPr="008C56A9">
        <w:rPr>
          <w:b/>
          <w:bCs/>
        </w:rPr>
        <w:t xml:space="preserve"> anticipate in production and </w:t>
      </w:r>
      <w:r>
        <w:rPr>
          <w:b/>
          <w:bCs/>
        </w:rPr>
        <w:t xml:space="preserve">the way </w:t>
      </w:r>
      <w:r w:rsidR="0010745F" w:rsidRPr="008C56A9">
        <w:rPr>
          <w:b/>
          <w:bCs/>
        </w:rPr>
        <w:t xml:space="preserve">how </w:t>
      </w:r>
      <w:r>
        <w:rPr>
          <w:b/>
          <w:bCs/>
        </w:rPr>
        <w:t>I</w:t>
      </w:r>
      <w:r w:rsidR="0010745F" w:rsidRPr="008C56A9">
        <w:rPr>
          <w:b/>
          <w:bCs/>
        </w:rPr>
        <w:t xml:space="preserve"> plan to address them</w:t>
      </w:r>
    </w:p>
    <w:p w14:paraId="6EA8D15C" w14:textId="5824AB05" w:rsidR="008E6828" w:rsidRDefault="008E6828">
      <w:r>
        <w:t xml:space="preserve">1) </w:t>
      </w:r>
      <w:r w:rsidR="008C56A9">
        <w:t>T</w:t>
      </w:r>
      <w:r>
        <w:t>he data format not defined correctly will lead to spending a lot of time doing data cleaning.</w:t>
      </w:r>
      <w:r w:rsidR="008C56A9">
        <w:t xml:space="preserve"> Thus, we </w:t>
      </w:r>
      <w:proofErr w:type="gramStart"/>
      <w:r w:rsidR="008C56A9">
        <w:t>have to</w:t>
      </w:r>
      <w:proofErr w:type="gramEnd"/>
      <w:r w:rsidR="008C56A9">
        <w:t xml:space="preserve"> set the rules for the data format before we do the data cleaning.</w:t>
      </w:r>
    </w:p>
    <w:p w14:paraId="6F63AA57" w14:textId="62C7740C" w:rsidR="008E6828" w:rsidRDefault="008E6828">
      <w:r>
        <w:t xml:space="preserve">2) Receipt table containing so many columns will lead to </w:t>
      </w:r>
      <w:r w:rsidR="008C56A9">
        <w:t>confusions,</w:t>
      </w:r>
      <w:r>
        <w:t xml:space="preserve"> and it is better to separate the receipt table from </w:t>
      </w:r>
      <w:proofErr w:type="spellStart"/>
      <w:r>
        <w:t>itemlist</w:t>
      </w:r>
      <w:proofErr w:type="spellEnd"/>
      <w:r>
        <w:t xml:space="preserve"> table.</w:t>
      </w:r>
    </w:p>
    <w:p w14:paraId="18BBEE04" w14:textId="7CA6DA61" w:rsidR="004F1E22" w:rsidRDefault="004F1E22"/>
    <w:p w14:paraId="2814ADA8" w14:textId="51E7051F" w:rsidR="004F1E22" w:rsidRDefault="004F1E22">
      <w:r>
        <w:t>Please let me know if you have any questions and I will get them answered as soon as I can!</w:t>
      </w:r>
    </w:p>
    <w:p w14:paraId="26BC6A67" w14:textId="77777777" w:rsidR="004F1E22" w:rsidRDefault="004F1E22"/>
    <w:p w14:paraId="31D0F0A1" w14:textId="02B8E702" w:rsidR="004F1E22" w:rsidRDefault="004F1E22">
      <w:r>
        <w:t>Thanks,</w:t>
      </w:r>
    </w:p>
    <w:p w14:paraId="0A82DF38" w14:textId="67CD8152" w:rsidR="004F1E22" w:rsidRDefault="004F1E22">
      <w:r>
        <w:t>Sankai Zhou</w:t>
      </w:r>
    </w:p>
    <w:sectPr w:rsidR="004F1E22" w:rsidSect="00995AA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7B"/>
    <w:rsid w:val="0010745F"/>
    <w:rsid w:val="001B40DC"/>
    <w:rsid w:val="004F1E22"/>
    <w:rsid w:val="006B2A27"/>
    <w:rsid w:val="008A7673"/>
    <w:rsid w:val="008C56A9"/>
    <w:rsid w:val="008E6828"/>
    <w:rsid w:val="00995AA4"/>
    <w:rsid w:val="00A72623"/>
    <w:rsid w:val="00C82F3C"/>
    <w:rsid w:val="00D00883"/>
    <w:rsid w:val="00D22CA8"/>
    <w:rsid w:val="00E7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2407"/>
  <w15:chartTrackingRefBased/>
  <w15:docId w15:val="{48EC3C78-C238-4EF8-AE69-5BDBEB8F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Sankai Zhou</dc:creator>
  <cp:keywords/>
  <dc:description/>
  <cp:lastModifiedBy>Sankai Zhou</cp:lastModifiedBy>
  <cp:revision>2</cp:revision>
  <dcterms:created xsi:type="dcterms:W3CDTF">2022-05-11T05:13:00Z</dcterms:created>
  <dcterms:modified xsi:type="dcterms:W3CDTF">2022-05-11T06:09:00Z</dcterms:modified>
</cp:coreProperties>
</file>