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04-09-2022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COA047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SS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Boo5679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95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29-08-2022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06-09-2022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10.08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10.02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5.0±0.1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5.03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4.92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30.0±1.0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29.46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29.59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29.75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29.54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Hole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2.0±0.05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1.98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Sumit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