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08-09-2022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COA049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Titanium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B005645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27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02-09-2022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10-09-2022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10.08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9.92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Hole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2.0±0.05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Sumit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