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12-09-2022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COA051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PEEK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B005646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35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06-09-2022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14-09-2022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7.02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7.06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6.94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6.97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Slot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2.03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2.05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1.0±0.01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0.99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5.0±0.01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Pankaj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Arvind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