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479C3" w14:textId="59C8D6E4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 xml:space="preserve">International Tech Park, Alahawas, Balola, Gurugram, Haryana 122102</w:t>
      </w:r>
    </w:p>
    <w:p w14:paraId="746FECDA" w14:textId="676AB039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 xml:space="preserve">Stryker Global Technology center pvt ltd, Gurugram</w:t>
      </w:r>
    </w:p>
    <w:p w14:paraId="04DE5E2F" w14:textId="5F88907D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 xml:space="preserve">S-video cable 2.0 m 8000-010-040 DVI-D cable 2.0 m 8000-010-042 DVI to VGA cable 2.0 m 8000-010-044 Coaxial cable 5.0 m 8000-010-045 DB9 breakout cable 8000-010-048 DVI-I to HDMI with component breakout cable 8000-010-049 DVI to VGA connector</w:t>
      </w:r>
    </w:p>
    <w:p w14:paraId="61CFF5A2" w14:textId="50DB5241" w:rsidR="00136A29" w:rsidRPr="00136A29" w:rsidRDefault="00157D41" w:rsidP="00136A29">
      <w:pPr>
        <w:rPr>
          <w:highlight w:val="yellow"/>
        </w:rPr>
      </w:pPr>
      <w:r>
        <w:rPr>
          <w:highlight w:val="yellow"/>
        </w:rPr>
        <w:t xml:space="preserve">Ankush Jain</w:t>
      </w:r>
    </w:p>
    <w:p w14:paraId="3BD0DE01" w14:textId="4761A9D1" w:rsidR="00B87417" w:rsidRDefault="00157D41" w:rsidP="00136A29">
      <w:r>
        <w:rPr>
          <w:highlight w:val="yellow"/>
        </w:rPr>
        <w:t xml:space="preserve">0124 485 0600</w:t>
      </w:r>
    </w:p>
    <w:sectPr w:rsidR="00B8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wNzC1NDO1sASyLZV0lIJTi4sz8/NACgxrAZIw2LMsAAAA"/>
  </w:docVars>
  <w:rsids>
    <w:rsidRoot w:val="00E029D6"/>
    <w:rsid w:val="0001199B"/>
    <w:rsid w:val="00136A29"/>
    <w:rsid w:val="00157D41"/>
    <w:rsid w:val="00780F83"/>
    <w:rsid w:val="008D543D"/>
    <w:rsid w:val="00983668"/>
    <w:rsid w:val="00AD4E6B"/>
    <w:rsid w:val="00D50E86"/>
    <w:rsid w:val="00E029D6"/>
    <w:rsid w:val="00F5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EC2E"/>
  <w15:chartTrackingRefBased/>
  <w15:docId w15:val="{8A0D2A0B-5968-47F3-B1A0-6C12F0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theme="minorBidi"/>
        <w:sz w:val="24"/>
        <w:szCs w:val="24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6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66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668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668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668"/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8366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668"/>
    <w:rPr>
      <w:rFonts w:ascii="Arial" w:eastAsiaTheme="majorEastAsia" w:hAnsi="Arial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Pannu</dc:creator>
  <cp:keywords/>
  <dc:description/>
  <cp:lastModifiedBy>SODAGUM SANKALP</cp:lastModifiedBy>
  <cp:revision>3</cp:revision>
  <dcterms:created xsi:type="dcterms:W3CDTF">2022-09-19T14:16:00Z</dcterms:created>
  <dcterms:modified xsi:type="dcterms:W3CDTF">2022-09-20T12:10:00Z</dcterms:modified>
</cp:coreProperties>
</file>