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9255" w14:textId="59890164" w:rsidR="004F56C8" w:rsidRPr="004F56C8" w:rsidRDefault="004F56C8">
      <w:pPr>
        <w:rPr>
          <w:b/>
          <w:bCs/>
        </w:rPr>
      </w:pPr>
      <w:r w:rsidRPr="004F56C8">
        <w:rPr>
          <w:b/>
          <w:bCs/>
        </w:rPr>
        <w:t>What features did you consider?</w:t>
      </w:r>
    </w:p>
    <w:p w14:paraId="780731E4" w14:textId="5D087717" w:rsidR="004F56C8" w:rsidRDefault="004F56C8">
      <w:r>
        <w:t>I chose to keep the problem statement strictly a NLP problem. That’s why the features I chose were title, text and virality. Virality was calculated based on given formula. To avoid computational power and time the model present is only trained on title.</w:t>
      </w:r>
    </w:p>
    <w:p w14:paraId="28CDA35F" w14:textId="6AEEA1B9" w:rsidR="004F56C8" w:rsidRPr="004F56C8" w:rsidRDefault="004F56C8">
      <w:pPr>
        <w:rPr>
          <w:b/>
          <w:bCs/>
        </w:rPr>
      </w:pPr>
      <w:r w:rsidRPr="004F56C8">
        <w:rPr>
          <w:b/>
          <w:bCs/>
        </w:rPr>
        <w:t>What model do you use and why?</w:t>
      </w:r>
    </w:p>
    <w:p w14:paraId="0D03FF36" w14:textId="63877A0D" w:rsidR="004F56C8" w:rsidRDefault="00D0170E">
      <w:r>
        <w:t xml:space="preserve">From the nature of virality, it’s pretty clear this is a regression problem. I chose linear regression and lasso regression. </w:t>
      </w:r>
      <w:r w:rsidR="00FF6514">
        <w:t xml:space="preserve">It’s pretty clear from negative value of r^2 that models fits the data poorly. </w:t>
      </w:r>
      <w:r w:rsidR="00550FAE">
        <w:t xml:space="preserve">With more time, I would like to use other linear models from the scikit-learn library. </w:t>
      </w:r>
    </w:p>
    <w:p w14:paraId="3B688201" w14:textId="726BCD32" w:rsidR="003255A6" w:rsidRPr="003255A6" w:rsidRDefault="003255A6">
      <w:pPr>
        <w:rPr>
          <w:b/>
          <w:bCs/>
        </w:rPr>
      </w:pPr>
      <w:r w:rsidRPr="003255A6">
        <w:rPr>
          <w:b/>
          <w:bCs/>
        </w:rPr>
        <w:t>What was your evaluation metric for this?</w:t>
      </w:r>
    </w:p>
    <w:p w14:paraId="6BBD2405" w14:textId="5F93BEA1" w:rsidR="004F56C8" w:rsidRDefault="003255A6">
      <w:r>
        <w:t>I calculate r^2 and explained variance score. This helps us to calculate mean error. In an ideal world both r^2 and explained variance score would be equal to 1 and mean error would be 0.</w:t>
      </w:r>
    </w:p>
    <w:p w14:paraId="3C0FDFF6" w14:textId="77777777" w:rsidR="003255A6" w:rsidRPr="003255A6" w:rsidRDefault="003255A6" w:rsidP="00325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perscript"/>
        </w:rPr>
        <w:t>2</w:t>
      </w: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1 - [(Sum of Squared Residuals / n) / Variance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bscript"/>
        </w:rPr>
        <w:t>y_actual</w:t>
      </w: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</w:p>
    <w:p w14:paraId="480FB868" w14:textId="77777777" w:rsidR="003255A6" w:rsidRPr="003255A6" w:rsidRDefault="003255A6" w:rsidP="00325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E225808" w14:textId="77777777" w:rsidR="003255A6" w:rsidRPr="003255A6" w:rsidRDefault="003255A6" w:rsidP="00325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Explained Variance Score = 1 - [Variance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bscript"/>
        </w:rPr>
        <w:t>(Y</w:t>
      </w:r>
      <w:r w:rsidRPr="003255A6">
        <w:rPr>
          <w:rFonts w:ascii="inherit" w:eastAsia="Times New Roman" w:hAnsi="inherit" w:cs="Courier New"/>
          <w:sz w:val="12"/>
          <w:szCs w:val="12"/>
          <w:bdr w:val="none" w:sz="0" w:space="0" w:color="auto" w:frame="1"/>
          <w:vertAlign w:val="subscript"/>
        </w:rPr>
        <w:t>predicted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bscript"/>
        </w:rPr>
        <w:t xml:space="preserve"> - Y</w:t>
      </w:r>
      <w:r w:rsidRPr="003255A6">
        <w:rPr>
          <w:rFonts w:ascii="inherit" w:eastAsia="Times New Roman" w:hAnsi="inherit" w:cs="Courier New"/>
          <w:sz w:val="12"/>
          <w:szCs w:val="12"/>
          <w:bdr w:val="none" w:sz="0" w:space="0" w:color="auto" w:frame="1"/>
          <w:vertAlign w:val="subscript"/>
        </w:rPr>
        <w:t>actual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bscript"/>
        </w:rPr>
        <w:t>)</w:t>
      </w: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 Variance</w:t>
      </w:r>
      <w:r w:rsidRPr="003255A6">
        <w:rPr>
          <w:rFonts w:ascii="inherit" w:eastAsia="Times New Roman" w:hAnsi="inherit" w:cs="Courier New"/>
          <w:sz w:val="16"/>
          <w:szCs w:val="16"/>
          <w:bdr w:val="none" w:sz="0" w:space="0" w:color="auto" w:frame="1"/>
          <w:vertAlign w:val="subscript"/>
        </w:rPr>
        <w:t>y_actual</w:t>
      </w:r>
      <w:r w:rsidRPr="003255A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</w:p>
    <w:p w14:paraId="3BC1BBBD" w14:textId="77777777" w:rsidR="003255A6" w:rsidRDefault="003255A6"/>
    <w:p w14:paraId="2C0287F5" w14:textId="5B9344C2" w:rsidR="003255A6" w:rsidRDefault="003255A6">
      <w:r w:rsidRPr="003255A6">
        <w:t>Variance(Ypredicted - Yactual) = (Sum of Squared Residuals - Mean Error) / n</w:t>
      </w:r>
    </w:p>
    <w:p w14:paraId="5BFB85CB" w14:textId="420500A1" w:rsidR="003255A6" w:rsidRDefault="003255A6"/>
    <w:p w14:paraId="54F5E7AB" w14:textId="6B11BFF1" w:rsidR="003255A6" w:rsidRPr="003255A6" w:rsidRDefault="003255A6" w:rsidP="003255A6">
      <w:pPr>
        <w:rPr>
          <w:b/>
          <w:bCs/>
        </w:rPr>
      </w:pPr>
      <w:r w:rsidRPr="003255A6">
        <w:rPr>
          <w:b/>
          <w:bCs/>
        </w:rPr>
        <w:t>What features would you like to add to the model in the future if you had more</w:t>
      </w:r>
      <w:r w:rsidR="00AE2C87">
        <w:rPr>
          <w:b/>
          <w:bCs/>
        </w:rPr>
        <w:t xml:space="preserve"> </w:t>
      </w:r>
      <w:r w:rsidRPr="003255A6">
        <w:rPr>
          <w:b/>
          <w:bCs/>
        </w:rPr>
        <w:t>time?</w:t>
      </w:r>
    </w:p>
    <w:p w14:paraId="5B09D75C" w14:textId="69EE8CE4" w:rsidR="00D0170E" w:rsidRDefault="00D0170E">
      <w:r>
        <w:t xml:space="preserve">A real-life predictor would also consider factors such as platform, time of posting, user posting and other basic understanding of users. </w:t>
      </w:r>
      <w:r w:rsidR="00EB18E6">
        <w:t xml:space="preserve">I would use </w:t>
      </w:r>
      <w:r w:rsidR="00EB18E6">
        <w:t xml:space="preserve">nltk, textblob </w:t>
      </w:r>
      <w:r w:rsidR="00EB18E6">
        <w:t xml:space="preserve">like libraries to extract more features such as sentiment </w:t>
      </w:r>
      <w:r w:rsidR="00EB18E6">
        <w:t>to experiment</w:t>
      </w:r>
      <w:r w:rsidR="00EB18E6">
        <w:t>. PCA or other dimensionality reduction should also be added once features from text are generated.</w:t>
      </w:r>
    </w:p>
    <w:p w14:paraId="7FA003BB" w14:textId="38BC1545" w:rsidR="00AE2C87" w:rsidRDefault="00AE2C87"/>
    <w:p w14:paraId="2288C71E" w14:textId="22FD66AE" w:rsidR="00AE2C87" w:rsidRDefault="00AE2C87" w:rsidP="00AE2C87">
      <w:pPr>
        <w:rPr>
          <w:b/>
          <w:bCs/>
        </w:rPr>
      </w:pPr>
      <w:r w:rsidRPr="00AE2C87">
        <w:rPr>
          <w:b/>
          <w:bCs/>
        </w:rPr>
        <w:t>What other things would you want to try before deploying this model in</w:t>
      </w:r>
      <w:r w:rsidRPr="00AE2C87">
        <w:rPr>
          <w:b/>
          <w:bCs/>
        </w:rPr>
        <w:t xml:space="preserve"> p</w:t>
      </w:r>
      <w:r w:rsidRPr="00AE2C87">
        <w:rPr>
          <w:b/>
          <w:bCs/>
        </w:rPr>
        <w:t>roduction</w:t>
      </w:r>
      <w:r w:rsidRPr="00AE2C87">
        <w:rPr>
          <w:b/>
          <w:bCs/>
        </w:rPr>
        <w:t>?</w:t>
      </w:r>
    </w:p>
    <w:p w14:paraId="0077DB4C" w14:textId="4E05079B" w:rsidR="001610E0" w:rsidRDefault="00AE2C87" w:rsidP="001610E0">
      <w:r>
        <w:t xml:space="preserve">The code presented is far from being deployed. It’s a project on general introduction to NLP and linear models. </w:t>
      </w:r>
      <w:r w:rsidR="001610E0">
        <w:t xml:space="preserve">I would do </w:t>
      </w:r>
      <w:r w:rsidR="001610E0">
        <w:t>model and feature extraction from scratch in house so that parameters are tuned perfectly to the max</w:t>
      </w:r>
      <w:r w:rsidR="001610E0">
        <w:t>imize</w:t>
      </w:r>
      <w:r w:rsidR="001610E0">
        <w:t xml:space="preserve"> optimization, </w:t>
      </w:r>
      <w:r w:rsidR="001610E0">
        <w:t>I can also</w:t>
      </w:r>
      <w:r w:rsidR="001610E0">
        <w:t xml:space="preserve"> take pretrained models to develop initial features and then develop our own model on it</w:t>
      </w:r>
      <w:r w:rsidR="001610E0">
        <w:t xml:space="preserve">. Deep-learning could also be used to make better models. </w:t>
      </w:r>
      <w:r w:rsidR="001610E0">
        <w:t>L</w:t>
      </w:r>
      <w:r w:rsidR="001610E0">
        <w:t>STM</w:t>
      </w:r>
      <w:r w:rsidR="001610E0">
        <w:t xml:space="preserve"> with </w:t>
      </w:r>
      <w:r w:rsidR="001610E0">
        <w:t>R</w:t>
      </w:r>
      <w:r w:rsidR="001610E0">
        <w:t>e</w:t>
      </w:r>
      <w:r w:rsidR="001610E0">
        <w:t>LU</w:t>
      </w:r>
      <w:r w:rsidR="001610E0">
        <w:t xml:space="preserve"> works </w:t>
      </w:r>
      <w:r w:rsidR="001610E0">
        <w:t xml:space="preserve">almost </w:t>
      </w:r>
      <w:r w:rsidR="001610E0">
        <w:t xml:space="preserve">perfect </w:t>
      </w:r>
      <w:r w:rsidR="001610E0">
        <w:t xml:space="preserve">on small text data. </w:t>
      </w:r>
      <w:r w:rsidR="001610E0">
        <w:t xml:space="preserve">Sentiment analysis also has been proven to work best with </w:t>
      </w:r>
      <w:r w:rsidR="001610E0">
        <w:t>BERT</w:t>
      </w:r>
      <w:r w:rsidR="001610E0">
        <w:t xml:space="preserve"> and transformers</w:t>
      </w:r>
      <w:r w:rsidR="001610E0">
        <w:t xml:space="preserve">. Moreover, I would also introduce the model to </w:t>
      </w:r>
      <w:r w:rsidR="00727A73">
        <w:t>G</w:t>
      </w:r>
      <w:r w:rsidR="001610E0">
        <w:t xml:space="preserve">ithub, </w:t>
      </w:r>
      <w:r w:rsidR="00727A73">
        <w:t>D</w:t>
      </w:r>
      <w:r w:rsidR="001610E0">
        <w:t>ocker and cloud.</w:t>
      </w:r>
    </w:p>
    <w:p w14:paraId="3201964F" w14:textId="01F015BE" w:rsidR="000B6CA5" w:rsidRDefault="000B6CA5" w:rsidP="001610E0"/>
    <w:p w14:paraId="727EC09C" w14:textId="3938B9A1" w:rsidR="000B6CA5" w:rsidRDefault="00E2472E" w:rsidP="001610E0">
      <w:pPr>
        <w:rPr>
          <w:b/>
          <w:bCs/>
        </w:rPr>
      </w:pPr>
      <w:r w:rsidRPr="00E2472E">
        <w:rPr>
          <w:b/>
          <w:bCs/>
        </w:rPr>
        <w:t>Instructions for running the code:</w:t>
      </w:r>
    </w:p>
    <w:p w14:paraId="5036243D" w14:textId="256EF685" w:rsidR="00E2472E" w:rsidRPr="00E2472E" w:rsidRDefault="00E2472E" w:rsidP="001610E0">
      <w:r>
        <w:t>Python notebook attached should run perfectly fine on any system with python3.7+ from a Jupyter notebook.</w:t>
      </w:r>
    </w:p>
    <w:sectPr w:rsidR="00E2472E" w:rsidRPr="00E2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A5"/>
    <w:rsid w:val="000B6CA5"/>
    <w:rsid w:val="000C2EAD"/>
    <w:rsid w:val="001610E0"/>
    <w:rsid w:val="003255A6"/>
    <w:rsid w:val="00422B83"/>
    <w:rsid w:val="00433489"/>
    <w:rsid w:val="00444A82"/>
    <w:rsid w:val="004F56C8"/>
    <w:rsid w:val="00550FAE"/>
    <w:rsid w:val="006268C0"/>
    <w:rsid w:val="00727A73"/>
    <w:rsid w:val="00763974"/>
    <w:rsid w:val="008A426B"/>
    <w:rsid w:val="00A869A5"/>
    <w:rsid w:val="00AE2C87"/>
    <w:rsid w:val="00D0170E"/>
    <w:rsid w:val="00E2472E"/>
    <w:rsid w:val="00EB18E6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18C"/>
  <w15:chartTrackingRefBased/>
  <w15:docId w15:val="{7499C0A2-BDF1-4C53-AC1B-CA8B0A5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F6514"/>
  </w:style>
  <w:style w:type="character" w:customStyle="1" w:styleId="mn">
    <w:name w:val="mn"/>
    <w:basedOn w:val="DefaultParagraphFont"/>
    <w:rsid w:val="00FF6514"/>
  </w:style>
  <w:style w:type="character" w:customStyle="1" w:styleId="mjxassistivemathml">
    <w:name w:val="mjx_assistive_mathml"/>
    <w:basedOn w:val="DefaultParagraphFont"/>
    <w:rsid w:val="00FF65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5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55A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2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thakur</dc:creator>
  <cp:keywords/>
  <dc:description/>
  <cp:lastModifiedBy>sankalp thakur</cp:lastModifiedBy>
  <cp:revision>5</cp:revision>
  <dcterms:created xsi:type="dcterms:W3CDTF">2020-10-25T16:48:00Z</dcterms:created>
  <dcterms:modified xsi:type="dcterms:W3CDTF">2020-10-27T02:47:00Z</dcterms:modified>
</cp:coreProperties>
</file>