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EFC654" wp14:paraId="2C078E63" wp14:textId="77777777">
      <w:pPr>
        <w:jc w:val="center"/>
      </w:pPr>
    </w:p>
    <w:p w:rsidR="76EFC654" w:rsidP="76EFC654" w:rsidRDefault="76EFC654" w14:paraId="3D39C998" w14:textId="23DC043E">
      <w:pPr>
        <w:jc w:val="center"/>
      </w:pPr>
    </w:p>
    <w:p w:rsidR="76EFC654" w:rsidP="76EFC654" w:rsidRDefault="76EFC654" w14:paraId="7CFC1AA5" w14:textId="741DF379">
      <w:pPr>
        <w:jc w:val="center"/>
      </w:pPr>
    </w:p>
    <w:p w:rsidR="76EFC654" w:rsidP="76EFC654" w:rsidRDefault="76EFC654" w14:paraId="07CD6E71" w14:textId="5A842A84">
      <w:pPr>
        <w:jc w:val="center"/>
      </w:pPr>
    </w:p>
    <w:p w:rsidR="228080C2" w:rsidP="76EFC654" w:rsidRDefault="228080C2" w14:paraId="45EA31F9" w14:textId="55B51130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228080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 Deliverables</w:t>
      </w:r>
    </w:p>
    <w:p w:rsidR="13F3FBD7" w:rsidP="76EFC654" w:rsidRDefault="13F3FBD7" w14:paraId="343CB270" w14:textId="20E8C4A1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-08</w:t>
      </w:r>
    </w:p>
    <w:p w:rsidR="13F3FBD7" w:rsidP="76EFC654" w:rsidRDefault="13F3FBD7" w14:paraId="4D999AEC" w14:textId="1249D05E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Anil Kumar Bekkam</w:t>
      </w:r>
    </w:p>
    <w:p w:rsidR="13F3FBD7" w:rsidP="76EFC654" w:rsidRDefault="13F3FBD7" w14:paraId="20A9C394" w14:textId="36E69102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Rahul Boini</w:t>
      </w:r>
    </w:p>
    <w:p w:rsidR="13F3FBD7" w:rsidP="76EFC654" w:rsidRDefault="13F3FBD7" w14:paraId="3ED60257" w14:textId="27BDCEDC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Mohan Jayaram Krishna Bojanapalli</w:t>
      </w:r>
    </w:p>
    <w:p w:rsidR="13F3FBD7" w:rsidP="76EFC654" w:rsidRDefault="13F3FBD7" w14:paraId="084096F9" w14:textId="4D08A244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Sankalp Bolisetti</w:t>
      </w:r>
    </w:p>
    <w:p w:rsidR="13F3FBD7" w:rsidP="76EFC654" w:rsidRDefault="13F3FBD7" w14:paraId="675EC5DA" w14:textId="38E0039C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Charan Reddy Marri</w:t>
      </w:r>
    </w:p>
    <w:p w:rsidR="13F3FBD7" w:rsidP="76EFC654" w:rsidRDefault="13F3FBD7" w14:paraId="38322D0A" w14:textId="0C965FD0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Mansa Maram</w:t>
      </w:r>
    </w:p>
    <w:p w:rsidR="13F3FBD7" w:rsidP="76EFC654" w:rsidRDefault="13F3FBD7" w14:paraId="5FCBF962" w14:textId="3F8787DC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 Of Professional Studies, Saint Louis University</w:t>
      </w:r>
    </w:p>
    <w:p w:rsidR="13F3FBD7" w:rsidP="76EFC654" w:rsidRDefault="13F3FBD7" w14:paraId="5ED79086" w14:textId="6F10C547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IS-5960-Masters Research Project</w:t>
      </w:r>
    </w:p>
    <w:p w:rsidR="13F3FBD7" w:rsidP="76EFC654" w:rsidRDefault="13F3FBD7" w14:paraId="133E0712" w14:textId="2CCE2CA8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Prof. Maria Weber</w:t>
      </w:r>
    </w:p>
    <w:p w:rsidR="13F3FBD7" w:rsidP="76EFC654" w:rsidRDefault="13F3FBD7" w14:paraId="4580E965" w14:textId="54F2A365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</w:t>
      </w:r>
      <w:r w:rsidRPr="76EFC654" w:rsidR="4A5542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EFC654" w:rsidR="2B812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06,</w:t>
      </w:r>
      <w:r w:rsidRPr="76EFC654" w:rsidR="13F3F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w:rsidR="76EFC654" w:rsidP="76EFC654" w:rsidRDefault="76EFC654" w14:paraId="6FC66C97" w14:textId="76918E9B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4FE5A8E0" w14:textId="387B2803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067D7613" w14:textId="771D17FB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748EFC3A" w14:textId="50CBE54C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5803FFF7" w14:textId="14E894BD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0314B783" w14:textId="35D7CF9A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5CABE1FE" w14:textId="5547E622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4B0F7F50" w14:textId="3CB0BFCB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4CDEF9B6" w14:textId="0CFA92D5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1ED1382E" w14:textId="0FDD9319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200D2BAC" w14:textId="4CF95728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242BF6D8" w14:textId="1684D137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67BB3AF3" w14:textId="74E48CFD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FC654" w:rsidP="76EFC654" w:rsidRDefault="76EFC654" w14:paraId="4C7BD548" w14:textId="6DACAB17">
      <w:pPr>
        <w:spacing w:after="16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22CD8E" w:rsidP="1122CD8E" w:rsidRDefault="1122CD8E" w14:paraId="7F622DFA" w14:textId="3140B5A9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22CD8E" w:rsidP="1122CD8E" w:rsidRDefault="1122CD8E" w14:paraId="43B7E486" w14:textId="1150B952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44C7E5" w:rsidP="76EFC654" w:rsidRDefault="5344C7E5" w14:paraId="4B0E05D1" w14:textId="4A77198F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5344C7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 Deliverables</w:t>
      </w:r>
    </w:p>
    <w:p w:rsidR="49782657" w:rsidP="76EFC654" w:rsidRDefault="49782657" w14:paraId="079C33A7" w14:textId="185A7A11">
      <w:pPr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49782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have used different tools to clean the data and store </w:t>
      </w:r>
      <w:r w:rsidRPr="76EFC654" w:rsidR="04070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values. That </w:t>
      </w:r>
      <w:r w:rsidRPr="76EFC654" w:rsidR="595FC2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</w:t>
      </w:r>
      <w:r w:rsidRPr="76EFC654" w:rsidR="04070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 BI and MySQL workbench</w:t>
      </w:r>
      <w:r w:rsidRPr="76EFC654" w:rsidR="752FE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351F146" w:rsidP="76EFC654" w:rsidRDefault="4351F146" w14:paraId="39C33BC5" w14:textId="4503F2F7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4351F1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 BI</w:t>
      </w:r>
      <w:r w:rsidRPr="76EFC654" w:rsidR="4351F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We have used power BI power query to perform the data cleaning operations of the dataset which we have used to develop dashboard.</w:t>
      </w:r>
      <w:r w:rsidRPr="76EFC654" w:rsidR="29258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power BI we have </w:t>
      </w:r>
      <w:r w:rsidRPr="76EFC654" w:rsidR="29258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6EFC654" w:rsidR="29258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power query to clean the data using transform data utility. This section includes the power query code for different o</w:t>
      </w:r>
      <w:r w:rsidRPr="76EFC654" w:rsidR="4A3E5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perations performed as </w:t>
      </w:r>
      <w:r w:rsidRPr="76EFC654" w:rsidR="4A3E5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</w:t>
      </w:r>
      <w:r w:rsidRPr="76EFC654" w:rsidR="4A3E5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cleaning the dataset.</w:t>
      </w:r>
    </w:p>
    <w:p w:rsidR="5C5166A4" w:rsidP="76EFC654" w:rsidRDefault="5C5166A4" w14:paraId="091605CF" w14:textId="595CD423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5C516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operations are performed using the power query</w:t>
      </w:r>
    </w:p>
    <w:p w:rsidR="37EBABEB" w:rsidP="76EFC654" w:rsidRDefault="37EBABEB" w14:paraId="699C369B" w14:textId="279EBDED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37EBAB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Filtered Rows11</w:t>
      </w:r>
    </w:p>
    <w:p w:rsidR="37EBABEB" w:rsidP="76EFC654" w:rsidRDefault="37EBABEB" w14:paraId="5A0CFFB1" w14:textId="439E4E3A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EFC654" w:rsidR="37EBAB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Table.SelectRows</w:t>
      </w:r>
      <w:r w:rsidRPr="76EFC654" w:rsidR="37EBAB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(#"Filtered Rows10", each [Revenue] &lt;&gt; null and [Revenue] &lt;&gt; "")</w:t>
      </w:r>
    </w:p>
    <w:p w:rsidR="3BD85638" w:rsidP="76EFC654" w:rsidRDefault="3BD85638" w14:paraId="3FE9DE59" w14:textId="523D8EEB">
      <w:pPr>
        <w:spacing w:after="160" w:line="480" w:lineRule="auto"/>
        <w:jc w:val="left"/>
      </w:pPr>
      <w:r w:rsidRPr="76EFC654" w:rsidR="3BD856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3BD856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Removes rows where the </w:t>
      </w:r>
      <w:r w:rsidRPr="76EFC654" w:rsidR="7A70D261">
        <w:rPr>
          <w:rFonts w:ascii="Consolas" w:hAnsi="Consolas" w:eastAsia="Consolas" w:cs="Consolas"/>
          <w:noProof w:val="0"/>
          <w:sz w:val="24"/>
          <w:szCs w:val="24"/>
          <w:lang w:val="en-US"/>
        </w:rPr>
        <w:t>Revenue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is either blank or null.</w:t>
      </w:r>
    </w:p>
    <w:p w:rsidR="7A70D261" w:rsidP="76EFC654" w:rsidRDefault="7A70D261" w14:paraId="6239E78B" w14:textId="7FB2B4AF">
      <w:pPr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Split Column </w:t>
      </w: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by</w:t>
      </w: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Delimiter</w:t>
      </w:r>
    </w:p>
    <w:p w:rsidR="7A70D261" w:rsidP="76EFC654" w:rsidRDefault="7A70D261" w14:paraId="626DCCFD" w14:textId="3093BA8D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Table.SplitColumn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(#"Filtered Rows11", "Location", 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Splitter.SplitTextByDelimiter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(",", 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QuoteStyle.Csv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), {"Location.1", "Location.2"})</w:t>
      </w:r>
    </w:p>
    <w:p w:rsidR="1E460DC6" w:rsidP="76EFC654" w:rsidRDefault="1E460DC6" w14:paraId="3CDEEB62" w14:textId="57575E7B">
      <w:p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1E460D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1E460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Splits the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into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Location.1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Location.2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the comma.</w:t>
      </w:r>
    </w:p>
    <w:p w:rsidR="7A70D261" w:rsidP="76EFC654" w:rsidRDefault="7A70D261" w14:paraId="3E8FB719" w14:textId="302B3527">
      <w:pPr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Changed Type 1</w:t>
      </w:r>
    </w:p>
    <w:p w:rsidR="7A70D261" w:rsidP="76EFC654" w:rsidRDefault="7A70D261" w14:paraId="467E170A" w14:textId="1C833E82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Table.TransformColumnTypes(#"Split Column by Delimiter",{{"Location.1", type text}, {"Location.2", type text}})</w:t>
      </w:r>
    </w:p>
    <w:p w:rsidR="75721D89" w:rsidP="76EFC654" w:rsidRDefault="75721D89" w14:paraId="78DDD16F" w14:textId="35E9DA83">
      <w:pPr>
        <w:spacing w:after="160" w:line="36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75721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75721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Sets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Location.1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Location.2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columns to text data type.</w:t>
      </w:r>
    </w:p>
    <w:p w:rsidR="76EFC654" w:rsidP="76EFC654" w:rsidRDefault="76EFC654" w14:paraId="363703AB" w14:textId="59F75B04">
      <w:pPr>
        <w:spacing w:after="160" w:line="36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EFC654" w:rsidP="76EFC654" w:rsidRDefault="76EFC654" w14:paraId="76BA3FE1" w14:textId="5DDC0F3C">
      <w:pPr>
        <w:spacing w:after="160" w:line="36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A70D261" w:rsidP="76EFC654" w:rsidRDefault="7A70D261" w14:paraId="1CFC4DBE" w14:textId="16A1173E">
      <w:pPr>
        <w:spacing w:after="160" w:line="36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Rename </w:t>
      </w:r>
      <w:r w:rsidRPr="76EFC654" w:rsidR="7A70D2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Columns</w:t>
      </w:r>
    </w:p>
    <w:p w:rsidR="76EFC654" w:rsidP="76EFC654" w:rsidRDefault="76EFC654" w14:paraId="6831F7A7" w14:textId="117C7972">
      <w:pPr>
        <w:spacing w:after="160" w:line="36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A70D261" w:rsidP="76EFC654" w:rsidRDefault="7A70D261" w14:paraId="6813D7D1" w14:textId="4A04086C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Table.RenameColumns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(#"Changed Type1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",{</w:t>
      </w:r>
      <w:r w:rsidRPr="76EFC654" w:rsidR="7A70D2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{"Location.1", "City"}, {"Location.2", "state"}})</w:t>
      </w:r>
    </w:p>
    <w:p w:rsidR="76EFC654" w:rsidP="76EFC654" w:rsidRDefault="76EFC654" w14:paraId="5868F835" w14:textId="5110FDD5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812CCD6" w:rsidP="76EFC654" w:rsidRDefault="1812CCD6" w14:paraId="21C78628" w14:textId="061D4F3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1812CC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1812CC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Renames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Location.1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City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Location.2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</w:t>
      </w:r>
      <w:r w:rsidRPr="76EFC654" w:rsidR="7A70D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59EE50B" w:rsidP="76EFC654" w:rsidRDefault="759EE50B" w14:paraId="5587BE2D" w14:textId="58DCE80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Filtered Rows 12</w:t>
      </w:r>
    </w:p>
    <w:p w:rsidR="759EE50B" w:rsidP="76EFC654" w:rsidRDefault="759EE50B" w14:paraId="32A5EF17" w14:textId="209E352A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Table.SelectRows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(#"Renamed Columns", each [City] &lt;&gt; null and [City] &lt;&gt; "")</w:t>
      </w:r>
    </w:p>
    <w:p w:rsidR="34145DCC" w:rsidP="76EFC654" w:rsidRDefault="34145DCC" w14:paraId="765702E1" w14:textId="49F6B935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34145D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34145D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Removes rows with blank or null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City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values.</w:t>
      </w:r>
    </w:p>
    <w:p w:rsidR="759EE50B" w:rsidP="76EFC654" w:rsidRDefault="759EE50B" w14:paraId="74516A55" w14:textId="571E35E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Filtered Rows 13</w:t>
      </w:r>
    </w:p>
    <w:p w:rsidR="759EE50B" w:rsidP="76EFC654" w:rsidRDefault="759EE50B" w14:paraId="3CEBF07B" w14:textId="69C41D0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Table.SelectRows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(#"Filtered Rows12", each [state] &lt;&gt; null and [state] &lt;&gt; "")</w:t>
      </w:r>
    </w:p>
    <w:p w:rsidR="78C40709" w:rsidP="76EFC654" w:rsidRDefault="78C40709" w14:paraId="1F4D85B7" w14:textId="0A73D04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78C407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78C407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Removes rows with blank or null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values.</w:t>
      </w:r>
    </w:p>
    <w:p w:rsidR="759EE50B" w:rsidP="76EFC654" w:rsidRDefault="759EE50B" w14:paraId="7D6CE24B" w14:textId="100066F4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Column 2</w:t>
      </w:r>
    </w:p>
    <w:p w:rsidR="759EE50B" w:rsidP="76EFC654" w:rsidRDefault="759EE50B" w14:paraId="3AFD8E6D" w14:textId="0F77547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(#"Filtered Rows13", "Standardized Job Title", each let</w:t>
      </w:r>
    </w:p>
    <w:p w:rsidR="759EE50B" w:rsidP="76EFC654" w:rsidRDefault="759EE50B" w14:paraId="2E449DD7" w14:textId="22535EB9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title = [Job Title],</w:t>
      </w:r>
    </w:p>
    <w:p w:rsidR="759EE50B" w:rsidP="76EFC654" w:rsidRDefault="759EE50B" w14:paraId="5CDF94A3" w14:textId="60FFD836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standardTitle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</w:p>
    <w:p w:rsidR="759EE50B" w:rsidP="76EFC654" w:rsidRDefault="759EE50B" w14:paraId="3EF7ED18" w14:textId="326AAD21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"data scientist") then "Data Scientist"</w:t>
      </w:r>
    </w:p>
    <w:p w:rsidR="759EE50B" w:rsidP="76EFC654" w:rsidRDefault="759EE50B" w14:paraId="472AEBE4" w14:textId="2F6C7978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"machine learning") then "Machine Learning Engineer"</w:t>
      </w:r>
    </w:p>
    <w:p w:rsidR="759EE50B" w:rsidP="76EFC654" w:rsidRDefault="759EE50B" w14:paraId="6381B80D" w14:textId="6FDECC9A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"data engineer") then "Data Engineer"</w:t>
      </w:r>
    </w:p>
    <w:p w:rsidR="759EE50B" w:rsidP="76EFC654" w:rsidRDefault="759EE50B" w14:paraId="6B860770" w14:textId="0AB63484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"data analyst") then "Data Analyst"</w:t>
      </w:r>
    </w:p>
    <w:p w:rsidR="759EE50B" w:rsidP="76EFC654" w:rsidRDefault="759EE50B" w14:paraId="761EF118" w14:textId="520D53F4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(title), "business intelligence") or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 bi ") then "BI Developer"</w:t>
      </w:r>
    </w:p>
    <w:p w:rsidR="759EE50B" w:rsidP="76EFC654" w:rsidRDefault="759EE50B" w14:paraId="1723B082" w14:textId="0E17B963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(title), "ai researcher") or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"artificial intelligence researcher") then "AI Researcher"</w:t>
      </w:r>
    </w:p>
    <w:p w:rsidR="759EE50B" w:rsidP="76EFC654" w:rsidRDefault="759EE50B" w14:paraId="59B789A8" w14:textId="7FBB89F8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"data architect") then "Data Architect"</w:t>
      </w:r>
    </w:p>
    <w:p w:rsidR="759EE50B" w:rsidP="76EFC654" w:rsidRDefault="759EE50B" w14:paraId="7E1AB98D" w14:textId="3878DF7C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"statistician") then "Statistician"</w:t>
      </w:r>
    </w:p>
    <w:p w:rsidR="759EE50B" w:rsidP="76EFC654" w:rsidRDefault="759EE50B" w14:paraId="22556D03" w14:textId="38A6B47B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(title), "analytics") then "Data Analyst"</w:t>
      </w:r>
    </w:p>
    <w:p w:rsidR="759EE50B" w:rsidP="76EFC654" w:rsidRDefault="759EE50B" w14:paraId="0B055530" w14:textId="281ECC93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title</w:t>
      </w:r>
    </w:p>
    <w:p w:rsidR="759EE50B" w:rsidP="76EFC654" w:rsidRDefault="759EE50B" w14:paraId="0CC74590" w14:textId="46D798F4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</w:t>
      </w:r>
    </w:p>
    <w:p w:rsidR="759EE50B" w:rsidP="76EFC654" w:rsidRDefault="759EE50B" w14:paraId="104094D0" w14:textId="2A4CD42E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standardTitle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116ED96B" w:rsidP="76EFC654" w:rsidRDefault="116ED96B" w14:paraId="7521EF23" w14:textId="6033B28C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116ED9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116ED9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Adds a new column called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Standardized Job Title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by mapping variations in job titles to consistent, standard roles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based on keywords in the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Job Title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column. If no match is found, it keeps the original title.</w:t>
      </w:r>
    </w:p>
    <w:p w:rsidR="759EE50B" w:rsidP="76EFC654" w:rsidRDefault="759EE50B" w14:paraId="2BE21682" w14:textId="797255E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3</w:t>
      </w:r>
    </w:p>
    <w:p w:rsidR="759EE50B" w:rsidP="76EFC654" w:rsidRDefault="759EE50B" w14:paraId="14A9286F" w14:textId="2A7F127F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(#"Added Custom2", "common Skills", each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"python") then 1 else 0)</w:t>
      </w:r>
    </w:p>
    <w:p w:rsidR="78F0B8E4" w:rsidP="76EFC654" w:rsidRDefault="78F0B8E4" w14:paraId="71511A96" w14:textId="3671EB6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78F0B8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78F0B8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that mention “python” in the description with a 1; others get 0.</w:t>
      </w:r>
    </w:p>
    <w:p w:rsidR="759EE50B" w:rsidP="76EFC654" w:rsidRDefault="759EE50B" w14:paraId="014E469D" w14:textId="777E8B29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4</w:t>
      </w:r>
    </w:p>
    <w:p w:rsidR="759EE50B" w:rsidP="76EFC654" w:rsidRDefault="759EE50B" w14:paraId="6B5EA067" w14:textId="1A43DFE9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(#"Added Custom3", "common skills.1", each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sql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") then 1 else 0)</w:t>
      </w:r>
    </w:p>
    <w:p w:rsidR="40EDA484" w:rsidP="76EFC654" w:rsidRDefault="40EDA484" w14:paraId="0B45B19B" w14:textId="15FD85F9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40EDA4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40EDA4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mentioning "SQL" in the description with a 1; others get 0.</w:t>
      </w:r>
    </w:p>
    <w:p w:rsidR="759EE50B" w:rsidP="76EFC654" w:rsidRDefault="759EE50B" w14:paraId="346B92A5" w14:textId="28BC98CA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Renamed Columns 1</w:t>
      </w:r>
    </w:p>
    <w:p w:rsidR="759EE50B" w:rsidP="76EFC654" w:rsidRDefault="759EE50B" w14:paraId="662DF492" w14:textId="5F15CCC9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Table.RenameColumns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(#"Added Custom4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",{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{"common Skills", "python"}, {"common skills.1", "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sql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"}})</w:t>
      </w:r>
    </w:p>
    <w:p w:rsidR="23FEA6C4" w:rsidP="76EFC654" w:rsidRDefault="23FEA6C4" w14:paraId="4A4D215E" w14:textId="0A50E383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23FEA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23FEA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Renames columns to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skills they flag </w:t>
      </w:r>
      <w:r w:rsidRPr="76EFC654" w:rsidR="759EE50B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6EFC654" w:rsidR="759EE50B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59EE50B" w:rsidP="76EFC654" w:rsidRDefault="759EE50B" w14:paraId="53D41FB1" w14:textId="27E0E5B1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5</w:t>
      </w:r>
    </w:p>
    <w:p w:rsidR="759EE50B" w:rsidP="76EFC654" w:rsidRDefault="759EE50B" w14:paraId="2A12CF7C" w14:textId="2A477BC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(#"Renamed Columns1", "Machine learning", each if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"machine learning") or 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759EE5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"ml") then 1 else 0)</w:t>
      </w:r>
    </w:p>
    <w:p w:rsidR="19B6E62D" w:rsidP="76EFC654" w:rsidRDefault="19B6E62D" w14:paraId="2BBC622B" w14:textId="24C39F1B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19B6E6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19B6E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759EE5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mentioning "machine learning" or "ML" in the description with a 1; others get 0.</w:t>
      </w:r>
    </w:p>
    <w:p w:rsidR="5486CD5F" w:rsidP="76EFC654" w:rsidRDefault="5486CD5F" w14:paraId="5DC0A8FB" w14:textId="04006DAE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6</w:t>
      </w:r>
    </w:p>
    <w:p w:rsidR="5486CD5F" w:rsidP="76EFC654" w:rsidRDefault="5486CD5F" w14:paraId="485D81BC" w14:textId="16B614A3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(#"Added Custom5", "Data visualization", each if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"tableau")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"power bi")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"data visualization") then 1 else 0)</w:t>
      </w:r>
    </w:p>
    <w:p w:rsidR="34A56F79" w:rsidP="76EFC654" w:rsidRDefault="34A56F79" w14:paraId="0B924BB5" w14:textId="4FFC05DF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34A56F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34A56F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mentioning "Tableau," "Power BI," or "Data Visualization" in the description with a 1; others get 0.</w:t>
      </w:r>
    </w:p>
    <w:p w:rsidR="5486CD5F" w:rsidP="76EFC654" w:rsidRDefault="5486CD5F" w14:paraId="1A1AF2F0" w14:textId="24983CE8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7</w:t>
      </w:r>
    </w:p>
    <w:p w:rsidR="5486CD5F" w:rsidP="76EFC654" w:rsidRDefault="5486CD5F" w14:paraId="3DF36C3E" w14:textId="0947FD9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(#"Added Custom6", "Deep learning", each if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"deep learning")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"neural network") then 1 else 0)</w:t>
      </w:r>
    </w:p>
    <w:p w:rsidR="7504F707" w:rsidP="76EFC654" w:rsidRDefault="7504F707" w14:paraId="6774BA04" w14:textId="3DD5996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7504F7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7504F7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mentioning "Deep Learning" or "Neural Network" in the description with a 1; others get 0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486CD5F" w:rsidP="76EFC654" w:rsidRDefault="5486CD5F" w14:paraId="1FCCD834" w14:textId="6B8B420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8</w:t>
      </w:r>
    </w:p>
    <w:p w:rsidR="5486CD5F" w:rsidP="76EFC654" w:rsidRDefault="5486CD5F" w14:paraId="61F4A402" w14:textId="5F4DCBC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(#"Added Custom7", "Cloud platform", each if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aws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"azure")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([Job Description]), "cloud")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 "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gcp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") then 1 else 0)</w:t>
      </w:r>
    </w:p>
    <w:p w:rsidR="1E53C28E" w:rsidP="76EFC654" w:rsidRDefault="1E53C28E" w14:paraId="315D63FC" w14:textId="18D63E4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1E53C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1E53C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Flags jobs mentioning "AWS," "Azure," "Cloud," or "GCP" in the description with a 1; others get 0.</w:t>
      </w:r>
    </w:p>
    <w:p w:rsidR="5486CD5F" w:rsidP="76EFC654" w:rsidRDefault="5486CD5F" w14:paraId="1919F30E" w14:textId="4FA62D24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Custom 9</w:t>
      </w:r>
    </w:p>
    <w:p w:rsidR="5486CD5F" w:rsidP="76EFC654" w:rsidRDefault="5486CD5F" w14:paraId="7937FB65" w14:textId="7CEEA74C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(#"Added Custom8", "Total Skills", each [Has Python] + [Has SQL] + [Has Machine Learning] + [Has Data Visualization] + [Has Deep Learning] + [Has Cloud Platforms])</w:t>
      </w:r>
    </w:p>
    <w:p w:rsidR="57FAF4AA" w:rsidP="76EFC654" w:rsidRDefault="57FAF4AA" w14:paraId="59D0AB54" w14:textId="467C1BEB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57FAF4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57FAF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Calculates the total number of skills (from the specified categories) present for each job description.</w:t>
      </w:r>
    </w:p>
    <w:p w:rsidR="5486CD5F" w:rsidP="76EFC654" w:rsidRDefault="5486CD5F" w14:paraId="3227255A" w14:textId="4F0BB76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Filtered Rows 14</w:t>
      </w:r>
    </w:p>
    <w:p w:rsidR="5486CD5F" w:rsidP="76EFC654" w:rsidRDefault="5486CD5F" w14:paraId="24AC1E9F" w14:textId="0F189E55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Table.SelectRows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(#"Added Custom9", each true)</w:t>
      </w:r>
    </w:p>
    <w:p w:rsidR="064E04CF" w:rsidP="76EFC654" w:rsidRDefault="064E04CF" w14:paraId="116963D1" w14:textId="6EC3BF67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064E0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064E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Keeps all rows in the table without applying any filtering.</w:t>
      </w:r>
    </w:p>
    <w:p w:rsidR="5486CD5F" w:rsidP="76EFC654" w:rsidRDefault="5486CD5F" w14:paraId="6D9181C9" w14:textId="1771527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Removed Columns 1</w:t>
      </w:r>
    </w:p>
    <w:p w:rsidR="5486CD5F" w:rsidP="76EFC654" w:rsidRDefault="5486CD5F" w14:paraId="55B28EB9" w14:textId="0AE7DA78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Table.RemoveColumns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(#"Filtered Rows14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",{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"Total Skills"})</w:t>
      </w:r>
    </w:p>
    <w:p w:rsidR="691D0DAD" w:rsidP="76EFC654" w:rsidRDefault="691D0DAD" w14:paraId="38DA0853" w14:textId="2146754E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691D0D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691D0D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Deletes the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 Skills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from the table.</w:t>
      </w:r>
    </w:p>
    <w:p w:rsidR="5486CD5F" w:rsidP="76EFC654" w:rsidRDefault="5486CD5F" w14:paraId="294467F3" w14:textId="2EC6E801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Added Column 10</w:t>
      </w:r>
    </w:p>
    <w:p w:rsidR="5486CD5F" w:rsidP="76EFC654" w:rsidRDefault="5486CD5F" w14:paraId="4754456A" w14:textId="61DEC0AA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Table.AddColumn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(#"Removed Columns1", "Experience Level", each let</w:t>
      </w:r>
    </w:p>
    <w:p w:rsidR="5486CD5F" w:rsidP="76EFC654" w:rsidRDefault="5486CD5F" w14:paraId="4F5E4425" w14:textId="0D08CCA2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title =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Title]),</w:t>
      </w:r>
    </w:p>
    <w:p w:rsidR="5486CD5F" w:rsidP="76EFC654" w:rsidRDefault="5486CD5F" w14:paraId="35525E32" w14:textId="60E0E462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description =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Text.Lower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([Job Description]),</w:t>
      </w:r>
    </w:p>
    <w:p w:rsidR="5486CD5F" w:rsidP="76EFC654" w:rsidRDefault="5486CD5F" w14:paraId="39EFCFD7" w14:textId="6A69B625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5486CD5F" w:rsidP="76EFC654" w:rsidRDefault="5486CD5F" w14:paraId="5A134168" w14:textId="60C29629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// Check for senior positions</w:t>
      </w:r>
    </w:p>
    <w:p w:rsidR="5486CD5F" w:rsidP="76EFC654" w:rsidRDefault="5486CD5F" w14:paraId="5A5F5A4F" w14:textId="311AFEBD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isSenior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</w:p>
    <w:p w:rsidR="5486CD5F" w:rsidP="76EFC654" w:rsidRDefault="5486CD5F" w14:paraId="6D7AEFD6" w14:textId="760E5978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"senior") or</w:t>
      </w:r>
    </w:p>
    <w:p w:rsidR="5486CD5F" w:rsidP="76EFC654" w:rsidRDefault="5486CD5F" w14:paraId="4E044D16" w14:textId="14D706B2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"sr.") or</w:t>
      </w:r>
    </w:p>
    <w:p w:rsidR="5486CD5F" w:rsidP="76EFC654" w:rsidRDefault="5486CD5F" w14:paraId="01B6D3F3" w14:textId="17FE4C2B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") or</w:t>
      </w:r>
    </w:p>
    <w:p w:rsidR="5486CD5F" w:rsidP="76EFC654" w:rsidRDefault="5486CD5F" w14:paraId="6E26A41D" w14:textId="471BD0CC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"lead") or</w:t>
      </w:r>
    </w:p>
    <w:p w:rsidR="5486CD5F" w:rsidP="76EFC654" w:rsidRDefault="5486CD5F" w14:paraId="19F645A0" w14:textId="03FDE436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"principal") or</w:t>
      </w:r>
    </w:p>
    <w:p w:rsidR="5486CD5F" w:rsidP="76EFC654" w:rsidRDefault="5486CD5F" w14:paraId="39F5BB2C" w14:textId="1958B115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"staff") or</w:t>
      </w:r>
    </w:p>
    <w:p w:rsidR="5486CD5F" w:rsidP="76EFC654" w:rsidRDefault="5486CD5F" w14:paraId="52D71FD0" w14:textId="27EE36E1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"architect") or</w:t>
      </w:r>
    </w:p>
    <w:p w:rsidR="5486CD5F" w:rsidP="76EFC654" w:rsidRDefault="5486CD5F" w14:paraId="7EDD9DB6" w14:textId="79D828D7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"manager") or</w:t>
      </w:r>
    </w:p>
    <w:p w:rsidR="5486CD5F" w:rsidP="76EFC654" w:rsidRDefault="5486CD5F" w14:paraId="193615B7" w14:textId="04B54041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"director") or</w:t>
      </w:r>
    </w:p>
    <w:p w:rsidR="5486CD5F" w:rsidP="76EFC654" w:rsidRDefault="5486CD5F" w14:paraId="2DDE6A42" w14:textId="0DAB95C3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"head of") or</w:t>
      </w:r>
    </w:p>
    <w:p w:rsidR="5486CD5F" w:rsidP="76EFC654" w:rsidRDefault="5486CD5F" w14:paraId="36AE25FE" w14:textId="7D5D83CB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"iii") or</w:t>
      </w:r>
    </w:p>
    <w:p w:rsidR="5486CD5F" w:rsidP="76EFC654" w:rsidRDefault="5486CD5F" w14:paraId="2E99B25E" w14:textId="03C1F8AA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"3") or</w:t>
      </w:r>
    </w:p>
    <w:p w:rsidR="5486CD5F" w:rsidP="76EFC654" w:rsidRDefault="5486CD5F" w14:paraId="18158E63" w14:textId="633506C7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"expert"),</w:t>
      </w:r>
    </w:p>
    <w:p w:rsidR="5486CD5F" w:rsidP="76EFC654" w:rsidRDefault="5486CD5F" w14:paraId="636E020D" w14:textId="4A88E705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</w:p>
    <w:p w:rsidR="5486CD5F" w:rsidP="76EFC654" w:rsidRDefault="5486CD5F" w14:paraId="117945CE" w14:textId="0D1458F3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// Check for mid-level positions</w:t>
      </w:r>
    </w:p>
    <w:p w:rsidR="5486CD5F" w:rsidP="76EFC654" w:rsidRDefault="5486CD5F" w14:paraId="28FCAF7D" w14:textId="7E517BCD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isMid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</w:p>
    <w:p w:rsidR="5486CD5F" w:rsidP="76EFC654" w:rsidRDefault="5486CD5F" w14:paraId="72E2D68B" w14:textId="654F003D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"ii") or</w:t>
      </w:r>
    </w:p>
    <w:p w:rsidR="5486CD5F" w:rsidP="76EFC654" w:rsidRDefault="5486CD5F" w14:paraId="42198B1E" w14:textId="563CB458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"2") or</w:t>
      </w:r>
    </w:p>
    <w:p w:rsidR="5486CD5F" w:rsidP="76EFC654" w:rsidRDefault="5486CD5F" w14:paraId="73635BE1" w14:textId="3428D53E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"intermediate") or</w:t>
      </w:r>
    </w:p>
    <w:p w:rsidR="5486CD5F" w:rsidP="76EFC654" w:rsidRDefault="5486CD5F" w14:paraId="03CB3A94" w14:textId="74441989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"mid") or</w:t>
      </w:r>
    </w:p>
    <w:p w:rsidR="5486CD5F" w:rsidP="76EFC654" w:rsidRDefault="5486CD5F" w14:paraId="15B48612" w14:textId="10AC128D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(title, "associate") or</w:t>
      </w:r>
    </w:p>
    <w:p w:rsidR="5486CD5F" w:rsidP="76EFC654" w:rsidRDefault="5486CD5F" w14:paraId="5DEAAE2F" w14:textId="69E5C9D2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(not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isSenior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(description, "3+ years") or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Text.Contains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(description, "2+ years")),</w:t>
      </w:r>
    </w:p>
    <w:p w:rsidR="5486CD5F" w:rsidP="76EFC654" w:rsidRDefault="5486CD5F" w14:paraId="085D1DC2" w14:textId="74617AEB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</w:p>
    <w:p w:rsidR="5486CD5F" w:rsidP="76EFC654" w:rsidRDefault="5486CD5F" w14:paraId="1CCE6364" w14:textId="51B95E30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//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Determine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final experience level</w:t>
      </w:r>
    </w:p>
    <w:p w:rsidR="5486CD5F" w:rsidP="76EFC654" w:rsidRDefault="5486CD5F" w14:paraId="14A95C18" w14:textId="7D120F07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expLevel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</w:p>
    <w:p w:rsidR="5486CD5F" w:rsidP="76EFC654" w:rsidRDefault="5486CD5F" w14:paraId="41D2095E" w14:textId="7E73C24B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isSenior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"Senior Level"</w:t>
      </w:r>
    </w:p>
    <w:p w:rsidR="5486CD5F" w:rsidP="76EFC654" w:rsidRDefault="5486CD5F" w14:paraId="7932B504" w14:textId="3AA19CB0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isMid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"Mid-Level"</w:t>
      </w:r>
    </w:p>
    <w:p w:rsidR="5486CD5F" w:rsidP="76EFC654" w:rsidRDefault="5486CD5F" w14:paraId="76F20ADE" w14:textId="37E8A3E7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"Entry Level"</w:t>
      </w:r>
    </w:p>
    <w:p w:rsidR="5486CD5F" w:rsidP="76EFC654" w:rsidRDefault="5486CD5F" w14:paraId="0AF5BD0F" w14:textId="3A3BF217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</w:t>
      </w:r>
    </w:p>
    <w:p w:rsidR="5486CD5F" w:rsidP="76EFC654" w:rsidRDefault="5486CD5F" w14:paraId="111449C0" w14:textId="7993511E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expLevel</w:t>
      </w:r>
      <w:r w:rsidRPr="76EFC654" w:rsidR="5486CD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6251E7EB" w:rsidP="76EFC654" w:rsidRDefault="6251E7EB" w14:paraId="4EDCA88C" w14:textId="4BBE2DE3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EFC654" w:rsidR="6251E7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Use:</w:t>
      </w:r>
      <w:r w:rsidRPr="76EFC654" w:rsidR="6251E7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EFC654" w:rsidR="5486C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Classifies job positions into "Senior Level," "Mid-Level," or "Entry Level" based on job title and description.</w:t>
      </w:r>
    </w:p>
    <w:p w:rsidR="76EFC654" w:rsidP="76EFC654" w:rsidRDefault="76EFC654" w14:paraId="2E4AC064" w14:textId="761D221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92F978F" w:rsidP="76EFC654" w:rsidRDefault="792F978F" w14:paraId="0E4228CC" w14:textId="46F608C3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EFC654" w:rsidR="792F97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operations</w:t>
      </w:r>
    </w:p>
    <w:p w:rsidR="792F978F" w:rsidP="76EFC654" w:rsidRDefault="792F978F" w14:paraId="31DC9F53" w14:textId="44DD03EF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92F97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We have used MySQL Workbench to create the database and store data </w:t>
      </w:r>
    </w:p>
    <w:p w:rsidR="64A3F120" w:rsidP="07488B74" w:rsidRDefault="64A3F120" w14:paraId="4DC4F861" w14:textId="5C1792E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64A3F1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Creating a Database</w:t>
      </w:r>
    </w:p>
    <w:p w:rsidR="64A3F120" w:rsidP="07488B74" w:rsidRDefault="64A3F120" w14:paraId="4C7E9B27" w14:textId="562307C0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64A3F1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create database </w:t>
      </w:r>
      <w:r w:rsidRPr="07488B74" w:rsidR="64A3F1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DatasciencePathFinder</w:t>
      </w:r>
      <w:r w:rsidRPr="07488B74" w:rsidR="64A3F1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;</w:t>
      </w:r>
    </w:p>
    <w:p w:rsidR="07488B74" w:rsidP="07488B74" w:rsidRDefault="07488B74" w14:paraId="56BE367A" w14:textId="37B3520D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7488B74" w:rsidP="07488B74" w:rsidRDefault="07488B74" w14:paraId="081B014E" w14:textId="1682DE0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8E0B56F" w:rsidP="07488B74" w:rsidRDefault="68E0B56F" w14:paraId="313FDDE4" w14:textId="3DE29A81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68E0B5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07488B74" w:rsidR="68E0B5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Proficiency_level</w:t>
      </w:r>
      <w:r w:rsidRPr="07488B74" w:rsidR="68E0B5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table</w:t>
      </w:r>
    </w:p>
    <w:p w:rsidR="68E0B56F" w:rsidP="07488B74" w:rsidRDefault="68E0B56F" w14:paraId="5957D15C" w14:textId="469152AC">
      <w:pPr>
        <w:spacing w:before="240" w:beforeAutospacing="off" w:after="240" w:afterAutospacing="off"/>
        <w:jc w:val="left"/>
      </w:pP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TABLE 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proficiency_level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 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proficiency_id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AUTO_INCREMENT PRIMARY KEY, 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proficiency_name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VARCHAR(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255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)</w:t>
      </w:r>
      <w:r w:rsidRPr="07488B74" w:rsidR="68E0B5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7488B74" w:rsidP="07488B74" w:rsidRDefault="07488B74" w14:paraId="38CD9B2B" w14:textId="1873B44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1717F36" w:rsidP="07488B74" w:rsidRDefault="51717F36" w14:paraId="0DD767C4" w14:textId="635E58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51717F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DML statement to view the table</w:t>
      </w:r>
    </w:p>
    <w:p w:rsidR="51717F36" w:rsidP="07488B74" w:rsidRDefault="51717F36" w14:paraId="5C198FAA" w14:textId="1C95F83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488B74" w:rsidR="51717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* FROM </w:t>
      </w:r>
      <w:r w:rsidRPr="07488B74" w:rsidR="51717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DatasciencePathFinder.proficiency_levels</w:t>
      </w:r>
      <w:r w:rsidRPr="07488B74" w:rsidR="51717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1717F36" w:rsidP="07488B74" w:rsidRDefault="51717F36" w14:paraId="7CEC6871" w14:textId="78FD2CCB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51717F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Skills table</w:t>
      </w:r>
    </w:p>
    <w:p w:rsidR="79DD5AE7" w:rsidP="07488B74" w:rsidRDefault="79DD5AE7" w14:paraId="0A950953" w14:textId="03301278">
      <w:pPr>
        <w:spacing w:before="240" w:beforeAutospacing="off" w:after="240" w:afterAutospacing="off"/>
        <w:jc w:val="left"/>
      </w:pPr>
      <w:r w:rsidRPr="07488B74" w:rsidR="79DD5A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skills ( skill_id INT AUTO_INCREMENT PRIMARY KEY, skill_name VARCHAR(255), skill_url VARCHAR(255), proficiency_id INT, FOREIGN KEY (proficiency_id) REFERENCES proficiency_level(proficiency_id) );</w:t>
      </w:r>
    </w:p>
    <w:p w:rsidR="79DD5AE7" w:rsidP="07488B74" w:rsidRDefault="79DD5AE7" w14:paraId="1CBEF5D8" w14:textId="635E58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9DD5A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DML statement to view the table</w:t>
      </w:r>
    </w:p>
    <w:p w:rsidR="79DD5AE7" w:rsidP="07488B74" w:rsidRDefault="79DD5AE7" w14:paraId="571B5728" w14:textId="6FB5FF7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488B74" w:rsidR="79DD5A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SELECT * FROM </w:t>
      </w:r>
      <w:r w:rsidRPr="07488B74" w:rsidR="79DD5A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DatasciencePathFinder.skills</w:t>
      </w:r>
      <w:r w:rsidRPr="07488B74" w:rsidR="79DD5A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;</w:t>
      </w:r>
    </w:p>
    <w:p w:rsidR="7D86D4FF" w:rsidP="07488B74" w:rsidRDefault="7D86D4FF" w14:paraId="33670108" w14:textId="21A0A094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86D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07488B74" w:rsidR="7D86D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user_jobs</w:t>
      </w:r>
      <w:r w:rsidRPr="07488B74" w:rsidR="7D86D4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_applied table</w:t>
      </w:r>
    </w:p>
    <w:p w:rsidR="7DFDC10B" w:rsidP="07488B74" w:rsidRDefault="7DFDC10B" w14:paraId="61CD1807" w14:textId="18923A7F">
      <w:pPr>
        <w:spacing w:before="240" w:beforeAutospacing="off" w:after="240" w:afterAutospacing="off"/>
        <w:jc w:val="left"/>
      </w:pP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user_jobs_applied ( user_job_applied_id INT AUTO_INCREMENT PRIMARY KEY, company VARCHAR(255), created_at DATETIME(6), is_applied BIT(1), job_id_applied BIGINT, job_url VARCHAR(255), title VARCHAR(255), proficiency_id INT, user_id INT, FOREIGN KEY (proficiency_id) REFERENCES proficiency_level(proficiency_id) -- Optionally, you can add FOREIGN KEY (user_id) if there is a users table );</w:t>
      </w:r>
    </w:p>
    <w:p w:rsidR="7DFDC10B" w:rsidP="07488B74" w:rsidRDefault="7DFDC10B" w14:paraId="1B431490" w14:textId="635E58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FDC1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DML statement to view the table</w:t>
      </w:r>
    </w:p>
    <w:p w:rsidR="7DFDC10B" w:rsidP="07488B74" w:rsidRDefault="7DFDC10B" w14:paraId="7364F117" w14:textId="67B2BF0E">
      <w:pPr>
        <w:spacing w:before="240" w:beforeAutospacing="off" w:after="240" w:afterAutospacing="off"/>
        <w:jc w:val="left"/>
      </w:pP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* FROM </w:t>
      </w: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DatasciencePathFinder.user_jobs_applied</w:t>
      </w: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7488B74" w:rsidP="07488B74" w:rsidRDefault="07488B74" w14:paraId="3ED79999" w14:textId="13D5408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FDC10B" w:rsidP="07488B74" w:rsidRDefault="7DFDC10B" w14:paraId="4C1211F8" w14:textId="230579B3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FDC1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07488B74" w:rsidR="7DFDC1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</w:t>
      </w:r>
      <w:r w:rsidRPr="07488B74" w:rsidR="7DFDC1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table</w:t>
      </w:r>
    </w:p>
    <w:p w:rsidR="7DFDC10B" w:rsidP="07488B74" w:rsidRDefault="7DFDC10B" w14:paraId="7D2B758D" w14:textId="4466EBFF">
      <w:pPr>
        <w:spacing w:before="240" w:beforeAutospacing="off" w:after="240" w:afterAutospacing="off"/>
        <w:jc w:val="left"/>
      </w:pP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users ( user_id INT AUTO_INCREMENT PRIMARY KEY, google_id VARCHAR(255), user_email VARCHAR(255), user_name VARCHAR(255) );</w:t>
      </w:r>
    </w:p>
    <w:p w:rsidR="7DFDC10B" w:rsidP="07488B74" w:rsidRDefault="7DFDC10B" w14:paraId="4BB9CF2C" w14:textId="635E58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FDC1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DML statement to view the table</w:t>
      </w:r>
    </w:p>
    <w:p w:rsidR="7DFDC10B" w:rsidP="07488B74" w:rsidRDefault="7DFDC10B" w14:paraId="5B1942E3" w14:textId="59A1A72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488B74" w:rsidR="7DFDC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* FROM DatasciencePathFinder.users;</w:t>
      </w:r>
    </w:p>
    <w:p w:rsidR="7D74083E" w:rsidP="07488B74" w:rsidRDefault="7D74083E" w14:paraId="282E5A38" w14:textId="7061A466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7408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07488B74" w:rsidR="7D7408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users_skills</w:t>
      </w:r>
      <w:r w:rsidRPr="07488B74" w:rsidR="7D7408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_progress table</w:t>
      </w:r>
    </w:p>
    <w:p w:rsidR="7D74083E" w:rsidP="07488B74" w:rsidRDefault="7D74083E" w14:paraId="6A2A2200" w14:textId="29DABD98">
      <w:pPr>
        <w:spacing w:before="240" w:beforeAutospacing="off" w:after="240" w:afterAutospacing="off"/>
        <w:jc w:val="left"/>
      </w:pPr>
      <w:r w:rsidRPr="07488B74" w:rsidR="7D7408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user_skill_progress ( user_skill_progress_id INT AUTO_INCREMENT PRIMARY KEY, is_completed BIT(1), proficiency_id INT, skill_id INT, user_id INT, FOREIGN KEY (proficiency_id) REFERENCES proficiency_level(proficiency_id), FOREIGN KEY (skill_id) REFERENCES skills(skill_id), FOREIGN KEY (user_id) REFERENCES users(user_id) );</w:t>
      </w:r>
    </w:p>
    <w:p w:rsidR="7D74083E" w:rsidP="07488B74" w:rsidRDefault="7D74083E" w14:paraId="2005474F" w14:textId="635E58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488B74" w:rsidR="7D7408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DML statement to view the table</w:t>
      </w:r>
    </w:p>
    <w:p w:rsidR="7D74083E" w:rsidP="07488B74" w:rsidRDefault="7D74083E" w14:paraId="58A494DD" w14:textId="2F115D6E">
      <w:pPr>
        <w:spacing w:before="240" w:beforeAutospacing="off" w:after="240" w:afterAutospacing="off"/>
        <w:jc w:val="left"/>
      </w:pPr>
      <w:r w:rsidRPr="07488B74" w:rsidR="7D7408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* FROM DatasciencePathFinder.user_skill_progress;</w:t>
      </w:r>
    </w:p>
    <w:p w:rsidR="07488B74" w:rsidP="07488B74" w:rsidRDefault="07488B74" w14:paraId="75E03DEA" w14:textId="390F3FB9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7488B74" w:rsidP="07488B74" w:rsidRDefault="07488B74" w14:paraId="63C5C4C3" w14:textId="339C4BC2">
      <w:pPr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7488B74" w:rsidP="07488B74" w:rsidRDefault="07488B74" w14:paraId="4C796E87" w14:textId="73371EA6">
      <w:pPr>
        <w:pStyle w:val="Normal"/>
        <w:spacing w:after="160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7488B74" w:rsidP="07488B74" w:rsidRDefault="07488B74" w14:paraId="215B83C7" w14:textId="282EF24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488B74" w:rsidP="07488B74" w:rsidRDefault="07488B74" w14:paraId="4C0AA2FA" w14:textId="39171D1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488B74" w:rsidP="07488B74" w:rsidRDefault="07488B74" w14:paraId="46ACD142" w14:textId="142C51E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bf84cca2064923"/>
      <w:footerReference w:type="default" r:id="R1c7d8a2546dc4b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EFC654" w:rsidTr="76EFC654" w14:paraId="2E6E6E76">
      <w:trPr>
        <w:trHeight w:val="300"/>
      </w:trPr>
      <w:tc>
        <w:tcPr>
          <w:tcW w:w="3120" w:type="dxa"/>
          <w:tcMar/>
        </w:tcPr>
        <w:p w:rsidR="76EFC654" w:rsidP="76EFC654" w:rsidRDefault="76EFC654" w14:paraId="6F5D1144" w14:textId="059EFF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EFC654" w:rsidP="76EFC654" w:rsidRDefault="76EFC654" w14:paraId="0B8650B9" w14:textId="4401CB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EFC654" w:rsidP="76EFC654" w:rsidRDefault="76EFC654" w14:paraId="388F4A80" w14:textId="05BF9904">
          <w:pPr>
            <w:pStyle w:val="Header"/>
            <w:bidi w:val="0"/>
            <w:ind w:right="-115"/>
            <w:jc w:val="right"/>
          </w:pPr>
        </w:p>
      </w:tc>
    </w:tr>
  </w:tbl>
  <w:p w:rsidR="76EFC654" w:rsidP="76EFC654" w:rsidRDefault="76EFC654" w14:paraId="33F4150F" w14:textId="56BAFA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EFC654" w:rsidTr="76EFC654" w14:paraId="682909F2">
      <w:trPr>
        <w:trHeight w:val="300"/>
      </w:trPr>
      <w:tc>
        <w:tcPr>
          <w:tcW w:w="3120" w:type="dxa"/>
          <w:tcMar/>
        </w:tcPr>
        <w:p w:rsidR="76EFC654" w:rsidP="76EFC654" w:rsidRDefault="76EFC654" w14:paraId="7B35F795" w14:textId="7E3E36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EFC654" w:rsidP="76EFC654" w:rsidRDefault="76EFC654" w14:paraId="5582228E" w14:textId="2E7411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EFC654" w:rsidP="76EFC654" w:rsidRDefault="76EFC654" w14:paraId="427F587F" w14:textId="3217B22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6EFC654" w:rsidP="76EFC654" w:rsidRDefault="76EFC654" w14:paraId="6F3306EF" w14:textId="77F0334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bba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C0378"/>
    <w:rsid w:val="0031DF3D"/>
    <w:rsid w:val="0040E449"/>
    <w:rsid w:val="00AE203C"/>
    <w:rsid w:val="0289006E"/>
    <w:rsid w:val="039BD4E6"/>
    <w:rsid w:val="04070249"/>
    <w:rsid w:val="04B11D1A"/>
    <w:rsid w:val="0575CA15"/>
    <w:rsid w:val="064E04CF"/>
    <w:rsid w:val="07488B74"/>
    <w:rsid w:val="084DFC3B"/>
    <w:rsid w:val="088D57B0"/>
    <w:rsid w:val="0CED88BC"/>
    <w:rsid w:val="0E1E3E23"/>
    <w:rsid w:val="0E9B96EF"/>
    <w:rsid w:val="0EA07813"/>
    <w:rsid w:val="0EC704CF"/>
    <w:rsid w:val="0FD69111"/>
    <w:rsid w:val="10D1BA06"/>
    <w:rsid w:val="1122CD8E"/>
    <w:rsid w:val="116ED96B"/>
    <w:rsid w:val="12DDA68F"/>
    <w:rsid w:val="13F3FBD7"/>
    <w:rsid w:val="1476D7C4"/>
    <w:rsid w:val="14ADFFD6"/>
    <w:rsid w:val="15D4F94A"/>
    <w:rsid w:val="1812CCD6"/>
    <w:rsid w:val="19B6E62D"/>
    <w:rsid w:val="1ADAFCD5"/>
    <w:rsid w:val="1D9FAA14"/>
    <w:rsid w:val="1E460DC6"/>
    <w:rsid w:val="1E53C28E"/>
    <w:rsid w:val="1E5F997E"/>
    <w:rsid w:val="1F1337F7"/>
    <w:rsid w:val="2001E063"/>
    <w:rsid w:val="228080C2"/>
    <w:rsid w:val="23FEA6C4"/>
    <w:rsid w:val="26659ED4"/>
    <w:rsid w:val="26D6F255"/>
    <w:rsid w:val="29258A47"/>
    <w:rsid w:val="2ABD46A1"/>
    <w:rsid w:val="2B041C52"/>
    <w:rsid w:val="2B812A93"/>
    <w:rsid w:val="2E4657F1"/>
    <w:rsid w:val="2E9B5F8A"/>
    <w:rsid w:val="3242CEA7"/>
    <w:rsid w:val="33B84F87"/>
    <w:rsid w:val="33BA416E"/>
    <w:rsid w:val="34145DCC"/>
    <w:rsid w:val="34A56F79"/>
    <w:rsid w:val="37EBABEB"/>
    <w:rsid w:val="38E910A2"/>
    <w:rsid w:val="38E999D2"/>
    <w:rsid w:val="397F9CFE"/>
    <w:rsid w:val="398672E7"/>
    <w:rsid w:val="39B19DFD"/>
    <w:rsid w:val="39F8BC23"/>
    <w:rsid w:val="3A509083"/>
    <w:rsid w:val="3BD85638"/>
    <w:rsid w:val="3CF0F25D"/>
    <w:rsid w:val="3CF82A12"/>
    <w:rsid w:val="3D617BA5"/>
    <w:rsid w:val="3F97AA54"/>
    <w:rsid w:val="3FBF3440"/>
    <w:rsid w:val="40A4AD62"/>
    <w:rsid w:val="40EDA484"/>
    <w:rsid w:val="4351F146"/>
    <w:rsid w:val="456016EE"/>
    <w:rsid w:val="4643581E"/>
    <w:rsid w:val="4930C33D"/>
    <w:rsid w:val="49782657"/>
    <w:rsid w:val="4A2977A4"/>
    <w:rsid w:val="4A3E579E"/>
    <w:rsid w:val="4A5542A0"/>
    <w:rsid w:val="4D1E5623"/>
    <w:rsid w:val="4FC59967"/>
    <w:rsid w:val="4FD266B0"/>
    <w:rsid w:val="51717F36"/>
    <w:rsid w:val="517C162F"/>
    <w:rsid w:val="51DAA3DC"/>
    <w:rsid w:val="5332B415"/>
    <w:rsid w:val="5344C7E5"/>
    <w:rsid w:val="536B3DDE"/>
    <w:rsid w:val="5486CD5F"/>
    <w:rsid w:val="57CC0378"/>
    <w:rsid w:val="57FAF4AA"/>
    <w:rsid w:val="595FC2B7"/>
    <w:rsid w:val="5AF872EB"/>
    <w:rsid w:val="5B11F8F6"/>
    <w:rsid w:val="5C5166A4"/>
    <w:rsid w:val="5CF273EC"/>
    <w:rsid w:val="5E3F607E"/>
    <w:rsid w:val="5E4C0B0A"/>
    <w:rsid w:val="5F5DDBCE"/>
    <w:rsid w:val="5F9EA2D5"/>
    <w:rsid w:val="6128F821"/>
    <w:rsid w:val="6151D5E1"/>
    <w:rsid w:val="6251E7EB"/>
    <w:rsid w:val="63D9BC15"/>
    <w:rsid w:val="64A3F120"/>
    <w:rsid w:val="654EC4C1"/>
    <w:rsid w:val="68E0B56F"/>
    <w:rsid w:val="691D0DAD"/>
    <w:rsid w:val="73F0F64B"/>
    <w:rsid w:val="7504F707"/>
    <w:rsid w:val="752FE00C"/>
    <w:rsid w:val="75721D89"/>
    <w:rsid w:val="759C40E7"/>
    <w:rsid w:val="759EE50B"/>
    <w:rsid w:val="76E58312"/>
    <w:rsid w:val="76EFC654"/>
    <w:rsid w:val="773CE6FD"/>
    <w:rsid w:val="778C6DB9"/>
    <w:rsid w:val="78C40709"/>
    <w:rsid w:val="78F0B8E4"/>
    <w:rsid w:val="792F978F"/>
    <w:rsid w:val="79DD5AE7"/>
    <w:rsid w:val="79E5361C"/>
    <w:rsid w:val="79FCF0E5"/>
    <w:rsid w:val="7A70D261"/>
    <w:rsid w:val="7B1223E7"/>
    <w:rsid w:val="7B3B3DD1"/>
    <w:rsid w:val="7B806DF9"/>
    <w:rsid w:val="7D74083E"/>
    <w:rsid w:val="7D86D4FF"/>
    <w:rsid w:val="7DFDC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0378"/>
  <w15:chartTrackingRefBased/>
  <w15:docId w15:val="{D49AD2D6-BC6C-4179-BFD7-1384BD2791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6EFC6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EFC6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6EFC65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3bf84cca2064923" /><Relationship Type="http://schemas.openxmlformats.org/officeDocument/2006/relationships/footer" Target="footer.xml" Id="R1c7d8a2546dc4b6a" /><Relationship Type="http://schemas.openxmlformats.org/officeDocument/2006/relationships/numbering" Target="numbering.xml" Id="Raabfc67f068248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2025-05-05T18:54:36.1804541Z</dcterms:created>
  <dcterms:modified xsi:type="dcterms:W3CDTF">2025-05-05T20:41:33.0075257Z</dcterms:modified>
  <dc:creator>Sankalp Bolisetti</dc:creator>
  <lastModifiedBy>Sankalp Bolisetti</lastModifiedBy>
</coreProperties>
</file>