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00A32" w14:textId="609CB607" w:rsidR="00DE6FDD" w:rsidRDefault="00BD3717" w:rsidP="00B405CF">
      <w:pPr>
        <w:pStyle w:val="Title"/>
        <w:rPr>
          <w:lang w:val="en-US"/>
        </w:rPr>
      </w:pPr>
      <w:r>
        <w:rPr>
          <w:lang w:val="en-US"/>
        </w:rPr>
        <w:t>Theory DA1</w:t>
      </w:r>
    </w:p>
    <w:p w14:paraId="1FBF082D" w14:textId="29AE8914" w:rsidR="00BD3717" w:rsidRDefault="000744CF" w:rsidP="00BD3717">
      <w:pPr>
        <w:rPr>
          <w:lang w:val="en-US"/>
        </w:rPr>
      </w:pPr>
      <w:r>
        <w:rPr>
          <w:lang w:val="en-US"/>
        </w:rPr>
        <w:t xml:space="preserve">Name: </w:t>
      </w:r>
      <w:r w:rsidRPr="000744CF">
        <w:rPr>
          <w:lang w:val="en-US"/>
        </w:rPr>
        <w:t>Sankalp Mukim</w:t>
      </w:r>
    </w:p>
    <w:p w14:paraId="1448D9BA" w14:textId="5EB6FAD4" w:rsidR="000744CF" w:rsidRDefault="000744CF" w:rsidP="00BD3717">
      <w:pPr>
        <w:rPr>
          <w:lang w:val="en-US"/>
        </w:rPr>
      </w:pPr>
      <w:r>
        <w:rPr>
          <w:lang w:val="en-US"/>
        </w:rPr>
        <w:t>Registration Number: 20BDS0128</w:t>
      </w:r>
    </w:p>
    <w:p w14:paraId="152FE66E" w14:textId="16B9A155" w:rsidR="000744CF" w:rsidRDefault="00BC2AB7" w:rsidP="00BD3717">
      <w:pPr>
        <w:rPr>
          <w:lang w:val="en-US"/>
        </w:rPr>
      </w:pPr>
      <w:r>
        <w:rPr>
          <w:lang w:val="en-US"/>
        </w:rPr>
        <w:t>Slots: A1+TA1</w:t>
      </w:r>
    </w:p>
    <w:p w14:paraId="263B10C5" w14:textId="12ECD2F9" w:rsidR="008A2D94" w:rsidRDefault="008A2D94" w:rsidP="008A2D94">
      <w:pPr>
        <w:pStyle w:val="Heading1"/>
        <w:rPr>
          <w:lang w:val="en-US"/>
        </w:rPr>
      </w:pPr>
      <w:r>
        <w:rPr>
          <w:lang w:val="en-US"/>
        </w:rPr>
        <w:t>Important Note:</w:t>
      </w:r>
    </w:p>
    <w:p w14:paraId="7091991A" w14:textId="77777777" w:rsidR="008A2D94" w:rsidRDefault="008A2D94" w:rsidP="008A2D94">
      <w:pPr>
        <w:rPr>
          <w:lang w:val="en-US"/>
        </w:rPr>
      </w:pPr>
      <w:r>
        <w:rPr>
          <w:lang w:val="en-US"/>
        </w:rPr>
        <w:t xml:space="preserve">I have attached 2 versions of codes and outputs in the below report. </w:t>
      </w:r>
    </w:p>
    <w:p w14:paraId="49D2AB0B" w14:textId="70831A37" w:rsidR="008A2D94" w:rsidRDefault="008A2D94" w:rsidP="008A2D94">
      <w:pPr>
        <w:pStyle w:val="ListParagraph"/>
        <w:numPr>
          <w:ilvl w:val="0"/>
          <w:numId w:val="1"/>
        </w:numPr>
        <w:rPr>
          <w:lang w:val="en-US"/>
        </w:rPr>
      </w:pPr>
      <w:r w:rsidRPr="008A2D94">
        <w:rPr>
          <w:lang w:val="en-US"/>
        </w:rPr>
        <w:t>The first one is the direct solution that finds the required element.</w:t>
      </w:r>
    </w:p>
    <w:p w14:paraId="1C25B1AF" w14:textId="55193C69" w:rsidR="00B35A07" w:rsidRPr="008A2D94" w:rsidRDefault="00B35A07" w:rsidP="008A2D9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 second one </w:t>
      </w:r>
      <w:r w:rsidRPr="00070D7C">
        <w:rPr>
          <w:i/>
          <w:iCs/>
          <w:lang w:val="en-US"/>
        </w:rPr>
        <w:t>demonstrates</w:t>
      </w:r>
      <w:r>
        <w:rPr>
          <w:b/>
          <w:bCs/>
          <w:lang w:val="en-US"/>
        </w:rPr>
        <w:t xml:space="preserve"> </w:t>
      </w:r>
      <w:r w:rsidRPr="00070D7C">
        <w:rPr>
          <w:b/>
          <w:bCs/>
          <w:lang w:val="en-US"/>
        </w:rPr>
        <w:t>entire traversal</w:t>
      </w:r>
      <w:r>
        <w:rPr>
          <w:lang w:val="en-US"/>
        </w:rPr>
        <w:t xml:space="preserve"> with the help of </w:t>
      </w:r>
      <w:r w:rsidRPr="00B175B3">
        <w:rPr>
          <w:rFonts w:ascii="Cascadia Code" w:hAnsi="Cascadia Code" w:cs="Cascadia Code"/>
          <w:lang w:val="en-US"/>
        </w:rPr>
        <w:t>println</w:t>
      </w:r>
      <w:r>
        <w:rPr>
          <w:lang w:val="en-US"/>
        </w:rPr>
        <w:t xml:space="preserve"> statements</w:t>
      </w:r>
    </w:p>
    <w:p w14:paraId="3C5DF030" w14:textId="511989A5" w:rsidR="00BC2AB7" w:rsidRDefault="00536BA1" w:rsidP="00536BA1">
      <w:pPr>
        <w:pStyle w:val="Heading1"/>
        <w:rPr>
          <w:lang w:val="en-US"/>
        </w:rPr>
      </w:pPr>
      <w:r>
        <w:rPr>
          <w:lang w:val="en-US"/>
        </w:rPr>
        <w:t>Question:</w:t>
      </w:r>
    </w:p>
    <w:p w14:paraId="480E96C3" w14:textId="546D70C3" w:rsidR="00536BA1" w:rsidRDefault="00742D48" w:rsidP="00536BA1">
      <w:pPr>
        <w:rPr>
          <w:lang w:val="en-US"/>
        </w:rPr>
      </w:pPr>
      <w:r w:rsidRPr="00742D48">
        <w:rPr>
          <w:lang w:val="en-US"/>
        </w:rPr>
        <w:drawing>
          <wp:inline distT="0" distB="0" distL="0" distR="0" wp14:anchorId="058BC42E" wp14:editId="64131421">
            <wp:extent cx="5731510" cy="3435985"/>
            <wp:effectExtent l="0" t="0" r="254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F9C8" w14:textId="2F18FC08" w:rsidR="006C6707" w:rsidRDefault="006C6707" w:rsidP="00536BA1">
      <w:pPr>
        <w:rPr>
          <w:lang w:val="en-US"/>
        </w:rPr>
      </w:pPr>
      <w:r w:rsidRPr="006C6707">
        <w:rPr>
          <w:lang w:val="en-US"/>
        </w:rPr>
        <w:lastRenderedPageBreak/>
        <w:drawing>
          <wp:inline distT="0" distB="0" distL="0" distR="0" wp14:anchorId="6C89936C" wp14:editId="102C6A33">
            <wp:extent cx="5731510" cy="4557395"/>
            <wp:effectExtent l="0" t="0" r="254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2176" w14:textId="0A87CB60" w:rsidR="008A0693" w:rsidRDefault="008A0693" w:rsidP="00536BA1">
      <w:pPr>
        <w:rPr>
          <w:lang w:val="en-US"/>
        </w:rPr>
      </w:pPr>
      <w:r w:rsidRPr="008A0693">
        <w:rPr>
          <w:lang w:val="en-US"/>
        </w:rPr>
        <w:lastRenderedPageBreak/>
        <w:drawing>
          <wp:inline distT="0" distB="0" distL="0" distR="0" wp14:anchorId="1691E072" wp14:editId="11BD9CCB">
            <wp:extent cx="5731510" cy="5494655"/>
            <wp:effectExtent l="0" t="0" r="254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153B" w14:textId="630D47F8" w:rsidR="008A0693" w:rsidRDefault="00346E9E" w:rsidP="00070D7C">
      <w:pPr>
        <w:pStyle w:val="Heading1"/>
        <w:rPr>
          <w:lang w:val="en-US"/>
        </w:rPr>
      </w:pPr>
      <w:r>
        <w:rPr>
          <w:lang w:val="en-US"/>
        </w:rPr>
        <w:t>Direct Solution:</w:t>
      </w:r>
    </w:p>
    <w:p w14:paraId="76CD5FAA" w14:textId="3F30C5A2" w:rsidR="00346E9E" w:rsidRDefault="00346E9E" w:rsidP="00346E9E">
      <w:pPr>
        <w:pStyle w:val="Heading2"/>
        <w:rPr>
          <w:lang w:val="en-US"/>
        </w:rPr>
      </w:pPr>
      <w:r>
        <w:rPr>
          <w:lang w:val="en-US"/>
        </w:rPr>
        <w:t>Code:</w:t>
      </w:r>
    </w:p>
    <w:p w14:paraId="5971AAD8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import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java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.</w:t>
      </w:r>
      <w:r w:rsidRPr="002075F4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util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.</w:t>
      </w:r>
      <w:r w:rsidRPr="002075F4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HashMap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78B41594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import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java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.</w:t>
      </w:r>
      <w:r w:rsidRPr="002075F4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util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.</w:t>
      </w:r>
      <w:r w:rsidRPr="002075F4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Map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2FACCB4C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</w:p>
    <w:p w14:paraId="12FFF841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class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Node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{</w:t>
      </w:r>
    </w:p>
    <w:p w14:paraId="00E3A0B2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public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int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key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3798804A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public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Node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[]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adjacentsNodes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707E767D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private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int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idx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3E949C63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</w:p>
    <w:p w14:paraId="664048EC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public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Node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int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k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 {</w:t>
      </w:r>
    </w:p>
    <w:p w14:paraId="4B3A6019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2075F4">
        <w:rPr>
          <w:rFonts w:ascii="Fira Code" w:eastAsia="Times New Roman" w:hAnsi="Fira Code" w:cs="Times New Roman"/>
          <w:color w:val="C7444A"/>
          <w:sz w:val="21"/>
          <w:szCs w:val="21"/>
          <w:lang w:eastAsia="en-IN"/>
        </w:rPr>
        <w:t>this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key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k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19857B2C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2075F4">
        <w:rPr>
          <w:rFonts w:ascii="Fira Code" w:eastAsia="Times New Roman" w:hAnsi="Fira Code" w:cs="Times New Roman"/>
          <w:color w:val="C7444A"/>
          <w:sz w:val="21"/>
          <w:szCs w:val="21"/>
          <w:lang w:eastAsia="en-IN"/>
        </w:rPr>
        <w:t>this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idx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-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30D30387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adjacentsNodes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new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Node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[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];</w:t>
      </w:r>
    </w:p>
    <w:p w14:paraId="2A3B22E4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    }</w:t>
      </w:r>
    </w:p>
    <w:p w14:paraId="39B65E4B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</w:p>
    <w:p w14:paraId="244C3871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lastRenderedPageBreak/>
        <w:t xml:space="preserve">   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public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Node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() {</w:t>
      </w:r>
    </w:p>
    <w:p w14:paraId="1B1E0EAF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2075F4">
        <w:rPr>
          <w:rFonts w:ascii="Fira Code" w:eastAsia="Times New Roman" w:hAnsi="Fira Code" w:cs="Times New Roman"/>
          <w:color w:val="C7444A"/>
          <w:sz w:val="21"/>
          <w:szCs w:val="21"/>
          <w:lang w:eastAsia="en-IN"/>
        </w:rPr>
        <w:t>this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idx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-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6B261BED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    }</w:t>
      </w:r>
    </w:p>
    <w:p w14:paraId="300A3076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</w:p>
    <w:p w14:paraId="11F1DEEF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public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void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setKey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int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key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 {</w:t>
      </w:r>
    </w:p>
    <w:p w14:paraId="070235EB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2075F4">
        <w:rPr>
          <w:rFonts w:ascii="Fira Code" w:eastAsia="Times New Roman" w:hAnsi="Fira Code" w:cs="Times New Roman"/>
          <w:color w:val="C7444A"/>
          <w:sz w:val="21"/>
          <w:szCs w:val="21"/>
          <w:lang w:eastAsia="en-IN"/>
        </w:rPr>
        <w:t>this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key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key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7ADB2999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    }</w:t>
      </w:r>
    </w:p>
    <w:p w14:paraId="44D7B962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</w:p>
    <w:p w14:paraId="22EFC689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public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void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addAdjacent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</w:t>
      </w:r>
      <w:r w:rsidRPr="002075F4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Node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mNode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 {</w:t>
      </w:r>
    </w:p>
    <w:p w14:paraId="63A038C1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</w:p>
    <w:p w14:paraId="14AE2CCB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2075F4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Node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[]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newArr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new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Node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[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adjacentsNodes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length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+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];</w:t>
      </w:r>
    </w:p>
    <w:p w14:paraId="78F911B4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int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i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06291BCF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for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(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i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;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i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&lt;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adjacentsNodes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length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;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i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++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 {</w:t>
      </w:r>
    </w:p>
    <w:p w14:paraId="721C7996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newArr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[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i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]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adjacentsNodes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[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i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];</w:t>
      </w:r>
    </w:p>
    <w:p w14:paraId="497161D5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        }</w:t>
      </w:r>
    </w:p>
    <w:p w14:paraId="1DC3096A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newArr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[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i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]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mNode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5E4CE399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2075F4">
        <w:rPr>
          <w:rFonts w:ascii="Fira Code" w:eastAsia="Times New Roman" w:hAnsi="Fira Code" w:cs="Times New Roman"/>
          <w:color w:val="C7444A"/>
          <w:sz w:val="21"/>
          <w:szCs w:val="21"/>
          <w:lang w:eastAsia="en-IN"/>
        </w:rPr>
        <w:t>this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adjacentsNodes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newArr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46C45859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2075F4">
        <w:rPr>
          <w:rFonts w:ascii="Fira Code" w:eastAsia="Times New Roman" w:hAnsi="Fira Code" w:cs="Times New Roman"/>
          <w:color w:val="9A9B99"/>
          <w:sz w:val="21"/>
          <w:szCs w:val="21"/>
          <w:lang w:eastAsia="en-IN"/>
        </w:rPr>
        <w:t>// System.out.println("Getting added idx =" + (i) + " value = " + mNode.key);</w:t>
      </w:r>
    </w:p>
    <w:p w14:paraId="757E1A28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</w:p>
    <w:p w14:paraId="01BE69D8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    }</w:t>
      </w:r>
    </w:p>
    <w:p w14:paraId="00EF39F2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</w:p>
    <w:p w14:paraId="748EAE6A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public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Node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getCurrAdjNode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() {</w:t>
      </w:r>
    </w:p>
    <w:p w14:paraId="20C5FD82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2075F4">
        <w:rPr>
          <w:rFonts w:ascii="Fira Code" w:eastAsia="Times New Roman" w:hAnsi="Fira Code" w:cs="Times New Roman"/>
          <w:color w:val="C7444A"/>
          <w:sz w:val="21"/>
          <w:szCs w:val="21"/>
          <w:lang w:eastAsia="en-IN"/>
        </w:rPr>
        <w:t>this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idx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++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669B2556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2075F4">
        <w:rPr>
          <w:rFonts w:ascii="Fira Code" w:eastAsia="Times New Roman" w:hAnsi="Fira Code" w:cs="Times New Roman"/>
          <w:color w:val="9A9B99"/>
          <w:sz w:val="21"/>
          <w:szCs w:val="21"/>
          <w:lang w:eastAsia="en-IN"/>
        </w:rPr>
        <w:t>// System.out.println("this.idx" + this.idx);</w:t>
      </w:r>
    </w:p>
    <w:p w14:paraId="68F44E86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2075F4">
        <w:rPr>
          <w:rFonts w:ascii="Fira Code" w:eastAsia="Times New Roman" w:hAnsi="Fira Code" w:cs="Times New Roman"/>
          <w:color w:val="9A9B99"/>
          <w:sz w:val="21"/>
          <w:szCs w:val="21"/>
          <w:lang w:eastAsia="en-IN"/>
        </w:rPr>
        <w:t>// System.out.println("this.adjacentNodes.length" + this.adjacentsNodes.length);</w:t>
      </w:r>
    </w:p>
    <w:p w14:paraId="7F75554D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if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(</w:t>
      </w:r>
      <w:r w:rsidRPr="002075F4">
        <w:rPr>
          <w:rFonts w:ascii="Fira Code" w:eastAsia="Times New Roman" w:hAnsi="Fira Code" w:cs="Times New Roman"/>
          <w:color w:val="C7444A"/>
          <w:sz w:val="21"/>
          <w:szCs w:val="21"/>
          <w:lang w:eastAsia="en-IN"/>
        </w:rPr>
        <w:t>this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idx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&gt;=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adjacentsNodes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length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 {</w:t>
      </w:r>
    </w:p>
    <w:p w14:paraId="53565705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return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408080"/>
          <w:sz w:val="21"/>
          <w:szCs w:val="21"/>
          <w:lang w:eastAsia="en-IN"/>
        </w:rPr>
        <w:t>null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325531F6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}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else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{</w:t>
      </w:r>
    </w:p>
    <w:p w14:paraId="096A675D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return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C7444A"/>
          <w:sz w:val="21"/>
          <w:szCs w:val="21"/>
          <w:lang w:eastAsia="en-IN"/>
        </w:rPr>
        <w:t>this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adjacentsNodes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[</w:t>
      </w:r>
      <w:r w:rsidRPr="002075F4">
        <w:rPr>
          <w:rFonts w:ascii="Fira Code" w:eastAsia="Times New Roman" w:hAnsi="Fira Code" w:cs="Times New Roman"/>
          <w:color w:val="C7444A"/>
          <w:sz w:val="21"/>
          <w:szCs w:val="21"/>
          <w:lang w:eastAsia="en-IN"/>
        </w:rPr>
        <w:t>this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idx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];</w:t>
      </w:r>
    </w:p>
    <w:p w14:paraId="520C08B7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        }</w:t>
      </w:r>
    </w:p>
    <w:p w14:paraId="32B73B95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    }</w:t>
      </w:r>
    </w:p>
    <w:p w14:paraId="3A759A92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}</w:t>
      </w:r>
    </w:p>
    <w:p w14:paraId="4CB7ABE7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</w:p>
    <w:p w14:paraId="3D4AA718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class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StackElement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{</w:t>
      </w:r>
    </w:p>
    <w:p w14:paraId="73F905F4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public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Node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n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3366515C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public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StackElement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next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774C09AA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</w:p>
    <w:p w14:paraId="3B1BB765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public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StackElement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</w:t>
      </w:r>
      <w:r w:rsidRPr="002075F4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Node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n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 {</w:t>
      </w:r>
    </w:p>
    <w:p w14:paraId="31576241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2075F4">
        <w:rPr>
          <w:rFonts w:ascii="Fira Code" w:eastAsia="Times New Roman" w:hAnsi="Fira Code" w:cs="Times New Roman"/>
          <w:color w:val="C7444A"/>
          <w:sz w:val="21"/>
          <w:szCs w:val="21"/>
          <w:lang w:eastAsia="en-IN"/>
        </w:rPr>
        <w:t>this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n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n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006112D0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next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408080"/>
          <w:sz w:val="21"/>
          <w:szCs w:val="21"/>
          <w:lang w:eastAsia="en-IN"/>
        </w:rPr>
        <w:t>null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271B55B5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    }</w:t>
      </w:r>
    </w:p>
    <w:p w14:paraId="5EB3D7AC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}</w:t>
      </w:r>
    </w:p>
    <w:p w14:paraId="3465BE52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</w:p>
    <w:p w14:paraId="3E432BA7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class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Stack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{</w:t>
      </w:r>
    </w:p>
    <w:p w14:paraId="31EE73AB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public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StackElement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top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23D84455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</w:p>
    <w:p w14:paraId="3AC24938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lastRenderedPageBreak/>
        <w:t xml:space="preserve">   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public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Stack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() {</w:t>
      </w:r>
    </w:p>
    <w:p w14:paraId="4A7FC91A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top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408080"/>
          <w:sz w:val="21"/>
          <w:szCs w:val="21"/>
          <w:lang w:eastAsia="en-IN"/>
        </w:rPr>
        <w:t>null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2352C988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    }</w:t>
      </w:r>
    </w:p>
    <w:p w14:paraId="3A0A2D24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</w:p>
    <w:p w14:paraId="3372838A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public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void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addElement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</w:t>
      </w:r>
      <w:r w:rsidRPr="002075F4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Node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n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 {</w:t>
      </w:r>
    </w:p>
    <w:p w14:paraId="4B2D0738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if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(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top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==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408080"/>
          <w:sz w:val="21"/>
          <w:szCs w:val="21"/>
          <w:lang w:eastAsia="en-IN"/>
        </w:rPr>
        <w:t>null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 {</w:t>
      </w:r>
    </w:p>
    <w:p w14:paraId="197AD121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</w:t>
      </w:r>
      <w:r w:rsidRPr="002075F4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StackElement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ele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new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StackElement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n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);</w:t>
      </w:r>
    </w:p>
    <w:p w14:paraId="17B5940A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top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ele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2BFD0E30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}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else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{</w:t>
      </w:r>
    </w:p>
    <w:p w14:paraId="26161703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</w:t>
      </w:r>
      <w:r w:rsidRPr="002075F4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StackElement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x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new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StackElement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n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);</w:t>
      </w:r>
    </w:p>
    <w:p w14:paraId="387DA42F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x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next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top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47106D99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top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x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5C496E35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        }</w:t>
      </w:r>
    </w:p>
    <w:p w14:paraId="0815C91D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    }</w:t>
      </w:r>
    </w:p>
    <w:p w14:paraId="46D1198D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</w:p>
    <w:p w14:paraId="5ECE2304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public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StackElement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popElement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() {</w:t>
      </w:r>
    </w:p>
    <w:p w14:paraId="252246C4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if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(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top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!=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408080"/>
          <w:sz w:val="21"/>
          <w:szCs w:val="21"/>
          <w:lang w:eastAsia="en-IN"/>
        </w:rPr>
        <w:t>null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 {</w:t>
      </w:r>
    </w:p>
    <w:p w14:paraId="2F019FC7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</w:t>
      </w:r>
      <w:r w:rsidRPr="002075F4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StackElement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x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top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6C5B4F36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top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top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next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05FAB41F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return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x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7DDCB325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}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else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{</w:t>
      </w:r>
    </w:p>
    <w:p w14:paraId="16D180E3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return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408080"/>
          <w:sz w:val="21"/>
          <w:szCs w:val="21"/>
          <w:lang w:eastAsia="en-IN"/>
        </w:rPr>
        <w:t>null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7E4A5469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        }</w:t>
      </w:r>
    </w:p>
    <w:p w14:paraId="04953915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    }</w:t>
      </w:r>
    </w:p>
    <w:p w14:paraId="6BBB94B2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}</w:t>
      </w:r>
    </w:p>
    <w:p w14:paraId="1644681A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</w:p>
    <w:p w14:paraId="595A759A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class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Assessment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{</w:t>
      </w:r>
    </w:p>
    <w:p w14:paraId="7E5E6BB5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public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static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void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main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</w:t>
      </w:r>
      <w:r w:rsidRPr="002075F4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String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[]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args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 {</w:t>
      </w:r>
    </w:p>
    <w:p w14:paraId="07570BFF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int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[][]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matrix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{</w:t>
      </w:r>
    </w:p>
    <w:p w14:paraId="3173F840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{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},</w:t>
      </w:r>
    </w:p>
    <w:p w14:paraId="49077515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{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},</w:t>
      </w:r>
    </w:p>
    <w:p w14:paraId="3E238B8F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{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},</w:t>
      </w:r>
    </w:p>
    <w:p w14:paraId="74ADBA1F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{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},</w:t>
      </w:r>
    </w:p>
    <w:p w14:paraId="47CA3AE9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{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},</w:t>
      </w:r>
    </w:p>
    <w:p w14:paraId="3442DC07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{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},</w:t>
      </w:r>
    </w:p>
    <w:p w14:paraId="03FFDB27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{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},</w:t>
      </w:r>
    </w:p>
    <w:p w14:paraId="09871C25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{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},</w:t>
      </w:r>
    </w:p>
    <w:p w14:paraId="1F4F7B07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{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},</w:t>
      </w:r>
    </w:p>
    <w:p w14:paraId="472F8F3D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lastRenderedPageBreak/>
        <w:t xml:space="preserve">                {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},</w:t>
      </w:r>
    </w:p>
    <w:p w14:paraId="0696ECE2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{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},</w:t>
      </w:r>
    </w:p>
    <w:p w14:paraId="670A45C8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{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},</w:t>
      </w:r>
    </w:p>
    <w:p w14:paraId="102405E4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{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},</w:t>
      </w:r>
    </w:p>
    <w:p w14:paraId="5102B573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{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},</w:t>
      </w:r>
    </w:p>
    <w:p w14:paraId="6FF7CA67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{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},</w:t>
      </w:r>
    </w:p>
    <w:p w14:paraId="101CB227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{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},</w:t>
      </w:r>
    </w:p>
    <w:p w14:paraId="37EB48D3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{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},</w:t>
      </w:r>
    </w:p>
    <w:p w14:paraId="5855AB81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{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}</w:t>
      </w:r>
    </w:p>
    <w:p w14:paraId="69A1606F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        };</w:t>
      </w:r>
    </w:p>
    <w:p w14:paraId="6EFD63BA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int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elementToFind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16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09E7DBDF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2075F4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Map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&lt;</w:t>
      </w:r>
      <w:r w:rsidRPr="002075F4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Integer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Boolean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&gt;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visited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new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HashMap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&lt;</w:t>
      </w:r>
      <w:r w:rsidRPr="002075F4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Integer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Boolean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&gt;();</w:t>
      </w:r>
    </w:p>
    <w:p w14:paraId="1EEAB2E2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for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(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int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i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;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i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&lt;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matrix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length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;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i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++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 {</w:t>
      </w:r>
    </w:p>
    <w:p w14:paraId="2CDD5CC6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visited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2075F4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put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i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+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408080"/>
          <w:sz w:val="21"/>
          <w:szCs w:val="21"/>
          <w:lang w:eastAsia="en-IN"/>
        </w:rPr>
        <w:t>false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);</w:t>
      </w:r>
    </w:p>
    <w:p w14:paraId="433CD525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        }</w:t>
      </w:r>
    </w:p>
    <w:p w14:paraId="0FC9D5A5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int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starterElementIdx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4D15CF51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2075F4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Node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x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new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Node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starterElementIdx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+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);</w:t>
      </w:r>
    </w:p>
    <w:p w14:paraId="58BF2EFD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2075F4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Stack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s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new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Stack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();</w:t>
      </w:r>
    </w:p>
    <w:p w14:paraId="397A9493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s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2075F4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addElement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x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);</w:t>
      </w:r>
    </w:p>
    <w:p w14:paraId="2EA29E20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while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(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s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top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!=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408080"/>
          <w:sz w:val="21"/>
          <w:szCs w:val="21"/>
          <w:lang w:eastAsia="en-IN"/>
        </w:rPr>
        <w:t>null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 {</w:t>
      </w:r>
    </w:p>
    <w:p w14:paraId="2F98F97C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</w:t>
      </w:r>
      <w:r w:rsidRPr="002075F4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Node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currNode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s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top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n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1AA7C4F1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</w:t>
      </w:r>
      <w:r w:rsidRPr="002075F4">
        <w:rPr>
          <w:rFonts w:ascii="Fira Code" w:eastAsia="Times New Roman" w:hAnsi="Fira Code" w:cs="Times New Roman"/>
          <w:color w:val="9A9B99"/>
          <w:sz w:val="21"/>
          <w:szCs w:val="21"/>
          <w:lang w:eastAsia="en-IN"/>
        </w:rPr>
        <w:t>// System.out.println(I + ": " + currNode.key);</w:t>
      </w:r>
    </w:p>
    <w:p w14:paraId="313B228D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</w:t>
      </w:r>
      <w:r w:rsidRPr="002075F4">
        <w:rPr>
          <w:rFonts w:ascii="Fira Code" w:eastAsia="Times New Roman" w:hAnsi="Fira Code" w:cs="Times New Roman"/>
          <w:color w:val="9A9B99"/>
          <w:sz w:val="21"/>
          <w:szCs w:val="21"/>
          <w:lang w:eastAsia="en-IN"/>
        </w:rPr>
        <w:t>// marking visited node to avoid deadlock</w:t>
      </w:r>
    </w:p>
    <w:p w14:paraId="44A93C43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</w:p>
    <w:p w14:paraId="2B79A34B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</w:t>
      </w:r>
      <w:r w:rsidRPr="002075F4">
        <w:rPr>
          <w:rFonts w:ascii="Fira Code" w:eastAsia="Times New Roman" w:hAnsi="Fira Code" w:cs="Times New Roman"/>
          <w:color w:val="9A9B99"/>
          <w:sz w:val="21"/>
          <w:szCs w:val="21"/>
          <w:lang w:eastAsia="en-IN"/>
        </w:rPr>
        <w:t>// checking if current node is the elementToFind</w:t>
      </w:r>
    </w:p>
    <w:p w14:paraId="747A3CA0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if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(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currNode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key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==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elementToFind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 {</w:t>
      </w:r>
    </w:p>
    <w:p w14:paraId="1074B1CD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</w:t>
      </w:r>
      <w:r w:rsidRPr="002075F4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System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out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2075F4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println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</w:t>
      </w:r>
      <w:r w:rsidRPr="002075F4">
        <w:rPr>
          <w:rFonts w:ascii="Fira Code" w:eastAsia="Times New Roman" w:hAnsi="Fira Code" w:cs="Times New Roman"/>
          <w:color w:val="9AA83A"/>
          <w:sz w:val="21"/>
          <w:szCs w:val="21"/>
          <w:lang w:eastAsia="en-IN"/>
        </w:rPr>
        <w:t>"Element to find is found = "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+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currNode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key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);</w:t>
      </w:r>
    </w:p>
    <w:p w14:paraId="67D5B9B2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break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0D41D2A9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            }</w:t>
      </w:r>
    </w:p>
    <w:p w14:paraId="313B4D93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</w:p>
    <w:p w14:paraId="4B1BD260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if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(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visited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2075F4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get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currNode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key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)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==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408080"/>
          <w:sz w:val="21"/>
          <w:szCs w:val="21"/>
          <w:lang w:eastAsia="en-IN"/>
        </w:rPr>
        <w:t>false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 {</w:t>
      </w:r>
    </w:p>
    <w:p w14:paraId="05627BC7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</w:t>
      </w:r>
      <w:r w:rsidRPr="002075F4">
        <w:rPr>
          <w:rFonts w:ascii="Fira Code" w:eastAsia="Times New Roman" w:hAnsi="Fira Code" w:cs="Times New Roman"/>
          <w:color w:val="9A9B99"/>
          <w:sz w:val="21"/>
          <w:szCs w:val="21"/>
          <w:lang w:eastAsia="en-IN"/>
        </w:rPr>
        <w:t>// System.out.println("Finding adjacent for " + currNode.key);</w:t>
      </w:r>
    </w:p>
    <w:p w14:paraId="2E333F09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</w:t>
      </w:r>
      <w:r w:rsidRPr="002075F4">
        <w:rPr>
          <w:rFonts w:ascii="Fira Code" w:eastAsia="Times New Roman" w:hAnsi="Fira Code" w:cs="Times New Roman"/>
          <w:color w:val="9A9B99"/>
          <w:sz w:val="21"/>
          <w:szCs w:val="21"/>
          <w:lang w:eastAsia="en-IN"/>
        </w:rPr>
        <w:t>// finding all adjacent nodes to current node using adjacency matrix</w:t>
      </w:r>
    </w:p>
    <w:p w14:paraId="7F060984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for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(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int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i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;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i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&lt;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matrix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length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;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i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++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 {</w:t>
      </w:r>
    </w:p>
    <w:p w14:paraId="25A81793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   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if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(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matrix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[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currNode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key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-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][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i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]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==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 {</w:t>
      </w:r>
    </w:p>
    <w:p w14:paraId="3C9D1761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lastRenderedPageBreak/>
        <w:t xml:space="preserve">                       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currNode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2075F4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addAdjacent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new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Node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i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+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));</w:t>
      </w:r>
    </w:p>
    <w:p w14:paraId="7196A7D2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                    }</w:t>
      </w:r>
    </w:p>
    <w:p w14:paraId="3BB11D59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                }</w:t>
      </w:r>
    </w:p>
    <w:p w14:paraId="14BFB521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            }</w:t>
      </w:r>
    </w:p>
    <w:p w14:paraId="199465A4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</w:p>
    <w:p w14:paraId="6D0C1653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</w:t>
      </w:r>
      <w:r w:rsidRPr="002075F4">
        <w:rPr>
          <w:rFonts w:ascii="Fira Code" w:eastAsia="Times New Roman" w:hAnsi="Fira Code" w:cs="Times New Roman"/>
          <w:color w:val="9A9B99"/>
          <w:sz w:val="21"/>
          <w:szCs w:val="21"/>
          <w:lang w:eastAsia="en-IN"/>
        </w:rPr>
        <w:t>// traversing and adding all adjacent nodes of current node to stack</w:t>
      </w:r>
    </w:p>
    <w:p w14:paraId="03C14E84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</w:t>
      </w:r>
      <w:r w:rsidRPr="002075F4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Node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adjNode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currNode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2075F4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getCurrAdjNode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();</w:t>
      </w:r>
    </w:p>
    <w:p w14:paraId="29EDC1D8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if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(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adjNode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==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408080"/>
          <w:sz w:val="21"/>
          <w:szCs w:val="21"/>
          <w:lang w:eastAsia="en-IN"/>
        </w:rPr>
        <w:t>null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||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visited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2075F4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get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adjNode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key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)) {</w:t>
      </w:r>
    </w:p>
    <w:p w14:paraId="21325589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</w:t>
      </w:r>
      <w:r w:rsidRPr="002075F4">
        <w:rPr>
          <w:rFonts w:ascii="Fira Code" w:eastAsia="Times New Roman" w:hAnsi="Fira Code" w:cs="Times New Roman"/>
          <w:color w:val="9A9B99"/>
          <w:sz w:val="21"/>
          <w:szCs w:val="21"/>
          <w:lang w:eastAsia="en-IN"/>
        </w:rPr>
        <w:t>// System.out.println("Popped?");</w:t>
      </w:r>
    </w:p>
    <w:p w14:paraId="230828FC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s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2075F4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popElement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();</w:t>
      </w:r>
    </w:p>
    <w:p w14:paraId="0B191894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} 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else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{</w:t>
      </w:r>
    </w:p>
    <w:p w14:paraId="5CD08EC0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</w:t>
      </w:r>
      <w:r w:rsidRPr="002075F4">
        <w:rPr>
          <w:rFonts w:ascii="Fira Code" w:eastAsia="Times New Roman" w:hAnsi="Fira Code" w:cs="Times New Roman"/>
          <w:color w:val="9A9B99"/>
          <w:sz w:val="21"/>
          <w:szCs w:val="21"/>
          <w:lang w:eastAsia="en-IN"/>
        </w:rPr>
        <w:t>// System.out.println("Added");</w:t>
      </w:r>
    </w:p>
    <w:p w14:paraId="4801434D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s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2075F4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addElement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adjNode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);</w:t>
      </w:r>
    </w:p>
    <w:p w14:paraId="737FBBDC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            }</w:t>
      </w:r>
    </w:p>
    <w:p w14:paraId="0656CD6D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visited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2075F4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put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</w:t>
      </w:r>
      <w:r w:rsidRPr="002075F4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currNode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2075F4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key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2075F4">
        <w:rPr>
          <w:rFonts w:ascii="Fira Code" w:eastAsia="Times New Roman" w:hAnsi="Fira Code" w:cs="Times New Roman"/>
          <w:color w:val="408080"/>
          <w:sz w:val="21"/>
          <w:szCs w:val="21"/>
          <w:lang w:eastAsia="en-IN"/>
        </w:rPr>
        <w:t>true</w:t>
      </w: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);</w:t>
      </w:r>
    </w:p>
    <w:p w14:paraId="4B1394A8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        }</w:t>
      </w:r>
    </w:p>
    <w:p w14:paraId="493AC480" w14:textId="77777777" w:rsidR="002075F4" w:rsidRPr="002075F4" w:rsidRDefault="002075F4" w:rsidP="002075F4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    }</w:t>
      </w:r>
    </w:p>
    <w:p w14:paraId="131CF09D" w14:textId="554E8B96" w:rsidR="00346E9E" w:rsidRPr="00D7479C" w:rsidRDefault="002075F4" w:rsidP="00D7479C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2075F4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}</w:t>
      </w:r>
    </w:p>
    <w:p w14:paraId="4A93C9CF" w14:textId="3F76D45E" w:rsidR="00346E9E" w:rsidRDefault="00346E9E" w:rsidP="00346E9E">
      <w:pPr>
        <w:pStyle w:val="Heading2"/>
        <w:rPr>
          <w:lang w:val="en-US"/>
        </w:rPr>
      </w:pPr>
      <w:r>
        <w:rPr>
          <w:lang w:val="en-US"/>
        </w:rPr>
        <w:t>Output:</w:t>
      </w:r>
    </w:p>
    <w:p w14:paraId="30540AEB" w14:textId="6825B0B5" w:rsidR="00346E9E" w:rsidRDefault="002C43B3" w:rsidP="00346E9E">
      <w:pPr>
        <w:rPr>
          <w:lang w:val="en-US"/>
        </w:rPr>
      </w:pPr>
      <w:r w:rsidRPr="002C43B3">
        <w:rPr>
          <w:lang w:val="en-US"/>
        </w:rPr>
        <w:drawing>
          <wp:inline distT="0" distB="0" distL="0" distR="0" wp14:anchorId="08F9095E" wp14:editId="52EBE03F">
            <wp:extent cx="5731510" cy="3676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FCA7" w14:textId="5402C491" w:rsidR="00346E9E" w:rsidRDefault="00346E9E" w:rsidP="00346E9E">
      <w:pPr>
        <w:pStyle w:val="Heading1"/>
        <w:rPr>
          <w:lang w:val="en-US"/>
        </w:rPr>
      </w:pPr>
      <w:r>
        <w:rPr>
          <w:lang w:val="en-US"/>
        </w:rPr>
        <w:t>Full demonstration:</w:t>
      </w:r>
    </w:p>
    <w:p w14:paraId="5348047F" w14:textId="503CF404" w:rsidR="007A345E" w:rsidRPr="007A345E" w:rsidRDefault="007A345E" w:rsidP="007A345E">
      <w:pPr>
        <w:rPr>
          <w:lang w:val="en-US"/>
        </w:rPr>
      </w:pPr>
      <w:r>
        <w:rPr>
          <w:lang w:val="en-US"/>
        </w:rPr>
        <w:t>Because of the long code and output, I recommend running the code locally rather than looking at screenshot to check for correctness.</w:t>
      </w:r>
    </w:p>
    <w:p w14:paraId="55770266" w14:textId="1FAC5C36" w:rsidR="00346E9E" w:rsidRDefault="00346E9E" w:rsidP="00346E9E">
      <w:pPr>
        <w:pStyle w:val="Heading2"/>
        <w:rPr>
          <w:lang w:val="en-US"/>
        </w:rPr>
      </w:pPr>
      <w:r>
        <w:rPr>
          <w:lang w:val="en-US"/>
        </w:rPr>
        <w:t>Code:</w:t>
      </w:r>
    </w:p>
    <w:p w14:paraId="3DDFFFCC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import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java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util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HashMap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5564FED6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import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java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util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Map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1E914DC2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</w:p>
    <w:p w14:paraId="4760C22D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class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Node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{</w:t>
      </w:r>
    </w:p>
    <w:p w14:paraId="660602C0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public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int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key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0FA467C1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public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Node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[]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adjacentsNodes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312D0F16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private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int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idx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28A88CC5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</w:p>
    <w:p w14:paraId="652D29DF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public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Node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int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k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 {</w:t>
      </w:r>
    </w:p>
    <w:p w14:paraId="10AC34B8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FD57CE">
        <w:rPr>
          <w:rFonts w:ascii="Fira Code" w:eastAsia="Times New Roman" w:hAnsi="Fira Code" w:cs="Times New Roman"/>
          <w:color w:val="C7444A"/>
          <w:sz w:val="21"/>
          <w:szCs w:val="21"/>
          <w:lang w:eastAsia="en-IN"/>
        </w:rPr>
        <w:t>this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key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k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396F2F1E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FD57CE">
        <w:rPr>
          <w:rFonts w:ascii="Fira Code" w:eastAsia="Times New Roman" w:hAnsi="Fira Code" w:cs="Times New Roman"/>
          <w:color w:val="C7444A"/>
          <w:sz w:val="21"/>
          <w:szCs w:val="21"/>
          <w:lang w:eastAsia="en-IN"/>
        </w:rPr>
        <w:t>this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idx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-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796F552E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adjacentsNodes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new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Node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[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];</w:t>
      </w:r>
    </w:p>
    <w:p w14:paraId="3F23CA42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    }</w:t>
      </w:r>
    </w:p>
    <w:p w14:paraId="5B132C41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</w:p>
    <w:p w14:paraId="09959122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public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Node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() {</w:t>
      </w:r>
    </w:p>
    <w:p w14:paraId="49ED7ED2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FD57CE">
        <w:rPr>
          <w:rFonts w:ascii="Fira Code" w:eastAsia="Times New Roman" w:hAnsi="Fira Code" w:cs="Times New Roman"/>
          <w:color w:val="C7444A"/>
          <w:sz w:val="21"/>
          <w:szCs w:val="21"/>
          <w:lang w:eastAsia="en-IN"/>
        </w:rPr>
        <w:t>this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idx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-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37272458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    }</w:t>
      </w:r>
    </w:p>
    <w:p w14:paraId="73AA0694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</w:p>
    <w:p w14:paraId="5CCB47F6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public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void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setKey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int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key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 {</w:t>
      </w:r>
    </w:p>
    <w:p w14:paraId="7D948D4B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FD57CE">
        <w:rPr>
          <w:rFonts w:ascii="Fira Code" w:eastAsia="Times New Roman" w:hAnsi="Fira Code" w:cs="Times New Roman"/>
          <w:color w:val="C7444A"/>
          <w:sz w:val="21"/>
          <w:szCs w:val="21"/>
          <w:lang w:eastAsia="en-IN"/>
        </w:rPr>
        <w:t>this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key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key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46FD69C9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lastRenderedPageBreak/>
        <w:t>    }</w:t>
      </w:r>
    </w:p>
    <w:p w14:paraId="02D02176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</w:p>
    <w:p w14:paraId="05A04C64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public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void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addAdjacent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</w:t>
      </w:r>
      <w:r w:rsidRPr="00FD57CE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Node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mNode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 {</w:t>
      </w:r>
    </w:p>
    <w:p w14:paraId="719F455C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</w:p>
    <w:p w14:paraId="0634D1A1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FD57CE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Node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[]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newArr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new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Node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[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adjacentsNodes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length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+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];</w:t>
      </w:r>
    </w:p>
    <w:p w14:paraId="335AB161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int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i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3953B04E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for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(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i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;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i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&lt;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adjacentsNodes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length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;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i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++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 {</w:t>
      </w:r>
    </w:p>
    <w:p w14:paraId="5A9F608C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newArr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[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i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]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adjacentsNodes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[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i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];</w:t>
      </w:r>
    </w:p>
    <w:p w14:paraId="2F47CE40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        }</w:t>
      </w:r>
    </w:p>
    <w:p w14:paraId="70C03C99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newArr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[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i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]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mNode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19E1A123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FD57CE">
        <w:rPr>
          <w:rFonts w:ascii="Fira Code" w:eastAsia="Times New Roman" w:hAnsi="Fira Code" w:cs="Times New Roman"/>
          <w:color w:val="C7444A"/>
          <w:sz w:val="21"/>
          <w:szCs w:val="21"/>
          <w:lang w:eastAsia="en-IN"/>
        </w:rPr>
        <w:t>this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adjacentsNodes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newArr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7FEF7063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FD57CE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System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out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println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</w:t>
      </w:r>
      <w:r w:rsidRPr="00FD57CE">
        <w:rPr>
          <w:rFonts w:ascii="Fira Code" w:eastAsia="Times New Roman" w:hAnsi="Fira Code" w:cs="Times New Roman"/>
          <w:color w:val="9AA83A"/>
          <w:sz w:val="21"/>
          <w:szCs w:val="21"/>
          <w:lang w:eastAsia="en-IN"/>
        </w:rPr>
        <w:t>"Getting added idx ="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+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(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i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)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+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9AA83A"/>
          <w:sz w:val="21"/>
          <w:szCs w:val="21"/>
          <w:lang w:eastAsia="en-IN"/>
        </w:rPr>
        <w:t>" value = "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+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mNode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key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);</w:t>
      </w:r>
    </w:p>
    <w:p w14:paraId="1FB77A68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</w:p>
    <w:p w14:paraId="5CDFA5BF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    }</w:t>
      </w:r>
    </w:p>
    <w:p w14:paraId="0AE6728C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</w:p>
    <w:p w14:paraId="45C51663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public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Node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getCurrAdjNode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() {</w:t>
      </w:r>
    </w:p>
    <w:p w14:paraId="34F8B047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FD57CE">
        <w:rPr>
          <w:rFonts w:ascii="Fira Code" w:eastAsia="Times New Roman" w:hAnsi="Fira Code" w:cs="Times New Roman"/>
          <w:color w:val="C7444A"/>
          <w:sz w:val="21"/>
          <w:szCs w:val="21"/>
          <w:lang w:eastAsia="en-IN"/>
        </w:rPr>
        <w:t>this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idx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++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438F653D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FD57CE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System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out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println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</w:t>
      </w:r>
      <w:r w:rsidRPr="00FD57CE">
        <w:rPr>
          <w:rFonts w:ascii="Fira Code" w:eastAsia="Times New Roman" w:hAnsi="Fira Code" w:cs="Times New Roman"/>
          <w:color w:val="9AA83A"/>
          <w:sz w:val="21"/>
          <w:szCs w:val="21"/>
          <w:lang w:eastAsia="en-IN"/>
        </w:rPr>
        <w:t>"this.idx"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+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C7444A"/>
          <w:sz w:val="21"/>
          <w:szCs w:val="21"/>
          <w:lang w:eastAsia="en-IN"/>
        </w:rPr>
        <w:t>this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idx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);</w:t>
      </w:r>
    </w:p>
    <w:p w14:paraId="6F2BC001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FD57CE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System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out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println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</w:t>
      </w:r>
      <w:r w:rsidRPr="00FD57CE">
        <w:rPr>
          <w:rFonts w:ascii="Fira Code" w:eastAsia="Times New Roman" w:hAnsi="Fira Code" w:cs="Times New Roman"/>
          <w:color w:val="9AA83A"/>
          <w:sz w:val="21"/>
          <w:szCs w:val="21"/>
          <w:lang w:eastAsia="en-IN"/>
        </w:rPr>
        <w:t>"this.adjacentNodes.length"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+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C7444A"/>
          <w:sz w:val="21"/>
          <w:szCs w:val="21"/>
          <w:lang w:eastAsia="en-IN"/>
        </w:rPr>
        <w:t>this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adjacentsNodes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length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);</w:t>
      </w:r>
    </w:p>
    <w:p w14:paraId="7C71E750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if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(</w:t>
      </w:r>
      <w:r w:rsidRPr="00FD57CE">
        <w:rPr>
          <w:rFonts w:ascii="Fira Code" w:eastAsia="Times New Roman" w:hAnsi="Fira Code" w:cs="Times New Roman"/>
          <w:color w:val="C7444A"/>
          <w:sz w:val="21"/>
          <w:szCs w:val="21"/>
          <w:lang w:eastAsia="en-IN"/>
        </w:rPr>
        <w:t>this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idx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&gt;=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adjacentsNodes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length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 {</w:t>
      </w:r>
    </w:p>
    <w:p w14:paraId="38C3D921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return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408080"/>
          <w:sz w:val="21"/>
          <w:szCs w:val="21"/>
          <w:lang w:eastAsia="en-IN"/>
        </w:rPr>
        <w:t>null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4C6DA493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}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else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{</w:t>
      </w:r>
    </w:p>
    <w:p w14:paraId="254F7039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return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C7444A"/>
          <w:sz w:val="21"/>
          <w:szCs w:val="21"/>
          <w:lang w:eastAsia="en-IN"/>
        </w:rPr>
        <w:t>this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adjacentsNodes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[</w:t>
      </w:r>
      <w:r w:rsidRPr="00FD57CE">
        <w:rPr>
          <w:rFonts w:ascii="Fira Code" w:eastAsia="Times New Roman" w:hAnsi="Fira Code" w:cs="Times New Roman"/>
          <w:color w:val="C7444A"/>
          <w:sz w:val="21"/>
          <w:szCs w:val="21"/>
          <w:lang w:eastAsia="en-IN"/>
        </w:rPr>
        <w:t>this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idx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];</w:t>
      </w:r>
    </w:p>
    <w:p w14:paraId="739105DB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        }</w:t>
      </w:r>
    </w:p>
    <w:p w14:paraId="1D9AA9E2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    }</w:t>
      </w:r>
    </w:p>
    <w:p w14:paraId="5173F860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}</w:t>
      </w:r>
    </w:p>
    <w:p w14:paraId="690C5A55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</w:p>
    <w:p w14:paraId="19F25875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class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StackElement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{</w:t>
      </w:r>
    </w:p>
    <w:p w14:paraId="0138315C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public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Node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n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63CA5A61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public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StackElement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next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64FA31C6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</w:p>
    <w:p w14:paraId="6D546BDE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public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StackElement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</w:t>
      </w:r>
      <w:r w:rsidRPr="00FD57CE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Node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n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 {</w:t>
      </w:r>
    </w:p>
    <w:p w14:paraId="5ABB15EA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FD57CE">
        <w:rPr>
          <w:rFonts w:ascii="Fira Code" w:eastAsia="Times New Roman" w:hAnsi="Fira Code" w:cs="Times New Roman"/>
          <w:color w:val="C7444A"/>
          <w:sz w:val="21"/>
          <w:szCs w:val="21"/>
          <w:lang w:eastAsia="en-IN"/>
        </w:rPr>
        <w:t>this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n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n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56448BFF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next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408080"/>
          <w:sz w:val="21"/>
          <w:szCs w:val="21"/>
          <w:lang w:eastAsia="en-IN"/>
        </w:rPr>
        <w:t>null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1EBB953F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    }</w:t>
      </w:r>
    </w:p>
    <w:p w14:paraId="1D596309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}</w:t>
      </w:r>
    </w:p>
    <w:p w14:paraId="09391F3F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</w:p>
    <w:p w14:paraId="6F707898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class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Stack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{</w:t>
      </w:r>
    </w:p>
    <w:p w14:paraId="48CF4EB6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public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StackElement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top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540B80BF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</w:p>
    <w:p w14:paraId="5856F70D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public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Stack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() {</w:t>
      </w:r>
    </w:p>
    <w:p w14:paraId="1B509B7F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top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408080"/>
          <w:sz w:val="21"/>
          <w:szCs w:val="21"/>
          <w:lang w:eastAsia="en-IN"/>
        </w:rPr>
        <w:t>null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7E6A0E95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    }</w:t>
      </w:r>
    </w:p>
    <w:p w14:paraId="45BE53DA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</w:p>
    <w:p w14:paraId="31A3B76D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public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void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addElement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</w:t>
      </w:r>
      <w:r w:rsidRPr="00FD57CE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Node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n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 {</w:t>
      </w:r>
    </w:p>
    <w:p w14:paraId="70C09348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if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(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top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==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408080"/>
          <w:sz w:val="21"/>
          <w:szCs w:val="21"/>
          <w:lang w:eastAsia="en-IN"/>
        </w:rPr>
        <w:t>null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 {</w:t>
      </w:r>
    </w:p>
    <w:p w14:paraId="26DF2453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lastRenderedPageBreak/>
        <w:t xml:space="preserve">            </w:t>
      </w:r>
      <w:r w:rsidRPr="00FD57CE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StackElement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ele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new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StackElement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n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);</w:t>
      </w:r>
    </w:p>
    <w:p w14:paraId="59813EAC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top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ele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4E4E2101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}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else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{</w:t>
      </w:r>
    </w:p>
    <w:p w14:paraId="2654F902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</w:t>
      </w:r>
      <w:r w:rsidRPr="00FD57CE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StackElement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x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new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StackElement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n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);</w:t>
      </w:r>
    </w:p>
    <w:p w14:paraId="24E18CCF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x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next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top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7BE394D2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top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x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64D14242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        }</w:t>
      </w:r>
    </w:p>
    <w:p w14:paraId="4AE7D57D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    }</w:t>
      </w:r>
    </w:p>
    <w:p w14:paraId="3AF5EB63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</w:p>
    <w:p w14:paraId="0753F9AE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public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StackElement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popElement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() {</w:t>
      </w:r>
    </w:p>
    <w:p w14:paraId="3B9E2AFA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if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(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top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!=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408080"/>
          <w:sz w:val="21"/>
          <w:szCs w:val="21"/>
          <w:lang w:eastAsia="en-IN"/>
        </w:rPr>
        <w:t>null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 {</w:t>
      </w:r>
    </w:p>
    <w:p w14:paraId="3DE39D73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</w:t>
      </w:r>
      <w:r w:rsidRPr="00FD57CE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StackElement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x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top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601C1C71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top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top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next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317C08D2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return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x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7E6B3E19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}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else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{</w:t>
      </w:r>
    </w:p>
    <w:p w14:paraId="733A2ECE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return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408080"/>
          <w:sz w:val="21"/>
          <w:szCs w:val="21"/>
          <w:lang w:eastAsia="en-IN"/>
        </w:rPr>
        <w:t>null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1A227A11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        }</w:t>
      </w:r>
    </w:p>
    <w:p w14:paraId="37B1A0F0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    }</w:t>
      </w:r>
    </w:p>
    <w:p w14:paraId="3477EAF5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}</w:t>
      </w:r>
    </w:p>
    <w:p w14:paraId="777D95B0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</w:p>
    <w:p w14:paraId="27E4753A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class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Assessment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{</w:t>
      </w:r>
    </w:p>
    <w:p w14:paraId="02720851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public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static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void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main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</w:t>
      </w:r>
      <w:r w:rsidRPr="00FD57CE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String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[]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args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 {</w:t>
      </w:r>
    </w:p>
    <w:p w14:paraId="6BB5C186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int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[][]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matrix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{</w:t>
      </w:r>
    </w:p>
    <w:p w14:paraId="36CE1111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{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},</w:t>
      </w:r>
    </w:p>
    <w:p w14:paraId="1A718C6C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{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},</w:t>
      </w:r>
    </w:p>
    <w:p w14:paraId="1124DD82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{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},</w:t>
      </w:r>
    </w:p>
    <w:p w14:paraId="4E5288A3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{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},</w:t>
      </w:r>
    </w:p>
    <w:p w14:paraId="4F50A8D6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{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},</w:t>
      </w:r>
    </w:p>
    <w:p w14:paraId="6469E87D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{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},</w:t>
      </w:r>
    </w:p>
    <w:p w14:paraId="4E08FFF1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{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},</w:t>
      </w:r>
    </w:p>
    <w:p w14:paraId="4A4F960B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{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},</w:t>
      </w:r>
    </w:p>
    <w:p w14:paraId="6A3C0780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{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},</w:t>
      </w:r>
    </w:p>
    <w:p w14:paraId="1BF89BBC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{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},</w:t>
      </w:r>
    </w:p>
    <w:p w14:paraId="2B7B33CB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{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},</w:t>
      </w:r>
    </w:p>
    <w:p w14:paraId="307ECAF0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{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},</w:t>
      </w:r>
    </w:p>
    <w:p w14:paraId="0B3C2B03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lastRenderedPageBreak/>
        <w:t xml:space="preserve">                {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},</w:t>
      </w:r>
    </w:p>
    <w:p w14:paraId="1E4AD30E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{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},</w:t>
      </w:r>
    </w:p>
    <w:p w14:paraId="378F8612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{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},</w:t>
      </w:r>
    </w:p>
    <w:p w14:paraId="18172D0B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{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},</w:t>
      </w:r>
    </w:p>
    <w:p w14:paraId="4C27C3EE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{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},</w:t>
      </w:r>
    </w:p>
    <w:p w14:paraId="2C945F7F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{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}</w:t>
      </w:r>
    </w:p>
    <w:p w14:paraId="53206367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        };</w:t>
      </w:r>
    </w:p>
    <w:p w14:paraId="1C923F36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int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elementToFind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16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318FB776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FD57CE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Map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&lt;</w:t>
      </w:r>
      <w:r w:rsidRPr="00FD57CE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Integer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Boolean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&gt;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visited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new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HashMap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&lt;</w:t>
      </w:r>
      <w:r w:rsidRPr="00FD57CE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Integer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Boolean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&gt;();</w:t>
      </w:r>
    </w:p>
    <w:p w14:paraId="717DF039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for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(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int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i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;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i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&lt;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matrix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length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;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i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++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 {</w:t>
      </w:r>
    </w:p>
    <w:p w14:paraId="0775AA0E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visited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put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i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+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408080"/>
          <w:sz w:val="21"/>
          <w:szCs w:val="21"/>
          <w:lang w:eastAsia="en-IN"/>
        </w:rPr>
        <w:t>false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);</w:t>
      </w:r>
    </w:p>
    <w:p w14:paraId="48098B90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        }</w:t>
      </w:r>
    </w:p>
    <w:p w14:paraId="313C0129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int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starterElementIdx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6605404F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FD57CE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Node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x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new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Node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starterElementIdx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+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);</w:t>
      </w:r>
    </w:p>
    <w:p w14:paraId="7280FC4D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FD57CE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Stack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s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new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Stack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();</w:t>
      </w:r>
    </w:p>
    <w:p w14:paraId="595BFB80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s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addElement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x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);</w:t>
      </w:r>
    </w:p>
    <w:p w14:paraId="38CC3C23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int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I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0E2BCE01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while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(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s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top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!=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408080"/>
          <w:sz w:val="21"/>
          <w:szCs w:val="21"/>
          <w:lang w:eastAsia="en-IN"/>
        </w:rPr>
        <w:t>null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 {</w:t>
      </w:r>
    </w:p>
    <w:p w14:paraId="418AB42F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I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++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012F5548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</w:t>
      </w:r>
      <w:r w:rsidRPr="00FD57CE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Node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currNode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s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top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n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;</w:t>
      </w:r>
    </w:p>
    <w:p w14:paraId="0FE75558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</w:t>
      </w:r>
      <w:r w:rsidRPr="00FD57CE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System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out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println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I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+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9AA83A"/>
          <w:sz w:val="21"/>
          <w:szCs w:val="21"/>
          <w:lang w:eastAsia="en-IN"/>
        </w:rPr>
        <w:t>": "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+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currNode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key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);</w:t>
      </w:r>
    </w:p>
    <w:p w14:paraId="38C1CE90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</w:t>
      </w:r>
      <w:r w:rsidRPr="00FD57CE">
        <w:rPr>
          <w:rFonts w:ascii="Fira Code" w:eastAsia="Times New Roman" w:hAnsi="Fira Code" w:cs="Times New Roman"/>
          <w:color w:val="9A9B99"/>
          <w:sz w:val="21"/>
          <w:szCs w:val="21"/>
          <w:lang w:eastAsia="en-IN"/>
        </w:rPr>
        <w:t>// marking visited node to avoid deadlock</w:t>
      </w:r>
    </w:p>
    <w:p w14:paraId="7E1E3520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</w:p>
    <w:p w14:paraId="67E907CE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</w:t>
      </w:r>
      <w:r w:rsidRPr="00FD57CE">
        <w:rPr>
          <w:rFonts w:ascii="Fira Code" w:eastAsia="Times New Roman" w:hAnsi="Fira Code" w:cs="Times New Roman"/>
          <w:color w:val="9A9B99"/>
          <w:sz w:val="21"/>
          <w:szCs w:val="21"/>
          <w:lang w:eastAsia="en-IN"/>
        </w:rPr>
        <w:t>// checking if current node is the elementToFind</w:t>
      </w:r>
    </w:p>
    <w:p w14:paraId="71DD5B59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if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(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currNode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key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==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elementToFind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 {</w:t>
      </w:r>
    </w:p>
    <w:p w14:paraId="54066CA7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</w:t>
      </w:r>
      <w:r w:rsidRPr="00FD57CE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System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out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println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</w:t>
      </w:r>
      <w:r w:rsidRPr="00FD57CE">
        <w:rPr>
          <w:rFonts w:ascii="Fira Code" w:eastAsia="Times New Roman" w:hAnsi="Fira Code" w:cs="Times New Roman"/>
          <w:color w:val="9AA83A"/>
          <w:sz w:val="21"/>
          <w:szCs w:val="21"/>
          <w:lang w:eastAsia="en-IN"/>
        </w:rPr>
        <w:t>"Element to find is found = "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+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currNode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key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);</w:t>
      </w:r>
    </w:p>
    <w:p w14:paraId="15831E4F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            }</w:t>
      </w:r>
    </w:p>
    <w:p w14:paraId="622E75CB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</w:p>
    <w:p w14:paraId="2B69D652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if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(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visited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get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currNode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key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)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==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408080"/>
          <w:sz w:val="21"/>
          <w:szCs w:val="21"/>
          <w:lang w:eastAsia="en-IN"/>
        </w:rPr>
        <w:t>false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 {</w:t>
      </w:r>
    </w:p>
    <w:p w14:paraId="164FDF02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</w:t>
      </w:r>
      <w:r w:rsidRPr="00FD57CE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System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out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println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</w:t>
      </w:r>
      <w:r w:rsidRPr="00FD57CE">
        <w:rPr>
          <w:rFonts w:ascii="Fira Code" w:eastAsia="Times New Roman" w:hAnsi="Fira Code" w:cs="Times New Roman"/>
          <w:color w:val="9AA83A"/>
          <w:sz w:val="21"/>
          <w:szCs w:val="21"/>
          <w:lang w:eastAsia="en-IN"/>
        </w:rPr>
        <w:t>"Finding adjacent for "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+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currNode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key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);</w:t>
      </w:r>
    </w:p>
    <w:p w14:paraId="112B13B1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</w:t>
      </w:r>
      <w:r w:rsidRPr="00FD57CE">
        <w:rPr>
          <w:rFonts w:ascii="Fira Code" w:eastAsia="Times New Roman" w:hAnsi="Fira Code" w:cs="Times New Roman"/>
          <w:color w:val="9A9B99"/>
          <w:sz w:val="21"/>
          <w:szCs w:val="21"/>
          <w:lang w:eastAsia="en-IN"/>
        </w:rPr>
        <w:t>// finding all adjacent nodes to current node using adjacency matrix</w:t>
      </w:r>
    </w:p>
    <w:p w14:paraId="3C9F171C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for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(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int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i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0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;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i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&lt;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matrix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length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;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i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++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 {</w:t>
      </w:r>
    </w:p>
    <w:p w14:paraId="3E4674A6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   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if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(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matrix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[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currNode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key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-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][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i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]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==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 {</w:t>
      </w:r>
    </w:p>
    <w:p w14:paraId="2FF5D83A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       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currNode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addAdjacent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new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Node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i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+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1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));</w:t>
      </w:r>
    </w:p>
    <w:p w14:paraId="0574ED55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                    }</w:t>
      </w:r>
    </w:p>
    <w:p w14:paraId="71C19B8F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                }</w:t>
      </w:r>
    </w:p>
    <w:p w14:paraId="2B79BA4E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            }</w:t>
      </w:r>
    </w:p>
    <w:p w14:paraId="77ED17D3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</w:p>
    <w:p w14:paraId="5DB80385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lastRenderedPageBreak/>
        <w:t xml:space="preserve">            </w:t>
      </w:r>
      <w:r w:rsidRPr="00FD57CE">
        <w:rPr>
          <w:rFonts w:ascii="Fira Code" w:eastAsia="Times New Roman" w:hAnsi="Fira Code" w:cs="Times New Roman"/>
          <w:color w:val="9A9B99"/>
          <w:sz w:val="21"/>
          <w:szCs w:val="21"/>
          <w:lang w:eastAsia="en-IN"/>
        </w:rPr>
        <w:t>// traversing and adding all adjacent nodes of current node to stack</w:t>
      </w:r>
    </w:p>
    <w:p w14:paraId="776BE78B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</w:t>
      </w:r>
      <w:r w:rsidRPr="00FD57CE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Node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adjNode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currNode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getCurrAdjNode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();</w:t>
      </w:r>
    </w:p>
    <w:p w14:paraId="019EC4B9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if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(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adjNode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==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408080"/>
          <w:sz w:val="21"/>
          <w:szCs w:val="21"/>
          <w:lang w:eastAsia="en-IN"/>
        </w:rPr>
        <w:t>null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76867"/>
          <w:sz w:val="21"/>
          <w:szCs w:val="21"/>
          <w:lang w:eastAsia="en-IN"/>
        </w:rPr>
        <w:t>||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visited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get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adjNode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key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)) {</w:t>
      </w:r>
    </w:p>
    <w:p w14:paraId="42ED9F2F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</w:t>
      </w:r>
      <w:r w:rsidRPr="00FD57CE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System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out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println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</w:t>
      </w:r>
      <w:r w:rsidRPr="00FD57CE">
        <w:rPr>
          <w:rFonts w:ascii="Fira Code" w:eastAsia="Times New Roman" w:hAnsi="Fira Code" w:cs="Times New Roman"/>
          <w:color w:val="9AA83A"/>
          <w:sz w:val="21"/>
          <w:szCs w:val="21"/>
          <w:lang w:eastAsia="en-IN"/>
        </w:rPr>
        <w:t>"Popped?"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);</w:t>
      </w:r>
    </w:p>
    <w:p w14:paraId="3100ADD6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s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popElement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();</w:t>
      </w:r>
    </w:p>
    <w:p w14:paraId="0219AEEE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} 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else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 {</w:t>
      </w:r>
    </w:p>
    <w:p w14:paraId="2E589F2D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</w:t>
      </w:r>
      <w:r w:rsidRPr="00FD57CE">
        <w:rPr>
          <w:rFonts w:ascii="Fira Code" w:eastAsia="Times New Roman" w:hAnsi="Fira Code" w:cs="Times New Roman"/>
          <w:color w:val="9B0000"/>
          <w:sz w:val="21"/>
          <w:szCs w:val="21"/>
          <w:lang w:eastAsia="en-IN"/>
        </w:rPr>
        <w:t>System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out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println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</w:t>
      </w:r>
      <w:r w:rsidRPr="00FD57CE">
        <w:rPr>
          <w:rFonts w:ascii="Fira Code" w:eastAsia="Times New Roman" w:hAnsi="Fira Code" w:cs="Times New Roman"/>
          <w:color w:val="9AA83A"/>
          <w:sz w:val="21"/>
          <w:szCs w:val="21"/>
          <w:lang w:eastAsia="en-IN"/>
        </w:rPr>
        <w:t>"Added"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);</w:t>
      </w:r>
    </w:p>
    <w:p w14:paraId="18DF5C77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   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s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addElement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adjNode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);</w:t>
      </w:r>
    </w:p>
    <w:p w14:paraId="4BEB06EA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            }</w:t>
      </w:r>
    </w:p>
    <w:p w14:paraId="12751601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            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visited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CE6700"/>
          <w:sz w:val="21"/>
          <w:szCs w:val="21"/>
          <w:lang w:eastAsia="en-IN"/>
        </w:rPr>
        <w:t>put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(</w:t>
      </w:r>
      <w:r w:rsidRPr="00FD57CE">
        <w:rPr>
          <w:rFonts w:ascii="Fira Code" w:eastAsia="Times New Roman" w:hAnsi="Fira Code" w:cs="Times New Roman"/>
          <w:color w:val="6089B4"/>
          <w:sz w:val="21"/>
          <w:szCs w:val="21"/>
          <w:lang w:eastAsia="en-IN"/>
        </w:rPr>
        <w:t>currNode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.</w:t>
      </w:r>
      <w:r w:rsidRPr="00FD57CE">
        <w:rPr>
          <w:rFonts w:ascii="Fira Code" w:eastAsia="Times New Roman" w:hAnsi="Fira Code" w:cs="Times New Roman"/>
          <w:color w:val="9872A2"/>
          <w:sz w:val="21"/>
          <w:szCs w:val="21"/>
          <w:lang w:eastAsia="en-IN"/>
        </w:rPr>
        <w:t>key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 xml:space="preserve">, </w:t>
      </w:r>
      <w:r w:rsidRPr="00FD57CE">
        <w:rPr>
          <w:rFonts w:ascii="Fira Code" w:eastAsia="Times New Roman" w:hAnsi="Fira Code" w:cs="Times New Roman"/>
          <w:color w:val="408080"/>
          <w:sz w:val="21"/>
          <w:szCs w:val="21"/>
          <w:lang w:eastAsia="en-IN"/>
        </w:rPr>
        <w:t>true</w:t>
      </w: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);</w:t>
      </w:r>
    </w:p>
    <w:p w14:paraId="30D9D36B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        }</w:t>
      </w:r>
    </w:p>
    <w:p w14:paraId="2F908C69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    }</w:t>
      </w:r>
    </w:p>
    <w:p w14:paraId="57675822" w14:textId="77777777" w:rsidR="00FD57CE" w:rsidRPr="00FD57CE" w:rsidRDefault="00FD57CE" w:rsidP="00FD57CE">
      <w:pPr>
        <w:shd w:val="clear" w:color="auto" w:fill="1E1E1E"/>
        <w:spacing w:after="0" w:line="285" w:lineRule="atLeast"/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</w:pPr>
      <w:r w:rsidRPr="00FD57CE">
        <w:rPr>
          <w:rFonts w:ascii="Fira Code" w:eastAsia="Times New Roman" w:hAnsi="Fira Code" w:cs="Times New Roman"/>
          <w:color w:val="C5C8C6"/>
          <w:sz w:val="21"/>
          <w:szCs w:val="21"/>
          <w:lang w:eastAsia="en-IN"/>
        </w:rPr>
        <w:t>}</w:t>
      </w:r>
    </w:p>
    <w:p w14:paraId="23E12CA9" w14:textId="6EA61A6A" w:rsidR="00346E9E" w:rsidRDefault="00FD57CE" w:rsidP="00FD57CE">
      <w:pPr>
        <w:pStyle w:val="Heading2"/>
        <w:rPr>
          <w:lang w:val="en-US"/>
        </w:rPr>
      </w:pPr>
      <w:r>
        <w:rPr>
          <w:lang w:val="en-US"/>
        </w:rPr>
        <w:t>Output:</w:t>
      </w:r>
    </w:p>
    <w:p w14:paraId="23D4B2A1" w14:textId="5C076743" w:rsidR="00FD57CE" w:rsidRDefault="00A27477" w:rsidP="00FD57CE">
      <w:pPr>
        <w:rPr>
          <w:lang w:val="en-US"/>
        </w:rPr>
      </w:pPr>
      <w:r w:rsidRPr="00A27477">
        <w:rPr>
          <w:lang w:val="en-US"/>
        </w:rPr>
        <w:drawing>
          <wp:inline distT="0" distB="0" distL="0" distR="0" wp14:anchorId="23114FA1" wp14:editId="2CD68178">
            <wp:extent cx="5731510" cy="3590290"/>
            <wp:effectExtent l="0" t="0" r="254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A4AA" w14:textId="70C00F50" w:rsidR="00A27477" w:rsidRDefault="00B94A33" w:rsidP="00FD57CE">
      <w:pPr>
        <w:rPr>
          <w:lang w:val="en-US"/>
        </w:rPr>
      </w:pPr>
      <w:r w:rsidRPr="00B94A33">
        <w:rPr>
          <w:lang w:val="en-US"/>
        </w:rPr>
        <w:lastRenderedPageBreak/>
        <w:drawing>
          <wp:inline distT="0" distB="0" distL="0" distR="0" wp14:anchorId="309AB303" wp14:editId="3492BAE4">
            <wp:extent cx="2722046" cy="6134100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7262" cy="614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3EC" w:rsidRPr="00E043EC">
        <w:rPr>
          <w:lang w:val="en-US"/>
        </w:rPr>
        <w:drawing>
          <wp:inline distT="0" distB="0" distL="0" distR="0" wp14:anchorId="131855D1" wp14:editId="346B47D0">
            <wp:extent cx="2862540" cy="6109403"/>
            <wp:effectExtent l="0" t="0" r="0" b="571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8644" cy="616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CDEE" w14:textId="2D78C0C6" w:rsidR="00E043EC" w:rsidRPr="00FD57CE" w:rsidRDefault="00D42FFC" w:rsidP="00FD57CE">
      <w:pPr>
        <w:rPr>
          <w:lang w:val="en-US"/>
        </w:rPr>
      </w:pPr>
      <w:r w:rsidRPr="00D42FFC">
        <w:rPr>
          <w:lang w:val="en-US"/>
        </w:rPr>
        <w:lastRenderedPageBreak/>
        <w:drawing>
          <wp:inline distT="0" distB="0" distL="0" distR="0" wp14:anchorId="376D72F8" wp14:editId="03CD298E">
            <wp:extent cx="2543928" cy="5821680"/>
            <wp:effectExtent l="0" t="0" r="8890" b="762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1777" cy="583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45E" w:rsidRPr="007A345E">
        <w:rPr>
          <w:lang w:val="en-US"/>
        </w:rPr>
        <w:drawing>
          <wp:inline distT="0" distB="0" distL="0" distR="0" wp14:anchorId="0C883450" wp14:editId="3A63828E">
            <wp:extent cx="5731510" cy="2945130"/>
            <wp:effectExtent l="0" t="0" r="2540" b="7620"/>
            <wp:docPr id="8" name="Picture 8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background patter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43EC" w:rsidRPr="00FD57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8" w:usb3="00000000" w:csb0="000001FF" w:csb1="00000000"/>
  </w:font>
  <w:font w:name="Fira Code">
    <w:panose1 w:val="020B0809050000020004"/>
    <w:charset w:val="00"/>
    <w:family w:val="modern"/>
    <w:pitch w:val="fixed"/>
    <w:sig w:usb0="40000287" w:usb1="02003901" w:usb2="02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B78A6"/>
    <w:multiLevelType w:val="hybridMultilevel"/>
    <w:tmpl w:val="77BE45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926"/>
    <w:rsid w:val="00070D7C"/>
    <w:rsid w:val="000744CF"/>
    <w:rsid w:val="00197BD0"/>
    <w:rsid w:val="002075F4"/>
    <w:rsid w:val="002C43B3"/>
    <w:rsid w:val="00346E9E"/>
    <w:rsid w:val="00486EE1"/>
    <w:rsid w:val="00536BA1"/>
    <w:rsid w:val="006C6707"/>
    <w:rsid w:val="00742D48"/>
    <w:rsid w:val="007A345E"/>
    <w:rsid w:val="008A0693"/>
    <w:rsid w:val="008A2D94"/>
    <w:rsid w:val="009D776A"/>
    <w:rsid w:val="00A27477"/>
    <w:rsid w:val="00B175B3"/>
    <w:rsid w:val="00B35A07"/>
    <w:rsid w:val="00B405CF"/>
    <w:rsid w:val="00B94A33"/>
    <w:rsid w:val="00BC2AB7"/>
    <w:rsid w:val="00BD3717"/>
    <w:rsid w:val="00D33926"/>
    <w:rsid w:val="00D42FFC"/>
    <w:rsid w:val="00D7479C"/>
    <w:rsid w:val="00DE6FDD"/>
    <w:rsid w:val="00E043EC"/>
    <w:rsid w:val="00FD5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F585A"/>
  <w15:chartTrackingRefBased/>
  <w15:docId w15:val="{137B996F-30CE-479C-B657-E8F6D48A0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6B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6B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405C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05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536B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36B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A2D94"/>
    <w:pPr>
      <w:ind w:left="720"/>
      <w:contextualSpacing/>
    </w:pPr>
  </w:style>
  <w:style w:type="paragraph" w:customStyle="1" w:styleId="msonormal0">
    <w:name w:val="msonormal"/>
    <w:basedOn w:val="Normal"/>
    <w:rsid w:val="00FD57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1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9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0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5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13</Pages>
  <Words>1556</Words>
  <Characters>8874</Characters>
  <Application>Microsoft Office Word</Application>
  <DocSecurity>0</DocSecurity>
  <Lines>73</Lines>
  <Paragraphs>20</Paragraphs>
  <ScaleCrop>false</ScaleCrop>
  <Company/>
  <LinksUpToDate>false</LinksUpToDate>
  <CharactersWithSpaces>10410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Sankalp Mukim</dc:creator>
  <cp:keywords/>
  <dc:description/>
  <cp:lastModifiedBy>Sankalp Mukim</cp:lastModifiedBy>
  <cp:revision>24</cp:revision>
  <dcterms:created xsi:type="dcterms:W3CDTF">2021-11-26T17:14:00Z</dcterms:created>
  <dcterms:modified xsi:type="dcterms:W3CDTF">2021-11-26T17:38:00Z</dcterms:modified>
</cp:coreProperties>
</file>