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580" w:rsidRPr="003B0580" w:rsidRDefault="003B0580" w:rsidP="003B0580">
      <w:pPr>
        <w:jc w:val="center"/>
        <w:rPr>
          <w:rFonts w:ascii="Times New Roman" w:hAnsi="Times New Roman" w:cs="Times New Roman"/>
          <w:b/>
          <w:sz w:val="24"/>
          <w:szCs w:val="24"/>
        </w:rPr>
      </w:pPr>
      <w:r w:rsidRPr="003B0580">
        <w:rPr>
          <w:rFonts w:ascii="Times New Roman" w:hAnsi="Times New Roman" w:cs="Times New Roman"/>
          <w:b/>
          <w:sz w:val="24"/>
          <w:szCs w:val="24"/>
        </w:rPr>
        <w:t>CS 551 Advanced Software Engineering</w:t>
      </w:r>
    </w:p>
    <w:p w:rsidR="003B0580" w:rsidRPr="003B0580" w:rsidRDefault="003B0580" w:rsidP="003B0580">
      <w:pPr>
        <w:jc w:val="center"/>
        <w:rPr>
          <w:rFonts w:ascii="Times New Roman" w:hAnsi="Times New Roman" w:cs="Times New Roman"/>
          <w:b/>
          <w:sz w:val="24"/>
          <w:szCs w:val="24"/>
        </w:rPr>
      </w:pPr>
      <w:r w:rsidRPr="003B0580">
        <w:rPr>
          <w:rFonts w:ascii="Times New Roman" w:hAnsi="Times New Roman" w:cs="Times New Roman"/>
          <w:b/>
          <w:sz w:val="24"/>
          <w:szCs w:val="24"/>
        </w:rPr>
        <w:t>First Increment Report</w:t>
      </w:r>
    </w:p>
    <w:p w:rsidR="00FD21BC" w:rsidRDefault="00FD21BC" w:rsidP="00FD21BC">
      <w:pPr>
        <w:jc w:val="both"/>
        <w:rPr>
          <w:sz w:val="200"/>
          <w:szCs w:val="200"/>
          <w:vertAlign w:val="superscript"/>
        </w:rPr>
      </w:pPr>
      <w:r>
        <w:rPr>
          <w:noProof/>
          <w:sz w:val="600"/>
          <w:szCs w:val="600"/>
        </w:rPr>
        <mc:AlternateContent>
          <mc:Choice Requires="wps">
            <w:drawing>
              <wp:anchor distT="0" distB="0" distL="114300" distR="114300" simplePos="0" relativeHeight="251684864" behindDoc="0" locked="0" layoutInCell="1" allowOverlap="1">
                <wp:simplePos x="0" y="0"/>
                <wp:positionH relativeFrom="column">
                  <wp:posOffset>1790700</wp:posOffset>
                </wp:positionH>
                <wp:positionV relativeFrom="paragraph">
                  <wp:posOffset>1562100</wp:posOffset>
                </wp:positionV>
                <wp:extent cx="2428875" cy="1228725"/>
                <wp:effectExtent l="0" t="0" r="9525" b="47625"/>
                <wp:wrapNone/>
                <wp:docPr id="36" name="Curved Down Arrow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8875" cy="12287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05BA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36" o:spid="_x0000_s1026" type="#_x0000_t105" style="position:absolute;margin-left:141pt;margin-top:123pt;width:191.25pt;height:9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82iQIAAGgFAAAOAAAAZHJzL2Uyb0RvYy54bWysVE1v2zAMvQ/YfxB0X514SZsZdYogRYcB&#10;QVesHXpWZak2JosapcTJfv0o2XG7tthhmA+CKH490o88v9i3hu0U+gZsyacnE86UlVA19rHk3++u&#10;Piw480HYShiwquQH5fnF8v27884VKocaTKWQURDri86VvA7BFVnmZa1a4U/AKUtKDdiKQCI+ZhWK&#10;jqK3Jssnk9OsA6wcglTe0+tlr+TLFF9rJcNXrb0KzJScsIV0Yjof4pktz0XxiMLVjRxgiH9A0YrG&#10;UtIx1KUIgm2xeRWqbSSCBx1OJLQZaN1IlWqgaqaTF9Xc1sKpVAs1x7uxTf7/hZXXuxtkTVXyj6ec&#10;WdHSP1pvcacqdgmdZStE6BjpqFGd8wXZ37objKV6twH5w5Mi+0MTBT/Y7DW20ZYKZfvU9cPYdbUP&#10;TNJjPssXi7M5Z5J00zxfnOXzmC4TxdHdoQ+fFbQsXkouE8CIL8FLjRe7jQ+919F6ANZjSajCwagI&#10;x9hvSlPVMXvyTnxTa4NsJ4gpQkplw7RX1aJS/fN8Qt8AbfRIQFPAGFk3xoyxhwCRy69j91gH++iq&#10;El1H58nfgPXOo0fKDDaMzm1jAd8KYKiqIXNvf2xS35rYpQeoDsQJhH5YvJNXDbV9I3y4EUjTQXNE&#10;Ex++0qENdCWH4cZZDfjrrfdoT6QlLWcdTVvJ/c+tQMWZ+WKJzp+ms1kczyTM5mc5Cfhc8/BcY7ft&#10;Gug3TWm3OJmu0T6Y41UjtPe0GFYxK6mElZSbiBPwKKxDvwVotUi1WiUzGkknwsbeOhmDx65GLt3t&#10;7wW6gXuBaHsNx8kUxQve9bbR08JqG0A3iZRPfR36TeOciDOsnrgvnsvJ6mlBLn8DAAD//wMAUEsD&#10;BBQABgAIAAAAIQCZF50/4QAAAAsBAAAPAAAAZHJzL2Rvd25yZXYueG1sTI9BS8QwEIXvgv8hjOBF&#10;3MTa1lqbLiIKsgiuqwjess3YFptJabK79d87nvT2HvN4871qObtB7HEKvScNFwsFAqnxtqdWw9vr&#10;w3kBIkRD1gyeUMM3BljWx0eVKa0/0AvuN7EVXEKhNBq6GMdSytB06ExY+BGJb59+ciaynVppJ3Pg&#10;cjfIRKlcOtMTf+jMiHcdNl+bndPwbM3Zaj1efVCPxVOmwv37+lFpfXoy396AiDjHvzD84jM61My0&#10;9TuyQQwakiLhLZFFmrPgRJ6nGYithvTyOgNZV/L/hvoHAAD//wMAUEsBAi0AFAAGAAgAAAAhALaD&#10;OJL+AAAA4QEAABMAAAAAAAAAAAAAAAAAAAAAAFtDb250ZW50X1R5cGVzXS54bWxQSwECLQAUAAYA&#10;CAAAACEAOP0h/9YAAACUAQAACwAAAAAAAAAAAAAAAAAvAQAAX3JlbHMvLnJlbHNQSwECLQAUAAYA&#10;CAAAACEAgFh/NokCAABoBQAADgAAAAAAAAAAAAAAAAAuAgAAZHJzL2Uyb0RvYy54bWxQSwECLQAU&#10;AAYACAAAACEAmRedP+EAAAALAQAADwAAAAAAAAAAAAAAAADjBAAAZHJzL2Rvd25yZXYueG1sUEsF&#10;BgAAAAAEAAQA8wAAAPEFAAAAAA==&#10;" adj="16136,20234,16200" fillcolor="#5b9bd5 [3204]" strokecolor="#1f4d78 [1604]" strokeweight="1pt">
                <v:path arrowok="t"/>
              </v:shape>
            </w:pict>
          </mc:Fallback>
        </mc:AlternateContent>
      </w:r>
    </w:p>
    <w:p w:rsidR="00FD21BC" w:rsidRDefault="00FD21BC" w:rsidP="00FD21BC">
      <w:pPr>
        <w:jc w:val="both"/>
        <w:rPr>
          <w:sz w:val="200"/>
          <w:szCs w:val="200"/>
          <w:vertAlign w:val="superscript"/>
        </w:rPr>
      </w:pPr>
      <w:r>
        <w:rPr>
          <w:noProof/>
          <w:sz w:val="600"/>
          <w:szCs w:val="600"/>
        </w:rPr>
        <mc:AlternateContent>
          <mc:Choice Requires="wps">
            <w:drawing>
              <wp:anchor distT="0" distB="0" distL="114300" distR="114300" simplePos="0" relativeHeight="251683840" behindDoc="0" locked="0" layoutInCell="1" allowOverlap="1">
                <wp:simplePos x="0" y="0"/>
                <wp:positionH relativeFrom="column">
                  <wp:posOffset>1714500</wp:posOffset>
                </wp:positionH>
                <wp:positionV relativeFrom="paragraph">
                  <wp:posOffset>1014730</wp:posOffset>
                </wp:positionV>
                <wp:extent cx="2343150" cy="1162050"/>
                <wp:effectExtent l="0" t="19050" r="19050" b="19050"/>
                <wp:wrapNone/>
                <wp:docPr id="35" name="Curved Down Arrow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343150" cy="11620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DE93" id="Curved Down Arrow 35" o:spid="_x0000_s1026" type="#_x0000_t105" style="position:absolute;margin-left:135pt;margin-top:79.9pt;width:184.5pt;height:91.5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8yokgIAAHcFAAAOAAAAZHJzL2Uyb0RvYy54bWysVEtv2zAMvg/YfxB0Xx2nSdcZdYogRYcB&#10;QVu0HXpWZak2JosapcTJfv0o2XGfp2E+CKZIfnx94tn5rjVsq9A3YEueH004U1ZC1dinkv+8v/xy&#10;ypkPwlbCgFUl3yvPzxefP511rlBTqMFUChmBWF90ruR1CK7IMi9r1Qp/BE5ZUmrAVgQS8SmrUHSE&#10;3ppsOpmcZB1g5RCk8p5uL3olXyR8rZUM11p7FZgpOeUW0onpfIxntjgTxRMKVzdySEP8QxataCwF&#10;HaEuRBBsg807qLaRCB50OJLQZqB1I1WqgarJJ2+quauFU6kWao53Y5v8/4OVV9sbZE1V8uM5Z1a0&#10;NKPVBreqYhfQWbZEhI6RjhrVOV+Q/Z27wViqd2uQvzwpsleaKPjBZqexZQjU9nxyOolf6hLVzXZp&#10;CPtxCGoXmKTL6fHsOJ/TrCTp8vxkOiEhBhFFRIuRHfrwXUHL4k/JZco3ppuyTRHEdu1D73WwHvLs&#10;U0tJhr1REc/YW6WpCTF68k70UyuDbCuIOEJKZUPeq2pRqf56nurpg4weKdEEGJF1Y8yIPQBEar/H&#10;7mEG++iqEntH575xY5jXifXOo0eKDDaMzm1jAT+qzFBVQ+Te/tCkvjWxS49Q7YkiaYg0Fe/kZUNt&#10;XwsfbgTSY6FLWgDhmg5toCs5DH+c1YB/PrqP9sRh0nLW0eMruf+9Eag4Mz8ssftbPpvF15qE2fzr&#10;lAR8qXl8qbGbdgU0pjxll36jfTCHX43QPtCeWMaopBJWUmwiTsCDsAr9UqBNI9VymczohToR1vbO&#10;yQgeuxq5dL97EOgG7gWi7RUcHqoo3vCut42eFpabALpJpHzu69Bvet2JOMMmiuvjpZysnvfl4i8A&#10;AAD//wMAUEsDBBQABgAIAAAAIQBi+EWJ4gAAAAsBAAAPAAAAZHJzL2Rvd25yZXYueG1sTI9BT4NA&#10;EIXvJv6HzZh4s4tUa0GWxjQaQ3porHrwNoUpYNlZZLct/nvHkx7nvZc378sWo+3UkQbfOjZwPYlA&#10;EZeuark28Pb6dDUH5QNyhZ1jMvBNHhb5+VmGaeVO/ELHTaiVlLBP0UATQp9q7cuGLPqJ64nF27nB&#10;YpBzqHU14EnKbafjKJppiy3LhwZ7WjZU7jcHa6D47Gmvn5duVbwn63X8+PG1w8KYy4vx4R5UoDH8&#10;heF3vkyHXDZt3YErrzoD8V0kLEGM20QYJDGbJqJsDUxv4jnoPNP/GfIfAAAA//8DAFBLAQItABQA&#10;BgAIAAAAIQC2gziS/gAAAOEBAAATAAAAAAAAAAAAAAAAAAAAAABbQ29udGVudF9UeXBlc10ueG1s&#10;UEsBAi0AFAAGAAgAAAAhADj9If/WAAAAlAEAAAsAAAAAAAAAAAAAAAAALwEAAF9yZWxzLy5yZWxz&#10;UEsBAi0AFAAGAAgAAAAhANjHzKiSAgAAdwUAAA4AAAAAAAAAAAAAAAAALgIAAGRycy9lMm9Eb2Mu&#10;eG1sUEsBAi0AFAAGAAgAAAAhAGL4RYniAAAACwEAAA8AAAAAAAAAAAAAAAAA7AQAAGRycy9kb3du&#10;cmV2LnhtbFBLBQYAAAAABAAEAPMAAAD7BQAAAAA=&#10;" adj="16244,20261,16200" fillcolor="#5b9bd5 [3204]" strokecolor="#1f4d78 [1604]" strokeweight="1pt">
                <v:path arrowok="t"/>
              </v:shape>
            </w:pict>
          </mc:Fallback>
        </mc:AlternateContent>
      </w:r>
      <w:r>
        <w:rPr>
          <w:sz w:val="200"/>
          <w:szCs w:val="200"/>
          <w:vertAlign w:val="superscript"/>
        </w:rPr>
        <w:tab/>
      </w:r>
      <w:r>
        <w:rPr>
          <w:sz w:val="200"/>
          <w:szCs w:val="200"/>
          <w:vertAlign w:val="superscript"/>
        </w:rPr>
        <w:tab/>
      </w:r>
      <w:r>
        <w:rPr>
          <w:sz w:val="200"/>
          <w:szCs w:val="200"/>
          <w:vertAlign w:val="superscript"/>
        </w:rPr>
        <w:tab/>
      </w:r>
      <w:r>
        <w:rPr>
          <w:sz w:val="200"/>
          <w:szCs w:val="200"/>
          <w:vertAlign w:val="superscript"/>
        </w:rPr>
        <w:tab/>
      </w:r>
      <w:r>
        <w:rPr>
          <w:sz w:val="200"/>
          <w:szCs w:val="200"/>
          <w:vertAlign w:val="superscript"/>
        </w:rPr>
        <w:tab/>
      </w:r>
      <w:r w:rsidRPr="00D438AF">
        <w:rPr>
          <w:sz w:val="200"/>
          <w:szCs w:val="200"/>
        </w:rPr>
        <w:t>R</w:t>
      </w:r>
      <w:r w:rsidRPr="006C53B7">
        <w:rPr>
          <w:sz w:val="200"/>
          <w:szCs w:val="200"/>
          <w:vertAlign w:val="superscript"/>
        </w:rPr>
        <w:t>3</w:t>
      </w:r>
    </w:p>
    <w:p w:rsidR="00FD21BC" w:rsidRDefault="00FD21BC" w:rsidP="00FD21BC">
      <w:pPr>
        <w:jc w:val="both"/>
        <w:rPr>
          <w:sz w:val="34"/>
          <w:szCs w:val="34"/>
          <w:vertAlign w:val="superscript"/>
        </w:rPr>
      </w:pPr>
    </w:p>
    <w:p w:rsidR="00FD21BC" w:rsidRDefault="00FD21BC" w:rsidP="00FD21BC">
      <w:pPr>
        <w:jc w:val="both"/>
        <w:rPr>
          <w:sz w:val="34"/>
          <w:szCs w:val="34"/>
          <w:vertAlign w:val="superscript"/>
        </w:rPr>
      </w:pPr>
    </w:p>
    <w:p w:rsidR="00FD21BC" w:rsidRDefault="00FD21BC" w:rsidP="00FD21BC">
      <w:pPr>
        <w:jc w:val="both"/>
        <w:rPr>
          <w:sz w:val="34"/>
          <w:szCs w:val="34"/>
          <w:vertAlign w:val="superscript"/>
        </w:rPr>
      </w:pPr>
      <w:r>
        <w:rPr>
          <w:noProof/>
          <w:sz w:val="34"/>
          <w:szCs w:val="34"/>
          <w:vertAlign w:val="superscript"/>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119380</wp:posOffset>
                </wp:positionV>
                <wp:extent cx="5048250" cy="495300"/>
                <wp:effectExtent l="0" t="0" r="19050" b="1905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825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21BC" w:rsidRPr="00DB2D13" w:rsidRDefault="00FD21BC" w:rsidP="00FD21BC">
                            <w:pPr>
                              <w:ind w:left="720"/>
                              <w:rPr>
                                <w:sz w:val="48"/>
                                <w:szCs w:val="48"/>
                              </w:rPr>
                            </w:pPr>
                            <w:r w:rsidRPr="00DB2D13">
                              <w:rPr>
                                <w:sz w:val="48"/>
                                <w:szCs w:val="48"/>
                              </w:rPr>
                              <w:t xml:space="preserve">REDUCE   </w:t>
                            </w:r>
                            <w:r>
                              <w:rPr>
                                <w:sz w:val="48"/>
                                <w:szCs w:val="48"/>
                              </w:rPr>
                              <w:tab/>
                              <w:t xml:space="preserve">   </w:t>
                            </w:r>
                            <w:r w:rsidRPr="00DB2D13">
                              <w:rPr>
                                <w:sz w:val="48"/>
                                <w:szCs w:val="48"/>
                              </w:rPr>
                              <w:t xml:space="preserve">RECYCLE   </w:t>
                            </w:r>
                            <w:r>
                              <w:rPr>
                                <w:sz w:val="48"/>
                                <w:szCs w:val="48"/>
                              </w:rPr>
                              <w:t xml:space="preserve">    </w:t>
                            </w:r>
                            <w:r w:rsidRPr="00DB2D13">
                              <w:rPr>
                                <w:sz w:val="48"/>
                                <w:szCs w:val="48"/>
                              </w:rPr>
                              <w:t>REUSE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left:0;text-align:left;margin-left:0;margin-top:9.4pt;width:397.5pt;height:39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wYLngIAAM0FAAAOAAAAZHJzL2Uyb0RvYy54bWysVEtPGzEQvlfqf7B8L5uEhMKKDUpBVJUi&#10;QA0VZ8drEwvb49pOdtNf37F3E8LjQtXLru355vXN4/yiNZpshA8KbEWHRwNKhOVQK/tY0V/3119O&#10;KQmR2ZppsKKiWxHoxfTzp/PGlWIEK9C18ASN2FA2rqKrGF1ZFIGvhGHhCJywKJTgDYt49Y9F7VmD&#10;1o0uRoPBSdGAr50HLkLA16tOSKfZvpSCx1spg4hEVxRji/nr83eZvsX0nJWPnrmV4n0Y7B+iMExZ&#10;dLo3dcUiI2uv3pgyinsIIOMRB1OAlIqLnANmMxy8ymaxYk7kXJCc4PY0hf9nlt9s7jxRdUWPx5RY&#10;ZrBG96KN5Bu0BJ+Qn8aFEmELh8DY4jvWOeca3Bz4U0BIcYDpFAKiEx+t9Cb9MVOCiliC7Z725Ibj&#10;42QwPh1NUMRRNj6bHA9yXYpnbedD/C7AkHSoqMey5gjYZh5i8s/KHSQ5C6BVfa20zpfUSuJSe7Jh&#10;2AQ6DlNSqPECpS1pKnpyjGG8sZBM7/WXmvGntxbQnrZJU+Sm68NKtHRM5FPcapEw2v4UEknPhLwT&#10;I+Nc2H2cGZ1QEjP6iGKPf47qI8pdHqiRPYONe2WjLPiOpZfU1k87amWH7xsjdHknCmK7bPuWWkK9&#10;xY7y0M1kcPxaIdFzFuId8ziE2BC4WOItfqQGrA70J0pW4P+8957wOBsopaTBoa5o+L1mXlCif1ic&#10;mrPheJy2QL6MJ19HePGHkuWhxK7NJWDLDHGFOZ6PCR/17ig9mAfcP7PkFUXMcvRd0bg7XsZu1eD+&#10;4mI2yyCce8fi3C4c3w1SarD79oF51zd4xNG4gd34s/JVn3fYVBgLs3UEqfIQJII7VnvicWfkTu/3&#10;W1pKh/eMet7C078AAAD//wMAUEsDBBQABgAIAAAAIQAYRung3QAAAAYBAAAPAAAAZHJzL2Rvd25y&#10;ZXYueG1sTI9BS8NAEIXvgv9hGcGb3Si0TWM2pYiCIDk0Vexxm51NQrOzIbtt4793etLje29475t8&#10;PblenHEMnScFj7MEBFLtTUeNgs/d20MKIkRNRveeUMEPBlgXtze5zoy/0BbPVWwEl1DItII2xiGT&#10;MtQtOh1mfkDizPrR6chybKQZ9YXLXS+fkmQhne6IF1o94EuL9bE6OQXG2t1x3r7b7ce33X+Vr+Vm&#10;X5VK3d9Nm2cQEaf4dwxXfEaHgpkO/kQmiF4BPxLZTZmf0+VqzsZBwWqRgixy+R+/+AUAAP//AwBQ&#10;SwECLQAUAAYACAAAACEAtoM4kv4AAADhAQAAEwAAAAAAAAAAAAAAAAAAAAAAW0NvbnRlbnRfVHlw&#10;ZXNdLnhtbFBLAQItABQABgAIAAAAIQA4/SH/1gAAAJQBAAALAAAAAAAAAAAAAAAAAC8BAABfcmVs&#10;cy8ucmVsc1BLAQItABQABgAIAAAAIQB6PwYLngIAAM0FAAAOAAAAAAAAAAAAAAAAAC4CAABkcnMv&#10;ZTJvRG9jLnhtbFBLAQItABQABgAIAAAAIQAYRung3QAAAAYBAAAPAAAAAAAAAAAAAAAAAPgEAABk&#10;cnMvZG93bnJldi54bWxQSwUGAAAAAAQABADzAAAAAgYAAAAA&#10;" fillcolor="white [3201]" strokeweight=".5pt">
                <v:path arrowok="t"/>
                <v:textbox>
                  <w:txbxContent>
                    <w:p w:rsidR="00FD21BC" w:rsidRPr="00DB2D13" w:rsidRDefault="00FD21BC" w:rsidP="00FD21BC">
                      <w:pPr>
                        <w:ind w:left="720"/>
                        <w:rPr>
                          <w:sz w:val="48"/>
                          <w:szCs w:val="48"/>
                        </w:rPr>
                      </w:pPr>
                      <w:r w:rsidRPr="00DB2D13">
                        <w:rPr>
                          <w:sz w:val="48"/>
                          <w:szCs w:val="48"/>
                        </w:rPr>
                        <w:t xml:space="preserve">REDUCE   </w:t>
                      </w:r>
                      <w:r>
                        <w:rPr>
                          <w:sz w:val="48"/>
                          <w:szCs w:val="48"/>
                        </w:rPr>
                        <w:tab/>
                        <w:t xml:space="preserve">   </w:t>
                      </w:r>
                      <w:r w:rsidRPr="00DB2D13">
                        <w:rPr>
                          <w:sz w:val="48"/>
                          <w:szCs w:val="48"/>
                        </w:rPr>
                        <w:t xml:space="preserve">RECYCLE   </w:t>
                      </w:r>
                      <w:r>
                        <w:rPr>
                          <w:sz w:val="48"/>
                          <w:szCs w:val="48"/>
                        </w:rPr>
                        <w:t xml:space="preserve">    </w:t>
                      </w:r>
                      <w:r w:rsidRPr="00DB2D13">
                        <w:rPr>
                          <w:sz w:val="48"/>
                          <w:szCs w:val="48"/>
                        </w:rPr>
                        <w:t>REUSE</w:t>
                      </w:r>
                    </w:p>
                  </w:txbxContent>
                </v:textbox>
                <w10:wrap anchorx="margin"/>
              </v:shape>
            </w:pict>
          </mc:Fallback>
        </mc:AlternateContent>
      </w:r>
      <w:r>
        <w:rPr>
          <w:noProof/>
          <w:sz w:val="34"/>
          <w:szCs w:val="34"/>
          <w:vertAlign w:val="superscript"/>
        </w:rPr>
        <mc:AlternateContent>
          <mc:Choice Requires="wps">
            <w:drawing>
              <wp:anchor distT="0" distB="0" distL="114300" distR="114300" simplePos="0" relativeHeight="251686912" behindDoc="0" locked="0" layoutInCell="1" allowOverlap="1">
                <wp:simplePos x="0" y="0"/>
                <wp:positionH relativeFrom="column">
                  <wp:posOffset>2247900</wp:posOffset>
                </wp:positionH>
                <wp:positionV relativeFrom="paragraph">
                  <wp:posOffset>262255</wp:posOffset>
                </wp:positionV>
                <wp:extent cx="152400" cy="152400"/>
                <wp:effectExtent l="38100" t="38100" r="0" b="57150"/>
                <wp:wrapNone/>
                <wp:docPr id="33" name="4-Point Star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5240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715FD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33" o:spid="_x0000_s1026" type="#_x0000_t187" style="position:absolute;margin-left:177pt;margin-top:20.6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VBfgIAAFcFAAAOAAAAZHJzL2Uyb0RvYy54bWysVEtv2zAMvg/YfxB0b+2k6R5GnSJo0WFA&#10;0AZLh55VWaqNyaJGKXGyXz9KdtysLXYY5oMhiuTHhz7y4nLXGrZV6BuwJZ+c5pwpK6Fq7FPJv9/f&#10;nHzizAdhK2HAqpLvleeX8/fvLjpXqCnUYCqFjECsLzpX8joEV2SZl7VqhT8FpywpNWArAon4lFUo&#10;OkJvTTbN8w9ZB1g5BKm8p9vrXsnnCV9rJcOd1l4FZkpOuYX0x/R/jP9sfiGKJxSubuSQhviHLFrR&#10;WAo6Ql2LINgGm1dQbSMRPOhwKqHNQOtGqlQDVTPJX1SzroVTqRZqjndjm/z/g5W32xWypir52Rln&#10;VrT0RrOTFTQ2sHUQyOiaetQ5X5Dp2q0wVundEuQPT4rsD00U/GCz09hGW6qR7VLD92PD1S4wSZeT&#10;8+ksp2eRpBrOEVMUB2eHPnxR0LJ4KDkxCWepz2K79KG3PdgMyfTxUyZhb1RMwdhvSlORFHGavBO9&#10;1JVBthVEDCGlsmHSq2pRqf76PKcvVk8JjR5JSoARWTfGjNgDQKTua+weZrCPriqxc3TO/5ZY7zx6&#10;pMhgw+jcNhbwLQBDVQ2Re/tDk/rWxC49QrUnCiD0s+GdvGmo2Uvhw0ogDQO9Dw14uKOfNtCVHIYT&#10;ZzXgr7fuoz1xlLScdTRc9HI/NwIVZ+arJfZ+nsxmcRqTMDv/OCUBjzWPxxq7aa+AnmlCq8TJdIz2&#10;wRyOGqF9oD2wiFFJJayk2CWXAQ/CVeiHnjaJVItFMqMJdCIs7drJCB67Grl0v3sQ6AbGBaLqLRwG&#10;URQveNfbRk8Li00A3SRSPvd16DdNbyLOsGniejiWk9XzPpz/BgAA//8DAFBLAwQUAAYACAAAACEA&#10;+J8ypt8AAAAJAQAADwAAAGRycy9kb3ducmV2LnhtbEyPQU+DQBCF7yb+h82YeLNLpdQGWZpi4lFj&#10;0YPHgZ0Cys4iu6XYX+960uOb9/Lme9l2Nr2YaHSdZQXLRQSCuLa640bB2+vjzQaE88gae8uk4Jsc&#10;bPPLiwxTbU+8p6n0jQgl7FJU0Ho/pFK6uiWDbmEH4uAd7GjQBzk2Uo94CuWml7dRtJYGOw4fWhzo&#10;oaX6szwaBcnujM/VecKDfvr4einfi0L3hVLXV/PuHoSn2f+F4Rc/oEMemCp7ZO1EryBOVmGLV7Ba&#10;xiBCIL7bhEOlYJ3EIPNM/l+Q/wAAAP//AwBQSwECLQAUAAYACAAAACEAtoM4kv4AAADhAQAAEwAA&#10;AAAAAAAAAAAAAAAAAAAAW0NvbnRlbnRfVHlwZXNdLnhtbFBLAQItABQABgAIAAAAIQA4/SH/1gAA&#10;AJQBAAALAAAAAAAAAAAAAAAAAC8BAABfcmVscy8ucmVsc1BLAQItABQABgAIAAAAIQDdnYVBfgIA&#10;AFcFAAAOAAAAAAAAAAAAAAAAAC4CAABkcnMvZTJvRG9jLnhtbFBLAQItABQABgAIAAAAIQD4nzKm&#10;3wAAAAkBAAAPAAAAAAAAAAAAAAAAANgEAABkcnMvZG93bnJldi54bWxQSwUGAAAAAAQABADzAAAA&#10;5AUAAAAA&#10;" fillcolor="#5b9bd5 [3204]" strokecolor="#1f4d78 [1604]" strokeweight="1pt">
                <v:path arrowok="t"/>
              </v:shape>
            </w:pict>
          </mc:Fallback>
        </mc:AlternateContent>
      </w:r>
      <w:r>
        <w:rPr>
          <w:noProof/>
          <w:sz w:val="34"/>
          <w:szCs w:val="34"/>
          <w:vertAlign w:val="superscript"/>
        </w:rPr>
        <mc:AlternateContent>
          <mc:Choice Requires="wps">
            <w:drawing>
              <wp:anchor distT="0" distB="0" distL="114300" distR="114300" simplePos="0" relativeHeight="251687936" behindDoc="0" locked="0" layoutInCell="1" allowOverlap="1">
                <wp:simplePos x="0" y="0"/>
                <wp:positionH relativeFrom="column">
                  <wp:posOffset>3829050</wp:posOffset>
                </wp:positionH>
                <wp:positionV relativeFrom="paragraph">
                  <wp:posOffset>262255</wp:posOffset>
                </wp:positionV>
                <wp:extent cx="152400" cy="152400"/>
                <wp:effectExtent l="38100" t="38100" r="0" b="57150"/>
                <wp:wrapNone/>
                <wp:docPr id="20" name="4-Point Star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5240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65AF8F" id="4-Point Star 20" o:spid="_x0000_s1026" type="#_x0000_t187" style="position:absolute;margin-left:301.5pt;margin-top:20.6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vCDfQIAAFcFAAAOAAAAZHJzL2Uyb0RvYy54bWysVE1v2zAMvQ/YfxB0b+0E6T6MOkXQosOA&#10;oA2WDj0rshQbk0WNUuJkv36U7LhdW+wwzAdBEslH8vlRl1eH1rC9Qt+ALfnkPOdMWQlVY7cl//5w&#10;e/aJMx+ErYQBq0p+VJ5fzd+/u+xcoaZQg6kUMgKxvuhcyesQXJFlXtaqFf4cnLJk1ICtCHTEbVah&#10;6Ai9Ndk0zz9kHWDlEKTynm5veiOfJ3ytlQz3WnsVmCk51RbSimndxDWbX4pii8LVjRzKEP9QRSsa&#10;S0lHqBsRBNth8wqqbSSCBx3OJbQZaN1IlXqgbib5i27WtXAq9ULkeDfS5P8frLzbr5A1VcmnRI8V&#10;Lf2j2dkKGhvYOghkdE0cdc4X5Lp2K4xdercE+cOTIfvDEg9+8DlobKMv9cgOifDjSLg6BCbpcnIx&#10;neWUV5Jp2EdMUZyCHfrwRUHL4qbkpCScJZ7FfulD73vyGYrp86dKwtGoWIKx35SmJinjNEUnealr&#10;g2wvSBhCSmXDpDfVolL99UVOX+yeChoj0ikBRmTdGDNiDwBRuq+xe5jBP4aqpM4xOP9bYX3wGJEy&#10;gw1jcNtYwLcADHU1ZO79TyT11ESWNlAdSQII/Wx4J28bInspfFgJpGGg/0MDHu5p0Qa6ksOw46wG&#10;/PXWffQnjZKVs46Gi/7cz51AxZn5akm9nyezWZzGdJhdfIzaw+eWzXOL3bXXQL9pQk+Jk2kb/YM5&#10;bTVC+0jvwCJmJZOwknKXXAY8Ha5DP/T0kki1WCQ3mkAnwtKunYzgkdWopYfDo0A3KC6QVO/gNIii&#10;eKG73jdGWljsAugmifKJ14Fvmt4knOGlic/D83PyenoP578BAAD//wMAUEsDBBQABgAIAAAAIQDW&#10;VmzG3wAAAAkBAAAPAAAAZHJzL2Rvd25yZXYueG1sTI9BT4NAEIXvJv6HzZh4s0uLRYMsTTHxaKPo&#10;wePATgFld5HdUuyvd3rS28y8lzffyzaz6cVEo++cVbBcRCDI1k53tlHw/vZ0cw/CB7Qae2dJwQ95&#10;2OSXFxmm2h3tK01laASHWJ+igjaEIZXS1y0Z9As3kGVt70aDgdexkXrEI4ebXq6iKJEGO8sfWhzo&#10;saX6qzwYBevtCXfVacK9fv78fik/ikL3hVLXV/P2AUSgOfyZ4YzP6JAzU+UOVnvRK0iimLsEBbfL&#10;GAQbktUdHyoe1jHIPJP/G+S/AAAA//8DAFBLAQItABQABgAIAAAAIQC2gziS/gAAAOEBAAATAAAA&#10;AAAAAAAAAAAAAAAAAABbQ29udGVudF9UeXBlc10ueG1sUEsBAi0AFAAGAAgAAAAhADj9If/WAAAA&#10;lAEAAAsAAAAAAAAAAAAAAAAALwEAAF9yZWxzLy5yZWxzUEsBAi0AFAAGAAgAAAAhAGRG8IN9AgAA&#10;VwUAAA4AAAAAAAAAAAAAAAAALgIAAGRycy9lMm9Eb2MueG1sUEsBAi0AFAAGAAgAAAAhANZWbMbf&#10;AAAACQEAAA8AAAAAAAAAAAAAAAAA1wQAAGRycy9kb3ducmV2LnhtbFBLBQYAAAAABAAEAPMAAADj&#10;BQAAAAA=&#10;" fillcolor="#5b9bd5 [3204]" strokecolor="#1f4d78 [1604]" strokeweight="1pt">
                <v:path arrowok="t"/>
              </v:shape>
            </w:pict>
          </mc:Fallback>
        </mc:AlternateContent>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p>
    <w:p w:rsidR="00FD21BC" w:rsidRDefault="00FD21BC" w:rsidP="00FD21BC">
      <w:pPr>
        <w:jc w:val="both"/>
        <w:rPr>
          <w:sz w:val="34"/>
          <w:szCs w:val="34"/>
          <w:vertAlign w:val="superscript"/>
        </w:rPr>
      </w:pPr>
      <w:r>
        <w:rPr>
          <w:sz w:val="34"/>
          <w:szCs w:val="34"/>
          <w:vertAlign w:val="superscript"/>
        </w:rPr>
        <w:tab/>
      </w:r>
    </w:p>
    <w:p w:rsidR="00FD21BC" w:rsidRPr="00E7104C" w:rsidRDefault="00FD21BC" w:rsidP="00FD21BC">
      <w:pPr>
        <w:spacing w:line="360" w:lineRule="auto"/>
        <w:ind w:left="3240"/>
        <w:jc w:val="both"/>
        <w:rPr>
          <w:rFonts w:ascii="Times New Roman" w:hAnsi="Times New Roman" w:cs="Times New Roman"/>
          <w:b/>
          <w:sz w:val="28"/>
          <w:szCs w:val="28"/>
        </w:rPr>
      </w:pPr>
      <w:r>
        <w:rPr>
          <w:rFonts w:ascii="Times New Roman" w:hAnsi="Times New Roman" w:cs="Times New Roman"/>
          <w:sz w:val="28"/>
          <w:szCs w:val="28"/>
        </w:rPr>
        <w:t xml:space="preserve">     </w:t>
      </w:r>
      <w:r w:rsidRPr="00E7104C">
        <w:rPr>
          <w:rFonts w:ascii="Times New Roman" w:hAnsi="Times New Roman" w:cs="Times New Roman"/>
          <w:b/>
          <w:sz w:val="28"/>
          <w:szCs w:val="28"/>
        </w:rPr>
        <w:t xml:space="preserve">    Project </w:t>
      </w:r>
      <w:r w:rsidR="003B0580" w:rsidRPr="00E7104C">
        <w:rPr>
          <w:rFonts w:ascii="Times New Roman" w:hAnsi="Times New Roman" w:cs="Times New Roman"/>
          <w:b/>
          <w:sz w:val="28"/>
          <w:szCs w:val="28"/>
        </w:rPr>
        <w:t>Team:</w:t>
      </w:r>
      <w:r w:rsidRPr="00E7104C">
        <w:rPr>
          <w:rFonts w:ascii="Times New Roman" w:hAnsi="Times New Roman" w:cs="Times New Roman"/>
          <w:b/>
          <w:sz w:val="28"/>
          <w:szCs w:val="28"/>
        </w:rPr>
        <w:t xml:space="preserve">         PG8</w:t>
      </w:r>
    </w:p>
    <w:p w:rsidR="00FD21BC" w:rsidRPr="003B0580" w:rsidRDefault="003B0580" w:rsidP="003B0580">
      <w:pPr>
        <w:spacing w:line="240" w:lineRule="auto"/>
        <w:ind w:left="3510"/>
        <w:jc w:val="both"/>
        <w:rPr>
          <w:rFonts w:ascii="Times New Roman" w:hAnsi="Times New Roman" w:cs="Times New Roman"/>
          <w:sz w:val="24"/>
          <w:szCs w:val="24"/>
        </w:rPr>
      </w:pPr>
      <w:r>
        <w:rPr>
          <w:rFonts w:ascii="Times New Roman" w:hAnsi="Times New Roman" w:cs="Times New Roman"/>
          <w:b/>
          <w:sz w:val="28"/>
          <w:szCs w:val="28"/>
        </w:rPr>
        <w:t>Team Member</w:t>
      </w:r>
      <w:r w:rsidRPr="00E7104C">
        <w:rPr>
          <w:rFonts w:ascii="Times New Roman" w:hAnsi="Times New Roman" w:cs="Times New Roman"/>
          <w:b/>
          <w:sz w:val="28"/>
          <w:szCs w:val="28"/>
        </w:rPr>
        <w:t>s:</w:t>
      </w:r>
      <w:r w:rsidR="00FD21BC" w:rsidRPr="009226DC">
        <w:rPr>
          <w:rFonts w:ascii="Times New Roman" w:hAnsi="Times New Roman" w:cs="Times New Roman"/>
          <w:sz w:val="28"/>
          <w:szCs w:val="28"/>
        </w:rPr>
        <w:t xml:space="preserve"> </w:t>
      </w:r>
      <w:r w:rsidR="00FD21BC">
        <w:rPr>
          <w:rFonts w:ascii="Times New Roman" w:hAnsi="Times New Roman" w:cs="Times New Roman"/>
          <w:sz w:val="28"/>
          <w:szCs w:val="28"/>
        </w:rPr>
        <w:t xml:space="preserve">    </w:t>
      </w:r>
      <w:r w:rsidR="00FD21BC" w:rsidRPr="003B0580">
        <w:rPr>
          <w:rFonts w:ascii="Times New Roman" w:hAnsi="Times New Roman" w:cs="Times New Roman"/>
          <w:sz w:val="24"/>
          <w:szCs w:val="24"/>
        </w:rPr>
        <w:t xml:space="preserve">Sarika </w:t>
      </w:r>
      <w:r w:rsidRPr="003B0580">
        <w:rPr>
          <w:rFonts w:ascii="Times New Roman" w:hAnsi="Times New Roman" w:cs="Times New Roman"/>
          <w:sz w:val="24"/>
          <w:szCs w:val="24"/>
        </w:rPr>
        <w:t>Bommavaram (</w:t>
      </w:r>
      <w:r w:rsidR="00FD21BC" w:rsidRPr="003B0580">
        <w:rPr>
          <w:rFonts w:ascii="Times New Roman" w:hAnsi="Times New Roman" w:cs="Times New Roman"/>
          <w:sz w:val="24"/>
          <w:szCs w:val="24"/>
        </w:rPr>
        <w:t>08)</w:t>
      </w:r>
    </w:p>
    <w:p w:rsidR="00FD21BC" w:rsidRPr="003B0580" w:rsidRDefault="00FD21BC" w:rsidP="003B0580">
      <w:pPr>
        <w:spacing w:line="240" w:lineRule="auto"/>
        <w:ind w:left="5760"/>
        <w:jc w:val="both"/>
        <w:rPr>
          <w:rFonts w:ascii="Times New Roman" w:hAnsi="Times New Roman" w:cs="Times New Roman"/>
          <w:sz w:val="24"/>
          <w:szCs w:val="24"/>
        </w:rPr>
      </w:pPr>
      <w:r w:rsidRPr="003B0580">
        <w:rPr>
          <w:rFonts w:ascii="Times New Roman" w:hAnsi="Times New Roman" w:cs="Times New Roman"/>
          <w:sz w:val="24"/>
          <w:szCs w:val="24"/>
        </w:rPr>
        <w:t xml:space="preserve">  Gouri Priya </w:t>
      </w:r>
      <w:r w:rsidR="003B0580" w:rsidRPr="003B0580">
        <w:rPr>
          <w:rFonts w:ascii="Times New Roman" w:hAnsi="Times New Roman" w:cs="Times New Roman"/>
          <w:sz w:val="24"/>
          <w:szCs w:val="24"/>
        </w:rPr>
        <w:t>Vangavargu (</w:t>
      </w:r>
      <w:r w:rsidRPr="003B0580">
        <w:rPr>
          <w:rFonts w:ascii="Times New Roman" w:hAnsi="Times New Roman" w:cs="Times New Roman"/>
          <w:sz w:val="24"/>
          <w:szCs w:val="24"/>
        </w:rPr>
        <w:t>50)</w:t>
      </w:r>
    </w:p>
    <w:p w:rsidR="00FD21BC" w:rsidRPr="003B0580" w:rsidRDefault="00FD21BC" w:rsidP="003B0580">
      <w:pPr>
        <w:spacing w:line="240" w:lineRule="auto"/>
        <w:jc w:val="both"/>
        <w:rPr>
          <w:rFonts w:ascii="Times New Roman" w:hAnsi="Times New Roman" w:cs="Times New Roman"/>
          <w:sz w:val="24"/>
          <w:szCs w:val="24"/>
        </w:rPr>
      </w:pP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t xml:space="preserve">   Sankalp </w:t>
      </w:r>
      <w:r w:rsidR="003B0580" w:rsidRPr="003B0580">
        <w:rPr>
          <w:rFonts w:ascii="Times New Roman" w:hAnsi="Times New Roman" w:cs="Times New Roman"/>
          <w:sz w:val="24"/>
          <w:szCs w:val="24"/>
        </w:rPr>
        <w:t>Racharla (</w:t>
      </w:r>
      <w:r w:rsidRPr="003B0580">
        <w:rPr>
          <w:rFonts w:ascii="Times New Roman" w:hAnsi="Times New Roman" w:cs="Times New Roman"/>
          <w:sz w:val="24"/>
          <w:szCs w:val="24"/>
        </w:rPr>
        <w:t>43)</w:t>
      </w:r>
    </w:p>
    <w:p w:rsidR="00FD21BC" w:rsidRPr="003B0580" w:rsidRDefault="00FD21BC" w:rsidP="003B0580">
      <w:pPr>
        <w:spacing w:line="240" w:lineRule="auto"/>
        <w:ind w:left="5760"/>
        <w:jc w:val="both"/>
        <w:rPr>
          <w:rFonts w:ascii="Times New Roman" w:hAnsi="Times New Roman" w:cs="Times New Roman"/>
          <w:sz w:val="24"/>
          <w:szCs w:val="24"/>
        </w:rPr>
      </w:pPr>
      <w:r w:rsidRPr="003B0580">
        <w:rPr>
          <w:rFonts w:ascii="Times New Roman" w:hAnsi="Times New Roman" w:cs="Times New Roman"/>
          <w:sz w:val="24"/>
          <w:szCs w:val="24"/>
        </w:rPr>
        <w:t xml:space="preserve">   Sasidhar Malladi</w:t>
      </w:r>
      <w:r w:rsidR="003B0580" w:rsidRPr="003B0580">
        <w:rPr>
          <w:rFonts w:ascii="Times New Roman" w:hAnsi="Times New Roman" w:cs="Times New Roman"/>
          <w:sz w:val="24"/>
          <w:szCs w:val="24"/>
        </w:rPr>
        <w:t xml:space="preserve"> </w:t>
      </w:r>
      <w:r w:rsidRPr="003B0580">
        <w:rPr>
          <w:rFonts w:ascii="Times New Roman" w:hAnsi="Times New Roman" w:cs="Times New Roman"/>
          <w:sz w:val="24"/>
          <w:szCs w:val="24"/>
        </w:rPr>
        <w:t>(32)</w:t>
      </w:r>
    </w:p>
    <w:p w:rsidR="00C41AA4" w:rsidRDefault="00C41AA4" w:rsidP="003B0580">
      <w:pPr>
        <w:spacing w:line="240" w:lineRule="auto"/>
        <w:jc w:val="both"/>
      </w:pPr>
    </w:p>
    <w:p w:rsidR="00C41AA4" w:rsidRPr="008B1622" w:rsidRDefault="00C41AA4" w:rsidP="008B1622">
      <w:pPr>
        <w:spacing w:line="240" w:lineRule="auto"/>
        <w:jc w:val="both"/>
        <w:rPr>
          <w:rFonts w:ascii="Times New Roman" w:hAnsi="Times New Roman" w:cs="Times New Roman"/>
          <w:b/>
          <w:sz w:val="28"/>
          <w:szCs w:val="28"/>
        </w:rPr>
      </w:pPr>
      <w:r w:rsidRPr="008B1622">
        <w:rPr>
          <w:rFonts w:ascii="Times New Roman" w:hAnsi="Times New Roman" w:cs="Times New Roman"/>
          <w:b/>
          <w:sz w:val="28"/>
          <w:szCs w:val="28"/>
        </w:rPr>
        <w:lastRenderedPageBreak/>
        <w:t>Import Existing Services/API:</w:t>
      </w:r>
    </w:p>
    <w:p w:rsidR="00C41AA4" w:rsidRPr="008B1622" w:rsidRDefault="00C41AA4" w:rsidP="008B1622">
      <w:pPr>
        <w:spacing w:line="240" w:lineRule="auto"/>
        <w:jc w:val="both"/>
        <w:rPr>
          <w:rFonts w:ascii="Times New Roman" w:hAnsi="Times New Roman" w:cs="Times New Roman"/>
          <w:sz w:val="24"/>
          <w:szCs w:val="24"/>
        </w:rPr>
      </w:pPr>
      <w:r w:rsidRPr="008B1622">
        <w:rPr>
          <w:rFonts w:ascii="Times New Roman" w:hAnsi="Times New Roman" w:cs="Times New Roman"/>
          <w:sz w:val="24"/>
          <w:szCs w:val="24"/>
        </w:rPr>
        <w:t xml:space="preserve">In this phase we are currently using services such as Maps, Providing locations address based on zip code, city of end user. </w:t>
      </w:r>
    </w:p>
    <w:p w:rsidR="00C41AA4" w:rsidRPr="008B1622" w:rsidRDefault="00C41AA4" w:rsidP="008B1622">
      <w:pPr>
        <w:spacing w:line="240" w:lineRule="auto"/>
        <w:jc w:val="both"/>
        <w:rPr>
          <w:rFonts w:ascii="Times New Roman" w:hAnsi="Times New Roman" w:cs="Times New Roman"/>
          <w:sz w:val="24"/>
          <w:szCs w:val="24"/>
        </w:rPr>
      </w:pPr>
      <w:r w:rsidRPr="008B1622">
        <w:rPr>
          <w:rFonts w:ascii="Times New Roman" w:hAnsi="Times New Roman" w:cs="Times New Roman"/>
          <w:sz w:val="24"/>
          <w:szCs w:val="24"/>
        </w:rPr>
        <w:t>We are using several API's in our application. They are listed below</w:t>
      </w:r>
    </w:p>
    <w:p w:rsidR="00C41AA4" w:rsidRPr="008B1622" w:rsidRDefault="00C41AA4" w:rsidP="008B1622">
      <w:pPr>
        <w:spacing w:line="240" w:lineRule="auto"/>
        <w:jc w:val="both"/>
        <w:rPr>
          <w:rFonts w:ascii="Times New Roman" w:hAnsi="Times New Roman" w:cs="Times New Roman"/>
          <w:sz w:val="24"/>
          <w:szCs w:val="24"/>
        </w:rPr>
      </w:pPr>
      <w:r w:rsidRPr="008B1622">
        <w:rPr>
          <w:rFonts w:ascii="Times New Roman" w:hAnsi="Times New Roman" w:cs="Times New Roman"/>
          <w:sz w:val="24"/>
          <w:szCs w:val="24"/>
        </w:rPr>
        <w:t xml:space="preserve">→ </w:t>
      </w:r>
      <w:r w:rsidRPr="008B1622">
        <w:rPr>
          <w:rFonts w:ascii="Times New Roman" w:hAnsi="Times New Roman" w:cs="Times New Roman"/>
          <w:b/>
          <w:sz w:val="24"/>
          <w:szCs w:val="24"/>
        </w:rPr>
        <w:t>White pages API</w:t>
      </w:r>
      <w:r w:rsidRPr="008B1622">
        <w:rPr>
          <w:rFonts w:ascii="Times New Roman" w:hAnsi="Times New Roman" w:cs="Times New Roman"/>
          <w:sz w:val="24"/>
          <w:szCs w:val="24"/>
        </w:rPr>
        <w:t>:</w:t>
      </w:r>
    </w:p>
    <w:p w:rsidR="00C41AA4" w:rsidRPr="008B1622" w:rsidRDefault="00C41AA4" w:rsidP="008B1622">
      <w:pPr>
        <w:spacing w:line="240" w:lineRule="auto"/>
        <w:jc w:val="both"/>
        <w:rPr>
          <w:rFonts w:ascii="Times New Roman" w:hAnsi="Times New Roman" w:cs="Times New Roman"/>
          <w:sz w:val="24"/>
          <w:szCs w:val="24"/>
        </w:rPr>
      </w:pPr>
      <w:r w:rsidRPr="008B1622">
        <w:rPr>
          <w:rFonts w:ascii="Times New Roman" w:hAnsi="Times New Roman" w:cs="Times New Roman"/>
          <w:sz w:val="24"/>
          <w:szCs w:val="24"/>
        </w:rPr>
        <w:t>This API is used locate the various recycling centers depending on users choice of location and also dep</w:t>
      </w:r>
      <w:r w:rsidR="008B1622">
        <w:rPr>
          <w:rFonts w:ascii="Times New Roman" w:hAnsi="Times New Roman" w:cs="Times New Roman"/>
          <w:sz w:val="24"/>
          <w:szCs w:val="24"/>
        </w:rPr>
        <w:t>ends on type of recycling waste</w:t>
      </w:r>
      <w:r w:rsidRPr="008B1622">
        <w:rPr>
          <w:rFonts w:ascii="Times New Roman" w:hAnsi="Times New Roman" w:cs="Times New Roman"/>
          <w:sz w:val="24"/>
          <w:szCs w:val="24"/>
        </w:rPr>
        <w:t>.</w:t>
      </w:r>
    </w:p>
    <w:p w:rsidR="00C41AA4" w:rsidRPr="008B1622" w:rsidRDefault="00C41AA4" w:rsidP="008B1622">
      <w:pPr>
        <w:spacing w:line="240" w:lineRule="auto"/>
        <w:jc w:val="both"/>
        <w:rPr>
          <w:rFonts w:ascii="Times New Roman" w:hAnsi="Times New Roman" w:cs="Times New Roman"/>
          <w:sz w:val="24"/>
          <w:szCs w:val="24"/>
        </w:rPr>
      </w:pPr>
      <w:r w:rsidRPr="008B1622">
        <w:rPr>
          <w:rFonts w:ascii="Times New Roman" w:hAnsi="Times New Roman" w:cs="Times New Roman"/>
          <w:sz w:val="24"/>
          <w:szCs w:val="24"/>
        </w:rPr>
        <w:t xml:space="preserve">→ </w:t>
      </w:r>
      <w:r w:rsidRPr="008B1622">
        <w:rPr>
          <w:rFonts w:ascii="Times New Roman" w:hAnsi="Times New Roman" w:cs="Times New Roman"/>
          <w:b/>
          <w:sz w:val="24"/>
          <w:szCs w:val="24"/>
        </w:rPr>
        <w:t>Google Maps API:</w:t>
      </w:r>
    </w:p>
    <w:p w:rsidR="00C41AA4" w:rsidRPr="008B1622" w:rsidRDefault="00C41AA4" w:rsidP="008B1622">
      <w:pPr>
        <w:spacing w:line="240" w:lineRule="auto"/>
        <w:jc w:val="both"/>
        <w:rPr>
          <w:rFonts w:ascii="Times New Roman" w:hAnsi="Times New Roman" w:cs="Times New Roman"/>
        </w:rPr>
      </w:pPr>
      <w:r w:rsidRPr="008B1622">
        <w:rPr>
          <w:rFonts w:ascii="Times New Roman" w:hAnsi="Times New Roman" w:cs="Times New Roman"/>
          <w:sz w:val="24"/>
          <w:szCs w:val="24"/>
        </w:rPr>
        <w:t>This API is used to get the map to the user to his destination. It provides guidance to the user by providing the directions to the destination depending upon his choice of selected recycling center</w:t>
      </w:r>
      <w:r w:rsidRPr="008B1622">
        <w:rPr>
          <w:rFonts w:ascii="Times New Roman" w:hAnsi="Times New Roman" w:cs="Times New Roman"/>
        </w:rPr>
        <w:t>.</w:t>
      </w:r>
    </w:p>
    <w:p w:rsidR="00C41AA4" w:rsidRPr="008B1622" w:rsidRDefault="00C41AA4" w:rsidP="00C41AA4">
      <w:pPr>
        <w:rPr>
          <w:rFonts w:ascii="Times New Roman" w:hAnsi="Times New Roman" w:cs="Times New Roman"/>
          <w:b/>
          <w:sz w:val="28"/>
          <w:szCs w:val="28"/>
        </w:rPr>
      </w:pPr>
      <w:r w:rsidRPr="008B1622">
        <w:rPr>
          <w:rFonts w:ascii="Times New Roman" w:hAnsi="Times New Roman" w:cs="Times New Roman"/>
          <w:b/>
          <w:sz w:val="28"/>
          <w:szCs w:val="28"/>
        </w:rPr>
        <w:t>Detail Design of Services:</w:t>
      </w:r>
    </w:p>
    <w:p w:rsidR="00C41AA4" w:rsidRPr="008B1622" w:rsidRDefault="00C41AA4" w:rsidP="00C41AA4">
      <w:pPr>
        <w:rPr>
          <w:rFonts w:ascii="Times New Roman" w:hAnsi="Times New Roman" w:cs="Times New Roman"/>
          <w:b/>
          <w:sz w:val="24"/>
          <w:szCs w:val="24"/>
        </w:rPr>
      </w:pPr>
      <w:r w:rsidRPr="008B1622">
        <w:rPr>
          <w:rFonts w:ascii="Times New Roman" w:hAnsi="Times New Roman" w:cs="Times New Roman"/>
          <w:b/>
          <w:sz w:val="24"/>
          <w:szCs w:val="24"/>
        </w:rPr>
        <w:t>Service Description:</w:t>
      </w:r>
    </w:p>
    <w:p w:rsidR="00C41AA4" w:rsidRPr="008B1622" w:rsidRDefault="00C41AA4" w:rsidP="00C41AA4">
      <w:pPr>
        <w:rPr>
          <w:rFonts w:ascii="Times New Roman" w:hAnsi="Times New Roman" w:cs="Times New Roman"/>
          <w:sz w:val="24"/>
          <w:szCs w:val="24"/>
        </w:rPr>
      </w:pPr>
      <w:r w:rsidRPr="008B1622">
        <w:rPr>
          <w:rFonts w:ascii="Times New Roman" w:hAnsi="Times New Roman" w:cs="Times New Roman"/>
          <w:sz w:val="24"/>
          <w:szCs w:val="24"/>
        </w:rPr>
        <w:t xml:space="preserve">In this phase our application is implementing both location and map service for end user. Here end user will provide his choice of location, application will provide list </w:t>
      </w:r>
      <w:r w:rsidR="00A500DD" w:rsidRPr="008B1622">
        <w:rPr>
          <w:rFonts w:ascii="Times New Roman" w:hAnsi="Times New Roman" w:cs="Times New Roman"/>
          <w:sz w:val="24"/>
          <w:szCs w:val="24"/>
        </w:rPr>
        <w:t>of nearest</w:t>
      </w:r>
      <w:r w:rsidRPr="008B1622">
        <w:rPr>
          <w:rFonts w:ascii="Times New Roman" w:hAnsi="Times New Roman" w:cs="Times New Roman"/>
          <w:sz w:val="24"/>
          <w:szCs w:val="24"/>
        </w:rPr>
        <w:t xml:space="preserve"> recycling centers to his given location and if user clicks on the locations provided he will get a map from his place to the selected recycling center.</w:t>
      </w:r>
    </w:p>
    <w:p w:rsidR="00C41AA4" w:rsidRPr="00632966" w:rsidRDefault="00C41AA4" w:rsidP="00C41AA4">
      <w:pPr>
        <w:rPr>
          <w:b/>
          <w:sz w:val="24"/>
          <w:szCs w:val="24"/>
        </w:rPr>
      </w:pPr>
      <w:r w:rsidRPr="00632966">
        <w:rPr>
          <w:rFonts w:ascii="Times New Roman" w:hAnsi="Times New Roman" w:cs="Times New Roman"/>
          <w:b/>
          <w:sz w:val="24"/>
          <w:szCs w:val="24"/>
        </w:rPr>
        <w:t>Implementation of REST Services:</w:t>
      </w:r>
    </w:p>
    <w:p w:rsidR="00A500DD" w:rsidRDefault="00A500DD" w:rsidP="00C41AA4">
      <w:r>
        <w:rPr>
          <w:noProof/>
        </w:rPr>
        <w:drawing>
          <wp:inline distT="0" distB="0" distL="0" distR="0">
            <wp:extent cx="5631180" cy="35128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31180" cy="3512820"/>
                    </a:xfrm>
                    <a:prstGeom prst="rect">
                      <a:avLst/>
                    </a:prstGeom>
                    <a:noFill/>
                    <a:ln>
                      <a:noFill/>
                    </a:ln>
                  </pic:spPr>
                </pic:pic>
              </a:graphicData>
            </a:graphic>
          </wp:inline>
        </w:drawing>
      </w:r>
    </w:p>
    <w:p w:rsidR="008B1622" w:rsidRDefault="008B1622" w:rsidP="00C41AA4">
      <w:pPr>
        <w:rPr>
          <w:b/>
        </w:rPr>
      </w:pPr>
    </w:p>
    <w:p w:rsidR="00CA4813" w:rsidRDefault="00CA4813" w:rsidP="00C41AA4">
      <w:pPr>
        <w:rPr>
          <w:rFonts w:ascii="Times New Roman" w:hAnsi="Times New Roman" w:cs="Times New Roman"/>
          <w:b/>
          <w:sz w:val="24"/>
          <w:szCs w:val="24"/>
        </w:rPr>
      </w:pPr>
      <w:r w:rsidRPr="008B1622">
        <w:rPr>
          <w:rFonts w:ascii="Times New Roman" w:hAnsi="Times New Roman" w:cs="Times New Roman"/>
          <w:b/>
          <w:sz w:val="24"/>
          <w:szCs w:val="24"/>
        </w:rPr>
        <w:lastRenderedPageBreak/>
        <w:t>ScrumDo Stories:</w:t>
      </w:r>
    </w:p>
    <w:p w:rsidR="008B1622" w:rsidRPr="008B1622" w:rsidRDefault="008B1622" w:rsidP="00C41AA4">
      <w:pPr>
        <w:rPr>
          <w:rFonts w:ascii="Times New Roman" w:hAnsi="Times New Roman" w:cs="Times New Roman"/>
          <w:b/>
          <w:sz w:val="24"/>
          <w:szCs w:val="24"/>
        </w:rPr>
      </w:pPr>
    </w:p>
    <w:p w:rsidR="00C41AA4" w:rsidRDefault="00A500DD">
      <w:r w:rsidRPr="00A500DD">
        <w:rPr>
          <w:noProof/>
        </w:rPr>
        <w:drawing>
          <wp:inline distT="0" distB="0" distL="0" distR="0">
            <wp:extent cx="5943600" cy="3009228"/>
            <wp:effectExtent l="0" t="0" r="0" b="1270"/>
            <wp:docPr id="7" name="Picture 7" descr="C:\Users\sankalp\Downloads\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kalp\Downloads\total.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09228"/>
                    </a:xfrm>
                    <a:prstGeom prst="rect">
                      <a:avLst/>
                    </a:prstGeom>
                    <a:noFill/>
                    <a:ln>
                      <a:noFill/>
                    </a:ln>
                  </pic:spPr>
                </pic:pic>
              </a:graphicData>
            </a:graphic>
          </wp:inline>
        </w:drawing>
      </w:r>
    </w:p>
    <w:p w:rsidR="00A500DD" w:rsidRDefault="00A500DD"/>
    <w:p w:rsidR="00A500DD" w:rsidRDefault="00A500DD">
      <w:r w:rsidRPr="00A500DD">
        <w:rPr>
          <w:noProof/>
        </w:rPr>
        <w:drawing>
          <wp:inline distT="0" distB="0" distL="0" distR="0">
            <wp:extent cx="5943600" cy="2997858"/>
            <wp:effectExtent l="0" t="0" r="0" b="0"/>
            <wp:docPr id="8" name="Picture 8" descr="C:\Users\sankalp\Downloads\1st inc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kalp\Downloads\1st incremen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97858"/>
                    </a:xfrm>
                    <a:prstGeom prst="rect">
                      <a:avLst/>
                    </a:prstGeom>
                    <a:noFill/>
                    <a:ln>
                      <a:noFill/>
                    </a:ln>
                  </pic:spPr>
                </pic:pic>
              </a:graphicData>
            </a:graphic>
          </wp:inline>
        </w:drawing>
      </w:r>
    </w:p>
    <w:p w:rsidR="00CA4813" w:rsidRDefault="00CA4813">
      <w:r w:rsidRPr="00CA4813">
        <w:rPr>
          <w:noProof/>
        </w:rPr>
        <w:lastRenderedPageBreak/>
        <w:drawing>
          <wp:inline distT="0" distB="0" distL="0" distR="0">
            <wp:extent cx="5943600" cy="4647068"/>
            <wp:effectExtent l="0" t="0" r="0" b="1270"/>
            <wp:docPr id="9" name="Picture 9" descr="C:\Users\sankalp\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kalp\Downloads\Cap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47068"/>
                    </a:xfrm>
                    <a:prstGeom prst="rect">
                      <a:avLst/>
                    </a:prstGeom>
                    <a:noFill/>
                    <a:ln>
                      <a:noFill/>
                    </a:ln>
                  </pic:spPr>
                </pic:pic>
              </a:graphicData>
            </a:graphic>
          </wp:inline>
        </w:drawing>
      </w:r>
    </w:p>
    <w:p w:rsidR="00C41AA4" w:rsidRDefault="00C41AA4"/>
    <w:p w:rsidR="00CA4813" w:rsidRDefault="00CA4813"/>
    <w:p w:rsidR="00CA4813" w:rsidRDefault="00CA4813"/>
    <w:p w:rsidR="00CA4813" w:rsidRDefault="00CA4813"/>
    <w:p w:rsidR="00CA4813" w:rsidRDefault="00CA4813"/>
    <w:p w:rsidR="00CA4813" w:rsidRDefault="00CA4813"/>
    <w:p w:rsidR="00CA4813" w:rsidRDefault="00CA4813"/>
    <w:p w:rsidR="00CA4813" w:rsidRDefault="00CA4813"/>
    <w:p w:rsidR="00CA4813" w:rsidRDefault="00CA4813"/>
    <w:p w:rsidR="00CA4813" w:rsidRDefault="00CA4813"/>
    <w:p w:rsidR="00CA4813" w:rsidRDefault="00CA4813"/>
    <w:p w:rsidR="00CA4813" w:rsidRDefault="00CA4813"/>
    <w:p w:rsidR="00C41AA4" w:rsidRPr="00BA4363" w:rsidRDefault="00CA4813">
      <w:pPr>
        <w:rPr>
          <w:rFonts w:ascii="Times New Roman" w:hAnsi="Times New Roman" w:cs="Times New Roman"/>
          <w:b/>
          <w:sz w:val="24"/>
          <w:szCs w:val="24"/>
        </w:rPr>
      </w:pPr>
      <w:r w:rsidRPr="00BA4363">
        <w:rPr>
          <w:rFonts w:ascii="Times New Roman" w:hAnsi="Times New Roman" w:cs="Times New Roman"/>
          <w:b/>
          <w:sz w:val="24"/>
          <w:szCs w:val="24"/>
        </w:rPr>
        <w:lastRenderedPageBreak/>
        <w:t>Sequence Diagram:</w:t>
      </w:r>
    </w:p>
    <w:p w:rsidR="00B44879" w:rsidRDefault="004A542A">
      <w:r>
        <w:object w:dxaOrig="13609" w:dyaOrig="10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346.45pt" o:ole="">
            <v:imagedata r:id="rId8" o:title=""/>
          </v:shape>
          <o:OLEObject Type="Embed" ProgID="Visio.Drawing.15" ShapeID="_x0000_i1025" DrawAspect="Content" ObjectID="_1486408818" r:id="rId9"/>
        </w:object>
      </w:r>
    </w:p>
    <w:p w:rsidR="00853AEA" w:rsidRDefault="00853AEA"/>
    <w:p w:rsidR="00CA4813" w:rsidRDefault="00CA4813"/>
    <w:p w:rsidR="00CA4813" w:rsidRDefault="00CA4813"/>
    <w:p w:rsidR="00CA4813" w:rsidRDefault="00CA4813"/>
    <w:p w:rsidR="00CA4813" w:rsidRDefault="00CA4813"/>
    <w:p w:rsidR="00CA4813" w:rsidRDefault="00CA4813"/>
    <w:p w:rsidR="00CA4813" w:rsidRDefault="00CA4813"/>
    <w:p w:rsidR="00CA4813" w:rsidRDefault="00CA4813"/>
    <w:p w:rsidR="00CA4813" w:rsidRDefault="00CA4813"/>
    <w:p w:rsidR="00CA4813" w:rsidRDefault="00CA4813"/>
    <w:p w:rsidR="00CA4813" w:rsidRDefault="00CA4813"/>
    <w:p w:rsidR="00CA4813" w:rsidRDefault="00CA4813"/>
    <w:p w:rsidR="00853AEA" w:rsidRPr="00BA4363" w:rsidRDefault="00CA4813">
      <w:pPr>
        <w:rPr>
          <w:rFonts w:ascii="Times New Roman" w:hAnsi="Times New Roman" w:cs="Times New Roman"/>
          <w:b/>
          <w:sz w:val="24"/>
          <w:szCs w:val="24"/>
        </w:rPr>
      </w:pPr>
      <w:r w:rsidRPr="00BA4363">
        <w:rPr>
          <w:rFonts w:ascii="Times New Roman" w:hAnsi="Times New Roman" w:cs="Times New Roman"/>
          <w:b/>
          <w:sz w:val="24"/>
          <w:szCs w:val="24"/>
        </w:rPr>
        <w:lastRenderedPageBreak/>
        <w:t>Class Diagram</w:t>
      </w:r>
      <w:r w:rsidR="00BA4363">
        <w:rPr>
          <w:rFonts w:ascii="Times New Roman" w:hAnsi="Times New Roman" w:cs="Times New Roman"/>
          <w:b/>
          <w:sz w:val="24"/>
          <w:szCs w:val="24"/>
        </w:rPr>
        <w:t>:</w:t>
      </w:r>
    </w:p>
    <w:p w:rsidR="00853AEA" w:rsidRDefault="00853AEA">
      <w:r>
        <w:rPr>
          <w:noProof/>
        </w:rPr>
        <w:drawing>
          <wp:inline distT="0" distB="0" distL="0" distR="0" wp14:anchorId="2CEB3535" wp14:editId="7BECF924">
            <wp:extent cx="5532120" cy="353889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2745" cy="3545696"/>
                    </a:xfrm>
                    <a:prstGeom prst="rect">
                      <a:avLst/>
                    </a:prstGeom>
                  </pic:spPr>
                </pic:pic>
              </a:graphicData>
            </a:graphic>
          </wp:inline>
        </w:drawing>
      </w:r>
    </w:p>
    <w:p w:rsidR="00CA4813" w:rsidRDefault="008B1622">
      <w:r w:rsidRPr="009A5797">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0E3CA1BA" wp14:editId="47151404">
                <wp:simplePos x="0" y="0"/>
                <wp:positionH relativeFrom="column">
                  <wp:posOffset>5248656</wp:posOffset>
                </wp:positionH>
                <wp:positionV relativeFrom="paragraph">
                  <wp:posOffset>237363</wp:posOffset>
                </wp:positionV>
                <wp:extent cx="950976" cy="146304"/>
                <wp:effectExtent l="0" t="0" r="20955" b="25400"/>
                <wp:wrapNone/>
                <wp:docPr id="23" name="Oval 23"/>
                <wp:cNvGraphicFramePr/>
                <a:graphic xmlns:a="http://schemas.openxmlformats.org/drawingml/2006/main">
                  <a:graphicData uri="http://schemas.microsoft.com/office/word/2010/wordprocessingShape">
                    <wps:wsp>
                      <wps:cNvSpPr/>
                      <wps:spPr>
                        <a:xfrm>
                          <a:off x="0" y="0"/>
                          <a:ext cx="950976" cy="1463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EBBEB3" id="Oval 23" o:spid="_x0000_s1026" style="position:absolute;margin-left:413.3pt;margin-top:18.7pt;width:74.9pt;height:1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9WacgIAADgFAAAOAAAAZHJzL2Uyb0RvYy54bWysVE1v2zAMvQ/YfxB0X+2kSboGcYqgRYcB&#10;RVu0HXpWZCkWIImapMTJfv0o2XGLpdhhWA4KKZKPH37U4mpvNNkJHxTYio7OSkqE5VAru6noj5fb&#10;L18pCZHZmmmwoqIHEejV8vOnRevmYgwN6Fp4giA2zFtX0SZGNy+KwBthWDgDJywaJXjDIqp+U9Se&#10;tYhudDEuy1nRgq+dBy5CwNubzkiXGV9KweODlEFEoiuKtcV8+nyu01ksF2y+8cw1ivdlsH+owjBl&#10;MekAdcMiI1uvTqCM4h4CyHjGwRQgpeIi94DdjMo/unlumBO5FxxOcMOYwv+D5fe7R09UXdHxOSWW&#10;GfxGDzumCao4m9aFObo8u0ffawHF1OheepP+sQWyz/M8DPMU+0g4Xl5Oy8uLGSUcTaPJ7LycJMzi&#10;Ldj5EL8JMCQJFRVaKxdSx2zOdnchdt5HLwxN9XQVZCketEjO2j4JiV1gznGOzvwR19oT7KWijHNh&#10;46gzNawW3fW0xF9f0hCRC8yACVkqrQfsHiBx8xS7q7X3T6Ei028ILv9WWBc8ROTMYOMQbJQF/xGA&#10;xq76zJ3/cUjdaNKU1lAf8Bt76MgfHL9VOO47FuIj88h23Avc4PiAh9TQVhR6iZIG/K+P7pM/khCt&#10;lLS4PRUNP7fMC0r0d4v0vBxNJmndsjKZXoxR8e8t6/cWuzXXgJ9phG+F41lM/lEfRenBvOKir1JW&#10;NDHLMXdFefRH5Tp2W41PBRerVXbDFXMs3tlnxxN4mmri0sv+lXnXcy4iWe/huGknvOt8U6SF1TaC&#10;VJmUb3Pt543rmYnTPyVp/9/r2evtwVv+BgAA//8DAFBLAwQUAAYACAAAACEAJnzev98AAAAJAQAA&#10;DwAAAGRycy9kb3ducmV2LnhtbEyPwU7DMAyG70i8Q2QkbixhVF1Xmk4IqRIgcaCUe9aYNlqTVE26&#10;lT39zAlutvzp9/cXu8UO7IhTMN5JuF8JYOhar43rJDSf1V0GLETltBq8Qwk/GGBXXl8VKtf+5D7w&#10;WMeOUYgLuZLQxzjmnIe2R6vCyo/o6PbtJ6sirVPH9aROFG4HvhYi5VYZRx96NeJzj+2hnq2E80vV&#10;mDhv60w0b4f35LXy3HxJeXuzPD0Ci7jEPxh+9UkdSnLa+9npwAYJ2TpNCZXwsEmAEbDdpDTsJaQi&#10;AV4W/H+D8gIAAP//AwBQSwECLQAUAAYACAAAACEAtoM4kv4AAADhAQAAEwAAAAAAAAAAAAAAAAAA&#10;AAAAW0NvbnRlbnRfVHlwZXNdLnhtbFBLAQItABQABgAIAAAAIQA4/SH/1gAAAJQBAAALAAAAAAAA&#10;AAAAAAAAAC8BAABfcmVscy8ucmVsc1BLAQItABQABgAIAAAAIQCX49WacgIAADgFAAAOAAAAAAAA&#10;AAAAAAAAAC4CAABkcnMvZTJvRG9jLnhtbFBLAQItABQABgAIAAAAIQAmfN6/3wAAAAkBAAAPAAAA&#10;AAAAAAAAAAAAAMwEAABkcnMvZG93bnJldi54bWxQSwUGAAAAAAQABADzAAAA2AUAAAAA&#10;" fillcolor="#5b9bd5 [3204]" strokecolor="#1f4d78 [1604]" strokeweight="1pt">
                <v:stroke joinstyle="miter"/>
              </v:oval>
            </w:pict>
          </mc:Fallback>
        </mc:AlternateContent>
      </w:r>
      <w:r w:rsidRPr="009A5797">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7CDEA1CA" wp14:editId="03F1B206">
                <wp:simplePos x="0" y="0"/>
                <wp:positionH relativeFrom="column">
                  <wp:posOffset>3889248</wp:posOffset>
                </wp:positionH>
                <wp:positionV relativeFrom="paragraph">
                  <wp:posOffset>195199</wp:posOffset>
                </wp:positionV>
                <wp:extent cx="853440" cy="621792"/>
                <wp:effectExtent l="0" t="0" r="22860" b="26035"/>
                <wp:wrapNone/>
                <wp:docPr id="16" name="Rectangle 16"/>
                <wp:cNvGraphicFramePr/>
                <a:graphic xmlns:a="http://schemas.openxmlformats.org/drawingml/2006/main">
                  <a:graphicData uri="http://schemas.microsoft.com/office/word/2010/wordprocessingShape">
                    <wps:wsp>
                      <wps:cNvSpPr/>
                      <wps:spPr>
                        <a:xfrm>
                          <a:off x="0" y="0"/>
                          <a:ext cx="853440" cy="62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1622" w:rsidRDefault="008B1622" w:rsidP="008B1622">
                            <w:pPr>
                              <w:jc w:val="center"/>
                            </w:pPr>
                            <w:r>
                              <w:t>PAGE FOR Service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DEA1CA" id="Rectangle 16" o:spid="_x0000_s1026" style="position:absolute;margin-left:306.25pt;margin-top:15.35pt;width:67.2pt;height:48.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1veQIAAEUFAAAOAAAAZHJzL2Uyb0RvYy54bWysVEtv2zAMvg/YfxB0X51kfQZ1iqBFhwFF&#10;W/SBnhVZig1IokYpsbNfP0p23KItdhjmg0yJ5EfyE6nzi84atlUYGnAlnx5MOFNOQtW4dcmfn66/&#10;nXIWonCVMOBUyXcq8IvF1y/nrZ+rGdRgKoWMQFyYt77kdYx+XhRB1sqKcABeOVJqQCsibXFdVCha&#10;QremmE0mx0ULWHkEqUKg06teyRcZX2sl453WQUVmSk65xbxiXldpLRbnYr5G4etGDmmIf8jCisZR&#10;0BHqSkTBNth8gLKNRAig44EEW4DWjVS5BqpmOnlXzWMtvMq1EDnBjzSF/wcrb7f3yJqK7u6YMycs&#10;3dEDsSbc2ihGZ0RQ68Oc7B79PQ67QGKqttNo05/qYF0mdTeSqrrIJB2eHn0/PCTqJamOZ9OTs1nC&#10;LF6dPYb4Q4FlSSg5UvRMpdjehNib7k3ILyXTh89S3BmVMjDuQWmqgwLOsnfuIHVpkG0F3b2QUrk4&#10;7VW1qFR/fDShb8hn9MjZZcCErBtjRuwBIHXnR+w+18E+uarcgKPz5G+J9c6jR44MLo7OtnGAnwEY&#10;qmqI3NvvSeqpSSzFbtWRSRJXUO3owhH6SQheXjdE+40I8V4gtT7dFI1zvKNFG2hLDoPEWQ34+7Pz&#10;ZE8dSVrOWhqlkodfG4GKM/PTUa+eTXMDxLw5PDqZUQx8q1m91biNvQS6sSk9HF5mMdlHsxc1gn2h&#10;qV+mqKQSTlLsksuI+81l7Eec3g2plstsRvPmRbxxj14m8ERwaqun7kWgH3ovUtPewn7sxPxdC/a2&#10;ydPBchNBN7k/X3kdqKdZzT00vCvpMXi7z1avr9/iDwAAAP//AwBQSwMEFAAGAAgAAAAhABGuBiLd&#10;AAAACgEAAA8AAABkcnMvZG93bnJldi54bWxMj8tOhEAQRfcm/kOnTNw5DagwIs3ETOLGxMWMfkAN&#10;XQJOPwjdDPD3litdVu7Jvaeq3WKNuNAYeu8UpJsEBLnG6961Cj4/Xu+2IEJEp9F4RwpWCrCrr68q&#10;LLWf3YEux9gKLnGhRAVdjEMpZWg6shg2fiDH2ZcfLUY+x1bqEWcut0ZmSZJLi73jhQ4H2nfUnI+T&#10;5RGkw5oW8/783i1vPZn1m6ZVqdub5eUZRKQl/sHwq8/qULPTyU9OB2EU5Gn2yKiC+6QAwUDxkD+B&#10;ODGZbXOQdSX/v1D/AAAA//8DAFBLAQItABQABgAIAAAAIQC2gziS/gAAAOEBAAATAAAAAAAAAAAA&#10;AAAAAAAAAABbQ29udGVudF9UeXBlc10ueG1sUEsBAi0AFAAGAAgAAAAhADj9If/WAAAAlAEAAAsA&#10;AAAAAAAAAAAAAAAALwEAAF9yZWxzLy5yZWxzUEsBAi0AFAAGAAgAAAAhACyTzW95AgAARQUAAA4A&#10;AAAAAAAAAAAAAAAALgIAAGRycy9lMm9Eb2MueG1sUEsBAi0AFAAGAAgAAAAhABGuBiLdAAAACgEA&#10;AA8AAAAAAAAAAAAAAAAA0wQAAGRycy9kb3ducmV2LnhtbFBLBQYAAAAABAAEAPMAAADdBQAAAAA=&#10;" fillcolor="#5b9bd5 [3204]" strokecolor="#1f4d78 [1604]" strokeweight="1pt">
                <v:textbox>
                  <w:txbxContent>
                    <w:p w:rsidR="008B1622" w:rsidRDefault="008B1622" w:rsidP="008B1622">
                      <w:pPr>
                        <w:jc w:val="center"/>
                      </w:pPr>
                      <w:r>
                        <w:t>PAGE FOR Service Provider</w:t>
                      </w:r>
                    </w:p>
                  </w:txbxContent>
                </v:textbox>
              </v:rect>
            </w:pict>
          </mc:Fallback>
        </mc:AlternateContent>
      </w:r>
      <w:r w:rsidR="00CA4813" w:rsidRPr="009A5797">
        <w:rPr>
          <w:rFonts w:ascii="Times New Roman" w:hAnsi="Times New Roman" w:cs="Times New Roman"/>
          <w:b/>
          <w:sz w:val="24"/>
          <w:szCs w:val="24"/>
        </w:rPr>
        <w:t>Design of Mobile Client Interface</w:t>
      </w:r>
      <w:r w:rsidR="00CA4813">
        <w:t>:</w:t>
      </w:r>
    </w:p>
    <w:p w:rsidR="008B1622" w:rsidRDefault="008B1622">
      <w:r>
        <w:rPr>
          <w:noProof/>
        </w:rPr>
        <mc:AlternateContent>
          <mc:Choice Requires="wps">
            <w:drawing>
              <wp:anchor distT="0" distB="0" distL="114300" distR="114300" simplePos="0" relativeHeight="251676672" behindDoc="0" locked="0" layoutInCell="1" allowOverlap="1">
                <wp:simplePos x="0" y="0"/>
                <wp:positionH relativeFrom="column">
                  <wp:posOffset>4602480</wp:posOffset>
                </wp:positionH>
                <wp:positionV relativeFrom="paragraph">
                  <wp:posOffset>122809</wp:posOffset>
                </wp:positionV>
                <wp:extent cx="755904" cy="6096"/>
                <wp:effectExtent l="38100" t="76200" r="82550" b="89535"/>
                <wp:wrapNone/>
                <wp:docPr id="27" name="Straight Arrow Connector 27"/>
                <wp:cNvGraphicFramePr/>
                <a:graphic xmlns:a="http://schemas.openxmlformats.org/drawingml/2006/main">
                  <a:graphicData uri="http://schemas.microsoft.com/office/word/2010/wordprocessingShape">
                    <wps:wsp>
                      <wps:cNvCnPr/>
                      <wps:spPr>
                        <a:xfrm>
                          <a:off x="0" y="0"/>
                          <a:ext cx="755904" cy="609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E51A08" id="_x0000_t32" coordsize="21600,21600" o:spt="32" o:oned="t" path="m,l21600,21600e" filled="f">
                <v:path arrowok="t" fillok="f" o:connecttype="none"/>
                <o:lock v:ext="edit" shapetype="t"/>
              </v:shapetype>
              <v:shape id="Straight Arrow Connector 27" o:spid="_x0000_s1026" type="#_x0000_t32" style="position:absolute;margin-left:362.4pt;margin-top:9.65pt;width:59.5pt;height:.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Kn9wEAAFQEAAAOAAAAZHJzL2Uyb0RvYy54bWysVNuO0zAQfUfiHyy/06QV22WjpivUpbwg&#10;qFj4ANcZJ5Yc2xqbpv17xk6a5bJCApEHx5c5M+ecjLO5P/eGnQCDdrbmy0XJGVjpGm3bmn/9sn/1&#10;hrMQhW2EcRZqfoHA77cvX2wGX8HKdc40gIyS2FANvuZdjL4qiiA76EVYOA+WDpXDXkRaYls0KAbK&#10;3ptiVZbrYnDYeHQSQqDdh/GQb3N+pUDGT0oFiMzUnLjFPGIej2ksthtRtSh8p+VEQ/wDi15oS0Xn&#10;VA8iCvYN9W+pei3RBafiQrq+cEppCVkDqVmWv6h57ISHrIXMCX62Kfy/tPLj6YBMNzVf3XJmRU/f&#10;6DGi0G0X2VtEN7Cds5Z8dMgohPwafKgItrMHnFbBHzCJPyvs05tksXP2+DJ7DOfIJG3e3tzcla85&#10;k3S0Lu/WKWPxBPUY4ntwPUuTmoeJysxhmV0Wpw8hjsArINU1No3BGd3stTF5ge1xZ5CdBDXAfl/S&#10;M1X8KawD0byzDYsXTwZE1MK2BlKkqKLQ5vkz4p1KFsmR0YM8ixcDI53PoMhbUj3Szl0NMx0hJdi4&#10;nPgYS9EJpoj6DCyz3j8Cp/gEhdzxfwOeEbmys3EG99o6fK56PF8pqzH+6sCoO1lwdM0ld0e2hlo3&#10;f+PpmqW78eM6w59+BtvvAAAA//8DAFBLAwQUAAYACAAAACEAFGPpdd8AAAAJAQAADwAAAGRycy9k&#10;b3ducmV2LnhtbEyPzU7DMBCE70i8g7VI3KhDUqCEOBUggdRygcIBbm68+YF4HdluEt6e5QTH2RnN&#10;fFusZ9uLEX3oHCk4XyQgkCpnOmoUvL0+nK1AhKjJ6N4RKvjGAOvy+KjQuXETveC4i43gEgq5VtDG&#10;OORShqpFq8PCDUjs1c5bHVn6RhqvJy63vUyT5FJa3REvtHrA+xarr93BKpgQx83d87DBUIfH+tNf&#10;vG+fPpQ6PZlvb0BEnONfGH7xGR1KZtq7A5kgegVX6ZLRIxvXGQgOrJYZH/YK0iQDWRby/wflDwAA&#10;AP//AwBQSwECLQAUAAYACAAAACEAtoM4kv4AAADhAQAAEwAAAAAAAAAAAAAAAAAAAAAAW0NvbnRl&#10;bnRfVHlwZXNdLnhtbFBLAQItABQABgAIAAAAIQA4/SH/1gAAAJQBAAALAAAAAAAAAAAAAAAAAC8B&#10;AABfcmVscy8ucmVsc1BLAQItABQABgAIAAAAIQCXJqKn9wEAAFQEAAAOAAAAAAAAAAAAAAAAAC4C&#10;AABkcnMvZTJvRG9jLnhtbFBLAQItABQABgAIAAAAIQAUY+l13wAAAAkBAAAPAAAAAAAAAAAAAAAA&#10;AFEEAABkcnMvZG93bnJldi54bWxQSwUGAAAAAAQABADzAAAAXQUAAAAA&#10;" strokecolor="red" strokeweight=".5pt">
                <v:stroke startarrow="block" endarrow="block" joinstyle="miter"/>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4693920</wp:posOffset>
                </wp:positionH>
                <wp:positionV relativeFrom="paragraph">
                  <wp:posOffset>232537</wp:posOffset>
                </wp:positionV>
                <wp:extent cx="621792" cy="640080"/>
                <wp:effectExtent l="0" t="38100" r="64135" b="26670"/>
                <wp:wrapNone/>
                <wp:docPr id="26" name="Straight Arrow Connector 26"/>
                <wp:cNvGraphicFramePr/>
                <a:graphic xmlns:a="http://schemas.openxmlformats.org/drawingml/2006/main">
                  <a:graphicData uri="http://schemas.microsoft.com/office/word/2010/wordprocessingShape">
                    <wps:wsp>
                      <wps:cNvCnPr/>
                      <wps:spPr>
                        <a:xfrm flipV="1">
                          <a:off x="0" y="0"/>
                          <a:ext cx="621792" cy="640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F0584" id="Straight Arrow Connector 26" o:spid="_x0000_s1026" type="#_x0000_t32" style="position:absolute;margin-left:369.6pt;margin-top:18.3pt;width:48.95pt;height:50.4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xS9QEAAEQEAAAOAAAAZHJzL2Uyb0RvYy54bWysU02v0zAQvCPxHyzfadIKlUfV9An1US4I&#10;Kh5wdx07sWR7rbVp2n/P2knDp5BA5GDF8c7szGS9vb84y84KowHf8OWi5kx5Ca3xXcM/fTw8u+Ms&#10;JuFbYcGrhl9V5Pe7p0+2Q9ioFfRgW4WMSHzcDKHhfUphU1VR9sqJuICgPB1qQCcSbbGrWhQDsTtb&#10;rep6XQ2AbUCQKkb6+jAe8l3h11rJ9F7rqBKzDSdtqaxY1lNeq91WbDoUoTdykiH+QYUTxlPTmepB&#10;JMG+oPmFyhmJEEGnhQRXgdZGquKB3Czrn9w89iKo4oXCiWGOKf4/WvnufERm2oav1px54egfPSYU&#10;pusTe4UIA9uD95QjIKMSymsIcUOwvT/itIvhiNn8RaNj2prwmUahxEEG2aWkfZ3TVpfEJH1cr5Yv&#10;Xq44k3S0fl7Xd+VvVCNNpgsY0xsFjuWXhsdJ1qxnbCHOb2MiIQS8ATLY+rxGsKY9GGvLBrvT3iI7&#10;CxqGw6GmJ/sh4A9lSRj72rcsXQOFkdAI31k1VWbaKicwei5v6WrV2PKD0pQleRullSlWc0shpfJp&#10;OTNRdYZpkjcD6xLbH4FTfYaqMuF/A54RpTP4NIOd8YC/654uN8l6rL8lMPrOEZygvZZpKNHQqJZU&#10;p2uV78L3+wL/dvl3XwEAAP//AwBQSwMEFAAGAAgAAAAhAOV0a2HhAAAACgEAAA8AAABkcnMvZG93&#10;bnJldi54bWxMj0FPg0AQhe8m/ofNmHizS4uBSlkabWriwTQRe+hxy04BZWcJu6Xor3c86XHyvrz3&#10;Tb6ebCdGHHzrSMF8FoFAqpxpqVawf3++W4LwQZPRnSNU8IUe1sX1Va4z4y70hmMZasEl5DOtoAmh&#10;z6T0VYNW+5nrkTg7ucHqwOdQSzPoC5fbTi6iKJFWt8QLje5x02D1WZ6tgqdxm2zty/c++ng92J2J&#10;SzrgRqnbm+lxBSLgFP5g+NVndSjY6ejOZLzoFKTxw4JRBXGSgGBgGadzEEcm4/QeZJHL/y8UPwAA&#10;AP//AwBQSwECLQAUAAYACAAAACEAtoM4kv4AAADhAQAAEwAAAAAAAAAAAAAAAAAAAAAAW0NvbnRl&#10;bnRfVHlwZXNdLnhtbFBLAQItABQABgAIAAAAIQA4/SH/1gAAAJQBAAALAAAAAAAAAAAAAAAAAC8B&#10;AABfcmVscy8ucmVsc1BLAQItABQABgAIAAAAIQAOZ8xS9QEAAEQEAAAOAAAAAAAAAAAAAAAAAC4C&#10;AABkcnMvZTJvRG9jLnhtbFBLAQItABQABgAIAAAAIQDldGth4QAAAAoBAAAPAAAAAAAAAAAAAAAA&#10;AE8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3419856</wp:posOffset>
                </wp:positionH>
                <wp:positionV relativeFrom="paragraph">
                  <wp:posOffset>220345</wp:posOffset>
                </wp:positionV>
                <wp:extent cx="633984" cy="256032"/>
                <wp:effectExtent l="0" t="38100" r="52070" b="29845"/>
                <wp:wrapNone/>
                <wp:docPr id="24" name="Straight Arrow Connector 24"/>
                <wp:cNvGraphicFramePr/>
                <a:graphic xmlns:a="http://schemas.openxmlformats.org/drawingml/2006/main">
                  <a:graphicData uri="http://schemas.microsoft.com/office/word/2010/wordprocessingShape">
                    <wps:wsp>
                      <wps:cNvCnPr/>
                      <wps:spPr>
                        <a:xfrm flipV="1">
                          <a:off x="0" y="0"/>
                          <a:ext cx="633984" cy="2560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675F70" id="Straight Arrow Connector 24" o:spid="_x0000_s1026" type="#_x0000_t32" style="position:absolute;margin-left:269.3pt;margin-top:17.35pt;width:49.9pt;height:20.1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1Dp8wEAAEQEAAAOAAAAZHJzL2Uyb0RvYy54bWysU8uu0zAQ3SPxD5b3NGkK1SVqeoV6KRsE&#10;FRfYu46dWPJLY9Okf8/YScNTSCCysDL2nDNzjse7+9FochEQlLMNXa9KSoTlrlW2a+inj8dnd5SE&#10;yGzLtLOioVcR6P3+6ZPd4GtRud7pVgBBEhvqwTe0j9HXRRF4LwwLK+eFxUPpwLCIIXRFC2xAdqOL&#10;qiy3xeCg9eC4CAF3H6ZDus/8Ugoe30sZRCS6odhbzCvk9ZzWYr9jdQfM94rPbbB/6MIwZbHoQvXA&#10;IiNfQP1CZRQHF5yMK+5M4aRUXGQNqGZd/qTmsWdeZC1oTvCLTeH/0fJ3lxMQ1Ta0ek6JZQbv6DEC&#10;U10fySsAN5CDsxZ9dEAwBf0afKgRdrAnmKPgT5DEjxIMkVr5zzgK2Q4USMbs9nVxW4yRcNzcbjYv&#10;77Aox6PqxbbcVIm9mGgSnYcQ3whnSPppaJjbWvqZSrDL2xAn4A2QwNqmNTit2qPSOgfQnQ8ayIXh&#10;MByPJX5zxR/SIlP6tW1JvHo0I4JittNizky0RXJg0pz/4lWLqeQHIdFL1Da1lqdYLCUZ58LG9cKE&#10;2Qkmsb0FWGbb/gic8xNU5An/G/CCyJWdjQvYKOvgd9XjeGtZTvk3BybdyYKza695GrI1OKr5Hudn&#10;ld7C93GGf3v8+68AAAD//wMAUEsDBBQABgAIAAAAIQA9G8z64QAAAAkBAAAPAAAAZHJzL2Rvd25y&#10;ZXYueG1sTI9BT4NAEIXvJv6HzZh4s4vSUkIZGm1q4sE0EXvocctOAWVnCbul6K93Pelx8r68902+&#10;nkwnRhpcaxnhfhaBIK6sbrlG2L8/36UgnFesVWeZEL7Iwbq4vspVpu2F32gsfS1CCbtMITTe95mU&#10;rmrIKDezPXHITnYwyodzqKUe1CWUm04+RFEijWo5LDSqp01D1Wd5NghP4zbZmpfvffTxejA7HZd8&#10;oA3i7c30uALhafJ/MPzqB3UogtPRnlk70SEs4jQJKEI8X4IIQBKncxBHhOUiAlnk8v8HxQ8AAAD/&#10;/wMAUEsBAi0AFAAGAAgAAAAhALaDOJL+AAAA4QEAABMAAAAAAAAAAAAAAAAAAAAAAFtDb250ZW50&#10;X1R5cGVzXS54bWxQSwECLQAUAAYACAAAACEAOP0h/9YAAACUAQAACwAAAAAAAAAAAAAAAAAvAQAA&#10;X3JlbHMvLnJlbHNQSwECLQAUAAYACAAAACEA+StQ6fMBAABEBAAADgAAAAAAAAAAAAAAAAAuAgAA&#10;ZHJzL2Uyb0RvYy54bWxQSwECLQAUAAYACAAAACEAPRvM+uEAAAAJAQAADwAAAAAAAAAAAAAAAABN&#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5248656</wp:posOffset>
                </wp:positionH>
                <wp:positionV relativeFrom="paragraph">
                  <wp:posOffset>43561</wp:posOffset>
                </wp:positionV>
                <wp:extent cx="944880" cy="457200"/>
                <wp:effectExtent l="0" t="0" r="26670" b="19050"/>
                <wp:wrapNone/>
                <wp:docPr id="22" name="Rectangle 22"/>
                <wp:cNvGraphicFramePr/>
                <a:graphic xmlns:a="http://schemas.openxmlformats.org/drawingml/2006/main">
                  <a:graphicData uri="http://schemas.microsoft.com/office/word/2010/wordprocessingShape">
                    <wps:wsp>
                      <wps:cNvSpPr/>
                      <wps:spPr>
                        <a:xfrm>
                          <a:off x="0" y="0"/>
                          <a:ext cx="94488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1622" w:rsidRDefault="008B1622" w:rsidP="008B1622">
                            <w:pPr>
                              <w:jc w:val="center"/>
                            </w:pPr>
                            <w:r>
                              <w:t>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7" style="position:absolute;margin-left:413.3pt;margin-top:3.45pt;width:74.4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dJcegIAAEwFAAAOAAAAZHJzL2Uyb0RvYy54bWysVMFu2zAMvQ/YPwi6r06CdGuDOkXQosOA&#10;oi2aDj0rshQbkESNUmJnXz9KdtyiLXYY5oMsieQj+Ujq4rKzhu0VhgZcyacnE86Uk1A1blvyn083&#10;X844C1G4ShhwquQHFfjl8vOni9Yv1AxqMJVCRiAuLFpf8jpGvyiKIGtlRTgBrxwJNaAVkY64LSoU&#10;LaFbU8wmk69FC1h5BKlCoNvrXsiXGV9rJeO91kFFZkpOscW8Yl43aS2WF2KxReHrRg5hiH+IworG&#10;kdMR6lpEwXbYvIOyjUQIoOOJBFuA1o1UOQfKZjp5k826Fl7lXIic4Eeawv+DlXf7B2RNVfLZjDMn&#10;LNXokVgTbmsUozsiqPVhQXpr/4DDKdA2ZdtptOlPebAuk3oYSVVdZJIuz+fzszOiXpJofvqNipYw&#10;ixdjjyF+V2BZ2pQcyXumUuxvQ+xVjypkl4Lp3eddPBiVIjDuUWnKgxzOsnXuIHVlkO0F1V5IqVyc&#10;9qJaVKq/Pp3QN8QzWuToMmBC1o0xI/YAkLrzPXYf66CfTFVuwNF48rfAeuPRInsGF0dj2zjAjwAM&#10;ZTV47vWPJPXUJJZit+lyjbNmutlAdaC6I/QDEby8aYj9WxHig0CaACoYTXW8p0UbaEsOw46zGvD3&#10;R/dJnxqTpJy1NFElD792AhVn5oejlj2fzudpBPMhdwJn+FqyeS1xO3sFVLgpvR9e5i0ZYzTHrUaw&#10;zzT8q+SVRMJJ8l1yGfF4uIr9pNPzIdVqldVo7LyIt27tZQJPPKfueuqeBfqhBSP17h0cp08s3nRi&#10;r5ssHax2EXST2/SF16ECNLK5lYbnJb0Jr89Z6+URXP4BAAD//wMAUEsDBBQABgAIAAAAIQAKeFNq&#10;3AAAAAgBAAAPAAAAZHJzL2Rvd25yZXYueG1sTI/NTsMwEITvSLyDtUjcqNMK8kecClXigsShhQfY&#10;xkscGttR7DTJ27Oc4Dia0cw31X6xvbjSGDrvFGw3CQhyjdedaxV8frw+5CBCRKex944UrBRgX9/e&#10;VFhqP7sjXU+xFVziQokKTIxDKWVoDFkMGz+QY+/LjxYjy7GVesSZy20vd0mSSoud4wWDAx0MNZfT&#10;ZHkE6bhus/lweTfLW0f9+k3TqtT93fLyDCLSEv/C8IvP6FAz09lPTgfRK8h3acpRBWkBgv0ie3oE&#10;cVaQ5QXIupL/D9Q/AAAA//8DAFBLAQItABQABgAIAAAAIQC2gziS/gAAAOEBAAATAAAAAAAAAAAA&#10;AAAAAAAAAABbQ29udGVudF9UeXBlc10ueG1sUEsBAi0AFAAGAAgAAAAhADj9If/WAAAAlAEAAAsA&#10;AAAAAAAAAAAAAAAALwEAAF9yZWxzLy5yZWxzUEsBAi0AFAAGAAgAAAAhAJC90lx6AgAATAUAAA4A&#10;AAAAAAAAAAAAAAAALgIAAGRycy9lMm9Eb2MueG1sUEsBAi0AFAAGAAgAAAAhAAp4U2rcAAAACAEA&#10;AA8AAAAAAAAAAAAAAAAA1AQAAGRycy9kb3ducmV2LnhtbFBLBQYAAAAABAAEAPMAAADdBQAAAAA=&#10;" fillcolor="#5b9bd5 [3204]" strokecolor="#1f4d78 [1604]" strokeweight="1pt">
                <v:textbox>
                  <w:txbxContent>
                    <w:p w:rsidR="008B1622" w:rsidRDefault="008B1622" w:rsidP="008B1622">
                      <w:pPr>
                        <w:jc w:val="center"/>
                      </w:pPr>
                      <w:r>
                        <w:t>SQL DB</w:t>
                      </w:r>
                    </w:p>
                  </w:txbxContent>
                </v:textbox>
              </v:rect>
            </w:pict>
          </mc:Fallback>
        </mc:AlternateContent>
      </w:r>
    </w:p>
    <w:p w:rsidR="008B1622" w:rsidRDefault="008B1622">
      <w:r>
        <w:rPr>
          <w:noProof/>
        </w:rPr>
        <mc:AlternateContent>
          <mc:Choice Requires="wps">
            <w:drawing>
              <wp:anchor distT="0" distB="0" distL="114300" distR="114300" simplePos="0" relativeHeight="251663360" behindDoc="0" locked="0" layoutInCell="1" allowOverlap="1">
                <wp:simplePos x="0" y="0"/>
                <wp:positionH relativeFrom="column">
                  <wp:posOffset>2761488</wp:posOffset>
                </wp:positionH>
                <wp:positionV relativeFrom="paragraph">
                  <wp:posOffset>19939</wp:posOffset>
                </wp:positionV>
                <wp:extent cx="896112" cy="688848"/>
                <wp:effectExtent l="0" t="0" r="18415" b="16510"/>
                <wp:wrapNone/>
                <wp:docPr id="14" name="Rectangle 14"/>
                <wp:cNvGraphicFramePr/>
                <a:graphic xmlns:a="http://schemas.openxmlformats.org/drawingml/2006/main">
                  <a:graphicData uri="http://schemas.microsoft.com/office/word/2010/wordprocessingShape">
                    <wps:wsp>
                      <wps:cNvSpPr/>
                      <wps:spPr>
                        <a:xfrm>
                          <a:off x="0" y="0"/>
                          <a:ext cx="896112" cy="6888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1622" w:rsidRDefault="008B1622" w:rsidP="008B1622">
                            <w:pPr>
                              <w:jc w:val="center"/>
                            </w:pPr>
                            <w:r>
                              <w:t>SIGN UP</w:t>
                            </w:r>
                          </w:p>
                          <w:p w:rsidR="008B1622" w:rsidRDefault="008B1622" w:rsidP="008B1622">
                            <w:pPr>
                              <w:jc w:val="center"/>
                            </w:pPr>
                            <w: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8" style="position:absolute;margin-left:217.45pt;margin-top:1.55pt;width:70.55pt;height:5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j1fQIAAEwFAAAOAAAAZHJzL2Uyb0RvYy54bWysVFFP2zAQfp+0/2D5faSpCisVKapATJMQ&#10;IAri2XXsJpLj885uk+7X7+ykAQHaw7Q8OLbv7ru77+58cdk1hu0V+hpswfOTCWfKSihruy3489PN&#10;tzlnPghbCgNWFfygPL9cfv1y0bqFmkIFplTICMT6ResKXoXgFlnmZaUa4U/AKUtCDdiIQEfcZiWK&#10;ltAbk00nk7OsBSwdglTe0+11L+TLhK+1kuFea68CMwWn2EJaMa2buGbLC7HYonBVLYcwxD9E0Yja&#10;ktMR6loEwXZYf4BqaongQYcTCU0GWtdSpRwom3zyLpt1JZxKuRA53o00+f8HK+/2D8jqkmo348yK&#10;hmr0SKwJuzWK0R0R1Dq/IL21e8Dh5Gkbs+00NvFPebAukXoYSVVdYJIu5+dneT7lTJLobD6fz+YR&#10;M3s1dujDDwUNi5uCI3lPVIr9rQ+96lGF7GIwvfu0CwejYgTGPipNeZDDabJOHaSuDLK9oNoLKZUN&#10;eS+qRKn669MJfUM8o0WKLgFGZF0bM2IPALE7P2L3sQ760VSlBhyNJ38LrDceLZJnsGE0bmoL+BmA&#10;oawGz73+kaSemshS6DZdqvE0asabDZQHqjtCPxDeyZua2L8VPjwIpAmgWaGpDve0aANtwWHYcVYB&#10;/v7sPupTY5KUs5YmquD+106g4sz8tNSy5/lsFkcwHWan36d0wLeSzVuJ3TVXQIXL6f1wMm2jfjDH&#10;rUZoXmj4V9EriYSV5LvgMuDxcBX6SafnQ6rVKqnR2DkRbu3ayQgeeY7d9dS9CHRDCwbq3Ts4Tp9Y&#10;vOvEXjdaWljtAug6tekrr0MFaGRTKw3PS3wT3p6T1usjuPwDAAD//wMAUEsDBBQABgAIAAAAIQBk&#10;Txzp3AAAAAkBAAAPAAAAZHJzL2Rvd25yZXYueG1sTI/NTsMwEITvSLyDtUjcqGNaUghxKlSJCxKH&#10;Fh5gGy9JqH+i2GmSt2c5wXE0o5lvyt3srLjQELvgNahVBoJ8HUznGw2fH693jyBiQm/QBk8aFoqw&#10;q66vSixMmPyBLsfUCC7xsUANbUp9IWWsW3IYV6Enz95XGBwmlkMjzYATlzsr77Mslw47zwst9rRv&#10;qT4fR8cjSIdFbaf9+b2d3zqyyzeNi9a3N/PLM4hEc/oLwy8+o0PFTKcwehOF1bBZb544qmGtQLD/&#10;sM3524mDSuUgq1L+f1D9AAAA//8DAFBLAQItABQABgAIAAAAIQC2gziS/gAAAOEBAAATAAAAAAAA&#10;AAAAAAAAAAAAAABbQ29udGVudF9UeXBlc10ueG1sUEsBAi0AFAAGAAgAAAAhADj9If/WAAAAlAEA&#10;AAsAAAAAAAAAAAAAAAAALwEAAF9yZWxzLy5yZWxzUEsBAi0AFAAGAAgAAAAhAJ1z+PV9AgAATAUA&#10;AA4AAAAAAAAAAAAAAAAALgIAAGRycy9lMm9Eb2MueG1sUEsBAi0AFAAGAAgAAAAhAGRPHOncAAAA&#10;CQEAAA8AAAAAAAAAAAAAAAAA1wQAAGRycy9kb3ducmV2LnhtbFBLBQYAAAAABAAEAPMAAADgBQAA&#10;AAA=&#10;" fillcolor="#5b9bd5 [3204]" strokecolor="#1f4d78 [1604]" strokeweight="1pt">
                <v:textbox>
                  <w:txbxContent>
                    <w:p w:rsidR="008B1622" w:rsidRDefault="008B1622" w:rsidP="008B1622">
                      <w:pPr>
                        <w:jc w:val="center"/>
                      </w:pPr>
                      <w:r>
                        <w:t>SIGN UP</w:t>
                      </w:r>
                    </w:p>
                    <w:p w:rsidR="008B1622" w:rsidRDefault="008B1622" w:rsidP="008B1622">
                      <w:pPr>
                        <w:jc w:val="center"/>
                      </w:pPr>
                      <w:r>
                        <w:t>SIGN IN</w:t>
                      </w:r>
                    </w:p>
                  </w:txbxContent>
                </v:textbox>
              </v:rect>
            </w:pict>
          </mc:Fallback>
        </mc:AlternateContent>
      </w:r>
    </w:p>
    <w:p w:rsidR="008B1622" w:rsidRDefault="008B1622">
      <w:r>
        <w:rPr>
          <w:noProof/>
        </w:rPr>
        <mc:AlternateContent>
          <mc:Choice Requires="wps">
            <w:drawing>
              <wp:anchor distT="0" distB="0" distL="114300" distR="114300" simplePos="0" relativeHeight="251678720" behindDoc="0" locked="0" layoutInCell="1" allowOverlap="1">
                <wp:simplePos x="0" y="0"/>
                <wp:positionH relativeFrom="column">
                  <wp:posOffset>2048256</wp:posOffset>
                </wp:positionH>
                <wp:positionV relativeFrom="paragraph">
                  <wp:posOffset>32893</wp:posOffset>
                </wp:positionV>
                <wp:extent cx="792480" cy="749808"/>
                <wp:effectExtent l="0" t="38100" r="64770" b="31750"/>
                <wp:wrapNone/>
                <wp:docPr id="29" name="Straight Arrow Connector 29"/>
                <wp:cNvGraphicFramePr/>
                <a:graphic xmlns:a="http://schemas.openxmlformats.org/drawingml/2006/main">
                  <a:graphicData uri="http://schemas.microsoft.com/office/word/2010/wordprocessingShape">
                    <wps:wsp>
                      <wps:cNvCnPr/>
                      <wps:spPr>
                        <a:xfrm flipV="1">
                          <a:off x="0" y="0"/>
                          <a:ext cx="792480" cy="74980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8B6097" id="Straight Arrow Connector 29" o:spid="_x0000_s1026" type="#_x0000_t32" style="position:absolute;margin-left:161.3pt;margin-top:2.6pt;width:62.4pt;height:59.0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DX8wEAAEQEAAAOAAAAZHJzL2Uyb0RvYy54bWysU02P0zAQvSPxHyzfadJqxbZR0xXqUi4I&#10;Kha4u46dWPKXxqZJ/j1jJw2fQgKRg5Wx572Z9zzePwxGk6uAoJyt6XpVUiIsd42ybU0/fTy92FIS&#10;IrMN086Kmo4i0IfD82f73ldi4zqnGwEESWyoel/TLkZfFUXgnTAsrJwXFg+lA8MihtAWDbAe2Y0u&#10;NmX5sugdNB4cFyHg7uN0SA+ZX0rB43spg4hE1xR7i3mFvF7SWhz2rGqB+U7xuQ32D10YpiwWXage&#10;WWTkC6hfqIzi4IKTccWdKZyUiousAdWsy5/UPHXMi6wFzQl+sSn8P1r+7noGopqabnaUWGbwjp4i&#10;MNV2kbwCcD05OmvRRwcEU9Cv3ocKYUd7hjkK/gxJ/CDBEKmV/4yjkO1AgWTIbo+L22KIhOPm/W5z&#10;t8U74Xh0f7fbltvEXkw0ic5DiG+EMyT91DTMbS39TCXY9W2IE/AGSGBt0xqcVs1JaZ0DaC9HDeTK&#10;cBhOpxK/ueIPaZEp/do2JI4ezYigmG21mDMTbZEcmDTnvzhqMZX8ICR6idqm1vIUi6Uk41zYuF6Y&#10;MDvBJLa3AMts2x+Bc36CijzhfwNeELmys3EBG2Ud/K56HG4tyyn/5sCkO1lwcc2YpyFbg6Oa73F+&#10;VuktfB9n+LfHf/gKAAD//wMAUEsDBBQABgAIAAAAIQBACH/I3wAAAAkBAAAPAAAAZHJzL2Rvd25y&#10;ZXYueG1sTI9BT4NAEIXvJv6HzZh4s4uA2FCWRpuaeDBNxB563LIjoOwsYbcU/fWOJz1O3pf3vinW&#10;s+3FhKPvHCm4XUQgkGpnOmoU7N+ebpYgfNBkdO8IFXyhh3V5eVHo3LgzveJUhUZwCflcK2hDGHIp&#10;fd2i1X7hBiTO3t1odeBzbKQZ9ZnLbS/jKMqk1R3xQqsH3LRYf1Ynq+Bx2mZb+/y9jz5eDnZnkooO&#10;uFHq+mp+WIEIOIc/GH71WR1Kdjq6ExkvegVJHGeMKriLQXCepvcpiCODcZKALAv5/4PyBwAA//8D&#10;AFBLAQItABQABgAIAAAAIQC2gziS/gAAAOEBAAATAAAAAAAAAAAAAAAAAAAAAABbQ29udGVudF9U&#10;eXBlc10ueG1sUEsBAi0AFAAGAAgAAAAhADj9If/WAAAAlAEAAAsAAAAAAAAAAAAAAAAALwEAAF9y&#10;ZWxzLy5yZWxzUEsBAi0AFAAGAAgAAAAhADqiQNfzAQAARAQAAA4AAAAAAAAAAAAAAAAALgIAAGRy&#10;cy9lMm9Eb2MueG1sUEsBAi0AFAAGAAgAAAAhAEAIf8jfAAAACQEAAA8AAAAAAAAAAAAAAAAATQ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3389376</wp:posOffset>
                </wp:positionH>
                <wp:positionV relativeFrom="paragraph">
                  <wp:posOffset>160909</wp:posOffset>
                </wp:positionV>
                <wp:extent cx="877824" cy="103632"/>
                <wp:effectExtent l="0" t="0" r="74930" b="86995"/>
                <wp:wrapNone/>
                <wp:docPr id="25" name="Straight Arrow Connector 25"/>
                <wp:cNvGraphicFramePr/>
                <a:graphic xmlns:a="http://schemas.openxmlformats.org/drawingml/2006/main">
                  <a:graphicData uri="http://schemas.microsoft.com/office/word/2010/wordprocessingShape">
                    <wps:wsp>
                      <wps:cNvCnPr/>
                      <wps:spPr>
                        <a:xfrm>
                          <a:off x="0" y="0"/>
                          <a:ext cx="877824" cy="1036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617A3B" id="Straight Arrow Connector 25" o:spid="_x0000_s1026" type="#_x0000_t32" style="position:absolute;margin-left:266.9pt;margin-top:12.65pt;width:69.1pt;height:8.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vV7QEAADoEAAAOAAAAZHJzL2Uyb0RvYy54bWysU9uO0zAQfUfiHyy/0yRd2K2ipivUpbwg&#10;qHbhA1zHTiz5prFp0r9n7KRZbkICkQfHlzln5hyPt/ej0eQsIChnG1qtSkqE5a5Vtmvol8+HVxtK&#10;QmS2ZdpZ0dCLCPR+9/LFdvC1WLve6VYAQRIb6sE3tI/R10UReC8MCyvnhcVD6cCwiEvoihbYgOxG&#10;F+uyvC0GB60Hx0UIuPswHdJd5pdS8PhJyiAi0Q3F2mIeIY+nNBa7Las7YL5XfC6D/UMVhimLSReq&#10;BxYZ+QrqFyqjOLjgZFxxZwonpeIia0A1VfmTmqeeeZG1oDnBLzaF/0fLP56PQFTb0PUbSiwzeEdP&#10;EZjq+kjeAriB7J216KMDgiHo1+BDjbC9PcK8Cv4ISfwowaQ/yiJj9viyeCzGSDhubu7uNuvXlHA8&#10;qsqb25t14iyewR5CfC+cIWnS0DAXs1RRZZ/Z+UOIE/AKSJm1TWNwWrUHpXVeQHfaayBnhi1wOJT4&#10;zRl/CItM6Xe2JfHi0YIIitlOizky0RZJ96Q0z+JFiynlo5DoIGqbSsu9K5aUjHNhY7UwYXSCSSxv&#10;AZZZ0x+Bc3yCitzXfwNeEDmzs3EBG2Ud/C57HK8lyyn+6sCkO1lwcu0l90C2Bhs03+P8mNIL+H6d&#10;4c9PfvcNAAD//wMAUEsDBBQABgAIAAAAIQAlEew13wAAAAkBAAAPAAAAZHJzL2Rvd25yZXYueG1s&#10;TI9PS8QwFMTvgt8hPMGLuOkfW0ttuoigKCyKqxdvr82zKTZJabLb+O2NJz0OM8z8ptkGPbEjLW60&#10;RkC6SYCR6a0czSDg/e3+sgLmPBqJkzUk4JscbNvTkwZraVfzSse9H1gsMa5GAcr7uebc9Yo0uo2d&#10;yUTv0y4afZTLwOWCayzXE8+SpOQaRxMXFM50p6j/2h+0gCcVdNo9FrsL+fL8gQ9rhX2ohDg/C7c3&#10;wDwF/xeGX/yIDm1k6uzBSMcmAUWeR3QvICtyYDFQXmfxXCfgKi2Btw3//6D9AQAA//8DAFBLAQIt&#10;ABQABgAIAAAAIQC2gziS/gAAAOEBAAATAAAAAAAAAAAAAAAAAAAAAABbQ29udGVudF9UeXBlc10u&#10;eG1sUEsBAi0AFAAGAAgAAAAhADj9If/WAAAAlAEAAAsAAAAAAAAAAAAAAAAALwEAAF9yZWxzLy5y&#10;ZWxzUEsBAi0AFAAGAAgAAAAhALZAK9XtAQAAOgQAAA4AAAAAAAAAAAAAAAAALgIAAGRycy9lMm9E&#10;b2MueG1sUEsBAi0AFAAGAAgAAAAhACUR7DXfAAAACQEAAA8AAAAAAAAAAAAAAAAARwQAAGRycy9k&#10;b3ducmV2LnhtbFBLBQYAAAAABAAEAPMAAABTBQAAAAA=&#10;" strokecolor="red"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3938016</wp:posOffset>
                </wp:positionH>
                <wp:positionV relativeFrom="paragraph">
                  <wp:posOffset>57277</wp:posOffset>
                </wp:positionV>
                <wp:extent cx="859536" cy="573024"/>
                <wp:effectExtent l="0" t="0" r="17145" b="17780"/>
                <wp:wrapNone/>
                <wp:docPr id="17" name="Rectangle 17"/>
                <wp:cNvGraphicFramePr/>
                <a:graphic xmlns:a="http://schemas.openxmlformats.org/drawingml/2006/main">
                  <a:graphicData uri="http://schemas.microsoft.com/office/word/2010/wordprocessingShape">
                    <wps:wsp>
                      <wps:cNvSpPr/>
                      <wps:spPr>
                        <a:xfrm>
                          <a:off x="0" y="0"/>
                          <a:ext cx="859536" cy="573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1622" w:rsidRDefault="008B1622" w:rsidP="008B1622">
                            <w:pPr>
                              <w:jc w:val="center"/>
                            </w:pPr>
                            <w:r>
                              <w:t>REGISTRATION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9" style="position:absolute;margin-left:310.1pt;margin-top:4.5pt;width:67.7pt;height:4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NglfgIAAEwFAAAOAAAAZHJzL2Uyb0RvYy54bWysVE1v2zAMvQ/YfxB0X+2kST+COkXQosOA&#10;oi3aDj0rshQbkEWNUmJnv36U7LhFW+wwzAdZEslH8pHUxWXXGLZT6GuwBZ8c5ZwpK6Gs7abgP59v&#10;vp1x5oOwpTBgVcH3yvPL5dcvF61bqClUYEqFjECsX7Su4FUIbpFlXlaqEf4InLIk1ICNCHTETVai&#10;aAm9Mdk0z0+yFrB0CFJ5T7fXvZAvE77WSoZ7rb0KzBScYgtpxbSu45otL8Rig8JVtRzCEP8QRSNq&#10;S05HqGsRBNti/QGqqSWCBx2OJDQZaF1LlXKgbCb5u2yeKuFUyoXI8W6kyf8/WHm3e0BWl1S7U86s&#10;aKhGj8SasBujGN0RQa3zC9J7cg84nDxtY7adxib+KQ/WJVL3I6mqC0zS5dn8fH58wpkk0fz0OJ/O&#10;Imb2auzQh+8KGhY3BUfynqgUu1sfetWDCtnFYHr3aRf2RsUIjH1UmvIgh9NknTpIXRlkO0G1F1Iq&#10;Gya9qBKl6q/nOX1DPKNFii4BRmRdGzNiDwCxOz9i97EO+tFUpQYcjfO/BdYbjxbJM9gwGje1BfwM&#10;wFBWg+de/0BST01kKXTrLtX4OGrGmzWUe6o7Qj8Q3smbmti/FT48CKQJoFmhqQ73tGgDbcFh2HFW&#10;Af7+7D7qU2OSlLOWJqrg/tdWoOLM/LDUsueT2SyOYDrM5qdTOuBbyfqtxG6bK6DCTej9cDJto34w&#10;h61GaF5o+FfRK4mEleS74DLg4XAV+kmn50Oq1Sqp0dg5EW7tk5MRPPIcu+u5exHohhYM1Lt3cJg+&#10;sXjXib1utLSw2gbQdWrTV16HCtDIplYanpf4Jrw9J63XR3D5BwAA//8DAFBLAwQUAAYACAAAACEA&#10;4WbPedsAAAAIAQAADwAAAGRycy9kb3ducmV2LnhtbEyPwU7DMBBE70j8g7VI3KjTSE1piFOhSlyQ&#10;OLT0A9x4iUPtdRQ7TfL3LCc4jmY086baz96JGw6xC6RgvcpAIDXBdNQqOH++PT2DiEmT0S4QKlgw&#10;wr6+v6t0acJER7ydUiu4hGKpFdiU+lLK2Fj0Oq5Cj8TeVxi8TiyHVppBT1zuncyzrJBed8QLVvd4&#10;sNhcT6PnEY3HZb2dDtcPO7936JZvHBelHh/m1xcQCef0F4ZffEaHmpkuYSQThVNQ5FnOUQU7vsT+&#10;drMpQFxY73KQdSX/H6h/AAAA//8DAFBLAQItABQABgAIAAAAIQC2gziS/gAAAOEBAAATAAAAAAAA&#10;AAAAAAAAAAAAAABbQ29udGVudF9UeXBlc10ueG1sUEsBAi0AFAAGAAgAAAAhADj9If/WAAAAlAEA&#10;AAsAAAAAAAAAAAAAAAAALwEAAF9yZWxzLy5yZWxzUEsBAi0AFAAGAAgAAAAhACQw2CV+AgAATAUA&#10;AA4AAAAAAAAAAAAAAAAALgIAAGRycy9lMm9Eb2MueG1sUEsBAi0AFAAGAAgAAAAhAOFmz3nbAAAA&#10;CAEAAA8AAAAAAAAAAAAAAAAA2AQAAGRycy9kb3ducmV2LnhtbFBLBQYAAAAABAAEAPMAAADgBQAA&#10;AAA=&#10;" fillcolor="#5b9bd5 [3204]" strokecolor="#1f4d78 [1604]" strokeweight="1pt">
                <v:textbox>
                  <w:txbxContent>
                    <w:p w:rsidR="008B1622" w:rsidRDefault="008B1622" w:rsidP="008B1622">
                      <w:pPr>
                        <w:jc w:val="center"/>
                      </w:pPr>
                      <w:r>
                        <w:t>REGISTRATION PAGE</w:t>
                      </w:r>
                    </w:p>
                  </w:txbxContent>
                </v:textbox>
              </v:rect>
            </w:pict>
          </mc:Fallback>
        </mc:AlternateContent>
      </w:r>
    </w:p>
    <w:p w:rsidR="008B1622" w:rsidRDefault="008B1622"/>
    <w:p w:rsidR="008B1622" w:rsidRDefault="008B1622">
      <w:r>
        <w:rPr>
          <w:noProof/>
        </w:rPr>
        <mc:AlternateContent>
          <mc:Choice Requires="wps">
            <w:drawing>
              <wp:anchor distT="0" distB="0" distL="114300" distR="114300" simplePos="0" relativeHeight="251661312" behindDoc="0" locked="0" layoutInCell="1" allowOverlap="1" wp14:anchorId="0C57CA4C" wp14:editId="1EF8842D">
                <wp:simplePos x="0" y="0"/>
                <wp:positionH relativeFrom="column">
                  <wp:posOffset>743712</wp:posOffset>
                </wp:positionH>
                <wp:positionV relativeFrom="paragraph">
                  <wp:posOffset>181356</wp:posOffset>
                </wp:positionV>
                <wp:extent cx="1078992" cy="48768"/>
                <wp:effectExtent l="0" t="76200" r="6985" b="46990"/>
                <wp:wrapNone/>
                <wp:docPr id="12" name="Straight Arrow Connector 12"/>
                <wp:cNvGraphicFramePr/>
                <a:graphic xmlns:a="http://schemas.openxmlformats.org/drawingml/2006/main">
                  <a:graphicData uri="http://schemas.microsoft.com/office/word/2010/wordprocessingShape">
                    <wps:wsp>
                      <wps:cNvCnPr/>
                      <wps:spPr>
                        <a:xfrm flipV="1">
                          <a:off x="0" y="0"/>
                          <a:ext cx="1078992" cy="4876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062D0" id="Straight Arrow Connector 12" o:spid="_x0000_s1026" type="#_x0000_t32" style="position:absolute;margin-left:58.55pt;margin-top:14.3pt;width:84.95pt;height:3.8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5w8AEAAEQEAAAOAAAAZHJzL2Uyb0RvYy54bWysU02P0zAQvSPxHyzfadIK7XarpivUpVwQ&#10;rFjg7jrjxJK/NDZN++8ZO2n4lBCIHKyMPe/NvOfx9v5sDTsBRu1dw5eLmjNw0rfadQ3/9PHwYs1Z&#10;TMK1wngHDb9A5Pe758+2Q9jAyvfetICMSFzcDKHhfUphU1VR9mBFXPgAjg6VRysShdhVLYqB2K2p&#10;VnV9Uw0e24BeQoy0+zAe8l3hVwpkeq9UhMRMw6m3VFYs6zGv1W4rNh2K0Gs5tSH+oQsrtKOiM9WD&#10;SIJ9Qf0LldUSffQqLaS3lVdKSygaSM2y/knNUy8CFC1kTgyzTfH/0cp3p0dkuqW7W3HmhKU7ekoo&#10;dNcn9grRD2zvnSMfPTJKIb+GEDcE27tHnKIYHjGLPyu0TBkdPhNdsYMEsnNx+zK7DefEJG0u69v1&#10;3R1VlXT2cn17s87s1UiT6QLG9Aa8Zfmn4XFqa+5nLCFOb2MagVdABhuX1+iNbg/amBJgd9wbZCdB&#10;w3A41PRNFX9IS0Kb165l6RLIjIRauM7AlJlpq+zAqLn8pYuBseQHUORl1lbUlymGuaSQElxazkyU&#10;nWGK2puB9Z+BU36GQpnwvwHPiFLZuzSDrXYef1c9na8tqzH/6sCoO1tw9O2lTEOxhka13OP0rPJb&#10;+D4u8G+Pf/cVAAD//wMAUEsDBBQABgAIAAAAIQBfZU9L3wAAAAkBAAAPAAAAZHJzL2Rvd25yZXYu&#10;eG1sTI9NS8NAEIbvgv9hGcGb3XxAGmI2RUsFDyIYe+hxmx2TaHY2ZLdp9Nc7nurxZR7eed5ys9hB&#10;zDj53pGCeBWBQGqc6alVsH9/ustB+KDJ6MERKvhGD5vq+qrUhXFnesO5Dq3gEvKFVtCFMBZS+qZD&#10;q/3KjUh8+3CT1YHj1Eoz6TOX20EmUZRJq3viD50ecdth81WfrILHeZft7PPPPvp8OdhXk9Z0wK1S&#10;tzfLwz2IgEu4wPCnz+pQsdPRnch4MXCO1zGjCpI8A8FAkq953FFBmqUgq1L+X1D9AgAA//8DAFBL&#10;AQItABQABgAIAAAAIQC2gziS/gAAAOEBAAATAAAAAAAAAAAAAAAAAAAAAABbQ29udGVudF9UeXBl&#10;c10ueG1sUEsBAi0AFAAGAAgAAAAhADj9If/WAAAAlAEAAAsAAAAAAAAAAAAAAAAALwEAAF9yZWxz&#10;Ly5yZWxzUEsBAi0AFAAGAAgAAAAhAOSTPnDwAQAARAQAAA4AAAAAAAAAAAAAAAAALgIAAGRycy9l&#10;Mm9Eb2MueG1sUEsBAi0AFAAGAAgAAAAhAF9lT0vfAAAACQEAAA8AAAAAAAAAAAAAAAAASg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EF37F86" wp14:editId="1E7014F8">
                <wp:simplePos x="0" y="0"/>
                <wp:positionH relativeFrom="column">
                  <wp:posOffset>182499</wp:posOffset>
                </wp:positionH>
                <wp:positionV relativeFrom="paragraph">
                  <wp:posOffset>3937</wp:posOffset>
                </wp:positionV>
                <wp:extent cx="670560" cy="609600"/>
                <wp:effectExtent l="0" t="0" r="15240" b="19050"/>
                <wp:wrapNone/>
                <wp:docPr id="10" name="Rectangle 10"/>
                <wp:cNvGraphicFramePr/>
                <a:graphic xmlns:a="http://schemas.openxmlformats.org/drawingml/2006/main">
                  <a:graphicData uri="http://schemas.microsoft.com/office/word/2010/wordprocessingShape">
                    <wps:wsp>
                      <wps:cNvSpPr/>
                      <wps:spPr>
                        <a:xfrm>
                          <a:off x="0" y="0"/>
                          <a:ext cx="67056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1622" w:rsidRDefault="008B1622" w:rsidP="008B1622">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37F86" id="Rectangle 10" o:spid="_x0000_s1030" style="position:absolute;margin-left:14.35pt;margin-top:.3pt;width:52.8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bBfgIAAEwFAAAOAAAAZHJzL2Uyb0RvYy54bWysVFFP2zAQfp+0/2D5fSStShkVKapATJMQ&#10;IAri2XXsJpLj885uk+7X7+ykAQHaw7Q8OD7f3Xe+7+58cdk1hu0V+hpswScnOWfKSihruy3489PN&#10;t++c+SBsKQxYVfCD8vxy+fXLResWagoVmFIhIxDrF60reBWCW2SZl5VqhD8BpywpNWAjAom4zUoU&#10;LaE3Jpvm+TxrAUuHIJX3dHrdK/ky4WutZLjX2qvATMHpbiGtmNZNXLPlhVhsUbiqlsM1xD/cohG1&#10;paAj1LUIgu2w/gDV1BLBgw4nEpoMtK6lSjlQNpP8XTbrSjiVciFyvBtp8v8PVt7tH5DVJdWO6LGi&#10;oRo9EmvCbo1idEYEtc4vyG7tHnCQPG1jtp3GJv4pD9YlUg8jqaoLTNLh/Cw/nRO2JNU8P5/nCTN7&#10;dXboww8FDYubgiNFT1SK/a0PFJBMjyYkxMv04dMuHIyKNzD2UWnKgwJOk3fqIHVlkO0F1V5IqWyY&#10;9KpKlKo/Ps3pizlSkNEjSQkwIuvamBF7AIjd+RG7hxnso6tKDTg653+7WO88eqTIYMPo3NQW8DMA&#10;Q1kNkXv7I0k9NZGl0G26VOPZsZwbKA9Ud4R+ILyTNzWxfyt8eBBIE0AFo6kO97RoA23BYdhxVgH+&#10;/uw82lNjkpazliaq4P7XTqDizPy01LLnk9ksjmASZqdnUxLwrWbzVmN3zRVQ4Sb0fjiZttE+mONW&#10;IzQvNPyrGJVUwkqKXXAZ8ChchX7S6fmQarVKZjR2ToRbu3YygkeeY3c9dS8C3dCCgXr3Do7TJxbv&#10;OrG3jZ4WVrsAuk5tGpnueR0qQCObWml4XuKb8FZOVq+P4PIPAAAA//8DAFBLAwQUAAYACAAAACEA&#10;pOf0LtoAAAAGAQAADwAAAGRycy9kb3ducmV2LnhtbEyOwU7DMBBE70j8g7VI3KjTFqUlxKlQJS5I&#10;HNryAdt4iUPtdRQ7TfL3uCc4jmb05pW7yVlxpT60nhUsFxkI4trrlhsFX6f3py2IEJE1Ws+kYKYA&#10;u+r+rsRC+5EPdD3GRiQIhwIVmBi7QspQG3IYFr4jTt237x3GFPtG6h7HBHdWrrIslw5bTg8GO9ob&#10;qi/HwaUTpMO83Iz7y6eZPlqy8w8Ns1KPD9PbK4hIU/wbw00/qUOVnM5+YB2EVbDabtJSQQ7i1q6f&#10;1yDOCl7yHGRVyv/61S8AAAD//wMAUEsBAi0AFAAGAAgAAAAhALaDOJL+AAAA4QEAABMAAAAAAAAA&#10;AAAAAAAAAAAAAFtDb250ZW50X1R5cGVzXS54bWxQSwECLQAUAAYACAAAACEAOP0h/9YAAACUAQAA&#10;CwAAAAAAAAAAAAAAAAAvAQAAX3JlbHMvLnJlbHNQSwECLQAUAAYACAAAACEAYmXmwX4CAABMBQAA&#10;DgAAAAAAAAAAAAAAAAAuAgAAZHJzL2Uyb0RvYy54bWxQSwECLQAUAAYACAAAACEApOf0LtoAAAAG&#10;AQAADwAAAAAAAAAAAAAAAADYBAAAZHJzL2Rvd25yZXYueG1sUEsFBgAAAAAEAAQA8wAAAN8FAAAA&#10;AA==&#10;" fillcolor="#5b9bd5 [3204]" strokecolor="#1f4d78 [1604]" strokeweight="1pt">
                <v:textbox>
                  <w:txbxContent>
                    <w:p w:rsidR="008B1622" w:rsidRDefault="008B1622" w:rsidP="008B1622">
                      <w:pPr>
                        <w:jc w:val="center"/>
                      </w:pPr>
                      <w:r>
                        <w:t>USER</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4CE1270A" wp14:editId="74A38644">
                <wp:simplePos x="0" y="0"/>
                <wp:positionH relativeFrom="column">
                  <wp:posOffset>1450848</wp:posOffset>
                </wp:positionH>
                <wp:positionV relativeFrom="paragraph">
                  <wp:posOffset>28956</wp:posOffset>
                </wp:positionV>
                <wp:extent cx="1146048" cy="694944"/>
                <wp:effectExtent l="0" t="0" r="16510" b="10160"/>
                <wp:wrapNone/>
                <wp:docPr id="11" name="Rectangle 11"/>
                <wp:cNvGraphicFramePr/>
                <a:graphic xmlns:a="http://schemas.openxmlformats.org/drawingml/2006/main">
                  <a:graphicData uri="http://schemas.microsoft.com/office/word/2010/wordprocessingShape">
                    <wps:wsp>
                      <wps:cNvSpPr/>
                      <wps:spPr>
                        <a:xfrm>
                          <a:off x="0" y="0"/>
                          <a:ext cx="1146048" cy="6949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1622" w:rsidRDefault="008B1622" w:rsidP="008B1622">
                            <w:pPr>
                              <w:jc w:val="center"/>
                              <w:rPr>
                                <w:rFonts w:ascii="Times New Roman" w:hAnsi="Times New Roman" w:cs="Times New Roman"/>
                                <w:sz w:val="16"/>
                                <w:szCs w:val="16"/>
                              </w:rPr>
                            </w:pPr>
                            <w:r w:rsidRPr="008B1622">
                              <w:rPr>
                                <w:rFonts w:ascii="Times New Roman" w:hAnsi="Times New Roman" w:cs="Times New Roman"/>
                                <w:sz w:val="16"/>
                                <w:szCs w:val="16"/>
                              </w:rPr>
                              <w:t>SERVICE PROVIDER</w:t>
                            </w:r>
                          </w:p>
                          <w:p w:rsidR="008B1622" w:rsidRPr="008B1622" w:rsidRDefault="008B1622" w:rsidP="008B1622">
                            <w:pPr>
                              <w:jc w:val="center"/>
                              <w:rPr>
                                <w:rFonts w:ascii="Times New Roman" w:hAnsi="Times New Roman" w:cs="Times New Roman"/>
                                <w:sz w:val="16"/>
                                <w:szCs w:val="16"/>
                              </w:rPr>
                            </w:pPr>
                            <w:r>
                              <w:rPr>
                                <w:rFonts w:ascii="Times New Roman" w:hAnsi="Times New Roman" w:cs="Times New Roman"/>
                                <w:sz w:val="16"/>
                                <w:szCs w:val="16"/>
                              </w:rPr>
                              <w:t>COMMUNITY PEOPLE</w:t>
                            </w:r>
                          </w:p>
                          <w:p w:rsidR="008B1622" w:rsidRDefault="008B1622" w:rsidP="008B16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1270A" id="Rectangle 11" o:spid="_x0000_s1031" style="position:absolute;margin-left:114.25pt;margin-top:2.3pt;width:90.25pt;height:5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JgfQIAAE0FAAAOAAAAZHJzL2Uyb0RvYy54bWysVN9v2yAQfp+0/wHxvtqOnG6J6lRRqk6T&#10;qrZqO/WZYIgtAceAxM7++h3Ycau22sM0P2Dg7r779R0Xl71W5CCcb8FUtDjLKRGGQ92aXUV/Pl1/&#10;+UaJD8zUTIERFT0KTy9Xnz9ddHYpZtCAqoUjCGL8srMVbUKwyyzzvBGa+TOwwqBQgtMs4NHtstqx&#10;DtG1ymZ5fp514GrrgAvv8fZqENJVwpdS8HAnpReBqIpibCGtLq3buGarC7bcOWablo9hsH+IQrPW&#10;oNMJ6ooFRvaufQelW+7AgwxnHHQGUrZcpBwwmyJ/k81jw6xIuWBxvJ3K5P8fLL893DvS1ti7ghLD&#10;NPboAavGzE4JgndYoM76Jeo92ns3njxuY7a9dDr+MQ/Sp6Iep6KKPhCOl0VRnucl0oCj7HxRLsoy&#10;gmYv1tb58F2AJnFTUYfuUy3Z4caHQfWkgnYxmsF/2oWjEjEEZR6ExETQ4yxZJwqJjXLkwLD5jHNh&#10;QjGIGlaL4Xqe4zfGM1mk6BJgRJatUhP2CBDp+R57iHXUj6YiMXAyzv8W2GA8WSTPYMJkrFsD7iMA&#10;hVmNngf9U5GG0sQqhX7bpybPo2a82UJ9xMY7GCbCW37dYvVvmA/3zOEI4LDgWIc7XKSCrqIw7ihp&#10;wP3+6D7qIzNRSkmHI1VR/2vPnKBE/TDI2UVRlnEG06Gcf53hwb2WbF9LzF5vABuHtMTo0jbqB3Xa&#10;Sgf6Gad/Hb2iiBmOvivKgzsdNmEYdXw/uFivkxrOnWXhxjxaHsFjnSO7nvpn5uxIwYDkvYXT+LHl&#10;GyYOutHSwHofQLaJpi91HTuAM5uoNL4v8VF4fU5aL6/g6g8AAAD//wMAUEsDBBQABgAIAAAAIQBs&#10;9UyU3AAAAAkBAAAPAAAAZHJzL2Rvd25yZXYueG1sTI/NTsMwEITvSLyDtUjcqJ0olJLGqVAlLkgc&#10;2vIAbrzEaf0TxU6TvD3LCY6jGc18U+1mZ9kNh9gFLyFbCWDom6A730r4Or0/bYDFpLxWNniUsGCE&#10;XX1/V6lSh8kf8HZMLaMSH0slwaTUl5zHxqBTcRV69OR9h8GpRHJouR7UROXO8lyINXeq87RgVI97&#10;g831ODoaUXhYspdpf/0080eHdrnguEj5+DC/bYElnNNfGH7xCR1qYjqH0evIrIQ83zxTVEKxBkZ+&#10;IV7p25mCWSGA1xX//6D+AQAA//8DAFBLAQItABQABgAIAAAAIQC2gziS/gAAAOEBAAATAAAAAAAA&#10;AAAAAAAAAAAAAABbQ29udGVudF9UeXBlc10ueG1sUEsBAi0AFAAGAAgAAAAhADj9If/WAAAAlAEA&#10;AAsAAAAAAAAAAAAAAAAALwEAAF9yZWxzLy5yZWxzUEsBAi0AFAAGAAgAAAAhAJXFUmB9AgAATQUA&#10;AA4AAAAAAAAAAAAAAAAALgIAAGRycy9lMm9Eb2MueG1sUEsBAi0AFAAGAAgAAAAhAGz1TJTcAAAA&#10;CQEAAA8AAAAAAAAAAAAAAAAA1wQAAGRycy9kb3ducmV2LnhtbFBLBQYAAAAABAAEAPMAAADgBQAA&#10;AAA=&#10;" fillcolor="#5b9bd5 [3204]" strokecolor="#1f4d78 [1604]" strokeweight="1pt">
                <v:textbox>
                  <w:txbxContent>
                    <w:p w:rsidR="008B1622" w:rsidRDefault="008B1622" w:rsidP="008B1622">
                      <w:pPr>
                        <w:jc w:val="center"/>
                        <w:rPr>
                          <w:rFonts w:ascii="Times New Roman" w:hAnsi="Times New Roman" w:cs="Times New Roman"/>
                          <w:sz w:val="16"/>
                          <w:szCs w:val="16"/>
                        </w:rPr>
                      </w:pPr>
                      <w:r w:rsidRPr="008B1622">
                        <w:rPr>
                          <w:rFonts w:ascii="Times New Roman" w:hAnsi="Times New Roman" w:cs="Times New Roman"/>
                          <w:sz w:val="16"/>
                          <w:szCs w:val="16"/>
                        </w:rPr>
                        <w:t>SERVICE PROVIDER</w:t>
                      </w:r>
                    </w:p>
                    <w:p w:rsidR="008B1622" w:rsidRPr="008B1622" w:rsidRDefault="008B1622" w:rsidP="008B1622">
                      <w:pPr>
                        <w:jc w:val="center"/>
                        <w:rPr>
                          <w:rFonts w:ascii="Times New Roman" w:hAnsi="Times New Roman" w:cs="Times New Roman"/>
                          <w:sz w:val="16"/>
                          <w:szCs w:val="16"/>
                        </w:rPr>
                      </w:pPr>
                      <w:r>
                        <w:rPr>
                          <w:rFonts w:ascii="Times New Roman" w:hAnsi="Times New Roman" w:cs="Times New Roman"/>
                          <w:sz w:val="16"/>
                          <w:szCs w:val="16"/>
                        </w:rPr>
                        <w:t>COMMUNITY PEOPLE</w:t>
                      </w:r>
                    </w:p>
                    <w:p w:rsidR="008B1622" w:rsidRDefault="008B1622" w:rsidP="008B1622">
                      <w:pPr>
                        <w:jc w:val="center"/>
                      </w:pPr>
                    </w:p>
                  </w:txbxContent>
                </v:textbox>
              </v:rect>
            </w:pict>
          </mc:Fallback>
        </mc:AlternateContent>
      </w:r>
    </w:p>
    <w:p w:rsidR="008B1622" w:rsidRDefault="008B1622">
      <w:r>
        <w:rPr>
          <w:noProof/>
        </w:rPr>
        <mc:AlternateContent>
          <mc:Choice Requires="wps">
            <w:drawing>
              <wp:anchor distT="0" distB="0" distL="114300" distR="114300" simplePos="0" relativeHeight="251677696" behindDoc="0" locked="0" layoutInCell="1" allowOverlap="1">
                <wp:simplePos x="0" y="0"/>
                <wp:positionH relativeFrom="column">
                  <wp:posOffset>2231136</wp:posOffset>
                </wp:positionH>
                <wp:positionV relativeFrom="paragraph">
                  <wp:posOffset>224790</wp:posOffset>
                </wp:positionV>
                <wp:extent cx="792480" cy="640080"/>
                <wp:effectExtent l="0" t="0" r="64770" b="64770"/>
                <wp:wrapNone/>
                <wp:docPr id="28" name="Straight Arrow Connector 28"/>
                <wp:cNvGraphicFramePr/>
                <a:graphic xmlns:a="http://schemas.openxmlformats.org/drawingml/2006/main">
                  <a:graphicData uri="http://schemas.microsoft.com/office/word/2010/wordprocessingShape">
                    <wps:wsp>
                      <wps:cNvCnPr/>
                      <wps:spPr>
                        <a:xfrm>
                          <a:off x="0" y="0"/>
                          <a:ext cx="792480" cy="640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C35CD4" id="Straight Arrow Connector 28" o:spid="_x0000_s1026" type="#_x0000_t32" style="position:absolute;margin-left:175.7pt;margin-top:17.7pt;width:62.4pt;height:50.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S507AEAADoEAAAOAAAAZHJzL2Uyb0RvYy54bWysU9uO0zAQfUfiHyy/06TValmqpivUpbwg&#10;qFj4ANexE0u+aTw07d8zdtIsCwgJRB4cX+acmXM83tyfnWUnBckE3/DlouZMeRla47uGf/2yf3XH&#10;WULhW2GDVw2/qMTvty9fbIa4VqvQB9sqYETi03qIDe8R47qqkuyVE2kRovJ0qAM4gbSErmpBDMTu&#10;bLWq69tqCNBGCFKlRLsP4yHfFn6tlcRPWieFzDacasMyQhmPeay2G7HuQMTeyKkM8Q9VOGE8JZ2p&#10;HgQK9g3ML1TOSAgpaFzI4KqgtZGqaCA1y/onNY+9iKpoIXNSnG1K/49WfjwdgJm24Su6KS8c3dEj&#10;gjBdj+wtQBjYLnhPPgZgFEJ+DTGtCbbzB5hWKR4giz9rcPlPsti5eHyZPVZnZJI2X79Z3dzRTUg6&#10;ur2pa5oTS/UEjpDwvQqO5UnD01TMXMWy+CxOHxKOwCsgZ7Y+jylY0+6NtWUB3XFngZ0EtcB+X9M3&#10;ZXwWhsLYd75leIlkAYIRvrNqisy0VdY9Ki0zvFg1pvysNDlI2sbSSu+qOaWQUnlczkwUnWGaypuB&#10;ddH0R+AUn6Gq9PXfgGdEyRw8zmBnfIDfZcfztWQ9xl8dGHVnC46hvZQeKNZQg5Z7nB5TfgE/rgv8&#10;6clvvwMAAP//AwBQSwMEFAAGAAgAAAAhAAKLm5rfAAAACgEAAA8AAABkcnMvZG93bnJldi54bWxM&#10;j09LxDAQxe+C3yGM4EV20+4/S226iKAoLIq7XrxNm7EtNklpstv47Z096WneMD/evFdso+nFiUbf&#10;OasgnScgyNZOd7ZR8HF4nGUgfECrsXeWFPyQh215eVFgrt1k3+m0D41gE+tzVNCGMORS+rolg37u&#10;BrJ8+3KjwcDr2Eg94sTmppeLJNlIg53lDy0O9NBS/b0/GgUvbTRp9bze3ei31098mjKsY6bU9VW8&#10;vwMRKIY/GM7xOTqUnKlyR6u96BUs1+mK0bPgycDqdrMAUTG5ZCHLQv6vUP4CAAD//wMAUEsBAi0A&#10;FAAGAAgAAAAhALaDOJL+AAAA4QEAABMAAAAAAAAAAAAAAAAAAAAAAFtDb250ZW50X1R5cGVzXS54&#10;bWxQSwECLQAUAAYACAAAACEAOP0h/9YAAACUAQAACwAAAAAAAAAAAAAAAAAvAQAAX3JlbHMvLnJl&#10;bHNQSwECLQAUAAYACAAAACEAqiUudOwBAAA6BAAADgAAAAAAAAAAAAAAAAAuAgAAZHJzL2Uyb0Rv&#10;Yy54bWxQSwECLQAUAAYACAAAACEAAoubmt8AAAAKAQAADwAAAAAAAAAAAAAAAABGBAAAZHJzL2Rv&#10;d25yZXYueG1sUEsFBgAAAAAEAAQA8wAAAFIFAAAAAA==&#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D22BF25" wp14:editId="190BD386">
                <wp:simplePos x="0" y="0"/>
                <wp:positionH relativeFrom="column">
                  <wp:posOffset>798576</wp:posOffset>
                </wp:positionH>
                <wp:positionV relativeFrom="paragraph">
                  <wp:posOffset>48006</wp:posOffset>
                </wp:positionV>
                <wp:extent cx="944880" cy="256032"/>
                <wp:effectExtent l="0" t="0" r="83820" b="67945"/>
                <wp:wrapNone/>
                <wp:docPr id="13" name="Straight Arrow Connector 13"/>
                <wp:cNvGraphicFramePr/>
                <a:graphic xmlns:a="http://schemas.openxmlformats.org/drawingml/2006/main">
                  <a:graphicData uri="http://schemas.microsoft.com/office/word/2010/wordprocessingShape">
                    <wps:wsp>
                      <wps:cNvCnPr/>
                      <wps:spPr>
                        <a:xfrm>
                          <a:off x="0" y="0"/>
                          <a:ext cx="944880" cy="256032"/>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3317B4" id="Straight Arrow Connector 13" o:spid="_x0000_s1026" type="#_x0000_t32" style="position:absolute;margin-left:62.9pt;margin-top:3.8pt;width:74.4pt;height:20.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xYA7QEAADoEAAAOAAAAZHJzL2Uyb0RvYy54bWysU9uO0zAQfUfiHyy/06TdZVWqpivUZXlB&#10;sNqFD3AdO7Hkm8ZD0/49YyfNchMSiDw4vsw5M+d4vL09OcuOCpIJvuHLRc2Z8jK0xncN//L5/tWa&#10;s4TCt8IGrxp+Vonf7l6+2A5xo1ahD7ZVwIjEp80QG94jxk1VJdkrJ9IiROXpUAdwAmkJXdWCGIjd&#10;2WpV1zfVEKCNEKRKiXbvxkO+K/xaK4mftE4KmW041YZlhDIe8ljttmLTgYi9kVMZ4h+qcMJ4SjpT&#10;3QkU7CuYX6ickRBS0LiQwVVBayNV0UBqlvVPap56EVXRQuakONuU/h+t/Hh8AGZaursrzrxwdEdP&#10;CMJ0PbK3AGFg++A9+RiAUQj5NcS0IdjeP8C0SvEBsviTBpf/JIudisfn2WN1QiZp88319XpNNyHp&#10;aPX6pr5aZc7qGRwh4XsVHMuThqepmLmKZfFZHD8kHIEXQM5sfR5TsKa9N9aWBXSHvQV2FNQC+zp/&#10;U8YfwlAY+863DM+RLEAwwndWTZGZtsq6R6VlhmerxpSPSpODpG0srfSumlMKKZXH5cxE0RmmqbwZ&#10;WBdNfwRO8RmqSl//DXhGlMzB4wx2xgf4XXY8XUrWY/zFgVF3tuAQ2nPpgWINNWi5x+kx5Rfw/brA&#10;n5/87hsAAAD//wMAUEsDBBQABgAIAAAAIQC/rUD/3wAAAAgBAAAPAAAAZHJzL2Rvd25yZXYueG1s&#10;TI9BS8NAEIXvgv9hGcGb3TTWxsZsipZ4KBShVfA6TcYkmp0N2U0b/73jSW/v8Yb3vsnWk+3UiQbf&#10;OjYwn0WgiEtXtVwbeHt9vrkH5QNyhZ1jMvBNHtb55UWGaeXOvKfTIdRKStinaKAJoU+19mVDFv3M&#10;9cSSfbjBYhA71Loa8CzlttNxFC21xZZlocGeNg2VX4fRGnjZbTEpnnbFWGzntPlc3cZ7927M9dX0&#10;+AAq0BT+juEXX9AhF6ajG7nyqhMf3wl6MJAsQUkeJwsRRwOLZAU6z/T/B/IfAAAA//8DAFBLAQIt&#10;ABQABgAIAAAAIQC2gziS/gAAAOEBAAATAAAAAAAAAAAAAAAAAAAAAABbQ29udGVudF9UeXBlc10u&#10;eG1sUEsBAi0AFAAGAAgAAAAhADj9If/WAAAAlAEAAAsAAAAAAAAAAAAAAAAALwEAAF9yZWxzLy5y&#10;ZWxzUEsBAi0AFAAGAAgAAAAhAAjrFgDtAQAAOgQAAA4AAAAAAAAAAAAAAAAALgIAAGRycy9lMm9E&#10;b2MueG1sUEsBAi0AFAAGAAgAAAAhAL+tQP/fAAAACAEAAA8AAAAAAAAAAAAAAAAARwQAAGRycy9k&#10;b3ducmV2LnhtbFBLBQYAAAAABAAEAPMAAABTBQAAAAA=&#10;" strokecolor="#c00000" strokeweight=".5pt">
                <v:stroke endarrow="block" joinstyle="miter"/>
              </v:shape>
            </w:pict>
          </mc:Fallback>
        </mc:AlternateContent>
      </w:r>
    </w:p>
    <w:p w:rsidR="008B1622" w:rsidRDefault="008B1622">
      <w:r>
        <w:rPr>
          <w:noProof/>
        </w:rPr>
        <mc:AlternateContent>
          <mc:Choice Requires="wps">
            <w:drawing>
              <wp:anchor distT="0" distB="0" distL="114300" distR="114300" simplePos="0" relativeHeight="251670528" behindDoc="0" locked="0" layoutInCell="1" allowOverlap="1" wp14:anchorId="2D49CC0F" wp14:editId="03263897">
                <wp:simplePos x="0" y="0"/>
                <wp:positionH relativeFrom="column">
                  <wp:posOffset>5272786</wp:posOffset>
                </wp:positionH>
                <wp:positionV relativeFrom="paragraph">
                  <wp:posOffset>139827</wp:posOffset>
                </wp:positionV>
                <wp:extent cx="810768" cy="816864"/>
                <wp:effectExtent l="0" t="0" r="27940" b="21590"/>
                <wp:wrapNone/>
                <wp:docPr id="21" name="Rounded Rectangle 21"/>
                <wp:cNvGraphicFramePr/>
                <a:graphic xmlns:a="http://schemas.openxmlformats.org/drawingml/2006/main">
                  <a:graphicData uri="http://schemas.microsoft.com/office/word/2010/wordprocessingShape">
                    <wps:wsp>
                      <wps:cNvSpPr/>
                      <wps:spPr>
                        <a:xfrm>
                          <a:off x="0" y="0"/>
                          <a:ext cx="810768" cy="8168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1622" w:rsidRDefault="008B1622" w:rsidP="008B1622">
                            <w:pPr>
                              <w:jc w:val="center"/>
                            </w:pPr>
                            <w:r>
                              <w:t>Maps</w:t>
                            </w:r>
                          </w:p>
                          <w:p w:rsidR="008B1622" w:rsidRDefault="008B1622" w:rsidP="008B1622">
                            <w:pPr>
                              <w:jc w:val="center"/>
                            </w:pPr>
                            <w:r>
                              <w:t>Notify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49CC0F" id="Rounded Rectangle 21" o:spid="_x0000_s1032" style="position:absolute;margin-left:415.2pt;margin-top:11pt;width:63.85pt;height:64.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EthQIAAFkFAAAOAAAAZHJzL2Uyb0RvYy54bWysVFFv2yAQfp+0/4B4X21HaZpGdaooVadJ&#10;VVu1nfpMMMSWgGNAYme/fgd2nKqt9jDNDxi4u4/vju+4uu60InvhfAOmpMVZTokwHKrGbEv68+X2&#10;25wSH5ipmAIjSnoQnl4vv365au1CTKAGVQlHEMT4RWtLWodgF1nmeS0082dghUGjBKdZwKXbZpVj&#10;LaJrlU3yfJa14CrrgAvvcfemN9JlwpdS8PAgpReBqJIit5BGl8ZNHLPlFVtsHbN1wwca7B9YaNYY&#10;PHSEumGBkZ1rPkDphjvwIMMZB52BlA0XKQfMpsjfZfNcMytSLlgcb8cy+f8Hy+/3j440VUknBSWG&#10;abyjJ9iZSlTkCavHzFYJgjYsVGv9Av2f7aMbVh6nMetOOh3/mA/pUnEPY3FFFwjHzXmRX8xQDRxN&#10;82I2n00jZnYKts6H7wI0iZOSusgiUkh1Zfs7H3r/ox8GR0Y9hzQLByUiDWWehMSk8NRJik5yEmvl&#10;yJ6hEBjnwoSiN9WsEv32eY7fQGqMSBQTYESWjVIj9gAQpfoRu+c6+MdQkdQ4Bud/I9YHjxHpZDBh&#10;DNaNAfcZgMKshpN7/2OR+tLEKoVu06ULn0XPuLOB6oAicNB3h7f8tsEruGM+PDKH7YCNgy0eHnCQ&#10;CtqSwjCjpAb3+7P96I8qRSslLbZXSf2vHXOCEvXDoH4vi+k09mNaTM8vJrhwby2btxaz02vAi0OJ&#10;Irs0jf5BHafSgX7Fl2AVT0UTMxzPLikP7rhYh77t8S3hYrVKbtiDloU782x5BI91jup66V6Zs4MO&#10;Awr4Ho6tyBbvlNj7xkgDq10A2SSZnuo63AD2b5LS8NbEB+LtOnmdXsTlHwAAAP//AwBQSwMEFAAG&#10;AAgAAAAhAMux3a7eAAAACgEAAA8AAABkcnMvZG93bnJldi54bWxMjzFPwzAQhXck/oN1SGzUbkqq&#10;kMapClUnJgJLNye+xoHYjmy3Df+eY4LxdJ/e+161ne3ILhji4J2E5UIAQ9d5Pbhewsf74aEAFpNy&#10;Wo3eoYRvjLCtb28qVWp/dW94aVLPKMTFUkkwKU0l57EzaFVc+Akd/U4+WJXoDD3XQV0p3I48E2LN&#10;rRocNRg14YvB7qs5WwlWr+b9p9od8VA0z8d8ft0H00p5fzfvNsASzukPhl99UoeanFp/djqyUUKx&#10;Eo+ESsgy2kTAU14sgbVE5mINvK74/wn1DwAAAP//AwBQSwECLQAUAAYACAAAACEAtoM4kv4AAADh&#10;AQAAEwAAAAAAAAAAAAAAAAAAAAAAW0NvbnRlbnRfVHlwZXNdLnhtbFBLAQItABQABgAIAAAAIQA4&#10;/SH/1gAAAJQBAAALAAAAAAAAAAAAAAAAAC8BAABfcmVscy8ucmVsc1BLAQItABQABgAIAAAAIQCz&#10;cLEthQIAAFkFAAAOAAAAAAAAAAAAAAAAAC4CAABkcnMvZTJvRG9jLnhtbFBLAQItABQABgAIAAAA&#10;IQDLsd2u3gAAAAoBAAAPAAAAAAAAAAAAAAAAAN8EAABkcnMvZG93bnJldi54bWxQSwUGAAAAAAQA&#10;BADzAAAA6gUAAAAA&#10;" fillcolor="#5b9bd5 [3204]" strokecolor="#1f4d78 [1604]" strokeweight="1pt">
                <v:stroke joinstyle="miter"/>
                <v:textbox>
                  <w:txbxContent>
                    <w:p w:rsidR="008B1622" w:rsidRDefault="008B1622" w:rsidP="008B1622">
                      <w:pPr>
                        <w:jc w:val="center"/>
                      </w:pPr>
                      <w:r>
                        <w:t>Maps</w:t>
                      </w:r>
                    </w:p>
                    <w:p w:rsidR="008B1622" w:rsidRDefault="008B1622" w:rsidP="008B1622">
                      <w:pPr>
                        <w:jc w:val="center"/>
                      </w:pPr>
                      <w:r>
                        <w:t>Notify</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02BFFD96" wp14:editId="1A701A0C">
                <wp:simplePos x="0" y="0"/>
                <wp:positionH relativeFrom="column">
                  <wp:posOffset>4297553</wp:posOffset>
                </wp:positionH>
                <wp:positionV relativeFrom="paragraph">
                  <wp:posOffset>152146</wp:posOffset>
                </wp:positionV>
                <wp:extent cx="780288" cy="743712"/>
                <wp:effectExtent l="0" t="0" r="20320" b="18415"/>
                <wp:wrapNone/>
                <wp:docPr id="19" name="Rectangle 19"/>
                <wp:cNvGraphicFramePr/>
                <a:graphic xmlns:a="http://schemas.openxmlformats.org/drawingml/2006/main">
                  <a:graphicData uri="http://schemas.microsoft.com/office/word/2010/wordprocessingShape">
                    <wps:wsp>
                      <wps:cNvSpPr/>
                      <wps:spPr>
                        <a:xfrm>
                          <a:off x="0" y="0"/>
                          <a:ext cx="780288" cy="7437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1622" w:rsidRDefault="008B1622" w:rsidP="008B1622">
                            <w:pPr>
                              <w:jc w:val="center"/>
                            </w:pPr>
                            <w:r>
                              <w:t>Near addresses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BFFD96" id="Rectangle 19" o:spid="_x0000_s1033" style="position:absolute;margin-left:338.4pt;margin-top:12pt;width:61.45pt;height:58.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L3fgIAAEwFAAAOAAAAZHJzL2Uyb0RvYy54bWysVMFu2zAMvQ/YPwi6r3aydGmDOkXQosOA&#10;og3aDj0rshQbkEWNUmJnXz9KdtyiLXYY5oMsieQj+Ujq4rJrDNsr9DXYgk9Ocs6UlVDWdlvwn083&#10;X84480HYUhiwquAH5fnl8vOni9Yt1BQqMKVCRiDWL1pX8CoEt8gyLyvVCH8CTlkSasBGBDriNitR&#10;tITemGya59+yFrB0CFJ5T7fXvZAvE77WSoZ7rb0KzBScYgtpxbRu4potL8Rii8JVtRzCEP8QRSNq&#10;S05HqGsRBNth/Q6qqSWCBx1OJDQZaF1LlXKgbCb5m2weK+FUyoXI8W6kyf8/WHm3XyOrS6rdOWdW&#10;NFSjB2JN2K1RjO6IoNb5Bek9ujUOJ0/bmG2nsYl/yoN1idTDSKrqApN0OT/Lp2fUBZJE89nX+WQa&#10;MbMXY4c+fFfQsLgpOJL3RKXY3/rQqx5VyC4G07tPu3AwKkZg7IPSlAc5nCbr1EHqyiDbC6q9kFLZ&#10;MOlFlShVf32a0zfEM1qk6BJgRNa1MSP2ABC78z12H+ugH01VasDROP9bYL3xaJE8gw2jcVNbwI8A&#10;DGU1eO71jyT11ESWQrfpUo3nUTPebKA8UN0R+oHwTt7UxP6t8GEtkCaAZoWmOtzTog20BYdhx1kF&#10;+Puj+6hPjUlSzlqaqIL7XzuBijPzw1LLnk9msziC6TA7nU/pgK8lm9cSu2uugAo3offDybSN+sEc&#10;txqheabhX0WvJBJWku+Cy4DHw1XoJ52eD6lWq6RGY+dEuLWPTkbwyHPsrqfuWaAbWjBQ797BcfrE&#10;4k0n9rrR0sJqF0DXqU1feB0qQCObWml4XuKb8PqctF4eweUfAAAA//8DAFBLAwQUAAYACAAAACEA&#10;z44FMt0AAAAKAQAADwAAAGRycy9kb3ducmV2LnhtbEyPQW6DMBBF95V6B2sqddcYoggagomqSN1U&#10;6iJpDuDgKSbBY4RNgNt3umqXo3n6//1yP7tO3HEIrScF6SoBgVR701Kj4Pz1/vIKIkRNRneeUMGC&#10;AfbV40OpC+MnOuL9FBvBIRQKrcDG2BdShtqi02HleyT+ffvB6cjn0Egz6InDXSfXSZJJp1viBqt7&#10;PFisb6fRcYnG45Lm0+H2aeePFrvliuOi1PPT/LYDEXGOfzD86rM6VOx08SOZIDoFWZ6xelSw3vAm&#10;BvLtNgdxYXKTpiCrUv6fUP0AAAD//wMAUEsBAi0AFAAGAAgAAAAhALaDOJL+AAAA4QEAABMAAAAA&#10;AAAAAAAAAAAAAAAAAFtDb250ZW50X1R5cGVzXS54bWxQSwECLQAUAAYACAAAACEAOP0h/9YAAACU&#10;AQAACwAAAAAAAAAAAAAAAAAvAQAAX3JlbHMvLnJlbHNQSwECLQAUAAYACAAAACEAHmDi934CAABM&#10;BQAADgAAAAAAAAAAAAAAAAAuAgAAZHJzL2Uyb0RvYy54bWxQSwECLQAUAAYACAAAACEAz44FMt0A&#10;AAAKAQAADwAAAAAAAAAAAAAAAADYBAAAZHJzL2Rvd25yZXYueG1sUEsFBgAAAAAEAAQA8wAAAOIF&#10;AAAAAA==&#10;" fillcolor="#5b9bd5 [3204]" strokecolor="#1f4d78 [1604]" strokeweight="1pt">
                <v:textbox>
                  <w:txbxContent>
                    <w:p w:rsidR="008B1622" w:rsidRDefault="008B1622" w:rsidP="008B1622">
                      <w:pPr>
                        <w:jc w:val="center"/>
                      </w:pPr>
                      <w:r>
                        <w:t>Near addresses</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9A3EB76" wp14:editId="008CED6C">
                <wp:simplePos x="0" y="0"/>
                <wp:positionH relativeFrom="column">
                  <wp:posOffset>2798064</wp:posOffset>
                </wp:positionH>
                <wp:positionV relativeFrom="paragraph">
                  <wp:posOffset>158497</wp:posOffset>
                </wp:positionV>
                <wp:extent cx="743712" cy="719328"/>
                <wp:effectExtent l="0" t="0" r="18415" b="24130"/>
                <wp:wrapNone/>
                <wp:docPr id="15" name="Rectangle 15"/>
                <wp:cNvGraphicFramePr/>
                <a:graphic xmlns:a="http://schemas.openxmlformats.org/drawingml/2006/main">
                  <a:graphicData uri="http://schemas.microsoft.com/office/word/2010/wordprocessingShape">
                    <wps:wsp>
                      <wps:cNvSpPr/>
                      <wps:spPr>
                        <a:xfrm>
                          <a:off x="0" y="0"/>
                          <a:ext cx="743712" cy="7193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1622" w:rsidRDefault="008B1622" w:rsidP="008B1622">
                            <w:pPr>
                              <w:jc w:val="center"/>
                            </w:pPr>
                            <w:r>
                              <w:t>Types of Recycling Materials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3EB76" id="Rectangle 15" o:spid="_x0000_s1034" style="position:absolute;margin-left:220.3pt;margin-top:12.5pt;width:58.55pt;height:5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NpfgIAAEwFAAAOAAAAZHJzL2Uyb0RvYy54bWysVE1v2zAMvQ/YfxB0Xx2n6dIGdYqgRYcB&#10;RVv0Az0rshQbkEWNUmJnv36U7LhFW+wwzAdZEslH8pHU+UXXGLZT6GuwBc+PJpwpK6Gs7abgz0/X&#10;304580HYUhiwquB75fnF8uuX89Yt1BQqMKVCRiDWL1pX8CoEt8gyLyvVCH8ETlkSasBGBDriJitR&#10;tITemGw6mXzPWsDSIUjlPd1e9UK+TPhaKxnutPYqMFNwii2kFdO6jmu2PBeLDQpX1XIIQ/xDFI2o&#10;LTkdoa5EEGyL9QeoppYIHnQ4ktBkoHUtVcqBsskn77J5rIRTKRcix7uRJv//YOXt7h5ZXVLtTjiz&#10;oqEaPRBrwm6MYnRHBLXOL0jv0d3jcPK0jdl2Gpv4pzxYl0jdj6SqLjBJl/PZ8TyfciZJNM/Pjqen&#10;ETN7NXboww8FDYubgiN5T1SK3Y0PvepBhexiML37tAt7o2IExj4oTXmQw2myTh2kLg2ynaDaCymV&#10;DXkvqkSp+uuTCX1DPKNFii4BRmRdGzNiDwCxOz9i97EO+tFUpQYcjSd/C6w3Hi2SZ7BhNG5qC/gZ&#10;gKGsBs+9/oGknprIUujWXapxoj7erKHcU90R+oHwTl7XxP6N8OFeIE0AzQpNdbijRRtoCw7DjrMK&#10;8Pdn91GfGpOknLU0UQX3v7YCFWfmp6WWPctnsziC6TA7mU/pgG8l67cSu20ugQqX0/vhZNpG/WAO&#10;W43QvNDwr6JXEgkryXfBZcDD4TL0k07Ph1SrVVKjsXMi3NhHJyN45Dl211P3ItANLRiod2/hMH1i&#10;8a4Te91oaWG1DaDr1KavvA4VoJFNrTQ8L/FNeHtOWq+P4PIPAAAA//8DAFBLAwQUAAYACAAAACEA&#10;eX+5yd4AAAAKAQAADwAAAGRycy9kb3ducmV2LnhtbEyPy07DMBBF90j8gzWV2FGnjzRViFOhSmyQ&#10;WLTwAW48xGnjcRQ7TfL3DCtYjubo3nOLw+Raccc+NJ4UrJYJCKTKm4ZqBV+fb897ECFqMrr1hApm&#10;DHAoHx8KnRs/0gnv51gLDqGQawU2xi6XMlQWnQ5L3yHx79v3Tkc++1qaXo8c7lq5TpKddLohbrC6&#10;w6PF6nYeHJdoPM2rbDzePuz03mA7X3GYlXpaTK8vICJO8Q+GX31Wh5KdLn4gE0SrYLtNdowqWKe8&#10;iYE0zTIQFyY3+w3IspD/J5Q/AAAA//8DAFBLAQItABQABgAIAAAAIQC2gziS/gAAAOEBAAATAAAA&#10;AAAAAAAAAAAAAAAAAABbQ29udGVudF9UeXBlc10ueG1sUEsBAi0AFAAGAAgAAAAhADj9If/WAAAA&#10;lAEAAAsAAAAAAAAAAAAAAAAALwEAAF9yZWxzLy5yZWxzUEsBAi0AFAAGAAgAAAAhAEwIg2l+AgAA&#10;TAUAAA4AAAAAAAAAAAAAAAAALgIAAGRycy9lMm9Eb2MueG1sUEsBAi0AFAAGAAgAAAAhAHl/ucne&#10;AAAACgEAAA8AAAAAAAAAAAAAAAAA2AQAAGRycy9kb3ducmV2LnhtbFBLBQYAAAAABAAEAPMAAADj&#10;BQAAAAA=&#10;" fillcolor="#5b9bd5 [3204]" strokecolor="#1f4d78 [1604]" strokeweight="1pt">
                <v:textbox>
                  <w:txbxContent>
                    <w:p w:rsidR="008B1622" w:rsidRDefault="008B1622" w:rsidP="008B1622">
                      <w:pPr>
                        <w:jc w:val="center"/>
                      </w:pPr>
                      <w:r>
                        <w:t>Types of Recycling Materials</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97D0A8C" wp14:editId="0D0A6D30">
                <wp:simplePos x="0" y="0"/>
                <wp:positionH relativeFrom="column">
                  <wp:posOffset>3608324</wp:posOffset>
                </wp:positionH>
                <wp:positionV relativeFrom="paragraph">
                  <wp:posOffset>170180</wp:posOffset>
                </wp:positionV>
                <wp:extent cx="603504" cy="725424"/>
                <wp:effectExtent l="0" t="0" r="25400" b="17780"/>
                <wp:wrapNone/>
                <wp:docPr id="18" name="Rectangle 18"/>
                <wp:cNvGraphicFramePr/>
                <a:graphic xmlns:a="http://schemas.openxmlformats.org/drawingml/2006/main">
                  <a:graphicData uri="http://schemas.microsoft.com/office/word/2010/wordprocessingShape">
                    <wps:wsp>
                      <wps:cNvSpPr/>
                      <wps:spPr>
                        <a:xfrm>
                          <a:off x="0" y="0"/>
                          <a:ext cx="603504" cy="72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1622" w:rsidRDefault="008B1622" w:rsidP="008B1622">
                            <w:pPr>
                              <w:jc w:val="center"/>
                            </w:pPr>
                            <w:r>
                              <w:t>Enter Zip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D0A8C" id="Rectangle 18" o:spid="_x0000_s1035" style="position:absolute;margin-left:284.1pt;margin-top:13.4pt;width:47.5pt;height:57.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y/0fQIAAEwFAAAOAAAAZHJzL2Uyb0RvYy54bWysVMFu2zAMvQ/YPwi6r3aypF2DOkXQosOA&#10;og3aDj0rshQbkEWNUmJnXz9KdtyiLXYY5oMsieQj+Ujq4rJrDNsr9DXYgk9Ocs6UlVDWdlvwn083&#10;X75x5oOwpTBgVcEPyvPL5edPF61bqClUYEqFjECsX7Su4FUIbpFlXlaqEf4EnLIk1ICNCHTEbVai&#10;aAm9Mdk0z0+zFrB0CFJ5T7fXvZAvE77WSoZ7rb0KzBScYgtpxbRu4potL8Rii8JVtRzCEP8QRSNq&#10;S05HqGsRBNth/Q6qqSWCBx1OJDQZaF1LlXKgbCb5m2weK+FUyoXI8W6kyf8/WHm3XyOrS6odVcqK&#10;hmr0QKwJuzWK0R0R1Dq/IL1Ht8bh5Gkbs+00NvFPebAukXoYSVVdYJIuT/Ov83zGmSTR2XQ+m84i&#10;ZvZi7NCH7woaFjcFR/KeqBT7Wx961aMK2cVgevdpFw5GxQiMfVCa8iCH02SdOkhdGWR7QbUXUiob&#10;Jr2oEqXqr+c5fUM8o0WKLgFGZF0bM2IPALE732P3sQ760VSlBhyN878F1huPFskz2DAaN7UF/AjA&#10;UFaD517/SFJPTWQpdJsu1fg8asabDZQHqjtCPxDeyZua2L8VPqwF0gTQrNBUh3tatIG24DDsOKsA&#10;f390H/WpMUnKWUsTVXD/aydQcWZ+WGrZ88lsFkcwHWbzsykd8LVk81pid80VUOEm9H44mbZRP5jj&#10;ViM0zzT8q+iVRMJK8l1wGfB4uAr9pNPzIdVqldRo7JwIt/bRyQgeeY7d9dQ9C3RDCwbq3Ts4Tp9Y&#10;vOnEXjdaWljtAug6tekLr0MFaGRTKw3PS3wTXp+T1ssjuPwDAAD//wMAUEsDBBQABgAIAAAAIQBJ&#10;yVkp2wAAAAoBAAAPAAAAZHJzL2Rvd25yZXYueG1sTI/LTsMwEEX3SPyDNUjsqJMApgpxKlSJDRKL&#10;Fj5gGg9JqB9R7DTJ3zOsYDl3ju6j2i3OiguNsQ9eQ77JQJBvgul9q+Hz4/VuCyIm9AZt8KRhpQi7&#10;+vqqwtKE2R/ockytYBMfS9TQpTSUUsamI4dxEwby/PsKo8PE59hKM+LM5s7KIsuUdNh7TuhwoH1H&#10;zfk4OQ5BOqz507w/v3fLW092/aZp1fr2Znl5BpFoSX8w/Nbn6lBzp1OYvInCanhU24JRDYXiCQwo&#10;dc/CicmHPANZV/L/hPoHAAD//wMAUEsBAi0AFAAGAAgAAAAhALaDOJL+AAAA4QEAABMAAAAAAAAA&#10;AAAAAAAAAAAAAFtDb250ZW50X1R5cGVzXS54bWxQSwECLQAUAAYACAAAACEAOP0h/9YAAACUAQAA&#10;CwAAAAAAAAAAAAAAAAAvAQAAX3JlbHMvLnJlbHNQSwECLQAUAAYACAAAACEAKYMv9H0CAABMBQAA&#10;DgAAAAAAAAAAAAAAAAAuAgAAZHJzL2Uyb0RvYy54bWxQSwECLQAUAAYACAAAACEASclZKdsAAAAK&#10;AQAADwAAAAAAAAAAAAAAAADXBAAAZHJzL2Rvd25yZXYueG1sUEsFBgAAAAAEAAQA8wAAAN8FAAAA&#10;AA==&#10;" fillcolor="#5b9bd5 [3204]" strokecolor="#1f4d78 [1604]" strokeweight="1pt">
                <v:textbox>
                  <w:txbxContent>
                    <w:p w:rsidR="008B1622" w:rsidRDefault="008B1622" w:rsidP="008B1622">
                      <w:pPr>
                        <w:jc w:val="center"/>
                      </w:pPr>
                      <w:r>
                        <w:t>Enter Zip Code</w:t>
                      </w:r>
                    </w:p>
                  </w:txbxContent>
                </v:textbox>
              </v:rect>
            </w:pict>
          </mc:Fallback>
        </mc:AlternateContent>
      </w:r>
    </w:p>
    <w:p w:rsidR="008B1622" w:rsidRDefault="008B1622">
      <w:r>
        <w:rPr>
          <w:noProof/>
        </w:rPr>
        <mc:AlternateContent>
          <mc:Choice Requires="wps">
            <w:drawing>
              <wp:anchor distT="0" distB="0" distL="114300" distR="114300" simplePos="0" relativeHeight="251681792" behindDoc="0" locked="0" layoutInCell="1" allowOverlap="1">
                <wp:simplePos x="0" y="0"/>
                <wp:positionH relativeFrom="column">
                  <wp:posOffset>4986528</wp:posOffset>
                </wp:positionH>
                <wp:positionV relativeFrom="paragraph">
                  <wp:posOffset>147066</wp:posOffset>
                </wp:positionV>
                <wp:extent cx="310896" cy="12192"/>
                <wp:effectExtent l="0" t="76200" r="32385" b="83185"/>
                <wp:wrapNone/>
                <wp:docPr id="32" name="Straight Arrow Connector 32"/>
                <wp:cNvGraphicFramePr/>
                <a:graphic xmlns:a="http://schemas.openxmlformats.org/drawingml/2006/main">
                  <a:graphicData uri="http://schemas.microsoft.com/office/word/2010/wordprocessingShape">
                    <wps:wsp>
                      <wps:cNvCnPr/>
                      <wps:spPr>
                        <a:xfrm flipV="1">
                          <a:off x="0" y="0"/>
                          <a:ext cx="310896" cy="121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E2777" id="Straight Arrow Connector 32" o:spid="_x0000_s1026" type="#_x0000_t32" style="position:absolute;margin-left:392.65pt;margin-top:11.6pt;width:24.5pt;height:.9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Z09AEAAEMEAAAOAAAAZHJzL2Uyb0RvYy54bWysU02P0zAUvCPxHyzfaZKutNqNmq5Ql3JB&#10;ULELd9exE0v+0rNpkn/Ps5OGTyGByMGK4zfzZibPu4fRaHIREJSzDa02JSXCctcq2zX00/Px1R0l&#10;ITLbMu2saOgkAn3Yv3yxG3wttq53uhVAkMSGevAN7WP0dVEE3gvDwsZ5YfFQOjAs4ha6ogU2ILvR&#10;xbYsb4vBQevBcRECfn2cD+k+80spePwgZRCR6IaitphXyOs5rcV+x+oOmO8VX2Swf1BhmLLYdKV6&#10;ZJGRL6B+oTKKgwtOxg13pnBSKi6yB3RTlT+5eeqZF9kLhhP8GlP4f7T8/eUERLUNvdlSYpnBf/QU&#10;gamuj+Q1gBvIwVmLOTogWIJ5DT7UCDvYEyy74E+QzI8SDJFa+c84CjkONEjGnPa0pi3GSDh+vKnK&#10;u/tbSjgeVdvqPpMXM0ti8xDiW+EMSS8NDYuqVc7cgV3ehYg6EHgFJLC2aQ1Oq/aotM4b6M4HDeTC&#10;cBaOxxKfZAeBP5RFpvQb25I4ecwigmK202KpTLRFCmC2nN/ipMXc8qOQGCVam6XlIRZrS8a5sLFa&#10;mbA6wSTKW4FlTu2PwKU+QUUe8L8Br4jc2dm4go2yDn7XPY5XyXKuvyYw+04RnF075WHI0eCk5lSX&#10;W5Wuwvf7DP929/dfAQAA//8DAFBLAwQUAAYACAAAACEAw2s7GOAAAAAJAQAADwAAAGRycy9kb3du&#10;cmV2LnhtbEyPwU7DMAyG70i8Q2Qkbixdy0bVNZ1gGhIHNImyw45Z47WFxqmarCs8PeYER//+9Ptz&#10;vp5sJ0YcfOtIwXwWgUCqnGmpVrB/f75LQfigyejOESr4Qg/r4voq15lxF3rDsQy14BLymVbQhNBn&#10;UvqqQav9zPVIvDu5werA41BLM+gLl9tOxlG0lFa3xBca3eOmweqzPFsFT+N2ubUv3/vo4/VgdyYp&#10;6YAbpW5vpscViIBT+IPhV5/VoWCnozuT8aJT8JAuEkYVxEkMgoE0uefgyMFiDrLI5f8Pih8AAAD/&#10;/wMAUEsBAi0AFAAGAAgAAAAhALaDOJL+AAAA4QEAABMAAAAAAAAAAAAAAAAAAAAAAFtDb250ZW50&#10;X1R5cGVzXS54bWxQSwECLQAUAAYACAAAACEAOP0h/9YAAACUAQAACwAAAAAAAAAAAAAAAAAvAQAA&#10;X3JlbHMvLnJlbHNQSwECLQAUAAYACAAAACEAjMqWdPQBAABDBAAADgAAAAAAAAAAAAAAAAAuAgAA&#10;ZHJzL2Uyb0RvYy54bWxQSwECLQAUAAYACAAAACEAw2s7GOAAAAAJAQAADwAAAAAAAAAAAAAAAABO&#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4126992</wp:posOffset>
                </wp:positionH>
                <wp:positionV relativeFrom="paragraph">
                  <wp:posOffset>220218</wp:posOffset>
                </wp:positionV>
                <wp:extent cx="201168" cy="6096"/>
                <wp:effectExtent l="0" t="76200" r="27940" b="89535"/>
                <wp:wrapNone/>
                <wp:docPr id="31" name="Straight Arrow Connector 31"/>
                <wp:cNvGraphicFramePr/>
                <a:graphic xmlns:a="http://schemas.openxmlformats.org/drawingml/2006/main">
                  <a:graphicData uri="http://schemas.microsoft.com/office/word/2010/wordprocessingShape">
                    <wps:wsp>
                      <wps:cNvCnPr/>
                      <wps:spPr>
                        <a:xfrm flipV="1">
                          <a:off x="0" y="0"/>
                          <a:ext cx="201168" cy="60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B58F5" id="Straight Arrow Connector 31" o:spid="_x0000_s1026" type="#_x0000_t32" style="position:absolute;margin-left:324.95pt;margin-top:17.35pt;width:15.85pt;height:.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4g8QEAAEIEAAAOAAAAZHJzL2Uyb0RvYy54bWysU8uu0zAQ3SPxD5b3NOlFqqBqeoV6KRsE&#10;FRfYu844seSXxqZJ/56xk4ankEBkYWXsOWfmHI9396M17AIYtXcNX69qzsBJ32rXNfzTx+OzF5zF&#10;JFwrjHfQ8CtEfr9/+mQ3hC3c+d6bFpARiYvbITS8TylsqyrKHqyIKx/A0aHyaEWiELuqRTEQuzXV&#10;XV1vqsFjG9BLiJF2H6ZDvi/8SoFM75WKkJhpOPWWyoplPee12u/EtkMRei3nNsQ/dGGFdlR0oXoQ&#10;SbAvqH+hslqij16llfS28kppCUUDqVnXP6l57EWAooXMiWGxKf4/WvnuckKm24Y/X3PmhKU7ekwo&#10;dNcn9grRD+zgnSMfPTJKIb+GELcEO7gTzlEMJ8ziR4WWKaPDZxqFYgcJZGNx+7q4DWNikjZJ8HpD&#10;4yHpaFO/3GTuaiLJZAFjegPesvzT8Dg3tXQzFRCXtzFNwBsgg43La/RGt0dtTAmwOx8MsougUTge&#10;a/rmij+kJaHNa9eydA1kRUItXGdgzsy0VdY/KS5/6WpgKvkBFDlJyqbWygzDUlJICS4VB0mlcZSd&#10;YYraW4B1Me2PwDk/Q6HM99+AF0Sp7F1awFY7j7+rnsZby2rKvzkw6c4WnH17LbNQrKFBLfc4P6r8&#10;Er6PC/zb099/BQAA//8DAFBLAwQUAAYACAAAACEAUIQlmOAAAAAJAQAADwAAAGRycy9kb3ducmV2&#10;LnhtbEyPwU7DMAyG70i8Q2QkbiwdG9lWmk4wDYnDhETZYcesMW2hcaom6wpPjznB0fan39+frUfX&#10;igH70HjSMJ0kIJBKbxuqNOzfnm6WIEI0ZE3rCTV8YYB1fnmRmdT6M73iUMRKcAiF1GioY+xSKUNZ&#10;ozNh4jskvr373pnIY19J25szh7tW3iaJks40xB9q0+GmxvKzODkNj8NWbd3z9z752B3ci50VdMCN&#10;1tdX48M9iIhj/IPhV5/VIWenoz+RDaLVoOarFaMaZvMFCAbUcqpAHHlxtwCZZ/J/g/wHAAD//wMA&#10;UEsBAi0AFAAGAAgAAAAhALaDOJL+AAAA4QEAABMAAAAAAAAAAAAAAAAAAAAAAFtDb250ZW50X1R5&#10;cGVzXS54bWxQSwECLQAUAAYACAAAACEAOP0h/9YAAACUAQAACwAAAAAAAAAAAAAAAAAvAQAAX3Jl&#10;bHMvLnJlbHNQSwECLQAUAAYACAAAACEAahWOIPEBAABCBAAADgAAAAAAAAAAAAAAAAAuAgAAZHJz&#10;L2Uyb0RvYy54bWxQSwECLQAUAAYACAAAACEAUIQlmOAAAAAJAQAADwAAAAAAAAAAAAAAAABL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3261360</wp:posOffset>
                </wp:positionH>
                <wp:positionV relativeFrom="paragraph">
                  <wp:posOffset>250698</wp:posOffset>
                </wp:positionV>
                <wp:extent cx="414528" cy="18288"/>
                <wp:effectExtent l="0" t="76200" r="24130" b="77470"/>
                <wp:wrapNone/>
                <wp:docPr id="30" name="Straight Arrow Connector 30"/>
                <wp:cNvGraphicFramePr/>
                <a:graphic xmlns:a="http://schemas.openxmlformats.org/drawingml/2006/main">
                  <a:graphicData uri="http://schemas.microsoft.com/office/word/2010/wordprocessingShape">
                    <wps:wsp>
                      <wps:cNvCnPr/>
                      <wps:spPr>
                        <a:xfrm flipV="1">
                          <a:off x="0" y="0"/>
                          <a:ext cx="414528" cy="182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1EFB3" id="Straight Arrow Connector 30" o:spid="_x0000_s1026" type="#_x0000_t32" style="position:absolute;margin-left:256.8pt;margin-top:19.75pt;width:32.65pt;height:1.4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w+/8gEAAEMEAAAOAAAAZHJzL2Uyb0RvYy54bWysU02v0zAQvCPxHyzfadLyQFXV9An1US4I&#10;Kh5wdx07sWR7rbVp2n/P2knDp5BA5GBl7Z3ZnfF6e39xlp0VRgO+4ctFzZnyElrju4Z/+nh4tuYs&#10;JuFbYcGrhl9V5Pe7p0+2Q9ioFfRgW4WMSHzcDKHhfUphU1VR9sqJuICgPB1qQCcShdhVLYqB2J2t&#10;VnX9shoA24AgVYy0+zAe8l3h11rJ9F7rqBKzDafeUlmxrKe8Vrut2HQoQm/k1Ib4hy6cMJ6KzlQP&#10;Ign2Bc0vVM5IhAg6LSS4CrQ2UhUNpGZZ/6TmsRdBFS1kTgyzTfH/0cp35yMy0zb8OdnjhaM7ekwo&#10;TNcn9goRBrYH78lHQEYp5NcQ4oZge3/EKYrhiFn8RaNj2prwmUah2EEC2aW4fZ3dVpfEJG3eLe9e&#10;rGg8JB0t16v1OpNXI0tmCxjTGwWO5Z+Gx6mruZ2xgji/jWkE3gAZbH1eI1jTHoy1JcDutLfIzoJm&#10;4XCo6Zsq/pCWhLGvfcvSNZAXCY3wnVVTZqatsgGj5PKXrlaNJT8oTVaStLG1MsRqLimkVD4tZybK&#10;zjBN7c3Aurj2R+CUn6GqDPjfgGdEqQw+zWBnPODvqqfLrWU95t8cGHVnC07QXsswFGtoUss9Tq8q&#10;P4Xv4wL/9vZ3XwEAAP//AwBQSwMEFAAGAAgAAAAhAEmIVUjhAAAACQEAAA8AAABkcnMvZG93bnJl&#10;di54bWxMj0FPg0AQhe8m/ofNmHizS0vBFhkabWriwZiIPfS4ZUdA2VnCbin6611Pepy8L+99k28m&#10;04mRBtdaRpjPIhDEldUt1wj7t8ebFQjnFWvVWSaEL3KwKS4vcpVpe+ZXGktfi1DCLlMIjfd9JqWr&#10;GjLKzWxPHLJ3OxjlwznUUg/qHMpNJxdRlEqjWg4Ljepp21D1WZ4MwsO4S3fm6XsffTwfzIuOSz7Q&#10;FvH6arq/A+Fp8n8w/OoHdSiC09GeWDvRISTzOA0oQrxOQAQguV2tQRwRloslyCKX/z8ofgAAAP//&#10;AwBQSwECLQAUAAYACAAAACEAtoM4kv4AAADhAQAAEwAAAAAAAAAAAAAAAAAAAAAAW0NvbnRlbnRf&#10;VHlwZXNdLnhtbFBLAQItABQABgAIAAAAIQA4/SH/1gAAAJQBAAALAAAAAAAAAAAAAAAAAC8BAABf&#10;cmVscy8ucmVsc1BLAQItABQABgAIAAAAIQCE3w+/8gEAAEMEAAAOAAAAAAAAAAAAAAAAAC4CAABk&#10;cnMvZTJvRG9jLnhtbFBLAQItABQABgAIAAAAIQBJiFVI4QAAAAkBAAAPAAAAAAAAAAAAAAAAAEwE&#10;AABkcnMvZG93bnJldi54bWxQSwUGAAAAAAQABADzAAAAWgUAAAAA&#10;" strokecolor="red" strokeweight=".5pt">
                <v:stroke endarrow="block" joinstyle="miter"/>
              </v:shape>
            </w:pict>
          </mc:Fallback>
        </mc:AlternateContent>
      </w:r>
    </w:p>
    <w:p w:rsidR="008B1622" w:rsidRDefault="008B1622"/>
    <w:p w:rsidR="008B1622" w:rsidRDefault="008B1622"/>
    <w:p w:rsidR="001E3127" w:rsidRPr="0049664E" w:rsidRDefault="00CA4813">
      <w:pPr>
        <w:rPr>
          <w:rFonts w:ascii="Times New Roman" w:hAnsi="Times New Roman" w:cs="Times New Roman"/>
          <w:b/>
          <w:sz w:val="24"/>
          <w:szCs w:val="24"/>
        </w:rPr>
      </w:pPr>
      <w:r w:rsidRPr="0049664E">
        <w:rPr>
          <w:rFonts w:ascii="Times New Roman" w:hAnsi="Times New Roman" w:cs="Times New Roman"/>
          <w:b/>
          <w:sz w:val="24"/>
          <w:szCs w:val="24"/>
        </w:rPr>
        <w:t>Design of Unit Test Cases:</w:t>
      </w:r>
    </w:p>
    <w:p w:rsidR="00CA4813" w:rsidRPr="0049664E" w:rsidRDefault="00CA4813">
      <w:pPr>
        <w:rPr>
          <w:rFonts w:ascii="Times New Roman" w:hAnsi="Times New Roman" w:cs="Times New Roman"/>
          <w:b/>
          <w:sz w:val="24"/>
          <w:szCs w:val="24"/>
        </w:rPr>
      </w:pPr>
      <w:r w:rsidRPr="0049664E">
        <w:rPr>
          <w:rFonts w:ascii="Times New Roman" w:hAnsi="Times New Roman" w:cs="Times New Roman"/>
          <w:b/>
          <w:sz w:val="24"/>
          <w:szCs w:val="24"/>
        </w:rPr>
        <w:t>Button Click Options:</w:t>
      </w:r>
    </w:p>
    <w:p w:rsidR="008B1622" w:rsidRPr="00222A82" w:rsidRDefault="00CA4813">
      <w:pPr>
        <w:rPr>
          <w:rFonts w:ascii="Times New Roman" w:hAnsi="Times New Roman" w:cs="Times New Roman"/>
          <w:sz w:val="24"/>
          <w:szCs w:val="24"/>
        </w:rPr>
      </w:pPr>
      <w:r w:rsidRPr="00222A82">
        <w:rPr>
          <w:rFonts w:ascii="Times New Roman" w:hAnsi="Times New Roman" w:cs="Times New Roman"/>
          <w:sz w:val="24"/>
          <w:szCs w:val="24"/>
        </w:rPr>
        <w:t>There are cases to select options through buttons and the functions need to be tested whether they are working properly. We are using these buttons to call other activity from existing.</w:t>
      </w:r>
    </w:p>
    <w:p w:rsidR="00D54245" w:rsidRPr="00222A82" w:rsidRDefault="00D54245">
      <w:pPr>
        <w:rPr>
          <w:rFonts w:ascii="Times New Roman" w:hAnsi="Times New Roman" w:cs="Times New Roman"/>
          <w:sz w:val="28"/>
          <w:szCs w:val="28"/>
        </w:rPr>
      </w:pPr>
      <w:r w:rsidRPr="00222A82">
        <w:rPr>
          <w:rFonts w:ascii="Times New Roman" w:hAnsi="Times New Roman" w:cs="Times New Roman"/>
          <w:b/>
          <w:sz w:val="28"/>
          <w:szCs w:val="28"/>
        </w:rPr>
        <w:lastRenderedPageBreak/>
        <w:t>IMPLEMENTATION:</w:t>
      </w:r>
    </w:p>
    <w:p w:rsidR="00D54245" w:rsidRPr="00222A82" w:rsidRDefault="00D54245">
      <w:pPr>
        <w:rPr>
          <w:rFonts w:ascii="Times New Roman" w:hAnsi="Times New Roman" w:cs="Times New Roman"/>
          <w:b/>
          <w:sz w:val="24"/>
          <w:szCs w:val="24"/>
        </w:rPr>
      </w:pPr>
      <w:r w:rsidRPr="00222A82">
        <w:rPr>
          <w:rFonts w:ascii="Times New Roman" w:hAnsi="Times New Roman" w:cs="Times New Roman"/>
          <w:b/>
          <w:sz w:val="24"/>
          <w:szCs w:val="24"/>
        </w:rPr>
        <w:t>Implementation of user Interface:</w:t>
      </w:r>
    </w:p>
    <w:p w:rsidR="00D54245" w:rsidRPr="00D54245" w:rsidRDefault="00D54245">
      <w:r w:rsidRPr="00222A82">
        <w:rPr>
          <w:rFonts w:ascii="Times New Roman" w:hAnsi="Times New Roman" w:cs="Times New Roman"/>
          <w:sz w:val="24"/>
          <w:szCs w:val="24"/>
        </w:rPr>
        <w:t>We implemented basic user Interface, when app started user will see two options like service provider and community people as these are basically two types of people who can use this app.</w:t>
      </w:r>
    </w:p>
    <w:p w:rsidR="001E3127" w:rsidRDefault="001E3127">
      <w:r>
        <w:rPr>
          <w:noProof/>
        </w:rPr>
        <w:drawing>
          <wp:inline distT="0" distB="0" distL="0" distR="0" wp14:anchorId="7F14A185" wp14:editId="66F75FBF">
            <wp:extent cx="4321648" cy="30861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5884" cy="3089125"/>
                    </a:xfrm>
                    <a:prstGeom prst="rect">
                      <a:avLst/>
                    </a:prstGeom>
                  </pic:spPr>
                </pic:pic>
              </a:graphicData>
            </a:graphic>
          </wp:inline>
        </w:drawing>
      </w:r>
    </w:p>
    <w:p w:rsidR="00804D5E" w:rsidRDefault="00D54245">
      <w:pPr>
        <w:rPr>
          <w:rFonts w:ascii="Times New Roman" w:hAnsi="Times New Roman" w:cs="Times New Roman"/>
          <w:sz w:val="24"/>
          <w:szCs w:val="24"/>
        </w:rPr>
      </w:pPr>
      <w:r w:rsidRPr="00804D5E">
        <w:rPr>
          <w:rFonts w:ascii="Times New Roman" w:hAnsi="Times New Roman" w:cs="Times New Roman"/>
          <w:sz w:val="24"/>
          <w:szCs w:val="24"/>
        </w:rPr>
        <w:t>When Community people selects their button the will be converted to the following page</w:t>
      </w:r>
    </w:p>
    <w:p w:rsidR="00C41AA4" w:rsidRDefault="00C41AA4">
      <w:r>
        <w:rPr>
          <w:noProof/>
        </w:rPr>
        <w:drawing>
          <wp:inline distT="0" distB="0" distL="0" distR="0" wp14:anchorId="2B5EDE59" wp14:editId="1A8BD343">
            <wp:extent cx="2499360"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9721" cy="3639235"/>
                    </a:xfrm>
                    <a:prstGeom prst="rect">
                      <a:avLst/>
                    </a:prstGeom>
                  </pic:spPr>
                </pic:pic>
              </a:graphicData>
            </a:graphic>
          </wp:inline>
        </w:drawing>
      </w:r>
    </w:p>
    <w:p w:rsidR="00D54245" w:rsidRPr="00312723" w:rsidRDefault="00D54245" w:rsidP="00312723">
      <w:pPr>
        <w:jc w:val="both"/>
        <w:rPr>
          <w:rFonts w:ascii="Times New Roman" w:hAnsi="Times New Roman" w:cs="Times New Roman"/>
          <w:sz w:val="24"/>
          <w:szCs w:val="24"/>
        </w:rPr>
      </w:pPr>
      <w:r w:rsidRPr="00312723">
        <w:rPr>
          <w:rFonts w:ascii="Times New Roman" w:hAnsi="Times New Roman" w:cs="Times New Roman"/>
          <w:sz w:val="24"/>
          <w:szCs w:val="24"/>
        </w:rPr>
        <w:lastRenderedPageBreak/>
        <w:t xml:space="preserve">We used Twitter bootstrap in developing the UI page as it is more Userfriendly.And In this page one can find different types of Recycle waste and one can select according to their requirement. And we used more UI, like when user clicks the option he will find out the description and proceed(“Ready to Recycle”) so that he can proceed to further to enter the </w:t>
      </w:r>
      <w:r w:rsidR="008B1622" w:rsidRPr="00312723">
        <w:rPr>
          <w:rFonts w:ascii="Times New Roman" w:hAnsi="Times New Roman" w:cs="Times New Roman"/>
          <w:sz w:val="24"/>
          <w:szCs w:val="24"/>
        </w:rPr>
        <w:t>Zip code</w:t>
      </w:r>
      <w:r w:rsidRPr="00312723">
        <w:rPr>
          <w:rFonts w:ascii="Times New Roman" w:hAnsi="Times New Roman" w:cs="Times New Roman"/>
          <w:sz w:val="24"/>
          <w:szCs w:val="24"/>
        </w:rPr>
        <w:t>.</w:t>
      </w:r>
      <w:r w:rsidR="00DD57DD" w:rsidRPr="00312723">
        <w:rPr>
          <w:rFonts w:ascii="Times New Roman" w:hAnsi="Times New Roman" w:cs="Times New Roman"/>
          <w:sz w:val="24"/>
          <w:szCs w:val="24"/>
        </w:rPr>
        <w:t xml:space="preserve"> In next page he will find the list of address.</w:t>
      </w:r>
    </w:p>
    <w:p w:rsidR="00B44879" w:rsidRDefault="00B44879">
      <w:r>
        <w:rPr>
          <w:noProof/>
        </w:rPr>
        <w:drawing>
          <wp:inline distT="0" distB="0" distL="0" distR="0" wp14:anchorId="15599339" wp14:editId="2EA3822A">
            <wp:extent cx="4019550" cy="687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550" cy="6877050"/>
                    </a:xfrm>
                    <a:prstGeom prst="rect">
                      <a:avLst/>
                    </a:prstGeom>
                  </pic:spPr>
                </pic:pic>
              </a:graphicData>
            </a:graphic>
          </wp:inline>
        </w:drawing>
      </w:r>
    </w:p>
    <w:p w:rsidR="00D54245" w:rsidRDefault="00D54245"/>
    <w:p w:rsidR="00D54245" w:rsidRDefault="00D54245" w:rsidP="00D54245">
      <w:pPr>
        <w:rPr>
          <w:rFonts w:ascii="Times New Roman" w:hAnsi="Times New Roman" w:cs="Times New Roman"/>
          <w:sz w:val="24"/>
          <w:szCs w:val="24"/>
        </w:rPr>
      </w:pPr>
      <w:r w:rsidRPr="00312723">
        <w:rPr>
          <w:rFonts w:ascii="Times New Roman" w:hAnsi="Times New Roman" w:cs="Times New Roman"/>
          <w:sz w:val="24"/>
          <w:szCs w:val="24"/>
        </w:rPr>
        <w:lastRenderedPageBreak/>
        <w:t>When Service Provider option clicked he will see the following options</w:t>
      </w:r>
    </w:p>
    <w:p w:rsidR="00312723" w:rsidRPr="00312723" w:rsidRDefault="00312723" w:rsidP="00D54245">
      <w:pPr>
        <w:rPr>
          <w:rFonts w:ascii="Times New Roman" w:hAnsi="Times New Roman" w:cs="Times New Roman"/>
          <w:sz w:val="24"/>
          <w:szCs w:val="24"/>
        </w:rPr>
      </w:pPr>
    </w:p>
    <w:p w:rsidR="00D54245" w:rsidRDefault="00D54245" w:rsidP="00D54245">
      <w:r>
        <w:rPr>
          <w:noProof/>
        </w:rPr>
        <w:drawing>
          <wp:inline distT="0" distB="0" distL="0" distR="0" wp14:anchorId="14E82344" wp14:editId="289DA55F">
            <wp:extent cx="4554361" cy="3253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4813" cy="3261207"/>
                    </a:xfrm>
                    <a:prstGeom prst="rect">
                      <a:avLst/>
                    </a:prstGeom>
                  </pic:spPr>
                </pic:pic>
              </a:graphicData>
            </a:graphic>
          </wp:inline>
        </w:drawing>
      </w:r>
    </w:p>
    <w:p w:rsidR="00D54245" w:rsidRDefault="00D54245" w:rsidP="00D54245"/>
    <w:p w:rsidR="00DD57DD" w:rsidRDefault="00DD57DD" w:rsidP="00DD57DD">
      <w:pPr>
        <w:pStyle w:val="NoSpacing"/>
        <w:spacing w:line="360" w:lineRule="auto"/>
        <w:contextualSpacing/>
        <w:jc w:val="both"/>
        <w:rPr>
          <w:b/>
        </w:rPr>
      </w:pPr>
    </w:p>
    <w:p w:rsidR="00DD57DD" w:rsidRDefault="00DD57DD" w:rsidP="00DD57DD">
      <w:pPr>
        <w:pStyle w:val="NoSpacing"/>
        <w:spacing w:line="360" w:lineRule="auto"/>
        <w:contextualSpacing/>
        <w:jc w:val="both"/>
        <w:rPr>
          <w:b/>
        </w:rPr>
      </w:pPr>
    </w:p>
    <w:p w:rsidR="00DD57DD" w:rsidRDefault="00DD57DD" w:rsidP="00DD57DD">
      <w:pPr>
        <w:pStyle w:val="NoSpacing"/>
        <w:spacing w:line="360" w:lineRule="auto"/>
        <w:contextualSpacing/>
        <w:jc w:val="both"/>
        <w:rPr>
          <w:b/>
        </w:rPr>
      </w:pPr>
    </w:p>
    <w:p w:rsidR="00DD57DD" w:rsidRDefault="00DD57DD" w:rsidP="00DD57DD">
      <w:pPr>
        <w:pStyle w:val="NoSpacing"/>
        <w:spacing w:line="360" w:lineRule="auto"/>
        <w:contextualSpacing/>
        <w:jc w:val="both"/>
        <w:rPr>
          <w:b/>
        </w:rPr>
      </w:pPr>
    </w:p>
    <w:p w:rsidR="00DD57DD" w:rsidRDefault="00DD57DD" w:rsidP="00DD57DD">
      <w:pPr>
        <w:pStyle w:val="NoSpacing"/>
        <w:spacing w:line="360" w:lineRule="auto"/>
        <w:contextualSpacing/>
        <w:jc w:val="both"/>
        <w:rPr>
          <w:b/>
        </w:rPr>
      </w:pPr>
    </w:p>
    <w:p w:rsidR="00DD57DD" w:rsidRDefault="00DD57DD" w:rsidP="00DD57DD">
      <w:pPr>
        <w:pStyle w:val="NoSpacing"/>
        <w:spacing w:line="360" w:lineRule="auto"/>
        <w:contextualSpacing/>
        <w:jc w:val="both"/>
        <w:rPr>
          <w:b/>
        </w:rPr>
      </w:pPr>
    </w:p>
    <w:p w:rsidR="00DD57DD" w:rsidRDefault="00DD57DD" w:rsidP="00DD57DD">
      <w:pPr>
        <w:pStyle w:val="NoSpacing"/>
        <w:spacing w:line="360" w:lineRule="auto"/>
        <w:contextualSpacing/>
        <w:jc w:val="both"/>
        <w:rPr>
          <w:b/>
        </w:rPr>
      </w:pPr>
    </w:p>
    <w:p w:rsidR="00DD57DD" w:rsidRDefault="00DD57DD" w:rsidP="00DD57DD">
      <w:pPr>
        <w:pStyle w:val="NoSpacing"/>
        <w:spacing w:line="360" w:lineRule="auto"/>
        <w:contextualSpacing/>
        <w:jc w:val="both"/>
        <w:rPr>
          <w:b/>
        </w:rPr>
      </w:pPr>
    </w:p>
    <w:p w:rsidR="00DD57DD" w:rsidRDefault="00DD57DD" w:rsidP="00DD57DD">
      <w:pPr>
        <w:pStyle w:val="NoSpacing"/>
        <w:spacing w:line="360" w:lineRule="auto"/>
        <w:contextualSpacing/>
        <w:jc w:val="both"/>
        <w:rPr>
          <w:b/>
        </w:rPr>
      </w:pPr>
    </w:p>
    <w:p w:rsidR="00DD57DD" w:rsidRDefault="00DD57DD" w:rsidP="00DD57DD">
      <w:pPr>
        <w:pStyle w:val="NoSpacing"/>
        <w:spacing w:line="360" w:lineRule="auto"/>
        <w:contextualSpacing/>
        <w:jc w:val="both"/>
        <w:rPr>
          <w:b/>
        </w:rPr>
      </w:pPr>
    </w:p>
    <w:p w:rsidR="00DD57DD" w:rsidRDefault="00DD57DD" w:rsidP="00DD57DD">
      <w:pPr>
        <w:pStyle w:val="NoSpacing"/>
        <w:spacing w:line="360" w:lineRule="auto"/>
        <w:contextualSpacing/>
        <w:jc w:val="both"/>
        <w:rPr>
          <w:b/>
        </w:rPr>
      </w:pPr>
    </w:p>
    <w:p w:rsidR="00DD57DD" w:rsidRDefault="00DD57DD" w:rsidP="00DD57DD">
      <w:pPr>
        <w:pStyle w:val="NoSpacing"/>
        <w:spacing w:line="360" w:lineRule="auto"/>
        <w:contextualSpacing/>
        <w:jc w:val="both"/>
        <w:rPr>
          <w:b/>
        </w:rPr>
      </w:pPr>
    </w:p>
    <w:p w:rsidR="00DD57DD" w:rsidRDefault="00DD57DD" w:rsidP="00DD57DD">
      <w:pPr>
        <w:pStyle w:val="NoSpacing"/>
        <w:spacing w:line="360" w:lineRule="auto"/>
        <w:contextualSpacing/>
        <w:jc w:val="both"/>
        <w:rPr>
          <w:b/>
        </w:rPr>
      </w:pPr>
    </w:p>
    <w:p w:rsidR="00DD57DD" w:rsidRDefault="00DD57DD" w:rsidP="00DD57DD">
      <w:pPr>
        <w:pStyle w:val="NoSpacing"/>
        <w:spacing w:line="360" w:lineRule="auto"/>
        <w:contextualSpacing/>
        <w:jc w:val="both"/>
        <w:rPr>
          <w:b/>
        </w:rPr>
      </w:pPr>
    </w:p>
    <w:p w:rsidR="00DD57DD" w:rsidRDefault="00DD57DD" w:rsidP="00DD57DD">
      <w:pPr>
        <w:pStyle w:val="NoSpacing"/>
        <w:spacing w:line="360" w:lineRule="auto"/>
        <w:contextualSpacing/>
        <w:jc w:val="both"/>
        <w:rPr>
          <w:b/>
        </w:rPr>
      </w:pPr>
    </w:p>
    <w:p w:rsidR="00DD57DD" w:rsidRPr="00DD57DD" w:rsidRDefault="00DD57DD" w:rsidP="00DD57DD">
      <w:pPr>
        <w:pStyle w:val="NoSpacing"/>
        <w:spacing w:line="360" w:lineRule="auto"/>
        <w:contextualSpacing/>
        <w:jc w:val="both"/>
        <w:rPr>
          <w:b/>
          <w:sz w:val="28"/>
          <w:szCs w:val="28"/>
        </w:rPr>
      </w:pPr>
      <w:r w:rsidRPr="00DD57DD">
        <w:rPr>
          <w:b/>
          <w:sz w:val="28"/>
          <w:szCs w:val="28"/>
        </w:rPr>
        <w:lastRenderedPageBreak/>
        <w:t>TESTING:</w:t>
      </w:r>
    </w:p>
    <w:p w:rsidR="00DD57DD" w:rsidRPr="00F6500E" w:rsidRDefault="00DD57DD" w:rsidP="00DD57DD">
      <w:pPr>
        <w:pStyle w:val="NoSpacing"/>
        <w:spacing w:line="360" w:lineRule="auto"/>
        <w:contextualSpacing/>
        <w:jc w:val="both"/>
        <w:rPr>
          <w:b/>
        </w:rPr>
      </w:pPr>
      <w:r w:rsidRPr="00F6500E">
        <w:rPr>
          <w:b/>
        </w:rPr>
        <w:t>Test Case 1</w:t>
      </w:r>
    </w:p>
    <w:p w:rsidR="00DD57DD" w:rsidRPr="00220D9D" w:rsidRDefault="00DD57DD" w:rsidP="00DD57DD">
      <w:pPr>
        <w:pStyle w:val="NoSpacing"/>
        <w:spacing w:line="360" w:lineRule="auto"/>
        <w:contextualSpacing/>
        <w:jc w:val="both"/>
      </w:pPr>
      <w:r w:rsidRPr="00057936">
        <w:rPr>
          <w:b/>
        </w:rPr>
        <w:t>Object:</w:t>
      </w:r>
      <w:r>
        <w:rPr>
          <w:b/>
        </w:rPr>
        <w:t xml:space="preserve"> </w:t>
      </w:r>
      <w:r>
        <w:t xml:space="preserve">Verifying and Validating R3 </w:t>
      </w:r>
    </w:p>
    <w:p w:rsidR="00DD57DD" w:rsidRPr="00220D9D" w:rsidRDefault="00DD57DD" w:rsidP="00DD57DD">
      <w:pPr>
        <w:pStyle w:val="NoSpacing"/>
        <w:spacing w:line="360" w:lineRule="auto"/>
        <w:contextualSpacing/>
        <w:jc w:val="both"/>
      </w:pPr>
      <w:r w:rsidRPr="00057936">
        <w:rPr>
          <w:b/>
        </w:rPr>
        <w:t>Test Case Id:</w:t>
      </w:r>
      <w:r>
        <w:rPr>
          <w:b/>
        </w:rPr>
        <w:t xml:space="preserve"> </w:t>
      </w:r>
      <w:r>
        <w:t>TC R3– 01</w:t>
      </w:r>
    </w:p>
    <w:p w:rsidR="00DD57DD" w:rsidRDefault="00DD57DD" w:rsidP="00DD57DD">
      <w:pPr>
        <w:pStyle w:val="NoSpacing"/>
        <w:spacing w:line="360" w:lineRule="auto"/>
        <w:contextualSpacing/>
        <w:jc w:val="both"/>
      </w:pPr>
      <w:r w:rsidRPr="00AB2FD6">
        <w:rPr>
          <w:b/>
        </w:rPr>
        <w:t xml:space="preserve">Test Case Name: </w:t>
      </w:r>
      <w:r w:rsidRPr="00220D9D">
        <w:t>To ch</w:t>
      </w:r>
      <w:r>
        <w:t xml:space="preserve">eck the working of </w:t>
      </w:r>
      <w:proofErr w:type="gramStart"/>
      <w:r>
        <w:t>Button(</w:t>
      </w:r>
      <w:proofErr w:type="gramEnd"/>
      <w:r>
        <w:t>Service Provider,Communty People).</w:t>
      </w:r>
    </w:p>
    <w:p w:rsidR="00DD57DD" w:rsidRDefault="00DD57DD" w:rsidP="00DD57DD">
      <w:pPr>
        <w:pStyle w:val="NoSpacing"/>
        <w:spacing w:line="360" w:lineRule="auto"/>
        <w:contextualSpacing/>
        <w:jc w:val="both"/>
      </w:pPr>
      <w:r w:rsidRPr="00220D9D">
        <w:rPr>
          <w:b/>
        </w:rPr>
        <w:t>Test Procedure:</w:t>
      </w:r>
      <w:r>
        <w:rPr>
          <w:b/>
        </w:rPr>
        <w:t xml:space="preserve"> </w:t>
      </w:r>
      <w:r w:rsidRPr="00220D9D">
        <w:t>Look</w:t>
      </w:r>
      <w:r>
        <w:t xml:space="preserve"> </w:t>
      </w:r>
      <w:r w:rsidRPr="00220D9D">
        <w:t>and feel</w:t>
      </w:r>
      <w:r>
        <w:t xml:space="preserve"> of R3 is tested with positive behavior of application.</w:t>
      </w:r>
    </w:p>
    <w:p w:rsidR="00DD57DD" w:rsidRDefault="00DD57DD" w:rsidP="00DD57DD">
      <w:pPr>
        <w:pStyle w:val="NoSpacing"/>
        <w:spacing w:line="360" w:lineRule="auto"/>
        <w:contextualSpacing/>
        <w:jc w:val="both"/>
        <w:rPr>
          <w:b/>
        </w:rPr>
      </w:pPr>
      <w:r w:rsidRPr="00220D9D">
        <w:rPr>
          <w:b/>
        </w:rPr>
        <w:t>Data Matrix:</w:t>
      </w:r>
      <w:r>
        <w:rPr>
          <w:b/>
        </w:rPr>
        <w:t xml:space="preserve"> </w:t>
      </w:r>
    </w:p>
    <w:p w:rsidR="00DD57DD" w:rsidRDefault="00DD57DD" w:rsidP="00DD57DD">
      <w:pPr>
        <w:pStyle w:val="NoSpacing"/>
        <w:spacing w:line="360" w:lineRule="auto"/>
        <w:contextualSpacing/>
        <w:jc w:val="both"/>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8"/>
        <w:gridCol w:w="1954"/>
        <w:gridCol w:w="1606"/>
        <w:gridCol w:w="1313"/>
        <w:gridCol w:w="2287"/>
        <w:gridCol w:w="1620"/>
      </w:tblGrid>
      <w:tr w:rsidR="00DD57DD" w:rsidRPr="00B569D9" w:rsidTr="005A2A8B">
        <w:tc>
          <w:tcPr>
            <w:tcW w:w="778" w:type="dxa"/>
          </w:tcPr>
          <w:p w:rsidR="00DD57DD" w:rsidRPr="00B569D9" w:rsidRDefault="00DD57DD" w:rsidP="005A2A8B">
            <w:pPr>
              <w:pStyle w:val="NoSpacing"/>
              <w:spacing w:line="360" w:lineRule="auto"/>
              <w:contextualSpacing/>
              <w:jc w:val="both"/>
              <w:rPr>
                <w:b/>
              </w:rPr>
            </w:pPr>
            <w:r w:rsidRPr="00B569D9">
              <w:rPr>
                <w:b/>
              </w:rPr>
              <w:t>S.no.</w:t>
            </w:r>
          </w:p>
        </w:tc>
        <w:tc>
          <w:tcPr>
            <w:tcW w:w="1954" w:type="dxa"/>
          </w:tcPr>
          <w:p w:rsidR="00DD57DD" w:rsidRPr="00B569D9" w:rsidRDefault="00DD57DD" w:rsidP="005A2A8B">
            <w:pPr>
              <w:pStyle w:val="NoSpacing"/>
              <w:spacing w:line="360" w:lineRule="auto"/>
              <w:contextualSpacing/>
              <w:jc w:val="both"/>
              <w:rPr>
                <w:b/>
              </w:rPr>
            </w:pPr>
            <w:r w:rsidRPr="00B569D9">
              <w:rPr>
                <w:b/>
              </w:rPr>
              <w:t>Description</w:t>
            </w:r>
          </w:p>
        </w:tc>
        <w:tc>
          <w:tcPr>
            <w:tcW w:w="1606" w:type="dxa"/>
          </w:tcPr>
          <w:p w:rsidR="00DD57DD" w:rsidRPr="00B569D9" w:rsidRDefault="00DD57DD" w:rsidP="005A2A8B">
            <w:pPr>
              <w:pStyle w:val="NoSpacing"/>
              <w:spacing w:line="360" w:lineRule="auto"/>
              <w:contextualSpacing/>
              <w:jc w:val="both"/>
              <w:rPr>
                <w:b/>
              </w:rPr>
            </w:pPr>
            <w:r w:rsidRPr="00B569D9">
              <w:rPr>
                <w:b/>
              </w:rPr>
              <w:t>Input Required</w:t>
            </w:r>
          </w:p>
        </w:tc>
        <w:tc>
          <w:tcPr>
            <w:tcW w:w="1313" w:type="dxa"/>
          </w:tcPr>
          <w:p w:rsidR="00DD57DD" w:rsidRPr="00B569D9" w:rsidRDefault="00DD57DD" w:rsidP="005A2A8B">
            <w:pPr>
              <w:pStyle w:val="NoSpacing"/>
              <w:spacing w:line="360" w:lineRule="auto"/>
              <w:contextualSpacing/>
              <w:jc w:val="both"/>
              <w:rPr>
                <w:b/>
              </w:rPr>
            </w:pPr>
            <w:r w:rsidRPr="00B569D9">
              <w:rPr>
                <w:b/>
              </w:rPr>
              <w:t>Expected Value</w:t>
            </w:r>
          </w:p>
        </w:tc>
        <w:tc>
          <w:tcPr>
            <w:tcW w:w="2287" w:type="dxa"/>
          </w:tcPr>
          <w:p w:rsidR="00DD57DD" w:rsidRPr="00B569D9" w:rsidRDefault="00DD57DD" w:rsidP="005A2A8B">
            <w:pPr>
              <w:pStyle w:val="NoSpacing"/>
              <w:spacing w:line="360" w:lineRule="auto"/>
              <w:contextualSpacing/>
              <w:jc w:val="both"/>
              <w:rPr>
                <w:b/>
              </w:rPr>
            </w:pPr>
            <w:r w:rsidRPr="00B569D9">
              <w:rPr>
                <w:b/>
              </w:rPr>
              <w:t>Actual Value</w:t>
            </w:r>
          </w:p>
        </w:tc>
        <w:tc>
          <w:tcPr>
            <w:tcW w:w="1620" w:type="dxa"/>
          </w:tcPr>
          <w:p w:rsidR="00DD57DD" w:rsidRPr="00B569D9" w:rsidRDefault="00DD57DD" w:rsidP="005A2A8B">
            <w:pPr>
              <w:pStyle w:val="NoSpacing"/>
              <w:spacing w:line="360" w:lineRule="auto"/>
              <w:contextualSpacing/>
              <w:jc w:val="both"/>
              <w:rPr>
                <w:b/>
              </w:rPr>
            </w:pPr>
            <w:r w:rsidRPr="00B569D9">
              <w:rPr>
                <w:b/>
              </w:rPr>
              <w:t>Comparison of Results</w:t>
            </w:r>
          </w:p>
        </w:tc>
      </w:tr>
      <w:tr w:rsidR="00DD57DD" w:rsidRPr="00B569D9" w:rsidTr="005A2A8B">
        <w:tc>
          <w:tcPr>
            <w:tcW w:w="778" w:type="dxa"/>
          </w:tcPr>
          <w:p w:rsidR="00DD57DD" w:rsidRPr="00B569D9" w:rsidRDefault="00DD57DD" w:rsidP="005A2A8B">
            <w:pPr>
              <w:pStyle w:val="NoSpacing"/>
              <w:spacing w:line="360" w:lineRule="auto"/>
              <w:contextualSpacing/>
              <w:jc w:val="both"/>
              <w:rPr>
                <w:b/>
              </w:rPr>
            </w:pPr>
            <w:r w:rsidRPr="00B569D9">
              <w:rPr>
                <w:b/>
              </w:rPr>
              <w:t>1</w:t>
            </w:r>
          </w:p>
        </w:tc>
        <w:tc>
          <w:tcPr>
            <w:tcW w:w="1954" w:type="dxa"/>
          </w:tcPr>
          <w:p w:rsidR="00DD57DD" w:rsidRPr="00B569D9" w:rsidRDefault="00DD57DD" w:rsidP="005A2A8B">
            <w:pPr>
              <w:pStyle w:val="NoSpacing"/>
              <w:spacing w:line="360" w:lineRule="auto"/>
              <w:contextualSpacing/>
              <w:jc w:val="both"/>
            </w:pPr>
            <w:r w:rsidRPr="00B569D9">
              <w:t xml:space="preserve">Working of </w:t>
            </w:r>
            <w:r>
              <w:t>Button(Service Provider)</w:t>
            </w:r>
          </w:p>
        </w:tc>
        <w:tc>
          <w:tcPr>
            <w:tcW w:w="1606" w:type="dxa"/>
          </w:tcPr>
          <w:p w:rsidR="00DD57DD" w:rsidRPr="00B569D9" w:rsidRDefault="00DD57DD" w:rsidP="005A2A8B">
            <w:pPr>
              <w:pStyle w:val="NoSpacing"/>
              <w:spacing w:line="360" w:lineRule="auto"/>
              <w:contextualSpacing/>
              <w:jc w:val="both"/>
            </w:pPr>
            <w:r w:rsidRPr="00B569D9">
              <w:t xml:space="preserve">Left Mouse click on </w:t>
            </w:r>
            <w:r>
              <w:t>Service Provider button</w:t>
            </w:r>
          </w:p>
        </w:tc>
        <w:tc>
          <w:tcPr>
            <w:tcW w:w="1313" w:type="dxa"/>
          </w:tcPr>
          <w:p w:rsidR="00DD57DD" w:rsidRPr="00B569D9" w:rsidRDefault="00DD57DD" w:rsidP="005A2A8B">
            <w:pPr>
              <w:pStyle w:val="NoSpacing"/>
              <w:spacing w:line="360" w:lineRule="auto"/>
              <w:contextualSpacing/>
              <w:jc w:val="both"/>
            </w:pPr>
            <w:r w:rsidRPr="00B569D9">
              <w:t xml:space="preserve">Should </w:t>
            </w:r>
            <w:r>
              <w:t>navigate to Screen having SignIn and SignUp</w:t>
            </w:r>
          </w:p>
        </w:tc>
        <w:tc>
          <w:tcPr>
            <w:tcW w:w="2287" w:type="dxa"/>
          </w:tcPr>
          <w:p w:rsidR="00DD57DD" w:rsidRPr="00B569D9" w:rsidRDefault="00DD57DD" w:rsidP="005A2A8B">
            <w:pPr>
              <w:pStyle w:val="NoSpacing"/>
              <w:spacing w:line="360" w:lineRule="auto"/>
              <w:contextualSpacing/>
              <w:jc w:val="both"/>
            </w:pPr>
            <w:r w:rsidRPr="00B569D9">
              <w:t xml:space="preserve">Displaying </w:t>
            </w:r>
            <w:r>
              <w:t>the next page with SignIn and SignUp options</w:t>
            </w:r>
          </w:p>
        </w:tc>
        <w:tc>
          <w:tcPr>
            <w:tcW w:w="1620" w:type="dxa"/>
          </w:tcPr>
          <w:p w:rsidR="00DD57DD" w:rsidRPr="00B569D9" w:rsidRDefault="00DD57DD" w:rsidP="005A2A8B">
            <w:pPr>
              <w:pStyle w:val="NoSpacing"/>
              <w:spacing w:line="360" w:lineRule="auto"/>
              <w:contextualSpacing/>
              <w:jc w:val="both"/>
            </w:pPr>
            <w:r w:rsidRPr="00B569D9">
              <w:t>Success</w:t>
            </w:r>
          </w:p>
        </w:tc>
      </w:tr>
      <w:tr w:rsidR="00DD57DD" w:rsidRPr="00B569D9" w:rsidTr="005A2A8B">
        <w:trPr>
          <w:trHeight w:val="1241"/>
        </w:trPr>
        <w:tc>
          <w:tcPr>
            <w:tcW w:w="778" w:type="dxa"/>
          </w:tcPr>
          <w:p w:rsidR="00DD57DD" w:rsidRPr="00B569D9" w:rsidRDefault="00DD57DD" w:rsidP="005A2A8B">
            <w:pPr>
              <w:pStyle w:val="NoSpacing"/>
              <w:spacing w:line="360" w:lineRule="auto"/>
              <w:contextualSpacing/>
              <w:jc w:val="both"/>
              <w:rPr>
                <w:b/>
              </w:rPr>
            </w:pPr>
            <w:r>
              <w:rPr>
                <w:b/>
              </w:rPr>
              <w:t>2</w:t>
            </w:r>
          </w:p>
        </w:tc>
        <w:tc>
          <w:tcPr>
            <w:tcW w:w="1954" w:type="dxa"/>
          </w:tcPr>
          <w:p w:rsidR="00DD57DD" w:rsidRPr="00B569D9" w:rsidRDefault="00DD57DD" w:rsidP="005A2A8B">
            <w:pPr>
              <w:pStyle w:val="NoSpacing"/>
              <w:spacing w:line="360" w:lineRule="auto"/>
              <w:contextualSpacing/>
              <w:jc w:val="both"/>
            </w:pPr>
            <w:r w:rsidRPr="00B569D9">
              <w:t xml:space="preserve">Working of </w:t>
            </w:r>
            <w:r>
              <w:t>Button(Community People)</w:t>
            </w:r>
          </w:p>
        </w:tc>
        <w:tc>
          <w:tcPr>
            <w:tcW w:w="1606" w:type="dxa"/>
          </w:tcPr>
          <w:p w:rsidR="00DD57DD" w:rsidRPr="00B569D9" w:rsidRDefault="00DD57DD" w:rsidP="005A2A8B">
            <w:pPr>
              <w:pStyle w:val="NoSpacing"/>
              <w:spacing w:line="360" w:lineRule="auto"/>
              <w:contextualSpacing/>
              <w:jc w:val="both"/>
            </w:pPr>
            <w:r w:rsidRPr="00B569D9">
              <w:t xml:space="preserve">Left Mouse click on </w:t>
            </w:r>
            <w:r>
              <w:t>Community People button</w:t>
            </w:r>
          </w:p>
        </w:tc>
        <w:tc>
          <w:tcPr>
            <w:tcW w:w="1313" w:type="dxa"/>
          </w:tcPr>
          <w:p w:rsidR="00DD57DD" w:rsidRPr="00B569D9" w:rsidRDefault="00DD57DD" w:rsidP="005A2A8B">
            <w:pPr>
              <w:pStyle w:val="NoSpacing"/>
              <w:spacing w:line="360" w:lineRule="auto"/>
              <w:contextualSpacing/>
              <w:jc w:val="both"/>
            </w:pPr>
            <w:r w:rsidRPr="00B569D9">
              <w:t xml:space="preserve">Should </w:t>
            </w:r>
            <w:r>
              <w:t>navigate to Screen having all the various recycle items to recycle</w:t>
            </w:r>
          </w:p>
        </w:tc>
        <w:tc>
          <w:tcPr>
            <w:tcW w:w="2287" w:type="dxa"/>
          </w:tcPr>
          <w:p w:rsidR="00DD57DD" w:rsidRPr="00B569D9" w:rsidRDefault="00DD57DD" w:rsidP="005A2A8B">
            <w:pPr>
              <w:pStyle w:val="NoSpacing"/>
              <w:spacing w:line="360" w:lineRule="auto"/>
              <w:contextualSpacing/>
              <w:jc w:val="both"/>
            </w:pPr>
            <w:r>
              <w:t xml:space="preserve">Displaying </w:t>
            </w:r>
            <w:r w:rsidRPr="00381E4D">
              <w:t>Screen having all the various recycle items to recycle</w:t>
            </w:r>
          </w:p>
        </w:tc>
        <w:tc>
          <w:tcPr>
            <w:tcW w:w="1620" w:type="dxa"/>
          </w:tcPr>
          <w:p w:rsidR="00DD57DD" w:rsidRPr="00B569D9" w:rsidRDefault="00DD57DD" w:rsidP="005A2A8B">
            <w:pPr>
              <w:pStyle w:val="NoSpacing"/>
              <w:spacing w:line="360" w:lineRule="auto"/>
              <w:contextualSpacing/>
              <w:jc w:val="both"/>
            </w:pPr>
            <w:r w:rsidRPr="00B569D9">
              <w:t>Success</w:t>
            </w:r>
          </w:p>
        </w:tc>
      </w:tr>
    </w:tbl>
    <w:p w:rsidR="00DD57DD" w:rsidRDefault="00DD57DD" w:rsidP="00DD57DD"/>
    <w:p w:rsidR="00D54245" w:rsidRDefault="00D54245"/>
    <w:p w:rsidR="00642D1C" w:rsidRDefault="00AE12DC">
      <w:r>
        <w:t>Scrum Do Link:</w:t>
      </w:r>
    </w:p>
    <w:p w:rsidR="00AE12DC" w:rsidRDefault="00AE12DC">
      <w:hyperlink r:id="rId15" w:tgtFrame="_blank" w:history="1">
        <w:r>
          <w:rPr>
            <w:rStyle w:val="Hyperlink"/>
            <w:rFonts w:ascii="Arial" w:hAnsi="Arial" w:cs="Arial"/>
            <w:color w:val="1155CC"/>
            <w:sz w:val="19"/>
            <w:szCs w:val="19"/>
            <w:shd w:val="clear" w:color="auto" w:fill="FFFFFF"/>
          </w:rPr>
          <w:t>https://www.scrumdo.com/organization/aseproj/dashboard</w:t>
        </w:r>
      </w:hyperlink>
      <w:bookmarkStart w:id="0" w:name="_GoBack"/>
      <w:bookmarkEnd w:id="0"/>
    </w:p>
    <w:p w:rsidR="00AE12DC" w:rsidRDefault="00AE12DC"/>
    <w:sectPr w:rsidR="00AE12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42A"/>
    <w:rsid w:val="001E3127"/>
    <w:rsid w:val="00222A82"/>
    <w:rsid w:val="00312723"/>
    <w:rsid w:val="003B0580"/>
    <w:rsid w:val="0049664E"/>
    <w:rsid w:val="004A542A"/>
    <w:rsid w:val="00632966"/>
    <w:rsid w:val="00642D1C"/>
    <w:rsid w:val="0075189D"/>
    <w:rsid w:val="00804D5E"/>
    <w:rsid w:val="00853AEA"/>
    <w:rsid w:val="008B1622"/>
    <w:rsid w:val="009A5797"/>
    <w:rsid w:val="00A500DD"/>
    <w:rsid w:val="00AE12DC"/>
    <w:rsid w:val="00B44879"/>
    <w:rsid w:val="00B7072E"/>
    <w:rsid w:val="00BA4363"/>
    <w:rsid w:val="00C41AA4"/>
    <w:rsid w:val="00CA4813"/>
    <w:rsid w:val="00D54245"/>
    <w:rsid w:val="00DD57DD"/>
    <w:rsid w:val="00FD2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F4FA88-9159-4708-8880-1C491DFD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57DD"/>
    <w:pPr>
      <w:spacing w:after="200" w:line="276" w:lineRule="auto"/>
      <w:ind w:left="720"/>
      <w:contextualSpacing/>
    </w:pPr>
    <w:rPr>
      <w:rFonts w:ascii="Calibri" w:eastAsia="Calibri" w:hAnsi="Calibri" w:cs="Times New Roman"/>
    </w:rPr>
  </w:style>
  <w:style w:type="paragraph" w:styleId="NoSpacing">
    <w:name w:val="No Spacing"/>
    <w:uiPriority w:val="1"/>
    <w:qFormat/>
    <w:rsid w:val="00DD57DD"/>
    <w:pPr>
      <w:spacing w:after="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12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www.scrumdo.com/organization/aseproj/dashboard"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package" Target="embeddings/Microsoft_Visio_Drawing1.vsdx"/><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10</Pages>
  <Words>519</Words>
  <Characters>2961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Racharla, Sankalp (UMKC-Student)</dc:creator>
  <cp:keywords/>
  <dc:description/>
  <cp:lastModifiedBy>Racharla, Sankalp (UMKC-Student)</cp:lastModifiedBy>
  <cp:revision>24</cp:revision>
  <dcterms:created xsi:type="dcterms:W3CDTF">2015-02-26T00:09:00Z</dcterms:created>
  <dcterms:modified xsi:type="dcterms:W3CDTF">2015-02-26T04:34:00Z</dcterms:modified>
</cp:coreProperties>
</file>