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working directory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directory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directory &lt;path&gt;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up to previous directory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directory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 =remove and -r flag is recursion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Concatenate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Prints first 10 lines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Prints last 10 lines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copy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editor for terminal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the simplest way to get information regarding a built-in shell command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Autocomplete commands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Move the cursor to the beginning of the line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move the cursor to the end of the line.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Recall the last command matching the characters you provide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erases everything from the current cursor position to the end of the line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erases everything from the current cursor position to the beginning of the line.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clear command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Absolute Path: /Users/sankalpm/Desktop  and Relative Path: Users/sankalpm/Desktop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scp /Desktop/Example Folder Documents -r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pwd then cd .. until you get to the main node then cd Documents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git status, git add &lt;file name&gt;, git commit -m “commit message”, git push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