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F9D6" w14:textId="27649966" w:rsidR="00533BC9" w:rsidRPr="00533BC9" w:rsidRDefault="00533BC9" w:rsidP="00533BC9">
      <w:pPr>
        <w:rPr>
          <w:b/>
          <w:bCs/>
        </w:rPr>
      </w:pPr>
      <w:r w:rsidRPr="00533BC9">
        <w:rPr>
          <w:b/>
          <w:bCs/>
        </w:rPr>
        <w:t xml:space="preserve">Module </w:t>
      </w:r>
      <w:r w:rsidR="00774504">
        <w:rPr>
          <w:b/>
          <w:bCs/>
        </w:rPr>
        <w:t>7</w:t>
      </w:r>
      <w:r w:rsidRPr="00533BC9">
        <w:rPr>
          <w:b/>
          <w:bCs/>
        </w:rPr>
        <w:t>: Discussion Forum</w:t>
      </w:r>
    </w:p>
    <w:p w14:paraId="3F8EBB21" w14:textId="6BF896F7" w:rsidR="00BC27BA" w:rsidRDefault="00774504" w:rsidP="00533BC9">
      <w:r w:rsidRPr="00774504">
        <w:t>Working with Python, you could either use a predefined function/method or write a user-defined function/method. What are three criteria that you would use to determine whether to use predefined or user-defined functions/methods? Discuss your rationale in your post. Lastly, provide an example of your method declaration and return type.</w:t>
      </w:r>
    </w:p>
    <w:p w14:paraId="40566EC1" w14:textId="470CC1F2" w:rsidR="00BD58B9" w:rsidRDefault="00BD58B9" w:rsidP="00533BC9">
      <w:pPr>
        <w:rPr>
          <w:b/>
          <w:bCs/>
          <w:noProof/>
          <w:u w:val="single"/>
        </w:rPr>
      </w:pPr>
    </w:p>
    <w:p w14:paraId="1E1C4568" w14:textId="77777777" w:rsidR="00D63EBF" w:rsidRDefault="00D63EBF" w:rsidP="00D63EBF">
      <w:pPr>
        <w:rPr>
          <w:noProof/>
        </w:rPr>
      </w:pPr>
      <w:r w:rsidRPr="00D63EBF">
        <w:rPr>
          <w:b/>
          <w:bCs/>
          <w:noProof/>
        </w:rPr>
        <w:t>Predefined functions</w:t>
      </w:r>
      <w:r>
        <w:rPr>
          <w:noProof/>
        </w:rPr>
        <w:t xml:space="preserve"> are built-in functions provided by the programming language to simplify operations on </w:t>
      </w:r>
      <w:r w:rsidRPr="00D63EBF">
        <w:rPr>
          <w:b/>
          <w:bCs/>
          <w:noProof/>
        </w:rPr>
        <w:t>data structures, data types, date and time, and more</w:t>
      </w:r>
      <w:r>
        <w:rPr>
          <w:noProof/>
        </w:rPr>
        <w:t xml:space="preserve">. These functions are designed with a </w:t>
      </w:r>
      <w:r w:rsidRPr="00D63EBF">
        <w:rPr>
          <w:b/>
          <w:bCs/>
          <w:noProof/>
        </w:rPr>
        <w:t>general-purpose approach</w:t>
      </w:r>
      <w:r>
        <w:rPr>
          <w:noProof/>
        </w:rPr>
        <w:t xml:space="preserve">, considering various use cases and users. Since they are part of the language, they are </w:t>
      </w:r>
      <w:r w:rsidRPr="00D63EBF">
        <w:rPr>
          <w:b/>
          <w:bCs/>
          <w:noProof/>
        </w:rPr>
        <w:t>highly optimized for performance and memory efficiency</w:t>
      </w:r>
      <w:r>
        <w:rPr>
          <w:noProof/>
        </w:rPr>
        <w:t>, making them reliable for use in different applications.</w:t>
      </w:r>
    </w:p>
    <w:p w14:paraId="3D9F5C0E" w14:textId="77777777" w:rsidR="00D63EBF" w:rsidRDefault="00D63EBF" w:rsidP="00D63EBF">
      <w:pPr>
        <w:rPr>
          <w:noProof/>
        </w:rPr>
      </w:pPr>
    </w:p>
    <w:p w14:paraId="7660FDD5" w14:textId="259B648C" w:rsidR="00D567F9" w:rsidRDefault="00D63EBF" w:rsidP="00D63EBF">
      <w:pPr>
        <w:rPr>
          <w:noProof/>
        </w:rPr>
      </w:pPr>
      <w:r>
        <w:rPr>
          <w:noProof/>
        </w:rPr>
        <w:t xml:space="preserve">On the other hand, </w:t>
      </w:r>
      <w:r w:rsidRPr="00D63EBF">
        <w:rPr>
          <w:b/>
          <w:bCs/>
          <w:noProof/>
        </w:rPr>
        <w:t>user-defined functions</w:t>
      </w:r>
      <w:r>
        <w:rPr>
          <w:noProof/>
        </w:rPr>
        <w:t xml:space="preserve"> are crucial for addressing </w:t>
      </w:r>
      <w:r w:rsidRPr="00D63EBF">
        <w:rPr>
          <w:b/>
          <w:bCs/>
          <w:noProof/>
        </w:rPr>
        <w:t>business-specific requirements</w:t>
      </w:r>
      <w:r>
        <w:rPr>
          <w:noProof/>
        </w:rPr>
        <w:t xml:space="preserve">. Developers often leverage predefined functions as building blocks to handle basic operations and extend their functionality by defining custom logic within user-defined functions. This approach enhances code </w:t>
      </w:r>
      <w:r w:rsidRPr="00D63EBF">
        <w:rPr>
          <w:b/>
          <w:bCs/>
          <w:noProof/>
        </w:rPr>
        <w:t>reusability, modularity, and maintainability</w:t>
      </w:r>
      <w:r>
        <w:rPr>
          <w:noProof/>
        </w:rPr>
        <w:t>, ensuring that the solution meets specific user needs effectively.</w:t>
      </w:r>
    </w:p>
    <w:p w14:paraId="545B13C1" w14:textId="77777777" w:rsidR="00D63EBF" w:rsidRDefault="00D63EBF" w:rsidP="00D63EBF">
      <w:pPr>
        <w:rPr>
          <w:noProof/>
        </w:rPr>
      </w:pPr>
    </w:p>
    <w:p w14:paraId="549D41DC" w14:textId="01FDC556" w:rsidR="00D63EBF" w:rsidRDefault="00D63EBF" w:rsidP="00D63EBF">
      <w:pPr>
        <w:rPr>
          <w:b/>
          <w:bCs/>
          <w:noProof/>
          <w:u w:val="single"/>
        </w:rPr>
      </w:pPr>
      <w:r w:rsidRPr="00D63EBF">
        <w:rPr>
          <w:b/>
          <w:bCs/>
          <w:noProof/>
          <w:u w:val="single"/>
        </w:rPr>
        <w:t>Example of defining User defined function by leveraging the predefined functtion</w:t>
      </w:r>
    </w:p>
    <w:p w14:paraId="226F70C0" w14:textId="0516D086" w:rsidR="007409A2" w:rsidRDefault="007409A2" w:rsidP="007409A2">
      <w:pPr>
        <w:rPr>
          <w:noProof/>
        </w:rPr>
      </w:pPr>
      <w:r>
        <w:rPr>
          <w:noProof/>
        </w:rPr>
        <w:t xml:space="preserve">In the example below, we utilize the predefined </w:t>
      </w:r>
      <w:r w:rsidRPr="007409A2">
        <w:rPr>
          <w:b/>
          <w:bCs/>
          <w:noProof/>
        </w:rPr>
        <w:t>Base64</w:t>
      </w:r>
      <w:r>
        <w:rPr>
          <w:noProof/>
        </w:rPr>
        <w:t xml:space="preserve"> </w:t>
      </w:r>
      <w:r w:rsidRPr="007409A2">
        <w:rPr>
          <w:b/>
          <w:bCs/>
          <w:noProof/>
        </w:rPr>
        <w:t>encode/decode</w:t>
      </w:r>
      <w:r>
        <w:rPr>
          <w:noProof/>
        </w:rPr>
        <w:t xml:space="preserve"> functions within our user-defined functions (</w:t>
      </w:r>
      <w:r w:rsidRPr="007409A2">
        <w:rPr>
          <w:b/>
          <w:bCs/>
          <w:noProof/>
        </w:rPr>
        <w:t>userdef_encode and userdef_decode</w:t>
      </w:r>
      <w:r>
        <w:rPr>
          <w:noProof/>
        </w:rPr>
        <w:t>). We enhance security by incorporating a business-defined secret into the actual password before encoding.</w:t>
      </w:r>
    </w:p>
    <w:p w14:paraId="3B829D2E" w14:textId="28454939" w:rsidR="007409A2" w:rsidRPr="007409A2" w:rsidRDefault="007409A2" w:rsidP="007409A2">
      <w:pPr>
        <w:rPr>
          <w:noProof/>
        </w:rPr>
      </w:pPr>
      <w:r>
        <w:rPr>
          <w:noProof/>
        </w:rPr>
        <w:t>The use cases for user-defined functions are limitless, as they allow us to extend and customize predefined functions to meet specific business requirements.</w:t>
      </w:r>
    </w:p>
    <w:p w14:paraId="70C8A050" w14:textId="1CD4BC2A" w:rsidR="007409A2" w:rsidRPr="007409A2" w:rsidRDefault="007409A2" w:rsidP="00D63EBF">
      <w:pPr>
        <w:rPr>
          <w:noProof/>
        </w:rPr>
      </w:pPr>
    </w:p>
    <w:p w14:paraId="2565AFA6" w14:textId="369A400F" w:rsidR="00D63EBF" w:rsidRDefault="007409A2" w:rsidP="00D63EBF">
      <w:pPr>
        <w:rPr>
          <w:noProof/>
        </w:rPr>
      </w:pPr>
      <w:r w:rsidRPr="007409A2">
        <w:rPr>
          <w:noProof/>
        </w:rPr>
        <w:lastRenderedPageBreak/>
        <w:drawing>
          <wp:inline distT="0" distB="0" distL="0" distR="0" wp14:anchorId="569847E7" wp14:editId="47985438">
            <wp:extent cx="5943600" cy="3732530"/>
            <wp:effectExtent l="0" t="0" r="0" b="1270"/>
            <wp:docPr id="4596678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6786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062C" w14:textId="77777777" w:rsidR="007409A2" w:rsidRDefault="007409A2" w:rsidP="00D63EBF">
      <w:pPr>
        <w:rPr>
          <w:noProof/>
        </w:rPr>
      </w:pPr>
    </w:p>
    <w:p w14:paraId="025699ED" w14:textId="7FBD0600" w:rsidR="007409A2" w:rsidRPr="00F36D1B" w:rsidRDefault="007409A2" w:rsidP="00D63EBF">
      <w:pPr>
        <w:rPr>
          <w:b/>
          <w:bCs/>
          <w:noProof/>
        </w:rPr>
      </w:pPr>
      <w:r w:rsidRPr="00F36D1B">
        <w:rPr>
          <w:b/>
          <w:bCs/>
          <w:noProof/>
        </w:rPr>
        <w:t xml:space="preserve">Some of the </w:t>
      </w:r>
      <w:r w:rsidR="00F36D1B">
        <w:rPr>
          <w:b/>
          <w:bCs/>
          <w:noProof/>
        </w:rPr>
        <w:t xml:space="preserve">examples for </w:t>
      </w:r>
      <w:r w:rsidRPr="00F36D1B">
        <w:rPr>
          <w:b/>
          <w:bCs/>
          <w:noProof/>
        </w:rPr>
        <w:t>pre-defined functions are</w:t>
      </w:r>
    </w:p>
    <w:p w14:paraId="44B1BF5E" w14:textId="2217A978" w:rsidR="00F36D1B" w:rsidRDefault="00F36D1B" w:rsidP="00D63EBF">
      <w:pPr>
        <w:rPr>
          <w:noProof/>
        </w:rPr>
      </w:pPr>
      <w:r>
        <w:rPr>
          <w:noProof/>
        </w:rPr>
        <w:t>Print(), Len(), sorted()</w:t>
      </w:r>
    </w:p>
    <w:p w14:paraId="2E5F1F3D" w14:textId="5FE58EAA" w:rsidR="007409A2" w:rsidRDefault="007409A2" w:rsidP="00D63EBF">
      <w:pPr>
        <w:rPr>
          <w:noProof/>
        </w:rPr>
      </w:pPr>
      <w:r>
        <w:rPr>
          <w:noProof/>
        </w:rPr>
        <w:t>List</w:t>
      </w:r>
      <w:r w:rsidR="00F36D1B">
        <w:rPr>
          <w:noProof/>
        </w:rPr>
        <w:t xml:space="preserve"> functions: </w:t>
      </w:r>
      <w:r>
        <w:rPr>
          <w:noProof/>
        </w:rPr>
        <w:t xml:space="preserve"> append, insert, pop, get</w:t>
      </w:r>
    </w:p>
    <w:p w14:paraId="64178ED7" w14:textId="5EDBF238" w:rsidR="00F36D1B" w:rsidRDefault="00F36D1B" w:rsidP="00D63EBF">
      <w:pPr>
        <w:rPr>
          <w:noProof/>
        </w:rPr>
      </w:pPr>
      <w:r>
        <w:rPr>
          <w:noProof/>
        </w:rPr>
        <w:t>Datetime function</w:t>
      </w:r>
    </w:p>
    <w:p w14:paraId="05A7AA3D" w14:textId="7FF64D63" w:rsidR="00F36D1B" w:rsidRDefault="00F36D1B" w:rsidP="00D63EBF">
      <w:pPr>
        <w:rPr>
          <w:noProof/>
        </w:rPr>
      </w:pPr>
      <w:r>
        <w:rPr>
          <w:noProof/>
        </w:rPr>
        <w:t>String function</w:t>
      </w:r>
    </w:p>
    <w:sectPr w:rsidR="00F3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51627"/>
    <w:rsid w:val="000639B3"/>
    <w:rsid w:val="000947BC"/>
    <w:rsid w:val="000C0F73"/>
    <w:rsid w:val="000C56FA"/>
    <w:rsid w:val="000D7803"/>
    <w:rsid w:val="000E3557"/>
    <w:rsid w:val="001459E2"/>
    <w:rsid w:val="00157985"/>
    <w:rsid w:val="00184442"/>
    <w:rsid w:val="00271F44"/>
    <w:rsid w:val="002A344C"/>
    <w:rsid w:val="002E0E52"/>
    <w:rsid w:val="00312153"/>
    <w:rsid w:val="00392400"/>
    <w:rsid w:val="003D7DA4"/>
    <w:rsid w:val="003F55DA"/>
    <w:rsid w:val="0040792C"/>
    <w:rsid w:val="00415243"/>
    <w:rsid w:val="00433B5A"/>
    <w:rsid w:val="00470B92"/>
    <w:rsid w:val="004B2E81"/>
    <w:rsid w:val="00522D12"/>
    <w:rsid w:val="00533BC9"/>
    <w:rsid w:val="00542F07"/>
    <w:rsid w:val="005B3B24"/>
    <w:rsid w:val="005F62EB"/>
    <w:rsid w:val="00610F55"/>
    <w:rsid w:val="006F265B"/>
    <w:rsid w:val="006F53A4"/>
    <w:rsid w:val="00705484"/>
    <w:rsid w:val="0072104A"/>
    <w:rsid w:val="007409A2"/>
    <w:rsid w:val="00764050"/>
    <w:rsid w:val="007662A5"/>
    <w:rsid w:val="00774504"/>
    <w:rsid w:val="007E5E42"/>
    <w:rsid w:val="007F3535"/>
    <w:rsid w:val="008162A6"/>
    <w:rsid w:val="00822C37"/>
    <w:rsid w:val="008338F2"/>
    <w:rsid w:val="0084644D"/>
    <w:rsid w:val="008560BF"/>
    <w:rsid w:val="00862F43"/>
    <w:rsid w:val="008C03E9"/>
    <w:rsid w:val="00942F6C"/>
    <w:rsid w:val="0095026B"/>
    <w:rsid w:val="00976C4B"/>
    <w:rsid w:val="0099147D"/>
    <w:rsid w:val="009E08A2"/>
    <w:rsid w:val="009E6BEC"/>
    <w:rsid w:val="00A954FD"/>
    <w:rsid w:val="00AA6967"/>
    <w:rsid w:val="00AD2E0F"/>
    <w:rsid w:val="00AF331C"/>
    <w:rsid w:val="00AF3B20"/>
    <w:rsid w:val="00B05648"/>
    <w:rsid w:val="00B1312E"/>
    <w:rsid w:val="00B35A16"/>
    <w:rsid w:val="00B4117B"/>
    <w:rsid w:val="00B66ADB"/>
    <w:rsid w:val="00B76B14"/>
    <w:rsid w:val="00B80FD1"/>
    <w:rsid w:val="00BC27BA"/>
    <w:rsid w:val="00BD58B9"/>
    <w:rsid w:val="00BE2040"/>
    <w:rsid w:val="00BF01A1"/>
    <w:rsid w:val="00C552AF"/>
    <w:rsid w:val="00C854D8"/>
    <w:rsid w:val="00C92A1B"/>
    <w:rsid w:val="00CD04A0"/>
    <w:rsid w:val="00D25D9E"/>
    <w:rsid w:val="00D26E63"/>
    <w:rsid w:val="00D567F9"/>
    <w:rsid w:val="00D63EBF"/>
    <w:rsid w:val="00DB3463"/>
    <w:rsid w:val="00DC3649"/>
    <w:rsid w:val="00DF5259"/>
    <w:rsid w:val="00E66E9C"/>
    <w:rsid w:val="00E83076"/>
    <w:rsid w:val="00EA4519"/>
    <w:rsid w:val="00F27488"/>
    <w:rsid w:val="00F36D1B"/>
    <w:rsid w:val="00F77FB9"/>
    <w:rsid w:val="00FB172F"/>
    <w:rsid w:val="00F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4A"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13</cp:revision>
  <dcterms:created xsi:type="dcterms:W3CDTF">2025-03-13T00:57:00Z</dcterms:created>
  <dcterms:modified xsi:type="dcterms:W3CDTF">2025-03-28T15:36:00Z</dcterms:modified>
</cp:coreProperties>
</file>