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2BC78" w14:textId="77777777" w:rsidR="0001356C" w:rsidRDefault="0001356C" w:rsidP="0001356C">
      <w:r>
        <w:t>Most of the large projects requires talent from different part of the world to bring best of the best.</w:t>
      </w:r>
    </w:p>
    <w:p w14:paraId="10000594" w14:textId="00C84D60" w:rsidR="0001356C" w:rsidRDefault="00DA6218" w:rsidP="0001356C">
      <w:r w:rsidRPr="00DA6218">
        <w:t>Managing a globally diverse team is a critical aspect of project management, especially when collaborating with individuals across different countries, cultures, and time zone</w:t>
      </w:r>
      <w:r>
        <w:t xml:space="preserve">s </w:t>
      </w:r>
      <w:r w:rsidRPr="00DA6218">
        <w:t>including team members, managers, and stakeholders</w:t>
      </w:r>
      <w:r w:rsidR="0001356C">
        <w:t>.</w:t>
      </w:r>
    </w:p>
    <w:p w14:paraId="6BE2AF8B" w14:textId="1F4D058A" w:rsidR="0001356C" w:rsidRDefault="0001356C" w:rsidP="0001356C">
      <w:r>
        <w:t>when we talk about a globally diverse group, we're not just referring to geography. We're dealing with different working styles, languages, cultural expectations, and even different levels of comfort with tools and technologies.</w:t>
      </w:r>
    </w:p>
    <w:p w14:paraId="673F9F53" w14:textId="56D7AC3E" w:rsidR="0001356C" w:rsidRDefault="0001356C" w:rsidP="0001356C">
      <w:r>
        <w:t>If we don’t manage this diversity thoughtfully, it can lead to confusion, delays, and even missed project goals.</w:t>
      </w:r>
      <w:r>
        <w:t xml:space="preserve"> </w:t>
      </w:r>
      <w:proofErr w:type="gramStart"/>
      <w:r>
        <w:t>So</w:t>
      </w:r>
      <w:proofErr w:type="gramEnd"/>
      <w:r>
        <w:t xml:space="preserve"> following some of below best practices would bring the team together and help deliver the project successfully.</w:t>
      </w:r>
    </w:p>
    <w:p w14:paraId="3EC2FA71" w14:textId="11CE2442" w:rsidR="0001356C" w:rsidRPr="0001356C" w:rsidRDefault="0001356C" w:rsidP="0001356C">
      <w:pPr>
        <w:rPr>
          <w:b/>
          <w:bCs/>
        </w:rPr>
      </w:pPr>
      <w:r>
        <w:t xml:space="preserve">  </w:t>
      </w:r>
      <w:r w:rsidRPr="0001356C">
        <w:rPr>
          <w:b/>
          <w:bCs/>
        </w:rPr>
        <w:t>Clear Communication Plan</w:t>
      </w:r>
    </w:p>
    <w:p w14:paraId="590E9FE9" w14:textId="15C8E85E" w:rsidR="0001356C" w:rsidRDefault="0001356C" w:rsidP="0001356C">
      <w:r>
        <w:t xml:space="preserve">    define how and when we communicate. We make sure everyone understands expectations</w:t>
      </w:r>
      <w:r w:rsidR="00DA6218">
        <w:t xml:space="preserve"> </w:t>
      </w:r>
      <w:r>
        <w:t>whether it's email, Teams, or weekly meetings. And we always keep things simple and transparent.</w:t>
      </w:r>
    </w:p>
    <w:p w14:paraId="6B303490" w14:textId="77777777" w:rsidR="0001356C" w:rsidRPr="0001356C" w:rsidRDefault="0001356C" w:rsidP="0001356C">
      <w:pPr>
        <w:rPr>
          <w:b/>
          <w:bCs/>
        </w:rPr>
      </w:pPr>
      <w:r>
        <w:t xml:space="preserve">    </w:t>
      </w:r>
      <w:r w:rsidRPr="0001356C">
        <w:rPr>
          <w:b/>
          <w:bCs/>
        </w:rPr>
        <w:t>Respecting Time Zones</w:t>
      </w:r>
    </w:p>
    <w:p w14:paraId="335D5FA4" w14:textId="1FB5115F" w:rsidR="0001356C" w:rsidRDefault="0001356C" w:rsidP="0001356C">
      <w:r>
        <w:t xml:space="preserve">    </w:t>
      </w:r>
      <w:r>
        <w:t xml:space="preserve">Try to best accommodate every team to attend the calls. And record important meetings so if </w:t>
      </w:r>
      <w:r w:rsidR="00DA6218">
        <w:t>anyone</w:t>
      </w:r>
      <w:r>
        <w:t xml:space="preserve"> can </w:t>
      </w:r>
      <w:r w:rsidR="00DA6218">
        <w:t>does not join</w:t>
      </w:r>
      <w:r>
        <w:t>, they can listen to the recording and understand the important points discussed.</w:t>
      </w:r>
    </w:p>
    <w:p w14:paraId="275F2CB0" w14:textId="77777777" w:rsidR="0001356C" w:rsidRPr="0001356C" w:rsidRDefault="0001356C" w:rsidP="0001356C">
      <w:pPr>
        <w:rPr>
          <w:b/>
          <w:bCs/>
        </w:rPr>
      </w:pPr>
      <w:r>
        <w:t xml:space="preserve">    </w:t>
      </w:r>
      <w:r w:rsidRPr="0001356C">
        <w:rPr>
          <w:b/>
          <w:bCs/>
        </w:rPr>
        <w:t>Cultural Awareness</w:t>
      </w:r>
    </w:p>
    <w:p w14:paraId="427EC966" w14:textId="1501244D" w:rsidR="00DA6218" w:rsidRDefault="0001356C" w:rsidP="0001356C">
      <w:r>
        <w:t xml:space="preserve">    </w:t>
      </w:r>
      <w:r w:rsidR="00DA6218">
        <w:t xml:space="preserve">We need to do bit of </w:t>
      </w:r>
      <w:r>
        <w:t>homework to understand how different cultures prefer to work—some are more formal, some more direct, some prefer group discussions. This helps avoid misunderstandings and builds trust.</w:t>
      </w:r>
    </w:p>
    <w:p w14:paraId="1F1F89A4" w14:textId="77777777" w:rsidR="0001356C" w:rsidRPr="00DA6218" w:rsidRDefault="0001356C" w:rsidP="0001356C">
      <w:pPr>
        <w:rPr>
          <w:b/>
          <w:bCs/>
        </w:rPr>
      </w:pPr>
      <w:r>
        <w:t xml:space="preserve">    </w:t>
      </w:r>
      <w:r w:rsidRPr="00DA6218">
        <w:rPr>
          <w:b/>
          <w:bCs/>
        </w:rPr>
        <w:t>Tools and Collaboration</w:t>
      </w:r>
    </w:p>
    <w:p w14:paraId="17F01CC4" w14:textId="3C3800F7" w:rsidR="0001356C" w:rsidRDefault="0001356C" w:rsidP="0001356C">
      <w:r>
        <w:t xml:space="preserve">    us</w:t>
      </w:r>
      <w:r w:rsidR="00DA6218">
        <w:t>ing</w:t>
      </w:r>
      <w:r>
        <w:t xml:space="preserve"> project management tools like Jira, </w:t>
      </w:r>
      <w:r w:rsidR="00DA6218">
        <w:t xml:space="preserve">Gitlab, </w:t>
      </w:r>
      <w:proofErr w:type="spellStart"/>
      <w:r w:rsidR="00DA6218">
        <w:t>devOps</w:t>
      </w:r>
      <w:proofErr w:type="spellEnd"/>
      <w:r w:rsidR="00DA6218">
        <w:t xml:space="preserve"> </w:t>
      </w:r>
      <w:r>
        <w:t>give real-time visibility to everyone involved</w:t>
      </w:r>
      <w:r w:rsidR="00DA6218">
        <w:t xml:space="preserve"> </w:t>
      </w:r>
      <w:r>
        <w:t>no matter where they are.</w:t>
      </w:r>
      <w:r w:rsidR="00DA6218">
        <w:t xml:space="preserve"> And gives visibility to manage the project deliverables and who is contributing to the changes</w:t>
      </w:r>
    </w:p>
    <w:p w14:paraId="2DFC977C" w14:textId="77777777" w:rsidR="0001356C" w:rsidRPr="00DA6218" w:rsidRDefault="0001356C" w:rsidP="0001356C">
      <w:pPr>
        <w:rPr>
          <w:b/>
          <w:bCs/>
        </w:rPr>
      </w:pPr>
      <w:r w:rsidRPr="00DA6218">
        <w:rPr>
          <w:b/>
          <w:bCs/>
        </w:rPr>
        <w:t xml:space="preserve">    Regular Check-ins</w:t>
      </w:r>
    </w:p>
    <w:p w14:paraId="5F036369" w14:textId="5C2637CD" w:rsidR="0001356C" w:rsidRDefault="0001356C" w:rsidP="0001356C">
      <w:r>
        <w:t xml:space="preserve">    schedule regular one-on-ones and team </w:t>
      </w:r>
      <w:proofErr w:type="spellStart"/>
      <w:r>
        <w:t>sync</w:t>
      </w:r>
      <w:r w:rsidR="00DA6218">
        <w:t>Ups</w:t>
      </w:r>
      <w:proofErr w:type="spellEnd"/>
      <w:r w:rsidR="00DA6218">
        <w:t xml:space="preserve"> n</w:t>
      </w:r>
      <w:r>
        <w:t>ot just for updates, but to listen. Sometimes issues are easier to solve when people feel heard.</w:t>
      </w:r>
    </w:p>
    <w:p w14:paraId="2009AE1B" w14:textId="77777777" w:rsidR="0001356C" w:rsidRPr="00DA6218" w:rsidRDefault="0001356C" w:rsidP="0001356C">
      <w:pPr>
        <w:rPr>
          <w:b/>
          <w:bCs/>
        </w:rPr>
      </w:pPr>
      <w:r>
        <w:t xml:space="preserve">    </w:t>
      </w:r>
      <w:r w:rsidRPr="00DA6218">
        <w:rPr>
          <w:b/>
          <w:bCs/>
        </w:rPr>
        <w:t>Inclusive Decision-Making</w:t>
      </w:r>
    </w:p>
    <w:p w14:paraId="2E68F80F" w14:textId="04DB51E5" w:rsidR="0001356C" w:rsidRDefault="0001356C" w:rsidP="0001356C">
      <w:r>
        <w:t xml:space="preserve">    </w:t>
      </w:r>
      <w:r w:rsidR="00DA6218">
        <w:t xml:space="preserve">Allow people to share </w:t>
      </w:r>
      <w:r>
        <w:t>feedback from all roles. Everyone has valuable input, and this helps us make better, more complete decisions.</w:t>
      </w:r>
    </w:p>
    <w:sectPr w:rsidR="0001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97D"/>
    <w:multiLevelType w:val="hybridMultilevel"/>
    <w:tmpl w:val="636E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306BE"/>
    <w:multiLevelType w:val="hybridMultilevel"/>
    <w:tmpl w:val="DCF8AD6C"/>
    <w:lvl w:ilvl="0" w:tplc="0914B9AE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 w16cid:durableId="762192802">
    <w:abstractNumId w:val="0"/>
  </w:num>
  <w:num w:numId="2" w16cid:durableId="55936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50"/>
    <w:rsid w:val="0001356C"/>
    <w:rsid w:val="000947BC"/>
    <w:rsid w:val="000C0F73"/>
    <w:rsid w:val="000C56FA"/>
    <w:rsid w:val="000D7803"/>
    <w:rsid w:val="000E3557"/>
    <w:rsid w:val="00143EA4"/>
    <w:rsid w:val="00157985"/>
    <w:rsid w:val="00184442"/>
    <w:rsid w:val="002238E1"/>
    <w:rsid w:val="00271F44"/>
    <w:rsid w:val="002A344C"/>
    <w:rsid w:val="002E0E52"/>
    <w:rsid w:val="00312153"/>
    <w:rsid w:val="00392400"/>
    <w:rsid w:val="003D7DA4"/>
    <w:rsid w:val="003F55DA"/>
    <w:rsid w:val="0040792C"/>
    <w:rsid w:val="00415243"/>
    <w:rsid w:val="00470B92"/>
    <w:rsid w:val="004B2E81"/>
    <w:rsid w:val="00522D12"/>
    <w:rsid w:val="00542F07"/>
    <w:rsid w:val="0056224B"/>
    <w:rsid w:val="005B3B24"/>
    <w:rsid w:val="005F62EB"/>
    <w:rsid w:val="00610F55"/>
    <w:rsid w:val="006F265B"/>
    <w:rsid w:val="006F53A4"/>
    <w:rsid w:val="00705484"/>
    <w:rsid w:val="00764050"/>
    <w:rsid w:val="007662A5"/>
    <w:rsid w:val="007E5E42"/>
    <w:rsid w:val="008162A6"/>
    <w:rsid w:val="00822C37"/>
    <w:rsid w:val="0084644D"/>
    <w:rsid w:val="008560BF"/>
    <w:rsid w:val="00862F43"/>
    <w:rsid w:val="008C03E9"/>
    <w:rsid w:val="00942F6C"/>
    <w:rsid w:val="0095026B"/>
    <w:rsid w:val="00976C4B"/>
    <w:rsid w:val="0099147D"/>
    <w:rsid w:val="00A954FD"/>
    <w:rsid w:val="00AA6967"/>
    <w:rsid w:val="00AD2E0F"/>
    <w:rsid w:val="00AF3B20"/>
    <w:rsid w:val="00B05648"/>
    <w:rsid w:val="00B35A16"/>
    <w:rsid w:val="00B66ADB"/>
    <w:rsid w:val="00B80FD1"/>
    <w:rsid w:val="00BE2040"/>
    <w:rsid w:val="00BF01A1"/>
    <w:rsid w:val="00C552AF"/>
    <w:rsid w:val="00CD04A0"/>
    <w:rsid w:val="00DA6218"/>
    <w:rsid w:val="00DB3463"/>
    <w:rsid w:val="00DC3649"/>
    <w:rsid w:val="00E66E9C"/>
    <w:rsid w:val="00E83076"/>
    <w:rsid w:val="00EA4519"/>
    <w:rsid w:val="00ED3BF7"/>
    <w:rsid w:val="00F27488"/>
    <w:rsid w:val="00F77FB9"/>
    <w:rsid w:val="00FC6D4B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CF8A12"/>
  <w15:chartTrackingRefBased/>
  <w15:docId w15:val="{16A7BC00-0455-4A63-9C31-310ABC73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6</cp:revision>
  <dcterms:created xsi:type="dcterms:W3CDTF">2025-02-20T15:34:00Z</dcterms:created>
  <dcterms:modified xsi:type="dcterms:W3CDTF">2025-04-24T02:29:00Z</dcterms:modified>
</cp:coreProperties>
</file>