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9AF44" w14:textId="77777777" w:rsidR="00EC2748" w:rsidRDefault="00000000">
      <w:pPr>
        <w:spacing w:before="2000"/>
        <w:jc w:val="center"/>
      </w:pPr>
      <w:r>
        <w:rPr>
          <w:b/>
          <w:bCs/>
          <w:color w:val="B8962E"/>
          <w:sz w:val="72"/>
          <w:szCs w:val="72"/>
        </w:rPr>
        <w:t>Ad-Genie</w:t>
      </w:r>
    </w:p>
    <w:p w14:paraId="65158FD4" w14:textId="77777777" w:rsidR="00EC2748" w:rsidRDefault="00000000">
      <w:pPr>
        <w:spacing w:before="120"/>
        <w:jc w:val="center"/>
      </w:pPr>
      <w:r>
        <w:rPr>
          <w:color w:val="5C4A1A"/>
          <w:sz w:val="32"/>
          <w:szCs w:val="32"/>
        </w:rPr>
        <w:t>AI-Powered Advertising &amp; Deals Platform</w:t>
      </w:r>
    </w:p>
    <w:p w14:paraId="073BA6D7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167C2C06" w14:textId="77777777" w:rsidR="00EC2748" w:rsidRDefault="00000000">
      <w:pPr>
        <w:spacing w:before="160" w:after="80"/>
        <w:jc w:val="center"/>
      </w:pPr>
      <w:r>
        <w:rPr>
          <w:b/>
          <w:bCs/>
          <w:sz w:val="28"/>
          <w:szCs w:val="28"/>
        </w:rPr>
        <w:t>Product Requirements Document</w:t>
      </w:r>
    </w:p>
    <w:p w14:paraId="34B19236" w14:textId="77777777" w:rsidR="00EC2748" w:rsidRDefault="00000000">
      <w:pPr>
        <w:spacing w:after="80"/>
        <w:jc w:val="center"/>
      </w:pPr>
      <w:r>
        <w:rPr>
          <w:color w:val="8C7040"/>
        </w:rPr>
        <w:t xml:space="preserve">Version </w:t>
      </w:r>
      <w:proofErr w:type="gramStart"/>
      <w:r>
        <w:rPr>
          <w:color w:val="8C7040"/>
        </w:rPr>
        <w:t>1.0  |</w:t>
      </w:r>
      <w:proofErr w:type="gramEnd"/>
      <w:r>
        <w:rPr>
          <w:color w:val="8C7040"/>
        </w:rPr>
        <w:t xml:space="preserve">  June 20, 2026</w:t>
      </w:r>
    </w:p>
    <w:p w14:paraId="1B42E5A8" w14:textId="7E1FFD1C" w:rsidR="00EC2748" w:rsidRDefault="00000000">
      <w:pPr>
        <w:spacing w:after="80"/>
        <w:jc w:val="center"/>
      </w:pPr>
      <w:r>
        <w:rPr>
          <w:color w:val="8C7040"/>
        </w:rPr>
        <w:t xml:space="preserve">Author: </w:t>
      </w:r>
      <w:r w:rsidR="00193413">
        <w:rPr>
          <w:color w:val="8C7040"/>
        </w:rPr>
        <w:t xml:space="preserve">Sankar Kumar </w:t>
      </w:r>
      <w:proofErr w:type="gramStart"/>
      <w:r w:rsidR="00193413">
        <w:rPr>
          <w:color w:val="8C7040"/>
        </w:rPr>
        <w:t>Palaniappan</w:t>
      </w:r>
      <w:r>
        <w:rPr>
          <w:color w:val="8C7040"/>
        </w:rPr>
        <w:t xml:space="preserve">  |</w:t>
      </w:r>
      <w:proofErr w:type="gramEnd"/>
      <w:r>
        <w:rPr>
          <w:color w:val="8C7040"/>
        </w:rPr>
        <w:t xml:space="preserve">  Status: Draft</w:t>
      </w:r>
    </w:p>
    <w:p w14:paraId="70710ECF" w14:textId="77777777" w:rsidR="00EC2748" w:rsidRDefault="00EC2748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C2748" w14:paraId="6D7AD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FE8E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61E2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Value</w:t>
            </w:r>
          </w:p>
        </w:tc>
      </w:tr>
      <w:tr w:rsidR="00EC2748" w14:paraId="66B93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9E8D" w14:textId="77777777" w:rsidR="00EC2748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39CD" w14:textId="77777777" w:rsidR="00EC2748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C2748" w14:paraId="07872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D3BA" w14:textId="77777777" w:rsidR="00EC274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76A9" w14:textId="77777777" w:rsidR="00EC2748" w:rsidRDefault="00000000">
            <w:r>
              <w:rPr>
                <w:sz w:val="20"/>
                <w:szCs w:val="20"/>
              </w:rPr>
              <w:t>June 20, 2026</w:t>
            </w:r>
          </w:p>
        </w:tc>
      </w:tr>
      <w:tr w:rsidR="00EC2748" w14:paraId="55678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9DEA" w14:textId="77777777" w:rsidR="00EC2748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11BD" w14:textId="77777777" w:rsidR="00EC2748" w:rsidRDefault="00000000">
            <w:r>
              <w:rPr>
                <w:sz w:val="20"/>
                <w:szCs w:val="20"/>
              </w:rPr>
              <w:t>Draft</w:t>
            </w:r>
          </w:p>
        </w:tc>
      </w:tr>
      <w:tr w:rsidR="00EC2748" w14:paraId="4476C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41B5" w14:textId="77777777" w:rsidR="00EC2748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679D" w14:textId="77777777" w:rsidR="00EC2748" w:rsidRDefault="00000000">
            <w:r>
              <w:rPr>
                <w:sz w:val="20"/>
                <w:szCs w:val="20"/>
              </w:rPr>
              <w:t xml:space="preserve">Web (Next.js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C2748" w14:paraId="0EB55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B729" w14:textId="77777777" w:rsidR="00EC2748" w:rsidRDefault="00000000">
            <w:r>
              <w:rPr>
                <w:sz w:val="20"/>
                <w:szCs w:val="20"/>
              </w:rPr>
              <w:t>Launch Scope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649A" w14:textId="77777777" w:rsidR="00EC2748" w:rsidRDefault="00000000">
            <w:r>
              <w:rPr>
                <w:sz w:val="20"/>
                <w:szCs w:val="20"/>
              </w:rPr>
              <w:t>US-only — Target, Walmart, CVS</w:t>
            </w:r>
          </w:p>
        </w:tc>
      </w:tr>
      <w:tr w:rsidR="00EC2748" w14:paraId="18EE1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4851" w14:textId="77777777" w:rsidR="00EC2748" w:rsidRDefault="00000000">
            <w:r>
              <w:rPr>
                <w:sz w:val="20"/>
                <w:szCs w:val="20"/>
              </w:rPr>
              <w:t>Offer Data Source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2318" w14:textId="77777777" w:rsidR="00EC2748" w:rsidRDefault="00000000">
            <w:r>
              <w:rPr>
                <w:sz w:val="20"/>
                <w:szCs w:val="20"/>
              </w:rPr>
              <w:t>Rakuten Affiliate API</w:t>
            </w:r>
          </w:p>
        </w:tc>
      </w:tr>
    </w:tbl>
    <w:p w14:paraId="00FA0470" w14:textId="77777777" w:rsidR="00EC2748" w:rsidRDefault="00EC2748">
      <w:pPr>
        <w:spacing w:after="600"/>
      </w:pPr>
    </w:p>
    <w:p w14:paraId="1289000D" w14:textId="77777777" w:rsidR="00EC2748" w:rsidRDefault="00000000">
      <w:r>
        <w:br w:type="page"/>
      </w:r>
    </w:p>
    <w:p w14:paraId="2CD3B184" w14:textId="77777777" w:rsidR="00EC2748" w:rsidRDefault="00000000">
      <w:pPr>
        <w:pStyle w:val="Heading1"/>
      </w:pPr>
      <w:bookmarkStart w:id="0" w:name="_Toc232886086"/>
      <w:r>
        <w:lastRenderedPageBreak/>
        <w:t>Table of Contents</w:t>
      </w:r>
      <w:bookmarkEnd w:id="0"/>
    </w:p>
    <w:sdt>
      <w:sdtPr>
        <w:alias w:val="Table of Contents"/>
        <w:id w:val="1251234932"/>
      </w:sdtPr>
      <w:sdtContent>
        <w:p w14:paraId="504DDC2C" w14:textId="77777777" w:rsidR="0019341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86086" w:history="1">
            <w:r w:rsidR="00193413" w:rsidRPr="00C51BBC">
              <w:rPr>
                <w:rStyle w:val="Hyperlink"/>
                <w:noProof/>
              </w:rPr>
              <w:t>Table of Contents</w:t>
            </w:r>
            <w:r w:rsidR="00193413">
              <w:rPr>
                <w:noProof/>
              </w:rPr>
              <w:tab/>
            </w:r>
            <w:r w:rsidR="00193413">
              <w:rPr>
                <w:noProof/>
              </w:rPr>
              <w:fldChar w:fldCharType="begin"/>
            </w:r>
            <w:r w:rsidR="00193413">
              <w:rPr>
                <w:noProof/>
              </w:rPr>
              <w:instrText xml:space="preserve"> PAGEREF _Toc232886086 \h </w:instrText>
            </w:r>
            <w:r w:rsidR="00193413">
              <w:rPr>
                <w:noProof/>
              </w:rPr>
            </w:r>
            <w:r w:rsidR="00193413">
              <w:rPr>
                <w:noProof/>
              </w:rPr>
              <w:fldChar w:fldCharType="separate"/>
            </w:r>
            <w:r w:rsidR="00193413">
              <w:rPr>
                <w:noProof/>
              </w:rPr>
              <w:t>2</w:t>
            </w:r>
            <w:r w:rsidR="00193413">
              <w:rPr>
                <w:noProof/>
              </w:rPr>
              <w:fldChar w:fldCharType="end"/>
            </w:r>
          </w:hyperlink>
        </w:p>
        <w:p w14:paraId="5604638E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087" w:history="1">
            <w:r w:rsidRPr="00C51BBC">
              <w:rPr>
                <w:rStyle w:val="Hyperlink"/>
                <w:noProof/>
              </w:rPr>
              <w:t>1. Problem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6C1F79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88" w:history="1">
            <w:r w:rsidRPr="00C51BBC">
              <w:rPr>
                <w:rStyle w:val="Hyperlink"/>
                <w:noProof/>
              </w:rPr>
              <w:t>1.1  What Problem Is This Solving?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00131D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89" w:history="1">
            <w:r w:rsidRPr="00C51BBC">
              <w:rPr>
                <w:rStyle w:val="Hyperlink"/>
                <w:noProof/>
              </w:rPr>
              <w:t>1.2  Who Are We Solving This Problem For?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EA152F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090" w:history="1">
            <w:r w:rsidRPr="00C51BBC">
              <w:rPr>
                <w:rStyle w:val="Hyperlink"/>
                <w:noProof/>
              </w:rPr>
              <w:t>Primary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3B5C4A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091" w:history="1">
            <w:r w:rsidRPr="00C51BBC">
              <w:rPr>
                <w:rStyle w:val="Hyperlink"/>
                <w:noProof/>
              </w:rPr>
              <w:t>Secondary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506B85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92" w:history="1">
            <w:r w:rsidRPr="00C51BBC">
              <w:rPr>
                <w:rStyle w:val="Hyperlink"/>
                <w:noProof/>
              </w:rPr>
              <w:t>1.3  Why Is This Problem Worth Solving?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39AD61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93" w:history="1">
            <w:r w:rsidRPr="00C51BBC">
              <w:rPr>
                <w:rStyle w:val="Hyperlink"/>
                <w:noProof/>
              </w:rPr>
              <w:t>1.4  Why Agentic AI?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BD1079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94" w:history="1">
            <w:r w:rsidRPr="00C51BBC">
              <w:rPr>
                <w:rStyle w:val="Hyperlink"/>
                <w:noProof/>
              </w:rPr>
              <w:t>1.5  How Will We Know the Problem Is Solved? (Core Metrics)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2DA835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095" w:history="1">
            <w:r w:rsidRPr="00C51BBC">
              <w:rPr>
                <w:rStyle w:val="Hyperlink"/>
                <w:noProof/>
              </w:rPr>
              <w:t>2. Solution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9AC036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96" w:history="1">
            <w:r w:rsidRPr="00C51BBC">
              <w:rPr>
                <w:rStyle w:val="Hyperlink"/>
                <w:noProof/>
              </w:rPr>
              <w:t>2.1  Pages &amp; User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CCB1FB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097" w:history="1">
            <w:r w:rsidRPr="00C51BBC">
              <w:rPr>
                <w:rStyle w:val="Hyperlink"/>
                <w:noProof/>
              </w:rPr>
              <w:t>Primary Flow (Deal Discovery &amp; Redemption)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D4C645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098" w:history="1">
            <w:r w:rsidRPr="00C51BBC">
              <w:rPr>
                <w:rStyle w:val="Hyperlink"/>
                <w:noProof/>
              </w:rPr>
              <w:t>Secondary Flow (Poster &amp; Hashtags)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C727F9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099" w:history="1">
            <w:r w:rsidRPr="00C51BBC">
              <w:rPr>
                <w:rStyle w:val="Hyperlink"/>
                <w:noProof/>
              </w:rPr>
              <w:t>2.2  Technology User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554C4D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00" w:history="1">
            <w:r w:rsidRPr="00C51BBC">
              <w:rPr>
                <w:rStyle w:val="Hyperlink"/>
                <w:noProof/>
              </w:rPr>
              <w:t>3. Feature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5D25CD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01" w:history="1">
            <w:r w:rsidRPr="00C51BBC">
              <w:rPr>
                <w:rStyle w:val="Hyperlink"/>
                <w:noProof/>
              </w:rPr>
              <w:t>3.1  Offers Feed (/offers)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7FFEAA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02" w:history="1">
            <w:r w:rsidRPr="00C51BBC">
              <w:rPr>
                <w:rStyle w:val="Hyperlink"/>
                <w:noProof/>
              </w:rPr>
              <w:t>Location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59ADC1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03" w:history="1">
            <w:r w:rsidRPr="00C51BBC">
              <w:rPr>
                <w:rStyle w:val="Hyperlink"/>
                <w:noProof/>
              </w:rPr>
              <w:t>Online vs. Offline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6B9177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04" w:history="1">
            <w:r w:rsidRPr="00C51BBC">
              <w:rPr>
                <w:rStyle w:val="Hyperlink"/>
                <w:noProof/>
              </w:rPr>
              <w:t>Offer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B85F97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05" w:history="1">
            <w:r w:rsidRPr="00C51BBC">
              <w:rPr>
                <w:rStyle w:val="Hyperlink"/>
                <w:noProof/>
              </w:rPr>
              <w:t>Filtering &amp;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380A22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06" w:history="1">
            <w:r w:rsidRPr="00C51BBC">
              <w:rPr>
                <w:rStyle w:val="Hyperlink"/>
                <w:noProof/>
              </w:rPr>
              <w:t>3.2  Online Offer Detail (/offers/[id] — online type)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E991DF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07" w:history="1">
            <w:r w:rsidRPr="00C51BBC">
              <w:rPr>
                <w:rStyle w:val="Hyperlink"/>
                <w:noProof/>
              </w:rPr>
              <w:t>3.3  Offline Offer Detail (/offers/[id] — offline type)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8DD17B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08" w:history="1">
            <w:r w:rsidRPr="00C51BBC">
              <w:rPr>
                <w:rStyle w:val="Hyperlink"/>
                <w:noProof/>
              </w:rPr>
              <w:t>3.4  AI Poster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AA41BC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09" w:history="1">
            <w:r w:rsidRPr="00C51BBC">
              <w:rPr>
                <w:rStyle w:val="Hyperlink"/>
                <w:noProof/>
              </w:rPr>
              <w:t>Generation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A8B245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0" w:history="1">
            <w:r w:rsidRPr="00C51BBC">
              <w:rPr>
                <w:rStyle w:val="Hyperlink"/>
                <w:noProof/>
              </w:rPr>
              <w:t>Poster Design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CBED43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11" w:history="1">
            <w:r w:rsidRPr="00C51BBC">
              <w:rPr>
                <w:rStyle w:val="Hyperlink"/>
                <w:noProof/>
              </w:rPr>
              <w:t>3.5  On-Demand Hashtag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5A0845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2" w:history="1">
            <w:r w:rsidRPr="00C51BBC">
              <w:rPr>
                <w:rStyle w:val="Hyperlink"/>
                <w:noProof/>
              </w:rPr>
              <w:t>Generation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FC0C3E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3" w:history="1">
            <w:r w:rsidRPr="00C51BBC">
              <w:rPr>
                <w:rStyle w:val="Hyperlink"/>
                <w:noProof/>
              </w:rPr>
              <w:t>Output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6E83D0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4" w:history="1">
            <w:r w:rsidRPr="00C51BBC">
              <w:rPr>
                <w:rStyle w:val="Hyperlink"/>
                <w:noProof/>
              </w:rPr>
              <w:t>System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C37B83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15" w:history="1">
            <w:r w:rsidRPr="00C51BBC">
              <w:rPr>
                <w:rStyle w:val="Hyperlink"/>
                <w:noProof/>
              </w:rPr>
              <w:t>3.6  Dashboard (/dashboard)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6605DE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6" w:history="1">
            <w:r w:rsidRPr="00C51BBC">
              <w:rPr>
                <w:rStyle w:val="Hyperlink"/>
                <w:noProof/>
              </w:rPr>
              <w:t>KPI Cards (12 metrics)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FBCEBE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7" w:history="1">
            <w:r w:rsidRPr="00C51BBC">
              <w:rPr>
                <w:rStyle w:val="Hyperlink"/>
                <w:noProof/>
              </w:rPr>
              <w:t>Savings 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37389A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18" w:history="1">
            <w:r w:rsidRPr="00C51BBC">
              <w:rPr>
                <w:rStyle w:val="Hyperlink"/>
                <w:noProof/>
              </w:rPr>
              <w:t>Activity Feed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831CCC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19" w:history="1">
            <w:r w:rsidRPr="00C51BBC">
              <w:rPr>
                <w:rStyle w:val="Hyperlink"/>
                <w:noProof/>
              </w:rPr>
              <w:t>3.7  User Profile (/profile)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F4A86F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20" w:history="1">
            <w:r w:rsidRPr="00C51BBC">
              <w:rPr>
                <w:rStyle w:val="Hyperlink"/>
                <w:noProof/>
              </w:rPr>
              <w:t>Profile Photo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EE7A80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21" w:history="1">
            <w:r w:rsidRPr="00C51BBC">
              <w:rPr>
                <w:rStyle w:val="Hyperlink"/>
                <w:noProof/>
              </w:rPr>
              <w:t>Profile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DE419D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22" w:history="1">
            <w:r w:rsidRPr="00C51BBC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87F7F5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23" w:history="1">
            <w:r w:rsidRPr="00C51BBC">
              <w:rPr>
                <w:rStyle w:val="Hyperlink"/>
                <w:noProof/>
              </w:rPr>
              <w:t>4.1  Complete Feature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403643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24" w:history="1">
            <w:r w:rsidRPr="00C51BBC">
              <w:rPr>
                <w:rStyle w:val="Hyperlink"/>
                <w:noProof/>
              </w:rPr>
              <w:t>4.2 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6E9464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25" w:history="1">
            <w:r w:rsidRPr="00C51BBC">
              <w:rPr>
                <w:rStyle w:val="Hyperlink"/>
                <w:noProof/>
              </w:rPr>
              <w:t>5.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3F70F4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26" w:history="1">
            <w:r w:rsidRPr="00C51BBC">
              <w:rPr>
                <w:rStyle w:val="Hyperlink"/>
                <w:noProof/>
              </w:rPr>
              <w:t>5.1  Prompt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DD3C6C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27" w:history="1">
            <w:r w:rsidRPr="00C51BBC">
              <w:rPr>
                <w:rStyle w:val="Hyperlink"/>
                <w:noProof/>
              </w:rPr>
              <w:t>5.2  Model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63D7C5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28" w:history="1">
            <w:r w:rsidRPr="00C51BBC">
              <w:rPr>
                <w:rStyle w:val="Hyperlink"/>
                <w:noProof/>
              </w:rPr>
              <w:t>5.3  Technology Choices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5986EC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29" w:history="1">
            <w:r w:rsidRPr="00C51BBC">
              <w:rPr>
                <w:rStyle w:val="Hyperlink"/>
                <w:noProof/>
              </w:rPr>
              <w:t>5.4  Data Model (Core Tables)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99C3DC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30" w:history="1">
            <w:r w:rsidRPr="00C51BBC">
              <w:rPr>
                <w:rStyle w:val="Hyperlink"/>
                <w:noProof/>
              </w:rPr>
              <w:t>6.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FB8445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31" w:history="1">
            <w:r w:rsidRPr="00C51BBC">
              <w:rPr>
                <w:rStyle w:val="Hyperlink"/>
                <w:noProof/>
              </w:rPr>
              <w:t>7. Risks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0E3FDE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32" w:history="1">
            <w:r w:rsidRPr="00C51BBC">
              <w:rPr>
                <w:rStyle w:val="Hyperlink"/>
                <w:noProof/>
              </w:rPr>
              <w:t>8. Evaluations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B4F173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33" w:history="1">
            <w:r w:rsidRPr="00C51BBC">
              <w:rPr>
                <w:rStyle w:val="Hyperlink"/>
                <w:noProof/>
              </w:rPr>
              <w:t>8.1  Evaluation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B9FC5C2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34" w:history="1">
            <w:r w:rsidRPr="00C51BBC">
              <w:rPr>
                <w:rStyle w:val="Hyperlink"/>
                <w:noProof/>
              </w:rPr>
              <w:t>8.2  Launch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B727C6B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35" w:history="1">
            <w:r w:rsidRPr="00C51BBC">
              <w:rPr>
                <w:rStyle w:val="Hyperlink"/>
                <w:noProof/>
              </w:rPr>
              <w:t>9. Responsible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1BDFA7" w14:textId="77777777" w:rsidR="00193413" w:rsidRDefault="001934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86136" w:history="1">
            <w:r w:rsidRPr="00C51BBC">
              <w:rPr>
                <w:rStyle w:val="Hyperlink"/>
                <w:noProof/>
              </w:rPr>
              <w:t>Disclaimers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25FC7C8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37" w:history="1">
            <w:r w:rsidRPr="00C51BBC">
              <w:rPr>
                <w:rStyle w:val="Hyperlink"/>
                <w:noProof/>
              </w:rPr>
              <w:t>10. Pricing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F8033C0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38" w:history="1">
            <w:r w:rsidRPr="00C51BBC">
              <w:rPr>
                <w:rStyle w:val="Hyperlink"/>
                <w:noProof/>
              </w:rPr>
              <w:t>10.1  Development Costs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44E1C66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39" w:history="1">
            <w:r w:rsidRPr="00C51BBC">
              <w:rPr>
                <w:rStyle w:val="Hyperlink"/>
                <w:noProof/>
              </w:rPr>
              <w:t>10.2  Operational Costs (1,000 Active Users/Month)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A4521E" w14:textId="77777777" w:rsidR="00193413" w:rsidRDefault="001934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86140" w:history="1">
            <w:r w:rsidRPr="00C51BBC">
              <w:rPr>
                <w:rStyle w:val="Hyperlink"/>
                <w:noProof/>
              </w:rPr>
              <w:t>10.3  Pricing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EF134D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41" w:history="1">
            <w:r w:rsidRPr="00C51BBC">
              <w:rPr>
                <w:rStyle w:val="Hyperlink"/>
                <w:noProof/>
              </w:rPr>
              <w:t>11. Open Questions — Resolved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C458FA" w14:textId="77777777" w:rsidR="00193413" w:rsidRDefault="001934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6142" w:history="1">
            <w:r w:rsidRPr="00C51BBC">
              <w:rPr>
                <w:rStyle w:val="Hyperlink"/>
                <w:noProof/>
              </w:rPr>
              <w:t>12.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9626CC" w14:textId="77777777" w:rsidR="00EC2748" w:rsidRDefault="00000000">
          <w:r>
            <w:fldChar w:fldCharType="end"/>
          </w:r>
        </w:p>
      </w:sdtContent>
    </w:sdt>
    <w:p w14:paraId="495B0785" w14:textId="77777777" w:rsidR="00EC2748" w:rsidRDefault="00000000">
      <w:r>
        <w:br w:type="page"/>
      </w:r>
    </w:p>
    <w:p w14:paraId="443C67FC" w14:textId="77777777" w:rsidR="00EC2748" w:rsidRDefault="00000000">
      <w:pPr>
        <w:pStyle w:val="Heading1"/>
      </w:pPr>
      <w:bookmarkStart w:id="1" w:name="_Toc232886087"/>
      <w:r>
        <w:lastRenderedPageBreak/>
        <w:t>1. Problem Definition</w:t>
      </w:r>
      <w:bookmarkEnd w:id="1"/>
    </w:p>
    <w:p w14:paraId="5C6E1340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05E55CE3" w14:textId="77777777" w:rsidR="00EC2748" w:rsidRDefault="00000000">
      <w:pPr>
        <w:pStyle w:val="Heading2"/>
      </w:pPr>
      <w:bookmarkStart w:id="2" w:name="_Toc232886088"/>
      <w:proofErr w:type="gramStart"/>
      <w:r>
        <w:t>1.1  What</w:t>
      </w:r>
      <w:proofErr w:type="gramEnd"/>
      <w:r>
        <w:t xml:space="preserve"> Problem Is This Solving?</w:t>
      </w:r>
      <w:bookmarkEnd w:id="2"/>
    </w:p>
    <w:p w14:paraId="4B2933C0" w14:textId="77777777" w:rsidR="00EC2748" w:rsidRDefault="00000000">
      <w:pPr>
        <w:spacing w:after="140" w:line="276" w:lineRule="auto"/>
      </w:pPr>
      <w:r>
        <w:t xml:space="preserve">Online and offline shoppers at major retail chains (Target, Walmart, CVS) miss out on significant savings because discount discovery is </w:t>
      </w:r>
      <w:r>
        <w:rPr>
          <w:b/>
          <w:bCs/>
        </w:rPr>
        <w:t>fragmented across dozens of apps, browser extensions, and physical flyers.</w:t>
      </w:r>
      <w:r>
        <w:t xml:space="preserve"> Finding the right offer at the right store — at the right moment — requires manual effort that most shoppers simply do not invest. Beyond discovery, sharing deals socially is an afterthought: there is no native experience for creating </w:t>
      </w:r>
      <w:proofErr w:type="spellStart"/>
      <w:r>
        <w:t>personalised</w:t>
      </w:r>
      <w:proofErr w:type="spellEnd"/>
      <w:r>
        <w:t>, branded promotional content from a discount.</w:t>
      </w:r>
    </w:p>
    <w:p w14:paraId="06B32AF0" w14:textId="77777777" w:rsidR="00EC2748" w:rsidRDefault="00000000">
      <w:pPr>
        <w:spacing w:after="140" w:line="276" w:lineRule="auto"/>
      </w:pPr>
      <w:r>
        <w:t xml:space="preserve">Ad-Genie solves both problems: it surfaces </w:t>
      </w:r>
      <w:r>
        <w:rPr>
          <w:b/>
          <w:bCs/>
        </w:rPr>
        <w:t>location-aware deals</w:t>
      </w:r>
      <w:r>
        <w:t xml:space="preserve"> from major retailers in a single web-based feed, delivers them in the correct format for how the user intends to shop (online coupon code vs. in-store QR code), and lets users instantly generate </w:t>
      </w:r>
      <w:r>
        <w:rPr>
          <w:b/>
          <w:bCs/>
        </w:rPr>
        <w:t>AI-powered promotional posters</w:t>
      </w:r>
      <w:r>
        <w:t xml:space="preserve"> — with on-demand hashtags they can copy and use anywhere on social media.</w:t>
      </w:r>
    </w:p>
    <w:p w14:paraId="2282F907" w14:textId="77777777" w:rsidR="00EC2748" w:rsidRDefault="00EC2748">
      <w:pPr>
        <w:spacing w:after="120"/>
      </w:pPr>
    </w:p>
    <w:p w14:paraId="15985218" w14:textId="77777777" w:rsidR="00EC2748" w:rsidRDefault="00000000">
      <w:pPr>
        <w:pStyle w:val="Heading2"/>
      </w:pPr>
      <w:bookmarkStart w:id="3" w:name="_Toc232886089"/>
      <w:proofErr w:type="gramStart"/>
      <w:r>
        <w:t>1.2  Who</w:t>
      </w:r>
      <w:proofErr w:type="gramEnd"/>
      <w:r>
        <w:t xml:space="preserve"> Are We Solving This Problem For?</w:t>
      </w:r>
      <w:bookmarkEnd w:id="3"/>
    </w:p>
    <w:p w14:paraId="0F922050" w14:textId="77777777" w:rsidR="00EC2748" w:rsidRDefault="00000000">
      <w:pPr>
        <w:pStyle w:val="Heading3"/>
      </w:pPr>
      <w:bookmarkStart w:id="4" w:name="_Toc232886090"/>
      <w:r>
        <w:t>Primary Persona</w:t>
      </w:r>
      <w:bookmarkEnd w:id="4"/>
    </w:p>
    <w:p w14:paraId="73EE5C60" w14:textId="77777777" w:rsidR="00EC2748" w:rsidRDefault="00000000">
      <w:pPr>
        <w:spacing w:after="140" w:line="276" w:lineRule="auto"/>
      </w:pPr>
      <w:r>
        <w:t xml:space="preserve">A value-conscious everyday shopper — online or offline — aged 22–45 who regularly shops at Target, Walmart, or CVS and wants to </w:t>
      </w:r>
      <w:proofErr w:type="spellStart"/>
      <w:r>
        <w:t>maximise</w:t>
      </w:r>
      <w:proofErr w:type="spellEnd"/>
      <w:r>
        <w:t xml:space="preserve"> savings without spending time hunting for coupons.</w:t>
      </w:r>
    </w:p>
    <w:p w14:paraId="1A5ABB60" w14:textId="77777777" w:rsidR="00EC2748" w:rsidRDefault="00000000">
      <w:pPr>
        <w:spacing w:after="140" w:line="276" w:lineRule="auto"/>
      </w:pPr>
      <w:r>
        <w:t>Key characteristics:</w:t>
      </w:r>
    </w:p>
    <w:p w14:paraId="25D305F4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Shopping mode: Mixed — some purchases are online, others in-store depending on category and urgency</w:t>
      </w:r>
    </w:p>
    <w:p w14:paraId="2B981E5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Behaviour</w:t>
      </w:r>
      <w:proofErr w:type="spellEnd"/>
      <w:r>
        <w:t xml:space="preserve">: Checks </w:t>
      </w:r>
      <w:proofErr w:type="gramStart"/>
      <w:r>
        <w:t>deals</w:t>
      </w:r>
      <w:proofErr w:type="gramEnd"/>
      <w:r>
        <w:t xml:space="preserve"> 2–5× per week; currently uses multiple apps (Honey, RetailMeNot, store apps); abandons coupons because redemption is confusing</w:t>
      </w:r>
    </w:p>
    <w:p w14:paraId="05D081AB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Pain: Finds the right deal too late; online codes don't work in-store; in-store barcodes can't be used at checkout online; misses location-specific promotions while physically near a store</w:t>
      </w:r>
    </w:p>
    <w:p w14:paraId="2B0B27FB" w14:textId="77777777" w:rsidR="00EC2748" w:rsidRDefault="00EC2748">
      <w:pPr>
        <w:spacing w:after="120"/>
      </w:pPr>
    </w:p>
    <w:p w14:paraId="66099E20" w14:textId="77777777" w:rsidR="00EC2748" w:rsidRDefault="00000000">
      <w:pPr>
        <w:pStyle w:val="Heading3"/>
      </w:pPr>
      <w:bookmarkStart w:id="5" w:name="_Toc232886091"/>
      <w:r>
        <w:t>Secondary Persona</w:t>
      </w:r>
      <w:bookmarkEnd w:id="5"/>
    </w:p>
    <w:p w14:paraId="1A041894" w14:textId="77777777" w:rsidR="00EC2748" w:rsidRDefault="00000000">
      <w:pPr>
        <w:spacing w:after="140" w:line="276" w:lineRule="auto"/>
      </w:pPr>
      <w:r>
        <w:t>A deal-sharing social shopper who enjoys posting savings tips and lifestyle content to Instagram. They want visually polished content — not a screenshot — and they want it in seconds.</w:t>
      </w:r>
    </w:p>
    <w:p w14:paraId="2A2FAF46" w14:textId="77777777" w:rsidR="00EC2748" w:rsidRDefault="00EC2748">
      <w:pPr>
        <w:spacing w:after="120"/>
      </w:pPr>
    </w:p>
    <w:p w14:paraId="0263CB2D" w14:textId="77777777" w:rsidR="00EC2748" w:rsidRDefault="00000000">
      <w:pPr>
        <w:pStyle w:val="Heading2"/>
      </w:pPr>
      <w:bookmarkStart w:id="6" w:name="_Toc232886092"/>
      <w:proofErr w:type="gramStart"/>
      <w:r>
        <w:t>1.3  Why</w:t>
      </w:r>
      <w:proofErr w:type="gramEnd"/>
      <w:r>
        <w:t xml:space="preserve"> Is This Problem Worth Solving?</w:t>
      </w:r>
      <w:bookmarkEnd w:id="6"/>
    </w:p>
    <w:p w14:paraId="49764069" w14:textId="77777777" w:rsidR="00EC2748" w:rsidRDefault="00EC2748">
      <w:pPr>
        <w:pStyle w:val="ListParagraph"/>
        <w:numPr>
          <w:ilvl w:val="0"/>
          <w:numId w:val="2"/>
        </w:numPr>
        <w:spacing w:after="80"/>
      </w:pPr>
    </w:p>
    <w:p w14:paraId="5891C56D" w14:textId="77777777" w:rsidR="00EC2748" w:rsidRDefault="00EC2748">
      <w:pPr>
        <w:pStyle w:val="ListParagraph"/>
        <w:numPr>
          <w:ilvl w:val="0"/>
          <w:numId w:val="2"/>
        </w:numPr>
        <w:spacing w:after="80"/>
      </w:pPr>
    </w:p>
    <w:p w14:paraId="6B4FC9CD" w14:textId="77777777" w:rsidR="00EC2748" w:rsidRDefault="00EC2748">
      <w:pPr>
        <w:pStyle w:val="ListParagraph"/>
        <w:numPr>
          <w:ilvl w:val="0"/>
          <w:numId w:val="2"/>
        </w:numPr>
        <w:spacing w:after="80"/>
      </w:pPr>
    </w:p>
    <w:p w14:paraId="6EFDAA31" w14:textId="77777777" w:rsidR="00EC2748" w:rsidRDefault="00000000">
      <w:pPr>
        <w:pStyle w:val="ListParagraph"/>
        <w:numPr>
          <w:ilvl w:val="1"/>
          <w:numId w:val="2"/>
        </w:numPr>
        <w:spacing w:after="80"/>
      </w:pPr>
      <w:r>
        <w:t>Location intelligence: Real-time proximity matching surfaces the most relevant offline offers first — a signal generic deal sites don't have.</w:t>
      </w:r>
    </w:p>
    <w:p w14:paraId="14770939" w14:textId="77777777" w:rsidR="00EC2748" w:rsidRDefault="00000000">
      <w:pPr>
        <w:pStyle w:val="ListParagraph"/>
        <w:numPr>
          <w:ilvl w:val="1"/>
          <w:numId w:val="2"/>
        </w:numPr>
        <w:spacing w:after="80"/>
      </w:pPr>
      <w:r>
        <w:t xml:space="preserve">AI creative layer: The </w:t>
      </w:r>
      <w:proofErr w:type="spellStart"/>
      <w:r>
        <w:t>personalised</w:t>
      </w:r>
      <w:proofErr w:type="spellEnd"/>
      <w:r>
        <w:t xml:space="preserve"> poster generator (with user's profile photo) creates a sticky, shareable output that generic coupon apps cannot produce.</w:t>
      </w:r>
    </w:p>
    <w:p w14:paraId="35A98714" w14:textId="77777777" w:rsidR="00EC2748" w:rsidRDefault="00000000">
      <w:pPr>
        <w:pStyle w:val="ListParagraph"/>
        <w:numPr>
          <w:ilvl w:val="1"/>
          <w:numId w:val="2"/>
        </w:numPr>
        <w:spacing w:after="80"/>
      </w:pPr>
      <w:r>
        <w:t xml:space="preserve">Proprietary engagement data: Every coupon redemption, share event, and hashtag click is logged — building a dataset to </w:t>
      </w:r>
      <w:proofErr w:type="spellStart"/>
      <w:r>
        <w:t>optimise</w:t>
      </w:r>
      <w:proofErr w:type="spellEnd"/>
      <w:r>
        <w:t xml:space="preserve"> deal ranking and social reach that competitors cannot replicate.</w:t>
      </w:r>
    </w:p>
    <w:p w14:paraId="43AFED05" w14:textId="77777777" w:rsidR="00EC2748" w:rsidRDefault="00EC2748">
      <w:pPr>
        <w:spacing w:after="120"/>
      </w:pPr>
    </w:p>
    <w:p w14:paraId="4F24C217" w14:textId="77777777" w:rsidR="00EC2748" w:rsidRDefault="00000000">
      <w:pPr>
        <w:pStyle w:val="Heading2"/>
      </w:pPr>
      <w:bookmarkStart w:id="7" w:name="_Toc232886093"/>
      <w:proofErr w:type="gramStart"/>
      <w:r>
        <w:t>1.4  Why</w:t>
      </w:r>
      <w:proofErr w:type="gramEnd"/>
      <w:r>
        <w:t xml:space="preserve"> Agentic AI?</w:t>
      </w:r>
      <w:bookmarkEnd w:id="7"/>
    </w:p>
    <w:p w14:paraId="5036CE10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Unstructured retailer data: Offers from Target, Walmart, and CVS come in heterogeneous formats. Rule-based parsers cannot </w:t>
      </w:r>
      <w:proofErr w:type="spellStart"/>
      <w:r>
        <w:t>normalise</w:t>
      </w:r>
      <w:proofErr w:type="spellEnd"/>
      <w:r>
        <w:t xml:space="preserve"> across all three sources reliably.</w:t>
      </w:r>
    </w:p>
    <w:p w14:paraId="618C1041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Creative generation: AI image generation (AI poster) requires multimodal reasoning — understanding the offer context, composing a visually compelling layout, and seamlessly incorporating the user's face.</w:t>
      </w:r>
    </w:p>
    <w:p w14:paraId="555882A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Hashtag generation: Effective Instagram hashtags require semantic understanding of the offer, retailer brand, product category, and trending tag patterns — tasks that require an LLM.</w:t>
      </w:r>
    </w:p>
    <w:p w14:paraId="3F990FDE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Differentiation: Ad-Genie maintains user profile context (photo, location, shopping preferences) across sessions and applies it to every generated creative and every hashtag set — a </w:t>
      </w:r>
      <w:proofErr w:type="spellStart"/>
      <w:r>
        <w:t>personalised</w:t>
      </w:r>
      <w:proofErr w:type="spellEnd"/>
      <w:r>
        <w:t xml:space="preserve"> output that ChatGPT or Canva cannot replicate.</w:t>
      </w:r>
    </w:p>
    <w:p w14:paraId="6E029143" w14:textId="77777777" w:rsidR="00EC2748" w:rsidRDefault="00EC2748">
      <w:pPr>
        <w:spacing w:after="120"/>
      </w:pPr>
    </w:p>
    <w:p w14:paraId="738B9A78" w14:textId="77777777" w:rsidR="00EC2748" w:rsidRDefault="00000000">
      <w:pPr>
        <w:pStyle w:val="Heading2"/>
      </w:pPr>
      <w:bookmarkStart w:id="8" w:name="_Toc232886094"/>
      <w:proofErr w:type="gramStart"/>
      <w:r>
        <w:t>1.5  How</w:t>
      </w:r>
      <w:proofErr w:type="gramEnd"/>
      <w:r>
        <w:t xml:space="preserve"> Will We Know the Problem Is Solved? (Core Metrics)</w:t>
      </w:r>
      <w:bookmarkEnd w:id="8"/>
    </w:p>
    <w:p w14:paraId="4DB1D36C" w14:textId="77777777" w:rsidR="00EC2748" w:rsidRDefault="00000000">
      <w:pPr>
        <w:spacing w:after="140" w:line="276" w:lineRule="auto"/>
      </w:pPr>
      <w:r>
        <w:rPr>
          <w:b/>
          <w:bCs/>
        </w:rPr>
        <w:t xml:space="preserve">North Star Metric: </w:t>
      </w:r>
      <w:r>
        <w:t xml:space="preserve">Weekly active coupon redemptions per user. Baseline: 0 (new product) | Target: ≥3 redemptions/user/week | Tracked via: redemption event log in </w:t>
      </w:r>
      <w:proofErr w:type="spellStart"/>
      <w:r>
        <w:t>Supabase</w:t>
      </w:r>
      <w:proofErr w:type="spellEnd"/>
    </w:p>
    <w:p w14:paraId="3A08AA61" w14:textId="77777777" w:rsidR="00EC2748" w:rsidRDefault="00EC274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3160"/>
      </w:tblGrid>
      <w:tr w:rsidR="00EC2748" w14:paraId="68897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2466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631A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Baseline</w:t>
            </w:r>
          </w:p>
        </w:tc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B4A3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Target</w:t>
            </w:r>
          </w:p>
        </w:tc>
        <w:tc>
          <w:tcPr>
            <w:tcW w:w="31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A309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How Tracked</w:t>
            </w:r>
          </w:p>
        </w:tc>
      </w:tr>
      <w:tr w:rsidR="00EC2748" w14:paraId="1FB53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EE90" w14:textId="77777777" w:rsidR="00EC2748" w:rsidRDefault="00000000">
            <w:r>
              <w:rPr>
                <w:sz w:val="20"/>
                <w:szCs w:val="20"/>
              </w:rPr>
              <w:t>Coupon redemption rate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FD2E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92B8" w14:textId="77777777" w:rsidR="00EC2748" w:rsidRDefault="00000000">
            <w:r>
              <w:rPr>
                <w:sz w:val="20"/>
                <w:szCs w:val="20"/>
              </w:rPr>
              <w:t>≥35% of surfaced coupons redeemed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81D8" w14:textId="77777777" w:rsidR="00EC2748" w:rsidRDefault="00000000">
            <w:r>
              <w:rPr>
                <w:sz w:val="20"/>
                <w:szCs w:val="20"/>
              </w:rPr>
              <w:t>Redemption event table</w:t>
            </w:r>
          </w:p>
        </w:tc>
      </w:tr>
      <w:tr w:rsidR="00EC2748" w14:paraId="0C82A6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90FD" w14:textId="77777777" w:rsidR="00EC2748" w:rsidRDefault="00000000">
            <w:r>
              <w:rPr>
                <w:sz w:val="20"/>
                <w:szCs w:val="20"/>
              </w:rPr>
              <w:t>Total savings per user per month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F33B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F68C" w14:textId="77777777" w:rsidR="00EC2748" w:rsidRDefault="00000000">
            <w:r>
              <w:rPr>
                <w:sz w:val="20"/>
                <w:szCs w:val="20"/>
              </w:rPr>
              <w:t>≥$25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4A13" w14:textId="77777777" w:rsidR="00EC2748" w:rsidRDefault="00000000">
            <w:r>
              <w:rPr>
                <w:sz w:val="20"/>
                <w:szCs w:val="20"/>
              </w:rPr>
              <w:t>Savings calculation engine</w:t>
            </w:r>
          </w:p>
        </w:tc>
      </w:tr>
      <w:tr w:rsidR="00EC2748" w14:paraId="24817B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904F" w14:textId="77777777" w:rsidR="00EC2748" w:rsidRDefault="00000000">
            <w:r>
              <w:rPr>
                <w:sz w:val="20"/>
                <w:szCs w:val="20"/>
              </w:rPr>
              <w:t>AI poster downloads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D05B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32F7" w14:textId="77777777" w:rsidR="00EC2748" w:rsidRDefault="00000000">
            <w:r>
              <w:rPr>
                <w:sz w:val="20"/>
                <w:szCs w:val="20"/>
              </w:rPr>
              <w:t>≥1 download per active user per week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E39B" w14:textId="77777777" w:rsidR="00EC2748" w:rsidRDefault="00000000">
            <w:r>
              <w:rPr>
                <w:sz w:val="20"/>
                <w:szCs w:val="20"/>
              </w:rPr>
              <w:t>Download event log</w:t>
            </w:r>
          </w:p>
        </w:tc>
      </w:tr>
      <w:tr w:rsidR="00EC2748" w14:paraId="0B6A1B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BCFE" w14:textId="77777777" w:rsidR="00EC2748" w:rsidRDefault="00000000">
            <w:r>
              <w:rPr>
                <w:sz w:val="20"/>
                <w:szCs w:val="20"/>
              </w:rPr>
              <w:t>30-day user retention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101F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69C7" w14:textId="77777777" w:rsidR="00EC2748" w:rsidRDefault="00000000">
            <w:r>
              <w:rPr>
                <w:sz w:val="20"/>
                <w:szCs w:val="20"/>
              </w:rPr>
              <w:t>&gt;50%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BC14" w14:textId="77777777" w:rsidR="00EC2748" w:rsidRDefault="00000000">
            <w:r>
              <w:rPr>
                <w:sz w:val="20"/>
                <w:szCs w:val="20"/>
              </w:rPr>
              <w:t>Auth + session logs</w:t>
            </w:r>
          </w:p>
        </w:tc>
      </w:tr>
      <w:tr w:rsidR="00EC2748" w14:paraId="3303F5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9F4C" w14:textId="77777777" w:rsidR="00EC2748" w:rsidRDefault="00000000">
            <w:r>
              <w:rPr>
                <w:sz w:val="20"/>
                <w:szCs w:val="20"/>
              </w:rPr>
              <w:t>Offer load latency (P95)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D849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52C5" w14:textId="77777777" w:rsidR="00EC2748" w:rsidRDefault="00000000">
            <w:r>
              <w:rPr>
                <w:sz w:val="20"/>
                <w:szCs w:val="20"/>
              </w:rPr>
              <w:t>&lt;2s per location query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243D" w14:textId="77777777" w:rsidR="00EC2748" w:rsidRDefault="00000000">
            <w:r>
              <w:rPr>
                <w:sz w:val="20"/>
                <w:szCs w:val="20"/>
              </w:rPr>
              <w:t>API timing logs</w:t>
            </w:r>
          </w:p>
        </w:tc>
      </w:tr>
      <w:tr w:rsidR="00EC2748" w14:paraId="3D44F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4D14" w14:textId="77777777" w:rsidR="00EC2748" w:rsidRDefault="00000000">
            <w:r>
              <w:rPr>
                <w:sz w:val="20"/>
                <w:szCs w:val="20"/>
              </w:rPr>
              <w:t>Hashtag copy rate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C3A5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6070" w14:textId="77777777" w:rsidR="00EC2748" w:rsidRDefault="00000000">
            <w:r>
              <w:rPr>
                <w:sz w:val="20"/>
                <w:szCs w:val="20"/>
              </w:rPr>
              <w:t>&gt;60% of generated sets copied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9E2E" w14:textId="77777777" w:rsidR="00EC2748" w:rsidRDefault="00000000">
            <w:r>
              <w:rPr>
                <w:sz w:val="20"/>
                <w:szCs w:val="20"/>
              </w:rPr>
              <w:t>Clipboard event log</w:t>
            </w:r>
          </w:p>
        </w:tc>
      </w:tr>
      <w:tr w:rsidR="00EC2748" w14:paraId="0F2D70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5587" w14:textId="77777777" w:rsidR="00EC2748" w:rsidRDefault="00000000">
            <w:r>
              <w:rPr>
                <w:sz w:val="20"/>
                <w:szCs w:val="20"/>
              </w:rPr>
              <w:lastRenderedPageBreak/>
              <w:t>Site visits per week per user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DB0F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9F12" w14:textId="77777777" w:rsidR="00EC2748" w:rsidRDefault="00000000">
            <w:r>
              <w:rPr>
                <w:sz w:val="20"/>
                <w:szCs w:val="20"/>
              </w:rPr>
              <w:t>≥4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076" w14:textId="77777777" w:rsidR="00EC2748" w:rsidRDefault="00000000">
            <w:r>
              <w:rPr>
                <w:sz w:val="20"/>
                <w:szCs w:val="20"/>
              </w:rPr>
              <w:t>Session event log</w:t>
            </w:r>
          </w:p>
        </w:tc>
      </w:tr>
      <w:tr w:rsidR="00EC2748" w14:paraId="4CDBFE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ABF9" w14:textId="77777777" w:rsidR="00EC2748" w:rsidRDefault="00000000">
            <w:r>
              <w:rPr>
                <w:sz w:val="20"/>
                <w:szCs w:val="20"/>
              </w:rPr>
              <w:t>NPS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689E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4439" w14:textId="77777777" w:rsidR="00EC2748" w:rsidRDefault="00000000">
            <w:r>
              <w:rPr>
                <w:sz w:val="20"/>
                <w:szCs w:val="20"/>
              </w:rPr>
              <w:t>&gt;45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1BD7" w14:textId="77777777" w:rsidR="00EC2748" w:rsidRDefault="00000000">
            <w:r>
              <w:rPr>
                <w:sz w:val="20"/>
                <w:szCs w:val="20"/>
              </w:rPr>
              <w:t>In-app quarterly survey</w:t>
            </w:r>
          </w:p>
        </w:tc>
      </w:tr>
    </w:tbl>
    <w:p w14:paraId="2ECC61FC" w14:textId="77777777" w:rsidR="00EC2748" w:rsidRDefault="00EC2748">
      <w:pPr>
        <w:spacing w:after="120"/>
      </w:pPr>
    </w:p>
    <w:p w14:paraId="71D7DF41" w14:textId="77777777" w:rsidR="00EC2748" w:rsidRDefault="00000000">
      <w:r>
        <w:br w:type="page"/>
      </w:r>
    </w:p>
    <w:p w14:paraId="019CB13C" w14:textId="77777777" w:rsidR="00EC2748" w:rsidRDefault="00000000">
      <w:pPr>
        <w:pStyle w:val="Heading1"/>
      </w:pPr>
      <w:bookmarkStart w:id="9" w:name="_Toc232886095"/>
      <w:r>
        <w:lastRenderedPageBreak/>
        <w:t>2. Solution Definition</w:t>
      </w:r>
      <w:bookmarkEnd w:id="9"/>
    </w:p>
    <w:p w14:paraId="7347FE92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2BFE1496" w14:textId="77777777" w:rsidR="00EC2748" w:rsidRDefault="00000000">
      <w:pPr>
        <w:pStyle w:val="Heading2"/>
      </w:pPr>
      <w:bookmarkStart w:id="10" w:name="_Toc232886096"/>
      <w:proofErr w:type="gramStart"/>
      <w:r>
        <w:t>2.1  Pages</w:t>
      </w:r>
      <w:proofErr w:type="gramEnd"/>
      <w:r>
        <w:t xml:space="preserve"> &amp; User Flows</w:t>
      </w:r>
      <w:bookmarkEnd w:id="10"/>
    </w:p>
    <w:p w14:paraId="4D6892F0" w14:textId="77777777" w:rsidR="00EC2748" w:rsidRDefault="00000000">
      <w:pPr>
        <w:spacing w:after="140" w:line="276" w:lineRule="auto"/>
      </w:pPr>
      <w:r>
        <w:t>The app has six distinct page types:</w:t>
      </w:r>
    </w:p>
    <w:p w14:paraId="3FD9CFDD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Landing page — public marketing page, unauthenticated</w:t>
      </w:r>
    </w:p>
    <w:p w14:paraId="2208207D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Auth pages — /signup and /login</w:t>
      </w:r>
    </w:p>
    <w:p w14:paraId="2CD30EAA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Offers feed — location-aware deal discovery with online/offline toggle</w:t>
      </w:r>
    </w:p>
    <w:p w14:paraId="37E64C87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Offer detail — coupon code (online) or QR code (offline) + poster generator</w:t>
      </w:r>
    </w:p>
    <w:p w14:paraId="1912966F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Dashboard — savings summary, coupon usage stats, activity history</w:t>
      </w:r>
    </w:p>
    <w:p w14:paraId="7921ED6C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Profile — user photo, preferences, linked accounts</w:t>
      </w:r>
    </w:p>
    <w:p w14:paraId="259E44EB" w14:textId="77777777" w:rsidR="00EC2748" w:rsidRDefault="00EC2748">
      <w:pPr>
        <w:spacing w:after="120"/>
      </w:pPr>
    </w:p>
    <w:p w14:paraId="43C6A870" w14:textId="77777777" w:rsidR="00EC2748" w:rsidRDefault="00000000">
      <w:pPr>
        <w:pStyle w:val="Heading3"/>
      </w:pPr>
      <w:bookmarkStart w:id="11" w:name="_Toc232886097"/>
      <w:r>
        <w:t>Primary Flow (Deal Discovery &amp; Redemption)</w:t>
      </w:r>
      <w:bookmarkEnd w:id="11"/>
    </w:p>
    <w:p w14:paraId="3738ABF3" w14:textId="77777777" w:rsidR="00EC2748" w:rsidRDefault="00000000">
      <w:pPr>
        <w:spacing w:after="140" w:line="276" w:lineRule="auto"/>
      </w:pPr>
      <w:r>
        <w:t>Landing page → Sign up / Log in → Offers Feed (location detected) → Browse Online or Offline Tab → Select Offer → View Coupon Code or QR Code → Redeem → Dashboard updated</w:t>
      </w:r>
    </w:p>
    <w:p w14:paraId="14296C43" w14:textId="77777777" w:rsidR="00EC2748" w:rsidRDefault="00EC2748">
      <w:pPr>
        <w:spacing w:after="120"/>
      </w:pPr>
    </w:p>
    <w:p w14:paraId="142AF7CC" w14:textId="77777777" w:rsidR="00EC2748" w:rsidRDefault="00000000">
      <w:pPr>
        <w:pStyle w:val="Heading3"/>
      </w:pPr>
      <w:bookmarkStart w:id="12" w:name="_Toc232886098"/>
      <w:r>
        <w:t>Secondary Flow (Poster &amp; Hashtags)</w:t>
      </w:r>
      <w:bookmarkEnd w:id="12"/>
    </w:p>
    <w:p w14:paraId="4F70FC17" w14:textId="77777777" w:rsidR="00EC2748" w:rsidRDefault="00000000">
      <w:pPr>
        <w:spacing w:after="140" w:line="276" w:lineRule="auto"/>
      </w:pPr>
      <w:r>
        <w:t>Offer Detail → Click "Generate My Ad Poster" → Preview poster with user's face → Download poster PNG → Click "Generate Hashtags" → Copy hashtag set</w:t>
      </w:r>
    </w:p>
    <w:p w14:paraId="3C83D3ED" w14:textId="77777777" w:rsidR="00EC2748" w:rsidRDefault="00EC2748">
      <w:pPr>
        <w:spacing w:after="120"/>
      </w:pPr>
    </w:p>
    <w:p w14:paraId="2865EF36" w14:textId="77777777" w:rsidR="00EC2748" w:rsidRDefault="00000000">
      <w:pPr>
        <w:pStyle w:val="Heading2"/>
      </w:pPr>
      <w:bookmarkStart w:id="13" w:name="_Toc232886099"/>
      <w:proofErr w:type="gramStart"/>
      <w:r>
        <w:t>2.2  Technology</w:t>
      </w:r>
      <w:proofErr w:type="gramEnd"/>
      <w:r>
        <w:t xml:space="preserve"> User Flow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EC2748" w14:paraId="3B66E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A25D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User Step</w:t>
            </w:r>
          </w:p>
        </w:tc>
        <w:tc>
          <w:tcPr>
            <w:tcW w:w="35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A905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What Happens</w:t>
            </w:r>
          </w:p>
        </w:tc>
        <w:tc>
          <w:tcPr>
            <w:tcW w:w="3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F97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Technology</w:t>
            </w:r>
          </w:p>
        </w:tc>
      </w:tr>
      <w:tr w:rsidR="00EC2748" w14:paraId="1894ED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FC52" w14:textId="77777777" w:rsidR="00EC2748" w:rsidRDefault="00000000">
            <w:r>
              <w:rPr>
                <w:sz w:val="20"/>
                <w:szCs w:val="20"/>
              </w:rPr>
              <w:t>Opens the app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D6E3" w14:textId="77777777" w:rsidR="00EC2748" w:rsidRDefault="00000000">
            <w:r>
              <w:rPr>
                <w:sz w:val="20"/>
                <w:szCs w:val="20"/>
              </w:rPr>
              <w:t>Page served with routing and geolocation prompt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C179" w14:textId="77777777" w:rsidR="00EC2748" w:rsidRDefault="00000000">
            <w:r>
              <w:rPr>
                <w:sz w:val="20"/>
                <w:szCs w:val="20"/>
              </w:rPr>
              <w:t>Next.js 14 (App Router)</w:t>
            </w:r>
          </w:p>
        </w:tc>
      </w:tr>
      <w:tr w:rsidR="00EC2748" w14:paraId="78859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05E3" w14:textId="77777777" w:rsidR="00EC2748" w:rsidRDefault="00000000">
            <w:r>
              <w:rPr>
                <w:sz w:val="20"/>
                <w:szCs w:val="20"/>
              </w:rPr>
              <w:t>Signs up / logs in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9DB2" w14:textId="77777777" w:rsidR="00EC2748" w:rsidRDefault="00000000">
            <w:r>
              <w:rPr>
                <w:sz w:val="20"/>
                <w:szCs w:val="20"/>
              </w:rPr>
              <w:t xml:space="preserve">Auth with email/password; session persisted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9366" w14:textId="77777777" w:rsidR="00EC2748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</w:tr>
      <w:tr w:rsidR="00EC2748" w14:paraId="69FF8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F879" w14:textId="77777777" w:rsidR="00EC2748" w:rsidRDefault="00000000">
            <w:r>
              <w:rPr>
                <w:sz w:val="20"/>
                <w:szCs w:val="20"/>
              </w:rPr>
              <w:t>Location detected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1BBD" w14:textId="77777777" w:rsidR="00EC2748" w:rsidRDefault="00000000">
            <w:r>
              <w:rPr>
                <w:sz w:val="20"/>
                <w:szCs w:val="20"/>
              </w:rPr>
              <w:t>Coordinates matched to nearest Target, Walmart, CVS stores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FD12" w14:textId="77777777" w:rsidR="00EC2748" w:rsidRDefault="00000000">
            <w:r>
              <w:rPr>
                <w:sz w:val="20"/>
                <w:szCs w:val="20"/>
              </w:rPr>
              <w:t>Browser Geolocation API + Google Maps Places API</w:t>
            </w:r>
          </w:p>
        </w:tc>
      </w:tr>
      <w:tr w:rsidR="00EC2748" w14:paraId="638C9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3428" w14:textId="77777777" w:rsidR="00EC2748" w:rsidRDefault="00000000">
            <w:r>
              <w:rPr>
                <w:sz w:val="20"/>
                <w:szCs w:val="20"/>
              </w:rPr>
              <w:t>Views offer feed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993A" w14:textId="77777777" w:rsidR="00EC2748" w:rsidRDefault="00000000">
            <w:r>
              <w:rPr>
                <w:sz w:val="20"/>
                <w:szCs w:val="20"/>
              </w:rPr>
              <w:t>Location-filtered offers fetched by category and store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36D7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Rakuten Affiliate API</w:t>
            </w:r>
          </w:p>
        </w:tc>
      </w:tr>
      <w:tr w:rsidR="00EC2748" w14:paraId="4B4A9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325C" w14:textId="77777777" w:rsidR="00EC2748" w:rsidRDefault="00000000">
            <w:r>
              <w:rPr>
                <w:sz w:val="20"/>
                <w:szCs w:val="20"/>
              </w:rPr>
              <w:t>Switches Online/Offline tab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C133" w14:textId="77777777" w:rsidR="00EC2748" w:rsidRDefault="00000000">
            <w:r>
              <w:rPr>
                <w:sz w:val="20"/>
                <w:szCs w:val="20"/>
              </w:rPr>
              <w:t>Offer list filtered client-side by redemption type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89D5" w14:textId="77777777" w:rsidR="00EC2748" w:rsidRDefault="00000000">
            <w:r>
              <w:rPr>
                <w:sz w:val="20"/>
                <w:szCs w:val="20"/>
              </w:rPr>
              <w:t>React state</w:t>
            </w:r>
          </w:p>
        </w:tc>
      </w:tr>
      <w:tr w:rsidR="00EC2748" w14:paraId="79E5A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2544" w14:textId="77777777" w:rsidR="00EC2748" w:rsidRDefault="00000000">
            <w:r>
              <w:rPr>
                <w:sz w:val="20"/>
                <w:szCs w:val="20"/>
              </w:rPr>
              <w:t>Views online offer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64FE" w14:textId="77777777" w:rsidR="00EC2748" w:rsidRDefault="00000000">
            <w:r>
              <w:rPr>
                <w:sz w:val="20"/>
                <w:szCs w:val="20"/>
              </w:rPr>
              <w:t>Coupon code displayed with one-tap copy; deep link to retailer checkout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1C18" w14:textId="77777777" w:rsidR="00EC2748" w:rsidRDefault="00000000">
            <w:r>
              <w:rPr>
                <w:sz w:val="20"/>
                <w:szCs w:val="20"/>
              </w:rPr>
              <w:t>Next.js page + Clipboard API</w:t>
            </w:r>
          </w:p>
        </w:tc>
      </w:tr>
      <w:tr w:rsidR="00EC2748" w14:paraId="3CEA6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F047" w14:textId="77777777" w:rsidR="00EC2748" w:rsidRDefault="00000000">
            <w:r>
              <w:rPr>
                <w:sz w:val="20"/>
                <w:szCs w:val="20"/>
              </w:rPr>
              <w:t>Views offline offer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DE30" w14:textId="77777777" w:rsidR="00EC2748" w:rsidRDefault="00000000">
            <w:r>
              <w:rPr>
                <w:sz w:val="20"/>
                <w:szCs w:val="20"/>
              </w:rPr>
              <w:t>QR code rendered in browser for user to show at store checkout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9DCC" w14:textId="77777777" w:rsidR="00EC2748" w:rsidRDefault="00000000"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</w:tr>
      <w:tr w:rsidR="00EC2748" w14:paraId="3D4E4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9D0D" w14:textId="77777777" w:rsidR="00EC2748" w:rsidRDefault="00000000">
            <w:r>
              <w:rPr>
                <w:sz w:val="20"/>
                <w:szCs w:val="20"/>
              </w:rPr>
              <w:lastRenderedPageBreak/>
              <w:t>Generates AI poster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B544" w14:textId="77777777" w:rsidR="00EC2748" w:rsidRDefault="00000000">
            <w:r>
              <w:rPr>
                <w:sz w:val="20"/>
                <w:szCs w:val="20"/>
              </w:rPr>
              <w:t>Photo + offer details sent to image API; poster previewed and downloaded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DEBA" w14:textId="77777777" w:rsidR="00EC2748" w:rsidRDefault="00000000">
            <w:r>
              <w:rPr>
                <w:sz w:val="20"/>
                <w:szCs w:val="20"/>
              </w:rPr>
              <w:t>OpenAI GPT-Image (gpt-image-1) via server route</w:t>
            </w:r>
          </w:p>
        </w:tc>
      </w:tr>
      <w:tr w:rsidR="00EC2748" w14:paraId="3C006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E004" w14:textId="77777777" w:rsidR="00EC2748" w:rsidRDefault="00000000">
            <w:r>
              <w:rPr>
                <w:sz w:val="20"/>
                <w:szCs w:val="20"/>
              </w:rPr>
              <w:t>Requests hashtags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0139" w14:textId="77777777" w:rsidR="00EC2748" w:rsidRDefault="00000000">
            <w:r>
              <w:rPr>
                <w:sz w:val="20"/>
                <w:szCs w:val="20"/>
              </w:rPr>
              <w:t>Offer metadata sent to LLM; set displayed as copyable chips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C6A5" w14:textId="77777777" w:rsidR="00EC2748" w:rsidRDefault="00000000">
            <w:r>
              <w:rPr>
                <w:sz w:val="20"/>
                <w:szCs w:val="20"/>
              </w:rPr>
              <w:t>OpenAI GPT-4o via server route</w:t>
            </w:r>
          </w:p>
        </w:tc>
      </w:tr>
      <w:tr w:rsidR="00EC2748" w14:paraId="42E2B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005C" w14:textId="77777777" w:rsidR="00EC2748" w:rsidRDefault="00000000">
            <w:r>
              <w:rPr>
                <w:sz w:val="20"/>
                <w:szCs w:val="20"/>
              </w:rPr>
              <w:t>Views dashboard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B120" w14:textId="77777777" w:rsidR="00EC2748" w:rsidRDefault="00000000">
            <w:r>
              <w:rPr>
                <w:sz w:val="20"/>
                <w:szCs w:val="20"/>
              </w:rPr>
              <w:t>Savings, redemption counts, and history loaded from database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DB17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JS SDK</w:t>
            </w:r>
          </w:p>
        </w:tc>
      </w:tr>
      <w:tr w:rsidR="00EC2748" w14:paraId="765D4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B96D" w14:textId="77777777" w:rsidR="00EC2748" w:rsidRDefault="00000000">
            <w:r>
              <w:rPr>
                <w:sz w:val="20"/>
                <w:szCs w:val="20"/>
              </w:rPr>
              <w:t>Updates profile</w:t>
            </w:r>
          </w:p>
        </w:tc>
        <w:tc>
          <w:tcPr>
            <w:tcW w:w="3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30A9" w14:textId="77777777" w:rsidR="00EC2748" w:rsidRDefault="00000000">
            <w:r>
              <w:rPr>
                <w:sz w:val="20"/>
                <w:szCs w:val="20"/>
              </w:rPr>
              <w:t>Photo uploaded and stored; used for all future poster generations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A7BA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</w:tr>
    </w:tbl>
    <w:p w14:paraId="736135AC" w14:textId="77777777" w:rsidR="00EC2748" w:rsidRDefault="00EC2748">
      <w:pPr>
        <w:spacing w:after="120"/>
      </w:pPr>
    </w:p>
    <w:p w14:paraId="73550A3B" w14:textId="77777777" w:rsidR="00EC2748" w:rsidRDefault="00000000">
      <w:r>
        <w:br w:type="page"/>
      </w:r>
    </w:p>
    <w:p w14:paraId="2076784A" w14:textId="77777777" w:rsidR="00EC2748" w:rsidRDefault="00000000">
      <w:pPr>
        <w:pStyle w:val="Heading1"/>
      </w:pPr>
      <w:bookmarkStart w:id="14" w:name="_Toc232886100"/>
      <w:r>
        <w:lastRenderedPageBreak/>
        <w:t>3. Feature Specifications</w:t>
      </w:r>
      <w:bookmarkEnd w:id="14"/>
    </w:p>
    <w:p w14:paraId="7BF17649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7953D2B1" w14:textId="77777777" w:rsidR="00EC2748" w:rsidRDefault="00000000">
      <w:pPr>
        <w:pStyle w:val="Heading2"/>
      </w:pPr>
      <w:bookmarkStart w:id="15" w:name="_Toc232886101"/>
      <w:proofErr w:type="gramStart"/>
      <w:r>
        <w:t>3.1  Offers</w:t>
      </w:r>
      <w:proofErr w:type="gramEnd"/>
      <w:r>
        <w:t xml:space="preserve"> Feed (/offers)</w:t>
      </w:r>
      <w:bookmarkEnd w:id="15"/>
    </w:p>
    <w:p w14:paraId="1FC6BA07" w14:textId="77777777" w:rsidR="00EC2748" w:rsidRDefault="00000000">
      <w:pPr>
        <w:spacing w:after="140" w:line="276" w:lineRule="auto"/>
      </w:pPr>
      <w:r>
        <w:t xml:space="preserve">The primary screen post-login. Displays deals from Target, Walmart, and CVS filtered by the user's current location and </w:t>
      </w:r>
      <w:proofErr w:type="spellStart"/>
      <w:r>
        <w:t>organised</w:t>
      </w:r>
      <w:proofErr w:type="spellEnd"/>
      <w:r>
        <w:t xml:space="preserve"> into two tabs.</w:t>
      </w:r>
    </w:p>
    <w:p w14:paraId="25DB5D69" w14:textId="77777777" w:rsidR="00EC2748" w:rsidRDefault="00EC2748">
      <w:pPr>
        <w:spacing w:after="120"/>
      </w:pPr>
    </w:p>
    <w:p w14:paraId="6B9B47D4" w14:textId="77777777" w:rsidR="00EC2748" w:rsidRDefault="00000000">
      <w:pPr>
        <w:pStyle w:val="Heading3"/>
      </w:pPr>
      <w:bookmarkStart w:id="16" w:name="_Toc232886102"/>
      <w:r>
        <w:t>Location Detection</w:t>
      </w:r>
      <w:bookmarkEnd w:id="16"/>
    </w:p>
    <w:p w14:paraId="3F1F832E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On first load, request browser geolocation permission</w:t>
      </w:r>
    </w:p>
    <w:p w14:paraId="36F85C98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Match coordinates to nearest stores (up to 10 miles) using Google Maps Places API</w:t>
      </w:r>
    </w:p>
    <w:p w14:paraId="710507BC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Display matched stores in a filter bar above the offer list (chips: All / Target / Walmart / CVS)</w:t>
      </w:r>
    </w:p>
    <w:p w14:paraId="6906B34D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Fallback: manual zip code entry if location permission denied</w:t>
      </w:r>
    </w:p>
    <w:p w14:paraId="4119827D" w14:textId="77777777" w:rsidR="00EC2748" w:rsidRDefault="00EC2748">
      <w:pPr>
        <w:spacing w:after="120"/>
      </w:pPr>
    </w:p>
    <w:p w14:paraId="0AAFD65F" w14:textId="77777777" w:rsidR="00EC2748" w:rsidRDefault="00000000">
      <w:pPr>
        <w:pStyle w:val="Heading3"/>
      </w:pPr>
      <w:bookmarkStart w:id="17" w:name="_Toc232886103"/>
      <w:r>
        <w:t>Online vs. Offline Tabs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EC2748" w14:paraId="13EF2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AFA4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Tab</w:t>
            </w:r>
          </w:p>
        </w:tc>
        <w:tc>
          <w:tcPr>
            <w:tcW w:w="39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D1B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What It Shows</w:t>
            </w:r>
          </w:p>
        </w:tc>
        <w:tc>
          <w:tcPr>
            <w:tcW w:w="39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0B1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Redemption Mechanism</w:t>
            </w:r>
          </w:p>
        </w:tc>
      </w:tr>
      <w:tr w:rsidR="00EC2748" w14:paraId="553362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A75E" w14:textId="77777777" w:rsidR="00EC2748" w:rsidRDefault="00000000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3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942B" w14:textId="77777777" w:rsidR="00EC2748" w:rsidRDefault="00000000">
            <w:r>
              <w:rPr>
                <w:sz w:val="20"/>
                <w:szCs w:val="20"/>
              </w:rPr>
              <w:t>Deals redeemable at the retailer's website or app</w:t>
            </w:r>
          </w:p>
        </w:tc>
        <w:tc>
          <w:tcPr>
            <w:tcW w:w="3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195A" w14:textId="77777777" w:rsidR="00EC2748" w:rsidRDefault="00000000">
            <w:r>
              <w:rPr>
                <w:sz w:val="20"/>
                <w:szCs w:val="20"/>
              </w:rPr>
              <w:t>Coupon code (alphanumeric, one-tap copy)</w:t>
            </w:r>
          </w:p>
        </w:tc>
      </w:tr>
      <w:tr w:rsidR="00EC2748" w14:paraId="4B2D6C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6817" w14:textId="77777777" w:rsidR="00EC2748" w:rsidRDefault="00000000">
            <w:r>
              <w:rPr>
                <w:sz w:val="20"/>
                <w:szCs w:val="20"/>
              </w:rPr>
              <w:t>Offline</w:t>
            </w:r>
          </w:p>
        </w:tc>
        <w:tc>
          <w:tcPr>
            <w:tcW w:w="3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13AB" w14:textId="77777777" w:rsidR="00EC2748" w:rsidRDefault="00000000">
            <w:r>
              <w:rPr>
                <w:sz w:val="20"/>
                <w:szCs w:val="20"/>
              </w:rPr>
              <w:t>Deals redeemable in-store at nearby locations</w:t>
            </w:r>
          </w:p>
        </w:tc>
        <w:tc>
          <w:tcPr>
            <w:tcW w:w="3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74BE" w14:textId="77777777" w:rsidR="00EC2748" w:rsidRDefault="00000000">
            <w:r>
              <w:rPr>
                <w:sz w:val="20"/>
                <w:szCs w:val="20"/>
              </w:rPr>
              <w:t>QR code rendered in-app (≥240×240px)</w:t>
            </w:r>
          </w:p>
        </w:tc>
      </w:tr>
    </w:tbl>
    <w:p w14:paraId="28BA5F08" w14:textId="77777777" w:rsidR="00EC2748" w:rsidRDefault="00EC2748">
      <w:pPr>
        <w:spacing w:after="120"/>
      </w:pPr>
    </w:p>
    <w:p w14:paraId="10DC6FD4" w14:textId="77777777" w:rsidR="00EC2748" w:rsidRDefault="00000000">
      <w:pPr>
        <w:pStyle w:val="Heading3"/>
      </w:pPr>
      <w:bookmarkStart w:id="18" w:name="_Toc232886104"/>
      <w:r>
        <w:t>Offer Card</w:t>
      </w:r>
      <w:bookmarkEnd w:id="18"/>
    </w:p>
    <w:p w14:paraId="73BADB26" w14:textId="77777777" w:rsidR="00EC2748" w:rsidRDefault="00000000">
      <w:pPr>
        <w:spacing w:after="140" w:line="276" w:lineRule="auto"/>
      </w:pPr>
      <w:r>
        <w:t>Each card displays: store logo, offer headline, discount value (e.g. "20% off"), expiry date, category tag, and a "Get Offer" CTA. Online cards show a code badge; offline cards show a QR icon.</w:t>
      </w:r>
    </w:p>
    <w:p w14:paraId="6276376A" w14:textId="77777777" w:rsidR="00EC2748" w:rsidRDefault="00EC2748">
      <w:pPr>
        <w:spacing w:after="120"/>
      </w:pPr>
    </w:p>
    <w:p w14:paraId="6C38CC06" w14:textId="77777777" w:rsidR="00EC2748" w:rsidRDefault="00000000">
      <w:pPr>
        <w:pStyle w:val="Heading3"/>
      </w:pPr>
      <w:bookmarkStart w:id="19" w:name="_Toc232886105"/>
      <w:r>
        <w:t>Filtering &amp; Sorting</w:t>
      </w:r>
      <w:bookmarkEnd w:id="19"/>
    </w:p>
    <w:p w14:paraId="59F7FF4F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Filter by: store (Target / Walmart / CVS), category (Grocery, Electronics, Health, Beauty, Home, Apparel), expiry (today / this week / this month)</w:t>
      </w:r>
    </w:p>
    <w:p w14:paraId="1A0A6094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Sort by: savings value (highest first), expiry (soonest first), distance (nearest store first)</w:t>
      </w:r>
    </w:p>
    <w:p w14:paraId="1B27D04E" w14:textId="77777777" w:rsidR="00EC2748" w:rsidRDefault="00EC2748">
      <w:pPr>
        <w:spacing w:after="120"/>
      </w:pPr>
    </w:p>
    <w:p w14:paraId="616EFF33" w14:textId="77777777" w:rsidR="00EC2748" w:rsidRDefault="00000000">
      <w:pPr>
        <w:pStyle w:val="Heading2"/>
      </w:pPr>
      <w:bookmarkStart w:id="20" w:name="_Toc232886106"/>
      <w:proofErr w:type="gramStart"/>
      <w:r>
        <w:t>3.2  Online</w:t>
      </w:r>
      <w:proofErr w:type="gramEnd"/>
      <w:r>
        <w:t xml:space="preserve"> Offer Detail (/offers/[id] — online type)</w:t>
      </w:r>
      <w:bookmarkEnd w:id="20"/>
    </w:p>
    <w:p w14:paraId="7A413093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Display full offer headline, terms, and expiry</w:t>
      </w:r>
    </w:p>
    <w:p w14:paraId="31F16A91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Coupon code block: large monospaced display of the code with a one-tap "Copy Code" button; confirmation toast on copy</w:t>
      </w:r>
    </w:p>
    <w:p w14:paraId="15921D90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Redemption event: log copy action to </w:t>
      </w:r>
      <w:proofErr w:type="spellStart"/>
      <w:r>
        <w:t>Supabase</w:t>
      </w:r>
      <w:proofErr w:type="spellEnd"/>
      <w:r>
        <w:t xml:space="preserve"> redemptions table (store, offer ID, timestamp, channel: "online")</w:t>
      </w:r>
    </w:p>
    <w:p w14:paraId="2184CB78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"Shop Now" deep link button → opens retailer product/category page in new tab</w:t>
      </w:r>
    </w:p>
    <w:p w14:paraId="7E7E903C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Poster generation panel (see §3.4)</w:t>
      </w:r>
    </w:p>
    <w:p w14:paraId="58703F3D" w14:textId="77777777" w:rsidR="00EC2748" w:rsidRDefault="00EC2748">
      <w:pPr>
        <w:spacing w:after="120"/>
      </w:pPr>
    </w:p>
    <w:p w14:paraId="6536E126" w14:textId="77777777" w:rsidR="00EC2748" w:rsidRDefault="00000000">
      <w:pPr>
        <w:pStyle w:val="Heading2"/>
      </w:pPr>
      <w:bookmarkStart w:id="21" w:name="_Toc232886107"/>
      <w:proofErr w:type="gramStart"/>
      <w:r>
        <w:t>3.3  Offline</w:t>
      </w:r>
      <w:proofErr w:type="gramEnd"/>
      <w:r>
        <w:t xml:space="preserve"> Offer Detail (/offers/[id] — offline type)</w:t>
      </w:r>
      <w:bookmarkEnd w:id="21"/>
    </w:p>
    <w:p w14:paraId="05684E6B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Display full offer headline, terms, and expiry</w:t>
      </w:r>
    </w:p>
    <w:p w14:paraId="0D9509A9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QR code: rendered via </w:t>
      </w:r>
      <w:proofErr w:type="spellStart"/>
      <w:r>
        <w:t>qrcode</w:t>
      </w:r>
      <w:proofErr w:type="spellEnd"/>
      <w:r>
        <w:t xml:space="preserve"> library, encodes offer redemption URL or store-specific identifier; displayed at ≥240×240px on a white background for scanner contrast</w:t>
      </w:r>
    </w:p>
    <w:p w14:paraId="29A04102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Brightness tip shown below QR code: "Increase screen brightness for best scan results"</w:t>
      </w:r>
    </w:p>
    <w:p w14:paraId="03EAAE71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Redemption event: log QR display to </w:t>
      </w:r>
      <w:proofErr w:type="spellStart"/>
      <w:r>
        <w:t>Supabase</w:t>
      </w:r>
      <w:proofErr w:type="spellEnd"/>
      <w:r>
        <w:t xml:space="preserve"> redemptions table (channel: "offline")</w:t>
      </w:r>
    </w:p>
    <w:p w14:paraId="5D32C7D1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Poster generation panel (see §3.4)</w:t>
      </w:r>
    </w:p>
    <w:p w14:paraId="0028818F" w14:textId="77777777" w:rsidR="00EC2748" w:rsidRDefault="00EC2748">
      <w:pPr>
        <w:spacing w:after="120"/>
      </w:pPr>
    </w:p>
    <w:p w14:paraId="2CFEFC41" w14:textId="77777777" w:rsidR="00EC2748" w:rsidRDefault="00000000">
      <w:pPr>
        <w:pStyle w:val="Heading2"/>
      </w:pPr>
      <w:bookmarkStart w:id="22" w:name="_Toc232886108"/>
      <w:proofErr w:type="gramStart"/>
      <w:r>
        <w:t>3.4  AI</w:t>
      </w:r>
      <w:proofErr w:type="gramEnd"/>
      <w:r>
        <w:t xml:space="preserve"> Poster Generation</w:t>
      </w:r>
      <w:bookmarkEnd w:id="22"/>
    </w:p>
    <w:p w14:paraId="4D201105" w14:textId="77777777" w:rsidR="00EC2748" w:rsidRDefault="00000000">
      <w:pPr>
        <w:spacing w:after="140" w:line="276" w:lineRule="auto"/>
      </w:pPr>
      <w:r>
        <w:t>Available on both online and offline offer detail pages.</w:t>
      </w:r>
    </w:p>
    <w:p w14:paraId="6239D903" w14:textId="77777777" w:rsidR="00EC2748" w:rsidRDefault="00EC2748">
      <w:pPr>
        <w:spacing w:after="120"/>
      </w:pPr>
    </w:p>
    <w:p w14:paraId="60472D04" w14:textId="77777777" w:rsidR="00EC2748" w:rsidRDefault="00000000">
      <w:pPr>
        <w:pStyle w:val="Heading3"/>
      </w:pPr>
      <w:bookmarkStart w:id="23" w:name="_Toc232886109"/>
      <w:r>
        <w:t>Generation Flow</w:t>
      </w:r>
      <w:bookmarkEnd w:id="23"/>
    </w:p>
    <w:p w14:paraId="2596E5FF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User clicks "Generate My Ad Poster"</w:t>
      </w:r>
    </w:p>
    <w:p w14:paraId="29021E90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If no profile photo exists → prompt to upload one (inline, non-blocking)</w:t>
      </w:r>
    </w:p>
    <w:p w14:paraId="515B3342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 xml:space="preserve">System sends to server route: user profile photo + offer headline + discount value + store brand </w:t>
      </w:r>
      <w:proofErr w:type="spellStart"/>
      <w:r>
        <w:t>colours</w:t>
      </w:r>
      <w:proofErr w:type="spellEnd"/>
    </w:p>
    <w:p w14:paraId="32CA469D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OpenAI GPT-Image (gpt-image-1) generates a styled poster with the user's face incorporated</w:t>
      </w:r>
    </w:p>
    <w:p w14:paraId="1503D47F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Poster previewed in browser; user can regenerate (up to 3× per offer)</w:t>
      </w:r>
    </w:p>
    <w:p w14:paraId="4EFBCF59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"Download" button saves poster as PNG to the user's computer</w:t>
      </w:r>
    </w:p>
    <w:p w14:paraId="2D4E608D" w14:textId="77777777" w:rsidR="00EC2748" w:rsidRDefault="00EC2748">
      <w:pPr>
        <w:spacing w:after="120"/>
      </w:pPr>
    </w:p>
    <w:p w14:paraId="32DAC52F" w14:textId="77777777" w:rsidR="00EC2748" w:rsidRDefault="00000000">
      <w:pPr>
        <w:pStyle w:val="Heading3"/>
      </w:pPr>
      <w:bookmarkStart w:id="24" w:name="_Toc232886110"/>
      <w:r>
        <w:t>Poster Design Specification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C2748" w14:paraId="5ABC8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6C40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945D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Specification</w:t>
            </w:r>
          </w:p>
        </w:tc>
      </w:tr>
      <w:tr w:rsidR="00EC2748" w14:paraId="20D43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EF04" w14:textId="77777777" w:rsidR="00EC2748" w:rsidRDefault="00000000">
            <w:r>
              <w:rPr>
                <w:sz w:val="20"/>
                <w:szCs w:val="20"/>
              </w:rPr>
              <w:t>Dimensions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3224" w14:textId="77777777" w:rsidR="00EC2748" w:rsidRDefault="00000000">
            <w:r>
              <w:rPr>
                <w:sz w:val="20"/>
                <w:szCs w:val="20"/>
              </w:rPr>
              <w:t>1080×1080px (Instagram square)</w:t>
            </w:r>
          </w:p>
        </w:tc>
      </w:tr>
      <w:tr w:rsidR="00EC2748" w14:paraId="54079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D82D" w14:textId="77777777" w:rsidR="00EC2748" w:rsidRDefault="00000000">
            <w:r>
              <w:rPr>
                <w:sz w:val="20"/>
                <w:szCs w:val="20"/>
              </w:rPr>
              <w:t>User photo placement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EC85" w14:textId="77777777" w:rsidR="00EC2748" w:rsidRDefault="00000000">
            <w:r>
              <w:rPr>
                <w:sz w:val="20"/>
                <w:szCs w:val="20"/>
              </w:rPr>
              <w:t xml:space="preserve">Circular crop, foreground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r>
              <w:rPr>
                <w:sz w:val="20"/>
                <w:szCs w:val="20"/>
              </w:rPr>
              <w:t>-left</w:t>
            </w:r>
          </w:p>
        </w:tc>
      </w:tr>
      <w:tr w:rsidR="00EC2748" w14:paraId="4D526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CE9B" w14:textId="77777777" w:rsidR="00EC2748" w:rsidRDefault="00000000">
            <w:r>
              <w:rPr>
                <w:sz w:val="20"/>
                <w:szCs w:val="20"/>
              </w:rPr>
              <w:t>Offer text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EC06" w14:textId="77777777" w:rsidR="00EC2748" w:rsidRDefault="00000000">
            <w:r>
              <w:rPr>
                <w:sz w:val="20"/>
                <w:szCs w:val="20"/>
              </w:rPr>
              <w:t>Bold headline, discount callout, store logo</w:t>
            </w:r>
          </w:p>
        </w:tc>
      </w:tr>
      <w:tr w:rsidR="00EC2748" w14:paraId="4F40C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C9F9" w14:textId="77777777" w:rsidR="00EC2748" w:rsidRDefault="00000000">
            <w:r>
              <w:rPr>
                <w:sz w:val="20"/>
                <w:szCs w:val="20"/>
              </w:rPr>
              <w:t>Brand palette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5369" w14:textId="77777777" w:rsidR="00EC2748" w:rsidRDefault="00000000">
            <w:r>
              <w:rPr>
                <w:sz w:val="20"/>
                <w:szCs w:val="20"/>
              </w:rPr>
              <w:t>Matched to retailer (Target red, Walmart blue, CVS red/white)</w:t>
            </w:r>
          </w:p>
        </w:tc>
      </w:tr>
      <w:tr w:rsidR="00EC2748" w14:paraId="47A84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0AB8" w14:textId="77777777" w:rsidR="00EC2748" w:rsidRDefault="00000000">
            <w:r>
              <w:rPr>
                <w:sz w:val="20"/>
                <w:szCs w:val="20"/>
              </w:rPr>
              <w:t>Hashtags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F3B6" w14:textId="77777777" w:rsidR="00EC2748" w:rsidRDefault="00000000">
            <w:r>
              <w:rPr>
                <w:sz w:val="20"/>
                <w:szCs w:val="20"/>
              </w:rPr>
              <w:t>Displayed at bottom as visual decoration</w:t>
            </w:r>
          </w:p>
        </w:tc>
      </w:tr>
      <w:tr w:rsidR="00EC2748" w14:paraId="29B8D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5EA4" w14:textId="77777777" w:rsidR="00EC2748" w:rsidRDefault="00000000">
            <w:r>
              <w:rPr>
                <w:sz w:val="20"/>
                <w:szCs w:val="20"/>
              </w:rPr>
              <w:t>Watermark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7405" w14:textId="77777777" w:rsidR="00EC2748" w:rsidRDefault="00000000">
            <w:r>
              <w:rPr>
                <w:sz w:val="20"/>
                <w:szCs w:val="20"/>
              </w:rPr>
              <w:t>"Made with Ad-Genie" small footer</w:t>
            </w:r>
          </w:p>
        </w:tc>
      </w:tr>
    </w:tbl>
    <w:p w14:paraId="3338FAC6" w14:textId="77777777" w:rsidR="00EC2748" w:rsidRDefault="00EC2748">
      <w:pPr>
        <w:spacing w:after="120"/>
      </w:pPr>
    </w:p>
    <w:p w14:paraId="2BF94F9A" w14:textId="77777777" w:rsidR="00EC2748" w:rsidRDefault="00000000">
      <w:pPr>
        <w:pStyle w:val="Heading2"/>
      </w:pPr>
      <w:bookmarkStart w:id="25" w:name="_Toc232886111"/>
      <w:proofErr w:type="gramStart"/>
      <w:r>
        <w:t>3.5  On</w:t>
      </w:r>
      <w:proofErr w:type="gramEnd"/>
      <w:r>
        <w:t>-Demand Hashtag Generation</w:t>
      </w:r>
      <w:bookmarkEnd w:id="25"/>
    </w:p>
    <w:p w14:paraId="166FA056" w14:textId="77777777" w:rsidR="00EC2748" w:rsidRDefault="00000000">
      <w:pPr>
        <w:spacing w:after="140" w:line="276" w:lineRule="auto"/>
      </w:pPr>
      <w:r>
        <w:lastRenderedPageBreak/>
        <w:t>Hashtag generation is user-initiated — the offer detail page shows a "Generate Hashtags" button. The app prompts the user: "Want hashtags for this offer?" and generates only on confirmation. No auto-generation on page load.</w:t>
      </w:r>
    </w:p>
    <w:p w14:paraId="5366D177" w14:textId="77777777" w:rsidR="00EC2748" w:rsidRDefault="00EC2748">
      <w:pPr>
        <w:spacing w:after="120"/>
      </w:pPr>
    </w:p>
    <w:p w14:paraId="2A7EB459" w14:textId="77777777" w:rsidR="00EC2748" w:rsidRDefault="00000000">
      <w:pPr>
        <w:pStyle w:val="Heading3"/>
      </w:pPr>
      <w:bookmarkStart w:id="26" w:name="_Toc232886112"/>
      <w:r>
        <w:t>Generation Flow</w:t>
      </w:r>
      <w:bookmarkEnd w:id="26"/>
    </w:p>
    <w:p w14:paraId="59D9864F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User clicks "Generate Hashtags" on the offer detail page</w:t>
      </w:r>
    </w:p>
    <w:p w14:paraId="09026596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Confirmation prompt shown (single click to confirm)</w:t>
      </w:r>
    </w:p>
    <w:p w14:paraId="3BFFD9A6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Offer metadata sent to GPT-4o server route (category, store, product keywords, discount %, current season)</w:t>
      </w:r>
    </w:p>
    <w:p w14:paraId="614D8AF2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>Response: 15–20 hashtags displayed as copyable chips below the poster panel</w:t>
      </w:r>
    </w:p>
    <w:p w14:paraId="76D8575A" w14:textId="77777777" w:rsidR="00EC2748" w:rsidRDefault="00000000">
      <w:pPr>
        <w:pStyle w:val="ListParagraph"/>
        <w:numPr>
          <w:ilvl w:val="0"/>
          <w:numId w:val="3"/>
        </w:numPr>
        <w:spacing w:after="80"/>
      </w:pPr>
      <w:r>
        <w:t xml:space="preserve">"Copy All Hashtags" button — copies the full set to clipboard; logs copy event to </w:t>
      </w:r>
      <w:proofErr w:type="spellStart"/>
      <w:r>
        <w:t>Supabase</w:t>
      </w:r>
      <w:proofErr w:type="spellEnd"/>
    </w:p>
    <w:p w14:paraId="649C180C" w14:textId="77777777" w:rsidR="00EC2748" w:rsidRDefault="00EC2748">
      <w:pPr>
        <w:spacing w:after="120"/>
      </w:pPr>
    </w:p>
    <w:p w14:paraId="5353640B" w14:textId="77777777" w:rsidR="00EC2748" w:rsidRDefault="00000000">
      <w:pPr>
        <w:pStyle w:val="Heading3"/>
      </w:pPr>
      <w:bookmarkStart w:id="27" w:name="_Toc232886113"/>
      <w:r>
        <w:t>Output Format</w:t>
      </w:r>
      <w:bookmarkEnd w:id="27"/>
    </w:p>
    <w:p w14:paraId="4131D21D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Mix of broad tags (#deals, #savemoney, #couponlife), retailer-specific tags (#TargetDeals, #CVSBeauty, #WalmartFinds), and product/category tags</w:t>
      </w:r>
    </w:p>
    <w:p w14:paraId="2F566D64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Displayed as individual pill chips — user can click individual chips to copy one at a time</w:t>
      </w:r>
    </w:p>
    <w:p w14:paraId="21AF5A6A" w14:textId="77777777" w:rsidR="00EC2748" w:rsidRDefault="00EC2748">
      <w:pPr>
        <w:spacing w:after="120"/>
      </w:pPr>
    </w:p>
    <w:p w14:paraId="5F2C5A1D" w14:textId="77777777" w:rsidR="00EC2748" w:rsidRDefault="00000000">
      <w:pPr>
        <w:pStyle w:val="Heading3"/>
      </w:pPr>
      <w:bookmarkStart w:id="28" w:name="_Toc232886114"/>
      <w:r>
        <w:t>System Prompt</w:t>
      </w:r>
      <w:bookmarkEnd w:id="28"/>
    </w:p>
    <w:p w14:paraId="438A00EC" w14:textId="77777777" w:rsidR="00EC2748" w:rsidRDefault="00000000">
      <w:pPr>
        <w:spacing w:after="140" w:line="276" w:lineRule="auto"/>
      </w:pPr>
      <w:r>
        <w:rPr>
          <w:i/>
          <w:iCs/>
          <w:color w:val="5C4A1A"/>
        </w:rPr>
        <w:t xml:space="preserve">"You are a social media strategist </w:t>
      </w:r>
      <w:proofErr w:type="spellStart"/>
      <w:r>
        <w:rPr>
          <w:i/>
          <w:iCs/>
          <w:color w:val="5C4A1A"/>
        </w:rPr>
        <w:t>specialising</w:t>
      </w:r>
      <w:proofErr w:type="spellEnd"/>
      <w:r>
        <w:rPr>
          <w:i/>
          <w:iCs/>
          <w:color w:val="5C4A1A"/>
        </w:rPr>
        <w:t xml:space="preserve"> in retail deal content. Given an offer's details, generate 15–20 Instagram hashtags that </w:t>
      </w:r>
      <w:proofErr w:type="spellStart"/>
      <w:r>
        <w:rPr>
          <w:i/>
          <w:iCs/>
          <w:color w:val="5C4A1A"/>
        </w:rPr>
        <w:t>maximise</w:t>
      </w:r>
      <w:proofErr w:type="spellEnd"/>
      <w:r>
        <w:rPr>
          <w:i/>
          <w:iCs/>
          <w:color w:val="5C4A1A"/>
        </w:rPr>
        <w:t xml:space="preserve"> reach. Mix 5 high-volume broad tags (#deals, #savemoney, #couponlife), 5 retailer-specific tags, and 5–10 product/category-specific tags. Return only the hashtags as a space-separated list with # symbols. Do not include explanations."</w:t>
      </w:r>
    </w:p>
    <w:p w14:paraId="20523747" w14:textId="77777777" w:rsidR="00EC2748" w:rsidRDefault="00EC2748">
      <w:pPr>
        <w:spacing w:after="120"/>
      </w:pPr>
    </w:p>
    <w:p w14:paraId="0D1F5498" w14:textId="77777777" w:rsidR="00EC2748" w:rsidRDefault="00000000">
      <w:pPr>
        <w:pStyle w:val="Heading2"/>
      </w:pPr>
      <w:bookmarkStart w:id="29" w:name="_Toc232886115"/>
      <w:proofErr w:type="gramStart"/>
      <w:r>
        <w:t>3.6  Dashboard</w:t>
      </w:r>
      <w:proofErr w:type="gramEnd"/>
      <w:r>
        <w:t xml:space="preserve"> (/dashboard)</w:t>
      </w:r>
      <w:bookmarkEnd w:id="29"/>
    </w:p>
    <w:p w14:paraId="05FD0EBC" w14:textId="77777777" w:rsidR="00EC2748" w:rsidRDefault="00000000">
      <w:pPr>
        <w:spacing w:after="140" w:line="276" w:lineRule="auto"/>
      </w:pPr>
      <w:r>
        <w:t>Post-login home screen. Gives users a full picture of their savings activity.</w:t>
      </w:r>
    </w:p>
    <w:p w14:paraId="582AE8A9" w14:textId="77777777" w:rsidR="00EC2748" w:rsidRDefault="00EC2748">
      <w:pPr>
        <w:spacing w:after="120"/>
      </w:pPr>
    </w:p>
    <w:p w14:paraId="012C753D" w14:textId="77777777" w:rsidR="00EC2748" w:rsidRDefault="00000000">
      <w:pPr>
        <w:pStyle w:val="Heading3"/>
      </w:pPr>
      <w:bookmarkStart w:id="30" w:name="_Toc232886116"/>
      <w:r>
        <w:t>KPI Cards (12 metrics)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EC2748" w14:paraId="60046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5079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KPI</w:t>
            </w:r>
          </w:p>
        </w:tc>
        <w:tc>
          <w:tcPr>
            <w:tcW w:w="43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E4F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7147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Update Cadence</w:t>
            </w:r>
          </w:p>
        </w:tc>
      </w:tr>
      <w:tr w:rsidR="00EC2748" w14:paraId="2068A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7BB5" w14:textId="77777777" w:rsidR="00EC2748" w:rsidRDefault="00000000">
            <w:r>
              <w:rPr>
                <w:sz w:val="20"/>
                <w:szCs w:val="20"/>
              </w:rPr>
              <w:t>Total savings (all-time)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872E" w14:textId="77777777" w:rsidR="00EC2748" w:rsidRDefault="00000000">
            <w:r>
              <w:rPr>
                <w:sz w:val="20"/>
                <w:szCs w:val="20"/>
              </w:rPr>
              <w:t>Sum of discount values from all redeemed coupons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9A92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7F4C3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8C22" w14:textId="77777777" w:rsidR="00EC2748" w:rsidRDefault="00000000">
            <w:r>
              <w:rPr>
                <w:sz w:val="20"/>
                <w:szCs w:val="20"/>
              </w:rPr>
              <w:t>Savings this month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E439" w14:textId="77777777" w:rsidR="00EC2748" w:rsidRDefault="00000000">
            <w:r>
              <w:rPr>
                <w:sz w:val="20"/>
                <w:szCs w:val="20"/>
              </w:rPr>
              <w:t>Sum of discounts redeemed in the current calendar month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1974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0817A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A62C" w14:textId="77777777" w:rsidR="00EC2748" w:rsidRDefault="00000000">
            <w:r>
              <w:rPr>
                <w:sz w:val="20"/>
                <w:szCs w:val="20"/>
              </w:rPr>
              <w:t>Online coupons used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B22F" w14:textId="77777777" w:rsidR="00EC2748" w:rsidRDefault="00000000">
            <w:r>
              <w:rPr>
                <w:sz w:val="20"/>
                <w:szCs w:val="20"/>
              </w:rPr>
              <w:t>Count of online redemptions (all-time)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AADD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7F4F97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CDD2" w14:textId="77777777" w:rsidR="00EC2748" w:rsidRDefault="00000000">
            <w:r>
              <w:rPr>
                <w:sz w:val="20"/>
                <w:szCs w:val="20"/>
              </w:rPr>
              <w:t>Offline coupons used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B1CE" w14:textId="77777777" w:rsidR="00EC2748" w:rsidRDefault="00000000">
            <w:r>
              <w:rPr>
                <w:sz w:val="20"/>
                <w:szCs w:val="20"/>
              </w:rPr>
              <w:t>Count of in-store redemptions (all-time)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EE5F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297DF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16B6" w14:textId="77777777" w:rsidR="00EC2748" w:rsidRDefault="00000000">
            <w:r>
              <w:rPr>
                <w:sz w:val="20"/>
                <w:szCs w:val="20"/>
              </w:rPr>
              <w:lastRenderedPageBreak/>
              <w:t>Active offers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10EA" w14:textId="77777777" w:rsidR="00EC2748" w:rsidRDefault="00000000">
            <w:r>
              <w:rPr>
                <w:sz w:val="20"/>
                <w:szCs w:val="20"/>
              </w:rPr>
              <w:t>Count of saved/bookmarked offers not yet redeemed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E82D" w14:textId="77777777" w:rsidR="00EC2748" w:rsidRDefault="00000000">
            <w:r>
              <w:rPr>
                <w:sz w:val="20"/>
                <w:szCs w:val="20"/>
              </w:rPr>
              <w:t>Real-time</w:t>
            </w:r>
          </w:p>
        </w:tc>
      </w:tr>
      <w:tr w:rsidR="00EC2748" w14:paraId="45F06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B61A" w14:textId="77777777" w:rsidR="00EC2748" w:rsidRDefault="00000000">
            <w:r>
              <w:rPr>
                <w:sz w:val="20"/>
                <w:szCs w:val="20"/>
              </w:rPr>
              <w:t>Offers expiring today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F482" w14:textId="77777777" w:rsidR="00EC2748" w:rsidRDefault="00000000">
            <w:r>
              <w:rPr>
                <w:sz w:val="20"/>
                <w:szCs w:val="20"/>
              </w:rPr>
              <w:t>Count of saved offers expiring within 24h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231B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0064EC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B4E3" w14:textId="77777777" w:rsidR="00EC2748" w:rsidRDefault="00000000">
            <w:proofErr w:type="spellStart"/>
            <w:r>
              <w:rPr>
                <w:sz w:val="20"/>
                <w:szCs w:val="20"/>
              </w:rPr>
              <w:t>Favourite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3053" w14:textId="77777777" w:rsidR="00EC2748" w:rsidRDefault="00000000">
            <w:r>
              <w:rPr>
                <w:sz w:val="20"/>
                <w:szCs w:val="20"/>
              </w:rPr>
              <w:t>Store with most redemptions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9B0B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1098F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4689" w14:textId="77777777" w:rsidR="00EC2748" w:rsidRDefault="00000000">
            <w:r>
              <w:rPr>
                <w:sz w:val="20"/>
                <w:szCs w:val="20"/>
              </w:rPr>
              <w:t>AI posters generated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C9B1" w14:textId="77777777" w:rsidR="00EC2748" w:rsidRDefault="00000000">
            <w:r>
              <w:rPr>
                <w:sz w:val="20"/>
                <w:szCs w:val="20"/>
              </w:rPr>
              <w:t>Total count of poster generations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5DF3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2516F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D4A2" w14:textId="77777777" w:rsidR="00EC2748" w:rsidRDefault="00000000">
            <w:r>
              <w:rPr>
                <w:sz w:val="20"/>
                <w:szCs w:val="20"/>
              </w:rPr>
              <w:t>Posters downloaded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41D6" w14:textId="77777777" w:rsidR="00EC2748" w:rsidRDefault="00000000">
            <w:r>
              <w:rPr>
                <w:sz w:val="20"/>
                <w:szCs w:val="20"/>
              </w:rPr>
              <w:t xml:space="preserve">Total count of poster </w:t>
            </w:r>
            <w:proofErr w:type="gramStart"/>
            <w:r>
              <w:rPr>
                <w:sz w:val="20"/>
                <w:szCs w:val="20"/>
              </w:rPr>
              <w:t>download</w:t>
            </w:r>
            <w:proofErr w:type="gramEnd"/>
            <w:r>
              <w:rPr>
                <w:sz w:val="20"/>
                <w:szCs w:val="20"/>
              </w:rPr>
              <w:t xml:space="preserve"> events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99AB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01F46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19EE" w14:textId="77777777" w:rsidR="00EC2748" w:rsidRDefault="00000000">
            <w:r>
              <w:rPr>
                <w:sz w:val="20"/>
                <w:szCs w:val="20"/>
              </w:rPr>
              <w:t>Savings streak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BCBE" w14:textId="77777777" w:rsidR="00EC2748" w:rsidRDefault="00000000">
            <w:r>
              <w:rPr>
                <w:sz w:val="20"/>
                <w:szCs w:val="20"/>
              </w:rPr>
              <w:t>Current consecutive days with at least one redemption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937A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4AB81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9204" w14:textId="77777777" w:rsidR="00EC2748" w:rsidRDefault="00000000">
            <w:r>
              <w:rPr>
                <w:sz w:val="20"/>
                <w:szCs w:val="20"/>
              </w:rPr>
              <w:t>Top category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5F1A" w14:textId="77777777" w:rsidR="00EC2748" w:rsidRDefault="00000000">
            <w:r>
              <w:rPr>
                <w:sz w:val="20"/>
                <w:szCs w:val="20"/>
              </w:rPr>
              <w:t>Product category with highest cumulative savings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2309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  <w:tr w:rsidR="00EC2748" w14:paraId="67F94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00DD" w14:textId="77777777" w:rsidR="00EC2748" w:rsidRDefault="00000000">
            <w:r>
              <w:rPr>
                <w:sz w:val="20"/>
                <w:szCs w:val="20"/>
              </w:rPr>
              <w:t>Average saving per coupon</w:t>
            </w:r>
          </w:p>
        </w:tc>
        <w:tc>
          <w:tcPr>
            <w:tcW w:w="4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CA59" w14:textId="77777777" w:rsidR="00EC2748" w:rsidRDefault="00000000">
            <w:r>
              <w:rPr>
                <w:sz w:val="20"/>
                <w:szCs w:val="20"/>
              </w:rPr>
              <w:t>Mean discount value across all redeemed coupons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6451" w14:textId="77777777" w:rsidR="00EC2748" w:rsidRDefault="00000000">
            <w:r>
              <w:rPr>
                <w:sz w:val="20"/>
                <w:szCs w:val="20"/>
              </w:rPr>
              <w:t>On session load</w:t>
            </w:r>
          </w:p>
        </w:tc>
      </w:tr>
    </w:tbl>
    <w:p w14:paraId="6084A855" w14:textId="77777777" w:rsidR="00EC2748" w:rsidRDefault="00EC2748">
      <w:pPr>
        <w:spacing w:after="120"/>
      </w:pPr>
    </w:p>
    <w:p w14:paraId="5C3ABA5D" w14:textId="77777777" w:rsidR="00EC2748" w:rsidRDefault="00000000">
      <w:pPr>
        <w:pStyle w:val="Heading3"/>
      </w:pPr>
      <w:bookmarkStart w:id="31" w:name="_Toc232886117"/>
      <w:r>
        <w:t>Savings Chart</w:t>
      </w:r>
      <w:bookmarkEnd w:id="31"/>
    </w:p>
    <w:p w14:paraId="540C7ACB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Line chart: daily savings over the last 30 days (Recharts)</w:t>
      </w:r>
    </w:p>
    <w:p w14:paraId="7DCFA4FE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Toggle: view by store (Target / Walmart / CVS / All)</w:t>
      </w:r>
    </w:p>
    <w:p w14:paraId="21F9B004" w14:textId="77777777" w:rsidR="00EC2748" w:rsidRDefault="00EC2748">
      <w:pPr>
        <w:spacing w:after="120"/>
      </w:pPr>
    </w:p>
    <w:p w14:paraId="02E25A28" w14:textId="77777777" w:rsidR="00EC2748" w:rsidRDefault="00000000">
      <w:pPr>
        <w:pStyle w:val="Heading3"/>
      </w:pPr>
      <w:bookmarkStart w:id="32" w:name="_Toc232886118"/>
      <w:r>
        <w:t>Activity Feed</w:t>
      </w:r>
      <w:bookmarkEnd w:id="32"/>
    </w:p>
    <w:p w14:paraId="40A955B2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Chronological list of the last 50 events: offer redeemed, poster generated, offer saved, hashtag copied</w:t>
      </w:r>
    </w:p>
    <w:p w14:paraId="3B496B1A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Each event shows: store icon, offer headline, savings amount, timestamp</w:t>
      </w:r>
    </w:p>
    <w:p w14:paraId="0A9EA25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"Load more" to fetch the next 50 events</w:t>
      </w:r>
    </w:p>
    <w:p w14:paraId="02C66136" w14:textId="77777777" w:rsidR="00EC2748" w:rsidRDefault="00EC2748">
      <w:pPr>
        <w:spacing w:after="120"/>
      </w:pPr>
    </w:p>
    <w:p w14:paraId="0F8C0F4A" w14:textId="77777777" w:rsidR="00EC2748" w:rsidRDefault="00000000">
      <w:pPr>
        <w:pStyle w:val="Heading2"/>
      </w:pPr>
      <w:bookmarkStart w:id="33" w:name="_Toc232886119"/>
      <w:proofErr w:type="gramStart"/>
      <w:r>
        <w:t>3.7  User</w:t>
      </w:r>
      <w:proofErr w:type="gramEnd"/>
      <w:r>
        <w:t xml:space="preserve"> Profile (/profile)</w:t>
      </w:r>
      <w:bookmarkEnd w:id="33"/>
    </w:p>
    <w:p w14:paraId="0B3345FB" w14:textId="77777777" w:rsidR="00EC2748" w:rsidRDefault="00000000">
      <w:pPr>
        <w:pStyle w:val="Heading3"/>
      </w:pPr>
      <w:bookmarkStart w:id="34" w:name="_Toc232886120"/>
      <w:r>
        <w:t>Profile Photo</w:t>
      </w:r>
      <w:bookmarkEnd w:id="34"/>
    </w:p>
    <w:p w14:paraId="49106C39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Upload photo from device (JPEG/PNG, max 5MB)</w:t>
      </w:r>
    </w:p>
    <w:p w14:paraId="1614AFD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Circular crop preview shown inline</w:t>
      </w:r>
    </w:p>
    <w:p w14:paraId="32AA522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Photo stored in </w:t>
      </w:r>
      <w:proofErr w:type="spellStart"/>
      <w:r>
        <w:t>Supabase</w:t>
      </w:r>
      <w:proofErr w:type="spellEnd"/>
      <w:r>
        <w:t xml:space="preserve"> Storage; referenced in all poster generation requests</w:t>
      </w:r>
    </w:p>
    <w:p w14:paraId="4B1E587E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"Replace Photo" replaces the stored image and updates future poster generations</w:t>
      </w:r>
    </w:p>
    <w:p w14:paraId="6635A7B2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Privacy note: Photo is used only for AI poster generation and never shared with third parties</w:t>
      </w:r>
    </w:p>
    <w:p w14:paraId="336F5445" w14:textId="77777777" w:rsidR="00EC2748" w:rsidRDefault="00EC2748">
      <w:pPr>
        <w:spacing w:after="120"/>
      </w:pPr>
    </w:p>
    <w:p w14:paraId="5100B787" w14:textId="77777777" w:rsidR="00EC2748" w:rsidRDefault="00000000">
      <w:pPr>
        <w:pStyle w:val="Heading3"/>
      </w:pPr>
      <w:bookmarkStart w:id="35" w:name="_Toc232886121"/>
      <w:r>
        <w:t>Profile Fields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C2748" w14:paraId="43AEC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956E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5935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FB3A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Required</w:t>
            </w:r>
          </w:p>
        </w:tc>
      </w:tr>
      <w:tr w:rsidR="00EC2748" w14:paraId="497BB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F583" w14:textId="77777777" w:rsidR="00EC2748" w:rsidRDefault="00000000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784F" w14:textId="77777777" w:rsidR="00EC274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40C0" w14:textId="77777777" w:rsidR="00EC274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C2748" w14:paraId="3AD04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5E99" w14:textId="77777777" w:rsidR="00EC2748" w:rsidRDefault="00000000"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E135" w14:textId="77777777" w:rsidR="00EC2748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8EFD" w14:textId="77777777" w:rsidR="00EC2748" w:rsidRDefault="00000000">
            <w:r>
              <w:rPr>
                <w:sz w:val="20"/>
                <w:szCs w:val="20"/>
              </w:rPr>
              <w:t>Yes (from signup, read-only)</w:t>
            </w:r>
          </w:p>
        </w:tc>
      </w:tr>
      <w:tr w:rsidR="00EC2748" w14:paraId="69119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2DA8" w14:textId="77777777" w:rsidR="00EC2748" w:rsidRDefault="00000000">
            <w:r>
              <w:rPr>
                <w:sz w:val="20"/>
                <w:szCs w:val="20"/>
              </w:rPr>
              <w:t>Home zip code</w:t>
            </w:r>
          </w:p>
        </w:tc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76B9" w14:textId="77777777" w:rsidR="00EC2748" w:rsidRDefault="00000000">
            <w:r>
              <w:rPr>
                <w:sz w:val="20"/>
                <w:szCs w:val="20"/>
              </w:rPr>
              <w:t>5-digit zip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783D" w14:textId="77777777" w:rsidR="00EC2748" w:rsidRDefault="00000000">
            <w:r>
              <w:rPr>
                <w:sz w:val="20"/>
                <w:szCs w:val="20"/>
              </w:rPr>
              <w:t>Optional (used as location fallback)</w:t>
            </w:r>
          </w:p>
        </w:tc>
      </w:tr>
      <w:tr w:rsidR="00EC2748" w14:paraId="354A8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E0CC" w14:textId="77777777" w:rsidR="00EC2748" w:rsidRDefault="00000000">
            <w:proofErr w:type="spellStart"/>
            <w:r>
              <w:rPr>
                <w:sz w:val="20"/>
                <w:szCs w:val="20"/>
              </w:rPr>
              <w:t>Favourite</w:t>
            </w:r>
            <w:proofErr w:type="spellEnd"/>
            <w:r>
              <w:rPr>
                <w:sz w:val="20"/>
                <w:szCs w:val="20"/>
              </w:rPr>
              <w:t xml:space="preserve"> stores</w:t>
            </w:r>
          </w:p>
        </w:tc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E44D" w14:textId="77777777" w:rsidR="00EC2748" w:rsidRDefault="00000000">
            <w:r>
              <w:rPr>
                <w:sz w:val="20"/>
                <w:szCs w:val="20"/>
              </w:rPr>
              <w:t>Multi-select: Target / Walmart / CVS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30EB" w14:textId="77777777" w:rsidR="00EC2748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EC2748" w14:paraId="70655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E140" w14:textId="77777777" w:rsidR="00EC2748" w:rsidRDefault="00000000">
            <w:r>
              <w:rPr>
                <w:sz w:val="20"/>
                <w:szCs w:val="20"/>
              </w:rPr>
              <w:t>Notification preferences</w:t>
            </w:r>
          </w:p>
        </w:tc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0001" w14:textId="77777777" w:rsidR="00EC2748" w:rsidRDefault="00000000">
            <w:r>
              <w:rPr>
                <w:sz w:val="20"/>
                <w:szCs w:val="20"/>
              </w:rPr>
              <w:t>Toggle: deal alerts, expiry reminders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2991" w14:textId="77777777" w:rsidR="00EC2748" w:rsidRDefault="00000000">
            <w:r>
              <w:rPr>
                <w:sz w:val="20"/>
                <w:szCs w:val="20"/>
              </w:rPr>
              <w:t>Optional</w:t>
            </w:r>
          </w:p>
        </w:tc>
      </w:tr>
    </w:tbl>
    <w:p w14:paraId="7A844D37" w14:textId="77777777" w:rsidR="00EC2748" w:rsidRDefault="00EC2748">
      <w:pPr>
        <w:spacing w:after="120"/>
      </w:pPr>
    </w:p>
    <w:p w14:paraId="4093366F" w14:textId="77777777" w:rsidR="00EC2748" w:rsidRDefault="00000000">
      <w:r>
        <w:br w:type="page"/>
      </w:r>
    </w:p>
    <w:p w14:paraId="6A9C191D" w14:textId="77777777" w:rsidR="00EC2748" w:rsidRDefault="00000000">
      <w:pPr>
        <w:pStyle w:val="Heading1"/>
      </w:pPr>
      <w:bookmarkStart w:id="36" w:name="_Toc232886122"/>
      <w:r>
        <w:lastRenderedPageBreak/>
        <w:t>4. Functional Requirements</w:t>
      </w:r>
      <w:bookmarkEnd w:id="36"/>
    </w:p>
    <w:p w14:paraId="017C50BF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19324F62" w14:textId="77777777" w:rsidR="00EC2748" w:rsidRDefault="00000000">
      <w:pPr>
        <w:pStyle w:val="Heading2"/>
      </w:pPr>
      <w:bookmarkStart w:id="37" w:name="_Toc232886123"/>
      <w:proofErr w:type="gramStart"/>
      <w:r>
        <w:t>4.1  Complete</w:t>
      </w:r>
      <w:proofErr w:type="gramEnd"/>
      <w:r>
        <w:t xml:space="preserve"> Feature List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3992"/>
        <w:gridCol w:w="941"/>
        <w:gridCol w:w="3536"/>
      </w:tblGrid>
      <w:tr w:rsidR="00EC2748" w14:paraId="6A5B1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2B95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ID</w:t>
            </w:r>
          </w:p>
        </w:tc>
        <w:tc>
          <w:tcPr>
            <w:tcW w:w="40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D552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9962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Priority</w:t>
            </w:r>
          </w:p>
        </w:tc>
        <w:tc>
          <w:tcPr>
            <w:tcW w:w="3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2256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Notes</w:t>
            </w:r>
          </w:p>
        </w:tc>
      </w:tr>
      <w:tr w:rsidR="00EC2748" w14:paraId="6575B9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62E9" w14:textId="77777777" w:rsidR="00EC2748" w:rsidRDefault="00000000">
            <w:r>
              <w:rPr>
                <w:sz w:val="20"/>
                <w:szCs w:val="20"/>
              </w:rPr>
              <w:t>FR-001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6659" w14:textId="77777777" w:rsidR="00EC2748" w:rsidRDefault="00000000">
            <w:r>
              <w:rPr>
                <w:sz w:val="20"/>
                <w:szCs w:val="20"/>
              </w:rPr>
              <w:t>Landing page with hero, features overview, and auth CTAs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5F24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B6D5" w14:textId="77777777" w:rsidR="00EC2748" w:rsidRDefault="00000000">
            <w:r>
              <w:rPr>
                <w:sz w:val="20"/>
                <w:szCs w:val="20"/>
              </w:rPr>
              <w:t>Redirect to /offers if already logged in</w:t>
            </w:r>
          </w:p>
        </w:tc>
      </w:tr>
      <w:tr w:rsidR="00EC2748" w14:paraId="5E56B1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1591" w14:textId="77777777" w:rsidR="00EC2748" w:rsidRDefault="00000000">
            <w:r>
              <w:rPr>
                <w:sz w:val="20"/>
                <w:szCs w:val="20"/>
              </w:rPr>
              <w:t>FR-002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3F2D" w14:textId="77777777" w:rsidR="00EC2748" w:rsidRDefault="00000000">
            <w:r>
              <w:rPr>
                <w:sz w:val="20"/>
                <w:szCs w:val="20"/>
              </w:rPr>
              <w:t xml:space="preserve">User signup with email/password; stored in custom users table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A9F2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617D" w14:textId="77777777" w:rsidR="00EC274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</w:tr>
      <w:tr w:rsidR="00EC2748" w14:paraId="657A58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0BF4" w14:textId="77777777" w:rsidR="00EC2748" w:rsidRDefault="00000000">
            <w:r>
              <w:rPr>
                <w:sz w:val="20"/>
                <w:szCs w:val="20"/>
              </w:rPr>
              <w:t>FR-003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7758" w14:textId="77777777" w:rsidR="00EC2748" w:rsidRDefault="00000000">
            <w:r>
              <w:rPr>
                <w:sz w:val="20"/>
                <w:szCs w:val="20"/>
              </w:rPr>
              <w:t xml:space="preserve">User login;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 stored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2D6F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B339" w14:textId="77777777" w:rsidR="00EC2748" w:rsidRDefault="00000000">
            <w:r>
              <w:rPr>
                <w:sz w:val="20"/>
                <w:szCs w:val="20"/>
              </w:rPr>
              <w:t>Generic error message — no field enumeration</w:t>
            </w:r>
          </w:p>
        </w:tc>
      </w:tr>
      <w:tr w:rsidR="00EC2748" w14:paraId="065DF3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8C62" w14:textId="77777777" w:rsidR="00EC2748" w:rsidRDefault="00000000">
            <w:r>
              <w:rPr>
                <w:sz w:val="20"/>
                <w:szCs w:val="20"/>
              </w:rPr>
              <w:t>FR-004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4990" w14:textId="77777777" w:rsidR="00EC2748" w:rsidRDefault="00000000">
            <w:r>
              <w:rPr>
                <w:sz w:val="20"/>
                <w:szCs w:val="20"/>
              </w:rPr>
              <w:t xml:space="preserve">Auth guard: all app routes redirect to /login if no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21D4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C044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3A1CF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A1AF" w14:textId="77777777" w:rsidR="00EC2748" w:rsidRDefault="00000000">
            <w:r>
              <w:rPr>
                <w:sz w:val="20"/>
                <w:szCs w:val="20"/>
              </w:rPr>
              <w:t>FR-005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A16C" w14:textId="77777777" w:rsidR="00EC2748" w:rsidRDefault="00000000">
            <w:r>
              <w:rPr>
                <w:sz w:val="20"/>
                <w:szCs w:val="20"/>
              </w:rPr>
              <w:t>Browser geolocation prompt on first load of /offers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86D3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1748" w14:textId="77777777" w:rsidR="00EC2748" w:rsidRDefault="00000000">
            <w:r>
              <w:rPr>
                <w:sz w:val="20"/>
                <w:szCs w:val="20"/>
              </w:rPr>
              <w:t>Fallback to zip code entry</w:t>
            </w:r>
          </w:p>
        </w:tc>
      </w:tr>
      <w:tr w:rsidR="00EC2748" w14:paraId="1435C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D401" w14:textId="77777777" w:rsidR="00EC2748" w:rsidRDefault="00000000">
            <w:r>
              <w:rPr>
                <w:sz w:val="20"/>
                <w:szCs w:val="20"/>
              </w:rPr>
              <w:t>FR-006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D2E7" w14:textId="77777777" w:rsidR="00EC2748" w:rsidRDefault="00000000">
            <w:r>
              <w:rPr>
                <w:sz w:val="20"/>
                <w:szCs w:val="20"/>
              </w:rPr>
              <w:t>Google Maps Places API integration for nearest Target, Walmart, CVS within 10 miles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A5A9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11A5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2C28AD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1859" w14:textId="77777777" w:rsidR="00EC2748" w:rsidRDefault="00000000">
            <w:r>
              <w:rPr>
                <w:sz w:val="20"/>
                <w:szCs w:val="20"/>
              </w:rPr>
              <w:t>FR-007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10B6" w14:textId="77777777" w:rsidR="00EC2748" w:rsidRDefault="00000000">
            <w:r>
              <w:rPr>
                <w:sz w:val="20"/>
                <w:szCs w:val="20"/>
              </w:rPr>
              <w:t>Offer feed with store filter chips (All / Target / Walmart / CVS)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CBB1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1A46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296C85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7D76" w14:textId="77777777" w:rsidR="00EC2748" w:rsidRDefault="00000000">
            <w:r>
              <w:rPr>
                <w:sz w:val="20"/>
                <w:szCs w:val="20"/>
              </w:rPr>
              <w:t>FR-008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E365" w14:textId="77777777" w:rsidR="00EC2748" w:rsidRDefault="00000000">
            <w:r>
              <w:rPr>
                <w:sz w:val="20"/>
                <w:szCs w:val="20"/>
              </w:rPr>
              <w:t>Online / Offline tab toggle on offer feed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7720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F3DF" w14:textId="77777777" w:rsidR="00EC2748" w:rsidRDefault="00000000">
            <w:r>
              <w:rPr>
                <w:sz w:val="20"/>
                <w:szCs w:val="20"/>
              </w:rPr>
              <w:t>Client-side filter</w:t>
            </w:r>
          </w:p>
        </w:tc>
      </w:tr>
      <w:tr w:rsidR="00EC2748" w14:paraId="035F0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C6FD" w14:textId="77777777" w:rsidR="00EC2748" w:rsidRDefault="00000000">
            <w:r>
              <w:rPr>
                <w:sz w:val="20"/>
                <w:szCs w:val="20"/>
              </w:rPr>
              <w:t>FR-009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BA72" w14:textId="77777777" w:rsidR="00EC2748" w:rsidRDefault="00000000">
            <w:r>
              <w:rPr>
                <w:sz w:val="20"/>
                <w:szCs w:val="20"/>
              </w:rPr>
              <w:t>Online offer detail page with coupon code display and one-tap copy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556B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D7F1" w14:textId="77777777" w:rsidR="00EC2748" w:rsidRDefault="00000000">
            <w:r>
              <w:rPr>
                <w:sz w:val="20"/>
                <w:szCs w:val="20"/>
              </w:rPr>
              <w:t>Toast confirmation on copy</w:t>
            </w:r>
          </w:p>
        </w:tc>
      </w:tr>
      <w:tr w:rsidR="00EC2748" w14:paraId="1718AE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4340" w14:textId="77777777" w:rsidR="00EC2748" w:rsidRDefault="00000000">
            <w:r>
              <w:rPr>
                <w:sz w:val="20"/>
                <w:szCs w:val="20"/>
              </w:rPr>
              <w:t>FR-010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D4E6" w14:textId="77777777" w:rsidR="00EC2748" w:rsidRDefault="00000000">
            <w:r>
              <w:rPr>
                <w:sz w:val="20"/>
                <w:szCs w:val="20"/>
              </w:rPr>
              <w:t xml:space="preserve">Offline offer detail page with QR code rendered via 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75E9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5D3C" w14:textId="77777777" w:rsidR="00EC2748" w:rsidRDefault="00000000">
            <w:r>
              <w:rPr>
                <w:sz w:val="20"/>
                <w:szCs w:val="20"/>
              </w:rPr>
              <w:t>≥240×240px display</w:t>
            </w:r>
          </w:p>
        </w:tc>
      </w:tr>
      <w:tr w:rsidR="00EC2748" w14:paraId="120382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C693" w14:textId="77777777" w:rsidR="00EC2748" w:rsidRDefault="00000000">
            <w:r>
              <w:rPr>
                <w:sz w:val="20"/>
                <w:szCs w:val="20"/>
              </w:rPr>
              <w:t>FR-012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C74D" w14:textId="77777777" w:rsidR="00EC2748" w:rsidRDefault="00000000">
            <w:r>
              <w:rPr>
                <w:sz w:val="20"/>
                <w:szCs w:val="20"/>
              </w:rPr>
              <w:t xml:space="preserve">Redemption events logged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on coupon code copy or QR display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9CE6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3224" w14:textId="77777777" w:rsidR="00EC2748" w:rsidRDefault="00000000">
            <w:r>
              <w:rPr>
                <w:sz w:val="20"/>
                <w:szCs w:val="20"/>
              </w:rPr>
              <w:t>Channel: 'online' or 'offline'</w:t>
            </w:r>
          </w:p>
        </w:tc>
      </w:tr>
      <w:tr w:rsidR="00EC2748" w14:paraId="34BC5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2526" w14:textId="77777777" w:rsidR="00EC2748" w:rsidRDefault="00000000">
            <w:r>
              <w:rPr>
                <w:sz w:val="20"/>
                <w:szCs w:val="20"/>
              </w:rPr>
              <w:t>FR-013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EF15" w14:textId="77777777" w:rsidR="00EC2748" w:rsidRDefault="00000000">
            <w:r>
              <w:rPr>
                <w:sz w:val="20"/>
                <w:szCs w:val="20"/>
              </w:rPr>
              <w:t>AI poster generation via OpenAI GPT-Image server route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CF06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DD38" w14:textId="77777777" w:rsidR="00EC2748" w:rsidRDefault="00000000">
            <w:r>
              <w:rPr>
                <w:sz w:val="20"/>
                <w:szCs w:val="20"/>
              </w:rPr>
              <w:t>User photo + offer metadata as input</w:t>
            </w:r>
          </w:p>
        </w:tc>
      </w:tr>
      <w:tr w:rsidR="00EC2748" w14:paraId="79366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AE9E" w14:textId="77777777" w:rsidR="00EC2748" w:rsidRDefault="00000000">
            <w:r>
              <w:rPr>
                <w:sz w:val="20"/>
                <w:szCs w:val="20"/>
              </w:rPr>
              <w:t>FR-014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B7B2" w14:textId="77777777" w:rsidR="00EC2748" w:rsidRDefault="00000000">
            <w:r>
              <w:rPr>
                <w:sz w:val="20"/>
                <w:szCs w:val="20"/>
              </w:rPr>
              <w:t>Poster regeneration — up to 3 attempts per offer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E867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8EDC" w14:textId="77777777" w:rsidR="00EC2748" w:rsidRDefault="00000000">
            <w:r>
              <w:rPr>
                <w:sz w:val="20"/>
                <w:szCs w:val="20"/>
              </w:rPr>
              <w:t>Counter shown in UI</w:t>
            </w:r>
          </w:p>
        </w:tc>
      </w:tr>
      <w:tr w:rsidR="00EC2748" w14:paraId="689222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1732" w14:textId="77777777" w:rsidR="00EC2748" w:rsidRDefault="00000000">
            <w:r>
              <w:rPr>
                <w:sz w:val="20"/>
                <w:szCs w:val="20"/>
              </w:rPr>
              <w:t>FR-015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9B7A" w14:textId="77777777" w:rsidR="00EC2748" w:rsidRDefault="00000000">
            <w:r>
              <w:rPr>
                <w:sz w:val="20"/>
                <w:szCs w:val="20"/>
              </w:rPr>
              <w:t>Poster download to device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67A5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F3FE" w14:textId="77777777" w:rsidR="00EC2748" w:rsidRDefault="00000000">
            <w:r>
              <w:rPr>
                <w:sz w:val="20"/>
                <w:szCs w:val="20"/>
              </w:rPr>
              <w:t>PNG format</w:t>
            </w:r>
          </w:p>
        </w:tc>
      </w:tr>
      <w:tr w:rsidR="00EC2748" w14:paraId="53FB53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AFA6" w14:textId="77777777" w:rsidR="00EC2748" w:rsidRDefault="00000000">
            <w:r>
              <w:rPr>
                <w:sz w:val="20"/>
                <w:szCs w:val="20"/>
              </w:rPr>
              <w:t>FR-016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584F" w14:textId="77777777" w:rsidR="00EC2748" w:rsidRDefault="00000000">
            <w:r>
              <w:rPr>
                <w:sz w:val="20"/>
                <w:szCs w:val="20"/>
              </w:rPr>
              <w:t>On-demand hashtag generation via GPT-4o — user-initiated only; confirmation prompt shown first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A2D7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11A2" w14:textId="77777777" w:rsidR="00EC2748" w:rsidRDefault="00000000">
            <w:r>
              <w:rPr>
                <w:sz w:val="20"/>
                <w:szCs w:val="20"/>
              </w:rPr>
              <w:t>15–20 tags per offer</w:t>
            </w:r>
          </w:p>
        </w:tc>
      </w:tr>
      <w:tr w:rsidR="00EC2748" w14:paraId="66CDAA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86E2" w14:textId="77777777" w:rsidR="00EC2748" w:rsidRDefault="00000000">
            <w:r>
              <w:rPr>
                <w:sz w:val="20"/>
                <w:szCs w:val="20"/>
              </w:rPr>
              <w:t>FR-017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7D51" w14:textId="77777777" w:rsidR="00EC2748" w:rsidRDefault="00000000">
            <w:r>
              <w:rPr>
                <w:sz w:val="20"/>
                <w:szCs w:val="20"/>
              </w:rPr>
              <w:t xml:space="preserve">Hashtag copy-all button + individual chip copy; clipboard event logged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77F3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71DA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44E2C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4ADA" w14:textId="77777777" w:rsidR="00EC2748" w:rsidRDefault="00000000">
            <w:r>
              <w:rPr>
                <w:sz w:val="20"/>
                <w:szCs w:val="20"/>
              </w:rPr>
              <w:t>FR-021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932A" w14:textId="77777777" w:rsidR="00EC2748" w:rsidRDefault="00000000">
            <w:r>
              <w:rPr>
                <w:sz w:val="20"/>
                <w:szCs w:val="20"/>
              </w:rPr>
              <w:t>Dashboard KPI card grid (12 metrics)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A9C4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B98A" w14:textId="77777777" w:rsidR="00EC2748" w:rsidRDefault="00000000">
            <w:r>
              <w:rPr>
                <w:sz w:val="20"/>
                <w:szCs w:val="20"/>
              </w:rPr>
              <w:t>See KPI table in §3.6</w:t>
            </w:r>
          </w:p>
        </w:tc>
      </w:tr>
      <w:tr w:rsidR="00EC2748" w14:paraId="5C29E0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9062" w14:textId="77777777" w:rsidR="00EC2748" w:rsidRDefault="00000000">
            <w:r>
              <w:rPr>
                <w:sz w:val="20"/>
                <w:szCs w:val="20"/>
              </w:rPr>
              <w:lastRenderedPageBreak/>
              <w:t>FR-022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E43B" w14:textId="77777777" w:rsidR="00EC2748" w:rsidRDefault="00000000">
            <w:r>
              <w:rPr>
                <w:sz w:val="20"/>
                <w:szCs w:val="20"/>
              </w:rPr>
              <w:t>Savings line chart (last 30 days, by store toggle)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831A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43D9" w14:textId="77777777" w:rsidR="00EC2748" w:rsidRDefault="00000000">
            <w:r>
              <w:rPr>
                <w:sz w:val="20"/>
                <w:szCs w:val="20"/>
              </w:rPr>
              <w:t>Recharts</w:t>
            </w:r>
          </w:p>
        </w:tc>
      </w:tr>
      <w:tr w:rsidR="00EC2748" w14:paraId="41FD1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7016" w14:textId="77777777" w:rsidR="00EC2748" w:rsidRDefault="00000000">
            <w:r>
              <w:rPr>
                <w:sz w:val="20"/>
                <w:szCs w:val="20"/>
              </w:rPr>
              <w:t>FR-023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E125" w14:textId="77777777" w:rsidR="00EC2748" w:rsidRDefault="00000000">
            <w:r>
              <w:rPr>
                <w:sz w:val="20"/>
                <w:szCs w:val="20"/>
              </w:rPr>
              <w:t>Dashboard activity feed (chronological, 50 events, load more)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2A86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2799" w14:textId="77777777" w:rsidR="00EC2748" w:rsidRDefault="00000000">
            <w:r>
              <w:rPr>
                <w:sz w:val="20"/>
                <w:szCs w:val="20"/>
              </w:rPr>
              <w:t>User-specific only</w:t>
            </w:r>
          </w:p>
        </w:tc>
      </w:tr>
      <w:tr w:rsidR="00EC2748" w14:paraId="1E455A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9D63" w14:textId="77777777" w:rsidR="00EC2748" w:rsidRDefault="00000000">
            <w:r>
              <w:rPr>
                <w:sz w:val="20"/>
                <w:szCs w:val="20"/>
              </w:rPr>
              <w:t>FR-024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ADF0" w14:textId="77777777" w:rsidR="00EC2748" w:rsidRDefault="00000000">
            <w:r>
              <w:rPr>
                <w:sz w:val="20"/>
                <w:szCs w:val="20"/>
              </w:rPr>
              <w:t>Profile page with photo upload and circular crop preview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BB43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C278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</w:tr>
      <w:tr w:rsidR="00EC2748" w14:paraId="36747C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1472" w14:textId="77777777" w:rsidR="00EC2748" w:rsidRDefault="00000000">
            <w:r>
              <w:rPr>
                <w:sz w:val="20"/>
                <w:szCs w:val="20"/>
              </w:rPr>
              <w:t>FR-025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4E27" w14:textId="77777777" w:rsidR="00EC2748" w:rsidRDefault="00000000">
            <w:r>
              <w:rPr>
                <w:sz w:val="20"/>
                <w:szCs w:val="20"/>
              </w:rPr>
              <w:t xml:space="preserve">Profile fields: display name, email, home zip, </w:t>
            </w:r>
            <w:proofErr w:type="spellStart"/>
            <w:r>
              <w:rPr>
                <w:sz w:val="20"/>
                <w:szCs w:val="20"/>
              </w:rPr>
              <w:t>favourite</w:t>
            </w:r>
            <w:proofErr w:type="spellEnd"/>
            <w:r>
              <w:rPr>
                <w:sz w:val="20"/>
                <w:szCs w:val="20"/>
              </w:rPr>
              <w:t xml:space="preserve"> stores, notification </w:t>
            </w:r>
            <w:proofErr w:type="spellStart"/>
            <w:r>
              <w:rPr>
                <w:sz w:val="20"/>
                <w:szCs w:val="20"/>
              </w:rPr>
              <w:t>prefs</w:t>
            </w:r>
            <w:proofErr w:type="spellEnd"/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07DC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46A9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451D19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533C" w14:textId="77777777" w:rsidR="00EC2748" w:rsidRDefault="00000000">
            <w:r>
              <w:rPr>
                <w:sz w:val="20"/>
                <w:szCs w:val="20"/>
              </w:rPr>
              <w:t>FR-026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F797" w14:textId="77777777" w:rsidR="00EC2748" w:rsidRDefault="00000000">
            <w:r>
              <w:rPr>
                <w:sz w:val="20"/>
                <w:szCs w:val="20"/>
              </w:rPr>
              <w:t>Offer bookmarking (save for later) with expiry countdown on dashboard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510C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F023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saved_offers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EC2748" w14:paraId="32B25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BD97" w14:textId="77777777" w:rsidR="00EC2748" w:rsidRDefault="00000000">
            <w:r>
              <w:rPr>
                <w:sz w:val="20"/>
                <w:szCs w:val="20"/>
              </w:rPr>
              <w:t>FR-027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10E3" w14:textId="77777777" w:rsidR="00EC2748" w:rsidRDefault="00000000">
            <w:r>
              <w:rPr>
                <w:sz w:val="20"/>
                <w:szCs w:val="20"/>
              </w:rPr>
              <w:t>Offer filtering by category, expiry range, discount value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B5CD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2B13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1E3882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E766" w14:textId="77777777" w:rsidR="00EC2748" w:rsidRDefault="00000000">
            <w:r>
              <w:rPr>
                <w:sz w:val="20"/>
                <w:szCs w:val="20"/>
              </w:rPr>
              <w:t>FR-028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1F47" w14:textId="77777777" w:rsidR="00EC2748" w:rsidRDefault="00000000">
            <w:r>
              <w:rPr>
                <w:sz w:val="20"/>
                <w:szCs w:val="20"/>
              </w:rPr>
              <w:t>Offer sorting by savings value / expiry / distance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BDF0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5D2D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63247E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4789" w14:textId="77777777" w:rsidR="00EC2748" w:rsidRDefault="00000000">
            <w:r>
              <w:rPr>
                <w:sz w:val="20"/>
                <w:szCs w:val="20"/>
              </w:rPr>
              <w:t>FR-029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578B" w14:textId="77777777" w:rsidR="00EC2748" w:rsidRDefault="00000000">
            <w:r>
              <w:rPr>
                <w:sz w:val="20"/>
                <w:szCs w:val="20"/>
              </w:rPr>
              <w:t>Expiry reminder via browser notification or email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443D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C2B6" w14:textId="77777777" w:rsidR="00EC2748" w:rsidRDefault="00000000">
            <w:r>
              <w:rPr>
                <w:sz w:val="20"/>
                <w:szCs w:val="20"/>
              </w:rPr>
              <w:t>For saved offers expiring within 24h</w:t>
            </w:r>
          </w:p>
        </w:tc>
      </w:tr>
      <w:tr w:rsidR="00EC2748" w14:paraId="0039CC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8C7F" w14:textId="77777777" w:rsidR="00EC2748" w:rsidRDefault="00000000">
            <w:r>
              <w:rPr>
                <w:sz w:val="20"/>
                <w:szCs w:val="20"/>
              </w:rPr>
              <w:t>FR-030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92D1" w14:textId="77777777" w:rsidR="00EC2748" w:rsidRDefault="00000000">
            <w:r>
              <w:rPr>
                <w:sz w:val="20"/>
                <w:szCs w:val="20"/>
              </w:rPr>
              <w:t>Savings streak tracker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3BFD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0725" w14:textId="77777777" w:rsidR="00EC2748" w:rsidRDefault="00000000">
            <w:r>
              <w:rPr>
                <w:sz w:val="20"/>
                <w:szCs w:val="20"/>
              </w:rPr>
              <w:t>Consecutive days with ≥1 redemption</w:t>
            </w:r>
          </w:p>
        </w:tc>
      </w:tr>
      <w:tr w:rsidR="00EC2748" w14:paraId="17758E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6942" w14:textId="77777777" w:rsidR="00EC2748" w:rsidRDefault="00000000">
            <w:r>
              <w:rPr>
                <w:sz w:val="20"/>
                <w:szCs w:val="20"/>
              </w:rPr>
              <w:t>FR-034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E357" w14:textId="77777777" w:rsidR="00EC2748" w:rsidRDefault="00000000">
            <w:r>
              <w:rPr>
                <w:sz w:val="20"/>
                <w:szCs w:val="20"/>
              </w:rPr>
              <w:t>Responsive web layout, desktop-first; usable on tablet and mobile browsers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6B14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BC60" w14:textId="77777777" w:rsidR="00EC2748" w:rsidRDefault="00000000">
            <w:r>
              <w:rPr>
                <w:sz w:val="20"/>
                <w:szCs w:val="20"/>
              </w:rPr>
              <w:t>Web app — no native mobile build</w:t>
            </w:r>
          </w:p>
        </w:tc>
      </w:tr>
      <w:tr w:rsidR="00EC2748" w14:paraId="25B6BB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9CD8" w14:textId="77777777" w:rsidR="00EC2748" w:rsidRDefault="00000000">
            <w:r>
              <w:rPr>
                <w:sz w:val="20"/>
                <w:szCs w:val="20"/>
              </w:rPr>
              <w:t>FR-035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C7B0" w14:textId="77777777" w:rsidR="00EC2748" w:rsidRDefault="00000000">
            <w:r>
              <w:rPr>
                <w:sz w:val="20"/>
                <w:szCs w:val="20"/>
              </w:rPr>
              <w:t xml:space="preserve">Logout — clears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, redirects to /login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6DC6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1FAC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C2748" w14:paraId="10B71B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1D3C" w14:textId="77777777" w:rsidR="00EC2748" w:rsidRDefault="00000000">
            <w:r>
              <w:rPr>
                <w:sz w:val="20"/>
                <w:szCs w:val="20"/>
              </w:rPr>
              <w:t>FR-036</w:t>
            </w:r>
          </w:p>
        </w:tc>
        <w:tc>
          <w:tcPr>
            <w:tcW w:w="40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7FE1" w14:textId="77777777" w:rsidR="00EC2748" w:rsidRDefault="00000000">
            <w:r>
              <w:rPr>
                <w:sz w:val="20"/>
                <w:szCs w:val="20"/>
              </w:rPr>
              <w:t>Password reset via email</w:t>
            </w:r>
          </w:p>
        </w:tc>
        <w:tc>
          <w:tcPr>
            <w:tcW w:w="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C8F5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4043" w14:textId="77777777" w:rsidR="00EC274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BA099A4" w14:textId="77777777" w:rsidR="00EC2748" w:rsidRDefault="00EC2748">
      <w:pPr>
        <w:spacing w:after="120"/>
      </w:pPr>
    </w:p>
    <w:p w14:paraId="3B331BE5" w14:textId="77777777" w:rsidR="00EC2748" w:rsidRDefault="00000000">
      <w:pPr>
        <w:pStyle w:val="Heading2"/>
      </w:pPr>
      <w:bookmarkStart w:id="38" w:name="_Toc232886124"/>
      <w:proofErr w:type="gramStart"/>
      <w:r>
        <w:t>4.2  Non</w:t>
      </w:r>
      <w:proofErr w:type="gramEnd"/>
      <w:r>
        <w:t>-Functional Requirements</w:t>
      </w:r>
      <w:bookmarkEnd w:id="38"/>
    </w:p>
    <w:p w14:paraId="32C1E893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Performance: Offer feed loads within 2s (P95); poster generation completes within 15s (P95); QR code renders within 500ms</w:t>
      </w:r>
    </w:p>
    <w:p w14:paraId="540414B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Scalability: 500 concurrent users at MVP; scale to 5,000 via </w:t>
      </w:r>
      <w:proofErr w:type="spellStart"/>
      <w:r>
        <w:t>Vercel</w:t>
      </w:r>
      <w:proofErr w:type="spellEnd"/>
      <w:r>
        <w:t xml:space="preserve"> autoscaling and </w:t>
      </w:r>
      <w:proofErr w:type="spellStart"/>
      <w:r>
        <w:t>Supabase</w:t>
      </w:r>
      <w:proofErr w:type="spellEnd"/>
      <w:r>
        <w:t xml:space="preserve"> connection pooling in v1.1</w:t>
      </w:r>
    </w:p>
    <w:p w14:paraId="3B9B64A2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Security: TLS 1.3 in transit; AES-256 at rest; user photos stored in private </w:t>
      </w:r>
      <w:proofErr w:type="spellStart"/>
      <w:r>
        <w:t>Supabase</w:t>
      </w:r>
      <w:proofErr w:type="spellEnd"/>
      <w:r>
        <w:t xml:space="preserve"> Storage bucket with signed URLs; no credentials in client-side code</w:t>
      </w:r>
    </w:p>
    <w:p w14:paraId="53705E83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Reliability: 99.5% uptime SLA; AI generation failures shown as user-facing messages with retry prompt</w:t>
      </w:r>
    </w:p>
    <w:p w14:paraId="18E6A241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Usability: Core flow (find offer → get coupon code or QR → download poster) completable in under 90 seconds by a first-time user on desktop</w:t>
      </w:r>
    </w:p>
    <w:p w14:paraId="62EB6935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Accessibility: WCAG 2.1 AA compliance; QR code displays meet minimum size requirements for all standard retail scanners</w:t>
      </w:r>
    </w:p>
    <w:p w14:paraId="7C300F09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Compliance: US-only at launch — user photos can be deleted on request; location data not persisted beyond the current browser session</w:t>
      </w:r>
    </w:p>
    <w:p w14:paraId="5ABDC4FA" w14:textId="77777777" w:rsidR="00EC2748" w:rsidRDefault="00EC2748">
      <w:pPr>
        <w:spacing w:after="120"/>
      </w:pPr>
    </w:p>
    <w:p w14:paraId="3D3A9CA3" w14:textId="77777777" w:rsidR="00EC2748" w:rsidRDefault="00000000">
      <w:r>
        <w:br w:type="page"/>
      </w:r>
    </w:p>
    <w:p w14:paraId="0C97EFB0" w14:textId="77777777" w:rsidR="00EC2748" w:rsidRDefault="00000000">
      <w:pPr>
        <w:pStyle w:val="Heading1"/>
      </w:pPr>
      <w:bookmarkStart w:id="39" w:name="_Toc232886125"/>
      <w:r>
        <w:lastRenderedPageBreak/>
        <w:t>5. Technical Requirements</w:t>
      </w:r>
      <w:bookmarkEnd w:id="39"/>
    </w:p>
    <w:p w14:paraId="3BD2D794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22A51BCA" w14:textId="77777777" w:rsidR="00EC2748" w:rsidRDefault="00000000">
      <w:pPr>
        <w:pStyle w:val="Heading2"/>
      </w:pPr>
      <w:bookmarkStart w:id="40" w:name="_Toc232886126"/>
      <w:proofErr w:type="gramStart"/>
      <w:r>
        <w:t>5.1  Prompt</w:t>
      </w:r>
      <w:proofErr w:type="gramEnd"/>
      <w:r>
        <w:t xml:space="preserve"> Strategy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EC2748" w14:paraId="27C55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D1C0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Task</w:t>
            </w:r>
          </w:p>
        </w:tc>
        <w:tc>
          <w:tcPr>
            <w:tcW w:w="4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8386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Technique</w:t>
            </w:r>
          </w:p>
        </w:tc>
        <w:tc>
          <w:tcPr>
            <w:tcW w:w="2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7E2E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Output</w:t>
            </w:r>
          </w:p>
        </w:tc>
      </w:tr>
      <w:tr w:rsidR="00EC2748" w14:paraId="30F5A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A03" w14:textId="77777777" w:rsidR="00EC2748" w:rsidRDefault="00000000">
            <w:r>
              <w:rPr>
                <w:sz w:val="20"/>
                <w:szCs w:val="20"/>
              </w:rPr>
              <w:t>Hashtag generation</w:t>
            </w:r>
          </w:p>
        </w:tc>
        <w:tc>
          <w:tcPr>
            <w:tcW w:w="4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0B53" w14:textId="77777777" w:rsidR="00EC2748" w:rsidRDefault="00000000">
            <w:r>
              <w:rPr>
                <w:sz w:val="20"/>
                <w:szCs w:val="20"/>
              </w:rPr>
              <w:t>Few-shot prompting with offer metadata: category, store, discount %, product keywords</w:t>
            </w:r>
          </w:p>
        </w:tc>
        <w:tc>
          <w:tcPr>
            <w:tcW w:w="2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611F" w14:textId="77777777" w:rsidR="00EC2748" w:rsidRDefault="00000000">
            <w:r>
              <w:rPr>
                <w:sz w:val="20"/>
                <w:szCs w:val="20"/>
              </w:rPr>
              <w:t>15–20 hashtags as space-separated list</w:t>
            </w:r>
          </w:p>
        </w:tc>
      </w:tr>
      <w:tr w:rsidR="00EC2748" w14:paraId="636A0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72F7" w14:textId="77777777" w:rsidR="00EC2748" w:rsidRDefault="00000000">
            <w:r>
              <w:rPr>
                <w:sz w:val="20"/>
                <w:szCs w:val="20"/>
              </w:rPr>
              <w:t>Poster generation</w:t>
            </w:r>
          </w:p>
        </w:tc>
        <w:tc>
          <w:tcPr>
            <w:tcW w:w="4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63BF" w14:textId="77777777" w:rsidR="00EC2748" w:rsidRDefault="00000000">
            <w:r>
              <w:rPr>
                <w:sz w:val="20"/>
                <w:szCs w:val="20"/>
              </w:rPr>
              <w:t xml:space="preserve">Multimodal prompt: user image + structured offer brief (headline, store, discount, brand </w:t>
            </w:r>
            <w:proofErr w:type="spellStart"/>
            <w:r>
              <w:rPr>
                <w:sz w:val="20"/>
                <w:szCs w:val="20"/>
              </w:rPr>
              <w:t>colours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4D16" w14:textId="77777777" w:rsidR="00EC2748" w:rsidRDefault="00000000">
            <w:r>
              <w:rPr>
                <w:sz w:val="20"/>
                <w:szCs w:val="20"/>
              </w:rPr>
              <w:t>1080×1080px PNG via GPT-Image</w:t>
            </w:r>
          </w:p>
        </w:tc>
      </w:tr>
      <w:tr w:rsidR="00EC2748" w14:paraId="6414B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7DB0" w14:textId="77777777" w:rsidR="00EC2748" w:rsidRDefault="00000000">
            <w:r>
              <w:rPr>
                <w:sz w:val="20"/>
                <w:szCs w:val="20"/>
              </w:rPr>
              <w:t xml:space="preserve">Offer </w:t>
            </w:r>
            <w:proofErr w:type="spellStart"/>
            <w:r>
              <w:rPr>
                <w:sz w:val="20"/>
                <w:szCs w:val="20"/>
              </w:rPr>
              <w:t>categorisation</w:t>
            </w:r>
            <w:proofErr w:type="spellEnd"/>
          </w:p>
        </w:tc>
        <w:tc>
          <w:tcPr>
            <w:tcW w:w="4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CDA3" w14:textId="77777777" w:rsidR="00EC2748" w:rsidRDefault="00000000">
            <w:r>
              <w:rPr>
                <w:sz w:val="20"/>
                <w:szCs w:val="20"/>
              </w:rPr>
              <w:t>Zero-shot classification of raw retailer offer text into category taxonomy</w:t>
            </w:r>
          </w:p>
        </w:tc>
        <w:tc>
          <w:tcPr>
            <w:tcW w:w="2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B410" w14:textId="77777777" w:rsidR="00EC2748" w:rsidRDefault="00000000">
            <w:r>
              <w:rPr>
                <w:sz w:val="20"/>
                <w:szCs w:val="20"/>
              </w:rPr>
              <w:t>Category label + confidence score</w:t>
            </w:r>
          </w:p>
        </w:tc>
      </w:tr>
    </w:tbl>
    <w:p w14:paraId="0B017F5D" w14:textId="77777777" w:rsidR="00EC2748" w:rsidRDefault="00EC2748">
      <w:pPr>
        <w:spacing w:after="120"/>
      </w:pPr>
    </w:p>
    <w:p w14:paraId="537FCB6E" w14:textId="77777777" w:rsidR="00EC2748" w:rsidRDefault="00000000">
      <w:pPr>
        <w:pStyle w:val="Heading2"/>
      </w:pPr>
      <w:bookmarkStart w:id="41" w:name="_Toc232886127"/>
      <w:proofErr w:type="gramStart"/>
      <w:r>
        <w:t>5.2  Model</w:t>
      </w:r>
      <w:proofErr w:type="gramEnd"/>
      <w:r>
        <w:t xml:space="preserve"> Requirements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C2748" w14:paraId="3B5B1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2116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Criteria</w:t>
            </w:r>
          </w:p>
        </w:tc>
        <w:tc>
          <w:tcPr>
            <w:tcW w:w="63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38F0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Requirement</w:t>
            </w:r>
          </w:p>
        </w:tc>
      </w:tr>
      <w:tr w:rsidR="00EC2748" w14:paraId="35CA9F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2CDC" w14:textId="77777777" w:rsidR="00EC2748" w:rsidRDefault="00000000">
            <w:r>
              <w:rPr>
                <w:sz w:val="20"/>
                <w:szCs w:val="20"/>
              </w:rPr>
              <w:t>Hashtag + text model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BD94" w14:textId="77777777" w:rsidR="00EC2748" w:rsidRDefault="00000000">
            <w:r>
              <w:rPr>
                <w:sz w:val="20"/>
                <w:szCs w:val="20"/>
              </w:rPr>
              <w:t>OpenAI GPT-4o</w:t>
            </w:r>
          </w:p>
        </w:tc>
      </w:tr>
      <w:tr w:rsidR="00EC2748" w14:paraId="1D9908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B999" w14:textId="77777777" w:rsidR="00EC2748" w:rsidRDefault="00000000">
            <w:r>
              <w:rPr>
                <w:sz w:val="20"/>
                <w:szCs w:val="20"/>
              </w:rPr>
              <w:t>Image generation model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EC9C" w14:textId="77777777" w:rsidR="00EC2748" w:rsidRDefault="00000000">
            <w:r>
              <w:rPr>
                <w:sz w:val="20"/>
                <w:szCs w:val="20"/>
              </w:rPr>
              <w:t>OpenAI GPT-Image (gpt-image-1)</w:t>
            </w:r>
          </w:p>
        </w:tc>
      </w:tr>
      <w:tr w:rsidR="00EC2748" w14:paraId="47135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32BE" w14:textId="77777777" w:rsidR="00EC2748" w:rsidRDefault="00000000">
            <w:r>
              <w:rPr>
                <w:sz w:val="20"/>
                <w:szCs w:val="20"/>
              </w:rPr>
              <w:t>Context window (text)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6EEE" w14:textId="77777777" w:rsidR="00EC2748" w:rsidRDefault="00000000">
            <w:r>
              <w:rPr>
                <w:sz w:val="20"/>
                <w:szCs w:val="20"/>
              </w:rPr>
              <w:t>≥128k tokens</w:t>
            </w:r>
          </w:p>
        </w:tc>
      </w:tr>
      <w:tr w:rsidR="00EC2748" w14:paraId="453DA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FBB" w14:textId="77777777" w:rsidR="00EC2748" w:rsidRDefault="00000000">
            <w:r>
              <w:rPr>
                <w:sz w:val="20"/>
                <w:szCs w:val="20"/>
              </w:rPr>
              <w:t>Image generation latency target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0E34" w14:textId="77777777" w:rsidR="00EC2748" w:rsidRDefault="00000000">
            <w:r>
              <w:rPr>
                <w:sz w:val="20"/>
                <w:szCs w:val="20"/>
              </w:rPr>
              <w:t>&lt;15s per poster</w:t>
            </w:r>
          </w:p>
        </w:tc>
      </w:tr>
      <w:tr w:rsidR="00EC2748" w14:paraId="27ADF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3D01" w14:textId="77777777" w:rsidR="00EC2748" w:rsidRDefault="00000000">
            <w:r>
              <w:rPr>
                <w:sz w:val="20"/>
                <w:szCs w:val="20"/>
              </w:rPr>
              <w:t>Text latency target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2D1A" w14:textId="77777777" w:rsidR="00EC2748" w:rsidRDefault="00000000">
            <w:r>
              <w:rPr>
                <w:sz w:val="20"/>
                <w:szCs w:val="20"/>
              </w:rPr>
              <w:t>&lt;5s per hashtag set</w:t>
            </w:r>
          </w:p>
        </w:tc>
      </w:tr>
      <w:tr w:rsidR="00EC2748" w14:paraId="7F909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CD04" w14:textId="77777777" w:rsidR="00EC2748" w:rsidRDefault="00000000">
            <w:r>
              <w:rPr>
                <w:sz w:val="20"/>
                <w:szCs w:val="20"/>
              </w:rPr>
              <w:t>Cost target</w:t>
            </w:r>
          </w:p>
        </w:tc>
        <w:tc>
          <w:tcPr>
            <w:tcW w:w="63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F429" w14:textId="77777777" w:rsidR="00EC2748" w:rsidRDefault="00000000">
            <w:r>
              <w:rPr>
                <w:sz w:val="20"/>
                <w:szCs w:val="20"/>
              </w:rPr>
              <w:t>&lt;$0.25 per hashtag generation; &lt;$1.00 per poster generation</w:t>
            </w:r>
          </w:p>
        </w:tc>
      </w:tr>
    </w:tbl>
    <w:p w14:paraId="69F0E147" w14:textId="77777777" w:rsidR="00EC2748" w:rsidRDefault="00EC2748">
      <w:pPr>
        <w:spacing w:after="120"/>
      </w:pPr>
    </w:p>
    <w:p w14:paraId="58FF565B" w14:textId="77777777" w:rsidR="00EC2748" w:rsidRDefault="00000000">
      <w:pPr>
        <w:pStyle w:val="Heading2"/>
      </w:pPr>
      <w:bookmarkStart w:id="42" w:name="_Toc232886128"/>
      <w:proofErr w:type="gramStart"/>
      <w:r>
        <w:t>5.3  Technology</w:t>
      </w:r>
      <w:proofErr w:type="gramEnd"/>
      <w:r>
        <w:t xml:space="preserve"> Choices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EC2748" w14:paraId="6301A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BAA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3B9D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What We Use</w:t>
            </w:r>
          </w:p>
        </w:tc>
        <w:tc>
          <w:tcPr>
            <w:tcW w:w="4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DBCA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Why</w:t>
            </w:r>
          </w:p>
        </w:tc>
      </w:tr>
      <w:tr w:rsidR="00EC2748" w14:paraId="769D7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E85D" w14:textId="77777777" w:rsidR="00EC2748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1B37" w14:textId="77777777" w:rsidR="00EC2748" w:rsidRDefault="00000000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E83F" w14:textId="77777777" w:rsidR="00EC2748" w:rsidRDefault="00000000">
            <w:r>
              <w:rPr>
                <w:sz w:val="20"/>
                <w:szCs w:val="20"/>
              </w:rPr>
              <w:t>API routes + React in one repo; desktop-first responsive web application</w:t>
            </w:r>
          </w:p>
        </w:tc>
      </w:tr>
      <w:tr w:rsidR="00EC2748" w14:paraId="6839D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ADAF" w14:textId="77777777" w:rsidR="00EC2748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C18D" w14:textId="77777777" w:rsidR="00EC2748" w:rsidRDefault="00000000">
            <w:r>
              <w:rPr>
                <w:sz w:val="20"/>
                <w:szCs w:val="20"/>
              </w:rPr>
              <w:t>JavaScript (JSX)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3A27" w14:textId="77777777" w:rsidR="00EC2748" w:rsidRDefault="00000000">
            <w:proofErr w:type="spellStart"/>
            <w:proofErr w:type="gramStart"/>
            <w:r>
              <w:rPr>
                <w:sz w:val="20"/>
                <w:szCs w:val="20"/>
              </w:rPr>
              <w:t>jsconfig.json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@/* alias; compatible with existing team tooling</w:t>
            </w:r>
          </w:p>
        </w:tc>
      </w:tr>
      <w:tr w:rsidR="00EC2748" w14:paraId="6614E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75B1" w14:textId="77777777" w:rsidR="00EC2748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C02C" w14:textId="77777777" w:rsidR="00EC2748" w:rsidRDefault="00000000">
            <w:r>
              <w:rPr>
                <w:sz w:val="20"/>
                <w:szCs w:val="20"/>
              </w:rPr>
              <w:t>Tailwind CSS 3.x + CSS variables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2CA8" w14:textId="77777777" w:rsidR="00EC2748" w:rsidRDefault="00000000">
            <w:r>
              <w:rPr>
                <w:sz w:val="20"/>
                <w:szCs w:val="20"/>
              </w:rPr>
              <w:t>Fast, consistent, responsive-first; ag- token prefix for design system</w:t>
            </w:r>
          </w:p>
        </w:tc>
      </w:tr>
      <w:tr w:rsidR="00EC2748" w14:paraId="7972FD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E817" w14:textId="77777777" w:rsidR="00EC2748" w:rsidRDefault="00000000">
            <w:r>
              <w:rPr>
                <w:sz w:val="20"/>
                <w:szCs w:val="20"/>
              </w:rPr>
              <w:t>Text LLM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85BB" w14:textId="77777777" w:rsidR="00EC2748" w:rsidRDefault="00000000">
            <w:r>
              <w:rPr>
                <w:sz w:val="20"/>
                <w:szCs w:val="20"/>
              </w:rPr>
              <w:t>OpenAI GPT-4o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4CCC" w14:textId="77777777" w:rsidR="00EC2748" w:rsidRDefault="00000000">
            <w:r>
              <w:rPr>
                <w:sz w:val="20"/>
                <w:szCs w:val="20"/>
              </w:rPr>
              <w:t>Best-in-class for structured text generation and semantic hashtag reasoning</w:t>
            </w:r>
          </w:p>
        </w:tc>
      </w:tr>
      <w:tr w:rsidR="00EC2748" w14:paraId="22191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9950" w14:textId="77777777" w:rsidR="00EC2748" w:rsidRDefault="00000000">
            <w:r>
              <w:rPr>
                <w:sz w:val="20"/>
                <w:szCs w:val="20"/>
              </w:rPr>
              <w:t>Image generation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7532" w14:textId="77777777" w:rsidR="00EC2748" w:rsidRDefault="00000000">
            <w:r>
              <w:rPr>
                <w:sz w:val="20"/>
                <w:szCs w:val="20"/>
              </w:rPr>
              <w:t>OpenAI gpt-image-1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BE8E" w14:textId="77777777" w:rsidR="00EC2748" w:rsidRDefault="00000000">
            <w:r>
              <w:rPr>
                <w:sz w:val="20"/>
                <w:szCs w:val="20"/>
              </w:rPr>
              <w:t>Native multimodal image generation with reference photo support</w:t>
            </w:r>
          </w:p>
        </w:tc>
      </w:tr>
      <w:tr w:rsidR="00EC2748" w14:paraId="0B0B5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A841" w14:textId="77777777" w:rsidR="00EC2748" w:rsidRDefault="00000000">
            <w:r>
              <w:rPr>
                <w:sz w:val="20"/>
                <w:szCs w:val="20"/>
              </w:rPr>
              <w:lastRenderedPageBreak/>
              <w:t>QR code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A90A" w14:textId="77777777" w:rsidR="00EC2748" w:rsidRDefault="00000000"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E643" w14:textId="77777777" w:rsidR="00EC2748" w:rsidRDefault="00000000">
            <w:r>
              <w:rPr>
                <w:sz w:val="20"/>
                <w:szCs w:val="20"/>
              </w:rPr>
              <w:t>Lightweight, no external API; SVG output for crisp on-screen display</w:t>
            </w:r>
          </w:p>
        </w:tc>
      </w:tr>
      <w:tr w:rsidR="00EC2748" w14:paraId="5354EE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12D2" w14:textId="77777777" w:rsidR="00EC2748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D7A3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376C" w14:textId="77777777" w:rsidR="00EC2748" w:rsidRDefault="00000000">
            <w:r>
              <w:rPr>
                <w:sz w:val="20"/>
                <w:szCs w:val="20"/>
              </w:rPr>
              <w:t>Real-time, JS SDK, Row-Level Security</w:t>
            </w:r>
          </w:p>
        </w:tc>
      </w:tr>
      <w:tr w:rsidR="00EC2748" w14:paraId="2F0F2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8413" w14:textId="77777777" w:rsidR="00EC2748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D281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4D3E" w14:textId="77777777" w:rsidR="00EC2748" w:rsidRDefault="00000000">
            <w:r>
              <w:rPr>
                <w:sz w:val="20"/>
                <w:szCs w:val="20"/>
              </w:rPr>
              <w:t>Profile photos stored with private buckets + signed URLs</w:t>
            </w:r>
          </w:p>
        </w:tc>
      </w:tr>
      <w:tr w:rsidR="00EC2748" w14:paraId="78B74D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4D9D" w14:textId="77777777" w:rsidR="00EC2748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8183" w14:textId="77777777" w:rsidR="00EC2748" w:rsidRDefault="00000000">
            <w:r>
              <w:rPr>
                <w:sz w:val="20"/>
                <w:szCs w:val="20"/>
              </w:rPr>
              <w:t xml:space="preserve">Custom users table +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53A1" w14:textId="77777777" w:rsidR="00EC2748" w:rsidRDefault="00000000">
            <w:r>
              <w:rPr>
                <w:sz w:val="20"/>
                <w:szCs w:val="20"/>
              </w:rPr>
              <w:t xml:space="preserve">Full control; no vendor lock-in; 12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rounds</w:t>
            </w:r>
          </w:p>
        </w:tc>
      </w:tr>
      <w:tr w:rsidR="00EC2748" w14:paraId="66DA4A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B83D" w14:textId="77777777" w:rsidR="00EC2748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D8D9" w14:textId="77777777" w:rsidR="00EC2748" w:rsidRDefault="00000000">
            <w:r>
              <w:rPr>
                <w:sz w:val="20"/>
                <w:szCs w:val="20"/>
              </w:rPr>
              <w:t>Browser Geolocation API + Google Maps Places API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AC2" w14:textId="77777777" w:rsidR="00EC2748" w:rsidRDefault="00000000">
            <w:r>
              <w:rPr>
                <w:sz w:val="20"/>
                <w:szCs w:val="20"/>
              </w:rPr>
              <w:t>Nearest store detection within 10 miles</w:t>
            </w:r>
          </w:p>
        </w:tc>
      </w:tr>
      <w:tr w:rsidR="00EC2748" w14:paraId="3A8874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514E" w14:textId="77777777" w:rsidR="00EC2748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FCB9" w14:textId="77777777" w:rsidR="00EC2748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0174" w14:textId="77777777" w:rsidR="00EC2748" w:rsidRDefault="00000000">
            <w:r>
              <w:rPr>
                <w:sz w:val="20"/>
                <w:szCs w:val="20"/>
              </w:rPr>
              <w:t>Lightweight React charting for savings dashboard</w:t>
            </w:r>
          </w:p>
        </w:tc>
      </w:tr>
      <w:tr w:rsidR="00EC2748" w14:paraId="47284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667C" w14:textId="77777777" w:rsidR="00EC2748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76BE" w14:textId="77777777" w:rsidR="00EC274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2CBE" w14:textId="77777777" w:rsidR="00EC2748" w:rsidRDefault="00000000">
            <w:r>
              <w:rPr>
                <w:sz w:val="20"/>
                <w:szCs w:val="20"/>
              </w:rPr>
              <w:t>Low ops overhead; Edge Functions for performance</w:t>
            </w:r>
          </w:p>
        </w:tc>
      </w:tr>
      <w:tr w:rsidR="00EC2748" w14:paraId="40C2F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5368" w14:textId="77777777" w:rsidR="00EC2748" w:rsidRDefault="00000000">
            <w:r>
              <w:rPr>
                <w:sz w:val="20"/>
                <w:szCs w:val="20"/>
              </w:rPr>
              <w:t>Offer data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9CC3" w14:textId="77777777" w:rsidR="00EC2748" w:rsidRDefault="00000000">
            <w:r>
              <w:rPr>
                <w:sz w:val="20"/>
                <w:szCs w:val="20"/>
              </w:rPr>
              <w:t xml:space="preserve">Rakuten </w:t>
            </w:r>
            <w:proofErr w:type="spellStart"/>
            <w:r>
              <w:rPr>
                <w:sz w:val="20"/>
                <w:szCs w:val="20"/>
              </w:rPr>
              <w:t>MerchandiseSearch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D8E7" w14:textId="77777777" w:rsidR="00EC2748" w:rsidRDefault="00000000">
            <w:r>
              <w:rPr>
                <w:sz w:val="20"/>
                <w:szCs w:val="20"/>
              </w:rPr>
              <w:t>Structured deal feeds for Target, Walmart, CVS; free developer accounts</w:t>
            </w:r>
          </w:p>
        </w:tc>
      </w:tr>
      <w:tr w:rsidR="00EC2748" w14:paraId="416CB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7F3A" w14:textId="77777777" w:rsidR="00EC2748" w:rsidRDefault="00000000">
            <w:r>
              <w:rPr>
                <w:sz w:val="20"/>
                <w:szCs w:val="20"/>
              </w:rPr>
              <w:t>Poster download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8BF7" w14:textId="77777777" w:rsidR="00EC2748" w:rsidRDefault="00000000">
            <w:r>
              <w:rPr>
                <w:sz w:val="20"/>
                <w:szCs w:val="20"/>
              </w:rPr>
              <w:t>Browser &lt;a download&gt; on a Blob URL</w:t>
            </w:r>
          </w:p>
        </w:tc>
        <w:tc>
          <w:tcPr>
            <w:tcW w:w="4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6FE6" w14:textId="77777777" w:rsidR="00EC2748" w:rsidRDefault="00000000">
            <w:r>
              <w:rPr>
                <w:sz w:val="20"/>
                <w:szCs w:val="20"/>
              </w:rPr>
              <w:t>Standard web file download; no external API needed</w:t>
            </w:r>
          </w:p>
        </w:tc>
      </w:tr>
    </w:tbl>
    <w:p w14:paraId="03AB9D3F" w14:textId="77777777" w:rsidR="00EC2748" w:rsidRDefault="00EC2748">
      <w:pPr>
        <w:spacing w:after="120"/>
      </w:pPr>
    </w:p>
    <w:p w14:paraId="69BC3886" w14:textId="77777777" w:rsidR="00EC2748" w:rsidRDefault="00000000">
      <w:pPr>
        <w:pStyle w:val="Heading2"/>
      </w:pPr>
      <w:bookmarkStart w:id="43" w:name="_Toc232886129"/>
      <w:proofErr w:type="gramStart"/>
      <w:r>
        <w:t>5.4  Data</w:t>
      </w:r>
      <w:proofErr w:type="gramEnd"/>
      <w:r>
        <w:t xml:space="preserve"> Model (Core Tables)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C2748" w14:paraId="155C7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672F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Table</w:t>
            </w:r>
          </w:p>
        </w:tc>
        <w:tc>
          <w:tcPr>
            <w:tcW w:w="6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759B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Key Columns</w:t>
            </w:r>
          </w:p>
        </w:tc>
      </w:tr>
      <w:tr w:rsidR="00EC2748" w14:paraId="3473D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1C9B" w14:textId="77777777" w:rsidR="00EC2748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312A" w14:textId="77777777" w:rsidR="00EC2748" w:rsidRDefault="00000000">
            <w:r>
              <w:rPr>
                <w:sz w:val="20"/>
                <w:szCs w:val="20"/>
              </w:rPr>
              <w:t xml:space="preserve">id (UUID PK), email (UNIQUE),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display_name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zip_code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favourite_stores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EC2748" w14:paraId="169CB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3E93" w14:textId="77777777" w:rsidR="00EC2748" w:rsidRDefault="00000000">
            <w:proofErr w:type="spellStart"/>
            <w:r>
              <w:rPr>
                <w:sz w:val="20"/>
                <w:szCs w:val="20"/>
              </w:rPr>
              <w:t>user_photos</w:t>
            </w:r>
            <w:proofErr w:type="spellEnd"/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83C9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storage_url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uploaded_at</w:t>
            </w:r>
            <w:proofErr w:type="spellEnd"/>
          </w:p>
        </w:tc>
      </w:tr>
      <w:tr w:rsidR="00EC2748" w14:paraId="05631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FAE6" w14:textId="77777777" w:rsidR="00EC2748" w:rsidRDefault="00000000">
            <w:r>
              <w:rPr>
                <w:sz w:val="20"/>
                <w:szCs w:val="20"/>
              </w:rPr>
              <w:t>offers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0D11" w14:textId="77777777" w:rsidR="00EC2748" w:rsidRDefault="00000000">
            <w:r>
              <w:rPr>
                <w:sz w:val="20"/>
                <w:szCs w:val="20"/>
              </w:rPr>
              <w:t>id, store (target/</w:t>
            </w:r>
            <w:proofErr w:type="spellStart"/>
            <w:r>
              <w:rPr>
                <w:sz w:val="20"/>
                <w:szCs w:val="20"/>
              </w:rPr>
              <w:t>walmart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cvs</w:t>
            </w:r>
            <w:proofErr w:type="spellEnd"/>
            <w:r>
              <w:rPr>
                <w:sz w:val="20"/>
                <w:szCs w:val="20"/>
              </w:rPr>
              <w:t xml:space="preserve">), type (online/offline), headline, </w:t>
            </w:r>
            <w:proofErr w:type="spellStart"/>
            <w:r>
              <w:rPr>
                <w:sz w:val="20"/>
                <w:szCs w:val="20"/>
              </w:rPr>
              <w:t>discount_value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coupon_code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qr_value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</w:tr>
      <w:tr w:rsidR="00EC2748" w14:paraId="60792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A4C2" w14:textId="77777777" w:rsidR="00EC2748" w:rsidRDefault="00000000">
            <w:proofErr w:type="spellStart"/>
            <w:r>
              <w:rPr>
                <w:sz w:val="20"/>
                <w:szCs w:val="20"/>
              </w:rPr>
              <w:t>saved_offers</w:t>
            </w:r>
            <w:proofErr w:type="spellEnd"/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7827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offer_id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saved_at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offer_id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C2748" w14:paraId="6598F4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0364" w14:textId="77777777" w:rsidR="00EC2748" w:rsidRDefault="00000000">
            <w:r>
              <w:rPr>
                <w:sz w:val="20"/>
                <w:szCs w:val="20"/>
              </w:rPr>
              <w:t>redemptions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DF15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offer_id</w:t>
            </w:r>
            <w:proofErr w:type="spellEnd"/>
            <w:r>
              <w:rPr>
                <w:sz w:val="20"/>
                <w:szCs w:val="20"/>
              </w:rPr>
              <w:t xml:space="preserve"> (FK), channel (online/offline), </w:t>
            </w:r>
            <w:proofErr w:type="spellStart"/>
            <w:r>
              <w:rPr>
                <w:sz w:val="20"/>
                <w:szCs w:val="20"/>
              </w:rPr>
              <w:t>savings_amount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redeemed_at</w:t>
            </w:r>
            <w:proofErr w:type="spellEnd"/>
          </w:p>
        </w:tc>
      </w:tr>
      <w:tr w:rsidR="00EC2748" w14:paraId="22DA1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BF31" w14:textId="77777777" w:rsidR="00EC2748" w:rsidRDefault="00000000">
            <w:r>
              <w:rPr>
                <w:sz w:val="20"/>
                <w:szCs w:val="20"/>
              </w:rPr>
              <w:t>posters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8F53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offer_id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storage_url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generated_at</w:t>
            </w:r>
            <w:proofErr w:type="spellEnd"/>
          </w:p>
        </w:tc>
      </w:tr>
      <w:tr w:rsidR="00EC2748" w14:paraId="601EE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F768" w14:textId="77777777" w:rsidR="00EC2748" w:rsidRDefault="00000000">
            <w:proofErr w:type="spellStart"/>
            <w:r>
              <w:rPr>
                <w:sz w:val="20"/>
                <w:szCs w:val="20"/>
              </w:rPr>
              <w:t>hashtag_sets</w:t>
            </w:r>
            <w:proofErr w:type="spellEnd"/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0469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offer_id</w:t>
            </w:r>
            <w:proofErr w:type="spellEnd"/>
            <w:r>
              <w:rPr>
                <w:sz w:val="20"/>
                <w:szCs w:val="20"/>
              </w:rPr>
              <w:t xml:space="preserve"> (FK), hashtags (</w:t>
            </w:r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generated_at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copied_at</w:t>
            </w:r>
            <w:proofErr w:type="spellEnd"/>
          </w:p>
        </w:tc>
      </w:tr>
      <w:tr w:rsidR="00EC2748" w14:paraId="669D0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727A" w14:textId="77777777" w:rsidR="00EC2748" w:rsidRDefault="00000000">
            <w:proofErr w:type="spellStart"/>
            <w:r>
              <w:rPr>
                <w:sz w:val="20"/>
                <w:szCs w:val="20"/>
              </w:rPr>
              <w:t>download_events</w:t>
            </w:r>
            <w:proofErr w:type="spellEnd"/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814C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offer_id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downloaded_at</w:t>
            </w:r>
            <w:proofErr w:type="spellEnd"/>
          </w:p>
        </w:tc>
      </w:tr>
      <w:tr w:rsidR="00EC2748" w14:paraId="22A13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E3EC" w14:textId="77777777" w:rsidR="00EC2748" w:rsidRDefault="00000000">
            <w:proofErr w:type="spellStart"/>
            <w:r>
              <w:rPr>
                <w:sz w:val="20"/>
                <w:szCs w:val="20"/>
              </w:rPr>
              <w:t>hashtag_copy_events</w:t>
            </w:r>
            <w:proofErr w:type="spellEnd"/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92FF" w14:textId="77777777" w:rsidR="00EC274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hashtag_set_id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copied_at</w:t>
            </w:r>
            <w:proofErr w:type="spellEnd"/>
          </w:p>
        </w:tc>
      </w:tr>
    </w:tbl>
    <w:p w14:paraId="1EEDED88" w14:textId="77777777" w:rsidR="00EC2748" w:rsidRDefault="00EC2748">
      <w:pPr>
        <w:spacing w:after="120"/>
      </w:pPr>
    </w:p>
    <w:p w14:paraId="28BE31DB" w14:textId="77777777" w:rsidR="00EC2748" w:rsidRDefault="00000000">
      <w:r>
        <w:br w:type="page"/>
      </w:r>
    </w:p>
    <w:p w14:paraId="238B61EC" w14:textId="77777777" w:rsidR="00EC2748" w:rsidRDefault="00000000">
      <w:pPr>
        <w:pStyle w:val="Heading1"/>
      </w:pPr>
      <w:bookmarkStart w:id="44" w:name="_Toc232886130"/>
      <w:r>
        <w:lastRenderedPageBreak/>
        <w:t>6. Roadmap</w:t>
      </w:r>
      <w:bookmarkEnd w:id="44"/>
    </w:p>
    <w:p w14:paraId="35385986" w14:textId="77777777" w:rsidR="00EC2748" w:rsidRDefault="00EC2748">
      <w:pPr>
        <w:pBdr>
          <w:bottom w:val="single" w:sz="4" w:space="0" w:color="D4AF3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60"/>
        <w:gridCol w:w="1200"/>
        <w:gridCol w:w="1400"/>
      </w:tblGrid>
      <w:tr w:rsidR="00EC2748" w14:paraId="0EF17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4BC3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Release</w:t>
            </w:r>
          </w:p>
        </w:tc>
        <w:tc>
          <w:tcPr>
            <w:tcW w:w="47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48C4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Features</w:t>
            </w:r>
          </w:p>
        </w:tc>
        <w:tc>
          <w:tcPr>
            <w:tcW w:w="1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4146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Duration</w:t>
            </w:r>
          </w:p>
        </w:tc>
        <w:tc>
          <w:tcPr>
            <w:tcW w:w="1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EB81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Priority</w:t>
            </w:r>
          </w:p>
        </w:tc>
      </w:tr>
      <w:tr w:rsidR="00EC2748" w14:paraId="4C522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E2D7" w14:textId="77777777" w:rsidR="00EC2748" w:rsidRDefault="00000000">
            <w:r>
              <w:rPr>
                <w:sz w:val="20"/>
                <w:szCs w:val="20"/>
              </w:rPr>
              <w:t>v0.1 — Internal Alpha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413A" w14:textId="77777777" w:rsidR="00EC2748" w:rsidRDefault="00000000">
            <w:r>
              <w:rPr>
                <w:sz w:val="20"/>
                <w:szCs w:val="20"/>
              </w:rPr>
              <w:t>Landing page, auth (signup/login), geolocation + store matching, offer feed with online/offline tabs, coupon code display, QR code rendering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0FDD" w14:textId="77777777" w:rsidR="00EC2748" w:rsidRDefault="00000000">
            <w:r>
              <w:rPr>
                <w:sz w:val="20"/>
                <w:szCs w:val="20"/>
              </w:rPr>
              <w:t>3 weeks</w:t>
            </w:r>
          </w:p>
        </w:tc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30D4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EC2748" w14:paraId="173DCC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9112" w14:textId="77777777" w:rsidR="00EC2748" w:rsidRDefault="00000000">
            <w:r>
              <w:rPr>
                <w:sz w:val="20"/>
                <w:szCs w:val="20"/>
              </w:rPr>
              <w:t>v0.2 — Closed Beta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0DC6" w14:textId="77777777" w:rsidR="00EC2748" w:rsidRDefault="00000000">
            <w:r>
              <w:rPr>
                <w:sz w:val="20"/>
                <w:szCs w:val="20"/>
              </w:rPr>
              <w:t>Redemption event logging, on-demand hashtag generation (user-initiated), AI poster generation with user photo and PNG download, profile page with photo upload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1B2D" w14:textId="77777777" w:rsidR="00EC2748" w:rsidRDefault="00000000">
            <w:r>
              <w:rPr>
                <w:sz w:val="20"/>
                <w:szCs w:val="20"/>
              </w:rPr>
              <w:t>3 weeks</w:t>
            </w:r>
          </w:p>
        </w:tc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7AAA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EC2748" w14:paraId="555A4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8D22" w14:textId="77777777" w:rsidR="00EC2748" w:rsidRDefault="00000000">
            <w:r>
              <w:rPr>
                <w:sz w:val="20"/>
                <w:szCs w:val="20"/>
              </w:rPr>
              <w:t>v1.0 — Public Launch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3442" w14:textId="77777777" w:rsidR="00EC2748" w:rsidRDefault="00000000">
            <w:r>
              <w:rPr>
                <w:sz w:val="20"/>
                <w:szCs w:val="20"/>
              </w:rPr>
              <w:t xml:space="preserve">Dashboard (12 KPIs + savings chart + activity feed), offer bookmarking, expiry reminders, savings streak, offer filtering/sorting, performance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  <w:r>
              <w:rPr>
                <w:sz w:val="20"/>
                <w:szCs w:val="20"/>
              </w:rPr>
              <w:t>, security audit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98D3" w14:textId="77777777" w:rsidR="00EC2748" w:rsidRDefault="00000000"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B01E" w14:textId="77777777" w:rsidR="00EC274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EC2748" w14:paraId="17805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145B" w14:textId="77777777" w:rsidR="00EC2748" w:rsidRDefault="00000000">
            <w:r>
              <w:rPr>
                <w:sz w:val="20"/>
                <w:szCs w:val="20"/>
              </w:rPr>
              <w:t>v1.1 — Growth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8D0C" w14:textId="77777777" w:rsidR="00EC2748" w:rsidRDefault="00000000">
            <w:r>
              <w:rPr>
                <w:sz w:val="20"/>
                <w:szCs w:val="20"/>
              </w:rPr>
              <w:t xml:space="preserve">Loyalty card integrations (Target Circle, Walmart+, CVS </w:t>
            </w:r>
            <w:proofErr w:type="spellStart"/>
            <w:r>
              <w:rPr>
                <w:sz w:val="20"/>
                <w:szCs w:val="20"/>
              </w:rPr>
              <w:t>ExtraCare</w:t>
            </w:r>
            <w:proofErr w:type="spellEnd"/>
            <w:r>
              <w:rPr>
                <w:sz w:val="20"/>
                <w:szCs w:val="20"/>
              </w:rPr>
              <w:t xml:space="preserve">), browser and email notifications for expiring offers, password reset, offer </w:t>
            </w:r>
            <w:proofErr w:type="spellStart"/>
            <w:r>
              <w:rPr>
                <w:sz w:val="20"/>
                <w:szCs w:val="20"/>
              </w:rPr>
              <w:t>personalisation</w:t>
            </w:r>
            <w:proofErr w:type="spellEnd"/>
            <w:r>
              <w:rPr>
                <w:sz w:val="20"/>
                <w:szCs w:val="20"/>
              </w:rPr>
              <w:t xml:space="preserve"> based on redemption history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E2BA" w14:textId="77777777" w:rsidR="00EC2748" w:rsidRDefault="00000000">
            <w:r>
              <w:rPr>
                <w:sz w:val="20"/>
                <w:szCs w:val="20"/>
              </w:rPr>
              <w:t>6 weeks</w:t>
            </w:r>
          </w:p>
        </w:tc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AA20" w14:textId="77777777" w:rsidR="00EC274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EC2748" w14:paraId="78616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2590" w14:textId="77777777" w:rsidR="00EC2748" w:rsidRDefault="00000000">
            <w:r>
              <w:rPr>
                <w:sz w:val="20"/>
                <w:szCs w:val="20"/>
              </w:rPr>
              <w:t>v2.0 — Scale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C4EE" w14:textId="77777777" w:rsidR="00EC2748" w:rsidRDefault="00000000">
            <w:proofErr w:type="spellStart"/>
            <w:r>
              <w:rPr>
                <w:sz w:val="20"/>
                <w:szCs w:val="20"/>
              </w:rPr>
              <w:t>Personalised</w:t>
            </w:r>
            <w:proofErr w:type="spellEnd"/>
            <w:r>
              <w:rPr>
                <w:sz w:val="20"/>
                <w:szCs w:val="20"/>
              </w:rPr>
              <w:t xml:space="preserve"> offer ranking (ML model), multi-city support, group deals &amp; social gifting, brand partnership ads, affiliate revenue layer, advanced savings analytics</w:t>
            </w:r>
          </w:p>
        </w:tc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9A1C" w14:textId="77777777" w:rsidR="00EC2748" w:rsidRDefault="00000000">
            <w:r>
              <w:rPr>
                <w:sz w:val="20"/>
                <w:szCs w:val="20"/>
              </w:rPr>
              <w:t>Q4 2026</w:t>
            </w:r>
          </w:p>
        </w:tc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C7C3" w14:textId="77777777" w:rsidR="00EC274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4BEED264" w14:textId="77777777" w:rsidR="00EC2748" w:rsidRDefault="00EC2748">
      <w:pPr>
        <w:spacing w:after="120"/>
      </w:pPr>
    </w:p>
    <w:p w14:paraId="240A2F28" w14:textId="77777777" w:rsidR="00EC2748" w:rsidRDefault="00000000">
      <w:r>
        <w:br w:type="page"/>
      </w:r>
    </w:p>
    <w:p w14:paraId="35BFC96E" w14:textId="77777777" w:rsidR="00EC2748" w:rsidRDefault="00000000">
      <w:pPr>
        <w:pStyle w:val="Heading1"/>
      </w:pPr>
      <w:bookmarkStart w:id="45" w:name="_Toc232886131"/>
      <w:r>
        <w:lastRenderedPageBreak/>
        <w:t>7. Risks &amp; Dependencies</w:t>
      </w:r>
      <w:bookmarkEnd w:id="45"/>
    </w:p>
    <w:p w14:paraId="199F47C5" w14:textId="77777777" w:rsidR="00EC2748" w:rsidRDefault="00EC2748">
      <w:pPr>
        <w:pBdr>
          <w:bottom w:val="single" w:sz="4" w:space="0" w:color="D4AF3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5"/>
        <w:gridCol w:w="1240"/>
        <w:gridCol w:w="1096"/>
        <w:gridCol w:w="4659"/>
      </w:tblGrid>
      <w:tr w:rsidR="00EC2748" w14:paraId="0B712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1CFF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209A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961B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Impact</w:t>
            </w:r>
          </w:p>
        </w:tc>
        <w:tc>
          <w:tcPr>
            <w:tcW w:w="47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3B57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Mitigation</w:t>
            </w:r>
          </w:p>
        </w:tc>
      </w:tr>
      <w:tr w:rsidR="00EC2748" w14:paraId="24D81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E60A" w14:textId="77777777" w:rsidR="00EC2748" w:rsidRDefault="00000000">
            <w:r>
              <w:rPr>
                <w:sz w:val="20"/>
                <w:szCs w:val="20"/>
              </w:rPr>
              <w:t>Retailer offer APIs are unstable or rate-limited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C90D" w14:textId="77777777" w:rsidR="00EC274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D322" w14:textId="77777777" w:rsidR="00EC274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B044" w14:textId="77777777" w:rsidR="00EC2748" w:rsidRDefault="00000000">
            <w:r>
              <w:rPr>
                <w:sz w:val="20"/>
                <w:szCs w:val="20"/>
              </w:rPr>
              <w:t xml:space="preserve">Cache offers in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with TTL; implement retry + exponential backoff; fallback to last-known offers with staleness indicator</w:t>
            </w:r>
          </w:p>
        </w:tc>
      </w:tr>
      <w:tr w:rsidR="00EC2748" w14:paraId="00F94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478B" w14:textId="77777777" w:rsidR="00EC2748" w:rsidRDefault="00000000">
            <w:r>
              <w:rPr>
                <w:sz w:val="20"/>
                <w:szCs w:val="20"/>
              </w:rPr>
              <w:t>GPT-Image returns poster that doesn't incorporate user photo correctly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69E6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848F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19EB" w14:textId="77777777" w:rsidR="00EC2748" w:rsidRDefault="00000000">
            <w:r>
              <w:rPr>
                <w:sz w:val="20"/>
                <w:szCs w:val="20"/>
              </w:rPr>
              <w:t>Validate output with face-detection check; re-prompt automatically on failure; offer manual crop tool as fallback</w:t>
            </w:r>
          </w:p>
        </w:tc>
      </w:tr>
      <w:tr w:rsidR="00EC2748" w14:paraId="05596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A9E5" w14:textId="77777777" w:rsidR="00EC2748" w:rsidRDefault="00000000">
            <w:r>
              <w:rPr>
                <w:sz w:val="20"/>
                <w:szCs w:val="20"/>
              </w:rPr>
              <w:t>Location permission denied by user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9AE5" w14:textId="77777777" w:rsidR="00EC274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2D5E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3163" w14:textId="77777777" w:rsidR="00EC2748" w:rsidRDefault="00000000">
            <w:r>
              <w:rPr>
                <w:sz w:val="20"/>
                <w:szCs w:val="20"/>
              </w:rPr>
              <w:t>Fallback to zip code entry; surface home zip from profile</w:t>
            </w:r>
          </w:p>
        </w:tc>
      </w:tr>
      <w:tr w:rsidR="00EC2748" w14:paraId="72FE4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58F5" w14:textId="77777777" w:rsidR="00EC2748" w:rsidRDefault="00000000">
            <w:r>
              <w:rPr>
                <w:sz w:val="20"/>
                <w:szCs w:val="20"/>
              </w:rPr>
              <w:t>QR code not accepted at checkout (scanner calibration, low brightness)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A0AB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AF05" w14:textId="77777777" w:rsidR="00EC274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FFB3" w14:textId="77777777" w:rsidR="00EC2748" w:rsidRDefault="00000000">
            <w:r>
              <w:rPr>
                <w:sz w:val="20"/>
                <w:szCs w:val="20"/>
              </w:rPr>
              <w:t>Display brightness tip prominently; also show the raw redemption code as a text fallback</w:t>
            </w:r>
          </w:p>
        </w:tc>
      </w:tr>
      <w:tr w:rsidR="00EC2748" w14:paraId="2F4AD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7662" w14:textId="77777777" w:rsidR="00EC2748" w:rsidRDefault="00000000">
            <w:r>
              <w:rPr>
                <w:sz w:val="20"/>
                <w:szCs w:val="20"/>
              </w:rPr>
              <w:t>User photo storage raises privacy concerns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614C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7654" w14:textId="77777777" w:rsidR="00EC274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468F" w14:textId="77777777" w:rsidR="00EC2748" w:rsidRDefault="00000000">
            <w:r>
              <w:rPr>
                <w:sz w:val="20"/>
                <w:szCs w:val="20"/>
              </w:rPr>
              <w:t>Store in private bucket with signed URLs; show clear consent copy; one-click photo deletion in profile</w:t>
            </w:r>
          </w:p>
        </w:tc>
      </w:tr>
      <w:tr w:rsidR="00EC2748" w14:paraId="2BAF6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3CB1" w14:textId="77777777" w:rsidR="00EC2748" w:rsidRDefault="00000000">
            <w:r>
              <w:rPr>
                <w:sz w:val="20"/>
                <w:szCs w:val="20"/>
              </w:rPr>
              <w:t>OpenAI image generation costs exceed budget at scale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464A" w14:textId="77777777" w:rsidR="00EC274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659D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250E" w14:textId="77777777" w:rsidR="00EC2748" w:rsidRDefault="00000000">
            <w:r>
              <w:rPr>
                <w:sz w:val="20"/>
                <w:szCs w:val="20"/>
              </w:rPr>
              <w:t>Per-user generation limits (3 posters/day free; unlimited on paid plan); cache generated posters per offer per user</w:t>
            </w:r>
          </w:p>
        </w:tc>
      </w:tr>
      <w:tr w:rsidR="00EC2748" w14:paraId="46EBE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D9C3" w14:textId="77777777" w:rsidR="00EC2748" w:rsidRDefault="00000000">
            <w:r>
              <w:rPr>
                <w:sz w:val="20"/>
                <w:szCs w:val="20"/>
              </w:rPr>
              <w:t>Offer data contains expired or incorrect discounts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C8E3" w14:textId="77777777" w:rsidR="00EC274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650A" w14:textId="77777777" w:rsidR="00EC274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E96D" w14:textId="77777777" w:rsidR="00EC2748" w:rsidRDefault="00000000">
            <w:r>
              <w:rPr>
                <w:sz w:val="20"/>
                <w:szCs w:val="20"/>
              </w:rPr>
              <w:t>TTL-based offer freshness; report-an-issue button on each offer card</w:t>
            </w:r>
          </w:p>
        </w:tc>
      </w:tr>
    </w:tbl>
    <w:p w14:paraId="642FB118" w14:textId="77777777" w:rsidR="00EC2748" w:rsidRDefault="00EC2748">
      <w:pPr>
        <w:spacing w:after="120"/>
      </w:pPr>
    </w:p>
    <w:p w14:paraId="14A9CE8C" w14:textId="77777777" w:rsidR="00EC2748" w:rsidRDefault="00000000">
      <w:r>
        <w:br w:type="page"/>
      </w:r>
    </w:p>
    <w:p w14:paraId="516588C1" w14:textId="77777777" w:rsidR="00EC2748" w:rsidRDefault="00000000">
      <w:pPr>
        <w:pStyle w:val="Heading1"/>
      </w:pPr>
      <w:bookmarkStart w:id="46" w:name="_Toc232886132"/>
      <w:r>
        <w:lastRenderedPageBreak/>
        <w:t>8. Evaluations</w:t>
      </w:r>
      <w:bookmarkEnd w:id="46"/>
    </w:p>
    <w:p w14:paraId="3F3C4149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05A159F3" w14:textId="77777777" w:rsidR="00EC2748" w:rsidRDefault="00000000">
      <w:pPr>
        <w:pStyle w:val="Heading2"/>
      </w:pPr>
      <w:bookmarkStart w:id="47" w:name="_Toc232886133"/>
      <w:proofErr w:type="gramStart"/>
      <w:r>
        <w:t>8.1  Evaluation</w:t>
      </w:r>
      <w:proofErr w:type="gramEnd"/>
      <w:r>
        <w:t xml:space="preserve"> Plan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60"/>
        <w:gridCol w:w="1600"/>
        <w:gridCol w:w="2600"/>
      </w:tblGrid>
      <w:tr w:rsidR="00EC2748" w14:paraId="18B76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7D3F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Eval Type</w:t>
            </w:r>
          </w:p>
        </w:tc>
        <w:tc>
          <w:tcPr>
            <w:tcW w:w="31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95AE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0C1A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Target</w:t>
            </w:r>
          </w:p>
        </w:tc>
        <w:tc>
          <w:tcPr>
            <w:tcW w:w="2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1DC2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Cadence</w:t>
            </w:r>
          </w:p>
        </w:tc>
      </w:tr>
      <w:tr w:rsidR="00EC2748" w14:paraId="1AABC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8495" w14:textId="77777777" w:rsidR="00EC2748" w:rsidRDefault="00000000">
            <w:r>
              <w:rPr>
                <w:sz w:val="20"/>
                <w:szCs w:val="20"/>
              </w:rPr>
              <w:t>Poster quality (user-rated)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22B8" w14:textId="77777777" w:rsidR="00EC2748" w:rsidRDefault="00000000">
            <w:r>
              <w:rPr>
                <w:sz w:val="20"/>
                <w:szCs w:val="20"/>
              </w:rPr>
              <w:t>In-app thumbs up/down after poster preview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B779" w14:textId="77777777" w:rsidR="00EC2748" w:rsidRDefault="00000000">
            <w:r>
              <w:rPr>
                <w:sz w:val="20"/>
                <w:szCs w:val="20"/>
              </w:rPr>
              <w:t>≥80% positive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7380" w14:textId="77777777" w:rsidR="00EC2748" w:rsidRDefault="00000000">
            <w:r>
              <w:rPr>
                <w:sz w:val="20"/>
                <w:szCs w:val="20"/>
              </w:rPr>
              <w:t>Weekly post-beta</w:t>
            </w:r>
          </w:p>
        </w:tc>
      </w:tr>
      <w:tr w:rsidR="00EC2748" w14:paraId="0CDF5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3BDB" w14:textId="77777777" w:rsidR="00EC2748" w:rsidRDefault="00000000">
            <w:r>
              <w:rPr>
                <w:sz w:val="20"/>
                <w:szCs w:val="20"/>
              </w:rPr>
              <w:t>Hashtag relevance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24AA" w14:textId="77777777" w:rsidR="00EC2748" w:rsidRDefault="00000000">
            <w:r>
              <w:rPr>
                <w:sz w:val="20"/>
                <w:szCs w:val="20"/>
              </w:rPr>
              <w:t>Copy rate as a proxy for quality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5B03" w14:textId="77777777" w:rsidR="00EC2748" w:rsidRDefault="00000000">
            <w:r>
              <w:rPr>
                <w:sz w:val="20"/>
                <w:szCs w:val="20"/>
              </w:rPr>
              <w:t>&gt;60% copy rate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3FFC" w14:textId="77777777" w:rsidR="00EC2748" w:rsidRDefault="00000000">
            <w:r>
              <w:rPr>
                <w:sz w:val="20"/>
                <w:szCs w:val="20"/>
              </w:rPr>
              <w:t>Weekly</w:t>
            </w:r>
          </w:p>
        </w:tc>
      </w:tr>
      <w:tr w:rsidR="00EC2748" w14:paraId="09C9D2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2785" w14:textId="77777777" w:rsidR="00EC2748" w:rsidRDefault="00000000">
            <w:r>
              <w:rPr>
                <w:sz w:val="20"/>
                <w:szCs w:val="20"/>
              </w:rPr>
              <w:t>QR scan success rate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1B9D" w14:textId="77777777" w:rsidR="00EC2748" w:rsidRDefault="00000000">
            <w:r>
              <w:rPr>
                <w:sz w:val="20"/>
                <w:szCs w:val="20"/>
              </w:rPr>
              <w:t>User-reported via 'Did this work?' prompt after showing QR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5171" w14:textId="77777777" w:rsidR="00EC2748" w:rsidRDefault="00000000">
            <w:r>
              <w:rPr>
                <w:sz w:val="20"/>
                <w:szCs w:val="20"/>
              </w:rPr>
              <w:t>&gt;95% successful scans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3C1C" w14:textId="77777777" w:rsidR="00EC2748" w:rsidRDefault="00000000">
            <w:r>
              <w:rPr>
                <w:sz w:val="20"/>
                <w:szCs w:val="20"/>
              </w:rPr>
              <w:t>Per release</w:t>
            </w:r>
          </w:p>
        </w:tc>
      </w:tr>
      <w:tr w:rsidR="00EC2748" w14:paraId="70EED8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85D1" w14:textId="77777777" w:rsidR="00EC2748" w:rsidRDefault="00000000">
            <w:r>
              <w:rPr>
                <w:sz w:val="20"/>
                <w:szCs w:val="20"/>
              </w:rPr>
              <w:t>Offer accuracy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69E3" w14:textId="77777777" w:rsidR="00EC2748" w:rsidRDefault="00000000">
            <w:r>
              <w:rPr>
                <w:sz w:val="20"/>
                <w:szCs w:val="20"/>
              </w:rPr>
              <w:t>Spot check: is the coupon code / discount valid at retailer?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D76" w14:textId="77777777" w:rsidR="00EC2748" w:rsidRDefault="00000000">
            <w:r>
              <w:rPr>
                <w:sz w:val="20"/>
                <w:szCs w:val="20"/>
              </w:rPr>
              <w:t>&gt;95% valid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FA51" w14:textId="77777777" w:rsidR="00EC2748" w:rsidRDefault="00000000">
            <w:r>
              <w:rPr>
                <w:sz w:val="20"/>
                <w:szCs w:val="20"/>
              </w:rPr>
              <w:t>Weekly</w:t>
            </w:r>
          </w:p>
        </w:tc>
      </w:tr>
      <w:tr w:rsidR="00EC2748" w14:paraId="6F9BA9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E59A" w14:textId="77777777" w:rsidR="00EC2748" w:rsidRDefault="00000000">
            <w:r>
              <w:rPr>
                <w:sz w:val="20"/>
                <w:szCs w:val="20"/>
              </w:rPr>
              <w:t>Poster generation latency (P95)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F3ED" w14:textId="77777777" w:rsidR="00EC2748" w:rsidRDefault="00000000">
            <w:r>
              <w:rPr>
                <w:sz w:val="20"/>
                <w:szCs w:val="20"/>
              </w:rPr>
              <w:t>Server-side timing log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A0AB" w14:textId="77777777" w:rsidR="00EC2748" w:rsidRDefault="00000000">
            <w:r>
              <w:rPr>
                <w:sz w:val="20"/>
                <w:szCs w:val="20"/>
              </w:rPr>
              <w:t>&lt;15s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843A" w14:textId="77777777" w:rsidR="00EC2748" w:rsidRDefault="00000000">
            <w:r>
              <w:rPr>
                <w:sz w:val="20"/>
                <w:szCs w:val="20"/>
              </w:rPr>
              <w:t>Per release, automated</w:t>
            </w:r>
          </w:p>
        </w:tc>
      </w:tr>
      <w:tr w:rsidR="00EC2748" w14:paraId="3B789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18BB" w14:textId="77777777" w:rsidR="00EC2748" w:rsidRDefault="00000000">
            <w:r>
              <w:rPr>
                <w:sz w:val="20"/>
                <w:szCs w:val="20"/>
              </w:rPr>
              <w:t>Hashtag generation latency (P95)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92AE" w14:textId="77777777" w:rsidR="00EC2748" w:rsidRDefault="00000000">
            <w:r>
              <w:rPr>
                <w:sz w:val="20"/>
                <w:szCs w:val="20"/>
              </w:rPr>
              <w:t>Server-side timing log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E165" w14:textId="77777777" w:rsidR="00EC2748" w:rsidRDefault="00000000">
            <w:r>
              <w:rPr>
                <w:sz w:val="20"/>
                <w:szCs w:val="20"/>
              </w:rPr>
              <w:t>&lt;5s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C4C6" w14:textId="77777777" w:rsidR="00EC2748" w:rsidRDefault="00000000">
            <w:r>
              <w:rPr>
                <w:sz w:val="20"/>
                <w:szCs w:val="20"/>
              </w:rPr>
              <w:t>Per release, automated</w:t>
            </w:r>
          </w:p>
        </w:tc>
      </w:tr>
      <w:tr w:rsidR="00EC2748" w14:paraId="5FB73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AC42" w14:textId="77777777" w:rsidR="00EC2748" w:rsidRDefault="00000000">
            <w:r>
              <w:rPr>
                <w:sz w:val="20"/>
                <w:szCs w:val="20"/>
              </w:rPr>
              <w:t>Offer load latency (P95)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19AB" w14:textId="77777777" w:rsidR="00EC2748" w:rsidRDefault="00000000">
            <w:r>
              <w:rPr>
                <w:sz w:val="20"/>
                <w:szCs w:val="20"/>
              </w:rPr>
              <w:t>API timing log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B014" w14:textId="77777777" w:rsidR="00EC2748" w:rsidRDefault="00000000">
            <w:r>
              <w:rPr>
                <w:sz w:val="20"/>
                <w:szCs w:val="20"/>
              </w:rPr>
              <w:t>&lt;2s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CBE2" w14:textId="77777777" w:rsidR="00EC2748" w:rsidRDefault="00000000">
            <w:r>
              <w:rPr>
                <w:sz w:val="20"/>
                <w:szCs w:val="20"/>
              </w:rPr>
              <w:t>Per release, automated</w:t>
            </w:r>
          </w:p>
        </w:tc>
      </w:tr>
      <w:tr w:rsidR="00EC2748" w14:paraId="21B08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B008" w14:textId="77777777" w:rsidR="00EC2748" w:rsidRDefault="00000000">
            <w:r>
              <w:rPr>
                <w:sz w:val="20"/>
                <w:szCs w:val="20"/>
              </w:rPr>
              <w:t>Poster download rate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EFA2" w14:textId="77777777" w:rsidR="00EC2748" w:rsidRDefault="00000000">
            <w:r>
              <w:rPr>
                <w:sz w:val="20"/>
                <w:szCs w:val="20"/>
              </w:rPr>
              <w:t>Posters generated vs. posters downloaded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F3B2" w14:textId="77777777" w:rsidR="00EC2748" w:rsidRDefault="00000000">
            <w:r>
              <w:rPr>
                <w:sz w:val="20"/>
                <w:szCs w:val="20"/>
              </w:rPr>
              <w:t>&gt;70%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9EF8" w14:textId="77777777" w:rsidR="00EC2748" w:rsidRDefault="00000000">
            <w:r>
              <w:rPr>
                <w:sz w:val="20"/>
                <w:szCs w:val="20"/>
              </w:rPr>
              <w:t>Weekly post-launch</w:t>
            </w:r>
          </w:p>
        </w:tc>
      </w:tr>
    </w:tbl>
    <w:p w14:paraId="0D8B4623" w14:textId="77777777" w:rsidR="00EC2748" w:rsidRDefault="00EC2748">
      <w:pPr>
        <w:spacing w:after="120"/>
      </w:pPr>
    </w:p>
    <w:p w14:paraId="330E5913" w14:textId="77777777" w:rsidR="00EC2748" w:rsidRDefault="00000000">
      <w:pPr>
        <w:pStyle w:val="Heading2"/>
      </w:pPr>
      <w:bookmarkStart w:id="48" w:name="_Toc232886134"/>
      <w:proofErr w:type="gramStart"/>
      <w:r>
        <w:t>8.2  Launch</w:t>
      </w:r>
      <w:proofErr w:type="gramEnd"/>
      <w:r>
        <w:t xml:space="preserve"> Criteria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C2748" w14:paraId="6BACA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F5C2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Stage</w:t>
            </w:r>
          </w:p>
        </w:tc>
        <w:tc>
          <w:tcPr>
            <w:tcW w:w="6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F4B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Go Criteria</w:t>
            </w:r>
          </w:p>
        </w:tc>
      </w:tr>
      <w:tr w:rsidR="00EC2748" w14:paraId="2F23E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A1A5" w14:textId="77777777" w:rsidR="00EC2748" w:rsidRDefault="00000000">
            <w:r>
              <w:rPr>
                <w:sz w:val="20"/>
                <w:szCs w:val="20"/>
              </w:rPr>
              <w:t>Alpha (10 internal users)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2A42" w14:textId="77777777" w:rsidR="00EC2748" w:rsidRDefault="00000000">
            <w:r>
              <w:rPr>
                <w:sz w:val="20"/>
                <w:szCs w:val="20"/>
              </w:rPr>
              <w:t>All P0 flows end-to-end functional; QR renders correctly on desktop and mobile browsers; poster generation returns valid image</w:t>
            </w:r>
          </w:p>
        </w:tc>
      </w:tr>
      <w:tr w:rsidR="00EC2748" w14:paraId="068A8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04BC" w14:textId="77777777" w:rsidR="00EC2748" w:rsidRDefault="00000000">
            <w:r>
              <w:rPr>
                <w:sz w:val="20"/>
                <w:szCs w:val="20"/>
              </w:rPr>
              <w:t>Beta (100 users)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5473" w14:textId="77777777" w:rsidR="00EC2748" w:rsidRDefault="00000000">
            <w:r>
              <w:rPr>
                <w:sz w:val="20"/>
                <w:szCs w:val="20"/>
              </w:rPr>
              <w:t>Poster quality rating ≥75% positive; QR scan success rate &gt;90%; offer latency &lt;2s P95; hashtag copy rate &gt;50%</w:t>
            </w:r>
          </w:p>
        </w:tc>
      </w:tr>
      <w:tr w:rsidR="00EC2748" w14:paraId="759C2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3A5B" w14:textId="77777777" w:rsidR="00EC2748" w:rsidRDefault="00000000">
            <w:r>
              <w:rPr>
                <w:sz w:val="20"/>
                <w:szCs w:val="20"/>
              </w:rPr>
              <w:t>Public launch</w:t>
            </w:r>
          </w:p>
        </w:tc>
        <w:tc>
          <w:tcPr>
            <w:tcW w:w="6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6BCA" w14:textId="77777777" w:rsidR="00EC2748" w:rsidRDefault="00000000">
            <w:r>
              <w:rPr>
                <w:sz w:val="20"/>
                <w:szCs w:val="20"/>
              </w:rPr>
              <w:t>Poster quality ≥80%; QR scan success &gt;95%; offer accuracy &gt;95%; security audit passed; 30-day retention &gt;45%</w:t>
            </w:r>
          </w:p>
        </w:tc>
      </w:tr>
    </w:tbl>
    <w:p w14:paraId="0349C3BA" w14:textId="77777777" w:rsidR="00EC2748" w:rsidRDefault="00EC2748">
      <w:pPr>
        <w:spacing w:after="120"/>
      </w:pPr>
    </w:p>
    <w:p w14:paraId="3FE65F1B" w14:textId="77777777" w:rsidR="00EC2748" w:rsidRDefault="00000000">
      <w:r>
        <w:br w:type="page"/>
      </w:r>
    </w:p>
    <w:p w14:paraId="03DB72EB" w14:textId="77777777" w:rsidR="00EC2748" w:rsidRDefault="00000000">
      <w:pPr>
        <w:pStyle w:val="Heading1"/>
      </w:pPr>
      <w:bookmarkStart w:id="49" w:name="_Toc232886135"/>
      <w:r>
        <w:lastRenderedPageBreak/>
        <w:t>9. Responsible AI</w:t>
      </w:r>
      <w:bookmarkEnd w:id="49"/>
    </w:p>
    <w:p w14:paraId="14D45F44" w14:textId="77777777" w:rsidR="00EC2748" w:rsidRDefault="00EC2748">
      <w:pPr>
        <w:pBdr>
          <w:bottom w:val="single" w:sz="4" w:space="0" w:color="D4AF3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200"/>
        <w:gridCol w:w="3160"/>
      </w:tblGrid>
      <w:tr w:rsidR="00EC2748" w14:paraId="28423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6887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Pillar</w:t>
            </w:r>
          </w:p>
        </w:tc>
        <w:tc>
          <w:tcPr>
            <w:tcW w:w="2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DF0E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Strength</w:t>
            </w:r>
          </w:p>
        </w:tc>
        <w:tc>
          <w:tcPr>
            <w:tcW w:w="2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F807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Risk</w:t>
            </w:r>
          </w:p>
        </w:tc>
        <w:tc>
          <w:tcPr>
            <w:tcW w:w="31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D327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Mitigation</w:t>
            </w:r>
          </w:p>
        </w:tc>
      </w:tr>
      <w:tr w:rsidR="00EC2748" w14:paraId="3CFD66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F6E9" w14:textId="77777777" w:rsidR="00EC2748" w:rsidRDefault="00000000">
            <w:r>
              <w:rPr>
                <w:sz w:val="20"/>
                <w:szCs w:val="20"/>
              </w:rPr>
              <w:t>Helpful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FE86" w14:textId="77777777" w:rsidR="00EC2748" w:rsidRDefault="00000000">
            <w:r>
              <w:rPr>
                <w:sz w:val="20"/>
                <w:szCs w:val="20"/>
              </w:rPr>
              <w:t xml:space="preserve">Surfaces </w:t>
            </w:r>
            <w:proofErr w:type="spellStart"/>
            <w:r>
              <w:rPr>
                <w:sz w:val="20"/>
                <w:szCs w:val="20"/>
              </w:rPr>
              <w:t>personalised</w:t>
            </w:r>
            <w:proofErr w:type="spellEnd"/>
            <w:r>
              <w:rPr>
                <w:sz w:val="20"/>
                <w:szCs w:val="20"/>
              </w:rPr>
              <w:t>, location-aware savings; generates shareable social content instantly</w:t>
            </w:r>
          </w:p>
        </w:tc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FECC" w14:textId="77777777" w:rsidR="00EC2748" w:rsidRDefault="00000000">
            <w:r>
              <w:rPr>
                <w:sz w:val="20"/>
                <w:szCs w:val="20"/>
              </w:rPr>
              <w:t>AI poster may not accurately represent offer terms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A0B6" w14:textId="77777777" w:rsidR="00EC2748" w:rsidRDefault="00000000">
            <w:r>
              <w:rPr>
                <w:sz w:val="20"/>
                <w:szCs w:val="20"/>
              </w:rPr>
              <w:t>Offer headline and discount value always displayed as text alongside poster; poster is cosmetic, not authoritative</w:t>
            </w:r>
          </w:p>
        </w:tc>
      </w:tr>
      <w:tr w:rsidR="00EC2748" w14:paraId="32D335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88D0" w14:textId="77777777" w:rsidR="00EC2748" w:rsidRDefault="00000000">
            <w:r>
              <w:rPr>
                <w:sz w:val="20"/>
                <w:szCs w:val="20"/>
              </w:rPr>
              <w:t>Honest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7EB5" w14:textId="77777777" w:rsidR="00EC2748" w:rsidRDefault="00000000">
            <w:r>
              <w:rPr>
                <w:sz w:val="20"/>
                <w:szCs w:val="20"/>
              </w:rPr>
              <w:t>Offers are sourced from retailers' own data feeds; expiry dates are clearly displayed</w:t>
            </w:r>
          </w:p>
        </w:tc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DC37" w14:textId="77777777" w:rsidR="00EC2748" w:rsidRDefault="00000000">
            <w:r>
              <w:rPr>
                <w:sz w:val="20"/>
                <w:szCs w:val="20"/>
              </w:rPr>
              <w:t>Outdated offers may appear valid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0A7D" w14:textId="77777777" w:rsidR="00EC2748" w:rsidRDefault="00000000">
            <w:r>
              <w:rPr>
                <w:sz w:val="20"/>
                <w:szCs w:val="20"/>
              </w:rPr>
              <w:t>TTL-based cache invalidation; 'Verify at store' disclaimer on every offer</w:t>
            </w:r>
          </w:p>
        </w:tc>
      </w:tr>
      <w:tr w:rsidR="00EC2748" w14:paraId="79A93F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6706" w14:textId="77777777" w:rsidR="00EC2748" w:rsidRDefault="00000000">
            <w:r>
              <w:rPr>
                <w:sz w:val="20"/>
                <w:szCs w:val="20"/>
              </w:rPr>
              <w:t>Harmless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40BF" w14:textId="77777777" w:rsidR="00EC2748" w:rsidRDefault="00000000">
            <w:r>
              <w:rPr>
                <w:sz w:val="20"/>
                <w:szCs w:val="20"/>
              </w:rPr>
              <w:t>Consumer savings app with no financial transaction capability</w:t>
            </w:r>
          </w:p>
        </w:tc>
        <w:tc>
          <w:tcPr>
            <w:tcW w:w="2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CB10" w14:textId="77777777" w:rsidR="00EC2748" w:rsidRDefault="00000000">
            <w:r>
              <w:rPr>
                <w:sz w:val="20"/>
                <w:szCs w:val="20"/>
              </w:rPr>
              <w:t>User photo used in AI image generation without awareness of output</w:t>
            </w:r>
          </w:p>
        </w:tc>
        <w:tc>
          <w:tcPr>
            <w:tcW w:w="3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D8F7" w14:textId="77777777" w:rsidR="00EC2748" w:rsidRDefault="00000000">
            <w:r>
              <w:rPr>
                <w:sz w:val="20"/>
                <w:szCs w:val="20"/>
              </w:rPr>
              <w:t>Explicit consent before first poster generation; photo deletion available at any time in profile</w:t>
            </w:r>
          </w:p>
        </w:tc>
      </w:tr>
    </w:tbl>
    <w:p w14:paraId="6CF1B9FE" w14:textId="77777777" w:rsidR="00EC2748" w:rsidRDefault="00EC2748">
      <w:pPr>
        <w:spacing w:after="120"/>
      </w:pPr>
    </w:p>
    <w:p w14:paraId="10792DCD" w14:textId="77777777" w:rsidR="00EC2748" w:rsidRDefault="00000000">
      <w:pPr>
        <w:pStyle w:val="Heading3"/>
      </w:pPr>
      <w:bookmarkStart w:id="50" w:name="_Toc232886136"/>
      <w:r>
        <w:t>Disclaimers</w:t>
      </w:r>
      <w:bookmarkEnd w:id="50"/>
    </w:p>
    <w:p w14:paraId="13DED3F0" w14:textId="77777777" w:rsidR="00EC2748" w:rsidRDefault="00000000">
      <w:pPr>
        <w:spacing w:after="140" w:line="276" w:lineRule="auto"/>
      </w:pPr>
      <w:r>
        <w:rPr>
          <w:b/>
          <w:bCs/>
        </w:rPr>
        <w:t xml:space="preserve">Offer disclaimer: </w:t>
      </w:r>
      <w:r>
        <w:rPr>
          <w:i/>
          <w:iCs/>
        </w:rPr>
        <w:t>"Offers are subject to retailer terms and availability. Always verify the discount is active before completing your purchase."</w:t>
      </w:r>
    </w:p>
    <w:p w14:paraId="66755615" w14:textId="77777777" w:rsidR="00EC2748" w:rsidRDefault="00000000">
      <w:pPr>
        <w:spacing w:after="140" w:line="276" w:lineRule="auto"/>
      </w:pPr>
      <w:r>
        <w:rPr>
          <w:b/>
          <w:bCs/>
        </w:rPr>
        <w:t xml:space="preserve">Photo consent (shown before first poster generation): </w:t>
      </w:r>
      <w:r>
        <w:rPr>
          <w:i/>
          <w:iCs/>
        </w:rPr>
        <w:t xml:space="preserve">"Your profile photo will be used to create a </w:t>
      </w:r>
      <w:proofErr w:type="spellStart"/>
      <w:r>
        <w:rPr>
          <w:i/>
          <w:iCs/>
        </w:rPr>
        <w:t>personalised</w:t>
      </w:r>
      <w:proofErr w:type="spellEnd"/>
      <w:r>
        <w:rPr>
          <w:i/>
          <w:iCs/>
        </w:rPr>
        <w:t xml:space="preserve"> AI poster. It is stored securely and never shared with third parties. You can delete your photo at any time in Profile settings."</w:t>
      </w:r>
    </w:p>
    <w:p w14:paraId="3E7450CD" w14:textId="77777777" w:rsidR="00EC2748" w:rsidRDefault="00EC2748">
      <w:pPr>
        <w:spacing w:after="120"/>
      </w:pPr>
    </w:p>
    <w:p w14:paraId="0F4C94E7" w14:textId="77777777" w:rsidR="00EC2748" w:rsidRDefault="00000000">
      <w:r>
        <w:br w:type="page"/>
      </w:r>
    </w:p>
    <w:p w14:paraId="07F91FE3" w14:textId="77777777" w:rsidR="00EC2748" w:rsidRDefault="00000000">
      <w:pPr>
        <w:pStyle w:val="Heading1"/>
      </w:pPr>
      <w:bookmarkStart w:id="51" w:name="_Toc232886137"/>
      <w:r>
        <w:lastRenderedPageBreak/>
        <w:t>10. Pricing</w:t>
      </w:r>
      <w:bookmarkEnd w:id="51"/>
    </w:p>
    <w:p w14:paraId="7B490341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3B0ED2DE" w14:textId="77777777" w:rsidR="00EC2748" w:rsidRDefault="00000000">
      <w:pPr>
        <w:pStyle w:val="Heading2"/>
      </w:pPr>
      <w:bookmarkStart w:id="52" w:name="_Toc232886138"/>
      <w:proofErr w:type="gramStart"/>
      <w:r>
        <w:t>10.1  Development</w:t>
      </w:r>
      <w:proofErr w:type="gramEnd"/>
      <w:r>
        <w:t xml:space="preserve"> Costs (MVP)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EC2748" w14:paraId="6083F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6B09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Item</w:t>
            </w:r>
          </w:p>
        </w:tc>
        <w:tc>
          <w:tcPr>
            <w:tcW w:w="3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10AF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Estimated Cost</w:t>
            </w:r>
          </w:p>
        </w:tc>
      </w:tr>
      <w:tr w:rsidR="00EC2748" w14:paraId="620F5F8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94F0" w14:textId="77777777" w:rsidR="00EC2748" w:rsidRDefault="00000000">
            <w:r>
              <w:rPr>
                <w:sz w:val="20"/>
                <w:szCs w:val="20"/>
              </w:rPr>
              <w:t>OpenAI API credits — GPT-4o + GPT-Image (dev + test)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824B" w14:textId="77777777" w:rsidR="00EC2748" w:rsidRDefault="00000000">
            <w:r>
              <w:rPr>
                <w:sz w:val="20"/>
                <w:szCs w:val="20"/>
              </w:rPr>
              <w:t>$800</w:t>
            </w:r>
          </w:p>
        </w:tc>
      </w:tr>
      <w:tr w:rsidR="00EC2748" w14:paraId="117D782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51B5" w14:textId="77777777" w:rsidR="00EC2748" w:rsidRDefault="00000000">
            <w:r>
              <w:rPr>
                <w:sz w:val="20"/>
                <w:szCs w:val="20"/>
              </w:rPr>
              <w:t>Google Maps Places API (dev + test)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4A0C" w14:textId="77777777" w:rsidR="00EC2748" w:rsidRDefault="00000000">
            <w:r>
              <w:rPr>
                <w:sz w:val="20"/>
                <w:szCs w:val="20"/>
              </w:rPr>
              <w:t>$150</w:t>
            </w:r>
          </w:p>
        </w:tc>
      </w:tr>
      <w:tr w:rsidR="00EC2748" w14:paraId="62B7ADA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D0E1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(3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179D" w14:textId="77777777" w:rsidR="00EC2748" w:rsidRDefault="00000000">
            <w:r>
              <w:rPr>
                <w:sz w:val="20"/>
                <w:szCs w:val="20"/>
              </w:rPr>
              <w:t>$75</w:t>
            </w:r>
          </w:p>
        </w:tc>
      </w:tr>
      <w:tr w:rsidR="00EC2748" w14:paraId="3587607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2A9F" w14:textId="77777777" w:rsidR="00EC274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(3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D886" w14:textId="77777777" w:rsidR="00EC2748" w:rsidRDefault="00000000">
            <w:r>
              <w:rPr>
                <w:sz w:val="20"/>
                <w:szCs w:val="20"/>
              </w:rPr>
              <w:t>$60</w:t>
            </w:r>
          </w:p>
        </w:tc>
      </w:tr>
      <w:tr w:rsidR="00EC2748" w14:paraId="5A63C3C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F877" w14:textId="77777777" w:rsidR="00EC2748" w:rsidRDefault="00000000">
            <w:r>
              <w:rPr>
                <w:sz w:val="20"/>
                <w:szCs w:val="20"/>
              </w:rPr>
              <w:t xml:space="preserve">Security </w:t>
            </w:r>
            <w:proofErr w:type="spellStart"/>
            <w:r>
              <w:rPr>
                <w:sz w:val="20"/>
                <w:szCs w:val="20"/>
              </w:rPr>
              <w:t>pentest</w:t>
            </w:r>
            <w:proofErr w:type="spellEnd"/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BB29" w14:textId="77777777" w:rsidR="00EC2748" w:rsidRDefault="00000000">
            <w:r>
              <w:rPr>
                <w:sz w:val="20"/>
                <w:szCs w:val="20"/>
              </w:rPr>
              <w:t>$2,000</w:t>
            </w:r>
          </w:p>
        </w:tc>
      </w:tr>
      <w:tr w:rsidR="00EC2748" w14:paraId="36E04EB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5F64" w14:textId="77777777" w:rsidR="00EC2748" w:rsidRDefault="00000000">
            <w:r>
              <w:rPr>
                <w:sz w:val="20"/>
                <w:szCs w:val="20"/>
              </w:rPr>
              <w:t>Miscellaneous (domains, monitoring)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5EB6" w14:textId="77777777" w:rsidR="00EC2748" w:rsidRDefault="00000000">
            <w:r>
              <w:rPr>
                <w:sz w:val="20"/>
                <w:szCs w:val="20"/>
              </w:rPr>
              <w:t>$200</w:t>
            </w:r>
          </w:p>
        </w:tc>
      </w:tr>
      <w:tr w:rsidR="00EC2748" w14:paraId="4605A91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EA8B" w14:textId="77777777" w:rsidR="00EC2748" w:rsidRDefault="00000000">
            <w:r>
              <w:rPr>
                <w:sz w:val="20"/>
                <w:szCs w:val="20"/>
              </w:rPr>
              <w:t>Infrastructure subtotal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C071" w14:textId="77777777" w:rsidR="00EC2748" w:rsidRDefault="00000000">
            <w:r>
              <w:rPr>
                <w:sz w:val="20"/>
                <w:szCs w:val="20"/>
              </w:rPr>
              <w:t>$3,285</w:t>
            </w:r>
          </w:p>
        </w:tc>
      </w:tr>
      <w:tr w:rsidR="00EC2748" w14:paraId="1555BF3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6CE3" w14:textId="77777777" w:rsidR="00EC2748" w:rsidRDefault="00000000">
            <w:r>
              <w:rPr>
                <w:sz w:val="20"/>
                <w:szCs w:val="20"/>
              </w:rPr>
              <w:t>Lead Full-Stack Engineer (3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38E0" w14:textId="77777777" w:rsidR="00EC2748" w:rsidRDefault="00000000">
            <w:r>
              <w:rPr>
                <w:sz w:val="20"/>
                <w:szCs w:val="20"/>
              </w:rPr>
              <w:t>$25,000</w:t>
            </w:r>
          </w:p>
        </w:tc>
      </w:tr>
      <w:tr w:rsidR="00EC2748" w14:paraId="0CE568E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8D82" w14:textId="77777777" w:rsidR="00EC2748" w:rsidRDefault="00000000">
            <w:r>
              <w:rPr>
                <w:sz w:val="20"/>
                <w:szCs w:val="20"/>
              </w:rPr>
              <w:t>AI / Backend Integration Engineer (3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1DA" w14:textId="77777777" w:rsidR="00EC2748" w:rsidRDefault="00000000">
            <w:r>
              <w:rPr>
                <w:sz w:val="20"/>
                <w:szCs w:val="20"/>
              </w:rPr>
              <w:t>$20,000</w:t>
            </w:r>
          </w:p>
        </w:tc>
      </w:tr>
      <w:tr w:rsidR="00EC2748" w14:paraId="3417006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390B" w14:textId="77777777" w:rsidR="00EC2748" w:rsidRDefault="00000000">
            <w:r>
              <w:rPr>
                <w:sz w:val="20"/>
                <w:szCs w:val="20"/>
              </w:rPr>
              <w:t>Product Manager (3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38E2" w14:textId="77777777" w:rsidR="00EC2748" w:rsidRDefault="00000000">
            <w:r>
              <w:rPr>
                <w:sz w:val="20"/>
                <w:szCs w:val="20"/>
              </w:rPr>
              <w:t>$15,000</w:t>
            </w:r>
          </w:p>
        </w:tc>
      </w:tr>
      <w:tr w:rsidR="00EC2748" w14:paraId="2402F95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5CFE" w14:textId="77777777" w:rsidR="00EC2748" w:rsidRDefault="00000000">
            <w:r>
              <w:rPr>
                <w:sz w:val="20"/>
                <w:szCs w:val="20"/>
              </w:rPr>
              <w:t>UX / Web Designer (3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5EBB" w14:textId="77777777" w:rsidR="00EC2748" w:rsidRDefault="00000000">
            <w:r>
              <w:rPr>
                <w:sz w:val="20"/>
                <w:szCs w:val="20"/>
              </w:rPr>
              <w:t>$10,000</w:t>
            </w:r>
          </w:p>
        </w:tc>
      </w:tr>
      <w:tr w:rsidR="00EC2748" w14:paraId="4D7506C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2412" w14:textId="77777777" w:rsidR="00EC2748" w:rsidRDefault="00000000">
            <w:r>
              <w:rPr>
                <w:sz w:val="20"/>
                <w:szCs w:val="20"/>
              </w:rPr>
              <w:t>QA Engineer (part-time, 3 months)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97D" w14:textId="77777777" w:rsidR="00EC2748" w:rsidRDefault="00000000">
            <w:r>
              <w:rPr>
                <w:sz w:val="20"/>
                <w:szCs w:val="20"/>
              </w:rPr>
              <w:t>$6,000</w:t>
            </w:r>
          </w:p>
        </w:tc>
      </w:tr>
      <w:tr w:rsidR="00EC2748" w14:paraId="20AB573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0819" w14:textId="77777777" w:rsidR="00EC2748" w:rsidRDefault="00000000">
            <w:r>
              <w:rPr>
                <w:sz w:val="20"/>
                <w:szCs w:val="20"/>
              </w:rPr>
              <w:t>Manpower subtotal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69D8" w14:textId="77777777" w:rsidR="00EC2748" w:rsidRDefault="00000000">
            <w:r>
              <w:rPr>
                <w:sz w:val="20"/>
                <w:szCs w:val="20"/>
              </w:rPr>
              <w:t>$76,000</w:t>
            </w:r>
          </w:p>
        </w:tc>
      </w:tr>
      <w:tr w:rsidR="00EC2748" w14:paraId="6B6365B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9BD8" w14:textId="77777777" w:rsidR="00EC2748" w:rsidRDefault="00000000">
            <w:r>
              <w:rPr>
                <w:sz w:val="20"/>
                <w:szCs w:val="20"/>
              </w:rPr>
              <w:t>TOTAL MVP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A1C2" w14:textId="77777777" w:rsidR="00EC2748" w:rsidRDefault="00000000">
            <w:r>
              <w:rPr>
                <w:sz w:val="20"/>
                <w:szCs w:val="20"/>
              </w:rPr>
              <w:t>~$79,285</w:t>
            </w:r>
          </w:p>
        </w:tc>
      </w:tr>
    </w:tbl>
    <w:p w14:paraId="5F42204E" w14:textId="77777777" w:rsidR="00EC2748" w:rsidRDefault="00EC2748">
      <w:pPr>
        <w:spacing w:after="120"/>
      </w:pPr>
    </w:p>
    <w:p w14:paraId="06DE2FB9" w14:textId="77777777" w:rsidR="00EC2748" w:rsidRDefault="00000000">
      <w:pPr>
        <w:pStyle w:val="Heading2"/>
      </w:pPr>
      <w:bookmarkStart w:id="53" w:name="_Toc232886139"/>
      <w:proofErr w:type="gramStart"/>
      <w:r>
        <w:t>10.2  Operational</w:t>
      </w:r>
      <w:proofErr w:type="gramEnd"/>
      <w:r>
        <w:t xml:space="preserve"> Costs (1,000 Active Users/Month)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EC2748" w14:paraId="5C9D6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8874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Item</w:t>
            </w:r>
          </w:p>
        </w:tc>
        <w:tc>
          <w:tcPr>
            <w:tcW w:w="3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7F1D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Monthly Cost</w:t>
            </w:r>
          </w:p>
        </w:tc>
      </w:tr>
      <w:tr w:rsidR="00EC2748" w14:paraId="332A421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19BF" w14:textId="77777777" w:rsidR="00EC2748" w:rsidRDefault="00000000">
            <w:r>
              <w:rPr>
                <w:sz w:val="20"/>
                <w:szCs w:val="20"/>
              </w:rPr>
              <w:t>OpenAI GPT-4o (hashtag generation — 10,000 calls × ~$0.01)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63BD" w14:textId="77777777" w:rsidR="00EC2748" w:rsidRDefault="00000000">
            <w:r>
              <w:rPr>
                <w:sz w:val="20"/>
                <w:szCs w:val="20"/>
              </w:rPr>
              <w:t>$100</w:t>
            </w:r>
          </w:p>
        </w:tc>
      </w:tr>
      <w:tr w:rsidR="00EC2748" w14:paraId="45DBBFE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8267" w14:textId="77777777" w:rsidR="00EC2748" w:rsidRDefault="00000000">
            <w:r>
              <w:rPr>
                <w:sz w:val="20"/>
                <w:szCs w:val="20"/>
              </w:rPr>
              <w:t>OpenAI GPT-Image (poster generation — 5,000 posters × ~$0.08)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AFC3" w14:textId="77777777" w:rsidR="00EC2748" w:rsidRDefault="00000000">
            <w:r>
              <w:rPr>
                <w:sz w:val="20"/>
                <w:szCs w:val="20"/>
              </w:rPr>
              <w:t>$400</w:t>
            </w:r>
          </w:p>
        </w:tc>
      </w:tr>
      <w:tr w:rsidR="00EC2748" w14:paraId="05A70EF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E89F" w14:textId="77777777" w:rsidR="00EC2748" w:rsidRDefault="00000000">
            <w:r>
              <w:rPr>
                <w:sz w:val="20"/>
                <w:szCs w:val="20"/>
              </w:rPr>
              <w:t>Google Maps Places API (50,000 location queries × $0.002)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DE3A" w14:textId="77777777" w:rsidR="00EC2748" w:rsidRDefault="00000000">
            <w:r>
              <w:rPr>
                <w:sz w:val="20"/>
                <w:szCs w:val="20"/>
              </w:rPr>
              <w:t>$100</w:t>
            </w:r>
          </w:p>
        </w:tc>
      </w:tr>
      <w:tr w:rsidR="00EC2748" w14:paraId="76A84C4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06E6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9859" w14:textId="77777777" w:rsidR="00EC2748" w:rsidRDefault="00000000">
            <w:r>
              <w:rPr>
                <w:sz w:val="20"/>
                <w:szCs w:val="20"/>
              </w:rPr>
              <w:t>$25</w:t>
            </w:r>
          </w:p>
        </w:tc>
      </w:tr>
      <w:tr w:rsidR="00EC2748" w14:paraId="5A39190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E1C4" w14:textId="77777777" w:rsidR="00EC274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F418" w14:textId="77777777" w:rsidR="00EC2748" w:rsidRDefault="00000000">
            <w:r>
              <w:rPr>
                <w:sz w:val="20"/>
                <w:szCs w:val="20"/>
              </w:rPr>
              <w:t>$20</w:t>
            </w:r>
          </w:p>
        </w:tc>
      </w:tr>
      <w:tr w:rsidR="00EC2748" w14:paraId="6B9DBB1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95A" w14:textId="77777777" w:rsidR="00EC274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(profile photos + posters)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7C8B" w14:textId="77777777" w:rsidR="00EC2748" w:rsidRDefault="00000000">
            <w:r>
              <w:rPr>
                <w:sz w:val="20"/>
                <w:szCs w:val="20"/>
              </w:rPr>
              <w:t>$15</w:t>
            </w:r>
          </w:p>
        </w:tc>
      </w:tr>
      <w:tr w:rsidR="00EC2748" w14:paraId="67B2314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05A0" w14:textId="77777777" w:rsidR="00EC2748" w:rsidRDefault="00000000">
            <w:r>
              <w:rPr>
                <w:sz w:val="20"/>
                <w:szCs w:val="20"/>
              </w:rPr>
              <w:t>Monitoring (Sentry)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7B4E" w14:textId="77777777" w:rsidR="00EC2748" w:rsidRDefault="00000000">
            <w:r>
              <w:rPr>
                <w:sz w:val="20"/>
                <w:szCs w:val="20"/>
              </w:rPr>
              <w:t>$26</w:t>
            </w:r>
          </w:p>
        </w:tc>
      </w:tr>
      <w:tr w:rsidR="00EC2748" w14:paraId="7B1D9C2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7299" w14:textId="77777777" w:rsidR="00EC274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3BB0" w14:textId="77777777" w:rsidR="00EC2748" w:rsidRDefault="00000000">
            <w:r>
              <w:rPr>
                <w:sz w:val="20"/>
                <w:szCs w:val="20"/>
              </w:rPr>
              <w:t>~$686/month</w:t>
            </w:r>
          </w:p>
        </w:tc>
      </w:tr>
    </w:tbl>
    <w:p w14:paraId="39FDC1B1" w14:textId="77777777" w:rsidR="00EC2748" w:rsidRDefault="00000000">
      <w:pPr>
        <w:spacing w:after="140" w:line="276" w:lineRule="auto"/>
      </w:pPr>
      <w:r>
        <w:t>Cost per active user: ~$0.69/month infrastructure — well within margin for paid tiers.</w:t>
      </w:r>
    </w:p>
    <w:p w14:paraId="56FC7E7D" w14:textId="77777777" w:rsidR="00EC2748" w:rsidRDefault="00EC2748">
      <w:pPr>
        <w:spacing w:after="120"/>
      </w:pPr>
    </w:p>
    <w:p w14:paraId="2F8D5D6C" w14:textId="77777777" w:rsidR="00EC2748" w:rsidRDefault="00000000">
      <w:pPr>
        <w:pStyle w:val="Heading2"/>
      </w:pPr>
      <w:bookmarkStart w:id="54" w:name="_Toc232886140"/>
      <w:proofErr w:type="gramStart"/>
      <w:r>
        <w:lastRenderedPageBreak/>
        <w:t>10.3  Pricing</w:t>
      </w:r>
      <w:proofErr w:type="gramEnd"/>
      <w:r>
        <w:t xml:space="preserve"> Tiers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960"/>
        <w:gridCol w:w="2600"/>
      </w:tblGrid>
      <w:tr w:rsidR="00EC2748" w14:paraId="2B520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D42C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70F4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Price</w:t>
            </w:r>
          </w:p>
        </w:tc>
        <w:tc>
          <w:tcPr>
            <w:tcW w:w="39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19BB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Includes</w:t>
            </w:r>
          </w:p>
        </w:tc>
        <w:tc>
          <w:tcPr>
            <w:tcW w:w="2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F3A7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Target User</w:t>
            </w:r>
          </w:p>
        </w:tc>
      </w:tr>
      <w:tr w:rsidR="00EC2748" w14:paraId="6A0C8D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B5FB" w14:textId="77777777" w:rsidR="00EC2748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006D" w14:textId="77777777" w:rsidR="00EC2748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2FCF" w14:textId="77777777" w:rsidR="00EC2748" w:rsidRDefault="00000000">
            <w:r>
              <w:rPr>
                <w:sz w:val="20"/>
                <w:szCs w:val="20"/>
              </w:rPr>
              <w:t>10 offers/day, 1 poster/day, 5 hashtag generations/month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0CB6" w14:textId="77777777" w:rsidR="00EC2748" w:rsidRDefault="00000000">
            <w:r>
              <w:rPr>
                <w:sz w:val="20"/>
                <w:szCs w:val="20"/>
              </w:rPr>
              <w:t>Casual saver</w:t>
            </w:r>
          </w:p>
        </w:tc>
      </w:tr>
      <w:tr w:rsidR="00EC2748" w14:paraId="7FBF02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39CC" w14:textId="77777777" w:rsidR="00EC2748" w:rsidRDefault="00000000">
            <w:r>
              <w:rPr>
                <w:sz w:val="20"/>
                <w:szCs w:val="20"/>
              </w:rPr>
              <w:t>Saver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4DFC" w14:textId="77777777" w:rsidR="00EC2748" w:rsidRDefault="00000000">
            <w:r>
              <w:rPr>
                <w:sz w:val="20"/>
                <w:szCs w:val="20"/>
              </w:rPr>
              <w:t>$4.99 / month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6E39" w14:textId="77777777" w:rsidR="00EC2748" w:rsidRDefault="00000000">
            <w:r>
              <w:rPr>
                <w:sz w:val="20"/>
                <w:szCs w:val="20"/>
              </w:rPr>
              <w:t>Unlimited offers, 5 posters/day, unlimited hashtag generations, expiry alerts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6AF5" w14:textId="77777777" w:rsidR="00EC2748" w:rsidRDefault="00000000">
            <w:r>
              <w:rPr>
                <w:sz w:val="20"/>
                <w:szCs w:val="20"/>
              </w:rPr>
              <w:t>Regular deal hunter</w:t>
            </w:r>
          </w:p>
        </w:tc>
      </w:tr>
      <w:tr w:rsidR="00EC2748" w14:paraId="513901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96D9" w14:textId="77777777" w:rsidR="00EC2748" w:rsidRDefault="00000000">
            <w:r>
              <w:rPr>
                <w:sz w:val="20"/>
                <w:szCs w:val="20"/>
              </w:rPr>
              <w:t>Pro</w:t>
            </w:r>
          </w:p>
        </w:tc>
        <w:tc>
          <w:tcPr>
            <w:tcW w:w="1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FCBD" w14:textId="77777777" w:rsidR="00EC2748" w:rsidRDefault="00000000">
            <w:r>
              <w:rPr>
                <w:sz w:val="20"/>
                <w:szCs w:val="20"/>
              </w:rPr>
              <w:t>$9.99 / month</w:t>
            </w:r>
          </w:p>
        </w:tc>
        <w:tc>
          <w:tcPr>
            <w:tcW w:w="39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CCCD" w14:textId="77777777" w:rsidR="00EC2748" w:rsidRDefault="00000000">
            <w:r>
              <w:rPr>
                <w:sz w:val="20"/>
                <w:szCs w:val="20"/>
              </w:rPr>
              <w:t>Everything in Saver + loyalty card integrations, poster history, priority support</w:t>
            </w:r>
          </w:p>
        </w:tc>
        <w:tc>
          <w:tcPr>
            <w:tcW w:w="2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D521" w14:textId="77777777" w:rsidR="00EC2748" w:rsidRDefault="00000000">
            <w:r>
              <w:rPr>
                <w:sz w:val="20"/>
                <w:szCs w:val="20"/>
              </w:rPr>
              <w:t>Power user / deal blogger</w:t>
            </w:r>
          </w:p>
        </w:tc>
      </w:tr>
    </w:tbl>
    <w:p w14:paraId="1304BD0E" w14:textId="77777777" w:rsidR="00EC2748" w:rsidRDefault="00EC2748">
      <w:pPr>
        <w:spacing w:after="120"/>
      </w:pPr>
    </w:p>
    <w:p w14:paraId="37D56C32" w14:textId="77777777" w:rsidR="00EC2748" w:rsidRDefault="00000000">
      <w:r>
        <w:br w:type="page"/>
      </w:r>
    </w:p>
    <w:p w14:paraId="11A49727" w14:textId="77777777" w:rsidR="00EC2748" w:rsidRDefault="00000000">
      <w:pPr>
        <w:pStyle w:val="Heading1"/>
      </w:pPr>
      <w:bookmarkStart w:id="55" w:name="_Toc232886141"/>
      <w:r>
        <w:lastRenderedPageBreak/>
        <w:t>11. Open Questions — Resolved</w:t>
      </w:r>
      <w:bookmarkEnd w:id="55"/>
    </w:p>
    <w:p w14:paraId="7247769A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3A9DDE11" w14:textId="77777777" w:rsidR="00EC2748" w:rsidRDefault="00000000">
      <w:pPr>
        <w:spacing w:after="140" w:line="276" w:lineRule="auto"/>
      </w:pPr>
      <w:r>
        <w:t>All six open questions have been answered. Decisions are recorded below.</w:t>
      </w:r>
    </w:p>
    <w:p w14:paraId="555D1036" w14:textId="77777777" w:rsidR="00EC2748" w:rsidRDefault="00EC274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1797"/>
        <w:gridCol w:w="2794"/>
        <w:gridCol w:w="4150"/>
      </w:tblGrid>
      <w:tr w:rsidR="00EC2748" w14:paraId="2CB011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BFE1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19E4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Question</w:t>
            </w:r>
          </w:p>
        </w:tc>
        <w:tc>
          <w:tcPr>
            <w:tcW w:w="280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231D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Decision</w:t>
            </w:r>
          </w:p>
        </w:tc>
        <w:tc>
          <w:tcPr>
            <w:tcW w:w="4160" w:type="dxa"/>
            <w:tcBorders>
              <w:top w:val="single" w:sz="1" w:space="0" w:color="C0A040"/>
              <w:left w:val="single" w:sz="1" w:space="0" w:color="C0A040"/>
              <w:bottom w:val="single" w:sz="1" w:space="0" w:color="C0A040"/>
              <w:right w:val="single" w:sz="1" w:space="0" w:color="C0A040"/>
            </w:tcBorders>
            <w:shd w:val="clear" w:color="auto" w:fill="2C1F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B680" w14:textId="77777777" w:rsidR="00EC2748" w:rsidRDefault="00000000">
            <w:r>
              <w:rPr>
                <w:b/>
                <w:bCs/>
                <w:color w:val="F5EDD6"/>
                <w:sz w:val="20"/>
                <w:szCs w:val="20"/>
              </w:rPr>
              <w:t>Impact</w:t>
            </w:r>
          </w:p>
        </w:tc>
      </w:tr>
      <w:tr w:rsidR="00EC2748" w14:paraId="01C270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E47D" w14:textId="77777777" w:rsidR="00EC2748" w:rsidRDefault="00000000">
            <w:r>
              <w:rPr>
                <w:sz w:val="20"/>
                <w:szCs w:val="20"/>
              </w:rPr>
              <w:t>OQ-001</w:t>
            </w:r>
          </w:p>
        </w:tc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8918" w14:textId="77777777" w:rsidR="00EC2748" w:rsidRDefault="00000000">
            <w:r>
              <w:rPr>
                <w:sz w:val="20"/>
                <w:szCs w:val="20"/>
              </w:rPr>
              <w:t>Retailer offer data source</w:t>
            </w:r>
          </w:p>
        </w:tc>
        <w:tc>
          <w:tcPr>
            <w:tcW w:w="2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36F6" w14:textId="77777777" w:rsidR="00EC2748" w:rsidRDefault="00000000">
            <w:r>
              <w:rPr>
                <w:sz w:val="20"/>
                <w:szCs w:val="20"/>
              </w:rPr>
              <w:t>Affiliate network (Rakuten / CJ Affiliate). Use structured deal feeds via Rakuten for MVP — Target, Walmart, and CVS are all on the Rakuten network.</w:t>
            </w:r>
          </w:p>
        </w:tc>
        <w:tc>
          <w:tcPr>
            <w:tcW w:w="4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3BA8" w14:textId="77777777" w:rsidR="00EC2748" w:rsidRDefault="00000000">
            <w:r>
              <w:rPr>
                <w:sz w:val="20"/>
                <w:szCs w:val="20"/>
              </w:rPr>
              <w:t xml:space="preserve">Updates tech stack: add Rakuten </w:t>
            </w:r>
            <w:proofErr w:type="spellStart"/>
            <w:r>
              <w:rPr>
                <w:sz w:val="20"/>
                <w:szCs w:val="20"/>
              </w:rPr>
              <w:t>MerchandiseSearch</w:t>
            </w:r>
            <w:proofErr w:type="spellEnd"/>
            <w:r>
              <w:rPr>
                <w:sz w:val="20"/>
                <w:szCs w:val="20"/>
              </w:rPr>
              <w:t xml:space="preserve"> API client. Offers may lag up to a few hours; add staleness indicator on cards.</w:t>
            </w:r>
          </w:p>
        </w:tc>
      </w:tr>
      <w:tr w:rsidR="00EC2748" w14:paraId="38D05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87C6" w14:textId="77777777" w:rsidR="00EC2748" w:rsidRDefault="00000000">
            <w:r>
              <w:rPr>
                <w:sz w:val="20"/>
                <w:szCs w:val="20"/>
              </w:rPr>
              <w:t>OQ-002</w:t>
            </w:r>
          </w:p>
        </w:tc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787E" w14:textId="77777777" w:rsidR="00EC2748" w:rsidRDefault="00000000">
            <w:r>
              <w:rPr>
                <w:sz w:val="20"/>
                <w:szCs w:val="20"/>
              </w:rPr>
              <w:t>Instagram integration</w:t>
            </w:r>
          </w:p>
        </w:tc>
        <w:tc>
          <w:tcPr>
            <w:tcW w:w="2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6824" w14:textId="77777777" w:rsidR="00EC2748" w:rsidRDefault="00000000">
            <w:r>
              <w:rPr>
                <w:sz w:val="20"/>
                <w:szCs w:val="20"/>
              </w:rPr>
              <w:t>No Instagram integration at any version. Ad-Genie generates the AI poster (downloadable PNG) and a copyable hashtag set. The user posts to Instagram manually.</w:t>
            </w:r>
          </w:p>
        </w:tc>
        <w:tc>
          <w:tcPr>
            <w:tcW w:w="4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1C58" w14:textId="77777777" w:rsidR="00EC2748" w:rsidRDefault="00000000">
            <w:r>
              <w:rPr>
                <w:sz w:val="20"/>
                <w:szCs w:val="20"/>
              </w:rPr>
              <w:t>Removes FR-018, FR-019, FR-020 from scope. Simplifies poster flow to: Generate → Preview → Download → Copy hashtags.</w:t>
            </w:r>
          </w:p>
        </w:tc>
      </w:tr>
      <w:tr w:rsidR="00EC2748" w14:paraId="1DEC51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C71E" w14:textId="77777777" w:rsidR="00EC2748" w:rsidRDefault="00000000">
            <w:r>
              <w:rPr>
                <w:sz w:val="20"/>
                <w:szCs w:val="20"/>
              </w:rPr>
              <w:t>OQ-003</w:t>
            </w:r>
          </w:p>
        </w:tc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902E" w14:textId="77777777" w:rsidR="00EC2748" w:rsidRDefault="00000000">
            <w:r>
              <w:rPr>
                <w:sz w:val="20"/>
                <w:szCs w:val="20"/>
              </w:rPr>
              <w:t>Barcode format</w:t>
            </w:r>
          </w:p>
        </w:tc>
        <w:tc>
          <w:tcPr>
            <w:tcW w:w="2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1D17" w14:textId="77777777" w:rsidR="00EC2748" w:rsidRDefault="00000000">
            <w:r>
              <w:rPr>
                <w:sz w:val="20"/>
                <w:szCs w:val="20"/>
              </w:rPr>
              <w:t xml:space="preserve">QR code only. No 1D barcode. All offline offers show a QR code rendered via the 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library at ≥240×240px on a white background.</w:t>
            </w:r>
          </w:p>
        </w:tc>
        <w:tc>
          <w:tcPr>
            <w:tcW w:w="4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AFCF" w14:textId="77777777" w:rsidR="00EC2748" w:rsidRDefault="00000000">
            <w:r>
              <w:rPr>
                <w:sz w:val="20"/>
                <w:szCs w:val="20"/>
              </w:rPr>
              <w:t xml:space="preserve">Removes </w:t>
            </w:r>
            <w:proofErr w:type="spellStart"/>
            <w:r>
              <w:rPr>
                <w:sz w:val="20"/>
                <w:szCs w:val="20"/>
              </w:rPr>
              <w:t>jsbarcode</w:t>
            </w:r>
            <w:proofErr w:type="spellEnd"/>
            <w:r>
              <w:rPr>
                <w:sz w:val="20"/>
                <w:szCs w:val="20"/>
              </w:rPr>
              <w:t xml:space="preserve"> from the dependency list. Simplifies offline offer detail page.</w:t>
            </w:r>
          </w:p>
        </w:tc>
      </w:tr>
      <w:tr w:rsidR="00EC2748" w14:paraId="73A2ED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73B2" w14:textId="77777777" w:rsidR="00EC2748" w:rsidRDefault="00000000">
            <w:r>
              <w:rPr>
                <w:sz w:val="20"/>
                <w:szCs w:val="20"/>
              </w:rPr>
              <w:t>OQ-004</w:t>
            </w:r>
          </w:p>
        </w:tc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2065" w14:textId="77777777" w:rsidR="00EC2748" w:rsidRDefault="00000000">
            <w:r>
              <w:rPr>
                <w:sz w:val="20"/>
                <w:szCs w:val="20"/>
              </w:rPr>
              <w:t>User photo privacy &amp; GDPR</w:t>
            </w:r>
          </w:p>
        </w:tc>
        <w:tc>
          <w:tcPr>
            <w:tcW w:w="2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AD63" w14:textId="77777777" w:rsidR="00EC2748" w:rsidRDefault="00000000">
            <w:r>
              <w:rPr>
                <w:sz w:val="20"/>
                <w:szCs w:val="20"/>
              </w:rPr>
              <w:t xml:space="preserve">US-only launch; US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region. No GDPR compliance required at MVP. EU data residency deferred to v1.1.</w:t>
            </w:r>
          </w:p>
        </w:tc>
        <w:tc>
          <w:tcPr>
            <w:tcW w:w="4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A1FB" w14:textId="77777777" w:rsidR="00EC2748" w:rsidRDefault="00000000">
            <w:r>
              <w:rPr>
                <w:sz w:val="20"/>
                <w:szCs w:val="20"/>
              </w:rPr>
              <w:t>No EU infrastructure setup needed for MVP.</w:t>
            </w:r>
          </w:p>
        </w:tc>
      </w:tr>
      <w:tr w:rsidR="00EC2748" w14:paraId="73C03B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E7C0" w14:textId="77777777" w:rsidR="00EC2748" w:rsidRDefault="00000000">
            <w:r>
              <w:rPr>
                <w:sz w:val="20"/>
                <w:szCs w:val="20"/>
              </w:rPr>
              <w:t>OQ-005</w:t>
            </w:r>
          </w:p>
        </w:tc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85A4" w14:textId="77777777" w:rsidR="00EC2748" w:rsidRDefault="00000000">
            <w:r>
              <w:rPr>
                <w:sz w:val="20"/>
                <w:szCs w:val="20"/>
              </w:rPr>
              <w:t>Affiliate revenue</w:t>
            </w:r>
          </w:p>
        </w:tc>
        <w:tc>
          <w:tcPr>
            <w:tcW w:w="2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DD11" w14:textId="77777777" w:rsidR="00EC2748" w:rsidRDefault="00000000">
            <w:r>
              <w:rPr>
                <w:sz w:val="20"/>
                <w:szCs w:val="20"/>
              </w:rPr>
              <w:t>Out of scope for POC. Consumer persona only. No 'Shop Now' affiliate tracking, no commission infrastructure.</w:t>
            </w:r>
          </w:p>
        </w:tc>
        <w:tc>
          <w:tcPr>
            <w:tcW w:w="4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8BA6" w14:textId="77777777" w:rsidR="00EC2748" w:rsidRDefault="00000000">
            <w:r>
              <w:rPr>
                <w:sz w:val="20"/>
                <w:szCs w:val="20"/>
              </w:rPr>
              <w:t>Removes affiliate link tracking. 'Shop Now' button is a plain external link with no attribution.</w:t>
            </w:r>
          </w:p>
        </w:tc>
      </w:tr>
      <w:tr w:rsidR="00EC2748" w14:paraId="12836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AE9F" w14:textId="77777777" w:rsidR="00EC2748" w:rsidRDefault="00000000">
            <w:r>
              <w:rPr>
                <w:sz w:val="20"/>
                <w:szCs w:val="20"/>
              </w:rPr>
              <w:t>OQ-006</w:t>
            </w:r>
          </w:p>
        </w:tc>
        <w:tc>
          <w:tcPr>
            <w:tcW w:w="1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E70D" w14:textId="77777777" w:rsidR="00EC2748" w:rsidRDefault="00000000">
            <w:r>
              <w:rPr>
                <w:sz w:val="20"/>
                <w:szCs w:val="20"/>
              </w:rPr>
              <w:t>Hashtag generation trigger</w:t>
            </w:r>
          </w:p>
        </w:tc>
        <w:tc>
          <w:tcPr>
            <w:tcW w:w="280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96AA" w14:textId="77777777" w:rsidR="00EC2748" w:rsidRDefault="00000000">
            <w:r>
              <w:rPr>
                <w:sz w:val="20"/>
                <w:szCs w:val="20"/>
              </w:rPr>
              <w:t>User-initiated (opt-in). The app shows a prompt 'Want hashtags for this offer?' and generates only if the user confirms.</w:t>
            </w:r>
          </w:p>
        </w:tc>
        <w:tc>
          <w:tcPr>
            <w:tcW w:w="4160" w:type="dxa"/>
            <w:tcBorders>
              <w:top w:val="single" w:sz="1" w:space="0" w:color="E0C875"/>
              <w:left w:val="single" w:sz="1" w:space="0" w:color="E0C875"/>
              <w:bottom w:val="single" w:sz="1" w:space="0" w:color="E0C875"/>
              <w:right w:val="single" w:sz="1" w:space="0" w:color="E0C875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F9C2" w14:textId="77777777" w:rsidR="00EC2748" w:rsidRDefault="00000000">
            <w:r>
              <w:rPr>
                <w:sz w:val="20"/>
                <w:szCs w:val="20"/>
              </w:rPr>
              <w:t>Updates FR-016: hashtag generation is on-demand, not automatic.</w:t>
            </w:r>
          </w:p>
        </w:tc>
      </w:tr>
    </w:tbl>
    <w:p w14:paraId="5613A845" w14:textId="77777777" w:rsidR="00EC2748" w:rsidRDefault="00EC2748">
      <w:pPr>
        <w:spacing w:after="120"/>
      </w:pPr>
    </w:p>
    <w:p w14:paraId="4B2B3229" w14:textId="77777777" w:rsidR="00EC2748" w:rsidRDefault="00000000">
      <w:r>
        <w:br w:type="page"/>
      </w:r>
    </w:p>
    <w:p w14:paraId="53303997" w14:textId="77777777" w:rsidR="00EC2748" w:rsidRDefault="00000000">
      <w:pPr>
        <w:pStyle w:val="Heading1"/>
      </w:pPr>
      <w:bookmarkStart w:id="56" w:name="_Toc232886142"/>
      <w:r>
        <w:lastRenderedPageBreak/>
        <w:t>12. Assumptions</w:t>
      </w:r>
      <w:bookmarkEnd w:id="56"/>
    </w:p>
    <w:p w14:paraId="7C1E48DE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30DE65E2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Ad-Genie is a web application delivered via browser (Next.js on </w:t>
      </w:r>
      <w:proofErr w:type="spellStart"/>
      <w:r>
        <w:t>Vercel</w:t>
      </w:r>
      <w:proofErr w:type="spellEnd"/>
      <w:r>
        <w:t>). No native iOS or Android app is in scope.</w:t>
      </w:r>
    </w:p>
    <w:p w14:paraId="5EF764E5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Retailer offer data is sourced via Rakuten affiliate API with ≤4h staleness acceptable for MVP.</w:t>
      </w:r>
    </w:p>
    <w:p w14:paraId="53E67E35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There is no Instagram integration at any version; users download the poster PNG and post manually.</w:t>
      </w:r>
    </w:p>
    <w:p w14:paraId="4C848900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Offline offers use QR code only (no 1D barcode). QR code is rendered in the browser; the user shows the screen at the retail checkout.</w:t>
      </w:r>
    </w:p>
    <w:p w14:paraId="1388A55C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OpenAI GPT-Image (gpt-image-1) can incorporate a provided reference photo into a generated poster adequately for MVP; no custom fine-tuning required.</w:t>
      </w:r>
    </w:p>
    <w:p w14:paraId="7C3C8486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Hashtag generation is user-initiated; no auto-generation on page load.</w:t>
      </w:r>
    </w:p>
    <w:p w14:paraId="38B4FB2C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US-only launch; no GDPR infrastructure required at MVP.</w:t>
      </w:r>
    </w:p>
    <w:p w14:paraId="12148F71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User is responsible for verifying offer validity at point of sale; Ad-Genie is not liable for rejected coupons.</w:t>
      </w:r>
    </w:p>
    <w:p w14:paraId="39CFAE54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>Team size for MVP: 3–4 engineers. Timeline: 10 weeks from kickoff (v0.1: 3w, v0.2: 3w, v1.0 hardening: 4w).</w:t>
      </w:r>
    </w:p>
    <w:p w14:paraId="6F5FA2E8" w14:textId="77777777" w:rsidR="00EC27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KPI data is derived from existing </w:t>
      </w:r>
      <w:proofErr w:type="spellStart"/>
      <w:r>
        <w:t>Supabase</w:t>
      </w:r>
      <w:proofErr w:type="spellEnd"/>
      <w:r>
        <w:t xml:space="preserve"> tables on read (no separate analytics table in MVP).</w:t>
      </w:r>
    </w:p>
    <w:p w14:paraId="42F988AE" w14:textId="77777777" w:rsidR="00EC2748" w:rsidRDefault="00EC2748">
      <w:pPr>
        <w:spacing w:after="400"/>
      </w:pPr>
    </w:p>
    <w:p w14:paraId="79FD5259" w14:textId="77777777" w:rsidR="00EC2748" w:rsidRDefault="00EC2748">
      <w:pPr>
        <w:pBdr>
          <w:bottom w:val="single" w:sz="4" w:space="0" w:color="D4AF37"/>
        </w:pBdr>
        <w:spacing w:before="160" w:after="160"/>
      </w:pPr>
    </w:p>
    <w:p w14:paraId="064D2A0E" w14:textId="77777777" w:rsidR="00EC2748" w:rsidRDefault="00000000">
      <w:pPr>
        <w:spacing w:before="240"/>
        <w:jc w:val="center"/>
      </w:pPr>
      <w:r>
        <w:rPr>
          <w:i/>
          <w:iCs/>
          <w:color w:val="8C7040"/>
          <w:sz w:val="20"/>
          <w:szCs w:val="20"/>
        </w:rPr>
        <w:t>End of Document — Ad-Genie PRD v1.0</w:t>
      </w:r>
    </w:p>
    <w:sectPr w:rsidR="00EC274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7D7AFD" w14:textId="77777777" w:rsidR="00D81247" w:rsidRDefault="00D81247">
      <w:r>
        <w:separator/>
      </w:r>
    </w:p>
  </w:endnote>
  <w:endnote w:type="continuationSeparator" w:id="0">
    <w:p w14:paraId="1E019387" w14:textId="77777777" w:rsidR="00D81247" w:rsidRDefault="00D81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20693" w14:textId="77777777" w:rsidR="00EC2748" w:rsidRDefault="00000000">
    <w:pPr>
      <w:pBdr>
        <w:top w:val="single" w:sz="4" w:space="0" w:color="D4AF37"/>
      </w:pBdr>
      <w:jc w:val="center"/>
    </w:pPr>
    <w:proofErr w:type="gramStart"/>
    <w:r>
      <w:rPr>
        <w:color w:val="8C7040"/>
        <w:sz w:val="18"/>
        <w:szCs w:val="18"/>
      </w:rPr>
      <w:t>CONFIDENTIAL  |</w:t>
    </w:r>
    <w:proofErr w:type="gramEnd"/>
    <w:r>
      <w:rPr>
        <w:color w:val="8C7040"/>
        <w:sz w:val="18"/>
        <w:szCs w:val="18"/>
      </w:rPr>
      <w:t xml:space="preserve">  Ad-Genie </w:t>
    </w:r>
    <w:proofErr w:type="gramStart"/>
    <w:r>
      <w:rPr>
        <w:color w:val="8C7040"/>
        <w:sz w:val="18"/>
        <w:szCs w:val="18"/>
      </w:rPr>
      <w:t>v1.0  |</w:t>
    </w:r>
    <w:proofErr w:type="gramEnd"/>
    <w:r>
      <w:rPr>
        <w:color w:val="8C7040"/>
        <w:sz w:val="18"/>
        <w:szCs w:val="18"/>
      </w:rPr>
      <w:t xml:space="preserve">  June </w:t>
    </w:r>
    <w:proofErr w:type="gramStart"/>
    <w:r>
      <w:rPr>
        <w:color w:val="8C7040"/>
        <w:sz w:val="18"/>
        <w:szCs w:val="18"/>
      </w:rPr>
      <w:t>2026  |</w:t>
    </w:r>
    <w:proofErr w:type="gramEnd"/>
    <w:r>
      <w:rPr>
        <w:color w:val="8C7040"/>
        <w:sz w:val="18"/>
        <w:szCs w:val="18"/>
      </w:rPr>
      <w:t xml:space="preserve">  Page </w:t>
    </w:r>
    <w:r>
      <w:rPr>
        <w:color w:val="8C7040"/>
        <w:sz w:val="18"/>
        <w:szCs w:val="18"/>
      </w:rPr>
      <w:fldChar w:fldCharType="begin"/>
    </w:r>
    <w:r>
      <w:rPr>
        <w:color w:val="8C7040"/>
        <w:sz w:val="18"/>
        <w:szCs w:val="18"/>
      </w:rPr>
      <w:instrText>PAGE</w:instrText>
    </w:r>
    <w:r>
      <w:rPr>
        <w:color w:val="8C7040"/>
        <w:sz w:val="18"/>
        <w:szCs w:val="18"/>
      </w:rPr>
      <w:fldChar w:fldCharType="separate"/>
    </w:r>
    <w:r w:rsidR="00193413">
      <w:rPr>
        <w:noProof/>
        <w:color w:val="8C7040"/>
        <w:sz w:val="18"/>
        <w:szCs w:val="18"/>
      </w:rPr>
      <w:t>1</w:t>
    </w:r>
    <w:r>
      <w:rPr>
        <w:color w:val="8C7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392107" w14:textId="77777777" w:rsidR="00D81247" w:rsidRDefault="00D81247">
      <w:r>
        <w:separator/>
      </w:r>
    </w:p>
  </w:footnote>
  <w:footnote w:type="continuationSeparator" w:id="0">
    <w:p w14:paraId="4BDC6639" w14:textId="77777777" w:rsidR="00D81247" w:rsidRDefault="00D81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8D5E2" w14:textId="77777777" w:rsidR="00EC2748" w:rsidRDefault="00000000">
    <w:pPr>
      <w:pBdr>
        <w:bottom w:val="single" w:sz="4" w:space="0" w:color="D4AF37"/>
      </w:pBdr>
      <w:jc w:val="right"/>
    </w:pPr>
    <w:r>
      <w:rPr>
        <w:color w:val="8C7040"/>
        <w:sz w:val="18"/>
        <w:szCs w:val="18"/>
      </w:rPr>
      <w:t>Ad-</w:t>
    </w:r>
    <w:proofErr w:type="gramStart"/>
    <w:r>
      <w:rPr>
        <w:color w:val="8C7040"/>
        <w:sz w:val="18"/>
        <w:szCs w:val="18"/>
      </w:rPr>
      <w:t>Genie  |</w:t>
    </w:r>
    <w:proofErr w:type="gramEnd"/>
    <w:r>
      <w:rPr>
        <w:color w:val="8C7040"/>
        <w:sz w:val="18"/>
        <w:szCs w:val="18"/>
      </w:rPr>
      <w:t xml:space="preserve">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84411B"/>
    <w:multiLevelType w:val="hybridMultilevel"/>
    <w:tmpl w:val="E65E405E"/>
    <w:lvl w:ilvl="0" w:tplc="BCC200E2">
      <w:start w:val="1"/>
      <w:numFmt w:val="bullet"/>
      <w:lvlText w:val="●"/>
      <w:lvlJc w:val="left"/>
      <w:pPr>
        <w:ind w:left="720" w:hanging="360"/>
      </w:pPr>
    </w:lvl>
    <w:lvl w:ilvl="1" w:tplc="5EBCB584">
      <w:start w:val="1"/>
      <w:numFmt w:val="bullet"/>
      <w:lvlText w:val="○"/>
      <w:lvlJc w:val="left"/>
      <w:pPr>
        <w:ind w:left="1440" w:hanging="360"/>
      </w:pPr>
    </w:lvl>
    <w:lvl w:ilvl="2" w:tplc="0076069C">
      <w:start w:val="1"/>
      <w:numFmt w:val="bullet"/>
      <w:lvlText w:val="■"/>
      <w:lvlJc w:val="left"/>
      <w:pPr>
        <w:ind w:left="2160" w:hanging="360"/>
      </w:pPr>
    </w:lvl>
    <w:lvl w:ilvl="3" w:tplc="CF32502C">
      <w:start w:val="1"/>
      <w:numFmt w:val="bullet"/>
      <w:lvlText w:val="●"/>
      <w:lvlJc w:val="left"/>
      <w:pPr>
        <w:ind w:left="2880" w:hanging="360"/>
      </w:pPr>
    </w:lvl>
    <w:lvl w:ilvl="4" w:tplc="310AA9A6">
      <w:start w:val="1"/>
      <w:numFmt w:val="bullet"/>
      <w:lvlText w:val="○"/>
      <w:lvlJc w:val="left"/>
      <w:pPr>
        <w:ind w:left="3600" w:hanging="360"/>
      </w:pPr>
    </w:lvl>
    <w:lvl w:ilvl="5" w:tplc="C7AA7E66">
      <w:start w:val="1"/>
      <w:numFmt w:val="bullet"/>
      <w:lvlText w:val="■"/>
      <w:lvlJc w:val="left"/>
      <w:pPr>
        <w:ind w:left="4320" w:hanging="360"/>
      </w:pPr>
    </w:lvl>
    <w:lvl w:ilvl="6" w:tplc="857A35AA">
      <w:start w:val="1"/>
      <w:numFmt w:val="bullet"/>
      <w:lvlText w:val="●"/>
      <w:lvlJc w:val="left"/>
      <w:pPr>
        <w:ind w:left="5040" w:hanging="360"/>
      </w:pPr>
    </w:lvl>
    <w:lvl w:ilvl="7" w:tplc="1C766014">
      <w:start w:val="1"/>
      <w:numFmt w:val="bullet"/>
      <w:lvlText w:val="●"/>
      <w:lvlJc w:val="left"/>
      <w:pPr>
        <w:ind w:left="5760" w:hanging="360"/>
      </w:pPr>
    </w:lvl>
    <w:lvl w:ilvl="8" w:tplc="6FC207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756E31"/>
    <w:multiLevelType w:val="multilevel"/>
    <w:tmpl w:val="007A9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9874D5"/>
    <w:multiLevelType w:val="hybridMultilevel"/>
    <w:tmpl w:val="9E327FEC"/>
    <w:lvl w:ilvl="0" w:tplc="22DE23E2">
      <w:start w:val="1"/>
      <w:numFmt w:val="bullet"/>
      <w:lvlText w:val="•"/>
      <w:lvlJc w:val="left"/>
      <w:pPr>
        <w:ind w:left="720" w:hanging="360"/>
      </w:pPr>
    </w:lvl>
    <w:lvl w:ilvl="1" w:tplc="0FD25810">
      <w:start w:val="1"/>
      <w:numFmt w:val="bullet"/>
      <w:lvlText w:val="◦"/>
      <w:lvlJc w:val="left"/>
      <w:pPr>
        <w:ind w:left="1080" w:hanging="360"/>
      </w:pPr>
    </w:lvl>
    <w:lvl w:ilvl="2" w:tplc="D46E345A">
      <w:numFmt w:val="decimal"/>
      <w:lvlText w:val=""/>
      <w:lvlJc w:val="left"/>
    </w:lvl>
    <w:lvl w:ilvl="3" w:tplc="ED4AE89C">
      <w:numFmt w:val="decimal"/>
      <w:lvlText w:val=""/>
      <w:lvlJc w:val="left"/>
    </w:lvl>
    <w:lvl w:ilvl="4" w:tplc="5614AFC8">
      <w:numFmt w:val="decimal"/>
      <w:lvlText w:val=""/>
      <w:lvlJc w:val="left"/>
    </w:lvl>
    <w:lvl w:ilvl="5" w:tplc="3AF053A0">
      <w:numFmt w:val="decimal"/>
      <w:lvlText w:val=""/>
      <w:lvlJc w:val="left"/>
    </w:lvl>
    <w:lvl w:ilvl="6" w:tplc="7362D044">
      <w:numFmt w:val="decimal"/>
      <w:lvlText w:val=""/>
      <w:lvlJc w:val="left"/>
    </w:lvl>
    <w:lvl w:ilvl="7" w:tplc="52EA4F42">
      <w:numFmt w:val="decimal"/>
      <w:lvlText w:val=""/>
      <w:lvlJc w:val="left"/>
    </w:lvl>
    <w:lvl w:ilvl="8" w:tplc="E84E9E40">
      <w:numFmt w:val="decimal"/>
      <w:lvlText w:val=""/>
      <w:lvlJc w:val="left"/>
    </w:lvl>
  </w:abstractNum>
  <w:num w:numId="1" w16cid:durableId="1566525635">
    <w:abstractNumId w:val="0"/>
    <w:lvlOverride w:ilvl="0">
      <w:startOverride w:val="1"/>
    </w:lvlOverride>
  </w:num>
  <w:num w:numId="2" w16cid:durableId="220211259">
    <w:abstractNumId w:val="2"/>
    <w:lvlOverride w:ilvl="0">
      <w:startOverride w:val="1"/>
    </w:lvlOverride>
  </w:num>
  <w:num w:numId="3" w16cid:durableId="193427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748"/>
    <w:rsid w:val="00155C33"/>
    <w:rsid w:val="00193413"/>
    <w:rsid w:val="00D81247"/>
    <w:rsid w:val="00EC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B621E"/>
  <w15:docId w15:val="{B99DF99C-B397-5449-81CF-9F002CF5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C15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C4A1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8C7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934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34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9341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5022</Words>
  <Characters>28626</Characters>
  <Application>Microsoft Office Word</Application>
  <DocSecurity>0</DocSecurity>
  <Lines>238</Lines>
  <Paragraphs>67</Paragraphs>
  <ScaleCrop>false</ScaleCrop>
  <Company/>
  <LinksUpToDate>false</LinksUpToDate>
  <CharactersWithSpaces>33581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Sankar Kumar Palaniappan</cp:lastModifiedBy>
  <cp:revision>2</cp:revision>
  <dcterms:created xsi:type="dcterms:W3CDTF">2026-06-21T01:56:00Z</dcterms:created>
  <dcterms:modified xsi:type="dcterms:W3CDTF">2026-06-21T02:15:00Z</dcterms:modified>
</cp:coreProperties>
</file>