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imdb;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DESCRIBE movies;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movies;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more data transfer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#result-set: a set of rows that form the result of a query along with column-names and meta-data.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name,year FROM movies;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rankscore,name FROM movies;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#row order same as the one in the table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LIMIT: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name,rankscore FROM movies LIMIT 20;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name,rankscore FROM movies LIMIT 20 OFFSET 40;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BY: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list recent movies first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name,rankscore,year FROM movies ORDER BY year DESC LIMIT 10;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default:ASC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name,rankscore,year FROM movies ORDER BY year LIMIT 10;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the output row order maynot be same as the one in the table due to query optimzier and internal data-structres/indices.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DISTINCT: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list all genres of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DISTINCT genre FROM movies_genres;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multiple-column DISTINCT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DISTINCT first_name, last_name FROM directors;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list all movies with rankscore&gt;9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name,year,rankscore FROM movies WHERE rankscore&gt;9 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name,year,rankscore FROM movies WHERE rankscore&gt;9 ORDER BY rankscore DESC LIMIT 20;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Condition's outputs: TRUE, FALSE, NULL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Comparison Operators: = , &lt;&gt; or != , &lt; , &lt;= , &gt;, &gt;=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movies_genres WHERE genre = 'Comedy';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movies_genres WHERE genre &lt;&gt; 'Horror';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NULL =&gt; doesnot-exist/unknown/missing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"=" doesnot work with NULL, will give you an empty result-set.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name,year,rankscore FROM movies WHERE rankscore = NULL;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name,year,rankscore FROM movies WHERE rankscore IS NULL LIMIT 20;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name,year,rankscore FROM movies WHERE rankscore IS NOT NULL LIMIT 20;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LOGICAL OPERATORS: AND, OR, NOT, ALL, ANY, BETWEEN, EXISTS, IN, LIKE, SOME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website search filters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name,year,rankscore FROM movies WHERE rankscore&gt;9 AND year&gt;2000;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name,year,rankscore FROM movies WHERE NOT year&lt;=2000 LIMIT 20;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name,year,rankscore FROM movies WHERE rankscore&gt;9 OR year&gt;2007;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will discsuss about ANY and ALL when we discuss sub-queries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name,year,rankscore FROM movies WHERE year BETWEEN 1999 AND 2000;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#inclusive: year&gt;=1999 and year&lt;=2000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name,year,rankscore FROM movies WHERE year BETWEEN 2000 AND 1999;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#lowvalue &lt;= highvalue else you will get an empty result set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director_id, genre FROM directors_genres WHERE genre IN ('Comedy','Horror');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same as genre='Comedy' OR genre='Horror'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name,year,rankscore FROM movies WHERE name LIKE 'Tis%';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% =&gt; wildcard character to imply zero or more characters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first_name, last_name FROM actors WHERE first_name LIKE '%es';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first name ending in 'es'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first_name, last_name FROM actors WHERE first_name LIKE '%es%';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#first name contains 'es'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first_name, last_name FROM actors WHERE first_name LIKE 'Agn_s';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'_' implies exactly one character.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If we want to macth % or _, we should use the backslash as the escape character: \% and \_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first_name, last_name FROM actors WHERE first_name LIKE 'L%' AND first_name NOT LIKE 'Li%';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Aggregate functions: Computes a single value on a set of rows and returns the aggreagate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COUNT, MIN, MAX, SUM, AVG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MIN(year) FROM movies;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MAX(year) FROM movies;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COUNT(*) FROM movies;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COUNT(*) FROM movies where year&gt;2000;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COUNT(year) FROM movies;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GROUP-BY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find number of movies released per year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year, COUNT(year) FROM movies GROUP BY year;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year, COUNT(year) FROM movies GROUP BY year ORDER BY year;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year, COUNT(year) year_count FROM movies GROUP BY year ORDER BY year_count;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year_count is an alias.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often used with COUNT, MIN, MAX or SUM.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if grouping columns contain NULL values, all null values are grouped together.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HAVING: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Print years which have &gt;1000 movies in our DB [Data Scientist for Analysis]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year, COUNT(year) year_count FROM movies GROUP BY year HAVING year_count&gt;1000;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specify a condition on groups using HAVING.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Order of execution: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1. GROUP BY to create groups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2. apply the AGGREGATE FUNCTION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3. Apply HAVING condition.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often used along with GROUP BY. Not Mandatory.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name, year  FROM movies HAVING year&gt;2000;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HAVING without GROUP BY is same as WHERE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year, COUNT(year) year_count FROM movies WHERE rankscore&gt;9 GROUP BY year HAVING year_count&gt;20;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HAVING vs WHERE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## WHERE is applied on individual rows while HAVING is applied on groups.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## HAVING is applied after grouping while WHERE is used before grouping.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JOINs: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#combine data in multiple tables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For each movie, print name and the genres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SELECT m.name, g.genre from movies m  JOIN movies_genres g ON m.id=g.movie_id LIMIT 20;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table aliases: m and 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natural join: a join where we have the same column-names across two tables.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#T1: C1, C2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#T2: C1, C3, C4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 * FROM T1 JOIN T2;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SELECT * FROM T1 JOIN T2 USING (C1);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returns C1,C2,C3,C4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no need to use the keyword "ON"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Inner join (default) vs left outer vs right outer vs full-outer join.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T1: C1, C2, C3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SELECT m.name, g.genre from movies m  LEFT JOIN movies_genres g ON m.id=g.movie_id LIMIT 20;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#LEFT JOIN or LEFT OUTER JOIN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#RIGHT JOIN or RIGHT OUTER JOIN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#FULL JOIN or FULL OUTER JOIN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#JOIN or INNER JOIN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 NULL for missing counterpart rows.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3-way joins and k-way joins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SELECT a.first_name, a.last_name FROM actors a JOIN roles r ON a.id=r.actor_id JOIN movies m on m.id=r.movie_id AND m.name='Officer 444';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#Practical note about joins: Joins can be expensive computationally when we have large tables.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Sub-Queries or Nested Queries or Inner Queries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 List all actors in the movie Schindler's List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#https://www.imdb.com/title/tt0108052/fullcredits/?ref_=tt_ov_st_sm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first_name, last_name from actors WHERE id IN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( SELECT actor_id from roles WHERE movie_id IN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(SELECT id FROM movies where name='Schindler's List)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Syntax: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 column_name [, column_name 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FROM   table1 [, table2 ]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WHERE  column_name OPERATOR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(SELECT column_name [, column_name 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FROM table1 [, table2 ]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[WHERE])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first the innner query is executed and then the outer query is executed using the output values in the inner query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IN, NOT IN, EXISTS, NOT EXISTS, ANY, ALL, Comparison operators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#EXISTS returns true if the subquery returns one or more records or NULL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ANY operator returns TRUE if any of the subquery values meet the condition.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ALL operator returns TRUE if all of the subquery values meet the condition.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SELECT * FROM movies where rankscore &gt;= ALL (SELECT MAX(rankscore) from movies);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get all movies whose rankscore is same as the maximum rankscore.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e.g: rankscore &lt;&gt; ALL(...)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 https://en.wikipedia.org/wiki/Correlated_subquery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Data Manupulation Language: SELECT, INSERT, UPDATE, DELETE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movies(id, name, year, rankscore) VALUES (412321, 'Thor', 2011, 7);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INSERT INTO movies(id, name, year, rankscore) VALUES (412321, 'Thor', 2011, 7), (412322, 'Iron Man', 2008, 7.9), (412323, 'Iron Man 2', 2010, 7);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INSERT FROM one table to annother using nnested sub query: https://en.wikipedia.org/wiki/Insert_(SQL)#Copying_rows_from_other_tables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 UPDATE Command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UPDATE &lt;TableName&gt; SET col1=val1, col2=val2 WHERE condition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UPDATE movies SET rankscore=9 where id=412321;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Update multiple rows also.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 Can be used along with Sub-queries.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#DELETE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DELETE FROM movies WHERE id=412321;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Remove all rows: TRUNCATE TABLE TableName;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Same as selete without a WHERE Clause.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Data Definition Language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CREATE TABLE language  ( id INT PRIMARY, lang VARCHAR(50) NOT NULL);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 Datatypes: https://www.journaldev.com/16774/sql-data-types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Constraints: https://www.w3schools.com/sql/sql_constraints.asp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NOT NULL - Ensures that a column cannot have a NULL value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UNIQUE - Ensures that all values in a column are different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PRIMARY KEY - A combination of a NOT NULL and UNIQUE. Uniquely identifies each row in a table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FOREIGN KEY - Uniquely identifies a row/record in another table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CHECK - Ensures that all values in a column satisfies a specific condition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DEFAULT - Sets a default value for a column when no value is specified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INDEX - Used to create and retrieve data from the database very quickly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ALTER: ADD, MODIFY, DROP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ALTER TABLE language ADD country VARCHAR(50);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ALTER TABLE language MODIFY country VARCHAR(60);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ALTER TABLE langauge DROP country;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Removes both the table and all of the data permanently.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DROP TABLE Tablename;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DROP TABLE TableName IF EXISTS;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#https://dev.mysql.com/doc/refman/8.0/en/drop-table.html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TRUNCATE TABLE TableName;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 as discussed earlier same as DELETE FROM TableName;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Data Control Language for DB Admins.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https://en.wikipedia.org/wiki/Data_control_language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https://dev.mysql.com/doc/refman/8.0/en/grant.html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https://dev.mysql.com/doc/refman/8.0/en/revoke.html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