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623DDF1" w:rsidR="0003013A" w:rsidRDefault="00871D68">
            <w:r>
              <w:t>08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899CAE6" w:rsidR="0003013A" w:rsidRDefault="00871D68">
            <w:r w:rsidRPr="00871D68">
              <w:t>SWTID1741325241147426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C3CA460" w:rsidR="0003013A" w:rsidRDefault="00871D68">
            <w:r>
              <w:t>Rhythmic</w:t>
            </w:r>
            <w:r w:rsidR="006B41FD">
              <w:t xml:space="preserve"> </w:t>
            </w:r>
            <w:r>
              <w:t>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B5E85"/>
    <w:rsid w:val="006B41FD"/>
    <w:rsid w:val="008035B7"/>
    <w:rsid w:val="00871D68"/>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 SRIPRAKASH</cp:lastModifiedBy>
  <cp:revision>8</cp:revision>
  <dcterms:created xsi:type="dcterms:W3CDTF">2025-03-05T17:22:00Z</dcterms:created>
  <dcterms:modified xsi:type="dcterms:W3CDTF">2025-03-08T10:28:00Z</dcterms:modified>
</cp:coreProperties>
</file>