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3940" w14:textId="503B6D36" w:rsidR="002A5161" w:rsidRDefault="002A5161" w:rsidP="002A5161">
      <w:pPr>
        <w:rPr>
          <w:rFonts w:ascii="Arial Black" w:hAnsi="Arial Black"/>
          <w:sz w:val="28"/>
          <w:szCs w:val="28"/>
        </w:rPr>
      </w:pPr>
      <w:r w:rsidRPr="002A5161">
        <w:rPr>
          <w:rFonts w:ascii="Arial Black" w:hAnsi="Arial Black"/>
          <w:sz w:val="28"/>
          <w:szCs w:val="28"/>
        </w:rPr>
        <w:t xml:space="preserve">DIFFERENCE BETWEEN </w:t>
      </w:r>
      <w:r>
        <w:rPr>
          <w:rFonts w:ascii="Arial Black" w:hAnsi="Arial Black"/>
          <w:sz w:val="28"/>
          <w:szCs w:val="28"/>
        </w:rPr>
        <w:t>FLEX</w:t>
      </w:r>
      <w:r w:rsidRPr="002A5161">
        <w:rPr>
          <w:rFonts w:ascii="Arial Black" w:hAnsi="Arial Black"/>
          <w:sz w:val="28"/>
          <w:szCs w:val="28"/>
        </w:rPr>
        <w:t xml:space="preserve"> AND </w:t>
      </w:r>
      <w:r>
        <w:rPr>
          <w:rFonts w:ascii="Arial Black" w:hAnsi="Arial Black"/>
          <w:sz w:val="28"/>
          <w:szCs w:val="28"/>
        </w:rPr>
        <w:t>GRID</w:t>
      </w:r>
      <w:r w:rsidRPr="002A5161">
        <w:rPr>
          <w:rFonts w:ascii="Arial Black" w:hAnsi="Arial Black"/>
          <w:sz w:val="28"/>
          <w:szCs w:val="28"/>
        </w:rPr>
        <w:t>:</w:t>
      </w:r>
    </w:p>
    <w:p w14:paraId="6D8A3CAC" w14:textId="36886B45" w:rsidR="002A5161" w:rsidRDefault="000E4974" w:rsidP="002A5161">
      <w:p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One vs Two Dimension</w:t>
      </w:r>
    </w:p>
    <w:p w14:paraId="2A880D22" w14:textId="3F4E9E33" w:rsidR="000E4974" w:rsidRDefault="000E4974" w:rsidP="002A5161">
      <w:p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Content-First vs Layout-First</w:t>
      </w:r>
    </w:p>
    <w:p w14:paraId="03375498" w14:textId="77777777" w:rsidR="000E4974" w:rsidRPr="000E4974" w:rsidRDefault="000E4974" w:rsidP="000E49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CSS Grids helps you create the outer layout of the webpage. You can build complex as well responsive design with this. This is why it is called ‘layout first’.</w:t>
      </w:r>
    </w:p>
    <w:p w14:paraId="7CB50F66" w14:textId="77777777" w:rsidR="000E4974" w:rsidRPr="000E4974" w:rsidRDefault="000E4974" w:rsidP="000E49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Flexbox mostly helps align content &amp; move blocks.</w:t>
      </w:r>
    </w:p>
    <w:p w14:paraId="491CC780" w14:textId="77777777" w:rsidR="000E4974" w:rsidRPr="000E4974" w:rsidRDefault="000E4974" w:rsidP="000E49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CSS grids are for 2D layouts. It works with both rows and columns.</w:t>
      </w:r>
    </w:p>
    <w:p w14:paraId="701E4540" w14:textId="77777777" w:rsidR="000E4974" w:rsidRPr="000E4974" w:rsidRDefault="000E4974" w:rsidP="000E49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Flexbox works better in one dimension only (either rows OR columns).</w:t>
      </w:r>
    </w:p>
    <w:p w14:paraId="26BFA53E" w14:textId="2AA52193" w:rsidR="000E4974" w:rsidRDefault="000E4974" w:rsidP="000E497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E4974">
        <w:rPr>
          <w:rFonts w:ascii="Arial" w:hAnsi="Arial" w:cs="Arial"/>
          <w:sz w:val="28"/>
          <w:szCs w:val="28"/>
        </w:rPr>
        <w:t>It will be more time saving and helpful if you use both at the same time.</w:t>
      </w:r>
    </w:p>
    <w:p w14:paraId="1C05CD76" w14:textId="438D84E7" w:rsidR="000E4974" w:rsidRDefault="002F54D3" w:rsidP="000E4974">
      <w:pPr>
        <w:ind w:left="360"/>
        <w:rPr>
          <w:rFonts w:ascii="Arial Black" w:hAnsi="Arial Black" w:cs="Arial"/>
          <w:sz w:val="28"/>
          <w:szCs w:val="28"/>
        </w:rPr>
      </w:pPr>
      <w:r w:rsidRPr="002F54D3">
        <w:rPr>
          <w:rFonts w:ascii="Arial Black" w:hAnsi="Arial Black" w:cs="Arial"/>
          <w:sz w:val="28"/>
          <w:szCs w:val="28"/>
        </w:rPr>
        <w:t>DIFFERENCE BETWEEN FLOAT AND FLEX:</w:t>
      </w:r>
    </w:p>
    <w:p w14:paraId="40F63106" w14:textId="77777777" w:rsidR="002B39A2" w:rsidRPr="002B39A2" w:rsidRDefault="002B39A2" w:rsidP="00DF330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2B39A2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Positioning child elements becomes easier with flexbox.</w:t>
      </w:r>
    </w:p>
    <w:p w14:paraId="3FC39D5B" w14:textId="77777777" w:rsidR="002B39A2" w:rsidRPr="002B39A2" w:rsidRDefault="002B39A2" w:rsidP="00DF330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2B39A2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flexbox is responsive and mobile-friendly.</w:t>
      </w:r>
    </w:p>
    <w:p w14:paraId="4E7879C2" w14:textId="77777777" w:rsidR="002B39A2" w:rsidRPr="002B39A2" w:rsidRDefault="002B39A2" w:rsidP="00DF330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2B39A2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flex container’s margins do not collapse with the margins of its content.</w:t>
      </w:r>
    </w:p>
    <w:p w14:paraId="7EE3EF2C" w14:textId="77777777" w:rsidR="002B39A2" w:rsidRPr="002B39A2" w:rsidRDefault="002B39A2" w:rsidP="00DF330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2B39A2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we can easily change the order of elements on our webpage without even making changes in HTML.</w:t>
      </w:r>
    </w:p>
    <w:p w14:paraId="7A3974C1" w14:textId="77777777" w:rsidR="00D16DD7" w:rsidRPr="00D16DD7" w:rsidRDefault="00D16DD7" w:rsidP="00DF330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16DD7">
        <w:rPr>
          <w:rFonts w:ascii="Arial" w:hAnsi="Arial" w:cs="Arial"/>
          <w:sz w:val="28"/>
          <w:szCs w:val="28"/>
        </w:rPr>
        <w:t xml:space="preserve">Using </w:t>
      </w:r>
      <w:proofErr w:type="gramStart"/>
      <w:r w:rsidRPr="00D16DD7">
        <w:rPr>
          <w:rFonts w:ascii="Arial" w:hAnsi="Arial" w:cs="Arial"/>
          <w:sz w:val="28"/>
          <w:szCs w:val="28"/>
        </w:rPr>
        <w:t>floats</w:t>
      </w:r>
      <w:proofErr w:type="gramEnd"/>
      <w:r w:rsidRPr="00D16DD7">
        <w:rPr>
          <w:rFonts w:ascii="Arial" w:hAnsi="Arial" w:cs="Arial"/>
          <w:sz w:val="28"/>
          <w:szCs w:val="28"/>
        </w:rPr>
        <w:t xml:space="preserve"> we are limited to place items left or right but using flexbox we can modify our models in all four directions.</w:t>
      </w:r>
    </w:p>
    <w:p w14:paraId="0CCD7F49" w14:textId="789BE54C" w:rsidR="00D16DD7" w:rsidRDefault="00D16DD7" w:rsidP="00DF330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16DD7">
        <w:rPr>
          <w:rFonts w:ascii="Arial" w:hAnsi="Arial" w:cs="Arial"/>
          <w:sz w:val="28"/>
          <w:szCs w:val="28"/>
        </w:rPr>
        <w:t>We should use flexbox over floats.</w:t>
      </w:r>
    </w:p>
    <w:p w14:paraId="0FB89FC1" w14:textId="2121FF79" w:rsidR="00D16DD7" w:rsidRDefault="00D16DD7" w:rsidP="006F3E3F">
      <w:pPr>
        <w:rPr>
          <w:rFonts w:ascii="Arial Black" w:hAnsi="Arial Black" w:cs="Arial"/>
          <w:sz w:val="28"/>
          <w:szCs w:val="28"/>
        </w:rPr>
      </w:pPr>
    </w:p>
    <w:p w14:paraId="1C6324B5" w14:textId="77777777" w:rsidR="00D16DD7" w:rsidRPr="00D16DD7" w:rsidRDefault="00D16DD7" w:rsidP="00D16DD7">
      <w:pPr>
        <w:ind w:left="360"/>
        <w:rPr>
          <w:rFonts w:ascii="Arial" w:hAnsi="Arial" w:cs="Arial"/>
          <w:sz w:val="28"/>
          <w:szCs w:val="28"/>
        </w:rPr>
      </w:pPr>
    </w:p>
    <w:p w14:paraId="64B52CA5" w14:textId="77777777" w:rsidR="00D16DD7" w:rsidRPr="00D16DD7" w:rsidRDefault="00D16DD7" w:rsidP="00D16DD7">
      <w:pPr>
        <w:ind w:left="360"/>
        <w:rPr>
          <w:rFonts w:ascii="Arial" w:hAnsi="Arial" w:cs="Arial"/>
          <w:sz w:val="28"/>
          <w:szCs w:val="28"/>
        </w:rPr>
      </w:pPr>
    </w:p>
    <w:p w14:paraId="03AC4231" w14:textId="77777777" w:rsidR="002A5161" w:rsidRPr="002A5161" w:rsidRDefault="002A5161" w:rsidP="002A5161">
      <w:pPr>
        <w:rPr>
          <w:rFonts w:ascii="Arial" w:hAnsi="Arial" w:cs="Arial"/>
          <w:sz w:val="28"/>
          <w:szCs w:val="28"/>
          <w:u w:val="single"/>
        </w:rPr>
      </w:pPr>
    </w:p>
    <w:sectPr w:rsidR="002A5161" w:rsidRPr="002A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792"/>
    <w:multiLevelType w:val="hybridMultilevel"/>
    <w:tmpl w:val="E7AA1B2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717C35"/>
    <w:multiLevelType w:val="hybridMultilevel"/>
    <w:tmpl w:val="B8761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2F7"/>
    <w:multiLevelType w:val="multilevel"/>
    <w:tmpl w:val="61CA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91D89"/>
    <w:multiLevelType w:val="hybridMultilevel"/>
    <w:tmpl w:val="9F726B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561F1"/>
    <w:multiLevelType w:val="multilevel"/>
    <w:tmpl w:val="64A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A17DB"/>
    <w:multiLevelType w:val="multilevel"/>
    <w:tmpl w:val="7B40E8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717709">
    <w:abstractNumId w:val="4"/>
  </w:num>
  <w:num w:numId="2" w16cid:durableId="961231361">
    <w:abstractNumId w:val="3"/>
  </w:num>
  <w:num w:numId="3" w16cid:durableId="1783304504">
    <w:abstractNumId w:val="1"/>
  </w:num>
  <w:num w:numId="4" w16cid:durableId="115877769">
    <w:abstractNumId w:val="2"/>
  </w:num>
  <w:num w:numId="5" w16cid:durableId="1924953083">
    <w:abstractNumId w:val="5"/>
  </w:num>
  <w:num w:numId="6" w16cid:durableId="4773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61"/>
    <w:rsid w:val="000E4974"/>
    <w:rsid w:val="002A5161"/>
    <w:rsid w:val="002B39A2"/>
    <w:rsid w:val="002F54D3"/>
    <w:rsid w:val="006F3E3F"/>
    <w:rsid w:val="00772EE0"/>
    <w:rsid w:val="00D16DD7"/>
    <w:rsid w:val="00D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0AA5"/>
  <w15:chartTrackingRefBased/>
  <w15:docId w15:val="{B54732B0-CCE1-44D9-A2D5-2EF28B73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12</cp:revision>
  <dcterms:created xsi:type="dcterms:W3CDTF">2022-05-30T18:16:00Z</dcterms:created>
  <dcterms:modified xsi:type="dcterms:W3CDTF">2022-05-30T18:53:00Z</dcterms:modified>
</cp:coreProperties>
</file>