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A8A9" w14:textId="2D804066" w:rsidR="001974FE" w:rsidRDefault="00B85BD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 tags:</w:t>
      </w:r>
    </w:p>
    <w:p w14:paraId="2C335D33" w14:textId="685A92FC" w:rsidR="00B85BDC" w:rsidRPr="00B04991" w:rsidRDefault="00B85BDC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&lt;b&gt;: defines bold text</w:t>
      </w:r>
    </w:p>
    <w:p w14:paraId="16A8664A" w14:textId="5CAAAF9B" w:rsidR="00B85BDC" w:rsidRPr="00B04991" w:rsidRDefault="00B85BDC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</w:t>
      </w:r>
      <w:proofErr w:type="spellStart"/>
      <w:r w:rsidRPr="00B04991">
        <w:rPr>
          <w:rFonts w:ascii="Arial" w:hAnsi="Arial" w:cs="Arial"/>
          <w:sz w:val="28"/>
          <w:szCs w:val="28"/>
        </w:rPr>
        <w:t>em</w:t>
      </w:r>
      <w:proofErr w:type="spellEnd"/>
      <w:r w:rsidRPr="00B04991">
        <w:rPr>
          <w:rFonts w:ascii="Arial" w:hAnsi="Arial" w:cs="Arial"/>
          <w:sz w:val="28"/>
          <w:szCs w:val="28"/>
        </w:rPr>
        <w:t>&gt;: defines emphasized text</w:t>
      </w:r>
    </w:p>
    <w:p w14:paraId="2729E7DF" w14:textId="4E3A758C" w:rsidR="00B85BDC" w:rsidRPr="00B04991" w:rsidRDefault="00B85BDC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</w:t>
      </w:r>
      <w:proofErr w:type="spellStart"/>
      <w:r w:rsidRPr="00B04991">
        <w:rPr>
          <w:rFonts w:ascii="Arial" w:hAnsi="Arial" w:cs="Arial"/>
          <w:sz w:val="28"/>
          <w:szCs w:val="28"/>
        </w:rPr>
        <w:t>i</w:t>
      </w:r>
      <w:proofErr w:type="spellEnd"/>
      <w:r w:rsidRPr="00B04991">
        <w:rPr>
          <w:rFonts w:ascii="Arial" w:hAnsi="Arial" w:cs="Arial"/>
          <w:sz w:val="28"/>
          <w:szCs w:val="28"/>
        </w:rPr>
        <w:t>&gt;: defines part of text in alternative voice or mood</w:t>
      </w:r>
    </w:p>
    <w:p w14:paraId="06B9DAB1" w14:textId="2B3583F1" w:rsidR="00B85BDC" w:rsidRPr="00B04991" w:rsidRDefault="00B85BDC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&lt;small&gt;: defines smaller text</w:t>
      </w:r>
    </w:p>
    <w:p w14:paraId="1A8A953F" w14:textId="088F17B0" w:rsidR="00B85BDC" w:rsidRPr="00B04991" w:rsidRDefault="00B85BDC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&lt;strong&gt;: defines important text</w:t>
      </w:r>
    </w:p>
    <w:p w14:paraId="3C183DD8" w14:textId="02AD641B" w:rsidR="00B85BDC" w:rsidRPr="00B0499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&lt;sub&gt;: defines subscripted text</w:t>
      </w:r>
    </w:p>
    <w:p w14:paraId="38470FDC" w14:textId="0B63E561" w:rsidR="00340601" w:rsidRPr="00B0499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&lt;sup&gt;: defines superscripted text</w:t>
      </w:r>
    </w:p>
    <w:p w14:paraId="461AECF2" w14:textId="0FD3BF3B" w:rsidR="00340601" w:rsidRPr="00B0499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&lt;ins&gt;: defines inserted text</w:t>
      </w:r>
    </w:p>
    <w:p w14:paraId="6F4F78C2" w14:textId="77777777" w:rsidR="00B0499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&lt;del&gt;: defined deleted text</w:t>
      </w:r>
    </w:p>
    <w:p w14:paraId="63FFA1E3" w14:textId="5F3E2CF4" w:rsidR="00340601" w:rsidRPr="00B0499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&lt;mark&gt;: defines marked/</w:t>
      </w:r>
      <w:proofErr w:type="spellStart"/>
      <w:r w:rsidRPr="00B04991">
        <w:rPr>
          <w:rFonts w:ascii="Arial" w:hAnsi="Arial" w:cs="Arial"/>
          <w:sz w:val="28"/>
          <w:szCs w:val="28"/>
        </w:rPr>
        <w:t>highleted</w:t>
      </w:r>
      <w:proofErr w:type="spellEnd"/>
      <w:r w:rsidRPr="00B04991">
        <w:rPr>
          <w:rFonts w:ascii="Arial" w:hAnsi="Arial" w:cs="Arial"/>
          <w:sz w:val="28"/>
          <w:szCs w:val="28"/>
        </w:rPr>
        <w:t xml:space="preserve"> text</w:t>
      </w:r>
    </w:p>
    <w:p w14:paraId="3555B798" w14:textId="7CA7C003" w:rsidR="00340601" w:rsidRDefault="00340601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4991">
        <w:rPr>
          <w:rFonts w:ascii="Arial" w:hAnsi="Arial" w:cs="Arial"/>
          <w:sz w:val="28"/>
          <w:szCs w:val="28"/>
        </w:rPr>
        <w:t>&lt;h1&gt; to &lt;h6&gt; tags: There are 6 levels of heading in HTML,</w:t>
      </w:r>
      <w:r w:rsidR="00B04991" w:rsidRPr="00B04991">
        <w:rPr>
          <w:rFonts w:ascii="Arial" w:hAnsi="Arial" w:cs="Arial"/>
          <w:sz w:val="28"/>
          <w:szCs w:val="28"/>
        </w:rPr>
        <w:t xml:space="preserve"> the &lt;h1&gt; defines the most and the &lt;h6&gt; defines the least headings.</w:t>
      </w:r>
    </w:p>
    <w:p w14:paraId="6D25C1F4" w14:textId="501564D3" w:rsidR="00476934" w:rsidRDefault="00476934" w:rsidP="0047693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&lt;p&gt;: defines the paragraph. Browser automatically add 1em margin before and after each paragraph.</w:t>
      </w:r>
    </w:p>
    <w:p w14:paraId="5FC9D9E7" w14:textId="067FA86F" w:rsidR="009C312A" w:rsidRDefault="009C312A" w:rsidP="0047693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&lt;span&gt;: This is an inline tag that can be used to create a section in a paragraph that can be targeted using CSS.</w:t>
      </w:r>
    </w:p>
    <w:p w14:paraId="6A6D4B5E" w14:textId="209EB64F" w:rsidR="004F277C" w:rsidRPr="00476934" w:rsidRDefault="004F277C" w:rsidP="0047693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br</w:t>
      </w:r>
      <w:proofErr w:type="spellEnd"/>
      <w:r>
        <w:rPr>
          <w:rFonts w:ascii="Arial" w:hAnsi="Arial" w:cs="Arial"/>
          <w:sz w:val="28"/>
          <w:szCs w:val="28"/>
        </w:rPr>
        <w:t xml:space="preserve">&gt;: represents a line </w:t>
      </w:r>
      <w:proofErr w:type="spellStart"/>
      <w:r>
        <w:rPr>
          <w:rFonts w:ascii="Arial" w:hAnsi="Arial" w:cs="Arial"/>
          <w:sz w:val="28"/>
          <w:szCs w:val="28"/>
        </w:rPr>
        <w:t>break.it’s</w:t>
      </w:r>
      <w:proofErr w:type="spellEnd"/>
      <w:r>
        <w:rPr>
          <w:rFonts w:ascii="Arial" w:hAnsi="Arial" w:cs="Arial"/>
          <w:sz w:val="28"/>
          <w:szCs w:val="28"/>
        </w:rPr>
        <w:t xml:space="preserve"> an inline element and doesn’t need a closing tag.</w:t>
      </w:r>
    </w:p>
    <w:p w14:paraId="51B6BFEB" w14:textId="230596E5" w:rsidR="00B04991" w:rsidRDefault="00342B70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&lt;pre&gt;: used to define preformatted text. The browser renders the enclosed text with white spaces and line breaks.</w:t>
      </w:r>
    </w:p>
    <w:p w14:paraId="287A952D" w14:textId="786F71A3" w:rsidR="00342B70" w:rsidRDefault="00D27FDF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&lt;s&gt;: defines text that no longer correct, or relevant.</w:t>
      </w:r>
    </w:p>
    <w:p w14:paraId="666763C9" w14:textId="0FBB2877" w:rsidR="00D27FDF" w:rsidRDefault="00A52330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&lt;u&gt;: specifies the text that is stylistically different from normal text, </w:t>
      </w:r>
      <w:proofErr w:type="spellStart"/>
      <w:r>
        <w:rPr>
          <w:rFonts w:ascii="Arial" w:hAnsi="Arial" w:cs="Arial"/>
          <w:sz w:val="28"/>
          <w:szCs w:val="28"/>
        </w:rPr>
        <w:t>i.e</w:t>
      </w:r>
      <w:proofErr w:type="spellEnd"/>
      <w:r>
        <w:rPr>
          <w:rFonts w:ascii="Arial" w:hAnsi="Arial" w:cs="Arial"/>
          <w:sz w:val="28"/>
          <w:szCs w:val="28"/>
        </w:rPr>
        <w:t xml:space="preserve"> the words </w:t>
      </w:r>
      <w:proofErr w:type="spellStart"/>
      <w:r>
        <w:rPr>
          <w:rFonts w:ascii="Arial" w:hAnsi="Arial" w:cs="Arial"/>
          <w:sz w:val="28"/>
          <w:szCs w:val="28"/>
        </w:rPr>
        <w:t>orfragments</w:t>
      </w:r>
      <w:proofErr w:type="spellEnd"/>
      <w:r>
        <w:rPr>
          <w:rFonts w:ascii="Arial" w:hAnsi="Arial" w:cs="Arial"/>
          <w:sz w:val="28"/>
          <w:szCs w:val="28"/>
        </w:rPr>
        <w:t xml:space="preserve"> of text that need to be presented differently. This could be misspelled words.</w:t>
      </w:r>
    </w:p>
    <w:p w14:paraId="1A0C1175" w14:textId="739F8EB7" w:rsidR="00A52330" w:rsidRDefault="00A52330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dfn</w:t>
      </w:r>
      <w:proofErr w:type="spellEnd"/>
      <w:r>
        <w:rPr>
          <w:rFonts w:ascii="Arial" w:hAnsi="Arial" w:cs="Arial"/>
          <w:sz w:val="28"/>
          <w:szCs w:val="28"/>
        </w:rPr>
        <w:t>&gt;: define</w:t>
      </w:r>
      <w:r w:rsidR="00476934">
        <w:rPr>
          <w:rFonts w:ascii="Arial" w:hAnsi="Arial" w:cs="Arial"/>
          <w:sz w:val="28"/>
          <w:szCs w:val="28"/>
        </w:rPr>
        <w:t xml:space="preserve"> the term, that is mentioned for the first time. The content of the tag is displayed in italic.</w:t>
      </w:r>
    </w:p>
    <w:p w14:paraId="4B32F32C" w14:textId="169B17ED" w:rsidR="00476934" w:rsidRDefault="009C312A" w:rsidP="00B049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&lt;hr&gt;: defines thematic change between paragraph level elements in an HTML page.</w:t>
      </w:r>
      <w:r w:rsidRPr="009C312A">
        <w:t xml:space="preserve"> </w:t>
      </w:r>
      <w:r w:rsidRPr="009C312A">
        <w:rPr>
          <w:rFonts w:ascii="Arial" w:hAnsi="Arial" w:cs="Arial"/>
          <w:sz w:val="28"/>
          <w:szCs w:val="28"/>
        </w:rPr>
        <w:t>In previous versions of HTML it was used to draw a horizontal line on the page visually separating the content. In HTML5 the element has semantic meaning.</w:t>
      </w:r>
    </w:p>
    <w:p w14:paraId="56F1ACF2" w14:textId="77777777" w:rsidR="00815B77" w:rsidRPr="00B04991" w:rsidRDefault="00815B77" w:rsidP="00815B77">
      <w:pPr>
        <w:pStyle w:val="ListParagraph"/>
        <w:rPr>
          <w:rFonts w:ascii="Arial" w:hAnsi="Arial" w:cs="Arial"/>
          <w:sz w:val="28"/>
          <w:szCs w:val="28"/>
        </w:rPr>
      </w:pPr>
    </w:p>
    <w:p w14:paraId="35BF99D0" w14:textId="77777777" w:rsidR="00B85BDC" w:rsidRPr="00B85BDC" w:rsidRDefault="00B85BDC" w:rsidP="00B04991">
      <w:pPr>
        <w:rPr>
          <w:rFonts w:ascii="Arial" w:hAnsi="Arial" w:cs="Arial"/>
          <w:b/>
          <w:bCs/>
          <w:sz w:val="28"/>
          <w:szCs w:val="28"/>
        </w:rPr>
      </w:pPr>
    </w:p>
    <w:sectPr w:rsidR="00B85BDC" w:rsidRPr="00B8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7A7"/>
    <w:multiLevelType w:val="hybridMultilevel"/>
    <w:tmpl w:val="E9CE1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03E8C"/>
    <w:multiLevelType w:val="hybridMultilevel"/>
    <w:tmpl w:val="490230CA"/>
    <w:lvl w:ilvl="0" w:tplc="94B08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658E1"/>
    <w:multiLevelType w:val="hybridMultilevel"/>
    <w:tmpl w:val="DC36978E"/>
    <w:lvl w:ilvl="0" w:tplc="94B08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58567">
    <w:abstractNumId w:val="1"/>
  </w:num>
  <w:num w:numId="2" w16cid:durableId="1877769924">
    <w:abstractNumId w:val="2"/>
  </w:num>
  <w:num w:numId="3" w16cid:durableId="83422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DC"/>
    <w:rsid w:val="001974FE"/>
    <w:rsid w:val="00340601"/>
    <w:rsid w:val="00342B70"/>
    <w:rsid w:val="00476934"/>
    <w:rsid w:val="004F277C"/>
    <w:rsid w:val="00815B77"/>
    <w:rsid w:val="009C312A"/>
    <w:rsid w:val="00A52330"/>
    <w:rsid w:val="00B04991"/>
    <w:rsid w:val="00B85BDC"/>
    <w:rsid w:val="00CC64F7"/>
    <w:rsid w:val="00D2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02E7"/>
  <w15:chartTrackingRefBased/>
  <w15:docId w15:val="{32E99EB9-0E64-4755-B007-E28FE979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2</cp:revision>
  <dcterms:created xsi:type="dcterms:W3CDTF">2022-05-13T04:26:00Z</dcterms:created>
  <dcterms:modified xsi:type="dcterms:W3CDTF">2022-05-16T01:31:00Z</dcterms:modified>
</cp:coreProperties>
</file>