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FB1D" w14:textId="77777777" w:rsidR="00DD0FAB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Insurance Charges Prediction</w:t>
      </w:r>
    </w:p>
    <w:p w14:paraId="189B63B3" w14:textId="77777777" w:rsidR="00DD0FAB" w:rsidRDefault="00000000">
      <w:pPr>
        <w:spacing w:after="240"/>
        <w:jc w:val="center"/>
      </w:pPr>
      <w:r>
        <w:rPr>
          <w:color w:val="595959"/>
          <w:sz w:val="26"/>
          <w:szCs w:val="26"/>
        </w:rPr>
        <w:t>Machine Learning Regression Project Report</w:t>
      </w:r>
    </w:p>
    <w:p w14:paraId="1C4C8D8A" w14:textId="77777777" w:rsidR="00DD0FAB" w:rsidRDefault="00000000">
      <w:pPr>
        <w:pStyle w:val="Heading1"/>
        <w:spacing w:before="240" w:after="120"/>
      </w:pPr>
      <w:r>
        <w:t>1. Problem Statement</w:t>
      </w:r>
    </w:p>
    <w:p w14:paraId="3FDEB3DC" w14:textId="77777777" w:rsidR="00DD0FAB" w:rsidRDefault="00000000">
      <w:pPr>
        <w:spacing w:after="120"/>
      </w:pPr>
      <w:r>
        <w:t>A client wants to predict the medical insurance charges billed to an individual based on personal and lifestyle parameters. The client has supplied a dataset of past policyholders and their charges.</w:t>
      </w:r>
    </w:p>
    <w:p w14:paraId="5DA6D8C2" w14:textId="77777777" w:rsidR="00DD0FA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Learning type: </w:t>
      </w:r>
      <w:r>
        <w:t>Supervised Learning</w:t>
      </w:r>
    </w:p>
    <w:p w14:paraId="64D68282" w14:textId="77777777" w:rsidR="00DD0FA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Task: </w:t>
      </w:r>
      <w:r>
        <w:t>Regression (the target, charges, is a continuous numeric value)</w:t>
      </w:r>
    </w:p>
    <w:p w14:paraId="1459B4FB" w14:textId="77777777" w:rsidR="00DD0FA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 features: </w:t>
      </w:r>
      <w:r>
        <w:t>age, sex, bmi, children, smoker, region</w:t>
      </w:r>
    </w:p>
    <w:p w14:paraId="5080CF68" w14:textId="77777777" w:rsidR="00DD0FA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 (target): </w:t>
      </w:r>
      <w:r>
        <w:t>charges</w:t>
      </w:r>
    </w:p>
    <w:p w14:paraId="6B2364C5" w14:textId="161D6165" w:rsidR="00DD0FAB" w:rsidRDefault="00000000" w:rsidP="0009191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Evaluation metric: </w:t>
      </w:r>
      <w:r>
        <w:t>R² score</w:t>
      </w:r>
    </w:p>
    <w:p w14:paraId="47DDC6E3" w14:textId="5C7767DF" w:rsidR="00DD0FAB" w:rsidRDefault="00F5512D">
      <w:pPr>
        <w:pStyle w:val="Heading1"/>
        <w:spacing w:before="240" w:after="120"/>
      </w:pPr>
      <w:r>
        <w:t>2</w:t>
      </w:r>
      <w:r w:rsidR="00000000">
        <w:t>. Model Development</w:t>
      </w:r>
    </w:p>
    <w:p w14:paraId="2223CCE8" w14:textId="0DD58A83" w:rsidR="00DD0FAB" w:rsidRDefault="00000000">
      <w:pPr>
        <w:spacing w:after="120"/>
      </w:pPr>
      <w:r>
        <w:t>Linear Regression was run first as a baseline, then Support Vector Machine (SVR), Decision Tree and Random Forest regressors were each tried with several hyperparameter combinations. Every value below is the R² score</w:t>
      </w:r>
    </w:p>
    <w:p w14:paraId="52789CF9" w14:textId="1B30F29B" w:rsidR="00DD0FAB" w:rsidRDefault="00000000">
      <w:pPr>
        <w:spacing w:after="120"/>
      </w:pPr>
      <w:r>
        <w:t>Baseline:</w:t>
      </w:r>
      <w:r w:rsidR="00091911">
        <w:t xml:space="preserve"> </w:t>
      </w:r>
      <w:r w:rsidR="00091911" w:rsidRPr="00091911">
        <w:rPr>
          <w:b/>
          <w:bCs/>
        </w:rPr>
        <w:t>Multiple</w:t>
      </w:r>
      <w:r w:rsidRPr="00091911">
        <w:rPr>
          <w:b/>
          <w:bCs/>
        </w:rPr>
        <w:t xml:space="preserve"> Linear Regression R² =</w:t>
      </w:r>
      <w:r w:rsidR="00091911" w:rsidRPr="00091911">
        <w:rPr>
          <w:b/>
          <w:bCs/>
        </w:rPr>
        <w:t xml:space="preserve"> 0.789479</w:t>
      </w:r>
    </w:p>
    <w:p w14:paraId="782ADB3D" w14:textId="7676E67B" w:rsidR="00DD0FAB" w:rsidRDefault="00F5512D">
      <w:pPr>
        <w:pStyle w:val="Heading2"/>
        <w:spacing w:before="240" w:after="120"/>
      </w:pPr>
      <w:r>
        <w:t>2</w:t>
      </w:r>
      <w:r w:rsidR="00000000">
        <w:t>.1 Support Vector Machine (SVR)</w:t>
      </w:r>
    </w:p>
    <w:p w14:paraId="1F29AABF" w14:textId="77777777" w:rsidR="00DD0FAB" w:rsidRDefault="00000000">
      <w:pPr>
        <w:spacing w:after="120"/>
      </w:pPr>
      <w:r>
        <w:t>R² score by kernel and C value (features scaled):</w:t>
      </w: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800"/>
        <w:gridCol w:w="1800"/>
      </w:tblGrid>
      <w:tr w:rsidR="002B485E" w14:paraId="199FCA91" w14:textId="77777777" w:rsidTr="002B48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83755" w14:textId="77777777" w:rsidR="002B485E" w:rsidRDefault="002B48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Kernel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F7878" w14:textId="0CF83080" w:rsidR="002B485E" w:rsidRDefault="002B48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Standardized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D5D19" w14:textId="00EECE92" w:rsidR="002B485E" w:rsidRDefault="002B48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Non Standardized</w:t>
            </w:r>
          </w:p>
        </w:tc>
      </w:tr>
      <w:tr w:rsidR="002B485E" w14:paraId="25354BFB" w14:textId="77777777" w:rsidTr="002B485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AE8E1" w14:textId="77777777" w:rsidR="002B485E" w:rsidRDefault="002B485E">
            <w:r>
              <w:rPr>
                <w:color w:val="000000"/>
                <w:sz w:val="20"/>
                <w:szCs w:val="20"/>
              </w:rPr>
              <w:t>linear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4CF29" w14:textId="0D9AE472" w:rsidR="002B485E" w:rsidRDefault="002B485E">
            <w:pPr>
              <w:jc w:val="center"/>
            </w:pPr>
            <w:r>
              <w:rPr>
                <w:color w:val="000000"/>
                <w:sz w:val="20"/>
                <w:szCs w:val="20"/>
              </w:rPr>
              <w:t>-0.11166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C4669" w14:textId="336D0BA4" w:rsidR="002B485E" w:rsidRDefault="002B485E">
            <w:pPr>
              <w:jc w:val="center"/>
            </w:pPr>
            <w:r>
              <w:rPr>
                <w:color w:val="000000"/>
                <w:sz w:val="20"/>
                <w:szCs w:val="20"/>
              </w:rPr>
              <w:t>-0.11166</w:t>
            </w:r>
          </w:p>
        </w:tc>
      </w:tr>
      <w:tr w:rsidR="002B485E" w14:paraId="6F3C746C" w14:textId="77777777" w:rsidTr="002B485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092CF" w14:textId="77777777" w:rsidR="002B485E" w:rsidRDefault="002B485E">
            <w:r>
              <w:rPr>
                <w:color w:val="000000"/>
                <w:sz w:val="20"/>
                <w:szCs w:val="20"/>
              </w:rPr>
              <w:t>poly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CD2A2" w14:textId="7F132A07" w:rsidR="002B485E" w:rsidRDefault="002B485E">
            <w:pPr>
              <w:jc w:val="center"/>
            </w:pPr>
            <w:r>
              <w:t>-0.075699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97CFA" w14:textId="377611A0" w:rsidR="002B485E" w:rsidRDefault="002B485E">
            <w:pPr>
              <w:jc w:val="center"/>
            </w:pPr>
            <w:r w:rsidRPr="002B485E">
              <w:rPr>
                <w:color w:val="000000"/>
                <w:sz w:val="20"/>
                <w:szCs w:val="20"/>
                <w:highlight w:val="yellow"/>
              </w:rPr>
              <w:t>-0.06429</w:t>
            </w:r>
          </w:p>
        </w:tc>
      </w:tr>
      <w:tr w:rsidR="002B485E" w14:paraId="333AB961" w14:textId="77777777" w:rsidTr="002B485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B3683" w14:textId="77777777" w:rsidR="002B485E" w:rsidRDefault="002B485E">
            <w:r>
              <w:rPr>
                <w:color w:val="000000"/>
                <w:sz w:val="20"/>
                <w:szCs w:val="20"/>
              </w:rPr>
              <w:t>rbf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7335B" w14:textId="36FBBB8F" w:rsidR="002B485E" w:rsidRDefault="002B485E">
            <w:pPr>
              <w:jc w:val="center"/>
            </w:pPr>
            <w:r>
              <w:rPr>
                <w:color w:val="000000"/>
                <w:sz w:val="20"/>
                <w:szCs w:val="20"/>
              </w:rPr>
              <w:t>-0.08842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9F5F5" w14:textId="7132CD62" w:rsidR="002B485E" w:rsidRDefault="002B485E">
            <w:pPr>
              <w:jc w:val="center"/>
            </w:pPr>
            <w:r>
              <w:rPr>
                <w:color w:val="000000"/>
                <w:sz w:val="20"/>
                <w:szCs w:val="20"/>
              </w:rPr>
              <w:t>-0.08842</w:t>
            </w:r>
          </w:p>
        </w:tc>
      </w:tr>
      <w:tr w:rsidR="002B485E" w14:paraId="66323B8E" w14:textId="77777777" w:rsidTr="002B485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68CD6" w14:textId="77777777" w:rsidR="002B485E" w:rsidRDefault="002B485E">
            <w:r>
              <w:rPr>
                <w:color w:val="000000"/>
                <w:sz w:val="20"/>
                <w:szCs w:val="20"/>
              </w:rPr>
              <w:t>sigmoid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5DC57" w14:textId="223844A1" w:rsidR="002B485E" w:rsidRDefault="002B485E">
            <w:pPr>
              <w:jc w:val="center"/>
            </w:pPr>
            <w:r>
              <w:rPr>
                <w:color w:val="000000"/>
                <w:sz w:val="20"/>
                <w:szCs w:val="20"/>
              </w:rPr>
              <w:t>-0.075429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2ACFA" w14:textId="0AE14575" w:rsidR="002B485E" w:rsidRDefault="002B485E">
            <w:pPr>
              <w:jc w:val="center"/>
            </w:pPr>
            <w:r>
              <w:t>-0.089941</w:t>
            </w:r>
          </w:p>
        </w:tc>
      </w:tr>
    </w:tbl>
    <w:p w14:paraId="30239692" w14:textId="77777777" w:rsidR="00DD0FAB" w:rsidRDefault="00DD0FAB">
      <w:pPr>
        <w:spacing w:after="120"/>
      </w:pPr>
    </w:p>
    <w:p w14:paraId="48E53DAA" w14:textId="1CCB9660" w:rsidR="002B485E" w:rsidRDefault="002B485E">
      <w:pPr>
        <w:spacing w:after="120"/>
      </w:pPr>
      <w:r>
        <w:t xml:space="preserve">Best SVR </w:t>
      </w:r>
      <w:r>
        <w:sym w:font="Wingdings" w:char="F0E0"/>
      </w:r>
      <w:r>
        <w:t xml:space="preserve"> kernerl poly and non standardized</w:t>
      </w:r>
    </w:p>
    <w:p w14:paraId="1842567E" w14:textId="02E2FB90" w:rsidR="00DD0FAB" w:rsidRDefault="00F5512D">
      <w:pPr>
        <w:pStyle w:val="Heading2"/>
        <w:spacing w:before="240" w:after="120"/>
      </w:pPr>
      <w:r>
        <w:t>2</w:t>
      </w:r>
      <w:r w:rsidR="00000000">
        <w:t>.2 Decision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360"/>
        <w:gridCol w:w="2100"/>
      </w:tblGrid>
      <w:tr w:rsidR="00DD0FAB" w14:paraId="15EB3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CE65B" w14:textId="77777777" w:rsidR="00DD0F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E0EF1" w14:textId="77777777" w:rsidR="00DD0F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Hyperparameters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0243F" w14:textId="77777777" w:rsidR="00DD0F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R² Score</w:t>
            </w:r>
          </w:p>
        </w:tc>
      </w:tr>
      <w:tr w:rsidR="00DD0FAB" w14:paraId="177E60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20D0A" w14:textId="77777777" w:rsidR="00DD0FA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B2C65" w14:textId="77777777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criterion=squared_error, splitter=best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310F6" w14:textId="52AAD605" w:rsidR="00DD0FAB" w:rsidRDefault="002B485E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0.69133</w:t>
            </w:r>
          </w:p>
        </w:tc>
      </w:tr>
      <w:tr w:rsidR="00DD0FAB" w14:paraId="7BB9F5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BCFE1" w14:textId="77777777" w:rsidR="00DD0FA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2E23F" w14:textId="77777777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criterion=squared_error, splitter=random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E8039" w14:textId="41B6D12B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</w:t>
            </w:r>
            <w:r w:rsidR="002B485E">
              <w:rPr>
                <w:color w:val="000000"/>
                <w:sz w:val="20"/>
                <w:szCs w:val="20"/>
              </w:rPr>
              <w:t>68935</w:t>
            </w:r>
          </w:p>
        </w:tc>
      </w:tr>
      <w:tr w:rsidR="00DD0FAB" w14:paraId="58E220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C829B" w14:textId="77777777" w:rsidR="00DD0FA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B315F" w14:textId="77777777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criterion=friedman_mse, splitter=best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20B23" w14:textId="62C8A2D8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</w:t>
            </w:r>
            <w:r w:rsidR="002B485E">
              <w:rPr>
                <w:color w:val="000000"/>
                <w:sz w:val="20"/>
                <w:szCs w:val="20"/>
              </w:rPr>
              <w:t>67855</w:t>
            </w:r>
          </w:p>
        </w:tc>
      </w:tr>
      <w:tr w:rsidR="00DD0FAB" w14:paraId="59CD2E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D247A" w14:textId="77777777" w:rsidR="00DD0FA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D5806" w14:textId="77777777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criterion=friedman_mse, splitter=random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6DA2F" w14:textId="5FE14198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</w:t>
            </w:r>
            <w:r w:rsidR="002B485E">
              <w:rPr>
                <w:color w:val="000000"/>
                <w:sz w:val="20"/>
                <w:szCs w:val="20"/>
              </w:rPr>
              <w:t>1360</w:t>
            </w:r>
          </w:p>
        </w:tc>
      </w:tr>
      <w:tr w:rsidR="00DD0FAB" w14:paraId="65C602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137D0" w14:textId="77777777" w:rsidR="00DD0FA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7020E" w14:textId="77777777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criterion=absolute_error, splitter=best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67E3F" w14:textId="7E4CA336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</w:t>
            </w:r>
            <w:r w:rsidR="002B485E">
              <w:rPr>
                <w:color w:val="000000"/>
                <w:sz w:val="20"/>
                <w:szCs w:val="20"/>
              </w:rPr>
              <w:t>67242</w:t>
            </w:r>
          </w:p>
        </w:tc>
      </w:tr>
      <w:tr w:rsidR="00DD0FAB" w14:paraId="536425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49A12" w14:textId="77777777" w:rsidR="00DD0FAB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795E7" w14:textId="77777777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criterion=absolute_error, splitter=random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EB861" w14:textId="148B6C18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</w:t>
            </w:r>
            <w:r w:rsidR="002B485E">
              <w:rPr>
                <w:color w:val="000000"/>
                <w:sz w:val="20"/>
                <w:szCs w:val="20"/>
              </w:rPr>
              <w:t>76191</w:t>
            </w:r>
          </w:p>
        </w:tc>
      </w:tr>
      <w:tr w:rsidR="00DD0FAB" w14:paraId="671C23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2450E" w14:textId="77777777" w:rsidR="00DD0FAB" w:rsidRDefault="00000000">
            <w:r>
              <w:rPr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FFCF5" w14:textId="77777777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criterion=poisson, splitter=best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818CC" w14:textId="7355D3C9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</w:t>
            </w:r>
            <w:r w:rsidR="002B485E">
              <w:rPr>
                <w:color w:val="000000"/>
                <w:sz w:val="20"/>
                <w:szCs w:val="20"/>
              </w:rPr>
              <w:t>3848</w:t>
            </w:r>
          </w:p>
        </w:tc>
      </w:tr>
      <w:tr w:rsidR="00DD0FAB" w14:paraId="17BB2C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C545F" w14:textId="77777777" w:rsidR="00DD0FAB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DA0DE" w14:textId="77777777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criterion=poisson, splitter=random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1551E" w14:textId="0BCD4052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</w:t>
            </w:r>
            <w:r w:rsidR="002B485E">
              <w:rPr>
                <w:color w:val="000000"/>
                <w:sz w:val="20"/>
                <w:szCs w:val="20"/>
              </w:rPr>
              <w:t>5094</w:t>
            </w:r>
            <w:r w:rsidR="002B485E">
              <w:rPr>
                <w:color w:val="000000"/>
                <w:sz w:val="20"/>
                <w:szCs w:val="20"/>
              </w:rPr>
              <w:tab/>
            </w:r>
          </w:p>
        </w:tc>
      </w:tr>
      <w:tr w:rsidR="00DD0FAB" w14:paraId="658F9F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4D101" w14:textId="77777777" w:rsidR="00DD0FAB" w:rsidRDefault="00000000"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2B947" w14:textId="71E9B80D" w:rsidR="00DD0FA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max_depth=</w:t>
            </w:r>
            <w:r w:rsidR="00C07E43">
              <w:rPr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(default criterion)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AAF30" w14:textId="36CE8426" w:rsidR="00DD0FA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0.8</w:t>
            </w:r>
            <w:r w:rsidR="00C07E43">
              <w:rPr>
                <w:b/>
                <w:bCs/>
                <w:color w:val="000000"/>
                <w:sz w:val="20"/>
                <w:szCs w:val="20"/>
              </w:rPr>
              <w:t>569</w:t>
            </w:r>
          </w:p>
        </w:tc>
      </w:tr>
      <w:tr w:rsidR="00DD0FAB" w14:paraId="5ED790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3CF3D" w14:textId="6C3FDF4A" w:rsidR="00DD0FAB" w:rsidRDefault="00000000">
            <w:r>
              <w:rPr>
                <w:color w:val="000000"/>
                <w:sz w:val="20"/>
                <w:szCs w:val="20"/>
              </w:rPr>
              <w:t>1</w:t>
            </w:r>
            <w:r w:rsidR="00C07E43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246A7" w14:textId="77777777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max_depth=5 (default criterion)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D594C" w14:textId="72FB84DA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</w:t>
            </w:r>
            <w:r w:rsidR="00C07E43">
              <w:rPr>
                <w:color w:val="000000"/>
                <w:sz w:val="20"/>
                <w:szCs w:val="20"/>
              </w:rPr>
              <w:t>5427</w:t>
            </w:r>
          </w:p>
        </w:tc>
      </w:tr>
    </w:tbl>
    <w:p w14:paraId="0412490F" w14:textId="77777777" w:rsidR="00DD0FAB" w:rsidRDefault="00DD0FAB">
      <w:pPr>
        <w:spacing w:after="120"/>
      </w:pPr>
    </w:p>
    <w:p w14:paraId="4C896AE3" w14:textId="2B744A18" w:rsidR="00DD0FAB" w:rsidRDefault="00000000">
      <w:pPr>
        <w:spacing w:after="120"/>
      </w:pPr>
      <w:r>
        <w:t xml:space="preserve">Best Decision Tree: max_depth = </w:t>
      </w:r>
      <w:r w:rsidR="00C07E43">
        <w:t>2</w:t>
      </w:r>
      <w:r>
        <w:t>, R² = 0.8</w:t>
      </w:r>
      <w:r w:rsidR="00C07E43">
        <w:t>569</w:t>
      </w:r>
    </w:p>
    <w:p w14:paraId="4ED66746" w14:textId="2AF98630" w:rsidR="00DD0FAB" w:rsidRDefault="00F5512D">
      <w:pPr>
        <w:pStyle w:val="Heading2"/>
        <w:spacing w:before="240" w:after="120"/>
      </w:pPr>
      <w:r>
        <w:t>2</w:t>
      </w:r>
      <w:r w:rsidR="00000000">
        <w:t>.3 Random Forest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360"/>
        <w:gridCol w:w="2100"/>
      </w:tblGrid>
      <w:tr w:rsidR="00DD0FAB" w14:paraId="27468D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4B5FC" w14:textId="77777777" w:rsidR="00DD0F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637F2" w14:textId="77777777" w:rsidR="00DD0F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Hyperparameters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D2FFC" w14:textId="77777777" w:rsidR="00DD0F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R² Score</w:t>
            </w:r>
          </w:p>
        </w:tc>
      </w:tr>
      <w:tr w:rsidR="00DD0FAB" w14:paraId="319D78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99362" w14:textId="77777777" w:rsidR="00DD0FA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8081E" w14:textId="3F920891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n_estimators=</w:t>
            </w:r>
            <w:r w:rsidR="002762E2">
              <w:rPr>
                <w:color w:val="000000"/>
                <w:sz w:val="20"/>
                <w:szCs w:val="20"/>
              </w:rPr>
              <w:t>50</w:t>
            </w:r>
            <w:r>
              <w:rPr>
                <w:color w:val="000000"/>
                <w:sz w:val="20"/>
                <w:szCs w:val="20"/>
              </w:rPr>
              <w:t>, max_depth=None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C47DB" w14:textId="20D3E04F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</w:t>
            </w:r>
            <w:r w:rsidR="002762E2">
              <w:rPr>
                <w:color w:val="000000"/>
                <w:sz w:val="20"/>
                <w:szCs w:val="20"/>
              </w:rPr>
              <w:t>8498</w:t>
            </w:r>
          </w:p>
        </w:tc>
      </w:tr>
      <w:tr w:rsidR="00DD0FAB" w14:paraId="1E178F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335E3" w14:textId="77777777" w:rsidR="00DD0FA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6EA8E" w14:textId="6FE5EC13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n_estimators=10</w:t>
            </w:r>
            <w:r w:rsidR="002762E2">
              <w:rPr>
                <w:color w:val="000000"/>
                <w:sz w:val="20"/>
                <w:szCs w:val="20"/>
              </w:rPr>
              <w:t xml:space="preserve">0, </w:t>
            </w:r>
            <w:r w:rsidR="002762E2">
              <w:rPr>
                <w:color w:val="000000"/>
                <w:sz w:val="20"/>
                <w:szCs w:val="20"/>
              </w:rPr>
              <w:t>max_depth=None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1200D" w14:textId="494CF390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</w:t>
            </w:r>
            <w:r w:rsidR="002762E2">
              <w:rPr>
                <w:color w:val="000000"/>
                <w:sz w:val="20"/>
                <w:szCs w:val="20"/>
              </w:rPr>
              <w:t>85383</w:t>
            </w:r>
          </w:p>
        </w:tc>
      </w:tr>
      <w:tr w:rsidR="00DD0FAB" w14:paraId="162361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B05BE" w14:textId="77777777" w:rsidR="00DD0FA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8049E" w14:textId="211CE6E5" w:rsidR="00DD0FAB" w:rsidRDefault="002762E2">
            <w:pPr>
              <w:jc w:val="center"/>
            </w:pPr>
            <w:r>
              <w:rPr>
                <w:color w:val="000000"/>
                <w:sz w:val="20"/>
                <w:szCs w:val="20"/>
              </w:rPr>
              <w:t>n_estimators=</w:t>
            </w: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00, max_depth=None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5FCE3" w14:textId="324E2DD9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</w:t>
            </w:r>
            <w:r w:rsidR="002762E2">
              <w:rPr>
                <w:color w:val="000000"/>
                <w:sz w:val="20"/>
                <w:szCs w:val="20"/>
              </w:rPr>
              <w:t>5312</w:t>
            </w:r>
          </w:p>
        </w:tc>
      </w:tr>
      <w:tr w:rsidR="00DD0FAB" w14:paraId="540618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2F25C" w14:textId="77777777" w:rsidR="00DD0FA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8B040" w14:textId="6CD29DAE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n_estimators=</w:t>
            </w:r>
            <w:r w:rsidR="002762E2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50</w:t>
            </w:r>
            <w:r w:rsidR="002762E2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, max_depth=None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E789E" w14:textId="50C42258" w:rsidR="00DD0FA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</w:t>
            </w:r>
            <w:r w:rsidR="002762E2">
              <w:rPr>
                <w:color w:val="000000"/>
                <w:sz w:val="20"/>
                <w:szCs w:val="20"/>
              </w:rPr>
              <w:t>5464</w:t>
            </w:r>
          </w:p>
        </w:tc>
      </w:tr>
      <w:tr w:rsidR="002762E2" w14:paraId="12D8CB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3A49B" w14:textId="77777777" w:rsidR="002762E2" w:rsidRDefault="002762E2" w:rsidP="002762E2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E78B8" w14:textId="7692601C" w:rsidR="002762E2" w:rsidRDefault="002762E2" w:rsidP="002762E2">
            <w:pPr>
              <w:jc w:val="center"/>
            </w:pPr>
            <w:r>
              <w:rPr>
                <w:color w:val="000000"/>
                <w:sz w:val="20"/>
                <w:szCs w:val="20"/>
              </w:rPr>
              <w:t>n_estimators=50, max_depth=</w:t>
            </w:r>
            <w:r w:rsidR="0053615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9FD57" w14:textId="3A36FEAB" w:rsidR="002762E2" w:rsidRDefault="002762E2" w:rsidP="002762E2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</w:t>
            </w:r>
            <w:r w:rsidR="00536159">
              <w:rPr>
                <w:color w:val="000000"/>
                <w:sz w:val="20"/>
                <w:szCs w:val="20"/>
              </w:rPr>
              <w:t>6488</w:t>
            </w:r>
          </w:p>
        </w:tc>
      </w:tr>
      <w:tr w:rsidR="002762E2" w14:paraId="066F32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3E3FE" w14:textId="77777777" w:rsidR="002762E2" w:rsidRDefault="002762E2" w:rsidP="002762E2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E5725" w14:textId="4803D9A7" w:rsidR="002762E2" w:rsidRDefault="002762E2" w:rsidP="002762E2">
            <w:pPr>
              <w:jc w:val="center"/>
            </w:pPr>
            <w:r>
              <w:rPr>
                <w:color w:val="000000"/>
                <w:sz w:val="20"/>
                <w:szCs w:val="20"/>
              </w:rPr>
              <w:t>n_estimators=100, max_depth=</w:t>
            </w:r>
            <w:r w:rsidR="0053615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21868" w14:textId="3F568A68" w:rsidR="002762E2" w:rsidRDefault="002762E2" w:rsidP="002762E2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</w:t>
            </w:r>
            <w:r w:rsidR="00536159">
              <w:rPr>
                <w:color w:val="000000"/>
                <w:sz w:val="20"/>
                <w:szCs w:val="20"/>
              </w:rPr>
              <w:t>6545</w:t>
            </w:r>
          </w:p>
        </w:tc>
      </w:tr>
      <w:tr w:rsidR="002762E2" w14:paraId="729EF6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7FE11" w14:textId="77777777" w:rsidR="002762E2" w:rsidRDefault="002762E2" w:rsidP="002762E2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AC830" w14:textId="614BA32A" w:rsidR="002762E2" w:rsidRDefault="002762E2" w:rsidP="002762E2">
            <w:pPr>
              <w:jc w:val="center"/>
            </w:pPr>
            <w:r>
              <w:rPr>
                <w:color w:val="000000"/>
                <w:sz w:val="20"/>
                <w:szCs w:val="20"/>
              </w:rPr>
              <w:t>n_estimators=500, max_depth=</w:t>
            </w:r>
            <w:r w:rsidR="0053615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EB693" w14:textId="0241B086" w:rsidR="002762E2" w:rsidRDefault="002762E2" w:rsidP="002762E2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</w:t>
            </w:r>
            <w:r w:rsidR="00536159">
              <w:rPr>
                <w:color w:val="000000"/>
                <w:sz w:val="20"/>
                <w:szCs w:val="20"/>
              </w:rPr>
              <w:t>6504</w:t>
            </w:r>
          </w:p>
        </w:tc>
      </w:tr>
      <w:tr w:rsidR="002762E2" w14:paraId="04DBFB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DEDCF" w14:textId="77777777" w:rsidR="002762E2" w:rsidRDefault="002762E2" w:rsidP="002762E2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8FCFC" w14:textId="21A757F9" w:rsidR="002762E2" w:rsidRDefault="002762E2" w:rsidP="002762E2">
            <w:pPr>
              <w:jc w:val="center"/>
            </w:pPr>
            <w:r>
              <w:rPr>
                <w:color w:val="000000"/>
                <w:sz w:val="20"/>
                <w:szCs w:val="20"/>
              </w:rPr>
              <w:t>n_estimators=1500, max_depth=</w:t>
            </w:r>
            <w:r w:rsidR="0053615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E20C6" w14:textId="78B6A881" w:rsidR="002762E2" w:rsidRDefault="002762E2" w:rsidP="002762E2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</w:t>
            </w:r>
            <w:r w:rsidR="00536159">
              <w:rPr>
                <w:color w:val="000000"/>
                <w:sz w:val="20"/>
                <w:szCs w:val="20"/>
              </w:rPr>
              <w:t>654</w:t>
            </w:r>
          </w:p>
        </w:tc>
      </w:tr>
      <w:tr w:rsidR="00536159" w14:paraId="2406EB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C912F" w14:textId="77777777" w:rsidR="00536159" w:rsidRDefault="00536159" w:rsidP="00536159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A5B37" w14:textId="739BBA30" w:rsidR="00536159" w:rsidRDefault="00536159" w:rsidP="00536159">
            <w:pPr>
              <w:jc w:val="center"/>
            </w:pPr>
            <w:r>
              <w:rPr>
                <w:color w:val="000000"/>
                <w:sz w:val="20"/>
                <w:szCs w:val="20"/>
              </w:rPr>
              <w:t>n_estimators=50, max_depth=</w:t>
            </w: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A2E17" w14:textId="598D33A8" w:rsidR="00536159" w:rsidRDefault="00536159" w:rsidP="0053615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0.87981</w:t>
            </w:r>
          </w:p>
        </w:tc>
      </w:tr>
      <w:tr w:rsidR="00536159" w14:paraId="0C2F77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23127" w14:textId="77777777" w:rsidR="00536159" w:rsidRDefault="00536159" w:rsidP="00536159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4715E" w14:textId="7397A4E9" w:rsidR="00536159" w:rsidRDefault="00536159" w:rsidP="00536159">
            <w:pPr>
              <w:jc w:val="center"/>
            </w:pPr>
            <w:r>
              <w:rPr>
                <w:color w:val="000000"/>
                <w:sz w:val="20"/>
                <w:szCs w:val="20"/>
              </w:rPr>
              <w:t>n_estimators=100, max_depth=</w:t>
            </w: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E18F0" w14:textId="15ACD5BA" w:rsidR="00536159" w:rsidRDefault="00536159" w:rsidP="0053615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0.88311</w:t>
            </w:r>
          </w:p>
        </w:tc>
      </w:tr>
      <w:tr w:rsidR="00536159" w14:paraId="635E73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241BD" w14:textId="77777777" w:rsidR="00536159" w:rsidRDefault="00536159" w:rsidP="00536159">
            <w:r>
              <w:rPr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0B02D" w14:textId="7001DD2C" w:rsidR="00536159" w:rsidRDefault="00536159" w:rsidP="00536159">
            <w:pPr>
              <w:jc w:val="center"/>
            </w:pPr>
            <w:r>
              <w:rPr>
                <w:color w:val="000000"/>
                <w:sz w:val="20"/>
                <w:szCs w:val="20"/>
              </w:rPr>
              <w:t>n_estimators=</w:t>
            </w:r>
            <w:r w:rsidR="00702374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500, max_depth=</w:t>
            </w: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370E2" w14:textId="016A8F23" w:rsidR="00536159" w:rsidRDefault="00536159" w:rsidP="00536159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0.88</w:t>
            </w:r>
            <w:r w:rsidR="00702374">
              <w:rPr>
                <w:b/>
                <w:bCs/>
                <w:color w:val="000000"/>
                <w:sz w:val="20"/>
                <w:szCs w:val="20"/>
              </w:rPr>
              <w:t>413</w:t>
            </w:r>
          </w:p>
        </w:tc>
      </w:tr>
      <w:tr w:rsidR="00536159" w14:paraId="3DA551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7B46A4" w14:textId="77777777" w:rsidR="00536159" w:rsidRDefault="00536159" w:rsidP="00536159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1D559" w14:textId="128EC851" w:rsidR="00536159" w:rsidRDefault="00536159" w:rsidP="00536159">
            <w:pPr>
              <w:jc w:val="center"/>
            </w:pPr>
            <w:r>
              <w:rPr>
                <w:color w:val="000000"/>
                <w:sz w:val="20"/>
                <w:szCs w:val="20"/>
              </w:rPr>
              <w:t>n_estimators=500, max_depth=</w:t>
            </w: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29404" w14:textId="5FACD8A8" w:rsidR="00536159" w:rsidRDefault="00536159" w:rsidP="0053615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</w:t>
            </w:r>
            <w:r w:rsidR="00702374">
              <w:rPr>
                <w:color w:val="000000"/>
                <w:sz w:val="20"/>
                <w:szCs w:val="20"/>
              </w:rPr>
              <w:t>366</w:t>
            </w:r>
          </w:p>
        </w:tc>
      </w:tr>
    </w:tbl>
    <w:p w14:paraId="706F07C8" w14:textId="77777777" w:rsidR="00DD0FAB" w:rsidRDefault="00DD0FAB">
      <w:pPr>
        <w:spacing w:after="120"/>
      </w:pPr>
    </w:p>
    <w:p w14:paraId="6E8A6489" w14:textId="7AF2898A" w:rsidR="00DD0FAB" w:rsidRDefault="00000000" w:rsidP="00635072">
      <w:r>
        <w:t xml:space="preserve">Best Random Forest: n_estimators = </w:t>
      </w:r>
      <w:r w:rsidR="00635072">
        <w:t>15</w:t>
      </w:r>
      <w:r>
        <w:t xml:space="preserve">00, max_depth = 5, R² = </w:t>
      </w:r>
      <w:r w:rsidR="00635072">
        <w:rPr>
          <w:b/>
          <w:bCs/>
          <w:color w:val="000000"/>
          <w:sz w:val="20"/>
          <w:szCs w:val="20"/>
        </w:rPr>
        <w:t>0.88413</w:t>
      </w:r>
      <w:r>
        <w:t>.</w:t>
      </w:r>
    </w:p>
    <w:p w14:paraId="4E3FD6BA" w14:textId="5672DD29" w:rsidR="00DD0FAB" w:rsidRDefault="00F5512D">
      <w:pPr>
        <w:pStyle w:val="Heading1"/>
        <w:spacing w:before="240" w:after="120"/>
      </w:pPr>
      <w:r>
        <w:t>3</w:t>
      </w:r>
      <w:r w:rsidR="00000000">
        <w:t>. Summary of Research Values</w:t>
      </w:r>
    </w:p>
    <w:p w14:paraId="021D7A43" w14:textId="77777777" w:rsidR="00DD0FAB" w:rsidRDefault="00000000">
      <w:pPr>
        <w:spacing w:after="120"/>
      </w:pPr>
      <w:r>
        <w:t>Best configuration from each algorithm. The 5-fold cross-validation score (mean ± std) is added to confirm the ranking is not a result of one lucky split.</w:t>
      </w:r>
    </w:p>
    <w:tbl>
      <w:tblPr>
        <w:tblW w:w="7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60"/>
        <w:gridCol w:w="1500"/>
      </w:tblGrid>
      <w:tr w:rsidR="00F90C20" w14:paraId="46518817" w14:textId="77777777" w:rsidTr="00F90C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803E7" w14:textId="77777777" w:rsidR="00F90C20" w:rsidRDefault="00F90C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A8B2A" w14:textId="77777777" w:rsidR="00F90C20" w:rsidRDefault="00F90C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Hyperparameters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9975C" w14:textId="77777777" w:rsidR="00F90C20" w:rsidRDefault="00F90C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R²</w:t>
            </w:r>
          </w:p>
        </w:tc>
      </w:tr>
      <w:tr w:rsidR="00F90C20" w14:paraId="7DD58587" w14:textId="77777777" w:rsidTr="00F90C2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EB59E" w14:textId="544E31E9" w:rsidR="00F90C20" w:rsidRDefault="00F90C20">
            <w:r>
              <w:rPr>
                <w:color w:val="000000"/>
                <w:sz w:val="20"/>
                <w:szCs w:val="20"/>
              </w:rPr>
              <w:t xml:space="preserve">Multiple Linear Regression 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A5161" w14:textId="77777777" w:rsidR="00F90C20" w:rsidRDefault="00F90C2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default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0CE0E" w14:textId="76942A85" w:rsidR="00F90C20" w:rsidRDefault="00F90C2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0.789479</w:t>
            </w:r>
          </w:p>
        </w:tc>
      </w:tr>
      <w:tr w:rsidR="00F90C20" w14:paraId="481C7E53" w14:textId="77777777" w:rsidTr="00F90C2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07685" w14:textId="77777777" w:rsidR="00F90C20" w:rsidRDefault="00F90C20">
            <w:r>
              <w:rPr>
                <w:color w:val="000000"/>
                <w:sz w:val="20"/>
                <w:szCs w:val="20"/>
              </w:rPr>
              <w:t>SVM (SVR)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F8424" w14:textId="0393457D" w:rsidR="00F90C20" w:rsidRDefault="00F90C20">
            <w:pPr>
              <w:jc w:val="center"/>
            </w:pPr>
            <w:r>
              <w:t xml:space="preserve">kernerl </w:t>
            </w:r>
            <w:r>
              <w:t>=</w:t>
            </w:r>
            <w:r>
              <w:t>poly and non standardized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D18EC" w14:textId="502713B2" w:rsidR="00F90C20" w:rsidRDefault="00F90C20">
            <w:pPr>
              <w:jc w:val="center"/>
            </w:pPr>
            <w:r w:rsidRPr="00F90C20">
              <w:rPr>
                <w:color w:val="000000"/>
                <w:sz w:val="20"/>
                <w:szCs w:val="20"/>
              </w:rPr>
              <w:t>-0.06429</w:t>
            </w:r>
          </w:p>
        </w:tc>
      </w:tr>
      <w:tr w:rsidR="00F90C20" w14:paraId="65AC7B5D" w14:textId="77777777" w:rsidTr="00F90C2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71BD5" w14:textId="77777777" w:rsidR="00F90C20" w:rsidRDefault="00F90C20">
            <w:r>
              <w:rPr>
                <w:color w:val="000000"/>
                <w:sz w:val="20"/>
                <w:szCs w:val="20"/>
              </w:rPr>
              <w:t>Decision Tree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38083" w14:textId="601EE4E6" w:rsidR="00F90C20" w:rsidRDefault="00F90C2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max_depth=2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5FC08" w14:textId="76F3500C" w:rsidR="00F90C20" w:rsidRDefault="00F90C2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0.8569</w:t>
            </w:r>
          </w:p>
        </w:tc>
      </w:tr>
      <w:tr w:rsidR="00F90C20" w14:paraId="38C226D1" w14:textId="77777777" w:rsidTr="00F90C2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5965F" w14:textId="77777777" w:rsidR="00F90C20" w:rsidRDefault="00F90C20">
            <w:r>
              <w:rPr>
                <w:b/>
                <w:bCs/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69074" w14:textId="091D3A9E" w:rsidR="00F90C20" w:rsidRDefault="00F90C2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n_estimators=1500, max_depth=5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09918" w14:textId="41769C55" w:rsidR="00F90C20" w:rsidRDefault="00F90C2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0.88413</w:t>
            </w:r>
          </w:p>
        </w:tc>
      </w:tr>
    </w:tbl>
    <w:p w14:paraId="0B57E2FD" w14:textId="53AB8280" w:rsidR="00DD0FAB" w:rsidRDefault="00F5512D">
      <w:pPr>
        <w:pStyle w:val="Heading1"/>
        <w:spacing w:before="240" w:after="120"/>
      </w:pPr>
      <w:r>
        <w:lastRenderedPageBreak/>
        <w:t>4</w:t>
      </w:r>
      <w:r w:rsidR="00000000">
        <w:t>. Final Model and Justification</w:t>
      </w:r>
    </w:p>
    <w:p w14:paraId="45ABCD31" w14:textId="2066B6F5" w:rsidR="00DD0FAB" w:rsidRPr="00F90C20" w:rsidRDefault="00000000" w:rsidP="00F90C20">
      <w:r>
        <w:rPr>
          <w:b/>
          <w:bCs/>
        </w:rPr>
        <w:t>Final model: Random Forest Regressor (</w:t>
      </w:r>
      <w:r w:rsidR="00F90C20">
        <w:rPr>
          <w:b/>
          <w:bCs/>
          <w:color w:val="000000"/>
          <w:sz w:val="20"/>
          <w:szCs w:val="20"/>
        </w:rPr>
        <w:t>n_estimators=1500, max_depth=5</w:t>
      </w:r>
      <w:r>
        <w:rPr>
          <w:b/>
          <w:bCs/>
        </w:rPr>
        <w:t>).</w:t>
      </w:r>
    </w:p>
    <w:p w14:paraId="713BA65A" w14:textId="13D1DF32" w:rsidR="00DD0FAB" w:rsidRPr="00F90C20" w:rsidRDefault="00000000" w:rsidP="00F90C20">
      <w:pPr>
        <w:pStyle w:val="ListParagraph"/>
        <w:numPr>
          <w:ilvl w:val="0"/>
          <w:numId w:val="2"/>
        </w:numPr>
        <w:spacing w:after="60"/>
      </w:pPr>
      <w:r>
        <w:t>Highest test R² (</w:t>
      </w:r>
      <w:r w:rsidR="00F90C20">
        <w:rPr>
          <w:b/>
          <w:bCs/>
          <w:color w:val="000000"/>
          <w:sz w:val="20"/>
          <w:szCs w:val="20"/>
        </w:rPr>
        <w:t>0.88413</w:t>
      </w:r>
      <w:r>
        <w:t xml:space="preserve">, about </w:t>
      </w:r>
      <w:r w:rsidR="00F90C20">
        <w:t>88.4</w:t>
      </w:r>
      <w:r>
        <w:t>% of the variance in charges explained) and also the highest cross-validation R² (0.854), ahead of Decision Tree, SVR and Linear Regression.</w:t>
      </w:r>
    </w:p>
    <w:sectPr w:rsidR="00DD0FAB" w:rsidRPr="00F90C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9722D"/>
    <w:multiLevelType w:val="hybridMultilevel"/>
    <w:tmpl w:val="12BAE38C"/>
    <w:lvl w:ilvl="0" w:tplc="00DC6118">
      <w:start w:val="1"/>
      <w:numFmt w:val="bullet"/>
      <w:lvlText w:val="•"/>
      <w:lvlJc w:val="left"/>
      <w:pPr>
        <w:ind w:left="720" w:hanging="360"/>
      </w:pPr>
    </w:lvl>
    <w:lvl w:ilvl="1" w:tplc="315294D6">
      <w:numFmt w:val="decimal"/>
      <w:lvlText w:val=""/>
      <w:lvlJc w:val="left"/>
    </w:lvl>
    <w:lvl w:ilvl="2" w:tplc="4FE09D4E">
      <w:numFmt w:val="decimal"/>
      <w:lvlText w:val=""/>
      <w:lvlJc w:val="left"/>
    </w:lvl>
    <w:lvl w:ilvl="3" w:tplc="532062E4">
      <w:numFmt w:val="decimal"/>
      <w:lvlText w:val=""/>
      <w:lvlJc w:val="left"/>
    </w:lvl>
    <w:lvl w:ilvl="4" w:tplc="2946F186">
      <w:numFmt w:val="decimal"/>
      <w:lvlText w:val=""/>
      <w:lvlJc w:val="left"/>
    </w:lvl>
    <w:lvl w:ilvl="5" w:tplc="5E8A61FA">
      <w:numFmt w:val="decimal"/>
      <w:lvlText w:val=""/>
      <w:lvlJc w:val="left"/>
    </w:lvl>
    <w:lvl w:ilvl="6" w:tplc="0C265272">
      <w:numFmt w:val="decimal"/>
      <w:lvlText w:val=""/>
      <w:lvlJc w:val="left"/>
    </w:lvl>
    <w:lvl w:ilvl="7" w:tplc="2E781F40">
      <w:numFmt w:val="decimal"/>
      <w:lvlText w:val=""/>
      <w:lvlJc w:val="left"/>
    </w:lvl>
    <w:lvl w:ilvl="8" w:tplc="56160C26">
      <w:numFmt w:val="decimal"/>
      <w:lvlText w:val=""/>
      <w:lvlJc w:val="left"/>
    </w:lvl>
  </w:abstractNum>
  <w:abstractNum w:abstractNumId="1" w15:restartNumberingAfterBreak="0">
    <w:nsid w:val="50A76366"/>
    <w:multiLevelType w:val="hybridMultilevel"/>
    <w:tmpl w:val="F9A0194A"/>
    <w:lvl w:ilvl="0" w:tplc="6C98A1DC">
      <w:start w:val="1"/>
      <w:numFmt w:val="bullet"/>
      <w:lvlText w:val="●"/>
      <w:lvlJc w:val="left"/>
      <w:pPr>
        <w:ind w:left="720" w:hanging="360"/>
      </w:pPr>
    </w:lvl>
    <w:lvl w:ilvl="1" w:tplc="ECF40608">
      <w:start w:val="1"/>
      <w:numFmt w:val="bullet"/>
      <w:lvlText w:val="○"/>
      <w:lvlJc w:val="left"/>
      <w:pPr>
        <w:ind w:left="1440" w:hanging="360"/>
      </w:pPr>
    </w:lvl>
    <w:lvl w:ilvl="2" w:tplc="A9080618">
      <w:start w:val="1"/>
      <w:numFmt w:val="bullet"/>
      <w:lvlText w:val="■"/>
      <w:lvlJc w:val="left"/>
      <w:pPr>
        <w:ind w:left="2160" w:hanging="360"/>
      </w:pPr>
    </w:lvl>
    <w:lvl w:ilvl="3" w:tplc="21A4F318">
      <w:start w:val="1"/>
      <w:numFmt w:val="bullet"/>
      <w:lvlText w:val="●"/>
      <w:lvlJc w:val="left"/>
      <w:pPr>
        <w:ind w:left="2880" w:hanging="360"/>
      </w:pPr>
    </w:lvl>
    <w:lvl w:ilvl="4" w:tplc="7F229BAA">
      <w:start w:val="1"/>
      <w:numFmt w:val="bullet"/>
      <w:lvlText w:val="○"/>
      <w:lvlJc w:val="left"/>
      <w:pPr>
        <w:ind w:left="3600" w:hanging="360"/>
      </w:pPr>
    </w:lvl>
    <w:lvl w:ilvl="5" w:tplc="4B52EC28">
      <w:start w:val="1"/>
      <w:numFmt w:val="bullet"/>
      <w:lvlText w:val="■"/>
      <w:lvlJc w:val="left"/>
      <w:pPr>
        <w:ind w:left="4320" w:hanging="360"/>
      </w:pPr>
    </w:lvl>
    <w:lvl w:ilvl="6" w:tplc="491C49C2">
      <w:start w:val="1"/>
      <w:numFmt w:val="bullet"/>
      <w:lvlText w:val="●"/>
      <w:lvlJc w:val="left"/>
      <w:pPr>
        <w:ind w:left="5040" w:hanging="360"/>
      </w:pPr>
    </w:lvl>
    <w:lvl w:ilvl="7" w:tplc="2E501784">
      <w:start w:val="1"/>
      <w:numFmt w:val="bullet"/>
      <w:lvlText w:val="●"/>
      <w:lvlJc w:val="left"/>
      <w:pPr>
        <w:ind w:left="5760" w:hanging="360"/>
      </w:pPr>
    </w:lvl>
    <w:lvl w:ilvl="8" w:tplc="795C3258">
      <w:start w:val="1"/>
      <w:numFmt w:val="bullet"/>
      <w:lvlText w:val="●"/>
      <w:lvlJc w:val="left"/>
      <w:pPr>
        <w:ind w:left="6480" w:hanging="360"/>
      </w:pPr>
    </w:lvl>
  </w:abstractNum>
  <w:num w:numId="1" w16cid:durableId="69235628">
    <w:abstractNumId w:val="1"/>
    <w:lvlOverride w:ilvl="0">
      <w:startOverride w:val="1"/>
    </w:lvlOverride>
  </w:num>
  <w:num w:numId="2" w16cid:durableId="1837568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FAB"/>
    <w:rsid w:val="00091911"/>
    <w:rsid w:val="002762E2"/>
    <w:rsid w:val="002B485E"/>
    <w:rsid w:val="00536159"/>
    <w:rsid w:val="00635072"/>
    <w:rsid w:val="00702374"/>
    <w:rsid w:val="00C07E43"/>
    <w:rsid w:val="00DC6397"/>
    <w:rsid w:val="00DD0FAB"/>
    <w:rsid w:val="00F5512D"/>
    <w:rsid w:val="00F9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809C"/>
  <w15:docId w15:val="{EA823EBC-0500-468C-B5D5-F2517990C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Sankara nantha kumar G</cp:lastModifiedBy>
  <cp:revision>8</cp:revision>
  <dcterms:created xsi:type="dcterms:W3CDTF">2026-10-12T16:28:00Z</dcterms:created>
  <dcterms:modified xsi:type="dcterms:W3CDTF">2026-10-12T17:13:00Z</dcterms:modified>
</cp:coreProperties>
</file>