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BB45" w14:textId="77777777" w:rsidR="00CF5C54" w:rsidRPr="000955C2" w:rsidRDefault="00CF5C54" w:rsidP="00CF5C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55C2">
        <w:rPr>
          <w:rFonts w:ascii="Times New Roman" w:hAnsi="Times New Roman" w:cs="Times New Roman"/>
          <w:sz w:val="24"/>
          <w:szCs w:val="24"/>
          <w:lang w:val="en-US"/>
        </w:rPr>
        <w:t>How to connect data with tableau</w:t>
      </w:r>
    </w:p>
    <w:p w14:paraId="1BBF0589" w14:textId="77777777" w:rsidR="00CF5C54" w:rsidRPr="000955C2" w:rsidRDefault="00CF5C54" w:rsidP="00CF5C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55C2">
        <w:rPr>
          <w:rFonts w:ascii="Times New Roman" w:hAnsi="Times New Roman" w:cs="Times New Roman"/>
          <w:sz w:val="24"/>
          <w:szCs w:val="24"/>
          <w:lang w:val="en-US"/>
        </w:rPr>
        <w:t>Data calculation</w:t>
      </w:r>
    </w:p>
    <w:p w14:paraId="0A44067B" w14:textId="77777777" w:rsidR="00CF5C54" w:rsidRPr="000955C2" w:rsidRDefault="00CF5C54" w:rsidP="00CF5C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55C2">
        <w:rPr>
          <w:rFonts w:ascii="Times New Roman" w:hAnsi="Times New Roman" w:cs="Times New Roman"/>
          <w:sz w:val="24"/>
          <w:szCs w:val="24"/>
          <w:lang w:val="en-US"/>
        </w:rPr>
        <w:t>how to joins using tableau</w:t>
      </w:r>
    </w:p>
    <w:p w14:paraId="6EB94884" w14:textId="77777777" w:rsidR="00CF5C54" w:rsidRPr="000955C2" w:rsidRDefault="00CF5C54" w:rsidP="00CF5C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55C2">
        <w:rPr>
          <w:rFonts w:ascii="Times New Roman" w:hAnsi="Times New Roman" w:cs="Times New Roman"/>
          <w:sz w:val="24"/>
          <w:szCs w:val="24"/>
          <w:lang w:val="en-US"/>
        </w:rPr>
        <w:t>Creating worksheets and Making charts using data</w:t>
      </w:r>
    </w:p>
    <w:p w14:paraId="551FD3C2" w14:textId="77777777" w:rsidR="00CF5C54" w:rsidRPr="000955C2" w:rsidRDefault="00CF5C54" w:rsidP="00CF5C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55C2">
        <w:rPr>
          <w:rFonts w:ascii="Times New Roman" w:hAnsi="Times New Roman" w:cs="Times New Roman"/>
          <w:sz w:val="24"/>
          <w:szCs w:val="24"/>
          <w:lang w:val="en-US"/>
        </w:rPr>
        <w:t>filters and how to make some changes in alignment</w:t>
      </w:r>
    </w:p>
    <w:p w14:paraId="410B9138" w14:textId="77777777" w:rsidR="00CF5C54" w:rsidRPr="000955C2" w:rsidRDefault="00CF5C54" w:rsidP="00CF5C5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en-US"/>
        </w:rPr>
      </w:pPr>
      <w:r w:rsidRPr="000955C2">
        <w:rPr>
          <w:rFonts w:ascii="Times New Roman" w:hAnsi="Times New Roman" w:cs="Times New Roman"/>
          <w:sz w:val="24"/>
          <w:szCs w:val="24"/>
          <w:lang w:val="en-US"/>
        </w:rPr>
        <w:t>Making dashboards using the worksheets</w:t>
      </w:r>
    </w:p>
    <w:p w14:paraId="73CEDFB7" w14:textId="77777777" w:rsidR="00CF5C54" w:rsidRPr="000955C2" w:rsidRDefault="00CF5C54" w:rsidP="00CF5C54">
      <w:pPr>
        <w:rPr>
          <w:rFonts w:ascii="Times New Roman" w:hAnsi="Times New Roman" w:cs="Times New Roman"/>
        </w:rPr>
      </w:pPr>
    </w:p>
    <w:p w14:paraId="1E969CA6" w14:textId="5A81EFB4" w:rsidR="00E20621" w:rsidRDefault="00E20621"/>
    <w:sectPr w:rsidR="00E20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AF2"/>
    <w:multiLevelType w:val="hybridMultilevel"/>
    <w:tmpl w:val="EC8655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98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803"/>
    <w:rsid w:val="00042803"/>
    <w:rsid w:val="00CF5C54"/>
    <w:rsid w:val="00DF04F6"/>
    <w:rsid w:val="00E20621"/>
    <w:rsid w:val="00F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12AC4"/>
  <w15:chartTrackingRefBased/>
  <w15:docId w15:val="{A3A1D6E9-6499-4D58-A336-3FAAB7B5F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Meenashisundaram, Sankaranarayanan</dc:creator>
  <cp:keywords/>
  <dc:description/>
  <cp:lastModifiedBy>Meenashisundaram, Sankaranarayanan</cp:lastModifiedBy>
  <cp:revision>2</cp:revision>
  <dcterms:created xsi:type="dcterms:W3CDTF">2023-02-15T11:28:00Z</dcterms:created>
  <dcterms:modified xsi:type="dcterms:W3CDTF">2023-02-15T11:28:00Z</dcterms:modified>
</cp:coreProperties>
</file>