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8A30" w14:textId="2AC5ABC3" w:rsidR="00992FAE" w:rsidRDefault="00992FAE">
      <w:r w:rsidRPr="00992FAE">
        <w:rPr>
          <w:b/>
          <w:bCs/>
          <w:sz w:val="32"/>
          <w:szCs w:val="32"/>
        </w:rPr>
        <w:t>PMA</w:t>
      </w:r>
      <w:r>
        <w:rPr>
          <w:b/>
          <w:bCs/>
          <w:sz w:val="32"/>
          <w:szCs w:val="32"/>
        </w:rPr>
        <w:t xml:space="preserve"> </w:t>
      </w:r>
      <w:r w:rsidRPr="00992FAE">
        <w:rPr>
          <w:b/>
          <w:bCs/>
          <w:sz w:val="28"/>
          <w:szCs w:val="28"/>
        </w:rPr>
        <w:t>Signification des variables</w:t>
      </w:r>
      <w:r w:rsidRPr="00992FAE">
        <w:rPr>
          <w:sz w:val="28"/>
          <w:szCs w:val="28"/>
        </w:rPr>
        <w:t> </w:t>
      </w:r>
      <w:r>
        <w:t>:</w:t>
      </w:r>
    </w:p>
    <w:p w14:paraId="4D2F8431" w14:textId="6519F869" w:rsidR="00992FAE" w:rsidRDefault="00992FAE">
      <w:pPr>
        <w:rPr>
          <w:szCs w:val="24"/>
        </w:rPr>
      </w:pPr>
      <w:proofErr w:type="spellStart"/>
      <w:proofErr w:type="gramStart"/>
      <w:r w:rsidRPr="00992FAE">
        <w:rPr>
          <w:szCs w:val="24"/>
        </w:rPr>
        <w:t>memberID</w:t>
      </w:r>
      <w:proofErr w:type="spellEnd"/>
      <w:proofErr w:type="gramEnd"/>
      <w:r>
        <w:rPr>
          <w:szCs w:val="24"/>
        </w:rPr>
        <w:t> : Identifiant des personnes incluses dans l’enquête</w:t>
      </w:r>
    </w:p>
    <w:p w14:paraId="49060485" w14:textId="67B98430" w:rsidR="00992FAE" w:rsidRDefault="00992FAE" w:rsidP="00992FAE">
      <w:proofErr w:type="spellStart"/>
      <w:proofErr w:type="gramStart"/>
      <w:r w:rsidRPr="00992FAE">
        <w:t>metainstanceID</w:t>
      </w:r>
      <w:proofErr w:type="spellEnd"/>
      <w:proofErr w:type="gramEnd"/>
      <w:r>
        <w:t> : Identifiant du ménage</w:t>
      </w:r>
    </w:p>
    <w:p w14:paraId="5142F441" w14:textId="5AE0368A" w:rsidR="00992FAE" w:rsidRDefault="00992FAE" w:rsidP="00992FAE">
      <w:proofErr w:type="spellStart"/>
      <w:r w:rsidRPr="00992FAE">
        <w:rPr>
          <w:i/>
          <w:iCs/>
        </w:rPr>
        <w:t>FQmetainstanceID</w:t>
      </w:r>
      <w:proofErr w:type="spellEnd"/>
      <w:r>
        <w:t xml:space="preserve"> : Identifiant supplémentaire pour chaque femme éligible </w:t>
      </w:r>
      <w:r w:rsidR="000C5F0E">
        <w:t>dans l’ensemble de la base. Il doit être unique</w:t>
      </w:r>
    </w:p>
    <w:p w14:paraId="208B6281" w14:textId="4C566BA7" w:rsidR="000C5F0E" w:rsidRDefault="000C5F0E" w:rsidP="00992FAE">
      <w:proofErr w:type="spellStart"/>
      <w:r w:rsidRPr="000C5F0E">
        <w:t>HHQ_result</w:t>
      </w:r>
      <w:proofErr w:type="spellEnd"/>
      <w:r>
        <w:t> : Variable nominale labelisée qui précise s</w:t>
      </w:r>
      <w:r w:rsidR="001A3B3E">
        <w:t xml:space="preserve">i </w:t>
      </w:r>
      <w:r>
        <w:t>l’entretient du ménage</w:t>
      </w:r>
      <w:r w:rsidR="001A3B3E">
        <w:t xml:space="preserve"> contacté</w:t>
      </w:r>
      <w:r>
        <w:t xml:space="preserve"> est terminé sinon pourquoi</w:t>
      </w:r>
    </w:p>
    <w:p w14:paraId="072AE463" w14:textId="5A438EF5" w:rsidR="000C5F0E" w:rsidRDefault="000C5F0E" w:rsidP="000C5F0E">
      <w:proofErr w:type="spellStart"/>
      <w:r w:rsidRPr="000C5F0E">
        <w:t>FRS_result</w:t>
      </w:r>
      <w:proofErr w:type="spellEnd"/>
      <w:r>
        <w:t> : Variable nominale labelisée qui précise si l’entretient de la femme est terminé sinon pourquoi</w:t>
      </w:r>
    </w:p>
    <w:p w14:paraId="0A7186FF" w14:textId="5612072E" w:rsidR="000C5F0E" w:rsidRDefault="000C5F0E" w:rsidP="000C5F0E">
      <w:proofErr w:type="spellStart"/>
      <w:proofErr w:type="gramStart"/>
      <w:r w:rsidRPr="000C5F0E">
        <w:t>last</w:t>
      </w:r>
      <w:proofErr w:type="gramEnd"/>
      <w:r w:rsidRPr="000C5F0E">
        <w:t>_night</w:t>
      </w:r>
      <w:proofErr w:type="spellEnd"/>
      <w:r>
        <w:t> : Indique si l’enquêté a passé la nuit précédente dans le ménage</w:t>
      </w:r>
    </w:p>
    <w:p w14:paraId="0C7947A4" w14:textId="3771D5C3" w:rsidR="000C5F0E" w:rsidRDefault="001A3B3E" w:rsidP="00992FAE">
      <w:proofErr w:type="spellStart"/>
      <w:proofErr w:type="gramStart"/>
      <w:r w:rsidRPr="001A3B3E">
        <w:t>usually</w:t>
      </w:r>
      <w:proofErr w:type="gramEnd"/>
      <w:r w:rsidRPr="001A3B3E">
        <w:t>_live</w:t>
      </w:r>
      <w:proofErr w:type="spellEnd"/>
      <w:r>
        <w:t> : i</w:t>
      </w:r>
      <w:r w:rsidRPr="001A3B3E">
        <w:t>ndique si</w:t>
      </w:r>
      <w:r>
        <w:t xml:space="preserve"> l’enquêté est un membre du ménage ou y vit depuis longtemps</w:t>
      </w:r>
    </w:p>
    <w:p w14:paraId="603F1AE2" w14:textId="34B72802" w:rsidR="00E536A4" w:rsidRDefault="00E536A4" w:rsidP="00992FAE">
      <w:proofErr w:type="spellStart"/>
      <w:proofErr w:type="gramStart"/>
      <w:r w:rsidRPr="00E536A4">
        <w:rPr>
          <w:i/>
          <w:iCs/>
        </w:rPr>
        <w:t>eligible</w:t>
      </w:r>
      <w:proofErr w:type="spellEnd"/>
      <w:proofErr w:type="gramEnd"/>
      <w:r>
        <w:rPr>
          <w:i/>
          <w:iCs/>
        </w:rPr>
        <w:t> </w:t>
      </w:r>
      <w:r>
        <w:t>: indique si la femme est éligible à l’enquête</w:t>
      </w:r>
      <w:r w:rsidR="004F1446">
        <w:t xml:space="preserve"> </w:t>
      </w:r>
      <w:proofErr w:type="spellStart"/>
      <w:r w:rsidR="004F1446">
        <w:t>feminine</w:t>
      </w:r>
      <w:proofErr w:type="spellEnd"/>
      <w:r>
        <w:t>.</w:t>
      </w:r>
    </w:p>
    <w:p w14:paraId="767D3D6A" w14:textId="1B97D5AD" w:rsidR="00A917FD" w:rsidRDefault="00A917FD" w:rsidP="00992FAE">
      <w:proofErr w:type="spellStart"/>
      <w:r w:rsidRPr="00A917FD">
        <w:t>HHweight</w:t>
      </w:r>
      <w:proofErr w:type="spellEnd"/>
      <w:r>
        <w:t> : Poids du ménage</w:t>
      </w:r>
    </w:p>
    <w:p w14:paraId="64553C6C" w14:textId="74E68FCB" w:rsidR="00A917FD" w:rsidRDefault="00A917FD" w:rsidP="00992FAE">
      <w:proofErr w:type="spellStart"/>
      <w:r w:rsidRPr="00A917FD">
        <w:t>FQweight</w:t>
      </w:r>
      <w:proofErr w:type="spellEnd"/>
      <w:r>
        <w:t xml:space="preserve"> : Poids des femmes </w:t>
      </w:r>
    </w:p>
    <w:p w14:paraId="1AD78008" w14:textId="213EC475" w:rsidR="00A917FD" w:rsidRDefault="00A917FD" w:rsidP="00992FAE">
      <w:proofErr w:type="spellStart"/>
      <w:r>
        <w:t>EAweight</w:t>
      </w:r>
      <w:proofErr w:type="spellEnd"/>
      <w:r>
        <w:t> : Poids de la zone de de dénombrement</w:t>
      </w:r>
    </w:p>
    <w:p w14:paraId="02DBA840" w14:textId="77777777" w:rsidR="00A917FD" w:rsidRDefault="00A917FD" w:rsidP="00A917FD">
      <w:r>
        <w:t>EA = zone de de dénombrement</w:t>
      </w:r>
    </w:p>
    <w:p w14:paraId="4EC4BEF6" w14:textId="6CDED0D6" w:rsidR="00E969B5" w:rsidRDefault="00A917FD" w:rsidP="00A917FD">
      <w:r w:rsidRPr="00A917FD">
        <w:t>EA_ID</w:t>
      </w:r>
      <w:r>
        <w:t xml:space="preserve"> = ID de la zone de dénombrement</w:t>
      </w:r>
    </w:p>
    <w:p w14:paraId="2A2144B5" w14:textId="5FE2AB28" w:rsidR="00A917FD" w:rsidRDefault="00A917FD" w:rsidP="00A917FD">
      <w:proofErr w:type="spellStart"/>
      <w:r>
        <w:t>Ethnicity</w:t>
      </w:r>
      <w:proofErr w:type="spellEnd"/>
      <w:r>
        <w:t xml:space="preserve"> = Appartenance ethnique</w:t>
      </w:r>
    </w:p>
    <w:p w14:paraId="7753F9FA" w14:textId="732F74ED" w:rsidR="00A917FD" w:rsidRDefault="00E969B5" w:rsidP="00A917FD">
      <w:proofErr w:type="spellStart"/>
      <w:r w:rsidRPr="00E969B5">
        <w:t>FQmarital_status</w:t>
      </w:r>
      <w:proofErr w:type="spellEnd"/>
      <w:r>
        <w:t xml:space="preserve"> : Variable concernant les femmes avec les mêmes modalités que </w:t>
      </w:r>
      <w:proofErr w:type="spellStart"/>
      <w:r>
        <w:t>marital_status</w:t>
      </w:r>
      <w:proofErr w:type="spellEnd"/>
      <w:r>
        <w:t xml:space="preserve"> afin de vérifier la r</w:t>
      </w:r>
      <w:r w:rsidR="00DF0035">
        <w:t>é</w:t>
      </w:r>
      <w:r>
        <w:t xml:space="preserve">ponse de </w:t>
      </w:r>
      <w:proofErr w:type="spellStart"/>
      <w:r>
        <w:t>marital_status</w:t>
      </w:r>
      <w:proofErr w:type="spellEnd"/>
    </w:p>
    <w:p w14:paraId="30E5B1EC" w14:textId="5E10D5A1" w:rsidR="00DF0035" w:rsidRDefault="00DF0035" w:rsidP="00A917FD">
      <w:r>
        <w:t>Place ‘i’_</w:t>
      </w:r>
      <w:proofErr w:type="spellStart"/>
      <w:r>
        <w:t>ur</w:t>
      </w:r>
      <w:proofErr w:type="spellEnd"/>
      <w:r>
        <w:t> : milieu d’habitation au niveau du lieu d’occupation i</w:t>
      </w:r>
    </w:p>
    <w:p w14:paraId="2A7AFBE7" w14:textId="13BDB510" w:rsidR="00DF0035" w:rsidRDefault="00DF0035" w:rsidP="00A917FD">
      <w:proofErr w:type="spellStart"/>
      <w:r>
        <w:t>FQ_age</w:t>
      </w:r>
      <w:proofErr w:type="spellEnd"/>
      <w:r>
        <w:t xml:space="preserve"> : variable sur l’âge introduite dans le questionnaire </w:t>
      </w:r>
      <w:r w:rsidR="00DD7B24">
        <w:t xml:space="preserve">femme pour vérifier la véracité de la </w:t>
      </w:r>
      <w:proofErr w:type="spellStart"/>
      <w:r w:rsidR="00DD7B24">
        <w:t>reponse</w:t>
      </w:r>
      <w:proofErr w:type="spellEnd"/>
      <w:r w:rsidR="00DD7B24">
        <w:t xml:space="preserve"> de la variable « </w:t>
      </w:r>
      <w:proofErr w:type="spellStart"/>
      <w:r w:rsidR="00DD7B24">
        <w:t>age</w:t>
      </w:r>
      <w:proofErr w:type="spellEnd"/>
      <w:r w:rsidR="00DD7B24">
        <w:t> ». L’âge peut être regroupé en classe de 5</w:t>
      </w:r>
    </w:p>
    <w:p w14:paraId="4600C483" w14:textId="0C9CE388" w:rsidR="00DD7B24" w:rsidRDefault="00DD7B24" w:rsidP="00A917FD">
      <w:proofErr w:type="spellStart"/>
      <w:r>
        <w:t>Wealth</w:t>
      </w:r>
      <w:proofErr w:type="spellEnd"/>
      <w:r>
        <w:t xml:space="preserve"> : Bien être économique, les ménages sont divisés en 3 catégories </w:t>
      </w:r>
      <w:proofErr w:type="spellStart"/>
      <w:r>
        <w:t>suivantleurs</w:t>
      </w:r>
      <w:proofErr w:type="spellEnd"/>
      <w:r>
        <w:t xml:space="preserve"> scores</w:t>
      </w:r>
    </w:p>
    <w:p w14:paraId="765D955E" w14:textId="0A6C9AE8" w:rsidR="00DD7B24" w:rsidRDefault="00DD7B24" w:rsidP="00A917FD">
      <w:r>
        <w:t>Score</w:t>
      </w:r>
    </w:p>
    <w:p w14:paraId="7D1C2406" w14:textId="3B9EE567" w:rsidR="005C5287" w:rsidRDefault="00E6177B" w:rsidP="00A917FD">
      <w:r>
        <w:t>Ur : Milieu de résidence</w:t>
      </w:r>
    </w:p>
    <w:p w14:paraId="56C41B03" w14:textId="0067337B" w:rsidR="00E6177B" w:rsidRDefault="00E6177B" w:rsidP="00A917FD">
      <w:proofErr w:type="spellStart"/>
      <w:r>
        <w:t>School</w:t>
      </w:r>
      <w:proofErr w:type="spellEnd"/>
      <w:r w:rsidR="005C5287">
        <w:t xml:space="preserve"> grade</w:t>
      </w:r>
      <w:r>
        <w:t xml:space="preserve"> = Niveau d’éducation</w:t>
      </w:r>
    </w:p>
    <w:p w14:paraId="39233507" w14:textId="1FDD6170" w:rsidR="00E6177B" w:rsidRDefault="00E6177B" w:rsidP="00A917FD">
      <w:proofErr w:type="spellStart"/>
      <w:r>
        <w:t>Region</w:t>
      </w:r>
      <w:proofErr w:type="spellEnd"/>
      <w:r>
        <w:t> : Zone géographique dans laquelle le ménage a été enquêté</w:t>
      </w:r>
    </w:p>
    <w:p w14:paraId="4C073BF3" w14:textId="1CE2F920" w:rsidR="00E6177B" w:rsidRDefault="00E6177B" w:rsidP="00A917FD">
      <w:r>
        <w:t>SIF : Sous forme interne de Stata. Les dates sont converties sous format SIF lors du nettoyage donnant des dates désignées par SIF</w:t>
      </w:r>
      <w:r w:rsidR="0071538D">
        <w:t>.</w:t>
      </w:r>
    </w:p>
    <w:p w14:paraId="1058FABB" w14:textId="387D3BA3" w:rsidR="0071538D" w:rsidRDefault="0071538D" w:rsidP="00A917FD">
      <w:r>
        <w:t>Les variables dates avec heures minutes et secondes sont :</w:t>
      </w:r>
      <w:r w:rsidRPr="0071538D">
        <w:t xml:space="preserve"> </w:t>
      </w:r>
      <w:proofErr w:type="spellStart"/>
      <w:r w:rsidRPr="0071538D">
        <w:t>system_date</w:t>
      </w:r>
      <w:proofErr w:type="spellEnd"/>
      <w:r>
        <w:t xml:space="preserve">, </w:t>
      </w:r>
      <w:proofErr w:type="spellStart"/>
      <w:r w:rsidRPr="0071538D">
        <w:t>SubmissionDate</w:t>
      </w:r>
      <w:proofErr w:type="spellEnd"/>
      <w:r>
        <w:t xml:space="preserve">, </w:t>
      </w:r>
      <w:proofErr w:type="spellStart"/>
      <w:r w:rsidRPr="0071538D">
        <w:t>doi_corrected</w:t>
      </w:r>
      <w:proofErr w:type="spellEnd"/>
      <w:r w:rsidR="00C0031D">
        <w:t xml:space="preserve">, </w:t>
      </w:r>
      <w:proofErr w:type="spellStart"/>
      <w:r w:rsidR="00C0031D" w:rsidRPr="00C0031D">
        <w:t>FQSubmissionDate</w:t>
      </w:r>
      <w:proofErr w:type="spellEnd"/>
      <w:r w:rsidR="00C0031D">
        <w:t xml:space="preserve">, </w:t>
      </w:r>
      <w:proofErr w:type="spellStart"/>
      <w:r w:rsidR="00C0031D" w:rsidRPr="00C0031D">
        <w:t>FQsystem_date</w:t>
      </w:r>
      <w:proofErr w:type="spellEnd"/>
    </w:p>
    <w:p w14:paraId="0A48607E" w14:textId="5FE44BCD" w:rsidR="0071538D" w:rsidRDefault="0071538D" w:rsidP="00A917FD">
      <w:r>
        <w:t>FQ : Questionnaire féminin</w:t>
      </w:r>
    </w:p>
    <w:p w14:paraId="302E646A" w14:textId="3765B6F4" w:rsidR="00594ABB" w:rsidRDefault="00594ABB" w:rsidP="00A917FD">
      <w:r>
        <w:lastRenderedPageBreak/>
        <w:t>«. » : Valeur manquante</w:t>
      </w:r>
    </w:p>
    <w:p w14:paraId="77A59682" w14:textId="364FA119" w:rsidR="00594ABB" w:rsidRDefault="00594ABB" w:rsidP="00A917FD">
      <w:r>
        <w:t>-77</w:t>
      </w:r>
      <w:r w:rsidR="008B314D">
        <w:t xml:space="preserve"> : Valeur non </w:t>
      </w:r>
      <w:proofErr w:type="spellStart"/>
      <w:r w:rsidR="008B314D">
        <w:t>applicaple</w:t>
      </w:r>
      <w:proofErr w:type="spellEnd"/>
    </w:p>
    <w:p w14:paraId="4F39FA1A" w14:textId="6AD9AC26" w:rsidR="00594ABB" w:rsidRDefault="00594ABB" w:rsidP="00A917FD">
      <w:r>
        <w:t>-88</w:t>
      </w:r>
      <w:r w:rsidR="008B314D">
        <w:t> : Valeur « ne sait pas »</w:t>
      </w:r>
    </w:p>
    <w:p w14:paraId="4AE42315" w14:textId="7AB447AB" w:rsidR="00594ABB" w:rsidRDefault="00594ABB" w:rsidP="00A917FD">
      <w:r>
        <w:t>-99</w:t>
      </w:r>
      <w:r w:rsidR="008B314D">
        <w:t xml:space="preserve"> : pas de </w:t>
      </w:r>
      <w:proofErr w:type="spellStart"/>
      <w:r w:rsidR="008B314D">
        <w:t>reponses</w:t>
      </w:r>
      <w:proofErr w:type="spellEnd"/>
      <w:r w:rsidR="008B314D">
        <w:t xml:space="preserve"> </w:t>
      </w:r>
    </w:p>
    <w:p w14:paraId="7AAEBBC7" w14:textId="11540216" w:rsidR="00594ABB" w:rsidRDefault="00594ABB" w:rsidP="00A917FD">
      <w:proofErr w:type="spellStart"/>
      <w:proofErr w:type="gramStart"/>
      <w:r w:rsidRPr="00594ABB">
        <w:t>current</w:t>
      </w:r>
      <w:proofErr w:type="gramEnd"/>
      <w:r w:rsidRPr="00594ABB">
        <w:t>_method</w:t>
      </w:r>
      <w:proofErr w:type="spellEnd"/>
      <w:r>
        <w:t> : variable recodée donnant la distribution des méthodes contraceptives.</w:t>
      </w:r>
    </w:p>
    <w:p w14:paraId="6F4ED5B8" w14:textId="13814922" w:rsidR="00594ABB" w:rsidRDefault="00594ABB" w:rsidP="00A917FD">
      <w:proofErr w:type="spellStart"/>
      <w:proofErr w:type="gramStart"/>
      <w:r w:rsidRPr="00594ABB">
        <w:t>current</w:t>
      </w:r>
      <w:proofErr w:type="gramEnd"/>
      <w:r w:rsidRPr="00594ABB">
        <w:t>_user</w:t>
      </w:r>
      <w:proofErr w:type="spellEnd"/>
      <w:r>
        <w:t> : Variable qui dit si Oui ou non l’enquêté ou son partenaire utilise des méthodes contraceptives.</w:t>
      </w:r>
    </w:p>
    <w:p w14:paraId="4F63443B" w14:textId="2FA6C2D9" w:rsidR="00594ABB" w:rsidRDefault="00594ABB" w:rsidP="00A917FD">
      <w:r>
        <w:t xml:space="preserve">Les variables intitulées par </w:t>
      </w:r>
      <w:proofErr w:type="spellStart"/>
      <w:r>
        <w:t>heard</w:t>
      </w:r>
      <w:proofErr w:type="spellEnd"/>
      <w:r>
        <w:t xml:space="preserve">_... : sont des </w:t>
      </w:r>
      <w:proofErr w:type="spellStart"/>
      <w:r>
        <w:t>varibles</w:t>
      </w:r>
      <w:proofErr w:type="spellEnd"/>
      <w:r>
        <w:t xml:space="preserve"> qui demande si </w:t>
      </w:r>
      <w:proofErr w:type="gramStart"/>
      <w:r>
        <w:t>l’enquêté</w:t>
      </w:r>
      <w:proofErr w:type="gramEnd"/>
      <w:r>
        <w:t xml:space="preserve"> a entendu parlé de la méthode …</w:t>
      </w:r>
    </w:p>
    <w:p w14:paraId="1E3C2332" w14:textId="77777777" w:rsidR="000C55B9" w:rsidRDefault="000C55B9" w:rsidP="00A917FD"/>
    <w:p w14:paraId="32FA82AD" w14:textId="2F1985FE" w:rsidR="000C55B9" w:rsidRDefault="000C55B9" w:rsidP="00A917FD">
      <w:r>
        <w:t>Variables de l’analyse :</w:t>
      </w:r>
    </w:p>
    <w:p w14:paraId="113B0B06" w14:textId="5363B510" w:rsidR="000C55B9" w:rsidRDefault="000C55B9" w:rsidP="000C55B9">
      <w:pPr>
        <w:pStyle w:val="Paragraphedeliste"/>
        <w:numPr>
          <w:ilvl w:val="0"/>
          <w:numId w:val="1"/>
        </w:numPr>
      </w:pPr>
      <w:r>
        <w:t>Qualité du counseling</w:t>
      </w:r>
    </w:p>
    <w:p w14:paraId="18361CD5" w14:textId="70C21ABF" w:rsidR="000C55B9" w:rsidRDefault="000C55B9" w:rsidP="00A917FD">
      <w:proofErr w:type="spellStart"/>
      <w:proofErr w:type="gramStart"/>
      <w:r w:rsidRPr="000C55B9">
        <w:t>fp</w:t>
      </w:r>
      <w:proofErr w:type="gramEnd"/>
      <w:r w:rsidRPr="000C55B9">
        <w:t>_side_effects</w:t>
      </w:r>
      <w:proofErr w:type="spellEnd"/>
      <w:r>
        <w:t xml:space="preserve"> : Votre prestataire vous </w:t>
      </w:r>
      <w:proofErr w:type="spellStart"/>
      <w:r>
        <w:t>à</w:t>
      </w:r>
      <w:proofErr w:type="spellEnd"/>
      <w:r>
        <w:t xml:space="preserve"> t’il informer des effets secondaires de la méthode ?</w:t>
      </w:r>
    </w:p>
    <w:p w14:paraId="441C9A8A" w14:textId="0B7D075C" w:rsidR="008B314D" w:rsidRDefault="000C55B9" w:rsidP="00A917FD">
      <w:proofErr w:type="spellStart"/>
      <w:proofErr w:type="gramStart"/>
      <w:r w:rsidRPr="000C55B9">
        <w:t>fp</w:t>
      </w:r>
      <w:proofErr w:type="gramEnd"/>
      <w:r w:rsidRPr="000C55B9">
        <w:t>_side_effects_instructions</w:t>
      </w:r>
      <w:proofErr w:type="spellEnd"/>
      <w:r>
        <w:t> : Vous as t’on dit ce qu’il fallait faire en cas de problèmes ou effet secondaires ou problèmes ?</w:t>
      </w:r>
    </w:p>
    <w:p w14:paraId="6174CB2F" w14:textId="7F5B6B09" w:rsidR="000C55B9" w:rsidRDefault="000C55B9" w:rsidP="00A917FD">
      <w:proofErr w:type="spellStart"/>
      <w:proofErr w:type="gramStart"/>
      <w:r w:rsidRPr="000C55B9">
        <w:t>fp</w:t>
      </w:r>
      <w:proofErr w:type="gramEnd"/>
      <w:r w:rsidRPr="000C55B9">
        <w:t>_told_other_methods</w:t>
      </w:r>
      <w:proofErr w:type="spellEnd"/>
      <w:r>
        <w:t> : Le prestataire vous a-t-il parlé d’autres méthodes de PF autre que celle que vous avez obtenue</w:t>
      </w:r>
    </w:p>
    <w:p w14:paraId="61B8F2A2" w14:textId="7AC4FE27" w:rsidR="000C55B9" w:rsidRDefault="000C55B9" w:rsidP="00A917FD">
      <w:proofErr w:type="spellStart"/>
      <w:proofErr w:type="gramStart"/>
      <w:r w:rsidRPr="000C55B9">
        <w:t>fp</w:t>
      </w:r>
      <w:proofErr w:type="gramEnd"/>
      <w:r w:rsidRPr="000C55B9">
        <w:t>_told_switch</w:t>
      </w:r>
      <w:proofErr w:type="spellEnd"/>
      <w:r>
        <w:t xml:space="preserve"> : Vous à t’on dit que vous pourriez changer de méthode </w:t>
      </w:r>
      <w:proofErr w:type="spellStart"/>
      <w:r>
        <w:t>plutard</w:t>
      </w:r>
      <w:proofErr w:type="spellEnd"/>
    </w:p>
    <w:p w14:paraId="0DAEFA7D" w14:textId="16185B74" w:rsidR="00DD7B24" w:rsidRDefault="000C55B9" w:rsidP="000C55B9">
      <w:pPr>
        <w:pStyle w:val="Paragraphedeliste"/>
        <w:numPr>
          <w:ilvl w:val="0"/>
          <w:numId w:val="1"/>
        </w:numPr>
      </w:pPr>
      <w:r>
        <w:t xml:space="preserve">Satisfaction des </w:t>
      </w:r>
      <w:r w:rsidR="00D051B3">
        <w:t>services PF reçus</w:t>
      </w:r>
    </w:p>
    <w:p w14:paraId="100321CB" w14:textId="5D4CD495" w:rsidR="00A917FD" w:rsidRDefault="00020C09" w:rsidP="00A917FD">
      <w:proofErr w:type="spellStart"/>
      <w:proofErr w:type="gramStart"/>
      <w:r w:rsidRPr="00020C09">
        <w:t>return</w:t>
      </w:r>
      <w:proofErr w:type="gramEnd"/>
      <w:r w:rsidRPr="00020C09">
        <w:t>_to_provider</w:t>
      </w:r>
      <w:proofErr w:type="spellEnd"/>
      <w:r>
        <w:t xml:space="preserve"> : </w:t>
      </w:r>
      <w:proofErr w:type="spellStart"/>
      <w:r>
        <w:t>retouniez</w:t>
      </w:r>
      <w:proofErr w:type="spellEnd"/>
      <w:r>
        <w:t xml:space="preserve"> vous chez ce prestataire de santé</w:t>
      </w:r>
    </w:p>
    <w:p w14:paraId="397C6D1B" w14:textId="77777777" w:rsidR="00F212E2" w:rsidRDefault="00F212E2" w:rsidP="00F212E2">
      <w:proofErr w:type="spellStart"/>
      <w:proofErr w:type="gramStart"/>
      <w:r w:rsidRPr="00594ABB">
        <w:t>current</w:t>
      </w:r>
      <w:proofErr w:type="gramEnd"/>
      <w:r w:rsidRPr="00594ABB">
        <w:t>_user</w:t>
      </w:r>
      <w:proofErr w:type="spellEnd"/>
      <w:r>
        <w:t> : Variable qui dit si Oui ou non l’enquêté ou son partenaire utilise des méthodes contraceptives.</w:t>
      </w:r>
    </w:p>
    <w:p w14:paraId="0DCCD8A0" w14:textId="6261700C" w:rsidR="00A917FD" w:rsidRDefault="005C5287" w:rsidP="00992FAE">
      <w:proofErr w:type="spellStart"/>
      <w:r>
        <w:t>Birth_events</w:t>
      </w:r>
      <w:proofErr w:type="spellEnd"/>
      <w:r>
        <w:t> : Nombre de naissance</w:t>
      </w:r>
    </w:p>
    <w:p w14:paraId="5A137602" w14:textId="16DB7055" w:rsidR="005C5287" w:rsidRDefault="005C5287" w:rsidP="005C5287">
      <w:pPr>
        <w:pStyle w:val="Paragraphedeliste"/>
        <w:numPr>
          <w:ilvl w:val="0"/>
          <w:numId w:val="1"/>
        </w:numPr>
      </w:pPr>
      <w:r>
        <w:t>Labélisation :</w:t>
      </w:r>
    </w:p>
    <w:p w14:paraId="3F8B425E" w14:textId="4AC9D90B" w:rsidR="005C5287" w:rsidRDefault="005D503E" w:rsidP="005C5287">
      <w:proofErr w:type="spellStart"/>
      <w:r>
        <w:t>FQ</w:t>
      </w:r>
      <w:r w:rsidR="005C5287" w:rsidRPr="005C5287">
        <w:t>marital_status</w:t>
      </w:r>
      <w:proofErr w:type="spellEnd"/>
      <w:r w:rsidR="005C5287">
        <w:t> : 1 à 2 = en union ; 3 à 5 : pas en union</w:t>
      </w:r>
    </w:p>
    <w:p w14:paraId="3D50696C" w14:textId="37D6D8CE" w:rsidR="005C5287" w:rsidRDefault="000D0B45" w:rsidP="005C5287">
      <w:r>
        <w:t>L</w:t>
      </w:r>
      <w:r w:rsidR="005C5287">
        <w:t xml:space="preserve">a variable </w:t>
      </w:r>
      <w:proofErr w:type="spellStart"/>
      <w:r w:rsidR="005C5287">
        <w:t>school_grade</w:t>
      </w:r>
      <w:proofErr w:type="spellEnd"/>
      <w:r w:rsidR="005C5287">
        <w:t xml:space="preserve"> a des problèmes et doit être labelisée</w:t>
      </w:r>
    </w:p>
    <w:p w14:paraId="61A567BA" w14:textId="770D8435" w:rsidR="005C5287" w:rsidRPr="000D0B45" w:rsidRDefault="00F84AA2" w:rsidP="00992FAE">
      <w:pPr>
        <w:rPr>
          <w:lang w:val="en-US"/>
        </w:rPr>
      </w:pPr>
      <w:r w:rsidRPr="000D0B45">
        <w:rPr>
          <w:lang w:val="en-US"/>
        </w:rPr>
        <w:t>work_12mo</w:t>
      </w:r>
    </w:p>
    <w:p w14:paraId="659FDD90" w14:textId="0C0EE5A6" w:rsidR="000C5F0E" w:rsidRPr="000D0B45" w:rsidRDefault="00F84AA2" w:rsidP="00992FAE">
      <w:pPr>
        <w:rPr>
          <w:lang w:val="en-US"/>
        </w:rPr>
      </w:pPr>
      <w:proofErr w:type="spellStart"/>
      <w:r w:rsidRPr="000D0B45">
        <w:rPr>
          <w:lang w:val="en-US"/>
        </w:rPr>
        <w:t>FQ_age</w:t>
      </w:r>
      <w:proofErr w:type="spellEnd"/>
      <w:r w:rsidRPr="000D0B45">
        <w:rPr>
          <w:lang w:val="en-US"/>
        </w:rPr>
        <w:t> </w:t>
      </w:r>
    </w:p>
    <w:p w14:paraId="52BDD3A8" w14:textId="6C75AFFC" w:rsidR="00F84AA2" w:rsidRPr="000D0B45" w:rsidRDefault="00F84AA2" w:rsidP="00992FAE">
      <w:pPr>
        <w:rPr>
          <w:lang w:val="en-US"/>
        </w:rPr>
      </w:pPr>
      <w:r w:rsidRPr="000D0B45">
        <w:rPr>
          <w:lang w:val="en-US"/>
        </w:rPr>
        <w:t>Ur</w:t>
      </w:r>
    </w:p>
    <w:p w14:paraId="426BFCA5" w14:textId="0CADA0FF" w:rsidR="00F84AA2" w:rsidRPr="000D0B45" w:rsidRDefault="00F84AA2" w:rsidP="00992FAE">
      <w:pPr>
        <w:rPr>
          <w:lang w:val="en-US"/>
        </w:rPr>
      </w:pPr>
      <w:r w:rsidRPr="000D0B45">
        <w:rPr>
          <w:lang w:val="en-US"/>
        </w:rPr>
        <w:t>wealth</w:t>
      </w:r>
    </w:p>
    <w:sectPr w:rsidR="00F84AA2" w:rsidRPr="000D0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EC1"/>
    <w:multiLevelType w:val="hybridMultilevel"/>
    <w:tmpl w:val="932C7464"/>
    <w:lvl w:ilvl="0" w:tplc="91645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9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AE"/>
    <w:rsid w:val="00020C09"/>
    <w:rsid w:val="000C55B9"/>
    <w:rsid w:val="000C5F0E"/>
    <w:rsid w:val="000D0B45"/>
    <w:rsid w:val="001A3B3E"/>
    <w:rsid w:val="00202DE0"/>
    <w:rsid w:val="004F1446"/>
    <w:rsid w:val="00594ABB"/>
    <w:rsid w:val="005C5287"/>
    <w:rsid w:val="005D503E"/>
    <w:rsid w:val="00646EA2"/>
    <w:rsid w:val="0071538D"/>
    <w:rsid w:val="0072026A"/>
    <w:rsid w:val="00735D68"/>
    <w:rsid w:val="0085389E"/>
    <w:rsid w:val="008A6DAE"/>
    <w:rsid w:val="008B314D"/>
    <w:rsid w:val="00965245"/>
    <w:rsid w:val="00973AAC"/>
    <w:rsid w:val="00992FAE"/>
    <w:rsid w:val="009F46F8"/>
    <w:rsid w:val="00A917FD"/>
    <w:rsid w:val="00AE28B0"/>
    <w:rsid w:val="00B1454B"/>
    <w:rsid w:val="00C0031D"/>
    <w:rsid w:val="00CC2F70"/>
    <w:rsid w:val="00D051B3"/>
    <w:rsid w:val="00DD7B24"/>
    <w:rsid w:val="00DF0035"/>
    <w:rsid w:val="00E536A4"/>
    <w:rsid w:val="00E6177B"/>
    <w:rsid w:val="00E969B5"/>
    <w:rsid w:val="00F212E2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7B68"/>
  <w15:chartTrackingRefBased/>
  <w15:docId w15:val="{1AA30A4F-A224-402E-8A0F-80AF0270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E2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SAIDOU SANKARA</cp:lastModifiedBy>
  <cp:revision>17</cp:revision>
  <dcterms:created xsi:type="dcterms:W3CDTF">2024-02-04T09:51:00Z</dcterms:created>
  <dcterms:modified xsi:type="dcterms:W3CDTF">2024-02-11T06:38:00Z</dcterms:modified>
</cp:coreProperties>
</file>