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55CA2" w14:textId="05C270C0" w:rsidR="00AF03E5" w:rsidRDefault="00AF03E5" w:rsidP="00AF03E5">
      <w:pPr>
        <w:pStyle w:val="ListParagraph"/>
        <w:numPr>
          <w:ilvl w:val="0"/>
          <w:numId w:val="1"/>
        </w:numPr>
        <w:ind w:left="360"/>
        <w:jc w:val="both"/>
      </w:pPr>
      <w:r>
        <w:t>What is an ADT message?</w:t>
      </w:r>
    </w:p>
    <w:p w14:paraId="761E4991" w14:textId="709C3A4E" w:rsidR="00AF03E5" w:rsidRDefault="00AF03E5" w:rsidP="00AF03E5">
      <w:pPr>
        <w:pStyle w:val="ListParagraph"/>
        <w:ind w:left="360"/>
        <w:jc w:val="both"/>
      </w:pPr>
      <w:r>
        <w:t xml:space="preserve">Sankar: ADT (Admit, Discharge and Transfer) message is HL7 standard based message type used for data exchange, send, receive, communicate, integrate and share between health systems. </w:t>
      </w:r>
    </w:p>
    <w:p w14:paraId="1C9F78B0" w14:textId="7062C930" w:rsidR="00AF03E5" w:rsidRDefault="00AF03E5" w:rsidP="00AF03E5">
      <w:pPr>
        <w:pStyle w:val="ListParagraph"/>
        <w:numPr>
          <w:ilvl w:val="0"/>
          <w:numId w:val="1"/>
        </w:numPr>
      </w:pPr>
      <w:r>
        <w:t>What are HL7 Separator characters?</w:t>
      </w:r>
    </w:p>
    <w:p w14:paraId="27833A5D" w14:textId="34A8089E" w:rsidR="00AF03E5" w:rsidRDefault="00AF03E5" w:rsidP="00AF03E5">
      <w:pPr>
        <w:ind w:left="360"/>
      </w:pPr>
      <w:r>
        <w:t xml:space="preserve">Sankar:  HL7 has Field (|) , Component (^), Sub-component (&amp;) , Repetition (~) and Escape (\) characters , this will be in the MSH-2 as </w:t>
      </w:r>
      <w:r w:rsidR="006A3F5D">
        <w:t>“</w:t>
      </w:r>
      <w:r w:rsidR="006A3F5D" w:rsidRPr="006A3F5D">
        <w:t>^~\&amp;</w:t>
      </w:r>
      <w:r w:rsidR="006A3F5D">
        <w:t>”</w:t>
      </w:r>
    </w:p>
    <w:p w14:paraId="2CE5B681" w14:textId="1A8509E1" w:rsidR="00AF03E5" w:rsidRDefault="00AF03E5" w:rsidP="006A3F5D">
      <w:pPr>
        <w:pStyle w:val="ListParagraph"/>
        <w:numPr>
          <w:ilvl w:val="0"/>
          <w:numId w:val="1"/>
        </w:numPr>
      </w:pPr>
      <w:r>
        <w:t>What function would you use to update the date and time to current in MSH segment in Mirth?</w:t>
      </w:r>
    </w:p>
    <w:p w14:paraId="45D39833" w14:textId="435536A6" w:rsidR="006A3F5D" w:rsidRDefault="006A3F5D" w:rsidP="006A3F5D">
      <w:pPr>
        <w:pStyle w:val="ListParagraph"/>
      </w:pPr>
      <w:r>
        <w:t xml:space="preserve">Var currDate = </w:t>
      </w:r>
      <w:r w:rsidRPr="006A3F5D">
        <w:t>DateUtil.getCurrentDate("yyyyMMddHHmmss");</w:t>
      </w:r>
    </w:p>
    <w:p w14:paraId="2370065F" w14:textId="77777777" w:rsidR="006A3F5D" w:rsidRDefault="006A3F5D" w:rsidP="006A3F5D">
      <w:pPr>
        <w:pStyle w:val="ListParagraph"/>
      </w:pPr>
    </w:p>
    <w:p w14:paraId="4080713D" w14:textId="3D787144" w:rsidR="006A3F5D" w:rsidRDefault="006A3F5D" w:rsidP="006A3F5D">
      <w:pPr>
        <w:pStyle w:val="ListParagraph"/>
      </w:pPr>
      <w:r>
        <w:t>Then set the currDate value to MSH-7 as msg</w:t>
      </w:r>
      <w:r w:rsidRPr="006A3F5D">
        <w:t>['MSH']['MSH.7']['MSH.7.1'] =</w:t>
      </w:r>
      <w:r w:rsidRPr="006A3F5D">
        <w:t xml:space="preserve"> </w:t>
      </w:r>
      <w:r>
        <w:t>currDate</w:t>
      </w:r>
      <w:r>
        <w:t>;</w:t>
      </w:r>
    </w:p>
    <w:p w14:paraId="67827529" w14:textId="77777777" w:rsidR="006A3F5D" w:rsidRDefault="006A3F5D" w:rsidP="006A3F5D">
      <w:pPr>
        <w:pStyle w:val="ListParagraph"/>
      </w:pPr>
    </w:p>
    <w:p w14:paraId="0397400B" w14:textId="0407D6A1" w:rsidR="00AF03E5" w:rsidRDefault="00AF03E5" w:rsidP="006A3F5D">
      <w:pPr>
        <w:pStyle w:val="ListParagraph"/>
        <w:numPr>
          <w:ilvl w:val="0"/>
          <w:numId w:val="1"/>
        </w:numPr>
      </w:pPr>
      <w:r>
        <w:t>A sending application sends all ADT types. The client only accepts ADT-A01. How would you handle that in Mirth?</w:t>
      </w:r>
    </w:p>
    <w:p w14:paraId="58D52561" w14:textId="3AB7D1D6" w:rsidR="006A3F5D" w:rsidRDefault="003A7EFB" w:rsidP="006A3F5D">
      <w:pPr>
        <w:pStyle w:val="ListParagraph"/>
      </w:pPr>
      <w:r>
        <w:t>We can add filter in the Channel Destination by adding a new rule via Rule Builder to accept message only if trigger event == “A01”  //MSH-9.2</w:t>
      </w:r>
    </w:p>
    <w:p w14:paraId="5C809CEB" w14:textId="7D14FD37" w:rsidR="00AF03E5" w:rsidRDefault="00AF03E5" w:rsidP="003A7EFB">
      <w:pPr>
        <w:pStyle w:val="ListParagraph"/>
        <w:numPr>
          <w:ilvl w:val="0"/>
          <w:numId w:val="1"/>
        </w:numPr>
      </w:pPr>
      <w:r>
        <w:t>Where in Mirth would you write code that is used in multiple channels?</w:t>
      </w:r>
    </w:p>
    <w:p w14:paraId="527F6A11" w14:textId="142CE268" w:rsidR="003A7EFB" w:rsidRDefault="003A7EFB" w:rsidP="003A7EFB">
      <w:pPr>
        <w:pStyle w:val="ListParagraph"/>
      </w:pPr>
      <w:r>
        <w:t>In the Global scripts</w:t>
      </w:r>
      <w:r w:rsidR="003E5E78">
        <w:t xml:space="preserve">, we can add reusable javascript functions such as date </w:t>
      </w:r>
      <w:r w:rsidR="00162803">
        <w:t xml:space="preserve">formatting, </w:t>
      </w:r>
      <w:r w:rsidR="003E5E78">
        <w:t xml:space="preserve"> utils, folder path, database connections, etc. </w:t>
      </w:r>
    </w:p>
    <w:p w14:paraId="4D10C2AE" w14:textId="608743E6" w:rsidR="00AF03E5" w:rsidRDefault="00AF03E5" w:rsidP="003E5E78">
      <w:pPr>
        <w:pStyle w:val="ListParagraph"/>
        <w:numPr>
          <w:ilvl w:val="0"/>
          <w:numId w:val="1"/>
        </w:numPr>
      </w:pPr>
      <w:r>
        <w:t>Where would you set a certain type of data for a channel to receive and send out?</w:t>
      </w:r>
    </w:p>
    <w:p w14:paraId="54807EA4" w14:textId="7B84BFEE" w:rsidR="003E5E78" w:rsidRDefault="003E5E78" w:rsidP="003E5E78">
      <w:pPr>
        <w:ind w:left="360"/>
      </w:pPr>
      <w:r>
        <w:t xml:space="preserve">After selecting Destination Connector and Source Connector types from </w:t>
      </w:r>
      <w:r w:rsidR="00162803">
        <w:t>MLLP Listener</w:t>
      </w:r>
      <w:r>
        <w:t>, File</w:t>
      </w:r>
      <w:r w:rsidR="00162803">
        <w:t xml:space="preserve"> R</w:t>
      </w:r>
      <w:r>
        <w:t xml:space="preserve">eader, Database </w:t>
      </w:r>
      <w:r w:rsidR="00162803">
        <w:t>Reader</w:t>
      </w:r>
      <w:r>
        <w:t>,</w:t>
      </w:r>
      <w:r w:rsidR="00162803">
        <w:t xml:space="preserve"> </w:t>
      </w:r>
      <w:r>
        <w:t xml:space="preserve">we have to select the </w:t>
      </w:r>
      <w:r w:rsidR="00162803">
        <w:t xml:space="preserve">appropriate </w:t>
      </w:r>
      <w:r>
        <w:t xml:space="preserve">data type format such as </w:t>
      </w:r>
      <w:r w:rsidR="00162803">
        <w:t xml:space="preserve">HL7, XML, JSON, Delimited Text. </w:t>
      </w:r>
    </w:p>
    <w:p w14:paraId="170968DA" w14:textId="4A86B48D" w:rsidR="00AF03E5" w:rsidRDefault="00AF03E5" w:rsidP="00162803">
      <w:pPr>
        <w:pStyle w:val="ListParagraph"/>
        <w:numPr>
          <w:ilvl w:val="0"/>
          <w:numId w:val="1"/>
        </w:numPr>
      </w:pPr>
      <w:r>
        <w:t>How would you allow the code, written in question 5, to be used by a channel?</w:t>
      </w:r>
    </w:p>
    <w:p w14:paraId="3E61D720" w14:textId="2036F6D2" w:rsidR="00162803" w:rsidRDefault="00162803" w:rsidP="00162803">
      <w:pPr>
        <w:pStyle w:val="ListParagraph"/>
      </w:pPr>
      <w:r>
        <w:t>We can call the function that is written in the global script.</w:t>
      </w:r>
    </w:p>
    <w:p w14:paraId="381BE9ED" w14:textId="483F6842" w:rsidR="00162803" w:rsidRDefault="00162803" w:rsidP="00162803">
      <w:pPr>
        <w:pStyle w:val="ListParagraph"/>
      </w:pPr>
      <w:r>
        <w:t>e.g function getCurrentDate() {</w:t>
      </w:r>
    </w:p>
    <w:p w14:paraId="6DDF9976" w14:textId="5D84CDCA" w:rsidR="00162803" w:rsidRDefault="00162803" w:rsidP="00162803">
      <w:pPr>
        <w:pStyle w:val="ListParagraph"/>
      </w:pPr>
      <w:r>
        <w:t>var currDatetime = DateUtil.</w:t>
      </w:r>
      <w:r w:rsidRPr="00162803">
        <w:t>getCurrentDate</w:t>
      </w:r>
      <w:r w:rsidRPr="00162803">
        <w:t xml:space="preserve"> </w:t>
      </w:r>
      <w:r>
        <w:t>(‘yyyyMMddHHMMSS’);</w:t>
      </w:r>
    </w:p>
    <w:p w14:paraId="02237EC2" w14:textId="17C9E537" w:rsidR="00162803" w:rsidRDefault="00162803" w:rsidP="00162803">
      <w:pPr>
        <w:pStyle w:val="ListParagraph"/>
      </w:pPr>
      <w:r>
        <w:t>return currDatetime;</w:t>
      </w:r>
    </w:p>
    <w:p w14:paraId="73B178BC" w14:textId="7A71AE78" w:rsidR="00162803" w:rsidRDefault="00162803" w:rsidP="00162803">
      <w:pPr>
        <w:pStyle w:val="ListParagraph"/>
      </w:pPr>
      <w:r>
        <w:t>}</w:t>
      </w:r>
    </w:p>
    <w:p w14:paraId="1A84DC6C" w14:textId="77777777" w:rsidR="00940B69" w:rsidRDefault="00940B69" w:rsidP="00162803">
      <w:pPr>
        <w:pStyle w:val="ListParagraph"/>
      </w:pPr>
    </w:p>
    <w:p w14:paraId="4A64F3FF" w14:textId="1C1301C0" w:rsidR="00940B69" w:rsidRDefault="00940B69" w:rsidP="00162803">
      <w:pPr>
        <w:pStyle w:val="ListParagraph"/>
      </w:pPr>
      <w:r>
        <w:t xml:space="preserve">In the transformer, we can call the function like this, </w:t>
      </w:r>
    </w:p>
    <w:p w14:paraId="1F1B5A44" w14:textId="4719D96C" w:rsidR="00940B69" w:rsidRDefault="00940B69" w:rsidP="00162803">
      <w:pPr>
        <w:pStyle w:val="ListParagraph"/>
      </w:pPr>
      <w:r w:rsidRPr="00940B69">
        <w:t>var currentDate = getCurrentDateTime();</w:t>
      </w:r>
    </w:p>
    <w:p w14:paraId="5F082C4A" w14:textId="603F3473" w:rsidR="00AF03E5" w:rsidRDefault="00AF03E5" w:rsidP="00E7607A">
      <w:pPr>
        <w:pStyle w:val="ListParagraph"/>
        <w:numPr>
          <w:ilvl w:val="0"/>
          <w:numId w:val="1"/>
        </w:numPr>
      </w:pPr>
      <w:r>
        <w:t>Inbound and outbound message templates are used for what?</w:t>
      </w:r>
    </w:p>
    <w:p w14:paraId="78F814B4" w14:textId="5F978933" w:rsidR="00E7607A" w:rsidRDefault="00E7607A" w:rsidP="00E7607A">
      <w:pPr>
        <w:ind w:left="360"/>
      </w:pPr>
      <w:r>
        <w:t>So that we can do the parsing, field mapping, customizing, validation, referencing fields and segments for assigning variables and values.</w:t>
      </w:r>
    </w:p>
    <w:p w14:paraId="5797FC75" w14:textId="56E8E775" w:rsidR="00AF03E5" w:rsidRDefault="00AF03E5" w:rsidP="00E7607A">
      <w:pPr>
        <w:pStyle w:val="ListParagraph"/>
        <w:numPr>
          <w:ilvl w:val="0"/>
          <w:numId w:val="1"/>
        </w:numPr>
      </w:pPr>
      <w:r>
        <w:t>How would you map a variable without the use of JavaScript?</w:t>
      </w:r>
    </w:p>
    <w:p w14:paraId="661BE339" w14:textId="06921658" w:rsidR="00E7607A" w:rsidRDefault="00E7607A" w:rsidP="00E7607A">
      <w:pPr>
        <w:pStyle w:val="ListParagraph"/>
      </w:pPr>
      <w:r>
        <w:t>In the Transformer, we can steps to use Mapper or Message Builder type</w:t>
      </w:r>
      <w:r w:rsidR="008D5A12">
        <w:t>s to map a variable</w:t>
      </w:r>
    </w:p>
    <w:p w14:paraId="7CBCEBB8" w14:textId="1D471D9D" w:rsidR="00AF03E5" w:rsidRDefault="00AF03E5" w:rsidP="008D5A12">
      <w:pPr>
        <w:pStyle w:val="ListParagraph"/>
        <w:numPr>
          <w:ilvl w:val="0"/>
          <w:numId w:val="1"/>
        </w:numPr>
      </w:pPr>
      <w:r>
        <w:t>Using JavaScript, loop through any 3 element array and log/write out the individual elements.</w:t>
      </w:r>
    </w:p>
    <w:p w14:paraId="7232ADEC" w14:textId="732395E0" w:rsidR="008D5A12" w:rsidRDefault="008D5A12" w:rsidP="008D5A12">
      <w:pPr>
        <w:pStyle w:val="ListParagraph"/>
      </w:pPr>
      <w:r>
        <w:t>Function writeArrayelement() {</w:t>
      </w:r>
    </w:p>
    <w:p w14:paraId="7F266F46" w14:textId="11037DD8" w:rsidR="008D5A12" w:rsidRDefault="008D5A12" w:rsidP="008D5A12">
      <w:pPr>
        <w:pStyle w:val="ListParagraph"/>
      </w:pPr>
      <w:r>
        <w:tab/>
        <w:t>Var arr = []</w:t>
      </w:r>
      <w:r w:rsidR="00C168D9">
        <w:t>dg1</w:t>
      </w:r>
      <w:r>
        <w:t xml:space="preserve">, </w:t>
      </w:r>
      <w:r w:rsidR="00C168D9">
        <w:t>dg2</w:t>
      </w:r>
      <w:r>
        <w:t xml:space="preserve">, </w:t>
      </w:r>
      <w:r w:rsidR="00C168D9">
        <w:t>dg3</w:t>
      </w:r>
      <w:r>
        <w:t>];</w:t>
      </w:r>
    </w:p>
    <w:p w14:paraId="43A702EE" w14:textId="05DA43C2" w:rsidR="008D5A12" w:rsidRDefault="008D5A12" w:rsidP="00F723C0">
      <w:pPr>
        <w:pStyle w:val="ListParagraph"/>
        <w:ind w:left="1440"/>
      </w:pPr>
      <w:r>
        <w:lastRenderedPageBreak/>
        <w:t>For (var i=0; I &lt; arr.length;i++)</w:t>
      </w:r>
      <w:r w:rsidR="00F723C0">
        <w:t xml:space="preserve"> {</w:t>
      </w:r>
    </w:p>
    <w:p w14:paraId="6651C439" w14:textId="78B10CBC" w:rsidR="00F723C0" w:rsidRDefault="00F723C0" w:rsidP="00F723C0">
      <w:pPr>
        <w:pStyle w:val="ListParagraph"/>
        <w:ind w:left="1440"/>
      </w:pPr>
      <w:r>
        <w:t>Logger.info(“Array :”+i+” _”+arr[i]);</w:t>
      </w:r>
      <w:r>
        <w:tab/>
      </w:r>
      <w:r>
        <w:tab/>
      </w:r>
    </w:p>
    <w:p w14:paraId="7F3C3BA6" w14:textId="44C955BA" w:rsidR="008D5A12" w:rsidRDefault="008D5A12" w:rsidP="00F723C0">
      <w:pPr>
        <w:pStyle w:val="ListParagraph"/>
        <w:ind w:left="1440"/>
      </w:pPr>
      <w:r>
        <w:t>}</w:t>
      </w:r>
    </w:p>
    <w:p w14:paraId="3737BAF8" w14:textId="700C9AF3" w:rsidR="008D5A12" w:rsidRDefault="008D5A12" w:rsidP="008D5A12">
      <w:pPr>
        <w:pStyle w:val="ListParagraph"/>
      </w:pPr>
      <w:r>
        <w:t>}</w:t>
      </w:r>
    </w:p>
    <w:p w14:paraId="4F26D2C7" w14:textId="77777777" w:rsidR="00F723C0" w:rsidRDefault="00F723C0" w:rsidP="008D5A12">
      <w:pPr>
        <w:pStyle w:val="ListParagraph"/>
      </w:pPr>
    </w:p>
    <w:p w14:paraId="4BECE488" w14:textId="7D95D8F4" w:rsidR="00F723C0" w:rsidRDefault="00F723C0" w:rsidP="008D5A12">
      <w:pPr>
        <w:pStyle w:val="ListParagraph"/>
      </w:pPr>
      <w:r>
        <w:t>writeArrayelement</w:t>
      </w:r>
      <w:r>
        <w:t>();</w:t>
      </w:r>
    </w:p>
    <w:p w14:paraId="76ABDC2A" w14:textId="3932064E" w:rsidR="00AF03E5" w:rsidRDefault="00AF03E5" w:rsidP="0053638E">
      <w:pPr>
        <w:pStyle w:val="ListParagraph"/>
        <w:numPr>
          <w:ilvl w:val="0"/>
          <w:numId w:val="1"/>
        </w:numPr>
      </w:pPr>
      <w:r>
        <w:t>What is the Velocity Template Language? Can you provide an example?</w:t>
      </w:r>
    </w:p>
    <w:p w14:paraId="7E87C232" w14:textId="389D8BE1" w:rsidR="0053638E" w:rsidRDefault="00C80A8F" w:rsidP="0053638E">
      <w:pPr>
        <w:pStyle w:val="ListParagraph"/>
      </w:pPr>
      <w:r>
        <w:t>These a</w:t>
      </w:r>
      <w:r w:rsidR="0053638E">
        <w:t xml:space="preserve">re </w:t>
      </w:r>
      <w:r>
        <w:t>placeholders t</w:t>
      </w:r>
      <w:r w:rsidR="0053638E">
        <w:t xml:space="preserve">o insert data dynamically </w:t>
      </w:r>
      <w:r>
        <w:t xml:space="preserve">from variables </w:t>
      </w:r>
      <w:r w:rsidR="0053638E">
        <w:t xml:space="preserve">to </w:t>
      </w:r>
      <w:r>
        <w:t>write</w:t>
      </w:r>
      <w:r w:rsidR="0053638E">
        <w:t xml:space="preserve">, manipulate and customize the output text. </w:t>
      </w:r>
    </w:p>
    <w:p w14:paraId="507D9B4E" w14:textId="77777777" w:rsidR="00C80A8F" w:rsidRDefault="00C80A8F" w:rsidP="0053638E">
      <w:pPr>
        <w:pStyle w:val="ListParagraph"/>
      </w:pPr>
    </w:p>
    <w:p w14:paraId="2E2ABB1F" w14:textId="469027B9" w:rsidR="00C80A8F" w:rsidRDefault="00C80A8F" w:rsidP="0053638E">
      <w:pPr>
        <w:pStyle w:val="ListParagraph"/>
      </w:pPr>
      <w:r>
        <w:t xml:space="preserve">In </w:t>
      </w:r>
      <w:r w:rsidR="00E724EE">
        <w:t>json</w:t>
      </w:r>
      <w:r>
        <w:t xml:space="preserve"> parsing, patient’s Full name (last,first,middle) can be kept in the array  and variables can loop through the array elements and populate the output</w:t>
      </w:r>
    </w:p>
    <w:p w14:paraId="113A13F9" w14:textId="77777777" w:rsidR="00A86B75" w:rsidRDefault="00A86B75" w:rsidP="0053638E">
      <w:pPr>
        <w:pStyle w:val="ListParagraph"/>
      </w:pPr>
    </w:p>
    <w:p w14:paraId="1A1404C4" w14:textId="57A2CD6A" w:rsidR="00C80A8F" w:rsidRDefault="00A86B75" w:rsidP="0053638E">
      <w:pPr>
        <w:pStyle w:val="ListParagraph"/>
      </w:pPr>
      <w:r>
        <w:t>Alternatively, we can use the channelMap(key, value);</w:t>
      </w:r>
    </w:p>
    <w:p w14:paraId="378725AD" w14:textId="77777777" w:rsidR="00977619" w:rsidRDefault="00977619"/>
    <w:sectPr w:rsidR="0097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C43F4"/>
    <w:multiLevelType w:val="hybridMultilevel"/>
    <w:tmpl w:val="B3289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46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E5"/>
    <w:rsid w:val="00162803"/>
    <w:rsid w:val="003A7EFB"/>
    <w:rsid w:val="003E5E78"/>
    <w:rsid w:val="0053638E"/>
    <w:rsid w:val="006A3F5D"/>
    <w:rsid w:val="008D5A12"/>
    <w:rsid w:val="00940B69"/>
    <w:rsid w:val="00977619"/>
    <w:rsid w:val="009C13E1"/>
    <w:rsid w:val="009C3608"/>
    <w:rsid w:val="00A86B75"/>
    <w:rsid w:val="00AF03E5"/>
    <w:rsid w:val="00C168D9"/>
    <w:rsid w:val="00C169D8"/>
    <w:rsid w:val="00C80A8F"/>
    <w:rsid w:val="00D93CEF"/>
    <w:rsid w:val="00E724EE"/>
    <w:rsid w:val="00E7607A"/>
    <w:rsid w:val="00EF68E4"/>
    <w:rsid w:val="00F7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C1BF"/>
  <w15:chartTrackingRefBased/>
  <w15:docId w15:val="{4A41E9CA-06C0-4B6B-B8B2-A624C8A2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3E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3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3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3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Bala</dc:creator>
  <cp:keywords/>
  <dc:description/>
  <cp:lastModifiedBy>Sankar Bala</cp:lastModifiedBy>
  <cp:revision>5</cp:revision>
  <dcterms:created xsi:type="dcterms:W3CDTF">2024-09-14T21:34:00Z</dcterms:created>
  <dcterms:modified xsi:type="dcterms:W3CDTF">2024-09-14T23:11:00Z</dcterms:modified>
</cp:coreProperties>
</file>