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81DE3" w14:textId="7360B9E2" w:rsidR="004505FC" w:rsidRDefault="003D297B">
      <w:r>
        <w:t>Week-3</w:t>
      </w:r>
    </w:p>
    <w:p w14:paraId="77C4672B" w14:textId="54473628" w:rsidR="003D297B" w:rsidRDefault="003D297B">
      <w:r>
        <w:t>Task-3;</w:t>
      </w:r>
    </w:p>
    <w:p w14:paraId="4585EF4A" w14:textId="2DFB5DA7" w:rsidR="003D297B" w:rsidRDefault="003D297B">
      <w:r>
        <w:t>Program:</w:t>
      </w:r>
    </w:p>
    <w:p w14:paraId="73C38266" w14:textId="77777777" w:rsidR="003D297B" w:rsidRPr="003D297B" w:rsidRDefault="003D297B" w:rsidP="003D297B">
      <w:r w:rsidRPr="003D297B">
        <w:t>class Checker implements Comparator&lt;Player&gt; {</w:t>
      </w:r>
    </w:p>
    <w:p w14:paraId="2E6E8415" w14:textId="77777777" w:rsidR="003D297B" w:rsidRPr="003D297B" w:rsidRDefault="003D297B" w:rsidP="003D297B">
      <w:r w:rsidRPr="003D297B">
        <w:t>    @Override</w:t>
      </w:r>
    </w:p>
    <w:p w14:paraId="60CDEB60" w14:textId="77777777" w:rsidR="003D297B" w:rsidRPr="003D297B" w:rsidRDefault="003D297B" w:rsidP="003D297B">
      <w:r w:rsidRPr="003D297B">
        <w:t xml:space="preserve">    public int </w:t>
      </w:r>
      <w:proofErr w:type="gramStart"/>
      <w:r w:rsidRPr="003D297B">
        <w:t>compare(</w:t>
      </w:r>
      <w:proofErr w:type="gramEnd"/>
      <w:r w:rsidRPr="003D297B">
        <w:t>Player a, Player b) {</w:t>
      </w:r>
    </w:p>
    <w:p w14:paraId="56CBA23B" w14:textId="77777777" w:rsidR="003D297B" w:rsidRPr="003D297B" w:rsidRDefault="003D297B" w:rsidP="003D297B">
      <w:r w:rsidRPr="003D297B">
        <w:t xml:space="preserve">        </w:t>
      </w:r>
    </w:p>
    <w:p w14:paraId="5D1BA1E6" w14:textId="77777777" w:rsidR="003D297B" w:rsidRPr="003D297B" w:rsidRDefault="003D297B" w:rsidP="003D297B">
      <w:r w:rsidRPr="003D297B">
        <w:t>        if (</w:t>
      </w:r>
      <w:proofErr w:type="spellStart"/>
      <w:proofErr w:type="gramStart"/>
      <w:r w:rsidRPr="003D297B">
        <w:t>a.score</w:t>
      </w:r>
      <w:proofErr w:type="spellEnd"/>
      <w:r w:rsidRPr="003D297B">
        <w:t xml:space="preserve"> !=</w:t>
      </w:r>
      <w:proofErr w:type="gramEnd"/>
      <w:r w:rsidRPr="003D297B">
        <w:t xml:space="preserve"> </w:t>
      </w:r>
      <w:proofErr w:type="spellStart"/>
      <w:proofErr w:type="gramStart"/>
      <w:r w:rsidRPr="003D297B">
        <w:t>b.score</w:t>
      </w:r>
      <w:proofErr w:type="spellEnd"/>
      <w:proofErr w:type="gramEnd"/>
      <w:r w:rsidRPr="003D297B">
        <w:t>) {</w:t>
      </w:r>
    </w:p>
    <w:p w14:paraId="081EE70D" w14:textId="77777777" w:rsidR="003D297B" w:rsidRPr="003D297B" w:rsidRDefault="003D297B" w:rsidP="003D297B">
      <w:r w:rsidRPr="003D297B">
        <w:t xml:space="preserve">            return </w:t>
      </w:r>
      <w:proofErr w:type="spellStart"/>
      <w:proofErr w:type="gramStart"/>
      <w:r w:rsidRPr="003D297B">
        <w:t>b.score</w:t>
      </w:r>
      <w:proofErr w:type="spellEnd"/>
      <w:proofErr w:type="gramEnd"/>
      <w:r w:rsidRPr="003D297B">
        <w:t xml:space="preserve"> - </w:t>
      </w:r>
      <w:proofErr w:type="spellStart"/>
      <w:proofErr w:type="gramStart"/>
      <w:r w:rsidRPr="003D297B">
        <w:t>a.score</w:t>
      </w:r>
      <w:proofErr w:type="spellEnd"/>
      <w:proofErr w:type="gramEnd"/>
      <w:r w:rsidRPr="003D297B">
        <w:t>;</w:t>
      </w:r>
    </w:p>
    <w:p w14:paraId="24927FD1" w14:textId="77777777" w:rsidR="003D297B" w:rsidRPr="003D297B" w:rsidRDefault="003D297B" w:rsidP="003D297B">
      <w:r w:rsidRPr="003D297B">
        <w:t>        }</w:t>
      </w:r>
    </w:p>
    <w:p w14:paraId="233E4134" w14:textId="77777777" w:rsidR="003D297B" w:rsidRPr="003D297B" w:rsidRDefault="003D297B" w:rsidP="003D297B">
      <w:r w:rsidRPr="003D297B">
        <w:t xml:space="preserve">        </w:t>
      </w:r>
    </w:p>
    <w:p w14:paraId="26583E49" w14:textId="77777777" w:rsidR="003D297B" w:rsidRPr="003D297B" w:rsidRDefault="003D297B" w:rsidP="003D297B">
      <w:r w:rsidRPr="003D297B">
        <w:t xml:space="preserve">        return </w:t>
      </w:r>
      <w:proofErr w:type="spellStart"/>
      <w:r w:rsidRPr="003D297B">
        <w:t>a.</w:t>
      </w:r>
      <w:proofErr w:type="gramStart"/>
      <w:r w:rsidRPr="003D297B">
        <w:t>name.compareTo</w:t>
      </w:r>
      <w:proofErr w:type="spellEnd"/>
      <w:proofErr w:type="gramEnd"/>
      <w:r w:rsidRPr="003D297B">
        <w:t>(b.name);</w:t>
      </w:r>
    </w:p>
    <w:p w14:paraId="225A3A8E" w14:textId="77777777" w:rsidR="003D297B" w:rsidRPr="003D297B" w:rsidRDefault="003D297B" w:rsidP="003D297B">
      <w:r w:rsidRPr="003D297B">
        <w:t>    }</w:t>
      </w:r>
    </w:p>
    <w:p w14:paraId="7A8530B9" w14:textId="77777777" w:rsidR="003D297B" w:rsidRPr="003D297B" w:rsidRDefault="003D297B" w:rsidP="003D297B">
      <w:r w:rsidRPr="003D297B">
        <w:t>}</w:t>
      </w:r>
    </w:p>
    <w:p w14:paraId="28A06C78" w14:textId="77777777" w:rsidR="003D297B" w:rsidRDefault="003D297B"/>
    <w:p w14:paraId="33EFB1CC" w14:textId="47A472A4" w:rsidR="003D297B" w:rsidRDefault="003D297B">
      <w:r w:rsidRPr="003D297B">
        <w:drawing>
          <wp:inline distT="0" distB="0" distL="0" distR="0" wp14:anchorId="0ACECBE2" wp14:editId="4D41C2EF">
            <wp:extent cx="5731510" cy="3390265"/>
            <wp:effectExtent l="0" t="0" r="2540" b="635"/>
            <wp:docPr id="47361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19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97B"/>
    <w:rsid w:val="003D297B"/>
    <w:rsid w:val="004505FC"/>
    <w:rsid w:val="00CE39CF"/>
    <w:rsid w:val="00EC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DAF0D"/>
  <w15:chartTrackingRefBased/>
  <w15:docId w15:val="{29F7AE37-3120-4926-908D-D26D1860D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kota</dc:creator>
  <cp:keywords/>
  <dc:description/>
  <cp:lastModifiedBy>sankar kota</cp:lastModifiedBy>
  <cp:revision>1</cp:revision>
  <dcterms:created xsi:type="dcterms:W3CDTF">2026-01-30T15:45:00Z</dcterms:created>
  <dcterms:modified xsi:type="dcterms:W3CDTF">2026-01-30T15:49:00Z</dcterms:modified>
</cp:coreProperties>
</file>