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DD" w:rsidRDefault="00BA67DD" w:rsidP="00BA67DD">
      <w:pPr>
        <w:jc w:val="center"/>
        <w:rPr>
          <w:b/>
          <w:sz w:val="48"/>
          <w:szCs w:val="48"/>
        </w:rPr>
      </w:pPr>
      <w:r w:rsidRPr="00BA67DD">
        <w:rPr>
          <w:b/>
          <w:sz w:val="48"/>
          <w:szCs w:val="48"/>
        </w:rPr>
        <w:t>Phase A</w:t>
      </w:r>
    </w:p>
    <w:p w:rsidR="00BA67DD" w:rsidRDefault="00BA67DD" w:rsidP="00BA6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5</w:t>
      </w:r>
    </w:p>
    <w:p w:rsidR="00BA67DD" w:rsidRPr="006F0CFD" w:rsidRDefault="00BA67DD" w:rsidP="00BA67DD">
      <w:pPr>
        <w:jc w:val="center"/>
        <w:rPr>
          <w:b/>
          <w:sz w:val="28"/>
          <w:szCs w:val="28"/>
        </w:rPr>
      </w:pPr>
      <w:r w:rsidRPr="006F0CFD">
        <w:rPr>
          <w:b/>
          <w:sz w:val="28"/>
          <w:szCs w:val="28"/>
        </w:rPr>
        <w:t xml:space="preserve">Members: </w:t>
      </w:r>
      <w:proofErr w:type="spellStart"/>
      <w:r w:rsidRPr="006F0CFD">
        <w:rPr>
          <w:b/>
          <w:sz w:val="28"/>
          <w:szCs w:val="28"/>
        </w:rPr>
        <w:t>Dujia</w:t>
      </w:r>
      <w:proofErr w:type="spellEnd"/>
      <w:r w:rsidRPr="006F0CFD">
        <w:rPr>
          <w:b/>
          <w:sz w:val="28"/>
          <w:szCs w:val="28"/>
        </w:rPr>
        <w:t xml:space="preserve"> Guo, Sahil </w:t>
      </w:r>
      <w:proofErr w:type="spellStart"/>
      <w:r w:rsidRPr="006F0CFD">
        <w:rPr>
          <w:b/>
          <w:sz w:val="28"/>
          <w:szCs w:val="28"/>
        </w:rPr>
        <w:t>Ghanghas</w:t>
      </w:r>
      <w:proofErr w:type="spellEnd"/>
      <w:r w:rsidRPr="006F0CFD">
        <w:rPr>
          <w:b/>
          <w:sz w:val="28"/>
          <w:szCs w:val="28"/>
        </w:rPr>
        <w:t xml:space="preserve">, </w:t>
      </w:r>
      <w:proofErr w:type="spellStart"/>
      <w:r w:rsidRPr="006F0CFD">
        <w:rPr>
          <w:b/>
          <w:sz w:val="28"/>
          <w:szCs w:val="28"/>
        </w:rPr>
        <w:t>Sankar</w:t>
      </w:r>
      <w:proofErr w:type="spellEnd"/>
      <w:r w:rsidRPr="006F0CFD">
        <w:rPr>
          <w:b/>
          <w:sz w:val="28"/>
          <w:szCs w:val="28"/>
        </w:rPr>
        <w:t xml:space="preserve"> </w:t>
      </w:r>
      <w:proofErr w:type="spellStart"/>
      <w:r w:rsidR="00691227">
        <w:rPr>
          <w:b/>
          <w:sz w:val="28"/>
          <w:szCs w:val="28"/>
        </w:rPr>
        <w:t>Gireesan</w:t>
      </w:r>
      <w:proofErr w:type="spellEnd"/>
      <w:r w:rsidR="00691227">
        <w:rPr>
          <w:b/>
          <w:sz w:val="28"/>
          <w:szCs w:val="28"/>
        </w:rPr>
        <w:t xml:space="preserve"> </w:t>
      </w:r>
      <w:r w:rsidRPr="006F0CFD">
        <w:rPr>
          <w:b/>
          <w:sz w:val="28"/>
          <w:szCs w:val="28"/>
        </w:rPr>
        <w:t>Nair, Yash Shah</w:t>
      </w:r>
    </w:p>
    <w:p w:rsidR="00D72497" w:rsidRDefault="00D72497">
      <w:bookmarkStart w:id="0" w:name="_GoBack"/>
      <w:bookmarkEnd w:id="0"/>
    </w:p>
    <w:p w:rsidR="00D72497" w:rsidRPr="006F0CFD" w:rsidRDefault="00D72497">
      <w:pPr>
        <w:rPr>
          <w:b/>
          <w:sz w:val="24"/>
          <w:szCs w:val="24"/>
        </w:rPr>
      </w:pPr>
      <w:r w:rsidRPr="006F0CFD">
        <w:rPr>
          <w:b/>
          <w:sz w:val="24"/>
          <w:szCs w:val="24"/>
        </w:rPr>
        <w:t>1)Plan and target programming language</w:t>
      </w:r>
    </w:p>
    <w:p w:rsidR="00AC50C9" w:rsidRPr="006F0CFD" w:rsidRDefault="00AB3655">
      <w:pPr>
        <w:rPr>
          <w:sz w:val="24"/>
          <w:szCs w:val="24"/>
        </w:rPr>
      </w:pPr>
      <w:r w:rsidRPr="006F0CFD">
        <w:rPr>
          <w:sz w:val="24"/>
          <w:szCs w:val="24"/>
        </w:rPr>
        <w:t>We plan to target programs written in Java language for our plagiarism detection tool. Java is one of the most popular programming languages used by students in school coding projects. Thus</w:t>
      </w:r>
      <w:r w:rsidR="008C6DDD" w:rsidRPr="006F0CFD">
        <w:rPr>
          <w:sz w:val="24"/>
          <w:szCs w:val="24"/>
        </w:rPr>
        <w:t>,</w:t>
      </w:r>
      <w:r w:rsidRPr="006F0CFD">
        <w:rPr>
          <w:sz w:val="24"/>
          <w:szCs w:val="24"/>
        </w:rPr>
        <w:t xml:space="preserve"> chances of plagiarism are very high in Java based projects.</w:t>
      </w:r>
      <w:r w:rsidR="008D3567" w:rsidRPr="006F0CFD">
        <w:rPr>
          <w:sz w:val="24"/>
          <w:szCs w:val="24"/>
        </w:rPr>
        <w:t xml:space="preserve"> Hence</w:t>
      </w:r>
      <w:r w:rsidR="008C6DDD" w:rsidRPr="006F0CFD">
        <w:rPr>
          <w:sz w:val="24"/>
          <w:szCs w:val="24"/>
        </w:rPr>
        <w:t>,</w:t>
      </w:r>
      <w:r w:rsidR="008D3567" w:rsidRPr="006F0CFD">
        <w:rPr>
          <w:sz w:val="24"/>
          <w:szCs w:val="24"/>
        </w:rPr>
        <w:t xml:space="preserve"> we decided to target Java projects.</w:t>
      </w:r>
      <w:r w:rsidR="00921BB3" w:rsidRPr="006F0CFD">
        <w:rPr>
          <w:sz w:val="24"/>
          <w:szCs w:val="24"/>
        </w:rPr>
        <w:t xml:space="preserve"> </w:t>
      </w:r>
      <w:r w:rsidR="00CC0EA6" w:rsidRPr="006F0CFD">
        <w:rPr>
          <w:sz w:val="24"/>
          <w:szCs w:val="24"/>
        </w:rPr>
        <w:t xml:space="preserve">The tool is expected to find similarities between two projects and each of these project folders may have multiple files and sub-directories. </w:t>
      </w:r>
      <w:r w:rsidR="00510AA9" w:rsidRPr="006F0CFD">
        <w:rPr>
          <w:sz w:val="24"/>
          <w:szCs w:val="24"/>
        </w:rPr>
        <w:t xml:space="preserve">Different kinds of simple and complicated transformations would have to be caught by the tool. </w:t>
      </w:r>
      <w:r w:rsidR="00921BB3" w:rsidRPr="006F0CFD">
        <w:rPr>
          <w:sz w:val="24"/>
          <w:szCs w:val="24"/>
        </w:rPr>
        <w:t>We plan to create a web application and thus technologies such as HTML, CSS, JavaScript, jQuery etc. may find heavy use in our project.</w:t>
      </w:r>
      <w:r w:rsidR="008D6DB8" w:rsidRPr="006F0CFD">
        <w:rPr>
          <w:sz w:val="24"/>
          <w:szCs w:val="24"/>
        </w:rPr>
        <w:t xml:space="preserve"> The core logic of plagiarism detection will be written entirely in Java. Backend of the application can </w:t>
      </w:r>
      <w:r w:rsidR="008C6DDD" w:rsidRPr="006F0CFD">
        <w:rPr>
          <w:sz w:val="24"/>
          <w:szCs w:val="24"/>
        </w:rPr>
        <w:t xml:space="preserve">be </w:t>
      </w:r>
      <w:r w:rsidR="008D6DB8" w:rsidRPr="006F0CFD">
        <w:rPr>
          <w:sz w:val="24"/>
          <w:szCs w:val="24"/>
        </w:rPr>
        <w:t xml:space="preserve">developed using Oracle SQL. The project will be implemented in phases. For first phase, we have thoroughly understood the requirements and brainstormed to come up with a set of use cases that will be implemented in later stage. The identified use cases can be seen elaborately in the next section of this document. </w:t>
      </w:r>
      <w:r w:rsidR="00D30B16" w:rsidRPr="006F0CFD">
        <w:rPr>
          <w:sz w:val="24"/>
          <w:szCs w:val="24"/>
        </w:rPr>
        <w:t>We have also created mockups of some screens</w:t>
      </w:r>
      <w:r w:rsidR="00473323" w:rsidRPr="006F0CFD">
        <w:rPr>
          <w:sz w:val="24"/>
          <w:szCs w:val="24"/>
        </w:rPr>
        <w:t>(UI) of our project and the</w:t>
      </w:r>
      <w:r w:rsidR="00D30B16" w:rsidRPr="006F0CFD">
        <w:rPr>
          <w:sz w:val="24"/>
          <w:szCs w:val="24"/>
        </w:rPr>
        <w:t>s</w:t>
      </w:r>
      <w:r w:rsidR="00473323" w:rsidRPr="006F0CFD">
        <w:rPr>
          <w:sz w:val="24"/>
          <w:szCs w:val="24"/>
        </w:rPr>
        <w:t>e</w:t>
      </w:r>
      <w:r w:rsidR="00D30B16" w:rsidRPr="006F0CFD">
        <w:rPr>
          <w:sz w:val="24"/>
          <w:szCs w:val="24"/>
        </w:rPr>
        <w:t xml:space="preserve"> will serve as a blue print when building the front end.</w:t>
      </w:r>
      <w:r w:rsidR="009B7844" w:rsidRPr="006F0CFD">
        <w:rPr>
          <w:sz w:val="24"/>
          <w:szCs w:val="24"/>
        </w:rPr>
        <w:t xml:space="preserve"> We plan to understand the current competitive products in the market</w:t>
      </w:r>
      <w:r w:rsidR="008C6DDD" w:rsidRPr="006F0CFD">
        <w:rPr>
          <w:sz w:val="24"/>
          <w:szCs w:val="24"/>
        </w:rPr>
        <w:t xml:space="preserve"> and study their various features so that we can come up with an optimized algorithm for plagiarism detection. </w:t>
      </w:r>
      <w:r w:rsidR="0041491B" w:rsidRPr="006F0CFD">
        <w:rPr>
          <w:sz w:val="24"/>
          <w:szCs w:val="24"/>
        </w:rPr>
        <w:t xml:space="preserve">We may use external libraries </w:t>
      </w:r>
      <w:proofErr w:type="gramStart"/>
      <w:r w:rsidR="0041491B" w:rsidRPr="006F0CFD">
        <w:rPr>
          <w:sz w:val="24"/>
          <w:szCs w:val="24"/>
        </w:rPr>
        <w:t>for the purpose of</w:t>
      </w:r>
      <w:proofErr w:type="gramEnd"/>
      <w:r w:rsidR="0041491B" w:rsidRPr="006F0CFD">
        <w:rPr>
          <w:sz w:val="24"/>
          <w:szCs w:val="24"/>
        </w:rPr>
        <w:t xml:space="preserve"> parsing and generating regular expressions/Abstract Syntax Trees but we will ensure that the core logic that will reside in the heart of our project is fully developed by us. </w:t>
      </w:r>
      <w:r w:rsidR="00412414" w:rsidRPr="006F0CFD">
        <w:rPr>
          <w:sz w:val="24"/>
          <w:szCs w:val="24"/>
        </w:rPr>
        <w:t xml:space="preserve">We may plan to apply additional machine learning techniques that can help us provide a better solution. </w:t>
      </w:r>
      <w:r w:rsidR="00832287" w:rsidRPr="006F0CFD">
        <w:rPr>
          <w:sz w:val="24"/>
          <w:szCs w:val="24"/>
        </w:rPr>
        <w:t xml:space="preserve">For </w:t>
      </w:r>
      <w:r w:rsidR="00113F31" w:rsidRPr="006F0CFD">
        <w:rPr>
          <w:sz w:val="24"/>
          <w:szCs w:val="24"/>
        </w:rPr>
        <w:t>phase</w:t>
      </w:r>
      <w:r w:rsidR="00832287" w:rsidRPr="006F0CFD">
        <w:rPr>
          <w:sz w:val="24"/>
          <w:szCs w:val="24"/>
        </w:rPr>
        <w:t xml:space="preserve"> B</w:t>
      </w:r>
      <w:r w:rsidR="00113F31" w:rsidRPr="006F0CFD">
        <w:rPr>
          <w:sz w:val="24"/>
          <w:szCs w:val="24"/>
        </w:rPr>
        <w:t xml:space="preserve">, we would be focusing on the design of our application and thus UML diagrams will play an important role here and </w:t>
      </w:r>
      <w:r w:rsidR="00A02690" w:rsidRPr="006F0CFD">
        <w:rPr>
          <w:sz w:val="24"/>
          <w:szCs w:val="24"/>
        </w:rPr>
        <w:t>lay a stepping stone for actual coding to commence.</w:t>
      </w:r>
      <w:r w:rsidR="00452F9D" w:rsidRPr="006F0CFD">
        <w:rPr>
          <w:sz w:val="24"/>
          <w:szCs w:val="24"/>
        </w:rPr>
        <w:t xml:space="preserve"> We will be building the core software </w:t>
      </w:r>
      <w:r w:rsidR="00085FED" w:rsidRPr="006F0CFD">
        <w:rPr>
          <w:sz w:val="24"/>
          <w:szCs w:val="24"/>
        </w:rPr>
        <w:t>architecture and thus the interfaces in this phase.</w:t>
      </w:r>
      <w:r w:rsidR="00832287" w:rsidRPr="006F0CFD">
        <w:rPr>
          <w:sz w:val="24"/>
          <w:szCs w:val="24"/>
        </w:rPr>
        <w:t xml:space="preserve"> We will implement the system, perform testing and create miscellaneous documentation in phase C. </w:t>
      </w:r>
      <w:r w:rsidR="00940592" w:rsidRPr="006F0CFD">
        <w:rPr>
          <w:sz w:val="24"/>
          <w:szCs w:val="24"/>
        </w:rPr>
        <w:t>Code reviews and peer reviews in between the implementation phase will serve as a good evaluation of our progress.</w:t>
      </w:r>
      <w:r w:rsidR="00177633" w:rsidRPr="006F0CFD">
        <w:rPr>
          <w:sz w:val="24"/>
          <w:szCs w:val="24"/>
        </w:rPr>
        <w:t xml:space="preserve"> We plan to build our system</w:t>
      </w:r>
      <w:r w:rsidR="009C5EFA" w:rsidRPr="006F0CFD">
        <w:rPr>
          <w:sz w:val="24"/>
          <w:szCs w:val="24"/>
        </w:rPr>
        <w:t xml:space="preserve"> </w:t>
      </w:r>
      <w:r w:rsidR="00177633" w:rsidRPr="006F0CFD">
        <w:rPr>
          <w:sz w:val="24"/>
          <w:szCs w:val="24"/>
        </w:rPr>
        <w:t>collaboratively such that all members have an equal stake in the code generation process along with making other software engineering work products.</w:t>
      </w:r>
      <w:r w:rsidR="00614FF4" w:rsidRPr="006F0CFD">
        <w:rPr>
          <w:sz w:val="24"/>
          <w:szCs w:val="24"/>
        </w:rPr>
        <w:t xml:space="preserve"> We will use NEU GitHub for source control and issue tracking and will make extensive use of other suggested tools for managing and delivering a successful project.</w:t>
      </w:r>
    </w:p>
    <w:p w:rsidR="00AC50C9" w:rsidRDefault="00AC50C9"/>
    <w:p w:rsidR="00AC50C9" w:rsidRDefault="00AC50C9"/>
    <w:p w:rsidR="0089650E" w:rsidRDefault="0089650E"/>
    <w:p w:rsidR="00AC50C9" w:rsidRPr="00C61F0B" w:rsidRDefault="00C71053">
      <w:pPr>
        <w:rPr>
          <w:b/>
          <w:sz w:val="24"/>
          <w:szCs w:val="24"/>
        </w:rPr>
      </w:pPr>
      <w:r w:rsidRPr="00C61F0B">
        <w:rPr>
          <w:b/>
          <w:sz w:val="24"/>
          <w:szCs w:val="24"/>
        </w:rPr>
        <w:lastRenderedPageBreak/>
        <w:t>2)Use Cases</w:t>
      </w:r>
    </w:p>
    <w:p w:rsidR="00AC50C9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Use Case:</w:t>
            </w:r>
          </w:p>
        </w:tc>
        <w:tc>
          <w:tcPr>
            <w:tcW w:w="4675" w:type="dxa"/>
          </w:tcPr>
          <w:p w:rsidR="00887BBD" w:rsidRPr="00977D3B" w:rsidRDefault="00887BBD" w:rsidP="00F15404">
            <w:pPr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Login/Signup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Primary Actor:</w:t>
            </w:r>
          </w:p>
        </w:tc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rFonts w:eastAsia="Times New Roman"/>
                <w:sz w:val="24"/>
              </w:rPr>
              <w:t>Faculty of school/college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Goal in Context:</w:t>
            </w:r>
          </w:p>
        </w:tc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rFonts w:eastAsia="Times New Roman"/>
                <w:sz w:val="24"/>
              </w:rPr>
              <w:t>Faculty can have a private account</w:t>
            </w:r>
            <w:r w:rsidR="008D7AFE" w:rsidRPr="00977D3B">
              <w:rPr>
                <w:rFonts w:eastAsia="Times New Roman"/>
                <w:sz w:val="24"/>
              </w:rPr>
              <w:t xml:space="preserve"> in the web application. This can also enable to view reports of tests performed by him earlier.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Preconditions:</w:t>
            </w:r>
          </w:p>
        </w:tc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rFonts w:eastAsia="Times New Roman"/>
                <w:sz w:val="24"/>
              </w:rPr>
              <w:t>It is necessary for the faculty to register.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Trigger:</w:t>
            </w:r>
          </w:p>
        </w:tc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rFonts w:eastAsia="Times New Roman"/>
                <w:sz w:val="24"/>
              </w:rPr>
              <w:t>A faculty decides to create an account to use a web based plagiarism detector.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Scenario:</w:t>
            </w:r>
          </w:p>
        </w:tc>
        <w:tc>
          <w:tcPr>
            <w:tcW w:w="4675" w:type="dxa"/>
          </w:tcPr>
          <w:p w:rsidR="00887BBD" w:rsidRPr="00977D3B" w:rsidRDefault="00887BBD" w:rsidP="00F15404">
            <w:pPr>
              <w:spacing w:line="249" w:lineRule="exact"/>
              <w:ind w:left="120"/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Steps:</w:t>
            </w:r>
          </w:p>
          <w:p w:rsidR="00887BBD" w:rsidRPr="00977D3B" w:rsidRDefault="00887BBD" w:rsidP="00F15404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Faculty register in to the system</w:t>
            </w:r>
          </w:p>
          <w:p w:rsidR="00887BBD" w:rsidRPr="00977D3B" w:rsidRDefault="00887BBD" w:rsidP="00F15404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Details of school/university is to be provided.</w:t>
            </w:r>
          </w:p>
          <w:p w:rsidR="00887BBD" w:rsidRPr="00977D3B" w:rsidRDefault="00887BBD" w:rsidP="000C3C05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Faculty need to verify his identity.</w:t>
            </w:r>
          </w:p>
          <w:p w:rsidR="00887BBD" w:rsidRPr="00977D3B" w:rsidRDefault="00887BBD" w:rsidP="00F15404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Faculty can login in to the web app after his/her account is successfully registered.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Exceptions:</w:t>
            </w:r>
          </w:p>
        </w:tc>
        <w:tc>
          <w:tcPr>
            <w:tcW w:w="4675" w:type="dxa"/>
          </w:tcPr>
          <w:p w:rsidR="00887BBD" w:rsidRPr="00977D3B" w:rsidRDefault="00887BBD" w:rsidP="00F1540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977D3B">
              <w:rPr>
                <w:rFonts w:cs="Times New Roman"/>
                <w:sz w:val="24"/>
                <w:szCs w:val="24"/>
              </w:rPr>
              <w:t>A unique user name is required.</w:t>
            </w:r>
            <w:r w:rsidR="004019E1" w:rsidRPr="00977D3B">
              <w:rPr>
                <w:rFonts w:cs="Times New Roman"/>
                <w:sz w:val="24"/>
                <w:szCs w:val="24"/>
              </w:rPr>
              <w:t xml:space="preserve"> System should prompt user to enter any other username if not unique.</w:t>
            </w:r>
          </w:p>
          <w:p w:rsidR="00887BBD" w:rsidRPr="00977D3B" w:rsidRDefault="00887BBD" w:rsidP="00F1540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977D3B">
              <w:rPr>
                <w:rFonts w:cs="Times New Roman"/>
                <w:sz w:val="24"/>
                <w:szCs w:val="24"/>
              </w:rPr>
              <w:t>Register with an education email ID. There should not be any previous accounts linked to that email ID.</w:t>
            </w:r>
          </w:p>
          <w:p w:rsidR="00887BBD" w:rsidRPr="00977D3B" w:rsidRDefault="00D025BF" w:rsidP="00F1540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977D3B">
              <w:rPr>
                <w:rFonts w:cs="Times New Roman"/>
                <w:sz w:val="24"/>
                <w:szCs w:val="24"/>
              </w:rPr>
              <w:t>Password should have lowercase, uppercase, numeric and special characters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b/>
                <w:sz w:val="24"/>
              </w:rPr>
              <w:t>Priority:</w:t>
            </w:r>
          </w:p>
        </w:tc>
        <w:tc>
          <w:tcPr>
            <w:tcW w:w="4675" w:type="dxa"/>
          </w:tcPr>
          <w:p w:rsidR="00887BBD" w:rsidRPr="00977D3B" w:rsidRDefault="00887BBD" w:rsidP="00F15404">
            <w:r w:rsidRPr="00977D3B">
              <w:rPr>
                <w:rFonts w:eastAsia="Times New Roman"/>
                <w:sz w:val="24"/>
              </w:rPr>
              <w:t xml:space="preserve">Medium priority, to be implemented after first pass as this use case is an independent functionality and </w:t>
            </w:r>
            <w:proofErr w:type="spellStart"/>
            <w:proofErr w:type="gramStart"/>
            <w:r w:rsidRPr="00977D3B">
              <w:rPr>
                <w:rFonts w:eastAsia="Times New Roman"/>
                <w:sz w:val="24"/>
              </w:rPr>
              <w:t>a</w:t>
            </w:r>
            <w:proofErr w:type="spellEnd"/>
            <w:proofErr w:type="gramEnd"/>
            <w:r w:rsidRPr="00977D3B">
              <w:rPr>
                <w:rFonts w:eastAsia="Times New Roman"/>
                <w:sz w:val="24"/>
              </w:rPr>
              <w:t xml:space="preserve"> extra security layer.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pPr>
              <w:rPr>
                <w:b/>
                <w:sz w:val="24"/>
              </w:rPr>
            </w:pPr>
            <w:r w:rsidRPr="00977D3B">
              <w:rPr>
                <w:b/>
                <w:sz w:val="24"/>
              </w:rPr>
              <w:t>When available:</w:t>
            </w:r>
          </w:p>
        </w:tc>
        <w:tc>
          <w:tcPr>
            <w:tcW w:w="4675" w:type="dxa"/>
          </w:tcPr>
          <w:p w:rsidR="00887BBD" w:rsidRPr="00977D3B" w:rsidRDefault="00887BBD" w:rsidP="00F15404">
            <w:pPr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Phase C of project(implementation).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pPr>
              <w:rPr>
                <w:b/>
                <w:sz w:val="24"/>
              </w:rPr>
            </w:pPr>
            <w:r w:rsidRPr="00977D3B">
              <w:rPr>
                <w:b/>
                <w:sz w:val="24"/>
              </w:rPr>
              <w:t>Channel to actor:</w:t>
            </w:r>
          </w:p>
        </w:tc>
        <w:tc>
          <w:tcPr>
            <w:tcW w:w="4675" w:type="dxa"/>
          </w:tcPr>
          <w:p w:rsidR="00887BBD" w:rsidRPr="00977D3B" w:rsidRDefault="00887BBD" w:rsidP="00F15404">
            <w:pPr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pPr>
              <w:rPr>
                <w:b/>
                <w:sz w:val="24"/>
              </w:rPr>
            </w:pPr>
            <w:r w:rsidRPr="00977D3B">
              <w:rPr>
                <w:b/>
                <w:sz w:val="24"/>
              </w:rPr>
              <w:t>Secondary Actor:</w:t>
            </w:r>
          </w:p>
        </w:tc>
        <w:tc>
          <w:tcPr>
            <w:tcW w:w="4675" w:type="dxa"/>
          </w:tcPr>
          <w:p w:rsidR="00887BBD" w:rsidRPr="00977D3B" w:rsidRDefault="00887BBD" w:rsidP="00F15404">
            <w:pPr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System Administrator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pPr>
              <w:rPr>
                <w:b/>
                <w:sz w:val="24"/>
              </w:rPr>
            </w:pPr>
            <w:r w:rsidRPr="00977D3B">
              <w:rPr>
                <w:b/>
                <w:sz w:val="24"/>
              </w:rPr>
              <w:t>Channels to Secondary Actors:</w:t>
            </w:r>
          </w:p>
        </w:tc>
        <w:tc>
          <w:tcPr>
            <w:tcW w:w="4675" w:type="dxa"/>
          </w:tcPr>
          <w:p w:rsidR="00887BBD" w:rsidRPr="00977D3B" w:rsidRDefault="00887BBD" w:rsidP="00F15404">
            <w:pPr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887BBD" w:rsidRPr="00977D3B" w:rsidTr="00F15404">
        <w:tc>
          <w:tcPr>
            <w:tcW w:w="4675" w:type="dxa"/>
          </w:tcPr>
          <w:p w:rsidR="00887BBD" w:rsidRPr="00977D3B" w:rsidRDefault="00887BBD" w:rsidP="00F15404">
            <w:pPr>
              <w:rPr>
                <w:b/>
                <w:sz w:val="24"/>
              </w:rPr>
            </w:pPr>
            <w:r w:rsidRPr="00977D3B">
              <w:rPr>
                <w:b/>
                <w:sz w:val="24"/>
              </w:rPr>
              <w:t>Open Issues:</w:t>
            </w:r>
          </w:p>
        </w:tc>
        <w:tc>
          <w:tcPr>
            <w:tcW w:w="4675" w:type="dxa"/>
          </w:tcPr>
          <w:p w:rsidR="00887BBD" w:rsidRPr="00977D3B" w:rsidRDefault="004019E1" w:rsidP="00F15404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977D3B">
              <w:rPr>
                <w:rFonts w:eastAsia="Times New Roman"/>
                <w:sz w:val="24"/>
              </w:rPr>
              <w:t>How will we verify that the education email id is of an existent school/college?</w:t>
            </w:r>
          </w:p>
        </w:tc>
      </w:tr>
    </w:tbl>
    <w:p w:rsidR="00887BBD" w:rsidRPr="00977D3B" w:rsidRDefault="00887BBD">
      <w:pPr>
        <w:rPr>
          <w:sz w:val="24"/>
          <w:szCs w:val="24"/>
        </w:rPr>
      </w:pPr>
    </w:p>
    <w:p w:rsidR="00887BBD" w:rsidRPr="00977D3B" w:rsidRDefault="00887BBD">
      <w:pPr>
        <w:rPr>
          <w:sz w:val="24"/>
          <w:szCs w:val="24"/>
        </w:rPr>
      </w:pPr>
    </w:p>
    <w:p w:rsidR="00887BBD" w:rsidRDefault="00887BBD">
      <w:pPr>
        <w:rPr>
          <w:sz w:val="24"/>
          <w:szCs w:val="24"/>
        </w:rPr>
      </w:pPr>
    </w:p>
    <w:p w:rsidR="00887BBD" w:rsidRDefault="00887BBD">
      <w:pPr>
        <w:rPr>
          <w:sz w:val="24"/>
          <w:szCs w:val="24"/>
        </w:rPr>
      </w:pPr>
    </w:p>
    <w:p w:rsidR="00F940BA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t>Use Case:</w:t>
            </w:r>
          </w:p>
        </w:tc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rFonts w:eastAsia="Times New Roman"/>
                <w:sz w:val="24"/>
              </w:rPr>
              <w:t>Upload Projects for Plagiarism detection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t>Primary Actor:</w:t>
            </w:r>
          </w:p>
        </w:tc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rFonts w:eastAsia="Times New Roman"/>
                <w:sz w:val="24"/>
              </w:rPr>
              <w:t>Faculty of school/college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t>Goal in Context:</w:t>
            </w:r>
          </w:p>
        </w:tc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rFonts w:eastAsia="Times New Roman"/>
                <w:sz w:val="24"/>
              </w:rPr>
              <w:t>To detect plagiarism in two Java based projects whose source folders are present in the faculty’s local machine.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t>Preconditions:</w:t>
            </w:r>
          </w:p>
        </w:tc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rFonts w:eastAsia="Times New Roman"/>
                <w:sz w:val="24"/>
              </w:rPr>
              <w:t xml:space="preserve">It is necessary for the faculty to login to the system successfully </w:t>
            </w:r>
            <w:proofErr w:type="gramStart"/>
            <w:r w:rsidRPr="0089650E">
              <w:rPr>
                <w:rFonts w:eastAsia="Times New Roman"/>
                <w:sz w:val="24"/>
              </w:rPr>
              <w:t>in order to</w:t>
            </w:r>
            <w:proofErr w:type="gramEnd"/>
            <w:r w:rsidRPr="0089650E">
              <w:rPr>
                <w:rFonts w:eastAsia="Times New Roman"/>
                <w:sz w:val="24"/>
              </w:rPr>
              <w:t xml:space="preserve"> upload the project folders and start with the test.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t>Trigger:</w:t>
            </w:r>
          </w:p>
        </w:tc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rFonts w:eastAsia="Times New Roman"/>
                <w:sz w:val="24"/>
              </w:rPr>
              <w:t>A faculty decides to test plagiarism in two java based projects whose source folders are available in the faculty’s local machine.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t>Scenario:</w:t>
            </w:r>
          </w:p>
        </w:tc>
        <w:tc>
          <w:tcPr>
            <w:tcW w:w="4675" w:type="dxa"/>
          </w:tcPr>
          <w:p w:rsidR="00F940BA" w:rsidRPr="0089650E" w:rsidRDefault="00F940BA" w:rsidP="00EC1C67">
            <w:pPr>
              <w:spacing w:line="249" w:lineRule="exact"/>
              <w:ind w:left="120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Steps:</w:t>
            </w:r>
          </w:p>
          <w:p w:rsidR="00F940BA" w:rsidRPr="00DA4168" w:rsidRDefault="00F940BA" w:rsidP="00DA4168">
            <w:pPr>
              <w:pStyle w:val="ListParagraph"/>
              <w:numPr>
                <w:ilvl w:val="0"/>
                <w:numId w:val="15"/>
              </w:numPr>
              <w:spacing w:line="249" w:lineRule="exact"/>
              <w:rPr>
                <w:rFonts w:eastAsia="Times New Roman"/>
                <w:sz w:val="24"/>
              </w:rPr>
            </w:pPr>
            <w:r w:rsidRPr="00DA4168">
              <w:rPr>
                <w:rFonts w:eastAsia="Times New Roman"/>
                <w:sz w:val="24"/>
              </w:rPr>
              <w:t>Faculty logs in to the system</w:t>
            </w:r>
          </w:p>
          <w:p w:rsidR="00F940BA" w:rsidRPr="00DA4168" w:rsidRDefault="00F940BA" w:rsidP="00DA4168">
            <w:pPr>
              <w:pStyle w:val="ListParagraph"/>
              <w:numPr>
                <w:ilvl w:val="0"/>
                <w:numId w:val="15"/>
              </w:numPr>
              <w:spacing w:line="249" w:lineRule="exact"/>
              <w:rPr>
                <w:rFonts w:eastAsia="Times New Roman"/>
                <w:sz w:val="24"/>
              </w:rPr>
            </w:pPr>
            <w:r w:rsidRPr="00DA4168">
              <w:rPr>
                <w:rFonts w:eastAsia="Times New Roman"/>
                <w:sz w:val="24"/>
              </w:rPr>
              <w:t>System displays the main testing home page to the user</w:t>
            </w:r>
          </w:p>
          <w:p w:rsidR="00F940BA" w:rsidRPr="0089650E" w:rsidRDefault="00F940BA" w:rsidP="00DA4168">
            <w:pPr>
              <w:numPr>
                <w:ilvl w:val="0"/>
                <w:numId w:val="15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User uploads first project folder from the local machine by clicking on the browse button</w:t>
            </w:r>
          </w:p>
          <w:p w:rsidR="00F940BA" w:rsidRPr="0089650E" w:rsidRDefault="00F940BA" w:rsidP="00DA4168">
            <w:pPr>
              <w:numPr>
                <w:ilvl w:val="0"/>
                <w:numId w:val="15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 xml:space="preserve">User then uploads second project folder from the local machine by clicking on the browse button. </w:t>
            </w:r>
          </w:p>
          <w:p w:rsidR="00F940BA" w:rsidRPr="0089650E" w:rsidRDefault="00F940BA" w:rsidP="00DA4168">
            <w:pPr>
              <w:numPr>
                <w:ilvl w:val="0"/>
                <w:numId w:val="15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 xml:space="preserve">Once both the </w:t>
            </w:r>
            <w:proofErr w:type="gramStart"/>
            <w:r w:rsidRPr="0089650E">
              <w:rPr>
                <w:rFonts w:eastAsia="Times New Roman"/>
                <w:sz w:val="24"/>
              </w:rPr>
              <w:t>projects(</w:t>
            </w:r>
            <w:proofErr w:type="gramEnd"/>
            <w:r w:rsidRPr="0089650E">
              <w:rPr>
                <w:rFonts w:eastAsia="Times New Roman"/>
                <w:sz w:val="24"/>
              </w:rPr>
              <w:t>Java based) are successfully uploaded, user can start the detection test by clicking on the “Start Test” button.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t>Exceptions:</w:t>
            </w:r>
          </w:p>
        </w:tc>
        <w:tc>
          <w:tcPr>
            <w:tcW w:w="4675" w:type="dxa"/>
          </w:tcPr>
          <w:p w:rsidR="00F940BA" w:rsidRPr="00DA4168" w:rsidRDefault="00F940BA" w:rsidP="00DA4168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DA4168">
              <w:rPr>
                <w:rFonts w:cs="Times New Roman"/>
                <w:sz w:val="24"/>
                <w:szCs w:val="24"/>
              </w:rPr>
              <w:t>Login credentials are incorrect or not recognized. In this case, user is asked to enter the correct credentials or Signup, without which he/she cannot proceed further.</w:t>
            </w:r>
          </w:p>
          <w:p w:rsidR="00F940BA" w:rsidRPr="00DA4168" w:rsidRDefault="00F940BA" w:rsidP="00DA4168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DA4168">
              <w:rPr>
                <w:rFonts w:cs="Times New Roman"/>
                <w:sz w:val="24"/>
                <w:szCs w:val="24"/>
              </w:rPr>
              <w:t>User doesn’t upload one or more project folders or uploads blank folder and clicks “Start Test” button. In this case the user is asked to upload a non-empty folder.</w:t>
            </w:r>
          </w:p>
          <w:p w:rsidR="00F940BA" w:rsidRPr="0089650E" w:rsidRDefault="00F940BA" w:rsidP="00DA4168">
            <w:pPr>
              <w:pStyle w:val="ListParagraph"/>
              <w:numPr>
                <w:ilvl w:val="0"/>
                <w:numId w:val="16"/>
              </w:numPr>
            </w:pPr>
            <w:r w:rsidRPr="0089650E">
              <w:rPr>
                <w:rFonts w:cs="Times New Roman"/>
                <w:sz w:val="24"/>
                <w:szCs w:val="24"/>
              </w:rPr>
              <w:t>User uploads non-Java based project folders. In this case, system responds with a “Unknown source” message and ask users to upload a Java based project.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b/>
                <w:sz w:val="24"/>
              </w:rPr>
              <w:lastRenderedPageBreak/>
              <w:t>Priority:</w:t>
            </w:r>
          </w:p>
        </w:tc>
        <w:tc>
          <w:tcPr>
            <w:tcW w:w="4675" w:type="dxa"/>
          </w:tcPr>
          <w:p w:rsidR="00F940BA" w:rsidRPr="0089650E" w:rsidRDefault="00F940BA" w:rsidP="00EC1C67">
            <w:r w:rsidRPr="0089650E">
              <w:rPr>
                <w:rFonts w:eastAsia="Times New Roman"/>
                <w:sz w:val="24"/>
              </w:rPr>
              <w:t xml:space="preserve">High priority, to be implemented in first pass as other functionalities will require a successful functioning of this use case. 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When available:</w:t>
            </w:r>
          </w:p>
        </w:tc>
        <w:tc>
          <w:tcPr>
            <w:tcW w:w="4675" w:type="dxa"/>
          </w:tcPr>
          <w:p w:rsidR="00F940BA" w:rsidRPr="0089650E" w:rsidRDefault="00F940BA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Phase C of project(implementation).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Channel to actor:</w:t>
            </w:r>
          </w:p>
        </w:tc>
        <w:tc>
          <w:tcPr>
            <w:tcW w:w="4675" w:type="dxa"/>
          </w:tcPr>
          <w:p w:rsidR="00F940BA" w:rsidRPr="0089650E" w:rsidRDefault="00F940BA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Secondary Actor:</w:t>
            </w:r>
          </w:p>
        </w:tc>
        <w:tc>
          <w:tcPr>
            <w:tcW w:w="4675" w:type="dxa"/>
          </w:tcPr>
          <w:p w:rsidR="00F940BA" w:rsidRPr="0089650E" w:rsidRDefault="00F940BA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System Administrator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Channels to Secondary Actors:</w:t>
            </w:r>
          </w:p>
        </w:tc>
        <w:tc>
          <w:tcPr>
            <w:tcW w:w="4675" w:type="dxa"/>
          </w:tcPr>
          <w:p w:rsidR="00F940BA" w:rsidRPr="0089650E" w:rsidRDefault="00F940BA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F940BA" w:rsidTr="00EC1C67">
        <w:tc>
          <w:tcPr>
            <w:tcW w:w="4675" w:type="dxa"/>
          </w:tcPr>
          <w:p w:rsidR="00F940BA" w:rsidRPr="0089650E" w:rsidRDefault="00F940BA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Open Issues:</w:t>
            </w:r>
          </w:p>
        </w:tc>
        <w:tc>
          <w:tcPr>
            <w:tcW w:w="4675" w:type="dxa"/>
          </w:tcPr>
          <w:p w:rsidR="00F940BA" w:rsidRPr="0070084E" w:rsidRDefault="00F940BA" w:rsidP="0070084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  <w:sz w:val="24"/>
              </w:rPr>
            </w:pPr>
            <w:r w:rsidRPr="0070084E">
              <w:rPr>
                <w:rFonts w:eastAsia="Times New Roman"/>
                <w:sz w:val="24"/>
              </w:rPr>
              <w:t>What would be the maximum size of project folder that we can upload in the system</w:t>
            </w:r>
          </w:p>
        </w:tc>
      </w:tr>
    </w:tbl>
    <w:p w:rsidR="00F940BA" w:rsidRDefault="00F940BA" w:rsidP="00F940BA"/>
    <w:p w:rsidR="00B05FC6" w:rsidRPr="00C61F0B" w:rsidRDefault="00F940BA" w:rsidP="00B05FC6">
      <w:pPr>
        <w:rPr>
          <w:sz w:val="24"/>
          <w:szCs w:val="24"/>
        </w:rPr>
      </w:pPr>
      <w:r w:rsidRPr="00C61F0B">
        <w:rPr>
          <w:sz w:val="24"/>
          <w:szCs w:val="24"/>
        </w:rPr>
        <w:t>3)</w:t>
      </w:r>
      <w:r w:rsidR="00B05FC6" w:rsidRPr="00B05FC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Use Case: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sz w:val="24"/>
                <w:szCs w:val="24"/>
              </w:rPr>
              <w:t>Perform Plagiarism detection test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Primary Actor: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Faculty of school/college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Goal in Context: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To detect plagiarism in two Java based projects whose source folders are present in the faculty’s local machine.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It is necessary to upload the project folders and start with the test.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A faculty decides to start the plagiarism after uploading the projects.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Scenario:</w:t>
            </w:r>
          </w:p>
        </w:tc>
        <w:tc>
          <w:tcPr>
            <w:tcW w:w="4675" w:type="dxa"/>
          </w:tcPr>
          <w:p w:rsidR="002F7126" w:rsidRPr="00977D3B" w:rsidRDefault="00B05FC6" w:rsidP="002F7126">
            <w:pPr>
              <w:spacing w:line="249" w:lineRule="exact"/>
              <w:ind w:left="120"/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Steps:</w:t>
            </w:r>
          </w:p>
          <w:p w:rsidR="00B05FC6" w:rsidRPr="00977D3B" w:rsidRDefault="002F7126" w:rsidP="00B05FC6">
            <w:pPr>
              <w:pStyle w:val="ListParagraph"/>
              <w:numPr>
                <w:ilvl w:val="0"/>
                <w:numId w:val="5"/>
              </w:numPr>
              <w:spacing w:line="249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User clicks of “Start Test” button after both the project folders have been successfully uploaded</w:t>
            </w:r>
          </w:p>
          <w:p w:rsidR="002709A8" w:rsidRPr="00977D3B" w:rsidRDefault="002F7126" w:rsidP="00B05FC6">
            <w:pPr>
              <w:pStyle w:val="ListParagraph"/>
              <w:numPr>
                <w:ilvl w:val="0"/>
                <w:numId w:val="5"/>
              </w:numPr>
              <w:spacing w:line="249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User select</w:t>
            </w:r>
            <w:r w:rsidR="002709A8" w:rsidRPr="00977D3B">
              <w:rPr>
                <w:rFonts w:eastAsia="Times New Roman"/>
                <w:sz w:val="24"/>
                <w:szCs w:val="24"/>
              </w:rPr>
              <w:t xml:space="preserve"> pause</w:t>
            </w:r>
            <w:r>
              <w:rPr>
                <w:rFonts w:eastAsia="Times New Roman"/>
                <w:sz w:val="24"/>
                <w:szCs w:val="24"/>
              </w:rPr>
              <w:t xml:space="preserve"> to pause the test</w:t>
            </w:r>
          </w:p>
          <w:p w:rsidR="002709A8" w:rsidRPr="00977D3B" w:rsidRDefault="002709A8" w:rsidP="00B05FC6">
            <w:pPr>
              <w:pStyle w:val="ListParagraph"/>
              <w:numPr>
                <w:ilvl w:val="0"/>
                <w:numId w:val="5"/>
              </w:numPr>
              <w:spacing w:line="249" w:lineRule="exact"/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User selects start after pause</w:t>
            </w:r>
          </w:p>
          <w:p w:rsidR="002709A8" w:rsidRPr="00977D3B" w:rsidRDefault="002709A8" w:rsidP="00B05FC6">
            <w:pPr>
              <w:pStyle w:val="ListParagraph"/>
              <w:numPr>
                <w:ilvl w:val="0"/>
                <w:numId w:val="5"/>
              </w:numPr>
              <w:spacing w:line="249" w:lineRule="exact"/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 xml:space="preserve">User selects stop 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4675" w:type="dxa"/>
          </w:tcPr>
          <w:p w:rsidR="002709A8" w:rsidRPr="00977D3B" w:rsidRDefault="002709A8" w:rsidP="002709A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77D3B">
              <w:rPr>
                <w:sz w:val="24"/>
                <w:szCs w:val="24"/>
              </w:rPr>
              <w:t xml:space="preserve">Pause is selected, process stops until </w:t>
            </w:r>
            <w:proofErr w:type="gramStart"/>
            <w:r w:rsidRPr="00977D3B">
              <w:rPr>
                <w:sz w:val="24"/>
                <w:szCs w:val="24"/>
              </w:rPr>
              <w:t>resumed again</w:t>
            </w:r>
            <w:proofErr w:type="gramEnd"/>
          </w:p>
          <w:p w:rsidR="00B05FC6" w:rsidRPr="00977D3B" w:rsidRDefault="002709A8" w:rsidP="002709A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77D3B">
              <w:rPr>
                <w:sz w:val="24"/>
                <w:szCs w:val="24"/>
              </w:rPr>
              <w:t>Stop is selected, process stops and cannot be resumed, progress report till that point is saved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 xml:space="preserve">High priority, to be implemented in first pass as other functionalities will require a successful functioning of this use case. 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When available: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Phase C of project(implementation).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Channel to actor: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A desktop/laptop with a modern browser and internet connection.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Secondary Actor: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System Administrator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lastRenderedPageBreak/>
              <w:t>Channels to Secondary Actors:</w:t>
            </w:r>
          </w:p>
        </w:tc>
        <w:tc>
          <w:tcPr>
            <w:tcW w:w="4675" w:type="dxa"/>
          </w:tcPr>
          <w:p w:rsidR="00B05FC6" w:rsidRPr="00977D3B" w:rsidRDefault="00B05FC6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A desktop/laptop with a modern browser and internet connection.</w:t>
            </w:r>
          </w:p>
        </w:tc>
      </w:tr>
      <w:tr w:rsidR="00B05FC6" w:rsidRPr="00977D3B" w:rsidTr="00EC1C67">
        <w:tc>
          <w:tcPr>
            <w:tcW w:w="4675" w:type="dxa"/>
          </w:tcPr>
          <w:p w:rsidR="00B05FC6" w:rsidRPr="00977D3B" w:rsidRDefault="00B05FC6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Open Issues:</w:t>
            </w:r>
          </w:p>
        </w:tc>
        <w:tc>
          <w:tcPr>
            <w:tcW w:w="4675" w:type="dxa"/>
          </w:tcPr>
          <w:p w:rsidR="00B05FC6" w:rsidRPr="00977D3B" w:rsidRDefault="002709A8" w:rsidP="002709A8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 xml:space="preserve">Is there a way to save the process checkpoints to resume them </w:t>
            </w:r>
            <w:proofErr w:type="gramStart"/>
            <w:r w:rsidRPr="00977D3B">
              <w:rPr>
                <w:rFonts w:eastAsia="Times New Roman"/>
                <w:sz w:val="24"/>
                <w:szCs w:val="24"/>
              </w:rPr>
              <w:t>later.</w:t>
            </w:r>
            <w:proofErr w:type="gramEnd"/>
          </w:p>
        </w:tc>
      </w:tr>
    </w:tbl>
    <w:p w:rsidR="00F940BA" w:rsidRPr="00977D3B" w:rsidRDefault="00F940BA">
      <w:pPr>
        <w:rPr>
          <w:sz w:val="24"/>
          <w:szCs w:val="24"/>
        </w:rPr>
      </w:pPr>
    </w:p>
    <w:p w:rsidR="00887BBD" w:rsidRPr="00977D3B" w:rsidRDefault="00887BBD">
      <w:pPr>
        <w:rPr>
          <w:sz w:val="24"/>
          <w:szCs w:val="24"/>
        </w:rPr>
      </w:pPr>
    </w:p>
    <w:p w:rsidR="00EC1C67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Use Case: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sz w:val="24"/>
                <w:szCs w:val="24"/>
              </w:rPr>
              <w:t>View test reports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Primary Actor: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Faculty of school/college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Goal in Context:</w:t>
            </w:r>
          </w:p>
        </w:tc>
        <w:tc>
          <w:tcPr>
            <w:tcW w:w="4675" w:type="dxa"/>
          </w:tcPr>
          <w:p w:rsidR="00EC1C67" w:rsidRPr="00977D3B" w:rsidRDefault="00250EF5" w:rsidP="00EC1C67">
            <w:pPr>
              <w:rPr>
                <w:sz w:val="24"/>
                <w:szCs w:val="24"/>
              </w:rPr>
            </w:pPr>
            <w:r w:rsidRPr="00977D3B">
              <w:rPr>
                <w:sz w:val="24"/>
                <w:szCs w:val="24"/>
              </w:rPr>
              <w:t xml:space="preserve">To view detailed </w:t>
            </w:r>
            <w:r w:rsidR="007D14D9" w:rsidRPr="00977D3B">
              <w:rPr>
                <w:sz w:val="24"/>
                <w:szCs w:val="24"/>
              </w:rPr>
              <w:t xml:space="preserve">plagiarism </w:t>
            </w:r>
            <w:r w:rsidRPr="00977D3B">
              <w:rPr>
                <w:sz w:val="24"/>
                <w:szCs w:val="24"/>
              </w:rPr>
              <w:t>reports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4675" w:type="dxa"/>
          </w:tcPr>
          <w:p w:rsidR="00EC1C67" w:rsidRPr="00977D3B" w:rsidRDefault="002709A8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Plagiarism process has been performed on both the projects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4675" w:type="dxa"/>
          </w:tcPr>
          <w:p w:rsidR="00EC1C67" w:rsidRPr="00977D3B" w:rsidRDefault="0045233B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User finishes the plagiarism process after co</w:t>
            </w:r>
            <w:r w:rsidR="00EC5BBD" w:rsidRPr="00977D3B">
              <w:rPr>
                <w:rFonts w:eastAsia="Times New Roman"/>
                <w:sz w:val="24"/>
                <w:szCs w:val="24"/>
              </w:rPr>
              <w:t>mpletion or stops it in between and decides to view the details of the test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Scenario: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spacing w:line="249" w:lineRule="exact"/>
              <w:ind w:left="120"/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Steps:</w:t>
            </w:r>
          </w:p>
          <w:p w:rsidR="0045233B" w:rsidRPr="00977D3B" w:rsidRDefault="0045233B" w:rsidP="0045233B">
            <w:pPr>
              <w:pStyle w:val="ListParagraph"/>
              <w:numPr>
                <w:ilvl w:val="0"/>
                <w:numId w:val="8"/>
              </w:numPr>
              <w:spacing w:line="249" w:lineRule="exact"/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User observes tool panel</w:t>
            </w:r>
          </w:p>
          <w:p w:rsidR="00EC1C67" w:rsidRPr="00977D3B" w:rsidRDefault="00EC5BBD" w:rsidP="00EC5BBD">
            <w:pPr>
              <w:pStyle w:val="ListParagraph"/>
              <w:numPr>
                <w:ilvl w:val="0"/>
                <w:numId w:val="8"/>
              </w:numPr>
              <w:spacing w:line="249" w:lineRule="exact"/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 xml:space="preserve">User clicks on “View Report” button for a </w:t>
            </w:r>
            <w:proofErr w:type="gramStart"/>
            <w:r w:rsidRPr="00977D3B">
              <w:rPr>
                <w:rFonts w:eastAsia="Times New Roman"/>
                <w:sz w:val="24"/>
                <w:szCs w:val="24"/>
              </w:rPr>
              <w:t>particular test</w:t>
            </w:r>
            <w:proofErr w:type="gramEnd"/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4675" w:type="dxa"/>
          </w:tcPr>
          <w:p w:rsidR="00EC1C67" w:rsidRPr="00977D3B" w:rsidRDefault="00FC317E" w:rsidP="00FC317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77D3B">
              <w:rPr>
                <w:sz w:val="24"/>
                <w:szCs w:val="24"/>
              </w:rPr>
              <w:t xml:space="preserve">User won’t see the “View report” option if no tests have been ever performed by him 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rPr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 xml:space="preserve">High priority, to be implemented in first pass as other functionalities will require a successful functioning of this use case. 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When available: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Phase C of project(implementation).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Channel to actor: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A desktop/laptop with a modern browser and internet connection.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Secondary Actor: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System Administrator</w:t>
            </w:r>
          </w:p>
        </w:tc>
      </w:tr>
      <w:tr w:rsidR="00EC1C67" w:rsidTr="00EC1C67">
        <w:tc>
          <w:tcPr>
            <w:tcW w:w="4675" w:type="dxa"/>
          </w:tcPr>
          <w:p w:rsidR="00EC1C67" w:rsidRPr="00977D3B" w:rsidRDefault="00EC1C67" w:rsidP="00EC1C67">
            <w:pPr>
              <w:rPr>
                <w:b/>
                <w:sz w:val="24"/>
                <w:szCs w:val="24"/>
              </w:rPr>
            </w:pPr>
            <w:r w:rsidRPr="00977D3B">
              <w:rPr>
                <w:b/>
                <w:sz w:val="24"/>
                <w:szCs w:val="24"/>
              </w:rPr>
              <w:t>Channels to Secondary Actors:</w:t>
            </w:r>
          </w:p>
        </w:tc>
        <w:tc>
          <w:tcPr>
            <w:tcW w:w="4675" w:type="dxa"/>
          </w:tcPr>
          <w:p w:rsidR="00EC1C67" w:rsidRPr="00977D3B" w:rsidRDefault="00EC1C67" w:rsidP="00EC1C67">
            <w:pPr>
              <w:rPr>
                <w:rFonts w:eastAsia="Times New Roman"/>
                <w:sz w:val="24"/>
                <w:szCs w:val="24"/>
              </w:rPr>
            </w:pPr>
            <w:r w:rsidRPr="00977D3B">
              <w:rPr>
                <w:rFonts w:eastAsia="Times New Roman"/>
                <w:sz w:val="24"/>
                <w:szCs w:val="24"/>
              </w:rPr>
              <w:t>A desktop/laptop with a modern browser and internet connection.</w:t>
            </w:r>
          </w:p>
        </w:tc>
      </w:tr>
    </w:tbl>
    <w:p w:rsidR="00F940BA" w:rsidRPr="00C61F0B" w:rsidRDefault="00F940BA">
      <w:pPr>
        <w:rPr>
          <w:sz w:val="24"/>
          <w:szCs w:val="24"/>
        </w:rPr>
      </w:pPr>
    </w:p>
    <w:p w:rsidR="00EC1C67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t>Use Case:</w:t>
            </w:r>
          </w:p>
        </w:tc>
        <w:tc>
          <w:tcPr>
            <w:tcW w:w="4675" w:type="dxa"/>
          </w:tcPr>
          <w:p w:rsidR="00EC1C67" w:rsidRPr="0089650E" w:rsidRDefault="006F57CB" w:rsidP="00EC1C67">
            <w:r>
              <w:rPr>
                <w:sz w:val="24"/>
                <w:szCs w:val="24"/>
              </w:rPr>
              <w:t>Download test report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t>Primary Actor:</w:t>
            </w:r>
          </w:p>
        </w:tc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rFonts w:eastAsia="Times New Roman"/>
                <w:sz w:val="24"/>
              </w:rPr>
              <w:t>Faculty of school/college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t>Goal in Context:</w:t>
            </w:r>
          </w:p>
        </w:tc>
        <w:tc>
          <w:tcPr>
            <w:tcW w:w="4675" w:type="dxa"/>
          </w:tcPr>
          <w:p w:rsidR="00EC1C67" w:rsidRPr="0089650E" w:rsidRDefault="0045233B" w:rsidP="00EC1C67">
            <w:r>
              <w:rPr>
                <w:rFonts w:eastAsia="Times New Roman"/>
                <w:sz w:val="24"/>
              </w:rPr>
              <w:t>Saving test report after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t>Preconditions:</w:t>
            </w:r>
          </w:p>
        </w:tc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rFonts w:eastAsia="Times New Roman"/>
                <w:sz w:val="24"/>
              </w:rPr>
              <w:t xml:space="preserve">It is necessary </w:t>
            </w:r>
            <w:r>
              <w:rPr>
                <w:rFonts w:eastAsia="Times New Roman"/>
                <w:sz w:val="24"/>
              </w:rPr>
              <w:t xml:space="preserve">to </w:t>
            </w:r>
            <w:r w:rsidRPr="0089650E">
              <w:rPr>
                <w:rFonts w:eastAsia="Times New Roman"/>
                <w:sz w:val="24"/>
              </w:rPr>
              <w:t>upload the project folders and start with the test.</w:t>
            </w:r>
            <w:r w:rsidR="00AB7B00">
              <w:rPr>
                <w:rFonts w:eastAsia="Times New Roman"/>
                <w:sz w:val="24"/>
              </w:rPr>
              <w:t xml:space="preserve"> The test should be completed for report generation.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lastRenderedPageBreak/>
              <w:t>Trigger:</w:t>
            </w:r>
          </w:p>
        </w:tc>
        <w:tc>
          <w:tcPr>
            <w:tcW w:w="4675" w:type="dxa"/>
          </w:tcPr>
          <w:p w:rsidR="00EC1C67" w:rsidRPr="0089650E" w:rsidRDefault="0045233B" w:rsidP="00EC1C67">
            <w:r>
              <w:rPr>
                <w:rFonts w:eastAsia="Times New Roman"/>
                <w:sz w:val="24"/>
              </w:rPr>
              <w:t>Faculty decides to save the report</w:t>
            </w:r>
            <w:r w:rsidR="00AB7B00">
              <w:rPr>
                <w:rFonts w:eastAsia="Times New Roman"/>
                <w:sz w:val="24"/>
              </w:rPr>
              <w:t xml:space="preserve"> in his local machine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t>Scenario:</w:t>
            </w:r>
          </w:p>
        </w:tc>
        <w:tc>
          <w:tcPr>
            <w:tcW w:w="4675" w:type="dxa"/>
          </w:tcPr>
          <w:p w:rsidR="00826C0D" w:rsidRPr="0089650E" w:rsidRDefault="00EC1C67" w:rsidP="00EC1C67">
            <w:pPr>
              <w:spacing w:line="249" w:lineRule="exact"/>
              <w:ind w:left="120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Steps:</w:t>
            </w:r>
          </w:p>
          <w:p w:rsidR="0045233B" w:rsidRDefault="00580D81" w:rsidP="0045233B">
            <w:pPr>
              <w:pStyle w:val="ListParagraph"/>
              <w:numPr>
                <w:ilvl w:val="0"/>
                <w:numId w:val="11"/>
              </w:numPr>
              <w:spacing w:line="249" w:lineRule="exac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User clicks on “Save report” button for a </w:t>
            </w:r>
            <w:proofErr w:type="gramStart"/>
            <w:r>
              <w:rPr>
                <w:rFonts w:eastAsia="Times New Roman"/>
                <w:sz w:val="24"/>
              </w:rPr>
              <w:t>particular test</w:t>
            </w:r>
            <w:proofErr w:type="gramEnd"/>
          </w:p>
          <w:p w:rsidR="00580D81" w:rsidRDefault="00580D81" w:rsidP="0045233B">
            <w:pPr>
              <w:pStyle w:val="ListParagraph"/>
              <w:numPr>
                <w:ilvl w:val="0"/>
                <w:numId w:val="11"/>
              </w:numPr>
              <w:spacing w:line="249" w:lineRule="exac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User selects name for the report file</w:t>
            </w:r>
          </w:p>
          <w:p w:rsidR="0045233B" w:rsidRDefault="0045233B" w:rsidP="0045233B">
            <w:pPr>
              <w:pStyle w:val="ListParagraph"/>
              <w:numPr>
                <w:ilvl w:val="0"/>
                <w:numId w:val="11"/>
              </w:numPr>
              <w:spacing w:line="249" w:lineRule="exac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User selects format type for test report</w:t>
            </w:r>
          </w:p>
          <w:p w:rsidR="0045233B" w:rsidRDefault="0045233B" w:rsidP="0045233B">
            <w:pPr>
              <w:pStyle w:val="ListParagraph"/>
              <w:numPr>
                <w:ilvl w:val="0"/>
                <w:numId w:val="11"/>
              </w:numPr>
              <w:spacing w:line="249" w:lineRule="exac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User </w:t>
            </w:r>
            <w:r w:rsidR="00580D81">
              <w:rPr>
                <w:rFonts w:eastAsia="Times New Roman"/>
                <w:sz w:val="24"/>
              </w:rPr>
              <w:t xml:space="preserve">selects </w:t>
            </w:r>
            <w:r>
              <w:rPr>
                <w:rFonts w:eastAsia="Times New Roman"/>
                <w:sz w:val="24"/>
              </w:rPr>
              <w:t>directory to save the report</w:t>
            </w:r>
          </w:p>
          <w:p w:rsidR="0045233B" w:rsidRPr="00580D81" w:rsidRDefault="0045233B" w:rsidP="00580D81">
            <w:pPr>
              <w:pStyle w:val="ListParagraph"/>
              <w:numPr>
                <w:ilvl w:val="0"/>
                <w:numId w:val="11"/>
              </w:numPr>
              <w:spacing w:line="249" w:lineRule="exac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User selects save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t>Exceptions:</w:t>
            </w:r>
          </w:p>
        </w:tc>
        <w:tc>
          <w:tcPr>
            <w:tcW w:w="4675" w:type="dxa"/>
          </w:tcPr>
          <w:p w:rsidR="0045233B" w:rsidRPr="0089650E" w:rsidRDefault="0045233B" w:rsidP="0045233B">
            <w:pPr>
              <w:pStyle w:val="ListParagraph"/>
              <w:numPr>
                <w:ilvl w:val="0"/>
                <w:numId w:val="12"/>
              </w:numPr>
            </w:pPr>
            <w:r w:rsidRPr="0045233B">
              <w:rPr>
                <w:sz w:val="24"/>
                <w:szCs w:val="24"/>
              </w:rPr>
              <w:t>User selects cancel, warning given for loosing progress</w:t>
            </w:r>
            <w:r w:rsidR="006F57CB">
              <w:rPr>
                <w:sz w:val="24"/>
                <w:szCs w:val="24"/>
              </w:rPr>
              <w:t xml:space="preserve"> and download process will be terminated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b/>
                <w:sz w:val="24"/>
              </w:rPr>
              <w:t>Priority:</w:t>
            </w:r>
          </w:p>
        </w:tc>
        <w:tc>
          <w:tcPr>
            <w:tcW w:w="4675" w:type="dxa"/>
          </w:tcPr>
          <w:p w:rsidR="00EC1C67" w:rsidRPr="0089650E" w:rsidRDefault="00EC1C67" w:rsidP="00EC1C67">
            <w:r w:rsidRPr="0089650E">
              <w:rPr>
                <w:rFonts w:eastAsia="Times New Roman"/>
                <w:sz w:val="24"/>
              </w:rPr>
              <w:t xml:space="preserve">High priority, to be implemented in first pass as other functionalities will require a successful functioning of this use case. 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When available:</w:t>
            </w:r>
          </w:p>
        </w:tc>
        <w:tc>
          <w:tcPr>
            <w:tcW w:w="4675" w:type="dxa"/>
          </w:tcPr>
          <w:p w:rsidR="00EC1C67" w:rsidRPr="0089650E" w:rsidRDefault="00EC1C67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Phase C of project(implementation).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Channel to actor:</w:t>
            </w:r>
          </w:p>
        </w:tc>
        <w:tc>
          <w:tcPr>
            <w:tcW w:w="4675" w:type="dxa"/>
          </w:tcPr>
          <w:p w:rsidR="00EC1C67" w:rsidRPr="0089650E" w:rsidRDefault="00EC1C67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Secondary Actor:</w:t>
            </w:r>
          </w:p>
        </w:tc>
        <w:tc>
          <w:tcPr>
            <w:tcW w:w="4675" w:type="dxa"/>
          </w:tcPr>
          <w:p w:rsidR="00EC1C67" w:rsidRPr="0089650E" w:rsidRDefault="00EC1C67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System Administrator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Channels to Secondary Actors:</w:t>
            </w:r>
          </w:p>
        </w:tc>
        <w:tc>
          <w:tcPr>
            <w:tcW w:w="4675" w:type="dxa"/>
          </w:tcPr>
          <w:p w:rsidR="00EC1C67" w:rsidRPr="0089650E" w:rsidRDefault="00EC1C67" w:rsidP="00EC1C67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EC1C67" w:rsidTr="00EC1C67">
        <w:tc>
          <w:tcPr>
            <w:tcW w:w="4675" w:type="dxa"/>
          </w:tcPr>
          <w:p w:rsidR="00EC1C67" w:rsidRPr="0089650E" w:rsidRDefault="00EC1C67" w:rsidP="00EC1C67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Open Issues:</w:t>
            </w:r>
          </w:p>
        </w:tc>
        <w:tc>
          <w:tcPr>
            <w:tcW w:w="4675" w:type="dxa"/>
          </w:tcPr>
          <w:p w:rsidR="00EC1C67" w:rsidRPr="0045233B" w:rsidRDefault="006F57CB" w:rsidP="0045233B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What would be the different formats in which the user can save the report </w:t>
            </w:r>
          </w:p>
        </w:tc>
      </w:tr>
    </w:tbl>
    <w:p w:rsidR="00F940BA" w:rsidRPr="00C61F0B" w:rsidRDefault="00F940BA">
      <w:pPr>
        <w:rPr>
          <w:sz w:val="24"/>
          <w:szCs w:val="24"/>
        </w:rPr>
      </w:pPr>
    </w:p>
    <w:p w:rsidR="00F940BA" w:rsidRDefault="00F940BA"/>
    <w:p w:rsidR="00AC50C9" w:rsidRPr="00C61F0B" w:rsidRDefault="00C61F0B">
      <w:pPr>
        <w:rPr>
          <w:b/>
          <w:sz w:val="24"/>
          <w:szCs w:val="24"/>
        </w:rPr>
      </w:pPr>
      <w:r w:rsidRPr="00C61F0B">
        <w:rPr>
          <w:b/>
          <w:sz w:val="24"/>
          <w:szCs w:val="24"/>
        </w:rPr>
        <w:t>3)Mock-ups of System’s user interface</w:t>
      </w:r>
    </w:p>
    <w:p w:rsidR="00C31657" w:rsidRDefault="00C31657">
      <w:pPr>
        <w:rPr>
          <w:sz w:val="24"/>
          <w:szCs w:val="24"/>
        </w:rPr>
      </w:pPr>
      <w:r>
        <w:rPr>
          <w:sz w:val="24"/>
          <w:szCs w:val="24"/>
        </w:rPr>
        <w:t>These are very rough versions of some of the pages of our system</w:t>
      </w:r>
      <w:r w:rsidR="00C11152">
        <w:rPr>
          <w:sz w:val="24"/>
          <w:szCs w:val="24"/>
        </w:rPr>
        <w:t xml:space="preserve"> and the functionalities we have in mind as of now</w:t>
      </w:r>
      <w:r>
        <w:rPr>
          <w:sz w:val="24"/>
          <w:szCs w:val="24"/>
        </w:rPr>
        <w:t xml:space="preserve">. We will refine our designs and come up with a pleasant User interface during </w:t>
      </w:r>
      <w:r w:rsidR="0076571A">
        <w:rPr>
          <w:sz w:val="24"/>
          <w:szCs w:val="24"/>
        </w:rPr>
        <w:t xml:space="preserve">subsequent project </w:t>
      </w:r>
      <w:r w:rsidR="00C11152">
        <w:rPr>
          <w:sz w:val="24"/>
          <w:szCs w:val="24"/>
        </w:rPr>
        <w:t>stage</w:t>
      </w:r>
      <w:r w:rsidR="0076571A">
        <w:rPr>
          <w:sz w:val="24"/>
          <w:szCs w:val="24"/>
        </w:rPr>
        <w:t>s</w:t>
      </w:r>
      <w:r w:rsidR="00C11152">
        <w:rPr>
          <w:sz w:val="24"/>
          <w:szCs w:val="24"/>
        </w:rPr>
        <w:t>.</w:t>
      </w: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C31657" w:rsidRDefault="00C31657">
      <w:pPr>
        <w:rPr>
          <w:sz w:val="24"/>
          <w:szCs w:val="24"/>
        </w:rPr>
      </w:pPr>
    </w:p>
    <w:p w:rsidR="00AC50C9" w:rsidRDefault="005733AC">
      <w:pPr>
        <w:rPr>
          <w:sz w:val="24"/>
          <w:szCs w:val="24"/>
        </w:rPr>
      </w:pPr>
      <w:r>
        <w:rPr>
          <w:sz w:val="24"/>
          <w:szCs w:val="24"/>
        </w:rPr>
        <w:t>1)Login/Register</w:t>
      </w:r>
    </w:p>
    <w:p w:rsidR="006A3B33" w:rsidRDefault="006A3B33">
      <w:pPr>
        <w:rPr>
          <w:sz w:val="24"/>
          <w:szCs w:val="24"/>
        </w:rPr>
      </w:pPr>
      <w:r w:rsidRPr="006A3B33">
        <w:rPr>
          <w:noProof/>
          <w:sz w:val="24"/>
          <w:szCs w:val="24"/>
        </w:rPr>
        <w:drawing>
          <wp:inline distT="0" distB="0" distL="0" distR="0">
            <wp:extent cx="5362575" cy="3762375"/>
            <wp:effectExtent l="0" t="0" r="9525" b="9525"/>
            <wp:docPr id="1" name="Picture 1" descr="C:\login-b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gin-bet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33" w:rsidRPr="005733AC" w:rsidRDefault="006A3B33">
      <w:pPr>
        <w:rPr>
          <w:sz w:val="24"/>
          <w:szCs w:val="24"/>
        </w:rPr>
      </w:pPr>
      <w:r w:rsidRPr="006A3B33">
        <w:rPr>
          <w:noProof/>
          <w:sz w:val="24"/>
          <w:szCs w:val="24"/>
        </w:rPr>
        <w:lastRenderedPageBreak/>
        <w:drawing>
          <wp:inline distT="0" distB="0" distL="0" distR="0">
            <wp:extent cx="5362575" cy="3781425"/>
            <wp:effectExtent l="0" t="0" r="9525" b="9525"/>
            <wp:docPr id="2" name="Picture 2" descr="C:\pgd-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gd-regi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C9" w:rsidRDefault="006A3B33">
      <w:pPr>
        <w:rPr>
          <w:sz w:val="24"/>
          <w:szCs w:val="24"/>
        </w:rPr>
      </w:pPr>
      <w:r w:rsidRPr="006A3B33">
        <w:rPr>
          <w:sz w:val="24"/>
          <w:szCs w:val="24"/>
        </w:rPr>
        <w:t>2)Main page</w:t>
      </w:r>
    </w:p>
    <w:p w:rsidR="00A43927" w:rsidRPr="006A3B33" w:rsidRDefault="00A43927">
      <w:pPr>
        <w:rPr>
          <w:sz w:val="24"/>
          <w:szCs w:val="24"/>
        </w:rPr>
      </w:pPr>
      <w:r w:rsidRPr="00A43927">
        <w:rPr>
          <w:noProof/>
          <w:sz w:val="24"/>
          <w:szCs w:val="24"/>
        </w:rPr>
        <w:drawing>
          <wp:inline distT="0" distB="0" distL="0" distR="0">
            <wp:extent cx="5362575" cy="3762375"/>
            <wp:effectExtent l="0" t="0" r="9525" b="9525"/>
            <wp:docPr id="3" name="Picture 3" descr="C:\pgd-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gd-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33" w:rsidRPr="006A3B33" w:rsidRDefault="006A3B33">
      <w:pPr>
        <w:rPr>
          <w:sz w:val="24"/>
          <w:szCs w:val="24"/>
        </w:rPr>
      </w:pPr>
      <w:r w:rsidRPr="006A3B33">
        <w:rPr>
          <w:sz w:val="24"/>
          <w:szCs w:val="24"/>
        </w:rPr>
        <w:lastRenderedPageBreak/>
        <w:t>3)Results page</w:t>
      </w:r>
    </w:p>
    <w:p w:rsidR="00AC50C9" w:rsidRDefault="00A43927">
      <w:r w:rsidRPr="00A43927">
        <w:rPr>
          <w:noProof/>
        </w:rPr>
        <w:drawing>
          <wp:inline distT="0" distB="0" distL="0" distR="0">
            <wp:extent cx="5372100" cy="3781425"/>
            <wp:effectExtent l="0" t="0" r="0" b="9525"/>
            <wp:docPr id="4" name="Picture 4" descr="C:\pgd-results-b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gd-results-bet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C9" w:rsidRDefault="00AC50C9"/>
    <w:p w:rsidR="00AC50C9" w:rsidRDefault="00AC50C9"/>
    <w:p w:rsidR="00AC50C9" w:rsidRDefault="00AC50C9"/>
    <w:p w:rsidR="00AC50C9" w:rsidRDefault="00AC50C9"/>
    <w:p w:rsidR="00BD5603" w:rsidRDefault="00614FF4">
      <w:r>
        <w:t xml:space="preserve">  </w:t>
      </w:r>
    </w:p>
    <w:sectPr w:rsidR="00BD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E7B"/>
    <w:multiLevelType w:val="hybridMultilevel"/>
    <w:tmpl w:val="C0BED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76F"/>
    <w:multiLevelType w:val="hybridMultilevel"/>
    <w:tmpl w:val="337C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0CF4"/>
    <w:multiLevelType w:val="hybridMultilevel"/>
    <w:tmpl w:val="6D54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678F"/>
    <w:multiLevelType w:val="hybridMultilevel"/>
    <w:tmpl w:val="CC82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26469"/>
    <w:multiLevelType w:val="hybridMultilevel"/>
    <w:tmpl w:val="08F86512"/>
    <w:lvl w:ilvl="0" w:tplc="019E7FF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22CB7ECB"/>
    <w:multiLevelType w:val="hybridMultilevel"/>
    <w:tmpl w:val="07D8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81F92"/>
    <w:multiLevelType w:val="hybridMultilevel"/>
    <w:tmpl w:val="E2F8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C1577"/>
    <w:multiLevelType w:val="hybridMultilevel"/>
    <w:tmpl w:val="E2F8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96302"/>
    <w:multiLevelType w:val="hybridMultilevel"/>
    <w:tmpl w:val="2090A2F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40E565EF"/>
    <w:multiLevelType w:val="hybridMultilevel"/>
    <w:tmpl w:val="A806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D44E6"/>
    <w:multiLevelType w:val="hybridMultilevel"/>
    <w:tmpl w:val="0F301652"/>
    <w:lvl w:ilvl="0" w:tplc="F20EC8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B76E3"/>
    <w:multiLevelType w:val="hybridMultilevel"/>
    <w:tmpl w:val="CC82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157CE"/>
    <w:multiLevelType w:val="hybridMultilevel"/>
    <w:tmpl w:val="9DD8E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092FC5"/>
    <w:multiLevelType w:val="hybridMultilevel"/>
    <w:tmpl w:val="B530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34844"/>
    <w:multiLevelType w:val="hybridMultilevel"/>
    <w:tmpl w:val="6F68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C5390"/>
    <w:multiLevelType w:val="hybridMultilevel"/>
    <w:tmpl w:val="4734E5FA"/>
    <w:lvl w:ilvl="0" w:tplc="CEE6EB8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70E30F8B"/>
    <w:multiLevelType w:val="hybridMultilevel"/>
    <w:tmpl w:val="337C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B5092"/>
    <w:multiLevelType w:val="hybridMultilevel"/>
    <w:tmpl w:val="511E5D8E"/>
    <w:lvl w:ilvl="0" w:tplc="5624145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7EAF6578"/>
    <w:multiLevelType w:val="hybridMultilevel"/>
    <w:tmpl w:val="1440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2"/>
  </w:num>
  <w:num w:numId="5">
    <w:abstractNumId w:val="7"/>
  </w:num>
  <w:num w:numId="6">
    <w:abstractNumId w:val="18"/>
  </w:num>
  <w:num w:numId="7">
    <w:abstractNumId w:val="0"/>
  </w:num>
  <w:num w:numId="8">
    <w:abstractNumId w:val="1"/>
  </w:num>
  <w:num w:numId="9">
    <w:abstractNumId w:val="9"/>
  </w:num>
  <w:num w:numId="10">
    <w:abstractNumId w:val="16"/>
  </w:num>
  <w:num w:numId="11">
    <w:abstractNumId w:val="6"/>
  </w:num>
  <w:num w:numId="12">
    <w:abstractNumId w:val="3"/>
  </w:num>
  <w:num w:numId="13">
    <w:abstractNumId w:val="11"/>
  </w:num>
  <w:num w:numId="14">
    <w:abstractNumId w:val="15"/>
  </w:num>
  <w:num w:numId="15">
    <w:abstractNumId w:val="4"/>
  </w:num>
  <w:num w:numId="16">
    <w:abstractNumId w:val="2"/>
  </w:num>
  <w:num w:numId="17">
    <w:abstractNumId w:val="10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55"/>
    <w:rsid w:val="00085FED"/>
    <w:rsid w:val="000C3C05"/>
    <w:rsid w:val="00113F31"/>
    <w:rsid w:val="00177633"/>
    <w:rsid w:val="00250EF5"/>
    <w:rsid w:val="002709A8"/>
    <w:rsid w:val="00271724"/>
    <w:rsid w:val="002F7126"/>
    <w:rsid w:val="003D3850"/>
    <w:rsid w:val="004019E1"/>
    <w:rsid w:val="00412414"/>
    <w:rsid w:val="0041491B"/>
    <w:rsid w:val="0045233B"/>
    <w:rsid w:val="00452F9D"/>
    <w:rsid w:val="00473323"/>
    <w:rsid w:val="00510AA9"/>
    <w:rsid w:val="005733AC"/>
    <w:rsid w:val="00580D81"/>
    <w:rsid w:val="00614FF4"/>
    <w:rsid w:val="00691227"/>
    <w:rsid w:val="006A3B33"/>
    <w:rsid w:val="006F0CFD"/>
    <w:rsid w:val="006F57CB"/>
    <w:rsid w:val="0070084E"/>
    <w:rsid w:val="0076571A"/>
    <w:rsid w:val="007D14D9"/>
    <w:rsid w:val="00826C0D"/>
    <w:rsid w:val="00832287"/>
    <w:rsid w:val="00887BBD"/>
    <w:rsid w:val="0089650E"/>
    <w:rsid w:val="008C6DDD"/>
    <w:rsid w:val="008D3567"/>
    <w:rsid w:val="008D6DB8"/>
    <w:rsid w:val="008D7AFE"/>
    <w:rsid w:val="00921BB3"/>
    <w:rsid w:val="00940592"/>
    <w:rsid w:val="00977D3B"/>
    <w:rsid w:val="009B7844"/>
    <w:rsid w:val="009C5EFA"/>
    <w:rsid w:val="00A02690"/>
    <w:rsid w:val="00A43927"/>
    <w:rsid w:val="00AB3655"/>
    <w:rsid w:val="00AB7B00"/>
    <w:rsid w:val="00AC50C9"/>
    <w:rsid w:val="00B05FC6"/>
    <w:rsid w:val="00BA67DD"/>
    <w:rsid w:val="00BC4BFF"/>
    <w:rsid w:val="00BD5603"/>
    <w:rsid w:val="00C11152"/>
    <w:rsid w:val="00C31657"/>
    <w:rsid w:val="00C61F0B"/>
    <w:rsid w:val="00C71053"/>
    <w:rsid w:val="00CC0EA6"/>
    <w:rsid w:val="00D025BF"/>
    <w:rsid w:val="00D30B16"/>
    <w:rsid w:val="00D72497"/>
    <w:rsid w:val="00DA4168"/>
    <w:rsid w:val="00EC1C67"/>
    <w:rsid w:val="00EC5BBD"/>
    <w:rsid w:val="00F940BA"/>
    <w:rsid w:val="00F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7853"/>
  <w15:chartTrackingRefBased/>
  <w15:docId w15:val="{B39E32AF-7368-414A-8200-2F77482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51</cp:revision>
  <dcterms:created xsi:type="dcterms:W3CDTF">2017-10-06T23:16:00Z</dcterms:created>
  <dcterms:modified xsi:type="dcterms:W3CDTF">2017-10-10T18:58:00Z</dcterms:modified>
</cp:coreProperties>
</file>