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696F" w:rsidRDefault="0088696F" w:rsidP="0088696F">
      <w:r>
        <w:t># Smart Gate Open Delay Alert System</w:t>
      </w:r>
    </w:p>
    <w:p w:rsidR="0088696F" w:rsidRDefault="0088696F" w:rsidP="0088696F"/>
    <w:p w:rsidR="0088696F" w:rsidRDefault="0088696F" w:rsidP="0088696F">
      <w:r>
        <w:t>An AI-powered smart surveillance system that monitors company gates and generates alerts when gates remain open longer than the specified time.</w:t>
      </w:r>
    </w:p>
    <w:p w:rsidR="0088696F" w:rsidRDefault="0088696F" w:rsidP="0088696F"/>
    <w:p w:rsidR="0088696F" w:rsidRDefault="0088696F" w:rsidP="0088696F">
      <w:r>
        <w:t>The system is designed for industrial and security monitoring applications.</w:t>
      </w:r>
    </w:p>
    <w:p w:rsidR="0088696F" w:rsidRDefault="0088696F" w:rsidP="0088696F"/>
    <w:p w:rsidR="0088696F" w:rsidRDefault="0088696F" w:rsidP="0088696F">
      <w:r>
        <w:t>---</w:t>
      </w:r>
    </w:p>
    <w:p w:rsidR="0088696F" w:rsidRDefault="0088696F" w:rsidP="0088696F"/>
    <w:p w:rsidR="0088696F" w:rsidRDefault="0088696F" w:rsidP="0088696F">
      <w:r>
        <w:t># Features</w:t>
      </w:r>
    </w:p>
    <w:p w:rsidR="0088696F" w:rsidRDefault="0088696F" w:rsidP="0088696F"/>
    <w:p w:rsidR="0088696F" w:rsidRDefault="0088696F" w:rsidP="0088696F">
      <w:r>
        <w:t>- Real-time gate monitoring</w:t>
      </w:r>
    </w:p>
    <w:p w:rsidR="0088696F" w:rsidRDefault="0088696F" w:rsidP="0088696F">
      <w:r>
        <w:t>- Gate open/close detection</w:t>
      </w:r>
    </w:p>
    <w:p w:rsidR="0088696F" w:rsidRDefault="0088696F" w:rsidP="0088696F">
      <w:r>
        <w:t>- Timer-based alert system</w:t>
      </w:r>
    </w:p>
    <w:p w:rsidR="0088696F" w:rsidRDefault="0088696F" w:rsidP="0088696F">
      <w:r>
        <w:t>- Automatic screenshot capture</w:t>
      </w:r>
    </w:p>
    <w:p w:rsidR="0088696F" w:rsidRDefault="0088696F" w:rsidP="0088696F">
      <w:r>
        <w:t>- Telegram notifications</w:t>
      </w:r>
    </w:p>
    <w:p w:rsidR="0088696F" w:rsidRDefault="0088696F" w:rsidP="0088696F">
      <w:r>
        <w:t>- CCTV/live camera support</w:t>
      </w:r>
    </w:p>
    <w:p w:rsidR="0088696F" w:rsidRDefault="0088696F" w:rsidP="0088696F"/>
    <w:p w:rsidR="0088696F" w:rsidRDefault="0088696F" w:rsidP="0088696F">
      <w:r>
        <w:t>---</w:t>
      </w:r>
    </w:p>
    <w:p w:rsidR="0088696F" w:rsidRDefault="0088696F" w:rsidP="0088696F"/>
    <w:p w:rsidR="0088696F" w:rsidRDefault="0088696F" w:rsidP="0088696F">
      <w:r>
        <w:t># Workflow</w:t>
      </w:r>
    </w:p>
    <w:p w:rsidR="0088696F" w:rsidRDefault="0088696F" w:rsidP="0088696F"/>
    <w:p w:rsidR="0088696F" w:rsidRDefault="0088696F" w:rsidP="0088696F">
      <w:r>
        <w:t>1. CCTV monitors gate area</w:t>
      </w:r>
    </w:p>
    <w:p w:rsidR="0088696F" w:rsidRDefault="0088696F" w:rsidP="0088696F">
      <w:r>
        <w:t>2. System detects gate status</w:t>
      </w:r>
    </w:p>
    <w:p w:rsidR="0088696F" w:rsidRDefault="0088696F" w:rsidP="0088696F">
      <w:r>
        <w:t>3. Timer starts when gate opens</w:t>
      </w:r>
    </w:p>
    <w:p w:rsidR="0088696F" w:rsidRDefault="0088696F" w:rsidP="0088696F">
      <w:r>
        <w:t>4. If gate remains open beyond threshold:</w:t>
      </w:r>
    </w:p>
    <w:p w:rsidR="0088696F" w:rsidRDefault="0088696F" w:rsidP="0088696F">
      <w:r>
        <w:t xml:space="preserve">   - Alert is generated</w:t>
      </w:r>
    </w:p>
    <w:p w:rsidR="0088696F" w:rsidRDefault="0088696F" w:rsidP="0088696F">
      <w:r>
        <w:t xml:space="preserve">   - Image is captured</w:t>
      </w:r>
    </w:p>
    <w:p w:rsidR="0088696F" w:rsidRDefault="0088696F" w:rsidP="0088696F">
      <w:r>
        <w:t xml:space="preserve">   - Telegram notification is sent</w:t>
      </w:r>
    </w:p>
    <w:p w:rsidR="0088696F" w:rsidRDefault="0088696F" w:rsidP="0088696F"/>
    <w:p w:rsidR="0088696F" w:rsidRDefault="0088696F" w:rsidP="0088696F">
      <w:r>
        <w:t>---</w:t>
      </w:r>
    </w:p>
    <w:p w:rsidR="0088696F" w:rsidRDefault="0088696F" w:rsidP="0088696F"/>
    <w:p w:rsidR="0088696F" w:rsidRDefault="0088696F" w:rsidP="0088696F">
      <w:r>
        <w:t># Technologies Used</w:t>
      </w:r>
    </w:p>
    <w:p w:rsidR="0088696F" w:rsidRDefault="0088696F" w:rsidP="0088696F"/>
    <w:p w:rsidR="0088696F" w:rsidRDefault="0088696F" w:rsidP="0088696F">
      <w:r>
        <w:t>- Python</w:t>
      </w:r>
    </w:p>
    <w:p w:rsidR="0088696F" w:rsidRDefault="0088696F" w:rsidP="0088696F">
      <w:r>
        <w:t xml:space="preserve">- </w:t>
      </w:r>
      <w:proofErr w:type="spellStart"/>
      <w:r>
        <w:t>OpenCV</w:t>
      </w:r>
      <w:proofErr w:type="spellEnd"/>
    </w:p>
    <w:p w:rsidR="0088696F" w:rsidRDefault="0088696F" w:rsidP="0088696F">
      <w:r>
        <w:t xml:space="preserve">- </w:t>
      </w:r>
      <w:proofErr w:type="spellStart"/>
      <w:r>
        <w:t>NumPy</w:t>
      </w:r>
      <w:proofErr w:type="spellEnd"/>
    </w:p>
    <w:p w:rsidR="0088696F" w:rsidRDefault="0088696F" w:rsidP="0088696F">
      <w:r>
        <w:t>- Telegram Bot API</w:t>
      </w:r>
    </w:p>
    <w:p w:rsidR="0088696F" w:rsidRDefault="0088696F" w:rsidP="0088696F"/>
    <w:p w:rsidR="0088696F" w:rsidRDefault="0088696F" w:rsidP="0088696F">
      <w:r>
        <w:t>---</w:t>
      </w:r>
    </w:p>
    <w:p w:rsidR="0088696F" w:rsidRDefault="0088696F" w:rsidP="0088696F"/>
    <w:p w:rsidR="0088696F" w:rsidRDefault="0088696F" w:rsidP="0088696F">
      <w:r>
        <w:t># Run Project</w:t>
      </w:r>
    </w:p>
    <w:p w:rsidR="0088696F" w:rsidRDefault="0088696F" w:rsidP="0088696F"/>
    <w:p w:rsidR="0088696F" w:rsidRDefault="0088696F" w:rsidP="0088696F">
      <w:r>
        <w:t>```bash</w:t>
      </w:r>
    </w:p>
    <w:p w:rsidR="0088696F" w:rsidRDefault="0088696F" w:rsidP="0088696F">
      <w:r>
        <w:t>python gate</w:t>
      </w:r>
      <w:bookmarkStart w:id="0" w:name="_GoBack"/>
      <w:bookmarkEnd w:id="0"/>
      <w:r>
        <w:t>.py</w:t>
      </w:r>
    </w:p>
    <w:p w:rsidR="0088696F" w:rsidRDefault="0088696F" w:rsidP="0088696F">
      <w:r>
        <w:t>```</w:t>
      </w:r>
    </w:p>
    <w:p w:rsidR="0088696F" w:rsidRDefault="0088696F" w:rsidP="0088696F"/>
    <w:p w:rsidR="0088696F" w:rsidRDefault="0088696F" w:rsidP="0088696F">
      <w:r>
        <w:t>---</w:t>
      </w:r>
    </w:p>
    <w:p w:rsidR="0088696F" w:rsidRDefault="0088696F" w:rsidP="0088696F"/>
    <w:p w:rsidR="0088696F" w:rsidRDefault="0088696F" w:rsidP="0088696F">
      <w:r>
        <w:t># Applications</w:t>
      </w:r>
    </w:p>
    <w:p w:rsidR="0088696F" w:rsidRDefault="0088696F" w:rsidP="0088696F"/>
    <w:p w:rsidR="0088696F" w:rsidRDefault="0088696F" w:rsidP="0088696F">
      <w:r>
        <w:t>- Company gate security</w:t>
      </w:r>
    </w:p>
    <w:p w:rsidR="0088696F" w:rsidRDefault="0088696F" w:rsidP="0088696F">
      <w:r>
        <w:t>- Industrial monitoring</w:t>
      </w:r>
    </w:p>
    <w:p w:rsidR="0088696F" w:rsidRDefault="0088696F" w:rsidP="0088696F">
      <w:r>
        <w:t>- Warehouse entry monitoring</w:t>
      </w:r>
    </w:p>
    <w:p w:rsidR="00183724" w:rsidRDefault="0088696F" w:rsidP="0088696F">
      <w:r>
        <w:t>- Automated security alerts</w:t>
      </w:r>
    </w:p>
    <w:sectPr w:rsidR="001837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38"/>
    <w:rsid w:val="00183724"/>
    <w:rsid w:val="002D6938"/>
    <w:rsid w:val="00886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3935B"/>
  <w15:chartTrackingRefBased/>
  <w15:docId w15:val="{F9499C41-CDB3-42FF-B6D4-2ACEC4229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Amrutha</dc:creator>
  <cp:keywords/>
  <dc:description/>
  <cp:lastModifiedBy>Amrutha</cp:lastModifiedBy>
  <cp:revision>2</cp:revision>
  <dcterms:created xsi:type="dcterms:W3CDTF">2026-05-20T19:36:00Z</dcterms:created>
  <dcterms:modified xsi:type="dcterms:W3CDTF">2026-05-20T19:40:00Z</dcterms:modified>
</cp:coreProperties>
</file>