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A" w:rsidRDefault="001971F9">
      <w:r w:rsidRPr="001971F9">
        <w:t>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</w:t>
      </w:r>
    </w:p>
    <w:sectPr w:rsidR="0063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971F9"/>
    <w:rsid w:val="001971F9"/>
    <w:rsid w:val="0063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by adguard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2</cp:revision>
  <dcterms:created xsi:type="dcterms:W3CDTF">2022-05-13T23:37:00Z</dcterms:created>
  <dcterms:modified xsi:type="dcterms:W3CDTF">2022-05-13T23:37:00Z</dcterms:modified>
</cp:coreProperties>
</file>