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FC695" w14:textId="4D07C7D9" w:rsidR="001C2F0B" w:rsidRPr="001C2F0B" w:rsidRDefault="001C2F0B" w:rsidP="001C2F0B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C2F0B">
        <w:rPr>
          <w:rFonts w:ascii="Times New Roman" w:hAnsi="Times New Roman" w:cs="Times New Roman"/>
          <w:b/>
          <w:bCs/>
          <w:sz w:val="44"/>
          <w:szCs w:val="44"/>
        </w:rPr>
        <w:t>Data Flow Diagram (DFD)</w:t>
      </w:r>
    </w:p>
    <w:p w14:paraId="44CF32B6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The Data Flow Diagram illustrates how data moves through the system, from data collection to prediction output.</w:t>
      </w:r>
    </w:p>
    <w:p w14:paraId="5BD94310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2.1 Level 0 DFD (Context Diagram)</w:t>
      </w:r>
    </w:p>
    <w:p w14:paraId="38EE9993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At the highest level, the system interacts with external entities such as sensors and users.</w:t>
      </w:r>
    </w:p>
    <w:p w14:paraId="3486714C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External Entities</w:t>
      </w:r>
    </w:p>
    <w:p w14:paraId="24B542BC" w14:textId="77777777" w:rsidR="001C2F0B" w:rsidRPr="001C2F0B" w:rsidRDefault="001C2F0B" w:rsidP="001C2F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Motor Sensors</w:t>
      </w:r>
    </w:p>
    <w:p w14:paraId="58CDDCC5" w14:textId="77777777" w:rsidR="001C2F0B" w:rsidRPr="001C2F0B" w:rsidRDefault="001C2F0B" w:rsidP="001C2F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Users (Engineers, Operators)</w:t>
      </w:r>
    </w:p>
    <w:p w14:paraId="6C9B4D6D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Process</w:t>
      </w:r>
    </w:p>
    <w:p w14:paraId="1CF642F7" w14:textId="77777777" w:rsidR="001C2F0B" w:rsidRPr="001C2F0B" w:rsidRDefault="001C2F0B" w:rsidP="001C2F0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Motor Temperature Prediction System</w:t>
      </w:r>
    </w:p>
    <w:p w14:paraId="2E73B4A8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Data Flows</w:t>
      </w:r>
    </w:p>
    <w:p w14:paraId="27E649FB" w14:textId="77777777" w:rsidR="001C2F0B" w:rsidRPr="001C2F0B" w:rsidRDefault="001C2F0B" w:rsidP="001C2F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Sensor data input</w:t>
      </w:r>
    </w:p>
    <w:p w14:paraId="48B0D775" w14:textId="77777777" w:rsidR="001C2F0B" w:rsidRPr="001C2F0B" w:rsidRDefault="001C2F0B" w:rsidP="001C2F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Predicted temperature output</w:t>
      </w:r>
    </w:p>
    <w:p w14:paraId="434682F6" w14:textId="77777777" w:rsidR="001C2F0B" w:rsidRDefault="001C2F0B" w:rsidP="001C2F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Alerts and reports</w:t>
      </w:r>
    </w:p>
    <w:p w14:paraId="451AC48F" w14:textId="4EB29C9D" w:rsidR="00AB5B13" w:rsidRPr="001C2F0B" w:rsidRDefault="00AB5B13" w:rsidP="00AB5B1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F127F" wp14:editId="53F07B91">
            <wp:extent cx="4903470" cy="2311121"/>
            <wp:effectExtent l="0" t="0" r="0" b="0"/>
            <wp:docPr id="1" name="Picture 1" descr="A diagram of ml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ml mode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83" cy="23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00F2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pict w14:anchorId="41EDBFA7">
          <v:rect id="_x0000_i1055" style="width:0;height:1.5pt" o:hralign="center" o:hrstd="t" o:hr="t" fillcolor="#a0a0a0" stroked="f"/>
        </w:pict>
      </w:r>
    </w:p>
    <w:p w14:paraId="3DFFF4C5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Level 1 DFD</w:t>
      </w:r>
    </w:p>
    <w:p w14:paraId="1F5DED88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The system is divided into multiple functional processes:</w:t>
      </w:r>
    </w:p>
    <w:p w14:paraId="716E3B37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Process 1: Data Acquisition</w:t>
      </w:r>
    </w:p>
    <w:p w14:paraId="2CE2B1C1" w14:textId="77777777" w:rsidR="001C2F0B" w:rsidRPr="001C2F0B" w:rsidRDefault="001C2F0B" w:rsidP="001C2F0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Collects real-time sensor data</w:t>
      </w:r>
    </w:p>
    <w:p w14:paraId="0FCA0DDC" w14:textId="77777777" w:rsidR="001C2F0B" w:rsidRPr="001C2F0B" w:rsidRDefault="001C2F0B" w:rsidP="001C2F0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Stores raw data in the database</w:t>
      </w:r>
    </w:p>
    <w:p w14:paraId="5582751B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Inputs</w:t>
      </w:r>
    </w:p>
    <w:p w14:paraId="08D371E4" w14:textId="77777777" w:rsidR="001C2F0B" w:rsidRPr="001C2F0B" w:rsidRDefault="001C2F0B" w:rsidP="001C2F0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Current</w:t>
      </w:r>
    </w:p>
    <w:p w14:paraId="32C4EC94" w14:textId="77777777" w:rsidR="001C2F0B" w:rsidRPr="001C2F0B" w:rsidRDefault="001C2F0B" w:rsidP="001C2F0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Voltage</w:t>
      </w:r>
    </w:p>
    <w:p w14:paraId="47B4BECF" w14:textId="77777777" w:rsidR="001C2F0B" w:rsidRPr="001C2F0B" w:rsidRDefault="001C2F0B" w:rsidP="001C2F0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Speed</w:t>
      </w:r>
    </w:p>
    <w:p w14:paraId="7C08EB41" w14:textId="77777777" w:rsidR="001C2F0B" w:rsidRPr="001C2F0B" w:rsidRDefault="001C2F0B" w:rsidP="001C2F0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Ambient temperature</w:t>
      </w:r>
    </w:p>
    <w:p w14:paraId="7D361791" w14:textId="77777777" w:rsidR="001C2F0B" w:rsidRPr="001C2F0B" w:rsidRDefault="001C2F0B" w:rsidP="001C2F0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Torque</w:t>
      </w:r>
    </w:p>
    <w:p w14:paraId="1F3318BA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Outputs</w:t>
      </w:r>
    </w:p>
    <w:p w14:paraId="06486593" w14:textId="77777777" w:rsidR="001C2F0B" w:rsidRPr="001C2F0B" w:rsidRDefault="001C2F0B" w:rsidP="001C2F0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Raw sensor dataset</w:t>
      </w:r>
    </w:p>
    <w:p w14:paraId="226D6F41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pict w14:anchorId="58DE30B3">
          <v:rect id="_x0000_i1056" style="width:0;height:1.5pt" o:hralign="center" o:hrstd="t" o:hr="t" fillcolor="#a0a0a0" stroked="f"/>
        </w:pict>
      </w:r>
    </w:p>
    <w:p w14:paraId="5B51C297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Process 2: Data Preprocessing</w:t>
      </w:r>
    </w:p>
    <w:p w14:paraId="6AA2FA9D" w14:textId="77777777" w:rsidR="001C2F0B" w:rsidRPr="001C2F0B" w:rsidRDefault="001C2F0B" w:rsidP="001C2F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Cleans missing or noisy data</w:t>
      </w:r>
    </w:p>
    <w:p w14:paraId="0975381F" w14:textId="77777777" w:rsidR="001C2F0B" w:rsidRPr="001C2F0B" w:rsidRDefault="001C2F0B" w:rsidP="001C2F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Normalizes and formats data</w:t>
      </w:r>
    </w:p>
    <w:p w14:paraId="70F6C3FE" w14:textId="77777777" w:rsidR="001C2F0B" w:rsidRPr="001C2F0B" w:rsidRDefault="001C2F0B" w:rsidP="001C2F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Prepares data for model input</w:t>
      </w:r>
    </w:p>
    <w:p w14:paraId="45C9D318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Outputs</w:t>
      </w:r>
    </w:p>
    <w:p w14:paraId="6AB4283E" w14:textId="77777777" w:rsidR="001C2F0B" w:rsidRPr="001C2F0B" w:rsidRDefault="001C2F0B" w:rsidP="001C2F0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Processed dataset</w:t>
      </w:r>
    </w:p>
    <w:p w14:paraId="1C78BB47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pict w14:anchorId="5EFF245C">
          <v:rect id="_x0000_i1057" style="width:0;height:1.5pt" o:hralign="center" o:hrstd="t" o:hr="t" fillcolor="#a0a0a0" stroked="f"/>
        </w:pict>
      </w:r>
    </w:p>
    <w:p w14:paraId="5EB543B8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Process 3: Model Prediction</w:t>
      </w:r>
    </w:p>
    <w:p w14:paraId="6AF3DB22" w14:textId="77777777" w:rsidR="001C2F0B" w:rsidRPr="001C2F0B" w:rsidRDefault="001C2F0B" w:rsidP="001C2F0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lastRenderedPageBreak/>
        <w:t>Applies machine learning algorithms</w:t>
      </w:r>
    </w:p>
    <w:p w14:paraId="282A99C5" w14:textId="77777777" w:rsidR="001C2F0B" w:rsidRPr="001C2F0B" w:rsidRDefault="001C2F0B" w:rsidP="001C2F0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Predicts motor temperature</w:t>
      </w:r>
    </w:p>
    <w:p w14:paraId="0559DC22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Outputs</w:t>
      </w:r>
    </w:p>
    <w:p w14:paraId="635EB55A" w14:textId="77777777" w:rsidR="001C2F0B" w:rsidRPr="001C2F0B" w:rsidRDefault="001C2F0B" w:rsidP="001C2F0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Predicted temperature values</w:t>
      </w:r>
    </w:p>
    <w:p w14:paraId="436035F5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pict w14:anchorId="7D22B562">
          <v:rect id="_x0000_i1058" style="width:0;height:1.5pt" o:hralign="center" o:hrstd="t" o:hr="t" fillcolor="#a0a0a0" stroked="f"/>
        </w:pict>
      </w:r>
    </w:p>
    <w:p w14:paraId="5D02BFEF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Process 4: Visualization and Alerts</w:t>
      </w:r>
    </w:p>
    <w:p w14:paraId="4D8A1C0D" w14:textId="77777777" w:rsidR="001C2F0B" w:rsidRPr="001C2F0B" w:rsidRDefault="001C2F0B" w:rsidP="001C2F0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Displays predictions on dashboard</w:t>
      </w:r>
    </w:p>
    <w:p w14:paraId="4662EB99" w14:textId="77777777" w:rsidR="001C2F0B" w:rsidRPr="001C2F0B" w:rsidRDefault="001C2F0B" w:rsidP="001C2F0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Generates alerts if thresholds are exceeded</w:t>
      </w:r>
    </w:p>
    <w:p w14:paraId="5BF5345B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pict w14:anchorId="37957A3F">
          <v:rect id="_x0000_i1059" style="width:0;height:1.5pt" o:hralign="center" o:hrstd="t" o:hr="t" fillcolor="#a0a0a0" stroked="f"/>
        </w:pict>
      </w:r>
    </w:p>
    <w:p w14:paraId="68E676D9" w14:textId="77777777" w:rsidR="001C2F0B" w:rsidRPr="001C2F0B" w:rsidRDefault="001C2F0B" w:rsidP="001C2F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2F0B">
        <w:rPr>
          <w:rFonts w:ascii="Times New Roman" w:hAnsi="Times New Roman" w:cs="Times New Roman"/>
          <w:b/>
          <w:bCs/>
          <w:sz w:val="28"/>
          <w:szCs w:val="28"/>
        </w:rPr>
        <w:t>2.3 Data Storage</w:t>
      </w:r>
    </w:p>
    <w:p w14:paraId="6C6A6355" w14:textId="77777777" w:rsidR="001C2F0B" w:rsidRPr="001C2F0B" w:rsidRDefault="001C2F0B" w:rsidP="001C2F0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Historical data repository</w:t>
      </w:r>
    </w:p>
    <w:p w14:paraId="4871A16D" w14:textId="77777777" w:rsidR="001C2F0B" w:rsidRPr="001C2F0B" w:rsidRDefault="001C2F0B" w:rsidP="001C2F0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Model training datasets</w:t>
      </w:r>
    </w:p>
    <w:p w14:paraId="4A4A9BA7" w14:textId="77777777" w:rsidR="001C2F0B" w:rsidRPr="001C2F0B" w:rsidRDefault="001C2F0B" w:rsidP="001C2F0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F0B">
        <w:rPr>
          <w:rFonts w:ascii="Times New Roman" w:hAnsi="Times New Roman" w:cs="Times New Roman"/>
          <w:sz w:val="28"/>
          <w:szCs w:val="28"/>
        </w:rPr>
        <w:t>Prediction logs</w:t>
      </w:r>
    </w:p>
    <w:p w14:paraId="1C8181BD" w14:textId="77777777" w:rsidR="005B250A" w:rsidRPr="001C2F0B" w:rsidRDefault="005B250A" w:rsidP="001C2F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B250A" w:rsidRPr="001C2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12C"/>
    <w:multiLevelType w:val="multilevel"/>
    <w:tmpl w:val="2F8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0FC"/>
    <w:multiLevelType w:val="multilevel"/>
    <w:tmpl w:val="E72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07DB"/>
    <w:multiLevelType w:val="multilevel"/>
    <w:tmpl w:val="2D2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4BFC"/>
    <w:multiLevelType w:val="multilevel"/>
    <w:tmpl w:val="A78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2B07"/>
    <w:multiLevelType w:val="multilevel"/>
    <w:tmpl w:val="CD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5DE9"/>
    <w:multiLevelType w:val="multilevel"/>
    <w:tmpl w:val="DF8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267D2"/>
    <w:multiLevelType w:val="multilevel"/>
    <w:tmpl w:val="452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C12F8"/>
    <w:multiLevelType w:val="multilevel"/>
    <w:tmpl w:val="EC0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505E"/>
    <w:multiLevelType w:val="multilevel"/>
    <w:tmpl w:val="E78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46550"/>
    <w:multiLevelType w:val="multilevel"/>
    <w:tmpl w:val="EB7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926A2"/>
    <w:multiLevelType w:val="multilevel"/>
    <w:tmpl w:val="7DB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53E27"/>
    <w:multiLevelType w:val="multilevel"/>
    <w:tmpl w:val="29D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00204">
    <w:abstractNumId w:val="6"/>
  </w:num>
  <w:num w:numId="2" w16cid:durableId="1244533849">
    <w:abstractNumId w:val="0"/>
  </w:num>
  <w:num w:numId="3" w16cid:durableId="1890148717">
    <w:abstractNumId w:val="9"/>
  </w:num>
  <w:num w:numId="4" w16cid:durableId="1740328211">
    <w:abstractNumId w:val="10"/>
  </w:num>
  <w:num w:numId="5" w16cid:durableId="568615878">
    <w:abstractNumId w:val="2"/>
  </w:num>
  <w:num w:numId="6" w16cid:durableId="1512572812">
    <w:abstractNumId w:val="11"/>
  </w:num>
  <w:num w:numId="7" w16cid:durableId="1209298835">
    <w:abstractNumId w:val="8"/>
  </w:num>
  <w:num w:numId="8" w16cid:durableId="435371092">
    <w:abstractNumId w:val="5"/>
  </w:num>
  <w:num w:numId="9" w16cid:durableId="802119152">
    <w:abstractNumId w:val="4"/>
  </w:num>
  <w:num w:numId="10" w16cid:durableId="62149086">
    <w:abstractNumId w:val="3"/>
  </w:num>
  <w:num w:numId="11" w16cid:durableId="8534494">
    <w:abstractNumId w:val="1"/>
  </w:num>
  <w:num w:numId="12" w16cid:durableId="1292590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0B"/>
    <w:rsid w:val="000435DA"/>
    <w:rsid w:val="001C2F0B"/>
    <w:rsid w:val="005B250A"/>
    <w:rsid w:val="00AB5B13"/>
    <w:rsid w:val="00B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2C64"/>
  <w15:chartTrackingRefBased/>
  <w15:docId w15:val="{B2098878-2595-4A3B-8C8B-B5D421BC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2026-02-06T11:01:00Z</dcterms:created>
  <dcterms:modified xsi:type="dcterms:W3CDTF">2026-02-06T11:34:00Z</dcterms:modified>
</cp:coreProperties>
</file>