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185EE" w14:textId="77777777" w:rsidR="0061176D" w:rsidRPr="0061176D" w:rsidRDefault="0061176D" w:rsidP="0061176D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1176D">
        <w:rPr>
          <w:rFonts w:ascii="Times New Roman" w:hAnsi="Times New Roman" w:cs="Times New Roman"/>
          <w:b/>
          <w:bCs/>
          <w:sz w:val="44"/>
          <w:szCs w:val="44"/>
        </w:rPr>
        <w:t>Solution Requirements</w:t>
      </w:r>
    </w:p>
    <w:p w14:paraId="620BF033" w14:textId="77777777" w:rsidR="0061176D" w:rsidRPr="0061176D" w:rsidRDefault="0061176D" w:rsidP="006117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This section defines both functional and non-functional requirements of the system.</w:t>
      </w:r>
    </w:p>
    <w:p w14:paraId="7F0AAE37" w14:textId="77777777" w:rsidR="0061176D" w:rsidRPr="0061176D" w:rsidRDefault="0061176D" w:rsidP="006117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176D">
        <w:rPr>
          <w:rFonts w:ascii="Times New Roman" w:hAnsi="Times New Roman" w:cs="Times New Roman"/>
          <w:b/>
          <w:bCs/>
          <w:sz w:val="28"/>
          <w:szCs w:val="28"/>
        </w:rPr>
        <w:t>3.1 Functional Requirements</w:t>
      </w:r>
    </w:p>
    <w:p w14:paraId="57CA5E14" w14:textId="77777777" w:rsidR="0061176D" w:rsidRPr="0061176D" w:rsidRDefault="0061176D" w:rsidP="0061176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The system shall collect real-time motor sensor data</w:t>
      </w:r>
    </w:p>
    <w:p w14:paraId="098806E7" w14:textId="77777777" w:rsidR="0061176D" w:rsidRPr="0061176D" w:rsidRDefault="0061176D" w:rsidP="0061176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The system shall preprocess raw data</w:t>
      </w:r>
    </w:p>
    <w:p w14:paraId="427D7308" w14:textId="77777777" w:rsidR="0061176D" w:rsidRPr="0061176D" w:rsidRDefault="0061176D" w:rsidP="0061176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The system shall predict motor temperature using ML models</w:t>
      </w:r>
    </w:p>
    <w:p w14:paraId="61B2CCB3" w14:textId="77777777" w:rsidR="0061176D" w:rsidRPr="0061176D" w:rsidRDefault="0061176D" w:rsidP="0061176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The system shall display actual and predicted temperature</w:t>
      </w:r>
    </w:p>
    <w:p w14:paraId="2363E438" w14:textId="77777777" w:rsidR="0061176D" w:rsidRPr="0061176D" w:rsidRDefault="0061176D" w:rsidP="0061176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The system shall generate alerts when unsafe conditions are detected</w:t>
      </w:r>
    </w:p>
    <w:p w14:paraId="4A36EF1E" w14:textId="77777777" w:rsidR="0061176D" w:rsidRPr="0061176D" w:rsidRDefault="0061176D" w:rsidP="0061176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The system shall store historical data for analysis</w:t>
      </w:r>
    </w:p>
    <w:p w14:paraId="38802345" w14:textId="77777777" w:rsidR="0061176D" w:rsidRPr="0061176D" w:rsidRDefault="0061176D" w:rsidP="006117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pict w14:anchorId="5978A703">
          <v:rect id="_x0000_i1037" style="width:0;height:1.5pt" o:hralign="center" o:hrstd="t" o:hr="t" fillcolor="#a0a0a0" stroked="f"/>
        </w:pict>
      </w:r>
    </w:p>
    <w:p w14:paraId="26D5F1F3" w14:textId="77777777" w:rsidR="0061176D" w:rsidRPr="0061176D" w:rsidRDefault="0061176D" w:rsidP="006117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176D">
        <w:rPr>
          <w:rFonts w:ascii="Times New Roman" w:hAnsi="Times New Roman" w:cs="Times New Roman"/>
          <w:b/>
          <w:bCs/>
          <w:sz w:val="28"/>
          <w:szCs w:val="28"/>
        </w:rPr>
        <w:t>3.2 Non-Functional Requirements</w:t>
      </w:r>
    </w:p>
    <w:p w14:paraId="78AFAF9F" w14:textId="77777777" w:rsidR="0061176D" w:rsidRPr="0061176D" w:rsidRDefault="0061176D" w:rsidP="006117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06F15762" w14:textId="77777777" w:rsidR="0061176D" w:rsidRPr="0061176D" w:rsidRDefault="0061176D" w:rsidP="0061176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Low latency predictions</w:t>
      </w:r>
    </w:p>
    <w:p w14:paraId="73B1FE60" w14:textId="77777777" w:rsidR="0061176D" w:rsidRPr="0061176D" w:rsidRDefault="0061176D" w:rsidP="0061176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Real-time data handling</w:t>
      </w:r>
    </w:p>
    <w:p w14:paraId="0E78966C" w14:textId="77777777" w:rsidR="0061176D" w:rsidRPr="0061176D" w:rsidRDefault="0061176D" w:rsidP="006117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b/>
          <w:bCs/>
          <w:sz w:val="28"/>
          <w:szCs w:val="28"/>
        </w:rPr>
        <w:t>Reliability</w:t>
      </w:r>
    </w:p>
    <w:p w14:paraId="432F764A" w14:textId="77777777" w:rsidR="0061176D" w:rsidRPr="0061176D" w:rsidRDefault="0061176D" w:rsidP="0061176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High prediction accuracy</w:t>
      </w:r>
    </w:p>
    <w:p w14:paraId="0ED9D28C" w14:textId="77777777" w:rsidR="0061176D" w:rsidRPr="0061176D" w:rsidRDefault="0061176D" w:rsidP="0061176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Fault-tolerant data handling</w:t>
      </w:r>
    </w:p>
    <w:p w14:paraId="556EFA48" w14:textId="77777777" w:rsidR="0061176D" w:rsidRPr="0061176D" w:rsidRDefault="0061176D" w:rsidP="006117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b/>
          <w:bCs/>
          <w:sz w:val="28"/>
          <w:szCs w:val="28"/>
        </w:rPr>
        <w:t>Scalability</w:t>
      </w:r>
    </w:p>
    <w:p w14:paraId="1D84898E" w14:textId="77777777" w:rsidR="0061176D" w:rsidRPr="0061176D" w:rsidRDefault="0061176D" w:rsidP="0061176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Ability to support multiple motors</w:t>
      </w:r>
    </w:p>
    <w:p w14:paraId="009DC78F" w14:textId="77777777" w:rsidR="0061176D" w:rsidRPr="0061176D" w:rsidRDefault="0061176D" w:rsidP="0061176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Expandable data storage</w:t>
      </w:r>
    </w:p>
    <w:p w14:paraId="1B240664" w14:textId="77777777" w:rsidR="0061176D" w:rsidRDefault="0061176D" w:rsidP="006117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D6A8D" w14:textId="07D540CF" w:rsidR="0061176D" w:rsidRPr="0061176D" w:rsidRDefault="0061176D" w:rsidP="006117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Security</w:t>
      </w:r>
    </w:p>
    <w:p w14:paraId="77ED8680" w14:textId="77777777" w:rsidR="0061176D" w:rsidRPr="0061176D" w:rsidRDefault="0061176D" w:rsidP="0061176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Secure access control</w:t>
      </w:r>
    </w:p>
    <w:p w14:paraId="6E4DDBA7" w14:textId="77777777" w:rsidR="0061176D" w:rsidRDefault="0061176D" w:rsidP="0061176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Data integrity protection</w:t>
      </w:r>
    </w:p>
    <w:p w14:paraId="55CB0384" w14:textId="484038A7" w:rsidR="00F32222" w:rsidRPr="0061176D" w:rsidRDefault="00F32222" w:rsidP="00F3222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A2BFE" wp14:editId="1C1F9527">
            <wp:extent cx="5003800" cy="3215472"/>
            <wp:effectExtent l="0" t="0" r="6350" b="4445"/>
            <wp:docPr id="1" name="Picture 1" descr="A diagram of a solution requirem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olution requirement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836" cy="322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78F3" w14:textId="77777777" w:rsidR="0061176D" w:rsidRPr="0061176D" w:rsidRDefault="0061176D" w:rsidP="006117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b/>
          <w:bCs/>
          <w:sz w:val="28"/>
          <w:szCs w:val="28"/>
        </w:rPr>
        <w:t>Usability</w:t>
      </w:r>
    </w:p>
    <w:p w14:paraId="135CCFAE" w14:textId="77777777" w:rsidR="0061176D" w:rsidRPr="0061176D" w:rsidRDefault="0061176D" w:rsidP="0061176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Simple and intuitive interface</w:t>
      </w:r>
    </w:p>
    <w:p w14:paraId="6A981209" w14:textId="77777777" w:rsidR="0061176D" w:rsidRPr="0061176D" w:rsidRDefault="0061176D" w:rsidP="0061176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Minimal user training required</w:t>
      </w:r>
    </w:p>
    <w:p w14:paraId="66F8DC94" w14:textId="77777777" w:rsidR="0061176D" w:rsidRPr="0061176D" w:rsidRDefault="0061176D" w:rsidP="006117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pict w14:anchorId="04AC01E6">
          <v:rect id="_x0000_i1038" style="width:0;height:1.5pt" o:hralign="center" o:hrstd="t" o:hr="t" fillcolor="#a0a0a0" stroked="f"/>
        </w:pict>
      </w:r>
    </w:p>
    <w:p w14:paraId="7432F686" w14:textId="77777777" w:rsidR="0061176D" w:rsidRPr="0061176D" w:rsidRDefault="0061176D" w:rsidP="006117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176D">
        <w:rPr>
          <w:rFonts w:ascii="Times New Roman" w:hAnsi="Times New Roman" w:cs="Times New Roman"/>
          <w:b/>
          <w:bCs/>
          <w:sz w:val="28"/>
          <w:szCs w:val="28"/>
        </w:rPr>
        <w:t>3.3 System Constraints</w:t>
      </w:r>
    </w:p>
    <w:p w14:paraId="62286DEF" w14:textId="77777777" w:rsidR="0061176D" w:rsidRPr="0061176D" w:rsidRDefault="0061176D" w:rsidP="0061176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Availability of quality sensor data</w:t>
      </w:r>
    </w:p>
    <w:p w14:paraId="440E6262" w14:textId="77777777" w:rsidR="0061176D" w:rsidRPr="0061176D" w:rsidRDefault="0061176D" w:rsidP="0061176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Computational limitations</w:t>
      </w:r>
    </w:p>
    <w:p w14:paraId="76E12D67" w14:textId="77777777" w:rsidR="0061176D" w:rsidRPr="0061176D" w:rsidRDefault="0061176D" w:rsidP="0061176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76D">
        <w:rPr>
          <w:rFonts w:ascii="Times New Roman" w:hAnsi="Times New Roman" w:cs="Times New Roman"/>
          <w:sz w:val="28"/>
          <w:szCs w:val="28"/>
        </w:rPr>
        <w:t>Network connectivity</w:t>
      </w:r>
    </w:p>
    <w:p w14:paraId="665A0589" w14:textId="77777777" w:rsidR="005B250A" w:rsidRPr="0061176D" w:rsidRDefault="005B250A" w:rsidP="006117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5B250A" w:rsidRPr="00611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F0687"/>
    <w:multiLevelType w:val="multilevel"/>
    <w:tmpl w:val="306E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35978"/>
    <w:multiLevelType w:val="multilevel"/>
    <w:tmpl w:val="2C9E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40D44"/>
    <w:multiLevelType w:val="multilevel"/>
    <w:tmpl w:val="1AA8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4552"/>
    <w:multiLevelType w:val="multilevel"/>
    <w:tmpl w:val="569E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E7897"/>
    <w:multiLevelType w:val="multilevel"/>
    <w:tmpl w:val="1AD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90935"/>
    <w:multiLevelType w:val="multilevel"/>
    <w:tmpl w:val="E1C6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C2E14"/>
    <w:multiLevelType w:val="multilevel"/>
    <w:tmpl w:val="D064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015414">
    <w:abstractNumId w:val="2"/>
  </w:num>
  <w:num w:numId="2" w16cid:durableId="1769538344">
    <w:abstractNumId w:val="3"/>
  </w:num>
  <w:num w:numId="3" w16cid:durableId="2120753214">
    <w:abstractNumId w:val="4"/>
  </w:num>
  <w:num w:numId="4" w16cid:durableId="62340505">
    <w:abstractNumId w:val="1"/>
  </w:num>
  <w:num w:numId="5" w16cid:durableId="494882789">
    <w:abstractNumId w:val="6"/>
  </w:num>
  <w:num w:numId="6" w16cid:durableId="1153370109">
    <w:abstractNumId w:val="5"/>
  </w:num>
  <w:num w:numId="7" w16cid:durableId="22302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6D"/>
    <w:rsid w:val="000435DA"/>
    <w:rsid w:val="005B250A"/>
    <w:rsid w:val="0061176D"/>
    <w:rsid w:val="00BD05A5"/>
    <w:rsid w:val="00F3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92D3"/>
  <w15:chartTrackingRefBased/>
  <w15:docId w15:val="{9FD3B16C-0770-4E64-A91F-AB5E6EF7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4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22AK1A0215 Mohankumar</dc:creator>
  <cp:keywords/>
  <dc:description/>
  <cp:lastModifiedBy>22AK1A0215 Mohankumar</cp:lastModifiedBy>
  <cp:revision>2</cp:revision>
  <dcterms:created xsi:type="dcterms:W3CDTF">2026-02-06T11:02:00Z</dcterms:created>
  <dcterms:modified xsi:type="dcterms:W3CDTF">2026-02-06T11:35:00Z</dcterms:modified>
</cp:coreProperties>
</file>