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A309" w14:textId="77777777" w:rsidR="00EB2F1B" w:rsidRPr="0086400F" w:rsidRDefault="00EB2F1B" w:rsidP="00EB2F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400F">
        <w:rPr>
          <w:rFonts w:ascii="Times New Roman" w:hAnsi="Times New Roman" w:cs="Times New Roman"/>
          <w:b/>
          <w:bCs/>
          <w:sz w:val="40"/>
          <w:szCs w:val="40"/>
        </w:rPr>
        <w:t>Project Documentation</w:t>
      </w:r>
    </w:p>
    <w:p w14:paraId="76A7635D" w14:textId="3E018913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86400F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</w:p>
    <w:p w14:paraId="0E9BD17D" w14:textId="787A2AAD" w:rsidR="00EB2F1B" w:rsidRPr="0086400F" w:rsidRDefault="00EA4ED9" w:rsidP="00EB2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Electric </w:t>
      </w:r>
      <w:r w:rsidR="0086400F" w:rsidRPr="0086400F">
        <w:rPr>
          <w:rFonts w:ascii="Times New Roman" w:hAnsi="Times New Roman" w:cs="Times New Roman"/>
          <w:sz w:val="28"/>
          <w:szCs w:val="28"/>
        </w:rPr>
        <w:t>Motor Temperature Prediction Using Machine Learning</w:t>
      </w:r>
    </w:p>
    <w:p w14:paraId="0AC04EB4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BDA325">
          <v:rect id="_x0000_i1026" style="width:0;height:1.5pt" o:hralign="center" o:hrstd="t" o:hr="t" fillcolor="#a0a0a0" stroked="f"/>
        </w:pict>
      </w:r>
    </w:p>
    <w:p w14:paraId="0E97FBE7" w14:textId="49722A6C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College </w:t>
      </w:r>
      <w:proofErr w:type="gramStart"/>
      <w:r w:rsidRPr="0086400F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</w:p>
    <w:p w14:paraId="77A77C58" w14:textId="3A8C8E4A" w:rsidR="00EB2F1B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Annamacharya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Institute of Technology and Sciences, Tirupati</w:t>
      </w:r>
      <w:r w:rsidR="00EA4ED9">
        <w:rPr>
          <w:rFonts w:ascii="Times New Roman" w:hAnsi="Times New Roman" w:cs="Times New Roman"/>
          <w:sz w:val="28"/>
          <w:szCs w:val="28"/>
        </w:rPr>
        <w:t>.</w:t>
      </w:r>
    </w:p>
    <w:p w14:paraId="6F5A3B58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289ED5">
          <v:rect id="_x0000_i1027" style="width:0;height:1.5pt" o:hralign="center" o:hrstd="t" o:hr="t" fillcolor="#a0a0a0" stroked="f"/>
        </w:pict>
      </w:r>
    </w:p>
    <w:p w14:paraId="73A39713" w14:textId="3BD25E1B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Team Details:</w:t>
      </w:r>
    </w:p>
    <w:p w14:paraId="31589615" w14:textId="53A0B337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="00691009" w:rsidRPr="0086400F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0F58" w:rsidRPr="003B0F58">
        <w:rPr>
          <w:rFonts w:ascii="Times New Roman" w:hAnsi="Times New Roman" w:cs="Times New Roman"/>
          <w:sz w:val="28"/>
          <w:szCs w:val="28"/>
        </w:rPr>
        <w:t>LTVIP2026TMIDS42</w:t>
      </w:r>
      <w:r w:rsidR="00EA4ED9">
        <w:rPr>
          <w:rFonts w:ascii="Times New Roman" w:hAnsi="Times New Roman" w:cs="Times New Roman"/>
          <w:sz w:val="28"/>
          <w:szCs w:val="28"/>
        </w:rPr>
        <w:t>111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16"/>
        <w:gridCol w:w="81"/>
      </w:tblGrid>
      <w:tr w:rsidR="00EB2F1B" w:rsidRPr="0086400F" w14:paraId="1F2BD3DD" w14:textId="77777777" w:rsidTr="00EA4ED9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65E7BAB2" w14:textId="77777777" w:rsidR="00EB2F1B" w:rsidRPr="0086400F" w:rsidRDefault="00EB2F1B" w:rsidP="00EA4E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486" w:type="dxa"/>
            <w:vAlign w:val="center"/>
            <w:hideMark/>
          </w:tcPr>
          <w:p w14:paraId="05F2362E" w14:textId="77777777" w:rsidR="00EB2F1B" w:rsidRPr="0086400F" w:rsidRDefault="00EB2F1B" w:rsidP="00EA4E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52B53" w14:textId="24894811" w:rsidR="00EB2F1B" w:rsidRPr="0086400F" w:rsidRDefault="00EB2F1B" w:rsidP="00EA4E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B2F1B" w:rsidRPr="0086400F" w14:paraId="5F8159E1" w14:textId="77777777" w:rsidTr="00EA4ED9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F6B8E6A" w14:textId="780AEA7D" w:rsidR="00EB2F1B" w:rsidRPr="0086400F" w:rsidRDefault="00EA4ED9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T. Sankar Reddy</w:t>
            </w:r>
          </w:p>
        </w:tc>
        <w:tc>
          <w:tcPr>
            <w:tcW w:w="1486" w:type="dxa"/>
            <w:vAlign w:val="center"/>
            <w:hideMark/>
          </w:tcPr>
          <w:p w14:paraId="0C435D24" w14:textId="77777777" w:rsidR="00EB2F1B" w:rsidRPr="0086400F" w:rsidRDefault="00EB2F1B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0F58DF76" w14:textId="7F57BD59" w:rsidR="00EB2F1B" w:rsidRPr="0086400F" w:rsidRDefault="00EB2F1B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F1B" w:rsidRPr="0086400F" w14:paraId="499DCA79" w14:textId="77777777" w:rsidTr="00EA4ED9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061E66F" w14:textId="78398D87" w:rsidR="00EB2F1B" w:rsidRPr="0086400F" w:rsidRDefault="00EA4ED9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P. Chandrasekhar Reddy</w:t>
            </w:r>
          </w:p>
        </w:tc>
        <w:tc>
          <w:tcPr>
            <w:tcW w:w="1486" w:type="dxa"/>
            <w:vAlign w:val="center"/>
            <w:hideMark/>
          </w:tcPr>
          <w:p w14:paraId="46D1CDB2" w14:textId="77777777" w:rsidR="00EB2F1B" w:rsidRPr="0086400F" w:rsidRDefault="00EB2F1B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79CD074B" w14:textId="1F3DA13E" w:rsidR="00EB2F1B" w:rsidRPr="0086400F" w:rsidRDefault="00EB2F1B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400F" w:rsidRPr="0086400F" w14:paraId="469AD3AC" w14:textId="77777777" w:rsidTr="00EA4ED9">
        <w:trPr>
          <w:tblCellSpacing w:w="15" w:type="dxa"/>
        </w:trPr>
        <w:tc>
          <w:tcPr>
            <w:tcW w:w="2932" w:type="dxa"/>
            <w:vAlign w:val="center"/>
          </w:tcPr>
          <w:p w14:paraId="7E92D118" w14:textId="48CB5FA3" w:rsidR="0086400F" w:rsidRPr="0086400F" w:rsidRDefault="00EA4ED9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R. Kalyan</w:t>
            </w:r>
          </w:p>
        </w:tc>
        <w:tc>
          <w:tcPr>
            <w:tcW w:w="1486" w:type="dxa"/>
            <w:vAlign w:val="center"/>
          </w:tcPr>
          <w:p w14:paraId="616C8DB6" w14:textId="0DE3C3AA" w:rsidR="0086400F" w:rsidRPr="0086400F" w:rsidRDefault="0086400F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="00EA4E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Member 2</w:t>
            </w:r>
          </w:p>
        </w:tc>
        <w:tc>
          <w:tcPr>
            <w:tcW w:w="0" w:type="auto"/>
            <w:vAlign w:val="center"/>
          </w:tcPr>
          <w:p w14:paraId="1C857309" w14:textId="1A5F795A" w:rsidR="0086400F" w:rsidRPr="0086400F" w:rsidRDefault="0086400F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400F" w:rsidRPr="0086400F" w14:paraId="7F3A90F3" w14:textId="77777777" w:rsidTr="00EA4ED9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56D521B" w14:textId="63784C9B" w:rsidR="0086400F" w:rsidRPr="0086400F" w:rsidRDefault="0086400F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6" w:type="dxa"/>
            <w:vAlign w:val="center"/>
            <w:hideMark/>
          </w:tcPr>
          <w:p w14:paraId="0DF3C0F6" w14:textId="2699C3DB" w:rsidR="0086400F" w:rsidRPr="0086400F" w:rsidRDefault="0086400F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3E471A" w14:textId="317C34BC" w:rsidR="0086400F" w:rsidRPr="0086400F" w:rsidRDefault="0086400F" w:rsidP="00EA4E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D7B8AF" w14:textId="0651BC3B" w:rsidR="00EB2F1B" w:rsidRPr="0086400F" w:rsidRDefault="00EA4ED9" w:rsidP="00EB2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000000">
        <w:rPr>
          <w:rFonts w:ascii="Times New Roman" w:hAnsi="Times New Roman" w:cs="Times New Roman"/>
          <w:sz w:val="28"/>
          <w:szCs w:val="28"/>
        </w:rPr>
        <w:pict w14:anchorId="6A62036E">
          <v:rect id="_x0000_i1028" style="width:0;height:1.5pt" o:hralign="center" o:bullet="t" o:hrstd="t" o:hr="t" fillcolor="#a0a0a0" stroked="f"/>
        </w:pict>
      </w:r>
    </w:p>
    <w:p w14:paraId="5151DFAE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Platform &amp; Technologies</w:t>
      </w:r>
    </w:p>
    <w:p w14:paraId="4CFEE842" w14:textId="77777777" w:rsidR="0086400F" w:rsidRPr="0086400F" w:rsidRDefault="0086400F" w:rsidP="008640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Platform:</w:t>
      </w:r>
      <w:r w:rsidRPr="0086400F">
        <w:rPr>
          <w:rFonts w:ascii="Times New Roman" w:hAnsi="Times New Roman" w:cs="Times New Roman"/>
          <w:sz w:val="28"/>
          <w:szCs w:val="28"/>
        </w:rPr>
        <w:t xml:space="preserve"> Machine Learning Development Environment</w:t>
      </w:r>
    </w:p>
    <w:p w14:paraId="6A2101D8" w14:textId="77777777" w:rsidR="0086400F" w:rsidRPr="0086400F" w:rsidRDefault="0086400F" w:rsidP="008640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</w:p>
    <w:p w14:paraId="0F509B7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Python Programming Language</w:t>
      </w:r>
    </w:p>
    <w:p w14:paraId="22687EC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NumPy and Pandas for Data Processing</w:t>
      </w:r>
    </w:p>
    <w:p w14:paraId="1DD405F0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Scikit-learn for Machine Learning Models</w:t>
      </w:r>
    </w:p>
    <w:p w14:paraId="69F48EC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Matplotlib &amp; Seaborn for Data Visualization</w:t>
      </w:r>
    </w:p>
    <w:p w14:paraId="6615F973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Notebook / Google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for Development</w:t>
      </w:r>
    </w:p>
    <w:p w14:paraId="740FA177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CSV-based Sensor Dataset</w:t>
      </w:r>
    </w:p>
    <w:p w14:paraId="16B259A1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73A6DE9">
          <v:rect id="_x0000_i1029" style="width:0;height:1.5pt" o:hralign="center" o:hrstd="t" o:hr="t" fillcolor="#a0a0a0" stroked="f"/>
        </w:pict>
      </w:r>
    </w:p>
    <w:p w14:paraId="532531A8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54EECE66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Motor Temperature Prediction System</w:t>
      </w:r>
      <w:r w:rsidRPr="0086400F">
        <w:rPr>
          <w:rFonts w:ascii="Times New Roman" w:hAnsi="Times New Roman" w:cs="Times New Roman"/>
          <w:sz w:val="28"/>
          <w:szCs w:val="28"/>
        </w:rPr>
        <w:t xml:space="preserve"> is designed to predict the operating temperature of industrial motors using machine learning techniques. The system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historical sensor data such as voltage, current, torque, speed, and ambient conditions to accurately forecast motor temperature. This predictive approach helps industries shift from reactive maintenance to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predictive maintenance</w:t>
      </w:r>
      <w:r w:rsidRPr="0086400F">
        <w:rPr>
          <w:rFonts w:ascii="Times New Roman" w:hAnsi="Times New Roman" w:cs="Times New Roman"/>
          <w:sz w:val="28"/>
          <w:szCs w:val="28"/>
        </w:rPr>
        <w:t>, reducing unexpected failures, downtime, and maintenance costs while improving overall operational efficiency.</w:t>
      </w:r>
    </w:p>
    <w:p w14:paraId="68710D1F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9739BE">
          <v:rect id="_x0000_i1030" style="width:0;height:1.5pt" o:hralign="center" o:hrstd="t" o:hr="t" fillcolor="#a0a0a0" stroked="f"/>
        </w:pict>
      </w:r>
    </w:p>
    <w:p w14:paraId="541157F2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867B828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Industrial motors are critical components in manufacturing and automation systems. However, traditional temperature monitoring systems rely on fixed thresholds and manual inspections, which lead to:</w:t>
      </w:r>
    </w:p>
    <w:p w14:paraId="7E1096D1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Sudden motor overheating and unexpected failures</w:t>
      </w:r>
    </w:p>
    <w:p w14:paraId="5D76CA48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Increased maintenance costs and operational downtime</w:t>
      </w:r>
    </w:p>
    <w:p w14:paraId="313B1DD3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Lack of early warning mechanisms</w:t>
      </w:r>
    </w:p>
    <w:p w14:paraId="43F3F02F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Inefficient use of historical operational data</w:t>
      </w:r>
    </w:p>
    <w:p w14:paraId="00520E53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Reduced equipment lifespan</w:t>
      </w:r>
    </w:p>
    <w:p w14:paraId="66FC320F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There is a need for an intelligent system capable of predicting motor temperature in advance to enable timely preventive actions.</w:t>
      </w:r>
    </w:p>
    <w:p w14:paraId="74195438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8F0D69">
          <v:rect id="_x0000_i1031" style="width:0;height:1.5pt" o:hralign="center" o:hrstd="t" o:hr="t" fillcolor="#a0a0a0" stroked="f"/>
        </w:pict>
      </w:r>
    </w:p>
    <w:p w14:paraId="0AC0F0B8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26DF6670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proposed solution is a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machine learning–based motor temperature prediction system</w:t>
      </w:r>
      <w:r w:rsidRPr="0086400F">
        <w:rPr>
          <w:rFonts w:ascii="Times New Roman" w:hAnsi="Times New Roman" w:cs="Times New Roman"/>
          <w:sz w:val="28"/>
          <w:szCs w:val="28"/>
        </w:rPr>
        <w:t xml:space="preserve"> that:</w:t>
      </w:r>
    </w:p>
    <w:p w14:paraId="636994E0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Uses historical motor sensor data to train predictive models</w:t>
      </w:r>
    </w:p>
    <w:p w14:paraId="64814C6F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Accurately predicts motor temperature under varying operating conditions</w:t>
      </w:r>
    </w:p>
    <w:p w14:paraId="4F5E3037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Generates early warnings when temperature exceeds safe limits</w:t>
      </w:r>
    </w:p>
    <w:p w14:paraId="6B6C8B6A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lastRenderedPageBreak/>
        <w:t>Supports predictive maintenance and failure prevention</w:t>
      </w:r>
    </w:p>
    <w:p w14:paraId="3E2D4EC1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Improves equipment reliability, safety, and efficiency</w:t>
      </w:r>
    </w:p>
    <w:p w14:paraId="6B3315A8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 system enables industries to make data-driven maintenance decisions.</w:t>
      </w:r>
    </w:p>
    <w:p w14:paraId="21D2BC2E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023164">
          <v:rect id="_x0000_i1032" style="width:0;height:1.5pt" o:hralign="center" o:hrstd="t" o:hr="t" fillcolor="#a0a0a0" stroked="f"/>
        </w:pict>
      </w:r>
    </w:p>
    <w:p w14:paraId="2C89E4CA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411AD613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project was implemented following a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structured machine learning development framework</w:t>
      </w:r>
      <w:r w:rsidRPr="0086400F">
        <w:rPr>
          <w:rFonts w:ascii="Times New Roman" w:hAnsi="Times New Roman" w:cs="Times New Roman"/>
          <w:sz w:val="28"/>
          <w:szCs w:val="28"/>
        </w:rPr>
        <w:t>, ensuring systematic progress and validation.</w:t>
      </w:r>
    </w:p>
    <w:p w14:paraId="3D9375B0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1. Requirement Gathering</w:t>
      </w:r>
    </w:p>
    <w:p w14:paraId="5D16B229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Identified industrial motor monitoring challenges</w:t>
      </w:r>
    </w:p>
    <w:p w14:paraId="4ABDA4D6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operational and sensor data requirements</w:t>
      </w:r>
    </w:p>
    <w:p w14:paraId="68698CB1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Defined functional and non-functional requirements</w:t>
      </w:r>
    </w:p>
    <w:p w14:paraId="3447522B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2. System Design</w:t>
      </w:r>
    </w:p>
    <w:p w14:paraId="2F281CBB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Designed data flow architecture for sensor data processing</w:t>
      </w:r>
    </w:p>
    <w:p w14:paraId="30E2F4FF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Selected appropriate machine learning algorithms</w:t>
      </w:r>
    </w:p>
    <w:p w14:paraId="0DDDA3EC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Defined input features and output prediction parameters</w:t>
      </w:r>
    </w:p>
    <w:p w14:paraId="0AE63A94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3. Implementation</w:t>
      </w:r>
    </w:p>
    <w:p w14:paraId="3D61E8D4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Collected and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motor sensor data</w:t>
      </w:r>
    </w:p>
    <w:p w14:paraId="702DD52B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Performed feature selection and normalization</w:t>
      </w:r>
    </w:p>
    <w:p w14:paraId="2957CFC1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Trained machine learning models for temperature prediction</w:t>
      </w:r>
    </w:p>
    <w:p w14:paraId="28C9DFC7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Evaluated model performance using regression metrics</w:t>
      </w:r>
    </w:p>
    <w:p w14:paraId="639AA5C4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4. Testing &amp; Validation</w:t>
      </w:r>
    </w:p>
    <w:p w14:paraId="3ED62D31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Conducted functional testing on data input and predictions</w:t>
      </w:r>
    </w:p>
    <w:p w14:paraId="3990743D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Performed performance testing using MAE, MSE, and RMSE</w:t>
      </w:r>
    </w:p>
    <w:p w14:paraId="75C80DEA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Validated prediction accuracy against actual temperature values</w:t>
      </w:r>
    </w:p>
    <w:p w14:paraId="16CACE56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5. Deployment &amp; Presentation</w:t>
      </w:r>
    </w:p>
    <w:p w14:paraId="7D5A6453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Finalized trained machine learning model</w:t>
      </w:r>
    </w:p>
    <w:p w14:paraId="0FC7AF01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lastRenderedPageBreak/>
        <w:t>Prepared visualizations and prediction outputs</w:t>
      </w:r>
    </w:p>
    <w:p w14:paraId="7A916DBC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Documented system workflow and results for presentation</w:t>
      </w:r>
    </w:p>
    <w:p w14:paraId="382BC43A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2D7E4D">
          <v:rect id="_x0000_i1033" style="width:0;height:1.5pt" o:hralign="center" o:hrstd="t" o:hr="t" fillcolor="#a0a0a0" stroked="f"/>
        </w:pict>
      </w:r>
    </w:p>
    <w:p w14:paraId="0213B386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Future Scope</w:t>
      </w:r>
    </w:p>
    <w:p w14:paraId="48DAD5F9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 Motor Temperature Prediction system can be further enhanced by:</w:t>
      </w:r>
    </w:p>
    <w:p w14:paraId="0E4F9771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Integration with real-time IoT sensor networks</w:t>
      </w:r>
    </w:p>
    <w:p w14:paraId="1E717656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Deployment as a real-time monitoring dashboard</w:t>
      </w:r>
    </w:p>
    <w:p w14:paraId="01D58222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Use of deep learning models for higher prediction accuracy</w:t>
      </w:r>
    </w:p>
    <w:p w14:paraId="76EE115D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Cloud-based deployment for scalability</w:t>
      </w:r>
    </w:p>
    <w:p w14:paraId="261D13C7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AI-driven automated maintenance scheduling</w:t>
      </w:r>
    </w:p>
    <w:p w14:paraId="448C6E91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Integration with industrial control systems</w:t>
      </w:r>
    </w:p>
    <w:p w14:paraId="5A7A9022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5339EC">
          <v:rect id="_x0000_i1034" style="width:0;height:1.5pt" o:hralign="center" o:hrstd="t" o:hr="t" fillcolor="#a0a0a0" stroked="f"/>
        </w:pict>
      </w:r>
    </w:p>
    <w:p w14:paraId="2AF851ED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136BC851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Scikit-learn Machine Learning Documentation</w:t>
      </w:r>
    </w:p>
    <w:p w14:paraId="28F08F63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Python Official Documentation</w:t>
      </w:r>
    </w:p>
    <w:p w14:paraId="2FB99924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Research Papers on Predictive Maintenance</w:t>
      </w:r>
    </w:p>
    <w:p w14:paraId="7E34BB30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Industrial Motor Sensor Datasets</w:t>
      </w:r>
    </w:p>
    <w:p w14:paraId="47FE1AB8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Machine Learning and Data Analytics Textbooks</w:t>
      </w:r>
    </w:p>
    <w:p w14:paraId="7A53EF77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E1E66F">
          <v:rect id="_x0000_i1035" style="width:0;height:1.5pt" o:hralign="center" o:hrstd="t" o:hr="t" fillcolor="#a0a0a0" stroked="f"/>
        </w:pict>
      </w:r>
    </w:p>
    <w:p w14:paraId="5A2C163E" w14:textId="77777777" w:rsidR="0086400F" w:rsidRPr="0086400F" w:rsidRDefault="0086400F" w:rsidP="0086400F">
      <w:pPr>
        <w:rPr>
          <w:rFonts w:ascii="Times New Roman" w:hAnsi="Times New Roman" w:cs="Times New Roman"/>
          <w:vanish/>
          <w:sz w:val="28"/>
          <w:szCs w:val="28"/>
        </w:rPr>
      </w:pPr>
      <w:r w:rsidRPr="0086400F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685E2CDA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</w:p>
    <w:p w14:paraId="7FEB8959" w14:textId="77777777" w:rsidR="0086400F" w:rsidRPr="0086400F" w:rsidRDefault="0086400F" w:rsidP="0086400F">
      <w:pPr>
        <w:rPr>
          <w:rFonts w:ascii="Times New Roman" w:hAnsi="Times New Roman" w:cs="Times New Roman"/>
          <w:vanish/>
          <w:sz w:val="28"/>
          <w:szCs w:val="28"/>
        </w:rPr>
      </w:pPr>
      <w:r w:rsidRPr="0086400F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35066D00" w14:textId="77777777" w:rsidR="0086400F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</w:p>
    <w:sectPr w:rsidR="0086400F" w:rsidRPr="0086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726C6A"/>
    <w:multiLevelType w:val="multilevel"/>
    <w:tmpl w:val="E64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B35"/>
    <w:multiLevelType w:val="multilevel"/>
    <w:tmpl w:val="504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724"/>
    <w:multiLevelType w:val="multilevel"/>
    <w:tmpl w:val="4D3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0F79"/>
    <w:multiLevelType w:val="multilevel"/>
    <w:tmpl w:val="6D5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441D9"/>
    <w:multiLevelType w:val="multilevel"/>
    <w:tmpl w:val="B4F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2F4E"/>
    <w:multiLevelType w:val="multilevel"/>
    <w:tmpl w:val="E81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82A21"/>
    <w:multiLevelType w:val="multilevel"/>
    <w:tmpl w:val="CB8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42461"/>
    <w:multiLevelType w:val="multilevel"/>
    <w:tmpl w:val="8DC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91615"/>
    <w:multiLevelType w:val="multilevel"/>
    <w:tmpl w:val="99C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61564"/>
    <w:multiLevelType w:val="multilevel"/>
    <w:tmpl w:val="AA0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60D30"/>
    <w:multiLevelType w:val="multilevel"/>
    <w:tmpl w:val="34A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85D06"/>
    <w:multiLevelType w:val="multilevel"/>
    <w:tmpl w:val="088E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E16B4"/>
    <w:multiLevelType w:val="multilevel"/>
    <w:tmpl w:val="74A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E2D26"/>
    <w:multiLevelType w:val="multilevel"/>
    <w:tmpl w:val="A12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708B6"/>
    <w:multiLevelType w:val="multilevel"/>
    <w:tmpl w:val="AF8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336A4"/>
    <w:multiLevelType w:val="multilevel"/>
    <w:tmpl w:val="CC5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A0DD6"/>
    <w:multiLevelType w:val="multilevel"/>
    <w:tmpl w:val="134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89303">
    <w:abstractNumId w:val="15"/>
  </w:num>
  <w:num w:numId="2" w16cid:durableId="1745370024">
    <w:abstractNumId w:val="4"/>
  </w:num>
  <w:num w:numId="3" w16cid:durableId="765156664">
    <w:abstractNumId w:val="9"/>
  </w:num>
  <w:num w:numId="4" w16cid:durableId="1054769014">
    <w:abstractNumId w:val="11"/>
  </w:num>
  <w:num w:numId="5" w16cid:durableId="1006665062">
    <w:abstractNumId w:val="6"/>
  </w:num>
  <w:num w:numId="6" w16cid:durableId="201023279">
    <w:abstractNumId w:val="2"/>
  </w:num>
  <w:num w:numId="7" w16cid:durableId="1883205520">
    <w:abstractNumId w:val="14"/>
  </w:num>
  <w:num w:numId="8" w16cid:durableId="1221987775">
    <w:abstractNumId w:val="5"/>
  </w:num>
  <w:num w:numId="9" w16cid:durableId="1670793392">
    <w:abstractNumId w:val="0"/>
  </w:num>
  <w:num w:numId="10" w16cid:durableId="2080785725">
    <w:abstractNumId w:val="8"/>
  </w:num>
  <w:num w:numId="11" w16cid:durableId="1774862556">
    <w:abstractNumId w:val="1"/>
  </w:num>
  <w:num w:numId="12" w16cid:durableId="583227486">
    <w:abstractNumId w:val="16"/>
  </w:num>
  <w:num w:numId="13" w16cid:durableId="1565989858">
    <w:abstractNumId w:val="10"/>
  </w:num>
  <w:num w:numId="14" w16cid:durableId="1601720928">
    <w:abstractNumId w:val="12"/>
  </w:num>
  <w:num w:numId="15" w16cid:durableId="1947881320">
    <w:abstractNumId w:val="13"/>
  </w:num>
  <w:num w:numId="16" w16cid:durableId="1009598172">
    <w:abstractNumId w:val="3"/>
  </w:num>
  <w:num w:numId="17" w16cid:durableId="226459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1B"/>
    <w:rsid w:val="000435DA"/>
    <w:rsid w:val="003B0F58"/>
    <w:rsid w:val="003E4626"/>
    <w:rsid w:val="00426927"/>
    <w:rsid w:val="00543084"/>
    <w:rsid w:val="005B250A"/>
    <w:rsid w:val="00675976"/>
    <w:rsid w:val="00691009"/>
    <w:rsid w:val="00704E09"/>
    <w:rsid w:val="00832C9A"/>
    <w:rsid w:val="0086400F"/>
    <w:rsid w:val="00933334"/>
    <w:rsid w:val="00B16C01"/>
    <w:rsid w:val="00BD05A5"/>
    <w:rsid w:val="00EA4ED9"/>
    <w:rsid w:val="00EB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61B4"/>
  <w15:chartTrackingRefBased/>
  <w15:docId w15:val="{2661FE07-6B89-467A-A082-C3A405E0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8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5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9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3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9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5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6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5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9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3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65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58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51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45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3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1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0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23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2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8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4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9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1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4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7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85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Sankar Reddy</cp:lastModifiedBy>
  <cp:revision>4</cp:revision>
  <dcterms:created xsi:type="dcterms:W3CDTF">2026-02-06T12:26:00Z</dcterms:created>
  <dcterms:modified xsi:type="dcterms:W3CDTF">2026-02-21T02:05:00Z</dcterms:modified>
</cp:coreProperties>
</file>