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6CAD5" w14:textId="77777777" w:rsidR="002D6666" w:rsidRDefault="002D6666" w:rsidP="002D666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D6666">
        <w:rPr>
          <w:rFonts w:ascii="Times New Roman" w:hAnsi="Times New Roman" w:cs="Times New Roman"/>
          <w:b/>
          <w:bCs/>
          <w:sz w:val="48"/>
          <w:szCs w:val="48"/>
        </w:rPr>
        <w:t>Technology Stack</w:t>
      </w:r>
    </w:p>
    <w:p w14:paraId="662E2FC7" w14:textId="77777777" w:rsidR="002D6666" w:rsidRPr="002D6666" w:rsidRDefault="002D6666" w:rsidP="002D666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AD02352" w14:textId="77777777" w:rsidR="002D6666" w:rsidRPr="002D6666" w:rsidRDefault="002D6666" w:rsidP="002D6666">
      <w:p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The technology stack defines the tools, frameworks, and platforms used for system implementation.</w:t>
      </w:r>
    </w:p>
    <w:p w14:paraId="1DE7E7BE" w14:textId="77777777" w:rsidR="002D6666" w:rsidRPr="002D6666" w:rsidRDefault="002D6666" w:rsidP="002D66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666">
        <w:rPr>
          <w:rFonts w:ascii="Times New Roman" w:hAnsi="Times New Roman" w:cs="Times New Roman"/>
          <w:b/>
          <w:bCs/>
          <w:sz w:val="32"/>
          <w:szCs w:val="32"/>
        </w:rPr>
        <w:t>4.1 Data Collection Layer</w:t>
      </w:r>
    </w:p>
    <w:p w14:paraId="64B22DAD" w14:textId="77777777" w:rsidR="002D6666" w:rsidRPr="002D6666" w:rsidRDefault="002D6666" w:rsidP="002D666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Sensors (Current, Voltage, Temperature)</w:t>
      </w:r>
    </w:p>
    <w:p w14:paraId="228F34E5" w14:textId="77777777" w:rsidR="002D6666" w:rsidRPr="002D6666" w:rsidRDefault="002D6666" w:rsidP="002D666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IoT interfaces (optional)</w:t>
      </w:r>
    </w:p>
    <w:p w14:paraId="6AECF002" w14:textId="77777777" w:rsidR="002D6666" w:rsidRPr="002D6666" w:rsidRDefault="002D6666" w:rsidP="002D66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666">
        <w:rPr>
          <w:rFonts w:ascii="Times New Roman" w:hAnsi="Times New Roman" w:cs="Times New Roman"/>
          <w:b/>
          <w:bCs/>
          <w:sz w:val="32"/>
          <w:szCs w:val="32"/>
        </w:rPr>
        <w:t>4.2 Backend and Processing</w:t>
      </w:r>
    </w:p>
    <w:p w14:paraId="1EC06D1F" w14:textId="77777777" w:rsidR="002D6666" w:rsidRPr="002D6666" w:rsidRDefault="002D6666" w:rsidP="002D666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Python for data processing</w:t>
      </w:r>
    </w:p>
    <w:p w14:paraId="5727036B" w14:textId="77777777" w:rsidR="002D6666" w:rsidRPr="002D6666" w:rsidRDefault="002D6666" w:rsidP="002D666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Pandas and NumPy for analysis</w:t>
      </w:r>
    </w:p>
    <w:p w14:paraId="0EBB12D0" w14:textId="77777777" w:rsidR="002D6666" w:rsidRPr="002D6666" w:rsidRDefault="002D6666" w:rsidP="002D666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Scikit-learn for ML models</w:t>
      </w:r>
    </w:p>
    <w:p w14:paraId="39CD8177" w14:textId="77777777" w:rsidR="002D6666" w:rsidRPr="002D6666" w:rsidRDefault="002D6666" w:rsidP="002D66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666">
        <w:rPr>
          <w:rFonts w:ascii="Times New Roman" w:hAnsi="Times New Roman" w:cs="Times New Roman"/>
          <w:b/>
          <w:bCs/>
          <w:sz w:val="32"/>
          <w:szCs w:val="32"/>
        </w:rPr>
        <w:t>4.3 Machine Learning Models</w:t>
      </w:r>
    </w:p>
    <w:p w14:paraId="1BEC8C26" w14:textId="77777777" w:rsidR="002D6666" w:rsidRPr="002D6666" w:rsidRDefault="002D6666" w:rsidP="002D666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Linear Regression</w:t>
      </w:r>
    </w:p>
    <w:p w14:paraId="5CC94015" w14:textId="77777777" w:rsidR="002D6666" w:rsidRPr="002D6666" w:rsidRDefault="002D6666" w:rsidP="002D666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Random Forest Regressor</w:t>
      </w:r>
    </w:p>
    <w:p w14:paraId="2FAC3AE6" w14:textId="77777777" w:rsidR="002D6666" w:rsidRPr="002D6666" w:rsidRDefault="002D6666" w:rsidP="002D666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Support Vector Regression</w:t>
      </w:r>
    </w:p>
    <w:p w14:paraId="7D5C5827" w14:textId="77777777" w:rsidR="002D6666" w:rsidRPr="002D6666" w:rsidRDefault="002D6666" w:rsidP="002D666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Neural Networks (optional)</w:t>
      </w:r>
    </w:p>
    <w:p w14:paraId="5AAEBEC3" w14:textId="77777777" w:rsidR="002D6666" w:rsidRPr="002D6666" w:rsidRDefault="002D6666" w:rsidP="002D66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666">
        <w:rPr>
          <w:rFonts w:ascii="Times New Roman" w:hAnsi="Times New Roman" w:cs="Times New Roman"/>
          <w:b/>
          <w:bCs/>
          <w:sz w:val="32"/>
          <w:szCs w:val="32"/>
        </w:rPr>
        <w:t>4.4 Database</w:t>
      </w:r>
    </w:p>
    <w:p w14:paraId="7CD91C92" w14:textId="77777777" w:rsidR="002D6666" w:rsidRPr="002D6666" w:rsidRDefault="002D6666" w:rsidP="002D666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CSV / SQL Database</w:t>
      </w:r>
    </w:p>
    <w:p w14:paraId="302A1629" w14:textId="77777777" w:rsidR="002D6666" w:rsidRPr="002D6666" w:rsidRDefault="002D6666" w:rsidP="002D666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Cloud storage (optional)</w:t>
      </w:r>
    </w:p>
    <w:p w14:paraId="59A0E5F4" w14:textId="77777777" w:rsidR="002D6666" w:rsidRPr="002D6666" w:rsidRDefault="002D6666" w:rsidP="002D66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666">
        <w:rPr>
          <w:rFonts w:ascii="Times New Roman" w:hAnsi="Times New Roman" w:cs="Times New Roman"/>
          <w:b/>
          <w:bCs/>
          <w:sz w:val="32"/>
          <w:szCs w:val="32"/>
        </w:rPr>
        <w:t>4.5 Visualization and Interface</w:t>
      </w:r>
    </w:p>
    <w:p w14:paraId="0CA2B14A" w14:textId="77777777" w:rsidR="002D6666" w:rsidRPr="002D6666" w:rsidRDefault="002D6666" w:rsidP="002D6666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Matplotlib / Seaborn</w:t>
      </w:r>
    </w:p>
    <w:p w14:paraId="587809B8" w14:textId="488CA2FB" w:rsidR="002D6666" w:rsidRPr="002D6666" w:rsidRDefault="002D6666" w:rsidP="002D6666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 xml:space="preserve">Web dashboard (optional using Flask or </w:t>
      </w:r>
      <w:proofErr w:type="spellStart"/>
      <w:r w:rsidRPr="002D6666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2D6666">
        <w:rPr>
          <w:rFonts w:ascii="Times New Roman" w:hAnsi="Times New Roman" w:cs="Times New Roman"/>
          <w:sz w:val="32"/>
          <w:szCs w:val="32"/>
        </w:rPr>
        <w:t>)</w:t>
      </w:r>
    </w:p>
    <w:p w14:paraId="0412CAA7" w14:textId="77777777" w:rsidR="002D6666" w:rsidRDefault="002D6666" w:rsidP="002D666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19CDA2" w14:textId="21B6FCF3" w:rsidR="002D6666" w:rsidRPr="002D6666" w:rsidRDefault="002D6666" w:rsidP="002D66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666">
        <w:rPr>
          <w:rFonts w:ascii="Times New Roman" w:hAnsi="Times New Roman" w:cs="Times New Roman"/>
          <w:b/>
          <w:bCs/>
          <w:sz w:val="32"/>
          <w:szCs w:val="32"/>
        </w:rPr>
        <w:lastRenderedPageBreak/>
        <w:t>4.6 Deployment</w:t>
      </w:r>
    </w:p>
    <w:p w14:paraId="48F28802" w14:textId="77777777" w:rsidR="002D6666" w:rsidRPr="002D6666" w:rsidRDefault="002D6666" w:rsidP="002D666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Local system or cloud environment</w:t>
      </w:r>
    </w:p>
    <w:p w14:paraId="1B588B7F" w14:textId="77777777" w:rsidR="002D6666" w:rsidRDefault="002D6666" w:rsidP="002D666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Version control using Git</w:t>
      </w:r>
    </w:p>
    <w:p w14:paraId="1D9B5DCE" w14:textId="480714AE" w:rsidR="0077261B" w:rsidRPr="002D6666" w:rsidRDefault="0077261B" w:rsidP="0077261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B14308" wp14:editId="70BB3CE2">
            <wp:extent cx="5687060" cy="2944167"/>
            <wp:effectExtent l="0" t="0" r="8890" b="8890"/>
            <wp:docPr id="1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195" cy="295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47A7" w14:textId="77777777" w:rsidR="002D6666" w:rsidRPr="002D6666" w:rsidRDefault="002D6666" w:rsidP="002D6666">
      <w:p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pict w14:anchorId="792FAC6D">
          <v:rect id="_x0000_i1031" style="width:0;height:1.5pt" o:hralign="center" o:hrstd="t" o:hr="t" fillcolor="#a0a0a0" stroked="f"/>
        </w:pict>
      </w:r>
    </w:p>
    <w:p w14:paraId="39859434" w14:textId="77777777" w:rsidR="002D6666" w:rsidRPr="002D6666" w:rsidRDefault="002D6666" w:rsidP="002D66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666">
        <w:rPr>
          <w:rFonts w:ascii="Times New Roman" w:hAnsi="Times New Roman" w:cs="Times New Roman"/>
          <w:b/>
          <w:bCs/>
          <w:sz w:val="32"/>
          <w:szCs w:val="32"/>
        </w:rPr>
        <w:t>Conclusion of Requirement Analysis</w:t>
      </w:r>
    </w:p>
    <w:p w14:paraId="5493741E" w14:textId="77777777" w:rsidR="002D6666" w:rsidRPr="002D6666" w:rsidRDefault="002D6666" w:rsidP="002D6666">
      <w:pPr>
        <w:rPr>
          <w:rFonts w:ascii="Times New Roman" w:hAnsi="Times New Roman" w:cs="Times New Roman"/>
          <w:sz w:val="32"/>
          <w:szCs w:val="32"/>
        </w:rPr>
      </w:pPr>
      <w:r w:rsidRPr="002D6666">
        <w:rPr>
          <w:rFonts w:ascii="Times New Roman" w:hAnsi="Times New Roman" w:cs="Times New Roman"/>
          <w:sz w:val="32"/>
          <w:szCs w:val="32"/>
        </w:rPr>
        <w:t>The Requirement Analysis phase ensures that the Motor Temperature Prediction system is well-defined, user-centric, and technically feasible. By mapping the customer journey, defining data flow, specifying solution requirements, and selecting an appropriate technology stack, the project is prepared for the design and implementation phases.</w:t>
      </w:r>
    </w:p>
    <w:p w14:paraId="2B29EECC" w14:textId="77777777" w:rsidR="005B250A" w:rsidRPr="002D6666" w:rsidRDefault="005B250A">
      <w:pPr>
        <w:rPr>
          <w:rFonts w:ascii="Times New Roman" w:hAnsi="Times New Roman" w:cs="Times New Roman"/>
          <w:sz w:val="32"/>
          <w:szCs w:val="32"/>
        </w:rPr>
      </w:pPr>
    </w:p>
    <w:sectPr w:rsidR="005B250A" w:rsidRPr="002D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2665"/>
    <w:multiLevelType w:val="multilevel"/>
    <w:tmpl w:val="331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B0542"/>
    <w:multiLevelType w:val="multilevel"/>
    <w:tmpl w:val="B12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E7B5C"/>
    <w:multiLevelType w:val="multilevel"/>
    <w:tmpl w:val="A49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C0CCF"/>
    <w:multiLevelType w:val="multilevel"/>
    <w:tmpl w:val="3FD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10C4D"/>
    <w:multiLevelType w:val="multilevel"/>
    <w:tmpl w:val="4B5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B0A3F"/>
    <w:multiLevelType w:val="multilevel"/>
    <w:tmpl w:val="76E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589526">
    <w:abstractNumId w:val="0"/>
  </w:num>
  <w:num w:numId="2" w16cid:durableId="2046054740">
    <w:abstractNumId w:val="1"/>
  </w:num>
  <w:num w:numId="3" w16cid:durableId="857738109">
    <w:abstractNumId w:val="3"/>
  </w:num>
  <w:num w:numId="4" w16cid:durableId="765729924">
    <w:abstractNumId w:val="5"/>
  </w:num>
  <w:num w:numId="5" w16cid:durableId="696083831">
    <w:abstractNumId w:val="2"/>
  </w:num>
  <w:num w:numId="6" w16cid:durableId="324667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66"/>
    <w:rsid w:val="000435DA"/>
    <w:rsid w:val="002D6666"/>
    <w:rsid w:val="005B250A"/>
    <w:rsid w:val="0077261B"/>
    <w:rsid w:val="00BD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9E07"/>
  <w15:chartTrackingRefBased/>
  <w15:docId w15:val="{E8A3C8FC-E2E0-454A-83F5-26925116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474C2-7224-4478-AAF6-B7295F5D7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22AK1A0215 Mohankumar</cp:lastModifiedBy>
  <cp:revision>2</cp:revision>
  <dcterms:created xsi:type="dcterms:W3CDTF">2026-02-06T11:03:00Z</dcterms:created>
  <dcterms:modified xsi:type="dcterms:W3CDTF">2026-02-06T11:36:00Z</dcterms:modified>
</cp:coreProperties>
</file>