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EB6FB" w14:textId="41DEE113" w:rsidR="00EB48BC" w:rsidRDefault="00EB48BC" w:rsidP="00EB48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Redis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which stands for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emote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ictionary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erver, is a fast, open-source (BSD licensed), NoSQL, in-memory key-value data store use as a database, cache, message broker, and queue.</w:t>
      </w:r>
    </w:p>
    <w:p w14:paraId="1E6D628E" w14:textId="656AB474" w:rsidR="00EB48BC" w:rsidRDefault="00EB48BC" w:rsidP="00EB48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999C24C" w14:textId="77777777" w:rsidR="00EB48BC" w:rsidRDefault="00EB48BC" w:rsidP="00EB48BC">
      <w:pPr>
        <w:rPr>
          <w:rFonts w:ascii="Arial" w:hAnsi="Arial" w:cs="Arial"/>
          <w:color w:val="1D1F20"/>
          <w:sz w:val="27"/>
          <w:szCs w:val="27"/>
          <w:shd w:val="clear" w:color="auto" w:fill="FFFFFF"/>
        </w:rPr>
      </w:pPr>
    </w:p>
    <w:p w14:paraId="21484FB6" w14:textId="5887A416" w:rsidR="00D03A70" w:rsidRDefault="00EB48BC" w:rsidP="00EB48BC">
      <w:pPr>
        <w:rPr>
          <w:rFonts w:ascii="Arial" w:hAnsi="Arial" w:cs="Arial"/>
          <w:color w:val="1D1F2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D1F20"/>
          <w:sz w:val="27"/>
          <w:szCs w:val="27"/>
          <w:shd w:val="clear" w:color="auto" w:fill="FFFFFF"/>
        </w:rPr>
        <w:t>Redis is an Open source in-memory data structure store, used as a database, cache and message broker, this lesson will demonstrate only the caching integration.</w:t>
      </w:r>
    </w:p>
    <w:p w14:paraId="6E26BFC6" w14:textId="77777777" w:rsidR="00EB48BC" w:rsidRDefault="00EB48BC" w:rsidP="00EB48BC">
      <w:pPr>
        <w:rPr>
          <w:rFonts w:ascii="Arial" w:hAnsi="Arial" w:cs="Arial"/>
          <w:color w:val="1D1F20"/>
          <w:sz w:val="27"/>
          <w:szCs w:val="27"/>
          <w:shd w:val="clear" w:color="auto" w:fill="FFFFFF"/>
        </w:rPr>
      </w:pPr>
    </w:p>
    <w:p w14:paraId="5F97FF48" w14:textId="77777777" w:rsidR="00EB48BC" w:rsidRDefault="00EB48BC" w:rsidP="00EB48BC">
      <w:pPr>
        <w:rPr>
          <w:rFonts w:ascii="Arial" w:hAnsi="Arial" w:cs="Arial"/>
          <w:color w:val="1D1F20"/>
          <w:sz w:val="27"/>
          <w:szCs w:val="27"/>
          <w:shd w:val="clear" w:color="auto" w:fill="FFFFFF"/>
        </w:rPr>
      </w:pPr>
    </w:p>
    <w:p w14:paraId="65296869" w14:textId="0A8F00E2" w:rsidR="00EB48BC" w:rsidRDefault="009166BE" w:rsidP="00EB48BC">
      <w:r>
        <w:rPr>
          <w:noProof/>
        </w:rPr>
        <w:drawing>
          <wp:inline distT="0" distB="0" distL="0" distR="0" wp14:anchorId="39FF77E4" wp14:editId="53C3688E">
            <wp:extent cx="5731510" cy="3876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83CB" w14:textId="3FC9C43C" w:rsidR="009166BE" w:rsidRDefault="009166BE" w:rsidP="00EB48BC"/>
    <w:p w14:paraId="3A7A0232" w14:textId="75B30E2E" w:rsidR="009166BE" w:rsidRDefault="009166BE" w:rsidP="00EB48BC"/>
    <w:p w14:paraId="7133E8A1" w14:textId="5987C82C" w:rsidR="009166BE" w:rsidRDefault="009166BE" w:rsidP="00EB48BC">
      <w:r>
        <w:rPr>
          <w:noProof/>
        </w:rPr>
        <w:lastRenderedPageBreak/>
        <w:drawing>
          <wp:inline distT="0" distB="0" distL="0" distR="0" wp14:anchorId="0D68DC84" wp14:editId="53A41A0A">
            <wp:extent cx="5731510" cy="3180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3852" w14:textId="0D2AB038" w:rsidR="009166BE" w:rsidRDefault="009166BE" w:rsidP="00EB48BC"/>
    <w:p w14:paraId="39B71023" w14:textId="3EF2E69B" w:rsidR="009166BE" w:rsidRDefault="009166BE" w:rsidP="00EB48BC"/>
    <w:p w14:paraId="0785A4A0" w14:textId="2D093936" w:rsidR="009166BE" w:rsidRDefault="009166BE" w:rsidP="00EB48BC"/>
    <w:p w14:paraId="55E4911A" w14:textId="56383F65" w:rsidR="009166BE" w:rsidRDefault="009166BE" w:rsidP="00EB48BC">
      <w:r>
        <w:rPr>
          <w:noProof/>
        </w:rPr>
        <w:drawing>
          <wp:inline distT="0" distB="0" distL="0" distR="0" wp14:anchorId="75BA8912" wp14:editId="40ECC46C">
            <wp:extent cx="5731510" cy="3871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F91" w14:textId="16928DB2" w:rsidR="009166BE" w:rsidRDefault="009166BE" w:rsidP="00EB48BC"/>
    <w:p w14:paraId="0F52B3E4" w14:textId="72CBFD94" w:rsidR="009166BE" w:rsidRDefault="009166BE" w:rsidP="00EB48BC"/>
    <w:p w14:paraId="16CC091C" w14:textId="29FA9B62" w:rsidR="009166BE" w:rsidRDefault="009166BE" w:rsidP="00EB48BC">
      <w:r>
        <w:rPr>
          <w:noProof/>
        </w:rPr>
        <w:lastRenderedPageBreak/>
        <w:drawing>
          <wp:inline distT="0" distB="0" distL="0" distR="0" wp14:anchorId="32F3D36A" wp14:editId="4F026572">
            <wp:extent cx="46386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D7B2" w14:textId="53491043" w:rsidR="009166BE" w:rsidRDefault="009166BE" w:rsidP="00EB48BC"/>
    <w:p w14:paraId="3501B48E" w14:textId="22322A7D" w:rsidR="009166BE" w:rsidRDefault="009166BE" w:rsidP="00EB48BC">
      <w:r>
        <w:rPr>
          <w:noProof/>
        </w:rPr>
        <w:drawing>
          <wp:inline distT="0" distB="0" distL="0" distR="0" wp14:anchorId="64B39D83" wp14:editId="59AE98BC">
            <wp:extent cx="417195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C0D8" w14:textId="5AB70A97" w:rsidR="007E281A" w:rsidRDefault="007E281A" w:rsidP="00EB48BC"/>
    <w:p w14:paraId="3B1E20E4" w14:textId="0DE0A319" w:rsidR="007E281A" w:rsidRDefault="007E281A" w:rsidP="00EB48BC"/>
    <w:p w14:paraId="7DDDA881" w14:textId="29F9F7C8" w:rsidR="007E281A" w:rsidRDefault="007E281A" w:rsidP="00EB48BC">
      <w:r>
        <w:rPr>
          <w:noProof/>
        </w:rPr>
        <w:drawing>
          <wp:inline distT="0" distB="0" distL="0" distR="0" wp14:anchorId="2599B568" wp14:editId="04D63D4A">
            <wp:extent cx="5731510" cy="758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A76" w14:textId="3C933CA8" w:rsidR="007E281A" w:rsidRDefault="007E281A" w:rsidP="00EB48BC"/>
    <w:p w14:paraId="778AD557" w14:textId="0D92F5E6" w:rsidR="007E281A" w:rsidRDefault="007E281A" w:rsidP="00EB48BC">
      <w:pPr>
        <w:rPr>
          <w:rFonts w:ascii="Helvetica" w:hAnsi="Helvetica" w:cs="Helvetica"/>
          <w:color w:val="77838F"/>
          <w:shd w:val="clear" w:color="auto" w:fill="F8F9FA"/>
        </w:rPr>
      </w:pPr>
      <w:r>
        <w:rPr>
          <w:rFonts w:ascii="Helvetica" w:hAnsi="Helvetica" w:cs="Helvetica"/>
          <w:color w:val="77838F"/>
          <w:shd w:val="clear" w:color="auto" w:fill="F8F9FA"/>
        </w:rPr>
        <w:t xml:space="preserve">We require to define 2 Spring beans, </w:t>
      </w:r>
      <w:hyperlink r:id="rId10" w:history="1">
        <w:r w:rsidRPr="007E281A">
          <w:rPr>
            <w:rStyle w:val="Hyperlink"/>
            <w:rFonts w:ascii="Helvetica" w:hAnsi="Helvetica" w:cs="Helvetica"/>
            <w:color w:val="2380FB"/>
            <w:sz w:val="44"/>
            <w:szCs w:val="44"/>
            <w:shd w:val="clear" w:color="auto" w:fill="F8F9FA"/>
          </w:rPr>
          <w:t>JedisConnectionFactory</w:t>
        </w:r>
      </w:hyperlink>
      <w:r>
        <w:rPr>
          <w:rFonts w:ascii="Helvetica" w:hAnsi="Helvetica" w:cs="Helvetica"/>
          <w:color w:val="77838F"/>
          <w:shd w:val="clear" w:color="auto" w:fill="F8F9FA"/>
        </w:rPr>
        <w:t xml:space="preserve"> and </w:t>
      </w:r>
      <w:hyperlink r:id="rId11" w:history="1">
        <w:r w:rsidRPr="007E281A">
          <w:rPr>
            <w:rStyle w:val="Hyperlink"/>
            <w:rFonts w:ascii="Helvetica" w:hAnsi="Helvetica" w:cs="Helvetica"/>
            <w:color w:val="2380FB"/>
            <w:sz w:val="32"/>
            <w:szCs w:val="32"/>
            <w:shd w:val="clear" w:color="auto" w:fill="F8F9FA"/>
          </w:rPr>
          <w:t>RedisTemplate</w:t>
        </w:r>
      </w:hyperlink>
      <w:r>
        <w:rPr>
          <w:rFonts w:ascii="Helvetica" w:hAnsi="Helvetica" w:cs="Helvetica"/>
          <w:color w:val="77838F"/>
          <w:shd w:val="clear" w:color="auto" w:fill="F8F9FA"/>
        </w:rPr>
        <w:t xml:space="preserve"> to configure Redis with Spring Boot.</w:t>
      </w:r>
    </w:p>
    <w:p w14:paraId="59F032B3" w14:textId="0E59F001" w:rsidR="007E281A" w:rsidRDefault="007E281A" w:rsidP="00EB48BC">
      <w:pPr>
        <w:rPr>
          <w:rFonts w:ascii="Helvetica" w:hAnsi="Helvetica" w:cs="Helvetica"/>
          <w:color w:val="77838F"/>
          <w:shd w:val="clear" w:color="auto" w:fill="F8F9FA"/>
        </w:rPr>
      </w:pPr>
      <w:r>
        <w:rPr>
          <w:noProof/>
        </w:rPr>
        <w:lastRenderedPageBreak/>
        <w:drawing>
          <wp:inline distT="0" distB="0" distL="0" distR="0" wp14:anchorId="2B591109" wp14:editId="21AB9BA7">
            <wp:extent cx="5731510" cy="2571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D76D" w14:textId="0A6439F5" w:rsidR="007E281A" w:rsidRDefault="007E281A" w:rsidP="00EB48BC">
      <w:pPr>
        <w:rPr>
          <w:rFonts w:ascii="Helvetica" w:hAnsi="Helvetica" w:cs="Helvetica"/>
          <w:color w:val="77838F"/>
          <w:shd w:val="clear" w:color="auto" w:fill="F8F9FA"/>
        </w:rPr>
      </w:pPr>
    </w:p>
    <w:p w14:paraId="421018D0" w14:textId="7E94AEDD" w:rsidR="007E281A" w:rsidRDefault="007E281A" w:rsidP="00EB48BC">
      <w:pPr>
        <w:rPr>
          <w:rFonts w:ascii="Helvetica" w:hAnsi="Helvetica" w:cs="Helvetica"/>
          <w:color w:val="77838F"/>
          <w:shd w:val="clear" w:color="auto" w:fill="F8F9FA"/>
        </w:rPr>
      </w:pPr>
    </w:p>
    <w:p w14:paraId="2905432E" w14:textId="3E004FBE" w:rsidR="007E281A" w:rsidRDefault="00A768EB" w:rsidP="00EB48BC">
      <w:r>
        <w:rPr>
          <w:noProof/>
        </w:rPr>
        <w:drawing>
          <wp:inline distT="0" distB="0" distL="0" distR="0" wp14:anchorId="153B63F2" wp14:editId="63AE74F4">
            <wp:extent cx="5731510" cy="3019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032B" w14:textId="7486459C" w:rsidR="00252BC4" w:rsidRDefault="00252BC4" w:rsidP="00EB48BC"/>
    <w:p w14:paraId="5E296C54" w14:textId="0565C094" w:rsidR="00252BC4" w:rsidRDefault="00252BC4" w:rsidP="00EB48BC">
      <w:r>
        <w:rPr>
          <w:noProof/>
        </w:rPr>
        <w:lastRenderedPageBreak/>
        <w:drawing>
          <wp:inline distT="0" distB="0" distL="0" distR="0" wp14:anchorId="656268F8" wp14:editId="722868E3">
            <wp:extent cx="5731510" cy="3127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B1E1" w14:textId="4249BC7C" w:rsidR="00133CBB" w:rsidRDefault="00133CBB" w:rsidP="00EB48BC"/>
    <w:p w14:paraId="21D0C048" w14:textId="606D5ED3" w:rsidR="00133CBB" w:rsidRDefault="00133CBB" w:rsidP="00EB48BC"/>
    <w:p w14:paraId="5EDBA83B" w14:textId="37359D8A" w:rsidR="00133CBB" w:rsidRPr="00EB48BC" w:rsidRDefault="0048291F" w:rsidP="00EB48BC">
      <w:r>
        <w:rPr>
          <w:noProof/>
        </w:rPr>
        <w:drawing>
          <wp:inline distT="0" distB="0" distL="0" distR="0" wp14:anchorId="1EE98429" wp14:editId="5C8DBCA0">
            <wp:extent cx="5731510" cy="34664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CBB" w:rsidRPr="00EB4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C"/>
    <w:rsid w:val="00133CBB"/>
    <w:rsid w:val="00252BC4"/>
    <w:rsid w:val="0048291F"/>
    <w:rsid w:val="007E281A"/>
    <w:rsid w:val="0086798E"/>
    <w:rsid w:val="009166BE"/>
    <w:rsid w:val="00A768EB"/>
    <w:rsid w:val="00DC663B"/>
    <w:rsid w:val="00E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4F90"/>
  <w15:chartTrackingRefBased/>
  <w15:docId w15:val="{21F90D8C-8765-455D-9E7A-76DDA3E0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48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2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spring.io/spring-data/redis/docs/current/api/org/springframework/data/redis/core/RedisTemplate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docs.spring.io/spring-data/data-redis/docs/current/api/org/springframework/data/redis/connection/jedis/JedisConnectionFactory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Sai B</dc:creator>
  <cp:keywords/>
  <dc:description/>
  <cp:lastModifiedBy>Sankara Sai B</cp:lastModifiedBy>
  <cp:revision>6</cp:revision>
  <dcterms:created xsi:type="dcterms:W3CDTF">2021-01-02T09:14:00Z</dcterms:created>
  <dcterms:modified xsi:type="dcterms:W3CDTF">2021-01-02T10:36:00Z</dcterms:modified>
</cp:coreProperties>
</file>