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D30901" w14:textId="77777777" w:rsidR="0024242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837CAEE" wp14:editId="4F70DDE8">
                <wp:simplePos x="0" y="0"/>
                <wp:positionH relativeFrom="page">
                  <wp:posOffset>430530</wp:posOffset>
                </wp:positionH>
                <wp:positionV relativeFrom="page">
                  <wp:posOffset>1794001</wp:posOffset>
                </wp:positionV>
                <wp:extent cx="688022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8009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80098" y="9144"/>
                              </a:lnTo>
                              <a:lnTo>
                                <a:pt x="68800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748E9" id="Graphic 1" o:spid="_x0000_s1026" style="position:absolute;margin-left:33.9pt;margin-top:141.25pt;width:541.7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02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" path="m6880098,l,,,9144r6880098,l6880098,xe" fillcolor="#1f4e79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F4E79"/>
        </w:rPr>
        <w:t>SIMATS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ENGINEERING)</w:t>
      </w:r>
    </w:p>
    <w:p w14:paraId="1C0D4B93" w14:textId="77777777" w:rsidR="0024242A" w:rsidRDefault="00000000">
      <w:pPr>
        <w:spacing w:line="258" w:lineRule="exact"/>
        <w:ind w:left="282" w:right="2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  <w:spacing w:val="-2"/>
        </w:rPr>
        <w:t>Engineering</w:t>
      </w:r>
    </w:p>
    <w:p w14:paraId="45190292" w14:textId="77777777" w:rsidR="0024242A" w:rsidRDefault="00000000">
      <w:pPr>
        <w:pStyle w:val="Heading2"/>
      </w:pP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Code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Output</w:t>
      </w:r>
      <w:r>
        <w:rPr>
          <w:color w:val="C00000"/>
          <w:spacing w:val="-2"/>
        </w:rPr>
        <w:t xml:space="preserve"> Prediction</w:t>
      </w:r>
    </w:p>
    <w:p w14:paraId="6B846F68" w14:textId="77777777" w:rsidR="0024242A" w:rsidRDefault="0024242A">
      <w:pPr>
        <w:pStyle w:val="BodyText"/>
        <w:rPr>
          <w:b/>
        </w:rPr>
      </w:pPr>
    </w:p>
    <w:p w14:paraId="52B2D6DA" w14:textId="77777777" w:rsidR="0024242A" w:rsidRDefault="0024242A">
      <w:pPr>
        <w:pStyle w:val="BodyText"/>
        <w:spacing w:before="211"/>
        <w:rPr>
          <w:b/>
        </w:rPr>
      </w:pPr>
    </w:p>
    <w:tbl>
      <w:tblPr>
        <w:tblW w:w="0" w:type="auto"/>
        <w:tblInd w:w="1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6"/>
        <w:gridCol w:w="1032"/>
        <w:gridCol w:w="3239"/>
      </w:tblGrid>
      <w:tr w:rsidR="0024242A" w14:paraId="3D544E50" w14:textId="77777777">
        <w:trPr>
          <w:trHeight w:val="373"/>
        </w:trPr>
        <w:tc>
          <w:tcPr>
            <w:tcW w:w="1800" w:type="dxa"/>
            <w:shd w:val="clear" w:color="auto" w:fill="D5E3EF"/>
          </w:tcPr>
          <w:p w14:paraId="31E93C97" w14:textId="77777777" w:rsidR="0024242A" w:rsidRDefault="00000000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5BC64D10" w14:textId="77777777" w:rsidR="0024242A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798" w:type="dxa"/>
            <w:gridSpan w:val="2"/>
            <w:shd w:val="clear" w:color="auto" w:fill="D5E3EF"/>
          </w:tcPr>
          <w:p w14:paraId="61874157" w14:textId="77777777" w:rsidR="0024242A" w:rsidRDefault="00000000"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39" w:type="dxa"/>
          </w:tcPr>
          <w:p w14:paraId="1CE2A157" w14:textId="77777777" w:rsidR="0024242A" w:rsidRDefault="00000000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24242A" w14:paraId="2A1DB730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664D2661" w14:textId="77777777" w:rsidR="0024242A" w:rsidRDefault="00000000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14:paraId="38C656D8" w14:textId="77777777" w:rsidR="0024242A" w:rsidRDefault="00000000">
            <w:pPr>
              <w:pStyle w:val="TableParagraph"/>
              <w:spacing w:before="187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798" w:type="dxa"/>
            <w:gridSpan w:val="2"/>
            <w:shd w:val="clear" w:color="auto" w:fill="D5E3EF"/>
          </w:tcPr>
          <w:p w14:paraId="2BFE5CC2" w14:textId="77777777" w:rsidR="0024242A" w:rsidRDefault="00000000">
            <w:pPr>
              <w:pStyle w:val="TableParagraph"/>
              <w:spacing w:before="187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39" w:type="dxa"/>
          </w:tcPr>
          <w:p w14:paraId="58395278" w14:textId="77777777" w:rsidR="0024242A" w:rsidRDefault="00000000">
            <w:pPr>
              <w:pStyle w:val="TableParagraph"/>
              <w:ind w:left="123" w:right="202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Code Output Prediction</w:t>
            </w:r>
          </w:p>
        </w:tc>
      </w:tr>
      <w:tr w:rsidR="0024242A" w14:paraId="4EF3CC0E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51096E00" w14:textId="77777777" w:rsidR="0024242A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71CDCD5D" w14:textId="77777777" w:rsidR="0024242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35%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798" w:type="dxa"/>
            <w:gridSpan w:val="2"/>
            <w:shd w:val="clear" w:color="auto" w:fill="D5E3EF"/>
          </w:tcPr>
          <w:p w14:paraId="7F4C610B" w14:textId="77777777" w:rsidR="0024242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39" w:type="dxa"/>
          </w:tcPr>
          <w:p w14:paraId="3033D15E" w14:textId="77777777" w:rsidR="0024242A" w:rsidRDefault="00000000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24242A" w14:paraId="7CBE66CA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79E804CE" w14:textId="77777777" w:rsidR="0024242A" w:rsidRDefault="00000000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77" w:type="dxa"/>
            <w:gridSpan w:val="4"/>
            <w:shd w:val="clear" w:color="auto" w:fill="EBF3FA"/>
          </w:tcPr>
          <w:p w14:paraId="550D5D3A" w14:textId="77777777" w:rsidR="0024242A" w:rsidRDefault="00000000">
            <w:pPr>
              <w:pStyle w:val="TableParagraph"/>
              <w:ind w:right="103"/>
              <w:rPr>
                <w:i/>
                <w:sz w:val="20"/>
              </w:rPr>
            </w:pPr>
            <w:r>
              <w:rPr>
                <w:i/>
                <w:sz w:val="20"/>
              </w:rPr>
              <w:t>Apply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suitable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structures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ADTs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efficient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solving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analyzing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time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24242A" w14:paraId="1536AA86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2F7A42BA" w14:textId="77777777" w:rsidR="0024242A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6" w:type="dxa"/>
            <w:gridSpan w:val="2"/>
          </w:tcPr>
          <w:p w14:paraId="005EB044" w14:textId="0FA5999C" w:rsidR="0024242A" w:rsidRPr="00875679" w:rsidRDefault="00875679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r w:rsidRPr="00875679">
              <w:rPr>
                <w:rFonts w:ascii="Times New Roman"/>
              </w:rPr>
              <w:t>SANKAR</w:t>
            </w:r>
            <w:r>
              <w:rPr>
                <w:rFonts w:ascii="Times New Roman"/>
              </w:rPr>
              <w:t xml:space="preserve"> R</w:t>
            </w:r>
          </w:p>
        </w:tc>
        <w:tc>
          <w:tcPr>
            <w:tcW w:w="1032" w:type="dxa"/>
            <w:shd w:val="clear" w:color="auto" w:fill="D5E3EF"/>
          </w:tcPr>
          <w:p w14:paraId="4B9CDA3F" w14:textId="77777777" w:rsidR="0024242A" w:rsidRDefault="00000000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39" w:type="dxa"/>
          </w:tcPr>
          <w:p w14:paraId="5B6D8FE8" w14:textId="0455FCF2" w:rsidR="0024242A" w:rsidRPr="00875679" w:rsidRDefault="00875679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192525131</w:t>
            </w:r>
          </w:p>
        </w:tc>
      </w:tr>
      <w:tr w:rsidR="0024242A" w14:paraId="74EFABFC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6D389817" w14:textId="77777777" w:rsidR="0024242A" w:rsidRDefault="00000000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6" w:type="dxa"/>
            <w:gridSpan w:val="2"/>
          </w:tcPr>
          <w:p w14:paraId="2F2F9A26" w14:textId="368213B4" w:rsidR="0024242A" w:rsidRPr="00875679" w:rsidRDefault="00875679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r w:rsidRPr="00875679">
              <w:rPr>
                <w:rFonts w:ascii="Times New Roman"/>
              </w:rPr>
              <w:t>SLOT B</w:t>
            </w:r>
          </w:p>
        </w:tc>
        <w:tc>
          <w:tcPr>
            <w:tcW w:w="1032" w:type="dxa"/>
            <w:shd w:val="clear" w:color="auto" w:fill="D5E3EF"/>
          </w:tcPr>
          <w:p w14:paraId="50397DF1" w14:textId="77777777" w:rsidR="0024242A" w:rsidRDefault="00000000">
            <w:pPr>
              <w:pStyle w:val="TableParagraph"/>
              <w:spacing w:before="69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39" w:type="dxa"/>
          </w:tcPr>
          <w:p w14:paraId="48A17419" w14:textId="77777777" w:rsidR="0024242A" w:rsidRDefault="00000000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08/07/2026</w:t>
            </w:r>
          </w:p>
        </w:tc>
      </w:tr>
    </w:tbl>
    <w:p w14:paraId="29A5D8A3" w14:textId="77777777" w:rsidR="0024242A" w:rsidRDefault="00000000">
      <w:pPr>
        <w:pStyle w:val="BodyText"/>
        <w:spacing w:before="2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FDF821" wp14:editId="2524E494">
                <wp:simplePos x="0" y="0"/>
                <wp:positionH relativeFrom="page">
                  <wp:posOffset>633222</wp:posOffset>
                </wp:positionH>
                <wp:positionV relativeFrom="paragraph">
                  <wp:posOffset>184404</wp:posOffset>
                </wp:positionV>
                <wp:extent cx="6402070" cy="11029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E92D55" w14:textId="77777777" w:rsidR="0024242A" w:rsidRDefault="00000000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617D097E" w14:textId="61DE2D3D" w:rsidR="0024242A" w:rsidRDefault="00000000">
                            <w:pPr>
                              <w:tabs>
                                <w:tab w:val="left" w:pos="8348"/>
                              </w:tabs>
                              <w:spacing w:before="130" w:line="276" w:lineRule="auto"/>
                              <w:ind w:left="195" w:right="301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 w:rsidR="00875679"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 SANKAR</w:t>
                            </w:r>
                            <w:proofErr w:type="gramEnd"/>
                            <w:r w:rsidR="00875679"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 R (192525131)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14E20B08" w14:textId="797F0805" w:rsidR="0024242A" w:rsidRDefault="00000000">
                            <w:pPr>
                              <w:pStyle w:val="BodyText"/>
                              <w:tabs>
                                <w:tab w:val="left" w:pos="4245"/>
                              </w:tabs>
                              <w:spacing w:before="61"/>
                              <w:ind w:left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Student: </w:t>
                            </w:r>
                            <w:r w:rsidR="00875679">
                              <w:rPr>
                                <w:color w:val="000000"/>
                              </w:rPr>
                              <w:t>SANKAR R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FDF82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9.85pt;margin-top:14.5pt;width:504.1pt;height:86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" fillcolor="#fff8e6" strokecolor="#1f4e79" strokeweight=".16931mm">
                <v:path arrowok="t"/>
                <v:textbox inset="0,0,0,0">
                  <w:txbxContent>
                    <w:p w14:paraId="59E92D55" w14:textId="77777777" w:rsidR="0024242A" w:rsidRDefault="00000000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617D097E" w14:textId="61DE2D3D" w:rsidR="0024242A" w:rsidRDefault="00000000">
                      <w:pPr>
                        <w:tabs>
                          <w:tab w:val="left" w:pos="8348"/>
                        </w:tabs>
                        <w:spacing w:before="130" w:line="276" w:lineRule="auto"/>
                        <w:ind w:left="195" w:right="301"/>
                        <w:rPr>
                          <w:i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r w:rsidR="00875679">
                        <w:rPr>
                          <w:i/>
                          <w:color w:val="000000"/>
                          <w:sz w:val="20"/>
                        </w:rPr>
                        <w:t xml:space="preserve"> SANKAR</w:t>
                      </w:r>
                      <w:proofErr w:type="gramEnd"/>
                      <w:r w:rsidR="00875679">
                        <w:rPr>
                          <w:i/>
                          <w:color w:val="000000"/>
                          <w:sz w:val="20"/>
                        </w:rPr>
                        <w:t xml:space="preserve"> R (192525131)</w:t>
                      </w:r>
                      <w:r>
                        <w:rPr>
                          <w:i/>
                          <w:color w:val="000000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14E20B08" w14:textId="797F0805" w:rsidR="0024242A" w:rsidRDefault="00000000">
                      <w:pPr>
                        <w:pStyle w:val="BodyText"/>
                        <w:tabs>
                          <w:tab w:val="left" w:pos="4245"/>
                        </w:tabs>
                        <w:spacing w:before="61"/>
                        <w:ind w:left="1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Student: </w:t>
                      </w:r>
                      <w:r w:rsidR="00875679">
                        <w:rPr>
                          <w:color w:val="000000"/>
                        </w:rPr>
                        <w:t>SANKAR R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361CC66" wp14:editId="29EB153C">
                <wp:simplePos x="0" y="0"/>
                <wp:positionH relativeFrom="page">
                  <wp:posOffset>633222</wp:posOffset>
                </wp:positionH>
                <wp:positionV relativeFrom="paragraph">
                  <wp:posOffset>1488440</wp:posOffset>
                </wp:positionV>
                <wp:extent cx="6402070" cy="14014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0144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196FF1" w14:textId="77777777" w:rsidR="0024242A" w:rsidRDefault="00000000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76E872D9" w14:textId="77777777" w:rsidR="0024242A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ind w:left="915" w:hanging="3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Optimisation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(20*5).</w:t>
                            </w:r>
                          </w:p>
                          <w:p w14:paraId="4E8AEA3D" w14:textId="77777777" w:rsidR="0024242A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6"/>
                              </w:tabs>
                              <w:spacing w:before="117" w:line="360" w:lineRule="auto"/>
                              <w:ind w:righ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When a student answer using Scenario-Based, in evaluation the answer should be with following five requirements: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constraints,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Design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 Solution, Optimization and efficiency, Clarity of representation.</w:t>
                            </w:r>
                          </w:p>
                          <w:p w14:paraId="4249064B" w14:textId="77777777" w:rsidR="0024242A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"/>
                              <w:ind w:left="915" w:hanging="360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marking.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Unanswered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1CC66" id="Textbox 3" o:spid="_x0000_s1027" type="#_x0000_t202" style="position:absolute;margin-left:49.85pt;margin-top:117.2pt;width:504.1pt;height:110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" fillcolor="#fff3cd" strokecolor="#1f4e79" strokeweight=".16931mm">
                <v:path arrowok="t"/>
                <v:textbox inset="0,0,0,0">
                  <w:txbxContent>
                    <w:p w14:paraId="7C196FF1" w14:textId="77777777" w:rsidR="0024242A" w:rsidRDefault="00000000">
                      <w:pPr>
                        <w:spacing w:before="8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14:paraId="76E872D9" w14:textId="77777777" w:rsidR="0024242A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ind w:left="915" w:hanging="3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contains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Optimisation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(20*5).</w:t>
                      </w:r>
                    </w:p>
                    <w:p w14:paraId="4E8AEA3D" w14:textId="77777777" w:rsidR="0024242A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6"/>
                        </w:tabs>
                        <w:spacing w:before="117" w:line="360" w:lineRule="auto"/>
                        <w:ind w:right="4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When a student answer using Scenario-Based, in evaluation the answer should be with following five requirements: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constraints,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Design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 Solution, Optimization and efficiency, Clarity of representation.</w:t>
                      </w:r>
                    </w:p>
                    <w:p w14:paraId="4249064B" w14:textId="77777777" w:rsidR="0024242A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"/>
                        <w:ind w:left="915" w:hanging="360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marking.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Unanswered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marks.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74A2E1" w14:textId="77777777" w:rsidR="0024242A" w:rsidRDefault="0024242A">
      <w:pPr>
        <w:pStyle w:val="BodyText"/>
        <w:spacing w:before="53"/>
        <w:rPr>
          <w:b/>
        </w:rPr>
      </w:pPr>
    </w:p>
    <w:p w14:paraId="47997E62" w14:textId="77777777" w:rsidR="0024242A" w:rsidRDefault="0024242A">
      <w:pPr>
        <w:pStyle w:val="BodyText"/>
        <w:spacing w:before="49" w:after="1"/>
        <w:rPr>
          <w:b/>
        </w:rPr>
      </w:pPr>
    </w:p>
    <w:tbl>
      <w:tblPr>
        <w:tblW w:w="0" w:type="auto"/>
        <w:tblInd w:w="1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9"/>
        <w:gridCol w:w="3625"/>
        <w:gridCol w:w="1208"/>
        <w:gridCol w:w="1208"/>
      </w:tblGrid>
      <w:tr w:rsidR="0024242A" w14:paraId="0040D68B" w14:textId="77777777">
        <w:trPr>
          <w:trHeight w:val="435"/>
        </w:trPr>
        <w:tc>
          <w:tcPr>
            <w:tcW w:w="4109" w:type="dxa"/>
            <w:tcBorders>
              <w:top w:val="nil"/>
              <w:bottom w:val="nil"/>
            </w:tcBorders>
            <w:shd w:val="clear" w:color="auto" w:fill="1F4E79"/>
          </w:tcPr>
          <w:p w14:paraId="66925DFA" w14:textId="77777777" w:rsidR="0024242A" w:rsidRDefault="00000000">
            <w:pPr>
              <w:pStyle w:val="TableParagraph"/>
              <w:spacing w:before="108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25" w:type="dxa"/>
            <w:tcBorders>
              <w:top w:val="nil"/>
              <w:bottom w:val="nil"/>
            </w:tcBorders>
            <w:shd w:val="clear" w:color="auto" w:fill="1F4E79"/>
          </w:tcPr>
          <w:p w14:paraId="182C1AA3" w14:textId="77777777" w:rsidR="0024242A" w:rsidRDefault="00000000">
            <w:pPr>
              <w:pStyle w:val="TableParagraph"/>
              <w:spacing w:before="108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14:paraId="6F069862" w14:textId="77777777" w:rsidR="0024242A" w:rsidRDefault="00000000">
            <w:pPr>
              <w:pStyle w:val="TableParagraph"/>
              <w:spacing w:before="108"/>
              <w:ind w:left="14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14:paraId="6B10D824" w14:textId="77777777" w:rsidR="0024242A" w:rsidRDefault="00000000">
            <w:pPr>
              <w:pStyle w:val="TableParagraph"/>
              <w:spacing w:before="108"/>
              <w:ind w:left="14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24242A" w14:paraId="32566D75" w14:textId="77777777">
        <w:trPr>
          <w:trHeight w:val="381"/>
        </w:trPr>
        <w:tc>
          <w:tcPr>
            <w:tcW w:w="410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273308B" w14:textId="77777777" w:rsidR="0024242A" w:rsidRDefault="00000000">
            <w:pPr>
              <w:pStyle w:val="TableParagraph"/>
              <w:spacing w:before="8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Linked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81A181F" w14:textId="77777777" w:rsidR="0024242A" w:rsidRDefault="00000000">
            <w:pPr>
              <w:pStyle w:val="TableParagraph"/>
              <w:spacing w:before="89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 xml:space="preserve"> structure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C1C140A" w14:textId="77777777" w:rsidR="0024242A" w:rsidRDefault="00000000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2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C396EA5" w14:textId="77777777" w:rsidR="0024242A" w:rsidRDefault="00000000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24242A" w14:paraId="0B99989B" w14:textId="77777777">
        <w:trPr>
          <w:trHeight w:val="562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8B20037" w14:textId="77777777" w:rsidR="0024242A" w:rsidRDefault="00000000">
            <w:pPr>
              <w:pStyle w:val="TableParagraph"/>
              <w:ind w:right="27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Primitive</w:t>
            </w:r>
            <w:r>
              <w:rPr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and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Non-Primitive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Structure</w:t>
            </w:r>
            <w:r>
              <w:rPr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-</w:t>
            </w:r>
            <w:r>
              <w:rPr>
                <w:b/>
                <w:color w:val="1F4E79"/>
                <w:spacing w:val="4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Linear and Non-Linear Data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FBF083D" w14:textId="77777777" w:rsidR="0024242A" w:rsidRDefault="00000000"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Classifications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Linear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EABBFDB" w14:textId="77777777" w:rsidR="0024242A" w:rsidRDefault="00000000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4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DEC4180" w14:textId="77777777" w:rsidR="0024242A" w:rsidRDefault="00000000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24242A" w14:paraId="543F7C74" w14:textId="77777777">
        <w:trPr>
          <w:trHeight w:val="38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E802244" w14:textId="77777777" w:rsidR="0024242A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Search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4AF47C5" w14:textId="77777777" w:rsidR="0024242A" w:rsidRDefault="00000000">
            <w:pPr>
              <w:pStyle w:val="TableParagraph"/>
              <w:spacing w:before="94"/>
              <w:rPr>
                <w:sz w:val="17"/>
              </w:rPr>
            </w:pPr>
            <w:r>
              <w:rPr>
                <w:sz w:val="17"/>
              </w:rPr>
              <w:t>Linear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Search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Binary</w:t>
            </w:r>
            <w:r>
              <w:rPr>
                <w:spacing w:val="-2"/>
                <w:sz w:val="17"/>
              </w:rPr>
              <w:t xml:space="preserve"> Search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612BD4" w14:textId="77777777" w:rsidR="0024242A" w:rsidRDefault="00000000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2"/>
                <w:sz w:val="18"/>
              </w:rPr>
              <w:t>6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1DB4700" w14:textId="77777777" w:rsidR="0024242A" w:rsidRDefault="00000000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24242A" w14:paraId="3FACC3BA" w14:textId="77777777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296437D" w14:textId="77777777" w:rsidR="0024242A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Recursion,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Performance</w:t>
            </w:r>
            <w:r>
              <w:rPr>
                <w:b/>
                <w:color w:val="1F4E79"/>
                <w:spacing w:val="-2"/>
                <w:sz w:val="18"/>
              </w:rPr>
              <w:t xml:space="preserve"> analysis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79A7D89D" w14:textId="77777777" w:rsidR="0024242A" w:rsidRDefault="00000000">
            <w:pPr>
              <w:pStyle w:val="TableParagraph"/>
              <w:spacing w:before="94"/>
              <w:rPr>
                <w:sz w:val="17"/>
              </w:rPr>
            </w:pPr>
            <w:r>
              <w:rPr>
                <w:spacing w:val="-2"/>
                <w:sz w:val="17"/>
              </w:rPr>
              <w:t>Recursion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72E06CE" w14:textId="77777777" w:rsidR="0024242A" w:rsidRDefault="00000000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8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BC7EBC4" w14:textId="77777777" w:rsidR="0024242A" w:rsidRDefault="00000000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24242A" w14:paraId="132929A5" w14:textId="77777777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D9E1F3"/>
          </w:tcPr>
          <w:p w14:paraId="61DD8445" w14:textId="77777777" w:rsidR="0024242A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Array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F7FAFF"/>
          </w:tcPr>
          <w:p w14:paraId="0A2832C5" w14:textId="77777777" w:rsidR="0024242A" w:rsidRDefault="00000000">
            <w:pPr>
              <w:pStyle w:val="TableParagraph"/>
              <w:spacing w:before="94"/>
              <w:rPr>
                <w:sz w:val="17"/>
              </w:rPr>
            </w:pPr>
            <w:r>
              <w:rPr>
                <w:sz w:val="17"/>
              </w:rPr>
              <w:t>Implementations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Using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Array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14:paraId="43307207" w14:textId="77777777" w:rsidR="0024242A" w:rsidRDefault="00000000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7"/>
                <w:sz w:val="18"/>
              </w:rPr>
              <w:t>10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14:paraId="349354CE" w14:textId="77777777" w:rsidR="0024242A" w:rsidRDefault="00000000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24242A" w14:paraId="4641FF7A" w14:textId="77777777">
        <w:trPr>
          <w:trHeight w:val="464"/>
        </w:trPr>
        <w:tc>
          <w:tcPr>
            <w:tcW w:w="7734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2D2F6B5F" w14:textId="77777777" w:rsidR="0024242A" w:rsidRDefault="00000000">
            <w:pPr>
              <w:pStyle w:val="TableParagraph"/>
              <w:spacing w:before="79"/>
              <w:ind w:left="0"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16" w:type="dxa"/>
            <w:gridSpan w:val="2"/>
            <w:tcBorders>
              <w:left w:val="nil"/>
            </w:tcBorders>
            <w:shd w:val="clear" w:color="auto" w:fill="C00000"/>
          </w:tcPr>
          <w:p w14:paraId="0F36D97B" w14:textId="77777777" w:rsidR="0024242A" w:rsidRDefault="00000000">
            <w:pPr>
              <w:pStyle w:val="TableParagraph"/>
              <w:spacing w:before="80"/>
              <w:ind w:left="676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14:paraId="26C59231" w14:textId="77777777" w:rsidR="00875679" w:rsidRDefault="00875679">
      <w:r w:rsidRPr="00271B8A">
        <w:rPr>
          <w:noProof/>
        </w:rPr>
        <w:lastRenderedPageBreak/>
        <w:drawing>
          <wp:inline distT="0" distB="0" distL="0" distR="0" wp14:anchorId="4E7EE7C5" wp14:editId="758E454F">
            <wp:extent cx="5731510" cy="3270250"/>
            <wp:effectExtent l="0" t="0" r="0" b="6350"/>
            <wp:docPr id="164666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64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9F60" w14:textId="77777777" w:rsidR="00875679" w:rsidRDefault="00875679"/>
    <w:p w14:paraId="07ED945E" w14:textId="77777777" w:rsidR="00875679" w:rsidRDefault="00875679"/>
    <w:p w14:paraId="7C8B21E0" w14:textId="77777777" w:rsidR="00875679" w:rsidRDefault="00875679"/>
    <w:p w14:paraId="0416968D" w14:textId="77777777" w:rsidR="00875679" w:rsidRDefault="00875679"/>
    <w:p w14:paraId="488E9843" w14:textId="77777777" w:rsidR="00875679" w:rsidRDefault="00875679"/>
    <w:p w14:paraId="7D05726A" w14:textId="77777777" w:rsidR="00875679" w:rsidRDefault="00875679"/>
    <w:p w14:paraId="14DB4612" w14:textId="77777777" w:rsidR="00875679" w:rsidRDefault="00875679">
      <w:r w:rsidRPr="00271B8A">
        <w:rPr>
          <w:noProof/>
        </w:rPr>
        <w:drawing>
          <wp:inline distT="0" distB="0" distL="0" distR="0" wp14:anchorId="129F3BCE" wp14:editId="01C60EA7">
            <wp:extent cx="5731510" cy="3398520"/>
            <wp:effectExtent l="0" t="0" r="0" b="5080"/>
            <wp:docPr id="21223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6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B8A">
        <w:rPr>
          <w:noProof/>
        </w:rPr>
        <w:lastRenderedPageBreak/>
        <w:drawing>
          <wp:inline distT="0" distB="0" distL="0" distR="0" wp14:anchorId="0C224783" wp14:editId="1A1E2C22">
            <wp:extent cx="5731510" cy="3636010"/>
            <wp:effectExtent l="0" t="0" r="0" b="0"/>
            <wp:docPr id="64356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65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DAF3" w14:textId="77777777" w:rsidR="00875679" w:rsidRDefault="00875679"/>
    <w:p w14:paraId="2D285F50" w14:textId="77777777" w:rsidR="00875679" w:rsidRDefault="00875679"/>
    <w:p w14:paraId="42DAF21D" w14:textId="77777777" w:rsidR="00875679" w:rsidRDefault="00875679"/>
    <w:p w14:paraId="2D333934" w14:textId="77777777" w:rsidR="00875679" w:rsidRDefault="00875679"/>
    <w:p w14:paraId="55C91E10" w14:textId="77777777" w:rsidR="00875679" w:rsidRDefault="00875679"/>
    <w:p w14:paraId="6DE9C8E0" w14:textId="77777777" w:rsidR="00875679" w:rsidRDefault="00875679"/>
    <w:p w14:paraId="01EF12C3" w14:textId="77777777" w:rsidR="00875679" w:rsidRDefault="00875679"/>
    <w:p w14:paraId="23020E22" w14:textId="77777777" w:rsidR="00875679" w:rsidRDefault="00875679"/>
    <w:p w14:paraId="07F1D11B" w14:textId="77777777" w:rsidR="00875679" w:rsidRDefault="00875679"/>
    <w:p w14:paraId="1EC588CC" w14:textId="77777777" w:rsidR="00875679" w:rsidRDefault="00875679"/>
    <w:p w14:paraId="612DF066" w14:textId="77777777" w:rsidR="00875679" w:rsidRDefault="00875679"/>
    <w:p w14:paraId="6CF2C335" w14:textId="1B1DCC29" w:rsidR="004D0ACD" w:rsidRDefault="00875679">
      <w:r w:rsidRPr="00271B8A">
        <w:rPr>
          <w:noProof/>
        </w:rPr>
        <w:drawing>
          <wp:inline distT="0" distB="0" distL="0" distR="0" wp14:anchorId="02EAA5B7" wp14:editId="7EE41B85">
            <wp:extent cx="5731510" cy="3402965"/>
            <wp:effectExtent l="0" t="0" r="0" b="635"/>
            <wp:docPr id="122925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57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ACD">
      <w:type w:val="continuous"/>
      <w:pgSz w:w="11910" w:h="16840"/>
      <w:pgMar w:top="13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6412EC"/>
    <w:multiLevelType w:val="hybridMultilevel"/>
    <w:tmpl w:val="4762F280"/>
    <w:lvl w:ilvl="0" w:tplc="AC6E87C8">
      <w:numFmt w:val="bullet"/>
      <w:lvlText w:val="•"/>
      <w:lvlJc w:val="left"/>
      <w:pPr>
        <w:ind w:left="916" w:hanging="361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87AEB67A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1F0215EC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3" w:tplc="7BBEC6BE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E9E8F268">
      <w:numFmt w:val="bullet"/>
      <w:lvlText w:val="•"/>
      <w:lvlJc w:val="left"/>
      <w:pPr>
        <w:ind w:left="4580" w:hanging="361"/>
      </w:pPr>
      <w:rPr>
        <w:rFonts w:hint="default"/>
        <w:lang w:val="en-US" w:eastAsia="en-US" w:bidi="ar-SA"/>
      </w:rPr>
    </w:lvl>
    <w:lvl w:ilvl="5" w:tplc="18B43346">
      <w:numFmt w:val="bullet"/>
      <w:lvlText w:val="•"/>
      <w:lvlJc w:val="left"/>
      <w:pPr>
        <w:ind w:left="5495" w:hanging="361"/>
      </w:pPr>
      <w:rPr>
        <w:rFonts w:hint="default"/>
        <w:lang w:val="en-US" w:eastAsia="en-US" w:bidi="ar-SA"/>
      </w:rPr>
    </w:lvl>
    <w:lvl w:ilvl="6" w:tplc="8A963E90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7" w:tplc="66462A4E">
      <w:numFmt w:val="bullet"/>
      <w:lvlText w:val="•"/>
      <w:lvlJc w:val="left"/>
      <w:pPr>
        <w:ind w:left="7326" w:hanging="361"/>
      </w:pPr>
      <w:rPr>
        <w:rFonts w:hint="default"/>
        <w:lang w:val="en-US" w:eastAsia="en-US" w:bidi="ar-SA"/>
      </w:rPr>
    </w:lvl>
    <w:lvl w:ilvl="8" w:tplc="78AE19AA"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</w:abstractNum>
  <w:num w:numId="1" w16cid:durableId="4019552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2A"/>
    <w:rsid w:val="0024242A"/>
    <w:rsid w:val="004D0ACD"/>
    <w:rsid w:val="0076145B"/>
    <w:rsid w:val="0087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3F9B1"/>
  <w15:docId w15:val="{034D1468-50EE-444E-8A5B-3777B5F2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1" w:line="305" w:lineRule="exact"/>
      <w:ind w:left="283" w:right="1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42"/>
      <w:ind w:left="282" w:right="283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  <w:ind w:left="1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Sankar R</cp:lastModifiedBy>
  <cp:revision>2</cp:revision>
  <dcterms:created xsi:type="dcterms:W3CDTF">2026-07-30T17:06:00Z</dcterms:created>
  <dcterms:modified xsi:type="dcterms:W3CDTF">2026-07-30T17:06:00Z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2021</vt:lpwstr>
  </property>
</Properties>
</file>