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E78972" w14:textId="77777777" w:rsidR="009A7147" w:rsidRPr="008E038B" w:rsidRDefault="009A7147" w:rsidP="009A7147">
      <w:pPr>
        <w:jc w:val="center"/>
        <w:rPr>
          <w:rFonts w:ascii="Cambria" w:hAnsi="Cambria"/>
        </w:rPr>
      </w:pPr>
      <w:r w:rsidRPr="008E038B">
        <w:rPr>
          <w:rFonts w:ascii="Cambria" w:hAnsi="Cambria"/>
          <w:b/>
          <w:bCs/>
          <w:color w:val="1F4E79"/>
          <w:sz w:val="26"/>
          <w:szCs w:val="26"/>
        </w:rPr>
        <w:t>SIMATS ENGINEERING (SAVEETHA SCHOOL OF ENGINEERING)</w:t>
      </w:r>
    </w:p>
    <w:p w14:paraId="40908799" w14:textId="77777777" w:rsidR="009A7147" w:rsidRPr="008E038B" w:rsidRDefault="009A7147" w:rsidP="009A7147">
      <w:pPr>
        <w:spacing w:after="240"/>
        <w:jc w:val="center"/>
        <w:rPr>
          <w:rFonts w:ascii="Cambria" w:hAnsi="Cambria"/>
        </w:rPr>
      </w:pPr>
      <w:r w:rsidRPr="008E038B">
        <w:rPr>
          <w:rFonts w:ascii="Cambria" w:hAnsi="Cambria"/>
          <w:b/>
          <w:bCs/>
          <w:color w:val="2E75B6"/>
          <w:sz w:val="22"/>
          <w:szCs w:val="22"/>
        </w:rPr>
        <w:t>Department of Computer Science and Engineering</w:t>
      </w:r>
    </w:p>
    <w:p w14:paraId="03AEC05E" w14:textId="47819A4F" w:rsidR="009A7147" w:rsidRPr="008E038B" w:rsidRDefault="009A7147" w:rsidP="009A7147">
      <w:pPr>
        <w:pBdr>
          <w:bottom w:val="single" w:sz="6" w:space="1" w:color="1F4E79"/>
        </w:pBdr>
        <w:spacing w:before="240" w:after="80" w:line="480" w:lineRule="auto"/>
        <w:jc w:val="center"/>
        <w:rPr>
          <w:rFonts w:ascii="Cambria" w:hAnsi="Cambria"/>
        </w:rPr>
      </w:pPr>
      <w:r w:rsidRPr="008E038B">
        <w:rPr>
          <w:rFonts w:ascii="Cambria" w:hAnsi="Cambria"/>
          <w:b/>
          <w:bCs/>
          <w:color w:val="C00000"/>
          <w:sz w:val="24"/>
          <w:szCs w:val="24"/>
        </w:rPr>
        <w:t xml:space="preserve">ASSESSMENT TOOL </w:t>
      </w:r>
      <w:r w:rsidR="00C3548F">
        <w:rPr>
          <w:rFonts w:ascii="Cambria" w:hAnsi="Cambria"/>
          <w:b/>
          <w:bCs/>
          <w:color w:val="C00000"/>
          <w:sz w:val="24"/>
          <w:szCs w:val="24"/>
        </w:rPr>
        <w:t>1</w:t>
      </w:r>
      <w:r w:rsidRPr="008E038B">
        <w:rPr>
          <w:rFonts w:ascii="Cambria" w:hAnsi="Cambria"/>
          <w:b/>
          <w:bCs/>
          <w:color w:val="C00000"/>
          <w:sz w:val="24"/>
          <w:szCs w:val="24"/>
        </w:rPr>
        <w:t xml:space="preserve"> – </w:t>
      </w:r>
      <w:r w:rsidR="002818F4">
        <w:rPr>
          <w:rFonts w:ascii="Cambria" w:hAnsi="Cambria"/>
          <w:b/>
          <w:bCs/>
          <w:color w:val="C00000"/>
          <w:sz w:val="24"/>
          <w:szCs w:val="24"/>
        </w:rPr>
        <w:t>Technical Presentation</w:t>
      </w:r>
    </w:p>
    <w:p w14:paraId="62168A12" w14:textId="77777777" w:rsidR="009A7147" w:rsidRPr="008E038B" w:rsidRDefault="009A7147" w:rsidP="009A7147">
      <w:pPr>
        <w:spacing w:after="50"/>
        <w:rPr>
          <w:rFonts w:ascii="Cambria" w:hAnsi="Cambria"/>
        </w:rPr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767"/>
        <w:gridCol w:w="1033"/>
        <w:gridCol w:w="3240"/>
      </w:tblGrid>
      <w:tr w:rsidR="00E611AE" w:rsidRPr="008E038B" w14:paraId="16706F92" w14:textId="77777777" w:rsidTr="00E8444B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BBD006" w14:textId="77777777" w:rsidR="00E611AE" w:rsidRPr="008E038B" w:rsidRDefault="00E611AE" w:rsidP="00E611AE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1F4E79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2836D7" w14:textId="6ED29421" w:rsidR="00E611AE" w:rsidRPr="008E038B" w:rsidRDefault="00E611AE" w:rsidP="00E611AE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</w:rPr>
              <w:t>CSA03</w:t>
            </w:r>
            <w:r w:rsidR="00C3548F">
              <w:rPr>
                <w:rFonts w:ascii="Cambria" w:hAnsi="Cambria"/>
              </w:rPr>
              <w:t>0</w:t>
            </w:r>
            <w:r w:rsidR="00847168">
              <w:rPr>
                <w:rFonts w:ascii="Cambria" w:hAnsi="Cambria"/>
              </w:rPr>
              <w:t>9</w:t>
            </w:r>
          </w:p>
        </w:tc>
        <w:tc>
          <w:tcPr>
            <w:tcW w:w="180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CCCCF1" w14:textId="277ABFA4" w:rsidR="00E611AE" w:rsidRPr="008E038B" w:rsidRDefault="00E611AE" w:rsidP="00E611AE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1F4E79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DF1689" w14:textId="331DA5A0" w:rsidR="00E611AE" w:rsidRPr="00E611AE" w:rsidRDefault="00E611AE" w:rsidP="00E611AE">
            <w:pPr>
              <w:jc w:val="center"/>
              <w:rPr>
                <w:rFonts w:ascii="Cambria" w:hAnsi="Cambria"/>
              </w:rPr>
            </w:pPr>
            <w:r w:rsidRPr="00E611AE">
              <w:rPr>
                <w:rFonts w:ascii="Cambria" w:hAnsi="Cambria"/>
              </w:rPr>
              <w:t>Data Structures</w:t>
            </w:r>
          </w:p>
        </w:tc>
      </w:tr>
      <w:tr w:rsidR="009A7147" w:rsidRPr="008E038B" w14:paraId="15695F87" w14:textId="77777777" w:rsidTr="00E8444B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74F9CB" w14:textId="77777777" w:rsidR="009A7147" w:rsidRPr="008E038B" w:rsidRDefault="009A7147" w:rsidP="00E8444B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1F4E79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9FE513" w14:textId="13E905B7" w:rsidR="009A7147" w:rsidRPr="008E038B" w:rsidRDefault="009A7147" w:rsidP="00E8444B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</w:rPr>
              <w:t>CO1 – Imitation (BL</w:t>
            </w:r>
            <w:r w:rsidR="003E55AF" w:rsidRPr="008E038B">
              <w:rPr>
                <w:rFonts w:ascii="Cambria" w:hAnsi="Cambria"/>
              </w:rPr>
              <w:t>3</w:t>
            </w:r>
            <w:r w:rsidRPr="008E038B">
              <w:rPr>
                <w:rFonts w:ascii="Cambria" w:hAnsi="Cambria"/>
              </w:rPr>
              <w:t>, BL</w:t>
            </w:r>
            <w:r w:rsidR="003E55AF" w:rsidRPr="008E038B">
              <w:rPr>
                <w:rFonts w:ascii="Cambria" w:hAnsi="Cambria"/>
              </w:rPr>
              <w:t>4</w:t>
            </w:r>
            <w:r w:rsidRPr="008E038B">
              <w:rPr>
                <w:rFonts w:ascii="Cambria" w:hAnsi="Cambria"/>
              </w:rPr>
              <w:t>)</w:t>
            </w:r>
          </w:p>
        </w:tc>
        <w:tc>
          <w:tcPr>
            <w:tcW w:w="180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3B4FC" w14:textId="77777777" w:rsidR="009A7147" w:rsidRPr="008E038B" w:rsidRDefault="009A7147" w:rsidP="00E8444B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1F4E79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45876E" w14:textId="54C1CFEB" w:rsidR="009A7147" w:rsidRPr="008E038B" w:rsidRDefault="009A7147" w:rsidP="009B23D2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</w:rPr>
              <w:t xml:space="preserve">Assessment Tool </w:t>
            </w:r>
            <w:r w:rsidR="00C3548F">
              <w:rPr>
                <w:rFonts w:ascii="Cambria" w:hAnsi="Cambria"/>
              </w:rPr>
              <w:t>1</w:t>
            </w:r>
            <w:r w:rsidRPr="008E038B">
              <w:rPr>
                <w:rFonts w:ascii="Cambria" w:hAnsi="Cambria"/>
              </w:rPr>
              <w:t xml:space="preserve"> – </w:t>
            </w:r>
            <w:r w:rsidR="002818F4" w:rsidRPr="002818F4">
              <w:rPr>
                <w:rFonts w:ascii="Cambria" w:hAnsi="Cambria"/>
              </w:rPr>
              <w:t>Technical Presentation</w:t>
            </w:r>
          </w:p>
        </w:tc>
      </w:tr>
      <w:tr w:rsidR="009A7147" w:rsidRPr="008E038B" w14:paraId="1C8CAD62" w14:textId="77777777" w:rsidTr="00E8444B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828C59" w14:textId="77777777" w:rsidR="009A7147" w:rsidRPr="008E038B" w:rsidRDefault="009A7147" w:rsidP="00E8444B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1F4E79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4EDEB0" w14:textId="77777777" w:rsidR="009A7147" w:rsidRPr="008E038B" w:rsidRDefault="009A7147" w:rsidP="00E8444B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</w:rPr>
              <w:t>35% of CIA</w:t>
            </w:r>
          </w:p>
        </w:tc>
        <w:tc>
          <w:tcPr>
            <w:tcW w:w="180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C1F428" w14:textId="77777777" w:rsidR="009A7147" w:rsidRPr="008E038B" w:rsidRDefault="009A7147" w:rsidP="00E8444B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1F4E79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083CA" w14:textId="77777777" w:rsidR="009A7147" w:rsidRPr="008E038B" w:rsidRDefault="009A7147" w:rsidP="00E8444B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</w:rPr>
              <w:t xml:space="preserve">100 </w:t>
            </w:r>
          </w:p>
        </w:tc>
      </w:tr>
      <w:tr w:rsidR="009A7147" w:rsidRPr="008E038B" w14:paraId="2B175ACA" w14:textId="77777777" w:rsidTr="00E8444B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E449A3" w14:textId="77777777" w:rsidR="009A7147" w:rsidRPr="008E038B" w:rsidRDefault="009A7147" w:rsidP="00E8444B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1F4E79"/>
              </w:rPr>
              <w:t>CO1 Statement:</w:t>
            </w:r>
          </w:p>
        </w:tc>
        <w:tc>
          <w:tcPr>
            <w:tcW w:w="8280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E9E587" w14:textId="2E969D38" w:rsidR="009A7147" w:rsidRPr="008E038B" w:rsidRDefault="003A128F" w:rsidP="00E8444B">
            <w:pPr>
              <w:jc w:val="both"/>
              <w:rPr>
                <w:rFonts w:ascii="Cambria" w:hAnsi="Cambria"/>
              </w:rPr>
            </w:pPr>
            <w:r w:rsidRPr="003A128F">
              <w:rPr>
                <w:rFonts w:ascii="Cambria" w:hAnsi="Cambria"/>
                <w:i/>
                <w:iCs/>
              </w:rPr>
              <w:t>Apply suitable data structures and ADTs for efficient problem solving by analyzing time and space complexity.</w:t>
            </w:r>
          </w:p>
        </w:tc>
      </w:tr>
      <w:tr w:rsidR="009A7147" w:rsidRPr="008E038B" w14:paraId="22488A21" w14:textId="77777777" w:rsidTr="00E8444B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02BCB1" w14:textId="77777777" w:rsidR="009A7147" w:rsidRPr="008E038B" w:rsidRDefault="009A7147" w:rsidP="00E8444B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1F4E79"/>
              </w:rPr>
              <w:t>Student Name:</w:t>
            </w:r>
          </w:p>
        </w:tc>
        <w:tc>
          <w:tcPr>
            <w:tcW w:w="400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DACD1" w14:textId="7C7C0301" w:rsidR="009A7147" w:rsidRPr="008E038B" w:rsidRDefault="00824F6B" w:rsidP="00E8444B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SANKAR R</w:t>
            </w:r>
          </w:p>
        </w:tc>
        <w:tc>
          <w:tcPr>
            <w:tcW w:w="10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AB9197" w14:textId="77777777" w:rsidR="009A7147" w:rsidRPr="008E038B" w:rsidRDefault="009A7147" w:rsidP="00E8444B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1F4E79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FD0228" w14:textId="7B2980CE" w:rsidR="009A7147" w:rsidRPr="008E038B" w:rsidRDefault="00643311" w:rsidP="00E8444B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1925</w:t>
            </w:r>
            <w:r w:rsidR="00824F6B">
              <w:rPr>
                <w:rFonts w:ascii="Cambria" w:hAnsi="Cambria"/>
              </w:rPr>
              <w:t>25131</w:t>
            </w:r>
          </w:p>
        </w:tc>
      </w:tr>
      <w:tr w:rsidR="009A7147" w:rsidRPr="008E038B" w14:paraId="65AA923F" w14:textId="77777777" w:rsidTr="00E8444B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E7E669" w14:textId="77777777" w:rsidR="009A7147" w:rsidRPr="008E038B" w:rsidRDefault="009A7147" w:rsidP="00E8444B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1F4E79"/>
              </w:rPr>
              <w:t>Section / Batch:</w:t>
            </w:r>
          </w:p>
        </w:tc>
        <w:tc>
          <w:tcPr>
            <w:tcW w:w="400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7F1C7F" w14:textId="090A0DF0" w:rsidR="009A7147" w:rsidRPr="008E038B" w:rsidRDefault="00643311" w:rsidP="00E8444B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SLOT-B</w:t>
            </w:r>
          </w:p>
        </w:tc>
        <w:tc>
          <w:tcPr>
            <w:tcW w:w="10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74D926" w14:textId="77777777" w:rsidR="009A7147" w:rsidRPr="008E038B" w:rsidRDefault="009A7147" w:rsidP="00E8444B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1F4E79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BB7CAB" w14:textId="7998CE9F" w:rsidR="009A7147" w:rsidRPr="008E038B" w:rsidRDefault="0033611C" w:rsidP="00E8444B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25/07/2026</w:t>
            </w:r>
          </w:p>
        </w:tc>
      </w:tr>
    </w:tbl>
    <w:p w14:paraId="5BB96AD4" w14:textId="77777777" w:rsidR="009A7147" w:rsidRPr="008E038B" w:rsidRDefault="009A7147" w:rsidP="009A7147">
      <w:pPr>
        <w:spacing w:after="50"/>
        <w:rPr>
          <w:rFonts w:ascii="Cambria" w:hAnsi="Cambria"/>
        </w:rPr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A7147" w:rsidRPr="008E038B" w14:paraId="1B517E68" w14:textId="77777777" w:rsidTr="00E8444B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8777D27" w14:textId="77777777" w:rsidR="00F84058" w:rsidRPr="008E038B" w:rsidRDefault="00F84058" w:rsidP="00F84058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 w:rsidRPr="008E038B">
              <w:rPr>
                <w:rFonts w:ascii="Cambria" w:hAnsi="Cambria"/>
                <w:b/>
                <w:bCs/>
                <w:color w:val="C00000"/>
                <w:sz w:val="22"/>
                <w:szCs w:val="22"/>
              </w:rPr>
              <w:t>Code of Conduct</w:t>
            </w:r>
          </w:p>
          <w:p w14:paraId="1B09347C" w14:textId="330344EA" w:rsidR="00F84058" w:rsidRPr="008E038B" w:rsidRDefault="00F84058" w:rsidP="00F84058">
            <w:pPr>
              <w:spacing w:after="60" w:line="276" w:lineRule="auto"/>
              <w:rPr>
                <w:rFonts w:ascii="Cambria" w:hAnsi="Cambria"/>
                <w:sz w:val="22"/>
                <w:szCs w:val="22"/>
              </w:rPr>
            </w:pPr>
            <w:r w:rsidRPr="008E038B">
              <w:rPr>
                <w:rFonts w:ascii="Cambria" w:hAnsi="Cambria"/>
                <w:i/>
                <w:iCs/>
              </w:rPr>
              <w:t>I</w:t>
            </w:r>
            <w:r w:rsidR="00FE51EE">
              <w:rPr>
                <w:rFonts w:ascii="Cambria" w:hAnsi="Cambria"/>
                <w:i/>
                <w:iCs/>
              </w:rPr>
              <w:t xml:space="preserve"> am</w:t>
            </w:r>
            <w:r w:rsidR="00824F6B">
              <w:rPr>
                <w:rFonts w:ascii="Cambria" w:hAnsi="Cambria"/>
                <w:i/>
                <w:iCs/>
              </w:rPr>
              <w:t xml:space="preserve"> SANKAR R (192525131)</w:t>
            </w:r>
            <w:r w:rsidRPr="008E038B">
              <w:rPr>
                <w:rFonts w:ascii="Cambria" w:hAnsi="Cambria"/>
                <w:i/>
                <w:iCs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453B9F0D" w14:textId="0073288E" w:rsidR="009A7147" w:rsidRPr="008E038B" w:rsidRDefault="00F84058" w:rsidP="00F84058">
            <w:pPr>
              <w:spacing w:line="276" w:lineRule="auto"/>
              <w:rPr>
                <w:rFonts w:ascii="Cambria" w:hAnsi="Cambria"/>
                <w:sz w:val="22"/>
                <w:szCs w:val="22"/>
              </w:rPr>
            </w:pPr>
            <w:r w:rsidRPr="008E038B">
              <w:rPr>
                <w:rFonts w:ascii="Cambria" w:hAnsi="Cambria"/>
              </w:rPr>
              <w:t xml:space="preserve">Signature of the Student: </w:t>
            </w:r>
            <w:r w:rsidR="00824F6B">
              <w:rPr>
                <w:rFonts w:ascii="Cambria" w:hAnsi="Cambria"/>
              </w:rPr>
              <w:t>SANKAR R</w:t>
            </w:r>
          </w:p>
        </w:tc>
      </w:tr>
    </w:tbl>
    <w:p w14:paraId="206B169A" w14:textId="77777777" w:rsidR="009A7147" w:rsidRPr="008E038B" w:rsidRDefault="009A7147" w:rsidP="009A7147">
      <w:pPr>
        <w:spacing w:after="50"/>
        <w:rPr>
          <w:rFonts w:ascii="Cambria" w:hAnsi="Cambria"/>
          <w:sz w:val="22"/>
          <w:szCs w:val="22"/>
        </w:rPr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A7147" w:rsidRPr="008E038B" w14:paraId="75E8B4D3" w14:textId="77777777" w:rsidTr="00E8444B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74EDBF9" w14:textId="77777777" w:rsidR="009A7147" w:rsidRPr="008E038B" w:rsidRDefault="009A7147" w:rsidP="00E8444B">
            <w:pPr>
              <w:rPr>
                <w:rFonts w:ascii="Cambria" w:hAnsi="Cambria"/>
                <w:sz w:val="22"/>
                <w:szCs w:val="22"/>
              </w:rPr>
            </w:pPr>
            <w:r w:rsidRPr="008E038B">
              <w:rPr>
                <w:rFonts w:ascii="Cambria" w:hAnsi="Cambria"/>
                <w:b/>
                <w:bCs/>
                <w:color w:val="C00000"/>
                <w:sz w:val="22"/>
                <w:szCs w:val="22"/>
              </w:rPr>
              <w:t>Instructions</w:t>
            </w:r>
          </w:p>
          <w:p w14:paraId="1CA5649A" w14:textId="0753EFAD" w:rsidR="006500B3" w:rsidRPr="008E038B" w:rsidRDefault="006500B3" w:rsidP="006500B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mbria" w:hAnsi="Cambria"/>
                <w:color w:val="000000"/>
              </w:rPr>
            </w:pPr>
            <w:r w:rsidRPr="008E038B">
              <w:rPr>
                <w:rFonts w:ascii="Cambria" w:hAnsi="Cambria"/>
                <w:color w:val="000000"/>
              </w:rPr>
              <w:t xml:space="preserve">This </w:t>
            </w:r>
            <w:r w:rsidR="00520365">
              <w:rPr>
                <w:rFonts w:ascii="Cambria" w:hAnsi="Cambria"/>
                <w:color w:val="000000"/>
              </w:rPr>
              <w:t>assessment</w:t>
            </w:r>
            <w:r w:rsidRPr="008E038B">
              <w:rPr>
                <w:rFonts w:ascii="Cambria" w:hAnsi="Cambria"/>
                <w:color w:val="000000"/>
              </w:rPr>
              <w:t xml:space="preserve"> contains </w:t>
            </w:r>
            <w:r w:rsidR="00520365" w:rsidRPr="002818F4">
              <w:rPr>
                <w:rFonts w:ascii="Cambria" w:hAnsi="Cambria"/>
                <w:color w:val="000000"/>
              </w:rPr>
              <w:t>technical presentation</w:t>
            </w:r>
            <w:r w:rsidRPr="008E038B">
              <w:rPr>
                <w:rFonts w:ascii="Cambria" w:hAnsi="Cambria"/>
                <w:color w:val="000000"/>
              </w:rPr>
              <w:t>. Total: 100 Marks.</w:t>
            </w:r>
          </w:p>
          <w:p w14:paraId="2F5A0AC7" w14:textId="2075FCEC" w:rsidR="006500B3" w:rsidRPr="008E038B" w:rsidRDefault="006500B3" w:rsidP="006500B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mbria" w:hAnsi="Cambria"/>
                <w:color w:val="000000"/>
              </w:rPr>
            </w:pPr>
            <w:r w:rsidRPr="008E038B">
              <w:rPr>
                <w:rFonts w:ascii="Cambria" w:hAnsi="Cambria"/>
                <w:color w:val="000000"/>
              </w:rPr>
              <w:t xml:space="preserve">When a student </w:t>
            </w:r>
            <w:r w:rsidR="00520365">
              <w:rPr>
                <w:rFonts w:ascii="Cambria" w:hAnsi="Cambria"/>
                <w:color w:val="000000"/>
              </w:rPr>
              <w:t>delivers</w:t>
            </w:r>
            <w:r w:rsidRPr="008E038B">
              <w:rPr>
                <w:rFonts w:ascii="Cambria" w:hAnsi="Cambria"/>
                <w:color w:val="000000"/>
              </w:rPr>
              <w:t xml:space="preserve"> a </w:t>
            </w:r>
            <w:r w:rsidR="00520365" w:rsidRPr="002818F4">
              <w:rPr>
                <w:rFonts w:ascii="Cambria" w:hAnsi="Cambria"/>
                <w:color w:val="000000"/>
              </w:rPr>
              <w:t>technical presentation</w:t>
            </w:r>
            <w:r w:rsidR="00520365">
              <w:t xml:space="preserve"> </w:t>
            </w:r>
            <w:r w:rsidR="00520365" w:rsidRPr="00520365">
              <w:rPr>
                <w:rFonts w:ascii="Cambria" w:hAnsi="Cambria"/>
                <w:color w:val="000000"/>
              </w:rPr>
              <w:t>on a data structures topic</w:t>
            </w:r>
            <w:r w:rsidRPr="008E038B">
              <w:rPr>
                <w:rFonts w:ascii="Cambria" w:hAnsi="Cambria"/>
                <w:color w:val="000000"/>
              </w:rPr>
              <w:t xml:space="preserve">, evaluation should be </w:t>
            </w:r>
            <w:r w:rsidR="00520365">
              <w:rPr>
                <w:rFonts w:ascii="Cambria" w:hAnsi="Cambria"/>
                <w:color w:val="000000"/>
              </w:rPr>
              <w:t>based on the</w:t>
            </w:r>
            <w:r w:rsidRPr="008E038B">
              <w:rPr>
                <w:rFonts w:ascii="Cambria" w:hAnsi="Cambria"/>
                <w:color w:val="000000"/>
              </w:rPr>
              <w:t xml:space="preserve"> following requirements: </w:t>
            </w:r>
            <w:r w:rsidR="00520365" w:rsidRPr="00520365">
              <w:rPr>
                <w:rFonts w:ascii="Cambria" w:hAnsi="Cambria"/>
                <w:color w:val="000000"/>
              </w:rPr>
              <w:t>Concept explanation</w:t>
            </w:r>
            <w:r w:rsidRPr="008E038B">
              <w:rPr>
                <w:rFonts w:ascii="Cambria" w:hAnsi="Cambria"/>
                <w:color w:val="000000"/>
              </w:rPr>
              <w:t xml:space="preserve">, </w:t>
            </w:r>
            <w:r w:rsidR="00520365" w:rsidRPr="00520365">
              <w:rPr>
                <w:rFonts w:ascii="Cambria" w:hAnsi="Cambria"/>
                <w:color w:val="000000"/>
              </w:rPr>
              <w:t>Real-world application</w:t>
            </w:r>
            <w:r w:rsidR="00BB65A2">
              <w:rPr>
                <w:rFonts w:ascii="Cambria" w:hAnsi="Cambria"/>
                <w:color w:val="000000"/>
              </w:rPr>
              <w:t xml:space="preserve"> and</w:t>
            </w:r>
            <w:r w:rsidRPr="008E038B">
              <w:rPr>
                <w:rFonts w:ascii="Cambria" w:hAnsi="Cambria"/>
                <w:color w:val="000000"/>
              </w:rPr>
              <w:t xml:space="preserve"> Clarity of </w:t>
            </w:r>
            <w:r w:rsidR="00520365">
              <w:rPr>
                <w:rFonts w:ascii="Cambria" w:hAnsi="Cambria"/>
                <w:color w:val="000000"/>
              </w:rPr>
              <w:t>presentation</w:t>
            </w:r>
            <w:r w:rsidRPr="008E038B">
              <w:rPr>
                <w:rFonts w:ascii="Cambria" w:hAnsi="Cambria"/>
                <w:color w:val="000000"/>
              </w:rPr>
              <w:t>.</w:t>
            </w:r>
          </w:p>
          <w:p w14:paraId="3E0F9320" w14:textId="6B48C1A3" w:rsidR="00520365" w:rsidRDefault="00520365" w:rsidP="006500B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mbria" w:hAnsi="Cambria"/>
                <w:color w:val="000000"/>
              </w:rPr>
            </w:pPr>
            <w:r w:rsidRPr="00520365">
              <w:rPr>
                <w:rFonts w:ascii="Cambria" w:hAnsi="Cambria"/>
                <w:color w:val="000000"/>
              </w:rPr>
              <w:t>Demonstrate clear understanding, not just reading slides</w:t>
            </w:r>
          </w:p>
          <w:p w14:paraId="2C5C43A5" w14:textId="0E2D417E" w:rsidR="006500B3" w:rsidRPr="008E038B" w:rsidRDefault="00520365" w:rsidP="006500B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mbria" w:hAnsi="Cambria"/>
                <w:color w:val="000000"/>
              </w:rPr>
            </w:pPr>
            <w:r w:rsidRPr="00520365">
              <w:rPr>
                <w:rFonts w:ascii="Cambria" w:hAnsi="Cambria"/>
                <w:color w:val="000000"/>
              </w:rPr>
              <w:t>Use of tools: PowerPoint / Google Slides</w:t>
            </w:r>
            <w:r w:rsidR="006500B3" w:rsidRPr="008E038B">
              <w:rPr>
                <w:rFonts w:ascii="Cambria" w:hAnsi="Cambria"/>
                <w:color w:val="000000"/>
              </w:rPr>
              <w:t>.</w:t>
            </w:r>
          </w:p>
          <w:p w14:paraId="57AF29F0" w14:textId="5FA462DE" w:rsidR="009A7147" w:rsidRPr="008E038B" w:rsidRDefault="00520365" w:rsidP="006500B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mbria" w:hAnsi="Cambria"/>
                <w:sz w:val="22"/>
                <w:szCs w:val="22"/>
              </w:rPr>
            </w:pPr>
            <w:r w:rsidRPr="00520365">
              <w:rPr>
                <w:rFonts w:ascii="Cambria" w:hAnsi="Cambria"/>
                <w:color w:val="000000"/>
              </w:rPr>
              <w:t xml:space="preserve">Duration: </w:t>
            </w:r>
            <w:r>
              <w:rPr>
                <w:rFonts w:ascii="Cambria" w:hAnsi="Cambria"/>
                <w:color w:val="000000"/>
              </w:rPr>
              <w:t>7</w:t>
            </w:r>
            <w:r w:rsidRPr="00520365">
              <w:rPr>
                <w:rFonts w:ascii="Cambria" w:hAnsi="Cambria"/>
                <w:color w:val="000000"/>
              </w:rPr>
              <w:t>–1</w:t>
            </w:r>
            <w:r>
              <w:rPr>
                <w:rFonts w:ascii="Cambria" w:hAnsi="Cambria"/>
                <w:color w:val="000000"/>
              </w:rPr>
              <w:t>0</w:t>
            </w:r>
            <w:r w:rsidRPr="00520365">
              <w:rPr>
                <w:rFonts w:ascii="Cambria" w:hAnsi="Cambria"/>
                <w:color w:val="000000"/>
              </w:rPr>
              <w:t xml:space="preserve"> minutes presentation + 3 minutes Q&amp;A</w:t>
            </w:r>
            <w:r w:rsidR="006500B3" w:rsidRPr="008E038B">
              <w:rPr>
                <w:rFonts w:ascii="Cambria" w:hAnsi="Cambria"/>
                <w:color w:val="000000"/>
              </w:rPr>
              <w:t>.</w:t>
            </w:r>
          </w:p>
        </w:tc>
      </w:tr>
    </w:tbl>
    <w:p w14:paraId="7B6DFE48" w14:textId="77777777" w:rsidR="009A7147" w:rsidRPr="008E038B" w:rsidRDefault="009A7147" w:rsidP="009A7147">
      <w:pPr>
        <w:spacing w:after="50"/>
        <w:rPr>
          <w:rFonts w:ascii="Cambria" w:hAnsi="Cambria"/>
        </w:rPr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80"/>
        <w:gridCol w:w="3600"/>
        <w:gridCol w:w="1200"/>
        <w:gridCol w:w="1200"/>
      </w:tblGrid>
      <w:tr w:rsidR="009A7147" w:rsidRPr="008E038B" w14:paraId="48577B66" w14:textId="77777777" w:rsidTr="00E8444B">
        <w:tc>
          <w:tcPr>
            <w:tcW w:w="4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10545" w14:textId="77777777" w:rsidR="009A7147" w:rsidRPr="008E038B" w:rsidRDefault="009A7147" w:rsidP="00E8444B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3FE50" w14:textId="77777777" w:rsidR="009A7147" w:rsidRPr="008E038B" w:rsidRDefault="009A7147" w:rsidP="00E8444B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FF929" w14:textId="77777777" w:rsidR="009A7147" w:rsidRPr="008E038B" w:rsidRDefault="009A7147" w:rsidP="00E8444B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FFFFFF"/>
                <w:sz w:val="19"/>
                <w:szCs w:val="19"/>
              </w:rPr>
              <w:t>Q Nos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67947" w14:textId="77777777" w:rsidR="009A7147" w:rsidRPr="008E038B" w:rsidRDefault="009A7147" w:rsidP="00E8444B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9A7147" w:rsidRPr="008E038B" w14:paraId="3158A109" w14:textId="77777777" w:rsidTr="00E8444B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25D364" w14:textId="2A11A1B6" w:rsidR="009A7147" w:rsidRPr="008E038B" w:rsidRDefault="00FC48EA" w:rsidP="00E8444B">
            <w:pPr>
              <w:rPr>
                <w:rFonts w:ascii="Cambria" w:hAnsi="Cambria"/>
                <w:b/>
                <w:bCs/>
                <w:color w:val="1F4E79"/>
                <w:sz w:val="18"/>
                <w:szCs w:val="18"/>
              </w:rPr>
            </w:pPr>
            <w:r w:rsidRPr="008E038B">
              <w:rPr>
                <w:rFonts w:ascii="Cambria" w:hAnsi="Cambria"/>
                <w:b/>
                <w:bCs/>
                <w:color w:val="1F4E79"/>
                <w:sz w:val="18"/>
                <w:szCs w:val="18"/>
              </w:rPr>
              <w:t>Data Structure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2B8D47" w14:textId="7ACA32D0" w:rsidR="009A7147" w:rsidRPr="008E038B" w:rsidRDefault="00FC48EA" w:rsidP="00E8444B">
            <w:pPr>
              <w:rPr>
                <w:rFonts w:ascii="Cambria" w:hAnsi="Cambria"/>
              </w:rPr>
            </w:pPr>
            <w:r>
              <w:rPr>
                <w:rFonts w:ascii="Cambria" w:hAnsi="Cambria"/>
                <w:sz w:val="17"/>
                <w:szCs w:val="17"/>
              </w:rPr>
              <w:t>Real-Time Applications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D7B07D" w14:textId="77777777" w:rsidR="009A7147" w:rsidRPr="008E038B" w:rsidRDefault="009A7147" w:rsidP="00E8444B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9A8121" w14:textId="4AAB1F40" w:rsidR="009A7147" w:rsidRPr="008E038B" w:rsidRDefault="00FC48EA" w:rsidP="00E8444B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  <w:sz w:val="18"/>
                <w:szCs w:val="18"/>
              </w:rPr>
              <w:t>10</w:t>
            </w:r>
            <w:r w:rsidR="009A7147" w:rsidRPr="008E038B">
              <w:rPr>
                <w:rFonts w:ascii="Cambria" w:hAnsi="Cambria"/>
                <w:sz w:val="18"/>
                <w:szCs w:val="18"/>
              </w:rPr>
              <w:t>0</w:t>
            </w:r>
          </w:p>
        </w:tc>
      </w:tr>
      <w:tr w:rsidR="00FC7685" w:rsidRPr="008E038B" w14:paraId="087F2EB1" w14:textId="77777777" w:rsidTr="00E8444B">
        <w:tc>
          <w:tcPr>
            <w:tcW w:w="76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0E3983" w14:textId="77777777" w:rsidR="00FC7685" w:rsidRPr="008E038B" w:rsidRDefault="00FC7685" w:rsidP="00FC7685">
            <w:pPr>
              <w:jc w:val="right"/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FFFFFF"/>
              </w:rPr>
              <w:t>GRAND TOTAL:</w:t>
            </w:r>
          </w:p>
        </w:tc>
        <w:tc>
          <w:tcPr>
            <w:tcW w:w="24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C14BA0" w14:textId="77777777" w:rsidR="00FC7685" w:rsidRPr="008E038B" w:rsidRDefault="00FC7685" w:rsidP="00FC7685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122EEFA1" w14:textId="77777777" w:rsidR="009A7147" w:rsidRPr="008E038B" w:rsidRDefault="009A7147" w:rsidP="009A7147">
      <w:pPr>
        <w:spacing w:after="50"/>
        <w:rPr>
          <w:rFonts w:ascii="Cambria" w:hAnsi="Cambria"/>
        </w:rPr>
      </w:pPr>
    </w:p>
    <w:p w14:paraId="2DABB73A" w14:textId="77777777" w:rsidR="009A7147" w:rsidRPr="008E038B" w:rsidRDefault="009A7147" w:rsidP="009A7147">
      <w:pPr>
        <w:rPr>
          <w:rFonts w:ascii="Cambria" w:hAnsi="Cambria"/>
        </w:rPr>
      </w:pPr>
      <w:r w:rsidRPr="008E038B">
        <w:rPr>
          <w:rFonts w:ascii="Cambria" w:hAnsi="Cambria"/>
        </w:rPr>
        <w:br w:type="page"/>
      </w:r>
    </w:p>
    <w:p w14:paraId="2FA0E757" w14:textId="7E3A2E3F" w:rsidR="009A7147" w:rsidRPr="008E038B" w:rsidRDefault="009A7147" w:rsidP="009A7147">
      <w:pPr>
        <w:pBdr>
          <w:bottom w:val="single" w:sz="4" w:space="1" w:color="C00000"/>
        </w:pBdr>
        <w:spacing w:before="80" w:after="40"/>
        <w:rPr>
          <w:rFonts w:ascii="Cambria" w:hAnsi="Cambria"/>
        </w:rPr>
      </w:pPr>
      <w:r w:rsidRPr="008E038B">
        <w:rPr>
          <w:rFonts w:ascii="Cambria" w:hAnsi="Cambria"/>
          <w:b/>
          <w:bCs/>
          <w:color w:val="C00000"/>
          <w:sz w:val="22"/>
          <w:szCs w:val="22"/>
        </w:rPr>
        <w:lastRenderedPageBreak/>
        <w:t xml:space="preserve">Annexure A – </w:t>
      </w:r>
      <w:r w:rsidR="002818F4" w:rsidRPr="002818F4">
        <w:rPr>
          <w:rFonts w:ascii="Cambria" w:hAnsi="Cambria"/>
          <w:b/>
          <w:bCs/>
          <w:color w:val="C00000"/>
          <w:sz w:val="22"/>
          <w:szCs w:val="22"/>
        </w:rPr>
        <w:t>Technical Presentation</w:t>
      </w:r>
    </w:p>
    <w:p w14:paraId="4AD7C215" w14:textId="77777777" w:rsidR="009A7147" w:rsidRPr="008E038B" w:rsidRDefault="009A7147" w:rsidP="009A7147">
      <w:pPr>
        <w:spacing w:after="60"/>
        <w:rPr>
          <w:rFonts w:ascii="Cambria" w:hAnsi="Cambria"/>
        </w:rPr>
      </w:pPr>
    </w:p>
    <w:p w14:paraId="4655313B" w14:textId="7DD20AFC" w:rsidR="002818F4" w:rsidRDefault="002818F4" w:rsidP="00F22F3D">
      <w:pPr>
        <w:pStyle w:val="ListParagraph"/>
        <w:spacing w:line="276" w:lineRule="auto"/>
        <w:ind w:left="284"/>
        <w:jc w:val="both"/>
        <w:rPr>
          <w:rFonts w:ascii="Cambria" w:hAnsi="Cambria"/>
          <w:sz w:val="24"/>
          <w:szCs w:val="24"/>
          <w:lang w:val="en-US"/>
        </w:rPr>
      </w:pPr>
      <w:r w:rsidRPr="003D7C9C">
        <w:rPr>
          <w:rFonts w:ascii="Cambria" w:hAnsi="Cambria"/>
          <w:sz w:val="24"/>
          <w:szCs w:val="24"/>
          <w:lang w:val="en-US"/>
        </w:rPr>
        <w:t>A web browser supports navigating backward through previously visited pages. Recommend a suitable ADT and prepare a technical presentation explaining how it improves performance efficiency</w:t>
      </w:r>
      <w:r w:rsidRPr="00AB099A">
        <w:rPr>
          <w:rFonts w:ascii="Cambria" w:hAnsi="Cambria"/>
          <w:sz w:val="24"/>
          <w:szCs w:val="24"/>
          <w:lang w:val="en-US"/>
        </w:rPr>
        <w:t>.</w:t>
      </w:r>
      <w:r w:rsidRPr="00AB099A">
        <w:rPr>
          <w:rFonts w:ascii="Cambria" w:hAnsi="Cambria"/>
          <w:sz w:val="24"/>
          <w:szCs w:val="24"/>
          <w:lang w:val="en-US"/>
        </w:rPr>
        <w:tab/>
      </w:r>
      <w:r w:rsidRPr="00AB099A">
        <w:rPr>
          <w:rFonts w:ascii="Cambria" w:hAnsi="Cambria"/>
          <w:sz w:val="24"/>
          <w:szCs w:val="24"/>
          <w:lang w:val="en-US"/>
        </w:rPr>
        <w:tab/>
      </w:r>
      <w:r w:rsidRPr="00AB099A">
        <w:rPr>
          <w:rFonts w:ascii="Cambria" w:hAnsi="Cambria"/>
          <w:sz w:val="24"/>
          <w:szCs w:val="24"/>
          <w:lang w:val="en-US"/>
        </w:rPr>
        <w:tab/>
      </w:r>
      <w:r w:rsidRPr="00AB099A">
        <w:rPr>
          <w:rFonts w:ascii="Cambria" w:hAnsi="Cambria"/>
          <w:sz w:val="24"/>
          <w:szCs w:val="24"/>
          <w:lang w:val="en-US"/>
        </w:rPr>
        <w:tab/>
        <w:t xml:space="preserve">                    </w:t>
      </w:r>
      <w:r>
        <w:rPr>
          <w:rFonts w:ascii="Cambria" w:hAnsi="Cambria"/>
          <w:sz w:val="24"/>
          <w:szCs w:val="24"/>
          <w:lang w:val="en-US"/>
        </w:rPr>
        <w:t xml:space="preserve">   </w:t>
      </w:r>
      <w:r>
        <w:rPr>
          <w:rFonts w:ascii="Cambria" w:hAnsi="Cambria"/>
          <w:sz w:val="24"/>
          <w:szCs w:val="24"/>
          <w:lang w:val="en-US"/>
        </w:rPr>
        <w:tab/>
      </w:r>
      <w:r>
        <w:rPr>
          <w:rFonts w:ascii="Cambria" w:hAnsi="Cambria"/>
          <w:sz w:val="24"/>
          <w:szCs w:val="24"/>
          <w:lang w:val="en-US"/>
        </w:rPr>
        <w:tab/>
      </w:r>
      <w:r>
        <w:rPr>
          <w:rFonts w:ascii="Cambria" w:hAnsi="Cambria"/>
          <w:sz w:val="24"/>
          <w:szCs w:val="24"/>
          <w:lang w:val="en-US"/>
        </w:rPr>
        <w:tab/>
      </w:r>
      <w:r>
        <w:rPr>
          <w:rFonts w:ascii="Cambria" w:hAnsi="Cambria"/>
          <w:sz w:val="24"/>
          <w:szCs w:val="24"/>
          <w:lang w:val="en-US"/>
        </w:rPr>
        <w:tab/>
      </w:r>
      <w:r>
        <w:rPr>
          <w:rFonts w:ascii="Cambria" w:hAnsi="Cambria"/>
          <w:sz w:val="24"/>
          <w:szCs w:val="24"/>
          <w:lang w:val="en-US"/>
        </w:rPr>
        <w:tab/>
      </w:r>
      <w:r>
        <w:rPr>
          <w:rFonts w:ascii="Cambria" w:hAnsi="Cambria"/>
          <w:sz w:val="24"/>
          <w:szCs w:val="24"/>
          <w:lang w:val="en-US"/>
        </w:rPr>
        <w:tab/>
      </w:r>
      <w:r w:rsidRPr="00AB099A">
        <w:rPr>
          <w:rFonts w:ascii="Cambria" w:hAnsi="Cambria"/>
          <w:sz w:val="24"/>
          <w:szCs w:val="24"/>
          <w:lang w:val="en-US"/>
        </w:rPr>
        <w:t>(1</w:t>
      </w:r>
      <w:r w:rsidR="001F449A">
        <w:rPr>
          <w:rFonts w:ascii="Cambria" w:hAnsi="Cambria"/>
          <w:sz w:val="24"/>
          <w:szCs w:val="24"/>
          <w:lang w:val="en-US"/>
        </w:rPr>
        <w:t>0</w:t>
      </w:r>
      <w:r w:rsidRPr="00AB099A">
        <w:rPr>
          <w:rFonts w:ascii="Cambria" w:hAnsi="Cambria"/>
          <w:sz w:val="24"/>
          <w:szCs w:val="24"/>
          <w:lang w:val="en-US"/>
        </w:rPr>
        <w:t>0 Marks)</w:t>
      </w:r>
    </w:p>
    <w:p w14:paraId="2B7BA06C" w14:textId="659289E4" w:rsidR="00C15C5D" w:rsidRDefault="002B5DB5" w:rsidP="00F22F3D">
      <w:pPr>
        <w:pStyle w:val="ListParagraph"/>
        <w:spacing w:line="276" w:lineRule="auto"/>
        <w:ind w:left="4604" w:firstLine="436"/>
        <w:jc w:val="both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(OR)</w:t>
      </w:r>
    </w:p>
    <w:p w14:paraId="4D4E8E75" w14:textId="320CADFD" w:rsidR="002818F4" w:rsidRPr="009A27C4" w:rsidRDefault="002818F4" w:rsidP="00415A90">
      <w:pPr>
        <w:pStyle w:val="ListParagraph"/>
        <w:spacing w:line="276" w:lineRule="auto"/>
        <w:ind w:left="284"/>
        <w:jc w:val="both"/>
        <w:rPr>
          <w:rFonts w:ascii="Cambria" w:hAnsi="Cambria"/>
          <w:sz w:val="24"/>
          <w:szCs w:val="24"/>
          <w:lang w:val="en-US"/>
        </w:rPr>
      </w:pPr>
      <w:r w:rsidRPr="009A27C4">
        <w:rPr>
          <w:rFonts w:ascii="Cambria" w:hAnsi="Cambria"/>
          <w:sz w:val="24"/>
          <w:szCs w:val="24"/>
          <w:lang w:val="en-US"/>
        </w:rPr>
        <w:t>A music streaming application maintains a playlist where songs can be added, removed, or reordered dynamically. Recommend a suitable data structure and justify based on flexibility and efficiency. Prepare a technical Presentation.</w:t>
      </w:r>
      <w:r>
        <w:rPr>
          <w:rFonts w:ascii="Cambria" w:hAnsi="Cambria"/>
          <w:sz w:val="24"/>
          <w:szCs w:val="24"/>
          <w:lang w:val="en-US"/>
        </w:rPr>
        <w:t xml:space="preserve">          </w:t>
      </w:r>
      <w:r>
        <w:rPr>
          <w:rFonts w:ascii="Cambria" w:hAnsi="Cambria"/>
          <w:sz w:val="24"/>
          <w:szCs w:val="24"/>
          <w:lang w:val="en-US"/>
        </w:rPr>
        <w:tab/>
      </w:r>
      <w:r>
        <w:rPr>
          <w:rFonts w:ascii="Cambria" w:hAnsi="Cambria"/>
          <w:sz w:val="24"/>
          <w:szCs w:val="24"/>
          <w:lang w:val="en-US"/>
        </w:rPr>
        <w:tab/>
      </w:r>
      <w:r>
        <w:rPr>
          <w:rFonts w:ascii="Cambria" w:hAnsi="Cambria"/>
          <w:sz w:val="24"/>
          <w:szCs w:val="24"/>
          <w:lang w:val="en-US"/>
        </w:rPr>
        <w:tab/>
      </w:r>
      <w:r>
        <w:rPr>
          <w:rFonts w:ascii="Cambria" w:hAnsi="Cambria"/>
          <w:sz w:val="24"/>
          <w:szCs w:val="24"/>
          <w:lang w:val="en-US"/>
        </w:rPr>
        <w:tab/>
      </w:r>
      <w:r>
        <w:rPr>
          <w:rFonts w:ascii="Cambria" w:hAnsi="Cambria"/>
          <w:sz w:val="24"/>
          <w:szCs w:val="24"/>
          <w:lang w:val="en-US"/>
        </w:rPr>
        <w:tab/>
      </w:r>
      <w:r w:rsidRPr="00AB099A">
        <w:rPr>
          <w:rFonts w:ascii="Cambria" w:hAnsi="Cambria"/>
          <w:sz w:val="24"/>
          <w:szCs w:val="24"/>
          <w:lang w:val="en-US"/>
        </w:rPr>
        <w:t>(1</w:t>
      </w:r>
      <w:r w:rsidR="001F449A">
        <w:rPr>
          <w:rFonts w:ascii="Cambria" w:hAnsi="Cambria"/>
          <w:sz w:val="24"/>
          <w:szCs w:val="24"/>
          <w:lang w:val="en-US"/>
        </w:rPr>
        <w:t>0</w:t>
      </w:r>
      <w:r w:rsidRPr="00AB099A">
        <w:rPr>
          <w:rFonts w:ascii="Cambria" w:hAnsi="Cambria"/>
          <w:sz w:val="24"/>
          <w:szCs w:val="24"/>
          <w:lang w:val="en-US"/>
        </w:rPr>
        <w:t>0 Marks)</w:t>
      </w:r>
    </w:p>
    <w:p w14:paraId="584389DC" w14:textId="17D404D4" w:rsidR="00C15C5D" w:rsidRDefault="002B5DB5" w:rsidP="00415A90">
      <w:pPr>
        <w:pStyle w:val="ListParagraph"/>
        <w:spacing w:line="276" w:lineRule="auto"/>
        <w:ind w:left="4604" w:firstLine="436"/>
        <w:jc w:val="both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(OR)</w:t>
      </w:r>
    </w:p>
    <w:p w14:paraId="78FAD0DC" w14:textId="707127BD" w:rsidR="00DB32F0" w:rsidRDefault="002818F4" w:rsidP="00415A90">
      <w:pPr>
        <w:pStyle w:val="ListParagraph"/>
        <w:spacing w:line="276" w:lineRule="auto"/>
        <w:ind w:left="284"/>
        <w:jc w:val="both"/>
        <w:rPr>
          <w:rFonts w:ascii="Cambria" w:hAnsi="Cambria"/>
          <w:sz w:val="24"/>
          <w:szCs w:val="24"/>
          <w:lang w:val="en-US"/>
        </w:rPr>
      </w:pPr>
      <w:r w:rsidRPr="00CD4690">
        <w:rPr>
          <w:rFonts w:ascii="Cambria" w:hAnsi="Cambria"/>
          <w:sz w:val="24"/>
          <w:szCs w:val="24"/>
          <w:lang w:val="en-US"/>
        </w:rPr>
        <w:t>A metro rail network maps stations and routes to determine reachable stations from a source station. Suggest a suitable data structure for representation and justify your answer</w:t>
      </w:r>
      <w:r w:rsidRPr="00AB099A">
        <w:rPr>
          <w:rFonts w:ascii="Cambria" w:hAnsi="Cambria"/>
          <w:sz w:val="24"/>
          <w:szCs w:val="24"/>
          <w:lang w:val="en-US"/>
        </w:rPr>
        <w:t>.</w:t>
      </w:r>
      <w:r w:rsidR="00DB32F0" w:rsidRPr="00DB32F0">
        <w:rPr>
          <w:rFonts w:ascii="Cambria" w:hAnsi="Cambria"/>
          <w:sz w:val="24"/>
          <w:szCs w:val="24"/>
          <w:lang w:val="en-US"/>
        </w:rPr>
        <w:t xml:space="preserve"> </w:t>
      </w:r>
      <w:r w:rsidR="00DB32F0" w:rsidRPr="00AB099A">
        <w:rPr>
          <w:rFonts w:ascii="Cambria" w:hAnsi="Cambria"/>
          <w:sz w:val="24"/>
          <w:szCs w:val="24"/>
          <w:lang w:val="en-US"/>
        </w:rPr>
        <w:t>(1</w:t>
      </w:r>
      <w:r w:rsidR="00DB32F0">
        <w:rPr>
          <w:rFonts w:ascii="Cambria" w:hAnsi="Cambria"/>
          <w:sz w:val="24"/>
          <w:szCs w:val="24"/>
          <w:lang w:val="en-US"/>
        </w:rPr>
        <w:t>0</w:t>
      </w:r>
      <w:r w:rsidR="00DB32F0" w:rsidRPr="00AB099A">
        <w:rPr>
          <w:rFonts w:ascii="Cambria" w:hAnsi="Cambria"/>
          <w:sz w:val="24"/>
          <w:szCs w:val="24"/>
          <w:lang w:val="en-US"/>
        </w:rPr>
        <w:t>0 Mark</w:t>
      </w:r>
      <w:r w:rsidR="00DB32F0">
        <w:rPr>
          <w:rFonts w:ascii="Cambria" w:hAnsi="Cambria"/>
          <w:sz w:val="24"/>
          <w:szCs w:val="24"/>
          <w:lang w:val="en-US"/>
        </w:rPr>
        <w:t>)</w:t>
      </w:r>
      <w:r w:rsidRPr="00AB099A">
        <w:rPr>
          <w:rFonts w:ascii="Cambria" w:hAnsi="Cambria"/>
          <w:sz w:val="24"/>
          <w:szCs w:val="24"/>
          <w:lang w:val="en-US"/>
        </w:rPr>
        <w:t xml:space="preserve">            </w:t>
      </w:r>
    </w:p>
    <w:p w14:paraId="59BBF92A" w14:textId="1F3CABEB" w:rsidR="002818F4" w:rsidRDefault="002B5DB5" w:rsidP="00415A90">
      <w:pPr>
        <w:pStyle w:val="ListParagraph"/>
        <w:spacing w:line="276" w:lineRule="auto"/>
        <w:ind w:left="4320" w:firstLine="720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(OR)</w:t>
      </w:r>
      <w:r w:rsidR="002818F4">
        <w:rPr>
          <w:rFonts w:ascii="Cambria" w:hAnsi="Cambria"/>
          <w:sz w:val="24"/>
          <w:szCs w:val="24"/>
          <w:lang w:val="en-US"/>
        </w:rPr>
        <w:tab/>
      </w:r>
      <w:r w:rsidR="002818F4">
        <w:rPr>
          <w:rFonts w:ascii="Cambria" w:hAnsi="Cambria"/>
          <w:sz w:val="24"/>
          <w:szCs w:val="24"/>
          <w:lang w:val="en-US"/>
        </w:rPr>
        <w:tab/>
      </w:r>
      <w:r w:rsidR="002818F4">
        <w:rPr>
          <w:rFonts w:ascii="Cambria" w:hAnsi="Cambria"/>
          <w:sz w:val="24"/>
          <w:szCs w:val="24"/>
          <w:lang w:val="en-US"/>
        </w:rPr>
        <w:tab/>
      </w:r>
      <w:r w:rsidR="002818F4">
        <w:rPr>
          <w:rFonts w:ascii="Cambria" w:hAnsi="Cambria"/>
          <w:sz w:val="24"/>
          <w:szCs w:val="24"/>
          <w:lang w:val="en-US"/>
        </w:rPr>
        <w:tab/>
      </w:r>
      <w:r w:rsidR="002818F4">
        <w:rPr>
          <w:rFonts w:ascii="Cambria" w:hAnsi="Cambria"/>
          <w:sz w:val="24"/>
          <w:szCs w:val="24"/>
          <w:lang w:val="en-US"/>
        </w:rPr>
        <w:tab/>
      </w:r>
      <w:r w:rsidR="002818F4">
        <w:rPr>
          <w:rFonts w:ascii="Cambria" w:hAnsi="Cambria"/>
          <w:sz w:val="24"/>
          <w:szCs w:val="24"/>
          <w:lang w:val="en-US"/>
        </w:rPr>
        <w:tab/>
        <w:t xml:space="preserve">      </w:t>
      </w:r>
      <w:r w:rsidR="002818F4">
        <w:rPr>
          <w:rFonts w:ascii="Cambria" w:hAnsi="Cambria"/>
          <w:sz w:val="24"/>
          <w:szCs w:val="24"/>
          <w:lang w:val="en-US"/>
        </w:rPr>
        <w:tab/>
      </w:r>
    </w:p>
    <w:p w14:paraId="39860B93" w14:textId="6FEE1B4D" w:rsidR="00E47B1A" w:rsidRDefault="00E47B1A" w:rsidP="00415A90">
      <w:pPr>
        <w:pStyle w:val="ListParagraph"/>
        <w:spacing w:line="276" w:lineRule="auto"/>
        <w:ind w:left="284"/>
        <w:jc w:val="both"/>
        <w:rPr>
          <w:rFonts w:ascii="Cambria" w:hAnsi="Cambria"/>
          <w:sz w:val="24"/>
          <w:szCs w:val="24"/>
          <w:lang w:val="en-US"/>
        </w:rPr>
      </w:pPr>
      <w:r w:rsidRPr="00CD4690">
        <w:rPr>
          <w:rFonts w:ascii="Cambria" w:hAnsi="Cambria"/>
          <w:sz w:val="24"/>
          <w:szCs w:val="24"/>
          <w:lang w:val="en-US"/>
        </w:rPr>
        <w:t>A calculator application evaluates arithmetic expressions entered by users. Recommend a suitable data structure and justify based on expression processing efficiency</w:t>
      </w:r>
      <w:r w:rsidRPr="00AB099A">
        <w:rPr>
          <w:rFonts w:ascii="Cambria" w:hAnsi="Cambria"/>
          <w:sz w:val="24"/>
          <w:szCs w:val="24"/>
          <w:lang w:val="en-US"/>
        </w:rPr>
        <w:t>.</w:t>
      </w:r>
      <w:r>
        <w:rPr>
          <w:rFonts w:ascii="Cambria" w:hAnsi="Cambria"/>
          <w:sz w:val="24"/>
          <w:szCs w:val="24"/>
          <w:lang w:val="en-US"/>
        </w:rPr>
        <w:tab/>
      </w:r>
      <w:r w:rsidRPr="00AB099A">
        <w:rPr>
          <w:rFonts w:ascii="Cambria" w:hAnsi="Cambria"/>
          <w:sz w:val="24"/>
          <w:szCs w:val="24"/>
          <w:lang w:val="en-US"/>
        </w:rPr>
        <w:t>(1</w:t>
      </w:r>
      <w:r>
        <w:rPr>
          <w:rFonts w:ascii="Cambria" w:hAnsi="Cambria"/>
          <w:sz w:val="24"/>
          <w:szCs w:val="24"/>
          <w:lang w:val="en-US"/>
        </w:rPr>
        <w:t>0</w:t>
      </w:r>
      <w:r w:rsidRPr="00AB099A">
        <w:rPr>
          <w:rFonts w:ascii="Cambria" w:hAnsi="Cambria"/>
          <w:sz w:val="24"/>
          <w:szCs w:val="24"/>
          <w:lang w:val="en-US"/>
        </w:rPr>
        <w:t>0 Marks)</w:t>
      </w:r>
    </w:p>
    <w:p w14:paraId="3C71CE22" w14:textId="3E5D1D2F" w:rsidR="00E47B1A" w:rsidRPr="00AB099A" w:rsidRDefault="00E47B1A" w:rsidP="00415A90">
      <w:pPr>
        <w:pStyle w:val="ListParagraph"/>
        <w:spacing w:line="276" w:lineRule="auto"/>
        <w:ind w:left="4604" w:firstLine="436"/>
        <w:jc w:val="both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(OR)</w:t>
      </w:r>
    </w:p>
    <w:p w14:paraId="28A66DE1" w14:textId="23D623D7" w:rsidR="009877C7" w:rsidRPr="00C15C5D" w:rsidRDefault="002818F4" w:rsidP="00415A90">
      <w:pPr>
        <w:spacing w:line="276" w:lineRule="auto"/>
        <w:ind w:left="284"/>
        <w:jc w:val="both"/>
        <w:rPr>
          <w:rFonts w:ascii="Cambria" w:hAnsi="Cambria"/>
          <w:sz w:val="24"/>
          <w:szCs w:val="24"/>
          <w:lang w:val="en-US"/>
        </w:rPr>
      </w:pPr>
      <w:r w:rsidRPr="00C15C5D">
        <w:rPr>
          <w:rFonts w:ascii="Cambria" w:hAnsi="Cambria"/>
          <w:sz w:val="24"/>
          <w:szCs w:val="24"/>
          <w:lang w:val="en-US"/>
        </w:rPr>
        <w:t>A cafeteria token system serves customers strictly in the order of arrival. Identify the suitable ADT and justify why it ensures fairness.</w:t>
      </w:r>
      <w:r w:rsidRPr="00C15C5D">
        <w:rPr>
          <w:rFonts w:ascii="Cambria" w:hAnsi="Cambria"/>
          <w:sz w:val="24"/>
          <w:szCs w:val="24"/>
          <w:lang w:val="en-US"/>
        </w:rPr>
        <w:tab/>
      </w:r>
      <w:r w:rsidRPr="00C15C5D">
        <w:rPr>
          <w:rFonts w:ascii="Cambria" w:hAnsi="Cambria"/>
          <w:sz w:val="24"/>
          <w:szCs w:val="24"/>
          <w:lang w:val="en-US"/>
        </w:rPr>
        <w:tab/>
      </w:r>
      <w:r w:rsidRPr="00C15C5D">
        <w:rPr>
          <w:rFonts w:ascii="Cambria" w:hAnsi="Cambria"/>
          <w:sz w:val="24"/>
          <w:szCs w:val="24"/>
          <w:lang w:val="en-US"/>
        </w:rPr>
        <w:tab/>
        <w:t xml:space="preserve">          </w:t>
      </w:r>
      <w:r w:rsidRPr="00C15C5D">
        <w:rPr>
          <w:rFonts w:ascii="Cambria" w:hAnsi="Cambria"/>
          <w:sz w:val="24"/>
          <w:szCs w:val="24"/>
          <w:lang w:val="en-US"/>
        </w:rPr>
        <w:tab/>
      </w:r>
      <w:r w:rsidRPr="00C15C5D">
        <w:rPr>
          <w:rFonts w:ascii="Cambria" w:hAnsi="Cambria"/>
          <w:sz w:val="24"/>
          <w:szCs w:val="24"/>
          <w:lang w:val="en-US"/>
        </w:rPr>
        <w:tab/>
      </w:r>
      <w:r w:rsidRPr="00C15C5D">
        <w:rPr>
          <w:rFonts w:ascii="Cambria" w:hAnsi="Cambria"/>
          <w:sz w:val="24"/>
          <w:szCs w:val="24"/>
          <w:lang w:val="en-US"/>
        </w:rPr>
        <w:tab/>
        <w:t>(1</w:t>
      </w:r>
      <w:r w:rsidR="001F449A" w:rsidRPr="00C15C5D">
        <w:rPr>
          <w:rFonts w:ascii="Cambria" w:hAnsi="Cambria"/>
          <w:sz w:val="24"/>
          <w:szCs w:val="24"/>
          <w:lang w:val="en-US"/>
        </w:rPr>
        <w:t>0</w:t>
      </w:r>
      <w:r w:rsidRPr="00C15C5D">
        <w:rPr>
          <w:rFonts w:ascii="Cambria" w:hAnsi="Cambria"/>
          <w:sz w:val="24"/>
          <w:szCs w:val="24"/>
          <w:lang w:val="en-US"/>
        </w:rPr>
        <w:t>0 Marks)</w:t>
      </w:r>
    </w:p>
    <w:p w14:paraId="77DD94A5" w14:textId="77777777" w:rsidR="009A7147" w:rsidRPr="008E038B" w:rsidRDefault="009A7147" w:rsidP="009A7147">
      <w:pPr>
        <w:pBdr>
          <w:bottom w:val="single" w:sz="4" w:space="1" w:color="2E75B6"/>
        </w:pBdr>
        <w:spacing w:before="80" w:after="40"/>
        <w:rPr>
          <w:rFonts w:ascii="Cambria" w:hAnsi="Cambria"/>
        </w:rPr>
      </w:pPr>
      <w:r w:rsidRPr="008E038B">
        <w:rPr>
          <w:rFonts w:ascii="Cambria" w:hAnsi="Cambria"/>
          <w:b/>
          <w:bCs/>
          <w:color w:val="1F4E79"/>
          <w:sz w:val="22"/>
          <w:szCs w:val="22"/>
        </w:rPr>
        <w:t>Rubrics for Calculation</w:t>
      </w:r>
    </w:p>
    <w:tbl>
      <w:tblPr>
        <w:tblW w:w="10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5"/>
        <w:gridCol w:w="1275"/>
        <w:gridCol w:w="1985"/>
        <w:gridCol w:w="1843"/>
        <w:gridCol w:w="1799"/>
        <w:gridCol w:w="1686"/>
      </w:tblGrid>
      <w:tr w:rsidR="009A7147" w:rsidRPr="008E038B" w14:paraId="7956967D" w14:textId="77777777" w:rsidTr="00166989">
        <w:trPr>
          <w:trHeight w:val="357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C72E8" w14:textId="77777777" w:rsidR="009A7147" w:rsidRPr="008E038B" w:rsidRDefault="009A7147" w:rsidP="00E8444B">
            <w:pPr>
              <w:contextualSpacing/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FFFFFF"/>
                <w:sz w:val="19"/>
                <w:szCs w:val="19"/>
              </w:rPr>
              <w:t>Criteria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0F697" w14:textId="77777777" w:rsidR="009A7147" w:rsidRPr="008E038B" w:rsidRDefault="009A7147" w:rsidP="00E8444B">
            <w:pPr>
              <w:contextualSpacing/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FFFFFF"/>
                <w:sz w:val="19"/>
                <w:szCs w:val="19"/>
              </w:rPr>
              <w:t>Weightage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0BD32" w14:textId="77777777" w:rsidR="009A7147" w:rsidRPr="008E038B" w:rsidRDefault="009A7147" w:rsidP="00E8444B">
            <w:pPr>
              <w:contextualSpacing/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FFFFFF"/>
                <w:sz w:val="19"/>
                <w:szCs w:val="19"/>
              </w:rPr>
              <w:t xml:space="preserve">Level 4 – Exemplary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705CD" w14:textId="77777777" w:rsidR="009A7147" w:rsidRPr="008E038B" w:rsidRDefault="009A7147" w:rsidP="00E8444B">
            <w:pPr>
              <w:contextualSpacing/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FFFFFF"/>
                <w:sz w:val="19"/>
                <w:szCs w:val="19"/>
              </w:rPr>
              <w:t xml:space="preserve">Level 3 – Proficient 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64CD6" w14:textId="77777777" w:rsidR="009A7147" w:rsidRPr="008E038B" w:rsidRDefault="009A7147" w:rsidP="00E8444B">
            <w:pPr>
              <w:contextualSpacing/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FFFFFF"/>
                <w:sz w:val="19"/>
                <w:szCs w:val="19"/>
              </w:rPr>
              <w:t xml:space="preserve">Level 2 – Developing </w:t>
            </w:r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E6C88" w14:textId="77777777" w:rsidR="009A7147" w:rsidRPr="008E038B" w:rsidRDefault="009A7147" w:rsidP="00E8444B">
            <w:pPr>
              <w:contextualSpacing/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FFFFFF"/>
                <w:sz w:val="19"/>
                <w:szCs w:val="19"/>
              </w:rPr>
              <w:t>Level 1 – Beginning</w:t>
            </w:r>
          </w:p>
        </w:tc>
      </w:tr>
      <w:tr w:rsidR="00166989" w:rsidRPr="008E038B" w14:paraId="588D7D04" w14:textId="77777777" w:rsidTr="00166989">
        <w:trPr>
          <w:trHeight w:val="449"/>
        </w:trPr>
        <w:tc>
          <w:tcPr>
            <w:tcW w:w="1555" w:type="dxa"/>
            <w:tcBorders>
              <w:top w:val="single" w:sz="4" w:space="0" w:color="auto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752CD2" w14:textId="1DEF7310" w:rsidR="00166989" w:rsidRPr="008E038B" w:rsidRDefault="00166989" w:rsidP="00166989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166989"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  <w:t>Concept Understanding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454C41" w14:textId="77777777" w:rsidR="00166989" w:rsidRPr="008E038B" w:rsidRDefault="00166989" w:rsidP="00166989">
            <w:pPr>
              <w:contextualSpacing/>
              <w:jc w:val="center"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20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36755A" w14:textId="314D3EC0" w:rsidR="00166989" w:rsidRPr="008E038B" w:rsidRDefault="00166989" w:rsidP="00166989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166989">
              <w:rPr>
                <w:rFonts w:ascii="Cambria" w:hAnsi="Cambria"/>
                <w:sz w:val="17"/>
                <w:szCs w:val="17"/>
              </w:rPr>
              <w:t>Demonstrates deep and accurate understanding of data structure with insights and connections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DB9D6D" w14:textId="24A40AE7" w:rsidR="00166989" w:rsidRPr="008E038B" w:rsidRDefault="00166989" w:rsidP="00166989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166989">
              <w:rPr>
                <w:rFonts w:ascii="Cambria" w:hAnsi="Cambria"/>
                <w:sz w:val="17"/>
                <w:szCs w:val="17"/>
              </w:rPr>
              <w:t>Shows clear understanding with minor gaps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706FA1" w14:textId="5826F3DC" w:rsidR="00166989" w:rsidRPr="008E038B" w:rsidRDefault="00166989" w:rsidP="00166989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166989">
              <w:rPr>
                <w:rFonts w:ascii="Cambria" w:hAnsi="Cambria"/>
                <w:sz w:val="17"/>
                <w:szCs w:val="17"/>
              </w:rPr>
              <w:t>Basic understanding; some misconceptions present</w:t>
            </w:r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A51116" w14:textId="112C1056" w:rsidR="00166989" w:rsidRPr="008E038B" w:rsidRDefault="00166989" w:rsidP="00166989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166989">
              <w:rPr>
                <w:rFonts w:ascii="Cambria" w:hAnsi="Cambria"/>
                <w:sz w:val="17"/>
                <w:szCs w:val="17"/>
              </w:rPr>
              <w:t>Limited or incorrect understanding</w:t>
            </w:r>
          </w:p>
        </w:tc>
      </w:tr>
      <w:tr w:rsidR="00166989" w:rsidRPr="008E038B" w14:paraId="6098AC35" w14:textId="77777777" w:rsidTr="00166989">
        <w:trPr>
          <w:trHeight w:val="435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BD774C" w14:textId="2E381B67" w:rsidR="00166989" w:rsidRPr="008E038B" w:rsidRDefault="00166989" w:rsidP="00166989">
            <w:pPr>
              <w:contextualSpacing/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</w:pPr>
            <w:r w:rsidRPr="00166989"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  <w:t>Content Organization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9677B3" w14:textId="77777777" w:rsidR="00166989" w:rsidRPr="008E038B" w:rsidRDefault="00166989" w:rsidP="00166989">
            <w:pPr>
              <w:contextualSpacing/>
              <w:jc w:val="center"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30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3A7FE5" w14:textId="565B4DB6" w:rsidR="00166989" w:rsidRPr="008E038B" w:rsidRDefault="00166989" w:rsidP="00166989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166989">
              <w:rPr>
                <w:rFonts w:ascii="Cambria" w:hAnsi="Cambria"/>
                <w:sz w:val="17"/>
                <w:szCs w:val="17"/>
              </w:rPr>
              <w:t>Logical, well-structured, smooth flow; strong introduction and conclusion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56CA9C" w14:textId="161AFE5A" w:rsidR="00166989" w:rsidRPr="008E038B" w:rsidRDefault="00166989" w:rsidP="00166989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166989">
              <w:rPr>
                <w:rFonts w:ascii="Cambria" w:hAnsi="Cambria"/>
                <w:sz w:val="17"/>
                <w:szCs w:val="17"/>
              </w:rPr>
              <w:t>Mostly organized with clear flow</w:t>
            </w:r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8334E1" w14:textId="21BEC40A" w:rsidR="00166989" w:rsidRPr="008E038B" w:rsidRDefault="00166989" w:rsidP="00166989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166989">
              <w:rPr>
                <w:rFonts w:ascii="Cambria" w:hAnsi="Cambria"/>
                <w:sz w:val="17"/>
                <w:szCs w:val="17"/>
              </w:rPr>
              <w:t>Some organization but lacks clarity or transitions</w:t>
            </w:r>
          </w:p>
        </w:tc>
        <w:tc>
          <w:tcPr>
            <w:tcW w:w="16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3FA48D" w14:textId="1C2AB024" w:rsidR="00166989" w:rsidRPr="008E038B" w:rsidRDefault="00166989" w:rsidP="00166989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166989">
              <w:rPr>
                <w:rFonts w:ascii="Cambria" w:hAnsi="Cambria"/>
                <w:sz w:val="17"/>
                <w:szCs w:val="17"/>
              </w:rPr>
              <w:t>Disorganized, difficult to follow</w:t>
            </w:r>
          </w:p>
        </w:tc>
      </w:tr>
      <w:tr w:rsidR="00166989" w:rsidRPr="008E038B" w14:paraId="5EE62CFE" w14:textId="77777777" w:rsidTr="00166989">
        <w:trPr>
          <w:trHeight w:val="449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A97E7" w14:textId="70BDECD5" w:rsidR="00166989" w:rsidRPr="008E038B" w:rsidRDefault="00166989" w:rsidP="00166989">
            <w:pPr>
              <w:contextualSpacing/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</w:pPr>
            <w:r w:rsidRPr="00166989"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  <w:t>Technical Depth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1265CB" w14:textId="77777777" w:rsidR="00166989" w:rsidRPr="008E038B" w:rsidRDefault="00166989" w:rsidP="00166989">
            <w:pPr>
              <w:contextualSpacing/>
              <w:jc w:val="center"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20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1466C9" w14:textId="73828E89" w:rsidR="00166989" w:rsidRPr="008E038B" w:rsidRDefault="00166989" w:rsidP="00166989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166989">
              <w:rPr>
                <w:rFonts w:ascii="Cambria" w:hAnsi="Cambria"/>
                <w:sz w:val="17"/>
                <w:szCs w:val="17"/>
              </w:rPr>
              <w:t>Includes algorithms, complexity analysis, and advanced insights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A1A755" w14:textId="755D3B3D" w:rsidR="00166989" w:rsidRPr="008E038B" w:rsidRDefault="00166989" w:rsidP="00166989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166989">
              <w:rPr>
                <w:rFonts w:ascii="Cambria" w:hAnsi="Cambria"/>
                <w:sz w:val="17"/>
                <w:szCs w:val="17"/>
              </w:rPr>
              <w:t>Includes algorithm and basic complexity analysis</w:t>
            </w:r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7BB3F4" w14:textId="3854CA28" w:rsidR="00166989" w:rsidRPr="008E038B" w:rsidRDefault="00166989" w:rsidP="00166989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166989">
              <w:rPr>
                <w:rFonts w:ascii="Cambria" w:hAnsi="Cambria"/>
                <w:sz w:val="17"/>
                <w:szCs w:val="17"/>
              </w:rPr>
              <w:t>Limited technical details; missing depth</w:t>
            </w:r>
          </w:p>
        </w:tc>
        <w:tc>
          <w:tcPr>
            <w:tcW w:w="16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06A49F" w14:textId="474AB996" w:rsidR="00166989" w:rsidRPr="008E038B" w:rsidRDefault="00166989" w:rsidP="00166989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166989">
              <w:rPr>
                <w:rFonts w:ascii="Cambria" w:hAnsi="Cambria"/>
                <w:sz w:val="17"/>
                <w:szCs w:val="17"/>
              </w:rPr>
              <w:t>Minimal or no technical content</w:t>
            </w:r>
          </w:p>
        </w:tc>
      </w:tr>
      <w:tr w:rsidR="00166989" w:rsidRPr="008E038B" w14:paraId="1A133300" w14:textId="77777777" w:rsidTr="00166989">
        <w:trPr>
          <w:trHeight w:val="216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59062F" w14:textId="426761E6" w:rsidR="00166989" w:rsidRPr="008E038B" w:rsidRDefault="00166989" w:rsidP="00166989">
            <w:pPr>
              <w:contextualSpacing/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</w:pPr>
            <w:r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  <w:t xml:space="preserve">PowerPoint </w:t>
            </w:r>
            <w:r w:rsidRPr="00166989"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  <w:t>Slides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4F00DB" w14:textId="77777777" w:rsidR="00166989" w:rsidRPr="008E038B" w:rsidRDefault="00166989" w:rsidP="00166989">
            <w:pPr>
              <w:contextualSpacing/>
              <w:jc w:val="center"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20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5425D0" w14:textId="6D5C61FE" w:rsidR="00166989" w:rsidRPr="008E038B" w:rsidRDefault="00166989" w:rsidP="00166989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166989">
              <w:rPr>
                <w:rFonts w:ascii="Cambria" w:hAnsi="Cambria"/>
                <w:sz w:val="17"/>
                <w:szCs w:val="17"/>
              </w:rPr>
              <w:t>Excellent design, clear visuals, enhances understanding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F31BE0" w14:textId="00483D9F" w:rsidR="00166989" w:rsidRPr="008E038B" w:rsidRDefault="00166989" w:rsidP="00166989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166989">
              <w:rPr>
                <w:rFonts w:ascii="Cambria" w:hAnsi="Cambria"/>
                <w:sz w:val="17"/>
                <w:szCs w:val="17"/>
              </w:rPr>
              <w:t>Good slides with minor issues</w:t>
            </w:r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A0C450" w14:textId="74738257" w:rsidR="00166989" w:rsidRPr="008E038B" w:rsidRDefault="00166989" w:rsidP="00166989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166989">
              <w:rPr>
                <w:rFonts w:ascii="Cambria" w:hAnsi="Cambria"/>
                <w:sz w:val="17"/>
                <w:szCs w:val="17"/>
              </w:rPr>
              <w:t>Basic slides; somewhat cluttered or unclear</w:t>
            </w:r>
          </w:p>
        </w:tc>
        <w:tc>
          <w:tcPr>
            <w:tcW w:w="16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3F7FB6" w14:textId="018E9163" w:rsidR="00166989" w:rsidRPr="008E038B" w:rsidRDefault="00166989" w:rsidP="00166989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166989">
              <w:rPr>
                <w:rFonts w:ascii="Cambria" w:hAnsi="Cambria"/>
                <w:sz w:val="17"/>
                <w:szCs w:val="17"/>
              </w:rPr>
              <w:t>Poor slides or no visual support</w:t>
            </w:r>
          </w:p>
        </w:tc>
      </w:tr>
      <w:tr w:rsidR="00166989" w:rsidRPr="008E038B" w14:paraId="10DE23FC" w14:textId="77777777" w:rsidTr="00166989">
        <w:trPr>
          <w:trHeight w:val="672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985539" w14:textId="027B8344" w:rsidR="00166989" w:rsidRPr="008E038B" w:rsidRDefault="00166989" w:rsidP="00166989">
            <w:pPr>
              <w:contextualSpacing/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</w:pPr>
            <w:r w:rsidRPr="00166989"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  <w:t>Communication Skills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0A5DD4" w14:textId="77777777" w:rsidR="00166989" w:rsidRPr="008E038B" w:rsidRDefault="00166989" w:rsidP="00166989">
            <w:pPr>
              <w:contextualSpacing/>
              <w:jc w:val="center"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10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0F4DD4" w14:textId="41CB94CF" w:rsidR="00166989" w:rsidRPr="008E038B" w:rsidRDefault="00166989" w:rsidP="00166989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166989">
              <w:rPr>
                <w:rFonts w:ascii="Cambria" w:hAnsi="Cambria"/>
                <w:sz w:val="17"/>
                <w:szCs w:val="17"/>
              </w:rPr>
              <w:t>Clear, confident, engaging delivery; excellent articulation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E879A1" w14:textId="5DE30BED" w:rsidR="00166989" w:rsidRPr="008E038B" w:rsidRDefault="00166989" w:rsidP="00166989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166989">
              <w:rPr>
                <w:rFonts w:ascii="Cambria" w:hAnsi="Cambria"/>
                <w:sz w:val="17"/>
                <w:szCs w:val="17"/>
              </w:rPr>
              <w:t>Clear delivery with minor hesitation</w:t>
            </w:r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EA6AE5" w14:textId="34ED751E" w:rsidR="00166989" w:rsidRPr="008E038B" w:rsidRDefault="00166989" w:rsidP="00166989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166989">
              <w:rPr>
                <w:rFonts w:ascii="Cambria" w:hAnsi="Cambria"/>
                <w:sz w:val="17"/>
                <w:szCs w:val="17"/>
              </w:rPr>
              <w:t>Some hesitation; unclear in parts</w:t>
            </w:r>
          </w:p>
        </w:tc>
        <w:tc>
          <w:tcPr>
            <w:tcW w:w="16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FA7EC5" w14:textId="2D82EBE2" w:rsidR="00166989" w:rsidRPr="008E038B" w:rsidRDefault="00166989" w:rsidP="00166989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166989">
              <w:rPr>
                <w:rFonts w:ascii="Cambria" w:hAnsi="Cambria"/>
                <w:sz w:val="17"/>
                <w:szCs w:val="17"/>
              </w:rPr>
              <w:t>Poor communication; difficult to understand</w:t>
            </w:r>
          </w:p>
        </w:tc>
      </w:tr>
    </w:tbl>
    <w:tbl>
      <w:tblPr>
        <w:tblpPr w:leftFromText="180" w:rightFromText="180" w:vertAnchor="text" w:horzAnchor="margin" w:tblpY="213"/>
        <w:tblW w:w="102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26"/>
        <w:gridCol w:w="3426"/>
        <w:gridCol w:w="3426"/>
      </w:tblGrid>
      <w:tr w:rsidR="00FD2324" w:rsidRPr="008E038B" w14:paraId="4B25BA2E" w14:textId="77777777" w:rsidTr="00E706E6">
        <w:trPr>
          <w:trHeight w:val="205"/>
        </w:trPr>
        <w:tc>
          <w:tcPr>
            <w:tcW w:w="34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A1D544" w14:textId="77777777" w:rsidR="00FD2324" w:rsidRPr="008E038B" w:rsidRDefault="00FD2324" w:rsidP="00E706E6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1F4E79"/>
              </w:rPr>
              <w:t>Faculty In-charge</w:t>
            </w:r>
          </w:p>
        </w:tc>
        <w:tc>
          <w:tcPr>
            <w:tcW w:w="34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7F8579" w14:textId="77777777" w:rsidR="00FD2324" w:rsidRPr="008E038B" w:rsidRDefault="00FD2324" w:rsidP="00E706E6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1F4E79"/>
              </w:rPr>
              <w:t>Course Coordinator</w:t>
            </w:r>
          </w:p>
        </w:tc>
        <w:tc>
          <w:tcPr>
            <w:tcW w:w="34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30186C" w14:textId="77777777" w:rsidR="00FD2324" w:rsidRPr="008E038B" w:rsidRDefault="00FD2324" w:rsidP="00E706E6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1F4E79"/>
              </w:rPr>
              <w:t>Program Director</w:t>
            </w:r>
          </w:p>
        </w:tc>
      </w:tr>
      <w:tr w:rsidR="00FD2324" w:rsidRPr="008E038B" w14:paraId="358428C9" w14:textId="77777777" w:rsidTr="00E706E6">
        <w:trPr>
          <w:trHeight w:val="286"/>
        </w:trPr>
        <w:tc>
          <w:tcPr>
            <w:tcW w:w="34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645EF1" w14:textId="77777777" w:rsidR="00FD2324" w:rsidRPr="008E038B" w:rsidRDefault="00FD2324" w:rsidP="00E706E6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</w:rPr>
              <w:t>Signature: _______________</w:t>
            </w:r>
          </w:p>
        </w:tc>
        <w:tc>
          <w:tcPr>
            <w:tcW w:w="34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9AEA11" w14:textId="77777777" w:rsidR="00FD2324" w:rsidRPr="008E038B" w:rsidRDefault="00FD2324" w:rsidP="00E706E6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</w:rPr>
              <w:t>Signature: _______________</w:t>
            </w:r>
          </w:p>
        </w:tc>
        <w:tc>
          <w:tcPr>
            <w:tcW w:w="34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24F98" w14:textId="77777777" w:rsidR="00FD2324" w:rsidRPr="008E038B" w:rsidRDefault="00FD2324" w:rsidP="00E706E6">
            <w:pPr>
              <w:spacing w:before="240"/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</w:rPr>
              <w:t>Signature: _______________</w:t>
            </w:r>
          </w:p>
        </w:tc>
      </w:tr>
      <w:tr w:rsidR="00FD2324" w:rsidRPr="008E038B" w14:paraId="5AD5AEE3" w14:textId="77777777" w:rsidTr="00FD2324">
        <w:trPr>
          <w:trHeight w:val="24"/>
        </w:trPr>
        <w:tc>
          <w:tcPr>
            <w:tcW w:w="34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1D78D1" w14:textId="77777777" w:rsidR="00FD2324" w:rsidRPr="008E038B" w:rsidRDefault="00FD2324" w:rsidP="00E706E6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</w:rPr>
              <w:t>Date: ___________________</w:t>
            </w:r>
          </w:p>
        </w:tc>
        <w:tc>
          <w:tcPr>
            <w:tcW w:w="34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B0A378" w14:textId="77777777" w:rsidR="00FD2324" w:rsidRPr="008E038B" w:rsidRDefault="00FD2324" w:rsidP="00E706E6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</w:rPr>
              <w:t>Date: ___________________</w:t>
            </w:r>
          </w:p>
        </w:tc>
        <w:tc>
          <w:tcPr>
            <w:tcW w:w="34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7C1F9D" w14:textId="77777777" w:rsidR="00FD2324" w:rsidRPr="008E038B" w:rsidRDefault="00FD2324" w:rsidP="00E706E6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</w:rPr>
              <w:t>Date: ___________________</w:t>
            </w:r>
          </w:p>
        </w:tc>
      </w:tr>
    </w:tbl>
    <w:p w14:paraId="131ECE0A" w14:textId="77777777" w:rsidR="00BE47AE" w:rsidRDefault="00BE47AE" w:rsidP="00E706E6">
      <w:pPr>
        <w:rPr>
          <w:rFonts w:ascii="Cambria" w:hAnsi="Cambria"/>
        </w:rPr>
      </w:pPr>
    </w:p>
    <w:p w14:paraId="7DEBCD08" w14:textId="77777777" w:rsidR="009F43F2" w:rsidRDefault="009F43F2" w:rsidP="00E706E6">
      <w:pPr>
        <w:rPr>
          <w:rFonts w:ascii="Cambria" w:hAnsi="Cambria"/>
        </w:rPr>
      </w:pPr>
    </w:p>
    <w:p w14:paraId="6D65C8BE" w14:textId="77777777" w:rsidR="00824F6B" w:rsidRDefault="00824F6B" w:rsidP="00824F6B">
      <w:pPr>
        <w:rPr>
          <w:rFonts w:ascii="Cambria" w:hAnsi="Cambria"/>
        </w:rPr>
      </w:pPr>
    </w:p>
    <w:p w14:paraId="5DC37876" w14:textId="77777777" w:rsidR="00824F6B" w:rsidRDefault="00824F6B" w:rsidP="00824F6B">
      <w:pPr>
        <w:rPr>
          <w:rFonts w:ascii="Cambria" w:hAnsi="Cambria"/>
        </w:rPr>
      </w:pPr>
    </w:p>
    <w:p w14:paraId="7AF94E31" w14:textId="74D30067" w:rsidR="00824F6B" w:rsidRPr="00824F6B" w:rsidRDefault="00824F6B" w:rsidP="00824F6B">
      <w:pPr>
        <w:rPr>
          <w:rFonts w:ascii="Cambria" w:hAnsi="Cambria"/>
        </w:rPr>
      </w:pPr>
      <w:r w:rsidRPr="00824F6B">
        <w:rPr>
          <w:rFonts w:ascii="Cambria" w:hAnsi="Cambria"/>
        </w:rPr>
        <w:drawing>
          <wp:inline distT="0" distB="0" distL="0" distR="0" wp14:anchorId="1F12BE4E" wp14:editId="415E3126">
            <wp:extent cx="6400800" cy="3656330"/>
            <wp:effectExtent l="0" t="0" r="0" b="1270"/>
            <wp:docPr id="12511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32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67369" w14:textId="77777777" w:rsidR="00824F6B" w:rsidRDefault="00824F6B" w:rsidP="00824F6B">
      <w:pPr>
        <w:rPr>
          <w:rFonts w:ascii="Cambria" w:hAnsi="Cambria"/>
        </w:rPr>
      </w:pPr>
    </w:p>
    <w:p w14:paraId="74C842AE" w14:textId="77777777" w:rsidR="00824F6B" w:rsidRDefault="00824F6B" w:rsidP="00824F6B">
      <w:pPr>
        <w:rPr>
          <w:rFonts w:ascii="Cambria" w:hAnsi="Cambria"/>
        </w:rPr>
      </w:pPr>
    </w:p>
    <w:p w14:paraId="0B9AFE54" w14:textId="77777777" w:rsidR="00824F6B" w:rsidRDefault="00824F6B" w:rsidP="00824F6B">
      <w:pPr>
        <w:rPr>
          <w:rFonts w:ascii="Cambria" w:hAnsi="Cambria"/>
        </w:rPr>
      </w:pPr>
    </w:p>
    <w:p w14:paraId="42725DCC" w14:textId="77777777" w:rsidR="00824F6B" w:rsidRDefault="00824F6B" w:rsidP="00824F6B">
      <w:pPr>
        <w:rPr>
          <w:rFonts w:ascii="Cambria" w:hAnsi="Cambria"/>
        </w:rPr>
      </w:pPr>
    </w:p>
    <w:p w14:paraId="67EB8FDB" w14:textId="77777777" w:rsidR="00824F6B" w:rsidRPr="00824F6B" w:rsidRDefault="00824F6B" w:rsidP="00824F6B">
      <w:pPr>
        <w:rPr>
          <w:rFonts w:ascii="Cambria" w:hAnsi="Cambria"/>
        </w:rPr>
      </w:pPr>
    </w:p>
    <w:p w14:paraId="2FCA2EBC" w14:textId="74C39367" w:rsidR="00E661C7" w:rsidRDefault="00824F6B" w:rsidP="00E706E6">
      <w:pPr>
        <w:rPr>
          <w:rFonts w:ascii="Cambria" w:hAnsi="Cambria"/>
        </w:rPr>
      </w:pPr>
      <w:r w:rsidRPr="00824F6B">
        <w:rPr>
          <w:rFonts w:ascii="Cambria" w:hAnsi="Cambria"/>
        </w:rPr>
        <w:drawing>
          <wp:inline distT="0" distB="0" distL="0" distR="0" wp14:anchorId="7E917528" wp14:editId="660BF13B">
            <wp:extent cx="6400800" cy="3649980"/>
            <wp:effectExtent l="0" t="0" r="0" b="0"/>
            <wp:docPr id="40448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847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F0F9A" w14:textId="7E3575C4" w:rsidR="00E661C7" w:rsidRPr="008E038B" w:rsidRDefault="00824F6B" w:rsidP="00243C06">
      <w:pPr>
        <w:rPr>
          <w:rFonts w:ascii="Cambria" w:hAnsi="Cambria"/>
        </w:rPr>
      </w:pPr>
      <w:r w:rsidRPr="00824F6B">
        <w:rPr>
          <w:rFonts w:ascii="Cambria" w:hAnsi="Cambria"/>
        </w:rPr>
        <w:lastRenderedPageBreak/>
        <w:drawing>
          <wp:inline distT="0" distB="0" distL="0" distR="0" wp14:anchorId="63F3CC3F" wp14:editId="5A2DA753">
            <wp:extent cx="6400800" cy="4800600"/>
            <wp:effectExtent l="0" t="0" r="0" b="0"/>
            <wp:docPr id="652750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504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61C7" w:rsidRPr="008E038B" w:rsidSect="009A7147">
      <w:pgSz w:w="12240" w:h="15840"/>
      <w:pgMar w:top="851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C479FEB" w14:textId="77777777" w:rsidR="00142BE5" w:rsidRDefault="00142BE5" w:rsidP="00824F6B">
      <w:r>
        <w:separator/>
      </w:r>
    </w:p>
  </w:endnote>
  <w:endnote w:type="continuationSeparator" w:id="0">
    <w:p w14:paraId="395B8BFB" w14:textId="77777777" w:rsidR="00142BE5" w:rsidRDefault="00142BE5" w:rsidP="00824F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DF90DCB" w14:textId="77777777" w:rsidR="00142BE5" w:rsidRDefault="00142BE5" w:rsidP="00824F6B">
      <w:r>
        <w:separator/>
      </w:r>
    </w:p>
  </w:footnote>
  <w:footnote w:type="continuationSeparator" w:id="0">
    <w:p w14:paraId="7B8EE817" w14:textId="77777777" w:rsidR="00142BE5" w:rsidRDefault="00142BE5" w:rsidP="00824F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323ABF"/>
    <w:multiLevelType w:val="multilevel"/>
    <w:tmpl w:val="D494E37A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1A1B36B8"/>
    <w:multiLevelType w:val="hybridMultilevel"/>
    <w:tmpl w:val="E32244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056F64"/>
    <w:multiLevelType w:val="hybridMultilevel"/>
    <w:tmpl w:val="3C0AC2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3542424">
    <w:abstractNumId w:val="0"/>
  </w:num>
  <w:num w:numId="2" w16cid:durableId="3946029">
    <w:abstractNumId w:val="1"/>
  </w:num>
  <w:num w:numId="3" w16cid:durableId="614019068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147"/>
    <w:rsid w:val="000531DB"/>
    <w:rsid w:val="000F6D38"/>
    <w:rsid w:val="00125835"/>
    <w:rsid w:val="00142BE5"/>
    <w:rsid w:val="00166989"/>
    <w:rsid w:val="001F449A"/>
    <w:rsid w:val="002072A8"/>
    <w:rsid w:val="00230D23"/>
    <w:rsid w:val="00243C06"/>
    <w:rsid w:val="00253315"/>
    <w:rsid w:val="00264CC5"/>
    <w:rsid w:val="002818F4"/>
    <w:rsid w:val="00282A88"/>
    <w:rsid w:val="002B5DB5"/>
    <w:rsid w:val="0033611C"/>
    <w:rsid w:val="00372C2F"/>
    <w:rsid w:val="003A128F"/>
    <w:rsid w:val="003E55AF"/>
    <w:rsid w:val="003F24D7"/>
    <w:rsid w:val="0041344B"/>
    <w:rsid w:val="00415A90"/>
    <w:rsid w:val="00462C8D"/>
    <w:rsid w:val="004C6FE5"/>
    <w:rsid w:val="00520365"/>
    <w:rsid w:val="005258A1"/>
    <w:rsid w:val="0059167F"/>
    <w:rsid w:val="00643311"/>
    <w:rsid w:val="00647EAB"/>
    <w:rsid w:val="006500B3"/>
    <w:rsid w:val="006A2F23"/>
    <w:rsid w:val="006D2B27"/>
    <w:rsid w:val="00751B05"/>
    <w:rsid w:val="007E2CE7"/>
    <w:rsid w:val="00824F6B"/>
    <w:rsid w:val="00847168"/>
    <w:rsid w:val="008602A7"/>
    <w:rsid w:val="008E038B"/>
    <w:rsid w:val="00911F48"/>
    <w:rsid w:val="009877C7"/>
    <w:rsid w:val="009A5381"/>
    <w:rsid w:val="009A7147"/>
    <w:rsid w:val="009B23D2"/>
    <w:rsid w:val="009F43F2"/>
    <w:rsid w:val="00A76BEC"/>
    <w:rsid w:val="00A972EE"/>
    <w:rsid w:val="00AF2F25"/>
    <w:rsid w:val="00BB65A2"/>
    <w:rsid w:val="00BE47AE"/>
    <w:rsid w:val="00C13BD4"/>
    <w:rsid w:val="00C15C5D"/>
    <w:rsid w:val="00C3548F"/>
    <w:rsid w:val="00C45F27"/>
    <w:rsid w:val="00C564F8"/>
    <w:rsid w:val="00D24F71"/>
    <w:rsid w:val="00D506D0"/>
    <w:rsid w:val="00DB32F0"/>
    <w:rsid w:val="00E47B1A"/>
    <w:rsid w:val="00E5262F"/>
    <w:rsid w:val="00E611AE"/>
    <w:rsid w:val="00E661C7"/>
    <w:rsid w:val="00E706E6"/>
    <w:rsid w:val="00E7781E"/>
    <w:rsid w:val="00E846AE"/>
    <w:rsid w:val="00EB5E6C"/>
    <w:rsid w:val="00F22F3D"/>
    <w:rsid w:val="00F803F2"/>
    <w:rsid w:val="00F82F7A"/>
    <w:rsid w:val="00F84058"/>
    <w:rsid w:val="00FC31B9"/>
    <w:rsid w:val="00FC48EA"/>
    <w:rsid w:val="00FC7685"/>
    <w:rsid w:val="00FD2324"/>
    <w:rsid w:val="00FE5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6ADA5"/>
  <w15:chartTrackingRefBased/>
  <w15:docId w15:val="{933C3987-B036-41D0-AD1C-9AAF0D1A8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7147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7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1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1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14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14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14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14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1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1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1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1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1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1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1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1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1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14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4F6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4F6B"/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24F6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4F6B"/>
    <w:rPr>
      <w:rFonts w:ascii="Arial" w:eastAsia="Arial" w:hAnsi="Arial" w:cs="Arial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586</Words>
  <Characters>3342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Uma Priya</dc:creator>
  <cp:keywords/>
  <dc:description/>
  <cp:lastModifiedBy>Sankar R</cp:lastModifiedBy>
  <cp:revision>3</cp:revision>
  <dcterms:created xsi:type="dcterms:W3CDTF">2026-07-27T04:21:00Z</dcterms:created>
  <dcterms:modified xsi:type="dcterms:W3CDTF">2026-07-27T04:21:00Z</dcterms:modified>
</cp:coreProperties>
</file>