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05D8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1. Business Challenge</w:t>
      </w:r>
    </w:p>
    <w:p w14:paraId="5F1511FF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Objective</w:t>
      </w:r>
    </w:p>
    <w:p w14:paraId="46605E5F" w14:textId="77777777" w:rsidR="001F181F" w:rsidRPr="001F181F" w:rsidRDefault="001F181F" w:rsidP="001F181F">
      <w:r w:rsidRPr="001F181F">
        <w:t>Briefly describe the problem.</w:t>
      </w:r>
    </w:p>
    <w:p w14:paraId="7A112A37" w14:textId="77777777" w:rsidR="001F181F" w:rsidRPr="001F181F" w:rsidRDefault="001F181F" w:rsidP="001F181F">
      <w:r w:rsidRPr="001F181F">
        <w:rPr>
          <w:b/>
          <w:bCs/>
        </w:rPr>
        <w:t>Include:</w:t>
      </w:r>
    </w:p>
    <w:p w14:paraId="7F8D79A9" w14:textId="77777777" w:rsidR="001F181F" w:rsidRPr="001F181F" w:rsidRDefault="001F181F" w:rsidP="001F181F">
      <w:pPr>
        <w:numPr>
          <w:ilvl w:val="0"/>
          <w:numId w:val="1"/>
        </w:numPr>
      </w:pPr>
      <w:r w:rsidRPr="001F181F">
        <w:t>Background of the project</w:t>
      </w:r>
    </w:p>
    <w:p w14:paraId="718147FF" w14:textId="77777777" w:rsidR="001F181F" w:rsidRPr="001F181F" w:rsidRDefault="001F181F" w:rsidP="001F181F">
      <w:pPr>
        <w:numPr>
          <w:ilvl w:val="0"/>
          <w:numId w:val="1"/>
        </w:numPr>
      </w:pPr>
      <w:r w:rsidRPr="001F181F">
        <w:t>Business need or opportunity</w:t>
      </w:r>
    </w:p>
    <w:p w14:paraId="07B3E85E" w14:textId="77777777" w:rsidR="001F181F" w:rsidRPr="001F181F" w:rsidRDefault="001F181F" w:rsidP="001F181F">
      <w:pPr>
        <w:numPr>
          <w:ilvl w:val="0"/>
          <w:numId w:val="1"/>
        </w:numPr>
      </w:pPr>
      <w:r w:rsidRPr="001F181F">
        <w:t>Why the challenge could not be solved by a single team</w:t>
      </w:r>
    </w:p>
    <w:p w14:paraId="1BE612D3" w14:textId="77777777" w:rsidR="001F181F" w:rsidRPr="001F181F" w:rsidRDefault="001F181F" w:rsidP="001F181F">
      <w:r w:rsidRPr="001F181F">
        <w:rPr>
          <w:b/>
          <w:bCs/>
        </w:rPr>
        <w:t>Visual:</w:t>
      </w:r>
    </w:p>
    <w:p w14:paraId="646CF6BA" w14:textId="77777777" w:rsidR="001F181F" w:rsidRPr="001F181F" w:rsidRDefault="001F181F" w:rsidP="001F181F">
      <w:pPr>
        <w:numPr>
          <w:ilvl w:val="0"/>
          <w:numId w:val="2"/>
        </w:numPr>
      </w:pPr>
      <w:r w:rsidRPr="001F181F">
        <w:t>Problem statement box</w:t>
      </w:r>
    </w:p>
    <w:p w14:paraId="434221C0" w14:textId="77777777" w:rsidR="001F181F" w:rsidRPr="001F181F" w:rsidRDefault="001F181F" w:rsidP="001F181F">
      <w:pPr>
        <w:numPr>
          <w:ilvl w:val="0"/>
          <w:numId w:val="2"/>
        </w:numPr>
      </w:pPr>
      <w:r w:rsidRPr="001F181F">
        <w:t>Before-state process illustration</w:t>
      </w:r>
    </w:p>
    <w:p w14:paraId="5B1596F8" w14:textId="77777777" w:rsidR="001F181F" w:rsidRPr="001F181F" w:rsidRDefault="001F181F" w:rsidP="001F181F">
      <w:r w:rsidRPr="001F181F">
        <w:rPr>
          <w:b/>
          <w:bCs/>
        </w:rPr>
        <w:t>Example:</w:t>
      </w:r>
    </w:p>
    <w:p w14:paraId="664D883A" w14:textId="77777777" w:rsidR="001F181F" w:rsidRPr="001F181F" w:rsidRDefault="001F181F" w:rsidP="001F181F">
      <w:r w:rsidRPr="001F181F">
        <w:t>Business teams required faster decision-making, but existing workflows involved manual steps, fragmented data, and delayed insights.</w:t>
      </w:r>
    </w:p>
    <w:p w14:paraId="476FF4A2" w14:textId="77777777" w:rsidR="001F181F" w:rsidRPr="001F181F" w:rsidRDefault="001F181F" w:rsidP="001F181F">
      <w:r w:rsidRPr="001F181F">
        <w:pict w14:anchorId="5F584EF1">
          <v:rect id="_x0000_i1073" style="width:0;height:1.5pt" o:hralign="center" o:hrstd="t" o:hr="t" fillcolor="#a0a0a0" stroked="f"/>
        </w:pict>
      </w:r>
    </w:p>
    <w:p w14:paraId="2D08C358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2. Collaboration Framework</w:t>
      </w:r>
    </w:p>
    <w:p w14:paraId="443ACE4D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Who Worked Together?</w:t>
      </w:r>
    </w:p>
    <w:p w14:paraId="1F0936D1" w14:textId="77777777" w:rsidR="001F181F" w:rsidRPr="001F181F" w:rsidRDefault="001F181F" w:rsidP="001F181F">
      <w:r w:rsidRPr="001F181F">
        <w:t>Create a simple collaboration map.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637"/>
      </w:tblGrid>
      <w:tr w:rsidR="001F181F" w:rsidRPr="001F181F" w14:paraId="09095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8B768" w14:textId="77777777" w:rsidR="001F181F" w:rsidRPr="001F181F" w:rsidRDefault="001F181F" w:rsidP="001F181F">
            <w:pPr>
              <w:rPr>
                <w:b/>
                <w:bCs/>
              </w:rPr>
            </w:pPr>
            <w:r w:rsidRPr="001F181F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F0F58E" w14:textId="77777777" w:rsidR="001F181F" w:rsidRPr="001F181F" w:rsidRDefault="001F181F" w:rsidP="001F181F">
            <w:pPr>
              <w:rPr>
                <w:b/>
                <w:bCs/>
              </w:rPr>
            </w:pPr>
            <w:r w:rsidRPr="001F181F">
              <w:rPr>
                <w:b/>
                <w:bCs/>
              </w:rPr>
              <w:t>Contribution</w:t>
            </w:r>
          </w:p>
        </w:tc>
      </w:tr>
      <w:tr w:rsidR="001F181F" w:rsidRPr="001F181F" w14:paraId="4084A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D8AC0" w14:textId="77777777" w:rsidR="001F181F" w:rsidRPr="001F181F" w:rsidRDefault="001F181F" w:rsidP="001F181F">
            <w:r w:rsidRPr="001F181F">
              <w:t xml:space="preserve">Your </w:t>
            </w:r>
            <w:proofErr w:type="gramStart"/>
            <w:r w:rsidRPr="001F181F">
              <w:t>Department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0C650" w14:textId="77777777" w:rsidR="001F181F" w:rsidRPr="001F181F" w:rsidRDefault="001F181F" w:rsidP="001F181F">
            <w:r w:rsidRPr="001F181F">
              <w:t>Experimental design, technical expertise</w:t>
            </w:r>
          </w:p>
        </w:tc>
      </w:tr>
      <w:tr w:rsidR="001F181F" w:rsidRPr="001F181F" w14:paraId="5D8B1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6168B" w14:textId="77777777" w:rsidR="001F181F" w:rsidRPr="001F181F" w:rsidRDefault="001F181F" w:rsidP="001F181F">
            <w:r w:rsidRPr="001F181F">
              <w:t>Partner Department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BB853" w14:textId="77777777" w:rsidR="001F181F" w:rsidRPr="001F181F" w:rsidRDefault="001F181F" w:rsidP="001F181F">
            <w:r w:rsidRPr="001F181F">
              <w:t>Business requirements, operational support</w:t>
            </w:r>
          </w:p>
        </w:tc>
      </w:tr>
      <w:tr w:rsidR="001F181F" w:rsidRPr="001F181F" w14:paraId="4AD93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688E7" w14:textId="77777777" w:rsidR="001F181F" w:rsidRPr="001F181F" w:rsidRDefault="001F181F" w:rsidP="001F181F">
            <w:r w:rsidRPr="001F181F">
              <w:t>Stakeholders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EE9B9" w14:textId="77777777" w:rsidR="001F181F" w:rsidRPr="001F181F" w:rsidRDefault="001F181F" w:rsidP="001F181F">
            <w:r w:rsidRPr="001F181F">
              <w:t>Validation, implementation</w:t>
            </w:r>
          </w:p>
        </w:tc>
      </w:tr>
    </w:tbl>
    <w:p w14:paraId="09F779A8" w14:textId="77777777" w:rsidR="001F181F" w:rsidRPr="001F181F" w:rsidRDefault="001F181F" w:rsidP="001F181F">
      <w:r w:rsidRPr="001F181F">
        <w:rPr>
          <w:b/>
          <w:bCs/>
        </w:rPr>
        <w:t>Visual:</w:t>
      </w:r>
    </w:p>
    <w:p w14:paraId="7602D55B" w14:textId="77777777" w:rsidR="001F181F" w:rsidRPr="001F181F" w:rsidRDefault="001F181F" w:rsidP="001F181F">
      <w:pPr>
        <w:numPr>
          <w:ilvl w:val="0"/>
          <w:numId w:val="3"/>
        </w:numPr>
      </w:pPr>
      <w:r w:rsidRPr="001F181F">
        <w:t>Partnership diagram</w:t>
      </w:r>
    </w:p>
    <w:p w14:paraId="65BFEE28" w14:textId="77777777" w:rsidR="001F181F" w:rsidRPr="001F181F" w:rsidRDefault="001F181F" w:rsidP="001F181F">
      <w:pPr>
        <w:numPr>
          <w:ilvl w:val="0"/>
          <w:numId w:val="3"/>
        </w:numPr>
      </w:pPr>
      <w:r w:rsidRPr="001F181F">
        <w:t>Connected team icons</w:t>
      </w:r>
    </w:p>
    <w:p w14:paraId="0F20562B" w14:textId="77777777" w:rsidR="001F181F" w:rsidRPr="001F181F" w:rsidRDefault="001F181F" w:rsidP="001F181F">
      <w:pPr>
        <w:numPr>
          <w:ilvl w:val="0"/>
          <w:numId w:val="3"/>
        </w:numPr>
      </w:pPr>
      <w:r w:rsidRPr="001F181F">
        <w:t>RACI-style illustration</w:t>
      </w:r>
    </w:p>
    <w:p w14:paraId="669656BB" w14:textId="77777777" w:rsidR="001F181F" w:rsidRPr="001F181F" w:rsidRDefault="001F181F" w:rsidP="001F181F">
      <w:r w:rsidRPr="001F181F">
        <w:rPr>
          <w:b/>
          <w:bCs/>
        </w:rPr>
        <w:t>Key Message:</w:t>
      </w:r>
    </w:p>
    <w:p w14:paraId="308A3D18" w14:textId="77777777" w:rsidR="001F181F" w:rsidRPr="001F181F" w:rsidRDefault="001F181F" w:rsidP="001F181F">
      <w:r w:rsidRPr="001F181F">
        <w:t>Success was achieved through shared ownership rather than isolated execution.</w:t>
      </w:r>
    </w:p>
    <w:p w14:paraId="4256908B" w14:textId="77777777" w:rsidR="001F181F" w:rsidRPr="001F181F" w:rsidRDefault="001F181F" w:rsidP="001F181F">
      <w:r w:rsidRPr="001F181F">
        <w:lastRenderedPageBreak/>
        <w:pict w14:anchorId="59D966A4">
          <v:rect id="_x0000_i1074" style="width:0;height:1.5pt" o:hralign="center" o:hrstd="t" o:hr="t" fillcolor="#a0a0a0" stroked="f"/>
        </w:pict>
      </w:r>
    </w:p>
    <w:p w14:paraId="0DF401A3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3. Joint Approach &amp; Methodology</w:t>
      </w:r>
    </w:p>
    <w:p w14:paraId="64EF7539" w14:textId="77777777" w:rsidR="001F181F" w:rsidRPr="001F181F" w:rsidRDefault="001F181F" w:rsidP="001F181F">
      <w:r w:rsidRPr="001F181F">
        <w:t>Show how both teams worked together.</w:t>
      </w:r>
    </w:p>
    <w:p w14:paraId="5170EF96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Phases</w:t>
      </w:r>
    </w:p>
    <w:p w14:paraId="74A42C33" w14:textId="77777777" w:rsidR="001F181F" w:rsidRPr="001F181F" w:rsidRDefault="001F181F" w:rsidP="001F181F">
      <w:pPr>
        <w:numPr>
          <w:ilvl w:val="0"/>
          <w:numId w:val="4"/>
        </w:numPr>
      </w:pPr>
      <w:r w:rsidRPr="001F181F">
        <w:t>Problem Identification</w:t>
      </w:r>
    </w:p>
    <w:p w14:paraId="59409125" w14:textId="77777777" w:rsidR="001F181F" w:rsidRPr="001F181F" w:rsidRDefault="001F181F" w:rsidP="001F181F">
      <w:pPr>
        <w:numPr>
          <w:ilvl w:val="0"/>
          <w:numId w:val="4"/>
        </w:numPr>
      </w:pPr>
      <w:r w:rsidRPr="001F181F">
        <w:t>Requirement Alignment</w:t>
      </w:r>
    </w:p>
    <w:p w14:paraId="1D0D1295" w14:textId="77777777" w:rsidR="001F181F" w:rsidRPr="001F181F" w:rsidRDefault="001F181F" w:rsidP="001F181F">
      <w:pPr>
        <w:numPr>
          <w:ilvl w:val="0"/>
          <w:numId w:val="4"/>
        </w:numPr>
      </w:pPr>
      <w:r w:rsidRPr="001F181F">
        <w:t>Joint Development</w:t>
      </w:r>
    </w:p>
    <w:p w14:paraId="198EA550" w14:textId="77777777" w:rsidR="001F181F" w:rsidRPr="001F181F" w:rsidRDefault="001F181F" w:rsidP="001F181F">
      <w:pPr>
        <w:numPr>
          <w:ilvl w:val="0"/>
          <w:numId w:val="4"/>
        </w:numPr>
      </w:pPr>
      <w:r w:rsidRPr="001F181F">
        <w:t>Testing &amp; Validation</w:t>
      </w:r>
    </w:p>
    <w:p w14:paraId="1068B6F9" w14:textId="77777777" w:rsidR="001F181F" w:rsidRPr="001F181F" w:rsidRDefault="001F181F" w:rsidP="001F181F">
      <w:pPr>
        <w:numPr>
          <w:ilvl w:val="0"/>
          <w:numId w:val="4"/>
        </w:numPr>
      </w:pPr>
      <w:r w:rsidRPr="001F181F">
        <w:t>Business Deployment</w:t>
      </w:r>
    </w:p>
    <w:p w14:paraId="1C4017D2" w14:textId="77777777" w:rsidR="001F181F" w:rsidRPr="001F181F" w:rsidRDefault="001F181F" w:rsidP="001F181F">
      <w:r w:rsidRPr="001F181F">
        <w:rPr>
          <w:b/>
          <w:bCs/>
        </w:rPr>
        <w:t>Visual:</w:t>
      </w:r>
      <w:r w:rsidRPr="001F181F">
        <w:t xml:space="preserve"> Timeline or workflow arrow.</w:t>
      </w:r>
    </w:p>
    <w:p w14:paraId="61DE90F4" w14:textId="77777777" w:rsidR="001F181F" w:rsidRPr="001F181F" w:rsidRDefault="001F181F" w:rsidP="001F181F">
      <w:r w:rsidRPr="001F181F">
        <w:t>Highlight:</w:t>
      </w:r>
    </w:p>
    <w:p w14:paraId="326BCD4A" w14:textId="77777777" w:rsidR="001F181F" w:rsidRPr="001F181F" w:rsidRDefault="001F181F" w:rsidP="001F181F">
      <w:pPr>
        <w:numPr>
          <w:ilvl w:val="0"/>
          <w:numId w:val="5"/>
        </w:numPr>
      </w:pPr>
      <w:r w:rsidRPr="001F181F">
        <w:t>Regular review meetings</w:t>
      </w:r>
    </w:p>
    <w:p w14:paraId="6CAF51E4" w14:textId="77777777" w:rsidR="001F181F" w:rsidRPr="001F181F" w:rsidRDefault="001F181F" w:rsidP="001F181F">
      <w:pPr>
        <w:numPr>
          <w:ilvl w:val="0"/>
          <w:numId w:val="5"/>
        </w:numPr>
      </w:pPr>
      <w:r w:rsidRPr="001F181F">
        <w:t>Knowledge sharing sessions</w:t>
      </w:r>
    </w:p>
    <w:p w14:paraId="1CE59902" w14:textId="77777777" w:rsidR="001F181F" w:rsidRPr="001F181F" w:rsidRDefault="001F181F" w:rsidP="001F181F">
      <w:pPr>
        <w:numPr>
          <w:ilvl w:val="0"/>
          <w:numId w:val="5"/>
        </w:numPr>
      </w:pPr>
      <w:r w:rsidRPr="001F181F">
        <w:t>Joint decision-making</w:t>
      </w:r>
    </w:p>
    <w:p w14:paraId="2F2B9AE6" w14:textId="77777777" w:rsidR="001F181F" w:rsidRPr="001F181F" w:rsidRDefault="001F181F" w:rsidP="001F181F">
      <w:pPr>
        <w:numPr>
          <w:ilvl w:val="0"/>
          <w:numId w:val="5"/>
        </w:numPr>
      </w:pPr>
      <w:r w:rsidRPr="001F181F">
        <w:t>Feedback loops</w:t>
      </w:r>
    </w:p>
    <w:p w14:paraId="36E233BC" w14:textId="77777777" w:rsidR="001F181F" w:rsidRPr="001F181F" w:rsidRDefault="001F181F" w:rsidP="001F181F">
      <w:r w:rsidRPr="001F181F">
        <w:pict w14:anchorId="04437B6C">
          <v:rect id="_x0000_i1075" style="width:0;height:1.5pt" o:hralign="center" o:hrstd="t" o:hr="t" fillcolor="#a0a0a0" stroked="f"/>
        </w:pict>
      </w:r>
    </w:p>
    <w:p w14:paraId="1EE78665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4. Innovation Delivered</w:t>
      </w:r>
    </w:p>
    <w:p w14:paraId="331B9507" w14:textId="77777777" w:rsidR="001F181F" w:rsidRPr="001F181F" w:rsidRDefault="001F181F" w:rsidP="001F181F">
      <w:r w:rsidRPr="001F181F">
        <w:t>Describe what was developed.</w:t>
      </w:r>
    </w:p>
    <w:p w14:paraId="4430FA32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Solution Highlights</w:t>
      </w:r>
    </w:p>
    <w:p w14:paraId="25FB2309" w14:textId="77777777" w:rsidR="001F181F" w:rsidRPr="001F181F" w:rsidRDefault="001F181F" w:rsidP="001F181F">
      <w:pPr>
        <w:numPr>
          <w:ilvl w:val="0"/>
          <w:numId w:val="6"/>
        </w:numPr>
      </w:pPr>
      <w:r w:rsidRPr="001F181F">
        <w:t>New process/tool/framework</w:t>
      </w:r>
    </w:p>
    <w:p w14:paraId="2E7BE610" w14:textId="77777777" w:rsidR="001F181F" w:rsidRPr="001F181F" w:rsidRDefault="001F181F" w:rsidP="001F181F">
      <w:pPr>
        <w:numPr>
          <w:ilvl w:val="0"/>
          <w:numId w:val="6"/>
        </w:numPr>
      </w:pPr>
      <w:r w:rsidRPr="001F181F">
        <w:t>Improved workflow</w:t>
      </w:r>
    </w:p>
    <w:p w14:paraId="6235CCD3" w14:textId="77777777" w:rsidR="001F181F" w:rsidRPr="001F181F" w:rsidRDefault="001F181F" w:rsidP="001F181F">
      <w:pPr>
        <w:numPr>
          <w:ilvl w:val="0"/>
          <w:numId w:val="6"/>
        </w:numPr>
      </w:pPr>
      <w:r w:rsidRPr="001F181F">
        <w:t>Data-driven decision support</w:t>
      </w:r>
    </w:p>
    <w:p w14:paraId="44FFB2C3" w14:textId="77777777" w:rsidR="001F181F" w:rsidRPr="001F181F" w:rsidRDefault="001F181F" w:rsidP="001F181F">
      <w:pPr>
        <w:numPr>
          <w:ilvl w:val="0"/>
          <w:numId w:val="6"/>
        </w:numPr>
      </w:pPr>
      <w:r w:rsidRPr="001F181F">
        <w:t>Automation or optimization</w:t>
      </w:r>
    </w:p>
    <w:p w14:paraId="2079C333" w14:textId="77777777" w:rsidR="001F181F" w:rsidRPr="001F181F" w:rsidRDefault="001F181F" w:rsidP="001F181F">
      <w:r w:rsidRPr="001F181F">
        <w:rPr>
          <w:b/>
          <w:bCs/>
        </w:rPr>
        <w:t>Visuals</w:t>
      </w:r>
    </w:p>
    <w:p w14:paraId="7A4245A1" w14:textId="77777777" w:rsidR="001F181F" w:rsidRPr="001F181F" w:rsidRDefault="001F181F" w:rsidP="001F181F">
      <w:pPr>
        <w:numPr>
          <w:ilvl w:val="0"/>
          <w:numId w:val="7"/>
        </w:numPr>
      </w:pPr>
      <w:r w:rsidRPr="001F181F">
        <w:t>Process comparison</w:t>
      </w:r>
    </w:p>
    <w:p w14:paraId="5B7623FA" w14:textId="77777777" w:rsidR="001F181F" w:rsidRPr="001F181F" w:rsidRDefault="001F181F" w:rsidP="001F181F">
      <w:pPr>
        <w:numPr>
          <w:ilvl w:val="0"/>
          <w:numId w:val="7"/>
        </w:numPr>
      </w:pPr>
      <w:r w:rsidRPr="001F181F">
        <w:t>Screenshots</w:t>
      </w:r>
    </w:p>
    <w:p w14:paraId="5E4F1CA3" w14:textId="77777777" w:rsidR="001F181F" w:rsidRPr="001F181F" w:rsidRDefault="001F181F" w:rsidP="001F181F">
      <w:pPr>
        <w:numPr>
          <w:ilvl w:val="0"/>
          <w:numId w:val="7"/>
        </w:numPr>
      </w:pPr>
      <w:r w:rsidRPr="001F181F">
        <w:t>Technical schematic</w:t>
      </w:r>
    </w:p>
    <w:p w14:paraId="1C0A8BDC" w14:textId="77777777" w:rsidR="001F181F" w:rsidRPr="001F181F" w:rsidRDefault="001F181F" w:rsidP="001F181F">
      <w:r w:rsidRPr="001F181F">
        <w:pict w14:anchorId="2BE2898B">
          <v:rect id="_x0000_i1076" style="width:0;height:1.5pt" o:hralign="center" o:hrstd="t" o:hr="t" fillcolor="#a0a0a0" stroked="f"/>
        </w:pict>
      </w:r>
    </w:p>
    <w:p w14:paraId="5BA426F3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lastRenderedPageBreak/>
        <w:t>5. Business Impact (Most Important Section)</w:t>
      </w:r>
    </w:p>
    <w:p w14:paraId="437722AD" w14:textId="77777777" w:rsidR="001F181F" w:rsidRPr="001F181F" w:rsidRDefault="001F181F" w:rsidP="001F181F">
      <w:r w:rsidRPr="001F181F">
        <w:t>Use numbers wherever possible.</w:t>
      </w:r>
    </w:p>
    <w:p w14:paraId="4C7A1DFD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Quantitative Benefits</w:t>
      </w:r>
    </w:p>
    <w:p w14:paraId="03DD5645" w14:textId="77777777" w:rsidR="001F181F" w:rsidRPr="001F181F" w:rsidRDefault="001F181F" w:rsidP="001F181F">
      <w:r w:rsidRPr="001F181F">
        <w:t>Examples:</w:t>
      </w:r>
    </w:p>
    <w:p w14:paraId="5D4342FF" w14:textId="77777777" w:rsidR="001F181F" w:rsidRPr="001F181F" w:rsidRDefault="001F181F" w:rsidP="001F181F">
      <w:pPr>
        <w:numPr>
          <w:ilvl w:val="0"/>
          <w:numId w:val="8"/>
        </w:numPr>
      </w:pPr>
      <w:r w:rsidRPr="001F181F">
        <w:t>X% reduction in cycle time</w:t>
      </w:r>
    </w:p>
    <w:p w14:paraId="786E17BC" w14:textId="77777777" w:rsidR="001F181F" w:rsidRPr="001F181F" w:rsidRDefault="001F181F" w:rsidP="001F181F">
      <w:pPr>
        <w:numPr>
          <w:ilvl w:val="0"/>
          <w:numId w:val="8"/>
        </w:numPr>
      </w:pPr>
      <w:r w:rsidRPr="001F181F">
        <w:t>Y% increase in efficiency</w:t>
      </w:r>
    </w:p>
    <w:p w14:paraId="3291851A" w14:textId="77777777" w:rsidR="001F181F" w:rsidRPr="001F181F" w:rsidRDefault="001F181F" w:rsidP="001F181F">
      <w:pPr>
        <w:numPr>
          <w:ilvl w:val="0"/>
          <w:numId w:val="8"/>
        </w:numPr>
      </w:pPr>
      <w:r w:rsidRPr="001F181F">
        <w:t>Z hours saved per month</w:t>
      </w:r>
    </w:p>
    <w:p w14:paraId="13AC0F63" w14:textId="77777777" w:rsidR="001F181F" w:rsidRPr="001F181F" w:rsidRDefault="001F181F" w:rsidP="001F181F">
      <w:pPr>
        <w:numPr>
          <w:ilvl w:val="0"/>
          <w:numId w:val="8"/>
        </w:numPr>
      </w:pPr>
      <w:r w:rsidRPr="001F181F">
        <w:t>Cost reduction of ₹X</w:t>
      </w:r>
    </w:p>
    <w:p w14:paraId="4AD713BE" w14:textId="77777777" w:rsidR="001F181F" w:rsidRPr="001F181F" w:rsidRDefault="001F181F" w:rsidP="001F181F">
      <w:pPr>
        <w:numPr>
          <w:ilvl w:val="0"/>
          <w:numId w:val="8"/>
        </w:numPr>
      </w:pPr>
      <w:r w:rsidRPr="001F181F">
        <w:t>Faster turnaround time</w:t>
      </w:r>
    </w:p>
    <w:p w14:paraId="381D4481" w14:textId="77777777" w:rsidR="001F181F" w:rsidRPr="001F181F" w:rsidRDefault="001F181F" w:rsidP="001F181F">
      <w:pPr>
        <w:numPr>
          <w:ilvl w:val="0"/>
          <w:numId w:val="8"/>
        </w:numPr>
      </w:pPr>
      <w:r w:rsidRPr="001F181F">
        <w:t>Improved productivity</w:t>
      </w:r>
    </w:p>
    <w:p w14:paraId="55D9D297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Qualitative Benefits</w:t>
      </w:r>
    </w:p>
    <w:p w14:paraId="2070E0DF" w14:textId="77777777" w:rsidR="001F181F" w:rsidRPr="001F181F" w:rsidRDefault="001F181F" w:rsidP="001F181F">
      <w:pPr>
        <w:numPr>
          <w:ilvl w:val="0"/>
          <w:numId w:val="9"/>
        </w:numPr>
      </w:pPr>
      <w:r w:rsidRPr="001F181F">
        <w:t>Better cross-functional communication</w:t>
      </w:r>
    </w:p>
    <w:p w14:paraId="256F81B6" w14:textId="77777777" w:rsidR="001F181F" w:rsidRPr="001F181F" w:rsidRDefault="001F181F" w:rsidP="001F181F">
      <w:pPr>
        <w:numPr>
          <w:ilvl w:val="0"/>
          <w:numId w:val="9"/>
        </w:numPr>
      </w:pPr>
      <w:r w:rsidRPr="001F181F">
        <w:t>Improved decision quality</w:t>
      </w:r>
    </w:p>
    <w:p w14:paraId="41CFED85" w14:textId="77777777" w:rsidR="001F181F" w:rsidRPr="001F181F" w:rsidRDefault="001F181F" w:rsidP="001F181F">
      <w:pPr>
        <w:numPr>
          <w:ilvl w:val="0"/>
          <w:numId w:val="9"/>
        </w:numPr>
      </w:pPr>
      <w:r w:rsidRPr="001F181F">
        <w:t>Enhanced customer/stakeholder satisfaction</w:t>
      </w:r>
    </w:p>
    <w:p w14:paraId="60D7EF51" w14:textId="77777777" w:rsidR="001F181F" w:rsidRPr="001F181F" w:rsidRDefault="001F181F" w:rsidP="001F181F">
      <w:pPr>
        <w:numPr>
          <w:ilvl w:val="0"/>
          <w:numId w:val="9"/>
        </w:numPr>
      </w:pPr>
      <w:r w:rsidRPr="001F181F">
        <w:t>Scalable solution for future projects</w:t>
      </w:r>
    </w:p>
    <w:p w14:paraId="5704D4C2" w14:textId="77777777" w:rsidR="001F181F" w:rsidRPr="001F181F" w:rsidRDefault="001F181F" w:rsidP="001F181F">
      <w:r w:rsidRPr="001F181F">
        <w:rPr>
          <w:b/>
          <w:bCs/>
        </w:rPr>
        <w:t>Visuals</w:t>
      </w:r>
    </w:p>
    <w:p w14:paraId="6F630A9D" w14:textId="77777777" w:rsidR="001F181F" w:rsidRPr="001F181F" w:rsidRDefault="001F181F" w:rsidP="001F181F">
      <w:pPr>
        <w:numPr>
          <w:ilvl w:val="0"/>
          <w:numId w:val="10"/>
        </w:numPr>
      </w:pPr>
      <w:r w:rsidRPr="001F181F">
        <w:t>KPI dashboard</w:t>
      </w:r>
    </w:p>
    <w:p w14:paraId="459B17B4" w14:textId="77777777" w:rsidR="001F181F" w:rsidRPr="001F181F" w:rsidRDefault="001F181F" w:rsidP="001F181F">
      <w:pPr>
        <w:numPr>
          <w:ilvl w:val="0"/>
          <w:numId w:val="10"/>
        </w:numPr>
      </w:pPr>
      <w:r w:rsidRPr="001F181F">
        <w:t>Bar charts</w:t>
      </w:r>
    </w:p>
    <w:p w14:paraId="69E9392B" w14:textId="77777777" w:rsidR="001F181F" w:rsidRPr="001F181F" w:rsidRDefault="001F181F" w:rsidP="001F181F">
      <w:pPr>
        <w:numPr>
          <w:ilvl w:val="0"/>
          <w:numId w:val="10"/>
        </w:numPr>
      </w:pPr>
      <w:r w:rsidRPr="001F181F">
        <w:t>Before vs After comparison</w:t>
      </w:r>
    </w:p>
    <w:p w14:paraId="33430C3A" w14:textId="77777777" w:rsidR="001F181F" w:rsidRPr="001F181F" w:rsidRDefault="001F181F" w:rsidP="001F181F">
      <w:r w:rsidRPr="001F181F">
        <w:pict w14:anchorId="2CC372E3">
          <v:rect id="_x0000_i1077" style="width:0;height:1.5pt" o:hralign="center" o:hrstd="t" o:hr="t" fillcolor="#a0a0a0" stroked="f"/>
        </w:pict>
      </w:r>
    </w:p>
    <w:p w14:paraId="2E38CC3C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6. Collaboration Success Factors</w:t>
      </w:r>
    </w:p>
    <w:p w14:paraId="53FFF85B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What Made the Partnership Successful?</w:t>
      </w:r>
    </w:p>
    <w:p w14:paraId="1DE79DBE" w14:textId="77777777" w:rsidR="001F181F" w:rsidRPr="001F181F" w:rsidRDefault="001F181F" w:rsidP="001F181F">
      <w:r w:rsidRPr="001F181F">
        <w:rPr>
          <w:rFonts w:ascii="Segoe UI Emoji" w:hAnsi="Segoe UI Emoji" w:cs="Segoe UI Emoji"/>
        </w:rPr>
        <w:t>✅</w:t>
      </w:r>
      <w:r w:rsidRPr="001F181F">
        <w:t xml:space="preserve"> Clear shared goals</w:t>
      </w:r>
    </w:p>
    <w:p w14:paraId="599B3DF7" w14:textId="77777777" w:rsidR="001F181F" w:rsidRPr="001F181F" w:rsidRDefault="001F181F" w:rsidP="001F181F">
      <w:r w:rsidRPr="001F181F">
        <w:rPr>
          <w:rFonts w:ascii="Segoe UI Emoji" w:hAnsi="Segoe UI Emoji" w:cs="Segoe UI Emoji"/>
        </w:rPr>
        <w:t>✅</w:t>
      </w:r>
      <w:r w:rsidRPr="001F181F">
        <w:t xml:space="preserve"> Defined ownership</w:t>
      </w:r>
    </w:p>
    <w:p w14:paraId="33A5128F" w14:textId="77777777" w:rsidR="001F181F" w:rsidRPr="001F181F" w:rsidRDefault="001F181F" w:rsidP="001F181F">
      <w:r w:rsidRPr="001F181F">
        <w:rPr>
          <w:rFonts w:ascii="Segoe UI Emoji" w:hAnsi="Segoe UI Emoji" w:cs="Segoe UI Emoji"/>
        </w:rPr>
        <w:t>✅</w:t>
      </w:r>
      <w:r w:rsidRPr="001F181F">
        <w:t xml:space="preserve"> Open communication</w:t>
      </w:r>
    </w:p>
    <w:p w14:paraId="5EC5CC04" w14:textId="77777777" w:rsidR="001F181F" w:rsidRPr="001F181F" w:rsidRDefault="001F181F" w:rsidP="001F181F">
      <w:r w:rsidRPr="001F181F">
        <w:rPr>
          <w:rFonts w:ascii="Segoe UI Emoji" w:hAnsi="Segoe UI Emoji" w:cs="Segoe UI Emoji"/>
        </w:rPr>
        <w:t>✅</w:t>
      </w:r>
      <w:r w:rsidRPr="001F181F">
        <w:t xml:space="preserve"> Regular reviews</w:t>
      </w:r>
    </w:p>
    <w:p w14:paraId="6530AE03" w14:textId="77777777" w:rsidR="001F181F" w:rsidRPr="001F181F" w:rsidRDefault="001F181F" w:rsidP="001F181F">
      <w:r w:rsidRPr="001F181F">
        <w:rPr>
          <w:rFonts w:ascii="Segoe UI Emoji" w:hAnsi="Segoe UI Emoji" w:cs="Segoe UI Emoji"/>
        </w:rPr>
        <w:t>✅</w:t>
      </w:r>
      <w:r w:rsidRPr="001F181F">
        <w:t xml:space="preserve"> Mutual trust and knowledge exchange</w:t>
      </w:r>
    </w:p>
    <w:p w14:paraId="17908CE6" w14:textId="77777777" w:rsidR="001F181F" w:rsidRPr="001F181F" w:rsidRDefault="001F181F" w:rsidP="001F181F">
      <w:r w:rsidRPr="001F181F">
        <w:rPr>
          <w:b/>
          <w:bCs/>
        </w:rPr>
        <w:lastRenderedPageBreak/>
        <w:t>Visual:</w:t>
      </w:r>
      <w:r w:rsidRPr="001F181F">
        <w:t xml:space="preserve"> Five-pillar infographic.</w:t>
      </w:r>
    </w:p>
    <w:p w14:paraId="1F7A04EF" w14:textId="77777777" w:rsidR="001F181F" w:rsidRPr="001F181F" w:rsidRDefault="001F181F" w:rsidP="001F181F">
      <w:r w:rsidRPr="001F181F">
        <w:pict w14:anchorId="611B3CB0">
          <v:rect id="_x0000_i1078" style="width:0;height:1.5pt" o:hralign="center" o:hrstd="t" o:hr="t" fillcolor="#a0a0a0" stroked="f"/>
        </w:pict>
      </w:r>
    </w:p>
    <w:p w14:paraId="271C1333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7. Lessons Learned &amp; Future Opportunities</w:t>
      </w:r>
    </w:p>
    <w:p w14:paraId="7B196537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Key Learnings</w:t>
      </w:r>
    </w:p>
    <w:p w14:paraId="184CD915" w14:textId="77777777" w:rsidR="001F181F" w:rsidRPr="001F181F" w:rsidRDefault="001F181F" w:rsidP="001F181F">
      <w:pPr>
        <w:numPr>
          <w:ilvl w:val="0"/>
          <w:numId w:val="11"/>
        </w:numPr>
      </w:pPr>
      <w:r w:rsidRPr="001F181F">
        <w:t>Importance of early stakeholder engagement</w:t>
      </w:r>
    </w:p>
    <w:p w14:paraId="5730B5E5" w14:textId="77777777" w:rsidR="001F181F" w:rsidRPr="001F181F" w:rsidRDefault="001F181F" w:rsidP="001F181F">
      <w:pPr>
        <w:numPr>
          <w:ilvl w:val="0"/>
          <w:numId w:val="11"/>
        </w:numPr>
      </w:pPr>
      <w:r w:rsidRPr="001F181F">
        <w:t>Faster problem-solving through diverse expertise</w:t>
      </w:r>
    </w:p>
    <w:p w14:paraId="02BF0609" w14:textId="77777777" w:rsidR="001F181F" w:rsidRPr="001F181F" w:rsidRDefault="001F181F" w:rsidP="001F181F">
      <w:pPr>
        <w:numPr>
          <w:ilvl w:val="0"/>
          <w:numId w:val="11"/>
        </w:numPr>
      </w:pPr>
      <w:r w:rsidRPr="001F181F">
        <w:t>Reusable framework for future projects</w:t>
      </w:r>
    </w:p>
    <w:p w14:paraId="755733B3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Next Steps</w:t>
      </w:r>
    </w:p>
    <w:p w14:paraId="2D674F38" w14:textId="77777777" w:rsidR="001F181F" w:rsidRPr="001F181F" w:rsidRDefault="001F181F" w:rsidP="001F181F">
      <w:pPr>
        <w:numPr>
          <w:ilvl w:val="0"/>
          <w:numId w:val="12"/>
        </w:numPr>
      </w:pPr>
      <w:r w:rsidRPr="001F181F">
        <w:t>Scale across additional functions</w:t>
      </w:r>
    </w:p>
    <w:p w14:paraId="6F56E531" w14:textId="77777777" w:rsidR="001F181F" w:rsidRPr="001F181F" w:rsidRDefault="001F181F" w:rsidP="001F181F">
      <w:pPr>
        <w:numPr>
          <w:ilvl w:val="0"/>
          <w:numId w:val="12"/>
        </w:numPr>
      </w:pPr>
      <w:r w:rsidRPr="001F181F">
        <w:t>Expand automation</w:t>
      </w:r>
    </w:p>
    <w:p w14:paraId="73A37E6F" w14:textId="77777777" w:rsidR="001F181F" w:rsidRPr="001F181F" w:rsidRDefault="001F181F" w:rsidP="001F181F">
      <w:pPr>
        <w:numPr>
          <w:ilvl w:val="0"/>
          <w:numId w:val="12"/>
        </w:numPr>
      </w:pPr>
      <w:r w:rsidRPr="001F181F">
        <w:t>Apply methodology to other business challenges</w:t>
      </w:r>
    </w:p>
    <w:p w14:paraId="62366F6B" w14:textId="77777777" w:rsidR="001F181F" w:rsidRPr="001F181F" w:rsidRDefault="001F181F" w:rsidP="001F181F">
      <w:r w:rsidRPr="001F181F">
        <w:pict w14:anchorId="6CF41E0D">
          <v:rect id="_x0000_i1079" style="width:0;height:1.5pt" o:hralign="center" o:hrstd="t" o:hr="t" fillcolor="#a0a0a0" stroked="f"/>
        </w:pict>
      </w:r>
    </w:p>
    <w:p w14:paraId="5D5D48E4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8. Takeaway Message</w:t>
      </w:r>
    </w:p>
    <w:p w14:paraId="5EC237AE" w14:textId="77777777" w:rsidR="001F181F" w:rsidRPr="001F181F" w:rsidRDefault="001F181F" w:rsidP="001F181F">
      <w:r w:rsidRPr="001F181F">
        <w:t xml:space="preserve">Place this in a </w:t>
      </w:r>
      <w:proofErr w:type="gramStart"/>
      <w:r w:rsidRPr="001F181F">
        <w:t>large highlighted</w:t>
      </w:r>
      <w:proofErr w:type="gramEnd"/>
      <w:r w:rsidRPr="001F181F">
        <w:t xml:space="preserve"> box at the bottom.</w:t>
      </w:r>
    </w:p>
    <w:p w14:paraId="5BDEFAC8" w14:textId="77777777" w:rsidR="001F181F" w:rsidRPr="001F181F" w:rsidRDefault="001F181F" w:rsidP="001F181F">
      <w:r w:rsidRPr="001F181F">
        <w:rPr>
          <w:b/>
          <w:bCs/>
        </w:rPr>
        <w:t>"The project demonstrates how cross-functional collaboration transforms complex business challenges into measurable business value. By combining technical expertise and operational knowledge, the team delivered a scalable solution with direct business impact."</w:t>
      </w:r>
    </w:p>
    <w:p w14:paraId="1447AC11" w14:textId="77777777" w:rsidR="001F181F" w:rsidRPr="001F181F" w:rsidRDefault="001F181F" w:rsidP="001F181F">
      <w:r w:rsidRPr="001F181F">
        <w:pict w14:anchorId="6C31CB10">
          <v:rect id="_x0000_i1080" style="width:0;height:1.5pt" o:hralign="center" o:hrstd="t" o:hr="t" fillcolor="#a0a0a0" stroked="f"/>
        </w:pict>
      </w:r>
    </w:p>
    <w:p w14:paraId="1CA0C0C0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>Suggested Poster Layout</w:t>
      </w:r>
    </w:p>
    <w:p w14:paraId="5E0F3E8B" w14:textId="77777777" w:rsidR="001F181F" w:rsidRPr="001F181F" w:rsidRDefault="001F181F" w:rsidP="001F181F">
      <w:r w:rsidRPr="001F181F">
        <w:t>Plain Text</w:t>
      </w:r>
    </w:p>
    <w:p w14:paraId="09DF4E90" w14:textId="77777777" w:rsidR="001F181F" w:rsidRPr="001F181F" w:rsidRDefault="001F181F" w:rsidP="001F181F">
      <w:r w:rsidRPr="001F181F">
        <w:t>---------------------------------------------------------</w:t>
      </w:r>
    </w:p>
    <w:p w14:paraId="56D5ABA6" w14:textId="77777777" w:rsidR="001F181F" w:rsidRPr="001F181F" w:rsidRDefault="001F181F" w:rsidP="001F181F">
      <w:r w:rsidRPr="001F181F">
        <w:t>| TITLE |</w:t>
      </w:r>
    </w:p>
    <w:p w14:paraId="5E26E821" w14:textId="77777777" w:rsidR="001F181F" w:rsidRPr="001F181F" w:rsidRDefault="001F181F" w:rsidP="001F181F">
      <w:r w:rsidRPr="001F181F">
        <w:t>---------------------------------------------------------</w:t>
      </w:r>
    </w:p>
    <w:p w14:paraId="15A41840" w14:textId="77777777" w:rsidR="001F181F" w:rsidRPr="001F181F" w:rsidRDefault="001F181F" w:rsidP="001F181F">
      <w:r w:rsidRPr="001F181F">
        <w:t>| Challenge | Collaboration Model | Methodology |</w:t>
      </w:r>
    </w:p>
    <w:p w14:paraId="5343160E" w14:textId="77777777" w:rsidR="001F181F" w:rsidRPr="001F181F" w:rsidRDefault="001F181F" w:rsidP="001F181F">
      <w:r w:rsidRPr="001F181F">
        <w:t>---------------------------------------------------------</w:t>
      </w:r>
    </w:p>
    <w:p w14:paraId="4FB209E0" w14:textId="77777777" w:rsidR="001F181F" w:rsidRPr="001F181F" w:rsidRDefault="001F181F" w:rsidP="001F181F">
      <w:r w:rsidRPr="001F181F">
        <w:t>| Solution Developed |</w:t>
      </w:r>
    </w:p>
    <w:p w14:paraId="7C31BAB3" w14:textId="77777777" w:rsidR="001F181F" w:rsidRPr="001F181F" w:rsidRDefault="001F181F" w:rsidP="001F181F">
      <w:r w:rsidRPr="001F181F">
        <w:t>---------------------------------------------------------</w:t>
      </w:r>
    </w:p>
    <w:p w14:paraId="1AD46D8D" w14:textId="77777777" w:rsidR="001F181F" w:rsidRPr="001F181F" w:rsidRDefault="001F181F" w:rsidP="001F181F">
      <w:r w:rsidRPr="001F181F">
        <w:t>| Business Impact |</w:t>
      </w:r>
    </w:p>
    <w:p w14:paraId="627B6BE6" w14:textId="77777777" w:rsidR="001F181F" w:rsidRPr="001F181F" w:rsidRDefault="001F181F" w:rsidP="001F181F">
      <w:r w:rsidRPr="001F181F">
        <w:lastRenderedPageBreak/>
        <w:t>---------------------------------------------------------</w:t>
      </w:r>
    </w:p>
    <w:p w14:paraId="33E740CE" w14:textId="77777777" w:rsidR="001F181F" w:rsidRPr="001F181F" w:rsidRDefault="001F181F" w:rsidP="001F181F">
      <w:r w:rsidRPr="001F181F">
        <w:t>| Success Factors | Lessons Learned | Future Scope |</w:t>
      </w:r>
    </w:p>
    <w:p w14:paraId="49ADE80A" w14:textId="77777777" w:rsidR="001F181F" w:rsidRPr="001F181F" w:rsidRDefault="001F181F" w:rsidP="001F181F">
      <w:r w:rsidRPr="001F181F">
        <w:t>---------------------------------------------------------</w:t>
      </w:r>
    </w:p>
    <w:p w14:paraId="2FABB33B" w14:textId="77777777" w:rsidR="001F181F" w:rsidRPr="001F181F" w:rsidRDefault="001F181F" w:rsidP="001F181F">
      <w:r w:rsidRPr="001F181F">
        <w:t>| Key Takeaway Message |</w:t>
      </w:r>
    </w:p>
    <w:p w14:paraId="6907B1FA" w14:textId="77777777" w:rsidR="001F181F" w:rsidRPr="001F181F" w:rsidRDefault="001F181F" w:rsidP="001F181F">
      <w:r w:rsidRPr="001F181F">
        <w:t>---------------------------------------------------------</w:t>
      </w:r>
    </w:p>
    <w:p w14:paraId="6743B1F6" w14:textId="77777777" w:rsidR="001F181F" w:rsidRPr="001F181F" w:rsidRDefault="001F181F" w:rsidP="001F181F">
      <w:r w:rsidRPr="001F181F">
        <w:t>Show more lines</w:t>
      </w:r>
    </w:p>
    <w:p w14:paraId="2B0F2B05" w14:textId="77777777" w:rsidR="001F181F" w:rsidRPr="001F181F" w:rsidRDefault="001F181F" w:rsidP="001F181F">
      <w:r w:rsidRPr="001F181F">
        <w:t xml:space="preserve">For judging criteria, make </w:t>
      </w:r>
      <w:r w:rsidRPr="001F181F">
        <w:rPr>
          <w:b/>
          <w:bCs/>
        </w:rPr>
        <w:t>Business Impact (40%)</w:t>
      </w:r>
      <w:r w:rsidRPr="001F181F">
        <w:t xml:space="preserve">, </w:t>
      </w:r>
      <w:r w:rsidRPr="001F181F">
        <w:rPr>
          <w:b/>
          <w:bCs/>
        </w:rPr>
        <w:t>Collaboration (30%)</w:t>
      </w:r>
      <w:r w:rsidRPr="001F181F">
        <w:t xml:space="preserve">, </w:t>
      </w:r>
      <w:r w:rsidRPr="001F181F">
        <w:rPr>
          <w:b/>
          <w:bCs/>
        </w:rPr>
        <w:t>Innovation (20%)</w:t>
      </w:r>
      <w:r w:rsidRPr="001F181F">
        <w:t xml:space="preserve">, and </w:t>
      </w:r>
      <w:r w:rsidRPr="001F181F">
        <w:rPr>
          <w:b/>
          <w:bCs/>
        </w:rPr>
        <w:t>Future Scalability (10%)</w:t>
      </w:r>
      <w:r w:rsidRPr="001F181F">
        <w:t xml:space="preserve"> of the visual space. Judges are usually most impressed by measurable outcomes and evidence of effective teamwork.</w:t>
      </w:r>
    </w:p>
    <w:p w14:paraId="7FF233EE" w14:textId="77777777" w:rsidR="001F181F" w:rsidRPr="001F181F" w:rsidRDefault="001F181F" w:rsidP="001F181F">
      <w:pPr>
        <w:rPr>
          <w:b/>
          <w:bCs/>
        </w:rPr>
      </w:pPr>
      <w:r w:rsidRPr="001F181F">
        <w:rPr>
          <w:b/>
          <w:bCs/>
        </w:rPr>
        <w:t xml:space="preserve">Provide your feedback on </w:t>
      </w:r>
      <w:proofErr w:type="spellStart"/>
      <w:r w:rsidRPr="001F181F">
        <w:rPr>
          <w:b/>
          <w:bCs/>
        </w:rPr>
        <w:t>BizChat</w:t>
      </w:r>
      <w:proofErr w:type="spellEnd"/>
    </w:p>
    <w:p w14:paraId="09BF3EDB" w14:textId="77777777" w:rsidR="001F181F" w:rsidRPr="001F181F" w:rsidRDefault="001F181F" w:rsidP="001F181F">
      <w:r w:rsidRPr="001F181F">
        <w:t>Drop your files here</w:t>
      </w:r>
    </w:p>
    <w:p w14:paraId="32254028" w14:textId="77777777" w:rsidR="00C27E48" w:rsidRDefault="00C27E48"/>
    <w:sectPr w:rsidR="00C27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2756"/>
    <w:multiLevelType w:val="multilevel"/>
    <w:tmpl w:val="B10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19CA"/>
    <w:multiLevelType w:val="multilevel"/>
    <w:tmpl w:val="0AE6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45615"/>
    <w:multiLevelType w:val="multilevel"/>
    <w:tmpl w:val="4AA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069D5"/>
    <w:multiLevelType w:val="multilevel"/>
    <w:tmpl w:val="BEA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8776D"/>
    <w:multiLevelType w:val="multilevel"/>
    <w:tmpl w:val="E84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3609E"/>
    <w:multiLevelType w:val="multilevel"/>
    <w:tmpl w:val="A3E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1518B"/>
    <w:multiLevelType w:val="multilevel"/>
    <w:tmpl w:val="2BB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830D3"/>
    <w:multiLevelType w:val="multilevel"/>
    <w:tmpl w:val="798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12932"/>
    <w:multiLevelType w:val="multilevel"/>
    <w:tmpl w:val="5B1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9447C"/>
    <w:multiLevelType w:val="multilevel"/>
    <w:tmpl w:val="388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13853"/>
    <w:multiLevelType w:val="multilevel"/>
    <w:tmpl w:val="082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7305D"/>
    <w:multiLevelType w:val="multilevel"/>
    <w:tmpl w:val="2AB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296598">
    <w:abstractNumId w:val="3"/>
  </w:num>
  <w:num w:numId="2" w16cid:durableId="649872073">
    <w:abstractNumId w:val="0"/>
  </w:num>
  <w:num w:numId="3" w16cid:durableId="186256785">
    <w:abstractNumId w:val="4"/>
  </w:num>
  <w:num w:numId="4" w16cid:durableId="1751073885">
    <w:abstractNumId w:val="1"/>
  </w:num>
  <w:num w:numId="5" w16cid:durableId="1018851162">
    <w:abstractNumId w:val="8"/>
  </w:num>
  <w:num w:numId="6" w16cid:durableId="1573347525">
    <w:abstractNumId w:val="2"/>
  </w:num>
  <w:num w:numId="7" w16cid:durableId="1618027384">
    <w:abstractNumId w:val="5"/>
  </w:num>
  <w:num w:numId="8" w16cid:durableId="846334731">
    <w:abstractNumId w:val="11"/>
  </w:num>
  <w:num w:numId="9" w16cid:durableId="1079325243">
    <w:abstractNumId w:val="9"/>
  </w:num>
  <w:num w:numId="10" w16cid:durableId="1272131255">
    <w:abstractNumId w:val="7"/>
  </w:num>
  <w:num w:numId="11" w16cid:durableId="754280639">
    <w:abstractNumId w:val="10"/>
  </w:num>
  <w:num w:numId="12" w16cid:durableId="1379017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1F"/>
    <w:rsid w:val="001273C9"/>
    <w:rsid w:val="001F181F"/>
    <w:rsid w:val="003B2FF2"/>
    <w:rsid w:val="00AC29BC"/>
    <w:rsid w:val="00B17D6D"/>
    <w:rsid w:val="00C2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9AD7"/>
  <w15:chartTrackingRefBased/>
  <w15:docId w15:val="{6282ABAC-6915-49EC-8895-99707B04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Sasmal, Sankar PTIN-DRX/D/L/D</dc:creator>
  <cp:keywords/>
  <dc:description/>
  <cp:lastModifiedBy>Sasmal, Sankar PTIN-DRX/D/L/D</cp:lastModifiedBy>
  <cp:revision>1</cp:revision>
  <dcterms:created xsi:type="dcterms:W3CDTF">2026-07-06T09:09:00Z</dcterms:created>
  <dcterms:modified xsi:type="dcterms:W3CDTF">2026-07-06T15:08:00Z</dcterms:modified>
</cp:coreProperties>
</file>