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(песней); по счёту самого автора (4.26.21) в ней 1927 шлок. Последняя шлока</w:t>
      </w:r>
      <w:r>
        <w:br/>
      </w:r>
      <w:r>
        <w:t>датирует окончание книги 1435 годом (эры Шака), то есть 1513 г. н. э.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pPr>
        <w:spacing w:after="60"/>
        <w:ind w:left="340"/>
      </w:pPr>
      <w:r>
        <w:t>• Пракрама 4, сарга 17. Милость к преданным</w:t>
      </w:r>
    </w:p>
    <w:p>
      <w:pPr>
        <w:spacing w:after="60"/>
        <w:ind w:left="340"/>
      </w:pPr>
      <w:r>
        <w:t>• Пракрама 4, сарга 18. Игры на озере Нарендра</w:t>
      </w:r>
    </w:p>
    <w:p>
      <w:pPr>
        <w:spacing w:after="60"/>
        <w:ind w:left="340"/>
      </w:pPr>
      <w:r>
        <w:t>• Пракрама 4, сарга 19. Киртан Гауранги, совершённый Шри Адвайтой Прабху</w:t>
      </w:r>
    </w:p>
    <w:p>
      <w:pPr>
        <w:spacing w:after="60"/>
        <w:ind w:left="340"/>
      </w:pPr>
      <w:r>
        <w:t>• Пракрама 4, сарга 20. Игры в храме Гундичи</w:t>
      </w:r>
    </w:p>
    <w:p>
      <w:pPr>
        <w:spacing w:after="60"/>
        <w:ind w:left="340"/>
      </w:pPr>
      <w:r>
        <w:t>• Пракрама 4, сарга 21. Милость к Рамадасу</w:t>
      </w:r>
    </w:p>
    <w:p>
      <w:pPr>
        <w:spacing w:after="60"/>
        <w:ind w:left="340"/>
      </w:pPr>
      <w:r>
        <w:t>• Пракрама 4, сарга 22. Праздник встречи Шри Нитьянанды и Адвайты</w:t>
      </w:r>
    </w:p>
    <w:p>
      <w:pPr>
        <w:spacing w:after="60"/>
        <w:ind w:left="340"/>
      </w:pPr>
      <w:r>
        <w:t>• Пракрама 4, сарга 23. Игры Шри Нитьянанды</w:t>
      </w:r>
    </w:p>
    <w:p>
      <w:pPr>
        <w:spacing w:after="60"/>
        <w:ind w:left="340"/>
      </w:pPr>
      <w:r>
        <w:t>• Пракрама 4, сарга 24. Игры в кругу преданных</w:t>
      </w:r>
    </w:p>
    <w:p>
      <w:pPr>
        <w:spacing w:after="60"/>
        <w:ind w:left="340"/>
      </w:pPr>
      <w:r>
        <w:t>• Пракрама 4, сарга 25. Пересказ книги: от рождения Шри Кришны до лицезрения Гопинатхи</w:t>
      </w:r>
    </w:p>
    <w:p>
      <w:pPr>
        <w:spacing w:after="60"/>
        <w:ind w:left="340"/>
      </w:pPr>
      <w:r>
        <w:t>• Пракрама 4, сарга 26. [Завершение поэмы]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 (Аватара-анукрама),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Вриндавана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 (Шри-нарада-анутапа),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 (Нарада-прашна),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</w:t>
      </w:r>
      <w:r>
        <w:rPr>
          <w:b w:val="0"/>
          <w:i w:val="0"/>
          <w:vertAlign w:val="superscript"/>
        </w:rPr>
        <w:t>7</w:t>
      </w:r>
      <w:r>
        <w:t>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</w:t>
      </w:r>
      <w:r>
        <w:rPr>
          <w:b w:val="0"/>
          <w:i w:val="0"/>
          <w:vertAlign w:val="superscript"/>
        </w:rPr>
        <w:t>ya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(Аватара-анукарана),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 «Частица» здесь не умаляет Адвайту: по гаудия-вайшнавскому учению Он — Сам Маха-Вишну (вместе с Садашивой), неотличный от Господа; Мадхавендра Пури — Его гуру и корень древа преданности.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 В «Бхагавата-пуране» (11.5.27–28) аватара Двапара-юги описан иначе: темнокожий, в жёлтых одеждах, со знаками Вишну, почитаемый по правилам Вед и тантр.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«Частица» (амша) здесь не умаляет Нитьянанду: в той же шлоке Мурари называет Его «Самим Господом», а в шл. 15 — «вторым обликом Шри Кришны». По гаудия-вайшнавскому учению Нитьянанда — Сам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ya.</w:t>
      </w:r>
      <w:r>
        <w:rPr>
          <w:sz w:val="18"/>
        </w:rPr>
        <w:t xml:space="preserve"> Шри Чайтанья — юга-аватара Кали-юги, утверждающий санкиртану (ср. «Бхагавата-пурана» 11.5.32); но Он не один из аватар наравне с прочими: по учению гаудия-вайшнавов Он — Сам Кришна, Сваям Бхагаван, в настроении и сиянии Радхи (так и у Мурари, 4.20.19 и 4.26.18).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</w:t>
      </w:r>
      <w:r>
        <w:rPr>
          <w:b w:val="0"/>
          <w:i w:val="0"/>
          <w:vertAlign w:val="superscript"/>
        </w:rPr>
        <w:t>10</w:t>
      </w:r>
      <w:r>
        <w:t>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вместе с Махендрой, и впереди — Рождённый из лотоса и Махеша;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«Частица» (амша; также в шл. 15) не означает, что явился лишь отчасти Господь: в шл. 17 Мурари прямо говорит, что «родился Сам Хари». И это не обычное зачатие: как Господь, по «Бхагавата-пуране» (10.2.16–18), вошёл в ум Васудевы, а через него — в Деваки, так и здесь Ачьюта вошёл в ум Джаганнатхи (шл. 2), а его сияние приняла Шачи.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(йога)майе (явивший Себя ребёнком Своей внутренней энергией);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Господь говорит в настроении авадхуты Даттатреи (шл. 15). «Нет ничего иного» значит: нет ничего, что существовало бы отдельно от Хари, — мир есть Его энергия (ср. «Бхагавата-пурана» 1.5.20: вселенная есть Сам Господь, и всё же Он отличен от неё). Это не учение о безличном единстве: «Недвойственный» здесь — Сам Хари, личность, «океан милости», с Его лотосными стопами.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же правдиво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йогамайи</w:t>
      </w:r>
      <w:r>
        <w:rPr>
          <w:b w:val="0"/>
          <w:i w:val="0"/>
          <w:vertAlign w:val="superscript"/>
        </w:rPr>
        <w:t>ym</w:t>
      </w:r>
      <w:r>
        <w:t>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йогамайя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</w:t>
      </w:r>
      <w:r>
        <w:rPr>
          <w:b w:val="0"/>
          <w:i w:val="0"/>
          <w:vertAlign w:val="superscript"/>
        </w:rPr>
        <w:t>9</w:t>
      </w:r>
      <w:r>
        <w:t>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так погрузился в созерцание Господа, что забыл о себе и ощущал себя 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 («Бхагавата-пурана» 10.30). Такое «отождествление» (тадатмья) — полное погружение любви в Господа, а не растворение преданного в Боге: оно длится лишь некоторое время, и преданный вновь служит Господу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 во Вриндаване, в земле Матхуры).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«Бхагавата-пурана» 9.4.68: «Святые — Моё сердце, а Я — их сердце». Преданный так дорог Господу и так проникнут Им, что Господь считает его Своим «я»; это не значит, что преданный становится Богом.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явивший Своей (йога)майей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ты призвала меня? Скажи. Я обрадовался, услышав твой зов, — и вот я перед тобой».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милого сердцам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</w:t>
      </w:r>
      <w:r>
        <w:rPr>
          <w:b w:val="0"/>
          <w:i w:val="0"/>
          <w:vertAlign w:val="superscript"/>
        </w:rPr>
        <w:t>lt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spacing w:after="60"/>
        <w:ind w:left="283"/>
      </w:pPr>
      <w:r>
        <w:rPr>
          <w:b/>
          <w:i w:val="0"/>
          <w:sz w:val="18"/>
        </w:rPr>
        <w:t>lt.</w:t>
      </w:r>
      <w:r>
        <w:rPr>
          <w:sz w:val="18"/>
        </w:rPr>
        <w:t xml:space="preserve"> Лакшмиприя — вечная супруга Господа, сама Лакшми; её тело не материально, и «оставила тело» означает лишь её уход из земной лилы — как и о Джаганнатхе Мишре сказано, что тело его вечно совершенно (1.08.19).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явивший Себя в роли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со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Господь говорит как ищущий ученик, преподавая людям пример (ср. шл. 6, 9, 13): так подобает приходить к гуру. Сам Он не подвластен круговороту рождений и смертей (ср. шл. 19).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Сложив всякое действие к лотосным стопам Хари, Он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житейские дела, нужные для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</w:t>
      </w:r>
      <w:r>
        <w:rPr>
          <w:b w:val="0"/>
          <w:i w:val="0"/>
          <w:vertAlign w:val="superscript"/>
        </w:rPr>
        <w:t>am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 «Без рук и без ног» здесь значит: без рук и ног материальных; руки и ноги Господа духовны — оттого Он и «быстр», и «берёт». Потому Господь, явившийся Вепрем, и смеётся над Ведой, будто бы называющей Его безруким и безногим: прямо описать Его она не в силах (шл. 21, 24).</w:t>
      </w:r>
    </w:p>
    <w:p>
      <w:pPr>
        <w:spacing w:after="60"/>
        <w:ind w:left="283"/>
      </w:pPr>
      <w:r>
        <w:rPr>
          <w:b/>
          <w:i w:val="0"/>
          <w:sz w:val="18"/>
        </w:rPr>
        <w:t>am.</w:t>
      </w:r>
      <w:r>
        <w:rPr>
          <w:sz w:val="18"/>
        </w:rPr>
        <w:t xml:space="preserve"> Господь здесь в настроении преданного, тоскующего по Хари (шл. 7), и голос свыше отвечает Ему сообразно этому настроению. «Часть» (амша) не умаляет Его: тот же голос называет Его Бхагаваном, нисшедшим ради дарования любви (шл. 9), а сразу затем Он Сам являет Свою природу Владыки (шл. 15). Для гаудия-вайшнавов Шри Чайтанья — Сам Кришна в настроении Радхи (ср. 1.04, сноска к шл. 26).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</w:t>
      </w:r>
      <w:r>
        <w:rPr>
          <w:b w:val="0"/>
          <w:i w:val="0"/>
          <w:vertAlign w:val="superscript"/>
        </w:rPr>
        <w:t>dh</w:t>
      </w:r>
      <w:r>
        <w:t xml:space="preserve">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</w:t>
      </w:r>
      <w:r>
        <w:rPr>
          <w:b w:val="0"/>
          <w:i w:val="0"/>
          <w:vertAlign w:val="superscript"/>
        </w:rPr>
        <w:t>gd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dh.</w:t>
      </w:r>
      <w:r>
        <w:rPr>
          <w:sz w:val="18"/>
        </w:rPr>
        <w:t xml:space="preserve"> Господь не умаляет святых мест: Он говорит, что одно лишь телесное пребывание в Матхуре и Дваравати, без любви, ещё не приносит плода, — ведь и шакалы там бродят. Шукламбара же просил именно любви, и Господь тотчас даровал её (шл. 8).</w:t>
      </w:r>
    </w:p>
    <w:p>
      <w:pPr>
        <w:spacing w:after="60"/>
        <w:ind w:left="283"/>
      </w:pPr>
      <w:r>
        <w:rPr>
          <w:b/>
          <w:i w:val="0"/>
          <w:sz w:val="18"/>
        </w:rPr>
        <w:t>gd.</w:t>
      </w:r>
      <w:r>
        <w:rPr>
          <w:sz w:val="18"/>
        </w:rPr>
        <w:t xml:space="preserve"> По гаудия-вайшнавскому преданию, Гададхара Пандит — сама Шри Радха, явившаяся в лиле Гауранги («Гаура-ганоддеша-дипика» 147); потому Мурари и сравнивает его служение со служением Радхи. И то и другое — чистая према, без тени мирского.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святых 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ты желаешь жизни или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Он порождён майей».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предаваясь там божественным играм,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Маха-Вишну,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28), как её понимают ищущие освобождения. Господь излагает её, чтобы показать её предел: сразу же, вспомнив стопы Кришны, Он провозглашает, что высшее — лишь преданность, являющая любовь к Кришне (шл. 29–32); ср. 2.04.22–23, где Он велит Мурари оставить песнь об учении о Самости. «Единство Брахмана» (шл. 24) для гаудия-вайшнава значит, что ничто не существует помимо Господа и отдельно от Него (шл. 20–21), а не то, что Его облик и вечная душа растворяются в безличном: и в шл. 27 Бхагаван назван безначальной, неизменной Личностью. Это не окончательный вывод Господа: путь знания без преданности Он отвергает (ср. 2.06.23–26, где Он запрещает говорить об адхьятме, иначе према не будет дарована).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2.5.20–28, чтобы тут же поставить выше него преданность (2.5.30).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букв. «Хари и Хара». Здесь, в сарге о величии Адвайты, вероятно, — Хари (Гаура) и Хара (Адвайта, почитаемый как единый с Садашивой); возможно и понимание как эпитета Гауры (ср. 2.7.6). Ни то, ни другое не уравнивает Шиву с Вишну.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</w:t>
      </w:r>
      <w:r>
        <w:rPr>
          <w:b w:val="0"/>
          <w:i w:val="0"/>
          <w:vertAlign w:val="superscript"/>
        </w:rPr>
        <w:t>mu</w:t>
      </w:r>
      <w:r>
        <w:t xml:space="preserve">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букв. «Хари-Хара»; здесь, судя по единственному числу, — эпитет Гауры. Шива (Хара) этим не уравнивается с Вишну. Ср. 2.6.27.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mu.</w:t>
      </w:r>
      <w:r>
        <w:rPr>
          <w:sz w:val="18"/>
        </w:rPr>
        <w:t xml:space="preserve"> Мурари («Враг Муры») — имя Кришны; здесь — Сам Гауранга, а не автор поэмы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счастливо пребывавшего в этом доме.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</w:t>
      </w:r>
      <w:r>
        <w:rPr>
          <w:b w:val="0"/>
          <w:i w:val="0"/>
          <w:vertAlign w:val="superscript"/>
        </w:rPr>
        <w:t>mh</w:t>
      </w:r>
      <w:r>
        <w:t xml:space="preserve">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 Это игра чистой премы, а не мирская забава: по «Бхагавата-пуране» (10.22), Кришна так исполняет обет и желание гопи и снимает последнюю преграду между ними и Собой; и здесь Он лишь отвечает на чувство гопи, пробуждённое Им же в преданных (шл. 14–15).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spacing w:after="60"/>
        <w:ind w:left="283"/>
      </w:pPr>
      <w:r>
        <w:rPr>
          <w:b/>
          <w:i w:val="0"/>
          <w:sz w:val="18"/>
        </w:rPr>
        <w:t>mh.</w:t>
      </w:r>
      <w:r>
        <w:rPr>
          <w:sz w:val="18"/>
        </w:rPr>
        <w:t xml:space="preserve"> Великий Владыка (Махешвара) — вероятно, Шива, величайший вайшнав: так гопи Враджи молились Катьяяни, чтобы Кришна стал их супругом («Бхагавата-пурана» 10.22.4).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бога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бога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 Господь, вмещающий в Себя всех богов, являет здесь настроение Шивы — Своего величайшего преданного; это не уравнивает Шиву с Вишну.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проклятии, обращённом на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хади)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милый;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«Милый,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 Варуни Баларамы — не мирское вино, а божественный напиток, образ Его упоения любовью (ср. 2.9, сн. 4); Сам Господь в этой игре пьёт лишь чистую воду (шл. 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</w:t>
      </w:r>
      <w:r>
        <w:rPr>
          <w:b w:val="0"/>
          <w:i w:val="0"/>
          <w:vertAlign w:val="superscript"/>
        </w:rPr>
        <w:t>mu</w:t>
      </w:r>
      <w:r>
        <w:t>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силой одного лишь имени человек достигает другого берега океана бытия, столь трудно преодолимого, и даже — вместе со своими близкими — обители Океана милости,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роли человека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 Это сюжет разыгрываемого действа (ср. шл. 19: рассказ об апсаре — лишь игра). Среди гопи есть и обретшие Враджа садханой, но вечные спутницы Кришны, и прежде всего Радха, которую являет Гададхара (см. 2.3, сн. к шл. 17), — не бывшие апсары, а Его извечная внутренняя энергия.</w:t>
      </w:r>
    </w:p>
    <w:p>
      <w:pPr>
        <w:spacing w:after="60"/>
        <w:ind w:left="283"/>
      </w:pPr>
      <w:r>
        <w:rPr>
          <w:b/>
          <w:i w:val="0"/>
          <w:sz w:val="18"/>
        </w:rPr>
        <w:t>mu.</w:t>
      </w:r>
      <w:r>
        <w:rPr>
          <w:sz w:val="18"/>
        </w:rPr>
        <w:t xml:space="preserve"> Мурари («Враг Муры») — имя Кришны; здесь — Сам Господь, а не автор поэмы.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Божества;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стояло Божество Кришны в Его божественном облике.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Божества;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Божества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«Частью» (калой) Владыки Адвайта назван, как и в 1.04.5; это Его не умаляет: по гаудия-вайшнавскому учению Он — Сам Маха-Вишну (вместе с Садашивой), неотличный от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 Энергия неотлична от Обладателя энергии; потому Господь и являет здесь её настроение, а затем вновь — настроение Владыки (шл. 22).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 (Шри-мурари-гупта-анушасана),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явивший Себя в роли человека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ради Своего дела явивший Себя в роли человека,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</w:t>
      </w:r>
      <w:r>
        <w:rPr>
          <w:b w:val="0"/>
          <w:i w:val="0"/>
          <w:vertAlign w:val="superscript"/>
        </w:rPr>
        <w:t>ad</w:t>
      </w:r>
      <w:r>
        <w:t>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искусное толкование не утешает Господа: в настроении преданного Он скорбит уже о том, что мантра санньясы по своему звучанию говорит о тождестве с Брахманом.</w:t>
      </w:r>
    </w:p>
    <w:p>
      <w:pPr>
        <w:spacing w:after="60"/>
        <w:ind w:left="283"/>
      </w:pPr>
      <w:r>
        <w:rPr>
          <w:b/>
          <w:i w:val="0"/>
          <w:sz w:val="18"/>
        </w:rPr>
        <w:t>ad.</w:t>
      </w:r>
      <w:r>
        <w:rPr>
          <w:sz w:val="18"/>
        </w:rPr>
        <w:t xml:space="preserve"> Ср. 2.16, сн. к шл. 4: «часть» (амша) не умаляет Адвайту — по гаудия-вайшнавскому учению Он Сам Маха-Вишну (вместе с Садашивой), неотличный от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Чайтаньядеву;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Чайтаньядеву,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</w:t>
      </w:r>
      <w:r>
        <w:rPr>
          <w:b w:val="0"/>
          <w:i w:val="0"/>
          <w:vertAlign w:val="superscript"/>
        </w:rPr>
        <w:t>br</w:t>
      </w:r>
      <w:r>
        <w:t>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spacing w:after="60"/>
        <w:ind w:left="283"/>
      </w:pPr>
      <w:r>
        <w:rPr>
          <w:b/>
          <w:i w:val="0"/>
          <w:sz w:val="18"/>
        </w:rPr>
        <w:t>br.</w:t>
      </w:r>
      <w:r>
        <w:rPr>
          <w:sz w:val="18"/>
        </w:rPr>
        <w:t xml:space="preserve"> «Брахман» здесь — духовная, запредельная природа Самого Бхагавана (ср. «Бхагавад-гита» 10.12: Арджуна называет Кришну «Высшим Брахманом»), а не безличное начало, стоящее выше Него: безличный Брахман покоится на Господе (там же, 14.27).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  <w:r>
        <w:rPr>
          <w:b w:val="0"/>
          <w:i w:val="0"/>
          <w:vertAlign w:val="superscript"/>
        </w:rPr>
        <w:t>dv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Господь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spacing w:after="60"/>
        <w:ind w:left="283"/>
      </w:pPr>
      <w:r>
        <w:rPr>
          <w:b/>
          <w:i w:val="0"/>
          <w:sz w:val="18"/>
        </w:rPr>
        <w:t>dv.</w:t>
      </w:r>
      <w:r>
        <w:rPr>
          <w:sz w:val="18"/>
        </w:rPr>
        <w:t xml:space="preserve"> Господь говорит в настроении преданного, для которого жизнь там, где не звучит имя Хари, невыносима, — это проявление премы, а не отчаяние обусловленной души; Его тело (шл. 10, 18–19) духовно, и Он, независимый (шл. 17), волен являть и скрывать его.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</w:t>
      </w:r>
      <w:r>
        <w:rPr>
          <w:b w:val="0"/>
          <w:i w:val="0"/>
          <w:vertAlign w:val="superscript"/>
        </w:rPr>
        <w:t>ad</w:t>
      </w:r>
      <w:r>
        <w:t>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Учителю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открытое взору,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Господа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Господа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(Шри-адвайта-вати-вихара),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ad.</w:t>
      </w:r>
      <w:r>
        <w:rPr>
          <w:sz w:val="18"/>
        </w:rPr>
        <w:t xml:space="preserve"> «Часть» (амша) не умаляет Адвайту: по гаудия-вайшнавскому учению Он — Сам Маха-Вишну, вместе с Садашивой, неотличный от Господа (ср. 1.04, сн. к шл. 5; 2.18, сн. к шл. 29); «Шива» здесь — Садашива, с которым Адвайта един.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Учитель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Учитель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принятое в мире (людское);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следует обычаям этого мира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божества;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божества, стоящие у дороги,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Учитель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Господа Гопалу (Божество).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Господа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Божества —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</w:t>
      </w:r>
      <w:r>
        <w:rPr>
          <w:b w:val="0"/>
          <w:i w:val="0"/>
          <w:vertAlign w:val="superscript"/>
        </w:rPr>
        <w:t>vj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vj.</w:t>
      </w:r>
      <w:r>
        <w:rPr>
          <w:sz w:val="18"/>
        </w:rPr>
        <w:t xml:space="preserve"> Такие сравнения плодов — хвала святому месту (махатмья), обычная для Пуран; они не уравнивают богиню с Бхагаваном. Сам Господь, придя к Вирадже, лишь кланяется ей и просит о любовной преданности (3.06, шл. 18), как подобает преданному.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 (Шиву);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его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 (освобождения);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освобождения,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</w:t>
      </w:r>
      <w:r>
        <w:rPr>
          <w:b w:val="0"/>
          <w:i w:val="0"/>
          <w:vertAlign w:val="superscript"/>
        </w:rPr>
        <w:t>sv</w:t>
      </w:r>
      <w:r>
        <w:t>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sv.</w:t>
      </w:r>
      <w:r>
        <w:rPr>
          <w:sz w:val="18"/>
        </w:rPr>
        <w:t xml:space="preserve"> Господь, играя роль преданного, чтит Шиву как величайшего вайшнава (ср. «Бхагавата-пурана» 12.13.16: «как Шамбху — среди вайшнавов») и просит у него лишь любви к Хари (шл. 17–20). Это не ставит Шиву выше Господа и не уравнивает их: сам Шива упивается именами Хари и поёт об играх Говинды (шл. 18, 20), а Брахма — «пчела у лотосных стоп Кришны» (шл. 11).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</w:t>
      </w:r>
      <w:r>
        <w:rPr>
          <w:b w:val="0"/>
          <w:i w:val="0"/>
          <w:vertAlign w:val="superscript"/>
        </w:rPr>
        <w:t>ab</w:t>
      </w:r>
      <w:r>
        <w:t>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(«Бхагавата-пурана»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spacing w:after="60"/>
        <w:ind w:left="283"/>
      </w:pPr>
      <w:r>
        <w:rPr>
          <w:b/>
          <w:i w:val="0"/>
          <w:sz w:val="18"/>
        </w:rPr>
        <w:t>ab.</w:t>
      </w:r>
      <w:r>
        <w:rPr>
          <w:sz w:val="18"/>
        </w:rPr>
        <w:t xml:space="preserve"> «Единство» (аикья) и «неразличие» (абхеда) Хари и Шанкары (шл. 15–17) Мурари противопоставляет «сознанию различия» (бхеда-буддхи), при котором Шиву почитают как отдельного от Кришны, независимого бога — соперника Хари. Почитать Шиву «без различия» — значит видеть в нём лучшего из вайшнавов (шл. 12), неотделимого от Кришны, как неотделим от Господа Его преданный (шл. 13), и чтить его ради радости Кришны (шл. 20). Это не уравнивание Шивы с Вишну: по «Брахма-самхите» (5.45) Шива так же неотличен от Говинды, как простокваша от молока, из которого она получилась, — и всё же он не Сам Говинда; а того, кто считает полубогов, и Шиву в их числе, равными Нараяне, «Падма-пурана» называет отступником (пашанди).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Божество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Божества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„Это принесено издалека“, — или видя, что этого коснулся собакоед, увы, тот становится свиньёй».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Божества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</w:t>
      </w:r>
      <w:r>
        <w:rPr>
          <w:b w:val="0"/>
          <w:i w:val="0"/>
          <w:vertAlign w:val="superscript"/>
        </w:rPr>
        <w:t>av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av.</w:t>
      </w:r>
      <w:r>
        <w:rPr>
          <w:sz w:val="18"/>
        </w:rPr>
        <w:t xml:space="preserve"> «Веданта о Самости» (атма-веданта) — учение адвайты (майявады), которого держался тогда Сарвабхаума: Самость едина с безличным Брахманом. Поэт прямо называет этот замысел заблуждением (шл. 7–8); истинный, «сокровенный смысл веданты» — прибежище у лотосных стоп Господа (шл. 12), и, постигнув его, Сарвабхаума признаёт прежнее знание никчёмным (шл. 13).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Учитель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Алаланатхе пробуждает любовь к Кришне в людях, которых обнимает по пути; в Курма-кшетре исцеляет прокажённого брахмана Васудеву; у Джияда-Нрисимхи рассказывает древнюю историю этого Божества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1</w:t>
      </w:r>
      <w:r>
        <w:rPr>
          <w:b w:val="0"/>
          <w:i w:val="0"/>
          <w:vertAlign w:val="superscript"/>
        </w:rPr>
        <w:t>2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प्रेमाद्देहमधैर्यतः॥२॥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3</w:t>
      </w:r>
      <w:r>
        <w:t>, от любви утратил всякую власть над телом: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जल्पति॥३॥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गात्रमालालनाथदर्शने॥४॥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च॥५॥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प्रेमालिङ्गमकारयत्॥६॥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तान्सर्वान्समकारयत्॥७॥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समापयत्॥८॥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नृत्यति॥९॥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हे॥१०॥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माम्॥११॥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4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करोति॥१२॥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सत्कृतिकर्मणि॥१३॥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ईश्वरम्॥१४॥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कूर्मरूपिणम्॥१५॥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6</w:t>
      </w:r>
      <w:r>
        <w:t xml:space="preserve"> увидел Джаганнатху в облике Черепахи.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दिनम्॥१६॥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च॥१७॥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7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स्वर्णकान्तिसमप्रभम्॥१८॥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सुखम्॥१९॥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कीर्तयन्॥२०॥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प्रेमाश्रुपुलकाञ्चितः॥२१॥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8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भक्तजनप्रियः॥२२॥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मायाम्बुफलमर्जयेत्॥२३॥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मुरारिणा॥२४॥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चोपवासादिमाचरत्॥२५॥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वचः॥२६॥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तथाकरोत्॥२७॥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слово Бхагавана, пастух, переполненный любовью, передал это веление царю, и тот исполнил его в точности.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Порядок шлок в этой сарге дан по бенгальскому изданию (Калькутта, 1945): так рассказ следует пути Господа (Алаланатха — Курма-кшетра — Джияда-Нрисимха) и не прерывается. В основном издании (Харидаса Шастри) шлоки 1–14 этой сарги стоят под номерами 14–27, а шлоки 15–27 — под номерами 1–13, так что рассказ о Джияде там разорван; шлоки 28–33 совпадают.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13–14 и 15–16 рассказывают об одном и том же; шл. 14, как и шл. 9, во всех изданиях сохранилась лишь наполовину.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Васудева — брахман, больной проказой, которого исцелил Господь (шл. 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воссел и отдыхал,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«Бхагавата-пураны»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(пуджари);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пуджари,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«Бхагавата-пурана» 1.1.2: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гопи-маноратха-амоди — радующий (исполняющий) сокровенные желания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отрада сокровенных желаний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счастливо севший;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счастливо сел рядом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 Речь о духовной расе: Гауранга, Сам Кришна, вкушает любовь Радхи, явленную в Гададхаре (шл. 25; ср. 2.03, сн. к шл. 17), — чистую прему без тени мирского.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 и счастливо расположившись у него,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(«Бхагавата-пурана»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находящий отраду в расе пастушков и гопи; парама-атма — Высшая Душа; нара-акритих — чей облик подобен человеческому;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Душа, чей облик подобен человеческому, находящий отраду в расе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Божество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Божество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Божество Кришны — Гаташраму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(«Бхагавата-пурана»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(«Бхагавата-пурана»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Божество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सुप्तोऽपि भगवान् भक्तिरससमन्वितः।</w:t>
      </w:r>
      <w:r>
        <w:br/>
      </w:r>
      <w:r>
        <w:rPr>
          <w:rFonts w:cs="Noto Serif Devanagari" w:hAnsi="Noto Serif Devanagari"/>
          <w:sz w:val="24"/>
        </w:rPr>
        <w:t>उत्कण्ठितः कृष्णलीलां गायन् प्रेमाश्रु मोचयन्॥१॥</w:t>
      </w:r>
    </w:p>
    <w:p>
      <w:pPr>
        <w:spacing w:after="60"/>
        <w:jc w:val="both"/>
      </w:pPr>
      <w:r>
        <w:rPr>
          <w:b w:val="0"/>
          <w:i/>
        </w:rPr>
        <w:t>tataḥ supto'pi bhagavān bhaktirasasamanvitaḥ|</w:t>
      </w:r>
      <w:r>
        <w:br/>
      </w:r>
      <w:r>
        <w:rPr>
          <w:b w:val="0"/>
          <w:i/>
        </w:rPr>
        <w:t>utkaṇṭhitaḥ kṛṣṇalīlāṁ gāyan premāśru mocayan||1||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суптах — улёгшийся спать; апи — хотя; бхагаван — Господь; бхакти-раса-саманвитах — исполненный расы преданности; уткантхитах — томящийся; кришна-лилам — игры Кришны; гаян — воспевая; према-ашру — слёзы любви; мочаян — проливая.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प्रतिक्षणं पृष्टवान् स कृष्णदास वदस्व मे।</w:t>
      </w:r>
      <w:r>
        <w:br/>
      </w:r>
      <w:r>
        <w:rPr>
          <w:rFonts w:cs="Noto Serif Devanagari" w:hAnsi="Noto Serif Devanagari"/>
          <w:sz w:val="24"/>
        </w:rPr>
        <w:t>शर्वरी दीर्घतां प्राप्ता मम दुःखप्रदायिनी॥२॥</w:t>
      </w:r>
    </w:p>
    <w:p>
      <w:pPr>
        <w:spacing w:after="60"/>
        <w:jc w:val="both"/>
      </w:pPr>
      <w:r>
        <w:rPr>
          <w:b w:val="0"/>
          <w:i/>
        </w:rPr>
        <w:t>pratikṣaṇaṁ pṛṣṭavān sa kṛṣṇadāsa vadasva me|</w:t>
      </w:r>
      <w:r>
        <w:br/>
      </w:r>
      <w:r>
        <w:rPr>
          <w:b w:val="0"/>
          <w:i/>
        </w:rPr>
        <w:t>śarvarī dīrghatāṁ prāptā mama duḥkhapradāyinī||2||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прати-кшанам — каждое мгновение; приштаван — спрашивал; сах — Он; кришнадаса — о Кришнадас; вадасва — говори; ме — Мне; шарвари — ночь; диргхатам — длинноты; прапта — достигла; мама — Мне; духкха-прадайини — причиняющая страдание.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शृणु हे नाथ मथुरामण्डलस्य च।</w:t>
      </w:r>
      <w:r>
        <w:br/>
      </w:r>
      <w:r>
        <w:rPr>
          <w:rFonts w:cs="Noto Serif Devanagari" w:hAnsi="Noto Serif Devanagari"/>
          <w:sz w:val="24"/>
        </w:rPr>
        <w:t>प्रमाणं कथ्यते विज्ञैश्चतुरशीतिक्रोशकम्॥३॥</w:t>
      </w:r>
    </w:p>
    <w:p>
      <w:pPr>
        <w:spacing w:after="60"/>
        <w:jc w:val="both"/>
      </w:pPr>
      <w:r>
        <w:rPr>
          <w:b w:val="0"/>
          <w:i/>
        </w:rPr>
        <w:t>sa prāha śṛṇu he nātha mathurāmaṇḍalasya ca|</w:t>
      </w:r>
      <w:r>
        <w:br/>
      </w:r>
      <w:r>
        <w:rPr>
          <w:b w:val="0"/>
          <w:i/>
        </w:rPr>
        <w:t>pramāṇaṁ kathyate vijñaiścaturaśītikrośakam||3||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шрину — слушай; хе натха — о Владыка; матхура-мандаласья — Матхура-мандалы; ча — же; праманам — мера; катхьяте — называется; виджнаих — знающими; чатух-ашити-крошакам — в восемьдесят четыре кроша.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क्रमतो दर्शयिष्यामि स्थिरचित्तो भवान् यदि।</w:t>
      </w:r>
      <w:r>
        <w:br/>
      </w:r>
      <w:r>
        <w:rPr>
          <w:rFonts w:cs="Noto Serif Devanagari" w:hAnsi="Noto Serif Devanagari"/>
          <w:sz w:val="24"/>
        </w:rPr>
        <w:t>भविष्यसि ततो मह्यं सुखं स्याद्भक्तवत्सल॥४॥</w:t>
      </w:r>
    </w:p>
    <w:p>
      <w:pPr>
        <w:spacing w:after="60"/>
        <w:jc w:val="both"/>
      </w:pPr>
      <w:r>
        <w:rPr>
          <w:b w:val="0"/>
          <w:i/>
        </w:rPr>
        <w:t>kramato darśayiṣyāmi sthiracitto bhavān yadi|</w:t>
      </w:r>
      <w:r>
        <w:br/>
      </w:r>
      <w:r>
        <w:rPr>
          <w:b w:val="0"/>
          <w:i/>
        </w:rPr>
        <w:t>bhaviṣyasi tato mahyaṁ sukhaṁ syādbhaktavatsala||4||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крамах — по порядку; даршайишьями — покажу; стхира-читтах — с устойчивым умом; бхаван — Ты; йади — если; бхавишьяси — будешь; татах — тогда; махьям — мне; сукхам — счастье; сьят — будет; бхакта-ватсала — о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कुण्डोत्तरतः कियद्दूरे सरोवरम्।</w:t>
      </w:r>
      <w:r>
        <w:br/>
      </w:r>
      <w:r>
        <w:rPr>
          <w:rFonts w:cs="Noto Serif Devanagari" w:hAnsi="Noto Serif Devanagari"/>
          <w:sz w:val="24"/>
        </w:rPr>
        <w:t>सेतुबन्धाख्यकं पश्य श्रीकृष्णेन च निर्मितम्॥५॥</w:t>
      </w:r>
    </w:p>
    <w:p>
      <w:pPr>
        <w:spacing w:after="60"/>
        <w:jc w:val="both"/>
      </w:pPr>
      <w:r>
        <w:rPr>
          <w:b w:val="0"/>
          <w:i/>
        </w:rPr>
        <w:t>āgatya kuṇḍottarataḥ kiyaddūre sarovaram|</w:t>
      </w:r>
      <w:r>
        <w:br/>
      </w:r>
      <w:r>
        <w:rPr>
          <w:b w:val="0"/>
          <w:i/>
        </w:rPr>
        <w:t>setubandhākhyakaṁ paśya śrīkṛṣṇena ca nirmitam||5||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пройдя; кунда-уттаратах — к северу от пруда; кият-дуре — на небольшое расстояние; сароварам — озеро; сетубандха-акхьякам — называемое Сетубандха; пашья — взгляни на; шри-кришнена — Шри Кришной; ча — же; нирмитам — созданное.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सविस्मयं प्राह 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अस्य विवरणं ब्रूहि कृष्णदासेति सादरम्॥६॥</w:t>
      </w:r>
    </w:p>
    <w:p>
      <w:pPr>
        <w:spacing w:after="60"/>
        <w:jc w:val="both"/>
      </w:pPr>
      <w:r>
        <w:rPr>
          <w:b w:val="0"/>
          <w:i/>
        </w:rPr>
        <w:t>śrutvā savismayaṁ prāha pulakāñcitavigrahaḥ|</w:t>
      </w:r>
      <w:r>
        <w:br/>
      </w:r>
      <w:r>
        <w:rPr>
          <w:b w:val="0"/>
          <w:i/>
        </w:rPr>
        <w:t>asya vivaraṇaṁ brūhi kṛṣṇadāseti sādaram||6||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са-висмаям — с изумлением; праха — сказал; пулака-анчита-виграхах — чьё тело покрылось мурашками; асья — об этом; виваранам — подробно; брухи — расскажи; кришнадаса — о Кришнадас;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श्रीगौरचन्द्रस्य वचनं श्रवणामृतम्।</w:t>
      </w:r>
      <w:r>
        <w:br/>
      </w:r>
      <w:r>
        <w:rPr>
          <w:rFonts w:cs="Noto Serif Devanagari" w:hAnsi="Noto Serif Devanagari"/>
          <w:sz w:val="24"/>
        </w:rPr>
        <w:t>पिबन् कृष्णमनुस्मृत्य प्राह प्रहसिताननः॥७॥</w:t>
      </w:r>
    </w:p>
    <w:p>
      <w:pPr>
        <w:spacing w:after="60"/>
        <w:jc w:val="both"/>
      </w:pPr>
      <w:r>
        <w:rPr>
          <w:b w:val="0"/>
          <w:i/>
        </w:rPr>
        <w:t>iti śrīgauracandrasya vacanaṁ śravaṇāmṛtam|</w:t>
      </w:r>
      <w:r>
        <w:br/>
      </w:r>
      <w:r>
        <w:rPr>
          <w:b w:val="0"/>
          <w:i/>
        </w:rPr>
        <w:t>piban kṛṣṇamanusmṛtya prāha prahasitānanaḥ||7||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шри-гаурачандрасья — Шри Гаурачандры; вачанам — речь; шравана-амритам — нектар для слуха; пибан — впивая; кришнам — Кришну; анусмритья — вспомнив;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रसिकशेखरो हरि-</w:t>
      </w:r>
      <w:r>
        <w:br/>
      </w:r>
      <w:r>
        <w:rPr>
          <w:rFonts w:cs="Noto Serif Devanagari" w:hAnsi="Noto Serif Devanagari"/>
          <w:sz w:val="24"/>
        </w:rPr>
        <w:t>र्गोपिकारसविनोदविनोदी।</w:t>
      </w:r>
      <w:r>
        <w:br/>
      </w:r>
      <w:r>
        <w:rPr>
          <w:rFonts w:cs="Noto Serif Devanagari" w:hAnsi="Noto Serif Devanagari"/>
          <w:sz w:val="24"/>
        </w:rPr>
        <w:t>सरसि चात्र नवकुञ्जरतुल्यः</w:t>
      </w:r>
      <w:r>
        <w:br/>
      </w:r>
      <w:r>
        <w:rPr>
          <w:rFonts w:cs="Noto Serif Devanagari" w:hAnsi="Noto Serif Devanagari"/>
          <w:sz w:val="24"/>
        </w:rPr>
        <w:t>क्रीडति रघुवरोऽहमिति जल्पन्॥८॥</w:t>
      </w:r>
    </w:p>
    <w:p>
      <w:pPr>
        <w:spacing w:after="60"/>
        <w:jc w:val="both"/>
      </w:pPr>
      <w:r>
        <w:rPr>
          <w:b w:val="0"/>
          <w:i/>
        </w:rPr>
        <w:t>ekadā rasikaśekharo hari-</w:t>
      </w:r>
      <w:r>
        <w:br/>
      </w:r>
      <w:r>
        <w:rPr>
          <w:b w:val="0"/>
          <w:i/>
        </w:rPr>
        <w:t>rgopikārasavinodavinodī|</w:t>
      </w:r>
      <w:r>
        <w:br/>
      </w:r>
      <w:r>
        <w:rPr>
          <w:b w:val="0"/>
          <w:i/>
        </w:rPr>
        <w:t>sarasi cātra navakuñjaratulyaḥ</w:t>
      </w:r>
      <w:r>
        <w:br/>
      </w:r>
      <w:r>
        <w:rPr>
          <w:b w:val="0"/>
          <w:i/>
        </w:rPr>
        <w:t>krīḍati raghuvaro'hamiti jalpan||8||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расика-шекхарах — венец расиков; харих — Хари; гопика-раса-винода-виноди — услаждающийся забавами расы с гопи; сараси — в озере; ча — и; атра — этом; нава-кунджара-тульях — подобный молодому слону; кридати — играл; рагху-варах — лучший из Рагху; ахам — я; ити — так; джалпан — болтая.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приговаривал: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तं रमणीशिरोमणिराधा</w:t>
      </w:r>
      <w:r>
        <w:br/>
      </w:r>
      <w:r>
        <w:rPr>
          <w:rFonts w:cs="Noto Serif Devanagari" w:hAnsi="Noto Serif Devanagari"/>
          <w:sz w:val="24"/>
        </w:rPr>
        <w:t>गोपपुत्रस्त्वमसि गोधनचारी।</w:t>
      </w:r>
      <w:r>
        <w:br/>
      </w:r>
      <w:r>
        <w:rPr>
          <w:rFonts w:cs="Noto Serif Devanagari" w:hAnsi="Noto Serif Devanagari"/>
          <w:sz w:val="24"/>
        </w:rPr>
        <w:t>सत्यधर्मप्रतिपालकराज-</w:t>
      </w:r>
      <w:r>
        <w:br/>
      </w:r>
      <w:r>
        <w:rPr>
          <w:rFonts w:cs="Noto Serif Devanagari" w:hAnsi="Noto Serif Devanagari"/>
          <w:sz w:val="24"/>
        </w:rPr>
        <w:t>स्तस्य कर्म परदुर्घटमेव॥९॥</w:t>
      </w:r>
    </w:p>
    <w:p>
      <w:pPr>
        <w:spacing w:after="60"/>
        <w:jc w:val="both"/>
      </w:pPr>
      <w:r>
        <w:rPr>
          <w:b w:val="0"/>
          <w:i/>
        </w:rPr>
        <w:t>prāha taṁ ramaṇīśiromaṇirādhā</w:t>
      </w:r>
      <w:r>
        <w:br/>
      </w:r>
      <w:r>
        <w:rPr>
          <w:b w:val="0"/>
          <w:i/>
        </w:rPr>
        <w:t>gopaputrastvamasi godhanacārī|</w:t>
      </w:r>
      <w:r>
        <w:br/>
      </w:r>
      <w:r>
        <w:rPr>
          <w:b w:val="0"/>
          <w:i/>
        </w:rPr>
        <w:t>satyadharmapratipālakarāja-</w:t>
      </w:r>
      <w:r>
        <w:br/>
      </w:r>
      <w:r>
        <w:rPr>
          <w:b w:val="0"/>
          <w:i/>
        </w:rPr>
        <w:t>stasya karma paradurghaṭameva||9||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сказала; там — Ему; рамани-широмани-радха — Радха, венец прекрасных женщин; гопа-путрах — сын пастуха; твам — ты; аси — есть; годхана-чари — пасущий коров; сатья-дхарма-пратипалака-раджах — царь, хранитель истины и дхармы; тасья — его; карма — деяние; пара-дургхатам — недоступное другим; эва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सिन्धुबन्धनरावणनाशन-</w:t>
      </w:r>
      <w:r>
        <w:br/>
      </w:r>
      <w:r>
        <w:rPr>
          <w:rFonts w:cs="Noto Serif Devanagari" w:hAnsi="Noto Serif Devanagari"/>
          <w:sz w:val="24"/>
        </w:rPr>
        <w:t>मेतदेव हि तस्य सुशोभनम्।</w:t>
      </w:r>
      <w:r>
        <w:br/>
      </w:r>
      <w:r>
        <w:rPr>
          <w:rFonts w:cs="Noto Serif Devanagari" w:hAnsi="Noto Serif Devanagari"/>
          <w:sz w:val="24"/>
        </w:rPr>
        <w:t>मा कुरु निजगुणप्रकाशनं</w:t>
      </w:r>
      <w:r>
        <w:br/>
      </w:r>
      <w:r>
        <w:rPr>
          <w:rFonts w:cs="Noto Serif Devanagari" w:hAnsi="Noto Serif Devanagari"/>
          <w:sz w:val="24"/>
        </w:rPr>
        <w:t>बालिकावसनभूषणचौर॥१०॥</w:t>
      </w:r>
    </w:p>
    <w:p>
      <w:pPr>
        <w:spacing w:after="60"/>
        <w:jc w:val="both"/>
      </w:pPr>
      <w:r>
        <w:rPr>
          <w:b w:val="0"/>
          <w:i/>
        </w:rPr>
        <w:t>sindhubandhanarāvaṇanāśana-</w:t>
      </w:r>
      <w:r>
        <w:br/>
      </w:r>
      <w:r>
        <w:rPr>
          <w:b w:val="0"/>
          <w:i/>
        </w:rPr>
        <w:t>metadeva hi tasya suśobhanam|</w:t>
      </w:r>
      <w:r>
        <w:br/>
      </w:r>
      <w:r>
        <w:rPr>
          <w:b w:val="0"/>
          <w:i/>
        </w:rPr>
        <w:t>mā kuru nijaguṇaprakāśanaṁ</w:t>
      </w:r>
      <w:r>
        <w:br/>
      </w:r>
      <w:r>
        <w:rPr>
          <w:b w:val="0"/>
          <w:i/>
        </w:rPr>
        <w:t>bālikāvasanabhūṣaṇacaura||10||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синдху-бандхана-равана-нашанам — наведение моста через океан и уничтожение Раваны; этат — это; эва — лишь; хи — ведь; тасья — ему; су-шобханам — к лицу; ма куру — не делай; ниджа-гуна-пракашанам — выставления своих достоинств; балика-васана-бхушана-чаура — о похититель одежд и украшений девушек.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आह परमकौतुकराशि-</w:t>
      </w:r>
      <w:r>
        <w:br/>
      </w:r>
      <w:r>
        <w:rPr>
          <w:rFonts w:cs="Noto Serif Devanagari" w:hAnsi="Noto Serif Devanagari"/>
          <w:sz w:val="24"/>
        </w:rPr>
        <w:t>र्हास्यकौतुकरसैकविलासी।</w:t>
      </w:r>
      <w:r>
        <w:br/>
      </w:r>
      <w:r>
        <w:rPr>
          <w:rFonts w:cs="Noto Serif Devanagari" w:hAnsi="Noto Serif Devanagari"/>
          <w:sz w:val="24"/>
        </w:rPr>
        <w:t>सर्वसद्गुणनिधिरहमेव</w:t>
      </w:r>
      <w:r>
        <w:br/>
      </w:r>
      <w:r>
        <w:rPr>
          <w:rFonts w:cs="Noto Serif Devanagari" w:hAnsi="Noto Serif Devanagari"/>
          <w:sz w:val="24"/>
        </w:rPr>
        <w:t>जानीहीति त्वमसि गोपकुमारी॥११॥</w:t>
      </w:r>
    </w:p>
    <w:p>
      <w:pPr>
        <w:spacing w:after="60"/>
        <w:jc w:val="both"/>
      </w:pPr>
      <w:r>
        <w:rPr>
          <w:b w:val="0"/>
          <w:i/>
        </w:rPr>
        <w:t>kṛṣṇa āha paramakautukarāśi-</w:t>
      </w:r>
      <w:r>
        <w:br/>
      </w:r>
      <w:r>
        <w:rPr>
          <w:b w:val="0"/>
          <w:i/>
        </w:rPr>
        <w:t>rhāsyakautukarasaikavilāsī|</w:t>
      </w:r>
      <w:r>
        <w:br/>
      </w:r>
      <w:r>
        <w:rPr>
          <w:b w:val="0"/>
          <w:i/>
        </w:rPr>
        <w:t>sarvasadguṇanidhirahameva</w:t>
      </w:r>
      <w:r>
        <w:br/>
      </w:r>
      <w:r>
        <w:rPr>
          <w:b w:val="0"/>
          <w:i/>
        </w:rPr>
        <w:t>jānīhīti tvamasi gopakumārī||11||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аха — сказал; парама-каутука-раших — кладезь величайших шуток; хасья-каутука-раса-эка-виласи — чья единственная забава — раса смеха и проказ; сарва-сат-гуна-нидхих — сокровищница всех благих качеств; ахам — я; эва — лишь; джанихи — знай; ити — это; твам — ты; аси — есть; гопа-кумари — пастушка.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सर्वपर्वतमहाधनबाणैः</w:t>
      </w:r>
      <w:r>
        <w:br/>
      </w:r>
      <w:r>
        <w:rPr>
          <w:rFonts w:cs="Noto Serif Devanagari" w:hAnsi="Noto Serif Devanagari"/>
          <w:sz w:val="24"/>
        </w:rPr>
        <w:t>प्रस्तरा यदि कदापि न भेद्याः।</w:t>
      </w:r>
      <w:r>
        <w:br/>
      </w:r>
      <w:r>
        <w:rPr>
          <w:rFonts w:cs="Noto Serif Devanagari" w:hAnsi="Noto Serif Devanagari"/>
          <w:sz w:val="24"/>
        </w:rPr>
        <w:t>तर्हि सर्वगुणरत्नसमेतं</w:t>
      </w:r>
      <w:r>
        <w:br/>
      </w:r>
      <w:r>
        <w:rPr>
          <w:rFonts w:cs="Noto Serif Devanagari" w:hAnsi="Noto Serif Devanagari"/>
          <w:sz w:val="24"/>
        </w:rPr>
        <w:t>पश्यत भावनिधेऽपि प्रभावम्॥१२॥</w:t>
      </w:r>
    </w:p>
    <w:p>
      <w:pPr>
        <w:spacing w:after="60"/>
        <w:jc w:val="both"/>
      </w:pPr>
      <w:r>
        <w:rPr>
          <w:b w:val="0"/>
          <w:i/>
        </w:rPr>
        <w:t>sarvaparvatamahādhanabāṇaiḥ</w:t>
      </w:r>
      <w:r>
        <w:br/>
      </w:r>
      <w:r>
        <w:rPr>
          <w:b w:val="0"/>
          <w:i/>
        </w:rPr>
        <w:t>prastarā yadi kadāpi na bhedyāḥ|</w:t>
      </w:r>
      <w:r>
        <w:br/>
      </w:r>
      <w:r>
        <w:rPr>
          <w:b w:val="0"/>
          <w:i/>
        </w:rPr>
        <w:t>tarhi sarvaguṇaratnasametaṁ</w:t>
      </w:r>
      <w:r>
        <w:br/>
      </w:r>
      <w:r>
        <w:rPr>
          <w:b w:val="0"/>
          <w:i/>
        </w:rPr>
        <w:t>paśyata bhāvanidhe'pi prabhāvam||12||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сарва-парвата-маха-дхана-банаих — всеми горами, великими богатствами (?) и стрелами; прастарах — камни; йади — если; када апи — никогда; на бхедьях — не могут быть расколоты; тархи — то; сарва-гуна-ратна-саметам — обладающего всеми самоцветами достоинств; пашьята — взгляните; бхава-нидхе — о сокровищница чувства; апи — же; прабхавам — могущество.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सर्वाः परमरसिकाराधिकावाक्यसारं</w:t>
      </w:r>
      <w:r>
        <w:br/>
      </w:r>
      <w:r>
        <w:rPr>
          <w:rFonts w:cs="Noto Serif Devanagari" w:hAnsi="Noto Serif Devanagari"/>
          <w:sz w:val="24"/>
        </w:rPr>
        <w:t>बद्ध्वा वृन्दं परमरभसात् प्रस्तरादीन् स्वसख्यः।</w:t>
      </w:r>
      <w:r>
        <w:br/>
      </w:r>
      <w:r>
        <w:rPr>
          <w:rFonts w:cs="Noto Serif Devanagari" w:hAnsi="Noto Serif Devanagari"/>
          <w:sz w:val="24"/>
        </w:rPr>
        <w:t>आनिन्युस्ताः सतरुनिचयांस्तेन बद्धं कृतं तत्</w:t>
      </w:r>
      <w:r>
        <w:br/>
      </w:r>
      <w:r>
        <w:rPr>
          <w:rFonts w:cs="Noto Serif Devanagari" w:hAnsi="Noto Serif Devanagari"/>
          <w:sz w:val="24"/>
        </w:rPr>
        <w:t>पश्यन्त्यस्ताः सजयध्वनिभिस्तं प्रणम्याशशंसुः॥१३॥</w:t>
      </w:r>
    </w:p>
    <w:p>
      <w:pPr>
        <w:spacing w:after="60"/>
        <w:jc w:val="both"/>
      </w:pPr>
      <w:r>
        <w:rPr>
          <w:b w:val="0"/>
          <w:i/>
        </w:rPr>
        <w:t>śrutvā sarvāḥ paramarasikārādhikāvākyasāraṁ</w:t>
      </w:r>
      <w:r>
        <w:br/>
      </w:r>
      <w:r>
        <w:rPr>
          <w:b w:val="0"/>
          <w:i/>
        </w:rPr>
        <w:t>baddhvā vṛndaṁ paramarabhasāt prastarādīn svasakhyaḥ|</w:t>
      </w:r>
      <w:r>
        <w:br/>
      </w:r>
      <w:r>
        <w:rPr>
          <w:b w:val="0"/>
          <w:i/>
        </w:rPr>
        <w:t>āninyustāḥ satarunicayāṁstena baddhaṁ kṛtaṁ tat</w:t>
      </w:r>
      <w:r>
        <w:br/>
      </w:r>
      <w:r>
        <w:rPr>
          <w:b w:val="0"/>
          <w:i/>
        </w:rPr>
        <w:t>paśyantyastāḥ sajayadhvanibhistaṁ praṇamyāśaśaṁsuḥ||13||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сарвах — все; парама-расика-радхика-вакья-сарам — суть слов Радхики, высшей среди расиков; баддхва — составив; вриндам — толпу; парама-рабхасат — с великим пылом; прастара-адин — камни и прочее; сва-сакхьях — её подруги; анинйух — принесли; тах — они; са-тару-ничаян — вместе с грудами деревьев; тена — Им; баддхам — запруженным; критам — сделано; тат — то; пашьянтьях — глядя; тах — они; са-джая-дхвани-бхих — с кликами «победа!»; там — Ему; пранамья — поклонившись; ашашамсух — восхвалили.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श्रीराधाकृष्णलीला परममधुरहास्यरसादिप्रयुक्ता</w:t>
      </w:r>
      <w:r>
        <w:br/>
      </w:r>
      <w:r>
        <w:rPr>
          <w:rFonts w:cs="Noto Serif Devanagari" w:hAnsi="Noto Serif Devanagari"/>
          <w:sz w:val="24"/>
        </w:rPr>
        <w:t>[…] गोपिकाभिर्जयति च परमं सन्ततप्रेमपूर्णा।</w:t>
      </w:r>
      <w:r>
        <w:br/>
      </w:r>
      <w:r>
        <w:rPr>
          <w:rFonts w:cs="Noto Serif Devanagari" w:hAnsi="Noto Serif Devanagari"/>
          <w:sz w:val="24"/>
        </w:rPr>
        <w:t>यां […] श्रुत्वापि परमरसिकास्तौ स्मरेयुः सुखेन</w:t>
      </w:r>
      <w:r>
        <w:br/>
      </w:r>
      <w:r>
        <w:rPr>
          <w:rFonts w:cs="Noto Serif Devanagari" w:hAnsi="Noto Serif Devanagari"/>
          <w:sz w:val="24"/>
        </w:rPr>
        <w:t>ज्ञानानन्दं हसन्तः सरभसमखिलं मोक्षमप्याक्षिपन्ति॥१४॥</w:t>
      </w:r>
    </w:p>
    <w:p>
      <w:pPr>
        <w:spacing w:after="60"/>
        <w:jc w:val="both"/>
      </w:pPr>
      <w:r>
        <w:rPr>
          <w:b w:val="0"/>
          <w:i/>
        </w:rPr>
        <w:t>śrīrādhākṛṣṇalīlā paramamadhurahāsyarasādiprayuktā</w:t>
      </w:r>
      <w:r>
        <w:br/>
      </w:r>
      <w:r>
        <w:rPr>
          <w:b w:val="0"/>
          <w:i/>
        </w:rPr>
        <w:t>[…] gopikābhirjayati ca paramaṁ santatapremapūrṇā|</w:t>
      </w:r>
      <w:r>
        <w:br/>
      </w:r>
      <w:r>
        <w:rPr>
          <w:b w:val="0"/>
          <w:i/>
        </w:rPr>
        <w:t>yāṁ […] śrutvāpi paramarasikāstau smareyuḥ sukhena</w:t>
      </w:r>
      <w:r>
        <w:br/>
      </w:r>
      <w:r>
        <w:rPr>
          <w:b w:val="0"/>
          <w:i/>
        </w:rPr>
        <w:t>jñānānandaṁ hasantaḥ sarabhasamakhilaṁ mokṣamapyākṣipanti||14||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шри-радха-кришна-лила — игры Шри Радхи и Кришны; парама-мадхура-хасья-раса-ади-прайукта — исполненные сладчайшей расы смеха и прочих; […]; гопикабхих — с гопи; джаяти — слава; ча — и; парамам — высшая; сантата-према-пурна — исполненные непрестанной любви; ям — о которых; […]; шрутва — услышав; апи — даже; парама-расиках — высшие расики; тау — Тех Двоих; смарейух — вспоминали бы; сукхена — с радостью; джняна-анандам — блаженство знания; хасантах — осмеивая; са-рабхасам — пылко; акхилам — целиком; мокшам — освобождение; апи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एतद्गौरहरिः कृष्णरहस्यं परमाद्भुतम्।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राधारसावेशो ननर्त विवशं मुदा॥१५॥</w:t>
      </w:r>
    </w:p>
    <w:p>
      <w:pPr>
        <w:spacing w:after="60"/>
        <w:jc w:val="both"/>
      </w:pPr>
      <w:r>
        <w:rPr>
          <w:b w:val="0"/>
          <w:i/>
        </w:rPr>
        <w:t>etadgaurahariḥ kṛṣṇarahasyaṁ paramādbhutam|</w:t>
      </w:r>
      <w:r>
        <w:br/>
      </w:r>
      <w:r>
        <w:rPr>
          <w:b w:val="0"/>
          <w:i/>
        </w:rPr>
        <w:t>śrutvā rādhārasāveśo nanarta vivaśaṁ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эту; гаурахарих — Гаурахари; кришна-рахасьям — тайну Кришны; парама-адбхутам — дивнейшую; шрутва — услышав; радха-раса-авешах — охваченный расой Радхи; нанарта — танцевал; вивашам — самозабвенно;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(«Бхагавата-пурана»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संकथयन् विप्रो भानुजां प्रभुणा समम्।</w:t>
      </w:r>
      <w:r>
        <w:br/>
      </w:r>
      <w:r>
        <w:rPr>
          <w:rFonts w:cs="Noto Serif Devanagari" w:hAnsi="Noto Serif Devanagari"/>
          <w:sz w:val="24"/>
        </w:rPr>
        <w:t>उत्तीर्य दर्शयामास नन्दगेहं महावनम्॥१॥</w:t>
      </w:r>
    </w:p>
    <w:p>
      <w:pPr>
        <w:spacing w:after="60"/>
        <w:jc w:val="both"/>
      </w:pPr>
      <w:r>
        <w:rPr>
          <w:b w:val="0"/>
          <w:i/>
        </w:rPr>
        <w:t>evaṁ saṁkathayan vipro bhānujāṁ prabhuṇā samam|</w:t>
      </w:r>
      <w:r>
        <w:br/>
      </w:r>
      <w:r>
        <w:rPr>
          <w:b w:val="0"/>
          <w:i/>
        </w:rPr>
        <w:t>uttīrya darśayāmāsa nandagehaṁ mahāvanam||1||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самкатхаян — беседуя; випрах — брахман; бхану-джам — дочь Солнца; прабхуна — с Прабху; самам — вместе; уттирья — переправившись через; даршаям аса — показал; нанда-гехам — дом Нанды; маха-ванам — Махавану.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पूतनामोक्षणं चात्र शकटस्य विमोचनम्।</w:t>
      </w:r>
      <w:r>
        <w:br/>
      </w:r>
      <w:r>
        <w:rPr>
          <w:rFonts w:cs="Noto Serif Devanagari" w:hAnsi="Noto Serif Devanagari"/>
          <w:sz w:val="24"/>
        </w:rPr>
        <w:t>तृणावर्तस्य दुर्वृत्तेर्हरिणात्र कृतो वधः॥२॥</w:t>
      </w:r>
    </w:p>
    <w:p>
      <w:pPr>
        <w:spacing w:after="60"/>
        <w:jc w:val="both"/>
      </w:pPr>
      <w:r>
        <w:rPr>
          <w:b w:val="0"/>
          <w:i/>
        </w:rPr>
        <w:t>pūtanāmokṣaṇaṁ cātra śakaṭasya vimocanam|</w:t>
      </w:r>
      <w:r>
        <w:br/>
      </w:r>
      <w:r>
        <w:rPr>
          <w:b w:val="0"/>
          <w:i/>
        </w:rPr>
        <w:t>tṛṇāvartasya durvṛtterhariṇātra kṛto vadhaḥ||2||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путана-мокшанам — освобождение Путаны; ча — и; атра — здесь; шакатасья — повозки; вимочанам — разбиение; тринавартасья — Тринаварты; дурвритте — злонравного; харина — Хари; атра — здесь; критах — совершено; вадхах — убиение.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जृम्भमाणेन कृष्णेन चोदरे विश्वमद्भुतम्।</w:t>
      </w:r>
      <w:r>
        <w:br/>
      </w:r>
      <w:r>
        <w:rPr>
          <w:rFonts w:cs="Noto Serif Devanagari" w:hAnsi="Noto Serif Devanagari"/>
          <w:sz w:val="24"/>
        </w:rPr>
        <w:t>दर्शितमत्र मात्रे सा भीताप्याशिषमाददौ॥३॥</w:t>
      </w:r>
    </w:p>
    <w:p>
      <w:pPr>
        <w:spacing w:after="60"/>
        <w:jc w:val="both"/>
      </w:pPr>
      <w:r>
        <w:rPr>
          <w:b w:val="0"/>
          <w:i/>
        </w:rPr>
        <w:t>jṛmbhamāṇena kṛṣṇena codare viśvamadbhutam|</w:t>
      </w:r>
      <w:r>
        <w:br/>
      </w:r>
      <w:r>
        <w:rPr>
          <w:b w:val="0"/>
          <w:i/>
        </w:rPr>
        <w:t>darśitamatra mātre sā bhītāpyāśiṣamādadau||3||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джримбхаманена — зевающим; кришнена — Кришной; ча — и; ударе — во чреве; вишвам — вселенная; адбхутам — дивная; даршитам — показана; атра — здесь; матре — матери; са — она; бхита — испуганная; апи — хотя; ашишам — благословение; ададау — дала.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नामकरणं गर्गेण विहितं किल।</w:t>
      </w:r>
      <w:r>
        <w:br/>
      </w:r>
      <w:r>
        <w:rPr>
          <w:rFonts w:cs="Noto Serif Devanagari" w:hAnsi="Noto Serif Devanagari"/>
          <w:sz w:val="24"/>
        </w:rPr>
        <w:t>मृत्तिकाभक्षणं चात्र विश्वरूपप्रदर्शनम्॥४॥</w:t>
      </w:r>
    </w:p>
    <w:p>
      <w:pPr>
        <w:spacing w:after="60"/>
        <w:jc w:val="both"/>
      </w:pPr>
      <w:r>
        <w:rPr>
          <w:b w:val="0"/>
          <w:i/>
        </w:rPr>
        <w:t>atraiva nāmakaraṇaṁ gargeṇa vihitaṁ kila|</w:t>
      </w:r>
      <w:r>
        <w:br/>
      </w:r>
      <w:r>
        <w:rPr>
          <w:b w:val="0"/>
          <w:i/>
        </w:rPr>
        <w:t>mṛttikābhakṣaṇaṁ cātra viśvarūpapradarśanam||4||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нама-каранам — обряд наречения имени; гаргена — Гаргой; вихитам — совершён; кила — как говорят; мриттика-бхакшанам — поедание глины; ча — и; атра — здесь; вишва-рупа-прадаршанам — показ вселенской формы.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दधिमन्थनदण्डं हि धृतवान् हि हरिः स्वयम्।</w:t>
      </w:r>
      <w:r>
        <w:br/>
      </w:r>
      <w:r>
        <w:rPr>
          <w:rFonts w:cs="Noto Serif Devanagari" w:hAnsi="Noto Serif Devanagari"/>
          <w:sz w:val="24"/>
        </w:rPr>
        <w:t>मातृहर्षाय भगवान् नर्तितुं ह्युपचक्रमे॥५॥</w:t>
      </w:r>
    </w:p>
    <w:p>
      <w:pPr>
        <w:spacing w:after="60"/>
        <w:jc w:val="both"/>
      </w:pPr>
      <w:r>
        <w:rPr>
          <w:b w:val="0"/>
          <w:i/>
        </w:rPr>
        <w:t>dadhimanthanadaṇḍaṁ hi dhṛtavān hi hariḥ svayam|</w:t>
      </w:r>
      <w:r>
        <w:br/>
      </w:r>
      <w:r>
        <w:rPr>
          <w:b w:val="0"/>
          <w:i/>
        </w:rPr>
        <w:t>mātṛharṣāya bhagavān nartituṁ hyupacakrame||5||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дадхи-мантхана-дандам — мутовку для сбивания простокваши; хи — же; дхритаван — держал; хи — ведь; харих — Хари; свайам — Сам; матри-харшая — на радость матери; бхагаван — Господь; нартитум — плясать; хи — же; упачакраме — принялся.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 तं क्रोडे कृत्वा हसन्ती वीक्ष्य तन्मुखम्।</w:t>
      </w:r>
      <w:r>
        <w:br/>
      </w:r>
      <w:r>
        <w:rPr>
          <w:rFonts w:cs="Noto Serif Devanagari" w:hAnsi="Noto Serif Devanagari"/>
          <w:sz w:val="24"/>
        </w:rPr>
        <w:t>स्तनं संपाययामास कौतूहलसमन्विता॥६॥</w:t>
      </w:r>
    </w:p>
    <w:p>
      <w:pPr>
        <w:spacing w:after="60"/>
        <w:jc w:val="both"/>
      </w:pPr>
      <w:r>
        <w:rPr>
          <w:b w:val="0"/>
          <w:i/>
        </w:rPr>
        <w:t>yaśodā taṁ kroḍe kṛtvā hasantī vīkṣya tanmukham|</w:t>
      </w:r>
      <w:r>
        <w:br/>
      </w:r>
      <w:r>
        <w:rPr>
          <w:b w:val="0"/>
          <w:i/>
        </w:rPr>
        <w:t>stanaṁ saṁpāyayāmāsa kautūhalasamanvitā||6||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 — Яшода; там — Его; кроде — на колени; критва — взяв; хасанти — смеясь; викшья — глядя на; тат-мукхам — Его лицо; станам — грудь; сампаяям аса — дала сосать; каутухала-саманвита — полная умиления.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दुग्धमुत्तापनं वीक्ष्य तं स्थाप्य सत्वरं सती।</w:t>
      </w:r>
      <w:r>
        <w:br/>
      </w:r>
      <w:r>
        <w:rPr>
          <w:rFonts w:cs="Noto Serif Devanagari" w:hAnsi="Noto Serif Devanagari"/>
          <w:sz w:val="24"/>
        </w:rPr>
        <w:t>चुल्लीस्थं दुग्धमुत्तार्य प्रायान्मन्थनसंस्थितम्॥७॥</w:t>
      </w:r>
    </w:p>
    <w:p>
      <w:pPr>
        <w:spacing w:after="60"/>
        <w:jc w:val="both"/>
      </w:pPr>
      <w:r>
        <w:rPr>
          <w:b w:val="0"/>
          <w:i/>
        </w:rPr>
        <w:t>dugdhamuttāpanaṁ vīkṣya taṁ sthāpya satvaraṁ satī|</w:t>
      </w:r>
      <w:r>
        <w:br/>
      </w:r>
      <w:r>
        <w:rPr>
          <w:b w:val="0"/>
          <w:i/>
        </w:rPr>
        <w:t>cullīsthaṁ dugdhamuttārya prāyānmanthanasaṁsthitam||7||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дугдхам — молоко; уттапанам — закипающее; викшья — увидев; там — Его; стхапья — опустив; сатварам — поспешно; сати — добродетельная; чулли-стхам — стоящее на очаге; дугдхам — молоко; уттарья — сняв; прайат — вернулась; мантхана-самстхитам — к месту сбивания.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कृष्णोऽपि क्रोधेन समन्वितः स्वयं</w:t>
      </w:r>
      <w:r>
        <w:br/>
      </w:r>
      <w:r>
        <w:rPr>
          <w:rFonts w:cs="Noto Serif Devanagari" w:hAnsi="Noto Serif Devanagari"/>
          <w:sz w:val="24"/>
        </w:rPr>
        <w:t>भाण्डं च भित्त्वा दृषदश्मना किल।</w:t>
      </w:r>
      <w:r>
        <w:br/>
      </w:r>
      <w:r>
        <w:rPr>
          <w:rFonts w:cs="Noto Serif Devanagari" w:hAnsi="Noto Serif Devanagari"/>
          <w:sz w:val="24"/>
        </w:rPr>
        <w:t>गृहं प्रविष्टो नवनीतकं चा-</w:t>
      </w:r>
      <w:r>
        <w:br/>
      </w:r>
      <w:r>
        <w:rPr>
          <w:rFonts w:cs="Noto Serif Devanagari" w:hAnsi="Noto Serif Devanagari"/>
          <w:sz w:val="24"/>
        </w:rPr>
        <w:t>शित्वोलूखलाङ्घ्र्युपरि स्थितो हसन्॥८॥</w:t>
      </w:r>
    </w:p>
    <w:p>
      <w:pPr>
        <w:spacing w:after="60"/>
        <w:jc w:val="both"/>
      </w:pPr>
      <w:r>
        <w:rPr>
          <w:b w:val="0"/>
          <w:i/>
        </w:rPr>
        <w:t>kṛṣṇo'pi krodhena samanvitaḥ svayaṁ</w:t>
      </w:r>
      <w:r>
        <w:br/>
      </w:r>
      <w:r>
        <w:rPr>
          <w:b w:val="0"/>
          <w:i/>
        </w:rPr>
        <w:t>bhāṇḍaṁ ca bhittvā dṛṣadaśmanā kila|</w:t>
      </w:r>
      <w:r>
        <w:br/>
      </w:r>
      <w:r>
        <w:rPr>
          <w:b w:val="0"/>
          <w:i/>
        </w:rPr>
        <w:t>gṛhaṁ praviṣṭo navanītakaṁ cā-</w:t>
      </w:r>
      <w:r>
        <w:br/>
      </w:r>
      <w:r>
        <w:rPr>
          <w:b w:val="0"/>
          <w:i/>
        </w:rPr>
        <w:t>śitvolūkhalāṅghryupari sthito hasan||8||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апи — же; кродхена — гневом; саманвитах — исполненный; свайам — Сам; бхандам — горшок; ча — и; бхиттва — разбив; дришат-ашмана — камнем; кила — как говорят; грихам — в дом; правиштах — войдя; наванитакам — свежее масло; ча — и; ашитва — поев; улукхала-ангхри-упари — на ступе; стхитах — стоял; хасан — смеясь.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यशोदा स्वसुतस्य कर्म तत्</w:t>
      </w:r>
      <w:r>
        <w:br/>
      </w:r>
      <w:r>
        <w:rPr>
          <w:rFonts w:cs="Noto Serif Devanagari" w:hAnsi="Noto Serif Devanagari"/>
          <w:sz w:val="24"/>
        </w:rPr>
        <w:t>प्रलापितं चापि हसन्तमूह्य।</w:t>
      </w:r>
      <w:r>
        <w:br/>
      </w:r>
      <w:r>
        <w:rPr>
          <w:rFonts w:cs="Noto Serif Devanagari" w:hAnsi="Noto Serif Devanagari"/>
          <w:sz w:val="24"/>
        </w:rPr>
        <w:t>बबन्ध दाम्ना तमतो हि नाम्ना</w:t>
      </w:r>
      <w:r>
        <w:br/>
      </w:r>
      <w:r>
        <w:rPr>
          <w:rFonts w:cs="Noto Serif Devanagari" w:hAnsi="Noto Serif Devanagari"/>
          <w:sz w:val="24"/>
        </w:rPr>
        <w:t>दामोदरात्रैव बभूव प्रेमदः॥९॥</w:t>
      </w:r>
    </w:p>
    <w:p>
      <w:pPr>
        <w:spacing w:after="60"/>
        <w:jc w:val="both"/>
      </w:pPr>
      <w:r>
        <w:rPr>
          <w:b w:val="0"/>
          <w:i/>
        </w:rPr>
        <w:t>tato yaśodā svasutasya karma tat</w:t>
      </w:r>
      <w:r>
        <w:br/>
      </w:r>
      <w:r>
        <w:rPr>
          <w:b w:val="0"/>
          <w:i/>
        </w:rPr>
        <w:t>pralāpitaṁ cāpi hasantamūhya|</w:t>
      </w:r>
      <w:r>
        <w:br/>
      </w:r>
      <w:r>
        <w:rPr>
          <w:b w:val="0"/>
          <w:i/>
        </w:rPr>
        <w:t>babandha dāmnā tamato hi nāmnā</w:t>
      </w:r>
      <w:r>
        <w:br/>
      </w:r>
      <w:r>
        <w:rPr>
          <w:b w:val="0"/>
          <w:i/>
        </w:rPr>
        <w:t>dāmodarātraiva babhūva premadaḥ||9||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яшода — Яшода; сва-сутасья — своего сына; карма — проделку; тат — ту; пралапитам — лепет; ча — и; апи — также; хасантам — смеющегося; уухья — уразумев; бабандха — связала; дамна — верёвкой; там — Его; атах — поэтому; хи — же; намна — по имени; дамодара — Дамодара; атра — здесь; эва — же; бабхува — стал; према-дах —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दामोदरोऽत्र भगवान् बभञ्ज यमलार्जुनौ।</w:t>
      </w:r>
      <w:r>
        <w:br/>
      </w:r>
      <w:r>
        <w:rPr>
          <w:rFonts w:cs="Noto Serif Devanagari" w:hAnsi="Noto Serif Devanagari"/>
          <w:sz w:val="24"/>
        </w:rPr>
        <w:t>धान्यं दत्त्वा फलं चात्र बुभुजे फलदेश्वरः॥१०॥</w:t>
      </w:r>
    </w:p>
    <w:p>
      <w:pPr>
        <w:spacing w:after="60"/>
        <w:jc w:val="both"/>
      </w:pPr>
      <w:r>
        <w:rPr>
          <w:b w:val="0"/>
          <w:i/>
        </w:rPr>
        <w:t>dāmodaro'tra bhagavān babhañja yamalārjunau|</w:t>
      </w:r>
      <w:r>
        <w:br/>
      </w:r>
      <w:r>
        <w:rPr>
          <w:b w:val="0"/>
          <w:i/>
        </w:rPr>
        <w:t>dhānyaṁ dattvā phalaṁ cātra bubhuje phaladeśvaraḥ||10||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дамодарах — Дамодара; атра — здесь; бхагаван — Господь; бабханджа — сломал; ямала-арджунау — два дерева арджуна; дханьям — зерно; даттва — отдав; пхалам — плоды; ча — и; атра — здесь; бубхудже — вкусил; пхала-да-ишварах — Владыка, дарующий плоды.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दक्षिणपार्श्वे च गोलोकाख्यं तु गोकुलम्।</w:t>
      </w:r>
      <w:r>
        <w:br/>
      </w:r>
      <w:r>
        <w:rPr>
          <w:rFonts w:cs="Noto Serif Devanagari" w:hAnsi="Noto Serif Devanagari"/>
          <w:sz w:val="24"/>
        </w:rPr>
        <w:t>बाल्यलीलां हि मात्रापि ह्यकरोदथ स हरिः॥११॥</w:t>
      </w:r>
    </w:p>
    <w:p>
      <w:pPr>
        <w:spacing w:after="60"/>
        <w:jc w:val="both"/>
      </w:pPr>
      <w:r>
        <w:rPr>
          <w:b w:val="0"/>
          <w:i/>
        </w:rPr>
        <w:t>asya dakṣiṇapārśve ca golokākhyaṁ tu gokulam|</w:t>
      </w:r>
      <w:r>
        <w:br/>
      </w:r>
      <w:r>
        <w:rPr>
          <w:b w:val="0"/>
          <w:i/>
        </w:rPr>
        <w:t>bālyalīlāṁ hi mātrāpi hyakarodatha sa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этого; дакшина-паршве — с южной стороны; ча — и; голока-акхьям — называемое Голокой; ту — же; гокулам — Гокула; балья-лилам — детские игры; хи — же; матра — с матерью; апи — также; хи — ведь; акарот — совершал; атха — и; сах — Он;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गोपेश्वरं देवमत्र पश्य सर्वेश्वरेश्वर।</w:t>
      </w:r>
      <w:r>
        <w:br/>
      </w:r>
      <w:r>
        <w:rPr>
          <w:rFonts w:cs="Noto Serif Devanagari" w:hAnsi="Noto Serif Devanagari"/>
          <w:sz w:val="24"/>
        </w:rPr>
        <w:t>सप्तसामुद्रकं कुण्डमत्र भुवनपावनम्॥१२॥</w:t>
      </w:r>
    </w:p>
    <w:p>
      <w:pPr>
        <w:spacing w:after="60"/>
        <w:jc w:val="both"/>
      </w:pPr>
      <w:r>
        <w:rPr>
          <w:b w:val="0"/>
          <w:i/>
        </w:rPr>
        <w:t>gopeśvaraṁ devamatra paśya sarveśvareśvara|</w:t>
      </w:r>
      <w:r>
        <w:br/>
      </w:r>
      <w:r>
        <w:rPr>
          <w:b w:val="0"/>
          <w:i/>
        </w:rPr>
        <w:t>saptasāmudrakaṁ kuṇḍamatra bhuvanapāvanam||12||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гопешварам — Гопешвару; девам — бога; атра — здесь; пашья — взгляни на; сарва-ишвара-ишвара — о Владыка всех владык; сапта-самудракам — Сапта-самудру; кундам — пруд; атра — здесь; бхувана-паванам —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आयानस्य गृहं ग्रामे पश्चिमे रसपूर्वकम्।</w:t>
      </w:r>
      <w:r>
        <w:br/>
      </w:r>
      <w:r>
        <w:rPr>
          <w:rFonts w:cs="Noto Serif Devanagari" w:hAnsi="Noto Serif Devanagari"/>
          <w:sz w:val="24"/>
        </w:rPr>
        <w:t>आनन्दाख्यो गोपकोऽप्यवसत्तस्यापि दक्षिणे॥१३॥</w:t>
      </w:r>
    </w:p>
    <w:p>
      <w:pPr>
        <w:spacing w:after="60"/>
        <w:jc w:val="both"/>
      </w:pPr>
      <w:r>
        <w:rPr>
          <w:b w:val="0"/>
          <w:i/>
        </w:rPr>
        <w:t>āyānasya gṛhaṁ grāme paścime rasapūrvakam|</w:t>
      </w:r>
      <w:r>
        <w:br/>
      </w:r>
      <w:r>
        <w:rPr>
          <w:b w:val="0"/>
          <w:i/>
        </w:rPr>
        <w:t>ānandākhyo gopako'pyavasattasyāpi dakṣiṇe||13||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аянасья — Аяны; грихам — дом; граме — в селении; пашчиме — к западу; раса-пурвакам — полный расы; ананда-акхьях — по имени Ананда; гопаках — пастух; апи — также; авасат — жил; тасья — от него; апи — же; дакшине — к югу.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उपनन्दगृहं ग्राममध्ये कृष्णसुखप्रदम्।</w:t>
      </w:r>
      <w:r>
        <w:br/>
      </w:r>
      <w:r>
        <w:rPr>
          <w:rFonts w:cs="Noto Serif Devanagari" w:hAnsi="Noto Serif Devanagari"/>
          <w:sz w:val="24"/>
        </w:rPr>
        <w:t>अस्य पश्चिमभागे च रावणस्य तपोवनम्॥१४॥</w:t>
      </w:r>
    </w:p>
    <w:p>
      <w:pPr>
        <w:spacing w:after="60"/>
        <w:jc w:val="both"/>
      </w:pPr>
      <w:r>
        <w:rPr>
          <w:b w:val="0"/>
          <w:i/>
        </w:rPr>
        <w:t>upanandagṛhaṁ grāmamadhye kṛṣṇasukhapradam|</w:t>
      </w:r>
      <w:r>
        <w:br/>
      </w:r>
      <w:r>
        <w:rPr>
          <w:b w:val="0"/>
          <w:i/>
        </w:rPr>
        <w:t>asya paścimabhāge ca rāvaṇasya tapovanam||14||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упананда-грихам — дом Упананды; грама-мадхье — посреди селения; кришна-сукха-прадам — доставлявший радость Кришне; асья — от него; пашчима-бхаге — в западной стороне; ча — и; раванасья — Раваны; тапах-ванам — роща подвижничества.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दुर्वाससो मुनेः कृष्ण आश्रमं ह्युत्तरेऽस्य च।</w:t>
      </w:r>
      <w:r>
        <w:br/>
      </w:r>
      <w:r>
        <w:rPr>
          <w:rFonts w:cs="Noto Serif Devanagari" w:hAnsi="Noto Serif Devanagari"/>
          <w:sz w:val="24"/>
        </w:rPr>
        <w:t>अस्यापि निकटे लोहवनं बिल्ववनं प्रभो॥१५॥</w:t>
      </w:r>
    </w:p>
    <w:p>
      <w:pPr>
        <w:spacing w:after="60"/>
        <w:jc w:val="both"/>
      </w:pPr>
      <w:r>
        <w:rPr>
          <w:b w:val="0"/>
          <w:i/>
        </w:rPr>
        <w:t>durvāsaso muneḥ kṛṣṇa āśramaṁ hyuttare'sya ca|</w:t>
      </w:r>
      <w:r>
        <w:br/>
      </w:r>
      <w:r>
        <w:rPr>
          <w:b w:val="0"/>
          <w:i/>
        </w:rPr>
        <w:t>asyāpi nikaṭe lohavanaṁ bilvavanaṁ prabho||15||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дурвасасах — Дурвасы; мунех — мудреца; кришна — о Кришна; ашрамам — обитель; хи — же; уттаре — к северу; асья — от него; ча — и; асья — от него; апи — же; никате — вблизи; лоха-ванам — Лохавана; билва-ванам — Билвавана;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अत्रापि पश्य नन्दस्य कृष्णं क्रीडयतः सुखम्।</w:t>
      </w:r>
      <w:r>
        <w:br/>
      </w:r>
      <w:r>
        <w:rPr>
          <w:rFonts w:cs="Noto Serif Devanagari" w:hAnsi="Noto Serif Devanagari"/>
          <w:sz w:val="24"/>
        </w:rPr>
        <w:t>बाल्यलीलारसं तस्मै ददाति परमाद्भुतम्॥१६॥</w:t>
      </w:r>
    </w:p>
    <w:p>
      <w:pPr>
        <w:spacing w:after="60"/>
        <w:jc w:val="both"/>
      </w:pPr>
      <w:r>
        <w:rPr>
          <w:b w:val="0"/>
          <w:i/>
        </w:rPr>
        <w:t>atrāpi paśya nandasya kṛṣṇaṁ krīḍayataḥ sukham|</w:t>
      </w:r>
      <w:r>
        <w:br/>
      </w:r>
      <w:r>
        <w:rPr>
          <w:b w:val="0"/>
          <w:i/>
        </w:rPr>
        <w:t>bālyalīlārasaṁ tasmai dadāti paramādbhutam||16||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апи — также; пашья — взгляни; нандасья — Нанды; кришнам — Кришну; кридаятах — забавляющего; сукхам — радостно; балья-лила-расам — расу детских игр; тасмаи — ему; дадати — дарует; парама-адбхутам — дивнейшую.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मेघागमं च दृष्ट्वा स नन्द आह सुगोपिकाम्।</w:t>
      </w:r>
      <w:r>
        <w:br/>
      </w:r>
      <w:r>
        <w:rPr>
          <w:rFonts w:cs="Noto Serif Devanagari" w:hAnsi="Noto Serif Devanagari"/>
          <w:sz w:val="24"/>
        </w:rPr>
        <w:t>कृष्णमादाय मद्गेहेश्वर्यै शीघ्रं समर्पय॥१७॥</w:t>
      </w:r>
    </w:p>
    <w:p>
      <w:pPr>
        <w:spacing w:after="60"/>
        <w:jc w:val="both"/>
      </w:pPr>
      <w:r>
        <w:rPr>
          <w:b w:val="0"/>
          <w:i/>
        </w:rPr>
        <w:t>meghāgamaṁ ca dṛṣṭvā sa nanda āha sugopikām|</w:t>
      </w:r>
      <w:r>
        <w:br/>
      </w:r>
      <w:r>
        <w:rPr>
          <w:b w:val="0"/>
          <w:i/>
        </w:rPr>
        <w:t>kṛṣṇamādāya madgeheśvaryai śīghraṁ samarpaya||17||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мегха-агамам — приближение туч; ча — и; дриштва — увидев; сах — он; нандах — Нанда; аха — сказал; су-гопикам — прекрасной пастушке; кришнам — Кришну; адайа — взяв; мат-геха-ишварйаи — хозяйке моего дома; шигхрам — скорее; самарпая — отдай.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सापि तं स्वाङ्कमारोप्य चुम्ब्य चानन्दविह्वला।</w:t>
      </w:r>
      <w:r>
        <w:br/>
      </w:r>
      <w:r>
        <w:rPr>
          <w:rFonts w:cs="Noto Serif Devanagari" w:hAnsi="Noto Serif Devanagari"/>
          <w:sz w:val="24"/>
        </w:rPr>
        <w:t>गाढमालिङ्गिता तेन विस्मिता विवशाभवत्॥१८॥</w:t>
      </w:r>
    </w:p>
    <w:p>
      <w:pPr>
        <w:spacing w:after="60"/>
        <w:jc w:val="both"/>
      </w:pPr>
      <w:r>
        <w:rPr>
          <w:b w:val="0"/>
          <w:i/>
        </w:rPr>
        <w:t>sāpi taṁ svāṅkamāropya cumbya cānandavihvalā|</w:t>
      </w:r>
      <w:r>
        <w:br/>
      </w:r>
      <w:r>
        <w:rPr>
          <w:b w:val="0"/>
          <w:i/>
        </w:rPr>
        <w:t>gāḍhamāliṅgitā tena vismitā vivaśābhavat||18||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апи — же; там — Его; сва-анкам — на свои колени; аропья — посадив; чумбья — поцеловав; ча — и; ананда-вихвала — вне себя от блаженства; гадхам — крепко; алингита — обнятая; тена — Им; висмита — изумлённая; виваша — без сил;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कृष्णरसोल्लासं बालकस्यैव वैभवम्।</w:t>
      </w:r>
      <w:r>
        <w:br/>
      </w:r>
      <w:r>
        <w:rPr>
          <w:rFonts w:cs="Noto Serif Devanagari" w:hAnsi="Noto Serif Devanagari"/>
          <w:sz w:val="24"/>
        </w:rPr>
        <w:t>गौरकृष्णः कृष्णदासं प्रेम्णालिङ्गितवान् स्वयम्॥१९॥</w:t>
      </w:r>
    </w:p>
    <w:p>
      <w:pPr>
        <w:spacing w:after="60"/>
        <w:jc w:val="both"/>
      </w:pPr>
      <w:r>
        <w:rPr>
          <w:b w:val="0"/>
          <w:i/>
        </w:rPr>
        <w:t>śrutvā kṛṣṇarasollāsaṁ bālakasyaiva vaibhavam|</w:t>
      </w:r>
      <w:r>
        <w:br/>
      </w:r>
      <w:r>
        <w:rPr>
          <w:b w:val="0"/>
          <w:i/>
        </w:rPr>
        <w:t>gaurakṛṣṇaḥ kṛṣṇadāsaṁ premṇāliṅgitavān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кришна-раса-улласам — ликование расы Кришны; балакасья — Младенца; эва — же; вайбхавам — величие; гаура-кришнах — Гаура-Кришна; кришнадасам — Кришнадаса; премна — с любовью; алингитаван — обнял;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गोविन्द गोपालचरितं शुभम्।</w:t>
      </w:r>
      <w:r>
        <w:br/>
      </w:r>
      <w:r>
        <w:rPr>
          <w:rFonts w:cs="Noto Serif Devanagari" w:hAnsi="Noto Serif Devanagari"/>
          <w:sz w:val="24"/>
        </w:rPr>
        <w:t>गोचारणगतेनात्र कुण्डं च हरिणा कृतम्॥२०॥</w:t>
      </w:r>
    </w:p>
    <w:p>
      <w:pPr>
        <w:spacing w:after="60"/>
        <w:jc w:val="both"/>
      </w:pPr>
      <w:r>
        <w:rPr>
          <w:b w:val="0"/>
          <w:i/>
        </w:rPr>
        <w:t>atra paśya ca govinda gopālacaritaṁ śubham|</w:t>
      </w:r>
      <w:r>
        <w:br/>
      </w:r>
      <w:r>
        <w:rPr>
          <w:b w:val="0"/>
          <w:i/>
        </w:rPr>
        <w:t>gocāraṇagatenātra kuṇḍaṁ ca hariṇā kṛtam||20||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 на; ча — и; говинда — о Говинда; гопала-чаритам — деяние Гопалы; шубхам — благое; го-чарана-гатена — пришедшим пасти коров; атра — здесь; кундам — пруд; ча — и; харина — Хари; критам — сделан.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चोपनन्दोऽपि नन्दमाहूय सुन्दरः।</w:t>
      </w:r>
      <w:r>
        <w:br/>
      </w:r>
      <w:r>
        <w:rPr>
          <w:rFonts w:cs="Noto Serif Devanagari" w:hAnsi="Noto Serif Devanagari"/>
          <w:sz w:val="24"/>
        </w:rPr>
        <w:t>गोपैः परिवृतो युक्तिं कृत्वा कृष्णसुखाय च॥२१॥</w:t>
      </w:r>
    </w:p>
    <w:p>
      <w:pPr>
        <w:spacing w:after="60"/>
        <w:jc w:val="both"/>
      </w:pPr>
      <w:r>
        <w:rPr>
          <w:b w:val="0"/>
          <w:i/>
        </w:rPr>
        <w:t>atraiva copanando'pi nandamāhūya sundaraḥ|</w:t>
      </w:r>
      <w:r>
        <w:br/>
      </w:r>
      <w:r>
        <w:rPr>
          <w:b w:val="0"/>
          <w:i/>
        </w:rPr>
        <w:t>gopaiḥ parivṛto yuktiṁ kṛtvā kṛṣṇasukhāya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ча — и; упанандах — Упананда; апи — также; нандам — Нанду; ахуя — призвав; сундарах — достойный; гопаих — пастухами; паривритах — окружённый; юктим — совет; критва — составив; кришна-сукхая — ради блага Кришны;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सव्रजः शकटमारुह्य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ययौ भद्रकभाण्डीरं द्वौ मासौ तत्र चावसत्॥२२॥</w:t>
      </w:r>
    </w:p>
    <w:p>
      <w:pPr>
        <w:spacing w:after="60"/>
        <w:jc w:val="both"/>
      </w:pPr>
      <w:r>
        <w:rPr>
          <w:b w:val="0"/>
          <w:i/>
        </w:rPr>
        <w:t>savrajaḥ śakaṭamāruhya rāmakṛṣṇasamanvitaḥ|</w:t>
      </w:r>
      <w:r>
        <w:br/>
      </w:r>
      <w:r>
        <w:rPr>
          <w:b w:val="0"/>
          <w:i/>
        </w:rPr>
        <w:t>yayau bhadrakabhāṇḍīraṁ dvau māsau tatra cāvasat||22||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са-враджах — со всем Враджем; шакатам — на повозки; арухья — взойдя; рама-кришна-саманвитах — вместе с Рамой и Кришной; яяу — отправился; бхадрака-бхандирам — в Бхадраку и Бхандиру; двау масау — два месяца; татра — там; ча — и; авасат — жил.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(«Бхагавата-пурана»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пурохита (родовой священник) рода Яду, тайно нарёкший имена Кришне и Балараме («Бхагавата-пурана»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(«Бхагавата-пурана»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(«Бхагавата-пурана»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(«Бхагавата-пурана»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Шива, почитаемый во Врадже как страж (кшетрапала) этой земли; по преданию, он пожелал войти в танец раса и принял облик гопи.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 Восторг гопи, держащей на руках Младенца Кришну, — чистая према, духовная любовь, без тени мирского.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यमुनापारे वृन्दारण्यं सनातनम्।</w:t>
      </w:r>
      <w:r>
        <w:br/>
      </w:r>
      <w:r>
        <w:rPr>
          <w:rFonts w:cs="Noto Serif Devanagari" w:hAnsi="Noto Serif Devanagari"/>
          <w:sz w:val="24"/>
        </w:rPr>
        <w:t>तत्र नन्दादयो गोपा वासं चक्रुरतन्द्रिताः॥१॥</w:t>
      </w:r>
    </w:p>
    <w:p>
      <w:pPr>
        <w:spacing w:after="60"/>
        <w:jc w:val="both"/>
      </w:pPr>
      <w:r>
        <w:rPr>
          <w:b w:val="0"/>
          <w:i/>
        </w:rPr>
        <w:t>tataśca yamunāpāre vṛndāraṇyaṁ sanātanam|</w:t>
      </w:r>
      <w:r>
        <w:br/>
      </w:r>
      <w:r>
        <w:rPr>
          <w:b w:val="0"/>
          <w:i/>
        </w:rPr>
        <w:t>tatra nandādayo gopā vāsaṁ cakruratandritāḥ||1||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ямуна-паре — за Ямуной; вринда-араньям — Вриндаранья; санатанам — вечная; татра — там; нанда-адаях — Нанда и другие; гопах — пастухи; васам — жильё; чакрух — устроили; атандритах — неутомимые.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पश्यात्र शकटैर्दुर्गं कृतं पित्रादिभिर्वृतौ।</w:t>
      </w:r>
      <w:r>
        <w:br/>
      </w:r>
      <w:r>
        <w:rPr>
          <w:rFonts w:cs="Noto Serif Devanagari" w:hAnsi="Noto Serif Devanagari"/>
          <w:sz w:val="24"/>
        </w:rPr>
        <w:t>रामकृष्णौ खेलतश्च गोगोपालजनैः सह॥२॥</w:t>
      </w:r>
    </w:p>
    <w:p>
      <w:pPr>
        <w:spacing w:after="60"/>
        <w:jc w:val="both"/>
      </w:pPr>
      <w:r>
        <w:rPr>
          <w:b w:val="0"/>
          <w:i/>
        </w:rPr>
        <w:t>paśyātra śakaṭairdurgaṁ kṛtaṁ pitrādibhirvṛtau|</w:t>
      </w:r>
      <w:r>
        <w:br/>
      </w:r>
      <w:r>
        <w:rPr>
          <w:b w:val="0"/>
          <w:i/>
        </w:rPr>
        <w:t>rāmakṛṣṇau khelataśca gogopālajanaiḥ saha||2||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взгляни; атра — здесь; шакатаих — из повозок; дургам — крепость; критам — устроенную; питри-адибхих — отцами и другими; вритау — окружённые; рама-кришнау — Рама и Кришна; кхелатах — играли; ча — и; го-гопала-джанаих — с коровами и пастушками;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कपित्थमूलेऽत्र जनार्दनेन</w:t>
      </w:r>
      <w:r>
        <w:br/>
      </w:r>
      <w:r>
        <w:rPr>
          <w:rFonts w:cs="Noto Serif Devanagari" w:hAnsi="Noto Serif Devanagari"/>
          <w:sz w:val="24"/>
        </w:rPr>
        <w:t>वधः कृतो वत्सकरूपधारिणः।</w:t>
      </w:r>
      <w:r>
        <w:br/>
      </w:r>
      <w:r>
        <w:rPr>
          <w:rFonts w:cs="Noto Serif Devanagari" w:hAnsi="Noto Serif Devanagari"/>
          <w:sz w:val="24"/>
        </w:rPr>
        <w:t>वत्सासुरस्य बकवेशधारिणो</w:t>
      </w:r>
      <w:r>
        <w:br/>
      </w:r>
      <w:r>
        <w:rPr>
          <w:rFonts w:cs="Noto Serif Devanagari" w:hAnsi="Noto Serif Devanagari"/>
          <w:sz w:val="24"/>
        </w:rPr>
        <w:t>बकासुरस्यापि च गौरचन्द्र॥३॥</w:t>
      </w:r>
    </w:p>
    <w:p>
      <w:pPr>
        <w:spacing w:after="60"/>
        <w:jc w:val="both"/>
      </w:pPr>
      <w:r>
        <w:rPr>
          <w:b w:val="0"/>
          <w:i/>
        </w:rPr>
        <w:t>kapitthamūle'tra janārdanena</w:t>
      </w:r>
      <w:r>
        <w:br/>
      </w:r>
      <w:r>
        <w:rPr>
          <w:b w:val="0"/>
          <w:i/>
        </w:rPr>
        <w:t>vadhaḥ kṛto vatsakarūpadhāriṇaḥ|</w:t>
      </w:r>
      <w:r>
        <w:br/>
      </w:r>
      <w:r>
        <w:rPr>
          <w:b w:val="0"/>
          <w:i/>
        </w:rPr>
        <w:t>vatsāsurasya bakaveśadhāriṇo</w:t>
      </w:r>
      <w:r>
        <w:br/>
      </w:r>
      <w:r>
        <w:rPr>
          <w:b w:val="0"/>
          <w:i/>
        </w:rPr>
        <w:t>bakāsurasyāpi ca gauracandra||3||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капиттха-муле — у корня дерева капиттха; атра — здесь; джанарданена — Джанарданой; вадхах — убиение; критах — совершено; ватсака-рупа-дхаринах — принявшего облик телёнка; ватса-асурасья — Ватсасуры; бака-веша-дхаринах — принявшего облик цапли; бака-асурасья — Бакасуры; апи — также; ча — и; гаурачандра — о Гаурачандра.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श्रीरामजनार्दनौ च</w:t>
      </w:r>
      <w:r>
        <w:br/>
      </w:r>
      <w:r>
        <w:rPr>
          <w:rFonts w:cs="Noto Serif Devanagari" w:hAnsi="Noto Serif Devanagari"/>
          <w:sz w:val="24"/>
        </w:rPr>
        <w:t>सवेणुवेत्रादियुतैः सखीजनैः।</w:t>
      </w:r>
      <w:r>
        <w:br/>
      </w:r>
      <w:r>
        <w:rPr>
          <w:rFonts w:cs="Noto Serif Devanagari" w:hAnsi="Noto Serif Devanagari"/>
          <w:sz w:val="24"/>
        </w:rPr>
        <w:t>चिक्रीडतुर्वानरपक्षसङ्कुलै-</w:t>
      </w:r>
      <w:r>
        <w:br/>
      </w:r>
      <w:r>
        <w:rPr>
          <w:rFonts w:cs="Noto Serif Devanagari" w:hAnsi="Noto Serif Devanagari"/>
          <w:sz w:val="24"/>
        </w:rPr>
        <w:t>र्मयूरकेकादिरुतैर्जगत्पती॥४॥</w:t>
      </w:r>
    </w:p>
    <w:p>
      <w:pPr>
        <w:spacing w:after="60"/>
        <w:jc w:val="both"/>
      </w:pPr>
      <w:r>
        <w:rPr>
          <w:b w:val="0"/>
          <w:i/>
        </w:rPr>
        <w:t>atraiva śrīrāmajanārdanau ca</w:t>
      </w:r>
      <w:r>
        <w:br/>
      </w:r>
      <w:r>
        <w:rPr>
          <w:b w:val="0"/>
          <w:i/>
        </w:rPr>
        <w:t>saveṇuvetrādiyutaiḥ sakhījanaiḥ|</w:t>
      </w:r>
      <w:r>
        <w:br/>
      </w:r>
      <w:r>
        <w:rPr>
          <w:b w:val="0"/>
          <w:i/>
        </w:rPr>
        <w:t>cikrīḍaturvānarapakṣasaṅkulai-</w:t>
      </w:r>
      <w:r>
        <w:br/>
      </w:r>
      <w:r>
        <w:rPr>
          <w:b w:val="0"/>
          <w:i/>
        </w:rPr>
        <w:t>rmayūrakekādirutairjagatpatī||4||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шри-рама-джанарданау — Шри Рама и Джанардана; ча — и; са-вену-ветра-ади-ютаих — со свирелями, посохами и прочим; сакхи-джанаих — с друзьями; чикридатух — играли; ванара-пакша-санкулаих — среди множества обезьян и птиц; маюра-кека-ади-рутаих — среди криков павлинов и других звуков; джагат-пати — два Владыки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स्वयं कृष्णरसेन पूर्णः</w:t>
      </w:r>
      <w:r>
        <w:br/>
      </w:r>
      <w:r>
        <w:rPr>
          <w:rFonts w:cs="Noto Serif Devanagari" w:hAnsi="Noto Serif Devanagari"/>
          <w:sz w:val="24"/>
        </w:rPr>
        <w:t>श्रीभक्तरूपो 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पूर्वापराभ्यां विषयाश्रयावृतो</w:t>
      </w:r>
      <w:r>
        <w:br/>
      </w:r>
      <w:r>
        <w:rPr>
          <w:rFonts w:cs="Noto Serif Devanagari" w:hAnsi="Noto Serif Devanagari"/>
          <w:sz w:val="24"/>
        </w:rPr>
        <w:t>लीलारसाभ्यां प्रभुगौरचन्द्रः॥५॥</w:t>
      </w:r>
    </w:p>
    <w:p>
      <w:pPr>
        <w:spacing w:after="60"/>
        <w:jc w:val="both"/>
      </w:pPr>
      <w:r>
        <w:rPr>
          <w:b w:val="0"/>
          <w:i/>
        </w:rPr>
        <w:t>śrutvā svayaṁ kṛṣṇarasena pūrṇaḥ</w:t>
      </w:r>
      <w:r>
        <w:br/>
      </w:r>
      <w:r>
        <w:rPr>
          <w:b w:val="0"/>
          <w:i/>
        </w:rPr>
        <w:t>śrībhaktarūpo rasikendramauliḥ|</w:t>
      </w:r>
      <w:r>
        <w:br/>
      </w:r>
      <w:r>
        <w:rPr>
          <w:b w:val="0"/>
          <w:i/>
        </w:rPr>
        <w:t>pūrvāparābhyāṁ viṣayāśrayāvṛto</w:t>
      </w:r>
      <w:r>
        <w:br/>
      </w:r>
      <w:r>
        <w:rPr>
          <w:b w:val="0"/>
          <w:i/>
        </w:rPr>
        <w:t>līlārasābhyāṁ prabhugauracandraḥ||5||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свайам — Сам; кришна-расена — расой Кришны; пурнах — исполнился; шри-бхакта-рупах — в прекрасном облике преданного; расика-индра-маулих — венец царей расиков; пурва-апарабхьям — прежней и нынешней; вишая-ашрая-авритах — объятый (положениями) объекта и обители (любви); лила-расабхьям — расами игр; прабху-гаурачандрах — Прабху Гаурачандра.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गौराङ्ग सर्परूपधरोऽप्यघः।</w:t>
      </w:r>
      <w:r>
        <w:br/>
      </w:r>
      <w:r>
        <w:rPr>
          <w:rFonts w:cs="Noto Serif Devanagari" w:hAnsi="Noto Serif Devanagari"/>
          <w:sz w:val="24"/>
        </w:rPr>
        <w:t>बकानुजो महापापः प्राप्तस्तं चाहनद्धरिः॥६॥</w:t>
      </w:r>
    </w:p>
    <w:p>
      <w:pPr>
        <w:spacing w:after="60"/>
        <w:jc w:val="both"/>
      </w:pPr>
      <w:r>
        <w:rPr>
          <w:b w:val="0"/>
          <w:i/>
        </w:rPr>
        <w:t>atra paśya ca gaurāṅga sarparūpadharo'pyaghaḥ|</w:t>
      </w:r>
      <w:r>
        <w:br/>
      </w:r>
      <w:r>
        <w:rPr>
          <w:b w:val="0"/>
          <w:i/>
        </w:rPr>
        <w:t>bakānujo mahāpāpaḥ prāptastaṁ cāhanaddhariḥ||6||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взгляни; ча — и; гауранга — о Гауранга; сарпа-рупа-дхарах — принявший облик змея; апи — также; агхах — Агха; бака-ануджах — младший брат Баки; маха-папах — великий грешник; праптах — явился; там — его; ча — и; аханат — убил;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स्वजनैः सखिभिश्चात्र दृष्ट्वा भोजनकौतुकम्।</w:t>
      </w:r>
      <w:r>
        <w:br/>
      </w:r>
      <w:r>
        <w:rPr>
          <w:rFonts w:cs="Noto Serif Devanagari" w:hAnsi="Noto Serif Devanagari"/>
          <w:sz w:val="24"/>
        </w:rPr>
        <w:t>स्वयम्भूर्वत्सरं वत्सस्वजनापहरोऽभवत्॥७॥</w:t>
      </w:r>
    </w:p>
    <w:p>
      <w:pPr>
        <w:spacing w:after="60"/>
        <w:jc w:val="both"/>
      </w:pPr>
      <w:r>
        <w:rPr>
          <w:b w:val="0"/>
          <w:i/>
        </w:rPr>
        <w:t>svajanaiḥ sakhibhiścātra dṛṣṭvā bhojanakautukam|</w:t>
      </w:r>
      <w:r>
        <w:br/>
      </w:r>
      <w:r>
        <w:rPr>
          <w:b w:val="0"/>
          <w:i/>
        </w:rPr>
        <w:t>svayambhūrvatsaraṁ vatsasvajanāpaharo'bhavat||7||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сваджанаих — со своими; сакхибхих — с друзьями; ча — и; атра — здесь; дриштва — увидев; бходжана-каутукам — весёлую трапезу; свайамбхух — Самосущий (Брахма); ватсарам — на год; ватса-сваджана-апахарах — похитителем телят и Его (друзей);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धेनुकस्य वधश्चात्र कृपयास्य विमोचनम्।</w:t>
      </w:r>
      <w:r>
        <w:br/>
      </w:r>
      <w:r>
        <w:rPr>
          <w:rFonts w:cs="Noto Serif Devanagari" w:hAnsi="Noto Serif Devanagari"/>
          <w:sz w:val="24"/>
        </w:rPr>
        <w:t>कालीयदमनं चात्र ह्रदं पश्य सुनिर्मलम्॥८॥</w:t>
      </w:r>
    </w:p>
    <w:p>
      <w:pPr>
        <w:spacing w:after="60"/>
        <w:jc w:val="both"/>
      </w:pPr>
      <w:r>
        <w:rPr>
          <w:b w:val="0"/>
          <w:i/>
        </w:rPr>
        <w:t>dhenukasya vadhaścātra kṛpayāsya vimocanam|</w:t>
      </w:r>
      <w:r>
        <w:br/>
      </w:r>
      <w:r>
        <w:rPr>
          <w:b w:val="0"/>
          <w:i/>
        </w:rPr>
        <w:t>kālīyadamanaṁ cātra hradaṁ paśya sunirmalam||8||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дхенукасья — Дхенуки; вадхах — убиение; ча — и; атра — здесь; крипая — по милости; асья — его; вимочанам — освобождение; калия-даманам — усмирение Калии; ча — и; атра — здесь; храдам — заводь; пашья — взгляни на; су-нирмалам — прозрачнейшую.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कालीयदमनीं चात्र मूर्तिं पश्य जगद्गुरो।</w:t>
      </w:r>
      <w:r>
        <w:br/>
      </w:r>
      <w:r>
        <w:rPr>
          <w:rFonts w:cs="Noto Serif Devanagari" w:hAnsi="Noto Serif Devanagari"/>
          <w:sz w:val="24"/>
        </w:rPr>
        <w:t>शीतार्तच्छलतः कृष्ण उत्थितोऽत्र जलाद्बहिः॥९॥</w:t>
      </w:r>
    </w:p>
    <w:p>
      <w:pPr>
        <w:spacing w:after="60"/>
        <w:jc w:val="both"/>
      </w:pPr>
      <w:r>
        <w:rPr>
          <w:b w:val="0"/>
          <w:i/>
        </w:rPr>
        <w:t>kālīyadamanīṁ cātra mūrtiṁ paśya jagadguro|</w:t>
      </w:r>
      <w:r>
        <w:br/>
      </w:r>
      <w:r>
        <w:rPr>
          <w:b w:val="0"/>
          <w:i/>
        </w:rPr>
        <w:t>śītārtacchalataḥ kṛṣṇa utthito'tra jalādbahiḥ||9||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калия-даманим — усмиряющий Калию; ча — и; атра — здесь; муртим — Божество; пашья — взгляни на; джагат-гуро — о Учитель мира; шита-арта-чхалатах — под предлогом озноба; кришнах — Кришна; уттхитах — вышел; атра — здесь; джалат — из воды; бахих — наружу.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Божество Усмирителя Калии. Здесь Кришна, притворившись озябшим, вышел из воды на берег.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वै द्वादशादित्या उत्थिता गगनोपरि।</w:t>
      </w:r>
      <w:r>
        <w:br/>
      </w:r>
      <w:r>
        <w:rPr>
          <w:rFonts w:cs="Noto Serif Devanagari" w:hAnsi="Noto Serif Devanagari"/>
          <w:sz w:val="24"/>
        </w:rPr>
        <w:t>द्वादशादित्यघट्टोऽयं कथ्यते वेदपारगैः॥१०॥</w:t>
      </w:r>
    </w:p>
    <w:p>
      <w:pPr>
        <w:spacing w:after="60"/>
        <w:jc w:val="both"/>
      </w:pPr>
      <w:r>
        <w:rPr>
          <w:b w:val="0"/>
          <w:i/>
        </w:rPr>
        <w:t>atra vai dvādaśādityā utthitā gaganopari|</w:t>
      </w:r>
      <w:r>
        <w:br/>
      </w:r>
      <w:r>
        <w:rPr>
          <w:b w:val="0"/>
          <w:i/>
        </w:rPr>
        <w:t>dvādaśādityaghaṭṭo'yaṁ kathyate vedapāragaiḥ||10||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ваи — поистине; двадаша-адитьях — двенадцать Адитьев; уттхитах — поднялись; гагана-упари — на небе; двадаша-адитья-гхаттах — гхат Двенадцати Адитьев; айам — этот; катхьяте — называется; веда-парагаих — знатоками Вед.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वत्सपालानां दावाग्नेः परिमोचनम्।</w:t>
      </w:r>
      <w:r>
        <w:br/>
      </w:r>
      <w:r>
        <w:rPr>
          <w:rFonts w:cs="Noto Serif Devanagari" w:hAnsi="Noto Serif Devanagari"/>
          <w:sz w:val="24"/>
        </w:rPr>
        <w:t>कृतं नन्दकुमारेण भक्तदुःखापहारिणा॥११॥</w:t>
      </w:r>
    </w:p>
    <w:p>
      <w:pPr>
        <w:spacing w:after="60"/>
        <w:jc w:val="both"/>
      </w:pPr>
      <w:r>
        <w:rPr>
          <w:b w:val="0"/>
          <w:i/>
        </w:rPr>
        <w:t>atraiva vatsapālānāṁ dāvāgneḥ parimocanam|</w:t>
      </w:r>
      <w:r>
        <w:br/>
      </w:r>
      <w:r>
        <w:rPr>
          <w:b w:val="0"/>
          <w:i/>
        </w:rPr>
        <w:t>kṛtaṁ nandakumāreṇa bhaktaduḥkhāpahāriṇā||11||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ватса-паланам — пастушков телят; дава-агнех — от лесного пожара; паримочанам — избавление; критам — совершено; нанда-кумарена — сыном Нанды; бхакта-духкха-апахарина — избавляющим преданных от страданий.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क्रीडापराजितः कृष्णः श्रीदामानाम बालकम्।</w:t>
      </w:r>
      <w:r>
        <w:br/>
      </w:r>
      <w:r>
        <w:rPr>
          <w:rFonts w:cs="Noto Serif Devanagari" w:hAnsi="Noto Serif Devanagari"/>
          <w:sz w:val="24"/>
        </w:rPr>
        <w:t>उवाह परमप्रीतः प्रलम्बो रोहिणीसुतम्॥१२॥</w:t>
      </w:r>
    </w:p>
    <w:p>
      <w:pPr>
        <w:spacing w:after="60"/>
        <w:jc w:val="both"/>
      </w:pPr>
      <w:r>
        <w:rPr>
          <w:b w:val="0"/>
          <w:i/>
        </w:rPr>
        <w:t>krīḍāparājitaḥ kṛṣṇaḥ śrīdāmānāma bālakam|</w:t>
      </w:r>
      <w:r>
        <w:br/>
      </w:r>
      <w:r>
        <w:rPr>
          <w:b w:val="0"/>
          <w:i/>
        </w:rPr>
        <w:t>uvāha paramaprītaḥ pralambo rohiṇīsutam||12||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крида-параджитах — проигравший в игре; кришнах — Кришна; шридама нама — по имени Шридама; балакам — мальчика; уваха — нёс; парама-притах — радостно; праламбах — Праламба; рохини-сутам — сына Рохини.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ज्ञात्वासुरं पुनः सोऽपि मुष्टीकृत्य कराम्बुजम्।</w:t>
      </w:r>
      <w:r>
        <w:br/>
      </w:r>
      <w:r>
        <w:rPr>
          <w:rFonts w:cs="Noto Serif Devanagari" w:hAnsi="Noto Serif Devanagari"/>
          <w:sz w:val="24"/>
        </w:rPr>
        <w:t>शिरस्यताडयत्तस्य सोऽपतद्गतजीवितः॥१३॥</w:t>
      </w:r>
    </w:p>
    <w:p>
      <w:pPr>
        <w:spacing w:after="60"/>
        <w:jc w:val="both"/>
      </w:pPr>
      <w:r>
        <w:rPr>
          <w:b w:val="0"/>
          <w:i/>
        </w:rPr>
        <w:t>jñātvāsuraṁ punaḥ so'pi muṣṭīkṛtya karāmbujam|</w:t>
      </w:r>
      <w:r>
        <w:br/>
      </w:r>
      <w:r>
        <w:rPr>
          <w:b w:val="0"/>
          <w:i/>
        </w:rPr>
        <w:t>śirasyatāḍayattasya so'patadgatajīvitaḥ||13||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распознав; асурам — асура; пунах — тогда; сах — Он; апи — же; муштикритья — сжав в кулак; кара-амбуджам — лотосную руку; шираси — по голове; атадаят — ударил; тасья — его; сах — тот; апатат — упал; гата-дживитах — лишившись жизни.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भाण्डीराख्यं वटं वृन्दारण्ये पश्य महत्तमम्।</w:t>
      </w:r>
      <w:r>
        <w:br/>
      </w:r>
      <w:r>
        <w:rPr>
          <w:rFonts w:cs="Noto Serif Devanagari" w:hAnsi="Noto Serif Devanagari"/>
          <w:sz w:val="24"/>
        </w:rPr>
        <w:t>ईषिकाख्यवनं ह्यत्र गोधनं तृणलोभितम्॥१४॥</w:t>
      </w:r>
    </w:p>
    <w:p>
      <w:pPr>
        <w:spacing w:after="60"/>
        <w:jc w:val="both"/>
      </w:pPr>
      <w:r>
        <w:rPr>
          <w:b w:val="0"/>
          <w:i/>
        </w:rPr>
        <w:t>bhāṇḍīrākhyaṁ vaṭaṁ vṛndāraṇye paśya mahattamam|</w:t>
      </w:r>
      <w:r>
        <w:br/>
      </w:r>
      <w:r>
        <w:rPr>
          <w:b w:val="0"/>
          <w:i/>
        </w:rPr>
        <w:t>īṣikākhyavanaṁ hyatra godhanaṁ tṛṇalobhitam||14||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бхандира-акхьям — называемое Бхандира; ватам — баньян; вринда-аранье — во Вриндаранье; пашья — взгляни на; махаттамам — величайшее; ишика-акхья-ванам — лес под названием Ишика; хи — же; атра — здесь; го-дханам — стадо; трина-лобхитам — соблазнённое травой.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प्रविष्टं वेणुनादेन कृष्णेनानीतमप्युत।</w:t>
      </w:r>
      <w:r>
        <w:br/>
      </w:r>
      <w:r>
        <w:rPr>
          <w:rFonts w:cs="Noto Serif Devanagari" w:hAnsi="Noto Serif Devanagari"/>
          <w:sz w:val="24"/>
        </w:rPr>
        <w:t>दावानले मध्यगं च स्वगणं वीक्ष्य श्रीहरिः॥१५॥</w:t>
      </w:r>
    </w:p>
    <w:p>
      <w:pPr>
        <w:spacing w:after="60"/>
        <w:jc w:val="both"/>
      </w:pPr>
      <w:r>
        <w:rPr>
          <w:b w:val="0"/>
          <w:i/>
        </w:rPr>
        <w:t>praviṣṭaṁ veṇunādena kṛṣṇenānītamapyuta|</w:t>
      </w:r>
      <w:r>
        <w:br/>
      </w:r>
      <w:r>
        <w:rPr>
          <w:b w:val="0"/>
          <w:i/>
        </w:rPr>
        <w:t>dāvānale madhyagaṁ ca svagaṇaṁ vīkṣya śrīhariḥ||15||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правиштам — вошедшее; вену-надена — звуком свирели; кришнена — Кришной; анитам — возвращённое; апи ута — а также; дава-анале — в лесном пожаре; мадхья-гам — оказавшихся посреди; ча — и; сва-ганам — своих; викшья — увидев; шри-харих — Шри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पपौ करतलीकृत्यानलं भक्तजनप्रियः।</w:t>
      </w:r>
      <w:r>
        <w:br/>
      </w:r>
      <w:r>
        <w:rPr>
          <w:rFonts w:cs="Noto Serif Devanagari" w:hAnsi="Noto Serif Devanagari"/>
          <w:sz w:val="24"/>
        </w:rPr>
        <w:t>पश्य चात्र रसज्ञेन श्रीकृष्णेन कृतं हि यत्॥१६॥</w:t>
      </w:r>
    </w:p>
    <w:p>
      <w:pPr>
        <w:spacing w:after="60"/>
        <w:jc w:val="both"/>
      </w:pPr>
      <w:r>
        <w:rPr>
          <w:b w:val="0"/>
          <w:i/>
        </w:rPr>
        <w:t>papau karatalīkṛtyānalaṁ bhaktajanapriyaḥ|</w:t>
      </w:r>
      <w:r>
        <w:br/>
      </w:r>
      <w:r>
        <w:rPr>
          <w:b w:val="0"/>
          <w:i/>
        </w:rPr>
        <w:t>paśya cātra rasajñena śrīkṛṣṇena kṛtaṁ hi yat||16||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папау — выпил; каратали-критья — взяв на ладонь; аналам — огонь; бхакта-джана-прийах — любящий Своих преданных; пашья — взгляни; ча — и; атра — здесь; раса-джнена — знатоком расы; шри-кришнена — Шри Кришной; критам — сделано; хи — же; ят — что.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तमेव पतिमिच्छन्त्यो व्रतं चेरुः कुमारिकाः।</w:t>
      </w:r>
      <w:r>
        <w:br/>
      </w:r>
      <w:r>
        <w:rPr>
          <w:rFonts w:cs="Noto Serif Devanagari" w:hAnsi="Noto Serif Devanagari"/>
          <w:sz w:val="24"/>
        </w:rPr>
        <w:t>अत्रैव यमुनातीरे वस्त्राभरणरक्षिताः॥१७॥</w:t>
      </w:r>
    </w:p>
    <w:p>
      <w:pPr>
        <w:spacing w:after="60"/>
        <w:jc w:val="both"/>
      </w:pPr>
      <w:r>
        <w:rPr>
          <w:b w:val="0"/>
          <w:i/>
        </w:rPr>
        <w:t>tameva patimicchantyo vrataṁ ceruḥ kumārikāḥ|</w:t>
      </w:r>
      <w:r>
        <w:br/>
      </w:r>
      <w:r>
        <w:rPr>
          <w:b w:val="0"/>
          <w:i/>
        </w:rPr>
        <w:t>atraiva yamunātīre vastrābharaṇarakṣitāḥ||17||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эва — именно; патим — мужем; иччхантьях — желая; вратам — обет; черух — соблюдали; кумариках — девушки; атра — здесь; эва — же; ямуна-тире — на берегу Ямуны; вастра-абхарана-ракшитах — оставив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विशन्त्यो जलमेवैतास्ततो नागरशेखरः।</w:t>
      </w:r>
      <w:r>
        <w:br/>
      </w:r>
      <w:r>
        <w:rPr>
          <w:rFonts w:cs="Noto Serif Devanagari" w:hAnsi="Noto Serif Devanagari"/>
          <w:sz w:val="24"/>
        </w:rPr>
        <w:t>आदाय तासां वस्त्राणि नीपमारुह्य सत्वरः॥१८॥</w:t>
      </w:r>
    </w:p>
    <w:p>
      <w:pPr>
        <w:spacing w:after="60"/>
        <w:jc w:val="both"/>
      </w:pPr>
      <w:r>
        <w:rPr>
          <w:b w:val="0"/>
          <w:i/>
        </w:rPr>
        <w:t>viśantyo jalamevaitāstato nāgaraśekharaḥ|</w:t>
      </w:r>
      <w:r>
        <w:br/>
      </w:r>
      <w:r>
        <w:rPr>
          <w:b w:val="0"/>
          <w:i/>
        </w:rPr>
        <w:t>ādāya tāsāṁ vastrāṇi nīpamāruhya satvaraḥ||18||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вишантьях — входящие; джалам — в воду; эва — же; этах — они; татах — тогда; нагара-шекхарах — венец утончённых возлюбленных (нагар); адайа — забрав; тасам — их; вастрани — одежды; нипам — на дерево нипа; арухья — взобравшись; сатварах — быстро.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возлюбленных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शाखिभिः सार्धं ततस्ताः शीतवेपिताः।</w:t>
      </w:r>
      <w:r>
        <w:br/>
      </w:r>
      <w:r>
        <w:rPr>
          <w:rFonts w:cs="Noto Serif Devanagari" w:hAnsi="Noto Serif Devanagari"/>
          <w:sz w:val="24"/>
        </w:rPr>
        <w:t>कृष्णं सन्तोषयामासुः शुद्धभावेन भाविताः॥१९॥</w:t>
      </w:r>
    </w:p>
    <w:p>
      <w:pPr>
        <w:spacing w:after="60"/>
        <w:jc w:val="both"/>
      </w:pPr>
      <w:r>
        <w:rPr>
          <w:b w:val="0"/>
          <w:i/>
        </w:rPr>
        <w:t>hasati śākhibhiḥ sārdhaṁ tatastāḥ śītavepitāḥ|</w:t>
      </w:r>
      <w:r>
        <w:br/>
      </w:r>
      <w:r>
        <w:rPr>
          <w:b w:val="0"/>
          <w:i/>
        </w:rPr>
        <w:t>kṛṣṇaṁ santoṣayāmāsuḥ śuddhabhāvena bhāvitāḥ||19||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шакхибхих — с деревьями; сардхам — вместе; татах — тогда; тах — они; шита-вепитах — дрожащие от холода; кришнам — Кришну; сантошаям асух — удовлетворили; шуддха-бхавена — чистым чувством; бхавитах — проникнутые.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श्रीरामेण समं कृष्णस्तमुद्दिश्य वनस्पतीन्।</w:t>
      </w:r>
      <w:r>
        <w:br/>
      </w:r>
      <w:r>
        <w:rPr>
          <w:rFonts w:cs="Noto Serif Devanagari" w:hAnsi="Noto Serif Devanagari"/>
          <w:sz w:val="24"/>
        </w:rPr>
        <w:t>वृन्दारण्यस्थितानत्र प्रशंसन् यमुनां गतः॥२०॥</w:t>
      </w:r>
    </w:p>
    <w:p>
      <w:pPr>
        <w:spacing w:after="60"/>
        <w:jc w:val="both"/>
      </w:pPr>
      <w:r>
        <w:rPr>
          <w:b w:val="0"/>
          <w:i/>
        </w:rPr>
        <w:t>śrīrāmeṇa samaṁ kṛṣṇastamuddiśya vanaspatīn|</w:t>
      </w:r>
      <w:r>
        <w:br/>
      </w:r>
      <w:r>
        <w:rPr>
          <w:b w:val="0"/>
          <w:i/>
        </w:rPr>
        <w:t>vṛndāraṇyasthitānatra praśaṁsan yamunāṁ gataḥ||20||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шри-рамена — с Шри Рамой; самам — вместе; кришнах — Кришна; там — ему; уддишья — указывая; ванаспатин — на деревья; вринда-аранья-стхитан — растущие во Вриндаранье; атра — здесь; прашамсан — восхваляя; ямунам — к Ямуне; гатах — пошёл.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ततोऽत्र विप्रपत्नीभ्यश्चान्नमादाय यज्ञभुक्।</w:t>
      </w:r>
      <w:r>
        <w:br/>
      </w:r>
      <w:r>
        <w:rPr>
          <w:rFonts w:cs="Noto Serif Devanagari" w:hAnsi="Noto Serif Devanagari"/>
          <w:sz w:val="24"/>
        </w:rPr>
        <w:t>बुभुजे बालकैः सार्धं बलेनापि बलीयसा॥२१॥</w:t>
      </w:r>
    </w:p>
    <w:p>
      <w:pPr>
        <w:spacing w:after="60"/>
        <w:jc w:val="both"/>
      </w:pPr>
      <w:r>
        <w:rPr>
          <w:b w:val="0"/>
          <w:i/>
        </w:rPr>
        <w:t>tato'tra viprapatnībhyaścānnamādāya yajñabhuk|</w:t>
      </w:r>
      <w:r>
        <w:br/>
      </w:r>
      <w:r>
        <w:rPr>
          <w:b w:val="0"/>
          <w:i/>
        </w:rPr>
        <w:t>bubhuje bālakaiḥ sārdhaṁ balenāpi balīyasā||21||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атра — здесь; випра-патнибхьях — от жён брахманов; ча — и; аннам — пищу; адайа — приняв; ягья-бхук — Вкушающий жертвы; бубхудже — вкусил; балакаих — с мальчиками; сардхам — вместе; балена — с Балой; апи — и; балийаса — могучим.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(«Бхагавата-пурана»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(«Бхагавата-пурана»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(«Бхагавата-пурана»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(«Бхагавата-пурана»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(«Бхагавата-пурана»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(«Бхагавата-пурана» 10.22). Их желание — чистая према, а не мирская страсть: по слову Самого Кришны, желание, обращённое к Нему, не приносит мирских плодов, как жареное зерно не прорастает (там же, 10.22.26).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कंसभीतेन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नन्दीश्वरे निवासश्च चक्रे नन्देन सव्रजम्॥१॥</w:t>
      </w:r>
    </w:p>
    <w:p>
      <w:pPr>
        <w:spacing w:after="60"/>
        <w:jc w:val="both"/>
      </w:pPr>
      <w:r>
        <w:rPr>
          <w:b w:val="0"/>
          <w:i/>
        </w:rPr>
        <w:t>punaśca kaṁsabhītena saṁmantrya svajanaiḥ saha|</w:t>
      </w:r>
      <w:r>
        <w:br/>
      </w:r>
      <w:r>
        <w:rPr>
          <w:b w:val="0"/>
          <w:i/>
        </w:rPr>
        <w:t>nandīśvare nivāsaśca cakre nandena savrajam||1||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камса-бхитена — боявшимся Камсы; самантрья — посовещавшись; сва-джанаих — со своими; саха — вместе; нандишваре — в Нандишваре; нивасах — жилище; ча — и; чакре — было устроено; нандена — Нандой; са-враджам — со всем Враджем.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गोवर्धनगिरौ रम्ये मनःस्वर्गनदीतटे।</w:t>
      </w:r>
      <w:r>
        <w:br/>
      </w:r>
      <w:r>
        <w:rPr>
          <w:rFonts w:cs="Noto Serif Devanagari" w:hAnsi="Noto Serif Devanagari"/>
          <w:sz w:val="24"/>
        </w:rPr>
        <w:t>नित्यं विहरतः कृष्णरामौ सखिसमन्वितौ॥२॥</w:t>
      </w:r>
    </w:p>
    <w:p>
      <w:pPr>
        <w:spacing w:after="60"/>
        <w:jc w:val="both"/>
      </w:pPr>
      <w:r>
        <w:rPr>
          <w:b w:val="0"/>
          <w:i/>
        </w:rPr>
        <w:t>govardhanagirau ramye manaḥsvarganadītaṭe|</w:t>
      </w:r>
      <w:r>
        <w:br/>
      </w:r>
      <w:r>
        <w:rPr>
          <w:b w:val="0"/>
          <w:i/>
        </w:rPr>
        <w:t>nityaṁ viharataḥ kṛṣṇarāmau sakhisamanvitau||2||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говардхана-гирау — на горе Говардхане; рамье — прелестной; манах-сварга-нади-тате — на берегу небесной реки Манаса (Мано-Ганги); нитьям — постоянно; вихаратах — резвятся; кришна-рамау — Кришна и Рама; сакхи-саманвитау — с друзьями.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इन्द्रगर्वनिरासार्थं सप्तवर्षो हरिः किल।</w:t>
      </w:r>
      <w:r>
        <w:br/>
      </w:r>
      <w:r>
        <w:rPr>
          <w:rFonts w:cs="Noto Serif Devanagari" w:hAnsi="Noto Serif Devanagari"/>
          <w:sz w:val="24"/>
        </w:rPr>
        <w:t>गिरिं दधार हर्षेण स्वानां रक्षां विचिन्तयन्॥३॥</w:t>
      </w:r>
    </w:p>
    <w:p>
      <w:pPr>
        <w:spacing w:after="60"/>
        <w:jc w:val="both"/>
      </w:pPr>
      <w:r>
        <w:rPr>
          <w:b w:val="0"/>
          <w:i/>
        </w:rPr>
        <w:t>indragarvanirāsārthaṁ saptavarṣo hariḥ kila|</w:t>
      </w:r>
      <w:r>
        <w:br/>
      </w:r>
      <w:r>
        <w:rPr>
          <w:b w:val="0"/>
          <w:i/>
        </w:rPr>
        <w:t>giriṁ dadhāra harṣeṇa svānāṁ rakṣāṁ vicintayan||3||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индра-гарва-нираса-артхам — чтобы сбить гордыню Индры; сапта-варшах — семилетний; харих — Хари; кила — как говорят; гирим — гору; дадхара — поднял; харшена — с радостью; сванам — своих; ракшам — защиту; вичинтаян — помышляя 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नौक्रीडां कृतवान् कृष्णो गङ्गायां रसकौतुकी।</w:t>
      </w:r>
      <w:r>
        <w:br/>
      </w:r>
      <w:r>
        <w:rPr>
          <w:rFonts w:cs="Noto Serif Devanagari" w:hAnsi="Noto Serif Devanagari"/>
          <w:sz w:val="24"/>
        </w:rPr>
        <w:t>कुर्वन्ति मथुरां गोष्ठे लोका गमननिर्गमे॥४॥</w:t>
      </w:r>
    </w:p>
    <w:p>
      <w:pPr>
        <w:spacing w:after="60"/>
        <w:jc w:val="both"/>
      </w:pPr>
      <w:r>
        <w:rPr>
          <w:b w:val="0"/>
          <w:i/>
        </w:rPr>
        <w:t>naukrīḍāṁ kṛtavān kṛṣṇo gaṅgāyāṁ rasakautukī|</w:t>
      </w:r>
      <w:r>
        <w:br/>
      </w:r>
      <w:r>
        <w:rPr>
          <w:b w:val="0"/>
          <w:i/>
        </w:rPr>
        <w:t>kurvanti mathurāṁ goṣṭhe lokā gamananirgame||4||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нау-кридам — игру в лодке; критаван — устраивал; кришнах — Кришна; гангайам — на Ганге (Мано-Ганге); раса-каутуки — охочий до забав расы; курванти — совершают; матхурам — (путь) в Матхуру; гоштхе — в пастушьем селении; локах — люди; гамана-ниргаме — уходя и возвращаясь.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दाननिमित्तं हि प्रस्तरांशं विशन् हरिः।</w:t>
      </w:r>
      <w:r>
        <w:br/>
      </w:r>
      <w:r>
        <w:rPr>
          <w:rFonts w:cs="Noto Serif Devanagari" w:hAnsi="Noto Serif Devanagari"/>
          <w:sz w:val="24"/>
        </w:rPr>
        <w:t>गोपिका रमयन् रेमे भक्तानुग्रहकाम्यया॥५॥</w:t>
      </w:r>
    </w:p>
    <w:p>
      <w:pPr>
        <w:spacing w:after="60"/>
        <w:jc w:val="both"/>
      </w:pPr>
      <w:r>
        <w:rPr>
          <w:b w:val="0"/>
          <w:i/>
        </w:rPr>
        <w:t>atra dānanimittaṁ hi prastarāṁśaṁ viśan hariḥ|</w:t>
      </w:r>
      <w:r>
        <w:br/>
      </w:r>
      <w:r>
        <w:rPr>
          <w:b w:val="0"/>
          <w:i/>
        </w:rPr>
        <w:t>gopikā ramayan reme bhaktānugrahakāmyayā||5||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дана-нимиттам — ради пошлины; хи — же; прастара-амшам — в расщелину скал; вишан — входя; харих — Хари; гопиках — гопи; рамаян — даря отраду; реме — играл (наслаждался); бхакта-ануграха-камьяя — желая милости к преданным.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играл, даря отраду гопи».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श्रीगौरचन्द्रः स रसनकुतुकाद्बाह्यवृत्तिं विहाय</w:t>
      </w:r>
      <w:r>
        <w:br/>
      </w:r>
      <w:r>
        <w:rPr>
          <w:rFonts w:cs="Noto Serif Devanagari" w:hAnsi="Noto Serif Devanagari"/>
          <w:sz w:val="24"/>
        </w:rPr>
        <w:t>वंशीश्रीवत्सवेत्रैः कुसुमकिसलयैर्मण्डितं श्यामधाम।</w:t>
      </w:r>
      <w:r>
        <w:br/>
      </w:r>
      <w:r>
        <w:rPr>
          <w:rFonts w:cs="Noto Serif Devanagari" w:hAnsi="Noto Serif Devanagari"/>
          <w:sz w:val="24"/>
        </w:rPr>
        <w:t>दानं मे देहि राधे रसवति विमले दानपात्रेऽवदद्यो</w:t>
      </w:r>
      <w:r>
        <w:br/>
      </w:r>
      <w:r>
        <w:rPr>
          <w:rFonts w:cs="Noto Serif Devanagari" w:hAnsi="Noto Serif Devanagari"/>
          <w:sz w:val="24"/>
        </w:rPr>
        <w:t>ह्येवं तं स्तौति गौरः स जयति खलु भो राधिकाप्राणनाथः॥६॥</w:t>
      </w:r>
    </w:p>
    <w:p>
      <w:pPr>
        <w:spacing w:after="60"/>
        <w:jc w:val="both"/>
      </w:pPr>
      <w:r>
        <w:rPr>
          <w:b w:val="0"/>
          <w:i/>
        </w:rPr>
        <w:t>paśyan śrīgauracandraḥ sa rasanakutukādbāhyavṛttiṁ vihāya</w:t>
      </w:r>
      <w:r>
        <w:br/>
      </w:r>
      <w:r>
        <w:rPr>
          <w:b w:val="0"/>
          <w:i/>
        </w:rPr>
        <w:t>vaṁśīśrīvatsavetraiḥ kusumakisalayairmaṇḍitaṁ śyāmadhāma|</w:t>
      </w:r>
      <w:r>
        <w:br/>
      </w:r>
      <w:r>
        <w:rPr>
          <w:b w:val="0"/>
          <w:i/>
        </w:rPr>
        <w:t>dānaṁ me dehi rādhe rasavati vimale dānapātre'vadadyo</w:t>
      </w:r>
      <w:r>
        <w:br/>
      </w:r>
      <w:r>
        <w:rPr>
          <w:b w:val="0"/>
          <w:i/>
        </w:rPr>
        <w:t>hyevaṁ taṁ stauti gauraḥ sa jayati khalu bho rādhikāprāṇanāthaḥ||6||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шри-гаурачандрах — Шри Гаурачандра; сах — Он; расана-кутукат — от жажды вкусить расу; бахья-вриттим — внешнее сознание; вихайа — оставив; вамши-шриватса-ветраих — свирелью, Шриватсой и посохом; кусума-кисалаяих — цветами и молодыми листьями; мандитам — украшенное; шьяма-дхама — тёмное сияние; данам — пошлину; ме — Мне; дехи — дай; радхе — о Радха; расавати — о исполненная расы; вимале — о чистая; дана-патре — достойному получателю; авадат — сказал; ях — который; хи — же; эвам — так; там — Его; стаути — славит; гаурах — Гаура; сах — Он; джаяти — слава; кхалу — поистине; бхох — о (междометие); радхика-прана-натхах — Владыка жизни Радхики.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सहसा भक्तिरसाविष्टोऽखिलेश्वरः।</w:t>
      </w:r>
      <w:r>
        <w:br/>
      </w:r>
      <w:r>
        <w:rPr>
          <w:rFonts w:cs="Noto Serif Devanagari" w:hAnsi="Noto Serif Devanagari"/>
          <w:sz w:val="24"/>
        </w:rPr>
        <w:t>पाषाणं सजलं कृत्वा लिलेप शिरसि रुदन्॥७॥</w:t>
      </w:r>
    </w:p>
    <w:p>
      <w:pPr>
        <w:spacing w:after="60"/>
        <w:jc w:val="both"/>
      </w:pPr>
      <w:r>
        <w:rPr>
          <w:b w:val="0"/>
          <w:i/>
        </w:rPr>
        <w:t>tadaiva sahasā bhaktirasāviṣṭo'khileśvaraḥ|</w:t>
      </w:r>
      <w:r>
        <w:br/>
      </w:r>
      <w:r>
        <w:rPr>
          <w:b w:val="0"/>
          <w:i/>
        </w:rPr>
        <w:t>pāṣāṇaṁ sajalaṁ kṛtvā lilepa śirasi rudan||7||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сахаса — внезапно; бхакти-раса-авиштах — охваченный расой преданности; акхила-ишварах — Владыка всего; пашанам — камень; са-джалам — влажным; критва — сделав; лилепа — помазал; шираси — голову; рудан — рыдая.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गिरेः पूर्वे कुण्डयुग्मं पश्य कृष्णरसप्रदम्।</w:t>
      </w:r>
      <w:r>
        <w:br/>
      </w:r>
      <w:r>
        <w:rPr>
          <w:rFonts w:cs="Noto Serif Devanagari" w:hAnsi="Noto Serif Devanagari"/>
          <w:sz w:val="24"/>
        </w:rPr>
        <w:t>अस्य दक्षिणपार्श्वे च रासमण्डलमुत्तमम्॥८॥</w:t>
      </w:r>
    </w:p>
    <w:p>
      <w:pPr>
        <w:spacing w:after="60"/>
        <w:jc w:val="both"/>
      </w:pPr>
      <w:r>
        <w:rPr>
          <w:b w:val="0"/>
          <w:i/>
        </w:rPr>
        <w:t>gireḥ pūrve kuṇḍayugmaṁ paśya kṛṣṇarasapradam|</w:t>
      </w:r>
      <w:r>
        <w:br/>
      </w:r>
      <w:r>
        <w:rPr>
          <w:b w:val="0"/>
          <w:i/>
        </w:rPr>
        <w:t>asya dakṣiṇapārśve ca rāsamaṇḍalamuttamam||8||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гирех — от горы; пурве — к востоку; кунда-югмам — пару прудов; пашья — взгляни на; кришна-раса-прадам — дарующих расу Кришны; асья — от неё; дакшина-паршве — с южной стороны; ча — и; раса-мандалам — круг раса; уттамам — превосходный.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 रासविलासस्थानमत्र वै।</w:t>
      </w:r>
      <w:r>
        <w:br/>
      </w:r>
      <w:r>
        <w:rPr>
          <w:rFonts w:cs="Noto Serif Devanagari" w:hAnsi="Noto Serif Devanagari"/>
          <w:sz w:val="24"/>
        </w:rPr>
        <w:t>पश्य प्रेमरसैः पूर्णैर्भक्तैरेव विभाव्यते॥९॥</w:t>
      </w:r>
    </w:p>
    <w:p>
      <w:pPr>
        <w:spacing w:after="60"/>
        <w:jc w:val="both"/>
      </w:pPr>
      <w:r>
        <w:rPr>
          <w:b w:val="0"/>
          <w:i/>
        </w:rPr>
        <w:t>śrīrādhākṛṣṇayo rāsavilāsasthānamatra vai|</w:t>
      </w:r>
      <w:r>
        <w:br/>
      </w:r>
      <w:r>
        <w:rPr>
          <w:b w:val="0"/>
          <w:i/>
        </w:rPr>
        <w:t>paśya premarasaiḥ pūrṇairbhaktaireva vibhāvyate||9||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раса-виласа-стханам — место игр раса; атра — здесь; ваи — поистине; пашья — взгляни; према-расаих — расами любви; пурнаих — исполненными; бхактаих — преданными; эва — лишь; вибхавьяте — постигается.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राधामाधवयोरैक्यात्तत्तद्भावविभावितः।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तत्तल्लीलानुकरणं गौराङ्गः समदर्शयत्॥१०॥</w:t>
      </w:r>
    </w:p>
    <w:p>
      <w:pPr>
        <w:spacing w:after="60"/>
        <w:jc w:val="both"/>
      </w:pPr>
      <w:r>
        <w:rPr>
          <w:b w:val="0"/>
          <w:i/>
        </w:rPr>
        <w:t>rādhāmādhavayoraikyāttattadbhāvavibhāvitaḥ|</w:t>
      </w:r>
      <w:r>
        <w:br/>
      </w:r>
      <w:r>
        <w:rPr>
          <w:b w:val="0"/>
          <w:i/>
        </w:rPr>
        <w:t>tattallīlānukaraṇaṁ gaurāṅgaḥ samadarśayat||10||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с Радхой и Мадхавой; аикьят — по единству; тат-тат-бхава-вибхавитах — проникнутый каждым из Их чувств; тат-тат-лила-анукаранам — подражание каждой из Их игр; гаурангах — Гауранга; самадаршаят — явил.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भावप्रकाशकं कृष्णं प्राह ब्राह्मणसत्तमः।</w:t>
      </w:r>
      <w:r>
        <w:br/>
      </w:r>
      <w:r>
        <w:rPr>
          <w:rFonts w:cs="Noto Serif Devanagari" w:hAnsi="Noto Serif Devanagari"/>
          <w:sz w:val="24"/>
        </w:rPr>
        <w:t>पर्वतोपरि संपश्य राधिकाराधनस्थलम्॥११॥</w:t>
      </w:r>
    </w:p>
    <w:p>
      <w:pPr>
        <w:spacing w:after="60"/>
        <w:jc w:val="both"/>
      </w:pPr>
      <w:r>
        <w:rPr>
          <w:b w:val="0"/>
          <w:i/>
        </w:rPr>
        <w:t>bhāvaprakāśakaṁ kṛṣṇaṁ prāha brāhmaṇasattamaḥ|</w:t>
      </w:r>
      <w:r>
        <w:br/>
      </w:r>
      <w:r>
        <w:rPr>
          <w:b w:val="0"/>
          <w:i/>
        </w:rPr>
        <w:t>parvatopari saṁpaśya rādhikārādhanasthalam||11||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бхава-пракашакам — являющему эти чувства; кришнам — Кришне; праха — сказал; брахмана-саттамах — лучший из брахманов; парвата-упари — на горе; сампашья — взгляни на; радхика-арадхана-стхалам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अन्नकूटस्थलं चात्र सुरेशगर्वनाशकम्।</w:t>
      </w:r>
      <w:r>
        <w:br/>
      </w:r>
      <w:r>
        <w:rPr>
          <w:rFonts w:cs="Noto Serif Devanagari" w:hAnsi="Noto Serif Devanagari"/>
          <w:sz w:val="24"/>
        </w:rPr>
        <w:t>इन्द्रोत्पातं हरिर्वीक्ष्य गोवर्धनधरोऽभवत्॥१२॥</w:t>
      </w:r>
    </w:p>
    <w:p>
      <w:pPr>
        <w:spacing w:after="60"/>
        <w:jc w:val="both"/>
      </w:pPr>
      <w:r>
        <w:rPr>
          <w:b w:val="0"/>
          <w:i/>
        </w:rPr>
        <w:t>annakūṭasthalaṁ cātra sureśagarvanāśakam|</w:t>
      </w:r>
      <w:r>
        <w:br/>
      </w:r>
      <w:r>
        <w:rPr>
          <w:b w:val="0"/>
          <w:i/>
        </w:rPr>
        <w:t>indrotpātaṁ harirvīkṣya govardhanadharo'bhavat||12||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анна-кута-стхалам — место Аннакуты; ча — и; атра — здесь; сура-иша-гарва-нашакам — сокрушившее гордыню владыки богов; индра-утпатам — натиск Индры; харих — Хари; викшья — увидев; говардхана-дхарах — Держащим Говардхану;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पर्वतोपरि तं पश्य हरिरायाख्यकं विभुम्।</w:t>
      </w:r>
      <w:r>
        <w:br/>
      </w:r>
      <w:r>
        <w:rPr>
          <w:rFonts w:cs="Noto Serif Devanagari" w:hAnsi="Noto Serif Devanagari"/>
          <w:sz w:val="24"/>
        </w:rPr>
        <w:t>तस्योपरि दक्षिणेऽपि गोपालरायसंज्ञकम्॥१३॥</w:t>
      </w:r>
    </w:p>
    <w:p>
      <w:pPr>
        <w:spacing w:after="60"/>
        <w:jc w:val="both"/>
      </w:pPr>
      <w:r>
        <w:rPr>
          <w:b w:val="0"/>
          <w:i/>
        </w:rPr>
        <w:t>parvatopari taṁ paśya harirāyākhyakaṁ vibhum|</w:t>
      </w:r>
      <w:r>
        <w:br/>
      </w:r>
      <w:r>
        <w:rPr>
          <w:b w:val="0"/>
          <w:i/>
        </w:rPr>
        <w:t>tasyopari dakṣiṇe'pi gopālarāyasaṁjñakam||13||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парвата-упари — на горе; там — того; пашья — взгляни на; харирая-акхьякам — называемого Харираей; вибхум — Владыку; тасья — от него; упари — выше; дакшине — к югу; апи — также; гопаларая-самджнякам — именуемого Гопаларая.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इन्द्रगर्वनिरासे च ब्रह्मणा चोदिता सती।</w:t>
      </w:r>
      <w:r>
        <w:br/>
      </w:r>
      <w:r>
        <w:rPr>
          <w:rFonts w:cs="Noto Serif Devanagari" w:hAnsi="Noto Serif Devanagari"/>
          <w:sz w:val="24"/>
        </w:rPr>
        <w:t>सुरभी स्वर्णदीतोयेनाभिषेकं मुदाकरोत्॥१४॥</w:t>
      </w:r>
    </w:p>
    <w:p>
      <w:pPr>
        <w:spacing w:after="60"/>
        <w:jc w:val="both"/>
      </w:pPr>
      <w:r>
        <w:rPr>
          <w:b w:val="0"/>
          <w:i/>
        </w:rPr>
        <w:t>indragarvanirāse ca brahmaṇā coditā satī|</w:t>
      </w:r>
      <w:r>
        <w:br/>
      </w:r>
      <w:r>
        <w:rPr>
          <w:b w:val="0"/>
          <w:i/>
        </w:rPr>
        <w:t>surabhī svarṇadītoyenābhiṣekaṁ mudākarot||14||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индра-гарва-нирасе — когда гордыня Индры была сбита; ча — и; брахмана — Брахмой; чодита — побуждённая; сати — благая; сурабхи — Сурабхи; сварнади-тойена — водой небесной реки; абхишекам — омовение; муда — радостно; акарот — совершила.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गोविन्दस्य च वेदाद्यैः सेवितस्य महोत्तमे।</w:t>
      </w:r>
      <w:r>
        <w:br/>
      </w:r>
      <w:r>
        <w:rPr>
          <w:rFonts w:cs="Noto Serif Devanagari" w:hAnsi="Noto Serif Devanagari"/>
          <w:sz w:val="24"/>
        </w:rPr>
        <w:t>कृतागस्को महेन्द्रोऽपि यं स्तुत्वा निर्भयोऽभवत्॥१५॥</w:t>
      </w:r>
    </w:p>
    <w:p>
      <w:pPr>
        <w:spacing w:after="60"/>
        <w:jc w:val="both"/>
      </w:pPr>
      <w:r>
        <w:rPr>
          <w:b w:val="0"/>
          <w:i/>
        </w:rPr>
        <w:t>govindasya ca vedādyaiḥ sevitasya mahottame|</w:t>
      </w:r>
      <w:r>
        <w:br/>
      </w:r>
      <w:r>
        <w:rPr>
          <w:b w:val="0"/>
          <w:i/>
        </w:rPr>
        <w:t>kṛtāgasko mahendro'pi yaṁ stutvā nirbhayo'bhavat||15||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говиндасья — Говинды; ча — и; веда-адьяих — Ведами и прочими; севитасья — почитаемого; маха-уттаме — на великом празднестве; крита-агасках — совершивший оскорбление; маха-индрах — великий Индра; апи — даже; ям — Которого; стутва — восхвалив; нирбхаях — бесстрашным;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सर्वपापहरं कुण्डं पश्य पर्वतदक्षिणे।</w:t>
      </w:r>
      <w:r>
        <w:br/>
      </w:r>
      <w:r>
        <w:rPr>
          <w:rFonts w:cs="Noto Serif Devanagari" w:hAnsi="Noto Serif Devanagari"/>
          <w:sz w:val="24"/>
        </w:rPr>
        <w:t>अस्योपरि पञ्चकुण्डं ब्रह्मरुद्रेन्द्रसूर्यकम्॥१६॥</w:t>
      </w:r>
    </w:p>
    <w:p>
      <w:pPr>
        <w:spacing w:after="60"/>
        <w:jc w:val="both"/>
      </w:pPr>
      <w:r>
        <w:rPr>
          <w:b w:val="0"/>
          <w:i/>
        </w:rPr>
        <w:t>sarvapāpaharaṁ kuṇḍaṁ paśya parvatadakṣiṇe|</w:t>
      </w:r>
      <w:r>
        <w:br/>
      </w:r>
      <w:r>
        <w:rPr>
          <w:b w:val="0"/>
          <w:i/>
        </w:rPr>
        <w:t>asyopari pañcakuṇḍaṁ brahmarudrendrasūryakam||16||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сарва-папа-харам — смывающий все грехи; кундам — пруд; пашья — взгляни на; парвата-дакшине — к югу от горы; асья — от него; упари — далее; панча-кундам — пять прудов; брахма-рудра-индра-сурьякам — Брахмы, Рудры, Индры, Сурьи.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मोक्षेतिकुण्डसंज्ञं च सर्वपापहरं शुभम्।</w:t>
      </w:r>
      <w:r>
        <w:br/>
      </w:r>
      <w:r>
        <w:rPr>
          <w:rFonts w:cs="Noto Serif Devanagari" w:hAnsi="Noto Serif Devanagari"/>
          <w:sz w:val="24"/>
        </w:rPr>
        <w:t>पश्यन् गौरहरिः कृष्णः प्रेम्णोवाच द्विजं प्रभुः॥१७॥</w:t>
      </w:r>
    </w:p>
    <w:p>
      <w:pPr>
        <w:spacing w:after="60"/>
        <w:jc w:val="both"/>
      </w:pPr>
      <w:r>
        <w:rPr>
          <w:b w:val="0"/>
          <w:i/>
        </w:rPr>
        <w:t>mokṣetikuṇḍasaṁjñaṁ ca sarvapāpaharaṁ śubham|</w:t>
      </w:r>
      <w:r>
        <w:br/>
      </w:r>
      <w:r>
        <w:rPr>
          <w:b w:val="0"/>
          <w:i/>
        </w:rPr>
        <w:t>paśyan gaurahariḥ kṛṣṇaḥ premṇovāca dvijaṁ prabhuḥ||17||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мокша-ити-кунда-самджням — пруд по имени «Мокша»; ча — и; сарва-папа-харам — смывающий все грехи; шубхам — благой; пашьян — созерцая; гаурахарих — Гаурахари; кришнах — Кришна; премна — с любовью; увача — сказал; двиджам — брахману;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धन्योऽयं गिरिराज एव जगति श्रीकृष्णरामौ मुदा</w:t>
      </w:r>
      <w:r>
        <w:br/>
      </w:r>
      <w:r>
        <w:rPr>
          <w:rFonts w:cs="Noto Serif Devanagari" w:hAnsi="Noto Serif Devanagari"/>
          <w:sz w:val="24"/>
        </w:rPr>
        <w:t>यत्र क्रीडत एव सन्ततमहो गोपालबालैः सह।</w:t>
      </w:r>
      <w:r>
        <w:br/>
      </w:r>
      <w:r>
        <w:rPr>
          <w:rFonts w:cs="Noto Serif Devanagari" w:hAnsi="Noto Serif Devanagari"/>
          <w:sz w:val="24"/>
        </w:rPr>
        <w:t>एवं जल्पति प्रेमपूर्णरसदः श्रीगौरचन्द्रः स्वयं</w:t>
      </w:r>
      <w:r>
        <w:br/>
      </w:r>
      <w:r>
        <w:rPr>
          <w:rFonts w:cs="Noto Serif Devanagari" w:hAnsi="Noto Serif Devanagari"/>
          <w:sz w:val="24"/>
        </w:rPr>
        <w:t>श्रीगोवर्धन एव साग्रहमपि तं पूजयन् नृत्यति॥१८॥</w:t>
      </w:r>
    </w:p>
    <w:p>
      <w:pPr>
        <w:spacing w:after="60"/>
        <w:jc w:val="both"/>
      </w:pPr>
      <w:r>
        <w:rPr>
          <w:b w:val="0"/>
          <w:i/>
        </w:rPr>
        <w:t>dhanyo'yaṁ girirāja eva jagati śrīkṛṣṇarāmau mudā</w:t>
      </w:r>
      <w:r>
        <w:br/>
      </w:r>
      <w:r>
        <w:rPr>
          <w:b w:val="0"/>
          <w:i/>
        </w:rPr>
        <w:t>yatra krīḍata eva santatamaho gopālabālaiḥ saha|</w:t>
      </w:r>
      <w:r>
        <w:br/>
      </w:r>
      <w:r>
        <w:rPr>
          <w:b w:val="0"/>
          <w:i/>
        </w:rPr>
        <w:t>evaṁ jalpati premapūrṇarasadaḥ śrīgauracandraḥ svayaṁ</w:t>
      </w:r>
      <w:r>
        <w:br/>
      </w:r>
      <w:r>
        <w:rPr>
          <w:b w:val="0"/>
          <w:i/>
        </w:rPr>
        <w:t>śrīgovardhana eva sāgrahamapi taṁ pūjayan nṛtyati||18||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дханьях — благословен; айам — этот; гири-раджах — царь гор; эва — лишь; джагати — в мире; шри-кришна-рамау — Шри Кришна и Рама; муда — радостно; ятра — где; кридатах — играют; эва — же; сантатам — непрестанно; ахо — о!; гопала-балаих — с пастушками; саха — вместе; эвам — так; джалпати — говорит; према-пурна-раса-дах — дарующий расу совершенной любви; шри-гаурачандрах — Шри Гаурачандра; свайам — Сам; шри-говардханах — Шри Говардхана; эва — сам; са-аграхам — ревностно; апи — и; там — Ему; пуджаян — поклоняясь;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(«Бхагавата-пурана»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«Бхагавата-пурана»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यमुनानीरे द्वादशीव्रतकर्शितः।</w:t>
      </w:r>
      <w:r>
        <w:br/>
      </w:r>
      <w:r>
        <w:rPr>
          <w:rFonts w:cs="Noto Serif Devanagari" w:hAnsi="Noto Serif Devanagari"/>
          <w:sz w:val="24"/>
        </w:rPr>
        <w:t>वरुणेन हृतो नन्दः कृष्णदर्शनकाम्यया॥१॥</w:t>
      </w:r>
    </w:p>
    <w:p>
      <w:pPr>
        <w:spacing w:after="60"/>
        <w:jc w:val="both"/>
      </w:pPr>
      <w:r>
        <w:rPr>
          <w:b w:val="0"/>
          <w:i/>
        </w:rPr>
        <w:t>atraiva yamunānīre dvādaśīvratakarśitaḥ|</w:t>
      </w:r>
      <w:r>
        <w:br/>
      </w:r>
      <w:r>
        <w:rPr>
          <w:b w:val="0"/>
          <w:i/>
        </w:rPr>
        <w:t>varuṇena hṛto nandaḥ kṛṣṇadarśanakāmyayā||1||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ямуна-нире — в водах Ямуны; двадаши-врата-каршитах — изнурённый обетом двадаши; варунена — Варуной; хритах — похищен; нандах — Нанда; кришна-даршана-камьяя — из желания увидеть Кришну.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ततोऽपि भगवान् स्वयं पितरमानयत्।</w:t>
      </w:r>
      <w:r>
        <w:br/>
      </w:r>
      <w:r>
        <w:rPr>
          <w:rFonts w:cs="Noto Serif Devanagari" w:hAnsi="Noto Serif Devanagari"/>
          <w:sz w:val="24"/>
        </w:rPr>
        <w:t>ब्रह्मकुण्डे मज्जयित्वा स्वजनं ब्रह्मलोकतः॥२॥</w:t>
      </w:r>
    </w:p>
    <w:p>
      <w:pPr>
        <w:spacing w:after="60"/>
        <w:jc w:val="both"/>
      </w:pPr>
      <w:r>
        <w:rPr>
          <w:b w:val="0"/>
          <w:i/>
        </w:rPr>
        <w:t>jñātvā tato'pi bhagavān svayaṁ pitaramānayat|</w:t>
      </w:r>
      <w:r>
        <w:br/>
      </w:r>
      <w:r>
        <w:rPr>
          <w:b w:val="0"/>
          <w:i/>
        </w:rPr>
        <w:t>brahmakuṇḍe majjayitvā svajanaṁ brahmalokataḥ||2||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узнав; татах — оттуда; апи — же; бхагаван — Бхагаван; свайам — Сам; питарам — отца; анаят — привёл; брахма-кунде — в Брахма-кунде; мадджайитва — дав погрузиться; сва-джанам — Своих родных; брахма-локатах — из мира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आनिनाय पुनर्वृन्दारण्यं गोपकुलं विभुः।</w:t>
      </w:r>
      <w:r>
        <w:br/>
      </w:r>
      <w:r>
        <w:rPr>
          <w:rFonts w:cs="Noto Serif Devanagari" w:hAnsi="Noto Serif Devanagari"/>
          <w:sz w:val="24"/>
        </w:rPr>
        <w:t>तं कुण्डं परमं रम्यं पश्य कृष्ण सुदुर्लभम्॥३॥</w:t>
      </w:r>
    </w:p>
    <w:p>
      <w:pPr>
        <w:spacing w:after="60"/>
        <w:jc w:val="both"/>
      </w:pPr>
      <w:r>
        <w:rPr>
          <w:b w:val="0"/>
          <w:i/>
        </w:rPr>
        <w:t>ānināya punarvṛndāraṇyaṁ gopakulaṁ vibhuḥ|</w:t>
      </w:r>
      <w:r>
        <w:br/>
      </w:r>
      <w:r>
        <w:rPr>
          <w:b w:val="0"/>
          <w:i/>
        </w:rPr>
        <w:t>taṁ kuṇḍaṁ paramaṁ ramyaṁ paśya kṛṣṇa sudurlabham||3||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анинайа — привёл; пунах — снова; вриндараньям — во Вриндаван; гопа-кулам — род пастухов; вибхух — Всемогущий; там — этот; кундам — пруд; парамам — высшей степени; рамьям — прелестный; пашья — взгляни; кришна — о Кришна;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अशोककाननं रम्यं ब्रह्मकुण्डस्य चोत्तरे।</w:t>
      </w:r>
      <w:r>
        <w:br/>
      </w:r>
      <w:r>
        <w:rPr>
          <w:rFonts w:cs="Noto Serif Devanagari" w:hAnsi="Noto Serif Devanagari"/>
          <w:sz w:val="24"/>
        </w:rPr>
        <w:t>श्रीराधया सह कृष्णो यत्र क्रीडति पश्य तत्॥४॥</w:t>
      </w:r>
    </w:p>
    <w:p>
      <w:pPr>
        <w:spacing w:after="60"/>
        <w:jc w:val="both"/>
      </w:pPr>
      <w:r>
        <w:rPr>
          <w:b w:val="0"/>
          <w:i/>
        </w:rPr>
        <w:t>aśokakānanaṁ ramyaṁ brahmakuṇḍasya cottare|</w:t>
      </w:r>
      <w:r>
        <w:br/>
      </w:r>
      <w:r>
        <w:rPr>
          <w:b w:val="0"/>
          <w:i/>
        </w:rPr>
        <w:t>śrīrādhayā saha kṛṣṇo yatra krīḍati paśya 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ашока-кананам — рощу ашок; рамьям — прелестную; брахма-кундасья — от Брахма-кунды; ча — и; уттаре — к северу; шри-радхайа — со Шри Радхой; саха — вместе; кришнах — Кришна; ятра — где; кридати — играет;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कार्त्तिकीपूर्णिमायां तु देवदेवेश्वरो हरिः।</w:t>
      </w:r>
      <w:r>
        <w:br/>
      </w:r>
      <w:r>
        <w:rPr>
          <w:rFonts w:cs="Noto Serif Devanagari" w:hAnsi="Noto Serif Devanagari"/>
          <w:sz w:val="24"/>
        </w:rPr>
        <w:t>चकार रासं गोपीभिर्यत्र श्रीश्यामसुन्दरः॥५॥</w:t>
      </w:r>
    </w:p>
    <w:p>
      <w:pPr>
        <w:spacing w:after="60"/>
        <w:jc w:val="both"/>
      </w:pPr>
      <w:r>
        <w:rPr>
          <w:b w:val="0"/>
          <w:i/>
        </w:rPr>
        <w:t>kārttikīpūrṇimāyāṁ tu devadeveśvaro hariḥ|</w:t>
      </w:r>
      <w:r>
        <w:br/>
      </w:r>
      <w:r>
        <w:rPr>
          <w:b w:val="0"/>
          <w:i/>
        </w:rPr>
        <w:t>cakāra rāsaṁ gopībhiryatra śrīśyāmasundaraḥ||5||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карттики-пурнимайам — в полнолуние месяца карттика; ту — же; дева-дева-ишварах — Владыка владык богов; харих — Хари; чакара — совершил; расам — танец раса; гопибхих — с гопи; ятра — где; шри-шьямасундарах — Шри Шьямасундара.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रसिकाग्रणीः स खलु गौरचन्द्रो हरि-</w:t>
      </w:r>
      <w:r>
        <w:br/>
      </w:r>
      <w:r>
        <w:rPr>
          <w:rFonts w:cs="Noto Serif Devanagari" w:hAnsi="Noto Serif Devanagari"/>
          <w:sz w:val="24"/>
        </w:rPr>
        <w:t>र्महामणिनिभद्युतिः प्रकटमेव व्यक्तीभवन्।</w:t>
      </w:r>
      <w:r>
        <w:br/>
      </w:r>
      <w:r>
        <w:rPr>
          <w:rFonts w:cs="Noto Serif Devanagari" w:hAnsi="Noto Serif Devanagari"/>
          <w:sz w:val="24"/>
        </w:rPr>
        <w:t>स रासरसताण्डवैर्विविधरम्यवेशोज्ज्वलै-</w:t>
      </w:r>
      <w:r>
        <w:br/>
      </w:r>
      <w:r>
        <w:rPr>
          <w:rFonts w:cs="Noto Serif Devanagari" w:hAnsi="Noto Serif Devanagari"/>
          <w:sz w:val="24"/>
        </w:rPr>
        <w:t>रत्नोक्षितसुलक्षितैर्जयति भक्तवर्गैः प्रभुः॥६॥</w:t>
      </w:r>
    </w:p>
    <w:p>
      <w:pPr>
        <w:spacing w:after="60"/>
        <w:jc w:val="both"/>
      </w:pPr>
      <w:r>
        <w:rPr>
          <w:b w:val="0"/>
          <w:i/>
        </w:rPr>
        <w:t>tadaiva rasikāgraṇīḥ sa khalu gauracandro hari-</w:t>
      </w:r>
      <w:r>
        <w:br/>
      </w:r>
      <w:r>
        <w:rPr>
          <w:b w:val="0"/>
          <w:i/>
        </w:rPr>
        <w:t>rmahāmaṇinibhadyutiḥ prakaṭameva vyaktībhavan|</w:t>
      </w:r>
      <w:r>
        <w:br/>
      </w:r>
      <w:r>
        <w:rPr>
          <w:b w:val="0"/>
          <w:i/>
        </w:rPr>
        <w:t>sa rāsarasatāṇḍavairvividharamyaveśojjvalai-</w:t>
      </w:r>
      <w:r>
        <w:br/>
      </w:r>
      <w:r>
        <w:rPr>
          <w:b w:val="0"/>
          <w:i/>
        </w:rPr>
        <w:t>ratnokṣitasulakṣitairjayati bhaktavargaiḥ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расика-аграних — первый из знатоков расы; сах — Он; кхалу — поистине; гаурачандрах — Гаурачандра; харих — Хари; маха-мани-нибха-дьютих — сиянием подобный великому самоцвету; пракатам — явно; эва — же; вьяктибхаван — становясь видимым; сах — Он; раса-раса-тандаваих — с плясками в упоении расы танца раса; вивидха-рамья-веша-удджвалаих — блистающими разнообразными прелестными нарядами; ратна-укшита-су-лакшитаих — отмеченными, словно окроплёнными самоцветами; джаяти — торжествует; бхакта-варгаих — с сонмами преданных;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प्रफुल्लमधुरद्युतिः सरसरम्यवृन्दावनं</w:t>
      </w:r>
      <w:r>
        <w:br/>
      </w:r>
      <w:r>
        <w:rPr>
          <w:rFonts w:cs="Noto Serif Devanagari" w:hAnsi="Noto Serif Devanagari"/>
          <w:sz w:val="24"/>
        </w:rPr>
        <w:t>वसन्तवनमारुतैः प्रकटयन् स रासोत्सवैः।</w:t>
      </w:r>
      <w:r>
        <w:br/>
      </w:r>
      <w:r>
        <w:rPr>
          <w:rFonts w:cs="Noto Serif Devanagari" w:hAnsi="Noto Serif Devanagari"/>
          <w:sz w:val="24"/>
        </w:rPr>
        <w:t>सुरम्यमपि किं ब्रुवे सकलमेव रासस्थलं</w:t>
      </w:r>
      <w:r>
        <w:br/>
      </w:r>
      <w:r>
        <w:rPr>
          <w:rFonts w:cs="Noto Serif Devanagari" w:hAnsi="Noto Serif Devanagari"/>
          <w:sz w:val="24"/>
        </w:rPr>
        <w:t>स गोपीजनवल्लभो मदनगर्वखर्वो बभौ॥७॥</w:t>
      </w:r>
    </w:p>
    <w:p>
      <w:pPr>
        <w:spacing w:after="60"/>
        <w:jc w:val="both"/>
      </w:pPr>
      <w:r>
        <w:rPr>
          <w:b w:val="0"/>
          <w:i/>
        </w:rPr>
        <w:t>praphullamadhuradyutiḥ sarasaramyavṛndāvanaṁ</w:t>
      </w:r>
      <w:r>
        <w:br/>
      </w:r>
      <w:r>
        <w:rPr>
          <w:b w:val="0"/>
          <w:i/>
        </w:rPr>
        <w:t>vasantavanamārutaiḥ prakaṭayan sa rāsotsavaiḥ|</w:t>
      </w:r>
      <w:r>
        <w:br/>
      </w:r>
      <w:r>
        <w:rPr>
          <w:b w:val="0"/>
          <w:i/>
        </w:rPr>
        <w:t>suramyamapi kiṁ bruve sakalameva rāsasthalaṁ</w:t>
      </w:r>
      <w:r>
        <w:br/>
      </w:r>
      <w:r>
        <w:rPr>
          <w:b w:val="0"/>
          <w:i/>
        </w:rPr>
        <w:t>sa gopījanavallabho madanagarvakharvo babhau||7||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прапхулла-мадхура-дьютих — с расцветшим сладостным сиянием; са-раса-рамья-вриндаванам — исполненный расы прелестный Вриндаван; васанта-вана-марутаих — весенними лесными ветрами; пракатаян — являя; сах — Он; раса-утсаваих — празднествами раса; су-рамьям — прелестнейшее; апи — же; ким — что; бруве — скажу; сакалам — всё; эва — же; раса-стхалам — место раса; сах — Он; гопи-джана-валлабхах — возлюбленный гопи; мадана-гарва-кхарвах — смиряющий гордыню Мадана;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прелестный, полный расы Вриндаван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विप्रस्तथाभूतं तथापीश्वरमायया।</w:t>
      </w:r>
      <w:r>
        <w:br/>
      </w:r>
      <w:r>
        <w:rPr>
          <w:rFonts w:cs="Noto Serif Devanagari" w:hAnsi="Noto Serif Devanagari"/>
          <w:sz w:val="24"/>
        </w:rPr>
        <w:t>वृतं स दर्शयामास पूर्वलीलास्थलीं शुभाम्॥८॥</w:t>
      </w:r>
    </w:p>
    <w:p>
      <w:pPr>
        <w:spacing w:after="60"/>
        <w:jc w:val="both"/>
      </w:pPr>
      <w:r>
        <w:rPr>
          <w:b w:val="0"/>
          <w:i/>
        </w:rPr>
        <w:t>dṛṣṭvā viprastathābhūtaṁ tathāpīśvaramāyayā|</w:t>
      </w:r>
      <w:r>
        <w:br/>
      </w:r>
      <w:r>
        <w:rPr>
          <w:b w:val="0"/>
          <w:i/>
        </w:rPr>
        <w:t>vṛtaṁ sa darśayāmāsa pūrvalīlāsthalīṁ śubhām||8||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випрах — брахман; татха-бхутам — таким; татха апи — всё же; ишвара-маяйа — майей (йогамайей) Владыки; вритам — сокрытого (Его); сах — он; даршаямаса — показал; пурва-лила-стхалим — место прежней игры;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अतस्तं पश्य गोविन्दो वंशीवटसमीपतः।</w:t>
      </w:r>
      <w:r>
        <w:br/>
      </w:r>
      <w:r>
        <w:rPr>
          <w:rFonts w:cs="Noto Serif Devanagari" w:hAnsi="Noto Serif Devanagari"/>
          <w:sz w:val="24"/>
        </w:rPr>
        <w:t>स्थितो जगौ कामबीजं गोपीजनविमोहनम्॥९॥</w:t>
      </w:r>
    </w:p>
    <w:p>
      <w:pPr>
        <w:spacing w:after="60"/>
        <w:jc w:val="both"/>
      </w:pPr>
      <w:r>
        <w:rPr>
          <w:b w:val="0"/>
          <w:i/>
        </w:rPr>
        <w:t>atastaṁ paśya govindo vaṁśīvaṭasamīpataḥ|</w:t>
      </w:r>
      <w:r>
        <w:br/>
      </w:r>
      <w:r>
        <w:rPr>
          <w:b w:val="0"/>
          <w:i/>
        </w:rPr>
        <w:t>sthito jagau kāmabījaṁ gopījanavimohanam||9||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далее; там — то (место); пашья — взгляни на; говиндах — Говинда; вамшивата-самипатах — близ Вамшиваты; стхитах — стоя; джагау — пропел; кама-биджам — кама-биджу; гопи-джана-вимоханам — чарующую гопи.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सुललितं गानं गोप्यस्तत्र समाययुः।</w:t>
      </w:r>
      <w:r>
        <w:br/>
      </w:r>
      <w:r>
        <w:rPr>
          <w:rFonts w:cs="Noto Serif Devanagari" w:hAnsi="Noto Serif Devanagari"/>
          <w:sz w:val="24"/>
        </w:rPr>
        <w:t>ताभ्यः प्रेममदाद्बाह्यं कृष्णो धर्ममशिक्षयत्॥१०॥</w:t>
      </w:r>
    </w:p>
    <w:p>
      <w:pPr>
        <w:spacing w:after="60"/>
        <w:jc w:val="both"/>
      </w:pPr>
      <w:r>
        <w:rPr>
          <w:b w:val="0"/>
          <w:i/>
        </w:rPr>
        <w:t>śrutvā sulalitaṁ gānaṁ gopyastatra samāyayuḥ|</w:t>
      </w:r>
      <w:r>
        <w:br/>
      </w:r>
      <w:r>
        <w:rPr>
          <w:b w:val="0"/>
          <w:i/>
        </w:rPr>
        <w:t>tābhyaḥ premamadādbāhyaṁ kṛṣṇo dharmamaśikṣayat||10||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су-лалитам — прелестную; ганам — песнь; гопьях — гопи; татра — туда; самаяюх — сошлись; табхьях — им; премам — любовь; адат — дал; бахьям — внешнюю; кришнах — Кришна; дхармам — дхарме; ашикшаят — наставил.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तासां विशुद्धसत्त्वं च भावदाता च प्रेमदः।</w:t>
      </w:r>
      <w:r>
        <w:br/>
      </w:r>
      <w:r>
        <w:rPr>
          <w:rFonts w:cs="Noto Serif Devanagari" w:hAnsi="Noto Serif Devanagari"/>
          <w:sz w:val="24"/>
        </w:rPr>
        <w:t>चकार रासमप्यत्र कृष्णो योगेश्वरेश्वरः॥११॥</w:t>
      </w:r>
    </w:p>
    <w:p>
      <w:pPr>
        <w:spacing w:after="60"/>
        <w:jc w:val="both"/>
      </w:pPr>
      <w:r>
        <w:rPr>
          <w:b w:val="0"/>
          <w:i/>
        </w:rPr>
        <w:t>tāsāṁ viśuddhasattvaṁ ca bhāvadātā ca premadaḥ|</w:t>
      </w:r>
      <w:r>
        <w:br/>
      </w:r>
      <w:r>
        <w:rPr>
          <w:b w:val="0"/>
          <w:i/>
        </w:rPr>
        <w:t>cakāra rāsamapyatra kṛṣṇo yogeśvareśvaraḥ||11||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тасам — им; вишуддха-саттвам — чистую саттву; ча — и; бхава-дата — дарующий бхаву; ча — и; према-дах — дарующий прему; чакара — совершил; расам — танец раса; апи — также; атра — здесь;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तं पश्य गौराङ्ग गोविन्दरसकौतुकी।</w:t>
      </w:r>
      <w:r>
        <w:br/>
      </w:r>
      <w:r>
        <w:rPr>
          <w:rFonts w:cs="Noto Serif Devanagari" w:hAnsi="Noto Serif Devanagari"/>
          <w:sz w:val="24"/>
        </w:rPr>
        <w:t>वृन्दावनाधिपत्यं च चकार रसवल्लभः॥१२॥</w:t>
      </w:r>
    </w:p>
    <w:p>
      <w:pPr>
        <w:spacing w:after="60"/>
        <w:jc w:val="both"/>
      </w:pPr>
      <w:r>
        <w:rPr>
          <w:b w:val="0"/>
          <w:i/>
        </w:rPr>
        <w:t>atra taṁ paśya gaurāṅga govindarasakautukī|</w:t>
      </w:r>
      <w:r>
        <w:br/>
      </w:r>
      <w:r>
        <w:rPr>
          <w:b w:val="0"/>
          <w:i/>
        </w:rPr>
        <w:t>vṛndāvanādhipatyaṁ ca cakāra rasavallabhaḥ||12||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там — то (место); пашья — взгляни на; гауранга — о Гауранга; говинда-раса-каутуки — жаждущий расы Говинды; вриндавана-адхипатьям — владычество над Вриндаваном; ча — и; чакара — принял; раса-валлабхах — Возлюбленный расы.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रासरसामोदी गोपीनां रागवृद्धये।</w:t>
      </w:r>
      <w:r>
        <w:br/>
      </w:r>
      <w:r>
        <w:rPr>
          <w:rFonts w:cs="Noto Serif Devanagari" w:hAnsi="Noto Serif Devanagari"/>
          <w:sz w:val="24"/>
        </w:rPr>
        <w:t>एकामादाय सहसा तिरोभूतोऽत्र पश्य तत्॥१३॥</w:t>
      </w:r>
    </w:p>
    <w:p>
      <w:pPr>
        <w:spacing w:after="60"/>
        <w:jc w:val="both"/>
      </w:pPr>
      <w:r>
        <w:rPr>
          <w:b w:val="0"/>
          <w:i/>
        </w:rPr>
        <w:t>evaṁ rāsarasāmodī gopīnāṁ rāgavṛddhaye|</w:t>
      </w:r>
      <w:r>
        <w:br/>
      </w:r>
      <w:r>
        <w:rPr>
          <w:b w:val="0"/>
          <w:i/>
        </w:rPr>
        <w:t>ekāmādāya sahasā tirobhūto'tra paśya tat||13||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раса-раса-амоди — наслаждающийся расой танца раса; гопинам — гопи; рага-вриддхайе — для умножения страсти; экам — одну; адайа — взяв; сахаса — внезапно; тиробхутах — скрылся; атра — здесь;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ещё сильнее разжечь любовь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सुचरितं केन वर्ण्यते श्रूयतेऽथवा।</w:t>
      </w:r>
      <w:r>
        <w:br/>
      </w:r>
      <w:r>
        <w:rPr>
          <w:rFonts w:cs="Noto Serif Devanagari" w:hAnsi="Noto Serif Devanagari"/>
          <w:sz w:val="24"/>
        </w:rPr>
        <w:t>यस्याः प्रेमपराधीनस्तां हि स्वाधीनभर्तृकाम्॥१४॥</w:t>
      </w:r>
    </w:p>
    <w:p>
      <w:pPr>
        <w:spacing w:after="60"/>
        <w:jc w:val="both"/>
      </w:pPr>
      <w:r>
        <w:rPr>
          <w:b w:val="0"/>
          <w:i/>
        </w:rPr>
        <w:t>tasyāḥ sucaritaṁ kena varṇyate śrūyate'thavā|</w:t>
      </w:r>
      <w:r>
        <w:br/>
      </w:r>
      <w:r>
        <w:rPr>
          <w:b w:val="0"/>
          <w:i/>
        </w:rPr>
        <w:t>yasyāḥ premaparādhīnastāṁ hi svādhīnabhartṛkām||14||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су-чаритам — дивную повесть; кена — кем; варньяте — описывается; шруяте — слушается; атха-ва — или; ясьях — чьей; према-парадхинах — подвластный любви; там — её; хи — же; свадхина-бхартрикам — держащую возлюбленного в своей власти.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तत्याज कौतुकी कृष्णः स्थितोऽस्याः सन्निधिं हसन्।</w:t>
      </w:r>
      <w:r>
        <w:br/>
      </w:r>
      <w:r>
        <w:rPr>
          <w:rFonts w:cs="Noto Serif Devanagari" w:hAnsi="Noto Serif Devanagari"/>
          <w:sz w:val="24"/>
        </w:rPr>
        <w:t>सापि कृष्णं न पश्यन्ती विह्वला तत्सखीजनाः॥१५॥</w:t>
      </w:r>
    </w:p>
    <w:p>
      <w:pPr>
        <w:spacing w:after="60"/>
        <w:jc w:val="both"/>
      </w:pPr>
      <w:r>
        <w:rPr>
          <w:b w:val="0"/>
          <w:i/>
        </w:rPr>
        <w:t>tatyāja kautukī kṛṣṇaḥ sthito'syāḥ sannidhiṁ hasan|</w:t>
      </w:r>
      <w:r>
        <w:br/>
      </w:r>
      <w:r>
        <w:rPr>
          <w:b w:val="0"/>
          <w:i/>
        </w:rPr>
        <w:t>sāpi kṛṣṇaṁ na paśyantī vihvalā tatsakhījanāḥ||15||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таттьяджа — оставил; каутуки — шаловливый; кришнах — Кришна; стхитах — оставаясь (поблизости); асьях — её; саннидхим — близость; хасан — смеясь; са — она; апи — же; кришнам — Кришну; на — не; пашьянти — видя; вихвала — смятенная; тат-сакхи-джанах — её подруги.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मिलिताः कृष्णजन्मादिलीलातन्मयतां ययुः।</w:t>
      </w:r>
      <w:r>
        <w:br/>
      </w:r>
      <w:r>
        <w:rPr>
          <w:rFonts w:cs="Noto Serif Devanagari" w:hAnsi="Noto Serif Devanagari"/>
          <w:sz w:val="24"/>
        </w:rPr>
        <w:t>गोप्यः प्रेमपराधीनास्तत्तद्रूपप्रकाशिकाम्॥१६॥</w:t>
      </w:r>
    </w:p>
    <w:p>
      <w:pPr>
        <w:spacing w:after="60"/>
        <w:jc w:val="both"/>
      </w:pPr>
      <w:r>
        <w:rPr>
          <w:b w:val="0"/>
          <w:i/>
        </w:rPr>
        <w:t>militāḥ kṛṣṇajanmādilīlātanmayatāṁ yayuḥ|</w:t>
      </w:r>
      <w:r>
        <w:br/>
      </w:r>
      <w:r>
        <w:rPr>
          <w:b w:val="0"/>
          <w:i/>
        </w:rPr>
        <w:t>gopyaḥ premaparādhīnāstattadrūpaprakāśikām||16||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милитах — сойдясь вместе; кришна-джанма-ади-лила-танмаятам — поглощённости играми Кришны, начиная с рождения; яюх — достигли; гопьях — гопи; према-парадхинах — подвластные любви; тат-тад-рупа-пракашикам — являющей каждый из этих обликов.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ताभ्यः स्वविरहव्याधिपीडिताभ्यो निजां तनुम्।</w:t>
      </w:r>
      <w:r>
        <w:br/>
      </w:r>
      <w:r>
        <w:rPr>
          <w:rFonts w:cs="Noto Serif Devanagari" w:hAnsi="Noto Serif Devanagari"/>
          <w:sz w:val="24"/>
        </w:rPr>
        <w:t>प्रहसन् दर्शयामास कृष्णो नारायणः स्वयम्॥१७॥</w:t>
      </w:r>
    </w:p>
    <w:p>
      <w:pPr>
        <w:spacing w:after="60"/>
        <w:jc w:val="both"/>
      </w:pPr>
      <w:r>
        <w:rPr>
          <w:b w:val="0"/>
          <w:i/>
        </w:rPr>
        <w:t>tābhyaḥ svavirahavyādhipīḍitābhyo nijāṁ tanum|</w:t>
      </w:r>
      <w:r>
        <w:br/>
      </w:r>
      <w:r>
        <w:rPr>
          <w:b w:val="0"/>
          <w:i/>
        </w:rPr>
        <w:t>prahasan darśayāmāsa kṛṣṇo nārāyaṇaḥ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табхьях — им; сва-вираха-вьядхи-пидитабхьях — мучимым недугом разлуки с Ним; ниджам — Свой; танум — облик; прахасан — улыбаясь; даршаямаса — явил; кришнах — Кришна; нараянах — Нараяна;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</w:t>
      </w:r>
      <w:r>
        <w:rPr>
          <w:b w:val="0"/>
          <w:i w:val="0"/>
          <w:vertAlign w:val="superscript"/>
        </w:rPr>
        <w:t>nr</w:t>
      </w:r>
      <w:r>
        <w:t xml:space="preserve">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ताभिः सम्मानितः कृष्णः परिहासे पराजितः।</w:t>
      </w:r>
      <w:r>
        <w:br/>
      </w:r>
      <w:r>
        <w:rPr>
          <w:rFonts w:cs="Noto Serif Devanagari" w:hAnsi="Noto Serif Devanagari"/>
          <w:sz w:val="24"/>
        </w:rPr>
        <w:t>रासं चकार धर्मज्ञो मण्डलीं परिकल्पयन्॥१८॥</w:t>
      </w:r>
    </w:p>
    <w:p>
      <w:pPr>
        <w:spacing w:after="60"/>
        <w:jc w:val="both"/>
      </w:pPr>
      <w:r>
        <w:rPr>
          <w:b w:val="0"/>
          <w:i/>
        </w:rPr>
        <w:t>tābhiḥ sammānitaḥ kṛṣṇaḥ parihāse parājitaḥ|</w:t>
      </w:r>
      <w:r>
        <w:br/>
      </w:r>
      <w:r>
        <w:rPr>
          <w:b w:val="0"/>
          <w:i/>
        </w:rPr>
        <w:t>rāsaṁ cakāra dharmajño maṇḍalīṁ parikalpayan||18||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табхих — ими; самманитах — почтённый; кришнах — Кришна; парихасе — в шутливом споре; параджитах — побеждённый; расам — танец раса; чакара — совершил; дхарма-джнях — знаток дхармы; мандалим — круг; парикалпаян — образуя.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विलासरसमाधुरीरसमदेन मत्तः किल</w:t>
      </w:r>
      <w:r>
        <w:br/>
      </w:r>
      <w:r>
        <w:rPr>
          <w:rFonts w:cs="Noto Serif Devanagari" w:hAnsi="Noto Serif Devanagari"/>
          <w:sz w:val="24"/>
        </w:rPr>
        <w:t>संनीय स्वबलाजनान् यमभगिनीतीरं हरिः।</w:t>
      </w:r>
      <w:r>
        <w:br/>
      </w:r>
      <w:r>
        <w:rPr>
          <w:rFonts w:cs="Noto Serif Devanagari" w:hAnsi="Noto Serif Devanagari"/>
          <w:sz w:val="24"/>
        </w:rPr>
        <w:t>प्रकाश्य बहुरूपतां जगदनङ्गसंमर्दनो</w:t>
      </w:r>
      <w:r>
        <w:br/>
      </w:r>
      <w:r>
        <w:rPr>
          <w:rFonts w:cs="Noto Serif Devanagari" w:hAnsi="Noto Serif Devanagari"/>
          <w:sz w:val="24"/>
        </w:rPr>
        <w:t>रराज व्रजसुन्दरीनिजभुजैस्तु बद्धः स्वयम्॥१९॥</w:t>
      </w:r>
    </w:p>
    <w:p>
      <w:pPr>
        <w:spacing w:after="60"/>
        <w:jc w:val="both"/>
      </w:pPr>
      <w:r>
        <w:rPr>
          <w:b w:val="0"/>
          <w:i/>
        </w:rPr>
        <w:t>vilāsarasamādhurīrasamadena mattaḥ kila</w:t>
      </w:r>
      <w:r>
        <w:br/>
      </w:r>
      <w:r>
        <w:rPr>
          <w:b w:val="0"/>
          <w:i/>
        </w:rPr>
        <w:t>saṁnīya svabalājanān yamabhaginītīraṁ hariḥ|</w:t>
      </w:r>
      <w:r>
        <w:br/>
      </w:r>
      <w:r>
        <w:rPr>
          <w:b w:val="0"/>
          <w:i/>
        </w:rPr>
        <w:t>prakāśya bahurūpatāṁ jagadanaṅgasaṁmardano</w:t>
      </w:r>
      <w:r>
        <w:br/>
      </w:r>
      <w:r>
        <w:rPr>
          <w:b w:val="0"/>
          <w:i/>
        </w:rPr>
        <w:t>rarāja vrajasundarīnijabhujaistu baddhaḥ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виласа-раса-мадхури-раса-мадена — опьянением от расы сладости игр; маттах — упоённый; кила — поистине; саннийа — приведя; св-абала-джанан — прекрасных женщин; яма-бхагини-тирам — на берег сестры Ямы; харих — Хари; пракашья — явив; баху-рупатам — множественность обликов; джагад-ананга-саммарданах — сокрушающий Анангу, (покорившего) мир; рараджа — сиял; враджа-сундари-ниджа-бхуджаих — руками самих красавиц Враджа; ту — же; баддхах — обвитый;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रासविलासवैभवरसं श्रीगौरचन्द्रो हरिः</w:t>
      </w:r>
      <w:r>
        <w:br/>
      </w:r>
      <w:r>
        <w:rPr>
          <w:rFonts w:cs="Noto Serif Devanagari" w:hAnsi="Noto Serif Devanagari"/>
          <w:sz w:val="24"/>
        </w:rPr>
        <w:t>प्रेमोन्मादविभिन्नधैर्यनिवहो माधुर्यसारोज्ज्वलः।</w:t>
      </w:r>
      <w:r>
        <w:br/>
      </w:r>
      <w:r>
        <w:rPr>
          <w:rFonts w:cs="Noto Serif Devanagari" w:hAnsi="Noto Serif Devanagari"/>
          <w:sz w:val="24"/>
        </w:rPr>
        <w:t>राधाकृष्णं व्रजवधूगणैर्वेष्टितं संविभाव्य</w:t>
      </w:r>
      <w:r>
        <w:br/>
      </w:r>
      <w:r>
        <w:rPr>
          <w:rFonts w:cs="Noto Serif Devanagari" w:hAnsi="Noto Serif Devanagari"/>
          <w:sz w:val="24"/>
        </w:rPr>
        <w:t>प्राकट्यं तत् स्वात्मनि तयोर्दर्शयन् संबभौ स्म॥२०॥</w:t>
      </w:r>
    </w:p>
    <w:p>
      <w:pPr>
        <w:spacing w:after="60"/>
        <w:jc w:val="both"/>
      </w:pPr>
      <w:r>
        <w:rPr>
          <w:b w:val="0"/>
          <w:i/>
        </w:rPr>
        <w:t>śrutvā rāsavilāsavaibhavarasaṁ śrīgauracandro hariḥ</w:t>
      </w:r>
      <w:r>
        <w:br/>
      </w:r>
      <w:r>
        <w:rPr>
          <w:b w:val="0"/>
          <w:i/>
        </w:rPr>
        <w:t>premonmādavibhinnadhairyanivaho mādhuryasārojjvalaḥ|</w:t>
      </w:r>
      <w:r>
        <w:br/>
      </w:r>
      <w:r>
        <w:rPr>
          <w:b w:val="0"/>
          <w:i/>
        </w:rPr>
        <w:t>rādhākṛṣṇaṁ vrajavadhūgaṇairveṣṭitaṁ saṁvibhāvya</w:t>
      </w:r>
      <w:r>
        <w:br/>
      </w:r>
      <w:r>
        <w:rPr>
          <w:b w:val="0"/>
          <w:i/>
        </w:rPr>
        <w:t>prākaṭyaṁ tat svātmani tayordarśayan saṁbabhau sma||20||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раса-виласа-вайбхава-расам — расу великолепия игр раса; шри-гаурачандрах — Шри Гаурачандра; харих — Хари; према-унмада-вибхинна-дхайрья-нивахах — у которого безумие любви сокрушило всю стойкость; мадхурья-сара-удджвалах — блистающий сутью сладости; радха-кришнам — Радху и Кришну; враджа-вадху-ганаих — сонмами жён Враджа; вештитам — окружённых; самвибхавья — глубоко созерцая; пракатьям — явление; тат — это; сва-атмани — в Самом Себе; тайох — их обоих; даршаян — являя; самбабхау сма — воссиял.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«Лицезрение места великого раса» (Махараса-стхали-даршана),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nr.</w:t>
      </w:r>
      <w:r>
        <w:rPr>
          <w:sz w:val="18"/>
        </w:rPr>
        <w:t xml:space="preserve"> «Нараяна» здесь — имя Самого Кришны, Высшего Господа (ср. «Бхагавата-пурана» 10.14.14); по гаудия-вайшнавскому учению Нараяна Вайкунтхи — проявление Кришны, а не Кришна — проявление Нараяны.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पश्यात्र वसन्तवेशौ श्रीरामकृष्णौ व्रजसुन्दरीभिः।</w:t>
      </w:r>
      <w:r>
        <w:br/>
      </w:r>
      <w:r>
        <w:rPr>
          <w:rFonts w:cs="Noto Serif Devanagari" w:hAnsi="Noto Serif Devanagari"/>
          <w:sz w:val="24"/>
        </w:rPr>
        <w:t>चिक्रीडतुः स्वस्वयूथेश्वरीभिः समं रसज्ञौ कलधौतमण्डितौ॥१॥</w:t>
      </w:r>
    </w:p>
    <w:p>
      <w:pPr>
        <w:spacing w:after="60"/>
        <w:jc w:val="both"/>
      </w:pPr>
      <w:r>
        <w:rPr>
          <w:b w:val="0"/>
          <w:i/>
        </w:rPr>
        <w:t>tataśca paśyātra vasantaveśau śrīrāmakṛṣṇau vrajasundarībhiḥ|</w:t>
      </w:r>
      <w:r>
        <w:br/>
      </w:r>
      <w:r>
        <w:rPr>
          <w:b w:val="0"/>
          <w:i/>
        </w:rPr>
        <w:t>cikrīḍatuḥ svasvayūtheśvarībhiḥ samaṁ rasajñau kaladhautamaṇḍitau||1||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пашья — взгляни; атра — здесь; васанта-вешау — в весенних нарядах; шри-рама-кришнау — Шри Рама и Кришна; враджа-сундарибхих — с красавицами Враджа; чикридатух — играли; сва-сва-ютха-ишварибхих — с предводительницами своих групп; самам — вместе; раса-джнау — знатоки расы; каладхаута-мандитау — украшенные золотом.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नृत्यन्तौ गोपीभिः सार्धं गायन्तौ रभसान्वितौ।</w:t>
      </w:r>
      <w:r>
        <w:br/>
      </w:r>
      <w:r>
        <w:rPr>
          <w:rFonts w:cs="Noto Serif Devanagari" w:hAnsi="Noto Serif Devanagari"/>
          <w:sz w:val="24"/>
        </w:rPr>
        <w:t>गायन्तीभिश्च रामाभिर्नृत्यन्तीभिश्च शोभितौ॥२॥</w:t>
      </w:r>
    </w:p>
    <w:p>
      <w:pPr>
        <w:spacing w:after="60"/>
        <w:jc w:val="both"/>
      </w:pPr>
      <w:r>
        <w:rPr>
          <w:b w:val="0"/>
          <w:i/>
        </w:rPr>
        <w:t>nṛtyantau gopībhiḥ sārdhaṁ gāyantau rabhasānvitau|</w:t>
      </w:r>
      <w:r>
        <w:br/>
      </w:r>
      <w:r>
        <w:rPr>
          <w:b w:val="0"/>
          <w:i/>
        </w:rPr>
        <w:t>gāyantībhiśca rāmābhirnṛtyantībhiśca śobhitau||2||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нритьянтау — пляшущие; гопибхих — с гопи; сардхам — вместе; гаянтау — поющие; рабхаса-анвитау — полные пыла; гаянтибхих — поющими; ча — и; рамабхих — красавицами; нритьянтибхих — пляшущими; ча — и; шобхитау — украшенные.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तयोरित्थं विहरतोः शङ्खचूडश्च दुर्मतिः।</w:t>
      </w:r>
      <w:r>
        <w:br/>
      </w:r>
      <w:r>
        <w:rPr>
          <w:rFonts w:cs="Noto Serif Devanagari" w:hAnsi="Noto Serif Devanagari"/>
          <w:sz w:val="24"/>
        </w:rPr>
        <w:t>कदर्थयन् गोपीजनान् ताभ्यां समुपलक्षितः॥३॥</w:t>
      </w:r>
    </w:p>
    <w:p>
      <w:pPr>
        <w:spacing w:after="60"/>
        <w:jc w:val="both"/>
      </w:pPr>
      <w:r>
        <w:rPr>
          <w:b w:val="0"/>
          <w:i/>
        </w:rPr>
        <w:t>tayoritthaṁ viharatoḥ śaṅkhacūḍaśca durmatiḥ|</w:t>
      </w:r>
      <w:r>
        <w:br/>
      </w:r>
      <w:r>
        <w:rPr>
          <w:b w:val="0"/>
          <w:i/>
        </w:rPr>
        <w:t>kadarthayan gopījanān tābhyāṁ samupalakṣitaḥ||3||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они двое; иттхам — так; вихаратох — резвились; шанкхачудах — Шанкхачуда; ча — и; дурматих — злонравный; кадартхаян — досаждая; гопи-джанан — гопи; табхьям — ими обоими; самупалакшитах — был замечен.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हृतमस्य शिरोरत्नं कृष्णेनापि हतः खलः।</w:t>
      </w:r>
      <w:r>
        <w:br/>
      </w:r>
      <w:r>
        <w:rPr>
          <w:rFonts w:cs="Noto Serif Devanagari" w:hAnsi="Noto Serif Devanagari"/>
          <w:sz w:val="24"/>
        </w:rPr>
        <w:t>दत्तं श्रीबलदेवाय मणिरत्नं स्यमन्तकम्॥४॥</w:t>
      </w:r>
    </w:p>
    <w:p>
      <w:pPr>
        <w:spacing w:after="60"/>
        <w:jc w:val="both"/>
      </w:pPr>
      <w:r>
        <w:rPr>
          <w:b w:val="0"/>
          <w:i/>
        </w:rPr>
        <w:t>hṛtamasya śiroratnaṁ kṛṣṇenāpi hataḥ khalaḥ|</w:t>
      </w:r>
      <w:r>
        <w:br/>
      </w:r>
      <w:r>
        <w:rPr>
          <w:b w:val="0"/>
          <w:i/>
        </w:rPr>
        <w:t>dattaṁ śrībaladevāya maṇiratnaṁ syamantakam||4||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хритам — было снято; асья — его; широ-ратнам — самоцвет с головы; кришнена — Кришной; апи — же; хатах — убит; кхалах — злодей; даттам — отдан; шри-баладевайа — Шри Баладеве; мани-ратнам — драгоценный камень; сьямантакам — Сьямантака.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पश्यन्तीनां च गोपीनां श्रीकृष्णेन सकौतुकम्।</w:t>
      </w:r>
      <w:r>
        <w:br/>
      </w:r>
      <w:r>
        <w:rPr>
          <w:rFonts w:cs="Noto Serif Devanagari" w:hAnsi="Noto Serif Devanagari"/>
          <w:sz w:val="24"/>
        </w:rPr>
        <w:t>तेनापि तन्निजप्रेष्ठैर्दत्तं तत्प्रेयसीं प्रति॥५॥</w:t>
      </w:r>
    </w:p>
    <w:p>
      <w:pPr>
        <w:spacing w:after="60"/>
        <w:jc w:val="both"/>
      </w:pPr>
      <w:r>
        <w:rPr>
          <w:b w:val="0"/>
          <w:i/>
        </w:rPr>
        <w:t>paśyantīnāṁ ca gopīnāṁ śrīkṛṣṇena sakautukam|</w:t>
      </w:r>
      <w:r>
        <w:br/>
      </w:r>
      <w:r>
        <w:rPr>
          <w:b w:val="0"/>
          <w:i/>
        </w:rPr>
        <w:t>tenāpi tannijapreṣṭhairdattaṁ tatpreyasīṁ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пашьянтинам — на глазах; ча — и; гопинам — у гопи; шри-кришнена — Шри Кришной; са-каутукам — шутливо; тена — им (Баладевой); апи — же; тат-ниджа-прештхаих — и его милыми; даттам — отдан; тат-преясим — Его возлюбленной; прати — 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गोभिः समं प्रतिवनं प्रतिगच्छतोः श्री-</w:t>
      </w:r>
      <w:r>
        <w:br/>
      </w:r>
      <w:r>
        <w:rPr>
          <w:rFonts w:cs="Noto Serif Devanagari" w:hAnsi="Noto Serif Devanagari"/>
          <w:sz w:val="24"/>
        </w:rPr>
        <w:t>वक्त्रं मुकुन्दबलयोर्व्रजसुन्दरीभिः।</w:t>
      </w:r>
      <w:r>
        <w:br/>
      </w:r>
      <w:r>
        <w:rPr>
          <w:rFonts w:cs="Noto Serif Devanagari" w:hAnsi="Noto Serif Devanagari"/>
          <w:sz w:val="24"/>
        </w:rPr>
        <w:t>अक्षण्वतां फलमिदमिति गीतमत्र</w:t>
      </w:r>
      <w:r>
        <w:br/>
      </w:r>
      <w:r>
        <w:rPr>
          <w:rFonts w:cs="Noto Serif Devanagari" w:hAnsi="Noto Serif Devanagari"/>
          <w:sz w:val="24"/>
        </w:rPr>
        <w:t>शृण्वन् प्रभुः पुलकितः किल रोरवीति॥६॥</w:t>
      </w:r>
    </w:p>
    <w:p>
      <w:pPr>
        <w:spacing w:after="60"/>
        <w:jc w:val="both"/>
      </w:pPr>
      <w:r>
        <w:rPr>
          <w:b w:val="0"/>
          <w:i/>
        </w:rPr>
        <w:t>gobhiḥ samaṁ prativanaṁ pratigacchatoḥ śrī-</w:t>
      </w:r>
      <w:r>
        <w:br/>
      </w:r>
      <w:r>
        <w:rPr>
          <w:b w:val="0"/>
          <w:i/>
        </w:rPr>
        <w:t>vaktraṁ mukundabalayorvrajasundarībhiḥ|</w:t>
      </w:r>
      <w:r>
        <w:br/>
      </w:r>
      <w:r>
        <w:rPr>
          <w:b w:val="0"/>
          <w:i/>
        </w:rPr>
        <w:t>akṣaṇvatāṁ phalamidamiti gītamatra</w:t>
      </w:r>
      <w:r>
        <w:br/>
      </w:r>
      <w:r>
        <w:rPr>
          <w:b w:val="0"/>
          <w:i/>
        </w:rPr>
        <w:t>śṛṇvan prabhuḥ pulakitaḥ kila roravīti||6||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гобхих — с коровами; самам — вместе; пративанам — из леса в лес; пратигаччхатох — идущих; шри-вактрам — прекрасный лик; мукунда-балайох — Мукунды и Балы; враджа-сундарибхих — красавицами Враджа; акшанватам — имеющих глаза; пхалам — плод; идам — это; ити — так; гитам — спетую (песнь); атра — здесь; шринван — слыша; прабхух — Господь; пулакитах — с волосками, вставшими дыбом; кила — поистине; роравити — громко рыдает.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पश्य श्रीदामसुबलादिभिः।</w:t>
      </w:r>
      <w:r>
        <w:br/>
      </w:r>
      <w:r>
        <w:rPr>
          <w:rFonts w:cs="Noto Serif Devanagari" w:hAnsi="Noto Serif Devanagari"/>
          <w:sz w:val="24"/>
        </w:rPr>
        <w:t>सह संक्रीडतः कृष्णरामौ यत्र सुनिर्भरम्॥७॥</w:t>
      </w:r>
    </w:p>
    <w:p>
      <w:pPr>
        <w:spacing w:after="60"/>
        <w:jc w:val="both"/>
      </w:pPr>
      <w:r>
        <w:rPr>
          <w:b w:val="0"/>
          <w:i/>
        </w:rPr>
        <w:t>kumudākhyavanaṁ paśya śrīdāmasubalādibhiḥ|</w:t>
      </w:r>
      <w:r>
        <w:br/>
      </w:r>
      <w:r>
        <w:rPr>
          <w:b w:val="0"/>
          <w:i/>
        </w:rPr>
        <w:t>saha saṁkrīḍataḥ kṛṣṇarāmau yatra sunirbharam||7||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лес, называемый Кумуда; пашья — взгляни на; шридама-субала-адибхих — со Шридамой, Субалой и другими; саха — вместе; самкридатах — играют; кришна-рамау — Кришна и Рама; ятра — где; су-нирбхарам — от души.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सरस्वतीतीरे अम्बिकाख्यं वनं जनैः।</w:t>
      </w:r>
      <w:r>
        <w:br/>
      </w:r>
      <w:r>
        <w:rPr>
          <w:rFonts w:cs="Noto Serif Devanagari" w:hAnsi="Noto Serif Devanagari"/>
          <w:sz w:val="24"/>
        </w:rPr>
        <w:t>पूज्यते शङ्करो देवो गौरी च व्रजवासिभिः॥८॥</w:t>
      </w:r>
    </w:p>
    <w:p>
      <w:pPr>
        <w:spacing w:after="60"/>
        <w:jc w:val="both"/>
      </w:pPr>
      <w:r>
        <w:rPr>
          <w:b w:val="0"/>
          <w:i/>
        </w:rPr>
        <w:t>atra sarasvatītīre ambikākhyaṁ vanaṁ janaiḥ|</w:t>
      </w:r>
      <w:r>
        <w:br/>
      </w:r>
      <w:r>
        <w:rPr>
          <w:b w:val="0"/>
          <w:i/>
        </w:rPr>
        <w:t>pūjyate śaṅkaro devo gaurī ca vrajavāsibhiḥ||8||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сарасвати-тире — на берегу Сарасвати; амбика-акхьям — называемый Амбика; ванам — лес; джанаих — людьми; пуджьяте — почитается; шанкарах — Шанкара; девах — бог; гаури — Гаури; ча — и; враджа-васибхих — жителями Враджа.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मुनेः शापात् सर्पदेहं प्राप्तो नाम सुदर्शनः।</w:t>
      </w:r>
      <w:r>
        <w:br/>
      </w:r>
      <w:r>
        <w:rPr>
          <w:rFonts w:cs="Noto Serif Devanagari" w:hAnsi="Noto Serif Devanagari"/>
          <w:sz w:val="24"/>
        </w:rPr>
        <w:t>नन्दार्धे गिलिते कृष्णेनोद्धृतः पादसंस्पृशन्॥९॥</w:t>
      </w:r>
    </w:p>
    <w:p>
      <w:pPr>
        <w:spacing w:after="60"/>
        <w:jc w:val="both"/>
      </w:pPr>
      <w:r>
        <w:rPr>
          <w:b w:val="0"/>
          <w:i/>
        </w:rPr>
        <w:t>muneḥ śāpāt sarpadehaṁ prāpto nāma sudarśanaḥ|</w:t>
      </w:r>
      <w:r>
        <w:br/>
      </w:r>
      <w:r>
        <w:rPr>
          <w:b w:val="0"/>
          <w:i/>
        </w:rPr>
        <w:t>nandārdhe gilite kṛṣṇenoddhṛtaḥ pādasaṁspṛśan||9||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мунех — мудреца; шапат — из-за проклятия; сарпа-дехам — тело змея; праптах — получивший; нама — по имени; сударшанах — Сударшана; нанда-ардхе — когда половина Нанды; гилите — была проглочена; кришнена — Кришной; уддхритах — избавлен; пада-самспришан — касанием стопы.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 इति विख्यातस्तस्थौ सन्तोषयन् हरिम्।</w:t>
      </w:r>
      <w:r>
        <w:br/>
      </w:r>
      <w:r>
        <w:rPr>
          <w:rFonts w:cs="Noto Serif Devanagari" w:hAnsi="Noto Serif Devanagari"/>
          <w:sz w:val="24"/>
        </w:rPr>
        <w:t>ययावत्र निजं धाम कृष्णसंकीर्तनैर्मुदा॥१०॥</w:t>
      </w:r>
    </w:p>
    <w:p>
      <w:pPr>
        <w:spacing w:after="60"/>
        <w:jc w:val="both"/>
      </w:pPr>
      <w:r>
        <w:rPr>
          <w:b w:val="0"/>
          <w:i/>
        </w:rPr>
        <w:t>gandharva iti vikhyātastasthau santoṣayan harim|</w:t>
      </w:r>
      <w:r>
        <w:br/>
      </w:r>
      <w:r>
        <w:rPr>
          <w:b w:val="0"/>
          <w:i/>
        </w:rPr>
        <w:t>yayāvatra nijaṁ dhāma kṛṣṇasaṁkīrtanairmudā||10||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гандхарвах — гандхарва; ити — так; викхьятах — известный; тастхау — стоял; сантошаян — радуя; харим — Хари; яяу — ушёл; атра — отсюда; ниджам — в свою; дхама — обитель; кришна-самкиртанаих — с прославлением Кришны;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वृषभानुपुरं पश्य यत्र वृन्दावनेश्वरी।</w:t>
      </w:r>
      <w:r>
        <w:br/>
      </w:r>
      <w:r>
        <w:rPr>
          <w:rFonts w:cs="Noto Serif Devanagari" w:hAnsi="Noto Serif Devanagari"/>
          <w:sz w:val="24"/>
        </w:rPr>
        <w:t>प्रादुर्भूता महालक्ष्मी राधा कृष्णविलासिनी॥११॥</w:t>
      </w:r>
    </w:p>
    <w:p>
      <w:pPr>
        <w:spacing w:after="60"/>
        <w:jc w:val="both"/>
      </w:pPr>
      <w:r>
        <w:rPr>
          <w:b w:val="0"/>
          <w:i/>
        </w:rPr>
        <w:t>vṛṣabhānupuraṁ paśya yatra vṛndāvaneśvarī|</w:t>
      </w:r>
      <w:r>
        <w:br/>
      </w:r>
      <w:r>
        <w:rPr>
          <w:b w:val="0"/>
          <w:i/>
        </w:rPr>
        <w:t>prādurbhūtā mahālakṣmī rādhā kṛṣṇavilāsinī||11||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вришабхану-пурам — город Вришабхану; пашья — взгляни на; ятра — где; вриндавана-ишвари — Владычица Вриндавана; прадурбхута — явилась; маха-лакшми — Махалакшми; радха — Радха; кришна-виласини —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Вриндавана, Махалакшми, подруга игр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गिरिं रैवतकं पश्य बलदेवो रसाग्रणीः।</w:t>
      </w:r>
      <w:r>
        <w:br/>
      </w:r>
      <w:r>
        <w:rPr>
          <w:rFonts w:cs="Noto Serif Devanagari" w:hAnsi="Noto Serif Devanagari"/>
          <w:sz w:val="24"/>
        </w:rPr>
        <w:t>यत्र गोपीजनैः क्रीडन् द्विविदं परिचूर्णयत्॥१२॥</w:t>
      </w:r>
    </w:p>
    <w:p>
      <w:pPr>
        <w:spacing w:after="60"/>
        <w:jc w:val="both"/>
      </w:pPr>
      <w:r>
        <w:rPr>
          <w:b w:val="0"/>
          <w:i/>
        </w:rPr>
        <w:t>giriṁ raivatakaṁ paśya baladevo rasāgraṇīḥ|</w:t>
      </w:r>
      <w:r>
        <w:br/>
      </w:r>
      <w:r>
        <w:rPr>
          <w:b w:val="0"/>
          <w:i/>
        </w:rPr>
        <w:t>yatra gopījanaiḥ krīḍan dvividaṁ paricūrṇayat||12||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гирим — гору; райватакам — Райватаку; пашья — взгляни на; баладевах — Баладева; раса-аграних — первый в расе; ятра — где; гопи-джанаих — с гопи; кридан — играя; двивидам — Двивиду; паричурнаят — стёр в прах.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यामुनकं तीरं कालिन्दीं तां विकर्षयन्।</w:t>
      </w:r>
      <w:r>
        <w:br/>
      </w:r>
      <w:r>
        <w:rPr>
          <w:rFonts w:cs="Noto Serif Devanagari" w:hAnsi="Noto Serif Devanagari"/>
          <w:sz w:val="24"/>
        </w:rPr>
        <w:t>यथेच्छं जलमाविश्य क्रीडन् गोपीभिरच्युतः॥१३॥</w:t>
      </w:r>
    </w:p>
    <w:p>
      <w:pPr>
        <w:spacing w:after="60"/>
        <w:jc w:val="both"/>
      </w:pPr>
      <w:r>
        <w:rPr>
          <w:b w:val="0"/>
          <w:i/>
        </w:rPr>
        <w:t>yayau yāmunakaṁ tīraṁ kālindīṁ tāṁ vikarṣayan|</w:t>
      </w:r>
      <w:r>
        <w:br/>
      </w:r>
      <w:r>
        <w:rPr>
          <w:b w:val="0"/>
          <w:i/>
        </w:rPr>
        <w:t>yathecchaṁ jalamāviśya krīḍan gopībhiracyutaḥ||13||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пошёл; ямунакам — Ямуны; тирам — на берег; калиндим — Калинди; там — её; викаршаян — притягивая; ятха-иччхам — вволю; джалам — в воду; авишья — войдя; кридан — играя; гопибхих — с гопи; ачьютах — Неколебимый.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तीरमासाद्य वासोभिर्विभूष्य भूषणैर्वरैः।</w:t>
      </w:r>
      <w:r>
        <w:br/>
      </w:r>
      <w:r>
        <w:rPr>
          <w:rFonts w:cs="Noto Serif Devanagari" w:hAnsi="Noto Serif Devanagari"/>
          <w:sz w:val="24"/>
        </w:rPr>
        <w:t>गोपीभिस्ता भूषयित्वा क्रीडति कृष्णकौतुकी॥१४॥</w:t>
      </w:r>
    </w:p>
    <w:p>
      <w:pPr>
        <w:spacing w:after="60"/>
        <w:jc w:val="both"/>
      </w:pPr>
      <w:r>
        <w:rPr>
          <w:b w:val="0"/>
          <w:i/>
        </w:rPr>
        <w:t>tīramāsādya vāsobhirvibhūṣya bhūṣaṇairvaraiḥ|</w:t>
      </w:r>
      <w:r>
        <w:br/>
      </w:r>
      <w:r>
        <w:rPr>
          <w:b w:val="0"/>
          <w:i/>
        </w:rPr>
        <w:t>gopībhistā bhūṣayitvā krīḍati kṛṣṇakautukī||14||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тирам — берега; асадья — достигнув; васобхих — одеждами; вибхушья — украсившись; бхушанаих — украшениями; вараих — дивными; гопибхих — с гопи; тах — их; бхушайитва — украсив; кридати — играет; кришна-каутуки — чья отрада — Кришна.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नन्दग्रामोत्तरे पश्य पावनाख्यं सरोवरम्।</w:t>
      </w:r>
      <w:r>
        <w:br/>
      </w:r>
      <w:r>
        <w:rPr>
          <w:rFonts w:cs="Noto Serif Devanagari" w:hAnsi="Noto Serif Devanagari"/>
          <w:sz w:val="24"/>
        </w:rPr>
        <w:t>यत्र नन्दस्य गोवत्साश्चरन्ति कृष्णपालिताः॥१५॥</w:t>
      </w:r>
    </w:p>
    <w:p>
      <w:pPr>
        <w:spacing w:after="60"/>
        <w:jc w:val="both"/>
      </w:pPr>
      <w:r>
        <w:rPr>
          <w:b w:val="0"/>
          <w:i/>
        </w:rPr>
        <w:t>nandagrāmottare paśya pāvanākhyaṁ sarovaram|</w:t>
      </w:r>
      <w:r>
        <w:br/>
      </w:r>
      <w:r>
        <w:rPr>
          <w:b w:val="0"/>
          <w:i/>
        </w:rPr>
        <w:t>yatra nandasya govatsāścaranti kṛṣṇapālitāḥ||15||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нанда-грама-уттаре — к северу от Нандаграмы; пашья — взгляни на; павана-акхьям — называемое Павана; саро-варам — озеро; ятра — где; нандасья — Нанды; го-ватсах — коровы и телята; чаранти — пасутся; кришна-палитах —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नन्दीश्वरपश्चिमे च वनं हि काम्यपूर्वकम्।</w:t>
      </w:r>
      <w:r>
        <w:br/>
      </w:r>
      <w:r>
        <w:rPr>
          <w:rFonts w:cs="Noto Serif Devanagari" w:hAnsi="Noto Serif Devanagari"/>
          <w:sz w:val="24"/>
        </w:rPr>
        <w:t>पिच्छलाख्यः पर्वतोऽयमत्र तिष्ठति निर्मलः॥१६॥</w:t>
      </w:r>
    </w:p>
    <w:p>
      <w:pPr>
        <w:spacing w:after="60"/>
        <w:jc w:val="both"/>
      </w:pPr>
      <w:r>
        <w:rPr>
          <w:b w:val="0"/>
          <w:i/>
        </w:rPr>
        <w:t>nandīśvarapaścime ca vanaṁ hi kāmyapūrvakam|</w:t>
      </w:r>
      <w:r>
        <w:br/>
      </w:r>
      <w:r>
        <w:rPr>
          <w:b w:val="0"/>
          <w:i/>
        </w:rPr>
        <w:t>picchalākhyaḥ parvato'yamatra tiṣṭhati nirmalaḥ||16||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нандишвара-пашчиме — к западу от Нандишвары; ча — и; ванам — лес; хи — же; камья-пурвакам — начинающийся с «Камья» (Камьявана); пиччхала-акхьях — называемая Пиччхала; парватах — гора; айам — эта; атра — здесь; тиштхати — стоит; нирмалах — чистая.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पिच्छले खेलतः कृष्णरामौ च बालकैः सह।</w:t>
      </w:r>
      <w:r>
        <w:br/>
      </w:r>
      <w:r>
        <w:rPr>
          <w:rFonts w:cs="Noto Serif Devanagari" w:hAnsi="Noto Serif Devanagari"/>
          <w:sz w:val="24"/>
        </w:rPr>
        <w:t>अरिष्टकेशिव्योमाद्या वृषाश्वमेषरूपिणः॥१७॥</w:t>
      </w:r>
    </w:p>
    <w:p>
      <w:pPr>
        <w:spacing w:after="60"/>
        <w:jc w:val="both"/>
      </w:pPr>
      <w:r>
        <w:rPr>
          <w:b w:val="0"/>
          <w:i/>
        </w:rPr>
        <w:t>picchale khelataḥ kṛṣṇarāmau ca bālakaiḥ saha|</w:t>
      </w:r>
      <w:r>
        <w:br/>
      </w:r>
      <w:r>
        <w:rPr>
          <w:b w:val="0"/>
          <w:i/>
        </w:rPr>
        <w:t>ariṣṭakeśivyomādyā vṛṣāśvameṣarūpiṇaḥ||17||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пиччхале — на Пиччхале; кхелатах — играют; кришна-рамау — Кришна и Рама; ча — и; балакаих — с мальчиками; саха — вместе; аришта-кеши-вьома-адьях — Аришта, Кеши, Вьома и другие; вриша-ашва-меша-рупинах — в облике быка, коня и барана.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पञ्चत्वमापिताः कृष्णात् सर्वे मोक्षाधिकारिणः।</w:t>
      </w:r>
      <w:r>
        <w:br/>
      </w:r>
      <w:r>
        <w:rPr>
          <w:rFonts w:cs="Noto Serif Devanagari" w:hAnsi="Noto Serif Devanagari"/>
          <w:sz w:val="24"/>
        </w:rPr>
        <w:t>कृष्णोऽपि बालकैः सार्धं यत्र क्रीडति सर्वदा॥१८॥</w:t>
      </w:r>
    </w:p>
    <w:p>
      <w:pPr>
        <w:spacing w:after="60"/>
        <w:jc w:val="both"/>
      </w:pPr>
      <w:r>
        <w:rPr>
          <w:b w:val="0"/>
          <w:i/>
        </w:rPr>
        <w:t>pañcatvamāpitāḥ kṛṣṇāt sarve mokṣādhikāriṇaḥ|</w:t>
      </w:r>
      <w:r>
        <w:br/>
      </w:r>
      <w:r>
        <w:rPr>
          <w:b w:val="0"/>
          <w:i/>
        </w:rPr>
        <w:t>kṛṣṇo'pi bālakaiḥ sārdhaṁ yatra krīḍati sarvadā||18||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панчатвам — смерти; апитах — преданные; кришнат — Кришной; сарве — все; мокша-адхикаринах — удостоенные освобождения; кришнах — Кришна; апи — же; балакаих — с мальчиками; сардхам — вместе; ятра — где; кридати — играет;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खदिराख्यं वनं रम्यं फलपुष्पसमन्वितम्।</w:t>
      </w:r>
      <w:r>
        <w:br/>
      </w:r>
      <w:r>
        <w:rPr>
          <w:rFonts w:cs="Noto Serif Devanagari" w:hAnsi="Noto Serif Devanagari"/>
          <w:sz w:val="24"/>
        </w:rPr>
        <w:t>मन्दवायुभिराकीर्णं पश्य गौराङ्गसुन्दर॥१९॥</w:t>
      </w:r>
    </w:p>
    <w:p>
      <w:pPr>
        <w:spacing w:after="60"/>
        <w:jc w:val="both"/>
      </w:pPr>
      <w:r>
        <w:rPr>
          <w:b w:val="0"/>
          <w:i/>
        </w:rPr>
        <w:t>khadirākhyaṁ vanaṁ ramyaṁ phalapuṣpasamanvitam|</w:t>
      </w:r>
      <w:r>
        <w:br/>
      </w:r>
      <w:r>
        <w:rPr>
          <w:b w:val="0"/>
          <w:i/>
        </w:rPr>
        <w:t>mandavāyubhirākīrṇaṁ paśya gaurāṅgasundara||19||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кхадира-акхьям — называемый Кхадира; ванам — лес; рамьям — прелестный; пхала-пушпа-саманвитам — полный плодов и цветов; манда-ваюбхих — тихими ветерками; акирнам — овеваемый; пашья — взгляни на; гауранга-сундара — о прекрасный Гауранга.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गोपीभिः सार्धं राधाकृष्णौ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कौतुकाविष्टौ क्रयविक्रयलीलया॥२०॥</w:t>
      </w:r>
    </w:p>
    <w:p>
      <w:pPr>
        <w:spacing w:after="60"/>
        <w:jc w:val="both"/>
      </w:pPr>
      <w:r>
        <w:rPr>
          <w:b w:val="0"/>
          <w:i/>
        </w:rPr>
        <w:t>atraiva gopībhiḥ sārdhaṁ rādhākṛṣṇau nirantaram|</w:t>
      </w:r>
      <w:r>
        <w:br/>
      </w:r>
      <w:r>
        <w:rPr>
          <w:b w:val="0"/>
          <w:i/>
        </w:rPr>
        <w:t>krīḍataḥ kautukāviṣṭau krayavikrayalīlayā||20||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гопибхих — с гопи; сардхам — вместе; радха-кришнау — Радха и Кришна; нирантарам — непрестанно; кридатах — играют; каутука-авиштау — охваченные весельем; края-викрая-лилайа — игрой в куплю-продажу.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निकुञ्जनवमल्लिकानवतमालसालार्जुनै-</w:t>
      </w:r>
      <w:r>
        <w:br/>
      </w:r>
      <w:r>
        <w:rPr>
          <w:rFonts w:cs="Noto Serif Devanagari" w:hAnsi="Noto Serif Devanagari"/>
          <w:sz w:val="24"/>
        </w:rPr>
        <w:t>रशोकनवमाधवीनवरसालसङ्घैः किल।</w:t>
      </w:r>
      <w:r>
        <w:br/>
      </w:r>
      <w:r>
        <w:rPr>
          <w:rFonts w:cs="Noto Serif Devanagari" w:hAnsi="Noto Serif Devanagari"/>
          <w:sz w:val="24"/>
        </w:rPr>
        <w:t>मयूरशुककोकिलै रभसमेव संशोभिते</w:t>
      </w:r>
      <w:r>
        <w:br/>
      </w:r>
      <w:r>
        <w:rPr>
          <w:rFonts w:cs="Noto Serif Devanagari" w:hAnsi="Noto Serif Devanagari"/>
          <w:sz w:val="24"/>
        </w:rPr>
        <w:t>सुपुष्पपरिसंस्थितौ जयत एव राधामाधवौ॥२१॥</w:t>
      </w:r>
    </w:p>
    <w:p>
      <w:pPr>
        <w:spacing w:after="60"/>
        <w:jc w:val="both"/>
      </w:pPr>
      <w:r>
        <w:rPr>
          <w:b w:val="0"/>
          <w:i/>
        </w:rPr>
        <w:t>nikuñjanavamallikānavatamālasālārjunai-</w:t>
      </w:r>
      <w:r>
        <w:br/>
      </w:r>
      <w:r>
        <w:rPr>
          <w:b w:val="0"/>
          <w:i/>
        </w:rPr>
        <w:t>raśokanavamādhavīnavarasālasaṅghaiḥ kila|</w:t>
      </w:r>
      <w:r>
        <w:br/>
      </w:r>
      <w:r>
        <w:rPr>
          <w:b w:val="0"/>
          <w:i/>
        </w:rPr>
        <w:t>mayūraśukakokilai rabhasameva saṁśobhite</w:t>
      </w:r>
      <w:r>
        <w:br/>
      </w:r>
      <w:r>
        <w:rPr>
          <w:b w:val="0"/>
          <w:i/>
        </w:rPr>
        <w:t>supuṣpaparisaṁsthitau jayata eva rādhāmādhavau||21||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никунджа-нава-маллика-нава-тамала-сала-арджунаих — кущами, свежим жасмином, молодыми тамалами, салами и арджунами; ашока-нава-мадхави-нава-расала-сангхаих — ашоками, свежими мадхави, рощами молодых манго; кила — поистине; маюра-шука-кокилаих — павлинами, попугаями и кокилами; рабхасам — пылко; эва — же; самшобхите — в украшенном (месте); су-пушпа-парисамстхитау — пребывающие среди дивных цветов; джаятах — торжествуют; эва — же; радха-мадхавау — Радха и Мадхава.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सुरम्यसखीचातुरीचरितचारुवंशीस्वनैः</w:t>
      </w:r>
      <w:r>
        <w:br/>
      </w:r>
      <w:r>
        <w:rPr>
          <w:rFonts w:cs="Noto Serif Devanagari" w:hAnsi="Noto Serif Devanagari"/>
          <w:sz w:val="24"/>
        </w:rPr>
        <w:t>प्रगल्भतरुणीजनैर्हसितगीतनृत्योत्सवैः।</w:t>
      </w:r>
      <w:r>
        <w:br/>
      </w:r>
      <w:r>
        <w:rPr>
          <w:rFonts w:cs="Noto Serif Devanagari" w:hAnsi="Noto Serif Devanagari"/>
          <w:sz w:val="24"/>
        </w:rPr>
        <w:t>सहैव सततं स्मरमदनयुक्तलीलापरौ</w:t>
      </w:r>
      <w:r>
        <w:br/>
      </w:r>
      <w:r>
        <w:rPr>
          <w:rFonts w:cs="Noto Serif Devanagari" w:hAnsi="Noto Serif Devanagari"/>
          <w:sz w:val="24"/>
        </w:rPr>
        <w:t>रासेश्वरी-रासेश्वरौ रसविशेषपालोत्सुकौ॥२२॥</w:t>
      </w:r>
    </w:p>
    <w:p>
      <w:pPr>
        <w:spacing w:after="60"/>
        <w:jc w:val="both"/>
      </w:pPr>
      <w:r>
        <w:rPr>
          <w:b w:val="0"/>
          <w:i/>
        </w:rPr>
        <w:t>suramyasakhīcāturīcaritacāruvaṁśīsvanaiḥ</w:t>
      </w:r>
      <w:r>
        <w:br/>
      </w:r>
      <w:r>
        <w:rPr>
          <w:b w:val="0"/>
          <w:i/>
        </w:rPr>
        <w:t>pragalbhataruṇījanairhasitagītanṛtyotsavaiḥ|</w:t>
      </w:r>
      <w:r>
        <w:br/>
      </w:r>
      <w:r>
        <w:rPr>
          <w:b w:val="0"/>
          <w:i/>
        </w:rPr>
        <w:t>sahaiva satataṁ smaramadanayuktalīlāparau</w:t>
      </w:r>
      <w:r>
        <w:br/>
      </w:r>
      <w:r>
        <w:rPr>
          <w:b w:val="0"/>
          <w:i/>
        </w:rPr>
        <w:t>rāseśvarī-rāseśvarau rasaviśeṣapālotsukau||22||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су-рамья-сакхи-чатури-чарита-чару-вамши-сванаих — с прелестными звуками свирели и хитрыми проделками очаровательных подруг; прагалбха-таруни-джанаих — с дерзкими юными девами; хасита-гита-нритья-утсаваих — с празднествами смеха, пения и пляски; саха — вместе; эва — же; сататам — непрестанно; смара-мадана-юкта-лила-парау — преданные играм, полным упоения Смары; раса-ишвари-раса-ишварау — Владычица и Владыка раса; раса-вишеша-пала-утсукау — стремящиеся лелеять особую расу.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राधाकृष्णविलासवैभवरसं श्रुत्वा रुदन्नप्यसौ</w:t>
      </w:r>
      <w:r>
        <w:br/>
      </w:r>
      <w:r>
        <w:rPr>
          <w:rFonts w:cs="Noto Serif Devanagari" w:hAnsi="Noto Serif Devanagari"/>
          <w:sz w:val="24"/>
        </w:rPr>
        <w:t>तत्तद्रूपप्रकटनपरो माधुरीधुर्यसारम्।</w:t>
      </w:r>
      <w:r>
        <w:br/>
      </w:r>
      <w:r>
        <w:rPr>
          <w:rFonts w:cs="Noto Serif Devanagari" w:hAnsi="Noto Serif Devanagari"/>
          <w:sz w:val="24"/>
        </w:rPr>
        <w:t>व्यक्तीकृत्य स जगति पुनर्गोष्ठभावेन पूर्णः</w:t>
      </w:r>
      <w:r>
        <w:br/>
      </w:r>
      <w:r>
        <w:rPr>
          <w:rFonts w:cs="Noto Serif Devanagari" w:hAnsi="Noto Serif Devanagari"/>
          <w:sz w:val="24"/>
        </w:rPr>
        <w:t>सान्द्रानन्दो विजयति परं श्रीशचीनन्दनोऽयम्॥२३॥</w:t>
      </w:r>
    </w:p>
    <w:p>
      <w:pPr>
        <w:spacing w:after="60"/>
        <w:jc w:val="both"/>
      </w:pPr>
      <w:r>
        <w:rPr>
          <w:b w:val="0"/>
          <w:i/>
        </w:rPr>
        <w:t>rādhākṛṣṇavilāsavaibhavarasaṁ śrutvā rudannapyasau</w:t>
      </w:r>
      <w:r>
        <w:br/>
      </w:r>
      <w:r>
        <w:rPr>
          <w:b w:val="0"/>
          <w:i/>
        </w:rPr>
        <w:t>tattadrūpaprakaṭanaparo mādhurīdhuryasāram|</w:t>
      </w:r>
      <w:r>
        <w:br/>
      </w:r>
      <w:r>
        <w:rPr>
          <w:b w:val="0"/>
          <w:i/>
        </w:rPr>
        <w:t>vyaktīkṛtya sa jagati punargoṣṭhabhāvena pūrṇaḥ</w:t>
      </w:r>
      <w:r>
        <w:br/>
      </w:r>
      <w:r>
        <w:rPr>
          <w:b w:val="0"/>
          <w:i/>
        </w:rPr>
        <w:t>sāndrānando vijayati paraṁ śrīśacīnandano'yam||23||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радха-кришна-виласа-вайбхава-расам — расу великолепия игр Радхи и Кришны; шрутва — услышав; рудан — рыдая; апи — хотя; асау — Он; тат-тад-рупа-пракатана-парах — стремящийся явить каждый из этих обликов; мадхури-дхурья-сарам — суть первенства сладости; вьяктикритья — явив; сах — Он; джагати — в мире; пунах — снова; гоштха-бхавена — настроением пастушьего селения; пурнах — исполненный; сандра-анандах — сгущённое блаженство; виджаяти — торжествует; парам — превыше всего; шри-шачи-нанданах — Шри Шачинандана; айам — этот.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священных кущ, Ямуны и других мест» (Шри-никунджа-ямуна-ади-даршана),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 и Мадана) — бог любви. «Кама» в играх Радхи и Кришны — не мирская страсть, ищущая своего удовольствия, а чистая према, стремящаяся лишь к радости Кришны; она лишь зовётся именем Камы (ср. «Бхакти-расамрита-синдху» 1.2.285: «према пастушек прославилась под именем „кама“»).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नित्यलीलाभिर्दीव्यति व्रजभूमिषु।</w:t>
      </w:r>
      <w:r>
        <w:br/>
      </w:r>
      <w:r>
        <w:rPr>
          <w:rFonts w:cs="Noto Serif Devanagari" w:hAnsi="Noto Serif Devanagari"/>
          <w:sz w:val="24"/>
        </w:rPr>
        <w:t>प्रकटानुमतेनापि कथ्यते यत्तथा शृणु॥१॥</w:t>
      </w:r>
    </w:p>
    <w:p>
      <w:pPr>
        <w:spacing w:after="60"/>
        <w:jc w:val="both"/>
      </w:pPr>
      <w:r>
        <w:rPr>
          <w:b w:val="0"/>
          <w:i/>
        </w:rPr>
        <w:t>evaṁ sa nityalīlābhirdīvyati vrajabhūmiṣu|</w:t>
      </w:r>
      <w:r>
        <w:br/>
      </w:r>
      <w:r>
        <w:rPr>
          <w:b w:val="0"/>
          <w:i/>
        </w:rPr>
        <w:t>prakaṭānumatenāpi kathyate yattathā śṛṇu||1||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нитья-лилабхих — вечными играми; дивьяти — играет; враджа-бхумишу — в землях Враджа; праката-ануматена — согласно (взгляду) явленных игр; апи — также; катхьяте — рассказывается; ят — что; татха — так (же);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प्रहितोऽक्रूरो रथेनागतवान् पथि।</w:t>
      </w:r>
      <w:r>
        <w:br/>
      </w:r>
      <w:r>
        <w:rPr>
          <w:rFonts w:cs="Noto Serif Devanagari" w:hAnsi="Noto Serif Devanagari"/>
          <w:sz w:val="24"/>
        </w:rPr>
        <w:t>स्मरन् श्रीरामकृष्णौ च तयोर्दर्शनलालसः॥२॥</w:t>
      </w:r>
    </w:p>
    <w:p>
      <w:pPr>
        <w:spacing w:after="60"/>
        <w:jc w:val="both"/>
      </w:pPr>
      <w:r>
        <w:rPr>
          <w:b w:val="0"/>
          <w:i/>
        </w:rPr>
        <w:t>kaṁsena prahito'krūro rathenāgatavān pathi|</w:t>
      </w:r>
      <w:r>
        <w:br/>
      </w:r>
      <w:r>
        <w:rPr>
          <w:b w:val="0"/>
          <w:i/>
        </w:rPr>
        <w:t>smaran śrīrāmakṛṣṇau ca tayordarśanalālasaḥ||2||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прахитах — посланный; акрурах — Акрура; ратхена — на колеснице; агатаван — приехал; патхи — по дороге; смаран — вспоминая; шри-рама-кришнау — Шри Раму и Кришну; ча — и; тайох — их; даршана-лаласах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नानामनोरथैः पूर्णः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ददर्श चरणाम्भोजचिह्नमत्रैव पावनम्॥३॥</w:t>
      </w:r>
    </w:p>
    <w:p>
      <w:pPr>
        <w:spacing w:after="60"/>
        <w:jc w:val="both"/>
      </w:pPr>
      <w:r>
        <w:rPr>
          <w:b w:val="0"/>
          <w:i/>
        </w:rPr>
        <w:t>nānāmanorathaiḥ pūrṇaḥ premāśrupulakairvṛtaḥ|</w:t>
      </w:r>
      <w:r>
        <w:br/>
      </w:r>
      <w:r>
        <w:rPr>
          <w:b w:val="0"/>
          <w:i/>
        </w:rPr>
        <w:t>dadarśa caraṇāmbhojacihnamatraiva pāvanam||3||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нана-маноратхаих — разными мечтами; пурнах — полный; према-ашру-пулакаих — слезами любви и трепетом; вритах — охваченный; дадарша — увидел; чарана-амбходжа-чихнам — знаки лотосных стоп; атра — здесь; эва — же; паванам — очищающие.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रथादुत्थाय शिरसि धूलिमादाय सत्वरम्।</w:t>
      </w:r>
      <w:r>
        <w:br/>
      </w:r>
      <w:r>
        <w:rPr>
          <w:rFonts w:cs="Noto Serif Devanagari" w:hAnsi="Noto Serif Devanagari"/>
          <w:sz w:val="24"/>
        </w:rPr>
        <w:t>दण्डवत् पतितो भूमौ दृष्ट्वा श्रीरामकेशवौ॥४॥</w:t>
      </w:r>
    </w:p>
    <w:p>
      <w:pPr>
        <w:spacing w:after="60"/>
        <w:jc w:val="both"/>
      </w:pPr>
      <w:r>
        <w:rPr>
          <w:b w:val="0"/>
          <w:i/>
        </w:rPr>
        <w:t>rathādutthāya śirasi dhūlimādāya satvaram|</w:t>
      </w:r>
      <w:r>
        <w:br/>
      </w:r>
      <w:r>
        <w:rPr>
          <w:b w:val="0"/>
          <w:i/>
        </w:rPr>
        <w:t>daṇḍavat patito bhūmau dṛṣṭvā śrīrāmakeśavau||4||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ратхат — с колесницы; уттхайа — поднявшись; шираси — на голову; дхулим — пыль; адайа — взяв; сатварам — поспешно; дандават — подобно палке; патитах — упал; бхумау — на землю; дриштва — увидев; шри-рама-кешавау — Шри Раму и Кешаву.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आभ्यां सम्मानितो नीतः स्वगृहं परमादरात्।</w:t>
      </w:r>
      <w:r>
        <w:br/>
      </w:r>
      <w:r>
        <w:rPr>
          <w:rFonts w:cs="Noto Serif Devanagari" w:hAnsi="Noto Serif Devanagari"/>
          <w:sz w:val="24"/>
        </w:rPr>
        <w:t>पूजितः स्वन्नपानाद्यैर्नन्देन सुमहात्मना॥५॥</w:t>
      </w:r>
    </w:p>
    <w:p>
      <w:pPr>
        <w:spacing w:after="60"/>
        <w:jc w:val="both"/>
      </w:pPr>
      <w:r>
        <w:rPr>
          <w:b w:val="0"/>
          <w:i/>
        </w:rPr>
        <w:t>ābhyāṁ sammānito nītaḥ svagṛhaṁ paramādarāt|</w:t>
      </w:r>
      <w:r>
        <w:br/>
      </w:r>
      <w:r>
        <w:rPr>
          <w:b w:val="0"/>
          <w:i/>
        </w:rPr>
        <w:t>pūjitaḥ svannapānādyairnandena sumahātmanā||5||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абхьям — ими обоими; самманитах — почтённый; нитах — приведён; сва-грихам — в их дом; парама-адарат — с великим почтением; пуджитах — чествуемый; су-анна-пана-адьяих — прекрасной едой, питьём и прочим; нандена — Нандой; су-маха-атмана — великодушнейшим.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कंसचिकीर्षितं श्रुत्वा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नन्द आघोषयद् गोष्ठं मथुरागमनाय च॥६॥</w:t>
      </w:r>
    </w:p>
    <w:p>
      <w:pPr>
        <w:spacing w:after="60"/>
        <w:jc w:val="both"/>
      </w:pPr>
      <w:r>
        <w:rPr>
          <w:b w:val="0"/>
          <w:i/>
        </w:rPr>
        <w:t>kaṁsacikīrṣitaṁ śrutvā rāmakṛṣṇasamanvitaḥ|</w:t>
      </w:r>
      <w:r>
        <w:br/>
      </w:r>
      <w:r>
        <w:rPr>
          <w:b w:val="0"/>
          <w:i/>
        </w:rPr>
        <w:t>nanda āghoṣayad goṣṭhaṁ mathurāgamanāya 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камса-чикиршитам — замысел Камсы; шрутва — услышав; рама-кришна-саманвитах — вместе с Рамой и Кришной; нандах — Нанда; агхошаят — оповестил; гоштхам — пастушье селение; матхура-гаманайа — о походе в Матхуру;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7–8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परमसुखदौ रामकृष्णौ ददर्श च।</w:t>
      </w:r>
      <w:r>
        <w:br/>
      </w:r>
      <w:r>
        <w:rPr>
          <w:rFonts w:cs="Noto Serif Devanagari" w:hAnsi="Noto Serif Devanagari"/>
          <w:sz w:val="24"/>
        </w:rPr>
        <w:t>वात्सल्ये सारभूता सा यशोदा रामकृष्णयोः।</w:t>
      </w:r>
      <w:r>
        <w:br/>
      </w:r>
      <w:r>
        <w:rPr>
          <w:rFonts w:cs="Noto Serif Devanagari" w:hAnsi="Noto Serif Devanagari"/>
          <w:sz w:val="24"/>
        </w:rPr>
        <w:t>करं धृत्वा क्रोडीकृत्य बभाषे सत्वरं हरिम्॥७-८॥</w:t>
      </w:r>
    </w:p>
    <w:p>
      <w:pPr>
        <w:spacing w:after="60"/>
        <w:jc w:val="both"/>
      </w:pPr>
      <w:r>
        <w:rPr>
          <w:b w:val="0"/>
          <w:i/>
        </w:rPr>
        <w:t>evaṁ śrutvā paramasukhadau rāmakṛṣṇau dadarśa ca|</w:t>
      </w:r>
      <w:r>
        <w:br/>
      </w:r>
      <w:r>
        <w:rPr>
          <w:b w:val="0"/>
          <w:i/>
        </w:rPr>
        <w:t>vātsalye sārabhūtā sā yaśodā rāmakṛṣṇayoḥ|</w:t>
      </w:r>
      <w:r>
        <w:br/>
      </w:r>
      <w:r>
        <w:rPr>
          <w:b w:val="0"/>
          <w:i/>
        </w:rPr>
        <w:t>karaṁ dhṛtvā kroḍīkṛtya babhāṣe satvaraṁ harim||7-8||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это; шрутва — услышав; парама-сукха-дау — дарующих высшее счастье; рама-кришнау — Раму и Кришну; дадарша — увидела; ча — и; ватсалье — в родительской любви; сара-бхута — сама суть; са — она; яшода — Яшода; рама-кришнайох — к Раме и Кришне; карам — руку; дхритва — взяв; кродикритья — посадив на колени; бабхаше — сказала; сатварам — поспешно; харим — Хари.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किं मां परित्यज्य मथुरां गन्तुमिच्छथः।</w:t>
      </w:r>
      <w:r>
        <w:br/>
      </w:r>
      <w:r>
        <w:rPr>
          <w:rFonts w:cs="Noto Serif Devanagari" w:hAnsi="Noto Serif Devanagari"/>
          <w:sz w:val="24"/>
        </w:rPr>
        <w:t>न दृष्ट्वा मुखचन्द्रं वां कथं धास्यामि जीवितम्॥९॥</w:t>
      </w:r>
    </w:p>
    <w:p>
      <w:pPr>
        <w:spacing w:after="60"/>
        <w:jc w:val="both"/>
      </w:pPr>
      <w:r>
        <w:rPr>
          <w:b w:val="0"/>
          <w:i/>
        </w:rPr>
        <w:t>tataḥ kiṁ māṁ parityajya mathurāṁ gantumicchathaḥ|</w:t>
      </w:r>
      <w:r>
        <w:br/>
      </w:r>
      <w:r>
        <w:rPr>
          <w:b w:val="0"/>
          <w:i/>
        </w:rPr>
        <w:t>na dṛṣṭvā mukhacandraṁ vāṁ kathaṁ dhāsyāmi jīvitam||9||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так; ким — неужели; мам — меня; паритьяджья — покинув; матхурам — в Матхуру; гантум — идти; иччхатхах — хотите вы двое; на — не; дриштва — видя; мукха-чандрам — луну лиц; вам — ваших; катхам — как; дхасьями — сохраню; дживитам — жизнь.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नहि नहीति मातस्त्वत्सन्निधिं क्रोडमास्थितौ।</w:t>
      </w:r>
      <w:r>
        <w:br/>
      </w:r>
      <w:r>
        <w:rPr>
          <w:rFonts w:cs="Noto Serif Devanagari" w:hAnsi="Noto Serif Devanagari"/>
          <w:sz w:val="24"/>
        </w:rPr>
        <w:t>तिष्ठावस्त्वं विजानीयाः सत्यं सत्यं न संशयः॥१०॥</w:t>
      </w:r>
    </w:p>
    <w:p>
      <w:pPr>
        <w:spacing w:after="60"/>
        <w:jc w:val="both"/>
      </w:pPr>
      <w:r>
        <w:rPr>
          <w:b w:val="0"/>
          <w:i/>
        </w:rPr>
        <w:t>nahi nahīti mātastvatsannidhiṁ kroḍamāsthitau|</w:t>
      </w:r>
      <w:r>
        <w:br/>
      </w:r>
      <w:r>
        <w:rPr>
          <w:b w:val="0"/>
          <w:i/>
        </w:rPr>
        <w:t>tiṣṭhāvastvaṁ vijānīyāḥ satyaṁ satyaṁ na saṁśayaḥ||10||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хи на хи — нет, нет; ити — так; матах — о мать; тват-саннидхим — близ тебя; кродам — на коленях; астхитау — пребывая; тиштхавах — мы останемся; твам — ты; виджанийах — знай; сатьям сатьям — истинно, истинно;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प्रेमपरीतात्मा चुम्बमाना मुखं तयोः।</w:t>
      </w:r>
      <w:r>
        <w:br/>
      </w:r>
      <w:r>
        <w:rPr>
          <w:rFonts w:cs="Noto Serif Devanagari" w:hAnsi="Noto Serif Devanagari"/>
          <w:sz w:val="24"/>
        </w:rPr>
        <w:t>स्थिरीभूत्वा सुखं मेने रामकृष्णौ हृदि स्थितौ॥११॥</w:t>
      </w:r>
    </w:p>
    <w:p>
      <w:pPr>
        <w:spacing w:after="60"/>
        <w:jc w:val="both"/>
      </w:pPr>
      <w:r>
        <w:rPr>
          <w:b w:val="0"/>
          <w:i/>
        </w:rPr>
        <w:t>śrutvā premaparītātmā cumbamānā mukhaṁ tayoḥ|</w:t>
      </w:r>
      <w:r>
        <w:br/>
      </w:r>
      <w:r>
        <w:rPr>
          <w:b w:val="0"/>
          <w:i/>
        </w:rPr>
        <w:t>sthirībhūtvā sukhaṁ mene rāmakṛṣṇau hṛdi sthitau||11||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према-парита-атма — с сердцем, объятым любовью; чумбамана — целуя; мукхам — лица; тайох — их; стхири-бхутва — успокоившись; сукхам — счастье; мене — ощутила; рама-кришнау — Рама и Кришна; хриди — в сердце; стхитау — пребывают.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परमविवशा दुःखसन्तप्तचित्ता</w:t>
      </w:r>
      <w:r>
        <w:br/>
      </w:r>
      <w:r>
        <w:rPr>
          <w:rFonts w:cs="Noto Serif Devanagari" w:hAnsi="Noto Serif Devanagari"/>
          <w:sz w:val="24"/>
        </w:rPr>
        <w:t>शून्यं मत्वा सकलभुवनं दासिकाः पृच्छमाना।</w:t>
      </w:r>
      <w:r>
        <w:br/>
      </w:r>
      <w:r>
        <w:rPr>
          <w:rFonts w:cs="Noto Serif Devanagari" w:hAnsi="Noto Serif Devanagari"/>
          <w:sz w:val="24"/>
        </w:rPr>
        <w:t>कोऽसौ दूरात् शमनसदृश आगतो राजदूतो</w:t>
      </w:r>
      <w:r>
        <w:br/>
      </w:r>
      <w:r>
        <w:rPr>
          <w:rFonts w:cs="Noto Serif Devanagari" w:hAnsi="Noto Serif Devanagari"/>
          <w:sz w:val="24"/>
        </w:rPr>
        <w:t>नन्दद्वारि सकलव्रजजनप्राणसंबाधकारी॥१२॥</w:t>
      </w:r>
    </w:p>
    <w:p>
      <w:pPr>
        <w:spacing w:after="60"/>
        <w:jc w:val="both"/>
      </w:pPr>
      <w:r>
        <w:rPr>
          <w:b w:val="0"/>
          <w:i/>
        </w:rPr>
        <w:t>etanmadhye paramavivaśā duḥkhasantaptacittā</w:t>
      </w:r>
      <w:r>
        <w:br/>
      </w:r>
      <w:r>
        <w:rPr>
          <w:b w:val="0"/>
          <w:i/>
        </w:rPr>
        <w:t>śūnyaṁ matvā sakalabhuvanaṁ dāsikāḥ pṛcchamānā|</w:t>
      </w:r>
      <w:r>
        <w:br/>
      </w:r>
      <w:r>
        <w:rPr>
          <w:b w:val="0"/>
          <w:i/>
        </w:rPr>
        <w:t>ko'sau dūrāt śamanasadṛśa āgato rājadūto</w:t>
      </w:r>
      <w:r>
        <w:br/>
      </w:r>
      <w:r>
        <w:rPr>
          <w:b w:val="0"/>
          <w:i/>
        </w:rPr>
        <w:t>nandadvāri sakalavrajajanaprāṇasaṁbādhakārī||12||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парама-виваша — совсем беспомощная; духкха-сантапта-читта — с сердцем, сжигаемым горем; шуньям — пустым; матва — сочтя; сакала-бхуванам — весь мир; дасиках — служанок; приччхамана — спрашивая; ках — кто; асау — этот; дурат — издалека; шамана-садришах — подобный Шамане (Яме); агатах — пришедший; раджа-дутах — царский посланец; нанда-двари — у дверей Нанды; сакала-враджа-джана-прана-самбадха-кари — терзающий жизнь всех людей Враджа.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व्रजस्त्रियः सर्वा रामकृष्णात्मकेहया।</w:t>
      </w:r>
      <w:r>
        <w:br/>
      </w:r>
      <w:r>
        <w:rPr>
          <w:rFonts w:cs="Noto Serif Devanagari" w:hAnsi="Noto Serif Devanagari"/>
          <w:sz w:val="24"/>
        </w:rPr>
        <w:t>नानाभावैरुपेतास्ता दिव्योन्मादसुलक्षणाः॥१३॥</w:t>
      </w:r>
    </w:p>
    <w:p>
      <w:pPr>
        <w:spacing w:after="60"/>
        <w:jc w:val="both"/>
      </w:pPr>
      <w:r>
        <w:rPr>
          <w:b w:val="0"/>
          <w:i/>
        </w:rPr>
        <w:t>śrutvā vrajastriyaḥ sarvā rāmakṛṣṇātmakehayā|</w:t>
      </w:r>
      <w:r>
        <w:br/>
      </w:r>
      <w:r>
        <w:rPr>
          <w:b w:val="0"/>
          <w:i/>
        </w:rPr>
        <w:t>nānābhāvairupetāstā divyonmādasulakṣaṇāḥ||13||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враджа-стрийах — женщины Враджа; сарвах — все; рама-кришна-атмака-ихайа — со стремлением, всецело обращённым к Раме и Кришне; нана-бхаваих — разными чувствами; упетах — охваченные; тах — они; дивья-унмада-су-лакшанах — являющие явные признаки божественного безумия.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स्वस्वपार्श्वे सर्वास्ता व्रजसुभ्रुवः।</w:t>
      </w:r>
      <w:r>
        <w:br/>
      </w:r>
      <w:r>
        <w:rPr>
          <w:rFonts w:cs="Noto Serif Devanagari" w:hAnsi="Noto Serif Devanagari"/>
          <w:sz w:val="24"/>
        </w:rPr>
        <w:t>स्वस्वनाथं सुखेनैव पश्यन्त्यः प्रेमविह्वलाः॥१४॥</w:t>
      </w:r>
    </w:p>
    <w:p>
      <w:pPr>
        <w:spacing w:after="60"/>
        <w:jc w:val="both"/>
      </w:pPr>
      <w:r>
        <w:rPr>
          <w:b w:val="0"/>
          <w:i/>
        </w:rPr>
        <w:t>etanmadhye svasvapārśve sarvāstā vrajasubhruvaḥ|</w:t>
      </w:r>
      <w:r>
        <w:br/>
      </w:r>
      <w:r>
        <w:rPr>
          <w:b w:val="0"/>
          <w:i/>
        </w:rPr>
        <w:t>svasvanāthaṁ sukhenaiva paśyantyaḥ premavihvalāḥ||14||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сва-сва-паршве — каждая рядом с собой; сарвах — все; тах — они; враджа-су-бхрувах — прекраснобровые Враджа; сва-сва-натхам — каждая своего Владыку; сукхена — с радостью; эва — же; пашьянтьях — видя; према-вихвалах — изнемогая от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तद्दर्शनमहानन्दैः सम्पूर्णाः कृष्णवल्लभाः।</w:t>
      </w:r>
      <w:r>
        <w:br/>
      </w:r>
      <w:r>
        <w:rPr>
          <w:rFonts w:cs="Noto Serif Devanagari" w:hAnsi="Noto Serif Devanagari"/>
          <w:sz w:val="24"/>
        </w:rPr>
        <w:t>केन संवर्ण्यते ह्यासां प्रेमवैभवलक्षणम्॥१५॥</w:t>
      </w:r>
    </w:p>
    <w:p>
      <w:pPr>
        <w:spacing w:after="60"/>
        <w:jc w:val="both"/>
      </w:pPr>
      <w:r>
        <w:rPr>
          <w:b w:val="0"/>
          <w:i/>
        </w:rPr>
        <w:t>taddarśanamahānandaiḥ sampūrṇāḥ kṛṣṇavallabhāḥ|</w:t>
      </w:r>
      <w:r>
        <w:br/>
      </w:r>
      <w:r>
        <w:rPr>
          <w:b w:val="0"/>
          <w:i/>
        </w:rPr>
        <w:t>kena saṁvarṇyate hyāsāṁ premavaibhavalakṣaṇam||15||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тад-даршана-маха-анандаих — великим блаженством от лицезрения Его; сампурнах — исполненные; кришна-валлабхах — возлюбленные Кришны; кена — кем; самварньяте — может быть описан; хи — же; асам — их; према-вайбхава-лакшанам — признак величия любви.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स्वस्वयूथेश्वरीः सर्वा गोपिकाः प्रेमरूपिणीः।</w:t>
      </w:r>
      <w:r>
        <w:br/>
      </w:r>
      <w:r>
        <w:rPr>
          <w:rFonts w:cs="Noto Serif Devanagari" w:hAnsi="Noto Serif Devanagari"/>
          <w:sz w:val="24"/>
        </w:rPr>
        <w:t>आयास्ये शीघ्रमेवेति गिराश्वास्य करद्वयम्॥१६॥</w:t>
      </w:r>
    </w:p>
    <w:p>
      <w:pPr>
        <w:spacing w:after="60"/>
        <w:jc w:val="both"/>
      </w:pPr>
      <w:r>
        <w:rPr>
          <w:b w:val="0"/>
          <w:i/>
        </w:rPr>
        <w:t>svasvayūtheśvarīḥ sarvā gopikāḥ premarūpiṇīḥ|</w:t>
      </w:r>
      <w:r>
        <w:br/>
      </w:r>
      <w:r>
        <w:rPr>
          <w:b w:val="0"/>
          <w:i/>
        </w:rPr>
        <w:t>āyāsye śīghrameveti girāśvāsya karadvayam||16||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сва-сва-ютха-ишварих — предводительниц своих групп; сарвах — всех; гопиках — гопи; према-рупиних — воплощения любви; айасье — Я вернусь; шигхрам — скоро; эва — же; ити — так; гира — словами; ашвасья — утешив; кара-двайам — обе руки.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धृत्वासां स्वकराभ्यां तौ चुम्बनालिङ्गनादिभिः।</w:t>
      </w:r>
      <w:r>
        <w:br/>
      </w:r>
      <w:r>
        <w:rPr>
          <w:rFonts w:cs="Noto Serif Devanagari" w:hAnsi="Noto Serif Devanagari"/>
          <w:sz w:val="24"/>
        </w:rPr>
        <w:t>स्वाधीनतां संप्रकाश्य रामकृष्णौ विजह्रतुः॥१७॥</w:t>
      </w:r>
    </w:p>
    <w:p>
      <w:pPr>
        <w:spacing w:after="60"/>
        <w:jc w:val="both"/>
      </w:pPr>
      <w:r>
        <w:rPr>
          <w:b w:val="0"/>
          <w:i/>
        </w:rPr>
        <w:t>dhṛtvāsāṁ svakarābhyāṁ tau cumbanāliṅganādibhiḥ|</w:t>
      </w:r>
      <w:r>
        <w:br/>
      </w:r>
      <w:r>
        <w:rPr>
          <w:b w:val="0"/>
          <w:i/>
        </w:rPr>
        <w:t>svādhīnatāṁ saṁprakāśya rāmakṛṣṇau vijahratuḥ||17||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дхритва — взяв; асам — их; сва-карабхьям — своими руками; тау — они двое; чумбана-алингана-адибхих — поцелуями, объятиями и прочим; свадхинатам — подвластность (им); сампракашья — явив; рама-кришнау — Рама и Кришна; виджахратух — играли.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играли с ними, показывая, что Сами подвластны 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सर्वव्रजानन्दरामकृष्णसमन्वितः।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मनोगङ्गां समुत्तीर्य ययौ व्रजपुरात् पुरीम्॥१८॥</w:t>
      </w:r>
    </w:p>
    <w:p>
      <w:pPr>
        <w:spacing w:after="60"/>
        <w:jc w:val="both"/>
      </w:pPr>
      <w:r>
        <w:rPr>
          <w:b w:val="0"/>
          <w:i/>
        </w:rPr>
        <w:t>tataḥ sarvavrajānandarāmakṛṣṇasamanvitaḥ|</w:t>
      </w:r>
      <w:r>
        <w:br/>
      </w:r>
      <w:r>
        <w:rPr>
          <w:b w:val="0"/>
          <w:i/>
        </w:rPr>
        <w:t>manogaṅgāṁ samuttīrya yayau vrajapurāt purīm||18||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сарва-враджа-ананда-рама-кришна-саманвитах — вместе с Рамой и Кришной, отрадой всего Враджа; мано-гангам — Мано-Гангу; самуттирья — переправившись через; яяу — отправился; враджа-пурат — из селения Враджа; пурим — в город.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अक्रूरश्च कियद्दूरं गत्वा रामजनार्दनौ।</w:t>
      </w:r>
      <w:r>
        <w:br/>
      </w:r>
      <w:r>
        <w:rPr>
          <w:rFonts w:cs="Noto Serif Devanagari" w:hAnsi="Noto Serif Devanagari"/>
          <w:sz w:val="24"/>
        </w:rPr>
        <w:t>स्नातुं यमुनामाविश्य रथस्थौ तौ ददर्श ह॥१९॥</w:t>
      </w:r>
    </w:p>
    <w:p>
      <w:pPr>
        <w:spacing w:after="60"/>
        <w:jc w:val="both"/>
      </w:pPr>
      <w:r>
        <w:rPr>
          <w:b w:val="0"/>
          <w:i/>
        </w:rPr>
        <w:t>akrūraśca kiyaddūraṁ gatvā rāmajanārdanau|</w:t>
      </w:r>
      <w:r>
        <w:br/>
      </w:r>
      <w:r>
        <w:rPr>
          <w:b w:val="0"/>
          <w:i/>
        </w:rPr>
        <w:t>snātuṁ yamunāmāviśya rathasthau tau dadarśa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акрурах — Акрура; ча — и; кият-дурам — некоторое расстояние; гатва — проехав; рама-джанарданау — Раму и Джанардану; снатум — чтобы омыться; ямунам — в Ямуну; авишья — войдя; ратха-стхау — сидящими на колеснице; тау — их;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तयोर्विभूतिं संपश्यन् प्रणम्य विस्मयान्वितः।</w:t>
      </w:r>
      <w:r>
        <w:br/>
      </w:r>
      <w:r>
        <w:rPr>
          <w:rFonts w:cs="Noto Serif Devanagari" w:hAnsi="Noto Serif Devanagari"/>
          <w:sz w:val="24"/>
        </w:rPr>
        <w:t>श्रुत्वा बहुविधं ताभ्यां सहितो मथुरामगात्॥२०॥</w:t>
      </w:r>
    </w:p>
    <w:p>
      <w:pPr>
        <w:spacing w:after="60"/>
        <w:jc w:val="both"/>
      </w:pPr>
      <w:r>
        <w:rPr>
          <w:b w:val="0"/>
          <w:i/>
        </w:rPr>
        <w:t>tayorvibhūtiṁ saṁpaśyan praṇamya vismayānvitaḥ|</w:t>
      </w:r>
      <w:r>
        <w:br/>
      </w:r>
      <w:r>
        <w:rPr>
          <w:b w:val="0"/>
          <w:i/>
        </w:rPr>
        <w:t>śrutvā bahuvidhaṁ tābhyāṁ sahito mathurāmagāt||20||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их; вибхутим — величие; сампашьян — созерцая; пранамья — поклонившись; висмая-анвитах — исполненный изумления; шрутва — выслушав; баху-видхам — многое; табхьям — с ними; сахитах — вместе; матхурам — в Матхуру; агат — прибыл.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सुदुर्मुखाख्यरजकं निहत्य वस्त्रसंघशः।</w:t>
      </w:r>
      <w:r>
        <w:br/>
      </w:r>
      <w:r>
        <w:rPr>
          <w:rFonts w:cs="Noto Serif Devanagari" w:hAnsi="Noto Serif Devanagari"/>
          <w:sz w:val="24"/>
        </w:rPr>
        <w:t>गृहीत्वातः सुदाम्नो हि गृहं तौ जग्मतुः सह॥२१॥</w:t>
      </w:r>
    </w:p>
    <w:p>
      <w:pPr>
        <w:spacing w:after="60"/>
        <w:jc w:val="both"/>
      </w:pPr>
      <w:r>
        <w:rPr>
          <w:b w:val="0"/>
          <w:i/>
        </w:rPr>
        <w:t>sudurmukhākhyarajakaṁ nihatya vastrasaṁghaśaḥ|</w:t>
      </w:r>
      <w:r>
        <w:br/>
      </w:r>
      <w:r>
        <w:rPr>
          <w:b w:val="0"/>
          <w:i/>
        </w:rPr>
        <w:t>gṛhītvātaḥ sudāmno hi gṛhaṁ tau jagmatuḥ saha||21||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судурмукха-акхья-раджакам — прачку по имени Судурмукха; нихатья — убив; вастра-самгхашах — грудами одежд; грихитва — забрав; атах — отсюда; судамнах — Судамана; хи — же; грихам — в дом; тау — они двое; джагматух — пошли;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सगणयोः सोऽपि तयोर्वेशं चकार ह।</w:t>
      </w:r>
      <w:r>
        <w:br/>
      </w:r>
      <w:r>
        <w:rPr>
          <w:rFonts w:cs="Noto Serif Devanagari" w:hAnsi="Noto Serif Devanagari"/>
          <w:sz w:val="24"/>
        </w:rPr>
        <w:t>कुब्जापि च तयोरङ्गं चन्दनेनाभ्यभूषयत्॥२२॥</w:t>
      </w:r>
    </w:p>
    <w:p>
      <w:pPr>
        <w:spacing w:after="60"/>
        <w:jc w:val="both"/>
      </w:pPr>
      <w:r>
        <w:rPr>
          <w:b w:val="0"/>
          <w:i/>
        </w:rPr>
        <w:t>tataḥ sagaṇayoḥ so'pi tayorveśaṁ cakāra ha|</w:t>
      </w:r>
      <w:r>
        <w:br/>
      </w:r>
      <w:r>
        <w:rPr>
          <w:b w:val="0"/>
          <w:i/>
        </w:rPr>
        <w:t>kubjāpi ca tayoraṅgaṁ candanenābhyabhūṣayat||22||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са-ганайох — со спутниками; сах — он; апи — же; тайох — их; вешам — наряд; чакара — устроил; ха — же; кубджа — Кубджа; апи — и; ча — также; тайох — их; ангам — тела; чанданена — сандалом; абхьябхушаят — умастила.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तां रूपसम्पूर्णां धनुर्भङ्गं च माधवः।</w:t>
      </w:r>
      <w:r>
        <w:br/>
      </w:r>
      <w:r>
        <w:rPr>
          <w:rFonts w:cs="Noto Serif Devanagari" w:hAnsi="Noto Serif Devanagari"/>
          <w:sz w:val="24"/>
        </w:rPr>
        <w:t>सरामः शकटं गत्वा मातुर्दत्तमभोजयत्॥२३॥</w:t>
      </w:r>
    </w:p>
    <w:p>
      <w:pPr>
        <w:spacing w:after="60"/>
        <w:jc w:val="both"/>
      </w:pPr>
      <w:r>
        <w:rPr>
          <w:b w:val="0"/>
          <w:i/>
        </w:rPr>
        <w:t>kṛtvā tāṁ rūpasampūrṇāṁ dhanurbhaṅgaṁ ca mādhavaḥ|</w:t>
      </w:r>
      <w:r>
        <w:br/>
      </w:r>
      <w:r>
        <w:rPr>
          <w:b w:val="0"/>
          <w:i/>
        </w:rPr>
        <w:t>sarāmaḥ śakaṭaṁ gatvā māturdattamabhojayat||23||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сделав; там — её; рупа-сампурнам — полной красоты; дханур-бхангам — ломку лука; ча — и; мадхавах — Мадхава; са-рамах — с Рамой; шакатам — к повозкам; гатва — придя; матух — матерью; даттам — данное; абходжаят — вкусил.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रजन्यां सह रामेण नन्दक्रोडगतो हरिः।</w:t>
      </w:r>
      <w:r>
        <w:br/>
      </w:r>
      <w:r>
        <w:rPr>
          <w:rFonts w:cs="Noto Serif Devanagari" w:hAnsi="Noto Serif Devanagari"/>
          <w:sz w:val="24"/>
        </w:rPr>
        <w:t>लाल्यमानः सुखं तेन सुष्वाप भक्तवत्सलः॥२४॥</w:t>
      </w:r>
    </w:p>
    <w:p>
      <w:pPr>
        <w:spacing w:after="60"/>
        <w:jc w:val="both"/>
      </w:pPr>
      <w:r>
        <w:rPr>
          <w:b w:val="0"/>
          <w:i/>
        </w:rPr>
        <w:t>rajanyāṁ saha rāmeṇa nandakroḍagato hariḥ|</w:t>
      </w:r>
      <w:r>
        <w:br/>
      </w:r>
      <w:r>
        <w:rPr>
          <w:b w:val="0"/>
          <w:i/>
        </w:rPr>
        <w:t>lālyamānaḥ sukhaṁ tena suṣvāpa bhaktavatsalaḥ||24||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раджаньям — ночью; саха — вместе; рамена — с Рамой; нанда-крода-гатах — на коленях у Нанды; харих — Хари; лальяманах — лелеемый; сукхам — счастливо; тена — им; сушвапа — спал;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श्रीगौराङ्गस्तत्तद्भावविभावितः।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बभूव स रसाविष्टः कृष्णदासोऽपि विस्मितः॥२५॥</w:t>
      </w:r>
    </w:p>
    <w:p>
      <w:pPr>
        <w:spacing w:after="60"/>
        <w:jc w:val="both"/>
      </w:pPr>
      <w:r>
        <w:rPr>
          <w:b w:val="0"/>
          <w:i/>
        </w:rPr>
        <w:t>etacchrutvā śrīgaurāṅgastattadbhāvavibhāvitaḥ|</w:t>
      </w:r>
      <w:r>
        <w:br/>
      </w:r>
      <w:r>
        <w:rPr>
          <w:b w:val="0"/>
          <w:i/>
        </w:rPr>
        <w:t>babhūva sa rasāviṣṭaḥ kṛṣṇadāso'pi vismitaḥ||25||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шри-гаурангах — Шри Гауранга; тат-тад-бхава-вибхавитах — проникшийся каждым из этих чувств; бабхува — стал; сах — Он; раса-авиштах — охваченным расой; кришнадасах — Кришнадас; апи — же; висмитах — изумлён.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«Слушание об играх, начиная с прихода Акруры» (Акрура-гамана-ади-лила-шравана),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कृष्णदासस्ततः प्राह शृणु कंसस्य चेष्टितम्।</w:t>
      </w:r>
      <w:r>
        <w:br/>
      </w:r>
      <w:r>
        <w:rPr>
          <w:rFonts w:cs="Noto Serif Devanagari" w:hAnsi="Noto Serif Devanagari"/>
          <w:sz w:val="24"/>
        </w:rPr>
        <w:t>यत् कृतं तेन दुष्टेन तत् किञ्चित् कथ्यतेऽधुना॥१॥</w:t>
      </w:r>
    </w:p>
    <w:p>
      <w:pPr>
        <w:spacing w:after="60"/>
        <w:jc w:val="both"/>
      </w:pPr>
      <w:r>
        <w:rPr>
          <w:b w:val="0"/>
          <w:i/>
        </w:rPr>
        <w:t>kṛṣṇadāsastataḥ prāha śṛṇu kaṁsasya ceṣṭitam|</w:t>
      </w:r>
      <w:r>
        <w:br/>
      </w:r>
      <w:r>
        <w:rPr>
          <w:b w:val="0"/>
          <w:i/>
        </w:rPr>
        <w:t>yat kṛtaṁ tena duṣṭena tat kiñcit kathyate'dhunā||1||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кришнадасах — Кришнадас; татах — затем; праха — сказал; шрину — слушай; камсасья — Камсы; чештитам — деяния; ят — что; критам — сделано; тена — этим; душтена — злодеем; тат — то; кинчит — немногое; катхьяте — рассказывается; адхуна — теперь.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मृत्युदूतं बहुविधं दृष्ट्वा रात्रौ सुदुर्मनाः।</w:t>
      </w:r>
      <w:r>
        <w:br/>
      </w:r>
      <w:r>
        <w:rPr>
          <w:rFonts w:cs="Noto Serif Devanagari" w:hAnsi="Noto Serif Devanagari"/>
          <w:sz w:val="24"/>
        </w:rPr>
        <w:t>कंसो मञ्चादिकं सर्वं कारयामास सत्वरम्॥२॥</w:t>
      </w:r>
    </w:p>
    <w:p>
      <w:pPr>
        <w:spacing w:after="60"/>
        <w:jc w:val="both"/>
      </w:pPr>
      <w:r>
        <w:rPr>
          <w:b w:val="0"/>
          <w:i/>
        </w:rPr>
        <w:t>mṛtyudūtaṁ bahuvidhaṁ dṛṣṭvā rātrau sudurmanāḥ|</w:t>
      </w:r>
      <w:r>
        <w:br/>
      </w:r>
      <w:r>
        <w:rPr>
          <w:b w:val="0"/>
          <w:i/>
        </w:rPr>
        <w:t>kaṁso mañcādikaṁ sarvaṁ kārayāmāsa satvaram||2||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мритью-дутам — вестников смерти; баху-видхам — многообразных; дриштва — увидев; ратрау — ночью; су-дурманах — в великом смятении; камсах — Камса; манча-адикам — помосты и прочее; сарвам — всё; карайамаса — велел устроить;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मञ्चोपरिस्थितः सोऽपि चावाह्य बन्धुबान्धवान्।</w:t>
      </w:r>
      <w:r>
        <w:br/>
      </w:r>
      <w:r>
        <w:rPr>
          <w:rFonts w:cs="Noto Serif Devanagari" w:hAnsi="Noto Serif Devanagari"/>
          <w:sz w:val="24"/>
        </w:rPr>
        <w:t>समानाय्य तदुपरि संस्थाप्य प्राह दुर्मदः॥३॥</w:t>
      </w:r>
    </w:p>
    <w:p>
      <w:pPr>
        <w:spacing w:after="60"/>
        <w:jc w:val="both"/>
      </w:pPr>
      <w:r>
        <w:rPr>
          <w:b w:val="0"/>
          <w:i/>
        </w:rPr>
        <w:t>mañcoparisthitaḥ so'pi cāvāhya bandhubāndhavān|</w:t>
      </w:r>
      <w:r>
        <w:br/>
      </w:r>
      <w:r>
        <w:rPr>
          <w:b w:val="0"/>
          <w:i/>
        </w:rPr>
        <w:t>samānāyya tadupari saṁsthāpya prāha durmadaḥ||3||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манча-упари-стхитах — восседая на помосте; сах — он; апи — же; ча — и; авахья — призвав; бандху-бандхаван — родных и близких; саманайья — собрав; тат-упари — на нём; самстхапья — усадив; праха — сказал; дурмадах — обезумевший от гордыни.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आनीय नन्दं च सगोपवृन्दं निवेश्य मञ्चोपरि सम्भ्रमेण।</w:t>
      </w:r>
      <w:r>
        <w:br/>
      </w:r>
      <w:r>
        <w:rPr>
          <w:rFonts w:cs="Noto Serif Devanagari" w:hAnsi="Noto Serif Devanagari"/>
          <w:sz w:val="24"/>
        </w:rPr>
        <w:t>कुत्र स्थितौ तौ वरयुद्धकौतुकौ पश्यामि युद्धं च तयोः सुनिर्भरम्॥४॥</w:t>
      </w:r>
    </w:p>
    <w:p>
      <w:pPr>
        <w:spacing w:after="60"/>
        <w:jc w:val="both"/>
      </w:pPr>
      <w:r>
        <w:rPr>
          <w:b w:val="0"/>
          <w:i/>
        </w:rPr>
        <w:t>ānīya nandaṁ ca sagopavṛndaṁ niveśya mañcopari sambhrameṇa|</w:t>
      </w:r>
      <w:r>
        <w:br/>
      </w:r>
      <w:r>
        <w:rPr>
          <w:b w:val="0"/>
          <w:i/>
        </w:rPr>
        <w:t>kutra sthitau tau varayuddhakautukau paśyāmi yuddhaṁ ca tayoḥ sunirbharam||4||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анийа — приведя; нандам — Нанду; ча — и; са-гопа-вриндам — со всеми пастухами; нивешья — усадив; манча-упари — на помосте; самбхрамена — с почётом; кутра — где; стхитау — находятся; тау — те двое; вара-юддха-каутукау — охочие до доброй борьбы; пашьями — посмотрю; юддхам — бой; ча — и; тайох — их; су-нирбхарам — вдоволь.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रामजनार्दनौ प्रभू द्वारस्थितं कुञ्जरराजमेव।</w:t>
      </w:r>
      <w:r>
        <w:br/>
      </w:r>
      <w:r>
        <w:rPr>
          <w:rFonts w:cs="Noto Serif Devanagari" w:hAnsi="Noto Serif Devanagari"/>
          <w:sz w:val="24"/>
        </w:rPr>
        <w:t>हत्वा च तं तौ च गृहीतदन्तौ प्रजग्मतुरेव सुरङ्गभूमिम्॥५॥</w:t>
      </w:r>
    </w:p>
    <w:p>
      <w:pPr>
        <w:spacing w:after="60"/>
        <w:jc w:val="both"/>
      </w:pPr>
      <w:r>
        <w:rPr>
          <w:b w:val="0"/>
          <w:i/>
        </w:rPr>
        <w:t>tataḥ paraṁ rāmajanārdanau prabhū dvārasthitaṁ kuñjararājameva|</w:t>
      </w:r>
      <w:r>
        <w:br/>
      </w:r>
      <w:r>
        <w:rPr>
          <w:b w:val="0"/>
          <w:i/>
        </w:rPr>
        <w:t>hatvā ca taṁ tau ca gṛhītadantau prajagmatureva suraṅgabhūmim||5||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рама-джанарданау — Рама и Джанардана; прабху — двое Владык; двара-стхитам — стоявшего у ворот; кунджара-раджам — царя слонов; эва — же; хатва — убив; ча — и; там — его; тау — они двое; ча — и; грихита-дантау — взявшие бивни; праджагматух — вступили; эва — же; су-ранга-бхумим —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चाणूरमुष्टी सगणौ निहत्य कंसं च सर्वैरभिनन्दितौ सुखम्।</w:t>
      </w:r>
      <w:r>
        <w:br/>
      </w:r>
      <w:r>
        <w:rPr>
          <w:rFonts w:cs="Noto Serif Devanagari" w:hAnsi="Noto Serif Devanagari"/>
          <w:sz w:val="24"/>
        </w:rPr>
        <w:t>ततः पितृभ्यामुपलालितौ तौ नन्दं समासाद्य मुदाहतुस्तम्॥६॥</w:t>
      </w:r>
    </w:p>
    <w:p>
      <w:pPr>
        <w:spacing w:after="60"/>
        <w:jc w:val="both"/>
      </w:pPr>
      <w:r>
        <w:rPr>
          <w:b w:val="0"/>
          <w:i/>
        </w:rPr>
        <w:t>cāṇūramuṣṭī sagaṇau nihatya kaṁsaṁ ca sarvairabhinanditau sukham|</w:t>
      </w:r>
      <w:r>
        <w:br/>
      </w:r>
      <w:r>
        <w:rPr>
          <w:b w:val="0"/>
          <w:i/>
        </w:rPr>
        <w:t>tataḥ pitṛbhyāmupalālitau tau nandaṁ samāsādya mudāhatustam||6||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чанура-мушти — Чануру и Муштику; са-ганау — с их приспешниками; нихатья — убив; камсам — Камсу; ча — и; сарваих — всеми; абхинандитау — приветствуемые; сукхам — радостно; татах — затем; питрибхьям — родителями; упалалитау — обласканные; тау — они двое; нандам — к Нанде; самасадья — подойдя; муда — радостно; ахатух — сказали; там — ему.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पितः कियन्तं मथुरां दिदृक्षे कालं भवान् मे यदि सुप्रसन्नः।</w:t>
      </w:r>
      <w:r>
        <w:br/>
      </w:r>
      <w:r>
        <w:rPr>
          <w:rFonts w:cs="Noto Serif Devanagari" w:hAnsi="Noto Serif Devanagari"/>
          <w:sz w:val="24"/>
        </w:rPr>
        <w:t>तदा हि सर्वं सुखमेव मे पितर्मदग्रजो यातु त्वया समं सुखी॥७॥</w:t>
      </w:r>
    </w:p>
    <w:p>
      <w:pPr>
        <w:spacing w:after="60"/>
        <w:jc w:val="both"/>
      </w:pPr>
      <w:r>
        <w:rPr>
          <w:b w:val="0"/>
          <w:i/>
        </w:rPr>
        <w:t>pitaḥ kiyantaṁ mathurāṁ didṛkṣe kālaṁ bhavān me yadi suprasannaḥ|</w:t>
      </w:r>
      <w:r>
        <w:br/>
      </w:r>
      <w:r>
        <w:rPr>
          <w:b w:val="0"/>
          <w:i/>
        </w:rPr>
        <w:t>tadā hi sarvaṁ sukhameva me pitarmadagrajo yātu tvayā samaṁ sukhī||7||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питах — отец; киянтам — некоторое; матхурам — Матхуру; дидрикше — желаю увидеть; калам — время; бхаван — ты; ме — ко мне; яди — если; су-прасаннах — благосклонен; тада — тогда; хи — же; сарвам — всё; сукхам — счастье; эва — же; ме — для меня; питах — отец; мат-аграджах — мой старший брат; яту — пусть идёт; твайа — с тобой; самам — вместе;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नन्दो हसन् प्राह बालोऽसि त्वं निरङ्कुशः।</w:t>
      </w:r>
      <w:r>
        <w:br/>
      </w:r>
      <w:r>
        <w:rPr>
          <w:rFonts w:cs="Noto Serif Devanagari" w:hAnsi="Noto Serif Devanagari"/>
          <w:sz w:val="24"/>
        </w:rPr>
        <w:t>मत्तसिंहसमः केन शमितुं शक्यते भवान्॥८॥</w:t>
      </w:r>
    </w:p>
    <w:p>
      <w:pPr>
        <w:spacing w:after="60"/>
        <w:jc w:val="both"/>
      </w:pPr>
      <w:r>
        <w:rPr>
          <w:b w:val="0"/>
          <w:i/>
        </w:rPr>
        <w:t>śrutvā nando hasan prāha bālo'si tvaṁ niraṅkuśaḥ|</w:t>
      </w:r>
      <w:r>
        <w:br/>
      </w:r>
      <w:r>
        <w:rPr>
          <w:b w:val="0"/>
          <w:i/>
        </w:rPr>
        <w:t>mattasiṁhasamaḥ kena śamituṁ śakyate bhavān||8||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нандах — Нанда; хасан — смеясь; праха — сказал; балах — дитя; аси — ты; твам — ты; ниранкушах — необузданный; матта-симха-самах — подобный разъярённому льву; кена — кем; шамитум — укрощён; шакьяте — может быть; бхаван — ты.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 पुनश्चात्र भवान् हि स्थातुमर्हति।</w:t>
      </w:r>
      <w:r>
        <w:br/>
      </w:r>
      <w:r>
        <w:rPr>
          <w:rFonts w:cs="Noto Serif Devanagari" w:hAnsi="Noto Serif Devanagari"/>
          <w:sz w:val="24"/>
        </w:rPr>
        <w:t>यथा गवां चारणार्थं वृन्दावनगतः क्वचित्॥९॥</w:t>
      </w:r>
    </w:p>
    <w:p>
      <w:pPr>
        <w:spacing w:after="60"/>
        <w:jc w:val="both"/>
      </w:pPr>
      <w:r>
        <w:rPr>
          <w:b w:val="0"/>
          <w:i/>
        </w:rPr>
        <w:t>balarāma punaścātra bhavān hi sthātumarhati|</w:t>
      </w:r>
      <w:r>
        <w:br/>
      </w:r>
      <w:r>
        <w:rPr>
          <w:b w:val="0"/>
          <w:i/>
        </w:rPr>
        <w:t>yathā gavāṁ cāraṇārthaṁ vṛndāvanagataḥ kvacit||9||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 — о Баларама; пунах — также; ча — и; атра — здесь; бхаван — ты; хи — же; стхатум — остаться; архати — должен; ятха — как; гавам — коров; чарана-артхам — чтобы пасти; вриндавана-гатах — ушедший во Вриндаван;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समालिङ्ग्य सुखेनैव ताभ्यां वन्दित आदरात्।</w:t>
      </w:r>
      <w:r>
        <w:br/>
      </w:r>
      <w:r>
        <w:rPr>
          <w:rFonts w:cs="Noto Serif Devanagari" w:hAnsi="Noto Serif Devanagari"/>
          <w:sz w:val="24"/>
        </w:rPr>
        <w:t>ययौ नन्दीश्वरं नन्दः कृष्णरामौ हृदि स्थितौ॥१०॥</w:t>
      </w:r>
    </w:p>
    <w:p>
      <w:pPr>
        <w:spacing w:after="60"/>
        <w:jc w:val="both"/>
      </w:pPr>
      <w:r>
        <w:rPr>
          <w:b w:val="0"/>
          <w:i/>
        </w:rPr>
        <w:t>samāliṅgya sukhenaiva tābhyāṁ vandita ādarāt|</w:t>
      </w:r>
      <w:r>
        <w:br/>
      </w:r>
      <w:r>
        <w:rPr>
          <w:b w:val="0"/>
          <w:i/>
        </w:rPr>
        <w:t>yayau nandīśvaraṁ nandaḥ kṛṣṇarāmau hṛdi sthitau||10||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самалингья — обняв; сукхена — радостно; эва — же; табхьям — ими обоими; вандитах — почтённый поклоном; адарат — с почтением; яяу — отправился; нандишварам — в Нандишвару; нандах — Нанда; кришна-рамау — Кришна и Рама; хриди — в сердце; стхитау — пребывали.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वसुदेवदेवकी पुत्रयोः किल।</w:t>
      </w:r>
      <w:r>
        <w:br/>
      </w:r>
      <w:r>
        <w:rPr>
          <w:rFonts w:cs="Noto Serif Devanagari" w:hAnsi="Noto Serif Devanagari"/>
          <w:sz w:val="24"/>
        </w:rPr>
        <w:t>उपवीतं च गायत्रीं दापयामासतुर्मुदा॥११॥</w:t>
      </w:r>
    </w:p>
    <w:p>
      <w:pPr>
        <w:spacing w:after="60"/>
        <w:jc w:val="both"/>
      </w:pPr>
      <w:r>
        <w:rPr>
          <w:b w:val="0"/>
          <w:i/>
        </w:rPr>
        <w:t>tataḥ paraṁ vasudevadevakī putrayoḥ kila|</w:t>
      </w:r>
      <w:r>
        <w:br/>
      </w:r>
      <w:r>
        <w:rPr>
          <w:b w:val="0"/>
          <w:i/>
        </w:rPr>
        <w:t>upavītaṁ ca gāyatrīṁ dāpayāmāsaturmudā||11||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васудева-деваки — Васудева и Деваки; путрайох — сыновьям; кила — поистине; упавитам — священный шнур; ча — и; гаятрим — Гаятри; дапайамасатух — велели дать;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श्रीकृष्णचरितं केन वर्ण्यते क्षुद्रबुद्धिना।</w:t>
      </w:r>
      <w:r>
        <w:br/>
      </w:r>
      <w:r>
        <w:rPr>
          <w:rFonts w:cs="Noto Serif Devanagari" w:hAnsi="Noto Serif Devanagari"/>
          <w:sz w:val="24"/>
        </w:rPr>
        <w:t>यत्र ब्रह्मादयः सर्वे मुह्यन्ति पारदर्शिनः॥१२॥</w:t>
      </w:r>
    </w:p>
    <w:p>
      <w:pPr>
        <w:spacing w:after="60"/>
        <w:jc w:val="both"/>
      </w:pPr>
      <w:r>
        <w:rPr>
          <w:b w:val="0"/>
          <w:i/>
        </w:rPr>
        <w:t>śrīkṛṣṇacaritaṁ kena varṇyate kṣudrabuddhinā|</w:t>
      </w:r>
      <w:r>
        <w:br/>
      </w:r>
      <w:r>
        <w:rPr>
          <w:b w:val="0"/>
          <w:i/>
        </w:rPr>
        <w:t>yatra brahmādayaḥ sarve muhyanti pāradarśinaḥ||12||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шри-кришна-чаритам — деяния Шри Кришны; кена — кем; варньяте — описываются; кшудра-буддхина — малоумным; ятра — в чём; брахма-адаях — Брахма и другие; сарве — все; мухьянти — теряются; пара-даршинах — прозревающие запредельное.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सूत्ररूपां च लीलां माथुरसम्भवाम्।</w:t>
      </w:r>
      <w:r>
        <w:br/>
      </w:r>
      <w:r>
        <w:rPr>
          <w:rFonts w:cs="Noto Serif Devanagari" w:hAnsi="Noto Serif Devanagari"/>
          <w:sz w:val="24"/>
        </w:rPr>
        <w:t>मेने भूरितरां कृष्णचैतन्यो रसविग्रहः॥१३॥</w:t>
      </w:r>
    </w:p>
    <w:p>
      <w:pPr>
        <w:spacing w:after="60"/>
        <w:jc w:val="both"/>
      </w:pPr>
      <w:r>
        <w:rPr>
          <w:b w:val="0"/>
          <w:i/>
        </w:rPr>
        <w:t>evaṁ hi sūtrarūpāṁ ca līlāṁ māthurasambhavām|</w:t>
      </w:r>
      <w:r>
        <w:br/>
      </w:r>
      <w:r>
        <w:rPr>
          <w:b w:val="0"/>
          <w:i/>
        </w:rPr>
        <w:t>mene bhūritarāṁ kṛṣṇacaitanyo rasavigrahaḥ||13||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сутра-рупам — в виде сутры (вкратце); ча — и; лилам — игру; матхура-самбхавам — бывшую в Матхуре; мене — почтил; бхуритарам — весьма высоко; кришна-чайтаньях — Кришна Чайтанья; раса-виграхах — воплощение 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 श्यामं क्वचित् पीतं लीलानुकरणं क्वचित्।</w:t>
      </w:r>
      <w:r>
        <w:br/>
      </w:r>
      <w:r>
        <w:rPr>
          <w:rFonts w:cs="Noto Serif Devanagari" w:hAnsi="Noto Serif Devanagari"/>
          <w:sz w:val="24"/>
        </w:rPr>
        <w:t>जगन्मोहनरूपं च स्वरूपं प्रेमदं प्रभुः॥१४॥</w:t>
      </w:r>
    </w:p>
    <w:p>
      <w:pPr>
        <w:spacing w:after="60"/>
        <w:jc w:val="both"/>
      </w:pPr>
      <w:r>
        <w:rPr>
          <w:b w:val="0"/>
          <w:i/>
        </w:rPr>
        <w:t>kvacit śyāmaṁ kvacit pītaṁ līlānukaraṇaṁ kvacit|</w:t>
      </w:r>
      <w:r>
        <w:br/>
      </w:r>
      <w:r>
        <w:rPr>
          <w:b w:val="0"/>
          <w:i/>
        </w:rPr>
        <w:t>jaganmohanarūpaṁ ca svarūpaṁ premadaṁ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шьямам — тёмный; квачит — порой; питам — золотой; лила-анукаранам — подражание играм; квачит — порой; джаган-мохана-рупам — облик, чарующий мир; ча — и; сва-рупам — Свой собственный облик; према-дам — дарующий любовь;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दर्शयन् शुद्धभक्तानां मनःश्रवणमङ्गलम्।</w:t>
      </w:r>
      <w:r>
        <w:br/>
      </w:r>
      <w:r>
        <w:rPr>
          <w:rFonts w:cs="Noto Serif Devanagari" w:hAnsi="Noto Serif Devanagari"/>
          <w:sz w:val="24"/>
        </w:rPr>
        <w:t>नृत्यति गायति रौति हसति धावति सुखम्॥१५॥</w:t>
      </w:r>
    </w:p>
    <w:p>
      <w:pPr>
        <w:spacing w:after="60"/>
        <w:jc w:val="both"/>
      </w:pPr>
      <w:r>
        <w:rPr>
          <w:b w:val="0"/>
          <w:i/>
        </w:rPr>
        <w:t>darśayan śuddhabhaktānāṁ manaḥśravaṇamaṅgalam|</w:t>
      </w:r>
      <w:r>
        <w:br/>
      </w:r>
      <w:r>
        <w:rPr>
          <w:b w:val="0"/>
          <w:i/>
        </w:rPr>
        <w:t>nṛtyati gāyati rauti hasati dhāvati 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даршаян — являя; шуддха-бхактанам — чистым преданным; манах-шравана-мангалам — благо для ума и слуха; нритьяти — пляшет; гаяти — поёт; раути — кричит; хасати — смеётся; дхавати — бегает; сукхам — блаженно.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विहरतस्तस्य सर्वदानन्दरूपिणी।</w:t>
      </w:r>
      <w:r>
        <w:br/>
      </w:r>
      <w:r>
        <w:rPr>
          <w:rFonts w:cs="Noto Serif Devanagari" w:hAnsi="Noto Serif Devanagari"/>
          <w:sz w:val="24"/>
        </w:rPr>
        <w:t>लीला सर्वव्रजस्थानां प्रादुरासीद् गृहे गृहे॥१६॥</w:t>
      </w:r>
    </w:p>
    <w:p>
      <w:pPr>
        <w:spacing w:after="60"/>
        <w:jc w:val="both"/>
      </w:pPr>
      <w:r>
        <w:rPr>
          <w:b w:val="0"/>
          <w:i/>
        </w:rPr>
        <w:t>evaṁ viharatastasya sarvadānandarūpiṇī|</w:t>
      </w:r>
      <w:r>
        <w:br/>
      </w:r>
      <w:r>
        <w:rPr>
          <w:b w:val="0"/>
          <w:i/>
        </w:rPr>
        <w:t>līlā sarvavrajasthānāṁ prādurāsīd gṛhe gṛhe||16||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вихаратах — когда резвился; тасья — Он; сарвада — всегда; ананда-рупини — состоящая из блаженства; лила — игра; сарва-враджа-стханам — для всех жителей Враджа; прадурасит — явилась; грихе грихе —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पूतनामोक्षणादिश्च व्योमासुरवधान्तिका।</w:t>
      </w:r>
      <w:r>
        <w:br/>
      </w:r>
      <w:r>
        <w:rPr>
          <w:rFonts w:cs="Noto Serif Devanagari" w:hAnsi="Noto Serif Devanagari"/>
          <w:sz w:val="24"/>
        </w:rPr>
        <w:t>वृन्दावनस्थिता या च या च धामान्तरं गता॥१७॥</w:t>
      </w:r>
    </w:p>
    <w:p>
      <w:pPr>
        <w:spacing w:after="60"/>
        <w:jc w:val="both"/>
      </w:pPr>
      <w:r>
        <w:rPr>
          <w:b w:val="0"/>
          <w:i/>
        </w:rPr>
        <w:t>pūtanāmokṣaṇādiśca vyomāsuravadhāntikā|</w:t>
      </w:r>
      <w:r>
        <w:br/>
      </w:r>
      <w:r>
        <w:rPr>
          <w:b w:val="0"/>
          <w:i/>
        </w:rPr>
        <w:t>vṛndāvanasthitā yā ca yā ca dhāmāntaraṁ gatā||17||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путана-мокшана-адих — начиная с освобождения Путаны; ча — и; вьома-асура-вадха-антика — кончая убиением асуры Вьомы; вриндавана-стхита — бывшая во Вриндаване; я — которая; ча — и; я — которая; ча — и; дхама-антарам — в иную обитель; гата — перешла.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तु सर्वा शक्तिमती सर्वसिद्धिप्रदा सदा।</w:t>
      </w:r>
      <w:r>
        <w:br/>
      </w:r>
      <w:r>
        <w:rPr>
          <w:rFonts w:cs="Noto Serif Devanagari" w:hAnsi="Noto Serif Devanagari"/>
          <w:sz w:val="24"/>
        </w:rPr>
        <w:t>प्रेमभक्तिप्रदा शश्वत् प्रधाना कृष्णरूपिणी॥१८॥</w:t>
      </w:r>
    </w:p>
    <w:p>
      <w:pPr>
        <w:spacing w:after="60"/>
        <w:jc w:val="both"/>
      </w:pPr>
      <w:r>
        <w:rPr>
          <w:b w:val="0"/>
          <w:i/>
        </w:rPr>
        <w:t>sā tu sarvā śaktimatī sarvasiddhipradā sadā|</w:t>
      </w:r>
      <w:r>
        <w:br/>
      </w:r>
      <w:r>
        <w:rPr>
          <w:b w:val="0"/>
          <w:i/>
        </w:rPr>
        <w:t>premabhaktipradā śaśvat pradhānā kṛṣṇarūpiṇī||18||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ту — же; сарва — вся; шактимати — исполненная силы; сарва-сиддхи-прада — дарующая все совершенства; сада — всегда; према-бхакти-прада — дарующая преданность в любви; шашват — вечно; прадхана — главная; кришна-рупини — тождественная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केचिद्बालं नवनीतकरं केऽपि पौगण्डरूपं</w:t>
      </w:r>
      <w:r>
        <w:br/>
      </w:r>
      <w:r>
        <w:rPr>
          <w:rFonts w:cs="Noto Serif Devanagari" w:hAnsi="Noto Serif Devanagari"/>
          <w:sz w:val="24"/>
        </w:rPr>
        <w:t>श्रीदामाद्यैरुपयमुनकं चारयन्तं च वत्सान्।</w:t>
      </w:r>
      <w:r>
        <w:br/>
      </w:r>
      <w:r>
        <w:rPr>
          <w:rFonts w:cs="Noto Serif Devanagari" w:hAnsi="Noto Serif Devanagari"/>
          <w:sz w:val="24"/>
        </w:rPr>
        <w:t>कैशोराद्यं नवघनरुचिं वेष्टितं गोपिभिश्च</w:t>
      </w:r>
      <w:r>
        <w:br/>
      </w:r>
      <w:r>
        <w:rPr>
          <w:rFonts w:cs="Noto Serif Devanagari" w:hAnsi="Noto Serif Devanagari"/>
          <w:sz w:val="24"/>
        </w:rPr>
        <w:t>वंशीन्यस्ताधरकिसलयं गौरचन्द्रं ददर्श॥१९॥</w:t>
      </w:r>
    </w:p>
    <w:p>
      <w:pPr>
        <w:spacing w:after="60"/>
        <w:jc w:val="both"/>
      </w:pPr>
      <w:r>
        <w:rPr>
          <w:b w:val="0"/>
          <w:i/>
        </w:rPr>
        <w:t>kecidbālaṁ navanītakaraṁ ke'pi paugaṇḍarūpaṁ</w:t>
      </w:r>
      <w:r>
        <w:br/>
      </w:r>
      <w:r>
        <w:rPr>
          <w:b w:val="0"/>
          <w:i/>
        </w:rPr>
        <w:t>śrīdāmādyairupayamunakaṁ cārayantaṁ ca vatsān|</w:t>
      </w:r>
      <w:r>
        <w:br/>
      </w:r>
      <w:r>
        <w:rPr>
          <w:b w:val="0"/>
          <w:i/>
        </w:rPr>
        <w:t>kaiśorādyaṁ navaghanaruciṁ veṣṭitaṁ gopibhiśca</w:t>
      </w:r>
      <w:r>
        <w:br/>
      </w:r>
      <w:r>
        <w:rPr>
          <w:b w:val="0"/>
          <w:i/>
        </w:rPr>
        <w:t>vaṁśīnyastādharakisalayaṁ gauracandraṁ dadarśa||19||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балам — младенцем; наванита-карам — с маслом в руке; ке апи — другие; пауганда-рупам — в облике отрока; шридама-адьяих — со Шридамой и другими; упа-ямунакам — у Ямуны; чараянтам — пасущим; ча — и; ватсан — телят; кайшора-адьям — в юности и далее; нава-гхана-ручим — сияющим, как новая туча; вештитам — окружённым; гопибхих — гопи; ча — и; вамши-ньяста-адхара-кисалаям — приложившим свирель к губам, нежным, как молодые побеги; гаурачандрам — Гаурачандру; дадарша — видели.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दृष्ट्वा परमरसिकाः श्रीलवृन्दावनस्थाः</w:t>
      </w:r>
      <w:r>
        <w:br/>
      </w:r>
      <w:r>
        <w:rPr>
          <w:rFonts w:cs="Noto Serif Devanagari" w:hAnsi="Noto Serif Devanagari"/>
          <w:sz w:val="24"/>
        </w:rPr>
        <w:t>सर्वे पक्षिमृगपशुगणा बालवृद्धाश्च हर्षात्।</w:t>
      </w:r>
      <w:r>
        <w:br/>
      </w:r>
      <w:r>
        <w:rPr>
          <w:rFonts w:cs="Noto Serif Devanagari" w:hAnsi="Noto Serif Devanagari"/>
          <w:sz w:val="24"/>
        </w:rPr>
        <w:t>पश्यन्तः स्वं निजनिजरसैर्ह्लादयन्तः परीताः</w:t>
      </w:r>
      <w:r>
        <w:br/>
      </w:r>
      <w:r>
        <w:rPr>
          <w:rFonts w:cs="Noto Serif Devanagari" w:hAnsi="Noto Serif Devanagari"/>
          <w:sz w:val="24"/>
        </w:rPr>
        <w:t>राधाकृष्णात्मकमपि निजं मेनिरे प्राणनाथम्॥२०॥</w:t>
      </w:r>
    </w:p>
    <w:p>
      <w:pPr>
        <w:spacing w:after="60"/>
        <w:jc w:val="both"/>
      </w:pPr>
      <w:r>
        <w:rPr>
          <w:b w:val="0"/>
          <w:i/>
        </w:rPr>
        <w:t>evaṁ dṛṣṭvā paramarasikāḥ śrīlavṛndāvanasthāḥ</w:t>
      </w:r>
      <w:r>
        <w:br/>
      </w:r>
      <w:r>
        <w:rPr>
          <w:b w:val="0"/>
          <w:i/>
        </w:rPr>
        <w:t>sarve pakṣimṛgapaśugaṇā bālavṛddhāśca harṣāt|</w:t>
      </w:r>
      <w:r>
        <w:br/>
      </w:r>
      <w:r>
        <w:rPr>
          <w:b w:val="0"/>
          <w:i/>
        </w:rPr>
        <w:t>paśyantaḥ svaṁ nijanijarasairhlādayantaḥ parītāḥ</w:t>
      </w:r>
      <w:r>
        <w:br/>
      </w:r>
      <w:r>
        <w:rPr>
          <w:b w:val="0"/>
          <w:i/>
        </w:rPr>
        <w:t>rādhākṛṣṇātmakamapi nijaṁ menire prāṇanātham||20||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дриштва — увидев; парама-расиках — высшие знатоки расы; шрила-вриндавана-стхах — обитатели славного Вриндавана; сарве — все; пакши-мрига-пашу-ганах — стаи птиц, олени и звери; бала-вриддхах — дети и старики; ча — и; харшат — от радости; пашьянтах — видя; свам — своего; ниджа-ниджа-расаих — каждый своей расой; хладаянтах — радуя; паритах — обступив; радха-кришна-атмакам — в ком Радха и Кришна; апи — же; ниджам — своим; менире — сочли; прана-натхам — Владыкой жизни.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славного Вриндавана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«Повествование об убиении Камсы и прочем» (Камса-вадха-ади-варнана),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कृष्णदासेन दर्शितो व्रजमण्डलम्।</w:t>
      </w:r>
      <w:r>
        <w:br/>
      </w:r>
      <w:r>
        <w:rPr>
          <w:rFonts w:cs="Noto Serif Devanagari" w:hAnsi="Noto Serif Devanagari"/>
          <w:sz w:val="24"/>
        </w:rPr>
        <w:t>वन्दितः परया भक्त्या प्राह तं करुणानिधिः॥१॥</w:t>
      </w:r>
    </w:p>
    <w:p>
      <w:pPr>
        <w:spacing w:after="60"/>
        <w:jc w:val="both"/>
      </w:pPr>
      <w:r>
        <w:rPr>
          <w:b w:val="0"/>
          <w:i/>
        </w:rPr>
        <w:t>tataśca kṛṣṇadāsena darśito vrajamaṇḍalam|</w:t>
      </w:r>
      <w:r>
        <w:br/>
      </w:r>
      <w:r>
        <w:rPr>
          <w:b w:val="0"/>
          <w:i/>
        </w:rPr>
        <w:t>vanditaḥ parayā bhaktyā prāha taṁ karuṇānidhiḥ||1||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кришнадасена — Кришнадасом; даршитах — которому был показан; враджа-мандалам — Враджа-мандала; вандитах — почтённый; парайа — высшей; бхактья — преданностью; праха — сказал; там — ему; каруна-нидхих — сокровищница милосердия.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मे हृदयं स्निग्धं कृष्णकथारसामृतैः।</w:t>
      </w:r>
      <w:r>
        <w:br/>
      </w:r>
      <w:r>
        <w:rPr>
          <w:rFonts w:cs="Noto Serif Devanagari" w:hAnsi="Noto Serif Devanagari"/>
          <w:sz w:val="24"/>
        </w:rPr>
        <w:t>तथा ते कृष्णचन्द्रश्च प्रसन्नो भवतु स्वयम्॥२॥</w:t>
      </w:r>
    </w:p>
    <w:p>
      <w:pPr>
        <w:spacing w:after="60"/>
        <w:jc w:val="both"/>
      </w:pPr>
      <w:r>
        <w:rPr>
          <w:b w:val="0"/>
          <w:i/>
        </w:rPr>
        <w:t>yathā me hṛdayaṁ snigdhaṁ kṛṣṇakathārasāmṛtaiḥ|</w:t>
      </w:r>
      <w:r>
        <w:br/>
      </w:r>
      <w:r>
        <w:rPr>
          <w:b w:val="0"/>
          <w:i/>
        </w:rPr>
        <w:t>tathā te kṛṣṇacandraśca prasanno bhavatu svayam||2||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ме — моё; хридаям — сердце; снигдхам — умягчено; кришна-катха-раса-амритаих — нектаром расы рассказов о Кришне; татха — так; те — к тебе; кришначандрах — Кришначандра; ча — и; прасаннах — милостив; бхавату — пусть будет;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तव दासोऽहं त्वं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त्वां विना न हि जानीयां यथा तत् कुरु मे प्रभो॥३॥</w:t>
      </w:r>
    </w:p>
    <w:p>
      <w:pPr>
        <w:spacing w:after="60"/>
        <w:jc w:val="both"/>
      </w:pPr>
      <w:r>
        <w:rPr>
          <w:b w:val="0"/>
          <w:i/>
        </w:rPr>
        <w:t>sa āha tava dāso'haṁ tvaṁ kṛṣṇaḥ śrīniketanaḥ|</w:t>
      </w:r>
      <w:r>
        <w:br/>
      </w:r>
      <w:r>
        <w:rPr>
          <w:b w:val="0"/>
          <w:i/>
        </w:rPr>
        <w:t>tvāṁ vinā na hi jānīyāṁ yathā tat kuru me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тава — Твой; дасах — слуга; ахам — я; твам — Ты; кришнах — Кришна; шри-никетанах — обитель Шри; твам — Тебя; вина — кроме; на — не; хи — же; джанийам — да знаю; ятха — чтобы; тат — то; куру — сделай; ме — мне;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तथास्त्विति वरं दत्त्वा तमालिङ्ग्य शचीसुतः।</w:t>
      </w:r>
      <w:r>
        <w:br/>
      </w:r>
      <w:r>
        <w:rPr>
          <w:rFonts w:cs="Noto Serif Devanagari" w:hAnsi="Noto Serif Devanagari"/>
          <w:sz w:val="24"/>
        </w:rPr>
        <w:t>जगन्नाथं च संस्मृत्य ययौ ब्राह्मणसंवृतः॥४॥</w:t>
      </w:r>
    </w:p>
    <w:p>
      <w:pPr>
        <w:spacing w:after="60"/>
        <w:jc w:val="both"/>
      </w:pPr>
      <w:r>
        <w:rPr>
          <w:b w:val="0"/>
          <w:i/>
        </w:rPr>
        <w:t>tathāstviti varaṁ dattvā tamāliṅgya śacīsutaḥ|</w:t>
      </w:r>
      <w:r>
        <w:br/>
      </w:r>
      <w:r>
        <w:rPr>
          <w:b w:val="0"/>
          <w:i/>
        </w:rPr>
        <w:t>jagannāthaṁ ca saṁsmṛtya yayau brāhmaṇasaṁvṛtaḥ||4||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да будет так; асту — пусть; ити — так (сказав); варам — благословение; даттва — дав; там — его; алингья — обняв; шачи-сутах — сын Шачи; джаганнатхам — о Джаганнатхе; ча — и; самсмритья — вспомнив; яяу — ушёл; брахмана-самвритах — окружённый брахманами.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यमुनातीरमासाद्य प्रयागं पुनरागमत्।</w:t>
      </w:r>
      <w:r>
        <w:br/>
      </w:r>
      <w:r>
        <w:rPr>
          <w:rFonts w:cs="Noto Serif Devanagari" w:hAnsi="Noto Serif Devanagari"/>
          <w:sz w:val="24"/>
        </w:rPr>
        <w:t>वेणीं स्नात्वा माधवं च दृष्ट्वा तत्र स्थितो हरिः॥५॥</w:t>
      </w:r>
    </w:p>
    <w:p>
      <w:pPr>
        <w:spacing w:after="60"/>
        <w:jc w:val="both"/>
      </w:pPr>
      <w:r>
        <w:rPr>
          <w:b w:val="0"/>
          <w:i/>
        </w:rPr>
        <w:t>yamunātīramāsādya prayāgaṁ punarāgamat|</w:t>
      </w:r>
      <w:r>
        <w:br/>
      </w:r>
      <w:r>
        <w:rPr>
          <w:b w:val="0"/>
          <w:i/>
        </w:rPr>
        <w:t>veṇīṁ snātvā mādhavaṁ ca dṛṣṭvā tatra sthito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ямуна-тирам — берега Ямуны; асадья — достигнув; праягам — в Праягу; пунах — снова; агамат — пришёл; веним — в Вени; снатва — омывшись; мадхавам — Мадхаву; ча — и; дриштва — увидев; татра — там; стхитах — остановился;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श्रीरूप आगत्य सानुजो जगदीश्वरम्।</w:t>
      </w:r>
      <w:r>
        <w:br/>
      </w:r>
      <w:r>
        <w:rPr>
          <w:rFonts w:cs="Noto Serif Devanagari" w:hAnsi="Noto Serif Devanagari"/>
          <w:sz w:val="24"/>
        </w:rPr>
        <w:t>ददर्श प्रेमसम्पूर्णो दण्डवत् पतितो भुवि॥६॥</w:t>
      </w:r>
    </w:p>
    <w:p>
      <w:pPr>
        <w:spacing w:after="60"/>
        <w:jc w:val="both"/>
      </w:pPr>
      <w:r>
        <w:rPr>
          <w:b w:val="0"/>
          <w:i/>
        </w:rPr>
        <w:t>tatra śrīrūpa āgatya sānujo jagadīśvaram|</w:t>
      </w:r>
      <w:r>
        <w:br/>
      </w:r>
      <w:r>
        <w:rPr>
          <w:b w:val="0"/>
          <w:i/>
        </w:rPr>
        <w:t>dadarśa premasampūrṇo daṇḍavat patito bhuvi||6||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шри-рупах — Шри Рупа; агатья — придя; са-ануджах — с младшим братом; джагат-ишварам — Владыку мира; дадарша — увидел; према-сампурнах — исполненный любви; данда-ват — как палка; патитах — 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स्वचरणं दत्त्वा तस्य शिरोपरि।</w:t>
      </w:r>
      <w:r>
        <w:br/>
      </w:r>
      <w:r>
        <w:rPr>
          <w:rFonts w:cs="Noto Serif Devanagari" w:hAnsi="Noto Serif Devanagari"/>
          <w:sz w:val="24"/>
        </w:rPr>
        <w:t>प्राह प्रयाहि मथुरां मदाज्ञां प्रतिपालय॥७॥</w:t>
      </w:r>
    </w:p>
    <w:p>
      <w:pPr>
        <w:spacing w:after="60"/>
        <w:jc w:val="both"/>
      </w:pPr>
      <w:r>
        <w:rPr>
          <w:b w:val="0"/>
          <w:i/>
        </w:rPr>
        <w:t>tamāliṅgya svacaraṇaṁ dattvā tasya śiropari|</w:t>
      </w:r>
      <w:r>
        <w:br/>
      </w:r>
      <w:r>
        <w:rPr>
          <w:b w:val="0"/>
          <w:i/>
        </w:rPr>
        <w:t>prāha prayāhi mathurāṁ madājñāṁ pratipālaya||7||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сва-чаранам — Свою стопу; даттва — возложив; тасья — его; широ-упари — на голову; праха — сказал; праяхи — ступай; матхурам — в Матхуру; мат-аджням — Моё повеление; пратипалая — исполни.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श्रीराधाकृष्णयोर्लीलां वृन्दावनविभूषिताम्।</w:t>
      </w:r>
      <w:r>
        <w:br/>
      </w:r>
      <w:r>
        <w:rPr>
          <w:rFonts w:cs="Noto Serif Devanagari" w:hAnsi="Noto Serif Devanagari"/>
          <w:sz w:val="24"/>
        </w:rPr>
        <w:t>व्यक्तीकरिष्यसि तत्र मम प्रीतिर्न संशयः॥८॥</w:t>
      </w:r>
    </w:p>
    <w:p>
      <w:pPr>
        <w:spacing w:after="60"/>
        <w:jc w:val="both"/>
      </w:pPr>
      <w:r>
        <w:rPr>
          <w:b w:val="0"/>
          <w:i/>
        </w:rPr>
        <w:t>śrīrādhākṛṣṇayorlīlāṁ vṛndāvanavibhūṣitām|</w:t>
      </w:r>
      <w:r>
        <w:br/>
      </w:r>
      <w:r>
        <w:rPr>
          <w:b w:val="0"/>
          <w:i/>
        </w:rPr>
        <w:t>vyaktīkariṣyasi tatra mama prītirna saṁśayaḥ||8||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лилам — игры; вриндавана-вибхушитам — украшающие Вриндаван; вьякти-каришьяси — явишь; татра — там; мама — Моя; притих — радость;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Вриндаван. В этом Моя радость, нет сомнения.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गौडदेशपथे श्रीमज्जगन्नाथस्य दर्शने।</w:t>
      </w:r>
      <w:r>
        <w:br/>
      </w:r>
      <w:r>
        <w:rPr>
          <w:rFonts w:cs="Noto Serif Devanagari" w:hAnsi="Noto Serif Devanagari"/>
          <w:sz w:val="24"/>
        </w:rPr>
        <w:t>आगमिष्यसि चेन्मह्यं दर्शनं भावि सर्वथा॥९॥</w:t>
      </w:r>
    </w:p>
    <w:p>
      <w:pPr>
        <w:spacing w:after="60"/>
        <w:jc w:val="both"/>
      </w:pPr>
      <w:r>
        <w:rPr>
          <w:b w:val="0"/>
          <w:i/>
        </w:rPr>
        <w:t>gauḍadeśapathe śrīmajjagannāthasya darśane|</w:t>
      </w:r>
      <w:r>
        <w:br/>
      </w:r>
      <w:r>
        <w:rPr>
          <w:b w:val="0"/>
          <w:i/>
        </w:rPr>
        <w:t>āgamiṣyasi cenmahyaṁ darśanaṁ bhāvi sarvathā||9||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гауда-деша-патхе — дорогой через страну Гауда; шримат-джаганнатхасья — славного Джаганнатхи; даршане — ради лицезрения; агамишьяси — придёшь; чет — если; махьям — Меня; даршанам — свидание; бхави — будет; сарватха — непременно.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चरणं धृत्वा गच्छेऽहं पदसेवकः।</w:t>
      </w:r>
      <w:r>
        <w:br/>
      </w:r>
      <w:r>
        <w:rPr>
          <w:rFonts w:cs="Noto Serif Devanagari" w:hAnsi="Noto Serif Devanagari"/>
          <w:sz w:val="24"/>
        </w:rPr>
        <w:t>न हीति भगवान् प्राह गच्छ त्वं मथुरां प्रति॥१०॥</w:t>
      </w:r>
    </w:p>
    <w:p>
      <w:pPr>
        <w:spacing w:after="60"/>
        <w:jc w:val="both"/>
      </w:pPr>
      <w:r>
        <w:rPr>
          <w:b w:val="0"/>
          <w:i/>
        </w:rPr>
        <w:t>sa āha caraṇaṁ dhṛtvā gacche'haṁ padasevakaḥ|</w:t>
      </w:r>
      <w:r>
        <w:br/>
      </w:r>
      <w:r>
        <w:rPr>
          <w:b w:val="0"/>
          <w:i/>
        </w:rPr>
        <w:t>na hīti bhagavān prāha gaccha tvaṁ mathurāṁ prati||10||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чаранам — стопу; дхритва — держа; гаччхе — пошёл бы; ахам — я; пада-севаках — слуга стоп; на хи — нет же; ити — так; бхагаван — Господь; праха — сказал; гаччха — иди; твам — ты; матхурам прати — в Матхуру.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ययौ कृष्णः काशीं ब्राह्मणवेश्मनि।</w:t>
      </w:r>
      <w:r>
        <w:br/>
      </w:r>
      <w:r>
        <w:rPr>
          <w:rFonts w:cs="Noto Serif Devanagari" w:hAnsi="Noto Serif Devanagari"/>
          <w:sz w:val="24"/>
        </w:rPr>
        <w:t>स्थितस्तत्रागतः श्रीमान् सनातनः प्रभुप्रियः॥११॥</w:t>
      </w:r>
    </w:p>
    <w:p>
      <w:pPr>
        <w:spacing w:after="60"/>
        <w:jc w:val="both"/>
      </w:pPr>
      <w:r>
        <w:rPr>
          <w:b w:val="0"/>
          <w:i/>
        </w:rPr>
        <w:t>evamuktvā yayau kṛṣṇaḥ kāśīṁ brāhmaṇaveśmani|</w:t>
      </w:r>
      <w:r>
        <w:br/>
      </w:r>
      <w:r>
        <w:rPr>
          <w:b w:val="0"/>
          <w:i/>
        </w:rPr>
        <w:t>sthitastatrāgataḥ śrīmān sanātanaḥ prabhupriyaḥ||11||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яяу — отправился; кришнах — Кришна; кашим — в Каши; брахмана-вешмани — в доме брахмана; стхитах — остановился; татра — туда; агатах — пришёл; шриман — славный; санатанах — Санатана; прабху-прийах —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सहसा कृष्ण उत्थाय परमादरात्।</w:t>
      </w:r>
      <w:r>
        <w:br/>
      </w:r>
      <w:r>
        <w:rPr>
          <w:rFonts w:cs="Noto Serif Devanagari" w:hAnsi="Noto Serif Devanagari"/>
          <w:sz w:val="24"/>
        </w:rPr>
        <w:t>दृढमालिङ्गनं कृत्वा गद्गदं तमुवाच ह॥१२॥</w:t>
      </w:r>
    </w:p>
    <w:p>
      <w:pPr>
        <w:spacing w:after="60"/>
        <w:jc w:val="both"/>
      </w:pPr>
      <w:r>
        <w:rPr>
          <w:b w:val="0"/>
          <w:i/>
        </w:rPr>
        <w:t>taṁ dṛṣṭvā sahasā kṛṣṇa utthāya paramādarāt|</w:t>
      </w:r>
      <w:r>
        <w:br/>
      </w:r>
      <w:r>
        <w:rPr>
          <w:b w:val="0"/>
          <w:i/>
        </w:rPr>
        <w:t>dṛḍhamāliṅganaṁ kṛtvā gadgadaṁ tamuvāca 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кришнах — Кришна; уттхая — поднявшись; парама-адарат — с великим почтением; дридха-алинганам — крепкое объятие; критва — заключив; гадгадам — прерывающимся голосом; там — ему;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श्रीकृष्णकरुणां कोऽपि वक्तुं शक्नोति पण्डितः।</w:t>
      </w:r>
      <w:r>
        <w:br/>
      </w:r>
      <w:r>
        <w:rPr>
          <w:rFonts w:cs="Noto Serif Devanagari" w:hAnsi="Noto Serif Devanagari"/>
          <w:sz w:val="24"/>
        </w:rPr>
        <w:t>या त्वां विषयकूपस्थं समुद्धृत्य बलीयसी॥१३॥</w:t>
      </w:r>
    </w:p>
    <w:p>
      <w:pPr>
        <w:spacing w:after="60"/>
        <w:jc w:val="both"/>
      </w:pPr>
      <w:r>
        <w:rPr>
          <w:b w:val="0"/>
          <w:i/>
        </w:rPr>
        <w:t>śrīkṛṣṇakaruṇāṁ ko'pi vaktuṁ śaknoti paṇḍitaḥ|</w:t>
      </w:r>
      <w:r>
        <w:br/>
      </w:r>
      <w:r>
        <w:rPr>
          <w:b w:val="0"/>
          <w:i/>
        </w:rPr>
        <w:t>yā tvāṁ viṣayakūpasthaṁ samuddhṛtya balīyasī||13||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шри-кришна-карунам — милосердие Шри Кришны; ко апи — какой же; вактум — описать; шакноти — может; пандитах — учёный; я — которое; твам — тебя; вишая-купа-стхам — находившегося в колодце чувственных предметов; самуддхритья — вытащив; балияси — могучее.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श्रीकृष्णनिकटं नीत्वा तन्माधुर्यमपाययत्।</w:t>
      </w:r>
      <w:r>
        <w:br/>
      </w:r>
      <w:r>
        <w:rPr>
          <w:rFonts w:cs="Noto Serif Devanagari" w:hAnsi="Noto Serif Devanagari"/>
          <w:sz w:val="24"/>
        </w:rPr>
        <w:t>साधु साध्विति हर्षेण शिक्षयामास तं पुनः॥१४॥</w:t>
      </w:r>
    </w:p>
    <w:p>
      <w:pPr>
        <w:spacing w:after="60"/>
        <w:jc w:val="both"/>
      </w:pPr>
      <w:r>
        <w:rPr>
          <w:b w:val="0"/>
          <w:i/>
        </w:rPr>
        <w:t>śrīkṛṣṇanikaṭaṁ nītvā tanmādhuryamapāyayat|</w:t>
      </w:r>
      <w:r>
        <w:br/>
      </w:r>
      <w:r>
        <w:rPr>
          <w:b w:val="0"/>
          <w:i/>
        </w:rPr>
        <w:t>sādhu sādhviti harṣeṇa śikṣayāmāsa taṁ punaḥ||14||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шри-кришна-никатам — к Шри Кришне; нитва — приведя; тат-мадхурьям — Его сладость; апаяят — дало испить; садху садху — прекрасно, прекрасно; ити — так (сказав); харшена — радостно; шикшаям аса — наставил; там — его; пунах — далее.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वृन्दावनाय गन्तव्यं भक्तिशास्त्रनिरूपणम्।</w:t>
      </w:r>
      <w:r>
        <w:br/>
      </w:r>
      <w:r>
        <w:rPr>
          <w:rFonts w:cs="Noto Serif Devanagari" w:hAnsi="Noto Serif Devanagari"/>
          <w:sz w:val="24"/>
        </w:rPr>
        <w:t>लुप्ततीर्थप्रकाशं च तन्माहात्म्यमपि स्फुटम्॥१५॥</w:t>
      </w:r>
    </w:p>
    <w:p>
      <w:pPr>
        <w:spacing w:after="60"/>
        <w:jc w:val="both"/>
      </w:pPr>
      <w:r>
        <w:rPr>
          <w:b w:val="0"/>
          <w:i/>
        </w:rPr>
        <w:t>vṛndāvanāya gantavyaṁ bhaktiśāstranirūpaṇam|</w:t>
      </w:r>
      <w:r>
        <w:br/>
      </w:r>
      <w:r>
        <w:rPr>
          <w:b w:val="0"/>
          <w:i/>
        </w:rPr>
        <w:t>luptatīrthaprakāśaṁ ca tanmāhātmyamapi sphuṭam||15||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вриндаванайа — во Вриндаван; гантавьям — (тебе) надлежит идти; бхакти-шастра-нирупанам — изложение писаний о преданности; лупта-тиртха-пракашам — открытие утраченных святых мест; ча — и; тат-махатмьям — их величие; апи — также; спхутам — ясно.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Вриндаван. Изложить писания о преданности, открыть утраченные святые места и ясно явить их величие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कर्तव्यं भवता येन भक्तिरेव स्थिरा भवेत्।</w:t>
      </w:r>
      <w:r>
        <w:br/>
      </w:r>
      <w:r>
        <w:rPr>
          <w:rFonts w:cs="Noto Serif Devanagari" w:hAnsi="Noto Serif Devanagari"/>
          <w:sz w:val="24"/>
        </w:rPr>
        <w:t>यामाश्रित्य सुखेनैव श्रीकृष्णप्रेममाधुरीम्॥१६॥</w:t>
      </w:r>
    </w:p>
    <w:p>
      <w:pPr>
        <w:spacing w:after="60"/>
        <w:jc w:val="both"/>
      </w:pPr>
      <w:r>
        <w:rPr>
          <w:b w:val="0"/>
          <w:i/>
        </w:rPr>
        <w:t>kartavyaṁ bhavatā yena bhaktireva sthirā bhavet|</w:t>
      </w:r>
      <w:r>
        <w:br/>
      </w:r>
      <w:r>
        <w:rPr>
          <w:b w:val="0"/>
          <w:i/>
        </w:rPr>
        <w:t>yāmāśritya sukhenaiva śrīkṛṣṇapremamādhurīm||16||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картавьям — должно быть совершено; бхавата — тобой; йена — чтобы; бхактих — преданность; эва — именно; стхира — прочной; бхавет — стала; ям — к которой; ашритья — прибегнув; сукхена — блаженно; эва — же; шри-кришна-према-мадхурим — сладость любви к Шри Кришне.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रसिका नित्यं सारासारविचक्षणाः।</w:t>
      </w:r>
      <w:r>
        <w:br/>
      </w:r>
      <w:r>
        <w:rPr>
          <w:rFonts w:cs="Noto Serif Devanagari" w:hAnsi="Noto Serif Devanagari"/>
          <w:sz w:val="24"/>
        </w:rPr>
        <w:t>स आह त्वत्कृपा सर्वफलदा मम पावनी॥१७॥</w:t>
      </w:r>
    </w:p>
    <w:p>
      <w:pPr>
        <w:spacing w:after="60"/>
        <w:jc w:val="both"/>
      </w:pPr>
      <w:r>
        <w:rPr>
          <w:b w:val="0"/>
          <w:i/>
        </w:rPr>
        <w:t>pibanti rasikā nityaṁ sārāsāravicakṣaṇāḥ|</w:t>
      </w:r>
      <w:r>
        <w:br/>
      </w:r>
      <w:r>
        <w:rPr>
          <w:b w:val="0"/>
          <w:i/>
        </w:rPr>
        <w:t>sa āha tvatkṛpā sarvaphaladā mama pāvanī||17||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расиках — ценители расы; нитьям — всегда; сара-асара-вичакшанах — различающие суть и не-суть; сах — он; аха — сказал; тват-крипа — Твоя милость; сарва-пхала-да — дарующая все плоды; мама — меня; павани — очищающая.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श्रीकृष्णेति त्वयोक्तं च तदेव मनसार्थकम्।</w:t>
      </w:r>
      <w:r>
        <w:br/>
      </w:r>
      <w:r>
        <w:rPr>
          <w:rFonts w:cs="Noto Serif Devanagari" w:hAnsi="Noto Serif Devanagari"/>
          <w:sz w:val="24"/>
        </w:rPr>
        <w:t>हसन् प्राह हृषीकेशस्त्वमेव बुद्धिसत्तमः॥१८॥</w:t>
      </w:r>
    </w:p>
    <w:p>
      <w:pPr>
        <w:spacing w:after="60"/>
        <w:jc w:val="both"/>
      </w:pPr>
      <w:r>
        <w:rPr>
          <w:b w:val="0"/>
          <w:i/>
        </w:rPr>
        <w:t>śrīkṛṣṇeti tvayoktaṁ ca tadeva manasārthakam|</w:t>
      </w:r>
      <w:r>
        <w:br/>
      </w:r>
      <w:r>
        <w:rPr>
          <w:b w:val="0"/>
          <w:i/>
        </w:rPr>
        <w:t>hasan prāha hṛṣīkeśastvameva buddhisattamaḥ||18||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 — «Шри Кришна»; ити — так; твайа — Тобой; уктам — сказано; ча — и; тат — то; эва — же; манаса — умом; артхакам — имеющее смысл; хасан — смеясь; праха — сказал; хришикешах — Хришикеша; твам — ты; эва — поистине; буддхи-саттамах — лучший из разумных.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मधुपुरीं वृन्दारण्यमेव पुनर्भवान्।</w:t>
      </w:r>
      <w:r>
        <w:br/>
      </w:r>
      <w:r>
        <w:rPr>
          <w:rFonts w:cs="Noto Serif Devanagari" w:hAnsi="Noto Serif Devanagari"/>
          <w:sz w:val="24"/>
        </w:rPr>
        <w:t>आयास्यति जगन्नाथदर्शनार्थं मदाज्ञया॥१९॥</w:t>
      </w:r>
    </w:p>
    <w:p>
      <w:pPr>
        <w:spacing w:after="60"/>
        <w:jc w:val="both"/>
      </w:pPr>
      <w:r>
        <w:rPr>
          <w:b w:val="0"/>
          <w:i/>
        </w:rPr>
        <w:t>dṛṣṭvā madhupurīṁ vṛndāraṇyameva punarbhavān|</w:t>
      </w:r>
      <w:r>
        <w:br/>
      </w:r>
      <w:r>
        <w:rPr>
          <w:b w:val="0"/>
          <w:i/>
        </w:rPr>
        <w:t>āyāsyati jagannāthadarśanārthaṁ madājñayā||19||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повидав; мадхупурим — Мадхупури; вриндараньям — Вриндаранью; эва — же; пунах — снова; бхаван — ты; аясьяти — придёшь; джаганнатха-даршана-артхам — чтобы увидеть Джаганнатху; мат-аджнайа — по Моему повелению.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काशीवासिजनान् सर्वान् कृष्णभक्तिप्रदानतः।</w:t>
      </w:r>
      <w:r>
        <w:br/>
      </w:r>
      <w:r>
        <w:rPr>
          <w:rFonts w:cs="Noto Serif Devanagari" w:hAnsi="Noto Serif Devanagari"/>
          <w:sz w:val="24"/>
        </w:rPr>
        <w:t>उद्धृत्य कृपया कृष्णो भक्तानां सुखहेतवे॥२०॥</w:t>
      </w:r>
    </w:p>
    <w:p>
      <w:pPr>
        <w:spacing w:after="60"/>
        <w:jc w:val="both"/>
      </w:pPr>
      <w:r>
        <w:rPr>
          <w:b w:val="0"/>
          <w:i/>
        </w:rPr>
        <w:t>kāśīvāsijanān sarvān kṛṣṇabhaktipradānataḥ|</w:t>
      </w:r>
      <w:r>
        <w:br/>
      </w:r>
      <w:r>
        <w:rPr>
          <w:b w:val="0"/>
          <w:i/>
        </w:rPr>
        <w:t>uddhṛtya kṛpayā kṛṣṇo bhaktānāṁ sukhahetave||20||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каши-васи-джанан — жителей Каши; сарван — всех; кришна-бхакти-праданатах — даровав преданность Кришне; уддхритья — избавив; крипайа — по милости; кришнах — Кришна; бхактанам — преданных; сукха-хетаве — на радость.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सनातनं समालिङ्ग्य तपनादीन् यथासुखम्।</w:t>
      </w:r>
      <w:r>
        <w:br/>
      </w:r>
      <w:r>
        <w:rPr>
          <w:rFonts w:cs="Noto Serif Devanagari" w:hAnsi="Noto Serif Devanagari"/>
          <w:sz w:val="24"/>
        </w:rPr>
        <w:t>जगाम सत्वरं श्रीमान् जगन्नाथदिदृक्षया॥२१॥</w:t>
      </w:r>
    </w:p>
    <w:p>
      <w:pPr>
        <w:spacing w:after="60"/>
        <w:jc w:val="both"/>
      </w:pPr>
      <w:r>
        <w:rPr>
          <w:b w:val="0"/>
          <w:i/>
        </w:rPr>
        <w:t>sanātanaṁ samāliṅgya tapanādīn yathāsukham|</w:t>
      </w:r>
      <w:r>
        <w:br/>
      </w:r>
      <w:r>
        <w:rPr>
          <w:b w:val="0"/>
          <w:i/>
        </w:rPr>
        <w:t>jagāma satvaraṁ śrīmān jagannāthadidṛkṣayā||21||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санатанам — Санатану; самалингья — обняв; тапана-адин — Тапану и других; ятха-сукхам — как им было отрадно; джагама — ушёл; сатварам — поспешно; шриман — славный; джаганнатха-дидрикшайа —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कृष्णः पथि गच्छन् कृपानिधिः।</w:t>
      </w:r>
      <w:r>
        <w:br/>
      </w:r>
      <w:r>
        <w:rPr>
          <w:rFonts w:cs="Noto Serif Devanagari" w:hAnsi="Noto Serif Devanagari"/>
          <w:sz w:val="24"/>
        </w:rPr>
        <w:t>दृष्ट्वा गोपमुवाचेदं सतक्रकलसं प्रभुः॥२२॥</w:t>
      </w:r>
    </w:p>
    <w:p>
      <w:pPr>
        <w:spacing w:after="60"/>
        <w:jc w:val="both"/>
      </w:pPr>
      <w:r>
        <w:rPr>
          <w:b w:val="0"/>
          <w:i/>
        </w:rPr>
        <w:t>evaṁ sa bhagavān kṛṣṇaḥ pathi gacchan kṛpānidhiḥ|</w:t>
      </w:r>
      <w:r>
        <w:br/>
      </w:r>
      <w:r>
        <w:rPr>
          <w:b w:val="0"/>
          <w:i/>
        </w:rPr>
        <w:t>dṛṣṭvā gopamuvācedaṁ satakrakalasaṁ prabhuḥ||22||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Господь; кришнах — Кришна; патхи — по дороге; гаччхан — идя; крипа-нидхих — сокровищница милости; дриштва — увидев; гопам — пастуха; увача — сказал; идам — это; са-такра-каласам — с кувшином пахты;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पिपासितोऽहं तक्रं मे देहि गोप यथासुखम्।</w:t>
      </w:r>
      <w:r>
        <w:br/>
      </w:r>
      <w:r>
        <w:rPr>
          <w:rFonts w:cs="Noto Serif Devanagari" w:hAnsi="Noto Serif Devanagari"/>
          <w:sz w:val="24"/>
        </w:rPr>
        <w:t>श्रुत्वा परमहर्षेण सम्पूर्णकलसं ददौ॥२३॥</w:t>
      </w:r>
    </w:p>
    <w:p>
      <w:pPr>
        <w:spacing w:after="60"/>
        <w:jc w:val="both"/>
      </w:pPr>
      <w:r>
        <w:rPr>
          <w:b w:val="0"/>
          <w:i/>
        </w:rPr>
        <w:t>pipāsito'haṁ takraṁ me dehi gopa yathāsukham|</w:t>
      </w:r>
      <w:r>
        <w:br/>
      </w:r>
      <w:r>
        <w:rPr>
          <w:b w:val="0"/>
          <w:i/>
        </w:rPr>
        <w:t>śrutvā paramaharṣeṇa sampūrṇakalasaṁ dadau||23||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пипаситах — томим жаждой; ахам — Я; такрам — пахты; ме — Мне; дехи — дай; гопа — пастух; ятха-сукхам — сколько не жаль; шрутва — услышав; парама-харшена — с великой радостью; сампурна-каласам — полный кувшин; дадау — дал.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हस्ताभ्यां कलसं धृत्वा सतक्रं भक्तवत्सलः।</w:t>
      </w:r>
      <w:r>
        <w:br/>
      </w:r>
      <w:r>
        <w:rPr>
          <w:rFonts w:cs="Noto Serif Devanagari" w:hAnsi="Noto Serif Devanagari"/>
          <w:sz w:val="24"/>
        </w:rPr>
        <w:t>पीत्वा गोपकुमाराय वरं दत्त्वा ययौ हरिः॥२४॥</w:t>
      </w:r>
    </w:p>
    <w:p>
      <w:pPr>
        <w:spacing w:after="60"/>
        <w:jc w:val="both"/>
      </w:pPr>
      <w:r>
        <w:rPr>
          <w:b w:val="0"/>
          <w:i/>
        </w:rPr>
        <w:t>hastābhyāṁ kalasaṁ dhṛtvā satakraṁ bhaktavatsalaḥ|</w:t>
      </w:r>
      <w:r>
        <w:br/>
      </w:r>
      <w:r>
        <w:rPr>
          <w:b w:val="0"/>
          <w:i/>
        </w:rPr>
        <w:t>pītvā gopakumārāya varaṁ dattvā yayau hariḥ||24||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хастабхьям — обеими руками; каласам — кувшин; дхритва — взяв; са-такрам — с пахтой; бхакта-ватсалах — любящий преданных; питва — выпив; гопа-кумарайа — юному пастуху; варам — благословение; даттва — дав; яяу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«Милость к пастуху» (Гопа-ануграха),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Младший брат Шри Рупы — Анупама (Валлабха).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Вишнуприе Своё Божество, играет с Гададхарой, Шривасой и Шридхарой; в доме Гауридаса Пандита Гаура и Нитьянанда являют Себя в Божествах, вечных, как все облики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पथि गौरचन्द्रश्चलन् समायात् कुलियाह्वपुरम्।</w:t>
      </w:r>
      <w:r>
        <w:br/>
      </w:r>
      <w:r>
        <w:rPr>
          <w:rFonts w:cs="Noto Serif Devanagari" w:hAnsi="Noto Serif Devanagari"/>
          <w:sz w:val="24"/>
        </w:rPr>
        <w:t>श्रुत्वा ययुस्तत्र महानिधेः किल श्रीमन्नवद्वीपनिवासिनः परे॥१॥</w:t>
      </w:r>
    </w:p>
    <w:p>
      <w:pPr>
        <w:spacing w:after="60"/>
        <w:jc w:val="both"/>
      </w:pPr>
      <w:r>
        <w:rPr>
          <w:b w:val="0"/>
          <w:i/>
        </w:rPr>
        <w:t>evaṁ krameṇa pathi gauracandraścalan samāyāt kuliyāhvapuram|</w:t>
      </w:r>
      <w:r>
        <w:br/>
      </w:r>
      <w:r>
        <w:rPr>
          <w:b w:val="0"/>
          <w:i/>
        </w:rPr>
        <w:t>śrutvā yayustatra mahānidheḥ kila śrīmannavadvīpanivāsinaḥ pare||1||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патхи — по дороге; гаурачандрах — Гаурачандра; чалан — идя; самаят — пришёл; кулия-ахва-пурам — в город по имени Кулия; шрутва — услышав; яюх — пошли; татра — туда; маха-нидхех — о великом сокровище; кила — поистине; шримат-навадвипа-нивасинах — жители славной Навадвипы; паре — прочие.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प्रभोः श्रीमुखपङ्कजं मुहुः पिबन्ति हर्षेण न तृप्तिमापिरे।</w:t>
      </w:r>
      <w:r>
        <w:br/>
      </w:r>
      <w:r>
        <w:rPr>
          <w:rFonts w:cs="Noto Serif Devanagari" w:hAnsi="Noto Serif Devanagari"/>
          <w:sz w:val="24"/>
        </w:rPr>
        <w:t>वदन्ति सर्वे कृतकण्ठवाससो जगद्गुरुं स्नेहवशं तमीश्वरम्॥२॥</w:t>
      </w:r>
    </w:p>
    <w:p>
      <w:pPr>
        <w:spacing w:after="60"/>
        <w:jc w:val="both"/>
      </w:pPr>
      <w:r>
        <w:rPr>
          <w:b w:val="0"/>
          <w:i/>
        </w:rPr>
        <w:t>dṛṣṭvā prabhoḥ śrīmukhapaṅkajaṁ muhuḥ pibanti harṣeṇa na tṛptimāpire|</w:t>
      </w:r>
      <w:r>
        <w:br/>
      </w:r>
      <w:r>
        <w:rPr>
          <w:b w:val="0"/>
          <w:i/>
        </w:rPr>
        <w:t>vadanti sarve kṛtakaṇṭhavāsaso jagadguruṁ snehavaśaṁ tamīśvaram||2||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прабхох — Господа; шри-мукха-панкаджам — прекрасный лотос лица; мухух — снова и снова; пибанти — пьют; харшена — с радостью; на — не; триптим — насыщения; апире — достигли; ваданти — говорят; сарве — все; крита-кантха-васасах — накинув одежду на шею; джагат-гурум — Учителю мира; снеха-вашам — покорному любви; там — тому; ишварам — Владыке.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श्रीमन्नवद्वीपमलङ्कुरु प्रभो संकीर्तनानन्दसुमग्नचित्तैः।</w:t>
      </w:r>
      <w:r>
        <w:br/>
      </w:r>
      <w:r>
        <w:rPr>
          <w:rFonts w:cs="Noto Serif Devanagari" w:hAnsi="Noto Serif Devanagari"/>
          <w:sz w:val="24"/>
        </w:rPr>
        <w:t>स्वभक्तवर्गैरिति प्रार्थितः स्वयं हरिर्ययौ तत्र स्वनामकौतुकी॥३॥</w:t>
      </w:r>
    </w:p>
    <w:p>
      <w:pPr>
        <w:spacing w:after="60"/>
        <w:jc w:val="both"/>
      </w:pPr>
      <w:r>
        <w:rPr>
          <w:b w:val="0"/>
          <w:i/>
        </w:rPr>
        <w:t>śrīmannavadvīpamalaṅkuru prabho saṁkīrtanānandasumagnacittaiḥ|</w:t>
      </w:r>
      <w:r>
        <w:br/>
      </w:r>
      <w:r>
        <w:rPr>
          <w:b w:val="0"/>
          <w:i/>
        </w:rPr>
        <w:t>svabhaktavargairiti prārthitaḥ svayaṁ hariryayau tatra svanāmakautukī||3||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шримат-навадвипам — славную Навадвипу; аланкуру — укрась; прабхо — о Господь; санкиртана-ананда-су-магна-читтаих — чьи сердца глубоко погружены в блаженство санкиртаны; сва-бхакта-варгаих — Своими преданными; ити — так; прартхитах — упрошенный; свайам — Сам; харих — Хари; яяу — пошёл; татра — туда; сва-нама-каутуки — наслаждающийся Своими именами.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मातुश्चरणाभिवन्दनं भूमौ निपत्य कृतवान् मातृभक्तः।</w:t>
      </w:r>
      <w:r>
        <w:br/>
      </w:r>
      <w:r>
        <w:rPr>
          <w:rFonts w:cs="Noto Serif Devanagari" w:hAnsi="Noto Serif Devanagari"/>
          <w:sz w:val="24"/>
        </w:rPr>
        <w:t>तदैव सा सत्वरमेव हर्षाद् विस्मृत्य सर्वं च तमालिलिङ्ग॥४॥</w:t>
      </w:r>
    </w:p>
    <w:p>
      <w:pPr>
        <w:spacing w:after="60"/>
        <w:jc w:val="both"/>
      </w:pPr>
      <w:r>
        <w:rPr>
          <w:b w:val="0"/>
          <w:i/>
        </w:rPr>
        <w:t>āgatya mātuścaraṇābhivandanaṁ bhūmau nipatya kṛtavān mātṛbhaktaḥ|</w:t>
      </w:r>
      <w:r>
        <w:br/>
      </w:r>
      <w:r>
        <w:rPr>
          <w:b w:val="0"/>
          <w:i/>
        </w:rPr>
        <w:t>tadaiva sā satvarameva harṣād vismṛtya sarvaṁ ca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матух — матери; чарана-абхиванданам — поклон стопам; бхумау — на землю; нипатья — пав; критаван — совершил; матри-бхактах — преданный матери; тада — тогда; эва — же; са — она; сатварам — поспешно; эва — же; харшат — от радости; висмритья — забыв; сарвам — всё; ча — и; там — Его; алилинга — обняла.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चुम्बती कृष्णमुखारविन्दं सिषेच तं वत्सलभक्तिनीरैः।</w:t>
      </w:r>
      <w:r>
        <w:br/>
      </w:r>
      <w:r>
        <w:rPr>
          <w:rFonts w:cs="Noto Serif Devanagari" w:hAnsi="Noto Serif Devanagari"/>
          <w:sz w:val="24"/>
        </w:rPr>
        <w:t>चतुर्विधेनापि रसेन चान्नं सम्भोजयित्वा मुदमाप वत्सला॥५॥</w:t>
      </w:r>
    </w:p>
    <w:p>
      <w:pPr>
        <w:spacing w:after="60"/>
        <w:jc w:val="both"/>
      </w:pPr>
      <w:r>
        <w:rPr>
          <w:b w:val="0"/>
          <w:i/>
        </w:rPr>
        <w:t>sā cumbatī kṛṣṇamukhāravindaṁ siṣeca taṁ vatsalabhaktinīraiḥ|</w:t>
      </w:r>
      <w:r>
        <w:br/>
      </w:r>
      <w:r>
        <w:rPr>
          <w:b w:val="0"/>
          <w:i/>
        </w:rPr>
        <w:t>caturvidhenāpi rasena cānnaṁ sambhojayitvā mudamāpa vatsalā||5||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чумбати — целуя; кришна-мукха-аравиндам — лотос лица Кришны; сишеча — оросила; там — Его; ватсала-бхакти-нираих — водами материнской любви; чатур-видхена — четырёх видов; апи — также; расена — со вкусом; ча — и; аннам — пищу; самбходжайитва — накормив; мудам — радость; апа — обрела; ватсала — любящая.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नित्यानन्देन सार्धं सकलरसगुरुः श्रीलगौराङ्गचन्द्रो</w:t>
      </w:r>
      <w:r>
        <w:br/>
      </w:r>
      <w:r>
        <w:rPr>
          <w:rFonts w:cs="Noto Serif Devanagari" w:hAnsi="Noto Serif Devanagari"/>
          <w:sz w:val="24"/>
        </w:rPr>
        <w:t>मात्रा दत्तं परममधुरमन्नमाद्यं च सायम्।</w:t>
      </w:r>
      <w:r>
        <w:br/>
      </w:r>
      <w:r>
        <w:rPr>
          <w:rFonts w:cs="Noto Serif Devanagari" w:hAnsi="Noto Serif Devanagari"/>
          <w:sz w:val="24"/>
        </w:rPr>
        <w:t>भुक्त्वा वत्सलभक्तिपूर्णतमया बद्धस्तया श्रीहरि-</w:t>
      </w:r>
      <w:r>
        <w:br/>
      </w:r>
      <w:r>
        <w:rPr>
          <w:rFonts w:cs="Noto Serif Devanagari" w:hAnsi="Noto Serif Devanagari"/>
          <w:sz w:val="24"/>
        </w:rPr>
        <w:t>र्मात्रा सर्वसुखप्रदो जयति स श्रीभक्तवश्यः प्रभुः॥६॥</w:t>
      </w:r>
    </w:p>
    <w:p>
      <w:pPr>
        <w:spacing w:after="60"/>
        <w:jc w:val="both"/>
      </w:pPr>
      <w:r>
        <w:rPr>
          <w:b w:val="0"/>
          <w:i/>
        </w:rPr>
        <w:t>nityānandena sārdhaṁ sakalarasaguruḥ śrīlagaurāṅgacandro</w:t>
      </w:r>
      <w:r>
        <w:br/>
      </w:r>
      <w:r>
        <w:rPr>
          <w:b w:val="0"/>
          <w:i/>
        </w:rPr>
        <w:t>mātrā dattaṁ paramamadhuramannamādyaṁ ca sāyam|</w:t>
      </w:r>
      <w:r>
        <w:br/>
      </w:r>
      <w:r>
        <w:rPr>
          <w:b w:val="0"/>
          <w:i/>
        </w:rPr>
        <w:t>bhuktvā vatsalabhaktipūrṇatamayā baddhastayā śrīhari-</w:t>
      </w:r>
      <w:r>
        <w:br/>
      </w:r>
      <w:r>
        <w:rPr>
          <w:b w:val="0"/>
          <w:i/>
        </w:rPr>
        <w:t>rmātrā sarvasukhaprado jayati sa śrībhaktavaśyaḥ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нитьянандена — с Нитьянандой; сардхам — вместе; сакала-раса-гурух — учитель всех рас; шрила-гауранга-чандрах — Шрила Гаурангачандра; матра — матерью; даттам — данную; парама-мадхурам — сладчайшую; аннам — пищу; адьям — превосходную; ча — и; саям — вечером; бхуктва — вкусив; ватсала-бхакти-пурнатамайа — исполненной материнской любви; баддхах — связанный; тайа — ею; шри-харих — Шри Хари; матра — матерью; сарва-сукха-прадах — дарующий всякое счастье; джаяти — да славится; сах — Он; шри-бхакта-вашьях — покорный преданным;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 जयति सततं गौरप्रेमाभिमत्तः</w:t>
      </w:r>
      <w:r>
        <w:br/>
      </w:r>
      <w:r>
        <w:rPr>
          <w:rFonts w:cs="Noto Serif Devanagari" w:hAnsi="Noto Serif Devanagari"/>
          <w:sz w:val="24"/>
        </w:rPr>
        <w:t>सान्द्रानन्दोज्ज्वलमयनवद्वीपमालम्बमानः।</w:t>
      </w:r>
      <w:r>
        <w:br/>
      </w:r>
      <w:r>
        <w:rPr>
          <w:rFonts w:cs="Noto Serif Devanagari" w:hAnsi="Noto Serif Devanagari"/>
          <w:sz w:val="24"/>
        </w:rPr>
        <w:t>नानाभावैः प्रणयिनिकरैः सेव्यमानो निजेशं</w:t>
      </w:r>
      <w:r>
        <w:br/>
      </w:r>
      <w:r>
        <w:rPr>
          <w:rFonts w:cs="Noto Serif Devanagari" w:hAnsi="Noto Serif Devanagari"/>
          <w:sz w:val="24"/>
        </w:rPr>
        <w:t>तन्नामामृतकीर्तनैस्त्रिजगतां तापत्रयं नाशयन्॥७॥</w:t>
      </w:r>
    </w:p>
    <w:p>
      <w:pPr>
        <w:spacing w:after="60"/>
        <w:jc w:val="both"/>
      </w:pPr>
      <w:r>
        <w:rPr>
          <w:b w:val="0"/>
          <w:i/>
        </w:rPr>
        <w:t>nityānando jayati satataṁ gaurapremābhimattaḥ</w:t>
      </w:r>
      <w:r>
        <w:br/>
      </w:r>
      <w:r>
        <w:rPr>
          <w:b w:val="0"/>
          <w:i/>
        </w:rPr>
        <w:t>sāndrānandojjvalamayanavadvīpamālambamānaḥ|</w:t>
      </w:r>
      <w:r>
        <w:br/>
      </w:r>
      <w:r>
        <w:rPr>
          <w:b w:val="0"/>
          <w:i/>
        </w:rPr>
        <w:t>nānābhāvaiḥ praṇayinikaraiḥ sevyamāno nijeśaṁ</w:t>
      </w:r>
      <w:r>
        <w:br/>
      </w:r>
      <w:r>
        <w:rPr>
          <w:b w:val="0"/>
          <w:i/>
        </w:rPr>
        <w:t>tannāmāmṛtakīrtanaistrijagatāṁ tāpatrayaṁ nāśayan||7||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джаяти — да славится; сататам — вечно; гаура-према-абхиматтах — опьянённый любовью к Гауре; сандра-ананда-уджджвала-мая-навадвипам — Навадвипу, сияющую густым блаженством; аламбаманах — избравший опорой; нана-бхаваих — в разных чувствах; пранайи-никараих — с сонмами любящих; севьяманах — служа; ниджа-ишам — своему Господу; тат-нама-амрита-киртанаих — киртанами нектара Его имени; три-джагатам — трёх миров; тапа-траям — тройное страдание; нашаян — уничтожая.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प्रकाशरूपेण निजप्रियायाः समीपमासाद्य निजां हि मूर्तिम्।</w:t>
      </w:r>
      <w:r>
        <w:br/>
      </w:r>
      <w:r>
        <w:rPr>
          <w:rFonts w:cs="Noto Serif Devanagari" w:hAnsi="Noto Serif Devanagari"/>
          <w:sz w:val="24"/>
        </w:rPr>
        <w:t>विधाय तस्यां स्थित एष कृष्णः सा लक्ष्मीरूपा च निषेवते प्रभुम्॥८॥</w:t>
      </w:r>
    </w:p>
    <w:p>
      <w:pPr>
        <w:spacing w:after="60"/>
        <w:jc w:val="both"/>
      </w:pPr>
      <w:r>
        <w:rPr>
          <w:b w:val="0"/>
          <w:i/>
        </w:rPr>
        <w:t>prakāśarūpeṇa nijapriyāyāḥ samīpamāsādya nijāṁ hi mūrtim|</w:t>
      </w:r>
      <w:r>
        <w:br/>
      </w:r>
      <w:r>
        <w:rPr>
          <w:b w:val="0"/>
          <w:i/>
        </w:rPr>
        <w:t>vidhāya tasyāṁ sthita eṣa kṛṣṇaḥ sā lakṣmīrūpā ca niṣevate prabhum||8||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пракаша-рупена — в облике пракаши; ниджа-прияйах — Своей возлюбленной; самипам — близ; асадья — придя; ниджам — Своё; хи — же; муртим — Божество (облик); видхая — явив; тасйам — в нём; стхитах — пребывает; эшах — этот; кришнах — Кришна; са — она; лакшми-рупа — Лакшми по природе; ча — и; нишевате — служит;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явил Своё Божество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गदाधरेणापि समं रसज्ञो गौराङ्गचन्द्रो विहरत्यहर्निशम्।</w:t>
      </w:r>
      <w:r>
        <w:br/>
      </w:r>
      <w:r>
        <w:rPr>
          <w:rFonts w:cs="Noto Serif Devanagari" w:hAnsi="Noto Serif Devanagari"/>
          <w:sz w:val="24"/>
        </w:rPr>
        <w:t>श्रीमन्नवद्वीपनिवासिभिः सह श्रीकृष्णसंकीर्तनमग्नचित्तैः॥९॥</w:t>
      </w:r>
    </w:p>
    <w:p>
      <w:pPr>
        <w:spacing w:after="60"/>
        <w:jc w:val="both"/>
      </w:pPr>
      <w:r>
        <w:rPr>
          <w:b w:val="0"/>
          <w:i/>
        </w:rPr>
        <w:t>gadādhareṇāpi samaṁ rasajño gaurāṅgacandro viharatyaharniśam|</w:t>
      </w:r>
      <w:r>
        <w:br/>
      </w:r>
      <w:r>
        <w:rPr>
          <w:b w:val="0"/>
          <w:i/>
        </w:rPr>
        <w:t>śrīmannavadvīpanivāsibhiḥ saha śrīkṛṣṇasaṁkīrtanamagnacittaiḥ||9||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гададхарена — с Гададхарой; апи — также; самам — вместе; раса-джнях — знаток расы; гауранга-чандрах — Гаурангачандра; вихарати — играет; ахар-нишам — день и ночь; шримат-навадвипа-ниваси-бхих — с жителями славной Навадвипы; саха — вместе; шри-кришна-санкиртана-магна-читтаих —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श्रीवासमुख्या ये भक्तास्तेषां गृहे गृहे प्रभुः।</w:t>
      </w:r>
      <w:r>
        <w:br/>
      </w:r>
      <w:r>
        <w:rPr>
          <w:rFonts w:cs="Noto Serif Devanagari" w:hAnsi="Noto Serif Devanagari"/>
          <w:sz w:val="24"/>
        </w:rPr>
        <w:t>स्वप्रकाशतया पूर्णकीर्तनानन्ददायकः॥१०॥</w:t>
      </w:r>
    </w:p>
    <w:p>
      <w:pPr>
        <w:spacing w:after="60"/>
        <w:jc w:val="both"/>
      </w:pPr>
      <w:r>
        <w:rPr>
          <w:b w:val="0"/>
          <w:i/>
        </w:rPr>
        <w:t>śrīvāsamukhyā ye bhaktāsteṣāṁ gṛhe gṛhe prabhuḥ|</w:t>
      </w:r>
      <w:r>
        <w:br/>
      </w:r>
      <w:r>
        <w:rPr>
          <w:b w:val="0"/>
          <w:i/>
        </w:rPr>
        <w:t>svaprakāśatayā pūrṇakīrtanānandadāyakaḥ||10||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шриваса-мукхьях — во главе со Шривасой; йе — которые; бхактах — преданные; тешам — их; грихе грихе — в каждом доме; прабхух — Господь; сва-пракашатайа — Своим самоявлением; пурна-киртана-ананда-даяках — дарующий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विद्याविनोदलोलाद्यैः सम्पूर्णः कौतुकादिभिः।</w:t>
      </w:r>
      <w:r>
        <w:br/>
      </w:r>
      <w:r>
        <w:rPr>
          <w:rFonts w:cs="Noto Serif Devanagari" w:hAnsi="Noto Serif Devanagari"/>
          <w:sz w:val="24"/>
        </w:rPr>
        <w:t>श्रीधरेण समं नित्यं क्रीडति गौरसुन्दरः॥११॥</w:t>
      </w:r>
    </w:p>
    <w:p>
      <w:pPr>
        <w:spacing w:after="60"/>
        <w:jc w:val="both"/>
      </w:pPr>
      <w:r>
        <w:rPr>
          <w:b w:val="0"/>
          <w:i/>
        </w:rPr>
        <w:t>vidyāvinodalolādyaiḥ sampūrṇaḥ kautukādibhiḥ|</w:t>
      </w:r>
      <w:r>
        <w:br/>
      </w:r>
      <w:r>
        <w:rPr>
          <w:b w:val="0"/>
          <w:i/>
        </w:rPr>
        <w:t>śrīdhareṇa samaṁ nityaṁ krīḍati gaurasundaraḥ||11||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видья-винода-лола-адьяих — охотой до учёных забав и прочим; сампурнах — исполненный; каутука-адибхих — шутками и прочим; шридхарена — со Шридхарой; самам — вместе; нитьям — постоянно; кридати — резвится; гаура-сундарах — Гаурасундара.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नित्यानन्दगौरचन्द्रौ सर्वेश्वरेश्वरौ।</w:t>
      </w:r>
      <w:r>
        <w:br/>
      </w:r>
      <w:r>
        <w:rPr>
          <w:rFonts w:cs="Noto Serif Devanagari" w:hAnsi="Noto Serif Devanagari"/>
          <w:sz w:val="24"/>
        </w:rPr>
        <w:t>जयतां गौरीदासाख्यपण्डितस्य गृहे प्रभू॥१२॥</w:t>
      </w:r>
    </w:p>
    <w:p>
      <w:pPr>
        <w:spacing w:after="60"/>
        <w:jc w:val="both"/>
      </w:pPr>
      <w:r>
        <w:rPr>
          <w:b w:val="0"/>
          <w:i/>
        </w:rPr>
        <w:t>tato nityānandagauracandrau sarveśvareśvarau|</w:t>
      </w:r>
      <w:r>
        <w:br/>
      </w:r>
      <w:r>
        <w:rPr>
          <w:b w:val="0"/>
          <w:i/>
        </w:rPr>
        <w:t>jayatāṁ gaurīdāsākhyapaṇḍitasya gṛhe prabhū||12||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нитьянанда-гаурачандрау — Нитьянанда и Гаурачандра; сарва-ишвара-ишварау — Владыки владык всех; джаятам — да славятся; гауридаса-акхья-пандитасья — пандита по имени Гауридас; грихе — в доме; прабху — двое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प्रेम्णा निबद्धौ तौ प्रकाश्य रुचिरां शुभाम्।</w:t>
      </w:r>
      <w:r>
        <w:br/>
      </w:r>
      <w:r>
        <w:rPr>
          <w:rFonts w:cs="Noto Serif Devanagari" w:hAnsi="Noto Serif Devanagari"/>
          <w:sz w:val="24"/>
        </w:rPr>
        <w:t>मूर्तिं स्वां स्वां रसैः पूर्णां सर्वशक्तिसमन्विताम्॥१३॥</w:t>
      </w:r>
    </w:p>
    <w:p>
      <w:pPr>
        <w:spacing w:after="60"/>
        <w:jc w:val="both"/>
      </w:pPr>
      <w:r>
        <w:rPr>
          <w:b w:val="0"/>
          <w:i/>
        </w:rPr>
        <w:t>tasya premṇā nibaddhau tau prakāśya rucirāṁ śubhām|</w:t>
      </w:r>
      <w:r>
        <w:br/>
      </w:r>
      <w:r>
        <w:rPr>
          <w:b w:val="0"/>
          <w:i/>
        </w:rPr>
        <w:t>mūrtiṁ svāṁ svāṁ rasaiḥ pūrṇāṁ sarvaśaktisamanvitām||13||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премна — любовью; нибаддхау — связанные; тау — они двое; пракашья — явив; ручирам — прекрасное; шубхам — благое; муртим — Божество; свам свам — каждый своё; расаих — расами; пурнам — исполненное; сарва-шакти-саманвитам — наделённое всеми силами.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Божество, исполненное Своих рас, наделённое всеми силами,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ददतुः परमप्रीतौ निवसन्तौ यथासुखम्।</w:t>
      </w:r>
      <w:r>
        <w:br/>
      </w:r>
      <w:r>
        <w:rPr>
          <w:rFonts w:cs="Noto Serif Devanagari" w:hAnsi="Noto Serif Devanagari"/>
          <w:sz w:val="24"/>
        </w:rPr>
        <w:t>ताभ्यां सह भुक्तवन्तावन्नं च विविधं रसम्॥१४॥</w:t>
      </w:r>
    </w:p>
    <w:p>
      <w:pPr>
        <w:spacing w:after="60"/>
        <w:jc w:val="both"/>
      </w:pPr>
      <w:r>
        <w:rPr>
          <w:b w:val="0"/>
          <w:i/>
        </w:rPr>
        <w:t>dadatuḥ paramaprītau nivasantau yathāsukham|</w:t>
      </w:r>
      <w:r>
        <w:br/>
      </w:r>
      <w:r>
        <w:rPr>
          <w:b w:val="0"/>
          <w:i/>
        </w:rPr>
        <w:t>tābhyāṁ saha bhuktavantāvannaṁ ca vividhaṁ rasam||14||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дадатух — отдали; парама-притау — в великой радости; нивасантау — живя; ятха-сукхам — как им было угодно; табхьям — с этими двумя (Божествами); саха — вместе; бхуктавантау — вкушали; аннам — пищу; ча — и; вивидхам — разнообразную; расам — вкусную.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Божествами вкушали пищу разных вкусов.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द्वौ सच्चिदानन्दविग्रहौ द्विजसत्तमः।</w:t>
      </w:r>
      <w:r>
        <w:br/>
      </w:r>
      <w:r>
        <w:rPr>
          <w:rFonts w:cs="Noto Serif Devanagari" w:hAnsi="Noto Serif Devanagari"/>
          <w:sz w:val="24"/>
        </w:rPr>
        <w:t>शुद्धसख्यरसेनापि सेवयामास सर्वदा॥१५॥</w:t>
      </w:r>
    </w:p>
    <w:p>
      <w:pPr>
        <w:spacing w:after="60"/>
        <w:jc w:val="both"/>
      </w:pPr>
      <w:r>
        <w:rPr>
          <w:b w:val="0"/>
          <w:i/>
        </w:rPr>
        <w:t>dṛṣṭvā dvau saccidānandavigrahau dvijasattamaḥ|</w:t>
      </w:r>
      <w:r>
        <w:br/>
      </w:r>
      <w:r>
        <w:rPr>
          <w:b w:val="0"/>
          <w:i/>
        </w:rPr>
        <w:t>śuddhasakhyarasenāpi sevayāmāsa sarvadā||15||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видя; двау — двоих; сат-чит-ананда-виграхау — чьи тела — бытие, сознание и блаженство; двиджа-саттамах — лучший из брахманов; шуддха-сакхья-расена — с чистой расой дружбы; апи — же; севаям аса — служил;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नित्याः शाश्वताश्च देहास्तस्य महात्मनः।</w:t>
      </w:r>
      <w:r>
        <w:br/>
      </w:r>
      <w:r>
        <w:rPr>
          <w:rFonts w:cs="Noto Serif Devanagari" w:hAnsi="Noto Serif Devanagari"/>
          <w:sz w:val="24"/>
        </w:rPr>
        <w:t>हानोपादानरहिता इति वेदानुसारतः॥१६॥</w:t>
      </w:r>
    </w:p>
    <w:p>
      <w:pPr>
        <w:spacing w:after="60"/>
        <w:jc w:val="both"/>
      </w:pPr>
      <w:r>
        <w:rPr>
          <w:b w:val="0"/>
          <w:i/>
        </w:rPr>
        <w:t>sarve nityāḥ śāśvatāśca dehāstasya mahātmanaḥ|</w:t>
      </w:r>
      <w:r>
        <w:br/>
      </w:r>
      <w:r>
        <w:rPr>
          <w:b w:val="0"/>
          <w:i/>
        </w:rPr>
        <w:t>hānopādānarahitā iti vedānusārataḥ||16||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нитьях — вечны; шашватах — непреходящи; ча — и; дехах — тела; тасья — того; маха-атманах — Высшего Духа; хана-упадана-рахитах — свободные от утраты и приобретения; ити — так; веда-анусаратах — согласно Ведам.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श्रीलीलाविग्रहाः सर्वे भक्तचित्ते निरन्तरम्।</w:t>
      </w:r>
      <w:r>
        <w:br/>
      </w:r>
      <w:r>
        <w:rPr>
          <w:rFonts w:cs="Noto Serif Devanagari" w:hAnsi="Noto Serif Devanagari"/>
          <w:sz w:val="24"/>
        </w:rPr>
        <w:t>तिष्ठन्ति परमानन्ददायिनो भक्तवत्सलाः॥१७॥</w:t>
      </w:r>
    </w:p>
    <w:p>
      <w:pPr>
        <w:spacing w:after="60"/>
        <w:jc w:val="both"/>
      </w:pPr>
      <w:r>
        <w:rPr>
          <w:b w:val="0"/>
          <w:i/>
        </w:rPr>
        <w:t>śrīlīlāvigrahāḥ sarve bhaktacitte nirantaram|</w:t>
      </w:r>
      <w:r>
        <w:br/>
      </w:r>
      <w:r>
        <w:rPr>
          <w:b w:val="0"/>
          <w:i/>
        </w:rPr>
        <w:t>tiṣṭhanti paramānandadāyino bhaktavatsalāḥ||17||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шри-лила-виграхах — прекрасные облики игр; сарве — все; бхакта-читте — в сердце преданного; нирантарам — неизменно; тиштханти — пребывают; парама-ананда-дайинах — дарующие высшее блаженство; бхакта-ватсалах — любящие преданных.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«Милость к Гауридасу во время игр в Навадвипе после похода во Вриндаван» (Шри-вриндавана-гамана-анантарам шри-навадвипа-вихаре шри-гауридаса-ануграха),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Божество — облик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Божества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कृष्णचैतन्यनित्यानन्दौ जगद्गुरू।</w:t>
      </w:r>
      <w:r>
        <w:br/>
      </w:r>
      <w:r>
        <w:rPr>
          <w:rFonts w:cs="Noto Serif Devanagari" w:hAnsi="Noto Serif Devanagari"/>
          <w:sz w:val="24"/>
        </w:rPr>
        <w:t>श्रीलाद्वैताचार्यगेहं जग्मतुः प्रेमविह्वलौ॥१॥</w:t>
      </w:r>
    </w:p>
    <w:p>
      <w:pPr>
        <w:spacing w:after="60"/>
        <w:jc w:val="both"/>
      </w:pPr>
      <w:r>
        <w:rPr>
          <w:b w:val="0"/>
          <w:i/>
        </w:rPr>
        <w:t>tataśca kṛṣṇacaitanyanityānandau jagadgurū|</w:t>
      </w:r>
      <w:r>
        <w:br/>
      </w:r>
      <w:r>
        <w:rPr>
          <w:b w:val="0"/>
          <w:i/>
        </w:rPr>
        <w:t>śrīlādvaitācāryagehaṁ jagmatuḥ premavihvalau||1||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кришначайтанья-нитьянандау — Кришна Чайтанья и Нитьянанда; джагат-гуру — двое Учителей мира; шрила-адвайта-ачарья-гехам — в дом Шрилы Адвайты Ачарьи; джагматух — пошли; према-вихвалау — вне себя от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सहसोत्थायाद्वैताचार्यो महेश्वरः।</w:t>
      </w:r>
      <w:r>
        <w:br/>
      </w:r>
      <w:r>
        <w:rPr>
          <w:rFonts w:cs="Noto Serif Devanagari" w:hAnsi="Noto Serif Devanagari"/>
          <w:sz w:val="24"/>
        </w:rPr>
        <w:t>सगणः प्रेमविवशो धृत्वा तच्चरणाम्बुजम्॥२॥</w:t>
      </w:r>
    </w:p>
    <w:p>
      <w:pPr>
        <w:spacing w:after="60"/>
        <w:jc w:val="both"/>
      </w:pPr>
      <w:r>
        <w:rPr>
          <w:b w:val="0"/>
          <w:i/>
        </w:rPr>
        <w:t>tau dṛṣṭvā sahasotthāyādvaitācāryo maheśvaraḥ|</w:t>
      </w:r>
      <w:r>
        <w:br/>
      </w:r>
      <w:r>
        <w:rPr>
          <w:b w:val="0"/>
          <w:i/>
        </w:rPr>
        <w:t>sagaṇaḥ premavivaśo dhṛtvā taccaraṇāmbujam||2||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двоих; дриштва — увидев; сахаса — тотчас; уттхая — поднявшись; адвайта-ачарьях — Адвайта Ачарья; маха-ишварах — великий владыка; са-ганах — со своими спутниками; према-вивашах — во власти любви; дхритва — взяв; тат-чарана-амбуджам — их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प्रक्षाल्य विधिवद्धर्षात् पीत्वा शिरसि धारयन्।</w:t>
      </w:r>
      <w:r>
        <w:br/>
      </w:r>
      <w:r>
        <w:rPr>
          <w:rFonts w:cs="Noto Serif Devanagari" w:hAnsi="Noto Serif Devanagari"/>
          <w:sz w:val="24"/>
        </w:rPr>
        <w:t>ननर्त वासो धुन्वानो मत्तकेसरिविक्रमः॥३॥</w:t>
      </w:r>
    </w:p>
    <w:p>
      <w:pPr>
        <w:spacing w:after="60"/>
        <w:jc w:val="both"/>
      </w:pPr>
      <w:r>
        <w:rPr>
          <w:b w:val="0"/>
          <w:i/>
        </w:rPr>
        <w:t>prakṣālya vidhivaddharṣāt pītvā śirasi dhārayan|</w:t>
      </w:r>
      <w:r>
        <w:br/>
      </w:r>
      <w:r>
        <w:rPr>
          <w:b w:val="0"/>
          <w:i/>
        </w:rPr>
        <w:t>nanarta vāso dhunvāno mattakesarivikramaḥ||3||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пракшалья — омыв; видхи-ват — по правилам; харшат — в радости; питва — выпив (эту воду); шираси — на голове; дхараян — нося; нанарта — плясал; васах — одеждой; дхунванах — размахивая; матта-кесари-викрамах —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प्रहर्षेण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तेन सम्पूजितौ प्रीतौ शाल्यन्नभोजनादिना॥४॥</w:t>
      </w:r>
    </w:p>
    <w:p>
      <w:pPr>
        <w:spacing w:after="60"/>
        <w:jc w:val="both"/>
      </w:pPr>
      <w:r>
        <w:rPr>
          <w:b w:val="0"/>
          <w:i/>
        </w:rPr>
        <w:t>tamāliṅgya praharṣeṇa praṇamya ca punaḥ punaḥ|</w:t>
      </w:r>
      <w:r>
        <w:br/>
      </w:r>
      <w:r>
        <w:rPr>
          <w:b w:val="0"/>
          <w:i/>
        </w:rPr>
        <w:t>tena sampūjitau prītau śālyannabhojanādinā||4||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прахаршена — с великой радостью; пранамья — поклонившись; ча — и; пунах пунах — снова и снова; тена — им; сампуджитау — почтённые; притау — довольные; шали-анна-бходжана-адина — угощением из лучшего риса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संकीर्तनसुखे मग्नौ तेन सार्धं जगद्गुरू।</w:t>
      </w:r>
      <w:r>
        <w:br/>
      </w:r>
      <w:r>
        <w:rPr>
          <w:rFonts w:cs="Noto Serif Devanagari" w:hAnsi="Noto Serif Devanagari"/>
          <w:sz w:val="24"/>
        </w:rPr>
        <w:t>नृत्यन्तौ भक्तवर्गैश्च वेष्टितौ परमेश्वरौ॥५॥</w:t>
      </w:r>
    </w:p>
    <w:p>
      <w:pPr>
        <w:spacing w:after="60"/>
        <w:jc w:val="both"/>
      </w:pPr>
      <w:r>
        <w:rPr>
          <w:b w:val="0"/>
          <w:i/>
        </w:rPr>
        <w:t>saṁkīrtanasukhe magnau tena sārdhaṁ jagadgurū|</w:t>
      </w:r>
      <w:r>
        <w:br/>
      </w:r>
      <w:r>
        <w:rPr>
          <w:b w:val="0"/>
          <w:i/>
        </w:rPr>
        <w:t>nṛtyantau bhaktavargaiśca veṣṭitau parameśvarau||5||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санкиртана-сукхе — в радости санкиртаны; магнау — погружённые; тена — с ним; сардхам — вместе; джагат-гуру — двое Учителей мира; нритьянтау — пляшущие; бхакта-варгаих — сонмами преданных; ча — и; вештитау — окружённые; парама-ишварау — двое Верховных Владык.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आचार्यः सहसा वाह्यमासाद्य सत्वरम्।</w:t>
      </w:r>
      <w:r>
        <w:br/>
      </w:r>
      <w:r>
        <w:rPr>
          <w:rFonts w:cs="Noto Serif Devanagari" w:hAnsi="Noto Serif Devanagari"/>
          <w:sz w:val="24"/>
        </w:rPr>
        <w:t>आनाय्य श्रीनवद्वीपात् सभक्तां श्रीशचीं तु ताम्॥६॥</w:t>
      </w:r>
    </w:p>
    <w:p>
      <w:pPr>
        <w:spacing w:after="60"/>
        <w:jc w:val="both"/>
      </w:pPr>
      <w:r>
        <w:rPr>
          <w:b w:val="0"/>
          <w:i/>
        </w:rPr>
        <w:t>tata ācāryaḥ sahasā vāhyamāsādya satvaram|</w:t>
      </w:r>
      <w:r>
        <w:br/>
      </w:r>
      <w:r>
        <w:rPr>
          <w:b w:val="0"/>
          <w:i/>
        </w:rPr>
        <w:t>ānāyya śrīnavadvīpāt sabhaktāṁ śrīśacīṁ tu tām||6||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ачарьях — Ачарья; сахаса — вдруг; вахьям — повозку; асадья — добыв; сатварам — поспешно; анайья — велев привезти; шри-навадвипат — из славной Навадвипы; са-бхактам — вместе с преданными; шри-шачим — Шри Шачи; ту — же; там — ту.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बुभुजे स तया चापि तथा वैष्णवपत्निभिः।</w:t>
      </w:r>
      <w:r>
        <w:br/>
      </w:r>
      <w:r>
        <w:rPr>
          <w:rFonts w:cs="Noto Serif Devanagari" w:hAnsi="Noto Serif Devanagari"/>
          <w:sz w:val="24"/>
        </w:rPr>
        <w:t>सह पाचितमन्नं च पायसादि चतुर्विधम्॥७॥</w:t>
      </w:r>
    </w:p>
    <w:p>
      <w:pPr>
        <w:spacing w:after="60"/>
        <w:jc w:val="both"/>
      </w:pPr>
      <w:r>
        <w:rPr>
          <w:b w:val="0"/>
          <w:i/>
        </w:rPr>
        <w:t>bubhuje sa tayā cāpi tathā vaiṣṇavapatnibhiḥ|</w:t>
      </w:r>
      <w:r>
        <w:br/>
      </w:r>
      <w:r>
        <w:rPr>
          <w:b w:val="0"/>
          <w:i/>
        </w:rPr>
        <w:t>saha pācitamannaṁ ca pāyasādi caturvidham||7||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бубхудже — вкусил; сах — Он; тайа — ею; ча — и; апи — также; татха — так же; вайшнава-патнибхих — жёнами вайшнавов; саха — вместе; пачитам — приготовленную; аннам — пищу; ча — и; паяса-ади — сладкий рис и прочее; чатур-видхам — четырёх видов.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पुरीश्रीमाधवः कृष्णप्रेमानन्दसुखार्णवः।</w:t>
      </w:r>
      <w:r>
        <w:br/>
      </w:r>
      <w:r>
        <w:rPr>
          <w:rFonts w:cs="Noto Serif Devanagari" w:hAnsi="Noto Serif Devanagari"/>
          <w:sz w:val="24"/>
        </w:rPr>
        <w:t>तस्याप्याराधनतिथौ चैत्रस्य शुक्लपक्षके॥८॥</w:t>
      </w:r>
    </w:p>
    <w:p>
      <w:pPr>
        <w:spacing w:after="60"/>
        <w:jc w:val="both"/>
      </w:pPr>
      <w:r>
        <w:rPr>
          <w:b w:val="0"/>
          <w:i/>
        </w:rPr>
        <w:t>purīśrīmādhavaḥ kṛṣṇapremānandasukhārṇavaḥ|</w:t>
      </w:r>
      <w:r>
        <w:br/>
      </w:r>
      <w:r>
        <w:rPr>
          <w:b w:val="0"/>
          <w:i/>
        </w:rPr>
        <w:t>tasyāpyārādhanatithau caitrasya śuklapakṣake||8||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пури-шри-мадхавах — Шри Мадхава Пури; кришна-према-ананда-сукха-арнавах — океан блаженства и радости любви к Кришне; тасья — его; апи — же; арадхана-титхау — в лунный день поклонения; чайтрасья — месяца чайтра; шукла-пакшаке — в светлую половину.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द्वादश्यां भोजयामास द्वौ प्रभू साग्रहं मुदा।</w:t>
      </w:r>
      <w:r>
        <w:br/>
      </w:r>
      <w:r>
        <w:rPr>
          <w:rFonts w:cs="Noto Serif Devanagari" w:hAnsi="Noto Serif Devanagari"/>
          <w:sz w:val="24"/>
        </w:rPr>
        <w:t>तथा भक्तगणान् सर्वानाचार्योऽद्वैत ईश्वरः॥९॥</w:t>
      </w:r>
    </w:p>
    <w:p>
      <w:pPr>
        <w:spacing w:after="60"/>
        <w:jc w:val="both"/>
      </w:pPr>
      <w:r>
        <w:rPr>
          <w:b w:val="0"/>
          <w:i/>
        </w:rPr>
        <w:t>dvādaśyāṁ bhojayāmāsa dvau prabhū sāgrahaṁ mudā|</w:t>
      </w:r>
      <w:r>
        <w:br/>
      </w:r>
      <w:r>
        <w:rPr>
          <w:b w:val="0"/>
          <w:i/>
        </w:rPr>
        <w:t>tathā bhaktagaṇān sarvānācāryo'dvaita īśvaraḥ||9||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двадашьям — в двенадцатый день; бходжаям аса — накормил; двау — двоих; прабху — Господ; са-аграхам — с усердием; муда — радостно; татха — так же; бхакта-ганан — преданных; сарван — всех; ачарьях — Ачарья; адвайтах — Адвайта;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तस्यां तेन समं कृष्णचैतन्यवल्लभेन च।</w:t>
      </w:r>
      <w:r>
        <w:br/>
      </w:r>
      <w:r>
        <w:rPr>
          <w:rFonts w:cs="Noto Serif Devanagari" w:hAnsi="Noto Serif Devanagari"/>
          <w:sz w:val="24"/>
        </w:rPr>
        <w:t>स्वयं महाप्रसादं हि भुक्त्वानन्दमवाप्नुयात्॥१०॥</w:t>
      </w:r>
    </w:p>
    <w:p>
      <w:pPr>
        <w:spacing w:after="60"/>
        <w:jc w:val="both"/>
      </w:pPr>
      <w:r>
        <w:rPr>
          <w:b w:val="0"/>
          <w:i/>
        </w:rPr>
        <w:t>tasyāṁ tena samaṁ kṛṣṇacaitanyavallabhena ca|</w:t>
      </w:r>
      <w:r>
        <w:br/>
      </w:r>
      <w:r>
        <w:rPr>
          <w:b w:val="0"/>
          <w:i/>
        </w:rPr>
        <w:t>svayaṁ mahāprasādaṁ hi bhuktvānandamavāpnuyāt||10||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тасйам — в тот (день); тена — с Ним; самам — вместе; кришначайтанья-валлабхена — с возлюбленным Кришны Чайтаньи; ча — и; свайам — сам; маха-прасадам — махапрасад; хи — же; бхуктва — вкусив; анандам — блаженство; авапнуят — обрёл.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श्रीमाधवपुरीप्रेमरसौ श्रीशचीनन्दनौ।</w:t>
      </w:r>
      <w:r>
        <w:br/>
      </w:r>
      <w:r>
        <w:rPr>
          <w:rFonts w:cs="Noto Serif Devanagari" w:hAnsi="Noto Serif Devanagari"/>
          <w:sz w:val="24"/>
        </w:rPr>
        <w:t>हरिसंकीर्तनानन्दौ भक्तैः सह ननर्ततुः॥११॥</w:t>
      </w:r>
    </w:p>
    <w:p>
      <w:pPr>
        <w:spacing w:after="60"/>
        <w:jc w:val="both"/>
      </w:pPr>
      <w:r>
        <w:rPr>
          <w:b w:val="0"/>
          <w:i/>
        </w:rPr>
        <w:t>śrīmādhavapurīpremarasau śrīśacīnandanau|</w:t>
      </w:r>
      <w:r>
        <w:br/>
      </w:r>
      <w:r>
        <w:rPr>
          <w:b w:val="0"/>
          <w:i/>
        </w:rPr>
        <w:t>harisaṁkīrtanānandau bhaktaiḥ saha nanartatuḥ||11||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шри-мадхавапури-према-расау — вкушающие расу любви Шри Мадхавы Пури; шри-шачи-нанданау — двое сыновей Шри Шачи; хари-санкиртана-анандау — блаженствующие в санкиртане Хари; бхактаих — с преданными; саха — вместе; нанартатух — плясали.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कृत्वा दिनांस्तत्र स्थित्वा मातृवशानुगौ।</w:t>
      </w:r>
      <w:r>
        <w:br/>
      </w:r>
      <w:r>
        <w:rPr>
          <w:rFonts w:cs="Noto Serif Devanagari" w:hAnsi="Noto Serif Devanagari"/>
          <w:sz w:val="24"/>
        </w:rPr>
        <w:t>तां प्रसाद्य मधुरया गिरा संशितविग्रहौ॥१२॥</w:t>
      </w:r>
    </w:p>
    <w:p>
      <w:pPr>
        <w:spacing w:after="60"/>
        <w:jc w:val="both"/>
      </w:pPr>
      <w:r>
        <w:rPr>
          <w:b w:val="0"/>
          <w:i/>
        </w:rPr>
        <w:t>evaṁ kṛtvā dināṁstatra sthitvā mātṛvaśānugau|</w:t>
      </w:r>
      <w:r>
        <w:br/>
      </w:r>
      <w:r>
        <w:rPr>
          <w:b w:val="0"/>
          <w:i/>
        </w:rPr>
        <w:t>tāṁ prasādya madhurayā girā saṁśitavigrahau||12||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критва — проведя; динан — дни; татра — там; стхитва — пробыв; матри-ваша-анугау — покорные воле матери; там — её; прасадья — порадовав; мадхурайа — сладкой; гира — речью; самшита-виграхау — твёрдые в решении.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आचार्यादीन् भक्तगणांस्तथा श्रीवासकं प्रभुम्।</w:t>
      </w:r>
      <w:r>
        <w:br/>
      </w:r>
      <w:r>
        <w:rPr>
          <w:rFonts w:cs="Noto Serif Devanagari" w:hAnsi="Noto Serif Devanagari"/>
          <w:sz w:val="24"/>
        </w:rPr>
        <w:t>संसान्त्वय्य सुखेनापि गमनाय कृतोद्यमौ॥१३॥</w:t>
      </w:r>
    </w:p>
    <w:p>
      <w:pPr>
        <w:spacing w:after="60"/>
        <w:jc w:val="both"/>
      </w:pPr>
      <w:r>
        <w:rPr>
          <w:b w:val="0"/>
          <w:i/>
        </w:rPr>
        <w:t>ācāryādīn bhaktagaṇāṁstathā śrīvāsakaṁ prabhum|</w:t>
      </w:r>
      <w:r>
        <w:br/>
      </w:r>
      <w:r>
        <w:rPr>
          <w:b w:val="0"/>
          <w:i/>
        </w:rPr>
        <w:t>saṁsāntvayya sukhenāpi gamanāya kṛtodyamau||13||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ачарья-адин — Ачарью и других; бхакта-ганан — преданных; татха — а также; шривасакам — Шривасу; прабхум — почтенного (господина); самсантвайя — утешив; сукхена — ласково; апи — же; гаманайа — к уходу; крита-удьямау — приготовились.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почтенного Шривасу, приготовились уходить.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विक्रीडितं केऽपि वर्णयन्ति महात्मनाम्।</w:t>
      </w:r>
      <w:r>
        <w:br/>
      </w:r>
      <w:r>
        <w:rPr>
          <w:rFonts w:cs="Noto Serif Devanagari" w:hAnsi="Noto Serif Devanagari"/>
          <w:sz w:val="24"/>
        </w:rPr>
        <w:t>यथा कृष्णे मधुपुरीगते श्रीव्रजवासिनः॥१४॥</w:t>
      </w:r>
    </w:p>
    <w:p>
      <w:pPr>
        <w:spacing w:after="60"/>
        <w:jc w:val="both"/>
      </w:pPr>
      <w:r>
        <w:rPr>
          <w:b w:val="0"/>
          <w:i/>
        </w:rPr>
        <w:t>teṣāṁ vikrīḍitaṁ ke'pi varṇayanti mahātmanām|</w:t>
      </w:r>
      <w:r>
        <w:br/>
      </w:r>
      <w:r>
        <w:rPr>
          <w:b w:val="0"/>
          <w:i/>
        </w:rPr>
        <w:t>yathā kṛṣṇe madhupurīgate śrīvrajavāsinaḥ||14||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тех; викридитам — игру; ке апи — некоторые; варнаянти — описывают (так); маха-атманам — великих душ; ятха — как; кришне — когда Кришна; мадхупури-гате — ушёл в Мадхупури; шри-враджа-васинах — жители Шри Враджа.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तिष्ठन्ति तन्मयाः सर्वे तथैते वैष्णवोत्तमाः।</w:t>
      </w:r>
      <w:r>
        <w:br/>
      </w:r>
      <w:r>
        <w:rPr>
          <w:rFonts w:cs="Noto Serif Devanagari" w:hAnsi="Noto Serif Devanagari"/>
          <w:sz w:val="24"/>
        </w:rPr>
        <w:t>चिन्तयन्तश्च तल्लीलां बभूवुस्तन्मयाः किल॥१५॥</w:t>
      </w:r>
    </w:p>
    <w:p>
      <w:pPr>
        <w:spacing w:after="60"/>
        <w:jc w:val="both"/>
      </w:pPr>
      <w:r>
        <w:rPr>
          <w:b w:val="0"/>
          <w:i/>
        </w:rPr>
        <w:t>tiṣṭhanti tanmayāḥ sarve tathaite vaiṣṇavottamāḥ|</w:t>
      </w:r>
      <w:r>
        <w:br/>
      </w:r>
      <w:r>
        <w:rPr>
          <w:b w:val="0"/>
          <w:i/>
        </w:rPr>
        <w:t>cintayantaśca tallīlāṁ babhūvustanmayāḥ kila||15||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тиштханти — пребывают; тат-маях — поглощённые Им; сарве — все; татха — так; эте — эти; вайшнава-уттамах — лучшие из вайшнавов; чинтаянтах — размышляя; ча — и; тат-лилам — о Его играх; бабхувух — стали; тат-маях — поглощёнными Им;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कृष्णरामौ च तावेतौ तत्र ते च महत्तमाः।</w:t>
      </w:r>
      <w:r>
        <w:br/>
      </w:r>
      <w:r>
        <w:rPr>
          <w:rFonts w:cs="Noto Serif Devanagari" w:hAnsi="Noto Serif Devanagari"/>
          <w:sz w:val="24"/>
        </w:rPr>
        <w:t>उपमेयगतिज्ञेयाः कृष्णप्राणा बभुः सदा॥१६॥</w:t>
      </w:r>
    </w:p>
    <w:p>
      <w:pPr>
        <w:spacing w:after="60"/>
        <w:jc w:val="both"/>
      </w:pPr>
      <w:r>
        <w:rPr>
          <w:b w:val="0"/>
          <w:i/>
        </w:rPr>
        <w:t>kṛṣṇarāmau ca tāvetau tatra te ca mahattamāḥ|</w:t>
      </w:r>
      <w:r>
        <w:br/>
      </w:r>
      <w:r>
        <w:rPr>
          <w:b w:val="0"/>
          <w:i/>
        </w:rPr>
        <w:t>upameyagatijñeyāḥ kṛṣṇaprāṇā babhuḥ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кришна-рамау — Кришна и Рама; ча — и; тау этау — эти двое; татра — там; те — те; ча — и; махаттамах — величайшие; упамея-гати-джнеях — познаваемые путём сравнения; кришна-пранах — чья жизнь — Кришна; бабхух — сияли;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स्वयं श्रीजगदीश्वरावुभौ श्रीमज्जगन्नाथदिदृक्षयान्वितौ।</w:t>
      </w:r>
      <w:r>
        <w:br/>
      </w:r>
      <w:r>
        <w:rPr>
          <w:rFonts w:cs="Noto Serif Devanagari" w:hAnsi="Noto Serif Devanagari"/>
          <w:sz w:val="24"/>
        </w:rPr>
        <w:t>प्रजग्मतुः श्रीपुरुषोत्तमं प्रभू स्वभक्तवृन्दैः परिसेवितौ ध्रुवम्॥१७॥</w:t>
      </w:r>
    </w:p>
    <w:p>
      <w:pPr>
        <w:spacing w:after="60"/>
        <w:jc w:val="both"/>
      </w:pPr>
      <w:r>
        <w:rPr>
          <w:b w:val="0"/>
          <w:i/>
        </w:rPr>
        <w:t>tataḥ svayaṁ śrījagadīśvarāvubhau śrīmajjagannāthadidṛkṣayānvitau|</w:t>
      </w:r>
      <w:r>
        <w:br/>
      </w:r>
      <w:r>
        <w:rPr>
          <w:b w:val="0"/>
          <w:i/>
        </w:rPr>
        <w:t>prajagmatuḥ śrīpuruṣottamaṁ prabhū svabhaktavṛndaiḥ parisevitau dhruvam||17||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свайам — сами; шри-джагат-ишварау — двое Владык мира; убхау — оба; шримат-джаганнатха-дидрикшайа-анвитау — желая увидеть славного Джаганнатху; праджагматух — отправились; шри-пурушоттамам — в Шри Пурушоттаму; прабху — двое Господ; сва-бхакта-вриндаих — Своими преданными; парисевитау — окружённые служением;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क्षेत्रं भुवनैकबन्धू दृष्ट्वा जगन्नाथमुखारविन्दम्।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प्रेमाश्रुपूर्णौ कलधौतविग्रहौ बभूवतुर्गद्गदरुद्धकण्ठकौ॥१८॥</w:t>
      </w:r>
    </w:p>
    <w:p>
      <w:pPr>
        <w:spacing w:after="60"/>
        <w:jc w:val="both"/>
      </w:pPr>
      <w:r>
        <w:rPr>
          <w:b w:val="0"/>
          <w:i/>
        </w:rPr>
        <w:t>āgatya kṣetraṁ bhuvanaikabandhū dṛṣṭvā jagannāthamukhāravindam|</w:t>
      </w:r>
      <w:r>
        <w:br/>
      </w:r>
      <w:r>
        <w:rPr>
          <w:b w:val="0"/>
          <w:i/>
        </w:rPr>
        <w:t>premāśrupūrṇau kaladhautavigrahau babhūvaturgadgadaruddhakaṇṭhakau||18||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кшетрам — в Кшетру; бхувана-эка-бандху — двое единственных друзей мира; дриштва — увидев; джаганнатха-мукха-аравиндам — лотос лица Джаганнатхи; према-ашру-пурнау — залитые слезами любви; каладхаута-виграхау — с телами цвета золота; бабхуватух — стали; гадгада-руддха-кантхакау — с прерывающимся, сдавленным голосом.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श्रीकाशीमिश्रस्य गृहे गतौ पुनः श्रीरामकृष्णौ किल भक्तवेष्टितौ।</w:t>
      </w:r>
      <w:r>
        <w:br/>
      </w:r>
      <w:r>
        <w:rPr>
          <w:rFonts w:cs="Noto Serif Devanagari" w:hAnsi="Noto Serif Devanagari"/>
          <w:sz w:val="24"/>
        </w:rPr>
        <w:t>श्रीसार्वभौमादय एव सर्वे तत्रागताः क्षेत्रनिवासिनोऽपरे॥१९॥</w:t>
      </w:r>
    </w:p>
    <w:p>
      <w:pPr>
        <w:spacing w:after="60"/>
        <w:jc w:val="both"/>
      </w:pPr>
      <w:r>
        <w:rPr>
          <w:b w:val="0"/>
          <w:i/>
        </w:rPr>
        <w:t>śrīkāśīmiśrasya gṛhe gatau punaḥ śrīrāmakṛṣṇau kila bhaktaveṣṭitau|</w:t>
      </w:r>
      <w:r>
        <w:br/>
      </w:r>
      <w:r>
        <w:rPr>
          <w:b w:val="0"/>
          <w:i/>
        </w:rPr>
        <w:t>śrīsārvabhaumādaya eva sarve tatrāgatāḥ kṣetranivāsino'pare||19||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шри-кашимишрасья — Шри Каши Мишры; грихе — в дом; гатау — пришли; пунах — снова; шри-рама-кришнау — Шри Рама и Кришна; кила — поистине; бхакта-вештитау — окружённые преданными; шри-сарвабхаума-адаях — Шри Сарвабхаума и другие; эва — же; сарве — все; татра — туда; агатах — пришли; кшетра-нивасинах — жители Кшетры; апаре — прочие.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तत्पादसरोजवैभवं प्रणम्य भूमौ प्रणिपत्य ते मुदा।</w:t>
      </w:r>
      <w:r>
        <w:br/>
      </w:r>
      <w:r>
        <w:rPr>
          <w:rFonts w:cs="Noto Serif Devanagari" w:hAnsi="Noto Serif Devanagari"/>
          <w:sz w:val="24"/>
        </w:rPr>
        <w:t>बद्धाञ्जलि साश्रुविलोललोचनाः सगद्गदं कृष्णरसाब्धिमग्नाः॥२०॥</w:t>
      </w:r>
    </w:p>
    <w:p>
      <w:pPr>
        <w:spacing w:after="60"/>
        <w:jc w:val="both"/>
      </w:pPr>
      <w:r>
        <w:rPr>
          <w:b w:val="0"/>
          <w:i/>
        </w:rPr>
        <w:t>paśyanti tatpādasarojavaibhavaṁ praṇamya bhūmau praṇipatya te mudā|</w:t>
      </w:r>
      <w:r>
        <w:br/>
      </w:r>
      <w:r>
        <w:rPr>
          <w:b w:val="0"/>
          <w:i/>
        </w:rPr>
        <w:t>baddhāñjali sāśruvilolalocanāḥ sagadgadaṁ kṛṣṇarasābdhimagnāḥ||20||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созерцают; тат-пада-сароджа-вайбхавам — великолепие их лотосных стоп; пранамья — поклонившись; бхумау — на землю; пранипатья — пав ниц; те — они; муда — радостно; баддха-анджали — сложив ладони; са-ашру-вилола-лочанах — с полными слёз блуждающими глазами; са-гадгадам — прерывающимся голосом; кришна-раса-абдхи-магнах — погружённые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उत्थाय तौ सत्वरमेव तानपि आलिङ्ग्य प्रेम्णा हि मुदान्वितौ प्रभू।</w:t>
      </w:r>
      <w:r>
        <w:br/>
      </w:r>
      <w:r>
        <w:rPr>
          <w:rFonts w:cs="Noto Serif Devanagari" w:hAnsi="Noto Serif Devanagari"/>
          <w:sz w:val="24"/>
        </w:rPr>
        <w:t>वृन्दावनस्य मधुरं कथामृतं शुश्रावयामासतुरेव मानदौ॥२१॥</w:t>
      </w:r>
    </w:p>
    <w:p>
      <w:pPr>
        <w:spacing w:after="60"/>
        <w:jc w:val="both"/>
      </w:pPr>
      <w:r>
        <w:rPr>
          <w:b w:val="0"/>
          <w:i/>
        </w:rPr>
        <w:t>utthāya tau satvarameva tānapi āliṅgya premṇā hi mudānvitau prabhū|</w:t>
      </w:r>
      <w:r>
        <w:br/>
      </w:r>
      <w:r>
        <w:rPr>
          <w:b w:val="0"/>
          <w:i/>
        </w:rPr>
        <w:t>vṛndāvanasya madhuraṁ kathāmṛtaṁ śuśrāvayāmāsatureva mānadau||21||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уттхая — поднявшись; тау — они двое; сатварам — поспешно; эва — же; тан — их; апи — и; алингья — обняв; премна — с любовью; хи — же; муда-анвитау — радостные; прабху — двое Господ; вриндаванасья — о Вриндаване; мадхурам — сладкий; катха-амритам — нектар рассказов; шушраваям асатух — дали услышать; эва — же; мана-дау — воздающие честь (другим).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«Игры в Навадвипе и лицезрение Пурушоттамы после похода во Вриндаван» (Шри-вриндавана-гамана-анантарам шри-навадвипа-вихара-шри-пурушоттама-даршана),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गजपती राजा दर्शनार्थं महाप्रभोः।</w:t>
      </w:r>
      <w:r>
        <w:br/>
      </w:r>
      <w:r>
        <w:rPr>
          <w:rFonts w:cs="Noto Serif Devanagari" w:hAnsi="Noto Serif Devanagari"/>
          <w:sz w:val="24"/>
        </w:rPr>
        <w:t>सार्वभौमं समाहूय रामानन्दसमन्वितम्॥१॥</w:t>
      </w:r>
    </w:p>
    <w:p>
      <w:pPr>
        <w:spacing w:after="60"/>
        <w:jc w:val="both"/>
      </w:pPr>
      <w:r>
        <w:rPr>
          <w:b w:val="0"/>
          <w:i/>
        </w:rPr>
        <w:t>tato gajapatī rājā darśanārthaṁ mahāprabhoḥ|</w:t>
      </w:r>
      <w:r>
        <w:br/>
      </w:r>
      <w:r>
        <w:rPr>
          <w:b w:val="0"/>
          <w:i/>
        </w:rPr>
        <w:t>sārvabhaumaṁ samāhūya rāmānandasamanvitam||1||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гаджапатих — Гаджапати; раджа — царь; даршана-артхам — ради лицезрения; маха-прабхох — Махапрабху; сарвабхаумам — Сарвабхауму; самахуя — призвав; рамананда-саманвитам — вместе с Раманандой.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सत्वरं प्रीतः सादरं विनयान्वितः।</w:t>
      </w:r>
      <w:r>
        <w:br/>
      </w:r>
      <w:r>
        <w:rPr>
          <w:rFonts w:cs="Noto Serif Devanagari" w:hAnsi="Noto Serif Devanagari"/>
          <w:sz w:val="24"/>
        </w:rPr>
        <w:t>दर्शनं गौरचन्द्रस्य साग्रजस्य कथं भवेत्॥२॥</w:t>
      </w:r>
    </w:p>
    <w:p>
      <w:pPr>
        <w:spacing w:after="60"/>
        <w:jc w:val="both"/>
      </w:pPr>
      <w:r>
        <w:rPr>
          <w:b w:val="0"/>
          <w:i/>
        </w:rPr>
        <w:t>papraccha satvaraṁ prītaḥ sādaraṁ vinayānvitaḥ|</w:t>
      </w:r>
      <w:r>
        <w:br/>
      </w:r>
      <w:r>
        <w:rPr>
          <w:b w:val="0"/>
          <w:i/>
        </w:rPr>
        <w:t>darśanaṁ gauracandrasya sāgrajasya kathaṁ bhavet||2||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сатварам — поспешно; притах — с любовью; са-адарам — почтительно; винайа-анвитах — со смирением; даршанам — лицезрение; гаурачандрасья — Гаурачандры; са-аграджасья — со старшим братом; катхам — как; бхавет — может быть.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तं महाराज दर्शनं दुर्घटं तव।</w:t>
      </w:r>
      <w:r>
        <w:br/>
      </w:r>
      <w:r>
        <w:rPr>
          <w:rFonts w:cs="Noto Serif Devanagari" w:hAnsi="Noto Serif Devanagari"/>
          <w:sz w:val="24"/>
        </w:rPr>
        <w:t>उपायान्तरमासाद्य कर्तव्यं न तु सम्मुखम्॥३॥</w:t>
      </w:r>
    </w:p>
    <w:p>
      <w:pPr>
        <w:spacing w:after="60"/>
        <w:jc w:val="both"/>
      </w:pPr>
      <w:r>
        <w:rPr>
          <w:b w:val="0"/>
          <w:i/>
        </w:rPr>
        <w:t>sa prāha taṁ mahārāja darśanaṁ durghaṭaṁ tava|</w:t>
      </w:r>
      <w:r>
        <w:br/>
      </w:r>
      <w:r>
        <w:rPr>
          <w:b w:val="0"/>
          <w:i/>
        </w:rPr>
        <w:t>upāyāntaramāsādya kartavyaṁ na tu sammukham||3||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там — ему; махараджа — о великий царь; даршанам — лицезрение; дургхатам — трудно достижимо; тава — для тебя; упайа-антарам — иное средство; асадья — найдя; картавьям — должно совершить; на — не; ту — же; саммукхам — лицом к лицу.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संकीर्तनानन्दमत्तौ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तदैव ते महाराज कर्तव्यं दर्शनं तयोः॥४॥</w:t>
      </w:r>
    </w:p>
    <w:p>
      <w:pPr>
        <w:spacing w:after="60"/>
        <w:jc w:val="both"/>
      </w:pPr>
      <w:r>
        <w:rPr>
          <w:b w:val="0"/>
          <w:i/>
        </w:rPr>
        <w:t>yadā saṁkīrtanānandamattau tau parameśvarau|</w:t>
      </w:r>
      <w:r>
        <w:br/>
      </w:r>
      <w:r>
        <w:rPr>
          <w:b w:val="0"/>
          <w:i/>
        </w:rPr>
        <w:t>tadaiva te mahārāja kartavyaṁ darśanaṁ tayoḥ||4||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санкиртана-ананда-маттау — опьянённые блаженством санкиртаны; тау — те; парама-ишварау — двое Верховных Владык; тада эва — именно тогда; те — тобой; махараджа — о великий царь; картавьям — должно быть совершено; даршанам — лицезрение; тайох — 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भद्रमेव तथा कार्यं यथा शीघ्रं भवेद् द्विज।</w:t>
      </w:r>
      <w:r>
        <w:br/>
      </w:r>
      <w:r>
        <w:rPr>
          <w:rFonts w:cs="Noto Serif Devanagari" w:hAnsi="Noto Serif Devanagari"/>
          <w:sz w:val="24"/>
        </w:rPr>
        <w:t>इति प्राह समुत्कण्ठो राजा प्रहसिताननः॥५॥</w:t>
      </w:r>
    </w:p>
    <w:p>
      <w:pPr>
        <w:spacing w:after="60"/>
        <w:jc w:val="both"/>
      </w:pPr>
      <w:r>
        <w:rPr>
          <w:b w:val="0"/>
          <w:i/>
        </w:rPr>
        <w:t>bhadrameva tathā kāryaṁ yathā śīghraṁ bhaved dvija|</w:t>
      </w:r>
      <w:r>
        <w:br/>
      </w:r>
      <w:r>
        <w:rPr>
          <w:b w:val="0"/>
          <w:i/>
        </w:rPr>
        <w:t>iti prāha samutkaṇṭho rājā prahasitānanaḥ||5||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бхадрам — хорошо; эва — же; татха — так; карьям — следует устроить; ятха — чтобы; шигхрам — скоро; бхавет — было; двиджа — о брахман; ити — так; праха — сказал; самуткантхах — полный нетерпения; раджа — царь;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श्रुत्वा राजा समासाद्य ददर्श करुणार्णवौ॥६॥</w:t>
      </w:r>
    </w:p>
    <w:p>
      <w:pPr>
        <w:spacing w:after="60"/>
        <w:jc w:val="both"/>
      </w:pPr>
      <w:r>
        <w:rPr>
          <w:b w:val="0"/>
          <w:i/>
        </w:rPr>
        <w:t>tadaiva kīrtanānandamattau tau parameśvarau|</w:t>
      </w:r>
      <w:r>
        <w:br/>
      </w:r>
      <w:r>
        <w:rPr>
          <w:b w:val="0"/>
          <w:i/>
        </w:rPr>
        <w:t>śrutvā rājā samāsādya dadarśa karuṇārṇavau||6||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киртана-ананда-маттау — опьянённых блаженством киртана; тау — тех; парама-ишварау — двух Верховных Владык; шрутва — услышав (о них); раджа — царь; самасадья — подойдя; дадарша — увидел; каруна-арнавау —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अश्रुकम्पपुलकाद्यैर्नासालालमुखामृतैः।</w:t>
      </w:r>
      <w:r>
        <w:br/>
      </w:r>
      <w:r>
        <w:rPr>
          <w:rFonts w:cs="Noto Serif Devanagari" w:hAnsi="Noto Serif Devanagari"/>
          <w:sz w:val="24"/>
        </w:rPr>
        <w:t>मण्डितौ तौ समुद्वीक्ष्य राजाश्रुपुलकान्वितः॥७॥</w:t>
      </w:r>
    </w:p>
    <w:p>
      <w:pPr>
        <w:spacing w:after="60"/>
        <w:jc w:val="both"/>
      </w:pPr>
      <w:r>
        <w:rPr>
          <w:b w:val="0"/>
          <w:i/>
        </w:rPr>
        <w:t>aśrukampapulakādyairnāsālālamukhāmṛtaiḥ|</w:t>
      </w:r>
      <w:r>
        <w:br/>
      </w:r>
      <w:r>
        <w:rPr>
          <w:b w:val="0"/>
          <w:i/>
        </w:rPr>
        <w:t>maṇḍitau tau samudvīkṣya rājāśrupulakānvitaḥ||7||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ашру-кампа-пулака-адьяих — слезами, дрожью, трепетом волосков и прочим; наса-лала-мукха-амритаих — нектаром из носа и слюной из уст; мандитау — украшенных; тау — их; самудвикшья — увидев; раджа — царь; ашру-пулака-анвитах — в слезах и трепете.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स्वभवनं प्रीतः सुप्तः स्वप्ने ददर्श तौ।</w:t>
      </w:r>
      <w:r>
        <w:br/>
      </w:r>
      <w:r>
        <w:rPr>
          <w:rFonts w:cs="Noto Serif Devanagari" w:hAnsi="Noto Serif Devanagari"/>
          <w:sz w:val="24"/>
        </w:rPr>
        <w:t>रत्नसिंहासनस्थौ च कीर्तनानन्दविग्रहौ॥८॥</w:t>
      </w:r>
    </w:p>
    <w:p>
      <w:pPr>
        <w:spacing w:after="60"/>
        <w:jc w:val="both"/>
      </w:pPr>
      <w:r>
        <w:rPr>
          <w:b w:val="0"/>
          <w:i/>
        </w:rPr>
        <w:t>yayau svabhavanaṁ prītaḥ suptaḥ svapne dadarśa tau|</w:t>
      </w:r>
      <w:r>
        <w:br/>
      </w:r>
      <w:r>
        <w:rPr>
          <w:b w:val="0"/>
          <w:i/>
        </w:rPr>
        <w:t>ratnasiṁhāsanasthau ca kīrtanānandavigrahau||8||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ушёл; сва-бхаванам — в свой дворец; притах — довольный; суптах — уснув; свапне — во сне; дадарша — увидел; тау — их двоих; ратна-симхасана-стхау — восседающих на драгоценных тронах; ча — и; киртана-ананда-виграхау — воплощения блаженства киртана.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प्रलम्बारिमुरद्विषौ सुखं पश्यन् सदापूर्णविलासवैभवौ।</w:t>
      </w:r>
      <w:r>
        <w:br/>
      </w:r>
      <w:r>
        <w:rPr>
          <w:rFonts w:cs="Noto Serif Devanagari" w:hAnsi="Noto Serif Devanagari"/>
          <w:sz w:val="24"/>
        </w:rPr>
        <w:t>किं किं ब्रुवन् भूमिपतन् सुनिर्भरं पुनः समुत्थाय ददर्श तौ प्रभू॥९॥</w:t>
      </w:r>
    </w:p>
    <w:p>
      <w:pPr>
        <w:spacing w:after="60"/>
        <w:jc w:val="both"/>
      </w:pPr>
      <w:r>
        <w:rPr>
          <w:b w:val="0"/>
          <w:i/>
        </w:rPr>
        <w:t>tataḥ pralambārimuradviṣau sukhaṁ paśyan sadāpūrṇavilāsavaibhavau|</w:t>
      </w:r>
      <w:r>
        <w:br/>
      </w:r>
      <w:r>
        <w:rPr>
          <w:b w:val="0"/>
          <w:i/>
        </w:rPr>
        <w:t>kiṁ kiṁ bruvan bhūmipatan sunirbharaṁ punaḥ samutthāya dadarśa tau prabhū||9||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праламба-ари-мура-двишау — Врага Праламбы и Врага Муры; сукхам — блаженно; пашьян — видя; сада-пурна-виласа-вайбхавау — чьё великолепие игр всегда полно; ким ким — «что? что?»; бруван — восклицая; бхуми-патан — падая на землю; су-нирбхарам — всем телом; пунах — снова; самуттхая — поднявшись; дадарша — увидел; тау — тех; прабху — двоих Господ.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वारत्रयमेव स्वप्नं दृष्ट्वा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ततः समुत्थाय जगाम सत्वरं गौराङ्गपादाम्बुजयोः समीपकम्॥१०॥</w:t>
      </w:r>
    </w:p>
    <w:p>
      <w:pPr>
        <w:spacing w:after="60"/>
        <w:jc w:val="both"/>
      </w:pPr>
      <w:r>
        <w:rPr>
          <w:b w:val="0"/>
          <w:i/>
        </w:rPr>
        <w:t>evaṁ sa vāratrayameva svapnaṁ dṛṣṭvā rudan premavibhinnadhairyaḥ|</w:t>
      </w:r>
      <w:r>
        <w:br/>
      </w:r>
      <w:r>
        <w:rPr>
          <w:b w:val="0"/>
          <w:i/>
        </w:rPr>
        <w:t>tataḥ samutthāya jagāma satvaraṁ gaurāṅgapādāmbujayoḥ samīpakam||10||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вара-траям — трижды; эва — же; свапнам — сон; дриштва — увидев; рудан — плача; према-вибхинна-дхайрьях — чья стойкость сломлена любовью; татах — затем; самуттхая — поднявшись; джагама — пошёл; сатварам — поспешно; гауранга-пада-амбуджайох — к лотосным стопам Гауранги; самипакам — близко.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प्रणम्य साष्टाङ्गमसौ पुनः पुनः निपत्य भूमौ च रुदन्मुहुर्मुहुः।</w:t>
      </w:r>
      <w:r>
        <w:br/>
      </w:r>
      <w:r>
        <w:rPr>
          <w:rFonts w:cs="Noto Serif Devanagari" w:hAnsi="Noto Serif Devanagari"/>
          <w:sz w:val="24"/>
        </w:rPr>
        <w:t>धृत्वा प्रभोः श्रीचरणाम्बुजं हृदि तुष्टाव सर्वेश्वरमादिपुरुषम्॥११॥</w:t>
      </w:r>
    </w:p>
    <w:p>
      <w:pPr>
        <w:spacing w:after="60"/>
        <w:jc w:val="both"/>
      </w:pPr>
      <w:r>
        <w:rPr>
          <w:b w:val="0"/>
          <w:i/>
        </w:rPr>
        <w:t>praṇamya sāṣṭāṅgamasau punaḥ punaḥ nipatya bhūmau ca rudanmuhurmuhuḥ|</w:t>
      </w:r>
      <w:r>
        <w:br/>
      </w:r>
      <w:r>
        <w:rPr>
          <w:b w:val="0"/>
          <w:i/>
        </w:rPr>
        <w:t>dhṛtvā prabhoḥ śrīcaraṇāmbujaṁ hṛdi tuṣṭāva sarveśvaramādipuruṣam||11||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пранамья — поклонившись; са-аштангам — всеми восемью членами; асау — он; пунах пунах — снова и снова; нипатья — пав; бхумау — на землю; ча — и; рудан — плача; мухур мухух — вновь и вновь; дхритва — прижав; прабхох — Господа; шри-чарана-амбуджам — прекрасные лотосные стопы; хриди — к сердцу; туштава — восславил; сарва-ишварам — Владыку всего; ади-пурушам — изначальную Личность.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जय जय जगदीश प्रेमपूर्णप्रकाश</w:t>
      </w:r>
      <w:r>
        <w:br/>
      </w:r>
      <w:r>
        <w:rPr>
          <w:rFonts w:cs="Noto Serif Devanagari" w:hAnsi="Noto Serif Devanagari"/>
          <w:sz w:val="24"/>
        </w:rPr>
        <w:t>सकलजननिवासानन्दभोगेन्द्रशायिन्।</w:t>
      </w:r>
      <w:r>
        <w:br/>
      </w:r>
      <w:r>
        <w:rPr>
          <w:rFonts w:cs="Noto Serif Devanagari" w:hAnsi="Noto Serif Devanagari"/>
          <w:sz w:val="24"/>
        </w:rPr>
        <w:t>निजजनमतिमत्तभृङ्गचुम्बिस्वपाद-</w:t>
      </w:r>
      <w:r>
        <w:br/>
      </w:r>
      <w:r>
        <w:rPr>
          <w:rFonts w:cs="Noto Serif Devanagari" w:hAnsi="Noto Serif Devanagari"/>
          <w:sz w:val="24"/>
        </w:rPr>
        <w:t>सरसिजविरहार्तं पाहि मां दीनबन्धो॥१२॥</w:t>
      </w:r>
    </w:p>
    <w:p>
      <w:pPr>
        <w:spacing w:after="60"/>
        <w:jc w:val="both"/>
      </w:pPr>
      <w:r>
        <w:rPr>
          <w:b w:val="0"/>
          <w:i/>
        </w:rPr>
        <w:t>jaya jaya jagadīśa premapūrṇaprakāśa</w:t>
      </w:r>
      <w:r>
        <w:br/>
      </w:r>
      <w:r>
        <w:rPr>
          <w:b w:val="0"/>
          <w:i/>
        </w:rPr>
        <w:t>sakalajananivāsānandabhogendraśāyin|</w:t>
      </w:r>
      <w:r>
        <w:br/>
      </w:r>
      <w:r>
        <w:rPr>
          <w:b w:val="0"/>
          <w:i/>
        </w:rPr>
        <w:t>nijajanamatimattabhṛṅgacumbisvapāda-</w:t>
      </w:r>
      <w:r>
        <w:br/>
      </w:r>
      <w:r>
        <w:rPr>
          <w:b w:val="0"/>
          <w:i/>
        </w:rPr>
        <w:t>sarasijavirahārtaṁ pāhi māṁ dīnabandho||12||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джая джая — слава, слава; джагат-иша — Владыка мира; према-пурна-пракаша — являющий полноту любви; сакала-джана-ниваса — обитель всех существ; ананда-бхогендра-шайин — блаженно покоящийся на царе змей; ниджа-джана-мати-матта-бхринга-чумби-сва-пада-сарасиджа — чьи лотосные стопы целуют пчёлы — опьянённые умы Твоих близких; вираха-артам — страдающего в разлуке (с ними); пахи — защити; мам — меня; дина-бандхо — друг несчастных.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स्तुवन्तं नृपतिं जगत्पतिः शृङ्गारपोषं निजवैभवं प्रभुः।</w:t>
      </w:r>
      <w:r>
        <w:br/>
      </w:r>
      <w:r>
        <w:rPr>
          <w:rFonts w:cs="Noto Serif Devanagari" w:hAnsi="Noto Serif Devanagari"/>
          <w:sz w:val="24"/>
        </w:rPr>
        <w:t>श्रीविग्रहं षड्भुजमद्भुतं महत् प्रदर्शयामास महाविभूतिः॥१३॥</w:t>
      </w:r>
    </w:p>
    <w:p>
      <w:pPr>
        <w:spacing w:after="60"/>
        <w:jc w:val="both"/>
      </w:pPr>
      <w:r>
        <w:rPr>
          <w:b w:val="0"/>
          <w:i/>
        </w:rPr>
        <w:t>evaṁ stuvantaṁ nṛpatiṁ jagatpatiḥ śṛṅgārapoṣaṁ nijavaibhavaṁ prabhuḥ|</w:t>
      </w:r>
      <w:r>
        <w:br/>
      </w:r>
      <w:r>
        <w:rPr>
          <w:b w:val="0"/>
          <w:i/>
        </w:rPr>
        <w:t>śrīvigrahaṁ ṣaḍbhujamadbhutaṁ mahat pradarśayāmāsa mahāvibhūtiḥ||13||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стувантам — восхваляющему; нрипатим — царю; джагат-патих — Владыка мира; шрингара-пошам — питающий шрингару; ниджа-вайбхавам — Своё великолепие; прабхух — Господь; шри-виграхам — прекрасный облик; шат-бхуджам — шестирукий; адбхутам — дивный; махат — великий; прадаршайам аса — явил; маха-вибхутих — обладатель великого могущества.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पूर्णानन्दं परममधुरं दर्शयन् गौरचन्द्रः</w:t>
      </w:r>
      <w:r>
        <w:br/>
      </w:r>
      <w:r>
        <w:rPr>
          <w:rFonts w:cs="Noto Serif Devanagari" w:hAnsi="Noto Serif Devanagari"/>
          <w:sz w:val="24"/>
        </w:rPr>
        <w:t>प्रेमोद्दामो जयति सततं घूर्णयन् नेत्रभृङ्गम्।</w:t>
      </w:r>
      <w:r>
        <w:br/>
      </w:r>
      <w:r>
        <w:rPr>
          <w:rFonts w:cs="Noto Serif Devanagari" w:hAnsi="Noto Serif Devanagari"/>
          <w:sz w:val="24"/>
        </w:rPr>
        <w:t>नित्यानन्दः स्वयमपि बलं दिव्यमाधुर्यपूर्णं</w:t>
      </w:r>
      <w:r>
        <w:br/>
      </w:r>
      <w:r>
        <w:rPr>
          <w:rFonts w:cs="Noto Serif Devanagari" w:hAnsi="Noto Serif Devanagari"/>
          <w:sz w:val="24"/>
        </w:rPr>
        <w:t>प्रेमोन्मादैः शुभमपि निजं विग्रहं शान्तरूपम्॥१४॥</w:t>
      </w:r>
    </w:p>
    <w:p>
      <w:pPr>
        <w:spacing w:after="60"/>
        <w:jc w:val="both"/>
      </w:pPr>
      <w:r>
        <w:rPr>
          <w:b w:val="0"/>
          <w:i/>
        </w:rPr>
        <w:t>pūrṇānandaṁ paramamadhuraṁ darśayan gauracandraḥ</w:t>
      </w:r>
      <w:r>
        <w:br/>
      </w:r>
      <w:r>
        <w:rPr>
          <w:b w:val="0"/>
          <w:i/>
        </w:rPr>
        <w:t>premoddāmo jayati satataṁ ghūrṇayan netrabhṛṅgam|</w:t>
      </w:r>
      <w:r>
        <w:br/>
      </w:r>
      <w:r>
        <w:rPr>
          <w:b w:val="0"/>
          <w:i/>
        </w:rPr>
        <w:t>nityānandaḥ svayamapi balaṁ divyamādhuryapūrṇaṁ</w:t>
      </w:r>
      <w:r>
        <w:br/>
      </w:r>
      <w:r>
        <w:rPr>
          <w:b w:val="0"/>
          <w:i/>
        </w:rPr>
        <w:t>premonmādaiḥ śubhamapi nijaṁ vigrahaṁ śāntarūpam||14||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пурна-анандам — полноту блаженства; парама-мадхурам — высшую сладость; даршаян — являя; гаурачандрах — Гаурачандра; према-уддамах — безудержный в любви; джаяти — да славится; сататам — вечно; гхурнаян — вращая; нетра-бхрингам — пчёл-глаза; нитьянандах — Нитьянанда; свайам — сам; апи — также; балам — Балу (Балараму); дивья-мадхурья-пурнам — исполненного божественной сладости; према-унмадаих — в исступлении любви; шубхам — благой; апи — и; ниджам — свой; виграхам — облик; шанта-рупам —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ऊर्ध्वं हस्तद्वयमपि धनुर्बाणयुक्तं च मध्यं</w:t>
      </w:r>
      <w:r>
        <w:br/>
      </w:r>
      <w:r>
        <w:rPr>
          <w:rFonts w:cs="Noto Serif Devanagari" w:hAnsi="Noto Serif Devanagari"/>
          <w:sz w:val="24"/>
        </w:rPr>
        <w:t>वंशीवक्षःस्थलविनिहितमुत्तमं गौरचन्द्रः।</w:t>
      </w:r>
      <w:r>
        <w:br/>
      </w:r>
      <w:r>
        <w:rPr>
          <w:rFonts w:cs="Noto Serif Devanagari" w:hAnsi="Noto Serif Devanagari"/>
          <w:sz w:val="24"/>
        </w:rPr>
        <w:t>शेषहस्तद्वयं च परमसुमधुरं नृत्यवेशं स बिभ्रत्</w:t>
      </w:r>
      <w:r>
        <w:br/>
      </w:r>
      <w:r>
        <w:rPr>
          <w:rFonts w:cs="Noto Serif Devanagari" w:hAnsi="Noto Serif Devanagari"/>
          <w:sz w:val="24"/>
        </w:rPr>
        <w:t>एवं श्रीगौरचन्द्रं नृपतिरखिलं प्रेमपूर्णं ददर्श॥१५॥</w:t>
      </w:r>
    </w:p>
    <w:p>
      <w:pPr>
        <w:spacing w:after="60"/>
        <w:jc w:val="both"/>
      </w:pPr>
      <w:r>
        <w:rPr>
          <w:b w:val="0"/>
          <w:i/>
        </w:rPr>
        <w:t>ūrdhvaṁ hastadvayamapi dhanurbāṇayuktaṁ ca madhyaṁ</w:t>
      </w:r>
      <w:r>
        <w:br/>
      </w:r>
      <w:r>
        <w:rPr>
          <w:b w:val="0"/>
          <w:i/>
        </w:rPr>
        <w:t>vaṁśīvakṣaḥsthalavinihitamuttamaṁ gauracandraḥ|</w:t>
      </w:r>
      <w:r>
        <w:br/>
      </w:r>
      <w:r>
        <w:rPr>
          <w:b w:val="0"/>
          <w:i/>
        </w:rPr>
        <w:t>śeṣahastadvayaṁ ca paramasumadhuraṁ nṛtyaveśaṁ sa bibhrat</w:t>
      </w:r>
      <w:r>
        <w:br/>
      </w:r>
      <w:r>
        <w:rPr>
          <w:b w:val="0"/>
          <w:i/>
        </w:rPr>
        <w:t>evaṁ śrīgauracandraṁ nṛpatirakhilaṁ premapūrṇaṁ dadarśa||15||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урдхвам — верхнюю; хаста-двайам — пару рук; апи — же; дханур-бана-юктам — с луком и стрелами; ча — и; мадхьям — среднюю (пару); вамши-вакшах-стхала-винихитам — приложившую свирель к груди; уттамам — превосходную; гаурачандрах — Гаурачандра; шеша-хаста-двайам — оставшуюся пару рук; ча — и; парама-су-мадхурам — сладчайшую; нритья-вешам — в облике танца; сах — Он; бибхрат — являя; эвам — так; шри-гаурачандрам — Шри Гаурачандру; нрипатих — царь; акхилам — всего; према-пурнам — исполненного любви; дадарша — увидел.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श्रीहरिरामयोः सुमधुरां श्रीरासलीलां स्मरन्</w:t>
      </w:r>
      <w:r>
        <w:br/>
      </w:r>
      <w:r>
        <w:rPr>
          <w:rFonts w:cs="Noto Serif Devanagari" w:hAnsi="Noto Serif Devanagari"/>
          <w:sz w:val="24"/>
        </w:rPr>
        <w:t>प्रेमाश्रुपुलकावृतः कतिपयान् श्लोकान् पठन् नृत्यति।</w:t>
      </w:r>
      <w:r>
        <w:br/>
      </w:r>
      <w:r>
        <w:rPr>
          <w:rFonts w:cs="Noto Serif Devanagari" w:hAnsi="Noto Serif Devanagari"/>
          <w:sz w:val="24"/>
        </w:rPr>
        <w:t>श्रीमद्भागवतस्य तस्य परमं माधुर्यसारस्य च</w:t>
      </w:r>
      <w:r>
        <w:br/>
      </w:r>
      <w:r>
        <w:rPr>
          <w:rFonts w:cs="Noto Serif Devanagari" w:hAnsi="Noto Serif Devanagari"/>
          <w:sz w:val="24"/>
        </w:rPr>
        <w:t>श्रीगोपीजनमण्डलीसुभगयोः सानन्दभावोन्मदैः॥१६॥</w:t>
      </w:r>
    </w:p>
    <w:p>
      <w:pPr>
        <w:spacing w:after="60"/>
        <w:jc w:val="both"/>
      </w:pPr>
      <w:r>
        <w:rPr>
          <w:b w:val="0"/>
          <w:i/>
        </w:rPr>
        <w:t>dṛṣṭvā śrīharirāmayoḥ sumadhurāṁ śrīrāsalīlāṁ smaran</w:t>
      </w:r>
      <w:r>
        <w:br/>
      </w:r>
      <w:r>
        <w:rPr>
          <w:b w:val="0"/>
          <w:i/>
        </w:rPr>
        <w:t>premāśrupulakāvṛtaḥ katipayān ślokān paṭhan nṛtyati|</w:t>
      </w:r>
      <w:r>
        <w:br/>
      </w:r>
      <w:r>
        <w:rPr>
          <w:b w:val="0"/>
          <w:i/>
        </w:rPr>
        <w:t>śrīmadbhāgavatasya tasya paramaṁ mādhuryasārasya ca</w:t>
      </w:r>
      <w:r>
        <w:br/>
      </w:r>
      <w:r>
        <w:rPr>
          <w:b w:val="0"/>
          <w:i/>
        </w:rPr>
        <w:t>śrīgopījanamaṇḍalīsubhagayoḥ sānandabhāvonmadaiḥ||16||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шри-хари-рамайох — Шри Хари и Рамы; су-мадхурам — сладчайшие; шри-раса-лилам — игры раса; смаран — вспоминая; према-ашру-пулака-авритах — покрытый слезами любви и трепетом волосков; катипаян — несколько; шлокан — шлок; патхан — читая; нритьяти — пляшет; шримад-бхагаватасья — «Шримад-Бхагаваты»; тасья — той; парамам — высшей; мадхурья-сарасья — сути сладости; ча — и; шри-гопи-джана-мандали-субхагайох — о двоих, прекрасных в кругу гопи; са-ананда-бхава-унмадаих — в блаженном исступлении чувств.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того «Шримад-Бхагаватам»,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कदाचिदथ गोविन्दो रामश्चाद्भुतविक्रमः।</w:t>
      </w:r>
      <w:r>
        <w:br/>
      </w:r>
      <w:r>
        <w:rPr>
          <w:rFonts w:cs="Noto Serif Devanagari" w:hAnsi="Noto Serif Devanagari"/>
          <w:sz w:val="24"/>
        </w:rPr>
        <w:t>विजह्रतुर्वने रात्र्यां मध्यगौ व्रजयोषिताम्॥१७॥</w:t>
      </w:r>
    </w:p>
    <w:p>
      <w:pPr>
        <w:spacing w:after="60"/>
        <w:jc w:val="both"/>
      </w:pPr>
      <w:r>
        <w:rPr>
          <w:b w:val="0"/>
          <w:i/>
        </w:rPr>
        <w:t>kadācidatha govindo rāmaścādbhutavikramaḥ|</w:t>
      </w:r>
      <w:r>
        <w:br/>
      </w:r>
      <w:r>
        <w:rPr>
          <w:b w:val="0"/>
          <w:i/>
        </w:rPr>
        <w:t>vijahraturvane rātryāṁ madhyagau vrajayoṣitām||17||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атха — и вот; говиндах — Говинда; рамах — Рама; ча — и; адбхута-викрамах — дивный доблестью; виджахратух — играли; ване — в лесу; ратрьям — ночью; мадхья-гау — находясь посреди; враджа-йошитам —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उपगीयमानौ ललितं स्त्रीजनैर्बद्धसौहृदैः।</w:t>
      </w:r>
      <w:r>
        <w:br/>
      </w:r>
      <w:r>
        <w:rPr>
          <w:rFonts w:cs="Noto Serif Devanagari" w:hAnsi="Noto Serif Devanagari"/>
          <w:sz w:val="24"/>
        </w:rPr>
        <w:t>स्वलङ्कृतानुलिप्ताङ्गौ स्रग्विणौ विरजोऽम्बरौ॥१८॥</w:t>
      </w:r>
    </w:p>
    <w:p>
      <w:pPr>
        <w:spacing w:after="60"/>
        <w:jc w:val="both"/>
      </w:pPr>
      <w:r>
        <w:rPr>
          <w:b w:val="0"/>
          <w:i/>
        </w:rPr>
        <w:t>upagīyamānau lalitaṁ strījanairbaddhasauhṛdaiḥ|</w:t>
      </w:r>
      <w:r>
        <w:br/>
      </w:r>
      <w:r>
        <w:rPr>
          <w:b w:val="0"/>
          <w:i/>
        </w:rPr>
        <w:t>svalaṅkṛtānuliptāṅgau sragviṇau virajo'mbarau||18||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упагияманау — воспеваемые; лалитам — прелестно; стри-джанаих — женщинами; баддха-саухридаих — связанными с ними любовью; су-аланкрита-анулипта-ангау — нарядно украшенные, умащённые; срагвинау — в гирляндах; вираджах-амбарау — в незапятнанных одеждах.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निशामुखं मानयन्तावुदितोडुपतारकम्।</w:t>
      </w:r>
      <w:r>
        <w:br/>
      </w:r>
      <w:r>
        <w:rPr>
          <w:rFonts w:cs="Noto Serif Devanagari" w:hAnsi="Noto Serif Devanagari"/>
          <w:sz w:val="24"/>
        </w:rPr>
        <w:t>जगतुः सर्वभूतानां मनःश्रवणमङ्गलम्॥१९॥</w:t>
      </w:r>
    </w:p>
    <w:p>
      <w:pPr>
        <w:spacing w:after="60"/>
        <w:jc w:val="both"/>
      </w:pPr>
      <w:r>
        <w:rPr>
          <w:b w:val="0"/>
          <w:i/>
        </w:rPr>
        <w:t>niśāmukhaṁ mānayantāvuditoḍupatārakam|</w:t>
      </w:r>
      <w:r>
        <w:br/>
      </w:r>
      <w:r>
        <w:rPr>
          <w:b w:val="0"/>
          <w:i/>
        </w:rPr>
        <w:t>jagatuḥ sarvabhūtānāṁ manaḥśravaṇamaṅgalam||19||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ниша-мукхам — наступление ночи; манаянтау — почитая; удита-удупа-таракам — когда взошли луна и звёзды; джагатух — пели; сарва-бхутанам — всех существ; манах-шравана-мангалам — благо для ума и слуха.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षड्भुजविग्रहं प्रभुवरं श्रीमच्छचीनन्दनं</w:t>
      </w:r>
      <w:r>
        <w:br/>
      </w:r>
      <w:r>
        <w:rPr>
          <w:rFonts w:cs="Noto Serif Devanagari" w:hAnsi="Noto Serif Devanagari"/>
          <w:sz w:val="24"/>
        </w:rPr>
        <w:t>रामं रोहिणीपुत्रमेव पुलकैः संमण्डिताश्चाश्रुभिः।</w:t>
      </w:r>
      <w:r>
        <w:br/>
      </w:r>
      <w:r>
        <w:rPr>
          <w:rFonts w:cs="Noto Serif Devanagari" w:hAnsi="Noto Serif Devanagari"/>
          <w:sz w:val="24"/>
        </w:rPr>
        <w:t>पूर्णाः सर्वमहज्जनाश्च सततं श्रीसार्वभौमादयः</w:t>
      </w:r>
      <w:r>
        <w:br/>
      </w:r>
      <w:r>
        <w:rPr>
          <w:rFonts w:cs="Noto Serif Devanagari" w:hAnsi="Noto Serif Devanagari"/>
          <w:sz w:val="24"/>
        </w:rPr>
        <w:t>श्रीकृष्णगुणकीर्तनामृतरसे मग्ना विहस्ता बभुः॥२०॥</w:t>
      </w:r>
    </w:p>
    <w:p>
      <w:pPr>
        <w:spacing w:after="60"/>
        <w:jc w:val="both"/>
      </w:pPr>
      <w:r>
        <w:rPr>
          <w:b w:val="0"/>
          <w:i/>
        </w:rPr>
        <w:t>dṛṣṭvā ṣaḍbhujavigrahaṁ prabhuvaraṁ śrīmacchacīnandanaṁ</w:t>
      </w:r>
      <w:r>
        <w:br/>
      </w:r>
      <w:r>
        <w:rPr>
          <w:b w:val="0"/>
          <w:i/>
        </w:rPr>
        <w:t>rāmaṁ rohiṇīputrameva pulakaiḥ saṁmaṇḍitāścāśrubhiḥ|</w:t>
      </w:r>
      <w:r>
        <w:br/>
      </w:r>
      <w:r>
        <w:rPr>
          <w:b w:val="0"/>
          <w:i/>
        </w:rPr>
        <w:t>pūrṇāḥ sarvamahajjanāśca satataṁ śrīsārvabhaumādayaḥ</w:t>
      </w:r>
      <w:r>
        <w:br/>
      </w:r>
      <w:r>
        <w:rPr>
          <w:b w:val="0"/>
          <w:i/>
        </w:rPr>
        <w:t>śrīkṛṣṇaguṇakīrtanāmṛtarase magnā vihastā babhuḥ||20||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шад-бхуджа-виграхам — в шестируком облике; прабху-варам — лучшего из Господ; шримат-шачи-нанданам — славного сына Шачи; рамам — Раму; рохини-путрам — сына Рохини; эва — же; пулакаих — трепетом волосков; саммандитах — украшенные; ча — и; ашрубхих — слезами; пурнах — полные; сарва-махат-джанах — все великие души; ча — и; сататам — неизменно; шри-сарвабхаума-адаях — Шри Сарвабхаума и другие; шри-кришна-гуна-киртана-амрита-расе — в нектарной расе воспевания качеств Шри Кришны; магнах — погружённые; вихастах — вне себя; бабхух — были.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«Милость к Пратапарудре» (Шри-пратапарудра-ануграха),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p>
      <w:pPr>
        <w:pStyle w:val="Heading2"/>
      </w:pPr>
      <w:r>
        <w:t>Пракрама 4, сарга 17. Милость к преданным</w:t>
      </w:r>
    </w:p>
    <w:p>
      <w:pPr>
        <w:spacing w:after="60"/>
        <w:jc w:val="both"/>
      </w:pPr>
      <w:r>
        <w:rPr>
          <w:b w:val="0"/>
          <w:i/>
        </w:rPr>
        <w:t>Преданные Гауды во главе с Адвайтой отправляются в Нилачалу; Господь посылает им навстречу Своих спутников, а затем Сам с преданными Кшетры выходит к озеру Нарендра, где происходит встреча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भक्तगणाः सर्वे ये ये गौडनिवासिनः।</w:t>
      </w:r>
      <w:r>
        <w:br/>
      </w:r>
      <w:r>
        <w:rPr>
          <w:rFonts w:cs="Noto Serif Devanagari" w:hAnsi="Noto Serif Devanagari"/>
          <w:sz w:val="24"/>
        </w:rPr>
        <w:t>गन्तुमिच्छन्ति गौराङ्गदर्शनाय नीलाचलम्॥१॥</w:t>
      </w:r>
    </w:p>
    <w:p>
      <w:pPr>
        <w:spacing w:after="60"/>
        <w:jc w:val="both"/>
      </w:pPr>
      <w:r>
        <w:rPr>
          <w:b w:val="0"/>
          <w:i/>
        </w:rPr>
        <w:t>atha bhaktagaṇāḥ sarve ye ye gauḍanivāsinaḥ|</w:t>
      </w:r>
      <w:r>
        <w:br/>
      </w:r>
      <w:r>
        <w:rPr>
          <w:b w:val="0"/>
          <w:i/>
        </w:rPr>
        <w:t>gantumicchanti gaurāṅgadarśanāya nīlācalam||1||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бхакта-ганах — преданные; сарве — все; йе йе — которые; гауда-нивасинах — жители Гауды; гантум — отправиться; иччханти — желают; гауранга-даршанайа — чтобы увидеть Гаурангу; нилачалам — в Нилачалу.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все преданные, жившие в Гауде, пожелали отправиться в Нилачалу, чтобы увидеть Гаурангу.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आचार्यः श्रीमदद्वैत ईश्वरो जगतां गुरुः।</w:t>
      </w:r>
      <w:r>
        <w:br/>
      </w:r>
      <w:r>
        <w:rPr>
          <w:rFonts w:cs="Noto Serif Devanagari" w:hAnsi="Noto Serif Devanagari"/>
          <w:sz w:val="24"/>
        </w:rPr>
        <w:t>सगणः परमानन्दः श्रीवासः सह भ्रातृभिः॥२॥</w:t>
      </w:r>
    </w:p>
    <w:p>
      <w:pPr>
        <w:spacing w:after="60"/>
        <w:jc w:val="both"/>
      </w:pPr>
      <w:r>
        <w:rPr>
          <w:b w:val="0"/>
          <w:i/>
        </w:rPr>
        <w:t>ācāryaḥ śrīmadadvaita īśvaro jagatāṁ guruḥ|</w:t>
      </w:r>
      <w:r>
        <w:br/>
      </w:r>
      <w:r>
        <w:rPr>
          <w:b w:val="0"/>
          <w:i/>
        </w:rPr>
        <w:t>sagaṇaḥ paramānandaḥ śrīvāsaḥ saha bhrātṛbhiḥ||2||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шримат-адвайтах — славный Адвайта; ишварах — Владыка; джагатам — миров; гурух — Учитель; са-ганах — со своими спутниками; парама-анандах — исполненный высшего блаженства; шривасах — Шриваса; саха — вместе; бхратрибхих — с братьями.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Это были славный Адвайта Ачарья — Владыка, Учитель миров, со Своими спутниками, исполненный высшего блаженства; Шриваса со своими братьями;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आचार्यरत्नः श्रीचन्द्रशेखराचार्य एव च।</w:t>
      </w:r>
      <w:r>
        <w:br/>
      </w:r>
      <w:r>
        <w:rPr>
          <w:rFonts w:cs="Noto Serif Devanagari" w:hAnsi="Noto Serif Devanagari"/>
          <w:sz w:val="24"/>
        </w:rPr>
        <w:t>पुण्डरीकाक्षको विद्यानिधिः प्रेमनिधिस्तथा॥३॥</w:t>
      </w:r>
    </w:p>
    <w:p>
      <w:pPr>
        <w:spacing w:after="60"/>
        <w:jc w:val="both"/>
      </w:pPr>
      <w:r>
        <w:rPr>
          <w:b w:val="0"/>
          <w:i/>
        </w:rPr>
        <w:t>ācāryaratnaḥ śrīcandraśekharācārya eva ca|</w:t>
      </w:r>
      <w:r>
        <w:br/>
      </w:r>
      <w:r>
        <w:rPr>
          <w:b w:val="0"/>
          <w:i/>
        </w:rPr>
        <w:t>puṇḍarīkākṣako vidyānidhiḥ premanidhistathā||3||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ачарья-ратнах — Ачарьяратна; шри-чандрашекхара-ачарьях — Шри Чандрашекхара Ачарья; эва ча — и также; пундарика-акшаках — Пундарикакша (Пундарика); видьянидхих — Видьянидхи; према-нидхих — сокровищница любви;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Чандрашекхара Ачарья, по прозванию Ачарьяратна; Пундарика Видьянидхи, сокровищница любви;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गङ्गादासाख्यकश्चैव पण्डितः सद्गुणान्वितः।</w:t>
      </w:r>
      <w:r>
        <w:br/>
      </w:r>
      <w:r>
        <w:rPr>
          <w:rFonts w:cs="Noto Serif Devanagari" w:hAnsi="Noto Serif Devanagari"/>
          <w:sz w:val="24"/>
        </w:rPr>
        <w:t>वक्रेश्वरः पण्डितश्च प्रद्युम्नब्रह्मचार्यपि॥४॥</w:t>
      </w:r>
    </w:p>
    <w:p>
      <w:pPr>
        <w:spacing w:after="60"/>
        <w:jc w:val="both"/>
      </w:pPr>
      <w:r>
        <w:rPr>
          <w:b w:val="0"/>
          <w:i/>
        </w:rPr>
        <w:t>gaṅgādāsākhyakaścaiva paṇḍitaḥ sadguṇānvitaḥ|</w:t>
      </w:r>
      <w:r>
        <w:br/>
      </w:r>
      <w:r>
        <w:rPr>
          <w:b w:val="0"/>
          <w:i/>
        </w:rPr>
        <w:t>vakreśvaraḥ paṇḍitaśca pradyumnabrahmacāryapi||4||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гангадаса-акхьяках — по имени Гангадас; ча эва — и также; пандитах — пандит; сат-гуна-анвитах — наделённый добрыми качествами; вакрешварах — Вакрешвара; пандитах — Пандит; ча — и; прадьюмна-брахмачари — Прадьюмна Брахмачари; апи — также.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пандит по имени Гангадас, наделённый всеми добрыми качествами; Вакрешвара Пандит и Прадьюмна Брахмачари</w:t>
      </w:r>
      <w:r>
        <w:rPr>
          <w:b w:val="0"/>
          <w:i w:val="0"/>
          <w:vertAlign w:val="superscript"/>
        </w:rPr>
        <w:t>1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हरिदासाख्यठक्कुरो हरिदासद्विजस्तथा।</w:t>
      </w:r>
      <w:r>
        <w:br/>
      </w:r>
      <w:r>
        <w:rPr>
          <w:rFonts w:cs="Noto Serif Devanagari" w:hAnsi="Noto Serif Devanagari"/>
          <w:sz w:val="24"/>
        </w:rPr>
        <w:t>श्रीवासुदेवदत्तः श्रीमुकुन्ददत्त एव च॥५॥</w:t>
      </w:r>
    </w:p>
    <w:p>
      <w:pPr>
        <w:spacing w:after="60"/>
        <w:jc w:val="both"/>
      </w:pPr>
      <w:r>
        <w:rPr>
          <w:b w:val="0"/>
          <w:i/>
        </w:rPr>
        <w:t>haridāsākhyaṭhakkuro haridāsadvijastathā|</w:t>
      </w:r>
      <w:r>
        <w:br/>
      </w:r>
      <w:r>
        <w:rPr>
          <w:b w:val="0"/>
          <w:i/>
        </w:rPr>
        <w:t>śrīvāsudevadattaḥ śrīmukundadatta eva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харидаса-акхья-тхаккурах — Тхакур по имени Харидас; харидаса-двиджах — Харидас-брахман; татха — также; шри-васудева-даттах — Шри Васудева Датта; шри-мукунда-даттах — Шри Мукунда Датта; эва ча — и также.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Харидас Тхакур и Харидас-брахман; Шри Васудева Датта и Шри Мукунда Датта;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श्रीशिवानन्दसेनश्च पुत्रदारासमन्वितः।</w:t>
      </w:r>
      <w:r>
        <w:br/>
      </w:r>
      <w:r>
        <w:rPr>
          <w:rFonts w:cs="Noto Serif Devanagari" w:hAnsi="Noto Serif Devanagari"/>
          <w:sz w:val="24"/>
        </w:rPr>
        <w:t>श्रीगोविन्दघोष एव मुकुन्दो गायकोत्तमः॥६॥</w:t>
      </w:r>
    </w:p>
    <w:p>
      <w:pPr>
        <w:spacing w:after="60"/>
        <w:jc w:val="both"/>
      </w:pPr>
      <w:r>
        <w:rPr>
          <w:b w:val="0"/>
          <w:i/>
        </w:rPr>
        <w:t>śrīśivānandasenaśca putradārāsamanvitaḥ|</w:t>
      </w:r>
      <w:r>
        <w:br/>
      </w:r>
      <w:r>
        <w:rPr>
          <w:b w:val="0"/>
          <w:i/>
        </w:rPr>
        <w:t>śrīgovindaghoṣa eva mukundo gāyakottamaḥ||6||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шри-шивананда-сенах — Шри Шивананда Сена; ча — и; путра-дара-саманвитах — с сыновьями и женой; шри-говинда-гхошах — Шри Говинда Гхош; эва — также; мукундах — Мукунда; гайака-уттамах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Шивананда Сена с сыновьями и женой; Шри Говинда Гхош и Мукунда, лучший из певцов;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लेखको विजयश्चैव श्रीसदाशिवपण्डितः।</w:t>
      </w:r>
      <w:r>
        <w:br/>
      </w:r>
      <w:r>
        <w:rPr>
          <w:rFonts w:cs="Noto Serif Devanagari" w:hAnsi="Noto Serif Devanagari"/>
          <w:sz w:val="24"/>
        </w:rPr>
        <w:t>पुरुषोत्तमः सञ्जयश्च श्रीमानाख्यकपण्डितः॥७॥</w:t>
      </w:r>
    </w:p>
    <w:p>
      <w:pPr>
        <w:spacing w:after="60"/>
        <w:jc w:val="both"/>
      </w:pPr>
      <w:r>
        <w:rPr>
          <w:b w:val="0"/>
          <w:i/>
        </w:rPr>
        <w:t>lekhako vijayaścaiva śrīsadāśivapaṇḍitaḥ|</w:t>
      </w:r>
      <w:r>
        <w:br/>
      </w:r>
      <w:r>
        <w:rPr>
          <w:b w:val="0"/>
          <w:i/>
        </w:rPr>
        <w:t>puruṣottamaḥ sañjayaśca śrīmānākhyakapaṇḍitaḥ||7||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лекхаках — писец; виджаях — Виджая; ча эва — и также; шри-садашива-пандитах — Шри Садашива Пандит; пурушоттамах — Пурушоттама; санджаях — Санджая; ча — и; шриман-акхьяка-пандитах — пандит по имени Шриман.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писец Виджая и Шри Садашива Пандит; Пурушоттама, Санджая и пандит по имени Шриман;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श्रीनन्दनाख्यको ब्रह्मचारी शुक्लाम्बरस्तथा।</w:t>
      </w:r>
      <w:r>
        <w:br/>
      </w:r>
      <w:r>
        <w:rPr>
          <w:rFonts w:cs="Noto Serif Devanagari" w:hAnsi="Noto Serif Devanagari"/>
          <w:sz w:val="24"/>
        </w:rPr>
        <w:t>खोलावेचेतिविख्यातः स भक्तः श्रीधरः सुखी॥८॥</w:t>
      </w:r>
    </w:p>
    <w:p>
      <w:pPr>
        <w:spacing w:after="60"/>
        <w:jc w:val="both"/>
      </w:pPr>
      <w:r>
        <w:rPr>
          <w:b w:val="0"/>
          <w:i/>
        </w:rPr>
        <w:t>śrīnandanākhyako brahmacārī śuklāmbarastathā|</w:t>
      </w:r>
      <w:r>
        <w:br/>
      </w:r>
      <w:r>
        <w:rPr>
          <w:b w:val="0"/>
          <w:i/>
        </w:rPr>
        <w:t>kholāvecetivikhyātaḥ sa bhaktaḥ śrīdharaḥ sukhī||8||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шри-нандана-акхьяках — по имени Шри Нандана; брахмачари — брахмачари; шукламбарах — Шукламбара; татха — также; кхолавеча — «Кхолавеча»; ити — так; викхьятах — прозванный; сах — тот; бхактах — преданный; шридхарах — Шридхара; сукхи — блаженный.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Нандана и брахмачари Шукламбара; и блаженный преданный Шридхара, прозванный Кхолавечей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लेखकपण्डितश्चैव गोपीनाथाख्यपण्डितः।</w:t>
      </w:r>
      <w:r>
        <w:br/>
      </w:r>
      <w:r>
        <w:rPr>
          <w:rFonts w:cs="Noto Serif Devanagari" w:hAnsi="Noto Serif Devanagari"/>
          <w:sz w:val="24"/>
        </w:rPr>
        <w:t>श्रीगर्भपण्डितश्चापि पण्डितो वनमालिकः॥९॥</w:t>
      </w:r>
    </w:p>
    <w:p>
      <w:pPr>
        <w:spacing w:after="60"/>
        <w:jc w:val="both"/>
      </w:pPr>
      <w:r>
        <w:rPr>
          <w:b w:val="0"/>
          <w:i/>
        </w:rPr>
        <w:t>lekhakapaṇḍitaścaiva gopīnāthākhyapaṇḍitaḥ|</w:t>
      </w:r>
      <w:r>
        <w:br/>
      </w:r>
      <w:r>
        <w:rPr>
          <w:b w:val="0"/>
          <w:i/>
        </w:rPr>
        <w:t>śrīgarbhapaṇḍitaścāpi paṇḍito vanamālikaḥ||9||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лекхака-пандитах — пандит-писец; ча эва — и также; гопинатха-акхья-пандитах — пандит по имени Гопинатха; шри-гарбха-пандитах — Шри Гарбха Пандит; ча апи — и также; пандитах — пандит; ванамаликах — Ванамали.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пандит-писец и пандит по имени Гопинатха; Шри Гарбха Пандит и Ванамали Пандит;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जगदीशः पण्डितश्च हिरण्याख्यश्च वैष्णवः।</w:t>
      </w:r>
      <w:r>
        <w:br/>
      </w:r>
      <w:r>
        <w:rPr>
          <w:rFonts w:cs="Noto Serif Devanagari" w:hAnsi="Noto Serif Devanagari"/>
          <w:sz w:val="24"/>
        </w:rPr>
        <w:t>बुद्धिमन्ताख्यखानश्च आचार्यः श्रीपुरन्दरः॥१०॥</w:t>
      </w:r>
    </w:p>
    <w:p>
      <w:pPr>
        <w:spacing w:after="60"/>
        <w:jc w:val="both"/>
      </w:pPr>
      <w:r>
        <w:rPr>
          <w:b w:val="0"/>
          <w:i/>
        </w:rPr>
        <w:t>jagadīśaḥ paṇḍitaśca hiraṇyākhyaśca vaiṣṇavaḥ|</w:t>
      </w:r>
      <w:r>
        <w:br/>
      </w:r>
      <w:r>
        <w:rPr>
          <w:b w:val="0"/>
          <w:i/>
        </w:rPr>
        <w:t>buddhimantākhyakhānaśca ācāryaḥ śrīpurandaraḥ||10||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джагадишах — Джагадиша; пандитах — Пандит; ча — и; хиранья-акхьях — по имени Хиранья; ча — и; вайшнавах — вайшнав; буддхиманта-акхья-кханах — Кхан по имени Буддхиманта; ча — и; ачарьях — Ачарья; шри-пурандарах — Шри Пурандара.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Джагадиша Пандит и вайшнав по имени Хиранья; Буддхиманта Кхан и Шри Пурандара Ачарья;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राघवः पण्डितश्चैव वैद्यसिंहमुरारिकः।</w:t>
      </w:r>
      <w:r>
        <w:br/>
      </w:r>
      <w:r>
        <w:rPr>
          <w:rFonts w:cs="Noto Serif Devanagari" w:hAnsi="Noto Serif Devanagari"/>
          <w:sz w:val="24"/>
        </w:rPr>
        <w:t>श्रीगरुडपण्डितश्च गोपीनाथाख्यसिंहकः॥११॥</w:t>
      </w:r>
    </w:p>
    <w:p>
      <w:pPr>
        <w:spacing w:after="60"/>
        <w:jc w:val="both"/>
      </w:pPr>
      <w:r>
        <w:rPr>
          <w:b w:val="0"/>
          <w:i/>
        </w:rPr>
        <w:t>rāghavaḥ paṇḍitaścaiva vaidyasiṁhamurārikaḥ|</w:t>
      </w:r>
      <w:r>
        <w:br/>
      </w:r>
      <w:r>
        <w:rPr>
          <w:b w:val="0"/>
          <w:i/>
        </w:rPr>
        <w:t>śrīgaruḍapaṇḍitaśca gopīnāthākhyasiṁhakaḥ||11||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рагхавах — Рагхава; пандитах — Пандит; ча эва — и также; вайдья-симха-мурариках — Мурари, лев среди лекарей; шри-гаруда-пандитах — Шри Гаруда Пандит; ча — и; гопинатха-акхья-симхаках — Симха по имени Гопинатха.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Рагхава Пандит и Мурари, лев среди лекарей</w:t>
      </w:r>
      <w:r>
        <w:rPr>
          <w:b w:val="0"/>
          <w:i w:val="0"/>
          <w:vertAlign w:val="superscript"/>
        </w:rPr>
        <w:t>3</w:t>
      </w:r>
      <w:r>
        <w:t>; Шри Гаруда Пандит и Гопинатха Симха;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श्रीरामपण्डितश्चैव श्रीनारायणपण्डितः।</w:t>
      </w:r>
      <w:r>
        <w:br/>
      </w:r>
      <w:r>
        <w:rPr>
          <w:rFonts w:cs="Noto Serif Devanagari" w:hAnsi="Noto Serif Devanagari"/>
          <w:sz w:val="24"/>
        </w:rPr>
        <w:t>दामोदरः पण्डितश्च रघुनन्दनठक्कुरः॥१२॥</w:t>
      </w:r>
    </w:p>
    <w:p>
      <w:pPr>
        <w:spacing w:after="60"/>
        <w:jc w:val="both"/>
      </w:pPr>
      <w:r>
        <w:rPr>
          <w:b w:val="0"/>
          <w:i/>
        </w:rPr>
        <w:t>śrīrāmapaṇḍitaścaiva śrīnārāyaṇapaṇḍitaḥ|</w:t>
      </w:r>
      <w:r>
        <w:br/>
      </w:r>
      <w:r>
        <w:rPr>
          <w:b w:val="0"/>
          <w:i/>
        </w:rPr>
        <w:t>dāmodaraḥ paṇḍitaśca raghunandanaṭhakkuraḥ||12||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шри-рама-пандитах — Шри Рама Пандит; ча эва — и также; шри-нараяна-пандитах — Шри Нараяна Пандит; дамодарах — Дамодара; пандитах — Пандит; ча — и; рагхунандана-тхаккурах — Рагхунандана Тхакур.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Рама Пандит и Шри Нараяна Пандит; Дамодара Пандит и Рагхунандана Тхакур;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श्रीमुकुन्दनरहरिचिरञ्जीवसुलोचनाः।</w:t>
      </w:r>
      <w:r>
        <w:br/>
      </w:r>
      <w:r>
        <w:rPr>
          <w:rFonts w:cs="Noto Serif Devanagari" w:hAnsi="Noto Serif Devanagari"/>
          <w:sz w:val="24"/>
        </w:rPr>
        <w:t>रामानन्दवसुश्चैव सत्यराजादयस्तथा॥१३॥</w:t>
      </w:r>
    </w:p>
    <w:p>
      <w:pPr>
        <w:spacing w:after="60"/>
        <w:jc w:val="both"/>
      </w:pPr>
      <w:r>
        <w:rPr>
          <w:b w:val="0"/>
          <w:i/>
        </w:rPr>
        <w:t>śrīmukundanaraharicirañjīvasulocanāḥ|</w:t>
      </w:r>
      <w:r>
        <w:br/>
      </w:r>
      <w:r>
        <w:rPr>
          <w:b w:val="0"/>
          <w:i/>
        </w:rPr>
        <w:t>rāmānandavasuścaiva satyarājādayastathā||13||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шри-мукунда-нарахари-чиранджива-сулочанах — Шри Мукунда, Нарахари, Чиранджива и Сулочана; рамананда-васух — Рамананда Васу; ча эва — и также; сатьяраджа-адаях — Сатьяраджа и другие;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Мукунда, Нарахари, Чиранджива и Сулочана</w:t>
      </w:r>
      <w:r>
        <w:rPr>
          <w:b w:val="0"/>
          <w:i w:val="0"/>
          <w:vertAlign w:val="superscript"/>
        </w:rPr>
        <w:t>4</w:t>
      </w:r>
      <w:r>
        <w:t>; Рамананда Васу, Сатьяраджа</w:t>
      </w:r>
      <w:r>
        <w:rPr>
          <w:b w:val="0"/>
          <w:i w:val="0"/>
          <w:vertAlign w:val="superscript"/>
        </w:rPr>
        <w:t>5</w:t>
      </w:r>
      <w:r>
        <w:t xml:space="preserve"> и другие.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श्रीकृष्णचैतन्यप्राणाः प्रेमसमन्विताः।</w:t>
      </w:r>
      <w:r>
        <w:br/>
      </w:r>
      <w:r>
        <w:rPr>
          <w:rFonts w:cs="Noto Serif Devanagari" w:hAnsi="Noto Serif Devanagari"/>
          <w:sz w:val="24"/>
        </w:rPr>
        <w:t>आचार्यप्रभुणा सार्धमाययुः पुरुषोत्तमम्॥१४॥</w:t>
      </w:r>
    </w:p>
    <w:p>
      <w:pPr>
        <w:spacing w:after="60"/>
        <w:jc w:val="both"/>
      </w:pPr>
      <w:r>
        <w:rPr>
          <w:b w:val="0"/>
          <w:i/>
        </w:rPr>
        <w:t>sarve śrīkṛṣṇacaitanyaprāṇāḥ premasamanvitāḥ|</w:t>
      </w:r>
      <w:r>
        <w:br/>
      </w:r>
      <w:r>
        <w:rPr>
          <w:b w:val="0"/>
          <w:i/>
        </w:rPr>
        <w:t>ācāryaprabhuṇā sārdhamāyayuḥ puruṣottamam||14||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шри-кришна-чайтанья-пранах — для которых Шри Кришна Чайтанья — сама жизнь; према-саманвитах — исполненные любви; ачарья-прабхуна — с Ачарьей Прабху; сардхам — вместе; аяюх — пришли;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они, для кого Шри Кришна Чайтанья — сама жизнь, исполненные любви, пришли вместе с Ачарьей Прабху в Пурушоттаму.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श्रीमन्नरेन्द्रमायातान् भक्तान् सर्वेश्वरो हरिः।</w:t>
      </w:r>
      <w:r>
        <w:br/>
      </w:r>
      <w:r>
        <w:rPr>
          <w:rFonts w:cs="Noto Serif Devanagari" w:hAnsi="Noto Serif Devanagari"/>
          <w:sz w:val="24"/>
        </w:rPr>
        <w:t>निकटस्थान् भक्तगणान् प्रेषयामास सत्वरम्॥१५॥</w:t>
      </w:r>
    </w:p>
    <w:p>
      <w:pPr>
        <w:spacing w:after="60"/>
        <w:jc w:val="both"/>
      </w:pPr>
      <w:r>
        <w:rPr>
          <w:b w:val="0"/>
          <w:i/>
        </w:rPr>
        <w:t>śrīmannarendramāyātān bhaktān sarveśvaro hariḥ|</w:t>
      </w:r>
      <w:r>
        <w:br/>
      </w:r>
      <w:r>
        <w:rPr>
          <w:b w:val="0"/>
          <w:i/>
        </w:rPr>
        <w:t>nikaṭasthān bhaktagaṇān preṣayāmāsa satvaram||15||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шримат-нарендрам — к славному (озеру) Нарендра; аятан — прибывшим; бхактан — преданным (навстречу); сарва-ишварах — Владыка всего; харих — Хари; никата-стхан — находившихся рядом; бхакта-ганан — преданных; прешаям аса — послал;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Хари, Владыка всего, тотчас послал бывших рядом с Ним преданных навстречу преданным, прибывшим к славному озеру Нарендра.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पश्चादेव स्वयमपि गन्तुं चक्रे मनः प्रभुः।</w:t>
      </w:r>
      <w:r>
        <w:br/>
      </w:r>
      <w:r>
        <w:rPr>
          <w:rFonts w:cs="Noto Serif Devanagari" w:hAnsi="Noto Serif Devanagari"/>
          <w:sz w:val="24"/>
        </w:rPr>
        <w:t>भक्तप्राणो भक्तवशो भक्तानां प्रीतिदः सदा॥१६॥</w:t>
      </w:r>
    </w:p>
    <w:p>
      <w:pPr>
        <w:spacing w:after="60"/>
        <w:jc w:val="both"/>
      </w:pPr>
      <w:r>
        <w:rPr>
          <w:b w:val="0"/>
          <w:i/>
        </w:rPr>
        <w:t>paścādeva svayamapi gantuṁ cakre manaḥ prabhuḥ|</w:t>
      </w:r>
      <w:r>
        <w:br/>
      </w:r>
      <w:r>
        <w:rPr>
          <w:b w:val="0"/>
          <w:i/>
        </w:rPr>
        <w:t>bhaktaprāṇo bhaktavaśo bhaktānāṁ prītidaḥ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пашчат эва — вслед за тем; свайам апи — и Сам; гантум — идти; чакре манах — решил; прабхух — Господь; бхакта-пранах — чья жизнь — преданные; бхакта-вашах — подвластный преданным; бхактанам — преданным; прити-дах — дарующий радость;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Господь, чья жизнь — Его преданные, подвластный преданным и всегда дарующий им радость, решил пойти и Сам.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नित्यानन्दप्रभुश्चैव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पुरी श्रीपरमानन्दो भट्टः श्रीसार्वभौमकः॥१७॥</w:t>
      </w:r>
    </w:p>
    <w:p>
      <w:pPr>
        <w:spacing w:after="60"/>
        <w:jc w:val="both"/>
      </w:pPr>
      <w:r>
        <w:rPr>
          <w:b w:val="0"/>
          <w:i/>
        </w:rPr>
        <w:t>nityānandaprabhuścaiva paṇḍitaḥ śrīgadādharaḥ|</w:t>
      </w:r>
      <w:r>
        <w:br/>
      </w:r>
      <w:r>
        <w:rPr>
          <w:b w:val="0"/>
          <w:i/>
        </w:rPr>
        <w:t>purī śrīparamānando bhaṭṭaḥ śrīsārvabhaumakaḥ||17||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нитьянанда-прабхух — Нитьянанда Прабху; ча эва — и также; пандитах — Пандит; шри-гададхарах — Шри Гададхара; пури — Пури; шри-парамананда — Шри Парамананда; бхаттах — Бхатта; шри-сарвабхаумаках — Шри Сарвабхаума.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Нитьянанда Прабху и Шри Гададхара Пандит; Шри Парамананда Пури и Шри Сарвабхаума Бхатта;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पण्डितो जगदानन्दस्तथा श्रीकाशीमिश्रकः।</w:t>
      </w:r>
      <w:r>
        <w:br/>
      </w:r>
      <w:r>
        <w:rPr>
          <w:rFonts w:cs="Noto Serif Devanagari" w:hAnsi="Noto Serif Devanagari"/>
          <w:sz w:val="24"/>
        </w:rPr>
        <w:t>दामोदरस्वरूपश्च पण्डितः शङ्करस्तथा॥१८॥</w:t>
      </w:r>
    </w:p>
    <w:p>
      <w:pPr>
        <w:spacing w:after="60"/>
        <w:jc w:val="both"/>
      </w:pPr>
      <w:r>
        <w:rPr>
          <w:b w:val="0"/>
          <w:i/>
        </w:rPr>
        <w:t>paṇḍito jagadānandastathā śrīkāśīmiśrakaḥ|</w:t>
      </w:r>
      <w:r>
        <w:br/>
      </w:r>
      <w:r>
        <w:rPr>
          <w:b w:val="0"/>
          <w:i/>
        </w:rPr>
        <w:t>dāmodarasvarūpaśca paṇḍitaḥ śaṅkarastathā||18||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пандитах — Пандит; джагадананда — Джагадананда; татха — также; шри-каши-мишраках — Шри Каши Мишра; дамодара-сварупах — Дамодара Сварупа; ча — и; пандитах — Пандит; шанкарах — Шанкара;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Джагадананда Пандит и Шри Каши Мишра; Дамодара Сварупа и Шанкара Пандит;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श्रीकाशीश्वरगोस्वामी पण्डितो भगवांस्तथा।</w:t>
      </w:r>
      <w:r>
        <w:br/>
      </w:r>
      <w:r>
        <w:rPr>
          <w:rFonts w:cs="Noto Serif Devanagari" w:hAnsi="Noto Serif Devanagari"/>
          <w:sz w:val="24"/>
        </w:rPr>
        <w:t>श्रीलप्रद्युम्नमिश्रः श्रीपरमानन्दपात्रकः॥१९॥</w:t>
      </w:r>
    </w:p>
    <w:p>
      <w:pPr>
        <w:spacing w:after="60"/>
        <w:jc w:val="both"/>
      </w:pPr>
      <w:r>
        <w:rPr>
          <w:b w:val="0"/>
          <w:i/>
        </w:rPr>
        <w:t>śrīkāśīśvaragosvāmī paṇḍito bhagavāṁstathā|</w:t>
      </w:r>
      <w:r>
        <w:br/>
      </w:r>
      <w:r>
        <w:rPr>
          <w:b w:val="0"/>
          <w:i/>
        </w:rPr>
        <w:t>śrīlapradyumnamiśraḥ śrīparamānandapātrakaḥ||19||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шри-кашишвара-госвами — Шри Кашишвара Госвами; пандитах — Пандит; бхагаван — Бхагаван; татха — также; шрила-прадьюмна-мишрах — Шрила Прадьюмна Мишра; шри-парамананда-патраках — Шри Парамананда Патра.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Кашишвара Госвами и Бхагаван Пандит; Шрила Прадьюмна Мишра и Шри Парамананда Патра;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श्रीरामानन्दरायश्च गोविन्दो द्वारपालकः।</w:t>
      </w:r>
      <w:r>
        <w:br/>
      </w:r>
      <w:r>
        <w:rPr>
          <w:rFonts w:cs="Noto Serif Devanagari" w:hAnsi="Noto Serif Devanagari"/>
          <w:sz w:val="24"/>
        </w:rPr>
        <w:t>ब्रह्मानन्दभारती च श्रीरूपः श्रीसनातनः॥२०॥</w:t>
      </w:r>
    </w:p>
    <w:p>
      <w:pPr>
        <w:spacing w:after="60"/>
        <w:jc w:val="both"/>
      </w:pPr>
      <w:r>
        <w:rPr>
          <w:b w:val="0"/>
          <w:i/>
        </w:rPr>
        <w:t>śrīrāmānandarāyaśca govindo dvārapālakaḥ|</w:t>
      </w:r>
      <w:r>
        <w:br/>
      </w:r>
      <w:r>
        <w:rPr>
          <w:b w:val="0"/>
          <w:i/>
        </w:rPr>
        <w:t>brahmānandabhāratī ca śrīrūpaḥ śrīsanātanaḥ||20||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шри-рамананда-раях — Шри Рамананда Рай; ча — и; говиндах — Говинда; двара-палаках — привратник; брахмананда-бхарати — Брахмананда Бхарати; ча — и; шри-рупах — Шри Рупа;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Рамананда Рай и привратник Говинда; Брахмананда Бхарати, Шри Рупа и Шри Санатана;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श्रीरघुनाथदासश्च वैद्यः श्रीरघुनाथकः।</w:t>
      </w:r>
      <w:r>
        <w:br/>
      </w:r>
      <w:r>
        <w:rPr>
          <w:rFonts w:cs="Noto Serif Devanagari" w:hAnsi="Noto Serif Devanagari"/>
          <w:sz w:val="24"/>
        </w:rPr>
        <w:t>श्रीनारायणनन्दाख्य आचार्यपुत्रनन्दनः॥२१॥</w:t>
      </w:r>
    </w:p>
    <w:p>
      <w:pPr>
        <w:spacing w:after="60"/>
        <w:jc w:val="both"/>
      </w:pPr>
      <w:r>
        <w:rPr>
          <w:b w:val="0"/>
          <w:i/>
        </w:rPr>
        <w:t>śrīraghunāthadāsaśca vaidyaḥ śrīraghunāthakaḥ|</w:t>
      </w:r>
      <w:r>
        <w:br/>
      </w:r>
      <w:r>
        <w:rPr>
          <w:b w:val="0"/>
          <w:i/>
        </w:rPr>
        <w:t>śrīnārāyaṇanandākhya ācāryaputranandanaḥ||21||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шри-рагхунатха-дасах — Шри Рагхунатха Дас; ча — и; вайдьях — лекарь; шри-рагхунатхаках — Шри Рагхунатха; шри-нараяна-нанда-акхьях — по имени Шри Нараяна-нанда; ачарья-путра-нанданах — сын Ачарьи, его отрада.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Рагхунатха Дас и лекарь Шри Рагхунатха; тот, кого зовут Шри Нараяна-нанда</w:t>
      </w:r>
      <w:r>
        <w:rPr>
          <w:b w:val="0"/>
          <w:i w:val="0"/>
          <w:vertAlign w:val="superscript"/>
        </w:rPr>
        <w:t>6</w:t>
      </w:r>
      <w:r>
        <w:t>; сын Ачарьи и Его отрада —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अच्युतानन्दगोस्वामी गौराङ्गप्राणवल्लभः।</w:t>
      </w:r>
      <w:r>
        <w:br/>
      </w:r>
      <w:r>
        <w:rPr>
          <w:rFonts w:cs="Noto Serif Devanagari" w:hAnsi="Noto Serif Devanagari"/>
          <w:sz w:val="24"/>
        </w:rPr>
        <w:t>शिखिमाहेतिविख्यातो वाणीनाथस्तथापरे॥२२॥</w:t>
      </w:r>
    </w:p>
    <w:p>
      <w:pPr>
        <w:spacing w:after="60"/>
        <w:jc w:val="both"/>
      </w:pPr>
      <w:r>
        <w:rPr>
          <w:b w:val="0"/>
          <w:i/>
        </w:rPr>
        <w:t>acyutānandagosvāmī gaurāṅgaprāṇavallabhaḥ|</w:t>
      </w:r>
      <w:r>
        <w:br/>
      </w:r>
      <w:r>
        <w:rPr>
          <w:b w:val="0"/>
          <w:i/>
        </w:rPr>
        <w:t>śikhimāhetivikhyāto vāṇīnāthastathāpare||22||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ачьютананда-госвами — Ачьютананда Госвами; гауранга-прана-валлабхах — любимый Гаурангой как жизнь; шикхимаха — Шикхи Махити; ити — так; викхьятах — именуемый; ванинатхах — Ванинатха; татха — также; апаре — другие.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Ачьютананда Госвами, любимый Гаурангой как сама жизнь; известный под именем Шикхи Махити, Ванинатха и другие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क्षेत्रवासिनो भक्ता आययुः प्रभुणा सह।</w:t>
      </w:r>
      <w:r>
        <w:br/>
      </w:r>
      <w:r>
        <w:rPr>
          <w:rFonts w:cs="Noto Serif Devanagari" w:hAnsi="Noto Serif Devanagari"/>
          <w:sz w:val="24"/>
        </w:rPr>
        <w:t>एतैः समन्वितः कृष्णचैतन्यो भक्तवत्सलः॥२३॥</w:t>
      </w:r>
    </w:p>
    <w:p>
      <w:pPr>
        <w:spacing w:after="60"/>
        <w:jc w:val="both"/>
      </w:pPr>
      <w:r>
        <w:rPr>
          <w:b w:val="0"/>
          <w:i/>
        </w:rPr>
        <w:t>ye kṣetravāsino bhaktā āyayuḥ prabhuṇā saha|</w:t>
      </w:r>
      <w:r>
        <w:br/>
      </w:r>
      <w:r>
        <w:rPr>
          <w:b w:val="0"/>
          <w:i/>
        </w:rPr>
        <w:t>etaiḥ samanvitaḥ kṛṣṇacaitanyo bhaktavatsalaḥ||23||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кшетра-васинах — живущие в Кшетре; бхактах — преданные; аяюх — пошли; прабхуна саха — с Господом; этаих — ими; саманвитах — сопровождаемый; кришна-чайтаньях — Кришна Чайтанья; бхакта-ватсалах —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все преданные, жившие в Кшетре, пошли вместе с Господом. С ними Кришна Чайтанья, любящий Своих преданных,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श्रीनरेन्द्रसरस्तीरमागतः परमेश्वरः।</w:t>
      </w:r>
      <w:r>
        <w:br/>
      </w:r>
      <w:r>
        <w:rPr>
          <w:rFonts w:cs="Noto Serif Devanagari" w:hAnsi="Noto Serif Devanagari"/>
          <w:sz w:val="24"/>
        </w:rPr>
        <w:t>तत्राद्वैतोऽपि भगवान् सभक्तः समुपस्थितः॥२४॥</w:t>
      </w:r>
    </w:p>
    <w:p>
      <w:pPr>
        <w:spacing w:after="60"/>
        <w:jc w:val="both"/>
      </w:pPr>
      <w:r>
        <w:rPr>
          <w:b w:val="0"/>
          <w:i/>
        </w:rPr>
        <w:t>śrīnarendrasarastīramāgataḥ parameśvaraḥ|</w:t>
      </w:r>
      <w:r>
        <w:br/>
      </w:r>
      <w:r>
        <w:rPr>
          <w:b w:val="0"/>
          <w:i/>
        </w:rPr>
        <w:t>tatrādvaito'pi bhagavān sabhaktaḥ samupasthitaḥ||24||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шри-нарендра-сарах-тирам — на берег славного озера Нарендра; агатах — пришёл; парама-ишварах — Верховный Владыка; татра — туда; адвайтах — Адвайта; апи — и; бхагаван — божественный; са-бхактах — с преданными; самупастхитах — прибыл.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Верховный Владыка, пришёл на берег славного озера Нарендра; туда же прибыл со Своими преданными и божественный Адвайта.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उभयोर्दर्शनादेव सर्वे जातमहोत्सवाः।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अश्रुकम्पादयो भावा मूर्तिमन्तस्तदा बभुः॥२५॥</w:t>
      </w:r>
    </w:p>
    <w:p>
      <w:pPr>
        <w:spacing w:after="60"/>
        <w:jc w:val="both"/>
      </w:pPr>
      <w:r>
        <w:rPr>
          <w:b w:val="0"/>
          <w:i/>
        </w:rPr>
        <w:t>ubhayordarśanādeva sarve jātamahotsavāḥ|</w:t>
      </w:r>
      <w:r>
        <w:br/>
      </w:r>
      <w:r>
        <w:rPr>
          <w:b w:val="0"/>
          <w:i/>
        </w:rPr>
        <w:t>aśrukampādayo bhāvā mūrtimantastadā babhuḥ||25||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убхайох — обоих; даршанат — от лицезрения; эва — же; сарве — все; джата-маха-утсавах — охваченные великим ликованием; ашру-кампа-адаях — слёзы, дрожь и прочие; бхавах — проявления чувств; муртимантах — воплощённые; тада — тогда; бабхух — явились.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Едва увидев Их обоих, все исполнились великого ликования: слёзы, дрожь и другие проявления любви словно явились тогда во плоти.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преданным» (Бхакта-ануграха),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Прадьюмна Брахмачари — тот же, кого Господь назвал Нрисимханандой.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«Кхолавеча» (бенг.) — «продавец кхолы», чашек и листьев банана; Шридхара — бедный продавец бананов 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сам автор поэмы, Мурари Гупта, лекарь по сословию.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Мукунда, Нарахари (Саркара), Чиранджива и Сулочана — преданные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Рамананда Васу и Сатьяраджа (Кхан) — преданные из Кулинаграмы.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Имя неясно; возможно, речь о двоих — Нараяне и Нанде.</w:t>
      </w:r>
    </w:p>
    <w:p>
      <w:pPr>
        <w:pStyle w:val="Heading2"/>
      </w:pPr>
      <w:r>
        <w:t>Пракрама 4, сарга 18. Игры на озере Нарендра</w:t>
      </w:r>
    </w:p>
    <w:p>
      <w:pPr>
        <w:spacing w:after="60"/>
        <w:jc w:val="both"/>
      </w:pPr>
      <w:r>
        <w:rPr>
          <w:b w:val="0"/>
          <w:i/>
        </w:rPr>
        <w:t>Встреча Господа с преданными Гауды: Господь Сам кланяется вайшнавам; на озеро Нарендра прибывают праздничные Божества, и Гаура с преданными играет в воде, как некогда Кришна с гопи в Ямуне; затем Господь идёт в храм и созерцает Джаганнатху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भावमासाद्य ते सर्वे परमानन्दविह्वलाः।</w:t>
      </w:r>
      <w:r>
        <w:br/>
      </w:r>
      <w:r>
        <w:rPr>
          <w:rFonts w:cs="Noto Serif Devanagari" w:hAnsi="Noto Serif Devanagari"/>
          <w:sz w:val="24"/>
        </w:rPr>
        <w:t>नमन्ति दण्डवद्भूमौ हरिध्वनिसमन्विताः॥१॥</w:t>
      </w:r>
    </w:p>
    <w:p>
      <w:pPr>
        <w:spacing w:after="60"/>
        <w:jc w:val="both"/>
      </w:pPr>
      <w:r>
        <w:rPr>
          <w:b w:val="0"/>
          <w:i/>
        </w:rPr>
        <w:t>bhāvamāsādya te sarve paramānandavihvalāḥ|</w:t>
      </w:r>
      <w:r>
        <w:br/>
      </w:r>
      <w:r>
        <w:rPr>
          <w:b w:val="0"/>
          <w:i/>
        </w:rPr>
        <w:t>namanti daṇḍavadbhūmau haridhvanisamanvitāḥ||1||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бхавам — экстатическое чувство; асадья — обретя; те — они; сарве — все; парама-ананда-вихвалах — вне себя от высшего блаженства; наманти — кланяются; данда-ват — подобно палке; бхумау — на землю; хари-дхвани-саманвитах — с возгласами «Хари!».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Охваченные чувством, вне себя от высшего блаженства, все они с возгласами «Хари!» падают ниц на землю, словно палки.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नमश्चक्रे वैष्णवैः सह वैष्णवान्।</w:t>
      </w:r>
      <w:r>
        <w:br/>
      </w:r>
      <w:r>
        <w:rPr>
          <w:rFonts w:cs="Noto Serif Devanagari" w:hAnsi="Noto Serif Devanagari"/>
          <w:sz w:val="24"/>
        </w:rPr>
        <w:t>दर्शयन्नाश्रमादीनां वैष्णवाराधने विधिम्॥२॥</w:t>
      </w:r>
    </w:p>
    <w:p>
      <w:pPr>
        <w:spacing w:after="60"/>
        <w:jc w:val="both"/>
      </w:pPr>
      <w:r>
        <w:rPr>
          <w:b w:val="0"/>
          <w:i/>
        </w:rPr>
        <w:t>īśvaro'pi namaścakre vaiṣṇavaiḥ saha vaiṣṇavān|</w:t>
      </w:r>
      <w:r>
        <w:br/>
      </w:r>
      <w:r>
        <w:rPr>
          <w:b w:val="0"/>
          <w:i/>
        </w:rPr>
        <w:t>darśayannāśramādīnāṁ vaiṣṇavārādhane vidhim||2||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намах чакре — поклонился; вайшнаваих саха — вместе с вайшнавами; вайшнаван — вайшнавам; даршаян — показывая; ашрама-адинам — для (всех) ашрамов и прочих (сословий); вайшнава-арадхане — в почитании вайшнавов; видхим — правило.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Господь вместе с вайшнавами поклонился вайшнавам, показывая людям всех ашрамов и сословий, как надлежит почитать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अपि चेत् सुदुराचारो भजते मामनन्यभाक्।</w:t>
      </w:r>
      <w:r>
        <w:br/>
      </w:r>
      <w:r>
        <w:rPr>
          <w:rFonts w:cs="Noto Serif Devanagari" w:hAnsi="Noto Serif Devanagari"/>
          <w:sz w:val="24"/>
        </w:rPr>
        <w:t>साधुरेव स मन्तव्य इति कृष्णमुखोदितम्॥३॥</w:t>
      </w:r>
    </w:p>
    <w:p>
      <w:pPr>
        <w:spacing w:after="60"/>
        <w:jc w:val="both"/>
      </w:pPr>
      <w:r>
        <w:rPr>
          <w:b w:val="0"/>
          <w:i/>
        </w:rPr>
        <w:t>api cet sudurācāro bhajate māmananyabhāk|</w:t>
      </w:r>
      <w:r>
        <w:br/>
      </w:r>
      <w:r>
        <w:rPr>
          <w:b w:val="0"/>
          <w:i/>
        </w:rPr>
        <w:t>sādhureva sa mantavya iti kṛṣṇamukhoditam||3||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апи чет — даже если; су-дурачарах — совершивший самые дурные поступки; бхаджате — поклоняется; мам — Мне; ананья-бхак — ни на что иное не обращая преданности; садхух — садху (святым); эва — непременно; сах — он; мантавьях — должен считаться; ити — так; кришна-мукха-удитам — сказано устами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«Даже если человек совершал самые дурные поступки, но поклоняется Мне, ни к чему иному не обращаясь, его непременно следует считать садху, святым»</w:t>
      </w:r>
      <w:r>
        <w:rPr>
          <w:b w:val="0"/>
          <w:i w:val="0"/>
          <w:vertAlign w:val="superscript"/>
        </w:rPr>
        <w:t>1</w:t>
      </w:r>
      <w:r>
        <w:t>, — так сказано устами Кришны.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प्रकाश्य जनसंघानां हिताय जगदीश्वरः।</w:t>
      </w:r>
      <w:r>
        <w:br/>
      </w:r>
      <w:r>
        <w:rPr>
          <w:rFonts w:cs="Noto Serif Devanagari" w:hAnsi="Noto Serif Devanagari"/>
          <w:sz w:val="24"/>
        </w:rPr>
        <w:t>वैष्णवान् वन्दनं चक्रे न्यासादिमदखण्डनम्॥४॥</w:t>
      </w:r>
    </w:p>
    <w:p>
      <w:pPr>
        <w:spacing w:after="60"/>
        <w:jc w:val="both"/>
      </w:pPr>
      <w:r>
        <w:rPr>
          <w:b w:val="0"/>
          <w:i/>
        </w:rPr>
        <w:t>prakāśya janasaṁghānāṁ hitāya jagadīśvaraḥ|</w:t>
      </w:r>
      <w:r>
        <w:br/>
      </w:r>
      <w:r>
        <w:rPr>
          <w:b w:val="0"/>
          <w:i/>
        </w:rPr>
        <w:t>vaiṣṇavān vandanaṁ cakre nyāsādimadakhaṇḍanam||4||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пракашья — явив (это); джана-самгханам — множества людей; хитайа — ради блага; джагат-ишварах — Владыка мира; вайшнаван — вайшнавам; ванданам чакре — воздал поклонение; ньяса-ади-мада-кханданам — сокрушающее гордость санньясой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Явив это ради блага всех людей, Владыка мира воздал вайшнавам поклонение, которое сокрушает гордость санньясой и всем прочим.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कम्पाश्रुपुलकव्याप्ता धूलिमण्डितविग्रहाः।</w:t>
      </w:r>
      <w:r>
        <w:br/>
      </w:r>
      <w:r>
        <w:rPr>
          <w:rFonts w:cs="Noto Serif Devanagari" w:hAnsi="Noto Serif Devanagari"/>
          <w:sz w:val="24"/>
        </w:rPr>
        <w:t>नृत्यन्तश्च नमन्तश्च गायन्तस्ते पुनः पुनः॥५॥</w:t>
      </w:r>
    </w:p>
    <w:p>
      <w:pPr>
        <w:spacing w:after="60"/>
        <w:jc w:val="both"/>
      </w:pPr>
      <w:r>
        <w:rPr>
          <w:b w:val="0"/>
          <w:i/>
        </w:rPr>
        <w:t>kampāśrupulakavyāptā dhūlimaṇḍitavigrahāḥ|</w:t>
      </w:r>
      <w:r>
        <w:br/>
      </w:r>
      <w:r>
        <w:rPr>
          <w:b w:val="0"/>
          <w:i/>
        </w:rPr>
        <w:t>nṛtyantaśca namantaśca gāyantaste punaḥ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кампа-ашру-пулака-вьяптах — охваченные дрожью, слезами и трепетом волосков; дхули-мандита-виграхах — чьи тела украшены пылью; нритьянтах — пляшущие; ча — и; намантах — кланяющиеся; ча — и; гаянтах — поющие; те — они;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Охваченные дрожью, слезами и трепетом волосков, с телами, украшенными пылью, они снова и снова плясали, кланялись и пели.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गौराङ्गदर्शनानन्दमत्ताः स्वं न विदन्ति ते।</w:t>
      </w:r>
      <w:r>
        <w:br/>
      </w:r>
      <w:r>
        <w:rPr>
          <w:rFonts w:cs="Noto Serif Devanagari" w:hAnsi="Noto Serif Devanagari"/>
          <w:sz w:val="24"/>
        </w:rPr>
        <w:t>गौराङ्गो जय गौराङ्ग गौराङ्ग इति वादिनः॥६॥</w:t>
      </w:r>
    </w:p>
    <w:p>
      <w:pPr>
        <w:spacing w:after="60"/>
        <w:jc w:val="both"/>
      </w:pPr>
      <w:r>
        <w:rPr>
          <w:b w:val="0"/>
          <w:i/>
        </w:rPr>
        <w:t>gaurāṅgadarśanānandamattāḥ svaṁ na vidanti te|</w:t>
      </w:r>
      <w:r>
        <w:br/>
      </w:r>
      <w:r>
        <w:rPr>
          <w:b w:val="0"/>
          <w:i/>
        </w:rPr>
        <w:t>gaurāṅgo jaya gaurāṅga gaurāṅga iti vādinaḥ||6||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гауранга-даршана-ананда-маттах — опьянённые блаженством лицезрения Гауранги; свам — себя; на — не; виданти — сознают; те — они; гаурангах — «Гауранга!»; джайа — слава; гауранга — о Гауранга; гауранга — Гауранга; ити — так; вадинах — восклицающие.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Опьянённые блаженством лицезрения Гауранги, они забыли о себе и только восклицали: «Гауранга! Слава Гауранге! Гауранга!»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वैष्णवपत्न्यश्च दूरे दृष्ट्वा महाप्रभुम्।</w:t>
      </w:r>
      <w:r>
        <w:br/>
      </w:r>
      <w:r>
        <w:rPr>
          <w:rFonts w:cs="Noto Serif Devanagari" w:hAnsi="Noto Serif Devanagari"/>
          <w:sz w:val="24"/>
        </w:rPr>
        <w:t>तासां प्रेमपराकाष्ठां को वेद कोऽपि संवदेत्॥७॥</w:t>
      </w:r>
    </w:p>
    <w:p>
      <w:pPr>
        <w:spacing w:after="60"/>
        <w:jc w:val="both"/>
      </w:pPr>
      <w:r>
        <w:rPr>
          <w:b w:val="0"/>
          <w:i/>
        </w:rPr>
        <w:t>tathā vaiṣṇavapatnyaśca dūre dṛṣṭvā mahāprabhum|</w:t>
      </w:r>
      <w:r>
        <w:br/>
      </w:r>
      <w:r>
        <w:rPr>
          <w:b w:val="0"/>
          <w:i/>
        </w:rPr>
        <w:t>tāsāṁ premaparākāṣṭhāṁ ko veda ko'pi saṁvadet||7||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 же; вайшнава-патньях — жёны вайшнавов; ча — и; дуре — издали; дриштва — увидев; маха-прабхум — Махапрабху; тасам — их; према-пара-каштхам — высшую степень любви; ках — кто; веда — знает; ках апи — кто бы то ни было; самвадет — мог бы описать.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же вели себя и жёны вайшнавов, увидевшие Махапрабху издали, — но кто знает высшую степень их любви, кто мог бы её описать?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ततस्ताः श्रीहरेर्भक्तिसंव्यापिन्यो न संशयः।</w:t>
      </w:r>
      <w:r>
        <w:br/>
      </w:r>
      <w:r>
        <w:rPr>
          <w:rFonts w:cs="Noto Serif Devanagari" w:hAnsi="Noto Serif Devanagari"/>
          <w:sz w:val="24"/>
        </w:rPr>
        <w:t>श्रीकृष्णनामपूर्णास्याः प्रेमाश्रुपुलकान्विताः॥८॥</w:t>
      </w:r>
    </w:p>
    <w:p>
      <w:pPr>
        <w:spacing w:after="60"/>
        <w:jc w:val="both"/>
      </w:pPr>
      <w:r>
        <w:rPr>
          <w:b w:val="0"/>
          <w:i/>
        </w:rPr>
        <w:t>tatastāḥ śrīharerbhaktisaṁvyāpinyo na saṁśayaḥ|</w:t>
      </w:r>
      <w:r>
        <w:br/>
      </w:r>
      <w:r>
        <w:rPr>
          <w:b w:val="0"/>
          <w:i/>
        </w:rPr>
        <w:t>śrīkṛṣṇanāmapūrṇāsyāḥ premāśrupulakānvitāḥ||8||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поэтому; тах — они; шри-харех — к Шри Хари; бхакти-самвьяпиньях — исполненные преданности; на самшаях — нет сомнения; шри-кришна-нама-пурна-асьях — с устами, полными имени Шри Кришны; према-ашру-пулака-анвитах — со слезами любви и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Поистине, они были исполнены преданности Шри Хари, в этом нет сомнения: уста их были полны имени Шри Кришны, а сами они — в слезах любви и трепете.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रामकृष्णौ श्रीयात्रागोविन्द एव च।</w:t>
      </w:r>
      <w:r>
        <w:br/>
      </w:r>
      <w:r>
        <w:rPr>
          <w:rFonts w:cs="Noto Serif Devanagari" w:hAnsi="Noto Serif Devanagari"/>
          <w:sz w:val="24"/>
        </w:rPr>
        <w:t>जलक्रीडार्थमायातौ नरेन्द्रसरसि ध्रुवम्॥९॥</w:t>
      </w:r>
    </w:p>
    <w:p>
      <w:pPr>
        <w:spacing w:after="60"/>
        <w:jc w:val="both"/>
      </w:pPr>
      <w:r>
        <w:rPr>
          <w:b w:val="0"/>
          <w:i/>
        </w:rPr>
        <w:t>tadaiva rāmakṛṣṇau śrīyātrāgovinda eva ca|</w:t>
      </w:r>
      <w:r>
        <w:br/>
      </w:r>
      <w:r>
        <w:rPr>
          <w:b w:val="0"/>
          <w:i/>
        </w:rPr>
        <w:t>jalakrīḍārthamāyātau narendrasarasi dhruvam||9||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рама-кришнау — Рама и Кришна; шри-ятра-говиндах — Шри Ятра-Говинда; эва ча — а также; джала-крида-артхам — для игр в воде; аятау — прибыли; нарендра-сараси — на озеро Нарендра;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раз в это время Рама и Кришна, а также Шри Ятра-Говинда</w:t>
      </w:r>
      <w:r>
        <w:rPr>
          <w:b w:val="0"/>
          <w:i w:val="0"/>
          <w:vertAlign w:val="superscript"/>
        </w:rPr>
        <w:t>2</w:t>
      </w:r>
      <w:r>
        <w:t xml:space="preserve"> прибыли на озеро Нарендра для игр в воде.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महाविभूतिसंयुक्ता हरिसंकीर्तनादिभिः।</w:t>
      </w:r>
      <w:r>
        <w:br/>
      </w:r>
      <w:r>
        <w:rPr>
          <w:rFonts w:cs="Noto Serif Devanagari" w:hAnsi="Noto Serif Devanagari"/>
          <w:sz w:val="24"/>
        </w:rPr>
        <w:t>मण्डिता भक्तवर्गैश्च गौरगोविन्दकिङ्कराः॥१०॥</w:t>
      </w:r>
    </w:p>
    <w:p>
      <w:pPr>
        <w:spacing w:after="60"/>
        <w:jc w:val="both"/>
      </w:pPr>
      <w:r>
        <w:rPr>
          <w:b w:val="0"/>
          <w:i/>
        </w:rPr>
        <w:t>mahāvibhūtisaṁyuktā harisaṁkīrtanādibhiḥ|</w:t>
      </w:r>
      <w:r>
        <w:br/>
      </w:r>
      <w:r>
        <w:rPr>
          <w:b w:val="0"/>
          <w:i/>
        </w:rPr>
        <w:t>maṇḍitā bhaktavargaiśca gauragovindakiṅkarāḥ||10||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маха-вибхути-самьюктах — с великой пышностью; хари-санкиртана-адибхих — санкиртаной имени Хари и прочим; мандитах — украшенные; бхакта-варгаих — сонмами преданных; ча — и; гаура-говинда-кинкарах — слуги Гауры и Говинды.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Были там и слуги Гауры и Говинды — с великой пышностью, украшенные санкиртаной имени Хари, сонмами преданных и всем прочим.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नावमासाद्य तावच्च विहरन्तो महामुदः।</w:t>
      </w:r>
      <w:r>
        <w:br/>
      </w:r>
      <w:r>
        <w:rPr>
          <w:rFonts w:cs="Noto Serif Devanagari" w:hAnsi="Noto Serif Devanagari"/>
          <w:sz w:val="24"/>
        </w:rPr>
        <w:t>गोविन्दरामकृष्णाश्च कुर्वन्ति जलकौतुकम्॥११॥</w:t>
      </w:r>
    </w:p>
    <w:p>
      <w:pPr>
        <w:spacing w:after="60"/>
        <w:jc w:val="both"/>
      </w:pPr>
      <w:r>
        <w:rPr>
          <w:b w:val="0"/>
          <w:i/>
        </w:rPr>
        <w:t>nāvamāsādya tāvacca viharanto mahāmudaḥ|</w:t>
      </w:r>
      <w:r>
        <w:br/>
      </w:r>
      <w:r>
        <w:rPr>
          <w:b w:val="0"/>
          <w:i/>
        </w:rPr>
        <w:t>govindarāmakṛṣṇāśca kurvanti jalakautukam||11||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навам — лодку; асадья — взойдя на; тават — тогда; ча — и; вихарантах — играя; маха-мудах — в великой радости; говинда-рама-кришнах — Говинда, Рама и Кришна; ча — и;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Говинда, Рама и Кришна, взойдя на лодку, в великой радости устраивают игры на воде.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सभक्तो गौरचन्द्रश्च जलमाविश्य कौतुकी।</w:t>
      </w:r>
      <w:r>
        <w:br/>
      </w:r>
      <w:r>
        <w:rPr>
          <w:rFonts w:cs="Noto Serif Devanagari" w:hAnsi="Noto Serif Devanagari"/>
          <w:sz w:val="24"/>
        </w:rPr>
        <w:t>गदाधररसोल्लासी नित्यानन्दसुखप्रदः॥१२॥</w:t>
      </w:r>
    </w:p>
    <w:p>
      <w:pPr>
        <w:spacing w:after="60"/>
        <w:jc w:val="both"/>
      </w:pPr>
      <w:r>
        <w:rPr>
          <w:b w:val="0"/>
          <w:i/>
        </w:rPr>
        <w:t>sabhakto gauracandraśca jalamāviśya kautukī|</w:t>
      </w:r>
      <w:r>
        <w:br/>
      </w:r>
      <w:r>
        <w:rPr>
          <w:b w:val="0"/>
          <w:i/>
        </w:rPr>
        <w:t>gadādhararasollāsī nityānandasukhapradaḥ||12||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са-бхактах — с преданными; гаурачандрах — Гаурачандра; ча — и; джалам — в воду; авишья — войдя; каутуки — радостно играющий; гададхара-раса-улласи — ликующий в расе с Гададхарой; нитьянанда-сукха-прадах — дарующий счастье Нитьянанде.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Вошёл в воду, радостно играя, и Гаурачандра с преданными — ликующий в расе с Гададхарой, дарующий счастье Нитьянанде.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अद्वैताचार्यप्रेष्ठश्च स्वरूपाद्यैः समन्वितः।</w:t>
      </w:r>
      <w:r>
        <w:br/>
      </w:r>
      <w:r>
        <w:rPr>
          <w:rFonts w:cs="Noto Serif Devanagari" w:hAnsi="Noto Serif Devanagari"/>
          <w:sz w:val="24"/>
        </w:rPr>
        <w:t>क्रीडति परमानन्दं यमुनायां यथा पुरा॥१३॥</w:t>
      </w:r>
    </w:p>
    <w:p>
      <w:pPr>
        <w:spacing w:after="60"/>
        <w:jc w:val="both"/>
      </w:pPr>
      <w:r>
        <w:rPr>
          <w:b w:val="0"/>
          <w:i/>
        </w:rPr>
        <w:t>advaitācāryapreṣṭhaśca svarūpādyaiḥ samanvitaḥ|</w:t>
      </w:r>
      <w:r>
        <w:br/>
      </w:r>
      <w:r>
        <w:rPr>
          <w:b w:val="0"/>
          <w:i/>
        </w:rPr>
        <w:t>krīḍati paramānandaṁ yamunāyāṁ yathā purā||13||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адвайта-ачарья-прештхах — дражайший для Адвайты Ачарьи; ча — и; сварупа-адьяих — Сварупой и другими; саманвитах — сопровождаемый; кридати — играет; парама-анандам — в высшем блаженстве; ямунайам — в Ямуне; ятха — как;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Дражайший для Адвайты Ачарьи, вместе со Сварупой и другими, Он играет в высшем блаженстве, как некогда в Ямуне.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सनातनरूपश्रीरघुनाथेश्वरो हरिः।</w:t>
      </w:r>
      <w:r>
        <w:br/>
      </w:r>
      <w:r>
        <w:rPr>
          <w:rFonts w:cs="Noto Serif Devanagari" w:hAnsi="Noto Serif Devanagari"/>
          <w:sz w:val="24"/>
        </w:rPr>
        <w:t>मुरारिरामश्रीवासगौरीदासप्रियोऽपि यः॥१४॥</w:t>
      </w:r>
    </w:p>
    <w:p>
      <w:pPr>
        <w:spacing w:after="60"/>
        <w:jc w:val="both"/>
      </w:pPr>
      <w:r>
        <w:rPr>
          <w:b w:val="0"/>
          <w:i/>
        </w:rPr>
        <w:t>sa sanātanarūpaśrīraghunātheśvaro hariḥ|</w:t>
      </w:r>
      <w:r>
        <w:br/>
      </w:r>
      <w:r>
        <w:rPr>
          <w:b w:val="0"/>
          <w:i/>
        </w:rPr>
        <w:t>murārirāmaśrīvāsagaurīdāsapriyo'pi 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санатана-рупа-шри-рагхунатха-ишварах — Владыка Санатаны, Рупы и Шри Рагхунатхи; харих — Хари; мурари-рама-шриваса-гауридаса-прийах — любимый Мурари, Рамой, Шривасой и Гауридасом; апи — также; йах — который.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Тот Хари, Владыка Санатаны, Рупы и Шри Рагхунатхи, любимый Мурари, Рамой, Шривасой и Гауридасом,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परमानन्दपुरीवंशीरामानन्दसहायवान्।</w:t>
      </w:r>
      <w:r>
        <w:br/>
      </w:r>
      <w:r>
        <w:rPr>
          <w:rFonts w:cs="Noto Serif Devanagari" w:hAnsi="Noto Serif Devanagari"/>
          <w:sz w:val="24"/>
        </w:rPr>
        <w:t>काशीश्वरमानदाता हरिदासप्रियंकरः॥१५॥</w:t>
      </w:r>
    </w:p>
    <w:p>
      <w:pPr>
        <w:spacing w:after="60"/>
        <w:jc w:val="both"/>
      </w:pPr>
      <w:r>
        <w:rPr>
          <w:b w:val="0"/>
          <w:i/>
        </w:rPr>
        <w:t>paramānandapurīvaṁśīrāmānandasahāyavān|</w:t>
      </w:r>
      <w:r>
        <w:br/>
      </w:r>
      <w:r>
        <w:rPr>
          <w:b w:val="0"/>
          <w:i/>
        </w:rPr>
        <w:t>kāśīśvaramānadātā haridāsapriyaṁkaraḥ||15||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парамананда-пури-вамши-рамананда-сахаяван — имеющий помощниками Парамананду Пури, Вамши и Рамананду; кашишвара-мана-дата — дарующий почёт Кашишваре; харидаса-приямкарах — доставляющий радость Харидасу.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имеющий помощниками Парамананду Пури, Вамши</w:t>
      </w:r>
      <w:r>
        <w:rPr>
          <w:b w:val="0"/>
          <w:i w:val="0"/>
          <w:vertAlign w:val="superscript"/>
        </w:rPr>
        <w:t>3</w:t>
      </w:r>
      <w:r>
        <w:t xml:space="preserve"> и Рамананду, дарующий почёт Кашишваре и радость Харидасу,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स्वप्रकाशतया सर्वभक्तैश्च विपिनेश्वरः।</w:t>
      </w:r>
      <w:r>
        <w:br/>
      </w:r>
      <w:r>
        <w:rPr>
          <w:rFonts w:cs="Noto Serif Devanagari" w:hAnsi="Noto Serif Devanagari"/>
          <w:sz w:val="24"/>
        </w:rPr>
        <w:t>सहैव क्रीडति गौरगोविन्दः शचीनन्दनः॥१६॥</w:t>
      </w:r>
    </w:p>
    <w:p>
      <w:pPr>
        <w:spacing w:after="60"/>
        <w:jc w:val="both"/>
      </w:pPr>
      <w:r>
        <w:rPr>
          <w:b w:val="0"/>
          <w:i/>
        </w:rPr>
        <w:t>svaprakāśatayā sarvabhaktaiśca vipineśvaraḥ|</w:t>
      </w:r>
      <w:r>
        <w:br/>
      </w:r>
      <w:r>
        <w:rPr>
          <w:b w:val="0"/>
          <w:i/>
        </w:rPr>
        <w:t>sahaiva krīḍati gauragovindaḥ śacīnandanaḥ||16||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сва-пракашатая — Своим самопроявлением (пракашей); сарва-бхактаих — со всеми преданными; ча — и; випина-ишварах — Владыка (вриндаванских) лесов; саха эва — вместе с каждым; кридати — играет; гаура-говиндах — Гаура-Говинда; шачи-нанданах — сын Шачи.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Гаура-Говинда, Владыка вриндаванских лесов, сын Шачи, являя Себя многократно</w:t>
      </w:r>
      <w:r>
        <w:rPr>
          <w:b w:val="0"/>
          <w:i w:val="0"/>
          <w:vertAlign w:val="superscript"/>
        </w:rPr>
        <w:t>4</w:t>
      </w:r>
      <w:r>
        <w:t>, играет с каждым из преданных вместе.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जानन्ति क्रीडति गौराङ्गो हि मया समम्।</w:t>
      </w:r>
      <w:r>
        <w:br/>
      </w:r>
      <w:r>
        <w:rPr>
          <w:rFonts w:cs="Noto Serif Devanagari" w:hAnsi="Noto Serif Devanagari"/>
          <w:sz w:val="24"/>
        </w:rPr>
        <w:t>तेन सार्धं भक्तगणाः कुर्वन्ति जलकौतुकम्॥१७॥</w:t>
      </w:r>
    </w:p>
    <w:p>
      <w:pPr>
        <w:spacing w:after="60"/>
        <w:jc w:val="both"/>
      </w:pPr>
      <w:r>
        <w:rPr>
          <w:b w:val="0"/>
          <w:i/>
        </w:rPr>
        <w:t>sarve jānanti krīḍati gaurāṅgo hi mayā samam|</w:t>
      </w:r>
      <w:r>
        <w:br/>
      </w:r>
      <w:r>
        <w:rPr>
          <w:b w:val="0"/>
          <w:i/>
        </w:rPr>
        <w:t>tena sārdhaṁ bhaktagaṇāḥ kurvanti jalakautukam||17||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джананти — думают; кридати — играет; гаурангах — Гауранга; хи — именно; майа самам — со мной; тена сардхам — вместе с Ним; бхакта-ганах — преданные;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Каждый думает: «Гауранга играет именно со мной», — и так преданные резвятся в воде вместе с Ним.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गोपीभिः सह गोविन्दो यमुनायां यथा पुरा।</w:t>
      </w:r>
      <w:r>
        <w:br/>
      </w:r>
      <w:r>
        <w:rPr>
          <w:rFonts w:cs="Noto Serif Devanagari" w:hAnsi="Noto Serif Devanagari"/>
          <w:sz w:val="24"/>
        </w:rPr>
        <w:t>अकरोद्विविधां क्रीडां श्रीरासरसकौतुकी॥१८॥</w:t>
      </w:r>
    </w:p>
    <w:p>
      <w:pPr>
        <w:spacing w:after="60"/>
        <w:jc w:val="both"/>
      </w:pPr>
      <w:r>
        <w:rPr>
          <w:b w:val="0"/>
          <w:i/>
        </w:rPr>
        <w:t>gopībhiḥ saha govindo yamunāyāṁ yathā purā|</w:t>
      </w:r>
      <w:r>
        <w:br/>
      </w:r>
      <w:r>
        <w:rPr>
          <w:b w:val="0"/>
          <w:i/>
        </w:rPr>
        <w:t>akarodvividhāṁ krīḍāṁ śrīrāsarasakautukī||18||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гопибхих саха — с гопи; говиндах — Говинда; ямунайам — в Ямуне; ятха — как; пура — некогда; акарот — совершал; вивидхам — разнообразные; кридам — игры; шри-раса-раса-каутуки — жаждущий упоения расой танца раса.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некогда в Ямуне Говинда, жаждущий упоения расой танца раса, играл с гопи во множество игр,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गोपीजनाः कृष्णं जलक्रीडापरायणम्।</w:t>
      </w:r>
      <w:r>
        <w:br/>
      </w:r>
      <w:r>
        <w:rPr>
          <w:rFonts w:cs="Noto Serif Devanagari" w:hAnsi="Noto Serif Devanagari"/>
          <w:sz w:val="24"/>
        </w:rPr>
        <w:t>सुखयन्ति निजप्रेमविलासनवविभ्रमैः॥१९॥</w:t>
      </w:r>
    </w:p>
    <w:p>
      <w:pPr>
        <w:spacing w:after="60"/>
        <w:jc w:val="both"/>
      </w:pPr>
      <w:r>
        <w:rPr>
          <w:b w:val="0"/>
          <w:i/>
        </w:rPr>
        <w:t>yathā gopījanāḥ kṛṣṇaṁ jalakrīḍāparāyaṇam|</w:t>
      </w:r>
      <w:r>
        <w:br/>
      </w:r>
      <w:r>
        <w:rPr>
          <w:b w:val="0"/>
          <w:i/>
        </w:rPr>
        <w:t>sukhayanti nijapremavilāsanavavibhramaiḥ||19||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гопи-джанах — гопи; кришнам — Кришну; джала-крида-парайанам — увлечённого играми в воде; сукхаянти — радуют; ниджа-према-виласа-нава-вибхрамаих — всё новыми прелестными играми своей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гопи радовали Кришну, увлечённого играми в воде, всё новыми прелестными играми своей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जलविहारं च कारयित्वा यथोचितम्।</w:t>
      </w:r>
      <w:r>
        <w:br/>
      </w:r>
      <w:r>
        <w:rPr>
          <w:rFonts w:cs="Noto Serif Devanagari" w:hAnsi="Noto Serif Devanagari"/>
          <w:sz w:val="24"/>
        </w:rPr>
        <w:t>गौराङ्गो रामकृष्णौ श्रीयात्रागोविन्द एव च॥२०॥</w:t>
      </w:r>
    </w:p>
    <w:p>
      <w:pPr>
        <w:spacing w:after="60"/>
        <w:jc w:val="both"/>
      </w:pPr>
      <w:r>
        <w:rPr>
          <w:b w:val="0"/>
          <w:i/>
        </w:rPr>
        <w:t>evaṁ jalavihāraṁ ca kārayitvā yathocitam|</w:t>
      </w:r>
      <w:r>
        <w:br/>
      </w:r>
      <w:r>
        <w:rPr>
          <w:b w:val="0"/>
          <w:i/>
        </w:rPr>
        <w:t>gaurāṅgo rāmakṛṣṇau śrīyātrāgovinda eva ca||20||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джала-вихарам — игры в воде; ча — и; карайитва — устроив; ятха-учитам — как подобает; гаурангах — Гауранга; рама-кришнау — Рама и Кришна; шри-ятра-говиндах — Шри Ятра-Говинда; эва ча — а также.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устроив игры в воде как подобало, Гауранга, а также Рама и Кришна и Шри Ятра-Говинда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उत्तिष्ठन्ति जलह्रदाद्भूषिता भूषणोत्तमैः।</w:t>
      </w:r>
      <w:r>
        <w:br/>
      </w:r>
      <w:r>
        <w:rPr>
          <w:rFonts w:cs="Noto Serif Devanagari" w:hAnsi="Noto Serif Devanagari"/>
          <w:sz w:val="24"/>
        </w:rPr>
        <w:t>पूजिताश्चोपहारैश्च स्वस्वभृत्यसमन्विताः॥२१॥</w:t>
      </w:r>
    </w:p>
    <w:p>
      <w:pPr>
        <w:spacing w:after="60"/>
        <w:jc w:val="both"/>
      </w:pPr>
      <w:r>
        <w:rPr>
          <w:b w:val="0"/>
          <w:i/>
        </w:rPr>
        <w:t>uttiṣṭhanti jalahradādbhūṣitā bhūṣaṇottamaiḥ|</w:t>
      </w:r>
      <w:r>
        <w:br/>
      </w:r>
      <w:r>
        <w:rPr>
          <w:b w:val="0"/>
          <w:i/>
        </w:rPr>
        <w:t>pūjitāścopahāraiśca svasvabhṛtyasamanvitāḥ||21||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уттиштханти — выходят; джала-храдат — из водоёма; бхушитах — украшенные; бхушана-уттамаих — превосходными украшениями; пуджитах — почтённые; ча — и; упахараих — подношениями; ча — и; сва-сва-бхритья-саманвитах — каждый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выходят из озера; Их украшают лучшими украшениями и почитают подношениями, и каждого окружают Его слуги.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नृत्यवाद्यसुगानाद्यैर्मन्दिरं प्रययुः सुखम्।</w:t>
      </w:r>
      <w:r>
        <w:br/>
      </w:r>
      <w:r>
        <w:rPr>
          <w:rFonts w:cs="Noto Serif Devanagari" w:hAnsi="Noto Serif Devanagari"/>
          <w:sz w:val="24"/>
        </w:rPr>
        <w:t>रामकृष्णौ च श्रीयात्रागोविन्दः स्वजनैः सह॥२२॥</w:t>
      </w:r>
    </w:p>
    <w:p>
      <w:pPr>
        <w:spacing w:after="60"/>
        <w:jc w:val="both"/>
      </w:pPr>
      <w:r>
        <w:rPr>
          <w:b w:val="0"/>
          <w:i/>
        </w:rPr>
        <w:t>nṛtyavādyasugānādyairmandiraṁ prayayuḥ sukham|</w:t>
      </w:r>
      <w:r>
        <w:br/>
      </w:r>
      <w:r>
        <w:rPr>
          <w:b w:val="0"/>
          <w:i/>
        </w:rPr>
        <w:t>rāmakṛṣṇau ca śrīyātrāgovindaḥ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нритья-вадья-су-гана-адьяих — с плясками, музыкой, прекрасным пением и прочим; мандирам — в храм; прайаюх — отправились; сукхам — радостно; рама-кришнау — Рама и Кришна; ча — и; шри-ятра-говиндах — Шри Ятра-Говинда;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Под пляски, музыку, прекрасное пение и прочее Рама и Кришна и Шри Ятра-Говинда радостно отправились со Своими людьми в храм.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गौराङ्गश्च निजैर्भक्तैः कृष्णसंकीर्तनैः परैः।</w:t>
      </w:r>
      <w:r>
        <w:br/>
      </w:r>
      <w:r>
        <w:rPr>
          <w:rFonts w:cs="Noto Serif Devanagari" w:hAnsi="Noto Serif Devanagari"/>
          <w:sz w:val="24"/>
        </w:rPr>
        <w:t>समं भक्तावेशतया ययौ श्रीहरिमन्दिरम्॥२३॥</w:t>
      </w:r>
    </w:p>
    <w:p>
      <w:pPr>
        <w:spacing w:after="60"/>
        <w:jc w:val="both"/>
      </w:pPr>
      <w:r>
        <w:rPr>
          <w:b w:val="0"/>
          <w:i/>
        </w:rPr>
        <w:t>gaurāṅgaśca nijairbhaktaiḥ kṛṣṇasaṁkīrtanaiḥ paraiḥ|</w:t>
      </w:r>
      <w:r>
        <w:br/>
      </w:r>
      <w:r>
        <w:rPr>
          <w:b w:val="0"/>
          <w:i/>
        </w:rPr>
        <w:t>samaṁ bhaktāveśatayā yayau śrīharimandiram||23||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гаурангах — Гауранга; ча — и; ниджаих — со Своими; бхактаих — преданными; кришна-санкиртанаих — с санкиртаной имени Кришны; параих — высочайшей; самам — вместе; бхакта-авешатайа — в настроении преданного; яяу — пошёл; шри-хари-мандирам — в храм Шри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Гауранга со Своими преданными, с высочайшей санкиртаной имени Кришны, в настроении преданного пошёл в храм Шри Хари.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जगन्नाथमुखं दृष्ट्वा सभक्तः प्रेमविह्वलः।</w:t>
      </w:r>
      <w:r>
        <w:br/>
      </w:r>
      <w:r>
        <w:rPr>
          <w:rFonts w:cs="Noto Serif Devanagari" w:hAnsi="Noto Serif Devanagari"/>
          <w:sz w:val="24"/>
        </w:rPr>
        <w:t>गरुडस्तम्भमाश्रित्य स्थितो दर्शनलालसः॥२४॥</w:t>
      </w:r>
    </w:p>
    <w:p>
      <w:pPr>
        <w:spacing w:after="60"/>
        <w:jc w:val="both"/>
      </w:pPr>
      <w:r>
        <w:rPr>
          <w:b w:val="0"/>
          <w:i/>
        </w:rPr>
        <w:t>jagannāthamukhaṁ dṛṣṭvā sabhaktaḥ premavihvalaḥ|</w:t>
      </w:r>
      <w:r>
        <w:br/>
      </w:r>
      <w:r>
        <w:rPr>
          <w:b w:val="0"/>
          <w:i/>
        </w:rPr>
        <w:t>garuḍastambhamāśritya sthito darśanalālasaḥ||24||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джаганнатха-мукхам — лик Джаганнатхи; дриштва — увидев; са-бхактах — с преданными; према-вихвалах — вне себя от любви; гаруда-стамбхам — столп Гаруды; ашритья — прислонившись к; стхитах — стоял; даршана-лаласах — жаждущий лицезрения.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лик Джаганнатхи, Он вместе с преданными был вне Себя от любви и, прислонившись к столпу Гаруды, стоял, жаждая созерцать Его.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नित्यानन्दसुखोल्लासी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द्वौ पार्श्वे पश्यति गौरचन्द्रो रामजनार्दनौ॥२५॥</w:t>
      </w:r>
    </w:p>
    <w:p>
      <w:pPr>
        <w:spacing w:after="60"/>
        <w:jc w:val="both"/>
      </w:pPr>
      <w:r>
        <w:rPr>
          <w:b w:val="0"/>
          <w:i/>
        </w:rPr>
        <w:t>nityānandasukhollāsī bhaktavargasamanvitaḥ|</w:t>
      </w:r>
      <w:r>
        <w:br/>
      </w:r>
      <w:r>
        <w:rPr>
          <w:b w:val="0"/>
          <w:i/>
        </w:rPr>
        <w:t>dvau pārśve paśyati gauracandro rāmajanārdanau||25||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нитьянанда-сукха-улласи — ликующий от счастья Нитьянанды; бхакта-варга-саманвитах — окружённый преданными; двау — двоих; паршве — по сторонам; пашьяти — видит; гаурачандрах — Гаурачандра; рама-джанарданау — Раму и Джанардану.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Ликуя от счастья Нитьянанды, окружённый преданными, Гаурачандра видит рядом двоих — Раму и Джанардану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«Игры на озере Нарендра» (Нарендра-саро-вихара),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«Бхагавад-гита» 9.30.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и Кришна и Ятра-Говинда — праздничные Божества (утсава-мурти) храма Джаганнатхи, которых в праздник Чандана-ятры вывозят на озеро Нарендра для игр в лодке.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Вамши — вероятно, Вамшивадана,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«Своей самопроявленностью»: Господь являет Себя одновременно в многочисленных обликах (пракаша), так что каждый из преданных играет с Ним Самим.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Балараму и Джаганнатху на алтаре храма.</w:t>
      </w:r>
    </w:p>
    <w:p>
      <w:pPr>
        <w:pStyle w:val="Heading2"/>
      </w:pPr>
      <w:r>
        <w:t>Пракрама 4, сарга 19. Киртан Гауранги, совершённый Шри Адвайтой Прабху</w:t>
      </w:r>
    </w:p>
    <w:p>
      <w:pPr>
        <w:spacing w:after="60"/>
        <w:jc w:val="both"/>
      </w:pPr>
      <w:r>
        <w:rPr>
          <w:b w:val="0"/>
          <w:i/>
        </w:rPr>
        <w:t>Господь с преданными вкушает прасад Джаганнатхи в доме Каши Мишры и Сам угощает их; преданных расселяют по домам, их жёны готовят для Господа, Адвайта наедине кормит Его; Адвайта начинает новый киртан имён Гаурачандры, и все пляшут в экстазе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भक्तगणैः सार्धं नित्यानन्दधृतः प्रभुः।</w:t>
      </w:r>
      <w:r>
        <w:br/>
      </w:r>
      <w:r>
        <w:rPr>
          <w:rFonts w:cs="Noto Serif Devanagari" w:hAnsi="Noto Serif Devanagari"/>
          <w:sz w:val="24"/>
        </w:rPr>
        <w:t>काशीनाथगृहं शीघ्रमागतो जगदीश्वरः॥१॥</w:t>
      </w:r>
    </w:p>
    <w:p>
      <w:pPr>
        <w:spacing w:after="60"/>
        <w:jc w:val="both"/>
      </w:pPr>
      <w:r>
        <w:rPr>
          <w:b w:val="0"/>
          <w:i/>
        </w:rPr>
        <w:t>tato bhaktagaṇaiḥ sārdhaṁ nityānandadhṛtaḥ prabhuḥ|</w:t>
      </w:r>
      <w:r>
        <w:br/>
      </w:r>
      <w:r>
        <w:rPr>
          <w:b w:val="0"/>
          <w:i/>
        </w:rPr>
        <w:t>kāśīnāthagṛhaṁ śīghramāgato jagadīśvaraḥ||1||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бхакта-ганаих сардхам — вместе с преданными; нитьянанда-дхритах — поддерживаемый Нитьянандой; прабхух — Господь; кашинатха-грихам — в дом Кашинатхи; шигхрам — вскоре; агатах — пришёл;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Владыка мира, опираясь на Нитьянанду, вместе с преданными вскоре пришёл в дом Кашинатхи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जगन्नाथप्रसादान्नं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श्रीलाद्वैतादिभिः सार्धं स्वरूपाद्यैर्निवेदितम्॥२॥</w:t>
      </w:r>
    </w:p>
    <w:p>
      <w:pPr>
        <w:spacing w:after="60"/>
        <w:jc w:val="both"/>
      </w:pPr>
      <w:r>
        <w:rPr>
          <w:b w:val="0"/>
          <w:i/>
        </w:rPr>
        <w:t>jagannāthaprasādānnaṁ nityānandasamanvitaḥ|</w:t>
      </w:r>
      <w:r>
        <w:br/>
      </w:r>
      <w:r>
        <w:rPr>
          <w:b w:val="0"/>
          <w:i/>
        </w:rPr>
        <w:t>śrīlādvaitādibhiḥ sārdhaṁ svarūpādyairniveditam||2||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джаганнатха-прасада-аннам — пищу, прасад Джаганнатхи; нитьянанда-саманвитах — вместе с Нитьянандой; шрила-адвайта-адибхих сардхам — вместе со Шрилой Адвайтой и другими; сварупа-адьяих — Сварупой и другими; ниведитам — поднесённую.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Нитьянандой, Шрилой Адвайтой и другими Он вкусил прасад Джаганнатхи, поднесённый Сварупой и другими, —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चतुर्विधं द्रव्यं भक्तसंकल्पपालकः।</w:t>
      </w:r>
      <w:r>
        <w:br/>
      </w:r>
      <w:r>
        <w:rPr>
          <w:rFonts w:cs="Noto Serif Devanagari" w:hAnsi="Noto Serif Devanagari"/>
          <w:sz w:val="24"/>
        </w:rPr>
        <w:t>भोजयामास स्वान् भक्तान् पुत्रप्रायेण लालयन्॥३॥</w:t>
      </w:r>
    </w:p>
    <w:p>
      <w:pPr>
        <w:spacing w:after="60"/>
        <w:jc w:val="both"/>
      </w:pPr>
      <w:r>
        <w:rPr>
          <w:b w:val="0"/>
          <w:i/>
        </w:rPr>
        <w:t>bhuktvā caturvidhaṁ dravyaṁ bhaktasaṁkalpapālakaḥ|</w:t>
      </w:r>
      <w:r>
        <w:br/>
      </w:r>
      <w:r>
        <w:rPr>
          <w:b w:val="0"/>
          <w:i/>
        </w:rPr>
        <w:t>bhojayāmāsa svān bhaktān putraprāyeṇa lālayan||3||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чатур-видхам — четырёх видов; дравьям — яства; бхакта-санкалпа-палаках — исполняющий желания преданных; бходжаям аса — накормил; свань — Своих; бхактан — преданных; путра-прайена — словно сыновей; лалаян — лаская.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яства четырёх видов</w:t>
      </w:r>
      <w:r>
        <w:rPr>
          <w:b w:val="0"/>
          <w:i w:val="0"/>
          <w:vertAlign w:val="superscript"/>
        </w:rPr>
        <w:t>2</w:t>
      </w:r>
      <w:r>
        <w:t>, — а затем Тот, кто исполняет желания преданных, стал кормить Своих преданных, лаская их, словно сыновей.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भुङ्क्ष भुङ्क्ष भुङ्क्षेति वात्सल्यरसमूर्तिमान्।</w:t>
      </w:r>
      <w:r>
        <w:br/>
      </w:r>
      <w:r>
        <w:rPr>
          <w:rFonts w:cs="Noto Serif Devanagari" w:hAnsi="Noto Serif Devanagari"/>
          <w:sz w:val="24"/>
        </w:rPr>
        <w:t>जगदानन्दस्वरूपाद्यान् हरिरेव दयानिधिः॥४॥</w:t>
      </w:r>
    </w:p>
    <w:p>
      <w:pPr>
        <w:spacing w:after="60"/>
        <w:jc w:val="both"/>
      </w:pPr>
      <w:r>
        <w:rPr>
          <w:b w:val="0"/>
          <w:i/>
        </w:rPr>
        <w:t>tvaṁ bhuṅkṣa bhuṅkṣa bhuṅkṣeti vātsalyarasamūrtimān|</w:t>
      </w:r>
      <w:r>
        <w:br/>
      </w:r>
      <w:r>
        <w:rPr>
          <w:b w:val="0"/>
          <w:i/>
        </w:rPr>
        <w:t>jagadānandasvarūpādyān harireva dayānidhiḥ||4||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бхункшва бхункшва бхункшва — ешь, ешь, ешь; ити — так (говоря); ватсалья-раса-муртиман — воплощённая раса родительской любви; джагадананда-сварупа-адьян — Джагадананде, Сварупе и другим; харих — Хари; эва — же; дая-нидхих — океан милости.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«Ешь, ешь, ешь!» — говорил Хари, океан милости, воплощённая раса родительской любви, Джагадананде, Сварупе и другим.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प्रत्यक्षं संबोध्य कौशलान्वितः।</w:t>
      </w:r>
      <w:r>
        <w:br/>
      </w:r>
      <w:r>
        <w:rPr>
          <w:rFonts w:cs="Noto Serif Devanagari" w:hAnsi="Noto Serif Devanagari"/>
          <w:sz w:val="24"/>
        </w:rPr>
        <w:t>संभोज्य भूरिद्रव्येण चातुर्विध्येन वैष्णवान्॥५॥</w:t>
      </w:r>
    </w:p>
    <w:p>
      <w:pPr>
        <w:spacing w:after="60"/>
        <w:jc w:val="both"/>
      </w:pPr>
      <w:r>
        <w:rPr>
          <w:b w:val="0"/>
          <w:i/>
        </w:rPr>
        <w:t>evaṁ krameṇa pratyakṣaṁ saṁbodhya kauśalānvitaḥ|</w:t>
      </w:r>
      <w:r>
        <w:br/>
      </w:r>
      <w:r>
        <w:rPr>
          <w:b w:val="0"/>
          <w:i/>
        </w:rPr>
        <w:t>saṁbhojya bhūridravyeṇa cāturvidhyena vaiṣṇavān||5||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порядку; пратьякшам — каждого лично; самбодхья — обращаясь; каушала-анвитах — искусно; самбходжья — накормив; бхури-дравьена — обильными яствами; чатур-видхьена — четырёх видов; вайшнаван — вайшнавов.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искусно обращаясь к каждому по очереди и накормив вайшнавов обильными яствами четырёх видов,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गण्डूषादिक्रियाः सर्वं समाप्य जगदीश्वरः।</w:t>
      </w:r>
      <w:r>
        <w:br/>
      </w:r>
      <w:r>
        <w:rPr>
          <w:rFonts w:cs="Noto Serif Devanagari" w:hAnsi="Noto Serif Devanagari"/>
          <w:sz w:val="24"/>
        </w:rPr>
        <w:t>चन्दनपुष्पमालाभ्यां भूषयित्वा यथाक्रमम्॥६॥</w:t>
      </w:r>
    </w:p>
    <w:p>
      <w:pPr>
        <w:spacing w:after="60"/>
        <w:jc w:val="both"/>
      </w:pPr>
      <w:r>
        <w:rPr>
          <w:b w:val="0"/>
          <w:i/>
        </w:rPr>
        <w:t>gaṇḍūṣādikriyāḥ sarvaṁ samāpya jagadīśvaraḥ|</w:t>
      </w:r>
      <w:r>
        <w:br/>
      </w:r>
      <w:r>
        <w:rPr>
          <w:b w:val="0"/>
          <w:i/>
        </w:rPr>
        <w:t>candanapuṣpamālābhyāṁ bhūṣayitvā yathākramam||6||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гандуша-ади-крийах — полоскание рта и прочие обряды; сарвам — всё; самапья — завершив; джагат-ишварах — Владыка мира; чандана-пушпа-малабхьям — сандаловой пастой и цветочными гирляндами; бхушайитва — украсив;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мира, когда полоскание рта и прочие обряды были закончены, по порядку украсил их сандаловой пастой и цветочными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नित्यानन्दाद्वैतमुख्यान् भक्तान् गौडनिवासिनः।</w:t>
      </w:r>
      <w:r>
        <w:br/>
      </w:r>
      <w:r>
        <w:rPr>
          <w:rFonts w:cs="Noto Serif Devanagari" w:hAnsi="Noto Serif Devanagari"/>
          <w:sz w:val="24"/>
        </w:rPr>
        <w:t>उत्कलस्थानपि श्वेतद्वीपस्थान् वैष्णवान् प्रभुः॥७॥</w:t>
      </w:r>
    </w:p>
    <w:p>
      <w:pPr>
        <w:spacing w:after="60"/>
        <w:jc w:val="both"/>
      </w:pPr>
      <w:r>
        <w:rPr>
          <w:b w:val="0"/>
          <w:i/>
        </w:rPr>
        <w:t>nityānandādvaitamukhyān bhaktān gauḍanivāsinaḥ|</w:t>
      </w:r>
      <w:r>
        <w:br/>
      </w:r>
      <w:r>
        <w:rPr>
          <w:b w:val="0"/>
          <w:i/>
        </w:rPr>
        <w:t>utkalasthānapi śvetadvīpasthān vaiṣṇavān 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нитьянанда-адвайта-мукхьян — во главе с Нитьянандой и Адвайтой; бхактан — преданных; гауда-нивасинах — живущих в Гауде; уткала-стхан — живущих в Уткале; апи — и; шветадвипа-стхан — пребывающих на Шветадвипе; вайшнаван — вайшнавов;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Преданных Гауды во главе с Нитьянандой и Адвайтой, а также вайшнавов, живущих в Уткале и на Шветадвипе</w:t>
      </w:r>
      <w:r>
        <w:rPr>
          <w:b w:val="0"/>
          <w:i w:val="0"/>
          <w:vertAlign w:val="superscript"/>
        </w:rPr>
        <w:t>3</w:t>
      </w:r>
      <w:r>
        <w:t>,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लालयामास करुणो वात्सल्याद्भक्तवत्सलः।</w:t>
      </w:r>
      <w:r>
        <w:br/>
      </w:r>
      <w:r>
        <w:rPr>
          <w:rFonts w:cs="Noto Serif Devanagari" w:hAnsi="Noto Serif Devanagari"/>
          <w:sz w:val="24"/>
        </w:rPr>
        <w:t>तैः समं सुखमासीनः संकीर्तनकुतूहली॥८॥</w:t>
      </w:r>
    </w:p>
    <w:p>
      <w:pPr>
        <w:spacing w:after="60"/>
        <w:jc w:val="both"/>
      </w:pPr>
      <w:r>
        <w:rPr>
          <w:b w:val="0"/>
          <w:i/>
        </w:rPr>
        <w:t>lālayāmāsa karuṇo vātsalyādbhaktavatsalaḥ|</w:t>
      </w:r>
      <w:r>
        <w:br/>
      </w:r>
      <w:r>
        <w:rPr>
          <w:b w:val="0"/>
          <w:i/>
        </w:rPr>
        <w:t>taiḥ samaṁ sukhamāsīnaḥ saṁkīrtanakutūhalī||8||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лалаям аса — приласкал; карунах — милостивый; ватсальят — из родительской любви; бхакта-ватсалах — любящий Своих преданных; таих самам — вместе с ними; сукхам — счастливо; асинах — сидя; санкиртана-кутухали — жаждущий санкиртаны.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их милостивый Господь, любящий Своих преданных, ласкал с родительской нежностью, а потом счастливо сидел среди них, жаждая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राजाज्ञया महापात्रश्चन्दनेश्वरसंज्ञकः।</w:t>
      </w:r>
      <w:r>
        <w:br/>
      </w:r>
      <w:r>
        <w:rPr>
          <w:rFonts w:cs="Noto Serif Devanagari" w:hAnsi="Noto Serif Devanagari"/>
          <w:sz w:val="24"/>
        </w:rPr>
        <w:t>भक्तान् निवासयामास गेहे गेहे यथासुखम्॥९॥</w:t>
      </w:r>
    </w:p>
    <w:p>
      <w:pPr>
        <w:spacing w:after="60"/>
        <w:jc w:val="both"/>
      </w:pPr>
      <w:r>
        <w:rPr>
          <w:b w:val="0"/>
          <w:i/>
        </w:rPr>
        <w:t>rājājñayā mahāpātraścandaneśvarasaṁjñakaḥ|</w:t>
      </w:r>
      <w:r>
        <w:br/>
      </w:r>
      <w:r>
        <w:rPr>
          <w:b w:val="0"/>
          <w:i/>
        </w:rPr>
        <w:t>bhaktān nivāsayāmāsa gehe gehe yathāsukham||9||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раджа-аджняя — по повелению царя; маха-патрах — махапатра (сановник); чанданешвара-самджняках — по имени Чанданешвара; бхактан — преданных; нивасаям аса — расселил; гехе гехе — по домам; ятха-сукхам — удобно.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повелению царя махапатра</w:t>
      </w:r>
      <w:r>
        <w:rPr>
          <w:b w:val="0"/>
          <w:i w:val="0"/>
          <w:vertAlign w:val="superscript"/>
        </w:rPr>
        <w:t>4</w:t>
      </w:r>
      <w:r>
        <w:t xml:space="preserve"> по имени Чанданешвара удобно расселил преданных по домам.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भक्तगणाः सर्वे संकीर्तनपरायणाः।</w:t>
      </w:r>
      <w:r>
        <w:br/>
      </w:r>
      <w:r>
        <w:rPr>
          <w:rFonts w:cs="Noto Serif Devanagari" w:hAnsi="Noto Serif Devanagari"/>
          <w:sz w:val="24"/>
        </w:rPr>
        <w:t>तिष्ठन्ति प्रभुणा सार्धं संकीर्तनविनोदिना॥१०॥</w:t>
      </w:r>
    </w:p>
    <w:p>
      <w:pPr>
        <w:spacing w:after="60"/>
        <w:jc w:val="both"/>
      </w:pPr>
      <w:r>
        <w:rPr>
          <w:b w:val="0"/>
          <w:i/>
        </w:rPr>
        <w:t>evaṁ bhaktagaṇāḥ sarve saṁkīrtanaparāyaṇāḥ|</w:t>
      </w:r>
      <w:r>
        <w:br/>
      </w:r>
      <w:r>
        <w:rPr>
          <w:b w:val="0"/>
          <w:i/>
        </w:rPr>
        <w:t>tiṣṭhanti prabhuṇā sārdhaṁ saṁkīrtanavinodinā||10||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бхакта-ганах — преданные; сарве — все; санкиртана-парайанах — преданные санкиртане; тиштханти — пребывают; прабхуна сардхам — с Господом; санкиртана-винодина — наслаждающимся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все преданные, посвятившие себя санкиртане, жили вместе с Господом, наслаждающимся санкиртаной.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प्रभुप्रीतये यद्द्रव्यं तैरानीतं प्रयत्नतः।</w:t>
      </w:r>
      <w:r>
        <w:br/>
      </w:r>
      <w:r>
        <w:rPr>
          <w:rFonts w:cs="Noto Serif Devanagari" w:hAnsi="Noto Serif Devanagari"/>
          <w:sz w:val="24"/>
        </w:rPr>
        <w:t>तेन वैष्णवपत्नीभिः पाचितं परमादरात्॥११॥</w:t>
      </w:r>
    </w:p>
    <w:p>
      <w:pPr>
        <w:spacing w:after="60"/>
        <w:jc w:val="both"/>
      </w:pPr>
      <w:r>
        <w:rPr>
          <w:b w:val="0"/>
          <w:i/>
        </w:rPr>
        <w:t>prabhuprītaye yaddravyaṁ tairānītaṁ prayatnataḥ|</w:t>
      </w:r>
      <w:r>
        <w:br/>
      </w:r>
      <w:r>
        <w:rPr>
          <w:b w:val="0"/>
          <w:i/>
        </w:rPr>
        <w:t>tena vaiṣṇavapatnībhiḥ pācitaṁ paramādarāt||11||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прабху-притайе — для радости Господа; йат — какие; дравьям — припасы; таих — ими; анитам — привезены; прайатнатах — со старанием; тена — из них; вайшнава-патнибхих — жёнами вайшнавов; пачитам — приготовлено; парама-адарат — с величайшим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Из припасов, которые они со старанием привезли ради радости Господа, жёны вайшнавов с величайшим благоговением приготовили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अन्नं चतुर्विधेनापि रसेन सहितं प्रभुः।</w:t>
      </w:r>
      <w:r>
        <w:br/>
      </w:r>
      <w:r>
        <w:rPr>
          <w:rFonts w:cs="Noto Serif Devanagari" w:hAnsi="Noto Serif Devanagari"/>
          <w:sz w:val="24"/>
        </w:rPr>
        <w:t>बुभुजे च घृतैः सिक्तं सभक्तः साग्रजः सुखी॥१२॥</w:t>
      </w:r>
    </w:p>
    <w:p>
      <w:pPr>
        <w:spacing w:after="60"/>
        <w:jc w:val="both"/>
      </w:pPr>
      <w:r>
        <w:rPr>
          <w:b w:val="0"/>
          <w:i/>
        </w:rPr>
        <w:t>annaṁ caturvidhenāpi rasena sahitaṁ prabhuḥ|</w:t>
      </w:r>
      <w:r>
        <w:br/>
      </w:r>
      <w:r>
        <w:rPr>
          <w:b w:val="0"/>
          <w:i/>
        </w:rPr>
        <w:t>bubhuje ca ghṛtaiḥ siktaṁ sabhaktaḥ sāgrajaḥ sukhī||12||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аннам — пищу; чатур-видхена — четырёх видов; апи — и; расена — со вкусами; сахитам — вместе; прабхух — Господь; бубхудже — вкусил; ча — и; гхритаих — топлёным маслом; сиктам — политую; са-бхактах — с преданными; са-аграджах — со старшим братом;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четырьмя видами вкусов, политую топлёным маслом; и Господь вместе с преданными и старшим братом счастливо вкусил её.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अद्वैतो भगवान् साक्षात् स्वयमोदनमुत्तमम्।</w:t>
      </w:r>
      <w:r>
        <w:br/>
      </w:r>
      <w:r>
        <w:rPr>
          <w:rFonts w:cs="Noto Serif Devanagari" w:hAnsi="Noto Serif Devanagari"/>
          <w:sz w:val="24"/>
        </w:rPr>
        <w:t>पक्त्वा सुमधुरं चापि नीत्वा तं भार्यया सह॥१३॥</w:t>
      </w:r>
    </w:p>
    <w:p>
      <w:pPr>
        <w:spacing w:after="60"/>
        <w:jc w:val="both"/>
      </w:pPr>
      <w:r>
        <w:rPr>
          <w:b w:val="0"/>
          <w:i/>
        </w:rPr>
        <w:t>advaito bhagavān sākṣāt svayamodanamuttamam|</w:t>
      </w:r>
      <w:r>
        <w:br/>
      </w:r>
      <w:r>
        <w:rPr>
          <w:b w:val="0"/>
          <w:i/>
        </w:rPr>
        <w:t>paktvā sumadhuraṁ cāpi nītvā taṁ bhāryayā saha||13||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адвайтах — Адвайта; бхагаван — божественный; сакшат — самолично; свайам — сам; оданам — рис; уттамам — превосходный; пактва — сварив; су-мадхурам — сладчайший; ча апи — и; нитва — принеся; там — его; бхарьяя саха — вместе с женой.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Божественный Адвайта Сам сварил превосходный, сладчайший рис и, принеся его вместе с женой,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निभृतं भोजयामास क्षीरं घृतसमन्वितम्।</w:t>
      </w:r>
      <w:r>
        <w:br/>
      </w:r>
      <w:r>
        <w:rPr>
          <w:rFonts w:cs="Noto Serif Devanagari" w:hAnsi="Noto Serif Devanagari"/>
          <w:sz w:val="24"/>
        </w:rPr>
        <w:t>स्वप्राणवल्लभं कृष्णचैतन्यं भक्तवत्सलम्॥१४॥</w:t>
      </w:r>
    </w:p>
    <w:p>
      <w:pPr>
        <w:spacing w:after="60"/>
        <w:jc w:val="both"/>
      </w:pPr>
      <w:r>
        <w:rPr>
          <w:b w:val="0"/>
          <w:i/>
        </w:rPr>
        <w:t>nibhṛtaṁ bhojayāmāsa kṣīraṁ ghṛtasamanvitam|</w:t>
      </w:r>
      <w:r>
        <w:br/>
      </w:r>
      <w:r>
        <w:rPr>
          <w:b w:val="0"/>
          <w:i/>
        </w:rPr>
        <w:t>svaprāṇavallabhaṁ kṛṣṇacaitanyaṁ bhaktavatsalam||14||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нибхритам — наедине; бходжаям аса — накормил; кширам — молочным рисом; гхрита-саманвитам — с топлёным маслом; сва-прана-валлабхам — любимого, как собственная жизнь; кришна-чайтаньям — Кришну Чайтанью; бхакта-ватсалам — любящего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наедине накормил молочным рисом с топлёным маслом Кришну Чайтанью, любящего Своих преданных, — любимого Им, как собственная жизнь.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श्रीवासपण्डिताद्याः सपत्नीकाः।</w:t>
      </w:r>
      <w:r>
        <w:br/>
      </w:r>
      <w:r>
        <w:rPr>
          <w:rFonts w:cs="Noto Serif Devanagari" w:hAnsi="Noto Serif Devanagari"/>
          <w:sz w:val="24"/>
        </w:rPr>
        <w:t>सेवां चक्रुर्भगवतो गौराङ्गस्य यथासुखम्॥१५॥</w:t>
      </w:r>
    </w:p>
    <w:p>
      <w:pPr>
        <w:spacing w:after="60"/>
        <w:jc w:val="both"/>
      </w:pPr>
      <w:r>
        <w:rPr>
          <w:b w:val="0"/>
          <w:i/>
        </w:rPr>
        <w:t>evaṁ krameṇa śrīvāsapaṇḍitādyāḥ sapatnīkāḥ|</w:t>
      </w:r>
      <w:r>
        <w:br/>
      </w:r>
      <w:r>
        <w:rPr>
          <w:b w:val="0"/>
          <w:i/>
        </w:rPr>
        <w:t>sevāṁ cakrurbhagavato gaurāṅgasya yathāsukham||15||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очереди; шриваса-пандита-адьях — Шриваса Пандит и другие; са-патниках — с жёнами; севам — служение; чакрух — совершали; бхагаватах — Бхагавану; гаурангасья — Гауранге; ятха-сукхам — в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по очереди Шриваса Пандит и другие вместе с жёнами служили Бхагавану Гауранге к своей великой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ततश्चाद्वैतगोस्वामी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नवीनं गौरचन्द्रस्य नामसंकीर्तनं शुभम्॥१६॥</w:t>
      </w:r>
    </w:p>
    <w:p>
      <w:pPr>
        <w:spacing w:after="60"/>
        <w:jc w:val="both"/>
      </w:pPr>
      <w:r>
        <w:rPr>
          <w:b w:val="0"/>
          <w:i/>
        </w:rPr>
        <w:t>tataścādvaitagosvāmī saṁmantrya svajanaiḥ saha|</w:t>
      </w:r>
      <w:r>
        <w:br/>
      </w:r>
      <w:r>
        <w:rPr>
          <w:b w:val="0"/>
          <w:i/>
        </w:rPr>
        <w:t>navīnaṁ gauracandrasya nāmasaṁkīrtanaṁ śubham||16||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ча — и затем; адвайта-госвами — Адвайта Госвами; самантрья — посовещавшись; сва-джанаих саха — со своими людьми; навинам — новую; гаурачандрасья — Гаурачандры; нама-санкиртанам — санкиртану имён; шубхам — благую.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Адвайта Госвами, посовещавшись со Своими людьми, начинает новую, благую санкиртану имён Гаурачандры.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मण्डलीकृत्य हर्षेण वैष्णवैः सह।</w:t>
      </w:r>
      <w:r>
        <w:br/>
      </w:r>
      <w:r>
        <w:rPr>
          <w:rFonts w:cs="Noto Serif Devanagari" w:hAnsi="Noto Serif Devanagari"/>
          <w:sz w:val="24"/>
        </w:rPr>
        <w:t>नृत्यति परमोद्दण्डं गर्जति धावति क्वचित्॥१७॥</w:t>
      </w:r>
    </w:p>
    <w:p>
      <w:pPr>
        <w:spacing w:after="60"/>
        <w:jc w:val="both"/>
      </w:pPr>
      <w:r>
        <w:rPr>
          <w:b w:val="0"/>
          <w:i/>
        </w:rPr>
        <w:t>karoti maṇḍalīkṛtya harṣeṇa vaiṣṇavaiḥ saha|</w:t>
      </w:r>
      <w:r>
        <w:br/>
      </w:r>
      <w:r>
        <w:rPr>
          <w:b w:val="0"/>
          <w:i/>
        </w:rPr>
        <w:t>nṛtyati paramoddaṇḍaṁ garjati dhāvati kvacit||17||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мандали-критья — встав в круг; харшена — с ликованием; вайшнаваих саха — с вайшнавами; нритьяти — пляшет; парама-уддандам — неистово, высоко подпрыгивая; гарджати — рычит; дхавати — бегает;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Встав с вайшнавами в круг, Он ликует, неистово пляшет, высоко подпрыгивая, рычит, а порой бегает.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नित्यानन्दोऽपि भगवान् गौराङ्गभावभावितः।</w:t>
      </w:r>
      <w:r>
        <w:br/>
      </w:r>
      <w:r>
        <w:rPr>
          <w:rFonts w:cs="Noto Serif Devanagari" w:hAnsi="Noto Serif Devanagari"/>
          <w:sz w:val="24"/>
        </w:rPr>
        <w:t>यस्य नृत्यपदाघातैः कम्पते भुवनत्रयम्॥१८॥</w:t>
      </w:r>
    </w:p>
    <w:p>
      <w:pPr>
        <w:spacing w:after="60"/>
        <w:jc w:val="both"/>
      </w:pPr>
      <w:r>
        <w:rPr>
          <w:b w:val="0"/>
          <w:i/>
        </w:rPr>
        <w:t>nityānando'pi bhagavān gaurāṅgabhāvabhāvitaḥ|</w:t>
      </w:r>
      <w:r>
        <w:br/>
      </w:r>
      <w:r>
        <w:rPr>
          <w:b w:val="0"/>
          <w:i/>
        </w:rPr>
        <w:t>yasya nṛtyapadāghātaiḥ kampate bhuvanatrayam||18||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апи — и; бхагаван — Господь; гауранга-бхава-бхавитах — проникнутый любовью к Гауранге; ясья — от чьих; нритья-пада-агхатаих — ударов стоп в пляске; кампате — содрогается; бхувана-траям — три мира.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Пляшет и Господь Нитьянанда, проникнутый любовью к Гауранге, — от ударов Его стоп в пляске содрогаются три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मत्प्राणसर्वस्वगौरचन्द्र मामुद्धर प्रभो।</w:t>
      </w:r>
      <w:r>
        <w:br/>
      </w:r>
      <w:r>
        <w:rPr>
          <w:rFonts w:cs="Noto Serif Devanagari" w:hAnsi="Noto Serif Devanagari"/>
          <w:sz w:val="24"/>
        </w:rPr>
        <w:t>नित्यानन्दप्रिय गौर गदाधररसप्रद॥१९॥</w:t>
      </w:r>
    </w:p>
    <w:p>
      <w:pPr>
        <w:spacing w:after="60"/>
        <w:jc w:val="both"/>
      </w:pPr>
      <w:r>
        <w:rPr>
          <w:b w:val="0"/>
          <w:i/>
        </w:rPr>
        <w:t>matprāṇasarvasvagauracandra māmuddhara prabho|</w:t>
      </w:r>
      <w:r>
        <w:br/>
      </w:r>
      <w:r>
        <w:rPr>
          <w:b w:val="0"/>
          <w:i/>
        </w:rPr>
        <w:t>nityānandapriya gaura gadādhararasaprada||19||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мат-прана-сарвасва-гаурачандра — о Гаурачандра, вся моя жизнь и достояние; мам — меня; уддхара — спаси; прабхо — о Господь; нитьянанда-прийа — о возлюбленный Нитьянанды; гаура — о Гаура; гададхара-раса-прада — дарующий расу Гададхаре.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Гаурачандра, вся моя жизнь и достояние, спаси меня, Господи! О возлюбленный Нитьянанды, Гаура, дарующий расу Гададхаре!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श्रीवासादिप्रियप्राण प्रेमद करुणार्णव।</w:t>
      </w:r>
      <w:r>
        <w:br/>
      </w:r>
      <w:r>
        <w:rPr>
          <w:rFonts w:cs="Noto Serif Devanagari" w:hAnsi="Noto Serif Devanagari"/>
          <w:sz w:val="24"/>
        </w:rPr>
        <w:t>एवं संकीर्तनं सोऽपि गौराङ्गः कीर्तनप्रियः॥२०॥</w:t>
      </w:r>
    </w:p>
    <w:p>
      <w:pPr>
        <w:spacing w:after="60"/>
        <w:jc w:val="both"/>
      </w:pPr>
      <w:r>
        <w:rPr>
          <w:b w:val="0"/>
          <w:i/>
        </w:rPr>
        <w:t>śrīvāsādipriyaprāṇa premada karuṇārṇava|</w:t>
      </w:r>
      <w:r>
        <w:br/>
      </w:r>
      <w:r>
        <w:rPr>
          <w:b w:val="0"/>
          <w:i/>
        </w:rPr>
        <w:t>evaṁ saṁkīrtanaṁ so'pi gaurāṅgaḥ kīrtanapriyaḥ||20||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шриваса-ади-прийа-прана — о дорогой как жизнь Шривасе и другим; према-да — о дарующий любовь; каруна-арнава — о океан милосердия; эвам — такую; санкиртанам — санкиртану; сах — Он; апи — и; гаурангах — Гауранга; киртана-прийах — любящий киртан.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 дорогой как жизнь Шривасе и другим, дарующий любовь, океан милосердия!» — Такую санкиртану и Сам Гауранга, любящий киртан,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कृष्णसंकीर्तनं मत्वा जगौ प्रेमवशः स्वयम्।</w:t>
      </w:r>
      <w:r>
        <w:br/>
      </w:r>
      <w:r>
        <w:rPr>
          <w:rFonts w:cs="Noto Serif Devanagari" w:hAnsi="Noto Serif Devanagari"/>
          <w:sz w:val="24"/>
        </w:rPr>
        <w:t>स एव कीर्तनानन्दो ब्रह्माण्डं पूरयन् बभौ॥२१॥</w:t>
      </w:r>
    </w:p>
    <w:p>
      <w:pPr>
        <w:spacing w:after="60"/>
        <w:jc w:val="both"/>
      </w:pPr>
      <w:r>
        <w:rPr>
          <w:b w:val="0"/>
          <w:i/>
        </w:rPr>
        <w:t>kṛṣṇasaṁkīrtanaṁ matvā jagau premavaśaḥ svayam|</w:t>
      </w:r>
      <w:r>
        <w:br/>
      </w:r>
      <w:r>
        <w:rPr>
          <w:b w:val="0"/>
          <w:i/>
        </w:rPr>
        <w:t>sa eva kīrtanānando brahmāṇḍaṁ pūrayan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кришна-санкиртанам — санкиртаной Кришны; матва — сочтя; джагау — пел; према-вашах — покорённый любовью; свайам — Сам; сах — то; эва — самое; киртана-анандах — блаженство киртана; брахмандам — вселенную; пураян — наполняя; бабхау — воссияло.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принял за санкиртану Кришны и, покорённый любовью, запел; и блаженство этого киртана воссияло, наполнив всю вселенную.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पश्यन्ति नृत्यन्तं गौरचन्द्रं स्वसम्मुखम्।</w:t>
      </w:r>
      <w:r>
        <w:br/>
      </w:r>
      <w:r>
        <w:rPr>
          <w:rFonts w:cs="Noto Serif Devanagari" w:hAnsi="Noto Serif Devanagari"/>
          <w:sz w:val="24"/>
        </w:rPr>
        <w:t>यथा मध्यगतं कृष्णं बालका वनभोजिनः॥२२॥</w:t>
      </w:r>
    </w:p>
    <w:p>
      <w:pPr>
        <w:spacing w:after="60"/>
        <w:jc w:val="both"/>
      </w:pPr>
      <w:r>
        <w:rPr>
          <w:b w:val="0"/>
          <w:i/>
        </w:rPr>
        <w:t>sarve paśyanti nṛtyantaṁ gauracandraṁ svasammukham|</w:t>
      </w:r>
      <w:r>
        <w:br/>
      </w:r>
      <w:r>
        <w:rPr>
          <w:b w:val="0"/>
          <w:i/>
        </w:rPr>
        <w:t>yathā madhyagataṁ kṛṣṇaṁ bālakā vanabhojinaḥ||22||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пашьянти — видят; нритьянтам — пляшущего; гаурачандрам — Гаурачандру; сва-саммукхам — прямо перед собой; ятха — как; мадхья-гатам — находящегося посередине; кришнам — Кришну; балаках — мальчики; вана-бходжинах — трапезничавшие в лесу.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видит, что Гаурачандра пляшет прямо перед ним, — как мальчики, трапезничавшие в лесу, видели Кришну посреди себя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भगवताद्वैताचार्येण संयुतः।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प्रेमोन्मादेन नृत्यति॥२३॥</w:t>
      </w:r>
    </w:p>
    <w:p>
      <w:pPr>
        <w:spacing w:after="60"/>
        <w:jc w:val="both"/>
      </w:pPr>
      <w:r>
        <w:rPr>
          <w:b w:val="0"/>
          <w:i/>
        </w:rPr>
        <w:t>īśvaro'pi bhagavatādvaitācāryeṇa saṁyutaḥ|</w:t>
      </w:r>
      <w:r>
        <w:br/>
      </w:r>
      <w:r>
        <w:rPr>
          <w:b w:val="0"/>
          <w:i/>
        </w:rPr>
        <w:t>nityānando mahātejāḥ premonmādena nṛtyati||23||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апи — хотя; бхагавата — с божественным; адвайта-ачарьена — Адвайтой Ачарьей; самьютах — вместе; нитьянандах — Нитьянанда; маха-теджах — великий могуществом; према-унмадена — в безумии любви;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хотя Он Сам — Владыка, великий могуществом Нитьянанда вместе с божественным Адвайтой Ачарьей пляшет в безумии любви.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मत्तपारीन्द्रविक्रान्तः कारयन्नवनीतलम्।</w:t>
      </w:r>
      <w:r>
        <w:br/>
      </w:r>
      <w:r>
        <w:rPr>
          <w:rFonts w:cs="Noto Serif Devanagari" w:hAnsi="Noto Serif Devanagari"/>
          <w:sz w:val="24"/>
        </w:rPr>
        <w:t>गौराङ्गप्रेमदाता यस्तस्य किं चित्रमेव तत्॥२४॥</w:t>
      </w:r>
    </w:p>
    <w:p>
      <w:pPr>
        <w:spacing w:after="60"/>
        <w:jc w:val="both"/>
      </w:pPr>
      <w:r>
        <w:rPr>
          <w:b w:val="0"/>
          <w:i/>
        </w:rPr>
        <w:t>mattapārīndravikrāntaḥ kārayannavanītalam|</w:t>
      </w:r>
      <w:r>
        <w:br/>
      </w:r>
      <w:r>
        <w:rPr>
          <w:b w:val="0"/>
          <w:i/>
        </w:rPr>
        <w:t>gaurāṅgapremadātā yastasya kiṁ citrameva tat||24||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матта-париндра-викрантах — шагающий, как опьянённый лев; карайан — приводя в движение; авани-талам — поверхность земли; гауранга-према-дата — даритель любви к Гауранге; йах — который; тасья — для него; ким — какое; читрам — чудо; эва — же; тат — это.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ступает, как опьянённый лев, словно приводя в движение саму землю</w:t>
      </w:r>
      <w:r>
        <w:rPr>
          <w:b w:val="0"/>
          <w:i w:val="0"/>
          <w:vertAlign w:val="superscript"/>
        </w:rPr>
        <w:t>6</w:t>
      </w:r>
      <w:r>
        <w:t>, — но Он даритель любви к Гауранге: что же в этом удивительного?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गदाधरोऽपि गौराङ्गप्रीतिदो नृत्यति सुखम्।</w:t>
      </w:r>
      <w:r>
        <w:br/>
      </w:r>
      <w:r>
        <w:rPr>
          <w:rFonts w:cs="Noto Serif Devanagari" w:hAnsi="Noto Serif Devanagari"/>
          <w:sz w:val="24"/>
        </w:rPr>
        <w:t>श्रीवासाद्याः सुखं सर्वे नृत्यन्ति गौरचेतसः॥२५॥</w:t>
      </w:r>
    </w:p>
    <w:p>
      <w:pPr>
        <w:spacing w:after="60"/>
        <w:jc w:val="both"/>
      </w:pPr>
      <w:r>
        <w:rPr>
          <w:b w:val="0"/>
          <w:i/>
        </w:rPr>
        <w:t>gadādharo'pi gaurāṅgaprītido nṛtyati sukham|</w:t>
      </w:r>
      <w:r>
        <w:br/>
      </w:r>
      <w:r>
        <w:rPr>
          <w:b w:val="0"/>
          <w:i/>
        </w:rPr>
        <w:t>śrīvāsādyāḥ sukhaṁ sarve nṛtyanti gauracetasaḥ||25||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апи — и; гауранга-прити-дах — дарующий радость Гауранге; нритьяти — пляшет; сукхам — блаженно; шриваса-адьях — Шриваса и другие; сукхам — блаженно; сарве — все; нритьянти — пляшут; гаура-четасах — чьи сердца отданы Гауре.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Пляшет в блаженстве и Гададхара, дарующий радость Гауранге; блаженно пляшут и все остальные во главе со Шривасой — те, чьи сердца отданы Гауре.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एतदन्तर्गतं यस्य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स एव साक्षी नान्ये च कोटिशो ज्ञानपारगाः॥२६॥</w:t>
      </w:r>
    </w:p>
    <w:p>
      <w:pPr>
        <w:spacing w:after="60"/>
        <w:jc w:val="both"/>
      </w:pPr>
      <w:r>
        <w:rPr>
          <w:b w:val="0"/>
          <w:i/>
        </w:rPr>
        <w:t>etadantargataṁ yasya gaurāṅgaguṇakīrtanam|</w:t>
      </w:r>
      <w:r>
        <w:br/>
      </w:r>
      <w:r>
        <w:rPr>
          <w:b w:val="0"/>
          <w:i/>
        </w:rPr>
        <w:t>sa eva sākṣī nānye ca koṭiśo jñānapāragāḥ||26||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этот; антаргатам — вошёл внутрь; ясья — чьего (сердца); гауранга-гуна-киртанам — киртан качеств Гауранги; сах — он; эва — лишь; сакши — свидетель; на — не; анье — другие; ча — же; котишах — миллионами; джняна-парагах — достигшие предела знания.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Лишь тот, в чьё сердце вошёл этот киртан качеств Гауранги, может быть его свидетелем, — но не другие, пусть их миллионы и пусть они достигли предела знания.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сарга, «Киртан Гауранги, совершённый Шри Адвайтой Прабху» (Шримад-адвайта-прабху-критам шри-гауранга-киртанам),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— Каши Мишра, в чьём доме в Пури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пищи: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Шветадвипа («Белый остров») — обитель Господа в Молочном океане; что здесь имеется в виду (небожители-вайшнавы или какая-то местность), неясно; в позднейшей гаудия-вайшнавской традиции Шветадвипой называют и Навадвипу.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Махапатра — титул сановника при дворе царя Ориссы.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10.13.8: на лесной трапезе каждый из мальчиков-пастушков видел Кришну перед собой.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этого места неясно; перевод предположительный.</w:t>
      </w:r>
    </w:p>
    <w:p>
      <w:pPr>
        <w:pStyle w:val="Heading2"/>
      </w:pPr>
      <w:r>
        <w:t>Пракрама 4, сарга 20. Игры в храме Гундичи</w:t>
      </w:r>
    </w:p>
    <w:p>
      <w:pPr>
        <w:spacing w:after="60"/>
        <w:jc w:val="both"/>
      </w:pPr>
      <w:r>
        <w:rPr>
          <w:b w:val="0"/>
          <w:i/>
        </w:rPr>
        <w:t>Господь спрашивает Дамодару Пандита о преданности Своей матери; праздник омовения, анавасара и уход в Алаланатху; Ратха-ятра: Господь в настроении Радхи ведёт Джаганнатху в Гундичу, как во Вриндаван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पृष्टवान् कृष्णः श्रीदामोदरपण्डितम्।</w:t>
      </w:r>
      <w:r>
        <w:br/>
      </w:r>
      <w:r>
        <w:rPr>
          <w:rFonts w:cs="Noto Serif Devanagari" w:hAnsi="Noto Serif Devanagari"/>
          <w:sz w:val="24"/>
        </w:rPr>
        <w:t>सत्यं कथय मन्मातुः कृष्णभक्तिर्दृढास्ति किम्॥१॥</w:t>
      </w:r>
    </w:p>
    <w:p>
      <w:pPr>
        <w:spacing w:after="60"/>
        <w:jc w:val="both"/>
      </w:pPr>
      <w:r>
        <w:rPr>
          <w:b w:val="0"/>
          <w:i/>
        </w:rPr>
        <w:t>ekadā pṛṣṭavān kṛṣṇaḥ śrīdāmodarapaṇḍitam|</w:t>
      </w:r>
      <w:r>
        <w:br/>
      </w:r>
      <w:r>
        <w:rPr>
          <w:b w:val="0"/>
          <w:i/>
        </w:rPr>
        <w:t>satyaṁ kathaya manmātuḥ kṛṣṇabhaktirdṛḍhāsti kim||1||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приштаван — спросил; кришнах — Кришна; шри-дамодара-пандитам — Шри Дамодару Пандита; сатьям — правду; катхая — скажи; мат-матух — у Моей матери; кришна-бхактих — преданность Кришне; дридха — тверда; асти — есть; ким — ли.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Кришна</w:t>
      </w:r>
      <w:r>
        <w:rPr>
          <w:b w:val="0"/>
          <w:i w:val="0"/>
          <w:vertAlign w:val="superscript"/>
        </w:rPr>
        <w:t>1</w:t>
      </w:r>
      <w:r>
        <w:t xml:space="preserve"> спросил Шри Дамодару Пандита: «Скажи правду: тверда ли преданность Кришне у Моей матери?»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 प्राह सक्रोधस्तत्प्रसादात् परं त्वयि।</w:t>
      </w:r>
      <w:r>
        <w:br/>
      </w:r>
      <w:r>
        <w:rPr>
          <w:rFonts w:cs="Noto Serif Devanagari" w:hAnsi="Noto Serif Devanagari"/>
          <w:sz w:val="24"/>
        </w:rPr>
        <w:t>सास्ति कृष्णरसा भक्तिर्नित्यानन्दस्वरूपिणी॥२॥</w:t>
      </w:r>
    </w:p>
    <w:p>
      <w:pPr>
        <w:spacing w:after="60"/>
        <w:jc w:val="both"/>
      </w:pPr>
      <w:r>
        <w:rPr>
          <w:b w:val="0"/>
          <w:i/>
        </w:rPr>
        <w:t>śrutvā sa prāha sakrodhastatprasādāt paraṁ tvayi|</w:t>
      </w:r>
      <w:r>
        <w:br/>
      </w:r>
      <w:r>
        <w:rPr>
          <w:b w:val="0"/>
          <w:i/>
        </w:rPr>
        <w:t>sāsti kṛṣṇarasā bhaktirnityānandasvarūpiṇī||2||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сах — он; праха — сказал; са-кродхах — гневно; тат-прасадат — по её милости; парам — лишь; твайи — в Тебе; са — та; асти — есть; кришна-раса — исполненная расы Кришны; бхактих — преданность; нитья-ананда-сварупини — чья природа — вечное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тот гневно ответил: «Лишь по её милости в Тебе есть эта преданность, полная расы Кришны, чья природа — вечное блаженство!»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विप्रं परिष्वज्य प्राह सकरुणं प्रभुः।</w:t>
      </w:r>
      <w:r>
        <w:br/>
      </w:r>
      <w:r>
        <w:rPr>
          <w:rFonts w:cs="Noto Serif Devanagari" w:hAnsi="Noto Serif Devanagari"/>
          <w:sz w:val="24"/>
        </w:rPr>
        <w:t>यथा त्वं प्राह मां बन्धो सत्यं तत्सर्वमेव हि॥३॥</w:t>
      </w:r>
    </w:p>
    <w:p>
      <w:pPr>
        <w:spacing w:after="60"/>
        <w:jc w:val="both"/>
      </w:pPr>
      <w:r>
        <w:rPr>
          <w:b w:val="0"/>
          <w:i/>
        </w:rPr>
        <w:t>śrutvā vipraṁ pariṣvajya prāha sakaruṇaṁ prabhuḥ|</w:t>
      </w:r>
      <w:r>
        <w:br/>
      </w:r>
      <w:r>
        <w:rPr>
          <w:b w:val="0"/>
          <w:i/>
        </w:rPr>
        <w:t>yathā tvaṁ prāha māṁ bandho satyaṁ tatsarvameva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випрам — брахмана; паришваджья — обняв; праха — сказал; са-карунам — с нежностью; прабхух — Господь; ятха — как; твам — ты; праха — сказал; мам — Мне; бандхо — о друг; сатьям — правда; тат — то; сарвам — всё;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Господь с нежностью обнял брахмана и сказал: «Друг Мой, всё, что ты сказал Мне, — правда.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हि क्षेत्रेऽस्मिन् वसामि नात्र संशयः।</w:t>
      </w:r>
      <w:r>
        <w:br/>
      </w:r>
      <w:r>
        <w:rPr>
          <w:rFonts w:cs="Noto Serif Devanagari" w:hAnsi="Noto Serif Devanagari"/>
          <w:sz w:val="24"/>
        </w:rPr>
        <w:t>तत्प्रेम्णा नीयते तस्याः सन्निधिमप्यलं खलु॥४॥</w:t>
      </w:r>
    </w:p>
    <w:p>
      <w:pPr>
        <w:spacing w:after="60"/>
        <w:jc w:val="both"/>
      </w:pPr>
      <w:r>
        <w:rPr>
          <w:b w:val="0"/>
          <w:i/>
        </w:rPr>
        <w:t>tadājñayā hi kṣetre'smin vasāmi nātra saṁśayaḥ|</w:t>
      </w:r>
      <w:r>
        <w:br/>
      </w:r>
      <w:r>
        <w:rPr>
          <w:b w:val="0"/>
          <w:i/>
        </w:rPr>
        <w:t>tatpremṇā nīyate tasyāḥ sannidhimapyalaṁ khalu||4||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тат-аджняя — по её повелению; хи — ведь; кшетре асмин — в этой Кшетре; васами — живу; на атра самшаях — в том нет сомнения; тат-премна — её любовью; ниятэ — (Я) увлекаем; тасьях — к ней; саннидхим — в близость; апи — же; алам — вполне; кхалу — поистине.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Ведь Я живу в этой Кшетре лишь по её повелению, в том нет сомнения, — и всё же её любовь снова и снова влечёт Меня к ней».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श्रीजगदीशस्य स्नानयात्रामहोत्सवम्।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सभक्तः साग्रजो हरिः॥५॥</w:t>
      </w:r>
    </w:p>
    <w:p>
      <w:pPr>
        <w:spacing w:after="60"/>
        <w:jc w:val="both"/>
      </w:pPr>
      <w:r>
        <w:rPr>
          <w:b w:val="0"/>
          <w:i/>
        </w:rPr>
        <w:t>tataḥ śrījagadīśasya snānayātrāmahotsavam|</w:t>
      </w:r>
      <w:r>
        <w:br/>
      </w:r>
      <w:r>
        <w:rPr>
          <w:b w:val="0"/>
          <w:i/>
        </w:rPr>
        <w:t>dadarśa paramaprītaḥ sabhaktaḥ sāgrajo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шри-джагадишасья — Шри Джагадиши (Джаганнатхи); снана-ятра-маха-утсавам — великий праздник омовения; дадарша — созерцал; парама-притах — в великой радости; са-бхактах — с преданными; са-аграджах — со старшим братом;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Затем Хари вместе с преданными и старшим братом в великой радости созерцал великий праздник омовения</w:t>
      </w:r>
      <w:r>
        <w:rPr>
          <w:b w:val="0"/>
          <w:i w:val="0"/>
          <w:vertAlign w:val="superscript"/>
        </w:rPr>
        <w:t>2</w:t>
      </w:r>
      <w:r>
        <w:t xml:space="preserve"> Шри Джагадиши.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ततोऽनवसरं वीक्ष्य राममाधवयोः प्रभुः।</w:t>
      </w:r>
      <w:r>
        <w:br/>
      </w:r>
      <w:r>
        <w:rPr>
          <w:rFonts w:cs="Noto Serif Devanagari" w:hAnsi="Noto Serif Devanagari"/>
          <w:sz w:val="24"/>
        </w:rPr>
        <w:t>सभक्तो दुःखसंतप्तो गत्वाप्यालालनाथकम्॥६॥</w:t>
      </w:r>
    </w:p>
    <w:p>
      <w:pPr>
        <w:spacing w:after="60"/>
        <w:jc w:val="both"/>
      </w:pPr>
      <w:r>
        <w:rPr>
          <w:b w:val="0"/>
          <w:i/>
        </w:rPr>
        <w:t>tato'navasaraṁ vīkṣya rāmamādhavayoḥ prabhuḥ|</w:t>
      </w:r>
      <w:r>
        <w:br/>
      </w:r>
      <w:r>
        <w:rPr>
          <w:b w:val="0"/>
          <w:i/>
        </w:rPr>
        <w:t>sabhakto duḥkhasaṁtapto gatvāpyālālanāthakam||6||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анавасарам — анавасару (время, когда Господь недоступен взору); викшья — увидев; рама-мадхавайох — Рамы и Мадхавы; прабхух — Господь; са-бхактах — с преданными; духкха-сантаптах — терзаемый горем; гатва — отправившись; апи — и; алаланатхакам — к Алаланатхе.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Потом, увидев, что настала анавасара</w:t>
      </w:r>
      <w:r>
        <w:rPr>
          <w:b w:val="0"/>
          <w:i w:val="0"/>
          <w:vertAlign w:val="superscript"/>
        </w:rPr>
        <w:t>3</w:t>
      </w:r>
      <w:r>
        <w:t xml:space="preserve"> Рамы и Мадхавы, Господь, терзаемый горем, отправился с преданными к Алаланатхе</w:t>
      </w:r>
      <w:r>
        <w:rPr>
          <w:b w:val="0"/>
          <w:i w:val="0"/>
          <w:vertAlign w:val="superscript"/>
        </w:rPr>
        <w:t>4</w:t>
      </w:r>
      <w:r>
        <w:t>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देवं सप्तरात्रं स्थित्वायातः स सत्वरम्।</w:t>
      </w:r>
      <w:r>
        <w:br/>
      </w:r>
      <w:r>
        <w:rPr>
          <w:rFonts w:cs="Noto Serif Devanagari" w:hAnsi="Noto Serif Devanagari"/>
          <w:sz w:val="24"/>
        </w:rPr>
        <w:t>नेत्रोत्सवं च संपश्यन् साग्रजस्य जगत्पतेः॥७॥</w:t>
      </w:r>
    </w:p>
    <w:p>
      <w:pPr>
        <w:spacing w:after="60"/>
        <w:jc w:val="both"/>
      </w:pPr>
      <w:r>
        <w:rPr>
          <w:b w:val="0"/>
          <w:i/>
        </w:rPr>
        <w:t>paśyan devaṁ saptarātraṁ sthitvāyātaḥ sa satvaram|</w:t>
      </w:r>
      <w:r>
        <w:br/>
      </w:r>
      <w:r>
        <w:rPr>
          <w:b w:val="0"/>
          <w:i/>
        </w:rPr>
        <w:t>netrotsavaṁ ca saṁpaśyan sāgrajasya jagatpateḥ||7||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девам — Господа; сапта-ратрам — семь ночей; стхитва — пробыв; аятах — вернулся; сах — Он; сатварам — поспешно; нетра-утсавам — праздник глаз (Нетротсаву); ча — и; сампашьян — созерцая; са-аграджасья — со старшим братом;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созерцая там Господа, Он пробыл семь ночей и поспешно вернулся, чтобы увидеть Нетротсаву</w:t>
      </w:r>
      <w:r>
        <w:rPr>
          <w:b w:val="0"/>
          <w:i w:val="0"/>
          <w:vertAlign w:val="superscript"/>
        </w:rPr>
        <w:t>5</w:t>
      </w:r>
      <w:r>
        <w:t xml:space="preserve"> Владыки мира и Его старшего брата.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संकीर्तनरसानन्दैर्ननर्त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भक्ताभिमानी भगवान् नित्यानन्दकराश्रितः॥८॥</w:t>
      </w:r>
    </w:p>
    <w:p>
      <w:pPr>
        <w:spacing w:after="60"/>
        <w:jc w:val="both"/>
      </w:pPr>
      <w:r>
        <w:rPr>
          <w:b w:val="0"/>
          <w:i/>
        </w:rPr>
        <w:t>saṁkīrtanarasānandairnanarta svajanaiḥ saha|</w:t>
      </w:r>
      <w:r>
        <w:br/>
      </w:r>
      <w:r>
        <w:rPr>
          <w:b w:val="0"/>
          <w:i/>
        </w:rPr>
        <w:t>bhaktābhimānī bhagavān nityānandakarāśritaḥ||8||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санкиртана-раса-анандаих — в блаженстве расы санкиртаны; нанарта — плясал; сва-джанаих саха — со Своими людьми; бхакта-абхимани — считающий Себя преданным; бхагаван — Бхагаван; нитьянанда-кара-ашритах — держась за руку Нитьянанды.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Бхагаван, считающий Себя преданным, держась за руку Нитьянанды, плясал со Своими людьми в блаженстве расы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स्वमालयं गत्वा स्वभक्तैः संवृतो हरिः।</w:t>
      </w:r>
      <w:r>
        <w:br/>
      </w:r>
      <w:r>
        <w:rPr>
          <w:rFonts w:cs="Noto Serif Devanagari" w:hAnsi="Noto Serif Devanagari"/>
          <w:sz w:val="24"/>
        </w:rPr>
        <w:t>भुक्त्वा महाप्रसादं च भक्तदत्तं सुखं बभौ॥९॥</w:t>
      </w:r>
    </w:p>
    <w:p>
      <w:pPr>
        <w:spacing w:after="60"/>
        <w:jc w:val="both"/>
      </w:pPr>
      <w:r>
        <w:rPr>
          <w:b w:val="0"/>
          <w:i/>
        </w:rPr>
        <w:t>tataḥ svamālayaṁ gatvā svabhaktaiḥ saṁvṛto hariḥ|</w:t>
      </w:r>
      <w:r>
        <w:br/>
      </w:r>
      <w:r>
        <w:rPr>
          <w:b w:val="0"/>
          <w:i/>
        </w:rPr>
        <w:t>bhuktvā mahāprasādaṁ ca bhaktadattaṁ sukhaṁ babhau||9||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свам — в Свою; алайям — обитель; гатва — придя; сва-бхактаих — Своими преданными; самвритах — окружённый; харих — Хари; бхуктва — вкусив; маха-прасадам — махапрасад; ча — и; бхакта-даттам — поднесённый преданными; сукхам — счастливо;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Затем, придя в Свою обитель в окружении преданных, Хари вкусил махапрасад, поднесённый преданными, и сиял от счастья.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सदानन्दरसेऽतिमत्तः</w:t>
      </w:r>
      <w:r>
        <w:br/>
      </w:r>
      <w:r>
        <w:rPr>
          <w:rFonts w:cs="Noto Serif Devanagari" w:hAnsi="Noto Serif Devanagari"/>
          <w:sz w:val="24"/>
        </w:rPr>
        <w:t>श्रीगौरचन्द्रो हरिरामयोः शुभम्।</w:t>
      </w:r>
      <w:r>
        <w:br/>
      </w:r>
      <w:r>
        <w:rPr>
          <w:rFonts w:cs="Noto Serif Devanagari" w:hAnsi="Noto Serif Devanagari"/>
          <w:sz w:val="24"/>
        </w:rPr>
        <w:t>महाविभूत्योः किल स्यन्दनोत्सवं</w:t>
      </w:r>
      <w:r>
        <w:br/>
      </w:r>
      <w:r>
        <w:rPr>
          <w:rFonts w:cs="Noto Serif Devanagari" w:hAnsi="Noto Serif Devanagari"/>
          <w:sz w:val="24"/>
        </w:rPr>
        <w:t>द्रष्टुं स्वभक्तैः सह सत्वरं ययौ॥१०॥</w:t>
      </w:r>
    </w:p>
    <w:p>
      <w:pPr>
        <w:spacing w:after="60"/>
        <w:jc w:val="both"/>
      </w:pPr>
      <w:r>
        <w:rPr>
          <w:b w:val="0"/>
          <w:i/>
        </w:rPr>
        <w:t>evaṁ sadānandarase'timattaḥ</w:t>
      </w:r>
      <w:r>
        <w:br/>
      </w:r>
      <w:r>
        <w:rPr>
          <w:b w:val="0"/>
          <w:i/>
        </w:rPr>
        <w:t>śrīgauracandro harirāmayoḥ śubham|</w:t>
      </w:r>
      <w:r>
        <w:br/>
      </w:r>
      <w:r>
        <w:rPr>
          <w:b w:val="0"/>
          <w:i/>
        </w:rPr>
        <w:t>mahāvibhūtyoḥ kila syandanotsavaṁ</w:t>
      </w:r>
      <w:r>
        <w:br/>
      </w:r>
      <w:r>
        <w:rPr>
          <w:b w:val="0"/>
          <w:i/>
        </w:rPr>
        <w:t>draṣṭuṁ svabhaktaiḥ saha satvaraṁ 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сада-ананда-расе — в расе вечного блаженства; ати-маттах — глубоко опьянённый; шри-гаурачандрах — Шри Гаурачандра; хари-рамайох — Хари и Рамы; шубхам — благой; маха-вибхутьйох — обладающих великим величием; кила — поистине; сьяндана-утсавам — праздник колесниц; драштум — чтобы увидеть; сва-бхактаих саха — со Своими преданными; сатварам — поспешно; яяу — отправился.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Шри Гаурачандра, глубоко опьянённый расой вечного блаженства, поспешно отправился со Своими преданными посмотреть на благой праздник колесниц Хари и Рамы, исполненных великого величия.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च रामं मधुसूदनं च</w:t>
      </w:r>
      <w:r>
        <w:br/>
      </w:r>
      <w:r>
        <w:rPr>
          <w:rFonts w:cs="Noto Serif Devanagari" w:hAnsi="Noto Serif Devanagari"/>
          <w:sz w:val="24"/>
        </w:rPr>
        <w:t>सुदर्शनेनापि युतां सुभद्राम्।</w:t>
      </w:r>
      <w:r>
        <w:br/>
      </w:r>
      <w:r>
        <w:rPr>
          <w:rFonts w:cs="Noto Serif Devanagari" w:hAnsi="Noto Serif Devanagari"/>
          <w:sz w:val="24"/>
        </w:rPr>
        <w:t>रथस्थितौ तौ रथसंस्थितां तां</w:t>
      </w:r>
      <w:r>
        <w:br/>
      </w:r>
      <w:r>
        <w:rPr>
          <w:rFonts w:cs="Noto Serif Devanagari" w:hAnsi="Noto Serif Devanagari"/>
          <w:sz w:val="24"/>
        </w:rPr>
        <w:t>संवीक्ष्य हर्षेण ननाम साग्रजः॥११॥</w:t>
      </w:r>
    </w:p>
    <w:p>
      <w:pPr>
        <w:spacing w:after="60"/>
        <w:jc w:val="both"/>
      </w:pPr>
      <w:r>
        <w:rPr>
          <w:b w:val="0"/>
          <w:i/>
        </w:rPr>
        <w:t>dṛṣṭvā ca rāmaṁ madhusūdanaṁ ca</w:t>
      </w:r>
      <w:r>
        <w:br/>
      </w:r>
      <w:r>
        <w:rPr>
          <w:b w:val="0"/>
          <w:i/>
        </w:rPr>
        <w:t>sudarśanenāpi yutāṁ subhadrām|</w:t>
      </w:r>
      <w:r>
        <w:br/>
      </w:r>
      <w:r>
        <w:rPr>
          <w:b w:val="0"/>
          <w:i/>
        </w:rPr>
        <w:t>rathasthitau tau rathasaṁsthitāṁ tāṁ</w:t>
      </w:r>
      <w:r>
        <w:br/>
      </w:r>
      <w:r>
        <w:rPr>
          <w:b w:val="0"/>
          <w:i/>
        </w:rPr>
        <w:t>saṁvīkṣya harṣeṇa nanāma sāgrajaḥ||11||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ча — и; рамам — Раму; мадхусуданам — Мадхусудану; ча — и; сударшанена — с Сударшаной; апи — также; ютам — вместе; субхадрам — Субхадру; ратха-стхитау — стоящих на колесницах; тау — тех двоих; ратха-самстхитам — стоящую на колеснице; там — её; самвикшья — созерцая; харшена — с радостью; нанама — поклонился; са-аграджах —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Раму и Мадхусудану, а также Субхадру вместе с Сударшаной</w:t>
      </w:r>
      <w:r>
        <w:rPr>
          <w:b w:val="0"/>
          <w:i w:val="0"/>
          <w:vertAlign w:val="superscript"/>
        </w:rPr>
        <w:t>6</w:t>
      </w:r>
      <w:r>
        <w:t>, — двоих, стоящих на колесницах, и её, стоящую на колеснице, — Он вместе со старшим братом радостно поклонился им.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श्रीगुण्डिचामन्दिरमेव सत्वरं</w:t>
      </w:r>
      <w:r>
        <w:br/>
      </w:r>
      <w:r>
        <w:rPr>
          <w:rFonts w:cs="Noto Serif Devanagari" w:hAnsi="Noto Serif Devanagari"/>
          <w:sz w:val="24"/>
        </w:rPr>
        <w:t>रथाश्च गच्छन्ति सुमेरुतुल्याः।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गौरचन्द्रमा</w:t>
      </w:r>
      <w:r>
        <w:br/>
      </w:r>
      <w:r>
        <w:rPr>
          <w:rFonts w:cs="Noto Serif Devanagari" w:hAnsi="Noto Serif Devanagari"/>
          <w:sz w:val="24"/>
        </w:rPr>
        <w:t>ययौ तदग्रेऽखिलभावभावितः॥१२॥</w:t>
      </w:r>
    </w:p>
    <w:p>
      <w:pPr>
        <w:spacing w:after="60"/>
        <w:jc w:val="both"/>
      </w:pPr>
      <w:r>
        <w:rPr>
          <w:b w:val="0"/>
          <w:i/>
        </w:rPr>
        <w:t>śrīguṇḍicāmandirameva satvaraṁ</w:t>
      </w:r>
      <w:r>
        <w:br/>
      </w:r>
      <w:r>
        <w:rPr>
          <w:b w:val="0"/>
          <w:i/>
        </w:rPr>
        <w:t>rathāśca gacchanti sumerutulyāḥ|</w:t>
      </w:r>
      <w:r>
        <w:br/>
      </w:r>
      <w:r>
        <w:rPr>
          <w:b w:val="0"/>
          <w:i/>
        </w:rPr>
        <w:t>svabhaktavargaiḥ kila gauracandramā</w:t>
      </w:r>
      <w:r>
        <w:br/>
      </w:r>
      <w:r>
        <w:rPr>
          <w:b w:val="0"/>
          <w:i/>
        </w:rPr>
        <w:t>yayau tadagre'khilabhāvabhāvitaḥ||12||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шри-гундича-мандирам — к храму Шри Гундичи; эва — именно; сатварам — быстро; ратхах — колесницы; ча — и; гаччханти — едут; сумеру-тульях — подобные Сумеру; сва-бхакта-варгаих — со Своими преданными; кила — поистине; гаурачандрама — Гаурачандра; яяу — шёл; тат-агре — впереди них; акхила-бхава-бхавитах — проникнутый всеми чувствами.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Колесницы, подобные горе Сумеру, быстро едут к храму Шри Гундичи, а впереди них со Своими преданными идёт Гаурачандра, проникнутый всеми чувствами любви.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जगन्नाथमुखारविन्दं</w:t>
      </w:r>
      <w:r>
        <w:br/>
      </w:r>
      <w:r>
        <w:rPr>
          <w:rFonts w:cs="Noto Serif Devanagari" w:hAnsi="Noto Serif Devanagari"/>
          <w:sz w:val="24"/>
        </w:rPr>
        <w:t>स्मरन् कुरुक्षेत्रविशालवैभवम्।</w:t>
      </w:r>
      <w:r>
        <w:br/>
      </w:r>
      <w:r>
        <w:rPr>
          <w:rFonts w:cs="Noto Serif Devanagari" w:hAnsi="Noto Serif Devanagari"/>
          <w:sz w:val="24"/>
        </w:rPr>
        <w:t>संकीर्तनानन्दसमुद्रमग्नैः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वेष्टितो हरिः॥१३॥</w:t>
      </w:r>
    </w:p>
    <w:p>
      <w:pPr>
        <w:spacing w:after="60"/>
        <w:jc w:val="both"/>
      </w:pPr>
      <w:r>
        <w:rPr>
          <w:b w:val="0"/>
          <w:i/>
        </w:rPr>
        <w:t>paśyan jagannāthamukhāravindaṁ</w:t>
      </w:r>
      <w:r>
        <w:br/>
      </w:r>
      <w:r>
        <w:rPr>
          <w:b w:val="0"/>
          <w:i/>
        </w:rPr>
        <w:t>smaran kurukṣetraviśālavaibhavam|</w:t>
      </w:r>
      <w:r>
        <w:br/>
      </w:r>
      <w:r>
        <w:rPr>
          <w:b w:val="0"/>
          <w:i/>
        </w:rPr>
        <w:t>saṁkīrtanānandasamudramagnaiḥ</w:t>
      </w:r>
      <w:r>
        <w:br/>
      </w:r>
      <w:r>
        <w:rPr>
          <w:b w:val="0"/>
          <w:i/>
        </w:rPr>
        <w:t>svabhaktavargaiḥ kila veṣṭito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джаганнатха-мукха-аравиндам — лотосный лик Джаганнатхи; смаран — вспоминая; курукшетра-вишала-вайбхавам — великое торжество в Курукшетре; санкиртана-ананда-самудра-магнаих — погружёнными в океан блаженства санкиртаны; сва-бхакта-варгаих — Своими преданными; кила — поистине; вештитах — окружённый;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Созерцая лотосный лик Джаганнатхи и вспоминая великое торжество в Курукшетре</w:t>
      </w:r>
      <w:r>
        <w:rPr>
          <w:b w:val="0"/>
          <w:i w:val="0"/>
          <w:vertAlign w:val="superscript"/>
        </w:rPr>
        <w:t>7</w:t>
      </w:r>
      <w:r>
        <w:t>, Хари шёл в окружении Своих преданных, погружённых в океан блаженства санкиртаны.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श्रीराधिकाप्रेमभरातिमत्तो</w:t>
      </w:r>
      <w:r>
        <w:br/>
      </w:r>
      <w:r>
        <w:rPr>
          <w:rFonts w:cs="Noto Serif Devanagari" w:hAnsi="Noto Serif Devanagari"/>
          <w:sz w:val="24"/>
        </w:rPr>
        <w:t>हसन् रुदन् प्राह त्वमेव नाथ।</w:t>
      </w:r>
      <w:r>
        <w:br/>
      </w:r>
      <w:r>
        <w:rPr>
          <w:rFonts w:cs="Noto Serif Devanagari" w:hAnsi="Noto Serif Devanagari"/>
          <w:sz w:val="24"/>
        </w:rPr>
        <w:t>आगच्छ यामि व्रजमण्डलं विभो</w:t>
      </w:r>
      <w:r>
        <w:br/>
      </w:r>
      <w:r>
        <w:rPr>
          <w:rFonts w:cs="Noto Serif Devanagari" w:hAnsi="Noto Serif Devanagari"/>
          <w:sz w:val="24"/>
        </w:rPr>
        <w:t>वृन्दावनं यत्र सुवंशिकाध्वनिः॥१४॥</w:t>
      </w:r>
    </w:p>
    <w:p>
      <w:pPr>
        <w:spacing w:after="60"/>
        <w:jc w:val="both"/>
      </w:pPr>
      <w:r>
        <w:rPr>
          <w:b w:val="0"/>
          <w:i/>
        </w:rPr>
        <w:t>śrīrādhikāpremabharātimatto</w:t>
      </w:r>
      <w:r>
        <w:br/>
      </w:r>
      <w:r>
        <w:rPr>
          <w:b w:val="0"/>
          <w:i/>
        </w:rPr>
        <w:t>hasan rudan prāha tvameva nātha|</w:t>
      </w:r>
      <w:r>
        <w:br/>
      </w:r>
      <w:r>
        <w:rPr>
          <w:b w:val="0"/>
          <w:i/>
        </w:rPr>
        <w:t>āgaccha yāmi vrajamaṇḍalaṁ vibho</w:t>
      </w:r>
      <w:r>
        <w:br/>
      </w:r>
      <w:r>
        <w:rPr>
          <w:b w:val="0"/>
          <w:i/>
        </w:rPr>
        <w:t>vṛndāvanaṁ yatra suvaṁśikādhvaniḥ||14||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шри-радхика-према-бхара-ати-маттах — до крайности опьянённый бременем любви Шри Радхики; хасан — смеясь; рудан — плача; праха — сказал; твам эва — Ты же; натха — о Господин; агаччха — приди; ями — иду; враджа-мандалам — в Враджа-мандалу; вибхо — о Всемогущий; вриндаванам — во Вриндаван; ятра — где; су-вамшика-дхваних — звук прекрасной флейты.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До крайности опьянённый бременем любви Шри Радхики, смеясь и плача, Он сказал: «Это Ты, Господин, — приди! Я иду в Враджа-мандалу, о Всемогущий, во Вриндаван, где звучит прекрасная флейта».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नर्तनगानमाधुरी-</w:t>
      </w:r>
      <w:r>
        <w:br/>
      </w:r>
      <w:r>
        <w:rPr>
          <w:rFonts w:cs="Noto Serif Devanagari" w:hAnsi="Noto Serif Devanagari"/>
          <w:sz w:val="24"/>
        </w:rPr>
        <w:t>समुद्रमग्नातिमनोमतङ्गजः।</w:t>
      </w:r>
      <w:r>
        <w:br/>
      </w:r>
      <w:r>
        <w:rPr>
          <w:rFonts w:cs="Noto Serif Devanagari" w:hAnsi="Noto Serif Devanagari"/>
          <w:sz w:val="24"/>
        </w:rPr>
        <w:t>श्रीगुण्डिचामन्दिरमाप सत्वरं</w:t>
      </w:r>
      <w:r>
        <w:br/>
      </w:r>
      <w:r>
        <w:rPr>
          <w:rFonts w:cs="Noto Serif Devanagari" w:hAnsi="Noto Serif Devanagari"/>
          <w:sz w:val="24"/>
        </w:rPr>
        <w:t>रथेन सार्धं जगदीश्वरस्य च॥१५॥</w:t>
      </w:r>
    </w:p>
    <w:p>
      <w:pPr>
        <w:spacing w:after="60"/>
        <w:jc w:val="both"/>
      </w:pPr>
      <w:r>
        <w:rPr>
          <w:b w:val="0"/>
          <w:i/>
        </w:rPr>
        <w:t>iti bruvan nartanagānamādhurī-</w:t>
      </w:r>
      <w:r>
        <w:br/>
      </w:r>
      <w:r>
        <w:rPr>
          <w:b w:val="0"/>
          <w:i/>
        </w:rPr>
        <w:t>samudramagnātimanomataṅgajaḥ|</w:t>
      </w:r>
      <w:r>
        <w:br/>
      </w:r>
      <w:r>
        <w:rPr>
          <w:b w:val="0"/>
          <w:i/>
        </w:rPr>
        <w:t>śrīguṇḍicāmandiramāpa satvaraṁ</w:t>
      </w:r>
      <w:r>
        <w:br/>
      </w:r>
      <w:r>
        <w:rPr>
          <w:b w:val="0"/>
          <w:i/>
        </w:rPr>
        <w:t>rathena sārdhaṁ jagadīśvarasya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нартана-гана-мадхури-самудра-магна-ати-мано-матангаджах — чей слон ума глубоко погрузился в океан сладости пляски и пения; шри-гундича-мандирам — храма Шри Гундичи; апа — достиг; сатварам — быстро; ратхена — с колесницей; сардхам — вместе; джагат-ишварасья — Владыки мира;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Говоря так, — и слон Его ума глубоко погрузился в океан сладости пляски и пения, — Он быстро достиг храма Шри Гундичи вместе с колесницей Владыки мира.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श्रीमन्दिरे रत्नमयीषु वेदीषु</w:t>
      </w:r>
      <w:r>
        <w:br/>
      </w:r>
      <w:r>
        <w:rPr>
          <w:rFonts w:cs="Noto Serif Devanagari" w:hAnsi="Noto Serif Devanagari"/>
          <w:sz w:val="24"/>
        </w:rPr>
        <w:t>स्वयंप्रकाशासु च संगतौ तौ।</w:t>
      </w:r>
      <w:r>
        <w:br/>
      </w:r>
      <w:r>
        <w:rPr>
          <w:rFonts w:cs="Noto Serif Devanagari" w:hAnsi="Noto Serif Devanagari"/>
          <w:sz w:val="24"/>
        </w:rPr>
        <w:t>विवेशतू रामजनार्दनौ सुखं</w:t>
      </w:r>
      <w:r>
        <w:br/>
      </w:r>
      <w:r>
        <w:rPr>
          <w:rFonts w:cs="Noto Serif Devanagari" w:hAnsi="Noto Serif Devanagari"/>
          <w:sz w:val="24"/>
        </w:rPr>
        <w:t>पश्यन्नति प्राह त्वमागतः किम्॥१६॥</w:t>
      </w:r>
    </w:p>
    <w:p>
      <w:pPr>
        <w:spacing w:after="60"/>
        <w:jc w:val="both"/>
      </w:pPr>
      <w:r>
        <w:rPr>
          <w:b w:val="0"/>
          <w:i/>
        </w:rPr>
        <w:t>śrīmandire ratnamayīṣu vedīṣu</w:t>
      </w:r>
      <w:r>
        <w:br/>
      </w:r>
      <w:r>
        <w:rPr>
          <w:b w:val="0"/>
          <w:i/>
        </w:rPr>
        <w:t>svayaṁprakāśāsu ca saṁgatau tau|</w:t>
      </w:r>
      <w:r>
        <w:br/>
      </w:r>
      <w:r>
        <w:rPr>
          <w:b w:val="0"/>
          <w:i/>
        </w:rPr>
        <w:t>viveśatū rāmajanārdanau sukhaṁ</w:t>
      </w:r>
      <w:r>
        <w:br/>
      </w:r>
      <w:r>
        <w:rPr>
          <w:b w:val="0"/>
          <w:i/>
        </w:rPr>
        <w:t>paśyannati prāha tvamāgataḥ kim||16||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шри-мандире — в славном храме; ратна-маийшу — на драгоценных; ведишу — алтарях; свайам-пракашасу — самосветящихся; ча — и; самгатау — сойдясь вместе; тау — те двое; вивешатух — вошли; рама-джанарданау — Рама и Джанардана; сукхам — блаженно; пашьян — видя (это); ати — пылко; праха — сказал; твам — Ты; агатах — пришёл; ким — ли.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Когда Рама и Джанардана, сойдясь вместе, блаженно вступили в славный храм, на драгоценные самосветящиеся алтари, Он, увидев это, пылко воскликнул: «Ты пришёл?»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आगत एव श्रीहरि-</w:t>
      </w:r>
      <w:r>
        <w:br/>
      </w:r>
      <w:r>
        <w:rPr>
          <w:rFonts w:cs="Noto Serif Devanagari" w:hAnsi="Noto Serif Devanagari"/>
          <w:sz w:val="24"/>
        </w:rPr>
        <w:t>रिति स्ववादीज्जनतास्वनैः प्रभुः।</w:t>
      </w:r>
      <w:r>
        <w:br/>
      </w:r>
      <w:r>
        <w:rPr>
          <w:rFonts w:cs="Noto Serif Devanagari" w:hAnsi="Noto Serif Devanagari"/>
          <w:sz w:val="24"/>
        </w:rPr>
        <w:t>सर्वं वनं रम्यमनुप्रविश्य च</w:t>
      </w:r>
      <w:r>
        <w:br/>
      </w:r>
      <w:r>
        <w:rPr>
          <w:rFonts w:cs="Noto Serif Devanagari" w:hAnsi="Noto Serif Devanagari"/>
          <w:sz w:val="24"/>
        </w:rPr>
        <w:t>स्वानन्दतृष्णोऽखिलभावपूर्णः॥१७॥</w:t>
      </w:r>
    </w:p>
    <w:p>
      <w:pPr>
        <w:spacing w:after="60"/>
        <w:jc w:val="both"/>
      </w:pPr>
      <w:r>
        <w:rPr>
          <w:b w:val="0"/>
          <w:i/>
        </w:rPr>
        <w:t>vṛndāvane āgata eva śrīhari-</w:t>
      </w:r>
      <w:r>
        <w:br/>
      </w:r>
      <w:r>
        <w:rPr>
          <w:b w:val="0"/>
          <w:i/>
        </w:rPr>
        <w:t>riti svavādījjanatāsvanaiḥ prabhuḥ|</w:t>
      </w:r>
      <w:r>
        <w:br/>
      </w:r>
      <w:r>
        <w:rPr>
          <w:b w:val="0"/>
          <w:i/>
        </w:rPr>
        <w:t>sarvaṁ vanaṁ ramyamanupraviśya ca</w:t>
      </w:r>
      <w:r>
        <w:br/>
      </w:r>
      <w:r>
        <w:rPr>
          <w:b w:val="0"/>
          <w:i/>
        </w:rPr>
        <w:t>svānandatṛṣṇo'khilabhāvapūrṇaḥ||17||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вриндаване — во Вриндаван; агатах — пришёл; эва — поистине; шри-харих — Шри Хари; ити — так; су-авадит — возгласил; джаната-сванаих — с криками толпы; прабхух — Господь; сарвам — весь; ванам — сад (лес); рамьям — прекрасный; ануправишья — обойдя; ча — и; сва-ананда-тришнах — жаждущий Своего собственного блаженства; акхила-бхава-пурнах — исполненный всех чувств.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«Шри Хари пришёл во Вриндаван!» — громко возгласил Господь, вторя крикам толпы, и, обойдя весь прекрасный сад, жаждущий Своего собственного блаженства, Он был исполнен всех чувств любви.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जगन्नाथस्य सर्वं हि भोगादिरसवैभवम्।</w:t>
      </w:r>
      <w:r>
        <w:br/>
      </w:r>
      <w:r>
        <w:rPr>
          <w:rFonts w:cs="Noto Serif Devanagari" w:hAnsi="Noto Serif Devanagari"/>
          <w:sz w:val="24"/>
        </w:rPr>
        <w:t>पश्यन् भक्तजनैः सार्धं करोति कीर्तनं महत्॥१८॥</w:t>
      </w:r>
    </w:p>
    <w:p>
      <w:pPr>
        <w:spacing w:after="60"/>
        <w:jc w:val="both"/>
      </w:pPr>
      <w:r>
        <w:rPr>
          <w:b w:val="0"/>
          <w:i/>
        </w:rPr>
        <w:t>jagannāthasya sarvaṁ hi bhogādirasavaibhavam|</w:t>
      </w:r>
      <w:r>
        <w:br/>
      </w:r>
      <w:r>
        <w:rPr>
          <w:b w:val="0"/>
          <w:i/>
        </w:rPr>
        <w:t>paśyan bhaktajanaiḥ sārdhaṁ karoti kīrtanaṁ mahat||18||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джаганнатхасья — Джаганнатхи; сарвам — всё; хи — поистине; бхога-ади-раса-вайбхавам — великолепие расы угощений и прочего; пашьян — созерцая; бхакта-джанаих сардхам — вместе с преданными; кароти — совершает; киртанам — киртан; махат — великий.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Созерцая всё великолепие расы угощений и прочих служений Джаганнатхе, Он вместе с преданными совершает великий киртан.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वृन्दारण्यविलासिनो मुररिपोः श्रीरासलीलां शुभां</w:t>
      </w:r>
      <w:r>
        <w:br/>
      </w:r>
      <w:r>
        <w:rPr>
          <w:rFonts w:cs="Noto Serif Devanagari" w:hAnsi="Noto Serif Devanagari"/>
          <w:sz w:val="24"/>
        </w:rPr>
        <w:t>साक्षादेव विलासलास्यलहरीपूर्णां मनन् श्रीहरिः।</w:t>
      </w:r>
      <w:r>
        <w:br/>
      </w:r>
      <w:r>
        <w:rPr>
          <w:rFonts w:cs="Noto Serif Devanagari" w:hAnsi="Noto Serif Devanagari"/>
          <w:sz w:val="24"/>
        </w:rPr>
        <w:t>श्रीराधारसमाधुरीधुरितनुर्गौराङ्गमूर्तिः स्वयं</w:t>
      </w:r>
      <w:r>
        <w:br/>
      </w:r>
      <w:r>
        <w:rPr>
          <w:rFonts w:cs="Noto Serif Devanagari" w:hAnsi="Noto Serif Devanagari"/>
          <w:sz w:val="24"/>
        </w:rPr>
        <w:t>श्रीनन्दात्मज एव भक्तिरसिकः स्वाराज्यलक्ष्मीं दधे॥१९॥</w:t>
      </w:r>
    </w:p>
    <w:p>
      <w:pPr>
        <w:spacing w:after="60"/>
        <w:jc w:val="both"/>
      </w:pPr>
      <w:r>
        <w:rPr>
          <w:b w:val="0"/>
          <w:i/>
        </w:rPr>
        <w:t>vṛndāraṇyavilāsino muraripoḥ śrīrāsalīlāṁ śubhāṁ</w:t>
      </w:r>
      <w:r>
        <w:br/>
      </w:r>
      <w:r>
        <w:rPr>
          <w:b w:val="0"/>
          <w:i/>
        </w:rPr>
        <w:t>sākṣādeva vilāsalāsyalaharīpūrṇāṁ manan śrīhariḥ|</w:t>
      </w:r>
      <w:r>
        <w:br/>
      </w:r>
      <w:r>
        <w:rPr>
          <w:b w:val="0"/>
          <w:i/>
        </w:rPr>
        <w:t>śrīrādhārasamādhurīdhuritanurgaurāṅgamūrtiḥ svayaṁ</w:t>
      </w:r>
      <w:r>
        <w:br/>
      </w:r>
      <w:r>
        <w:rPr>
          <w:b w:val="0"/>
          <w:i/>
        </w:rPr>
        <w:t>śrīnandātmaja eva bhaktirasikaḥ svārājyalakṣmīṁ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вриндаранья-виласинах — играющего во Вриндаранье; мура-рипох — Врага Муры; шри-раса-лилам — игру раса; шубхам — благую; сакшат эва — воочию; виласа-ласья-лахари-пурнам — полную волн игр и пляски; манан — почитая (за); шри-харих — Шри Хари; шри-радха-раса-мадхури-дхури-танух — чьё тело несёт сладость расы Шри Радхи; гауранга-муртих — в облике Гауранги; свайам — Сам; шри-нанда-атмаджах — сын Шри Нанды; эва — поистине; бхакти-расиках — вкушающий расу преданности; сва-араджья-лакшмим — великолепие собственного царства; дадхе — принял.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всё это воочию за благую игру раса Врага Муры, играющего во Вриндаранье, полную волн игр и пляски, Шри Хари — Сам сын Шри Нанды, вкушающий расу преданности, в облике Гауранги, чьё тело несёт сладость расы Шри Радхи, — принял великолепие Своего собственного царства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сарга, «Игры в храме Гундичи» (Шри-гундича-мандира-виласа),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Шри Кришна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Снана-ятра — праздник омовения Джаганнатхи в полнолуние месяца джьяйштха.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Анавасара — две недели после Снана-ятры, когда Божества скрыты от взора паломников.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Алаланатха — Божество Вишну в Брахмагири, неподалёку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Нетротсава («праздник глаз») — день, когда Джаганнатха после анавасары вновь является взору; канун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Сударшана — диск Господа, почитаемый на колеснице вместе с Субхадрой.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Кришны с жителями Враджа в Курукшетре; на Ратха-ятре Господь в настроении Радхи как бы возвращает Кришну из Курукшетры во Вриндаван (храм Гундичи).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Сам Кришна, в облике Гауранги приняв настроение и сияние Радхи, наслаждается в Гундиче, как во Вриндаване, сокровищем Своей собственной обители.</w:t>
      </w:r>
    </w:p>
    <w:p>
      <w:pPr>
        <w:pStyle w:val="Heading2"/>
      </w:pPr>
      <w:r>
        <w:t>Пракрама 4, сарга 21. Милость к Рамадасу</w:t>
      </w:r>
    </w:p>
    <w:p>
      <w:pPr>
        <w:spacing w:after="60"/>
        <w:jc w:val="both"/>
      </w:pPr>
      <w:r>
        <w:rPr>
          <w:b w:val="0"/>
          <w:i/>
        </w:rPr>
        <w:t>Возвращение Джаганнатхи из Гундичи; Господь отпускает преданных из Гауды и посылает Нитьянанду в Бенгалию; бедный брахман из Дравиды и Вибхишана у стоп Гауры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दिनत्रयं तत्र भक्तेश्वरविभावितः।</w:t>
      </w:r>
      <w:r>
        <w:br/>
      </w:r>
      <w:r>
        <w:rPr>
          <w:rFonts w:cs="Noto Serif Devanagari" w:hAnsi="Noto Serif Devanagari"/>
          <w:sz w:val="24"/>
        </w:rPr>
        <w:t>कृष्णो विहरते रत्नमन्दिरं रासमण्डलम्॥१॥</w:t>
      </w:r>
    </w:p>
    <w:p>
      <w:pPr>
        <w:spacing w:after="60"/>
        <w:jc w:val="both"/>
      </w:pPr>
      <w:r>
        <w:rPr>
          <w:b w:val="0"/>
          <w:i/>
        </w:rPr>
        <w:t>evaṁ dinatrayaṁ tatra bhakteśvaravibhāvitaḥ|</w:t>
      </w:r>
      <w:r>
        <w:br/>
      </w:r>
      <w:r>
        <w:rPr>
          <w:b w:val="0"/>
          <w:i/>
        </w:rPr>
        <w:t>kṛṣṇo viharate ratnamandiraṁ rāsamaṇḍalam||1||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дина-траям — три дня; татра — там; бхакта-ишвара-вибхавитах — созерцаемый Владыкой преданных; кришнах — Кришна; вихарате — играет; ратна-мандирам — в драгоценном храме; раса-мандалам — в круге раса.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три дня Кришна играет там, в драгоценном храме — круге раса, каким его созерцает Владыка преданных.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नवदिनसमुदायं गुण्डिचाप्रेमवासं</w:t>
      </w:r>
      <w:r>
        <w:br/>
      </w:r>
      <w:r>
        <w:rPr>
          <w:rFonts w:cs="Noto Serif Devanagari" w:hAnsi="Noto Serif Devanagari"/>
          <w:sz w:val="24"/>
        </w:rPr>
        <w:t>गजपतिनृपसेव्ये नीलशैलाधिनाथे।</w:t>
      </w:r>
      <w:r>
        <w:br/>
      </w:r>
      <w:r>
        <w:rPr>
          <w:rFonts w:cs="Noto Serif Devanagari" w:hAnsi="Noto Serif Devanagari"/>
          <w:sz w:val="24"/>
        </w:rPr>
        <w:t>कृतवति जगदीशे साग्रजे गौरचन्द्रो</w:t>
      </w:r>
      <w:r>
        <w:br/>
      </w:r>
      <w:r>
        <w:rPr>
          <w:rFonts w:cs="Noto Serif Devanagari" w:hAnsi="Noto Serif Devanagari"/>
          <w:sz w:val="24"/>
        </w:rPr>
        <w:t>रथमनुगत एव भक्तवर्गेण सार्धम्॥२॥</w:t>
      </w:r>
    </w:p>
    <w:p>
      <w:pPr>
        <w:spacing w:after="60"/>
        <w:jc w:val="both"/>
      </w:pPr>
      <w:r>
        <w:rPr>
          <w:b w:val="0"/>
          <w:i/>
        </w:rPr>
        <w:t>navadinasamudāyaṁ guṇḍicāpremavāsaṁ</w:t>
      </w:r>
      <w:r>
        <w:br/>
      </w:r>
      <w:r>
        <w:rPr>
          <w:b w:val="0"/>
          <w:i/>
        </w:rPr>
        <w:t>gajapatinṛpasevye nīlaśailādhināthe|</w:t>
      </w:r>
      <w:r>
        <w:br/>
      </w:r>
      <w:r>
        <w:rPr>
          <w:b w:val="0"/>
          <w:i/>
        </w:rPr>
        <w:t>kṛtavati jagadīśe sāgraje gauracandro</w:t>
      </w:r>
      <w:r>
        <w:br/>
      </w:r>
      <w:r>
        <w:rPr>
          <w:b w:val="0"/>
          <w:i/>
        </w:rPr>
        <w:t>rathamanugata eva bhaktavargeṇa sārdham||2||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нава-дина-самудайам — на протяжении девяти дней; гундича-према-васам — пребывание с любовью в Гундиче; гаджапати-нрипа-севье — кому служит царь Гаджапати; нила-шайла-адхинатхе — Владыка Синей горы; критавати — когда совершил; джагат-ише — Владыка мира; са-аградже — со старшим братом; гаурачандрах — Гаурачандра; ратхам — за колесницей; анугатах — следующий; эва — именно; бхакта-варгена сардхам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Владыка мира, Господь Синей горы, которому служит царь Гаджапати, девять дней с любовью пробыл в Гундиче вместе со старшим братом, Гаурачандра, следуя со всем сонмом преданных за Его колесницей,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होरापञ्चमीयात्राश्च श्रीलक्ष्मीविजयोत्सवम्।</w:t>
      </w:r>
      <w:r>
        <w:br/>
      </w:r>
      <w:r>
        <w:rPr>
          <w:rFonts w:cs="Noto Serif Devanagari" w:hAnsi="Noto Serif Devanagari"/>
          <w:sz w:val="24"/>
        </w:rPr>
        <w:t>कृत्वा ययौ नीलशैलं श्रीलीलापुरुषोत्तमः॥३॥</w:t>
      </w:r>
    </w:p>
    <w:p>
      <w:pPr>
        <w:spacing w:after="60"/>
        <w:jc w:val="both"/>
      </w:pPr>
      <w:r>
        <w:rPr>
          <w:b w:val="0"/>
          <w:i/>
        </w:rPr>
        <w:t>horāpañcamīyātrāśca śrīlakṣmīvijayotsavam|</w:t>
      </w:r>
      <w:r>
        <w:br/>
      </w:r>
      <w:r>
        <w:rPr>
          <w:b w:val="0"/>
          <w:i/>
        </w:rPr>
        <w:t>kṛtvā yayau nīlaśailaṁ śrīlīlāpuruṣottamaḥ||3||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хора-панчами-ятрах — шествия Хора-панчами; ча — и; шри-лакшми-виджая-утсавам — праздник победы Шри Лакшми; критва — совершив; яяу — отправился; нила-шайлам — к Синей горе (Нилачале); шри-лила-пурушоттамах — Шри Пурушоттама игр.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отпраздновал шествия Хора-панчами и праздник победы Шри Лакшми</w:t>
      </w:r>
      <w:r>
        <w:rPr>
          <w:b w:val="0"/>
          <w:i w:val="0"/>
          <w:vertAlign w:val="superscript"/>
        </w:rPr>
        <w:t>1</w:t>
      </w:r>
      <w:r>
        <w:t xml:space="preserve"> — и затем Шри Пурушоттама игр отправился к Нилачале.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श्रीशचीनन्दनो हरिः</w:t>
      </w:r>
      <w:r>
        <w:br/>
      </w:r>
      <w:r>
        <w:rPr>
          <w:rFonts w:cs="Noto Serif Devanagari" w:hAnsi="Noto Serif Devanagari"/>
          <w:sz w:val="24"/>
        </w:rPr>
        <w:t>पद्मावतीनन्दनरामसङ्गतः।</w:t>
      </w:r>
      <w:r>
        <w:br/>
      </w:r>
      <w:r>
        <w:rPr>
          <w:rFonts w:cs="Noto Serif Devanagari" w:hAnsi="Noto Serif Devanagari"/>
          <w:sz w:val="24"/>
        </w:rPr>
        <w:t>श्रीरत्नसिंहासनमध्यसंस्थितं</w:t>
      </w:r>
      <w:r>
        <w:br/>
      </w:r>
      <w:r>
        <w:rPr>
          <w:rFonts w:cs="Noto Serif Devanagari" w:hAnsi="Noto Serif Devanagari"/>
          <w:sz w:val="24"/>
        </w:rPr>
        <w:t>रामानुजं पश्यति वैष्णवैः सह॥४॥</w:t>
      </w:r>
    </w:p>
    <w:p>
      <w:pPr>
        <w:spacing w:after="60"/>
        <w:jc w:val="both"/>
      </w:pPr>
      <w:r>
        <w:rPr>
          <w:b w:val="0"/>
          <w:i/>
        </w:rPr>
        <w:t>tataḥ paraṁ śrīśacīnandano hariḥ</w:t>
      </w:r>
      <w:r>
        <w:br/>
      </w:r>
      <w:r>
        <w:rPr>
          <w:b w:val="0"/>
          <w:i/>
        </w:rPr>
        <w:t>padmāvatīnandanarāmasaṅgataḥ|</w:t>
      </w:r>
      <w:r>
        <w:br/>
      </w:r>
      <w:r>
        <w:rPr>
          <w:b w:val="0"/>
          <w:i/>
        </w:rPr>
        <w:t>śrīratnasiṁhāsanamadhyasaṁsthitaṁ</w:t>
      </w:r>
      <w:r>
        <w:br/>
      </w:r>
      <w:r>
        <w:rPr>
          <w:b w:val="0"/>
          <w:i/>
        </w:rPr>
        <w:t>rāmānujaṁ paśyati vaiṣṇavaiḥ saha||4||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шри-шачинанданах — Шри Шачинандана; харих — Хари; падмавати-нандана-рама-сангатах — вместе с Рамой, сыном Падмавати; шри-ратна-симхасана-мадхья-самстхитам — восседающего посреди славного драгоценного трона; рама-анураджам — младшего брата Рамы; пашьяти — созерцает; вайшнаваих саха —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После этого Шри Шачинандана Хари вместе с Рамой, сыном Падмавати</w:t>
      </w:r>
      <w:r>
        <w:rPr>
          <w:b w:val="0"/>
          <w:i w:val="0"/>
          <w:vertAlign w:val="superscript"/>
        </w:rPr>
        <w:t>2</w:t>
      </w:r>
      <w:r>
        <w:t>, и с вайшнавами созерцает младшего брата Рамы, восседающего посреди славного драгоценного трона.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नीलाद्रौ शङ्खमध्ये शतदलकमले रत्नसिंहासनस्थं</w:t>
      </w:r>
      <w:r>
        <w:br/>
      </w:r>
      <w:r>
        <w:rPr>
          <w:rFonts w:cs="Noto Serif Devanagari" w:hAnsi="Noto Serif Devanagari"/>
          <w:sz w:val="24"/>
        </w:rPr>
        <w:t>सर्वालङ्कारयुक्तं नवघनरुचिरं संस्थितं चाग्रजेन।</w:t>
      </w:r>
      <w:r>
        <w:br/>
      </w:r>
      <w:r>
        <w:rPr>
          <w:rFonts w:cs="Noto Serif Devanagari" w:hAnsi="Noto Serif Devanagari"/>
          <w:sz w:val="24"/>
        </w:rPr>
        <w:t>भद्राया वामभागे रथचरणयुतं ब्रह्मरुद्रादिवन्द्यं</w:t>
      </w:r>
      <w:r>
        <w:br/>
      </w:r>
      <w:r>
        <w:rPr>
          <w:rFonts w:cs="Noto Serif Devanagari" w:hAnsi="Noto Serif Devanagari"/>
          <w:sz w:val="24"/>
        </w:rPr>
        <w:t>वेदानां सारमेकं सकलगुणमयं ब्रह्म पूर्णं स्मरामि॥५॥</w:t>
      </w:r>
    </w:p>
    <w:p>
      <w:pPr>
        <w:spacing w:after="60"/>
        <w:jc w:val="both"/>
      </w:pPr>
      <w:r>
        <w:rPr>
          <w:b w:val="0"/>
          <w:i/>
        </w:rPr>
        <w:t>nīlādrau śaṅkhamadhye śatadalakamale ratnasiṁhāsanasthaṁ</w:t>
      </w:r>
      <w:r>
        <w:br/>
      </w:r>
      <w:r>
        <w:rPr>
          <w:b w:val="0"/>
          <w:i/>
        </w:rPr>
        <w:t>sarvālaṅkārayuktaṁ navaghanaruciraṁ saṁsthitaṁ cāgrajena|</w:t>
      </w:r>
      <w:r>
        <w:br/>
      </w:r>
      <w:r>
        <w:rPr>
          <w:b w:val="0"/>
          <w:i/>
        </w:rPr>
        <w:t>bhadrāyā vāmabhāge rathacaraṇayutaṁ brahmarudrādivandyaṁ</w:t>
      </w:r>
      <w:r>
        <w:br/>
      </w:r>
      <w:r>
        <w:rPr>
          <w:b w:val="0"/>
          <w:i/>
        </w:rPr>
        <w:t>vedānāṁ sāramekaṁ sakalaguṇamayaṁ brahma pūrṇaṁ smarāmi||5||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нила-адрау — на Синей горе; шанкха-мадхье — посреди Раковины; шата-дала-камале — на стопелестковом лотосе; ратна-симхасана-стхам — восседающего на драгоценном троне; сарва-аланкара-юктам — украшенного всеми украшениями; нава-гхана-ручирам — прекрасного, как новая туча; самстхитам — пребывающего; ча — и; аграджена — со старшим братом; бхадрайах — Бхадры (Субхадры); вама-бхаге — по левую сторону; ратха-чарана-ютам — с колёсным диском (Сударшаной); брахма-рудра-ади-вандьям — чтимого Брахмой, Рудрой и другими; веданам — Вед; сарам — суть; экам — единую; сакала-гуна-маям — исполненного всех качеств; брахма — Брахмана; пурнам — полного; смарами — вспоминаю.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«На Синей горе, посреди Раковины, на стопелестковом лотосе, на драгоценном троне восседает Он, украшенный всеми украшениями, прекрасный, как новая дождевая туча, вместе со старшим братом; Он — по левую руку от Бхадры, и при Нём колёсный диск; Ему поклоняются Брахма, Рудра и другие. Его, единую суть Вед, исполненного всех качеств, Высшего Брахмана во всей полноте</w:t>
      </w:r>
      <w:r>
        <w:rPr>
          <w:b w:val="0"/>
          <w:i w:val="0"/>
          <w:vertAlign w:val="superscript"/>
        </w:rPr>
        <w:t>3</w:t>
      </w:r>
      <w:r>
        <w:t>, я вспоминаю».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ध्यात्वा गतः कृष्णो मिश्रस्य पुष्पवाटिकाम्।</w:t>
      </w:r>
      <w:r>
        <w:br/>
      </w:r>
      <w:r>
        <w:rPr>
          <w:rFonts w:cs="Noto Serif Devanagari" w:hAnsi="Noto Serif Devanagari"/>
          <w:sz w:val="24"/>
        </w:rPr>
        <w:t>सुखमासनमासित्वा भक्तान् गौडनिवासिनः॥६॥</w:t>
      </w:r>
    </w:p>
    <w:p>
      <w:pPr>
        <w:spacing w:after="60"/>
        <w:jc w:val="both"/>
      </w:pPr>
      <w:r>
        <w:rPr>
          <w:b w:val="0"/>
          <w:i/>
        </w:rPr>
        <w:t>evaṁ dhyātvā gataḥ kṛṣṇo miśrasya puṣpavāṭikām|</w:t>
      </w:r>
      <w:r>
        <w:br/>
      </w:r>
      <w:r>
        <w:rPr>
          <w:b w:val="0"/>
          <w:i/>
        </w:rPr>
        <w:t>sukhamāsanamāsitvā bhaktān gauḍanivāsinaḥ||6||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дхьятва — созерцав; гатах — отправившись; кришнах — Кришна; мишрасья — Мишры; пушпа-ватикам — в цветочный сад; сукхам — удобно; асанам — на сиденье; аситва — расположившись; бхактан — преданных; гауда-нивасинах — живущих в Гауде.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Созерцав Его так, Кришна пришёл в цветочный сад Мишры</w:t>
      </w:r>
      <w:r>
        <w:rPr>
          <w:b w:val="0"/>
          <w:i w:val="0"/>
          <w:vertAlign w:val="superscript"/>
        </w:rPr>
        <w:t>4</w:t>
      </w:r>
      <w:r>
        <w:t xml:space="preserve"> и, спокойно сев, отпустил преданных, живущих в Гауде,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यापयामास भगवान् जनन्याः सुखहेतवे।</w:t>
      </w:r>
      <w:r>
        <w:br/>
      </w:r>
      <w:r>
        <w:rPr>
          <w:rFonts w:cs="Noto Serif Devanagari" w:hAnsi="Noto Serif Devanagari"/>
          <w:sz w:val="24"/>
        </w:rPr>
        <w:t>यातासौ श्रीहरेर्भक्तिरूपिणी प्रेमरूपिणी॥७॥</w:t>
      </w:r>
    </w:p>
    <w:p>
      <w:pPr>
        <w:spacing w:after="60"/>
        <w:jc w:val="both"/>
      </w:pPr>
      <w:r>
        <w:rPr>
          <w:b w:val="0"/>
          <w:i/>
        </w:rPr>
        <w:t>yāpayāmāsa bhagavān jananyāḥ sukhahetave|</w:t>
      </w:r>
      <w:r>
        <w:br/>
      </w:r>
      <w:r>
        <w:rPr>
          <w:b w:val="0"/>
          <w:i/>
        </w:rPr>
        <w:t>yātāsau śrīharerbhaktirūpiṇī premarūpiṇī||7||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япаямаса — отпустил (домой); бхагаван — Бхагаван; джананьях — матери; сукха-хетаве — ради счастья; ята асау — ведь она (чтение неясно); шри-харех — Шри Хари; бхакти-рупини — воплощённая преданность; према-рупини — воплощённая любовь.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— Бхагаван отпустил их домой ради счастья Своей матери, ибо она — воплощённая преданность Шри Хари, воплощённая любовь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नित्यानन्दं समालिङ्ग्य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प्राह सगद्गदं याहि गौडदेशं त्वमीश्वरः॥८॥</w:t>
      </w:r>
    </w:p>
    <w:p>
      <w:pPr>
        <w:spacing w:after="60"/>
        <w:jc w:val="both"/>
      </w:pPr>
      <w:r>
        <w:rPr>
          <w:b w:val="0"/>
          <w:i/>
        </w:rPr>
        <w:t>nityānandaṁ samāliṅgya dhṛtvā tasya karadvayam|</w:t>
      </w:r>
      <w:r>
        <w:br/>
      </w:r>
      <w:r>
        <w:rPr>
          <w:b w:val="0"/>
          <w:i/>
        </w:rPr>
        <w:t>prāha sagadgadaṁ yāhi gauḍadeśaṁ tvamīśvaraḥ||8||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нитьянандам — Нитьянанду; самалингья — обняв; дхритва — взяв; тасья — Его; кара-двайам — обе руки; праха — сказал; са-гадгадам — прерывающимся голосом; яхи — иди; гауда-дешам — в страну Гауду; твам — Ты;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Обняв Нитьянанду и взяв Его за обе руки, Он сказал прерывающимся голосом: «Иди в Гауду: Ты — Владыка.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तव देहं विजानीयाद्विश्वासभरणं मम।</w:t>
      </w:r>
      <w:r>
        <w:br/>
      </w:r>
      <w:r>
        <w:rPr>
          <w:rFonts w:cs="Noto Serif Devanagari" w:hAnsi="Noto Serif Devanagari"/>
          <w:sz w:val="24"/>
        </w:rPr>
        <w:t>एतज्ज्ञात्वा यथेच्छं त्वं कर्तुमर्हसि हि प्रभो॥९॥</w:t>
      </w:r>
    </w:p>
    <w:p>
      <w:pPr>
        <w:spacing w:after="60"/>
        <w:jc w:val="both"/>
      </w:pPr>
      <w:r>
        <w:rPr>
          <w:b w:val="0"/>
          <w:i/>
        </w:rPr>
        <w:t>tava dehaṁ vijānīyādviśvāsabharaṇaṁ mama|</w:t>
      </w:r>
      <w:r>
        <w:br/>
      </w:r>
      <w:r>
        <w:rPr>
          <w:b w:val="0"/>
          <w:i/>
        </w:rPr>
        <w:t>etajjñātvā yathecchaṁ tvaṁ kartumarhasi hi prabho||9||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тава — Твоё; дехам — тело; виджанийат — пусть знают (следует знать); вишваса-бхаранам — хранилищем доверия; мама — Моего; этат — это; джнятва — зная; ятха-иччхам — как пожелаешь; твам — Ты; картум — действовать; архаси — можешь; хи — ведь;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 будет ведомо: Твоё тело — хранилище Моего доверия. Зная это, Ты волен, Прабху, поступать так, как пожелаешь.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मूर्खनीचजडान्धाख्या ये च पातकिनोऽपरे।</w:t>
      </w:r>
      <w:r>
        <w:br/>
      </w:r>
      <w:r>
        <w:rPr>
          <w:rFonts w:cs="Noto Serif Devanagari" w:hAnsi="Noto Serif Devanagari"/>
          <w:sz w:val="24"/>
        </w:rPr>
        <w:t>तानेव सर्वथा सर्वान् कुरु प्रेमाधिकारिणः॥१०॥</w:t>
      </w:r>
    </w:p>
    <w:p>
      <w:pPr>
        <w:spacing w:after="60"/>
        <w:jc w:val="both"/>
      </w:pPr>
      <w:r>
        <w:rPr>
          <w:b w:val="0"/>
          <w:i/>
        </w:rPr>
        <w:t>mūrkhanīcajaḍāndhākhyā ye ca pātakino'pare|</w:t>
      </w:r>
      <w:r>
        <w:br/>
      </w:r>
      <w:r>
        <w:rPr>
          <w:b w:val="0"/>
          <w:i/>
        </w:rPr>
        <w:t>tāneva sarvathā sarvān kuru premādhikāriṇaḥ||10||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мурха-нича-джада-андха-акхьях — зовущиеся глупцами, низкими, тупыми, слепыми; йе — которые; ча — и; патакинах — грешники; апаре — прочие; тан — их; эва — именно; сарватха — всецело; сарван — всех; куру — сделай; према-адхикаринах — достойными любви (к Кришне).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Тех, кого зовут глупцами, низкими, тупыми и слепыми, и прочих грешников — всех их без изъятия сделай достойными любви к Кришне».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तमिति प्रहसन् प्राह नर्तकोऽहं तव प्रभो।</w:t>
      </w:r>
      <w:r>
        <w:br/>
      </w:r>
      <w:r>
        <w:rPr>
          <w:rFonts w:cs="Noto Serif Devanagari" w:hAnsi="Noto Serif Devanagari"/>
          <w:sz w:val="24"/>
        </w:rPr>
        <w:t>करिष्यामि यथाज्ञा ते यतस्त्वं सूत्रधारकः॥११॥</w:t>
      </w:r>
    </w:p>
    <w:p>
      <w:pPr>
        <w:spacing w:after="60"/>
        <w:jc w:val="both"/>
      </w:pPr>
      <w:r>
        <w:rPr>
          <w:b w:val="0"/>
          <w:i/>
        </w:rPr>
        <w:t>tamiti prahasan prāha nartako'haṁ tava prabho|</w:t>
      </w:r>
      <w:r>
        <w:br/>
      </w:r>
      <w:r>
        <w:rPr>
          <w:b w:val="0"/>
          <w:i/>
        </w:rPr>
        <w:t>kariṣyāmi yathājñā te yatastvaṁ sūtradhārakaḥ||11||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ити — так; прахасан — смеясь; праха — сказал; нартаках — плясун (актёр); ахам — Я; тава — Твой; прабхо — о Прабху; каришьями — сделаю; ятха — как; аджня — повеление; те — Твоё; ятах — ибо; твам — Ты; сутра-дхараках — сутрадхара (распорядитель представления).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Нитьянанда, смеясь, ответил Ему: «Прабху, Я — Твой плясун. Я сделаю так, как Ты велишь, ведь распорядитель представления</w:t>
      </w:r>
      <w:r>
        <w:rPr>
          <w:b w:val="0"/>
          <w:i w:val="0"/>
          <w:vertAlign w:val="superscript"/>
        </w:rPr>
        <w:t>6</w:t>
      </w:r>
      <w:r>
        <w:t xml:space="preserve"> — Ты».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तयोरेवं कथयतोः स्वरूपादिगणैः सह।</w:t>
      </w:r>
      <w:r>
        <w:br/>
      </w:r>
      <w:r>
        <w:rPr>
          <w:rFonts w:cs="Noto Serif Devanagari" w:hAnsi="Noto Serif Devanagari"/>
          <w:sz w:val="24"/>
        </w:rPr>
        <w:t>पुरीश्रीपरमानन्दरामानन्दादिभिस्तथा॥१२॥</w:t>
      </w:r>
    </w:p>
    <w:p>
      <w:pPr>
        <w:spacing w:after="60"/>
        <w:jc w:val="both"/>
      </w:pPr>
      <w:r>
        <w:rPr>
          <w:b w:val="0"/>
          <w:i/>
        </w:rPr>
        <w:t>tayorevaṁ kathayatoḥ svarūpādigaṇaiḥ saha|</w:t>
      </w:r>
      <w:r>
        <w:br/>
      </w:r>
      <w:r>
        <w:rPr>
          <w:b w:val="0"/>
          <w:i/>
        </w:rPr>
        <w:t>purīśrīparamānandarāmānandādibhistathā||12||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Те двое; эвам — так; катхаятох — беседовали; сварупа-ади-ганаих саха — вместе со Сварупой и его спутниками; пури-шри-парамананда-рамананда-адибхих — с Шри Параманандой Пури, Раманандой и другими;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Они так беседовали в кругу Сварупы и его спутников, Шри Парамананды Пури, Рамананды и других,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द्राविडस्थो द्विजः कश्चिद्दरिद्रो बुद्धिसत्तमः।</w:t>
      </w:r>
      <w:r>
        <w:br/>
      </w:r>
      <w:r>
        <w:rPr>
          <w:rFonts w:cs="Noto Serif Devanagari" w:hAnsi="Noto Serif Devanagari"/>
          <w:sz w:val="24"/>
        </w:rPr>
        <w:t>आजगाम धनार्थं च जगन्नाथदिदृक्षया॥१३॥</w:t>
      </w:r>
    </w:p>
    <w:p>
      <w:pPr>
        <w:spacing w:after="60"/>
        <w:jc w:val="both"/>
      </w:pPr>
      <w:r>
        <w:rPr>
          <w:b w:val="0"/>
          <w:i/>
        </w:rPr>
        <w:t>drāviḍastho dvijaḥ kaściddaridro buddhisattamaḥ|</w:t>
      </w:r>
      <w:r>
        <w:br/>
      </w:r>
      <w:r>
        <w:rPr>
          <w:b w:val="0"/>
          <w:i/>
        </w:rPr>
        <w:t>ājagāma dhanārthaṁ ca jagannāthadidṛkṣayā||13||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дравида-стхах — живущий в Дравиде; двиджах — брахман; кашчит — некий; даридрах — бедный; буддхи-саттамах — превосходный умом; аджагама — пришёл; дхана-артхам — ради богатства; ча — и; джаганнатха-дидрикшая — с желанием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некий бедный брахман из Дравиды, человек превосходного ума: он пришёл ради богатства и желая увидеть Джаганнатху.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 स्वप्रयोजनं जगन्नाथस्य सन्निधौ।</w:t>
      </w:r>
      <w:r>
        <w:br/>
      </w:r>
      <w:r>
        <w:rPr>
          <w:rFonts w:cs="Noto Serif Devanagari" w:hAnsi="Noto Serif Devanagari"/>
          <w:sz w:val="24"/>
        </w:rPr>
        <w:t>स्थितः सप्तदिनान्येव प्रत्यादेशं विचिन्तयन्॥१४॥</w:t>
      </w:r>
    </w:p>
    <w:p>
      <w:pPr>
        <w:spacing w:after="60"/>
        <w:jc w:val="both"/>
      </w:pPr>
      <w:r>
        <w:rPr>
          <w:b w:val="0"/>
          <w:i/>
        </w:rPr>
        <w:t>nivedya svaprayojanaṁ jagannāthasya sannidhau|</w:t>
      </w:r>
      <w:r>
        <w:br/>
      </w:r>
      <w:r>
        <w:rPr>
          <w:b w:val="0"/>
          <w:i/>
        </w:rPr>
        <w:t>sthitaḥ saptadinānyeva pratyādeśaṁ vicintayan||14||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изложив; сва-прайоджанам — свою нужду; джаганнатхасья саннидхау — перед Джаганнатхой; стхитах — пробыл; сапта-динани — семь дней; эва — же; пратьядешам — ответа (повеления); вичинтаян — ожидая (размышляя о).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Изложив перед Джаганнатхой свою нужду, он пробыл там целых семь дней, ожидая ответа.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अप्राप्य वाञ्छितं दुःखात् समुद्रतीरमागतः।</w:t>
      </w:r>
      <w:r>
        <w:br/>
      </w:r>
      <w:r>
        <w:rPr>
          <w:rFonts w:cs="Noto Serif Devanagari" w:hAnsi="Noto Serif Devanagari"/>
          <w:sz w:val="24"/>
        </w:rPr>
        <w:t>तत्रैव ह्यागतं दैवाद्विभीषणं च दर्शयन्॥१५॥</w:t>
      </w:r>
    </w:p>
    <w:p>
      <w:pPr>
        <w:spacing w:after="60"/>
        <w:jc w:val="both"/>
      </w:pPr>
      <w:r>
        <w:rPr>
          <w:b w:val="0"/>
          <w:i/>
        </w:rPr>
        <w:t>aprāpya vāñchitaṁ duḥkhāt samudratīramāgataḥ|</w:t>
      </w:r>
      <w:r>
        <w:br/>
      </w:r>
      <w:r>
        <w:rPr>
          <w:b w:val="0"/>
          <w:i/>
        </w:rPr>
        <w:t>tatraiva hyāgataṁ daivādvibhīṣaṇaṁ ca darśayan||15||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апрапья — не получив; ванчхитам — желаемого; духкхат — от горя; самудра-тирам — на берег океана; агатах — пришёл; татра эва — там же; хи — и вот; агатам — пришедшего; дайват — по воле судьбы; вибхишанам — Вибхишану; ча — и; даршаян — увидев (встретив).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получив желаемого, он в горе пришёл на берег океана и там встретил Вибхишану</w:t>
      </w:r>
      <w:r>
        <w:rPr>
          <w:b w:val="0"/>
          <w:i w:val="0"/>
          <w:vertAlign w:val="superscript"/>
        </w:rPr>
        <w:t>7</w:t>
      </w:r>
      <w:r>
        <w:t>, который по воле судьбы пришёл туда же.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को भवान् कुत्र यासि स त्वं वदस्व भो।</w:t>
      </w:r>
      <w:r>
        <w:br/>
      </w:r>
      <w:r>
        <w:rPr>
          <w:rFonts w:cs="Noto Serif Devanagari" w:hAnsi="Noto Serif Devanagari"/>
          <w:sz w:val="24"/>
        </w:rPr>
        <w:t>सप्ताहं श्रीजगन्नाथदर्शनार्थं गतोऽप्यहम्॥१६॥</w:t>
      </w:r>
    </w:p>
    <w:p>
      <w:pPr>
        <w:spacing w:after="60"/>
        <w:jc w:val="both"/>
      </w:pPr>
      <w:r>
        <w:rPr>
          <w:b w:val="0"/>
          <w:i/>
        </w:rPr>
        <w:t>papraccha ko bhavān kutra yāsi sa tvaṁ vadasva bho|</w:t>
      </w:r>
      <w:r>
        <w:br/>
      </w:r>
      <w:r>
        <w:rPr>
          <w:b w:val="0"/>
          <w:i/>
        </w:rPr>
        <w:t>saptāhaṁ śrījagannāthadarśanārthaṁ gato'pyaham||16||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ках — кто; бхаван — ты (почтенный); кутра — куда; яси — идёшь; сах — тот; твам — ты; вадасва — скажи; бхох — о; сапта-ахам — семь дней; шри-джаганнатха-даршана-артхам — ради даршана Шри Джаганнатхи; гатах — ходил; апи — же; ахам — 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спросил его: «Скажи мне, кто ты и куда идёшь? Я вот семь дней ходил на даршан Шри Джаганнатхи».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विभीषणो नाम मह्यमित्युक्त्वा प्रययौ स च।</w:t>
      </w:r>
      <w:r>
        <w:br/>
      </w:r>
      <w:r>
        <w:rPr>
          <w:rFonts w:cs="Noto Serif Devanagari" w:hAnsi="Noto Serif Devanagari"/>
          <w:sz w:val="24"/>
        </w:rPr>
        <w:t>विप्रोऽपि तेन सार्धं च ययौ सौभाग्यपर्वतः॥१७॥</w:t>
      </w:r>
    </w:p>
    <w:p>
      <w:pPr>
        <w:spacing w:after="60"/>
        <w:jc w:val="both"/>
      </w:pPr>
      <w:r>
        <w:rPr>
          <w:b w:val="0"/>
          <w:i/>
        </w:rPr>
        <w:t>vibhīṣaṇo nāma mahyamityuktvā prayayau sa ca|</w:t>
      </w:r>
      <w:r>
        <w:br/>
      </w:r>
      <w:r>
        <w:rPr>
          <w:b w:val="0"/>
          <w:i/>
        </w:rPr>
        <w:t>vipro'pi tena sārdhaṁ ca yayau saubhāgyaparvataḥ||17||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нама — по имени; махьям — у меня (имя); ити — так; уктва — сказав; прайайау — пошёл; сах — он; ча — и; випрах — брахман; апи — тоже; тена сардхам — вместе с ним; ча — и; яяу — пошёл; саубхагья-парватах — гора удачи (несказанно удачливый).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«Моё имя — Вибхишана», — ответил тот и пошёл дальше, а брахман — поистине гора удачи — пошёл вместе с ним.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आगतो गौरचन्द्रस्य समीपं श्रीविभीषणः।</w:t>
      </w:r>
      <w:r>
        <w:br/>
      </w:r>
      <w:r>
        <w:rPr>
          <w:rFonts w:cs="Noto Serif Devanagari" w:hAnsi="Noto Serif Devanagari"/>
          <w:sz w:val="24"/>
        </w:rPr>
        <w:t>दृष्ट्वा श्रीचरणद्वन्द्वं तस्य दण्डनतिर्भुवि॥१८॥</w:t>
      </w:r>
    </w:p>
    <w:p>
      <w:pPr>
        <w:spacing w:after="60"/>
        <w:jc w:val="both"/>
      </w:pPr>
      <w:r>
        <w:rPr>
          <w:b w:val="0"/>
          <w:i/>
        </w:rPr>
        <w:t>āgato gauracandrasya samīpaṁ śrīvibhīṣaṇaḥ|</w:t>
      </w:r>
      <w:r>
        <w:br/>
      </w:r>
      <w:r>
        <w:rPr>
          <w:b w:val="0"/>
          <w:i/>
        </w:rPr>
        <w:t>dṛṣṭvā śrīcaraṇadvandvaṁ tasya daṇḍanatirbhuvi||18||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агатах — пришёл; гаурачандрасья — Гаурачандры; самипам — к; шри-вибхишанах — Шри Вибхишана; дриштва — увидев; шри-чарана-двандвам — пару святых стоп; тасья — его; данда-натих — поклон, (распростёршись) как палка; бхуви — на земле.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Вибхишана пришёл к Гаурачандре и, увидев Его святые стопы, распростёрся на земле, как палка.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विप्रोऽपि स चमत्कारं पश्यन् प्रेमपरिप्लुतः।</w:t>
      </w:r>
      <w:r>
        <w:br/>
      </w:r>
      <w:r>
        <w:rPr>
          <w:rFonts w:cs="Noto Serif Devanagari" w:hAnsi="Noto Serif Devanagari"/>
          <w:sz w:val="24"/>
        </w:rPr>
        <w:t>दारिद्र्यं श्लाघयन् दुःखं ननर्त जातकौतुकः॥१९॥</w:t>
      </w:r>
    </w:p>
    <w:p>
      <w:pPr>
        <w:spacing w:after="60"/>
        <w:jc w:val="both"/>
      </w:pPr>
      <w:r>
        <w:rPr>
          <w:b w:val="0"/>
          <w:i/>
        </w:rPr>
        <w:t>vipro'pi sa camatkāraṁ paśyan premapariplutaḥ|</w:t>
      </w:r>
      <w:r>
        <w:br/>
      </w:r>
      <w:r>
        <w:rPr>
          <w:b w:val="0"/>
          <w:i/>
        </w:rPr>
        <w:t>dāridryaṁ ślāghayan duḥkhaṁ nanarta jātakautukaḥ||19||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випрах — брахман; апи — же; сах — тот; чаматкарам — чудо; пашьян — видя; према-париплутах — затопленный любовью; даридрьям — бедность; шлагхаян — восхваляя; духкхам — горе; нанарта — плясал; джата-каутуках — охваченный восторгом.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это чудо, брахман, затопленный любовью, стал восхвалять свою бедность и своё горе и в восторге пустился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विभीषणं च भगवान् वाञ्छाकल्पतरुः प्रभुः।</w:t>
      </w:r>
      <w:r>
        <w:br/>
      </w:r>
      <w:r>
        <w:rPr>
          <w:rFonts w:cs="Noto Serif Devanagari" w:hAnsi="Noto Serif Devanagari"/>
          <w:sz w:val="24"/>
        </w:rPr>
        <w:t>प्राह ब्राह्मणवर्याय धनं दत्त्वा भवान् खलु॥२०॥</w:t>
      </w:r>
    </w:p>
    <w:p>
      <w:pPr>
        <w:spacing w:after="60"/>
        <w:jc w:val="both"/>
      </w:pPr>
      <w:r>
        <w:rPr>
          <w:b w:val="0"/>
          <w:i/>
        </w:rPr>
        <w:t>vibhīṣaṇaṁ ca bhagavān vāñchākalpataruḥ prabhuḥ|</w:t>
      </w:r>
      <w:r>
        <w:br/>
      </w:r>
      <w:r>
        <w:rPr>
          <w:b w:val="0"/>
          <w:i/>
        </w:rPr>
        <w:t>prāha brāhmaṇavaryāya dhanaṁ dattvā bhavān khalu||20||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вибхишанам — Вибхишане; ча — и; бхагаван — Бхагаван; ванчха-калпа-тарух — древо желаний; прабхух — Господь; праха — сказал; брахмана-варьяя — лучшему из брахманов; дханам — богатство; даттва — дав; бхаван — ты; кхалу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Бхагаван, Господь, древо исполнения желаний, сказал Вибхишане: «Дай же богатство этому лучшему из брахманов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पूर्णयिष्यति येनासौ दुःखरोगाद्विमुच्यते।</w:t>
      </w:r>
      <w:r>
        <w:br/>
      </w:r>
      <w:r>
        <w:rPr>
          <w:rFonts w:cs="Noto Serif Devanagari" w:hAnsi="Noto Serif Devanagari"/>
          <w:sz w:val="24"/>
        </w:rPr>
        <w:t>कृताञ्जलिपुटः सोऽपि जग्राह शिरसि वचः॥२१॥</w:t>
      </w:r>
    </w:p>
    <w:p>
      <w:pPr>
        <w:spacing w:after="60"/>
        <w:jc w:val="both"/>
      </w:pPr>
      <w:r>
        <w:rPr>
          <w:b w:val="0"/>
          <w:i/>
        </w:rPr>
        <w:t>pūrṇayiṣyati yenāsau duḥkharogādvimucyate|</w:t>
      </w:r>
      <w:r>
        <w:br/>
      </w:r>
      <w:r>
        <w:rPr>
          <w:b w:val="0"/>
          <w:i/>
        </w:rPr>
        <w:t>kṛtāñjalipuṭaḥ so'pi jagrāha śirasi vacaḥ||21||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пурнайишьяти — удовлетворишь (его); йена — чем; асау — он; духкха-рогат — от недуга горя; вимучьяте — избавится; крита-анджали-путах — сложив ладони; сах — он (Вибхишана); апи — же; джаграха — принял; шираси — на голову; вачах — слова.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удовлетвори его, чтобы он избавился от недуга горя». Вибхишана, сложив ладони, принял эти слова на голову.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द्विजवरः प्राह मा मां संत्यक्तुमर्हसि।</w:t>
      </w:r>
      <w:r>
        <w:br/>
      </w:r>
      <w:r>
        <w:rPr>
          <w:rFonts w:cs="Noto Serif Devanagari" w:hAnsi="Noto Serif Devanagari"/>
          <w:sz w:val="24"/>
        </w:rPr>
        <w:t>यथा ते चरणप्राप्तिस्तथा कुरु जगद्गुरो॥२२॥</w:t>
      </w:r>
    </w:p>
    <w:p>
      <w:pPr>
        <w:spacing w:after="60"/>
        <w:jc w:val="both"/>
      </w:pPr>
      <w:r>
        <w:rPr>
          <w:b w:val="0"/>
          <w:i/>
        </w:rPr>
        <w:t>śrutvā dvijavaraḥ prāha mā māṁ saṁtyaktumarhasi|</w:t>
      </w:r>
      <w:r>
        <w:br/>
      </w:r>
      <w:r>
        <w:rPr>
          <w:b w:val="0"/>
          <w:i/>
        </w:rPr>
        <w:t>yathā te caraṇaprāptistathā kuru jagadguro||22||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двиджа-варах — лучший из брахманов; праха — сказал; ма — не; мам — меня; самтьяктум архаси — изволь оставлять; ятха — чтобы; те — Твоих; чарана-праптих — обретение стоп; татха — так; куру — сделай; джагат-гуро — о Учитель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лучший из брахманов сказал: «Не оставляй меня! Сделай так, чтобы я обрёл Твои стопы, о Учитель мира!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 हृषीकेश संसारार्णवतारक।</w:t>
      </w:r>
      <w:r>
        <w:br/>
      </w:r>
      <w:r>
        <w:rPr>
          <w:rFonts w:cs="Noto Serif Devanagari" w:hAnsi="Noto Serif Devanagari"/>
          <w:sz w:val="24"/>
        </w:rPr>
        <w:t>पतितप्रेमदः कृष्णस्त्वमेव मां समुद्धर॥२३॥</w:t>
      </w:r>
    </w:p>
    <w:p>
      <w:pPr>
        <w:spacing w:after="60"/>
        <w:jc w:val="both"/>
      </w:pPr>
      <w:r>
        <w:rPr>
          <w:b w:val="0"/>
          <w:i/>
        </w:rPr>
        <w:t>jagannātha hṛṣīkeśa saṁsārārṇavatāraka|</w:t>
      </w:r>
      <w:r>
        <w:br/>
      </w:r>
      <w:r>
        <w:rPr>
          <w:b w:val="0"/>
          <w:i/>
        </w:rPr>
        <w:t>patitapremadaḥ kṛṣṇastvameva māṁ samuddhara||23||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 — о Владыка мира; хришикеша — о Хришикеша; самсара-арнава-тарака — о Переправляющий через океан самсары; патита-према-дах — дарующий любовь падшим; кришнах — Кришна; твам эва — Ты Сам; мам — меня; самуддхара — спаси.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Джаганнатха, Хришикеша, Переправляющий через океан самсары! Ты Сам — Кришна, дарующий любовь падшим: спаси же меня!»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करुणासिन्धुर्याहि त्वं निजमन्दिरम्।</w:t>
      </w:r>
      <w:r>
        <w:br/>
      </w:r>
      <w:r>
        <w:rPr>
          <w:rFonts w:cs="Noto Serif Devanagari" w:hAnsi="Noto Serif Devanagari"/>
          <w:sz w:val="24"/>
        </w:rPr>
        <w:t>भुक्त्वा भोगान् समुत्सृज्य श्रीकृष्णचरणं सदा॥२४॥</w:t>
      </w:r>
    </w:p>
    <w:p>
      <w:pPr>
        <w:spacing w:after="60"/>
        <w:jc w:val="both"/>
      </w:pPr>
      <w:r>
        <w:rPr>
          <w:b w:val="0"/>
          <w:i/>
        </w:rPr>
        <w:t>taṁ prāha karuṇāsindhuryāhi tvaṁ nijamandiram|</w:t>
      </w:r>
      <w:r>
        <w:br/>
      </w:r>
      <w:r>
        <w:rPr>
          <w:b w:val="0"/>
          <w:i/>
        </w:rPr>
        <w:t>bhuktvā bhogān samutsṛjya śrīkṛṣṇacaraṇaṁ sadā||24||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сказал; каруна-синдхух — океан милосердия; яхи — иди; твам — ты; ниджа-мандирам — в свой дом; бхуктва — насладившись; бхоган — благами; самутсриджья — оставив (их); шри-кришна-чаранам — стопы Шри Кришны;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Океан милосердия сказал ему: «Иди к себе домой. Вкуси эти блага, а затем оставь их</w:t>
      </w:r>
      <w:r>
        <w:rPr>
          <w:b w:val="0"/>
          <w:i w:val="0"/>
          <w:vertAlign w:val="superscript"/>
        </w:rPr>
        <w:t>bh</w:t>
      </w:r>
      <w:r>
        <w:t>: тот, кто неизменно служит стопам Шри Кришны,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भजनाल्लभते भक्तिं यथा स्यात् प्रेमसम्पदः।</w:t>
      </w:r>
      <w:r>
        <w:br/>
      </w:r>
      <w:r>
        <w:rPr>
          <w:rFonts w:cs="Noto Serif Devanagari" w:hAnsi="Noto Serif Devanagari"/>
          <w:sz w:val="24"/>
        </w:rPr>
        <w:t>एवं श्रुत्वा प्रणम्यासौ ययौ निजगृहं द्विजः॥२५॥</w:t>
      </w:r>
    </w:p>
    <w:p>
      <w:pPr>
        <w:spacing w:after="60"/>
        <w:jc w:val="both"/>
      </w:pPr>
      <w:r>
        <w:rPr>
          <w:b w:val="0"/>
          <w:i/>
        </w:rPr>
        <w:t>bhajanāllabhate bhaktiṁ yathā syāt premasampadaḥ|</w:t>
      </w:r>
      <w:r>
        <w:br/>
      </w:r>
      <w:r>
        <w:rPr>
          <w:b w:val="0"/>
          <w:i/>
        </w:rPr>
        <w:t>evaṁ śrutvā praṇamyāsau yayau nijagṛhaṁ dvijaḥ||25||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бхаджанат — служением (стопам); лабхате — (человек) обретает; бхактим — преданность; ятха — так что; сьят — будет; према-сампадах — богатство любви; эвам — так; шрутва — выслушав; пранамья — поклонившись; асау — он; яяу — отправился; ниджа-грихам — домой;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обретает преданность, и приходит к нему богатство любви». Выслушав это, брахман поклонился и ушёл домой.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विभीषणश्च तं स्तुत्वा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जगाम स्वगृहं रम्यं ध्यायन् तच्चरणाम्बुजम्॥२६॥</w:t>
      </w:r>
    </w:p>
    <w:p>
      <w:pPr>
        <w:spacing w:after="60"/>
        <w:jc w:val="both"/>
      </w:pPr>
      <w:r>
        <w:rPr>
          <w:b w:val="0"/>
          <w:i/>
        </w:rPr>
        <w:t>vibhīṣaṇaśca taṁ stutvā praṇamya ca punaḥ punaḥ|</w:t>
      </w:r>
      <w:r>
        <w:br/>
      </w:r>
      <w:r>
        <w:rPr>
          <w:b w:val="0"/>
          <w:i/>
        </w:rPr>
        <w:t>jagāma svagṛhaṁ ramyaṁ dhyāyan taccaraṇāmbujam||26||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ча — же; там — Его; стутва — восславив; пранамья — поклонившись; ча — и; пунах пунах — снова и снова; джагама — отправился; сва-грихам — в свой дом; рамьям — прекрасный; дхьяян — созерцая (в уме); тат-чарана-амбуджам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Вибхишана, восславив Его и кланяясь снова и снова, отправился в свой прекрасный дом, созерцая в сердце Его лотосные стопы.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сарга, «Милость к Рамадасу»&lt;super&gt;8&lt;/super&gt;,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Хора-панчами (обычно Хера-панчами) — пятый день после выезда колесниц, когда Лакшми, оставленная в храме, приходит в Гундичу искать Джаганнатху; «праздник победы Лакшми» — торжество, связанное с её приходом.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Падмавати — мать Нитьянанды; Рама — Нитьянанда (Баларама). «Младший брат Рамы» — Кришна,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Медитация из Пуран: Пури (Шри Кшетра) имеет форму раковины; «колёсный диск» — Сударшана. «Высший Брахман» здесь — не безличное сияние, а Сам Господь Джаганнатха, обладающий обликом, украшениями и всеми качествами (ср. «Бхагавад-гита» 14.27: «Я — основа Брахмана»).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Каши Мишра, в доме которого жил Господь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этого места в изданиях испорчено; перевод —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Сутрадхара — распорядитель театрального представления, «держащий нити»: все Его спутники — актёры в Его лиле.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Вибхишана — брат Раваны, великий преданный Рамачандры, получивший от Него долгую жизнь; по преданию, он приходит в Пури на даршан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Рамадас — «слуга Рамы». В тексте сарги это имя не встречается; вероятно, имеется в виду Вибхишана, слуга Рамачандры (Рамадасом Господь назвал и самого Мурари, см. 2.07.18).</w:t>
      </w:r>
    </w:p>
    <w:p>
      <w:pPr>
        <w:spacing w:after="60"/>
        <w:ind w:left="283"/>
      </w:pPr>
      <w:r>
        <w:rPr>
          <w:b/>
          <w:i w:val="0"/>
          <w:sz w:val="18"/>
        </w:rPr>
        <w:t>bh.</w:t>
      </w:r>
      <w:r>
        <w:rPr>
          <w:sz w:val="18"/>
        </w:rPr>
        <w:t xml:space="preserve"> Господь, исполняя Своё повеление Вибхишане, позволяет бедному брахману принять дарованное богатство, но указывает цель: не держаться за него, а служить стопам Кришны, — тогда придут преданность и богатство любви (шл. 25).</w:t>
      </w:r>
    </w:p>
    <w:p>
      <w:pPr>
        <w:pStyle w:val="Heading2"/>
      </w:pPr>
      <w:r>
        <w:t>Пракрама 4, сарга 22. Праздник встречи Шри Нитьянанды и Адвайты</w:t>
      </w:r>
    </w:p>
    <w:p>
      <w:pPr>
        <w:spacing w:after="60"/>
        <w:jc w:val="both"/>
      </w:pPr>
      <w:r>
        <w:rPr>
          <w:b w:val="0"/>
          <w:i/>
        </w:rPr>
        <w:t>Нитьянанда приходит в Гауду: омовение и украшение в доме Рагхавы Пандита в Панихати; игры с друзьями-пастушками; Гададхара Дас; Саптаграма и Тривени; Уддхарана; встреча с Адвайтой в Шантипуре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श्रीगौरचन्द्रो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नित्यानन्दं पुनरपि प्राह प्रहसिताननः॥१॥</w:t>
      </w:r>
    </w:p>
    <w:p>
      <w:pPr>
        <w:spacing w:after="60"/>
        <w:jc w:val="both"/>
      </w:pPr>
      <w:r>
        <w:rPr>
          <w:b w:val="0"/>
          <w:i/>
        </w:rPr>
        <w:t>tataśca śrīgauracandro bhaktavargasamanvitaḥ|</w:t>
      </w:r>
      <w:r>
        <w:br/>
      </w:r>
      <w:r>
        <w:rPr>
          <w:b w:val="0"/>
          <w:i/>
        </w:rPr>
        <w:t>nityānandaṁ punarapi prāha prahasitānanaḥ||1||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таташ ча — и затем; шри-гаурачандрах — Шри Гаурачандра; бхакта-варга-саманвитах — в окружении сонма преданных; нитьянандам — Нитьянанде; пунах апи — снова;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Гаурачандра, в окружении сонма Своих преданных, с улыбкой снова сказал Нитьянанде: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पूर्वं यत् कथितं तच्च कर्तव्यं भवता किल।</w:t>
      </w:r>
      <w:r>
        <w:br/>
      </w:r>
      <w:r>
        <w:rPr>
          <w:rFonts w:cs="Noto Serif Devanagari" w:hAnsi="Noto Serif Devanagari"/>
          <w:sz w:val="24"/>
        </w:rPr>
        <w:t>गच्छ गौडं हि तच्छ्रुत्वा स जगाम हसन् प्रभुः॥२॥</w:t>
      </w:r>
    </w:p>
    <w:p>
      <w:pPr>
        <w:spacing w:after="60"/>
        <w:jc w:val="both"/>
      </w:pPr>
      <w:r>
        <w:rPr>
          <w:b w:val="0"/>
          <w:i/>
        </w:rPr>
        <w:t>pūrvaṁ yat kathitaṁ tacca kartavyaṁ bhavatā kila|</w:t>
      </w:r>
      <w:r>
        <w:br/>
      </w:r>
      <w:r>
        <w:rPr>
          <w:b w:val="0"/>
          <w:i/>
        </w:rPr>
        <w:t>gaccha gauḍaṁ hi tacchrutvā sa jagāma hasan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пурвам — прежде; ят — что; катхитам — сказано; тат — то; ча — и; картавьям — должно быть исполнено; бхавата — Тобою; кила — непременно; гаччха — иди; гаудам — в Гауду; хи — же; тат — это; шрутва — услышав; сах — Он; джагама — отправился; хасан — смеясь;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«То, что Я говорил Тебе прежде, Ты непременно должен исполнить: иди же в Гауду!» Услышав это, Прабху со смехом отправился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पानिहाटं पुरं रम्यं राघवपण्डितालयम्।</w:t>
      </w:r>
      <w:r>
        <w:br/>
      </w:r>
      <w:r>
        <w:rPr>
          <w:rFonts w:cs="Noto Serif Devanagari" w:hAnsi="Noto Serif Devanagari"/>
          <w:sz w:val="24"/>
        </w:rPr>
        <w:t>प्रणमन्तं द्विजं क्रोडीकृत्वा प्राह महासुखी॥३॥</w:t>
      </w:r>
    </w:p>
    <w:p>
      <w:pPr>
        <w:spacing w:after="60"/>
        <w:jc w:val="both"/>
      </w:pPr>
      <w:r>
        <w:rPr>
          <w:b w:val="0"/>
          <w:i/>
        </w:rPr>
        <w:t>pānihāṭaṁ puraṁ ramyaṁ rāghavapaṇḍitālayam|</w:t>
      </w:r>
      <w:r>
        <w:br/>
      </w:r>
      <w:r>
        <w:rPr>
          <w:b w:val="0"/>
          <w:i/>
        </w:rPr>
        <w:t>praṇamantaṁ dvijaṁ kroḍīkṛtvā prāha mahāsukhī||3||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панихатам — в Панихату; пурам — город; рамьям — прекрасный; рагхава-пандита-алайям — где обитель Рагхавы Пандита; пранамантам — кланяющегося; двиджам — брахмана; кродикритва — прижав к груди; праха — сказал; маха-сукхи —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прекрасный город Панихати</w:t>
      </w:r>
      <w:r>
        <w:rPr>
          <w:b w:val="0"/>
          <w:i w:val="0"/>
          <w:vertAlign w:val="superscript"/>
        </w:rPr>
        <w:t>1</w:t>
      </w:r>
      <w:r>
        <w:t>, где была обитель Рагхавы Пандита. Брахман склонился перед Ним, а Он, исполненный великого блаженства, прижал его к груди и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राघव कुरु शीघ्रं मे सुवासितजलैरपि।</w:t>
      </w:r>
      <w:r>
        <w:br/>
      </w:r>
      <w:r>
        <w:rPr>
          <w:rFonts w:cs="Noto Serif Devanagari" w:hAnsi="Noto Serif Devanagari"/>
          <w:sz w:val="24"/>
        </w:rPr>
        <w:t>अभिषेकं चन्दनादिपुष्पालङ्करणादिना॥४॥</w:t>
      </w:r>
    </w:p>
    <w:p>
      <w:pPr>
        <w:spacing w:after="60"/>
        <w:jc w:val="both"/>
      </w:pPr>
      <w:r>
        <w:rPr>
          <w:b w:val="0"/>
          <w:i/>
        </w:rPr>
        <w:t>rāghava kuru śīghraṁ me suvāsitajalairapi|</w:t>
      </w:r>
      <w:r>
        <w:br/>
      </w:r>
      <w:r>
        <w:rPr>
          <w:b w:val="0"/>
          <w:i/>
        </w:rPr>
        <w:t>abhiṣekaṁ candanādipuṣpālaṅkaraṇādinā||4||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рагхава — о Рагхава; куру — соверши; шигхрам — скорее; ме — Моё; суваситаджалаих — благоуханной водой; апи — и; абхишекам — омовение; чандана-ади-пушпа-аланкарана-адина — сандалом, цветами, украшениями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«Рагхава, соверши поскорее Моё омовение благоуханной водой и укрась Меня сандалом, цветами и всем прочим.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स्वर्णरौप्यप्रवालादिमणिमुक्तादिनिर्मितैः।</w:t>
      </w:r>
      <w:r>
        <w:br/>
      </w:r>
      <w:r>
        <w:rPr>
          <w:rFonts w:cs="Noto Serif Devanagari" w:hAnsi="Noto Serif Devanagari"/>
          <w:sz w:val="24"/>
        </w:rPr>
        <w:t>भूषणैश्च त्वया कार्यं मदङ्गपरिमण्डनम्॥५॥</w:t>
      </w:r>
    </w:p>
    <w:p>
      <w:pPr>
        <w:spacing w:after="60"/>
        <w:jc w:val="both"/>
      </w:pPr>
      <w:r>
        <w:rPr>
          <w:b w:val="0"/>
          <w:i/>
        </w:rPr>
        <w:t>svarṇaraupyapravālādimaṇimuktādinirmitaiḥ|</w:t>
      </w:r>
      <w:r>
        <w:br/>
      </w:r>
      <w:r>
        <w:rPr>
          <w:b w:val="0"/>
          <w:i/>
        </w:rPr>
        <w:t>bhūṣaṇaiśca tvayā kāryaṁ madaṅgaparimaṇḍanam||5||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сварна-раупья-правала-ади-мани-мукта-ади-нирмитаих — сделанными из золота, серебра, кораллов, самоцветов, жемчуга и прочего; бхушанаих — украшениями; ча — и; твая — тобою; карьям — должно быть совершено; мат-анга-париманданам — украшение Моего тела.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Укрась Моё тело и драгоценностями — из золота, серебра, кораллов, самоцветов и жемчуга;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येन मे प्राणनाथस्य गौरचन्द्रस्य सर्वदा।</w:t>
      </w:r>
      <w:r>
        <w:br/>
      </w:r>
      <w:r>
        <w:rPr>
          <w:rFonts w:cs="Noto Serif Devanagari" w:hAnsi="Noto Serif Devanagari"/>
          <w:sz w:val="24"/>
        </w:rPr>
        <w:t>सच्चिदानन्दपूर्णस्य पूर्णो मनोरथो भवेत्॥६॥</w:t>
      </w:r>
    </w:p>
    <w:p>
      <w:pPr>
        <w:spacing w:after="60"/>
        <w:jc w:val="both"/>
      </w:pPr>
      <w:r>
        <w:rPr>
          <w:b w:val="0"/>
          <w:i/>
        </w:rPr>
        <w:t>yena me prāṇanāthasya gauracandrasya sarvadā|</w:t>
      </w:r>
      <w:r>
        <w:br/>
      </w:r>
      <w:r>
        <w:rPr>
          <w:b w:val="0"/>
          <w:i/>
        </w:rPr>
        <w:t>saccidānandapūrṇasya pūrṇo manoratho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йена — чтобы этим; ме — Моего; прана-натхасья — Владыки жизни; гаурачандрасья — Гаурачандры; сарвада — всегда; сат-чит-ананда-пурнасья — исполненного вечности, знания и блаженства; пурнах — исполнено; мано-ратхах — желание сердца; бхавет — было.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пусть так исполнится желание сердца Гаурачандры, Владыки Моей жизни, вечно исполненного бытия, сознания и блаженства».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शीघ्रमेव कारयित्वा जनैर्द्विजः।</w:t>
      </w:r>
      <w:r>
        <w:br/>
      </w:r>
      <w:r>
        <w:rPr>
          <w:rFonts w:cs="Noto Serif Devanagari" w:hAnsi="Noto Serif Devanagari"/>
          <w:sz w:val="24"/>
        </w:rPr>
        <w:t>सुगन्धिपयसा सुरदीर्घिकाया मुदान्वितः॥७॥</w:t>
      </w:r>
    </w:p>
    <w:p>
      <w:pPr>
        <w:spacing w:after="60"/>
        <w:jc w:val="both"/>
      </w:pPr>
      <w:r>
        <w:rPr>
          <w:b w:val="0"/>
          <w:i/>
        </w:rPr>
        <w:t>śrutvā sarvaṁ śīghrameva kārayitvā janairdvijaḥ|</w:t>
      </w:r>
      <w:r>
        <w:br/>
      </w:r>
      <w:r>
        <w:rPr>
          <w:b w:val="0"/>
          <w:i/>
        </w:rPr>
        <w:t>sugandhipayasā suradīrghikāyā mudānvitaḥ||7||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шигхрам эва — тотчас; карайитва — велев приготовить; джанаих — людьми; двиджах — брахман; сугандхи-паяса — благоуханной водой; сура-диргхикаях — небесной реки (Ганги); муда анвитах — исполненный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всё это, брахман в радости тотчас велел людям всё приготовить; благоуханной водой небесной реки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स्नापयित्वा संनिमज्य भूषयित्वा स भूषणैः।</w:t>
      </w:r>
      <w:r>
        <w:br/>
      </w:r>
      <w:r>
        <w:rPr>
          <w:rFonts w:cs="Noto Serif Devanagari" w:hAnsi="Noto Serif Devanagari"/>
          <w:sz w:val="24"/>
        </w:rPr>
        <w:t>गन्धचन्दनपुष्पैश्च ननाम भुवि दण्डवत्॥८॥</w:t>
      </w:r>
    </w:p>
    <w:p>
      <w:pPr>
        <w:spacing w:after="60"/>
        <w:jc w:val="both"/>
      </w:pPr>
      <w:r>
        <w:rPr>
          <w:b w:val="0"/>
          <w:i/>
        </w:rPr>
        <w:t>snāpayitvā saṁnimajya bhūṣayitvā sa bhūṣaṇaiḥ|</w:t>
      </w:r>
      <w:r>
        <w:br/>
      </w:r>
      <w:r>
        <w:rPr>
          <w:b w:val="0"/>
          <w:i/>
        </w:rPr>
        <w:t>gandhacandanapuṣpaiśca nanāma bhuvi daṇḍavat||8||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снапайитва — омыв; самнимаджья — погрузив (в воду); бхушайитва — украсив; сах — он; бхушанаих — украшениями; гандха-чандана-пушпаих — благовониями, сандалом и цветами; ча — и; нанама — поклонился; бхуви — на землю; данда-ват — как палка.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омыл Его, погружая в неё, украсил драгоценностями, благовониями, сандалом и цветами и распростёрся перед Ним на земле, как палка.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सर्वालङ्कारसंयुक्तो रेजे नन्दसुतो यथा।</w:t>
      </w:r>
      <w:r>
        <w:br/>
      </w:r>
      <w:r>
        <w:rPr>
          <w:rFonts w:cs="Noto Serif Devanagari" w:hAnsi="Noto Serif Devanagari"/>
          <w:sz w:val="24"/>
        </w:rPr>
        <w:t>बलदेवः स्वयं चापि स्वयं गोपालरूपधृक्॥९॥</w:t>
      </w:r>
    </w:p>
    <w:p>
      <w:pPr>
        <w:spacing w:after="60"/>
        <w:jc w:val="both"/>
      </w:pPr>
      <w:r>
        <w:rPr>
          <w:b w:val="0"/>
          <w:i/>
        </w:rPr>
        <w:t>sarvālaṅkārasaṁyukto reje nandasuto yathā|</w:t>
      </w:r>
      <w:r>
        <w:br/>
      </w:r>
      <w:r>
        <w:rPr>
          <w:b w:val="0"/>
          <w:i/>
        </w:rPr>
        <w:t>baladevaḥ svayaṁ cāpi svayaṁ gopālarūpadhṛk||9||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сарва-аланкара-самьюктах — украшенный всеми украшениями; редже — сиял; нанда-сутах — сын Нанды; ятха — как; баладевах — Баладева; свайам — Сам; ча апи — и ведь; свайам — Сам; гопала-рупа-дхрик — принимающий облик пастушка.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Украшенный всеми украшениями, Он сиял, как сын Нанды, — ведь Он Сам Баладева, Сам принявший облик пастушка.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श्रीदामाद्याः सखा ये च व्रजगोपालरूपिणः।</w:t>
      </w:r>
      <w:r>
        <w:br/>
      </w:r>
      <w:r>
        <w:rPr>
          <w:rFonts w:cs="Noto Serif Devanagari" w:hAnsi="Noto Serif Devanagari"/>
          <w:sz w:val="24"/>
        </w:rPr>
        <w:t>वंशीवेणुविषाणाद्यैरलङ्कारैश्च मण्डिताः॥१०॥</w:t>
      </w:r>
    </w:p>
    <w:p>
      <w:pPr>
        <w:spacing w:after="60"/>
        <w:jc w:val="both"/>
      </w:pPr>
      <w:r>
        <w:rPr>
          <w:b w:val="0"/>
          <w:i/>
        </w:rPr>
        <w:t>śrīdāmādyāḥ sakhā ye ca vrajagopālarūpiṇaḥ|</w:t>
      </w:r>
      <w:r>
        <w:br/>
      </w:r>
      <w:r>
        <w:rPr>
          <w:b w:val="0"/>
          <w:i/>
        </w:rPr>
        <w:t>vaṁśīveṇuviṣāṇādyairalaṅkāraiśca maṇḍitāḥ||10||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шридама-адьях — во главе со Шридамой; сакхах — друзья; йе — которые; ча — и; враджа-гопала-рупинах — в облике пастушков Враджа; вамши-вену-вишана-адьяих — флейтами вамши и вену, рогами и прочими; аланкараих — украшениями; ча — и; мандитах — украшенные.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друзья Его во главе со Шридамой, в облике пастушков Враджа, украшенные флейтами вамши и вену, рогами и прочими украшениями,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श्रीरामसुन्दरगौरीदासाद्याः कीर्तनप्रियाः।</w:t>
      </w:r>
      <w:r>
        <w:br/>
      </w:r>
      <w:r>
        <w:rPr>
          <w:rFonts w:cs="Noto Serif Devanagari" w:hAnsi="Noto Serif Devanagari"/>
          <w:sz w:val="24"/>
        </w:rPr>
        <w:t>विहरन्ति सदा नित्यानन्दसङ्गे महत्तमाः॥११॥</w:t>
      </w:r>
    </w:p>
    <w:p>
      <w:pPr>
        <w:spacing w:after="60"/>
        <w:jc w:val="both"/>
      </w:pPr>
      <w:r>
        <w:rPr>
          <w:b w:val="0"/>
          <w:i/>
        </w:rPr>
        <w:t>śrīrāmasundaragaurīdāsādyāḥ kīrtanapriyāḥ|</w:t>
      </w:r>
      <w:r>
        <w:br/>
      </w:r>
      <w:r>
        <w:rPr>
          <w:b w:val="0"/>
          <w:i/>
        </w:rPr>
        <w:t>viharanti sadā nityānandasaṅge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шри-рама-сундара-гауридаса-адьях — Шри Рама, Сундара, Гауридас и другие; киртана-приях — любящие киртан; вихаранти — играют; сада — всегда; нитьянанда-санге — в обществе Нитьянанды; махаттамах — величайшие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Рама, Сундара, Гауридас</w:t>
      </w:r>
      <w:r>
        <w:rPr>
          <w:b w:val="0"/>
          <w:i w:val="0"/>
          <w:vertAlign w:val="superscript"/>
        </w:rPr>
        <w:t>3</w:t>
      </w:r>
      <w:r>
        <w:t xml:space="preserve"> и другие великие души, любящие киртан, — всегда играют в обществе Нитьянанды.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रामस्तैः सार्धं जाह्नवीजले।</w:t>
      </w:r>
      <w:r>
        <w:br/>
      </w:r>
      <w:r>
        <w:rPr>
          <w:rFonts w:cs="Noto Serif Devanagari" w:hAnsi="Noto Serif Devanagari"/>
          <w:sz w:val="24"/>
        </w:rPr>
        <w:t>क्रीडन् ताण्डवमासाद्य स्वभक्तानां गृहे गृहे॥१२॥</w:t>
      </w:r>
    </w:p>
    <w:p>
      <w:pPr>
        <w:spacing w:after="60"/>
        <w:jc w:val="both"/>
      </w:pPr>
      <w:r>
        <w:rPr>
          <w:b w:val="0"/>
          <w:i/>
        </w:rPr>
        <w:t>evaṁ sa bhagavān rāmastaiḥ sārdhaṁ jāhnavījale|</w:t>
      </w:r>
      <w:r>
        <w:br/>
      </w:r>
      <w:r>
        <w:rPr>
          <w:b w:val="0"/>
          <w:i/>
        </w:rPr>
        <w:t>krīḍan tāṇḍavamāsādya svabhaktānāṁ gṛhe gṛhe||12||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Бхагаван; рамах — Рама; таих сардхам — вместе с ними; джахнави-джале — в водах Джахнави (Ганги); кридан — играя; тандавам — пляску тандава; асадья — предаваясь; сва-бхактанам — Своих преданных; грихе грихе — в доме за домом.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Бхагаван Рама играл с ними в водах Джахнави и плясал тандаву в доме за домом Своих преданных;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रममाणः सुखेनापि गदाधरगृहं ययौ।</w:t>
      </w:r>
      <w:r>
        <w:br/>
      </w:r>
      <w:r>
        <w:rPr>
          <w:rFonts w:cs="Noto Serif Devanagari" w:hAnsi="Noto Serif Devanagari"/>
          <w:sz w:val="24"/>
        </w:rPr>
        <w:t>गोपीभावेन पूर्णः स दृष्ट्वा तं प्रेमविह्वलः॥१३॥</w:t>
      </w:r>
    </w:p>
    <w:p>
      <w:pPr>
        <w:spacing w:after="60"/>
        <w:jc w:val="both"/>
      </w:pPr>
      <w:r>
        <w:rPr>
          <w:b w:val="0"/>
          <w:i/>
        </w:rPr>
        <w:t>ramamāṇaḥ sukhenāpi gadādharagṛhaṁ yayau|</w:t>
      </w:r>
      <w:r>
        <w:br/>
      </w:r>
      <w:r>
        <w:rPr>
          <w:b w:val="0"/>
          <w:i/>
        </w:rPr>
        <w:t>gopībhāvena pūrṇaḥ sa dṛṣṭvā taṁ premavihvalaḥ||13||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рамаманах — наслаждаясь; сукхена — блаженно; апи — и; гададхара-грихам — в дом Гададхары; яяу — пришёл; гопи-бхавена — настроением гопи; пурнах — исполненный; сах — он (Гададхара); дриштва — увидев; там — Его; према-вихвалах — потрясённый любовью.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блаженно наслаждаясь, Он пришёл в дом Гададхары</w:t>
      </w:r>
      <w:r>
        <w:rPr>
          <w:b w:val="0"/>
          <w:i w:val="0"/>
          <w:vertAlign w:val="superscript"/>
        </w:rPr>
        <w:t>4</w:t>
      </w:r>
      <w:r>
        <w:t>. Гададхара, исполненный настроения гопи, увидев Его, был потрясён любовью;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आगतः कीर्तनानन्दः सप्तग्रामाख्यकं पुरम्।</w:t>
      </w:r>
      <w:r>
        <w:br/>
      </w:r>
      <w:r>
        <w:rPr>
          <w:rFonts w:cs="Noto Serif Devanagari" w:hAnsi="Noto Serif Devanagari"/>
          <w:sz w:val="24"/>
        </w:rPr>
        <w:t>त्रिवेणीतीरमासाद्य गौराङ्गगुणकीर्तने॥१४॥</w:t>
      </w:r>
    </w:p>
    <w:p>
      <w:pPr>
        <w:spacing w:after="60"/>
        <w:jc w:val="both"/>
      </w:pPr>
      <w:r>
        <w:rPr>
          <w:b w:val="0"/>
          <w:i/>
        </w:rPr>
        <w:t>āgataḥ kīrtanānandaḥ saptagrāmākhyakaṁ puram|</w:t>
      </w:r>
      <w:r>
        <w:br/>
      </w:r>
      <w:r>
        <w:rPr>
          <w:b w:val="0"/>
          <w:i/>
        </w:rPr>
        <w:t>triveṇītīramāsādya gaurāṅgaguṇakīrtane||14||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агатах — придя; киртана-анандах — блаженствуя в киртане; сапта-грама-акхьякам — называемый Саптаграмой; пурам — в город; тривени-тирам — берега Тривени; асадья — достигнув; гауранга-гуна-киртане — во время воспевания качеств Гауранги.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вместе с Ним, блаженствуя в киртане, он пришёл в город Саптаграму</w:t>
      </w:r>
      <w:r>
        <w:rPr>
          <w:b w:val="0"/>
          <w:i w:val="0"/>
          <w:vertAlign w:val="superscript"/>
        </w:rPr>
        <w:t>5</w:t>
      </w:r>
      <w:r>
        <w:t xml:space="preserve"> и на берегу Тривени, когда воспевали качества Гауранги,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परमानन्दं गोपीभावं प्रदर्शयन्।</w:t>
      </w:r>
      <w:r>
        <w:br/>
      </w:r>
      <w:r>
        <w:rPr>
          <w:rFonts w:cs="Noto Serif Devanagari" w:hAnsi="Noto Serif Devanagari"/>
          <w:sz w:val="24"/>
        </w:rPr>
        <w:t>नित्यानन्दोऽपि गौराङ्गकीर्तनानन्ददायकः॥१५॥</w:t>
      </w:r>
    </w:p>
    <w:p>
      <w:pPr>
        <w:spacing w:after="60"/>
        <w:jc w:val="both"/>
      </w:pPr>
      <w:r>
        <w:rPr>
          <w:b w:val="0"/>
          <w:i/>
        </w:rPr>
        <w:t>nanarta paramānandaṁ gopībhāvaṁ pradarśayan|</w:t>
      </w:r>
      <w:r>
        <w:br/>
      </w:r>
      <w:r>
        <w:rPr>
          <w:b w:val="0"/>
          <w:i/>
        </w:rPr>
        <w:t>nityānando'pi gaurāṅgakīrtanānandadāyakaḥ||15||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парама-анандам — высшее блаженство; гопи-бхавам — настроение гопи; прадаршаян — являя; нитьянандах — Нитьянанда; апи — же; гауранга-киртана-ананда-даяках — дарующий блаженство киртана Гауранги.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плясал в высшем блаженстве, являя настроение гопи. А Нитьянанда, дарующий блаженство киртана Гауранги,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तस्मिन्महोल्लासं पुरन्दरगृहं ययौ।</w:t>
      </w:r>
      <w:r>
        <w:br/>
      </w:r>
      <w:r>
        <w:rPr>
          <w:rFonts w:cs="Noto Serif Devanagari" w:hAnsi="Noto Serif Devanagari"/>
          <w:sz w:val="24"/>
        </w:rPr>
        <w:t>तस्य प्रेमरसेनापि कृत्वा तस्य सुखं च सः॥१६॥</w:t>
      </w:r>
    </w:p>
    <w:p>
      <w:pPr>
        <w:spacing w:after="60"/>
        <w:jc w:val="both"/>
      </w:pPr>
      <w:r>
        <w:rPr>
          <w:b w:val="0"/>
          <w:i/>
        </w:rPr>
        <w:t>kṛtvā tasminmahollāsaṁ purandaragṛhaṁ yayau|</w:t>
      </w:r>
      <w:r>
        <w:br/>
      </w:r>
      <w:r>
        <w:rPr>
          <w:b w:val="0"/>
          <w:i/>
        </w:rPr>
        <w:t>tasya premarasenāpi kṛtvā tasya sukhaṁ ca saḥ||16||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устроив; тасмин — там; маха-улласам — великое ликование; пурандара-грихам — в дом Пурандары; яяу — пришёл; тасья — его; према-расена — расой любви; апи — и; критва — доставив; тасья — ему; сукхам — счастье; ча — и; сах — 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устроив там великое ликование, пришёл в дом Пурандары</w:t>
      </w:r>
      <w:r>
        <w:rPr>
          <w:b w:val="0"/>
          <w:i w:val="0"/>
          <w:vertAlign w:val="superscript"/>
        </w:rPr>
        <w:t>6</w:t>
      </w:r>
      <w:r>
        <w:t xml:space="preserve"> и одарил его счастьем, расой любви.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सप्तर्षयः सर्वे स्मरन्ति भावतः पदम्।</w:t>
      </w:r>
      <w:r>
        <w:br/>
      </w:r>
      <w:r>
        <w:rPr>
          <w:rFonts w:cs="Noto Serif Devanagari" w:hAnsi="Noto Serif Devanagari"/>
          <w:sz w:val="24"/>
        </w:rPr>
        <w:t>मुक्तवेणीतयाख्यातं वदन्ति वेदपारगाः॥१७॥</w:t>
      </w:r>
    </w:p>
    <w:p>
      <w:pPr>
        <w:spacing w:after="60"/>
        <w:jc w:val="both"/>
      </w:pPr>
      <w:r>
        <w:rPr>
          <w:b w:val="0"/>
          <w:i/>
        </w:rPr>
        <w:t>yatra saptarṣayaḥ sarve smaranti bhāvataḥ padam|</w:t>
      </w:r>
      <w:r>
        <w:br/>
      </w:r>
      <w:r>
        <w:rPr>
          <w:b w:val="0"/>
          <w:i/>
        </w:rPr>
        <w:t>muktaveṇītayākhyātaṁ vadanti vedapāragāḥ||17||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— где; сапта-ришаях — семь риши; сарве — все; смаранти — вспоминают; бхаватах — с любовью; падам — стопы (Господа); мукта-вени-тая — как Мукта-вени; акхьятам — названное; ваданти — называют; веда-парагах — знатоки Вед.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Там, где все семь риши с любовью памятуют о стопах Господа, — то место знатоки Вед называют Мукта-вени</w:t>
      </w:r>
      <w:r>
        <w:rPr>
          <w:b w:val="0"/>
          <w:i w:val="0"/>
          <w:vertAlign w:val="superscript"/>
        </w:rPr>
        <w:t>7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गङ्गायमुनयोश्चैव सरस्वत्याश्च सर्वदा।</w:t>
      </w:r>
      <w:r>
        <w:br/>
      </w:r>
      <w:r>
        <w:rPr>
          <w:rFonts w:cs="Noto Serif Devanagari" w:hAnsi="Noto Serif Devanagari"/>
          <w:sz w:val="24"/>
        </w:rPr>
        <w:t>प्रवाहाश्च वहन्ति स्म तद्दर्शनमहोत्सवाः॥१८॥</w:t>
      </w:r>
    </w:p>
    <w:p>
      <w:pPr>
        <w:spacing w:after="60"/>
        <w:jc w:val="both"/>
      </w:pPr>
      <w:r>
        <w:rPr>
          <w:b w:val="0"/>
          <w:i/>
        </w:rPr>
        <w:t>gaṅgāyamunayoścaiva sarasvatyāśca sarvadā|</w:t>
      </w:r>
      <w:r>
        <w:br/>
      </w:r>
      <w:r>
        <w:rPr>
          <w:b w:val="0"/>
          <w:i/>
        </w:rPr>
        <w:t>pravāhāśca vahanti sma taddarśanamahotsavāḥ||18||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ганга-ямунайох — Ганги и Ямуны; ча эва — и; сарасватьях — Сарасвати; ча — и; сарвада — всегда; правахах — течения; ча — и; ваханти сма — текут; тат-даршана-маха-утсавах — видеть которые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вечно текут струи Ганги, Ямуны и Сарасвати, и видеть их — великий праздник.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नरा मुक्ता भवन्ति हि स्नात्वा वा स्मरणादपि।</w:t>
      </w:r>
      <w:r>
        <w:br/>
      </w:r>
      <w:r>
        <w:rPr>
          <w:rFonts w:cs="Noto Serif Devanagari" w:hAnsi="Noto Serif Devanagari"/>
          <w:sz w:val="24"/>
        </w:rPr>
        <w:t>हरौ भक्तिं च विन्दन्ति सर्वदुःखविनाशिनीम्॥१९॥</w:t>
      </w:r>
    </w:p>
    <w:p>
      <w:pPr>
        <w:spacing w:after="60"/>
        <w:jc w:val="both"/>
      </w:pPr>
      <w:r>
        <w:rPr>
          <w:b w:val="0"/>
          <w:i/>
        </w:rPr>
        <w:t>narā muktā bhavanti hi snātvā vā smaraṇādapi|</w:t>
      </w:r>
      <w:r>
        <w:br/>
      </w:r>
      <w:r>
        <w:rPr>
          <w:b w:val="0"/>
          <w:i/>
        </w:rPr>
        <w:t>harau bhaktiṁ ca vindanti sarvaduḥkhavināśinīm||19||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нарах — люди; муктах — освобождёнными; бхаванти — становятся; хи — поистине; снатва — омывшись; ва — или; смаранат — вспомнив; апи — даже; харау — к Хари; бхактим — преданность; ча — и; винданти — обретают; сарва-духкха-винашиним — уничтожающую всякое горе.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Люди, омывшись там или даже только вспомнив о нём, обретают освобождение — и обретают преданность Хари, уничтожающую всякое горе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नित्यानन्दप्रभुस्तत्र वणिजां तु गृहे गृहे।</w:t>
      </w:r>
      <w:r>
        <w:br/>
      </w:r>
      <w:r>
        <w:rPr>
          <w:rFonts w:cs="Noto Serif Devanagari" w:hAnsi="Noto Serif Devanagari"/>
          <w:sz w:val="24"/>
        </w:rPr>
        <w:t>करोति कृष्णचैतन्यनामसंकीर्तनं महत्॥२०॥</w:t>
      </w:r>
    </w:p>
    <w:p>
      <w:pPr>
        <w:spacing w:after="60"/>
        <w:jc w:val="both"/>
      </w:pPr>
      <w:r>
        <w:rPr>
          <w:b w:val="0"/>
          <w:i/>
        </w:rPr>
        <w:t>nityānandaprabhustatra vaṇijāṁ tu gṛhe gṛhe|</w:t>
      </w:r>
      <w:r>
        <w:br/>
      </w:r>
      <w:r>
        <w:rPr>
          <w:b w:val="0"/>
          <w:i/>
        </w:rPr>
        <w:t>karoti kṛṣṇacaitanyanāmasaṁkīrtanaṁ mahat||20||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нитьянанда-прабхух — Нитьянанда Прабху; татра — там; ваниджам — торговцев; ту — же; грихе грихе — в доме за домом; кароти — совершает; кришначайтанья-нама-санкиртанам — санкиртану имени Кришны Чайтаньи;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Нитьянанда Прабху в доме за домом торговцев совершает великую санкиртану имени Кришны Чайтаньи.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संकीर्तनसुखं नवद्वीपे भवेत् पुरा।</w:t>
      </w:r>
      <w:r>
        <w:br/>
      </w:r>
      <w:r>
        <w:rPr>
          <w:rFonts w:cs="Noto Serif Devanagari" w:hAnsi="Noto Serif Devanagari"/>
          <w:sz w:val="24"/>
        </w:rPr>
        <w:t>नित्यानन्दप्रसादेन तदेवात्र सुखं परम्॥२१॥</w:t>
      </w:r>
    </w:p>
    <w:p>
      <w:pPr>
        <w:spacing w:after="60"/>
        <w:jc w:val="both"/>
      </w:pPr>
      <w:r>
        <w:rPr>
          <w:b w:val="0"/>
          <w:i/>
        </w:rPr>
        <w:t>yathā saṁkīrtanasukhaṁ navadvīpe bhavet purā|</w:t>
      </w:r>
      <w:r>
        <w:br/>
      </w:r>
      <w:r>
        <w:rPr>
          <w:b w:val="0"/>
          <w:i/>
        </w:rPr>
        <w:t>nityānandaprasādena tadevātra sukhaṁ param||21||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санкиртана-сукхам — радость санкиртаны; навадвипе — в Навадвипе; бхавет — была; пура — прежде; нитьянанда-прасадена — по милости Нитьянанды; тат эва — та же; атра — здесь; сукхам — радость;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Какая радость санкиртаны была прежде в Навадвипе, та же высшая радость по милости Нитьянанды пришла и сюда.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उद्धारणगृहे स्थित्वा तेन सार्धं जगद्गुरुः।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मग्नः शान्तिपुरमगात्ततः॥२२॥</w:t>
      </w:r>
    </w:p>
    <w:p>
      <w:pPr>
        <w:spacing w:after="60"/>
        <w:jc w:val="both"/>
      </w:pPr>
      <w:r>
        <w:rPr>
          <w:b w:val="0"/>
          <w:i/>
        </w:rPr>
        <w:t>uddhāraṇagṛhe sthitvā tena sārdhaṁ jagadguruḥ|</w:t>
      </w:r>
      <w:r>
        <w:br/>
      </w:r>
      <w:r>
        <w:rPr>
          <w:b w:val="0"/>
          <w:i/>
        </w:rPr>
        <w:t>gauracandrarase magnaḥ śāntipuramagāttataḥ||22||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уддхарана-грихе — в доме Уддхараны; стхитва — пробыв; тена сардхам — вместе с ним; джагат-гурух — Учитель мира; гаурачандра-расе — в расе Гаурачандры; магнах — погружённый; шантипурам — в Шантипур; агат — отправился;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Пробыв в доме Уддхараны</w:t>
      </w:r>
      <w:r>
        <w:rPr>
          <w:b w:val="0"/>
          <w:i w:val="0"/>
          <w:vertAlign w:val="superscript"/>
        </w:rPr>
        <w:t>9</w:t>
      </w:r>
      <w:r>
        <w:t>, Учитель мира, погружённый в расу Гаурачандры, отправился затем вместе с ним в Шантипур.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नित्यानन्दमुखं दृष्ट्वा श्रीलाद्वैतो महामतिः।</w:t>
      </w:r>
      <w:r>
        <w:br/>
      </w:r>
      <w:r>
        <w:rPr>
          <w:rFonts w:cs="Noto Serif Devanagari" w:hAnsi="Noto Serif Devanagari"/>
          <w:sz w:val="24"/>
        </w:rPr>
        <w:t>हुहुङ्कारेण नादेन दिङ्मुखं परिपूरयन्॥२३॥</w:t>
      </w:r>
    </w:p>
    <w:p>
      <w:pPr>
        <w:spacing w:after="60"/>
        <w:jc w:val="both"/>
      </w:pPr>
      <w:r>
        <w:rPr>
          <w:b w:val="0"/>
          <w:i/>
        </w:rPr>
        <w:t>nityānandamukhaṁ dṛṣṭvā śrīlādvaito mahāmatiḥ|</w:t>
      </w:r>
      <w:r>
        <w:br/>
      </w:r>
      <w:r>
        <w:rPr>
          <w:b w:val="0"/>
          <w:i/>
        </w:rPr>
        <w:t>huhuṅkāreṇa nādena diṅmukhaṁ paripūrayan||23||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нитьянанда-мукхам — лицо Нитьянанды; дриштва — увидев; шрила-адвайтах — Шрила Адвайта; маха-матих — великий умом; хухункарена — рыком «ху-хум»; надена — звуком; дин-мукхам — стороны света; парипураян — наполняя.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Увидев лицо Нитьянанды, мудрый Шрила Адвайта наполнил все стороны света громовым «ху-хум»,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स्तुत्वा परमहर्षेण नमस्कृत्य पुनः पुनः।</w:t>
      </w:r>
      <w:r>
        <w:br/>
      </w:r>
      <w:r>
        <w:rPr>
          <w:rFonts w:cs="Noto Serif Devanagari" w:hAnsi="Noto Serif Devanagari"/>
          <w:sz w:val="24"/>
        </w:rPr>
        <w:t>तमालिङ्ग्य प्रभुश्चापि प्रणम्य ससुखं वसन्॥२४॥</w:t>
      </w:r>
    </w:p>
    <w:p>
      <w:pPr>
        <w:spacing w:after="60"/>
        <w:jc w:val="both"/>
      </w:pPr>
      <w:r>
        <w:rPr>
          <w:b w:val="0"/>
          <w:i/>
        </w:rPr>
        <w:t>stutvā paramaharṣeṇa namaskṛtya punaḥ punaḥ|</w:t>
      </w:r>
      <w:r>
        <w:br/>
      </w:r>
      <w:r>
        <w:rPr>
          <w:b w:val="0"/>
          <w:i/>
        </w:rPr>
        <w:t>tamāliṅgya prabhuścāpi praṇamya sasukhaṁ vasan||24||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стутва — восславив; парама-харшена — с величайшей радостью; намаскритья — поклонившись; пунах пунах — снова и снова; там — его; алингья — обняв; прабхух — Прабху (Нитьянанда); ча апи — и же; пранамья — поклонившись; са-сукхам — счастливо;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величайшей радости восславил Его и кланялся снова и снова. А Прабху обнял Его и тоже поклонился Ему; счастливо пробыв там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तस्यापि जनयन् हर्षं नवद्वीपमगात् प्रभुः।</w:t>
      </w:r>
      <w:r>
        <w:br/>
      </w:r>
      <w:r>
        <w:rPr>
          <w:rFonts w:cs="Noto Serif Devanagari" w:hAnsi="Noto Serif Devanagari"/>
          <w:sz w:val="24"/>
        </w:rPr>
        <w:t>गौराङ्गगुणसंमत्तो जगदाह्लादकारकः॥२५॥</w:t>
      </w:r>
    </w:p>
    <w:p>
      <w:pPr>
        <w:spacing w:after="60"/>
        <w:jc w:val="both"/>
      </w:pPr>
      <w:r>
        <w:rPr>
          <w:b w:val="0"/>
          <w:i/>
        </w:rPr>
        <w:t>tasyāpi janayan harṣaṁ navadvīpamagāt prabhuḥ|</w:t>
      </w:r>
      <w:r>
        <w:br/>
      </w:r>
      <w:r>
        <w:rPr>
          <w:b w:val="0"/>
          <w:i/>
        </w:rPr>
        <w:t>gaurāṅgaguṇasaṁmatto jagadāhlādakārakaḥ||25||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апи — и; джанаян — доставляя; харшам — радость; навадвипам — в Навадвипу; агат — отправился; прабхух — Прабху; гауранга-гуна-самматтах — опьянённый качествами Гауранги; джагат-ахлада-караках — дарующий радость миру.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одарив радостью и Его, Прабху, опьянённый качествами Гауранги, дарующий радость миру, отправился в Навадвипу.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сарга, «Праздник встречи Шри Нитьянанды и Адвайты» (Шри-нитьянанда-адвайта-санготсава),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Панихати — селение на Ганге к северу от Калькутты; Рагхава Пандит — спутник Господа,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Ганги.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 Рама — по-видимому, Рамадас (Абхирама), в лиле Кришны — Шридама; Сундара — Сундарананда; Гауридас — Гауридас Пандит. Все они — пастушки-друзья Кришны и Баларамы в Врадже.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Гададхара Дас, спутник Нитьянанды, в чьём сердце жило настроение гопи (не путать с Гададхарой Пандитом).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Саптаграма — древний торговый город в Бенгалии, у места, где расходятся Ганга, Ямуна и Сарасвати (Тривени).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Пурандара Пандит, один из спутников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Мукта-вени («распущенная коса») — место расхождения трёх рек в Бенгалии, в отличие от Юкта-вени («заплетённой косы») — их слияния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Освобождение здесь — лишь побочный плод святого места; его высшее благо — преданность Хари, ради которой Нитьянанда и пришёл туда с санкиртаной.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Уддхарана Датта — спутник Нитьянанды из Саптаграмы, из сословия торговцев.</w:t>
      </w:r>
    </w:p>
    <w:p>
      <w:pPr>
        <w:pStyle w:val="Heading2"/>
      </w:pPr>
      <w:r>
        <w:t>Пракрама 4, сарга 23. Игры Шри Нитьянанды</w:t>
      </w:r>
    </w:p>
    <w:p>
      <w:pPr>
        <w:spacing w:after="60"/>
        <w:jc w:val="both"/>
      </w:pPr>
      <w:r>
        <w:rPr>
          <w:b w:val="0"/>
          <w:i/>
        </w:rPr>
        <w:t>Нитьянанда у Шачи: она видит Раму и Кришну, вкушающих её угощение; облик Нитьянанды; разбойники становятся преданными; Кришнадас из Бадагачхи; Нитьянанда наполняет мир именем Кришны Чайтаньи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आगत्य प्रथमं श्रीशचीदर्शनोत्सुकः।</w:t>
      </w:r>
      <w:r>
        <w:br/>
      </w:r>
      <w:r>
        <w:rPr>
          <w:rFonts w:cs="Noto Serif Devanagari" w:hAnsi="Noto Serif Devanagari"/>
          <w:sz w:val="24"/>
        </w:rPr>
        <w:t>प्रणम्य चरणोपान्ते मातरागतोऽहं सुखम्॥१॥</w:t>
      </w:r>
    </w:p>
    <w:p>
      <w:pPr>
        <w:spacing w:after="60"/>
        <w:jc w:val="both"/>
      </w:pPr>
      <w:r>
        <w:rPr>
          <w:b w:val="0"/>
          <w:i/>
        </w:rPr>
        <w:t>tata āgatya prathamaṁ śrīśacīdarśanotsukaḥ|</w:t>
      </w:r>
      <w:r>
        <w:br/>
      </w:r>
      <w:r>
        <w:rPr>
          <w:b w:val="0"/>
          <w:i/>
        </w:rPr>
        <w:t>praṇamya caraṇopānte mātarāgato'haṁ sukham||1||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агатья — придя; пратхамам — прежде всего; шри-шачи-даршана-утсуках — жаждущий увидеть Шри Шачи; пранамья — поклонившись; чарана-упанте — у стоп; матах — мать; агатах — пришёл; ахам — 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Придя затем в Навадвипу, Он, жаждая прежде всего увидеть Шри Шачи, поклонился у её стоп и сказал: «Мама, Я пришёл, и Мне радостно!»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सा सत्वरं माता तस्य मूर्ध्नि करद्वयम्।</w:t>
      </w:r>
      <w:r>
        <w:br/>
      </w:r>
      <w:r>
        <w:rPr>
          <w:rFonts w:cs="Noto Serif Devanagari" w:hAnsi="Noto Serif Devanagari"/>
          <w:sz w:val="24"/>
        </w:rPr>
        <w:t>धृत्वा तातेति सम्बोध्य संचुम्ब्य च मुहुर्मुहुः॥२॥</w:t>
      </w:r>
    </w:p>
    <w:p>
      <w:pPr>
        <w:spacing w:after="60"/>
        <w:jc w:val="both"/>
      </w:pPr>
      <w:r>
        <w:rPr>
          <w:b w:val="0"/>
          <w:i/>
        </w:rPr>
        <w:t>śrutvā sā satvaraṁ mātā tasya mūrdhni karadvayam|</w:t>
      </w:r>
      <w:r>
        <w:br/>
      </w:r>
      <w:r>
        <w:rPr>
          <w:b w:val="0"/>
          <w:i/>
        </w:rPr>
        <w:t>dhṛtvā tāteti sambodhya saṁcumbya ca muhurmuhuḥ||2||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 — она; сатварам — тотчас; мата — мать; тасья — Его; мурдхни — на голову; кара-двайам — обе руки; дхритва — возложив; тата — дитя; ити — так; самбодхья — назвав; самчумбья — целуя; ча — 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мать тотчас возложила обе руки Ему на голову, назвала Его «дитя моё» и стала целовать снова и снова.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मधुरं तात स्थातुमर्हसि मद्गृहे।</w:t>
      </w:r>
      <w:r>
        <w:br/>
      </w:r>
      <w:r>
        <w:rPr>
          <w:rFonts w:cs="Noto Serif Devanagari" w:hAnsi="Noto Serif Devanagari"/>
          <w:sz w:val="24"/>
        </w:rPr>
        <w:t>येन त्वां सर्वदा तात पश्यामि दुःखच्छेदकम्॥३॥</w:t>
      </w:r>
    </w:p>
    <w:p>
      <w:pPr>
        <w:spacing w:after="60"/>
        <w:jc w:val="both"/>
      </w:pPr>
      <w:r>
        <w:rPr>
          <w:b w:val="0"/>
          <w:i/>
        </w:rPr>
        <w:t>uvāca madhuraṁ tāta sthātumarhasi madgṛhe|</w:t>
      </w:r>
      <w:r>
        <w:br/>
      </w:r>
      <w:r>
        <w:rPr>
          <w:b w:val="0"/>
          <w:i/>
        </w:rPr>
        <w:t>yena tvāṁ sarvadā tāta paśyāmi duḥkhacchedakam||3||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сказала; мадхурам — ласково; тата — дитя; стхатум архаси — изволь остаться; мат-грихе — в моём доме; йена — чтобы; твам — Тебя; сарвада — всегда; тата — дитя; пашьями — я видела; духкха-ччхедакам — рассекающего горе.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Она ласково сказала: «Дитя, останься в моём доме, чтобы я всегда видела Тебя — Тебя, рассекающего горе».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प्रहसन् प्राह तां मातः शृणु सत्यं वदामि ते।</w:t>
      </w:r>
      <w:r>
        <w:br/>
      </w:r>
      <w:r>
        <w:rPr>
          <w:rFonts w:cs="Noto Serif Devanagari" w:hAnsi="Noto Serif Devanagari"/>
          <w:sz w:val="24"/>
        </w:rPr>
        <w:t>वसामि सानुजोऽहं ते सदा सन्निहितोऽपि च॥४॥</w:t>
      </w:r>
    </w:p>
    <w:p>
      <w:pPr>
        <w:spacing w:after="60"/>
        <w:jc w:val="both"/>
      </w:pPr>
      <w:r>
        <w:rPr>
          <w:b w:val="0"/>
          <w:i/>
        </w:rPr>
        <w:t>prahasan prāha tāṁ mātaḥ śṛṇu satyaṁ vadāmi te|</w:t>
      </w:r>
      <w:r>
        <w:br/>
      </w:r>
      <w:r>
        <w:rPr>
          <w:b w:val="0"/>
          <w:i/>
        </w:rPr>
        <w:t>vasāmi sānujo'haṁ te sadā sannihito'pi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прахасан — смеясь; праха — сказал; там — ей; матах — мать; шрину — послушай; сатьям — правду; вадами — говорю; те — тебе; васами — живу; са-ануджах — с младшим братом; ахам — Я; те — подле тебя; сада — всегда; саннихитах — близкий; апи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Он, смеясь, ответил ей: «Мама, послушай, Я скажу тебе правду: Я вместе с Моим младшим братом</w:t>
      </w:r>
      <w:r>
        <w:rPr>
          <w:b w:val="0"/>
          <w:i w:val="0"/>
          <w:vertAlign w:val="superscript"/>
        </w:rPr>
        <w:t>1</w:t>
      </w:r>
      <w:r>
        <w:t xml:space="preserve"> всегда живу подле тебя, всегда рядом с тобой.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पाचितमन्नं यत् श्रीकृष्णाधरपूरितम्।</w:t>
      </w:r>
      <w:r>
        <w:br/>
      </w:r>
      <w:r>
        <w:rPr>
          <w:rFonts w:cs="Noto Serif Devanagari" w:hAnsi="Noto Serif Devanagari"/>
          <w:sz w:val="24"/>
        </w:rPr>
        <w:t>तल्लोभेन सदा मातस्तिष्ठामि तव सन्निधौ॥५॥</w:t>
      </w:r>
    </w:p>
    <w:p>
      <w:pPr>
        <w:spacing w:after="60"/>
        <w:jc w:val="both"/>
      </w:pPr>
      <w:r>
        <w:rPr>
          <w:b w:val="0"/>
          <w:i/>
        </w:rPr>
        <w:t>tvayā pācitamannaṁ yat śrīkṛṣṇādharapūritam|</w:t>
      </w:r>
      <w:r>
        <w:br/>
      </w:r>
      <w:r>
        <w:rPr>
          <w:b w:val="0"/>
          <w:i/>
        </w:rPr>
        <w:t>tallobhena sadā mātastiṣṭhāmi tava sannidhau||5||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твая — тобою; пачитам — приготовленная; аннам — пища; ят — которая; шри-кришна-адхара-пуритам — исполненная (нектаром) уст Шри Кришны; тат-лобхена — из жажды её; сада — всегда; матах — мать; тиштхами — пребываю; тава саннидхау — подле тебя.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Пища, которую ты готовишь, исполнена нектаром уст Шри Кришны</w:t>
      </w:r>
      <w:r>
        <w:rPr>
          <w:b w:val="0"/>
          <w:i w:val="0"/>
          <w:vertAlign w:val="superscript"/>
        </w:rPr>
        <w:t>2</w:t>
      </w:r>
      <w:r>
        <w:t xml:space="preserve"> — из жажды её, мама, Я всегда и пребываю подле тебя».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हसन्ती सा पक्वशाल्यन्नमुत्तमम्।</w:t>
      </w:r>
      <w:r>
        <w:br/>
      </w:r>
      <w:r>
        <w:rPr>
          <w:rFonts w:cs="Noto Serif Devanagari" w:hAnsi="Noto Serif Devanagari"/>
          <w:sz w:val="24"/>
        </w:rPr>
        <w:t>सूपं तं पायसाद्यं च तमन्नं परमाद्भुतम्॥६॥</w:t>
      </w:r>
    </w:p>
    <w:p>
      <w:pPr>
        <w:spacing w:after="60"/>
        <w:jc w:val="both"/>
      </w:pPr>
      <w:r>
        <w:rPr>
          <w:b w:val="0"/>
          <w:i/>
        </w:rPr>
        <w:t>evaṁ śrutvā hasantī sā pakvaśālyannamuttamam|</w:t>
      </w:r>
      <w:r>
        <w:br/>
      </w:r>
      <w:r>
        <w:rPr>
          <w:b w:val="0"/>
          <w:i/>
        </w:rPr>
        <w:t>sūpaṁ taṁ pāyasādyaṁ ca tamannaṁ paramādbhutam||6||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хасанти — смеясь; са — она; паква-шали-аннам — сваренный рис шали; уттамам — превосходный; супам — похлёбку (дал); там — ту; паяса-адьям — сладкий рис и прочее; ча — и; там аннам — ту пищу; парама-адбхутам — самую чудесную.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она засмеялась — и превосходный сваренный рис шали, дал, сладкий рис и прочие кушанья, всю эту чудесную пищу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तस्मै सर्वं विनिवेद्य पश्यन्ती मुखपङ्कजम्।</w:t>
      </w:r>
      <w:r>
        <w:br/>
      </w:r>
      <w:r>
        <w:rPr>
          <w:rFonts w:cs="Noto Serif Devanagari" w:hAnsi="Noto Serif Devanagari"/>
          <w:sz w:val="24"/>
        </w:rPr>
        <w:t>बुभुजे सानुजः सोऽपि प्रहसन् भक्तवत्सलः॥७॥</w:t>
      </w:r>
    </w:p>
    <w:p>
      <w:pPr>
        <w:spacing w:after="60"/>
        <w:jc w:val="both"/>
      </w:pPr>
      <w:r>
        <w:rPr>
          <w:b w:val="0"/>
          <w:i/>
        </w:rPr>
        <w:t>tasmai sarvaṁ vinivedya paśyantī mukhapaṅkajam|</w:t>
      </w:r>
      <w:r>
        <w:br/>
      </w:r>
      <w:r>
        <w:rPr>
          <w:b w:val="0"/>
          <w:i/>
        </w:rPr>
        <w:t>bubhuje sānujaḥ so'pi prahasan bhaktavatsalaḥ||7||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тасмаи — Ему; сарвам — всё; виниведья — поднеся; пашьянти — глядя; мукха-панкаджам — на лотосное лицо; бубхудже — вкусил; са-ануджах — с младшим братом; сах — Он; апи — же; прахасан — смеясь; бхакта-ватсалах —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поднесла Ему, глядя на Его лотосное лицо. И Он, любящий Своих преданных, смеясь, стал вкушать вместе с младшим братом.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सा रामकृष्णौ च भुक्तवन्तौ सुखार्णवे।</w:t>
      </w:r>
      <w:r>
        <w:br/>
      </w:r>
      <w:r>
        <w:rPr>
          <w:rFonts w:cs="Noto Serif Devanagari" w:hAnsi="Noto Serif Devanagari"/>
          <w:sz w:val="24"/>
        </w:rPr>
        <w:t>मग्ना बभूव तां दृष्ट्वा नित्यानन्ददयानिधिः॥८॥</w:t>
      </w:r>
    </w:p>
    <w:p>
      <w:pPr>
        <w:spacing w:after="60"/>
        <w:jc w:val="both"/>
      </w:pPr>
      <w:r>
        <w:rPr>
          <w:b w:val="0"/>
          <w:i/>
        </w:rPr>
        <w:t>dṛṣṭvā sā rāmakṛṣṇau ca bhuktavantau sukhārṇave|</w:t>
      </w:r>
      <w:r>
        <w:br/>
      </w:r>
      <w:r>
        <w:rPr>
          <w:b w:val="0"/>
          <w:i/>
        </w:rPr>
        <w:t>magnā babhūva tāṁ dṛṣṭvā nityānandadayānidhiḥ||8||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 — она; рама-кришнау — Раму и Кришну; ча — и; бхуктавантау — вкушающих; сукха-арнаве — в океан счастья; магна бабхува — погрузилась; там — её; дриштва — увидев; нитьянанда-дая-нидхих — Нитьянанда,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едят Рама и Кришна, она погрузилась в океан счастья. Видя её такой, Нитьянанда, сокровищница милости,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मातः सत्यमेव वचः किं मे वदाधुना।</w:t>
      </w:r>
      <w:r>
        <w:br/>
      </w:r>
      <w:r>
        <w:rPr>
          <w:rFonts w:cs="Noto Serif Devanagari" w:hAnsi="Noto Serif Devanagari"/>
          <w:sz w:val="24"/>
        </w:rPr>
        <w:t>सा प्राह तात ते सत्यमीश्वरस्य वचो यथा॥९॥</w:t>
      </w:r>
    </w:p>
    <w:p>
      <w:pPr>
        <w:spacing w:after="60"/>
        <w:jc w:val="both"/>
      </w:pPr>
      <w:r>
        <w:rPr>
          <w:b w:val="0"/>
          <w:i/>
        </w:rPr>
        <w:t>prāha mātaḥ satyameva vacaḥ kiṁ me vadādhunā|</w:t>
      </w:r>
      <w:r>
        <w:br/>
      </w:r>
      <w:r>
        <w:rPr>
          <w:b w:val="0"/>
          <w:i/>
        </w:rPr>
        <w:t>sā prāha tāta te satyamīśvarasya vaco yathā||9||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матах — мать; сатьям эва — правдивы ли; вачах — слова; ким — ли; ме — Мои; вада — скажи; адхуна — теперь; са — она; праха — сказала; тата — дитя; те — Твои; сатьям — правдивы; ишварасья — Владыки; вачах — слова; ятха — как.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сказал: «Мама, скажи же теперь: правдивы ли Мои слова?» Она ответила: «Дитя, Твои слова правдивы, как слово Самого Владыки.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सानुजं त्वां हि द्रष्टुमिच्छामि सर्वदा।</w:t>
      </w:r>
      <w:r>
        <w:br/>
      </w:r>
      <w:r>
        <w:rPr>
          <w:rFonts w:cs="Noto Serif Devanagari" w:hAnsi="Noto Serif Devanagari"/>
          <w:sz w:val="24"/>
        </w:rPr>
        <w:t>यथाज्ञा ते सुखं मातः कर्तव्यं मे निरन्तरम्॥१०॥</w:t>
      </w:r>
    </w:p>
    <w:p>
      <w:pPr>
        <w:spacing w:after="60"/>
        <w:jc w:val="both"/>
      </w:pPr>
      <w:r>
        <w:rPr>
          <w:b w:val="0"/>
          <w:i/>
        </w:rPr>
        <w:t>tathāpi sānujaṁ tvāṁ hi draṣṭumicchāmi sarvadā|</w:t>
      </w:r>
      <w:r>
        <w:br/>
      </w:r>
      <w:r>
        <w:rPr>
          <w:b w:val="0"/>
          <w:i/>
        </w:rPr>
        <w:t>yathājñā te sukhaṁ mātaḥ kartavyaṁ me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и всё же; са-ануджам — с младшим братом; твам — Тебя; хи — ведь; драштум — видеть; иччхами — хочу; сарвада — всегда; ятха — как; аджня — повеление; те — твоё; сукхам — радость (твою); матах — мать; картавьям — должно творить; ме — Мне;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всё же я хочу всегда видеть Тебя вместе с Твоим младшим братом». — «Как ты велишь, мама: Моё дело — непрестанно творить твою радость».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तत्र स्थितो नित्यानन्दः सर्वसुखप्रदः।</w:t>
      </w:r>
      <w:r>
        <w:br/>
      </w:r>
      <w:r>
        <w:rPr>
          <w:rFonts w:cs="Noto Serif Devanagari" w:hAnsi="Noto Serif Devanagari"/>
          <w:sz w:val="24"/>
        </w:rPr>
        <w:t>जनयन् परमानन्दं नवद्वीपनिवासिनाम्॥११॥</w:t>
      </w:r>
    </w:p>
    <w:p>
      <w:pPr>
        <w:spacing w:after="60"/>
        <w:jc w:val="both"/>
      </w:pPr>
      <w:r>
        <w:rPr>
          <w:b w:val="0"/>
          <w:i/>
        </w:rPr>
        <w:t>evaṁ tatra sthito nityānandaḥ sarvasukhapradaḥ|</w:t>
      </w:r>
      <w:r>
        <w:br/>
      </w:r>
      <w:r>
        <w:rPr>
          <w:b w:val="0"/>
          <w:i/>
        </w:rPr>
        <w:t>janayan paramānandaṁ navadvīpanivāsinām||11||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татра — там; стхитах — пребывая; нитьянандах — Нитьянанда; сарва-сукха-прадах — дарующий всякое счастье; джанаян — порождая; парама-анандам — высшее блаженство; навадвипа-нивасинам — у жителей Навадвипы.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пребывая там, Нитьянанда, дарующий всякое счастье, приносил высшее блаженство жителям Навадвипы;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 सर्वजनान् कृष्णचैतन्यरसभावितान्।</w:t>
      </w:r>
      <w:r>
        <w:br/>
      </w:r>
      <w:r>
        <w:rPr>
          <w:rFonts w:cs="Noto Serif Devanagari" w:hAnsi="Noto Serif Devanagari"/>
          <w:sz w:val="24"/>
        </w:rPr>
        <w:t>गौराङ्गकीर्तनानन्दो ननर्त स्वजनैः सह॥१२॥</w:t>
      </w:r>
    </w:p>
    <w:p>
      <w:pPr>
        <w:spacing w:after="60"/>
        <w:jc w:val="both"/>
      </w:pPr>
      <w:r>
        <w:rPr>
          <w:b w:val="0"/>
          <w:i/>
        </w:rPr>
        <w:t>kurvan sarvajanān kṛṣṇacaitanyarasabhāvitān|</w:t>
      </w:r>
      <w:r>
        <w:br/>
      </w:r>
      <w:r>
        <w:rPr>
          <w:b w:val="0"/>
          <w:i/>
        </w:rPr>
        <w:t>gaurāṅgakīrtanānando nanarta svajanaiḥ saha||12||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делая; сарва-джанан — всех людей; кришначайтанья-раса-бхавитан — проникнутыми расой Кришны Чайтаньи; гауранга-киртана-анандах — блаженствующий в киртане Гауранги;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делал всех людей проникнутыми расой Кришны Чайтаньи и, блаженствуя в киртане Гауранги, плясал со Своими людьми.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गन्धचन्दनलिप्ताङ्गो नीलाम्बरसमावृतः।</w:t>
      </w:r>
      <w:r>
        <w:br/>
      </w:r>
      <w:r>
        <w:rPr>
          <w:rFonts w:cs="Noto Serif Devanagari" w:hAnsi="Noto Serif Devanagari"/>
          <w:sz w:val="24"/>
        </w:rPr>
        <w:t>स्वर्णरौप्यप्रवालाद्यैरलङ्कारैश्च मण्डितः॥१३॥</w:t>
      </w:r>
    </w:p>
    <w:p>
      <w:pPr>
        <w:spacing w:after="60"/>
        <w:jc w:val="both"/>
      </w:pPr>
      <w:r>
        <w:rPr>
          <w:b w:val="0"/>
          <w:i/>
        </w:rPr>
        <w:t>gandhacandanaliptāṅgo nīlāmbarasamāvṛtaḥ|</w:t>
      </w:r>
      <w:r>
        <w:br/>
      </w:r>
      <w:r>
        <w:rPr>
          <w:b w:val="0"/>
          <w:i/>
        </w:rPr>
        <w:t>svarṇaraupyapravālādyairalaṅkāraiśca maṇḍitaḥ||13||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гандха-чандана-липта-ангах — чьё тело умащено благовониями и сандалом; нила-амбара-самавритах — облачённый в синие одежды; сварна-раупья-правала-адьяих — из золота, серебра, кораллов и прочего; аланкараих — украшениями; ча — и; мандитах — украшенный.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Тело Его было умащено благовониями и сандалом, Он был облачён в синие одежды и украшен драгоценностями из золота, серебра, кораллов и прочего;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कर्पूरताम्बूलाद्यैश्च पूर्णश्रीमुखपङ्कजः।</w:t>
      </w:r>
      <w:r>
        <w:br/>
      </w:r>
      <w:r>
        <w:rPr>
          <w:rFonts w:cs="Noto Serif Devanagari" w:hAnsi="Noto Serif Devanagari"/>
          <w:sz w:val="24"/>
        </w:rPr>
        <w:t>लौहदण्डधरो रौप्यहारकौस्तुभभूषणः॥१४॥</w:t>
      </w:r>
    </w:p>
    <w:p>
      <w:pPr>
        <w:spacing w:after="60"/>
        <w:jc w:val="both"/>
      </w:pPr>
      <w:r>
        <w:rPr>
          <w:b w:val="0"/>
          <w:i/>
        </w:rPr>
        <w:t>karpūratāmbūlādyaiśca pūrṇaśrīmukhapaṅkajaḥ|</w:t>
      </w:r>
      <w:r>
        <w:br/>
      </w:r>
      <w:r>
        <w:rPr>
          <w:b w:val="0"/>
          <w:i/>
        </w:rPr>
        <w:t>lauhadaṇḍadharo raupyahārakaustubhabhūṣaṇaḥ||14||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карпура-тамбула-адьяих — камфарой, бетелем и прочим; ча — и; пурна-шри-мукха-панкаджах — чей прекрасный лотосный рот наполнен; лауха-данда-дхарах — держащий железный посох; раупья-хара-каустубха-бхушанах — украшенный серебряным ожерельем и Каустубхой.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Его прекрасный лотосный рот был полон камфары, бетеля и других пряностей; Он держал железный посох, Его украшали серебряное ожерелье и Каустубха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कुण्डलैकधरः श्रीमान् वनमालाविभूषितः।</w:t>
      </w:r>
      <w:r>
        <w:br/>
      </w:r>
      <w:r>
        <w:rPr>
          <w:rFonts w:cs="Noto Serif Devanagari" w:hAnsi="Noto Serif Devanagari"/>
          <w:sz w:val="24"/>
        </w:rPr>
        <w:t>वेणुपाणिः सदा कुर्वन् गौराङ्गगुणकीर्तनम्॥१५॥</w:t>
      </w:r>
    </w:p>
    <w:p>
      <w:pPr>
        <w:spacing w:after="60"/>
        <w:jc w:val="both"/>
      </w:pPr>
      <w:r>
        <w:rPr>
          <w:b w:val="0"/>
          <w:i/>
        </w:rPr>
        <w:t>kuṇḍalaikadharaḥ śrīmān vanamālāvibhūṣitaḥ|</w:t>
      </w:r>
      <w:r>
        <w:br/>
      </w:r>
      <w:r>
        <w:rPr>
          <w:b w:val="0"/>
          <w:i/>
        </w:rPr>
        <w:t>veṇupāṇiḥ sadā kurvan gaurāṅgaguṇakīrtanam||15||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кундала-эка-дхарах — носящий одну серьгу; шриман — прекрасный; вана-мала-вибхушитах — украшенный лесной гирляндой; вену-паних — с флейтой в руке; сада — всегда; курван — совершая; гауранга-гуна-киртанам — воспевание качеств Гауранги.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прекрасный, с одной серьгой</w:t>
      </w:r>
      <w:r>
        <w:rPr>
          <w:b w:val="0"/>
          <w:i w:val="0"/>
          <w:vertAlign w:val="superscript"/>
        </w:rPr>
        <w:t>4</w:t>
      </w:r>
      <w:r>
        <w:t>, украшенный лесной гирляндой, с флейтой в руке, Он непрестанно воспевал качества Гауранги.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चौरदस्युगणाः सर्वे दृष्ट्वा तस्य विभूषणम्।</w:t>
      </w:r>
      <w:r>
        <w:br/>
      </w:r>
      <w:r>
        <w:rPr>
          <w:rFonts w:cs="Noto Serif Devanagari" w:hAnsi="Noto Serif Devanagari"/>
          <w:sz w:val="24"/>
        </w:rPr>
        <w:t>हर्तुं कुर्वन्ति ते नाना स्वयत्नमाततायिनः॥१६॥</w:t>
      </w:r>
    </w:p>
    <w:p>
      <w:pPr>
        <w:spacing w:after="60"/>
        <w:jc w:val="both"/>
      </w:pPr>
      <w:r>
        <w:rPr>
          <w:b w:val="0"/>
          <w:i/>
        </w:rPr>
        <w:t>cauradasyugaṇāḥ sarve dṛṣṭvā tasya vibhūṣaṇam|</w:t>
      </w:r>
      <w:r>
        <w:br/>
      </w:r>
      <w:r>
        <w:rPr>
          <w:b w:val="0"/>
          <w:i/>
        </w:rPr>
        <w:t>hartuṁ kurvanti te nānā svayatnamātatāyinaḥ||16||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чаура-дасью-ганах — шайки воров и разбойников; сарве — все; дриштва — увидев; тасья — Его; вибхушанам — украшения; хартум — чтобы похитить; курванти — прилагают; те — они; нана — всяческие; сва-ятнам — свои усилия; ататайинах — злодеи.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Шайки воров и разбойников, увидев Его украшения, всячески старались их похитить, — злодеи!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तानेव कृपया पूर्णो नित्यानन्दो महाप्रभुः।</w:t>
      </w:r>
      <w:r>
        <w:br/>
      </w:r>
      <w:r>
        <w:rPr>
          <w:rFonts w:cs="Noto Serif Devanagari" w:hAnsi="Noto Serif Devanagari"/>
          <w:sz w:val="24"/>
        </w:rPr>
        <w:t>गौराङ्गकीर्तनानन्दपरिपूर्णान् चकार ह॥१७॥</w:t>
      </w:r>
    </w:p>
    <w:p>
      <w:pPr>
        <w:spacing w:after="60"/>
        <w:jc w:val="both"/>
      </w:pPr>
      <w:r>
        <w:rPr>
          <w:b w:val="0"/>
          <w:i/>
        </w:rPr>
        <w:t>tāneva kṛpayā pūrṇo nityānando mahāprabhuḥ|</w:t>
      </w:r>
      <w:r>
        <w:br/>
      </w:r>
      <w:r>
        <w:rPr>
          <w:b w:val="0"/>
          <w:i/>
        </w:rPr>
        <w:t>gaurāṅgakīrtanānandaparipūrṇān cakāra ha||17||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эва — их же; крипая — милостью; пурнах — исполненный; нитьянандах — Нитьянанда; маха-прабхух — великий Прабху; гауранга-киртана-ананда-парипурнан — исполненными блаженства киртана Гауранги; чакара ха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Но великий Прабху Нитьянанда, исполненный милости, сделал их самих исполненными блаженства киртана Гауранги.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विहरन् कृष्णचैतन्यरसभावुकः।</w:t>
      </w:r>
      <w:r>
        <w:br/>
      </w:r>
      <w:r>
        <w:rPr>
          <w:rFonts w:cs="Noto Serif Devanagari" w:hAnsi="Noto Serif Devanagari"/>
          <w:sz w:val="24"/>
        </w:rPr>
        <w:t>करोति विविधां क्रीडां गोपालबाललीलया॥१८॥</w:t>
      </w:r>
    </w:p>
    <w:p>
      <w:pPr>
        <w:spacing w:after="60"/>
        <w:jc w:val="both"/>
      </w:pPr>
      <w:r>
        <w:rPr>
          <w:b w:val="0"/>
          <w:i/>
        </w:rPr>
        <w:t>evaṁ sa viharan kṛṣṇacaitanyarasabhāvukaḥ|</w:t>
      </w:r>
      <w:r>
        <w:br/>
      </w:r>
      <w:r>
        <w:rPr>
          <w:b w:val="0"/>
          <w:i/>
        </w:rPr>
        <w:t>karoti vividhāṁ krīḍāṁ gopālabālalīlayā||18||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вихаран — играя; кришначайтанья-раса-бхавуках — упоённый расой Кришны Чайтаньи; кароти — творит; вивидхам — разнообразные; кридам — забавы; гопала-бала-лилая — в игре мальчика-пастушка.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Так, играя, упоённый расой Кришны Чайтаньи, Он творит разнообразные забавы, как мальчик-пастушок.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गङ्गातीरं समासाद्य स्वभक्तानां गृहे प्रभुः।</w:t>
      </w:r>
      <w:r>
        <w:br/>
      </w:r>
      <w:r>
        <w:rPr>
          <w:rFonts w:cs="Noto Serif Devanagari" w:hAnsi="Noto Serif Devanagari"/>
          <w:sz w:val="24"/>
        </w:rPr>
        <w:t>विहरन् स्नेहसम्पूर्णः कृष्णदासगृहं ययौ॥१९॥</w:t>
      </w:r>
    </w:p>
    <w:p>
      <w:pPr>
        <w:spacing w:after="60"/>
        <w:jc w:val="both"/>
      </w:pPr>
      <w:r>
        <w:rPr>
          <w:b w:val="0"/>
          <w:i/>
        </w:rPr>
        <w:t>gaṅgātīraṁ samāsādya svabhaktānāṁ gṛhe prabhuḥ|</w:t>
      </w:r>
      <w:r>
        <w:br/>
      </w:r>
      <w:r>
        <w:rPr>
          <w:b w:val="0"/>
          <w:i/>
        </w:rPr>
        <w:t>viharan snehasampūrṇaḥ kṛṣṇadāsagṛhaṁ yayau||19||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ганга-тирам — берега Ганги; самасадья — достигнув; сва-бхактанам — Своих преданных; грихе — в домах; прабхух — Прабху; вихаран — играя; снеха-сампурнах — исполненный нежности; кришнадаса-грихам — в дом Кришнадаса; яяу — пришёл.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на берег Ганги и играя в домах Своих преданных, Прабху, исполненный нежности, пришёл в дом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बडगाछीनिवासी स प्राप्य दुष्प्राप्यमीश्वरम्।</w:t>
      </w:r>
      <w:r>
        <w:br/>
      </w:r>
      <w:r>
        <w:rPr>
          <w:rFonts w:cs="Noto Serif Devanagari" w:hAnsi="Noto Serif Devanagari"/>
          <w:sz w:val="24"/>
        </w:rPr>
        <w:t>आनन्देनाकुलो भूत्वा धुन्वन् वासो ननर्त ह॥२०॥</w:t>
      </w:r>
    </w:p>
    <w:p>
      <w:pPr>
        <w:spacing w:after="60"/>
        <w:jc w:val="both"/>
      </w:pPr>
      <w:r>
        <w:rPr>
          <w:b w:val="0"/>
          <w:i/>
        </w:rPr>
        <w:t>baḍagāchīnivāsī sa prāpya duṣprāpyamīśvaram|</w:t>
      </w:r>
      <w:r>
        <w:br/>
      </w:r>
      <w:r>
        <w:rPr>
          <w:b w:val="0"/>
          <w:i/>
        </w:rPr>
        <w:t>ānandenākulo bhūtvā dhunvan vāso nanarta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бадагачхи-ниваси — живущий в Бадагачхи; сах — он; прапья — обретя; душпрапьям — недостижимого; ишварам — Владыку; анандена — от блаженства; акулах — вне себя; бхутва — став; дхунван — размахивая; васах — одеждой; нанарта ха —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житель Бадагачхи</w:t>
      </w:r>
      <w:r>
        <w:rPr>
          <w:b w:val="0"/>
          <w:i w:val="0"/>
          <w:vertAlign w:val="superscript"/>
        </w:rPr>
        <w:t>5</w:t>
      </w:r>
      <w:r>
        <w:t>, обретя недостижимого Владыку, вне себя от блаженства пустился в пляс, размахивая своей одеждой.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महापुण्यतमो ग्रामो बडगाछीतिसंज्ञकः।</w:t>
      </w:r>
      <w:r>
        <w:br/>
      </w:r>
      <w:r>
        <w:rPr>
          <w:rFonts w:cs="Noto Serif Devanagari" w:hAnsi="Noto Serif Devanagari"/>
          <w:sz w:val="24"/>
        </w:rPr>
        <w:t>नित्यानन्दस्वरूपस्य विहारो भावि यत्र वै॥२१॥</w:t>
      </w:r>
    </w:p>
    <w:p>
      <w:pPr>
        <w:spacing w:after="60"/>
        <w:jc w:val="both"/>
      </w:pPr>
      <w:r>
        <w:rPr>
          <w:b w:val="0"/>
          <w:i/>
        </w:rPr>
        <w:t>mahāpuṇyatamo grāmo baḍagāchītisaṁjñakaḥ|</w:t>
      </w:r>
      <w:r>
        <w:br/>
      </w:r>
      <w:r>
        <w:rPr>
          <w:b w:val="0"/>
          <w:i/>
        </w:rPr>
        <w:t>nityānandasvarūpasya vihāro bhāvi yatra vai||21||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маха-пунья-тамах — священнейшее; грамах — селение; бадагачхи-ити-самджнаках — называемое Бадагачхи; нитьянанда-сварупасья — Нитьянанды-сварупы; вихарах — игры; бхави — суждены были; ятра — где; ваи — поистине.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Селение, называемое Бадагачхи, — священнейшее: там суждено было совершиться играм Нитьянанды-сварупы.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कृष्णदासेन सार्धं श्रीनवद्वीपं समागतः।</w:t>
      </w:r>
      <w:r>
        <w:br/>
      </w:r>
      <w:r>
        <w:rPr>
          <w:rFonts w:cs="Noto Serif Devanagari" w:hAnsi="Noto Serif Devanagari"/>
          <w:sz w:val="24"/>
        </w:rPr>
        <w:t>विहरन् कीर्तनानन्दो रामदासादिभिर्वृतः॥२२॥</w:t>
      </w:r>
    </w:p>
    <w:p>
      <w:pPr>
        <w:spacing w:after="60"/>
        <w:jc w:val="both"/>
      </w:pPr>
      <w:r>
        <w:rPr>
          <w:b w:val="0"/>
          <w:i/>
        </w:rPr>
        <w:t>kṛṣṇadāsena sārdhaṁ śrīnavadvīpaṁ samāgataḥ|</w:t>
      </w:r>
      <w:r>
        <w:br/>
      </w:r>
      <w:r>
        <w:rPr>
          <w:b w:val="0"/>
          <w:i/>
        </w:rPr>
        <w:t>viharan kīrtanānando rāmadāsādibhirvṛtaḥ||22||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кришнадасена сардхам — вместе с Кришнадасом; шри-навадвипам — в Шри Навадвипу; самагатах — вернулся; вихаран — играя; киртана-анандах — блаженствуя в киртане; рамадаса-адибхих — Рамадасом и другими;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Кришнадасом, окружённый Рамадасом</w:t>
      </w:r>
      <w:r>
        <w:rPr>
          <w:b w:val="0"/>
          <w:i w:val="0"/>
          <w:vertAlign w:val="superscript"/>
        </w:rPr>
        <w:t>6</w:t>
      </w:r>
      <w:r>
        <w:t xml:space="preserve"> и другими, играя и блаженствуя в киртане, Он вернулся в Шри Навадвипу.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श्रीकृष्णचैतन्यनाम्ना परिपूर्णं जगत्त्रयम्।</w:t>
      </w:r>
      <w:r>
        <w:br/>
      </w:r>
      <w:r>
        <w:rPr>
          <w:rFonts w:cs="Noto Serif Devanagari" w:hAnsi="Noto Serif Devanagari"/>
          <w:sz w:val="24"/>
        </w:rPr>
        <w:t>कृत्वा रराज गोपालैः समं नन्दव्रजे यथा॥२३॥</w:t>
      </w:r>
    </w:p>
    <w:p>
      <w:pPr>
        <w:spacing w:after="60"/>
        <w:jc w:val="both"/>
      </w:pPr>
      <w:r>
        <w:rPr>
          <w:b w:val="0"/>
          <w:i/>
        </w:rPr>
        <w:t>śrīkṛṣṇacaitanyanāmnā paripūrṇaṁ jagattrayam|</w:t>
      </w:r>
      <w:r>
        <w:br/>
      </w:r>
      <w:r>
        <w:rPr>
          <w:b w:val="0"/>
          <w:i/>
        </w:rPr>
        <w:t>kṛtvā rarāja gopālaiḥ samaṁ nandavraje yathā||23||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шри-кришначайтанья-намна — именем Шри Кришны Чайтаньи; парипурнам — наполненными; джагат-траям — три мира; критва — сделав; рараджа — сиял; гопалаих самам — вместе с пастушками; нанда-врадже — в Врадже Нанды; ятха — как.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Наполнив три мира именем Шри Кришны Чайтаньи, Он сиял со Своими пастушками, как прежде во Врадже Нанды,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वेत्रवंशीशृङ्गवेणुगुञ्जामालाविभूषितैः।</w:t>
      </w:r>
      <w:r>
        <w:br/>
      </w:r>
      <w:r>
        <w:rPr>
          <w:rFonts w:cs="Noto Serif Devanagari" w:hAnsi="Noto Serif Devanagari"/>
          <w:sz w:val="24"/>
        </w:rPr>
        <w:t>पार्षदैरावृतः कृष्णकीर्तनामृतवर्षकैः॥२४॥</w:t>
      </w:r>
    </w:p>
    <w:p>
      <w:pPr>
        <w:spacing w:after="60"/>
        <w:jc w:val="both"/>
      </w:pPr>
      <w:r>
        <w:rPr>
          <w:b w:val="0"/>
          <w:i/>
        </w:rPr>
        <w:t>vetravaṁśīśṛṅgaveṇuguñjāmālāvibhūṣitaiḥ|</w:t>
      </w:r>
      <w:r>
        <w:br/>
      </w:r>
      <w:r>
        <w:rPr>
          <w:b w:val="0"/>
          <w:i/>
        </w:rPr>
        <w:t>pārṣadairāvṛtaḥ kṛṣṇakīrtanāmṛtavarṣakaiḥ||24||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ветра-вамши-шринга-вену-гунджа-мала-вибхушитаих — украшенными посохами, флейтами вамши, рогами, флейтами вену и гирляндами из гунджи; паршадаих — спутниками; авритах — окружённый; кришна-киртана-амрита-варшакаих — проливающими нектар киртана Кришны.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окружённый спутниками, украшенными посохами, флейтами вамши, рогами, флейтами вену и гирляндами из гунджи, которые проливали нектар киртана Кришны,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बलदेवः स्वयं गोपो वृन्दारण्यविलासवान्।</w:t>
      </w:r>
      <w:r>
        <w:br/>
      </w:r>
      <w:r>
        <w:rPr>
          <w:rFonts w:cs="Noto Serif Devanagari" w:hAnsi="Noto Serif Devanagari"/>
          <w:sz w:val="24"/>
        </w:rPr>
        <w:t>तद्रूपं दर्शयन् लोके गौराङ्गप्राणवल्लभः॥२५॥</w:t>
      </w:r>
    </w:p>
    <w:p>
      <w:pPr>
        <w:spacing w:after="60"/>
        <w:jc w:val="both"/>
      </w:pPr>
      <w:r>
        <w:rPr>
          <w:b w:val="0"/>
          <w:i/>
        </w:rPr>
        <w:t>baladevaḥ svayaṁ gopo vṛndāraṇyavilāsavān|</w:t>
      </w:r>
      <w:r>
        <w:br/>
      </w:r>
      <w:r>
        <w:rPr>
          <w:b w:val="0"/>
          <w:i/>
        </w:rPr>
        <w:t>tadrūpaṁ darśayan loke gaurāṅgaprāṇavallabhaḥ||25||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баладевах — Баладева; свайам — Сам; гопах — пастушок; вриндаранья-виласаван — играющий во Вриндаранье; тат-рупам — тот облик; даршаян — являя; локе — миру; гауранга-прана-валлабхах — дорогой, как жизнь, Гауранге.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Сам Баладева, пастушок, играющий во Вриндаранье, дорогой Гауранге, как сама жизнь, — являя миру тот самый облик.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сарга, «Игры Шри Нитьянанды» (Шри-нитьянанда-виласа),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Нитьянанда — Баларама, и Его младший брат — Кришна, явившийся как Гауранга, сын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Сам Господь вкушает то, что она готовит, и пища становится Его прасадом, исполненным нектара Его уст.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Каустубха — драгоценный камень на груди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Одна серьга — примета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Бадагачхи — селение в Бенгалии; Кришнадас — спутник Нитьянанды,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Рамадас — по-видимому, Абхирама (Рамадас), спутник Нитьянанды, в лиле Кришны — Шридама (ср. 4.22.11).</w:t>
      </w:r>
    </w:p>
    <w:p>
      <w:pPr>
        <w:pStyle w:val="Heading2"/>
      </w:pPr>
      <w:r>
        <w:t>Пракрама 4, сарга 24. Игры в кругу преданных</w:t>
      </w:r>
    </w:p>
    <w:p>
      <w:pPr>
        <w:spacing w:after="60"/>
        <w:jc w:val="both"/>
      </w:pPr>
      <w:r>
        <w:rPr>
          <w:b w:val="0"/>
          <w:i/>
        </w:rPr>
        <w:t>Гаура в Пури, исполненный настроения Радхи: Его божественное безумие; Рамананда и Сварупа воспевают раса-лилу; Нитьянанда приходит из Гауды; беседа Гауры и Нитьянанды о бхакти Враджа; имена Кришны и Баларамы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श्रीगौराङ्गचन्द्रः स्वरूपाद्यैः समन्वितः।</w:t>
      </w:r>
      <w:r>
        <w:br/>
      </w:r>
      <w:r>
        <w:rPr>
          <w:rFonts w:cs="Noto Serif Devanagari" w:hAnsi="Noto Serif Devanagari"/>
          <w:sz w:val="24"/>
        </w:rPr>
        <w:t>श्रीराधाभावमाधुर्यैः पूर्णो न वेद किञ्चन॥१॥</w:t>
      </w:r>
    </w:p>
    <w:p>
      <w:pPr>
        <w:spacing w:after="60"/>
        <w:jc w:val="both"/>
      </w:pPr>
      <w:r>
        <w:rPr>
          <w:b w:val="0"/>
          <w:i/>
        </w:rPr>
        <w:t>tataḥ śrīgaurāṅgacandraḥ svarūpādyaiḥ samanvitaḥ|</w:t>
      </w:r>
      <w:r>
        <w:br/>
      </w:r>
      <w:r>
        <w:rPr>
          <w:b w:val="0"/>
          <w:i/>
        </w:rPr>
        <w:t>śrīrādhābhāvamādhuryaiḥ pūrṇo na veda kiñcana||1||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шри-гауранга-чандрах — Шри Гаурангачандра; сварупа-адьяих — Сварупой и другими; саманвитах — сопровождаемый; шри-радха-бхава-мадхурьяих — сладостью настроения Шри Радхи; пурнах — исполненный; на веда — не знал; кинчана — ничего.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Гаурангачандра, окружённый Сварупой и другими, исполненный сладости настроения Шри Радхи, ничего иного уже не сознавал.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रामानन्देन सहितः कृष्णमाधुर्यवैभवम्।</w:t>
      </w:r>
      <w:r>
        <w:br/>
      </w:r>
      <w:r>
        <w:rPr>
          <w:rFonts w:cs="Noto Serif Devanagari" w:hAnsi="Noto Serif Devanagari"/>
          <w:sz w:val="24"/>
        </w:rPr>
        <w:t>आस्वाद्यास्वादयद्भक्तान् भक्तवश्यः स्वयं हरिः॥२॥</w:t>
      </w:r>
    </w:p>
    <w:p>
      <w:pPr>
        <w:spacing w:after="60"/>
        <w:jc w:val="both"/>
      </w:pPr>
      <w:r>
        <w:rPr>
          <w:b w:val="0"/>
          <w:i/>
        </w:rPr>
        <w:t>rāmānandena sahitaḥ kṛṣṇamādhuryavaibhavam|</w:t>
      </w:r>
      <w:r>
        <w:br/>
      </w:r>
      <w:r>
        <w:rPr>
          <w:b w:val="0"/>
          <w:i/>
        </w:rPr>
        <w:t>āsvādyāsvādayadbhaktān bhaktavaśyaḥ svayaṁ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рамананден — с Раманандой; сахитах — вместе; кришна-мадхурья-ваибхавам — великолепие сладости Кришны; асвадья — вкусив; асвадаят — дал вкусить; бхактан — преданным; бхакта-вашьях — покорный преданным;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Раманандой Сам Хари, покорный Своим преданным, вкушал великолепие сладости Кришны и давал вкусить его преданным.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वृन्दावनस्मारकाणि वनान्युपवनानि च।</w:t>
      </w:r>
      <w:r>
        <w:br/>
      </w:r>
      <w:r>
        <w:rPr>
          <w:rFonts w:cs="Noto Serif Devanagari" w:hAnsi="Noto Serif Devanagari"/>
          <w:sz w:val="24"/>
        </w:rPr>
        <w:t>श्रीकृष्णान्वेषणं तत्र यमुनास्मारकेण च॥३॥</w:t>
      </w:r>
    </w:p>
    <w:p>
      <w:pPr>
        <w:spacing w:after="60"/>
        <w:jc w:val="both"/>
      </w:pPr>
      <w:r>
        <w:rPr>
          <w:b w:val="0"/>
          <w:i/>
        </w:rPr>
        <w:t>vṛndāvanasmārakāṇi vanānyupavanāni ca|</w:t>
      </w:r>
      <w:r>
        <w:br/>
      </w:r>
      <w:r>
        <w:rPr>
          <w:b w:val="0"/>
          <w:i/>
        </w:rPr>
        <w:t>śrīkṛṣṇānveṣaṇaṁ tatra yamunāsmārakeṇa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вриндавана-смаракани — напоминающие Вриндаван; ванани — леса; упаванани — рощи; ча — и; шри-кришна-анвешанам — поиски Шри Кришны; татра — там; ямуна-смаракена — из-за напоминающего Ямуну;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Леса и рощи, напоминавшие Вриндаван, и поиски в них Шри Кришны; то, что напоминало Ямуну,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समुद्रपतनञ्चापि स्वरूपाद्यैर्निदर्शितम्।</w:t>
      </w:r>
      <w:r>
        <w:br/>
      </w:r>
      <w:r>
        <w:rPr>
          <w:rFonts w:cs="Noto Serif Devanagari" w:hAnsi="Noto Serif Devanagari"/>
          <w:sz w:val="24"/>
        </w:rPr>
        <w:t>कृष्णपञ्चगुणेनैव पञ्चेन्द्रियविकर्षणम्॥४॥</w:t>
      </w:r>
    </w:p>
    <w:p>
      <w:pPr>
        <w:spacing w:after="60"/>
        <w:jc w:val="both"/>
      </w:pPr>
      <w:r>
        <w:rPr>
          <w:b w:val="0"/>
          <w:i/>
        </w:rPr>
        <w:t>samudrapatanañcāpi svarūpādyairnidarśitam|</w:t>
      </w:r>
      <w:r>
        <w:br/>
      </w:r>
      <w:r>
        <w:rPr>
          <w:b w:val="0"/>
          <w:i/>
        </w:rPr>
        <w:t>kṛṣṇapañcaguṇenaiva pañcendriyavikarṣaṇam||4||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самудра-патанам — падение в море; ча апи — и также; сварупа-адьяих — Сварупой и другими; нидаршитам — поведанное; кришна-панча-гунена — пятью качествами Кришны; эва — именно; панча-индрия-викаршанам — влечение пяти чувств.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падение в море, о котором поведали Сварупа и другие</w:t>
      </w:r>
      <w:r>
        <w:rPr>
          <w:b w:val="0"/>
          <w:i w:val="0"/>
          <w:vertAlign w:val="superscript"/>
        </w:rPr>
        <w:t>1</w:t>
      </w:r>
      <w:r>
        <w:t>; пять чувств, влекомых пятью качествами Кришны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सुरभीमध्यपातेन कूर्माकारेण भावनम्।</w:t>
      </w:r>
      <w:r>
        <w:br/>
      </w:r>
      <w:r>
        <w:rPr>
          <w:rFonts w:cs="Noto Serif Devanagari" w:hAnsi="Noto Serif Devanagari"/>
          <w:sz w:val="24"/>
        </w:rPr>
        <w:t>श्रीरासलीलास्मरणात् प्रलापाद्यनुवर्णनम्॥५॥</w:t>
      </w:r>
    </w:p>
    <w:p>
      <w:pPr>
        <w:spacing w:after="60"/>
        <w:jc w:val="both"/>
      </w:pPr>
      <w:r>
        <w:rPr>
          <w:b w:val="0"/>
          <w:i/>
        </w:rPr>
        <w:t>surabhīmadhyapātena kūrmākāreṇa bhāvanam|</w:t>
      </w:r>
      <w:r>
        <w:br/>
      </w:r>
      <w:r>
        <w:rPr>
          <w:b w:val="0"/>
          <w:i/>
        </w:rPr>
        <w:t>śrīrāsalīlāsmaraṇāt pralāpādyanuvarṇanam||5||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сурабхи-мадхья-патена — упав среди коров; курма-акарена — в облике черепахи; бхаванам — экстатическое погружение; шри-раса-лила-смаранат — от памяти о Шри раса-лиле; пралапа-ади-ануварнанам — бессвязные речи и прочие описания.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падение среди коров и самозабвение в облике черепахи; бессвязные речи и рассказы, рождённые памятью о Шри раса-лиле;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गोवर्धनभ्रमेणैव चटकगिरिदर्शनम्।</w:t>
      </w:r>
      <w:r>
        <w:br/>
      </w:r>
      <w:r>
        <w:rPr>
          <w:rFonts w:cs="Noto Serif Devanagari" w:hAnsi="Noto Serif Devanagari"/>
          <w:sz w:val="24"/>
        </w:rPr>
        <w:t>कृष्णाधरामृतास्वादं गोपीभावेन सर्वतः॥६॥</w:t>
      </w:r>
    </w:p>
    <w:p>
      <w:pPr>
        <w:spacing w:after="60"/>
        <w:jc w:val="both"/>
      </w:pPr>
      <w:r>
        <w:rPr>
          <w:b w:val="0"/>
          <w:i/>
        </w:rPr>
        <w:t>govardhanabhrameṇaiva caṭakagiridarśanam|</w:t>
      </w:r>
      <w:r>
        <w:br/>
      </w:r>
      <w:r>
        <w:rPr>
          <w:b w:val="0"/>
          <w:i/>
        </w:rPr>
        <w:t>kṛṣṇādharāmṛtāsvādaṁ gopībhāvena sarvataḥ||6||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говардхана-бхрамена — принимая за Говардхану; эва — именно; чатака-гири-даршанам — созерцание холма Чатака; кришна-адхара-амрита-асвадам — вкушение нектара уст Кришны; гопи-бхавена — в настроении гопи; сарватах — всецело.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холм Чатака, увиденный Им как Говардхана</w:t>
      </w:r>
      <w:r>
        <w:rPr>
          <w:b w:val="0"/>
          <w:i w:val="0"/>
          <w:vertAlign w:val="superscript"/>
        </w:rPr>
        <w:t>3</w:t>
      </w:r>
      <w:r>
        <w:t>; вкушение нектара уст Кришны — всецело в настроении гопи;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मथुरास्मृतिमात्रेण दिव्योन्मादविचेष्टितम्।</w:t>
      </w:r>
      <w:r>
        <w:br/>
      </w:r>
      <w:r>
        <w:rPr>
          <w:rFonts w:cs="Noto Serif Devanagari" w:hAnsi="Noto Serif Devanagari"/>
          <w:sz w:val="24"/>
        </w:rPr>
        <w:t>जातं स्वयं भगवतो भक्तिप्रेमरसात्मनः॥७॥</w:t>
      </w:r>
    </w:p>
    <w:p>
      <w:pPr>
        <w:spacing w:after="60"/>
        <w:jc w:val="both"/>
      </w:pPr>
      <w:r>
        <w:rPr>
          <w:b w:val="0"/>
          <w:i/>
        </w:rPr>
        <w:t>mathurāsmṛtimātreṇa divyonmādaviceṣṭitam|</w:t>
      </w:r>
      <w:r>
        <w:br/>
      </w:r>
      <w:r>
        <w:rPr>
          <w:b w:val="0"/>
          <w:i/>
        </w:rPr>
        <w:t>jātaṁ svayaṁ bhagavato bhaktipremarasātmanaḥ||7||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матхура-смрити-матрена — от одной лишь памяти о Матхуре; дивья-унмада-вичештитам — поведение в божественном безумии; джатам — возникло; свайам — Самого; бхагаватах — Бхагавана; бхакти-према-раса-атманах — чья природа — раса бхакти и премы.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божественное безумие, вспыхивавшее от одной лишь мысли о Матхуре, — всё это явилось в Самом Бхагаване, чья природа — раса бхакти и премы.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सात्त्विकाद्यैरष्टाभिश्च भावैः सम्पूर्णविग्रहः।</w:t>
      </w:r>
      <w:r>
        <w:br/>
      </w:r>
      <w:r>
        <w:rPr>
          <w:rFonts w:cs="Noto Serif Devanagari" w:hAnsi="Noto Serif Devanagari"/>
          <w:sz w:val="24"/>
        </w:rPr>
        <w:t>रामानन्दस्वरूपाभ्यां सेवितो राससंज्ञया॥८॥</w:t>
      </w:r>
    </w:p>
    <w:p>
      <w:pPr>
        <w:spacing w:after="60"/>
        <w:jc w:val="both"/>
      </w:pPr>
      <w:r>
        <w:rPr>
          <w:b w:val="0"/>
          <w:i/>
        </w:rPr>
        <w:t>sāttvikādyairaṣṭābhiśca bhāvaiḥ sampūrṇavigrahaḥ|</w:t>
      </w:r>
      <w:r>
        <w:br/>
      </w:r>
      <w:r>
        <w:rPr>
          <w:b w:val="0"/>
          <w:i/>
        </w:rPr>
        <w:t>rāmānandasvarūpābhyāṁ sevito rāsasaṁjñayā||8||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саттвика-адьяих — саттвическими и прочими; аштабхих — восемью; ча — и; бхаваих — проявлениями экстаза; сампурна-виграхах — чей облик исполнен; рамананда-сварупабхйам — Раманандой и Сварупой; севитах — услужаемый; раса-самджнайа — тем, что зовётся «Раса».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Облик Его был исполнен восемью проявлениями экстаза, саттвическими и прочими, а Рамананда и Сварупа служили Ему тем, что зовётся «Раса»</w:t>
      </w:r>
      <w:r>
        <w:rPr>
          <w:b w:val="0"/>
          <w:i w:val="0"/>
          <w:vertAlign w:val="superscript"/>
        </w:rPr>
        <w:t>4</w:t>
      </w:r>
      <w:r>
        <w:t>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भावानुरूपश्लोकेन राससंकीर्तनादिना।</w:t>
      </w:r>
      <w:r>
        <w:br/>
      </w:r>
      <w:r>
        <w:rPr>
          <w:rFonts w:cs="Noto Serif Devanagari" w:hAnsi="Noto Serif Devanagari"/>
          <w:sz w:val="24"/>
        </w:rPr>
        <w:t>श्रीराधाकृष्णयोर्लीलारसविद्यानिदर्शनम्॥९॥</w:t>
      </w:r>
    </w:p>
    <w:p>
      <w:pPr>
        <w:spacing w:after="60"/>
        <w:jc w:val="both"/>
      </w:pPr>
      <w:r>
        <w:rPr>
          <w:b w:val="0"/>
          <w:i/>
        </w:rPr>
        <w:t>bhāvānurūpaślokena rāsasaṁkīrtanādinā|</w:t>
      </w:r>
      <w:r>
        <w:br/>
      </w:r>
      <w:r>
        <w:rPr>
          <w:b w:val="0"/>
          <w:i/>
        </w:rPr>
        <w:t>śrīrādhākṛṣṇayorlīlārasavidyānidarśanam||9||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бхава-анурупа-шлокена — шлокой, созвучной Его настроению; раса-санкиртана-адина — воспеванием раса-лилы и прочим; шри-радха-кришнайох — Шри Радхи и Кришны; лила-раса-видья-нидаршанам — раскрытие знания о расе игр.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шлоками, созвучными Его настроению, воспеванием раса-лилы и прочим они раскрывали знание о расе игр Шри Радхи и Кришны.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श्रीराधाशुद्धप्रेम्णा हि श्रवणामृतमद्भुतम्।</w:t>
      </w:r>
      <w:r>
        <w:br/>
      </w:r>
      <w:r>
        <w:rPr>
          <w:rFonts w:cs="Noto Serif Devanagari" w:hAnsi="Noto Serif Devanagari"/>
          <w:sz w:val="24"/>
        </w:rPr>
        <w:t>पीत्वा निरन्तरं श्रीमच्चैतन्यरसविग्रहः॥१०॥</w:t>
      </w:r>
    </w:p>
    <w:p>
      <w:pPr>
        <w:spacing w:after="60"/>
        <w:jc w:val="both"/>
      </w:pPr>
      <w:r>
        <w:rPr>
          <w:b w:val="0"/>
          <w:i/>
        </w:rPr>
        <w:t>śrīrādhāśuddhapremṇā hi śravaṇāmṛtamadbhutam|</w:t>
      </w:r>
      <w:r>
        <w:br/>
      </w:r>
      <w:r>
        <w:rPr>
          <w:b w:val="0"/>
          <w:i/>
        </w:rPr>
        <w:t>pītvā nirantaraṁ śrīmaccaitanyarasavigrahaḥ||10||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шри-радха-шуддха-премна — с чистой премой Шри Радхи; хи — ведь; шравана-амритам — нектар для слуха; адбхутам — дивный; питва — испив; нирантарам — непрестанно; шримач-чайтанья-раса-виграхах — Шри Чайтанья, воплощённая раса.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Шри Чайтанья, воплощённая раса, с чистой премой Шри Радхи непрестанно пил этот дивный нектар для слуха.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सच्चिदानन्दसान्द्रात्मा राधाकान्तोऽपि सर्वदा।</w:t>
      </w:r>
      <w:r>
        <w:br/>
      </w:r>
      <w:r>
        <w:rPr>
          <w:rFonts w:cs="Noto Serif Devanagari" w:hAnsi="Noto Serif Devanagari"/>
          <w:sz w:val="24"/>
        </w:rPr>
        <w:t>तद्भावभावितानन्दरसमग्नो बभूव ह॥११॥</w:t>
      </w:r>
    </w:p>
    <w:p>
      <w:pPr>
        <w:spacing w:after="60"/>
        <w:jc w:val="both"/>
      </w:pPr>
      <w:r>
        <w:rPr>
          <w:b w:val="0"/>
          <w:i/>
        </w:rPr>
        <w:t>saccidānandasāndrātmā rādhākānto'pi sarvadā|</w:t>
      </w:r>
      <w:r>
        <w:br/>
      </w:r>
      <w:r>
        <w:rPr>
          <w:b w:val="0"/>
          <w:i/>
        </w:rPr>
        <w:t>tadbhāvabhāvitānandarasamagno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сач-чид-ананда-сандра-атма — чья природа — сгущённое бытие, сознание и блаженство; радха-кантах — возлюбленный Радхи; апи — хотя; сарвада — всегда; тад-бхава-бхавита-ананда-раса-магнах — погружённый в расу блаженства, проникнутую Её настроением; бабхува — был;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Он, чья природа — сгущённые бытие, сознание и блаженство, хоть и Сам — возлюбленный Радхи, всегда был погружён в расу блаженства, проникнутую Её настроением</w:t>
      </w:r>
      <w:r>
        <w:rPr>
          <w:b w:val="0"/>
          <w:i w:val="0"/>
          <w:vertAlign w:val="superscript"/>
        </w:rPr>
        <w:t>rk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यां यां लीलां प्रकुर्वीत कृष्णः सर्वेश्वरेश्वरः।</w:t>
      </w:r>
      <w:r>
        <w:br/>
      </w:r>
      <w:r>
        <w:rPr>
          <w:rFonts w:cs="Noto Serif Devanagari" w:hAnsi="Noto Serif Devanagari"/>
          <w:sz w:val="24"/>
        </w:rPr>
        <w:t>तां तां को वक्तुं शक्नोति तत्कृपाभाजनं विना॥१२॥</w:t>
      </w:r>
    </w:p>
    <w:p>
      <w:pPr>
        <w:spacing w:after="60"/>
        <w:jc w:val="both"/>
      </w:pPr>
      <w:r>
        <w:rPr>
          <w:b w:val="0"/>
          <w:i/>
        </w:rPr>
        <w:t>yāṁ yāṁ līlāṁ prakurvīta kṛṣṇaḥ sarveśvareśvaraḥ|</w:t>
      </w:r>
      <w:r>
        <w:br/>
      </w:r>
      <w:r>
        <w:rPr>
          <w:b w:val="0"/>
          <w:i/>
        </w:rPr>
        <w:t>tāṁ tāṁ ko vaktuṁ śaknoti tatkṛpābhājanaṁ vinā||12||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 ям — какую бы ни; лилам — игру; пракурвита — творил; кришнах — Кришна; сарва-ишвара-ишварах — Владыка всех владык; там там — ту; ках — кто; вактум — описать; шакноти — может; тат-крипа-бхаджанам — сосуда Его милости; вина — кроме.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Какие бы игры ни творил Кришна, Владыка всех владык, — кто сумеет их описать, кроме того, на кого излилась Его милость?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रामानन्दः स्वरूपश्च परमानन्दनामकः।</w:t>
      </w:r>
      <w:r>
        <w:br/>
      </w:r>
      <w:r>
        <w:rPr>
          <w:rFonts w:cs="Noto Serif Devanagari" w:hAnsi="Noto Serif Devanagari"/>
          <w:sz w:val="24"/>
        </w:rPr>
        <w:t>काशीश्वरो वासुदेवो गोविन्दाद्याश्च सर्वदा॥१३॥</w:t>
      </w:r>
    </w:p>
    <w:p>
      <w:pPr>
        <w:spacing w:after="60"/>
        <w:jc w:val="both"/>
      </w:pPr>
      <w:r>
        <w:rPr>
          <w:b w:val="0"/>
          <w:i/>
        </w:rPr>
        <w:t>rāmānandaḥ svarūpaśca paramānandanāmakaḥ|</w:t>
      </w:r>
      <w:r>
        <w:br/>
      </w:r>
      <w:r>
        <w:rPr>
          <w:b w:val="0"/>
          <w:i/>
        </w:rPr>
        <w:t>kāśīśvaro vāsudevo govindādyāśca sarvadā||13||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раманандах — Рамананда; сварупах — Сварупа; ча — и; парамананда-намаках — по имени Парамананда; кашишварах — Кашишвара; васудевах — Васудева; говинда-адьях — Говинда и другие; ча — и;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Рамананда, Сварупа, тот, кого звали Парамананда, Кашишвара, Васудева</w:t>
      </w:r>
      <w:r>
        <w:rPr>
          <w:b w:val="0"/>
          <w:i w:val="0"/>
          <w:vertAlign w:val="superscript"/>
        </w:rPr>
        <w:t>5</w:t>
      </w:r>
      <w:r>
        <w:t>, Говинда и другие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अपरैश्च रसाभिज्ञैः कृष्णसंकीर्तनात्मकैः।</w:t>
      </w:r>
      <w:r>
        <w:br/>
      </w:r>
      <w:r>
        <w:rPr>
          <w:rFonts w:cs="Noto Serif Devanagari" w:hAnsi="Noto Serif Devanagari"/>
          <w:sz w:val="24"/>
        </w:rPr>
        <w:t>सेव्यमानो रतः कृष्णो भक्तभावविभावितः॥१४॥</w:t>
      </w:r>
    </w:p>
    <w:p>
      <w:pPr>
        <w:spacing w:after="60"/>
        <w:jc w:val="both"/>
      </w:pPr>
      <w:r>
        <w:rPr>
          <w:b w:val="0"/>
          <w:i/>
        </w:rPr>
        <w:t>aparaiśca rasābhijñaiḥ kṛṣṇasaṁkīrtanātmakaiḥ|</w:t>
      </w:r>
      <w:r>
        <w:br/>
      </w:r>
      <w:r>
        <w:rPr>
          <w:b w:val="0"/>
          <w:i/>
        </w:rPr>
        <w:t>sevyamāno rataḥ kṛṣṇo bhaktabhāvavibhāvitaḥ||14||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апараих — другими; ча — и; раса-абхиджняих — знатоками расы; кришна-санкиртана-атмакаих — всецело преданными санкиртане Кришны; севьяманах — услужаемый; ратах — наслаждался; кришнах — Кришна; бхакта-бхава-вибхавитах — проникнутый настроением преданного.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иные знатоки расы, всецело преданные санкиртане Кришны, непрестанно служили Ему, и Кришна, проникнутый настроением преданного, наслаждался их служением.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श्रीनवद्वीपमासाद्य श्रीनित्यानन्द ईश्वरः।</w:t>
      </w:r>
      <w:r>
        <w:br/>
      </w:r>
      <w:r>
        <w:rPr>
          <w:rFonts w:cs="Noto Serif Devanagari" w:hAnsi="Noto Serif Devanagari"/>
          <w:sz w:val="24"/>
        </w:rPr>
        <w:t>श्रीचैतन्यरसोन्मत्तस्तन्नामगुणकीर्तनैः॥१५॥</w:t>
      </w:r>
    </w:p>
    <w:p>
      <w:pPr>
        <w:spacing w:after="60"/>
        <w:jc w:val="both"/>
      </w:pPr>
      <w:r>
        <w:rPr>
          <w:b w:val="0"/>
          <w:i/>
        </w:rPr>
        <w:t>śrīnavadvīpamāsādya śrīnityānanda īśvaraḥ|</w:t>
      </w:r>
      <w:r>
        <w:br/>
      </w:r>
      <w:r>
        <w:rPr>
          <w:b w:val="0"/>
          <w:i/>
        </w:rPr>
        <w:t>śrīcaitanyarasonmattastannāmaguṇakīrtanaiḥ||15||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шри-навадвипам — Шри Навадвипы; асадья — достигнув; шри-нитьянандах — Шри Нитьянанда; ишварах — Владыка; шри-чайтанья-раса-унматтах — упоённый расой Шри Чайтаньи; тан-нама-гуна-киртанаих — воспеванием Его имён и качеств.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Шри Нитьянанда, Владыка, придя в Шри Навадвипу, упоённый расой Шри Чайтаньи, воспевал Его имена и качества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परिपूर्णः सदा भाति गौराङ्गगुणगर्वितः।</w:t>
      </w:r>
      <w:r>
        <w:br/>
      </w:r>
      <w:r>
        <w:rPr>
          <w:rFonts w:cs="Noto Serif Devanagari" w:hAnsi="Noto Serif Devanagari"/>
          <w:sz w:val="24"/>
        </w:rPr>
        <w:t>तदाज्ञापालनाद्गौडे स्थितोऽपि तत्प्रकाशतः॥१६॥</w:t>
      </w:r>
    </w:p>
    <w:p>
      <w:pPr>
        <w:spacing w:after="60"/>
        <w:jc w:val="both"/>
      </w:pPr>
      <w:r>
        <w:rPr>
          <w:b w:val="0"/>
          <w:i/>
        </w:rPr>
        <w:t>paripūrṇaḥ sadā bhāti gaurāṅgaguṇagarvitaḥ|</w:t>
      </w:r>
      <w:r>
        <w:br/>
      </w:r>
      <w:r>
        <w:rPr>
          <w:b w:val="0"/>
          <w:i/>
        </w:rPr>
        <w:t>tadājñāpālanādgauḍe sthito'pi tatprakāśataḥ||16||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парипурнах — исполненный; сада — всегда; бхати — сияет; гауранга-гуна-гарвитах — гордый качествами Гауранги; тад-аджня-паланат — исполняя Его повеление; гауде — в Гауде; стхитах — пребывая; апи — хотя; тат-пракашатах — благодаря Его проявлению.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всегда сиял полнотой, гордый качествами Гауранги: исполняя Его повеление, Он оставался в Гауде, но и там Гаура являл Себя Ему.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स्वेच्छामयो रसज्ञोऽसौ को वेद तस्य चेष्टितम्।</w:t>
      </w:r>
      <w:r>
        <w:br/>
      </w:r>
      <w:r>
        <w:rPr>
          <w:rFonts w:cs="Noto Serif Devanagari" w:hAnsi="Noto Serif Devanagari"/>
          <w:sz w:val="24"/>
        </w:rPr>
        <w:t>तद्दर्शनसमुत्कण्ठो ययौ श्रीपुरुषोत्तमम्॥१७॥</w:t>
      </w:r>
    </w:p>
    <w:p>
      <w:pPr>
        <w:spacing w:after="60"/>
        <w:jc w:val="both"/>
      </w:pPr>
      <w:r>
        <w:rPr>
          <w:b w:val="0"/>
          <w:i/>
        </w:rPr>
        <w:t>svecchāmayo rasajño'sau ko veda tasya ceṣṭitam|</w:t>
      </w:r>
      <w:r>
        <w:br/>
      </w:r>
      <w:r>
        <w:rPr>
          <w:b w:val="0"/>
          <w:i/>
        </w:rPr>
        <w:t>taddarśanasamutkaṇṭho yayau śrīpuruṣottamam||17||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сва-иччха-маях — действующий по Своей воле; раса-джнях — знаток расы; асау — Он; ках — кто; веда — знает; тасья — Его; чештитам — поступки; тад-даршана-самуткантхах — горячо желая увидеть Его; яяу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действует по Своей воле, Он — знаток расы: кто постигнет Его поступки? Горячо желая увидеть Гауру, Он отправился в Шри Пурушоттаму.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पुष्पवाटीं समासाद्य ध्यायन् गौराङ्गसुन्दरम्।</w:t>
      </w:r>
      <w:r>
        <w:br/>
      </w:r>
      <w:r>
        <w:rPr>
          <w:rFonts w:cs="Noto Serif Devanagari" w:hAnsi="Noto Serif Devanagari"/>
          <w:sz w:val="24"/>
        </w:rPr>
        <w:t>उत्थाय प्रणमन् भूमौ निपत्य प्रणमन्मुहुः॥१८॥</w:t>
      </w:r>
    </w:p>
    <w:p>
      <w:pPr>
        <w:spacing w:after="60"/>
        <w:jc w:val="both"/>
      </w:pPr>
      <w:r>
        <w:rPr>
          <w:b w:val="0"/>
          <w:i/>
        </w:rPr>
        <w:t>puṣpavāṭīṁ samāsādya dhyāyan gaurāṅgasundaram|</w:t>
      </w:r>
      <w:r>
        <w:br/>
      </w:r>
      <w:r>
        <w:rPr>
          <w:b w:val="0"/>
          <w:i/>
        </w:rPr>
        <w:t>utthāya praṇaman bhūmau nipatya praṇamanmuhuḥ||18||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пушпа-ватим — цветочного сада; самасадья — достигнув; дхьяян — созерцая; гауранга-сундарам — прекрасного Гаурангу; уттхая — поднимаясь; пранаман — кланяясь; бхумау — на землю; нипатья — падая; пранаман — кланяясь;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цветочный сад, созерцая прекрасного Гаурангу, Он поднимался и кланялся, падал на землю и кланялся вновь и вновь.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हुङ्कारगम्भीरारावैर्जयगौराङ्गनिःस्वनैः।</w:t>
      </w:r>
      <w:r>
        <w:br/>
      </w:r>
      <w:r>
        <w:rPr>
          <w:rFonts w:cs="Noto Serif Devanagari" w:hAnsi="Noto Serif Devanagari"/>
          <w:sz w:val="24"/>
        </w:rPr>
        <w:t>तुष्टाव परमप्रीतो गौरचन्द्रं महासुखी॥१९॥</w:t>
      </w:r>
    </w:p>
    <w:p>
      <w:pPr>
        <w:spacing w:after="60"/>
        <w:jc w:val="both"/>
      </w:pPr>
      <w:r>
        <w:rPr>
          <w:b w:val="0"/>
          <w:i/>
        </w:rPr>
        <w:t>huṅkāragambhīrārāvairjayagaurāṅganiḥsvanaiḥ|</w:t>
      </w:r>
      <w:r>
        <w:br/>
      </w:r>
      <w:r>
        <w:rPr>
          <w:b w:val="0"/>
          <w:i/>
        </w:rPr>
        <w:t>tuṣṭāva paramaprīto gauracandraṁ mahāsukhī||19||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глубокими рыками «хум»; джая-гауранга-нихсванаих — возгласами «Слава Гауранге!»; туштава — восхвалял; парама-притах — в высшей любви; гаурачандрам — Гаурачандру; маха-сукхи —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Глубокими рыками «хум!» и возгласами «Слава Гауранге!» Он в высшей любви и великом блаженстве восхвалял Гаурачандру.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परस्परं कृष्णरामौ हि परमेश्वरौ।</w:t>
      </w:r>
      <w:r>
        <w:br/>
      </w:r>
      <w:r>
        <w:rPr>
          <w:rFonts w:cs="Noto Serif Devanagari" w:hAnsi="Noto Serif Devanagari"/>
          <w:sz w:val="24"/>
        </w:rPr>
        <w:t>प्रेमभक्तिरसाकृष्टौ चक्रतुरभिवन्दनम्॥२०॥</w:t>
      </w:r>
    </w:p>
    <w:p>
      <w:pPr>
        <w:spacing w:after="60"/>
        <w:jc w:val="both"/>
      </w:pPr>
      <w:r>
        <w:rPr>
          <w:b w:val="0"/>
          <w:i/>
        </w:rPr>
        <w:t>evaṁ parasparaṁ kṛṣṇarāmau hi parameśvarau|</w:t>
      </w:r>
      <w:r>
        <w:br/>
      </w:r>
      <w:r>
        <w:rPr>
          <w:b w:val="0"/>
          <w:i/>
        </w:rPr>
        <w:t>premabhaktirasākṛṣṭau cakraturabhivandanam||20||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параспарам — друг друга; кришна-рамау — Кришна и Рама; хи — поистине; парама-ишварау — два Верховных Владыки; према-бхакти-раса-акриштау — влекомые расой любовной преданности; чакратух — совершили; абхиванданам — приветствие.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 два Верховных Владыки, Кришна и Рама, влекомые расой любовной преданности, приветствовали друг друга.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श्रीशचीनन्दनः प्राह श्रीनित्यानन्दमीश्वरम्।</w:t>
      </w:r>
      <w:r>
        <w:br/>
      </w:r>
      <w:r>
        <w:rPr>
          <w:rFonts w:cs="Noto Serif Devanagari" w:hAnsi="Noto Serif Devanagari"/>
          <w:sz w:val="24"/>
        </w:rPr>
        <w:t>नन्दपुत्र भवान्नन्दगोष्ठभक्तिप्रदः सदा॥२१॥</w:t>
      </w:r>
    </w:p>
    <w:p>
      <w:pPr>
        <w:spacing w:after="60"/>
        <w:jc w:val="both"/>
      </w:pPr>
      <w:r>
        <w:rPr>
          <w:b w:val="0"/>
          <w:i/>
        </w:rPr>
        <w:t>śrīśacīnandanaḥ prāha śrīnityānandamīśvaram|</w:t>
      </w:r>
      <w:r>
        <w:br/>
      </w:r>
      <w:r>
        <w:rPr>
          <w:b w:val="0"/>
          <w:i/>
        </w:rPr>
        <w:t>nandaputra bhavānnandagoṣṭhabhaktipradaḥ sadā||21||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шри-шачи-нанданах — Шри Шачинандана; праха — сказал; шри-нитьянандам — Шри Нитьянанде; ишварам — Владыке; нанда-путра — о сын Нанды; бхаван — Ты; нанда-гоштха-бхакти-прадах — дарующий бхакти пастушьего селения Нанды;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Шачинандана сказал Шри Нитьянанде, Владыке: «Сын Нанды</w:t>
      </w:r>
      <w:r>
        <w:rPr>
          <w:b w:val="0"/>
          <w:i w:val="0"/>
          <w:vertAlign w:val="superscript"/>
        </w:rPr>
        <w:t>6</w:t>
      </w:r>
      <w:r>
        <w:t>, Ты всегда даруешь бхакти пастушьего селения Нанды.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अलङ्कारादिरूपेण नवधा भक्तिमुत्तमाम्।</w:t>
      </w:r>
      <w:r>
        <w:br/>
      </w:r>
      <w:r>
        <w:rPr>
          <w:rFonts w:cs="Noto Serif Devanagari" w:hAnsi="Noto Serif Devanagari"/>
          <w:sz w:val="24"/>
        </w:rPr>
        <w:t>पश्यामि तव देहे च कृष्णकेलिसुखार्णवे॥२२॥</w:t>
      </w:r>
    </w:p>
    <w:p>
      <w:pPr>
        <w:spacing w:after="60"/>
        <w:jc w:val="both"/>
      </w:pPr>
      <w:r>
        <w:rPr>
          <w:b w:val="0"/>
          <w:i/>
        </w:rPr>
        <w:t>alaṅkārādirūpeṇa navadhā bhaktimuttamām|</w:t>
      </w:r>
      <w:r>
        <w:br/>
      </w:r>
      <w:r>
        <w:rPr>
          <w:b w:val="0"/>
          <w:i/>
        </w:rPr>
        <w:t>paśyāmi tava dehe ca kṛṣṇakelisukhārṇave||22||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аланкара-ади-рупена — в виде украшений и прочего; навадха — девятеричную; бхактим — бхакти; уттамам — высшую; пашьями — вижу; тава — Твоём; дехе — на теле; ча — и; кришна-кели-сукха-арнаве — (Твоём,) океане блаженства игр Кришны.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 Твоём теле — океане блаженства игр Кришны — Я вижу высшую девятеричную бхакти в виде украшений и прочего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नन्दगोकुलवासिनां भक्तिरेव सुदुर्लभा।</w:t>
      </w:r>
      <w:r>
        <w:br/>
      </w:r>
      <w:r>
        <w:rPr>
          <w:rFonts w:cs="Noto Serif Devanagari" w:hAnsi="Noto Serif Devanagari"/>
          <w:sz w:val="24"/>
        </w:rPr>
        <w:t>भाव्यते शुद्धभावैश्च लभ्यते वा नरैः क्वचित्॥२३॥</w:t>
      </w:r>
    </w:p>
    <w:p>
      <w:pPr>
        <w:spacing w:after="60"/>
        <w:jc w:val="both"/>
      </w:pPr>
      <w:r>
        <w:rPr>
          <w:b w:val="0"/>
          <w:i/>
        </w:rPr>
        <w:t>nandagokulavāsināṁ bhaktireva sudurlabhā|</w:t>
      </w:r>
      <w:r>
        <w:br/>
      </w:r>
      <w:r>
        <w:rPr>
          <w:b w:val="0"/>
          <w:i/>
        </w:rPr>
        <w:t>bhāvyate śuddhabhāvaiśca labhyate vā naraiḥ kvacit||23||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нанда-гокула-васинам — жителей Нандова Гокулы; бхактих — бхакти; эва — именно; су-дурлабха — труднейшая для обретения; бхавьяте — постигается сердцем; шуддха-бхаваих — теми, чьи чувства чисты; ча — и; лабхьяте — обретается; ва — или; нараих — людьми; квачит — лишь изредка.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Бхакти жителей Нандова Гокулы обрести труднее всего: её постигают сердцем лишь чистые душой, а среди людей она обретается лишь изредка.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भक्तिं त्वञ्च प्रीत्या हि स्त्रीबालादिभ्यः स्वेच्छया।</w:t>
      </w:r>
      <w:r>
        <w:br/>
      </w:r>
      <w:r>
        <w:rPr>
          <w:rFonts w:cs="Noto Serif Devanagari" w:hAnsi="Noto Serif Devanagari"/>
          <w:sz w:val="24"/>
        </w:rPr>
        <w:t>ददासि को भवांस्तत्र दातास्तीति वदाशु मे॥२४॥</w:t>
      </w:r>
    </w:p>
    <w:p>
      <w:pPr>
        <w:spacing w:after="60"/>
        <w:jc w:val="both"/>
      </w:pPr>
      <w:r>
        <w:rPr>
          <w:b w:val="0"/>
          <w:i/>
        </w:rPr>
        <w:t>tāṁ bhaktiṁ tvañca prītyā hi strībālādibhyaḥ svecchayā|</w:t>
      </w:r>
      <w:r>
        <w:br/>
      </w:r>
      <w:r>
        <w:rPr>
          <w:b w:val="0"/>
          <w:i/>
        </w:rPr>
        <w:t>dadāsi ko bhavāṁstatra dātāstīti vadāśu me||24||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бхактим — бхакти; твам — Ты; ча — же; притья — с любовью; хи — ведь; стри-бала-адибхьях — женщинам, детям и прочим; сва-иччхая — по Своей воле; дадаси — даёшь; ках — кто; бхаван — (как) Ты; татра — в этом; дата — даритель; асти — есть; ити — так; вада — скажи; ашу — скорее; ме — Мне.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Ты по Своей воле, с любовью, даёшь эту бхакти женщинам, детям и всем прочим. Найдётся ли в этом даритель, подобный Тебе? Скажи Мне скорее!»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प्रहसन्नाथ दाता हर्ता च रक्षिता।</w:t>
      </w:r>
      <w:r>
        <w:br/>
      </w:r>
      <w:r>
        <w:rPr>
          <w:rFonts w:cs="Noto Serif Devanagari" w:hAnsi="Noto Serif Devanagari"/>
          <w:sz w:val="24"/>
        </w:rPr>
        <w:t>प्रेमदः करुणस्तेषां त्वमेव सर्वप्रेरकः॥२५॥</w:t>
      </w:r>
    </w:p>
    <w:p>
      <w:pPr>
        <w:spacing w:after="60"/>
        <w:jc w:val="both"/>
      </w:pPr>
      <w:r>
        <w:rPr>
          <w:b w:val="0"/>
          <w:i/>
        </w:rPr>
        <w:t>sa prāha prahasannātha dātā hartā ca rakṣitā|</w:t>
      </w:r>
      <w:r>
        <w:br/>
      </w:r>
      <w:r>
        <w:rPr>
          <w:b w:val="0"/>
          <w:i/>
        </w:rPr>
        <w:t>premadaḥ karuṇasteṣāṁ tvameva sarvaprerakaḥ||25||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прахасан — смеясь; натха — о Владыка; дата — дающий; харта — отнимающий; ча — и; ракшита — хранитель; према-дах — дарующий прему; карунах — милостивый; тешам — к ним; твам эва — только Ты; сарва-прераках — побуждающий всех.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Тот, смеясь, ответил: «Владыка! Это Ты даёшь и отнимаешь, Ты хранишь, Ты даруешь прему и милостив к людям — только Ты, ибо Ты побуждаешь всех».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एकः सपार्षदो नित्यानन्दो विश्वम्भरोऽपरः।</w:t>
      </w:r>
      <w:r>
        <w:br/>
      </w:r>
      <w:r>
        <w:rPr>
          <w:rFonts w:cs="Noto Serif Devanagari" w:hAnsi="Noto Serif Devanagari"/>
          <w:sz w:val="24"/>
        </w:rPr>
        <w:t>स्वरूपाद्यैः सदा प्रेमपूर्णानन्दविग्रहौ॥२६॥</w:t>
      </w:r>
    </w:p>
    <w:p>
      <w:pPr>
        <w:spacing w:after="60"/>
        <w:jc w:val="both"/>
      </w:pPr>
      <w:r>
        <w:rPr>
          <w:b w:val="0"/>
          <w:i/>
        </w:rPr>
        <w:t>ekaḥ sapārṣado nityānando viśvambharo'paraḥ|</w:t>
      </w:r>
      <w:r>
        <w:br/>
      </w:r>
      <w:r>
        <w:rPr>
          <w:b w:val="0"/>
          <w:i/>
        </w:rPr>
        <w:t>svarūpādyaiḥ sadā premapūrṇānandavigrahau||26||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са-паршадах — со спутниками; нитьянандах — Нитьянанда; вишвамбхарах — Вишвамбхара; апарах — другой; сварупа-адьяих — со Сварупой и другими; сада — всегда; према-пурна-ананда-виграхау — два облика блаженства, полные премы.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одной стороны — Нитьянанда со Своими спутниками, с другой — Вишвамбхара со Сварупой и другими: оба — облики блаженства, всегда полные премы.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गदाधरेण च समं सेव्यमानौ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स्वसुखं कृष्णकीर्तनप्रेमविह्वलौ॥२७॥</w:t>
      </w:r>
    </w:p>
    <w:p>
      <w:pPr>
        <w:spacing w:after="60"/>
        <w:jc w:val="both"/>
      </w:pPr>
      <w:r>
        <w:rPr>
          <w:b w:val="0"/>
          <w:i/>
        </w:rPr>
        <w:t>gadādhareṇa ca samaṁ sevyamānau nirantaram|</w:t>
      </w:r>
      <w:r>
        <w:br/>
      </w:r>
      <w:r>
        <w:rPr>
          <w:b w:val="0"/>
          <w:i/>
        </w:rPr>
        <w:t>krīḍataḥ svasukhaṁ kṛṣṇakīrtanapremavihvalau||27||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гададхарена — с Гададхарой; ча — и; самам — вместе; севьяманау — услужаемые; нирантарам — непрестанно; кридатах — играют; сва-сукхам — блаженствуя (в Своём счастье); кришна-киртана-према-вихвалау — вне Себя от премы в киртане Кришны.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Вместе с Гададхарой, непрестанно окружённые служением, Они играют, блаженствуя, вне Себя от премы в киртане Кришны: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यशोदानन्दनः कृष्णः श्रीगोपीप्राणवल्लभः।</w:t>
      </w:r>
      <w:r>
        <w:br/>
      </w:r>
      <w:r>
        <w:rPr>
          <w:rFonts w:cs="Noto Serif Devanagari" w:hAnsi="Noto Serif Devanagari"/>
          <w:sz w:val="24"/>
        </w:rPr>
        <w:t>श्रीराधारमणो रामानुजो रासरसोत्सुकः॥२८॥</w:t>
      </w:r>
    </w:p>
    <w:p>
      <w:pPr>
        <w:spacing w:after="60"/>
        <w:jc w:val="both"/>
      </w:pPr>
      <w:r>
        <w:rPr>
          <w:b w:val="0"/>
          <w:i/>
        </w:rPr>
        <w:t>yaśodānandanaḥ kṛṣṇaḥ śrīgopīprāṇavallabhaḥ|</w:t>
      </w:r>
      <w:r>
        <w:br/>
      </w:r>
      <w:r>
        <w:rPr>
          <w:b w:val="0"/>
          <w:i/>
        </w:rPr>
        <w:t>śrīrādhāramaṇo rāmānujo rāsarasotsukaḥ||28||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яшода-нанданах — Яшоданандана (сын Яшоды); кришнах — Кришна; шри-гопи-прана-валлабхах — возлюбленный гопи, дорогой им как жизнь; шри-радха-раманах — услада Шри Радхи; рама-ануджах — младший брат Рамы; раса-раса-утсуках — жаждущий расы раса-танца.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«Яшоданандана, Кришна, Шри Гопи-прана-валлабха, Шри Радха-рамана, Рамануджа, Раса-расотсука!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रोहिणीनन्दनः कृष्णो यज्ञो रामो बलो हरिः।</w:t>
      </w:r>
      <w:r>
        <w:br/>
      </w:r>
      <w:r>
        <w:rPr>
          <w:rFonts w:cs="Noto Serif Devanagari" w:hAnsi="Noto Serif Devanagari"/>
          <w:sz w:val="24"/>
        </w:rPr>
        <w:t>रेवतीप्राणनाथश्च रासकेलिमहोत्सवः॥२९॥</w:t>
      </w:r>
    </w:p>
    <w:p>
      <w:pPr>
        <w:spacing w:after="60"/>
        <w:jc w:val="both"/>
      </w:pPr>
      <w:r>
        <w:rPr>
          <w:b w:val="0"/>
          <w:i/>
        </w:rPr>
        <w:t>rohiṇīnandanaḥ kṛṣṇo yajño rāmo balo hariḥ|</w:t>
      </w:r>
      <w:r>
        <w:br/>
      </w:r>
      <w:r>
        <w:rPr>
          <w:b w:val="0"/>
          <w:i/>
        </w:rPr>
        <w:t>revatīprāṇanāthaśca rāsakelimahotsavaḥ||29||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рохини-нанданах — Рохининандана (сын Рохини); кришнах — Кришна; яджнях — Яджня; рамах — Рама; балах — Бала; харих — Хари; ревати-прана-натхах — владыка жизни Ревати; ча — и; раса-кели-маха-утсавах — чей великий праздник — игры раса-танца.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Рохининандана, Кришна, Яджня, Рама, Бала, Хари, Ревати-прана-натха, Раса-кели-махотсава!»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नाम प्रगायन्तौ भक्तवर्गसमन्वितौ।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श्रीकृष्णचैतन्यनित्यानन्दरामौ स्मरेत्तु तौ॥३०॥</w:t>
      </w:r>
    </w:p>
    <w:p>
      <w:pPr>
        <w:spacing w:after="60"/>
        <w:jc w:val="both"/>
      </w:pPr>
      <w:r>
        <w:rPr>
          <w:b w:val="0"/>
          <w:i/>
        </w:rPr>
        <w:t>iti nāma pragāyantau bhaktavargasamanvitau|</w:t>
      </w:r>
      <w:r>
        <w:br/>
      </w:r>
      <w:r>
        <w:rPr>
          <w:b w:val="0"/>
          <w:i/>
        </w:rPr>
        <w:t>śrīkṛṣṇacaitanyanityānandarāmau smarettu tau||30||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нама — имена; прагаянтау — воспевающих; бхакта-варга-саманвитау — сопровождаемых сонмом преданных; шри-кришна-чайтанья-нитьянанда-рамау — Шри Кришну Чайтанью и Нитьянанду-Раму; смарет — пусть помнит (каждый); ту — же; тау — Их двоих.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воспевают Они имена, окружённые сонмом преданных. Пусть же каждый помнит Их — Шри Кришну Чайтанью и Нитьянанду-Раму.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четвёртая сарга, «Игры в кругу преданных» (Бхакта-мандала-виласа),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rk.</w:t>
      </w:r>
      <w:r>
        <w:rPr>
          <w:sz w:val="18"/>
        </w:rPr>
        <w:t xml:space="preserve"> Сам Кришна, возлюбленный Радхи, в облике Гауры принимает Её бхаву, чтобы вкусить Её любовь к Себе; Он не перестаёт быть Кришной и не «становится» Радхой, но погружён в блаженство Её настроения.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Приняв море за Ямуну, Господь бросился в него; Сварупа и другие преданные искали Его и нашли. Об этих играх последних лет Господа в Пури подробно рассказывает «Чайтанья-чаритамрита» Кришнадаса Кавираджа (Антья-лила, гл. 14–18).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Облик, голос, аромат, вкус уст и прикосновение Кришны влекут к себе каждое из пяти чувств — глаза, слух, обоняние, язык и осязание.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Чатака-парвата — песчаный холм на берегу моря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повествованием и песнями о раса-лиле — танце Кришны с гопи (ср. следующую шлоку).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Парамананда — Парамананда Пури; Васудева — вероятно, Васудева Датта; Говинда — слуга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 — Баларама, выросший в доме Нанды вместе с Кришной.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4.23.13–15. Девять видов бхакти — слушание, воспевание, памятование, служение стопам, поклонение, вознесение молитв, служение, дружба и предание себя («Бхагавата-пурана» 7.5.23).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Имена Кришны и Баларамы: Яшоданандана — сын Яшоды; Гопи-прана-валлабха — возлюбленный гопи, дорогой им как жизнь; Радха-рамана — услада Радхи; Рамануджа — младший брат Рамы; Раса-расотсука — жаждущий расы раса-танца; Рохининандана — сын Рохини (Баларама); Ревати-прана-натха — владыка жизни Ревати, супруги Баларамы; Раса-кели-махотсава — Тот, чей великий праздник — игры раса-танца.</w:t>
      </w:r>
    </w:p>
    <w:p>
      <w:pPr>
        <w:pStyle w:val="Heading2"/>
      </w:pPr>
      <w:r>
        <w:t>Пракрама 4, сарга 25. Пересказ книги: от рождения Шри Кришны до лицезрения Гопинатхи</w:t>
      </w:r>
    </w:p>
    <w:p>
      <w:pPr>
        <w:spacing w:after="60"/>
        <w:jc w:val="both"/>
      </w:pPr>
      <w:r>
        <w:rPr>
          <w:b w:val="0"/>
          <w:i/>
        </w:rPr>
        <w:t>Мурари перечисляет содержание поэмы — от причины нисхождения Господа до Его возвращения из Гауды в Пури и лицезрения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एतत्ते कथितं सूत्रं श्रीकृष्णचरितं द्विज।</w:t>
      </w:r>
      <w:r>
        <w:br/>
      </w:r>
      <w:r>
        <w:rPr>
          <w:rFonts w:cs="Noto Serif Devanagari" w:hAnsi="Noto Serif Devanagari"/>
          <w:sz w:val="24"/>
        </w:rPr>
        <w:t>वर्णयिष्यन्ति विस्तारैः श्रीवासाद्या महत्तमाः॥१॥</w:t>
      </w:r>
    </w:p>
    <w:p>
      <w:pPr>
        <w:spacing w:after="60"/>
        <w:jc w:val="both"/>
      </w:pPr>
      <w:r>
        <w:rPr>
          <w:b w:val="0"/>
          <w:i/>
        </w:rPr>
        <w:t>etatte kathitaṁ sūtraṁ śrīkṛṣṇacaritaṁ dvija|</w:t>
      </w:r>
      <w:r>
        <w:br/>
      </w:r>
      <w:r>
        <w:rPr>
          <w:b w:val="0"/>
          <w:i/>
        </w:rPr>
        <w:t>varṇayiṣyanti vistāraiḥ śrīvāsādyā mahattamāḥ||1||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те — тебе; катхитам — рассказано; сутрам — вкратце, как сутра; шри-кришна-чаритам — жизнеописание Шри Кришны; двиджа — о брахман; варнайишьянти — опишут; вистараих — подробно; шриваса-адьях — Шриваса и другие; махаттамах — величайшие души.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Вот, брахман</w:t>
      </w:r>
      <w:r>
        <w:rPr>
          <w:b w:val="0"/>
          <w:i w:val="0"/>
          <w:vertAlign w:val="superscript"/>
        </w:rPr>
        <w:t>1</w:t>
      </w:r>
      <w:r>
        <w:t>, я рассказал тебе жизнь Шри Кришны вкратце, как сутру; подробно её опишут Шриваса и другие великие души.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अत्रानुवर्ण्यतेऽभीक्ष्णं श्रीगौराङ्गो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फलास्वादनिमित्तेन कथ्यते तदनुक्रमः॥२॥</w:t>
      </w:r>
    </w:p>
    <w:p>
      <w:pPr>
        <w:spacing w:after="60"/>
        <w:jc w:val="both"/>
      </w:pPr>
      <w:r>
        <w:rPr>
          <w:b w:val="0"/>
          <w:i/>
        </w:rPr>
        <w:t>atrānuvarṇyate'bhīkṣṇaṁ śrīgaurāṅgo mahāprabhuḥ|</w:t>
      </w:r>
      <w:r>
        <w:br/>
      </w:r>
      <w:r>
        <w:rPr>
          <w:b w:val="0"/>
          <w:i/>
        </w:rPr>
        <w:t>phalāsvādanimittena kathyate tadanukramaḥ||2||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 (в этой книге); ануварньяте — описывается; абхикшнам — вновь и вновь; шри-гауранга — Шри Гауранга; маха-прабхух — Махапрабху; пхала-асвада-нимиттена — ради вкушения плода; катхьяте — излагается; тад-анукрамах — её порядок.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Здесь вновь и вновь описывается Шри Гауранга Махапрабху; а теперь, чтобы вкусить плод повествования, излагается его порядок.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अवतारकारणञ्च श्रीकृष्णस्य विचेष्टितम्।</w:t>
      </w:r>
      <w:r>
        <w:br/>
      </w:r>
      <w:r>
        <w:rPr>
          <w:rFonts w:cs="Noto Serif Devanagari" w:hAnsi="Noto Serif Devanagari"/>
          <w:sz w:val="24"/>
        </w:rPr>
        <w:t>बहिर्मुखान् जनान् दृष्ट्वा नारदस्यानुतापनम्॥३॥</w:t>
      </w:r>
    </w:p>
    <w:p>
      <w:pPr>
        <w:spacing w:after="60"/>
        <w:jc w:val="both"/>
      </w:pPr>
      <w:r>
        <w:rPr>
          <w:b w:val="0"/>
          <w:i/>
        </w:rPr>
        <w:t>avatārakāraṇañca śrīkṛṣṇasya viceṣṭitam|</w:t>
      </w:r>
      <w:r>
        <w:br/>
      </w:r>
      <w:r>
        <w:rPr>
          <w:b w:val="0"/>
          <w:i/>
        </w:rPr>
        <w:t>bahirmukhān janān dṛṣṭvā nāradasyānutāpanam||3||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аватара-каранам — причина нисхождения; ча — и; шри-кришнасья — Шри Кришны; вичештитам — деяния; бахир-мукхан — отвернувшихся (от Бога); джанан — людей; дриштва — увидев; нарадасья — Нарады; анутапанам — скорбь.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Причина нисхождения и деяния Шри Кришны; скорбь Нарады, увидевшего людей, отвернувшихся от Бога;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वैकुण्ठगमनञ्चापि श्रीकृष्णेनापि सान्त्वनम्।</w:t>
      </w:r>
      <w:r>
        <w:br/>
      </w:r>
      <w:r>
        <w:rPr>
          <w:rFonts w:cs="Noto Serif Devanagari" w:hAnsi="Noto Serif Devanagari"/>
          <w:sz w:val="24"/>
        </w:rPr>
        <w:t>सर्वेषामवताराणां कथनं कृष्णजन्म च॥४॥</w:t>
      </w:r>
    </w:p>
    <w:p>
      <w:pPr>
        <w:spacing w:after="60"/>
        <w:jc w:val="both"/>
      </w:pPr>
      <w:r>
        <w:rPr>
          <w:b w:val="0"/>
          <w:i/>
        </w:rPr>
        <w:t>vaikuṇṭhagamanañcāpi śrīkṛṣṇenāpi sāntvanam|</w:t>
      </w:r>
      <w:r>
        <w:br/>
      </w:r>
      <w:r>
        <w:rPr>
          <w:b w:val="0"/>
          <w:i/>
        </w:rPr>
        <w:t>sarveṣāmavatārāṇāṁ kathanaṁ kṛṣṇajanma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вайкунтха-гаманам — путь на Вайкунтху; ча апи — и также; шри-кришнена — Шри Кришной; апи — и; сантванам — утешение; сарвешам — всех; аватаранам — аватар; катханам — перечисление; кришна-джанма — рождение Кришны;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его путь на Вайкунтху и утешение, данное ему Шри Кришной; рассказ обо всех аватарах и рождение Кришны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बाल्यलीलादिकञ्चैव ब्राह्मणस्यान्नभोजनम्।</w:t>
      </w:r>
      <w:r>
        <w:br/>
      </w:r>
      <w:r>
        <w:rPr>
          <w:rFonts w:cs="Noto Serif Devanagari" w:hAnsi="Noto Serif Devanagari"/>
          <w:sz w:val="24"/>
        </w:rPr>
        <w:t>विश्वरूपस्य सन्न्यासं नित्यानन्दात्मकस्य च॥५॥</w:t>
      </w:r>
    </w:p>
    <w:p>
      <w:pPr>
        <w:spacing w:after="60"/>
        <w:jc w:val="both"/>
      </w:pPr>
      <w:r>
        <w:rPr>
          <w:b w:val="0"/>
          <w:i/>
        </w:rPr>
        <w:t>bālyalīlādikañcaiva brāhmaṇasyānnabhojanam|</w:t>
      </w:r>
      <w:r>
        <w:br/>
      </w:r>
      <w:r>
        <w:rPr>
          <w:b w:val="0"/>
          <w:i/>
        </w:rPr>
        <w:t>viśvarūpasya sannyāsaṁ nityānandātmakasya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балья-лила-адикам — детские игры и прочее; ча эва — и; брахманасья — брахмана; анна-бходжанам — вкушение пищи; вишварупасья — Вишварупы; санньясам — санньяса; нитьянанда-атмакасья — чья суть — Нитьянанда;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детские игры и прочее; как Он вкусил пищу брахмана-странника; санньяса Вишварупы, чья суть — Нитьянанда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जगन्नाथस्य संस्थानं दुःखशोकानुवर्णनम्।</w:t>
      </w:r>
      <w:r>
        <w:br/>
      </w:r>
      <w:r>
        <w:rPr>
          <w:rFonts w:cs="Noto Serif Devanagari" w:hAnsi="Noto Serif Devanagari"/>
          <w:sz w:val="24"/>
        </w:rPr>
        <w:t>विद्याविलासलावण्यं मातृदुःखविमोचनम्॥६॥</w:t>
      </w:r>
    </w:p>
    <w:p>
      <w:pPr>
        <w:spacing w:after="60"/>
        <w:jc w:val="both"/>
      </w:pPr>
      <w:r>
        <w:rPr>
          <w:b w:val="0"/>
          <w:i/>
        </w:rPr>
        <w:t>jagannāthasya saṁsthānaṁ duḥkhaśokānuvarṇanam|</w:t>
      </w:r>
      <w:r>
        <w:br/>
      </w:r>
      <w:r>
        <w:rPr>
          <w:b w:val="0"/>
          <w:i/>
        </w:rPr>
        <w:t>vidyāvilāsalāvaṇyaṁ mātṛduḥkhavimocanam||6||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джаганнатхасья — Джаганнатхи (Мишры); самстханам — кончина; духкха-шока-ануварнанам — описание горя и скорби; видья-виласа-лаваньям — прелесть игр в учёность; матри-духкха-вимочанам — избавление матери от горя.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кончина Джаганнатхи Мишры и рассказ о горе и скорби; прелесть Его игр в учёность; как Он избавил мать от горя;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लक्ष्मीपरिणयञ्चैव पूर्वदेशे गते प्रभौ।</w:t>
      </w:r>
      <w:r>
        <w:br/>
      </w:r>
      <w:r>
        <w:rPr>
          <w:rFonts w:cs="Noto Serif Devanagari" w:hAnsi="Noto Serif Devanagari"/>
          <w:sz w:val="24"/>
        </w:rPr>
        <w:t>तस्याः संस्थितिरेव स्यात् शचीशोकापनोदनम्॥७॥</w:t>
      </w:r>
    </w:p>
    <w:p>
      <w:pPr>
        <w:spacing w:after="60"/>
        <w:jc w:val="both"/>
      </w:pPr>
      <w:r>
        <w:rPr>
          <w:b w:val="0"/>
          <w:i/>
        </w:rPr>
        <w:t>lakṣmīpariṇayañcaiva pūrvadeśe gate prabhau|</w:t>
      </w:r>
      <w:r>
        <w:br/>
      </w:r>
      <w:r>
        <w:rPr>
          <w:b w:val="0"/>
          <w:i/>
        </w:rPr>
        <w:t>tasyāḥ saṁsthitireva syāt śacīśokāpanodanam||7||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лакшми-паринайам — свадьба с Лакшми; ча эва — и; пурва-деше — в восточную страну; гате — когда ушёл; прабхау — Прабху; тасйах — её; самстхитих — кончина; эва — же; сьят — была; шачи-шока-апаноданам — рассеяние скорби Шачи.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свадьба с Лакшми; её кончина, когда Прабху ушёл в восточную страну; утешение скорбящей Шачи;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विष्णुप्रियापरिणयं परमानन्दवैभवम्।</w:t>
      </w:r>
      <w:r>
        <w:br/>
      </w:r>
      <w:r>
        <w:rPr>
          <w:rFonts w:cs="Noto Serif Devanagari" w:hAnsi="Noto Serif Devanagari"/>
          <w:sz w:val="24"/>
        </w:rPr>
        <w:t>पुरीश्वरदर्शनञ्च गयाकृत्यसमापनम्॥८॥</w:t>
      </w:r>
    </w:p>
    <w:p>
      <w:pPr>
        <w:spacing w:after="60"/>
        <w:jc w:val="both"/>
      </w:pPr>
      <w:r>
        <w:rPr>
          <w:b w:val="0"/>
          <w:i/>
        </w:rPr>
        <w:t>viṣṇupriyāpariṇayaṁ paramānandavaibhavam|</w:t>
      </w:r>
      <w:r>
        <w:br/>
      </w:r>
      <w:r>
        <w:rPr>
          <w:b w:val="0"/>
          <w:i/>
        </w:rPr>
        <w:t>purīśvaradarśanañca gayākṛtyasamāpanam||8||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вишнуприя-паринайам — свадьба с Вишнуприей; парама-ананда-ваибхавам — великолепие высшего блаженства; пури-ишвара-даршанам — встреча с (Ишварой) Пури; ча — и; гая-критья-самапанам — завершение обрядов в Гае.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свадьба с Вишнуприей — великолепие высшего блаженства; встреча с Ишварой Пури и завершение обрядов в Гае;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भावप्रकाशनञ्चैव वराहवेशधारणम्।</w:t>
      </w:r>
      <w:r>
        <w:br/>
      </w:r>
      <w:r>
        <w:rPr>
          <w:rFonts w:cs="Noto Serif Devanagari" w:hAnsi="Noto Serif Devanagari"/>
          <w:sz w:val="24"/>
        </w:rPr>
        <w:t>संकीर्तनशुभारम्भं मेघनिःसारणं तथा॥९॥</w:t>
      </w:r>
    </w:p>
    <w:p>
      <w:pPr>
        <w:spacing w:after="60"/>
        <w:jc w:val="both"/>
      </w:pPr>
      <w:r>
        <w:rPr>
          <w:b w:val="0"/>
          <w:i/>
        </w:rPr>
        <w:t>bhāvaprakāśanañcaiva varāhaveśadhāraṇam|</w:t>
      </w:r>
      <w:r>
        <w:br/>
      </w:r>
      <w:r>
        <w:rPr>
          <w:b w:val="0"/>
          <w:i/>
        </w:rPr>
        <w:t>saṁkīrtanaśubhārambhaṁ meghaniḥsāraṇaṁ tathā||9||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бхава-пракашанам — проявление экстатических чувств; ча эва — и; вараха-веша-дхаранам — принятие облика Вепря; санкиртана-шубха-арамбхам — благое начало санкиртаны; мегха-нихсаранам — рассеяние туч;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проявление экстатических чувств и облик Вепря; благое начало санкиртаны и рассеяние туч;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नामार्थकल्पनादेव गङ्गापतननिर्गमम्।</w:t>
      </w:r>
      <w:r>
        <w:br/>
      </w:r>
      <w:r>
        <w:rPr>
          <w:rFonts w:cs="Noto Serif Devanagari" w:hAnsi="Noto Serif Devanagari"/>
          <w:sz w:val="24"/>
        </w:rPr>
        <w:t>अधीनं भक्तवर्गाणां श्रीलाद्वैतस्य मेलनम्॥१०॥</w:t>
      </w:r>
    </w:p>
    <w:p>
      <w:pPr>
        <w:spacing w:after="60"/>
        <w:jc w:val="both"/>
      </w:pPr>
      <w:r>
        <w:rPr>
          <w:b w:val="0"/>
          <w:i/>
        </w:rPr>
        <w:t>nāmārthakalpanādeva gaṅgāpatananirgamam|</w:t>
      </w:r>
      <w:r>
        <w:br/>
      </w:r>
      <w:r>
        <w:rPr>
          <w:b w:val="0"/>
          <w:i/>
        </w:rPr>
        <w:t>adhīnaṁ bhaktavargāṇāṁ śrīlādvaitasya melanam||10||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нама-артха-калпанат — из-за вымысла о смысле имени; эва — именно; ганга-патана-ниргамам — уход и погружение в Гангу; адхинам — покорность; бхакта-варганам — сонмам преданных; шрила-адвайтасья — со Шрилой Адвайтой; меланам — встреча.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уход и погружение в Гангу из-за ложного толкования святого имени</w:t>
      </w:r>
      <w:r>
        <w:rPr>
          <w:b w:val="0"/>
          <w:i w:val="0"/>
          <w:vertAlign w:val="superscript"/>
        </w:rPr>
        <w:t>4</w:t>
      </w:r>
      <w:r>
        <w:t>; покорность Господа сонмам преданных; встреча со Шрилой Адвайтой;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भक्तानुकम्पनञ्चैव श्रीनित्यानन्ददर्शनम्।</w:t>
      </w:r>
      <w:r>
        <w:br/>
      </w:r>
      <w:r>
        <w:rPr>
          <w:rFonts w:cs="Noto Serif Devanagari" w:hAnsi="Noto Serif Devanagari"/>
          <w:sz w:val="24"/>
        </w:rPr>
        <w:t>षड्भुजदर्शनानन्दं बलरामप्रकाशकम्॥११॥</w:t>
      </w:r>
    </w:p>
    <w:p>
      <w:pPr>
        <w:spacing w:after="60"/>
        <w:jc w:val="both"/>
      </w:pPr>
      <w:r>
        <w:rPr>
          <w:b w:val="0"/>
          <w:i/>
        </w:rPr>
        <w:t>bhaktānukampanañcaiva śrīnityānandadarśanam|</w:t>
      </w:r>
      <w:r>
        <w:br/>
      </w:r>
      <w:r>
        <w:rPr>
          <w:b w:val="0"/>
          <w:i/>
        </w:rPr>
        <w:t>ṣaḍbhujadarśanānandaṁ balarāmaprakāśakam||11||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бхакта-анукампанам — милость к преданным; ча эва — и; шри-нитьянанда-даршанам — встреча с Шри Нитьянандой; шад-бхуджа-даршана-анандам — блаженство лицезрения шестирукого облика; баларама-пракашакам — являющее Балараму.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милость к преданным; встреча со Шри Нитьянандой; блаженство лицезрения шестирукого облика, являющего Балараму;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भक्तिरससमाकृष्टं हरेर्मन्दिरमार्जनम्।</w:t>
      </w:r>
      <w:r>
        <w:br/>
      </w:r>
      <w:r>
        <w:rPr>
          <w:rFonts w:cs="Noto Serif Devanagari" w:hAnsi="Noto Serif Devanagari"/>
          <w:sz w:val="24"/>
        </w:rPr>
        <w:t>भक्तदत्तग्रहणञ्च महैश्वर्यप्रदर्शनम्॥१२॥</w:t>
      </w:r>
    </w:p>
    <w:p>
      <w:pPr>
        <w:spacing w:after="60"/>
        <w:jc w:val="both"/>
      </w:pPr>
      <w:r>
        <w:rPr>
          <w:b w:val="0"/>
          <w:i/>
        </w:rPr>
        <w:t>bhaktirasasamākṛṣṭaṁ harermandiramārjanam|</w:t>
      </w:r>
      <w:r>
        <w:br/>
      </w:r>
      <w:r>
        <w:rPr>
          <w:b w:val="0"/>
          <w:i/>
        </w:rPr>
        <w:t>bhaktadattagrahaṇañca mahaiśvaryapradarśanam||12||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бхакти-раса-самакриштам — влекомое расой бхакти; харех — Хари; мандира-марджанам — очищение храма; бхакта-датта-граханам — принятие даров преданных; ча — и; маха-аишварья-прадаршанам — явление великого величия.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очищение храма Хари, к которому Его влекла раса бхакти; принятие даров преданных и явление великого величия;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नृत्यगानविलासादि गङ्गामज्जनमेव च।</w:t>
      </w:r>
      <w:r>
        <w:br/>
      </w:r>
      <w:r>
        <w:rPr>
          <w:rFonts w:cs="Noto Serif Devanagari" w:hAnsi="Noto Serif Devanagari"/>
          <w:sz w:val="24"/>
        </w:rPr>
        <w:t>ब्रह्मशापवरञ्चैव जीवनिस्तारहेतुकम्॥१३॥</w:t>
      </w:r>
    </w:p>
    <w:p>
      <w:pPr>
        <w:spacing w:after="60"/>
        <w:jc w:val="both"/>
      </w:pPr>
      <w:r>
        <w:rPr>
          <w:b w:val="0"/>
          <w:i/>
        </w:rPr>
        <w:t>nṛtyagānavilāsādi gaṅgāmajjanameva ca|</w:t>
      </w:r>
      <w:r>
        <w:br/>
      </w:r>
      <w:r>
        <w:rPr>
          <w:b w:val="0"/>
          <w:i/>
        </w:rPr>
        <w:t>brahmaśāpavarañcaiva jīvanistārahetukam||13||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нритья-гана-виласа-ади — игры пляски и пения и прочее; ганга-мадджанам — погружение в Гангу; эва ча — и; брахма-шапа-варам — проклятие брахмана как благословение; ча эва — и; джива-ништара-хетукам — ставшее причиной спасения живых существ.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игры пляски, пения и прочее; погружение в Гангу; проклятие брахмана, обернувшееся благословением и ставшее причиной спасения живых существ;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बलरामरसावेशमधुपानादिनर्तनम्।</w:t>
      </w:r>
      <w:r>
        <w:br/>
      </w:r>
      <w:r>
        <w:rPr>
          <w:rFonts w:cs="Noto Serif Devanagari" w:hAnsi="Noto Serif Devanagari"/>
          <w:sz w:val="24"/>
        </w:rPr>
        <w:t>गोपीवेशधरं नृत्यगानमाधुर्यवर्णनम्॥१४॥</w:t>
      </w:r>
    </w:p>
    <w:p>
      <w:pPr>
        <w:spacing w:after="60"/>
        <w:jc w:val="both"/>
      </w:pPr>
      <w:r>
        <w:rPr>
          <w:b w:val="0"/>
          <w:i/>
        </w:rPr>
        <w:t>balarāmarasāveśamadhupānādinartanam|</w:t>
      </w:r>
      <w:r>
        <w:br/>
      </w:r>
      <w:r>
        <w:rPr>
          <w:b w:val="0"/>
          <w:i/>
        </w:rPr>
        <w:t>gopīveśadharaṁ nṛtyagānamādhuryavarṇanam||14||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баларама-раса-авеша-мадху-пана-ади-нартанам — погружение в расу Баларамы, питьё мёда, пляска и прочее; гопи-веша-дхарам — (Его) в облике гопи; нритья-гана-мадхурья-варнанам — описание сладости пляски и пения.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погружение в расу Баларамы, питьё мёда, пляска и прочее; Господь в облике гопи и описание сладости Его пляски и пения;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सन्न्यासोपक्रमे गुप्तमुरार्यादिकसान्त्वनम्।</w:t>
      </w:r>
      <w:r>
        <w:br/>
      </w:r>
      <w:r>
        <w:rPr>
          <w:rFonts w:cs="Noto Serif Devanagari" w:hAnsi="Noto Serif Devanagari"/>
          <w:sz w:val="24"/>
        </w:rPr>
        <w:t>नवद्वीपकण्टकाख्यपुरवासिविलापनम्॥१५॥</w:t>
      </w:r>
    </w:p>
    <w:p>
      <w:pPr>
        <w:spacing w:after="60"/>
        <w:jc w:val="both"/>
      </w:pPr>
      <w:r>
        <w:rPr>
          <w:b w:val="0"/>
          <w:i/>
        </w:rPr>
        <w:t>sannyāsopakrame guptamurāryādikasāntvanam|</w:t>
      </w:r>
      <w:r>
        <w:br/>
      </w:r>
      <w:r>
        <w:rPr>
          <w:b w:val="0"/>
          <w:i/>
        </w:rPr>
        <w:t>navadvīpakaṇṭakākhyapuravāsivilāpanam||15||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санньяса-упакраме — в начале санньясы; гупта-мурари-адика-сантванам — утешение Мурари Гупты и других; навадвипа-кантака-акхья-пура-васи-вилапанам — плач жителей Навадвипы и города, называемого Кантака.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утешение Мурари Гупты и других перед санньясой; плач жителей Навадвипы и города Кантаки</w:t>
      </w:r>
      <w:r>
        <w:rPr>
          <w:b w:val="0"/>
          <w:i w:val="0"/>
          <w:vertAlign w:val="superscript"/>
        </w:rPr>
        <w:t>5</w:t>
      </w:r>
      <w:r>
        <w:t>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सन्न्यासनामग्रहणं प्रेमानन्दप्रकाशनम्।</w:t>
      </w:r>
      <w:r>
        <w:br/>
      </w:r>
      <w:r>
        <w:rPr>
          <w:rFonts w:cs="Noto Serif Devanagari" w:hAnsi="Noto Serif Devanagari"/>
          <w:sz w:val="24"/>
        </w:rPr>
        <w:t>राढदेशकृतार्थञ्च चन्द्रशेखरप्रेषणम्॥१६॥</w:t>
      </w:r>
    </w:p>
    <w:p>
      <w:pPr>
        <w:spacing w:after="60"/>
        <w:jc w:val="both"/>
      </w:pPr>
      <w:r>
        <w:rPr>
          <w:b w:val="0"/>
          <w:i/>
        </w:rPr>
        <w:t>sannyāsanāmagrahaṇaṁ premānandaprakāśanam|</w:t>
      </w:r>
      <w:r>
        <w:br/>
      </w:r>
      <w:r>
        <w:rPr>
          <w:b w:val="0"/>
          <w:i/>
        </w:rPr>
        <w:t>rāḍhadeśakṛtārthañca candraśekharapreṣaṇam||16||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санньяса-нама-граханам — принятие имени санньяси; према-ананда-пракашанам — явление блаженства премы; радха-деша-критартхам — облагодетельствование страны Радха; ча — и; чандрашекхара-прешанам — посылка Чандрашекхары.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принятие имени санньяси и явление блаженства премы; благословение страны Радха и посылка Чандрашекхары;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नवद्वीपस्य च नित्यानन्देन दुःखनाशनम्।</w:t>
      </w:r>
      <w:r>
        <w:br/>
      </w:r>
      <w:r>
        <w:rPr>
          <w:rFonts w:cs="Noto Serif Devanagari" w:hAnsi="Noto Serif Devanagari"/>
          <w:sz w:val="24"/>
        </w:rPr>
        <w:t>शान्तिपुरविलासञ्च भक्तवर्गसमन्वितम्॥१७॥</w:t>
      </w:r>
    </w:p>
    <w:p>
      <w:pPr>
        <w:spacing w:after="60"/>
        <w:jc w:val="both"/>
      </w:pPr>
      <w:r>
        <w:rPr>
          <w:b w:val="0"/>
          <w:i/>
        </w:rPr>
        <w:t>navadvīpasya ca nityānandena duḥkhanāśanam|</w:t>
      </w:r>
      <w:r>
        <w:br/>
      </w:r>
      <w:r>
        <w:rPr>
          <w:b w:val="0"/>
          <w:i/>
        </w:rPr>
        <w:t>śāntipuravilāsañca bhaktavargasamanvitam||17||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навадвипасья — Навадвипы; ча — и; нитьянандена — Нитьянандой; духкха-нашанам — уничтожение горя; шантипура-виласам — игры в Шантипуре; ча — и; бхакта-варга-саманвитам — в кругу преданных.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как Нитьянанда избавил Навадвипу от горя; игры в Шантипуре в кругу преданных;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दण्डभञ्जनं श्रीगोपीनाथस्य दर्शनम्।</w:t>
      </w:r>
      <w:r>
        <w:br/>
      </w:r>
      <w:r>
        <w:rPr>
          <w:rFonts w:cs="Noto Serif Devanagari" w:hAnsi="Noto Serif Devanagari"/>
          <w:sz w:val="24"/>
        </w:rPr>
        <w:t>वराहदर्शनं पुण्यं विरजादर्शनं तथा॥१८॥</w:t>
      </w:r>
    </w:p>
    <w:p>
      <w:pPr>
        <w:spacing w:after="60"/>
        <w:jc w:val="both"/>
      </w:pPr>
      <w:r>
        <w:rPr>
          <w:b w:val="0"/>
          <w:i/>
        </w:rPr>
        <w:t>tato daṇḍabhañjanaṁ śrīgopīnāthasya darśanam|</w:t>
      </w:r>
      <w:r>
        <w:br/>
      </w:r>
      <w:r>
        <w:rPr>
          <w:b w:val="0"/>
          <w:i/>
        </w:rPr>
        <w:t>varāhadarśanaṁ puṇyaṁ virajādarśanaṁ tathā||18||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данда-бханджанам — сломанный посох; шри-гопинатхасья — Шри Гопинатхи; даршанам — лицезрение; вараха-даршанам — лицезрение Вепря; пуньям — святое; вираджа-даршанам — лицезрение Вираджи;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сломанный посох; лицезрение Шри Гопинатхи; святое лицезрение Вепря, а также Вираджи;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वैतरणीयाजपुरश्रीशिवलिङ्गदर्शनम्।</w:t>
      </w:r>
      <w:r>
        <w:br/>
      </w:r>
      <w:r>
        <w:rPr>
          <w:rFonts w:cs="Noto Serif Devanagari" w:hAnsi="Noto Serif Devanagari"/>
          <w:sz w:val="24"/>
        </w:rPr>
        <w:t>नानाभावप्रकाशं श्रीभुवनेश्वरदर्शनम्॥१९॥</w:t>
      </w:r>
    </w:p>
    <w:p>
      <w:pPr>
        <w:spacing w:after="60"/>
        <w:jc w:val="both"/>
      </w:pPr>
      <w:r>
        <w:rPr>
          <w:b w:val="0"/>
          <w:i/>
        </w:rPr>
        <w:t>vaitaraṇīyājapuraśrīśivaliṅgadarśanam|</w:t>
      </w:r>
      <w:r>
        <w:br/>
      </w:r>
      <w:r>
        <w:rPr>
          <w:b w:val="0"/>
          <w:i/>
        </w:rPr>
        <w:t>nānābhāvaprakāśaṁ śrībhuvaneśvaradarśanam||19||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ваитарани-яджапура-шри-шива-линга-даршанам — лицезрение Вайтарани, Яджапуры и Шри Шива-линг; нана-бхава-пракашам — проявление многих чувств; шри-бхуванешвара-даршанам — лицезрение Шри Бхуванешвары.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Вайтарани, Яджапура и святые Шива-линги; проявление многих чувств; лицезрение Шри Бхуванешвары;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निर्माल्यग्रहणस्यापि विधानकथनं शुभम्।</w:t>
      </w:r>
      <w:r>
        <w:br/>
      </w:r>
      <w:r>
        <w:rPr>
          <w:rFonts w:cs="Noto Serif Devanagari" w:hAnsi="Noto Serif Devanagari"/>
          <w:sz w:val="24"/>
        </w:rPr>
        <w:t>श्रीमन्दिरस्थगोपालदर्शनं रोदनं प्रभोः॥२०॥</w:t>
      </w:r>
    </w:p>
    <w:p>
      <w:pPr>
        <w:spacing w:after="60"/>
        <w:jc w:val="both"/>
      </w:pPr>
      <w:r>
        <w:rPr>
          <w:b w:val="0"/>
          <w:i/>
        </w:rPr>
        <w:t>nirmālyagrahaṇasyāpi vidhānakathanaṁ śubham|</w:t>
      </w:r>
      <w:r>
        <w:br/>
      </w:r>
      <w:r>
        <w:rPr>
          <w:b w:val="0"/>
          <w:i/>
        </w:rPr>
        <w:t>śrīmandirasthagopāladarśanaṁ rodanaṁ prabhoḥ||20||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нирмалья-граханасья — вкушения остатков подношений; апи — и; видхана-катханам — изложение правила; шубхам — благое; шри-мандира-стха-гопала-даршанам — видение Гопалы над храмом; роданам — плач;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благое изложение правила о вкушении остатков подношений</w:t>
      </w:r>
      <w:r>
        <w:rPr>
          <w:b w:val="0"/>
          <w:i w:val="0"/>
          <w:vertAlign w:val="superscript"/>
        </w:rPr>
        <w:t>6</w:t>
      </w:r>
      <w:r>
        <w:t>; видение Гопалы над храмом и плач Прабху</w:t>
      </w:r>
      <w:r>
        <w:rPr>
          <w:b w:val="0"/>
          <w:i w:val="0"/>
          <w:vertAlign w:val="superscript"/>
        </w:rPr>
        <w:t>7</w:t>
      </w:r>
      <w:r>
        <w:t>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मार्कण्डेयसरस्येव शिवलिङ्गप्रदर्शनम्।</w:t>
      </w:r>
      <w:r>
        <w:br/>
      </w:r>
      <w:r>
        <w:rPr>
          <w:rFonts w:cs="Noto Serif Devanagari" w:hAnsi="Noto Serif Devanagari"/>
          <w:sz w:val="24"/>
        </w:rPr>
        <w:t>ततः श्रीमज्जगन्नाथदर्शनानन्दवैभवम्॥२१॥</w:t>
      </w:r>
    </w:p>
    <w:p>
      <w:pPr>
        <w:spacing w:after="60"/>
        <w:jc w:val="both"/>
      </w:pPr>
      <w:r>
        <w:rPr>
          <w:b w:val="0"/>
          <w:i/>
        </w:rPr>
        <w:t>mārkaṇḍeyasarasyeva śivaliṅgapradarśanam|</w:t>
      </w:r>
      <w:r>
        <w:br/>
      </w:r>
      <w:r>
        <w:rPr>
          <w:b w:val="0"/>
          <w:i/>
        </w:rPr>
        <w:t>tataḥ śrīmajjagannāthadarśanānandavaibhavam||21||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маркандея-сараси — у озера Маркандеи; эва — же; шива-линга-прадаршанам — лицезрение Шива-линги; татах — затем; шримадж-джаганнатха-даршана-ананда-ваибхавам — великолепие блаженства от лицезрения Шри Джаганнатхи.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лицезрение Шива-линги у озера Маркандеи; затем великолепие блаженства от лицезрения Шри Джаганнатхи;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सार्वभौमादिभिः सार्धं पुनः श्रीमुखदर्शनम्।</w:t>
      </w:r>
      <w:r>
        <w:br/>
      </w:r>
      <w:r>
        <w:rPr>
          <w:rFonts w:cs="Noto Serif Devanagari" w:hAnsi="Noto Serif Devanagari"/>
          <w:sz w:val="24"/>
        </w:rPr>
        <w:t>श्रीमन्महाप्रसादस्य वन्दनं भोजनं शुभम्॥२२॥</w:t>
      </w:r>
    </w:p>
    <w:p>
      <w:pPr>
        <w:spacing w:after="60"/>
        <w:jc w:val="both"/>
      </w:pPr>
      <w:r>
        <w:rPr>
          <w:b w:val="0"/>
          <w:i/>
        </w:rPr>
        <w:t>sārvabhaumādibhiḥ sārdhaṁ punaḥ śrīmukhadarśanam|</w:t>
      </w:r>
      <w:r>
        <w:br/>
      </w:r>
      <w:r>
        <w:rPr>
          <w:b w:val="0"/>
          <w:i/>
        </w:rPr>
        <w:t>śrīmanmahāprasādasya vandanaṁ bhojanaṁ śubham||22||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сарвабхаума-адибхих — с Сарвабхаумой и другими; сардхам — вместе; пунах — вновь; шри-мукха-даршанам — лицезрение святого лика; шриман-махапрасадасья — святого махапрасада; ванданам — почитание; бходжанам — вкушение;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новое лицезрение Его святого лика вместе с Сарвабхаумой и другими; благое почитание и вкушение святого махапрасада;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सार्वभौमसमुद्धारं दक्षिणगमनं हरेः।</w:t>
      </w:r>
      <w:r>
        <w:br/>
      </w:r>
      <w:r>
        <w:rPr>
          <w:rFonts w:cs="Noto Serif Devanagari" w:hAnsi="Noto Serif Devanagari"/>
          <w:sz w:val="24"/>
        </w:rPr>
        <w:t>कूर्मनाथदर्शनञ्च कूर्मविप्रानुकम्पनम्॥२३॥</w:t>
      </w:r>
    </w:p>
    <w:p>
      <w:pPr>
        <w:spacing w:after="60"/>
        <w:jc w:val="both"/>
      </w:pPr>
      <w:r>
        <w:rPr>
          <w:b w:val="0"/>
          <w:i/>
        </w:rPr>
        <w:t>sārvabhaumasamuddhāraṁ dakṣiṇagamanaṁ hareḥ|</w:t>
      </w:r>
      <w:r>
        <w:br/>
      </w:r>
      <w:r>
        <w:rPr>
          <w:b w:val="0"/>
          <w:i/>
        </w:rPr>
        <w:t>kūrmanāthadarśanañca kūrmaviprānukampanam||23||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сарвабхаума-самуддхарам — спасение Сарвабхаумы; дакшина-гаманам — путь на юг; харех — Хари; курма-натха-даршанам — лицезрение Курманатхи; ча — и; курма-випра-анукампанам — милость к брахману Курме.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спасение Сарвабхаумы; путь Хари на юг; лицезрение Курманатхи и милость к брахману Курме;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वासुदेवसमुद्धारं शक्तिसञ्चारणं तथा।</w:t>
      </w:r>
      <w:r>
        <w:br/>
      </w:r>
      <w:r>
        <w:rPr>
          <w:rFonts w:cs="Noto Serif Devanagari" w:hAnsi="Noto Serif Devanagari"/>
          <w:sz w:val="24"/>
        </w:rPr>
        <w:t>जियडाख्यनृसिंहस्य चरित्रास्वादनं सुखम्॥२४॥</w:t>
      </w:r>
    </w:p>
    <w:p>
      <w:pPr>
        <w:spacing w:after="60"/>
        <w:jc w:val="both"/>
      </w:pPr>
      <w:r>
        <w:rPr>
          <w:b w:val="0"/>
          <w:i/>
        </w:rPr>
        <w:t>vāsudevasamuddhāraṁ śaktisañcāraṇaṁ tathā|</w:t>
      </w:r>
      <w:r>
        <w:br/>
      </w:r>
      <w:r>
        <w:rPr>
          <w:b w:val="0"/>
          <w:i/>
        </w:rPr>
        <w:t>jiyaḍākhyanṛsiṁhasya caritrāsvādanaṁ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васудева-самуддхарам — спасение Васудевы; шакти-санчаранам — передача силы; татха — также; джияда-акхья-нрисимхасья — Нрисимхи по имени Джияда; чаритра-асваданам — вкушение повествования; сукхам — радостное.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спасение Васудевы</w:t>
      </w:r>
      <w:r>
        <w:rPr>
          <w:b w:val="0"/>
          <w:i w:val="0"/>
          <w:vertAlign w:val="superscript"/>
        </w:rPr>
        <w:t>8</w:t>
      </w:r>
      <w:r>
        <w:t xml:space="preserve"> и передача силы; радостное вкушение повествования о Нрисимхе, называемом Джияда;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श्रीलरामानन्दरायमिलनं शुभदं शुभम्।</w:t>
      </w:r>
      <w:r>
        <w:br/>
      </w:r>
      <w:r>
        <w:rPr>
          <w:rFonts w:cs="Noto Serif Devanagari" w:hAnsi="Noto Serif Devanagari"/>
          <w:sz w:val="24"/>
        </w:rPr>
        <w:t>पुरीश्रीमाधवशिष्यपरमानन्ददर्शनम्॥२५॥</w:t>
      </w:r>
    </w:p>
    <w:p>
      <w:pPr>
        <w:spacing w:after="60"/>
        <w:jc w:val="both"/>
      </w:pPr>
      <w:r>
        <w:rPr>
          <w:b w:val="0"/>
          <w:i/>
        </w:rPr>
        <w:t>śrīlarāmānandarāyamilanaṁ śubhadaṁ śubham|</w:t>
      </w:r>
      <w:r>
        <w:br/>
      </w:r>
      <w:r>
        <w:rPr>
          <w:b w:val="0"/>
          <w:i/>
        </w:rPr>
        <w:t>purīśrīmādhavaśiṣyaparamānandadarśanam||25||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шрила-рамананда-рая-миланам — встреча со Шрилой Раманандой Раем; шубха-дам — дарующая благо; шубхам — благая; пури-шри-мадхава-шишья-парамананда-даршанам — встреча с Парамананда Пури, учеником Шри Мадхавы.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благая, дарующая благо встреча со Шрилой Раманандой Раем; встреча с Парамананда Пури, учеником Шри Мадхавы;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पञ्चवटीरङ्गक्षेत्ररङ्गनाथप्रदर्शनम्।</w:t>
      </w:r>
      <w:r>
        <w:br/>
      </w:r>
      <w:r>
        <w:rPr>
          <w:rFonts w:cs="Noto Serif Devanagari" w:hAnsi="Noto Serif Devanagari"/>
          <w:sz w:val="24"/>
        </w:rPr>
        <w:t>तत्र श्रीपरमानन्दपुरीप्रस्थापनं प्रभोः॥२६॥</w:t>
      </w:r>
    </w:p>
    <w:p>
      <w:pPr>
        <w:spacing w:after="60"/>
        <w:jc w:val="both"/>
      </w:pPr>
      <w:r>
        <w:rPr>
          <w:b w:val="0"/>
          <w:i/>
        </w:rPr>
        <w:t>pañcavaṭīraṅgakṣetraraṅganāthapradarśanam|</w:t>
      </w:r>
      <w:r>
        <w:br/>
      </w:r>
      <w:r>
        <w:rPr>
          <w:b w:val="0"/>
          <w:i/>
        </w:rPr>
        <w:t>tatra śrīparamānandapurīprasthāpanaṁ prabhoḥ||26||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панчавати-ранга-кшетра-ранганатха-прадаршанам — лицезрение Панчавати, Ранга-кшетры и Ранганатхи; татра — там; шри-парамананда-пури-прастхапанам — отсылка Шри Парамананды Пури;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лицезрение Панчавати, Ранга-кшетры и Ранганатхи; как Прабху оттуда отослал Шри Парамананду Пури в Кшетру;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सेतुबन्धे श्रीलरामेश्वरलिङ्गप्रदर्शनम्।</w:t>
      </w:r>
      <w:r>
        <w:br/>
      </w:r>
      <w:r>
        <w:rPr>
          <w:rFonts w:cs="Noto Serif Devanagari" w:hAnsi="Noto Serif Devanagari"/>
          <w:sz w:val="24"/>
        </w:rPr>
        <w:t>ततः श्रीमज्जगन्नाथदर्शनानन्दवर्णनम्॥२७॥</w:t>
      </w:r>
    </w:p>
    <w:p>
      <w:pPr>
        <w:spacing w:after="60"/>
        <w:jc w:val="both"/>
      </w:pPr>
      <w:r>
        <w:rPr>
          <w:b w:val="0"/>
          <w:i/>
        </w:rPr>
        <w:t>setubandhe śrīlarāmeśvaraliṅgapradarśanam|</w:t>
      </w:r>
      <w:r>
        <w:br/>
      </w:r>
      <w:r>
        <w:rPr>
          <w:b w:val="0"/>
          <w:i/>
        </w:rPr>
        <w:t>tataḥ śrīmajjagannāthadarśanānandavarṇanam||27||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сетубандхе — в Сетубандхе; шрила-рамешвара-линга-прадаршанам — лицезрение линги Шри Рамешвары; татах — затем; шримадж-джаганнатха-даршана-ананда-варнанам — описание блаженства от лицезрения Шри Джаганнатхи.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лицезрение линги Шри Рамешвары в Сетубандхе; затем описание блаженства от лицезрения Шри Джаганнатхи;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वृन्दारण्यं समुद्दिश्य गौडाभिगमनं शुभम्।</w:t>
      </w:r>
      <w:r>
        <w:br/>
      </w:r>
      <w:r>
        <w:rPr>
          <w:rFonts w:cs="Noto Serif Devanagari" w:hAnsi="Noto Serif Devanagari"/>
          <w:sz w:val="24"/>
        </w:rPr>
        <w:t>वाचस्पतिगृहे कृष्णवैभवं परमाद्भुतम्॥२८॥</w:t>
      </w:r>
    </w:p>
    <w:p>
      <w:pPr>
        <w:spacing w:after="60"/>
        <w:jc w:val="both"/>
      </w:pPr>
      <w:r>
        <w:rPr>
          <w:b w:val="0"/>
          <w:i/>
        </w:rPr>
        <w:t>vṛndāraṇyaṁ samuddiśya gauḍābhigamanaṁ śubham|</w:t>
      </w:r>
      <w:r>
        <w:br/>
      </w:r>
      <w:r>
        <w:rPr>
          <w:b w:val="0"/>
          <w:i/>
        </w:rPr>
        <w:t>vācaspatigṛhe kṛṣṇavaibhavaṁ paramādbhutam||28||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вриндараньям — Вриндаранью; самуддишья — имея целью; гауда-абхигаманам — путь в Гауду; шубхам — благой; вачаспати-грихе — в доме Вачаспати; кришна-ваибхавам — величие Кришны; парама-адбхутам — дивнейшее.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благой путь в Гауду с намерением идти во Вриндаранью; дивнейшее величие Кришны в доме Вачаспати;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देवानन्दं समुद्दिश्य श्रीभागवतकीर्तनम्।</w:t>
      </w:r>
      <w:r>
        <w:br/>
      </w:r>
      <w:r>
        <w:rPr>
          <w:rFonts w:cs="Noto Serif Devanagari" w:hAnsi="Noto Serif Devanagari"/>
          <w:sz w:val="24"/>
        </w:rPr>
        <w:t>तद्वक्तृलक्षणञ्चापि श्रोतुश्च कथितं शुभम्॥२९॥</w:t>
      </w:r>
    </w:p>
    <w:p>
      <w:pPr>
        <w:spacing w:after="60"/>
        <w:jc w:val="both"/>
      </w:pPr>
      <w:r>
        <w:rPr>
          <w:b w:val="0"/>
          <w:i/>
        </w:rPr>
        <w:t>devānandaṁ samuddiśya śrībhāgavatakīrtanam|</w:t>
      </w:r>
      <w:r>
        <w:br/>
      </w:r>
      <w:r>
        <w:rPr>
          <w:b w:val="0"/>
          <w:i/>
        </w:rPr>
        <w:t>tadvaktṛlakṣaṇañcāpi śrotuśca kathitaṁ śubham||29||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деванандам — Девананде; самуддишья — обращаясь; шри-бхагавата-киртанам — прославление «Шримад-Бхагаватам»; тад-вактри-лакшанам — признаки его чтеца; ча апи — и также; шротух — слушателя; ча — и; катхитам — изложенное;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прославление «Шримад-Бхагаватам», обращённое к Девананде, и благое изложение признаков его чтеца и слушателя;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श्रीनृसिंहानन्देन यत् कृतं जङ्घालमुत्तमम्।</w:t>
      </w:r>
      <w:r>
        <w:br/>
      </w:r>
      <w:r>
        <w:rPr>
          <w:rFonts w:cs="Noto Serif Devanagari" w:hAnsi="Noto Serif Devanagari"/>
          <w:sz w:val="24"/>
        </w:rPr>
        <w:t>तेन यथा रामकेलिकृष्णनाट्यस्थलावधि॥३०॥</w:t>
      </w:r>
    </w:p>
    <w:p>
      <w:pPr>
        <w:spacing w:after="60"/>
        <w:jc w:val="both"/>
      </w:pPr>
      <w:r>
        <w:rPr>
          <w:b w:val="0"/>
          <w:i/>
        </w:rPr>
        <w:t>śrīnṛsiṁhānandena yat kṛtaṁ jaṅghālamuttamam|</w:t>
      </w:r>
      <w:r>
        <w:br/>
      </w:r>
      <w:r>
        <w:rPr>
          <w:b w:val="0"/>
          <w:i/>
        </w:rPr>
        <w:t>tena yathā rāmakelikṛṣṇanāṭyasthalāvadhi||30||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шри-нрисимхананден — Шри Нрисимханандой; ят — которая; критам — сделана; джангхалам — насыпная дорога; уттамам — превосходная; тена — по ней; ятха — как; рамакели-кришна-натья-стхала-авадхи — до Рамакели и места плясок Кришны.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превосходная дорога, проложенная Шри Нрисимханандой</w:t>
      </w:r>
      <w:r>
        <w:rPr>
          <w:b w:val="0"/>
          <w:i w:val="0"/>
          <w:vertAlign w:val="superscript"/>
        </w:rPr>
        <w:t>9</w:t>
      </w:r>
      <w:r>
        <w:t>, и то, как по ней — до Рамакели и места плясок Кришны</w:t>
      </w:r>
      <w:r>
        <w:rPr>
          <w:b w:val="0"/>
          <w:i w:val="0"/>
          <w:vertAlign w:val="superscript"/>
        </w:rPr>
        <w:t>10</w:t>
      </w:r>
      <w:r>
        <w:t xml:space="preserve"> —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गमनञ्च पुनः श्रीलाद्वैतगेहशुभागमः।</w:t>
      </w:r>
      <w:r>
        <w:br/>
      </w:r>
      <w:r>
        <w:rPr>
          <w:rFonts w:cs="Noto Serif Devanagari" w:hAnsi="Noto Serif Devanagari"/>
          <w:sz w:val="24"/>
        </w:rPr>
        <w:t>नवद्वीपभक्तवर्गमेलनं पुनरेव च॥३१॥</w:t>
      </w:r>
    </w:p>
    <w:p>
      <w:pPr>
        <w:spacing w:after="60"/>
        <w:jc w:val="both"/>
      </w:pPr>
      <w:r>
        <w:rPr>
          <w:b w:val="0"/>
          <w:i/>
        </w:rPr>
        <w:t>gamanañca punaḥ śrīlādvaitagehaśubhāgamaḥ|</w:t>
      </w:r>
      <w:r>
        <w:br/>
      </w:r>
      <w:r>
        <w:rPr>
          <w:b w:val="0"/>
          <w:i/>
        </w:rPr>
        <w:t>navadvīpabhaktavargamelanaṁ punareva ca||31||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гаманам — путь; ча — и; пунах — вновь; шрила-адвайта-геха-шубха-агамах — благой приход в дом Шрилы Адвайты; навадвипа-бхакта-варга-меланам — встреча с преданными Навадвипы; пунах эва — снова; ча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шёл Господь; затем благой приход в дом Шрилы Адвайты и новая встреча с преданными Навадвипы;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श्रीभोजनसुखं तत्र मातुश्चरणवन्दनम्।</w:t>
      </w:r>
      <w:r>
        <w:br/>
      </w:r>
      <w:r>
        <w:rPr>
          <w:rFonts w:cs="Noto Serif Devanagari" w:hAnsi="Noto Serif Devanagari"/>
          <w:sz w:val="24"/>
        </w:rPr>
        <w:t>पुरुषोत्तममासाद्य श्रीगोपीनाथदर्शनम्॥३२॥</w:t>
      </w:r>
    </w:p>
    <w:p>
      <w:pPr>
        <w:spacing w:after="60"/>
        <w:jc w:val="both"/>
      </w:pPr>
      <w:r>
        <w:rPr>
          <w:b w:val="0"/>
          <w:i/>
        </w:rPr>
        <w:t>śrībhojanasukhaṁ tatra mātuścaraṇavandanam|</w:t>
      </w:r>
      <w:r>
        <w:br/>
      </w:r>
      <w:r>
        <w:rPr>
          <w:b w:val="0"/>
          <w:i/>
        </w:rPr>
        <w:t>puruṣottamamāsādya śrīgopīnāthadarśanam||32||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шри-бходжана-сукхам — радость святой трапезы; татра — там; матух — матери; чарана-ванданам — поклонение стопам; пурушоттамам — Пурушоттамы; асадья — достигнув; шри-гопинатха-даршанам — лицезрение Шри Гопинатхи.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радость святой трапезы и поклонение стопам матери; и, по возвращении в Пурушоттаму, лицезрение Шри Гопинатхи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пятая сарга, «Повествование от рождения Шри Кришны до лицезрения Гопинатхи» (Шри-кришна-джанмади-гопинатха-даршана-парьянта-катхана), в «Пересказе книги» (Грантха-анукатхана),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которому Мурари рассказывает поэму (ср. 1.02.15). Шлоки 3–32 — перечень содержания трёх первых пракрам поэмы.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явление Шри Кришны Чайтаньи (1.05).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гаудия-вайшнавскому преданию, Вишварупа, приняв санньясу, вошёл в Нитьянанду (Балараму).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Ср. 2.04.33–34: услышав от сына брахмана хулу на Кришну, Господь ушёл и вместе с учениками погрузился в Гангу.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— Кантаканагара (Катва), где Господь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Остатков подношений Шиве в Бхуванешваре (3.09).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Над храмом Джаганнатхи Господу явился мальчик с флейтой (3.10).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Прокажённый брахман, исцелённый Господом в Курма-кшетре (3.14).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Дорога, которую Нрисимхананда мысленно проложил для Господа (3.17.6–9); в тексте стоит слово, по-видимому означающее насыпную дорогу.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Канай-Натьяшала, откуда Господь повернул назад (3.17–3.18).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Божество Гададхары Пандита в Пури (3.18.23–27).</w:t>
      </w:r>
    </w:p>
    <w:p>
      <w:pPr>
        <w:pStyle w:val="Heading2"/>
      </w:pPr>
      <w:r>
        <w:t>Пракрама 4, сарга 26. [Завершение поэмы]</w:t>
      </w:r>
    </w:p>
    <w:p>
      <w:pPr>
        <w:spacing w:after="60"/>
        <w:jc w:val="both"/>
      </w:pPr>
      <w:r>
        <w:rPr>
          <w:b w:val="0"/>
          <w:i/>
        </w:rPr>
        <w:t>Содержание четвёртой пракрамы; плод слушания; число сарг и шлок; Дамодара, Адвайта и Шриваса прославляют книгу; Мурари пляшет; дата завершения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वृन्दावनस्य गमने भक्तवर्गविलापनम्।</w:t>
      </w:r>
      <w:r>
        <w:br/>
      </w:r>
      <w:r>
        <w:rPr>
          <w:rFonts w:cs="Noto Serif Devanagari" w:hAnsi="Noto Serif Devanagari"/>
          <w:sz w:val="24"/>
        </w:rPr>
        <w:t>सान्त्वनञ्चापि तेषां वै वर्णितं प्रभुणा कृतम्॥१॥</w:t>
      </w:r>
    </w:p>
    <w:p>
      <w:pPr>
        <w:spacing w:after="60"/>
        <w:jc w:val="both"/>
      </w:pPr>
      <w:r>
        <w:rPr>
          <w:b w:val="0"/>
          <w:i/>
        </w:rPr>
        <w:t>vṛndāvanasya gamane bhaktavargavilāpanam|</w:t>
      </w:r>
      <w:r>
        <w:br/>
      </w:r>
      <w:r>
        <w:rPr>
          <w:b w:val="0"/>
          <w:i/>
        </w:rPr>
        <w:t>sāntvanañcāpi teṣāṁ vai varṇitaṁ prabhuṇā kṛtam||1||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вриндаванасья — во Вриндаван; гамане — при уходе; бхакта-варга-вилапанам — плач преданных; сантванам — утешение; ча апи — и также; тешам — их; ваи — поистине; варнитам — описано; прабхуна — Прабху; критам — совершённое.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Описано и то, как плакали преданные, когда Господь уходил во Вриндаван, и как Прабху утешил их;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वनपथि क्रमेणैव काशीपुर्याश्च दर्शनम्।</w:t>
      </w:r>
      <w:r>
        <w:br/>
      </w:r>
      <w:r>
        <w:rPr>
          <w:rFonts w:cs="Noto Serif Devanagari" w:hAnsi="Noto Serif Devanagari"/>
          <w:sz w:val="24"/>
        </w:rPr>
        <w:t>तथा विश्वेश्वरस्यापि तपनादेश्च मेलनम्॥२॥</w:t>
      </w:r>
    </w:p>
    <w:p>
      <w:pPr>
        <w:spacing w:after="60"/>
        <w:jc w:val="both"/>
      </w:pPr>
      <w:r>
        <w:rPr>
          <w:b w:val="0"/>
          <w:i/>
        </w:rPr>
        <w:t>vanapathi krameṇaiva kāśīpuryāśca darśanam|</w:t>
      </w:r>
      <w:r>
        <w:br/>
      </w:r>
      <w:r>
        <w:rPr>
          <w:b w:val="0"/>
          <w:i/>
        </w:rPr>
        <w:t>tathā viśveśvarasyāpi tapanādeśca melanam||2||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вана-патхи — лесной дорогой; крамена эва — постепенно; каши-пурйах — города Каши; ча — и; даршанам — лицезрение; татха — также; вишвешварасья — Вишвешвары; апи — и; тапана-адех — с Тапаной и другими; ча — и; меланам — встреча.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путь лесной дорогой, Каши, лицезрение Вишвешвары</w:t>
      </w:r>
      <w:r>
        <w:rPr>
          <w:b w:val="0"/>
          <w:i w:val="0"/>
          <w:vertAlign w:val="superscript"/>
        </w:rPr>
        <w:t>1</w:t>
      </w:r>
      <w:r>
        <w:t xml:space="preserve"> и встреча с Тапаной и другими;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प्रयागे माधवदेवदर्शनं यमुनामनु।</w:t>
      </w:r>
      <w:r>
        <w:br/>
      </w:r>
      <w:r>
        <w:rPr>
          <w:rFonts w:cs="Noto Serif Devanagari" w:hAnsi="Noto Serif Devanagari"/>
          <w:sz w:val="24"/>
        </w:rPr>
        <w:t>अग्रवनरेणुकादिमथुरालोकनं तथा॥३॥</w:t>
      </w:r>
    </w:p>
    <w:p>
      <w:pPr>
        <w:spacing w:after="60"/>
        <w:jc w:val="both"/>
      </w:pPr>
      <w:r>
        <w:rPr>
          <w:b w:val="0"/>
          <w:i/>
        </w:rPr>
        <w:t>prayāge mādhavadevadarśanaṁ yamunāmanu|</w:t>
      </w:r>
      <w:r>
        <w:br/>
      </w:r>
      <w:r>
        <w:rPr>
          <w:b w:val="0"/>
          <w:i/>
        </w:rPr>
        <w:t>agravanareṇukādimathurālokanaṁ tathā||3||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праяге — в Праяге; мадхава-дева-даршанам — лицезрение Господа Мадхавы (Божества); ямунам ану — вдоль Ямуны; агравана-ренука-ади-матхура-алоканам — созерцание леса Агры, Ренуки и прочего, и Матхуры;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лицезрение Господа Мадхавы в Праяге</w:t>
      </w:r>
      <w:r>
        <w:rPr>
          <w:b w:val="0"/>
          <w:i w:val="0"/>
          <w:vertAlign w:val="superscript"/>
        </w:rPr>
        <w:t>2</w:t>
      </w:r>
      <w:r>
        <w:t>; путь вдоль Ямуны; лес Агры, Ренука и прочие места, и Матхура;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कृष्णदासेन च समं घट्टकूपादिदर्शनम्।</w:t>
      </w:r>
      <w:r>
        <w:br/>
      </w:r>
      <w:r>
        <w:rPr>
          <w:rFonts w:cs="Noto Serif Devanagari" w:hAnsi="Noto Serif Devanagari"/>
          <w:sz w:val="24"/>
        </w:rPr>
        <w:t>वृन्दारण्यादिकं सर्वं द्वादशवनमेव च॥४॥</w:t>
      </w:r>
    </w:p>
    <w:p>
      <w:pPr>
        <w:spacing w:after="60"/>
        <w:jc w:val="both"/>
      </w:pPr>
      <w:r>
        <w:rPr>
          <w:b w:val="0"/>
          <w:i/>
        </w:rPr>
        <w:t>kṛṣṇadāsena ca samaṁ ghaṭṭakūpādidarśanam|</w:t>
      </w:r>
      <w:r>
        <w:br/>
      </w:r>
      <w:r>
        <w:rPr>
          <w:b w:val="0"/>
          <w:i/>
        </w:rPr>
        <w:t>vṛndāraṇyādikaṁ sarvaṁ dvādaśavanameva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кришнадасена — с Кришнадасом; ча — и; самам — вместе; гхатта-купа-ади-даршанам — осмотр гхатов, колодцев и прочего; вриндаранья-адикам — Вриндаранья и прочее; сарвам — всё; двадаша-ванам — двенадцать лесов; эва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гхаты, колодцы и прочие святыни, которые Он обошёл вместе с Кришнадасом; Вриндаранья и все двенадцать лесов;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प्रतिग्रामं प्रतिवनं प्रतिकुण्डं सनातनम्।</w:t>
      </w:r>
      <w:r>
        <w:br/>
      </w:r>
      <w:r>
        <w:rPr>
          <w:rFonts w:cs="Noto Serif Devanagari" w:hAnsi="Noto Serif Devanagari"/>
          <w:sz w:val="24"/>
        </w:rPr>
        <w:t>कृष्णनानाप्रकाशञ्च लीलानुकरणं तथा॥५॥</w:t>
      </w:r>
    </w:p>
    <w:p>
      <w:pPr>
        <w:spacing w:after="60"/>
        <w:jc w:val="both"/>
      </w:pPr>
      <w:r>
        <w:rPr>
          <w:b w:val="0"/>
          <w:i/>
        </w:rPr>
        <w:t>pratigrāmaṁ prativanaṁ pratikuṇḍaṁ sanātanam|</w:t>
      </w:r>
      <w:r>
        <w:br/>
      </w:r>
      <w:r>
        <w:rPr>
          <w:b w:val="0"/>
          <w:i/>
        </w:rPr>
        <w:t>kṛṣṇanānāprakāśañca līlānukaraṇaṁ tathā||5||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прати-грамам — в каждом селении; прати-ванам — в каждом лесу; прати-кундам — у каждого пруда; санатанам — вечное; кришна-нана-пракашам — многообразное явление Кришны; ча — и; лила-анукаранам — воспроизведение игр;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каждом селении, в каждом лесу, у каждого пруда — вечное многообразное явление Кришны и воспроизведение Его игр;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कृष्णजन्म समारभ्य तथा कंसवधादिकम्।</w:t>
      </w:r>
      <w:r>
        <w:br/>
      </w:r>
      <w:r>
        <w:rPr>
          <w:rFonts w:cs="Noto Serif Devanagari" w:hAnsi="Noto Serif Devanagari"/>
          <w:sz w:val="24"/>
        </w:rPr>
        <w:t>वर्णनं श्रवणञ्चापि तत्तद्रूपप्रकाशनम्॥६॥</w:t>
      </w:r>
    </w:p>
    <w:p>
      <w:pPr>
        <w:spacing w:after="60"/>
        <w:jc w:val="both"/>
      </w:pPr>
      <w:r>
        <w:rPr>
          <w:b w:val="0"/>
          <w:i/>
        </w:rPr>
        <w:t>kṛṣṇajanma samārabhya tathā kaṁsavadhādikam|</w:t>
      </w:r>
      <w:r>
        <w:br/>
      </w:r>
      <w:r>
        <w:rPr>
          <w:b w:val="0"/>
          <w:i/>
        </w:rPr>
        <w:t>varṇanaṁ śravaṇañcāpi tattadrūpaprakāśanam||6||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кришна-джанма — с рождения Кришны; самарабхья — начиная; татха — и; камса-вадха-адикам — убиение Камсы и прочее; варнанам — рассказ; шраванам — слушание; ча апи — и также; тат-тад-рупа-пракашанам — явление каждого из тех образов.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рассказ и слушание — от рождения Кришны до убиения Камсы и прочего — и явление каждого из тех образов;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भावोन्मादविकारादिवर्णनं परमाद्भुतम्।</w:t>
      </w:r>
      <w:r>
        <w:br/>
      </w:r>
      <w:r>
        <w:rPr>
          <w:rFonts w:cs="Noto Serif Devanagari" w:hAnsi="Noto Serif Devanagari"/>
          <w:sz w:val="24"/>
        </w:rPr>
        <w:t>सर्वव्रजनिवासिनां गृहे गृहे प्रकाशनम्॥७॥</w:t>
      </w:r>
    </w:p>
    <w:p>
      <w:pPr>
        <w:spacing w:after="60"/>
        <w:jc w:val="both"/>
      </w:pPr>
      <w:r>
        <w:rPr>
          <w:b w:val="0"/>
          <w:i/>
        </w:rPr>
        <w:t>bhāvonmādavikārādivarṇanaṁ paramādbhutam|</w:t>
      </w:r>
      <w:r>
        <w:br/>
      </w:r>
      <w:r>
        <w:rPr>
          <w:b w:val="0"/>
          <w:i/>
        </w:rPr>
        <w:t>sarvavrajanivāsināṁ gṛhe gṛhe prakāśanam||7||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бхава-унмада-викара-ади-варнанам — описание исступления любви, её проявлений и прочего; парама-адбхутам — дивнейшее; сарва-враджа-нивасинам — всех жителей Враджа; грихе грихе — в каждом доме; пракашанам — явление.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дивнейшее описание Его исступления любви, её проявлений и прочего; Его явление в каждом доме всех жителей Враджа;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पुनरागमनञ्चैव प्रयागे रूपमेलनम्।</w:t>
      </w:r>
      <w:r>
        <w:br/>
      </w:r>
      <w:r>
        <w:rPr>
          <w:rFonts w:cs="Noto Serif Devanagari" w:hAnsi="Noto Serif Devanagari"/>
          <w:sz w:val="24"/>
        </w:rPr>
        <w:t>काश्यां सनातनस्यापि तपनाद्यनुरोधतः॥८॥</w:t>
      </w:r>
    </w:p>
    <w:p>
      <w:pPr>
        <w:spacing w:after="60"/>
        <w:jc w:val="both"/>
      </w:pPr>
      <w:r>
        <w:rPr>
          <w:b w:val="0"/>
          <w:i/>
        </w:rPr>
        <w:t>punarāgamanañcaiva prayāge rūpamelanam|</w:t>
      </w:r>
      <w:r>
        <w:br/>
      </w:r>
      <w:r>
        <w:rPr>
          <w:b w:val="0"/>
          <w:i/>
        </w:rPr>
        <w:t>kāśyāṁ sanātanasyāpi tapanādyanurodhataḥ||8||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пунах-агаманам — возвращение; ча эва — и; праяге — в Праяге; рупа-меланам — встреча с Рупой; кашьям — в Каши; санатанасья — с Санатаной; апи — и; тапана-ади-ануродхатах — по просьбе Тапаны и других.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возвращение; встреча с Рупой в Праяге и с Санатаной в Каши; а по просьбе Тапаны и других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काशीवासिजनोद्धारचरितं किल्बिषापहम्।</w:t>
      </w:r>
      <w:r>
        <w:br/>
      </w:r>
      <w:r>
        <w:rPr>
          <w:rFonts w:cs="Noto Serif Devanagari" w:hAnsi="Noto Serif Devanagari"/>
          <w:sz w:val="24"/>
        </w:rPr>
        <w:t>तक्रपानञ्च गोपस्य नवद्वीपशुभागमः॥९॥</w:t>
      </w:r>
    </w:p>
    <w:p>
      <w:pPr>
        <w:spacing w:after="60"/>
        <w:jc w:val="both"/>
      </w:pPr>
      <w:r>
        <w:rPr>
          <w:b w:val="0"/>
          <w:i/>
        </w:rPr>
        <w:t>kāśīvāsijanoddhāracaritaṁ kilbiṣāpaham|</w:t>
      </w:r>
      <w:r>
        <w:br/>
      </w:r>
      <w:r>
        <w:rPr>
          <w:b w:val="0"/>
          <w:i/>
        </w:rPr>
        <w:t>takrapānañca gopasya navadvīpaśubhāgamaḥ||9||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каши-васи-джана-уддхара-чаритам — повесть о спасении жителей Каши; килбиша-апахам — уничтожающая грех; такра-панам — питьё пахты; ча — и; гопасья — у пастуха; навадвипа-шубха-агамах — благой приход в Навадвипу.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повесть о спасении жителей Каши, уничтожающая грех; как Он выпил пахту у пастуха; благой приход в Навадвипу;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नित्यविहारञ्च गौरीदासगृहेऽपि च।</w:t>
      </w:r>
      <w:r>
        <w:br/>
      </w:r>
      <w:r>
        <w:rPr>
          <w:rFonts w:cs="Noto Serif Devanagari" w:hAnsi="Noto Serif Devanagari"/>
          <w:sz w:val="24"/>
        </w:rPr>
        <w:t>पुनराचार्यगेहे च गमनं शुभदर्शनम्॥१०॥</w:t>
      </w:r>
    </w:p>
    <w:p>
      <w:pPr>
        <w:spacing w:after="60"/>
        <w:jc w:val="both"/>
      </w:pPr>
      <w:r>
        <w:rPr>
          <w:b w:val="0"/>
          <w:i/>
        </w:rPr>
        <w:t>tatra nityavihārañca gaurīdāsagṛhe'pi ca|</w:t>
      </w:r>
      <w:r>
        <w:br/>
      </w:r>
      <w:r>
        <w:rPr>
          <w:b w:val="0"/>
          <w:i/>
        </w:rPr>
        <w:t>punarācāryagehe ca gamanaṁ śubhadarśanam||10||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нитья-вихарам — вечные игры; ча — и; гауридаса-грихе — в доме Гауридаса; апи ча — также; пунах — затем; ачарья-гехе — в дом Ачарьи (Адвайты); ча — и; гаманам — приход; шубха-даршанам — благое лицезрение.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вечные игры там и в доме Гауридаса</w:t>
      </w:r>
      <w:r>
        <w:rPr>
          <w:b w:val="0"/>
          <w:i w:val="0"/>
          <w:vertAlign w:val="superscript"/>
        </w:rPr>
        <w:t>3</w:t>
      </w:r>
      <w:r>
        <w:t>; затем приход в дом Ачарьи и благая встреча;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भक्तवर्गरसोल्लासो मातुश्चरणवन्दनम्।</w:t>
      </w:r>
      <w:r>
        <w:br/>
      </w:r>
      <w:r>
        <w:rPr>
          <w:rFonts w:cs="Noto Serif Devanagari" w:hAnsi="Noto Serif Devanagari"/>
          <w:sz w:val="24"/>
        </w:rPr>
        <w:t>माधवाराधनं तत्र नीलाद्रिगमनं ततः॥११॥</w:t>
      </w:r>
    </w:p>
    <w:p>
      <w:pPr>
        <w:spacing w:after="60"/>
        <w:jc w:val="both"/>
      </w:pPr>
      <w:r>
        <w:rPr>
          <w:b w:val="0"/>
          <w:i/>
        </w:rPr>
        <w:t>bhaktavargarasollāso mātuścaraṇavandanam|</w:t>
      </w:r>
      <w:r>
        <w:br/>
      </w:r>
      <w:r>
        <w:rPr>
          <w:b w:val="0"/>
          <w:i/>
        </w:rPr>
        <w:t>mādhavārādhanaṁ tatra nīlādrigamanaṁ tataḥ||11||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бхакта-варга-раса-улласах — ликование преданных в расе; матух — матери; чарана-ванданам — поклонение стопам; мадхава-арадханам — чествование Мадхавы (Пури); татра — там; ниладри-гаманам — уход в Ниладри;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ликование преданных в расе; поклонение стопам матери; чествование Мадхавы Пури</w:t>
      </w:r>
      <w:r>
        <w:rPr>
          <w:b w:val="0"/>
          <w:i w:val="0"/>
          <w:vertAlign w:val="superscript"/>
        </w:rPr>
        <w:t>4</w:t>
      </w:r>
      <w:r>
        <w:t>; затем уход в Ниладри;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प्रतापरुद्रसन्त्राणं रथयात्रादिदर्शनम्।</w:t>
      </w:r>
      <w:r>
        <w:br/>
      </w:r>
      <w:r>
        <w:rPr>
          <w:rFonts w:cs="Noto Serif Devanagari" w:hAnsi="Noto Serif Devanagari"/>
          <w:sz w:val="24"/>
        </w:rPr>
        <w:t>नरेन्द्रसरसि भक्तमेलनं हरिकीर्तनम्॥१२॥</w:t>
      </w:r>
    </w:p>
    <w:p>
      <w:pPr>
        <w:spacing w:after="60"/>
        <w:jc w:val="both"/>
      </w:pPr>
      <w:r>
        <w:rPr>
          <w:b w:val="0"/>
          <w:i/>
        </w:rPr>
        <w:t>pratāparudrasantrāṇaṁ rathayātrādidarśanam|</w:t>
      </w:r>
      <w:r>
        <w:br/>
      </w:r>
      <w:r>
        <w:rPr>
          <w:b w:val="0"/>
          <w:i/>
        </w:rPr>
        <w:t>narendrasarasi bhaktamelanaṁ harikīrtanam||12||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пратапарудра-сантранам — спасение Пратапарудры; ратха-ятра-ади-даршанам — лицезрение Ратха-ятры и прочего; нарендра-сараси — у озера Нарендра; бхакта-меланам — встреча с преданными; хари-киртанам — киртана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спасение Пратапарудры; лицезрение Ратха-ятры и прочих праздников; встреча с преданными у озера Нарендра и киртана Хари;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तैर्दत्तं भोजनञ्चापि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कृतमद्वैतप्रभुणा रामदासानुकम्पनम्॥१३॥</w:t>
      </w:r>
    </w:p>
    <w:p>
      <w:pPr>
        <w:spacing w:after="60"/>
        <w:jc w:val="both"/>
      </w:pPr>
      <w:r>
        <w:rPr>
          <w:b w:val="0"/>
          <w:i/>
        </w:rPr>
        <w:t>tairdattaṁ bhojanañcāpi gaurāṅgaguṇakīrtanam|</w:t>
      </w:r>
      <w:r>
        <w:br/>
      </w:r>
      <w:r>
        <w:rPr>
          <w:b w:val="0"/>
          <w:i/>
        </w:rPr>
        <w:t>kṛtamadvaitaprabhuṇā rāmadāsānukampanam||13||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таих — ими; даттам — поданная; бходжанам — трапеза; ча апи — и также; гауранга-гуна-киртанам — воспевание качеств Гауранги; критам — совершённое; адвайта-прабхуна — Адвайтой Прабху; рамадаса-анукампанам — милость к Рамадасу.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трапеза, поданная преданными, и воспевание качеств Гауранги, начатое Адвайтой Прабху; милость к Рамадасу</w:t>
      </w:r>
      <w:r>
        <w:rPr>
          <w:b w:val="0"/>
          <w:i w:val="0"/>
          <w:vertAlign w:val="superscript"/>
        </w:rPr>
        <w:t>5</w:t>
      </w:r>
      <w:r>
        <w:t>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नित्यानन्दविहारादि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दिव्योन्मादादिभावानां प्राकट्यं स्यादनन्तरम्॥१४॥</w:t>
      </w:r>
    </w:p>
    <w:p>
      <w:pPr>
        <w:spacing w:after="60"/>
        <w:jc w:val="both"/>
      </w:pPr>
      <w:r>
        <w:rPr>
          <w:b w:val="0"/>
          <w:i/>
        </w:rPr>
        <w:t>nityānandavihārādi gaurāṅgaguṇakīrtanam|</w:t>
      </w:r>
      <w:r>
        <w:br/>
      </w:r>
      <w:r>
        <w:rPr>
          <w:b w:val="0"/>
          <w:i/>
        </w:rPr>
        <w:t>divyonmādādibhāvānāṁ prākaṭyaṁ syādanantaram||14||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нитьянанда-вихара-ади — игры Нитьянанды и прочее; гауранга-гуна-киртанам — воспевание качеств Гауранги; дивья-унмада-ади-бхаванам — божественного безумия и иных состояний; пракатьям — проявление; сьят — было; анантарам — затем.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игры Нитьянанды и прочее, воспевание качеств Гауранги; затем проявление божественного безумия и иных состояний;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रामानन्दस्वरूपाद्यै राससंकीर्तनादिकम्।</w:t>
      </w:r>
      <w:r>
        <w:br/>
      </w:r>
      <w:r>
        <w:rPr>
          <w:rFonts w:cs="Noto Serif Devanagari" w:hAnsi="Noto Serif Devanagari"/>
          <w:sz w:val="24"/>
        </w:rPr>
        <w:t>नित्यानन्दविहारादिवर्णनं गौरदर्शनम्॥१५॥</w:t>
      </w:r>
    </w:p>
    <w:p>
      <w:pPr>
        <w:spacing w:after="60"/>
        <w:jc w:val="both"/>
      </w:pPr>
      <w:r>
        <w:rPr>
          <w:b w:val="0"/>
          <w:i/>
        </w:rPr>
        <w:t>rāmānandasvarūpādyai rāsasaṁkīrtanādikam|</w:t>
      </w:r>
      <w:r>
        <w:br/>
      </w:r>
      <w:r>
        <w:rPr>
          <w:b w:val="0"/>
          <w:i/>
        </w:rPr>
        <w:t>nityānandavihārādivarṇanaṁ gauradarśanam||15||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рамананда-сварупа-адьяих — Раманандой, Сварупой и другими; раса-санкиртана-адикам — воспевание раса-лилы и прочее; нитьянанда-вихара-ади-варнанам — описание игр Нитьянанды и прочего; гаура-даршанам — встреча с Гаурой.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воспевание раса-лилы и прочее Раманандой, Сварупой и другими; описание игр Нитьянанды и прочего; Его встреча с Гаурой;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गुण्डिचायां पुष्पवाट्यां विराजञ्च सभक्तयोः।</w:t>
      </w:r>
      <w:r>
        <w:br/>
      </w:r>
      <w:r>
        <w:rPr>
          <w:rFonts w:cs="Noto Serif Devanagari" w:hAnsi="Noto Serif Devanagari"/>
          <w:sz w:val="24"/>
        </w:rPr>
        <w:t>गदाधरसमं नित्यानन्दगौराङ्गचन्द्रयोः॥१६॥</w:t>
      </w:r>
    </w:p>
    <w:p>
      <w:pPr>
        <w:spacing w:after="60"/>
        <w:jc w:val="both"/>
      </w:pPr>
      <w:r>
        <w:rPr>
          <w:b w:val="0"/>
          <w:i/>
        </w:rPr>
        <w:t>guṇḍicāyāṁ puṣpavāṭyāṁ virājañca sabhaktayoḥ|</w:t>
      </w:r>
      <w:r>
        <w:br/>
      </w:r>
      <w:r>
        <w:rPr>
          <w:b w:val="0"/>
          <w:i/>
        </w:rPr>
        <w:t>gadādharasamaṁ nityānandagaurāṅgacandrayoḥ||16||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гундичаям — у Гундичи; пушпа-ватьям — в цветочном саду; вираджам — сияние; ча — и; са-бхактайох — двоих вместе с преданными; гададхара-самам — вместе с Гададхарой; нитьянанда-гауранга-чандрайох — Нитьянанды и Гаурангачандры.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сияние Нитьянанды и Гаурангачандры, окружённых преданными, вместе с Гададхарой, в цветочном саду у Гундичи.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सञ्चिन्तयन् कृष्णचैतन्यचरितं बुधः।</w:t>
      </w:r>
      <w:r>
        <w:br/>
      </w:r>
      <w:r>
        <w:rPr>
          <w:rFonts w:cs="Noto Serif Devanagari" w:hAnsi="Noto Serif Devanagari"/>
          <w:sz w:val="24"/>
        </w:rPr>
        <w:t>शुद्धप्रेमामृतनिधौ निमग्नो भवति सदा॥१७॥</w:t>
      </w:r>
    </w:p>
    <w:p>
      <w:pPr>
        <w:spacing w:after="60"/>
        <w:jc w:val="both"/>
      </w:pPr>
      <w:r>
        <w:rPr>
          <w:b w:val="0"/>
          <w:i/>
        </w:rPr>
        <w:t>evaṁ sañcintayan kṛṣṇacaitanyacaritaṁ budhaḥ|</w:t>
      </w:r>
      <w:r>
        <w:br/>
      </w:r>
      <w:r>
        <w:rPr>
          <w:b w:val="0"/>
          <w:i/>
        </w:rPr>
        <w:t>śuddhapremāmṛtanidhau nimagno bhavati sadā||17||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санчинтаян — размышляя; кришна-чайтанья-чаритам — о жизни Кришны Чайтаньи; будхах — мудрый; шуддха-према-амрита-нидхау — в океан нектара чистой премы; нимагнах — погружённым; бхавати — становится; сада — навсегда.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размышляя о жизни Кришны Чайтаньи, мудрый навсегда погружается в океан нектара чистой премы.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स्वयं कृष्णो यतो भक्तिरसाश्रयः।</w:t>
      </w:r>
      <w:r>
        <w:br/>
      </w:r>
      <w:r>
        <w:rPr>
          <w:rFonts w:cs="Noto Serif Devanagari" w:hAnsi="Noto Serif Devanagari"/>
          <w:sz w:val="24"/>
        </w:rPr>
        <w:t>आस्वादयति स्वप्रेमनाममाधुर्यमद्भुतम्॥१८॥</w:t>
      </w:r>
    </w:p>
    <w:p>
      <w:pPr>
        <w:spacing w:after="60"/>
        <w:jc w:val="both"/>
      </w:pPr>
      <w:r>
        <w:rPr>
          <w:b w:val="0"/>
          <w:i/>
        </w:rPr>
        <w:t>īśvaro'pi svayaṁ kṛṣṇo yato bhaktirasāśrayaḥ|</w:t>
      </w:r>
      <w:r>
        <w:br/>
      </w:r>
      <w:r>
        <w:rPr>
          <w:b w:val="0"/>
          <w:i/>
        </w:rPr>
        <w:t>āsvādayati svapremanāmamādhuryamadbhutam||18||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апи — хотя; свайам — Сам; кришнах — Кришна; ятах — поскольку; бхакти-раса-ашраях — обитель (ашрая) расы бхакти; асвадаяти — вкушает; сва-према-нама-мадхурьям — сладость любви к Себе и Своего имени; адбхутам — дивную.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Ибо Сам Кришна, хоть Он и Владыка, есть обитель (ашрая) расы бхакти</w:t>
      </w:r>
      <w:r>
        <w:rPr>
          <w:b w:val="0"/>
          <w:i w:val="0"/>
          <w:vertAlign w:val="superscript"/>
        </w:rPr>
        <w:t>6</w:t>
      </w:r>
      <w:r>
        <w:t xml:space="preserve"> и вкушает дивную сладость любви к Себе и Своего имени.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तल्लीलास्वादनादेव किं न स्यात् प्रेमवैभवम्।</w:t>
      </w:r>
      <w:r>
        <w:br/>
      </w:r>
      <w:r>
        <w:rPr>
          <w:rFonts w:cs="Noto Serif Devanagari" w:hAnsi="Noto Serif Devanagari"/>
          <w:sz w:val="24"/>
        </w:rPr>
        <w:t>अतो निर्मत्सरो भूत्वा शृणु गौराङ्गकीर्तनम्॥१९॥</w:t>
      </w:r>
    </w:p>
    <w:p>
      <w:pPr>
        <w:spacing w:after="60"/>
        <w:jc w:val="both"/>
      </w:pPr>
      <w:r>
        <w:rPr>
          <w:b w:val="0"/>
          <w:i/>
        </w:rPr>
        <w:t>tallīlāsvādanādeva kiṁ na syāt premavaibhavam|</w:t>
      </w:r>
      <w:r>
        <w:br/>
      </w:r>
      <w:r>
        <w:rPr>
          <w:b w:val="0"/>
          <w:i/>
        </w:rPr>
        <w:t>ato nirmatsaro bhūtvā śṛṇu gaurāṅgakīrtanam||19||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тал-лила-асваданат — от вкушения Его игр; эва — же; ким на сьят — чего только не будет; према-ваибхавам — великолепие премы; атах — поэтому; нирматсарах — свободный от зависти; бхутва — став; шрину — слушай; гауранга-киртанам — прославление Гауранги.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Какое же великолепие премы не родится от одного лишь вкушения Его игр? Поэтому, отбросив зависть, слушай прославление Гауранги.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चत्वारः प्रक्रमा अस्य सर्गादि अष्टसप्ततिः।</w:t>
      </w:r>
      <w:r>
        <w:br/>
      </w:r>
      <w:r>
        <w:rPr>
          <w:rFonts w:cs="Noto Serif Devanagari" w:hAnsi="Noto Serif Devanagari"/>
          <w:sz w:val="24"/>
        </w:rPr>
        <w:t>प्रथमः षोडशश्चापि द्वितीयोऽष्टादशस्तथा॥२०॥</w:t>
      </w:r>
    </w:p>
    <w:p>
      <w:pPr>
        <w:spacing w:after="60"/>
        <w:jc w:val="both"/>
      </w:pPr>
      <w:r>
        <w:rPr>
          <w:b w:val="0"/>
          <w:i/>
        </w:rPr>
        <w:t>catvāraḥ prakramā asya sargādi aṣṭasaptatiḥ|</w:t>
      </w:r>
      <w:r>
        <w:br/>
      </w:r>
      <w:r>
        <w:rPr>
          <w:b w:val="0"/>
          <w:i/>
        </w:rPr>
        <w:t>prathamaḥ ṣoḍaśaścāpi dvitīyo'ṣṭādaśastathā||20||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чатварах — четыре; пракрамах — пракрамы; асья — у неё (поэмы); сарга-ади — сарг же; ашта-саптатих — семьдесят восемь; пратхамах — первая; шодашах — шестнадцать; ча апи — и; двитийах — вторая; аштадашах — восемнадцать;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этой поэме четыре пракрамы и семьдесят восемь сарг: в первой — шестнадцать, во второй — восемнадцать,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तृतीयस्तु तथैव स्यात् चतुर्थः षड्विंशतिः।</w:t>
      </w:r>
      <w:r>
        <w:br/>
      </w:r>
      <w:r>
        <w:rPr>
          <w:rFonts w:cs="Noto Serif Devanagari" w:hAnsi="Noto Serif Devanagari"/>
          <w:sz w:val="24"/>
        </w:rPr>
        <w:t>एकोनविंशशतशः सप्तविंशाधिकानि च॥२१॥</w:t>
      </w:r>
    </w:p>
    <w:p>
      <w:pPr>
        <w:spacing w:after="60"/>
        <w:jc w:val="both"/>
      </w:pPr>
      <w:r>
        <w:rPr>
          <w:b w:val="0"/>
          <w:i/>
        </w:rPr>
        <w:t>tṛtīyastu tathaiva syāt caturthaḥ ṣaḍviṁśatiḥ|</w:t>
      </w:r>
      <w:r>
        <w:br/>
      </w:r>
      <w:r>
        <w:rPr>
          <w:b w:val="0"/>
          <w:i/>
        </w:rPr>
        <w:t>ekonaviṁśaśataśaḥ saptaviṁśādhikāni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тритийах — третья; ту — же; татха эва — так же; сьят — есть; чатуртхах — четвёртая; шад-вимшатих — двадцать шесть; эконавимша-шаташах — девятнадцать сотен; сапта-вимша-адхикани — и сверх того двадцать семь;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третьей — столько же, в четвёртой — двадцать шесть; а шлок — девятнадцать сотен и ещё двадцать семь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श्लोकानि सुपठन्नेव रसिकः परमादरात्।</w:t>
      </w:r>
      <w:r>
        <w:br/>
      </w:r>
      <w:r>
        <w:rPr>
          <w:rFonts w:cs="Noto Serif Devanagari" w:hAnsi="Noto Serif Devanagari"/>
          <w:sz w:val="24"/>
        </w:rPr>
        <w:t>प्रेमपूर्णो भवेन्नित्यं श्रवणादपि भावुकः॥२२॥</w:t>
      </w:r>
    </w:p>
    <w:p>
      <w:pPr>
        <w:spacing w:after="60"/>
        <w:jc w:val="both"/>
      </w:pPr>
      <w:r>
        <w:rPr>
          <w:b w:val="0"/>
          <w:i/>
        </w:rPr>
        <w:t>ślokāni supaṭhanneva rasikaḥ paramādarāt|</w:t>
      </w:r>
      <w:r>
        <w:br/>
      </w:r>
      <w:r>
        <w:rPr>
          <w:b w:val="0"/>
          <w:i/>
        </w:rPr>
        <w:t>premapūrṇo bhavennityaṁ śravaṇādapi bhāvukaḥ||22||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шлокани — шлоки; супатхан — усердно читая; эва — же; расиках — ценитель расы; парама-адарат — с величайшим благоговением; према-пурнах — исполненным премы; бхавет — станет; нитьям — навсегда; шраванат — от слушания; апи — даже; бхавуках — чуткий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Ценитель расы, с величайшим благоговением читающий эти шлоки, навсегда исполнится премы — и даже тот, кто, чуткий сердцем, лишь слушает их.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नित्यानन्दगौराङ्गगुणकीर्तनम्।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मुरारिं सम्प्रणम्याह श्रीदामोदरपण्डितः॥२३॥</w:t>
      </w:r>
    </w:p>
    <w:p>
      <w:pPr>
        <w:spacing w:after="60"/>
        <w:jc w:val="both"/>
      </w:pPr>
      <w:r>
        <w:rPr>
          <w:b w:val="0"/>
          <w:i/>
        </w:rPr>
        <w:t>śrutvā sarvaṁ nityānandagaurāṅgaguṇakīrtanam|</w:t>
      </w:r>
      <w:r>
        <w:br/>
      </w:r>
      <w:r>
        <w:rPr>
          <w:b w:val="0"/>
          <w:i/>
        </w:rPr>
        <w:t>murāriṁ sampraṇamyāha śrīdāmodarapaṇḍitaḥ||23||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нитьянанда-гауранга-гуна-киртанам — прославление качеств Нитьянанды и Гауранги; мурарим — Мурари; сампранамья — поклонившись; аха — сказал;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Выслушав всё это прославление качеств Нитьянанды и Гауранги, Шри Дамодара Пандит поклонился Мурари и сказал: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कृतार्थोऽहं कृतार्थोऽहं कृतार्थोऽहं न संशयः।</w:t>
      </w:r>
      <w:r>
        <w:br/>
      </w:r>
      <w:r>
        <w:rPr>
          <w:rFonts w:cs="Noto Serif Devanagari" w:hAnsi="Noto Serif Devanagari"/>
          <w:sz w:val="24"/>
        </w:rPr>
        <w:t>धन्योऽसि हि भवान् कृष्णचैतन्यरसपूरकः॥२४॥</w:t>
      </w:r>
    </w:p>
    <w:p>
      <w:pPr>
        <w:spacing w:after="60"/>
        <w:jc w:val="both"/>
      </w:pPr>
      <w:r>
        <w:rPr>
          <w:b w:val="0"/>
          <w:i/>
        </w:rPr>
        <w:t>kṛtārtho'haṁ kṛtārtho'haṁ kṛtārtho'haṁ na saṁśayaḥ|</w:t>
      </w:r>
      <w:r>
        <w:br/>
      </w:r>
      <w:r>
        <w:rPr>
          <w:b w:val="0"/>
          <w:i/>
        </w:rPr>
        <w:t>dhanyo'si hi bhavān kṛṣṇacaitanyarasapūrakaḥ||24||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крита-артхах — достигший цели; ахам — я; на самшаях — нет сомнения; дханьях — благословен; аси — есть; хи — поистине; бхаван — ты; кришна-чайтанья-раса-пураках — наполняющий (сердца) расой Кришны Чайтаньи.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«Я достиг цели, я достиг цели, я достиг цели — в этом нет сомнения! Благословен ты, наполняющий сердца расой Кришны Чайтаньи!»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श्रीलाद्वैतप्रभुरपि सुखं श्रीलगौराङ्गचन्द्र-</w:t>
      </w:r>
      <w:r>
        <w:br/>
      </w:r>
      <w:r>
        <w:rPr>
          <w:rFonts w:cs="Noto Serif Devanagari" w:hAnsi="Noto Serif Devanagari"/>
          <w:sz w:val="24"/>
        </w:rPr>
        <w:t>लीलारत्नसमञ्जसं सुमधुरमाश्रुत्य हर्षादसौ।</w:t>
      </w:r>
      <w:r>
        <w:br/>
      </w:r>
      <w:r>
        <w:rPr>
          <w:rFonts w:cs="Noto Serif Devanagari" w:hAnsi="Noto Serif Devanagari"/>
          <w:sz w:val="24"/>
        </w:rPr>
        <w:t>तं प्राह श्रीमुरारिं त्वमपि खलु सदा रामचन्द्रस्य […]</w:t>
      </w:r>
      <w:r>
        <w:br/>
      </w:r>
      <w:r>
        <w:rPr>
          <w:rFonts w:cs="Noto Serif Devanagari" w:hAnsi="Noto Serif Devanagari"/>
          <w:sz w:val="24"/>
        </w:rPr>
        <w:t>तस्मादेतत्त्वयि प्रकटितं ग्रन्थरत्नं हि तेन॥२५॥</w:t>
      </w:r>
    </w:p>
    <w:p>
      <w:pPr>
        <w:spacing w:after="60"/>
        <w:jc w:val="both"/>
      </w:pPr>
      <w:r>
        <w:rPr>
          <w:b w:val="0"/>
          <w:i/>
        </w:rPr>
        <w:t>śrīlādvaitaprabhurapi sukhaṁ śrīlagaurāṅgacandra-</w:t>
      </w:r>
      <w:r>
        <w:br/>
      </w:r>
      <w:r>
        <w:rPr>
          <w:b w:val="0"/>
          <w:i/>
        </w:rPr>
        <w:t>līlāratnasamañjasaṁ sumadhuramāśrutya harṣādasau|</w:t>
      </w:r>
      <w:r>
        <w:br/>
      </w:r>
      <w:r>
        <w:rPr>
          <w:b w:val="0"/>
          <w:i/>
        </w:rPr>
        <w:t>taṁ prāha śrīmurāriṁ tvamapi khalu sadā rāmacandrasya […]</w:t>
      </w:r>
      <w:r>
        <w:br/>
      </w:r>
      <w:r>
        <w:rPr>
          <w:b w:val="0"/>
          <w:i/>
        </w:rPr>
        <w:t>tasmādetattvayi prakaṭitaṁ grantharatnaṁ hi tena||25||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шрила-адвайта-прабхух — Шрила Адвайта Прабху; апи — и; сукхам — с радостью; шрила-гауранга-чандра-лила-ратна-саманджасам — стройное ожерелье драгоценных игр Шрилы Гаурангачандры; су-мадхурам — сладчайшее; ашрутья — выслушав; харшат — от восторга; асау — он; там — ему; праха — сказал; шри-мурарим — Шри Мурари; твам — ты; апи кхалу — ведь; сада — всегда; рамачандрасья — Рамачандры […]; тасмат — поэтому; этат — эта; твайи — в тебе; пракатитам — явлена; грантха-ратнам — драгоценная книга; хи — именно; тена — Им.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Шрила Адвайта Прабху, с радостью выслушав это сладчайшее, стройное ожерелье драгоценных игр Шрилы Гаурангачандры, в восторге сказал Шри Мурари: «Ты ведь всегда [предан] Рамачандре</w:t>
      </w:r>
      <w:r>
        <w:rPr>
          <w:b w:val="0"/>
          <w:i w:val="0"/>
          <w:vertAlign w:val="superscript"/>
        </w:rPr>
        <w:t>8</w:t>
      </w:r>
      <w:r>
        <w:t xml:space="preserve"> — потому Он и явил через тебя эту драгоценную книгу.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श्रीरामो गौर इह जगति प्रादुरासीद्यतोऽसौ</w:t>
      </w:r>
      <w:r>
        <w:br/>
      </w:r>
      <w:r>
        <w:rPr>
          <w:rFonts w:cs="Noto Serif Devanagari" w:hAnsi="Noto Serif Devanagari"/>
          <w:sz w:val="24"/>
        </w:rPr>
        <w:t>ग्रन्थेनैतेन जनयति हि प्रेममाधुर्यसारम्।</w:t>
      </w:r>
      <w:r>
        <w:br/>
      </w:r>
      <w:r>
        <w:rPr>
          <w:rFonts w:cs="Noto Serif Devanagari" w:hAnsi="Noto Serif Devanagari"/>
          <w:sz w:val="24"/>
        </w:rPr>
        <w:t>श्रुत्वा सर्वे परमरसिकाः प्रेमपूर्णान्तराश्च</w:t>
      </w:r>
      <w:r>
        <w:br/>
      </w:r>
      <w:r>
        <w:rPr>
          <w:rFonts w:cs="Noto Serif Devanagari" w:hAnsi="Noto Serif Devanagari"/>
          <w:sz w:val="24"/>
        </w:rPr>
        <w:t>गायन्तस्तं परमसुखदं मोक्षमेवाक्षिपन्ति॥२६॥</w:t>
      </w:r>
    </w:p>
    <w:p>
      <w:pPr>
        <w:spacing w:after="60"/>
        <w:jc w:val="both"/>
      </w:pPr>
      <w:r>
        <w:rPr>
          <w:b w:val="0"/>
          <w:i/>
        </w:rPr>
        <w:t>śrīrāmo gaura iha jagati prādurāsīdyato'sau</w:t>
      </w:r>
      <w:r>
        <w:br/>
      </w:r>
      <w:r>
        <w:rPr>
          <w:b w:val="0"/>
          <w:i/>
        </w:rPr>
        <w:t>granthenaitena janayati hi premamādhuryasāram|</w:t>
      </w:r>
      <w:r>
        <w:br/>
      </w:r>
      <w:r>
        <w:rPr>
          <w:b w:val="0"/>
          <w:i/>
        </w:rPr>
        <w:t>śrutvā sarve paramarasikāḥ premapūrṇāntarāśca</w:t>
      </w:r>
      <w:r>
        <w:br/>
      </w:r>
      <w:r>
        <w:rPr>
          <w:b w:val="0"/>
          <w:i/>
        </w:rPr>
        <w:t>gāyantastaṁ paramasukhadaṁ mokṣamevākṣipanti||26||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шри-рамах — Шри Рама; гаурах — Гаурой; иха — здесь; джагати — в мире; прадурасит — явился; ятах — поскольку; асау — Он; грантхена — книгой; этена — этой; джанаяти — рождает; хи — поистине; према-мадхурья-сарам — суть сладости премы; шрутва — выслушав; сарве — все; парама-расиках — высшие ценители расы; према-пурна-антарах — с сердцами, полными премы; ча — и; гаянтах — воспевая; там — Его; парама-сукха-дам — дарующего высшее блаженство; мокшам — освобождение; эва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Ведь этот Шри Рама явился в мире как Гаура</w:t>
      </w:r>
      <w:r>
        <w:rPr>
          <w:b w:val="0"/>
          <w:i w:val="0"/>
          <w:vertAlign w:val="superscript"/>
        </w:rPr>
        <w:t>9</w:t>
      </w:r>
      <w:r>
        <w:t xml:space="preserve"> и через эту книгу рождает саму суть сладости премы. Слыша её, все высшие ценители расы, с сердцами, полными премы, воспевают Его, дарующего высшее блаженство, — и отвергают даже освобождение».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श्रीवासपण्डितः प्राह प्रेमगद्गदया गिरा।</w:t>
      </w:r>
      <w:r>
        <w:br/>
      </w:r>
      <w:r>
        <w:rPr>
          <w:rFonts w:cs="Noto Serif Devanagari" w:hAnsi="Noto Serif Devanagari"/>
          <w:sz w:val="24"/>
        </w:rPr>
        <w:t>ग्रन्थमासाद्य हर्षेण मुरारिं परमोत्सुकः॥२७॥</w:t>
      </w:r>
    </w:p>
    <w:p>
      <w:pPr>
        <w:spacing w:after="60"/>
        <w:jc w:val="both"/>
      </w:pPr>
      <w:r>
        <w:rPr>
          <w:b w:val="0"/>
          <w:i/>
        </w:rPr>
        <w:t>śrīvāsapaṇḍitaḥ prāha premagadgadayā girā|</w:t>
      </w:r>
      <w:r>
        <w:br/>
      </w:r>
      <w:r>
        <w:rPr>
          <w:b w:val="0"/>
          <w:i/>
        </w:rPr>
        <w:t>granthamāsādya harṣeṇa murāriṁ paramotsukaḥ||27||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шриваса-пандитах — Шриваса Пандит; праха — сказал; према-гадгадая — прерывающимся от любви; гира — голосом; грантхам — книгу; асадья — получив; харшена — с радостью; мурарим — Мурари; парама-утсуках — в величайшем волнении.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Шриваса Пандит, получив книгу, радостно, в величайшем волнении сказал Мурари голосом, прерывающимся от любви: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जगतां बन्धमोक्षाय कृतवान् हरेः।</w:t>
      </w:r>
      <w:r>
        <w:br/>
      </w:r>
      <w:r>
        <w:rPr>
          <w:rFonts w:cs="Noto Serif Devanagari" w:hAnsi="Noto Serif Devanagari"/>
          <w:sz w:val="24"/>
        </w:rPr>
        <w:t>लीलां भगवतो ग्रन्थं श्रुत्वा मुच्येज्जनो भयात्॥२८॥</w:t>
      </w:r>
    </w:p>
    <w:p>
      <w:pPr>
        <w:spacing w:after="60"/>
        <w:jc w:val="both"/>
      </w:pPr>
      <w:r>
        <w:rPr>
          <w:b w:val="0"/>
          <w:i/>
        </w:rPr>
        <w:t>tvameva jagatāṁ bandhamokṣāya kṛtavān hareḥ|</w:t>
      </w:r>
      <w:r>
        <w:br/>
      </w:r>
      <w:r>
        <w:rPr>
          <w:b w:val="0"/>
          <w:i/>
        </w:rPr>
        <w:t>līlāṁ bhagavato granthaṁ śrutvā mucyejjano bhayāt||28||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эва — именно ты; джагатам — миров; бандха-мокшайа — ради освобождения от оков; критаван — создал; харех — Хари; лилам — игры; бхагаватах — Бхагавана; грантхам — книгой; шрутва — услышав; мучьет — освободится; джанах — человек; бхайат — от страха.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«Это ты ради освобождения миров от оков воплотил в книге игры Хари, Бхагавана: услышав её, человек избавится от страха»</w:t>
      </w:r>
      <w:r>
        <w:rPr>
          <w:b w:val="0"/>
          <w:i w:val="0"/>
          <w:vertAlign w:val="superscript"/>
        </w:rPr>
        <w:t>bm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भक्तगणाः सर्वे ग्रन्थवर्णनमद्भुतम्।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मुरारिं संनम्य प्राहुस्तस्य कथा मिथः॥२९॥</w:t>
      </w:r>
    </w:p>
    <w:p>
      <w:pPr>
        <w:spacing w:after="60"/>
        <w:jc w:val="both"/>
      </w:pPr>
      <w:r>
        <w:rPr>
          <w:b w:val="0"/>
          <w:i/>
        </w:rPr>
        <w:t>evaṁ bhaktagaṇāḥ sarve granthavarṇanamadbhutam|</w:t>
      </w:r>
      <w:r>
        <w:br/>
      </w:r>
      <w:r>
        <w:rPr>
          <w:b w:val="0"/>
          <w:i/>
        </w:rPr>
        <w:t>śrutvā murāriṁ saṁnamya prāhustasya kathā mithaḥ||29||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бхакта-ганах — преданные; сарве — все; грантха-варнанам — повествование книги; адбхутам — дивное; шрутва — выслушав; мурарим — Мурари; саннамья — поклонившись; прахух — говорили; тасья — его; катхах — рассказы; митхах — друг другу.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все преданные, выслушав дивное повествование книги, поклонились Мурари и говорили между собой о его рассказе.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प्रणम्य विधिवन्मुरारि-</w:t>
      </w:r>
      <w:r>
        <w:br/>
      </w:r>
      <w:r>
        <w:rPr>
          <w:rFonts w:cs="Noto Serif Devanagari" w:hAnsi="Noto Serif Devanagari"/>
          <w:sz w:val="24"/>
        </w:rPr>
        <w:t>र्धृत्वा तु तेषां चरणारविन्दम्।</w:t>
      </w:r>
      <w:r>
        <w:br/>
      </w:r>
      <w:r>
        <w:rPr>
          <w:rFonts w:cs="Noto Serif Devanagari" w:hAnsi="Noto Serif Devanagari"/>
          <w:sz w:val="24"/>
        </w:rPr>
        <w:t>प्रेम्णा जय कृष्णचैतन्यराम</w:t>
      </w:r>
      <w:r>
        <w:br/>
      </w:r>
      <w:r>
        <w:rPr>
          <w:rFonts w:cs="Noto Serif Devanagari" w:hAnsi="Noto Serif Devanagari"/>
          <w:sz w:val="24"/>
        </w:rPr>
        <w:t>इति ब्रुवन्नृत्यति रोरवीति॥३०॥</w:t>
      </w:r>
    </w:p>
    <w:p>
      <w:pPr>
        <w:spacing w:after="60"/>
        <w:jc w:val="both"/>
      </w:pPr>
      <w:r>
        <w:rPr>
          <w:b w:val="0"/>
          <w:i/>
        </w:rPr>
        <w:t>so'pi praṇamya vidhivanmurāri-</w:t>
      </w:r>
      <w:r>
        <w:br/>
      </w:r>
      <w:r>
        <w:rPr>
          <w:b w:val="0"/>
          <w:i/>
        </w:rPr>
        <w:t>rdhṛtvā tu teṣāṁ caraṇāravindam|</w:t>
      </w:r>
      <w:r>
        <w:br/>
      </w:r>
      <w:r>
        <w:rPr>
          <w:b w:val="0"/>
          <w:i/>
        </w:rPr>
        <w:t>premṇā jaya kṛṣṇacaitanyarāma</w:t>
      </w:r>
      <w:r>
        <w:br/>
      </w:r>
      <w:r>
        <w:rPr>
          <w:b w:val="0"/>
          <w:i/>
        </w:rPr>
        <w:t>iti bruvannṛtyati roravīti||30||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пранамья — поклонившись; видхиват — по уставу; мурарих — Мурари; дхритва — обхватив; ту — же; тешам — их; чарана-аравиндам — лотосные стопы; премна — с любовью; джая — слава; кришна-чайтанья-рама — Кришне Чайтанье и Раме; ити — так; бруван — восклицая; нритьяти — пляшет; роравити — громко взывает.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Мурари, по уставу поклонившись им и обхватив их лотосные стопы, с любовью восклицает: «Слава Кришне Чайтанье и Раме!»</w:t>
      </w:r>
      <w:r>
        <w:rPr>
          <w:b w:val="0"/>
          <w:i w:val="0"/>
          <w:vertAlign w:val="superscript"/>
        </w:rPr>
        <w:t>10</w:t>
      </w:r>
      <w:r>
        <w:t xml:space="preserve"> — пляшет и громко взывает.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अन्योन्यमालिङ्ग्य च श्रीगौरचन्द्र-</w:t>
      </w:r>
      <w:r>
        <w:br/>
      </w:r>
      <w:r>
        <w:rPr>
          <w:rFonts w:cs="Noto Serif Devanagari" w:hAnsi="Noto Serif Devanagari"/>
          <w:sz w:val="24"/>
        </w:rPr>
        <w:t>रसेन पूर्णाः किल ते बभूवुः।</w:t>
      </w:r>
      <w:r>
        <w:br/>
      </w:r>
      <w:r>
        <w:rPr>
          <w:rFonts w:cs="Noto Serif Devanagari" w:hAnsi="Noto Serif Devanagari"/>
          <w:sz w:val="24"/>
        </w:rPr>
        <w:t>श्रीपतिरेकेन जगद्धिताय</w:t>
      </w:r>
      <w:r>
        <w:br/>
      </w:r>
      <w:r>
        <w:rPr>
          <w:rFonts w:cs="Noto Serif Devanagari" w:hAnsi="Noto Serif Devanagari"/>
          <w:sz w:val="24"/>
        </w:rPr>
        <w:t>प्रकाश्य लीलां सुरहस्यमेतत्॥३१॥</w:t>
      </w:r>
    </w:p>
    <w:p>
      <w:pPr>
        <w:spacing w:after="60"/>
        <w:jc w:val="both"/>
      </w:pPr>
      <w:r>
        <w:rPr>
          <w:b w:val="0"/>
          <w:i/>
        </w:rPr>
        <w:t>anyonyamāliṅgya ca śrīgauracandra-</w:t>
      </w:r>
      <w:r>
        <w:br/>
      </w:r>
      <w:r>
        <w:rPr>
          <w:b w:val="0"/>
          <w:i/>
        </w:rPr>
        <w:t>rasena pūrṇāḥ kila te babhūvuḥ|</w:t>
      </w:r>
      <w:r>
        <w:br/>
      </w:r>
      <w:r>
        <w:rPr>
          <w:b w:val="0"/>
          <w:i/>
        </w:rPr>
        <w:t>śrīpatirekena jagaddhitāya</w:t>
      </w:r>
      <w:r>
        <w:br/>
      </w:r>
      <w:r>
        <w:rPr>
          <w:b w:val="0"/>
          <w:i/>
        </w:rPr>
        <w:t>prakāśya līlāṁ surahasyametat||31||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анйонйам — друг друга; алингья — обняв; ча — и; шри-гаурачандра-расена — расой Шри Гаурачандры; пурнах — исполненными; кила — поистине; те — они; бабхувух — стали; шри-патих — Шрипати (Господь Шри); экена — через одного; джагат-хитайа — ради блага мира; пракашья — явив; лилам — игры; су-рахасьям — великая тайна; этат — это.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Обнимая друг друга, все они исполнились расы Шри Гаурачандры: «Шрипати через одного человека явил ради блага мира Свои игры — это великая тайна!»</w:t>
      </w:r>
      <w:r>
        <w:rPr>
          <w:b w:val="0"/>
          <w:i w:val="0"/>
          <w:vertAlign w:val="superscript"/>
        </w:rPr>
        <w:t>11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चतुर्दशशताब्दान्ते पञ्चत्रिंशतिवत्सरे।</w:t>
      </w:r>
      <w:r>
        <w:br/>
      </w:r>
      <w:r>
        <w:rPr>
          <w:rFonts w:cs="Noto Serif Devanagari" w:hAnsi="Noto Serif Devanagari"/>
          <w:sz w:val="24"/>
        </w:rPr>
        <w:t>आषाढसितसप्तम्यां ग्रन्थोऽयं पूर्णतां गतः॥३२॥</w:t>
      </w:r>
    </w:p>
    <w:p>
      <w:pPr>
        <w:spacing w:after="60"/>
        <w:jc w:val="both"/>
      </w:pPr>
      <w:r>
        <w:rPr>
          <w:b w:val="0"/>
          <w:i/>
        </w:rPr>
        <w:t>caturdaśaśatābdānte pañcatriṁśativatsare|</w:t>
      </w:r>
      <w:r>
        <w:br/>
      </w:r>
      <w:r>
        <w:rPr>
          <w:b w:val="0"/>
          <w:i/>
        </w:rPr>
        <w:t>āṣāḍhasitasaptamyāṁ grantho'yaṁ pūrṇatāṁ gataḥ||32||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чатурдаша-шатабда-анте — по окончании четырнадцати сотен лет; панча-тримшати-ватсаре — в тридцать пятый год; ашадха-сита-саптамьям — в седьмой день светлой половины Ашадхи; грантхах — книга; айам — эта; пурнатам — завершения; гатах — достигла.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Книга эта завершена по прошествии четырнадцати сотен лет, в тридцать пятый год, в седьмой день светлой половины месяца Ашадха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шестая сарга четвёртой пракрамы поэмы «Шри Кришна-чайтанья-чаритамрита». 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Вишвешвара — Шива, владыка Каши; Тапана — Тапана Мишра (ср. 4.13).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Вени-Мадхава — Божество Господа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доме Гауридаса Пандита Гаура и Нитьянанда явили Себя в Божествах и вечно пребывают там (4.14).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Мадхавендры Пури, гуру Ишвары Пури, в день его памяти (4.15).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См. 4.21 и сноску к её колофону.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Он принимает положение преданного — Шри Чайтаньи, — чтобы вкусить ту сладость, которую вкушают Его преданные (ср. 4.24.11).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нумерации издания, принятой в этом переводе, — 1926 шлок.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— преданный Рамачандры (ср. 2.07, где Господь называет его Рамадасом). В рукописях здесь пропуск; слово «предан» добавлено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Мурари, преданному Рамачандры, Гаура являл Себя как Раму. Гаура — Сам Кришна, источник всех аватар, и в Нём пребывает и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bm.</w:t>
      </w:r>
      <w:r>
        <w:rPr>
          <w:sz w:val="18"/>
        </w:rPr>
        <w:t xml:space="preserve"> Избавление от оков материального бытия и от страха — лишь побочный плод слушания этой книги; высший её плод — према, ради которой истинные ценители расы отвергают даже освобождение (шл. 22, 26).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Рама — Нитьянанда-Рама (Баларама); ср. 4.24.30.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Шрипати — «Супруг Шри (Лакшми)», имя Господа. Смысл шлоки не вполне ясен; «через одного», вероятно, — через Мурари.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в 1435 г., по-видимому, эры Шака, — в 1513 г. н. э.; светлая половина Ашадхи приходится на июнь–июль. Эта дата раньше некоторых описанных в поэме событий (путешествия во Вриндаван и последующих), поэтому её отношение к окончательному тексту поэмы неясно.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