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_rels/document.xml.rels" ContentType="application/vnd.openxmlformats-package.relationship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3"/>
        <w:spacing w:before="240" w:after="60"/>
        <w:rPr>
          <w:rFonts w:ascii="Times New Roman" w:hAnsi="Times New Roman"/>
        </w:rPr>
      </w:pPr>
      <w:r>
        <w:rPr>
          <w:rFonts w:ascii="Times New Roman" w:hAnsi="Times New Roman"/>
        </w:rPr>
        <w:t>śrī-śrī-kavi-karṇapūra-gosvāminā viracitaṁ</w:t>
      </w:r>
    </w:p>
    <w:p>
      <w:pPr>
        <w:pStyle w:val="Heading1"/>
        <w:rPr>
          <w:rFonts w:ascii="Times New Roman" w:hAnsi="Times New Roman"/>
        </w:rPr>
      </w:pPr>
      <w:r>
        <w:rPr>
          <w:rFonts w:ascii="Times New Roman" w:hAnsi="Times New Roman"/>
        </w:rPr>
        <w:t>śrī-caitanya-candrodayam</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Texts used :</w:t>
      </w:r>
    </w:p>
    <w:p>
      <w:pPr>
        <w:pStyle w:val="Normal1"/>
        <w:rPr>
          <w:rFonts w:ascii="Times New Roman" w:hAnsi="Times New Roman"/>
        </w:rPr>
      </w:pPr>
      <w:r>
        <w:rPr>
          <w:rFonts w:ascii="Times New Roman" w:hAnsi="Times New Roman"/>
        </w:rPr>
        <w:t>A. (ed.) Manindranath Guha. With anonymous notes. 2</w:t>
      </w:r>
      <w:r>
        <w:rPr>
          <w:rFonts w:ascii="Times New Roman" w:hAnsi="Times New Roman"/>
          <w:vertAlign w:val="superscript"/>
        </w:rPr>
        <w:t>nd</w:t>
      </w:r>
      <w:r>
        <w:rPr>
          <w:rFonts w:ascii="Times New Roman" w:hAnsi="Times New Roman"/>
        </w:rPr>
        <w:t xml:space="preserve"> edition. 1378 (bangabda) 1971.</w:t>
      </w:r>
    </w:p>
    <w:p>
      <w:pPr>
        <w:pStyle w:val="Normal1"/>
        <w:rPr>
          <w:rFonts w:ascii="Times New Roman" w:hAnsi="Times New Roman"/>
        </w:rPr>
      </w:pPr>
      <w:r>
        <w:rPr>
          <w:rFonts w:ascii="Times New Roman" w:hAnsi="Times New Roman"/>
        </w:rPr>
        <w:t>B. (ed.) Ramachandra Mishra. Varanasi: Chowkhamba Sanskrit Series (Haridas Sanskrit Granthamala 267), 1966.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N.B. The numbering in red comes from edition A above. This edition contains anonymous Sanskrit notes, probably taken from the margins of a manuscript. They are not of much use, so only portions of this material has been added here. The numbering system seems to have no logical consistency, so it is only added for those who wish to refer to Guha’s edition.</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Contents :</w:t>
      </w:r>
    </w:p>
    <w:p>
      <w:pPr>
        <w:pStyle w:val="Normal1"/>
        <w:numPr>
          <w:ilvl w:val="0"/>
          <w:numId w:val="1"/>
        </w:numPr>
        <w:ind w:left="720" w:hanging="360"/>
        <w:rPr>
          <w:rFonts w:ascii="Times New Roman" w:hAnsi="Times New Roman"/>
        </w:rPr>
      </w:pPr>
      <w:r>
        <w:rPr>
          <w:rFonts w:ascii="Times New Roman" w:hAnsi="Times New Roman"/>
        </w:rPr>
        <w:t>svānandāveśaḥ</w:t>
      </w:r>
    </w:p>
    <w:p>
      <w:pPr>
        <w:pStyle w:val="Normal1"/>
        <w:numPr>
          <w:ilvl w:val="0"/>
          <w:numId w:val="1"/>
        </w:numPr>
        <w:ind w:left="720" w:hanging="360"/>
        <w:rPr>
          <w:rFonts w:ascii="Times New Roman" w:hAnsi="Times New Roman"/>
        </w:rPr>
      </w:pPr>
      <w:r>
        <w:rPr>
          <w:rFonts w:ascii="Times New Roman" w:hAnsi="Times New Roman"/>
        </w:rPr>
        <w:t>sarvāvatāra-darśanam</w:t>
      </w:r>
    </w:p>
    <w:p>
      <w:pPr>
        <w:pStyle w:val="Normal1"/>
        <w:numPr>
          <w:ilvl w:val="0"/>
          <w:numId w:val="1"/>
        </w:numPr>
        <w:ind w:left="720" w:hanging="360"/>
        <w:rPr>
          <w:rFonts w:ascii="Times New Roman" w:hAnsi="Times New Roman"/>
        </w:rPr>
      </w:pPr>
      <w:r>
        <w:rPr>
          <w:rFonts w:ascii="Times New Roman" w:hAnsi="Times New Roman"/>
        </w:rPr>
        <w:t>dāna-vinodaḥ</w:t>
      </w:r>
    </w:p>
    <w:p>
      <w:pPr>
        <w:pStyle w:val="Normal1"/>
        <w:numPr>
          <w:ilvl w:val="0"/>
          <w:numId w:val="1"/>
        </w:numPr>
        <w:ind w:left="720" w:hanging="360"/>
        <w:rPr>
          <w:rFonts w:ascii="Times New Roman" w:hAnsi="Times New Roman"/>
        </w:rPr>
      </w:pPr>
      <w:r>
        <w:rPr>
          <w:rFonts w:ascii="Times New Roman" w:hAnsi="Times New Roman"/>
        </w:rPr>
        <w:t>sannyāsa-parigrahaḥ</w:t>
      </w:r>
    </w:p>
    <w:p>
      <w:pPr>
        <w:pStyle w:val="Normal1"/>
        <w:numPr>
          <w:ilvl w:val="0"/>
          <w:numId w:val="1"/>
        </w:numPr>
        <w:ind w:left="720" w:hanging="360"/>
        <w:rPr>
          <w:rFonts w:ascii="Times New Roman" w:hAnsi="Times New Roman"/>
        </w:rPr>
      </w:pPr>
      <w:r>
        <w:rPr>
          <w:rFonts w:ascii="Times New Roman" w:hAnsi="Times New Roman"/>
        </w:rPr>
        <w:t>advaita-pura-vilāsaḥ</w:t>
      </w:r>
    </w:p>
    <w:p>
      <w:pPr>
        <w:pStyle w:val="Normal1"/>
        <w:numPr>
          <w:ilvl w:val="0"/>
          <w:numId w:val="1"/>
        </w:numPr>
        <w:ind w:left="720" w:hanging="360"/>
        <w:rPr>
          <w:rFonts w:ascii="Times New Roman" w:hAnsi="Times New Roman"/>
        </w:rPr>
      </w:pPr>
      <w:r>
        <w:rPr>
          <w:rFonts w:ascii="Times New Roman" w:hAnsi="Times New Roman"/>
        </w:rPr>
        <w:t>sārvabhaumānugrahaḥ</w:t>
      </w:r>
    </w:p>
    <w:p>
      <w:pPr>
        <w:pStyle w:val="Normal1"/>
        <w:numPr>
          <w:ilvl w:val="0"/>
          <w:numId w:val="1"/>
        </w:numPr>
        <w:ind w:left="720" w:hanging="360"/>
        <w:rPr>
          <w:rFonts w:ascii="Times New Roman" w:hAnsi="Times New Roman"/>
        </w:rPr>
      </w:pPr>
      <w:r>
        <w:rPr>
          <w:rFonts w:ascii="Times New Roman" w:hAnsi="Times New Roman"/>
        </w:rPr>
        <w:t>tīrthāṭanam</w:t>
      </w:r>
    </w:p>
    <w:p>
      <w:pPr>
        <w:pStyle w:val="Normal1"/>
        <w:numPr>
          <w:ilvl w:val="0"/>
          <w:numId w:val="1"/>
        </w:numPr>
        <w:ind w:left="720" w:hanging="360"/>
        <w:rPr>
          <w:rFonts w:ascii="Times New Roman" w:hAnsi="Times New Roman"/>
        </w:rPr>
      </w:pPr>
      <w:r>
        <w:rPr>
          <w:rFonts w:ascii="Times New Roman" w:hAnsi="Times New Roman"/>
        </w:rPr>
        <w:t>pratāparudrānugrahaḥ</w:t>
      </w:r>
    </w:p>
    <w:p>
      <w:pPr>
        <w:pStyle w:val="Normal1"/>
        <w:numPr>
          <w:ilvl w:val="0"/>
          <w:numId w:val="1"/>
        </w:numPr>
        <w:ind w:left="720" w:hanging="360"/>
        <w:rPr>
          <w:rFonts w:ascii="Times New Roman" w:hAnsi="Times New Roman"/>
        </w:rPr>
      </w:pPr>
      <w:r>
        <w:rPr>
          <w:rFonts w:ascii="Times New Roman" w:hAnsi="Times New Roman"/>
        </w:rPr>
        <w:t>mathurā-gamanaṁ</w:t>
      </w:r>
    </w:p>
    <w:p>
      <w:pPr>
        <w:pStyle w:val="Normal1"/>
        <w:numPr>
          <w:ilvl w:val="0"/>
          <w:numId w:val="1"/>
        </w:numPr>
        <w:ind w:left="720" w:hanging="360"/>
        <w:rPr>
          <w:rFonts w:ascii="Times New Roman" w:hAnsi="Times New Roman"/>
        </w:rPr>
      </w:pPr>
      <w:r>
        <w:rPr>
          <w:rFonts w:ascii="Times New Roman" w:hAnsi="Times New Roman"/>
        </w:rPr>
        <w:t xml:space="preserve">mahā-mahotsavaḥ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--o)0(o--</w:t>
      </w:r>
    </w:p>
    <w:p>
      <w:pPr>
        <w:pStyle w:val="Heading1"/>
        <w:rPr>
          <w:rFonts w:ascii="Times New Roman" w:hAnsi="Times New Roman"/>
        </w:rPr>
      </w:pPr>
      <w:r>
        <w:br w:type="column"/>
      </w:r>
      <w:r>
        <w:rPr>
          <w:rFonts w:ascii="Times New Roman" w:hAnsi="Times New Roman"/>
        </w:rPr>
        <w:t>śrī-caitanya-candrodayam</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(1)</w:t>
      </w:r>
    </w:p>
    <w:p>
      <w:pPr>
        <w:pStyle w:val="Heading3"/>
        <w:rPr>
          <w:rFonts w:ascii="Times New Roman" w:hAnsi="Times New Roman"/>
        </w:rPr>
      </w:pPr>
      <w:r>
        <w:rPr>
          <w:rFonts w:ascii="Times New Roman" w:hAnsi="Times New Roman"/>
        </w:rPr>
        <w:t>prathamo’ṅkaḥ</w:t>
      </w:r>
    </w:p>
    <w:p>
      <w:pPr>
        <w:pStyle w:val="Heading2"/>
        <w:rPr>
          <w:rFonts w:ascii="Times New Roman" w:hAnsi="Times New Roman"/>
        </w:rPr>
      </w:pPr>
      <w:r>
        <w:rPr>
          <w:rFonts w:ascii="Times New Roman" w:hAnsi="Times New Roman"/>
        </w:rPr>
        <w:t xml:space="preserve">svānandāveśaḥ </w:t>
      </w:r>
    </w:p>
    <w:p>
      <w:pPr>
        <w:pStyle w:val="Normal1"/>
        <w:rPr>
          <w:rFonts w:ascii="Times New Roman" w:hAnsi="Times New Roman"/>
        </w:rPr>
      </w:pPr>
      <w:r>
        <w:rPr>
          <w:rFonts w:ascii="Times New Roman" w:hAnsi="Times New Roman"/>
        </w:rPr>
      </w:r>
    </w:p>
    <w:p>
      <w:pPr>
        <w:pStyle w:val="Normal1"/>
        <w:ind w:left="720" w:hanging="0"/>
        <w:rPr>
          <w:rFonts w:ascii="Times New Roman" w:hAnsi="Times New Roman"/>
        </w:rPr>
      </w:pPr>
      <w:r>
        <w:rPr>
          <w:rFonts w:ascii="Times New Roman" w:hAnsi="Times New Roman"/>
        </w:rPr>
        <w:t xml:space="preserve">nidhiṣu kumuda-padma-śaṅkha-mukhyeṣv </w:t>
      </w:r>
    </w:p>
    <w:p>
      <w:pPr>
        <w:pStyle w:val="Normal1"/>
        <w:ind w:left="720" w:hanging="0"/>
        <w:rPr>
          <w:rFonts w:ascii="Times New Roman" w:hAnsi="Times New Roman"/>
        </w:rPr>
      </w:pPr>
      <w:r>
        <w:rPr>
          <w:rFonts w:ascii="Times New Roman" w:hAnsi="Times New Roman"/>
        </w:rPr>
        <w:t>aruci-karo nava-bhakti-candra-kāntaiḥ |</w:t>
      </w:r>
    </w:p>
    <w:p>
      <w:pPr>
        <w:pStyle w:val="Normal1"/>
        <w:ind w:left="720" w:hanging="0"/>
        <w:rPr>
          <w:rFonts w:ascii="Times New Roman" w:hAnsi="Times New Roman"/>
        </w:rPr>
      </w:pPr>
      <w:r>
        <w:rPr>
          <w:rFonts w:ascii="Times New Roman" w:hAnsi="Times New Roman"/>
        </w:rPr>
        <w:t>viracita-kalikoka-śoka-śaṅkur</w:t>
      </w:r>
    </w:p>
    <w:p>
      <w:pPr>
        <w:pStyle w:val="Normal1"/>
        <w:ind w:left="720" w:hanging="0"/>
        <w:rPr>
          <w:rFonts w:ascii="Times New Roman" w:hAnsi="Times New Roman"/>
        </w:rPr>
      </w:pPr>
      <w:r>
        <w:rPr>
          <w:rFonts w:ascii="Times New Roman" w:hAnsi="Times New Roman"/>
        </w:rPr>
        <w:t xml:space="preserve">viṣaya-tamāṁsi hinastu gauracandraḥ ||1|| </w:t>
      </w:r>
      <w:r>
        <w:rPr>
          <w:rFonts w:ascii="Times New Roman" w:hAnsi="Times New Roman"/>
          <w:color w:val="FF0000"/>
        </w:rPr>
        <w:t>1</w:t>
      </w:r>
      <w:r>
        <w:rPr>
          <w:rStyle w:val="FootnoteAnchor"/>
          <w:rFonts w:ascii="Times New Roman" w:hAnsi="Times New Roman"/>
          <w:color w:val="FF0000"/>
          <w:vertAlign w:val="superscript"/>
        </w:rPr>
        <w:footnoteReference w:id="2"/>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nāndy-ante </w:t>
      </w:r>
      <w:r>
        <w:rPr>
          <w:rFonts w:ascii="Times New Roman" w:hAnsi="Times New Roman"/>
          <w:b/>
        </w:rPr>
        <w:t xml:space="preserve">sūtradhāraḥ </w:t>
      </w:r>
      <w:r>
        <w:rPr>
          <w:rFonts w:ascii="Times New Roman" w:hAnsi="Times New Roman"/>
        </w:rPr>
        <w:t>: alam atiprasaṅgena | bho bhoḥ ! samākarṇyatām</w:t>
      </w:r>
      <w:r>
        <w:rPr>
          <w:rStyle w:val="FootnoteAnchor"/>
          <w:rFonts w:ascii="Times New Roman" w:hAnsi="Times New Roman"/>
          <w:vertAlign w:val="superscript"/>
        </w:rPr>
        <w:footnoteReference w:id="3"/>
      </w:r>
      <w:r>
        <w:rPr>
          <w:rFonts w:ascii="Times New Roman" w:hAnsi="Times New Roman"/>
        </w:rPr>
        <w:t xml:space="preserve"> | adyāhaṁ ratnākara-velā-kandalita-dalita-kajjalojjvalan-mahā-nīlamaṇi-kandalasya nīla-giri-darīdṛśyamāna-ghana-dalamāla-taru-kaḍambasya gabhīratara-koṭara-mahāvaṭa-baṭa-nikaṭa-prakaṭa-pramada-mātaṅgasya bhagavataḥ śrī-puruṣottama-devasya</w:t>
      </w:r>
      <w:r>
        <w:rPr>
          <w:rStyle w:val="FootnoteAnchor"/>
          <w:rFonts w:ascii="Times New Roman" w:hAnsi="Times New Roman"/>
          <w:vertAlign w:val="superscript"/>
        </w:rPr>
        <w:footnoteReference w:id="4"/>
      </w:r>
      <w:r>
        <w:rPr>
          <w:rFonts w:ascii="Times New Roman" w:hAnsi="Times New Roman"/>
        </w:rPr>
        <w:t xml:space="preserve"> guṇḍicā-yātrāyāṁ sakala-dig-vidig-vihāri-hāri-nara-nikara-mukhara-mukha-ramamāṇa-jaya-jaya</w:t>
      </w:r>
      <w:r>
        <w:rPr>
          <w:rStyle w:val="FootnoteAnchor"/>
          <w:rFonts w:ascii="Times New Roman" w:hAnsi="Times New Roman"/>
          <w:vertAlign w:val="superscript"/>
        </w:rPr>
        <w:footnoteReference w:id="5"/>
      </w:r>
      <w:r>
        <w:rPr>
          <w:rFonts w:ascii="Times New Roman" w:hAnsi="Times New Roman"/>
        </w:rPr>
        <w:t>-dhvani-dhvanita-jagad-aṇḍa-bhāṇḍa-kuhare pramoda-modamāna-mānasa-rasāvibhakta-bhakta-jana-janita-bhagavat-kīrtana-kutūhala-halahalā-svāna-svānandita-dig-vadhū-nikare sa-vimarda-mardala-sāhacarya-lampaṭa-paṭaha-mahāpaṇa-paṇava-svana-svanalpa-ḍhakkāra-gabhīratara-bherī-bhāṅkṛti-dundubhi-duṅkāra-kāraṇāny aśabdāgraha-grahila</w:t>
      </w:r>
      <w:r>
        <w:rPr>
          <w:rStyle w:val="FootnoteAnchor"/>
          <w:rFonts w:ascii="Times New Roman" w:hAnsi="Times New Roman"/>
          <w:vertAlign w:val="superscript"/>
        </w:rPr>
        <w:footnoteReference w:id="6"/>
      </w:r>
      <w:r>
        <w:rPr>
          <w:rFonts w:ascii="Times New Roman" w:hAnsi="Times New Roman"/>
        </w:rPr>
        <w:t>-niravadhi-vadhirāyamāṇa-jana-nikare kvacana samaye sevādhikāritayā ratayā samupasīdatā sīdatā ca bhagavac-chrī-kṛṣṇa-caitanya-tanyamāna-tirobhāva-bhāva-bhāvita-mānasāruṣā paruṣāpad-daśā-vaśād aśāta-śāta</w:t>
      </w:r>
      <w:r>
        <w:rPr>
          <w:rStyle w:val="FootnoteAnchor"/>
          <w:rFonts w:ascii="Times New Roman" w:hAnsi="Times New Roman"/>
          <w:vertAlign w:val="superscript"/>
        </w:rPr>
        <w:footnoteReference w:id="7"/>
      </w:r>
      <w:r>
        <w:rPr>
          <w:rFonts w:ascii="Times New Roman" w:hAnsi="Times New Roman"/>
        </w:rPr>
        <w:t xml:space="preserve">-vaimukhyena vai mukhyena hetunā tathāvidhe’pi paramānande mānaṁ deyam api na kurvatāvatāvani-bhṛtā-nibhṛtābhilāṣeṇa gajapatinā pratāparudreṇādiṣṭo’smi | yathā—haṁho cāraṇācārya ! </w:t>
      </w:r>
      <w:r>
        <w:rPr>
          <w:rFonts w:ascii="Times New Roman" w:hAnsi="Times New Roman"/>
          <w:color w:val="FF0000"/>
        </w:rPr>
        <w:t>2</w:t>
      </w:r>
      <w:r>
        <w:rPr>
          <w:rStyle w:val="FootnoteAnchor"/>
          <w:rFonts w:ascii="Times New Roman" w:hAnsi="Times New Roman"/>
          <w:color w:val="FF0000"/>
          <w:vertAlign w:val="superscript"/>
        </w:rPr>
        <w:footnoteReference w:id="8"/>
      </w:r>
    </w:p>
    <w:p>
      <w:pPr>
        <w:pStyle w:val="Normal1"/>
        <w:rPr>
          <w:rFonts w:ascii="Times New Roman" w:hAnsi="Times New Roman"/>
        </w:rPr>
      </w:pPr>
      <w:r>
        <w:rPr>
          <w:rFonts w:ascii="Times New Roman" w:hAnsi="Times New Roman"/>
        </w:rPr>
      </w:r>
    </w:p>
    <w:p>
      <w:pPr>
        <w:pStyle w:val="Normal1"/>
        <w:ind w:left="720" w:hanging="0"/>
        <w:rPr>
          <w:rFonts w:ascii="Times New Roman" w:hAnsi="Times New Roman"/>
        </w:rPr>
      </w:pPr>
      <w:r>
        <w:rPr>
          <w:rFonts w:ascii="Times New Roman" w:hAnsi="Times New Roman"/>
        </w:rPr>
        <w:t>so’yaṁ nīla-girīśvaraḥ sa vibhavo yātrā ca sā guṇḍicā</w:t>
      </w:r>
    </w:p>
    <w:p>
      <w:pPr>
        <w:pStyle w:val="Normal1"/>
        <w:ind w:left="720" w:hanging="0"/>
        <w:rPr>
          <w:rFonts w:ascii="Times New Roman" w:hAnsi="Times New Roman"/>
        </w:rPr>
      </w:pPr>
      <w:r>
        <w:rPr>
          <w:rFonts w:ascii="Times New Roman" w:hAnsi="Times New Roman"/>
        </w:rPr>
        <w:t>te te dig-vidig-āgatāḥ sukṛtinas tās tā didṛkṣārtayaḥ |</w:t>
      </w:r>
    </w:p>
    <w:p>
      <w:pPr>
        <w:pStyle w:val="Normal1"/>
        <w:ind w:left="720" w:hanging="0"/>
        <w:rPr>
          <w:rFonts w:ascii="Times New Roman" w:hAnsi="Times New Roman"/>
        </w:rPr>
      </w:pPr>
      <w:r>
        <w:rPr>
          <w:rFonts w:ascii="Times New Roman" w:hAnsi="Times New Roman"/>
        </w:rPr>
        <w:t>ārāmāś ca ta eva nandana-vana-śrīṇāṁ tiraskāriṇaḥ</w:t>
      </w:r>
    </w:p>
    <w:p>
      <w:pPr>
        <w:pStyle w:val="Normal1"/>
        <w:ind w:left="720" w:hanging="0"/>
        <w:rPr>
          <w:rFonts w:ascii="Times New Roman" w:hAnsi="Times New Roman"/>
        </w:rPr>
      </w:pPr>
      <w:r>
        <w:rPr>
          <w:rFonts w:ascii="Times New Roman" w:hAnsi="Times New Roman"/>
        </w:rPr>
        <w:t xml:space="preserve">sarvāṇy eva mahāprabhuṁ bata vinā śūnyāni manyāmahe ||2|| </w:t>
      </w:r>
      <w:r>
        <w:rPr>
          <w:rFonts w:ascii="Times New Roman" w:hAnsi="Times New Roman"/>
          <w:color w:val="FF0000"/>
        </w:rPr>
        <w:t>3</w:t>
      </w:r>
      <w:r>
        <w:rPr>
          <w:rStyle w:val="FootnoteAnchor"/>
          <w:rFonts w:ascii="Times New Roman" w:hAnsi="Times New Roman"/>
          <w:color w:val="FF0000"/>
          <w:vertAlign w:val="superscript"/>
        </w:rPr>
        <w:footnoteReference w:id="9"/>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tad idānīṁ prema-saubhagavato bhagavato yatīndrasya tasyaiva guṇa-parimalodgāra-sāreṇa rasāreṇa kenāpi prayogeṇa śubhavatā bhavatāham ānandanīyaḥ | </w:t>
      </w:r>
      <w:r>
        <w:rPr>
          <w:rFonts w:ascii="Times New Roman" w:hAnsi="Times New Roman"/>
          <w:color w:val="FF0000"/>
        </w:rPr>
        <w:t>4</w:t>
      </w:r>
      <w:r>
        <w:rPr>
          <w:rStyle w:val="FootnoteAnchor"/>
          <w:rFonts w:ascii="Times New Roman" w:hAnsi="Times New Roman"/>
          <w:color w:val="FF0000"/>
          <w:vertAlign w:val="superscript"/>
        </w:rPr>
        <w:footnoteReference w:id="10"/>
      </w:r>
      <w:r>
        <w:rPr>
          <w:rFonts w:ascii="Times New Roman" w:hAnsi="Times New Roman"/>
          <w:color w:val="FF0000"/>
        </w:rPr>
        <w:t xml:space="preserve"> </w:t>
      </w:r>
      <w:r>
        <w:rPr>
          <w:rFonts w:ascii="Times New Roman" w:hAnsi="Times New Roman"/>
        </w:rPr>
        <w:t xml:space="preserve">yataḥ— </w:t>
      </w:r>
    </w:p>
    <w:p>
      <w:pPr>
        <w:pStyle w:val="Normal1"/>
        <w:rPr>
          <w:rFonts w:ascii="Times New Roman" w:hAnsi="Times New Roman"/>
        </w:rPr>
      </w:pPr>
      <w:r>
        <w:rPr>
          <w:rFonts w:ascii="Times New Roman" w:hAnsi="Times New Roman"/>
        </w:rPr>
      </w:r>
    </w:p>
    <w:p>
      <w:pPr>
        <w:pStyle w:val="Normal1"/>
        <w:ind w:left="720" w:hanging="0"/>
        <w:rPr>
          <w:rFonts w:ascii="Times New Roman" w:hAnsi="Times New Roman"/>
        </w:rPr>
      </w:pPr>
      <w:r>
        <w:rPr>
          <w:rFonts w:ascii="Times New Roman" w:hAnsi="Times New Roman"/>
        </w:rPr>
        <w:t xml:space="preserve">priyasya sākṣād aviloka-janyāṁ </w:t>
      </w:r>
    </w:p>
    <w:p>
      <w:pPr>
        <w:pStyle w:val="Normal1"/>
        <w:ind w:left="720" w:hanging="0"/>
        <w:rPr>
          <w:rFonts w:ascii="Times New Roman" w:hAnsi="Times New Roman"/>
        </w:rPr>
      </w:pPr>
      <w:r>
        <w:rPr>
          <w:rFonts w:ascii="Times New Roman" w:hAnsi="Times New Roman"/>
        </w:rPr>
        <w:t>bādhāṁ viṣoḍhuṁ nahi ko’py upāyaḥ |</w:t>
      </w:r>
    </w:p>
    <w:p>
      <w:pPr>
        <w:pStyle w:val="Normal1"/>
        <w:ind w:left="720" w:hanging="0"/>
        <w:rPr>
          <w:rFonts w:ascii="Times New Roman" w:hAnsi="Times New Roman"/>
        </w:rPr>
      </w:pPr>
      <w:r>
        <w:rPr>
          <w:rFonts w:ascii="Times New Roman" w:hAnsi="Times New Roman"/>
        </w:rPr>
        <w:t xml:space="preserve">suhṛdbhir uktād athavābhinītād </w:t>
      </w:r>
    </w:p>
    <w:p>
      <w:pPr>
        <w:pStyle w:val="Normal1"/>
        <w:ind w:left="720" w:hanging="0"/>
        <w:rPr>
          <w:rFonts w:ascii="Times New Roman" w:hAnsi="Times New Roman"/>
        </w:rPr>
      </w:pPr>
      <w:r>
        <w:rPr>
          <w:rFonts w:ascii="Times New Roman" w:hAnsi="Times New Roman"/>
        </w:rPr>
        <w:t xml:space="preserve">ṛte tadīyād guṇa-samprayogāt ||3|| iti | </w:t>
      </w:r>
      <w:r>
        <w:rPr>
          <w:rFonts w:ascii="Times New Roman" w:hAnsi="Times New Roman"/>
          <w:color w:val="FF0000"/>
        </w:rPr>
        <w:t>5</w:t>
      </w:r>
      <w:r>
        <w:rPr>
          <w:rStyle w:val="FootnoteAnchor"/>
          <w:rFonts w:ascii="Times New Roman" w:hAnsi="Times New Roman"/>
          <w:color w:val="FF0000"/>
          <w:vertAlign w:val="superscript"/>
        </w:rPr>
        <w:footnoteReference w:id="11"/>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avaśyam atra prayatanīyam</w:t>
      </w:r>
      <w:r>
        <w:rPr>
          <w:rStyle w:val="FootnoteAnchor"/>
          <w:rFonts w:ascii="Times New Roman" w:hAnsi="Times New Roman"/>
          <w:color w:val="FF0000"/>
          <w:vertAlign w:val="superscript"/>
        </w:rPr>
        <w:footnoteReference w:id="12"/>
      </w:r>
      <w:r>
        <w:rPr>
          <w:rFonts w:ascii="Times New Roman" w:hAnsi="Times New Roman"/>
        </w:rPr>
        <w:t xml:space="preserve"> | citraṁ caitat—</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nirdhūmo’py anumīyate pratidiśaṁ yasya pratāpānalaḥ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sādhūnāṁ sukhado vipakṣa-śalabha-vyūhasya dāhoddhuraḥ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prāg eva sphuṭane viśaṅkita-dhiyā yasyoṣmaṇāṁ prakramaiḥ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śrīśenāvaraṇair akāri bahubhir brahmāṇḍa-lepo bahiḥ ||4||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13"/>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so’yaṁ mūrtimān iva nivahībhūtaḥ parākramaḥ krama-samupacīyamāna-bhagavad-bhāva-svabhāva-svayam-āvirbhūta-śānti-rasāvagāha-nirdhūta-rajas-tamastayāstayāvidyayā śama iva śarīrī pareṣām api manasi na sidhyantīṁ viṣaya-vāsanāṁ karoti | tad adhunā dhunānaḥ sandehaṁ dehaṁ ca kṛtārthayann ayam ahaṁ śrī-nāthenānugṛhītena tasyaiva bhagavato ’vato nija-karuṇāṁ śrī-kṛṣṇa-caitanyasya priya-pārṣadasya śivānanda-senasya tanujena nirmitaṁ paramānanda-dāsa-kavinā vināśita-hṛt-kaṣāya-timiraṁ śrī-caitanya-candrodayaṁ nāma nāṭakam abhinīya samīhita-hitam asya nṛpateḥ kariṣyāmi | (agre’valokya) bho bhoḥ! ita itaḥ | </w:t>
      </w:r>
      <w:r>
        <w:rPr>
          <w:rFonts w:ascii="Times New Roman" w:hAnsi="Times New Roman"/>
          <w:color w:val="FF0000"/>
        </w:rPr>
        <w:t>7</w:t>
      </w:r>
      <w:r>
        <w:rPr>
          <w:rStyle w:val="FootnoteAnchor"/>
          <w:rFonts w:ascii="Times New Roman" w:hAnsi="Times New Roman"/>
          <w:color w:val="FF0000"/>
          <w:vertAlign w:val="superscript"/>
        </w:rPr>
        <w:footnoteReference w:id="14"/>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w:t>
      </w:r>
      <w:r>
        <w:rPr>
          <w:rFonts w:ascii="Times New Roman" w:hAnsi="Times New Roman"/>
          <w:b/>
        </w:rPr>
        <w:t>pāripārśvikaḥ:</w:t>
      </w:r>
      <w:r>
        <w:rPr>
          <w:rFonts w:ascii="Times New Roman" w:hAnsi="Times New Roman"/>
        </w:rPr>
        <w:t xml:space="preserve"> bhāva ! āścaryam āścaryam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māriṣa ! kiṁ tat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pāripārśvikaḥ:</w:t>
      </w:r>
      <w:r>
        <w:rPr>
          <w:rFonts w:ascii="Times New Roman" w:hAnsi="Times New Roman"/>
        </w:rPr>
        <w:t xml:space="preserve"> etāvaty api bhagavataḥ śrī-nīlācala-calad-ānanda-kandasya syandana-yātrā-paramānande katipaye sukhoparama-parama-vimanaskāntam askāṇḍa-bhāṇḍam iva brahmāṇḍaṁ manyamānā vilapantaḥ santi | </w:t>
      </w:r>
      <w:r>
        <w:rPr>
          <w:rFonts w:ascii="Times New Roman" w:hAnsi="Times New Roman"/>
          <w:color w:val="FF0000"/>
        </w:rPr>
        <w:t>8</w:t>
      </w:r>
      <w:r>
        <w:rPr>
          <w:rStyle w:val="FootnoteAnchor"/>
          <w:rFonts w:ascii="Times New Roman" w:hAnsi="Times New Roman"/>
          <w:color w:val="FF0000"/>
          <w:vertAlign w:val="superscript"/>
        </w:rPr>
        <w:footnoteReference w:id="15"/>
      </w:r>
      <w:r>
        <w:rPr>
          <w:rFonts w:ascii="Times New Roman" w:hAnsi="Times New Roman"/>
          <w:color w:val="FF0000"/>
        </w:rPr>
        <w:t xml:space="preserve"> </w:t>
      </w:r>
      <w:r>
        <w:rPr>
          <w:rFonts w:ascii="Times New Roman" w:hAnsi="Times New Roman"/>
        </w:rPr>
        <w:t>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aho so’yaṁ nīlācala-tilaka-yātrāvadhir iyaṁ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navodyāna-śreṇīr atha vijaya-vartmāpi tad idam |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dahaty uccaiḥ pitta-jvara iva dṛśau kṛtati manaḥ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khalānāṁ vāṇīva vyathayati tanuṁ hṛd-vraṇa iva ||5||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9</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16"/>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tat kathaya, kim atra rahasyam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 xml:space="preserve">māriṣa ! dhanyo’si | yasya te te kilānayor nayanayor nayana-sāphalya-kāriṇaḥ parama-bhāgavatā batādya gocarībhūtā bhūtāraṇa-kṛtaḥ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bhāva ! ke’mī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śrī-kṛṣṇa-caitanya-priya-pārṣadāḥ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bhāva ! ko’sau caitanya-gosvāmī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māriṣa ! adyāpi jananī-jaṭhara-piṭhara-pihita evāsi, yad idaṁ śrī-mahāprabhos tasya nāma nāma ca na śrutam ? śrūyatām—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āścaryaṁ yasya kando yati-mukuṭa-maṇir mādhavākhyo munīndraṁ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śrīlādvaita-prarohas tribhuvana-viditaḥ skandha evāvadhūtaḥ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śrīmad-vakreśvarādyā rasa-maya-vapuṣaḥ skandha-śākhā-svarūpā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vistāro bhakti-yogaḥ kusumam atha phalaṁ prema niṣkaitavaṁ yat ||6||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10</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17"/>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brahmānandaṁ ca bhittvā vilasati śikharaṁ yasya yatrātta-nīḍaṁ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rādhā-kṛṣṇākhya-līlā-maya-khaga-mithunaṁ bhinna-bhāvena hīnam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yasya cchāyā bhavādhva-śrama-śamana-kārī bhakta-saṅkalpa-siddher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hetuś caitanya-kalpa-druma iha bhuvane kaścana prādurāsīt ||7||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bhāva ! kiṁ prayojano jano’dūro’yam avatāraḥ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 xml:space="preserve">māriṣa ! avadhehi vadhe hi manaso nirviśeṣe’śeṣe pare brahmaṇi laya eva paraḥ puruṣārthas tat-sādhanaṁ dhanaṁ hi kevalam advaita-bhāvaneti sarva-śāstra-pratipādyatvenādyatvenāpi manvānānāṁ viduṣāṁ sva-matāgraha-graha-gṛhītānām anākalitaṁ tatra tatraiva śāstreṣu gūḍhatayoḍhatayottamatvena sthitam api saccidānanda-ghana-vigraho nitya-līlo’khila-saubhagavān bhagavān śrī-kṛṣṇa eva sa-viśeṣaṁ brahmeti tattvaṁ tasyopāsanaṁ samandanādy-upagītam avigītam avikalaḥ puruṣārthas tasya sādhanaṁ dhanaṁ nāma nāma-saṅkīrtana-pradhānaṁ vividha-bhakti-bhakti-yogam āvirbhāvayituṁ bhagavān śrī-kṛṣṇa-caitanya-rūpī bhavann āvirāsīt || </w:t>
      </w:r>
      <w:r>
        <w:rPr>
          <w:rFonts w:ascii="Times New Roman" w:hAnsi="Times New Roman"/>
          <w:color w:val="FF0000"/>
        </w:rPr>
        <w:t>12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 xml:space="preserve">bhāva ! kiṁ teneha tene hariṇā svābhimata-mata-vyāñjako granthaḥ ? </w:t>
      </w:r>
      <w:r>
        <w:rPr>
          <w:rFonts w:ascii="Times New Roman" w:hAnsi="Times New Roman"/>
          <w:color w:val="FF0000"/>
        </w:rPr>
        <w:t>13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yadyapi ko na veda veda-kartṛtvaṁ bhagavatas tathāpi khalv antaryāmī yām īhate preraṇām | na khalu sā bāhyopadeśato deśato vā kālataś ca paricchinnā bhavitum arhati ||</w:t>
      </w:r>
      <w:r>
        <w:rPr>
          <w:rFonts w:ascii="Times New Roman" w:hAnsi="Times New Roman"/>
          <w:color w:val="FF0000"/>
        </w:rPr>
        <w:t xml:space="preserve"> 14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bhāva ! tarhi kathaṁ tatraivodāra-mate ramate na sarvaḥ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 xml:space="preserve">māriṣa ! vividha-vāsanā sa-nātho hi loke lokottare vartmani kathaṁ sarva eva pravartātama ? vāsanā-baddha śraddhā śrayati hi bhedakatāṁ mater iti | </w:t>
      </w:r>
      <w:r>
        <w:rPr>
          <w:rFonts w:ascii="Times New Roman" w:hAnsi="Times New Roman"/>
          <w:color w:val="FF0000"/>
        </w:rPr>
        <w:t>15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bhāva ! bhakti-yogo yo’gocaraḥ śāstra-kṛtām, sa ca sa-camatkāraṁ jñānam eva janayati, tasya brahma-kaivalyaṁ balyaṁ phalam iti ko bhedaḥ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 xml:space="preserve">māriṣa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evaṁ-vrataḥ sva-priya-nāma-kīrtyā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jātānurāgo druta-citta uccaiḥ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hasaty atho roditi rauti gāyaty</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unmāda-van nṛtyati loka-bāhyaḥ ||8||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[Bhā.pu. 11.2.40]</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ity ādinā bhagavan-nāma-saṅkīrtanādi-rūpasya bhakti-yogasya yo’gasya rati-janaka-bhāvaḥ, sa khalu pārṣada-bhāvaṁ bhāvaṁ bhāvam adhitiṣṭhate | tathā ca—</w:t>
      </w:r>
      <w:r>
        <w:rPr>
          <w:rFonts w:ascii="Times New Roman" w:hAnsi="Times New Roman"/>
          <w:color w:val="0000FF"/>
        </w:rPr>
        <w:t xml:space="preserve">tair darśanīyāvayavaiḥ </w:t>
      </w:r>
      <w:r>
        <w:rPr>
          <w:rFonts w:ascii="Times New Roman" w:hAnsi="Times New Roman"/>
        </w:rPr>
        <w:t>[Bhā.pu. 3.25.36] ity ādau ||</w:t>
      </w:r>
      <w:r>
        <w:rPr>
          <w:rFonts w:ascii="Times New Roman" w:hAnsi="Times New Roman"/>
          <w:color w:val="FF0000"/>
        </w:rPr>
        <w:t xml:space="preserve"> 16</w:t>
      </w:r>
    </w:p>
    <w:p>
      <w:pPr>
        <w:pStyle w:val="Normal1"/>
        <w:rPr>
          <w:rFonts w:ascii="Times New Roman" w:hAnsi="Times New Roman"/>
          <w:color w:val="FF0000"/>
        </w:rPr>
      </w:pPr>
      <w:r>
        <w:rPr>
          <w:rFonts w:ascii="Times New Roman" w:hAnsi="Times New Roman"/>
          <w:color w:val="FF0000"/>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paśyanti te me rucirāṇy amba santaḥ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prasanna-vaktrāruṇa-locanāni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rūpāṇi divyāni vara-pradāni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sākaṁ vācaṁ spṛhaṇīyāṁ vadanti ||9||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[Bhā.pu. 3.25.35] </w:t>
      </w:r>
    </w:p>
    <w:p>
      <w:pPr>
        <w:pStyle w:val="Normal1"/>
        <w:rPr>
          <w:rFonts w:ascii="Times New Roman" w:hAnsi="Times New Roman"/>
          <w:color w:val="FF0000"/>
        </w:rPr>
      </w:pPr>
      <w:r>
        <w:rPr>
          <w:rFonts w:ascii="Times New Roman" w:hAnsi="Times New Roman"/>
          <w:color w:val="FF0000"/>
        </w:rPr>
      </w:r>
    </w:p>
    <w:p>
      <w:pPr>
        <w:pStyle w:val="Normal1"/>
        <w:rPr>
          <w:rFonts w:ascii="Times New Roman" w:hAnsi="Times New Roman"/>
        </w:rPr>
      </w:pPr>
      <w:r>
        <w:rPr>
          <w:rFonts w:ascii="Times New Roman" w:hAnsi="Times New Roman"/>
        </w:rPr>
        <w:t>iti tad-rūpataiva teṣāṁ mokṣo, na tu kaivalyam ata ta evam ūcire kapilādāḥ—</w:t>
      </w:r>
      <w:r>
        <w:rPr>
          <w:rFonts w:ascii="Times New Roman" w:hAnsi="Times New Roman"/>
          <w:color w:val="0000FF"/>
        </w:rPr>
        <w:t xml:space="preserve">bhaktir siddher garīyasī </w:t>
      </w:r>
      <w:r>
        <w:rPr>
          <w:rFonts w:ascii="Times New Roman" w:hAnsi="Times New Roman"/>
        </w:rPr>
        <w:t xml:space="preserve">[bhā.pu. 3.25.32] iti | ataḥ khalu kalau nāma nāma-saṅkīrtanam eva puruṣārtha-sārthanārtha-sārthakatā-tiraskāri puruskāri ratyākhyā bhāvasya || </w:t>
      </w:r>
      <w:r>
        <w:rPr>
          <w:rFonts w:ascii="Times New Roman" w:hAnsi="Times New Roman"/>
          <w:color w:val="FF0000"/>
        </w:rPr>
        <w:t>17</w:t>
      </w:r>
    </w:p>
    <w:p>
      <w:pPr>
        <w:pStyle w:val="Normal1"/>
        <w:rPr>
          <w:rFonts w:ascii="Times New Roman" w:hAnsi="Times New Roman"/>
          <w:color w:val="FF0000"/>
        </w:rPr>
      </w:pPr>
      <w:r>
        <w:rPr>
          <w:rFonts w:ascii="Times New Roman" w:hAnsi="Times New Roman"/>
          <w:color w:val="FF0000"/>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 xml:space="preserve">bhāva ! bhāvātmakaṁ vacanam idam atīva vismāpakam | yato bhagavan-nāma muktim eva janayatīti śāstram | tad anyathā ced ucyate | vastutas tu </w:t>
      </w:r>
      <w:r>
        <w:rPr>
          <w:rFonts w:ascii="Times New Roman" w:hAnsi="Times New Roman"/>
          <w:color w:val="0000FF"/>
        </w:rPr>
        <w:t xml:space="preserve">nārāyaṇeti mriyamāṇa iyāya muktim </w:t>
      </w:r>
      <w:r>
        <w:rPr>
          <w:rFonts w:ascii="Times New Roman" w:hAnsi="Times New Roman"/>
        </w:rPr>
        <w:t xml:space="preserve">[bhā.pu. 6.3.24] iti śrūyate | </w:t>
      </w:r>
      <w:r>
        <w:rPr>
          <w:rFonts w:ascii="Times New Roman" w:hAnsi="Times New Roman"/>
          <w:color w:val="FF0000"/>
        </w:rPr>
        <w:t>18</w:t>
      </w:r>
    </w:p>
    <w:p>
      <w:pPr>
        <w:pStyle w:val="Normal1"/>
        <w:rPr>
          <w:rFonts w:ascii="Times New Roman" w:hAnsi="Times New Roman"/>
          <w:color w:val="FF0000"/>
        </w:rPr>
      </w:pPr>
      <w:r>
        <w:rPr>
          <w:rFonts w:ascii="Times New Roman" w:hAnsi="Times New Roman"/>
          <w:color w:val="FF0000"/>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 xml:space="preserve">(vihasya) mukti-śabdo’tra pārṣada-svarūpa-paraḥ | yatas tatraiva </w:t>
      </w:r>
      <w:r>
        <w:rPr>
          <w:rFonts w:ascii="Times New Roman" w:hAnsi="Times New Roman"/>
          <w:color w:val="0000FF"/>
        </w:rPr>
        <w:t xml:space="preserve">sadyaḥ svarūpaṁ jagṛhe bhagavat-pārśva-vartinām </w:t>
      </w:r>
      <w:r>
        <w:rPr>
          <w:rFonts w:ascii="Times New Roman" w:hAnsi="Times New Roman"/>
        </w:rPr>
        <w:t xml:space="preserve">[bhā.pu. 6.3.43] iti |  idam eva śrī-kṛṣṇa-caitanya-matam anya-matam apāstaṁ karoti | anutiṣṭhanti caitat sukṛtinaḥ kṛtinaḥ | atas tad avatāreṇa kalir apy ayaṁ kṛtārthaḥ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katham etat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kalau na rājan jagatāṁ paraṁ guruṁ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tri-loka-nāthānata-pāda-paṅkajam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prāyeṇa martyā bhagavantam acyutaṁ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yakṣyanti pāṣaṇḍa-vibhinna-cetasaḥ ||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[bhā.pu. 12.3.43] </w:t>
      </w:r>
    </w:p>
    <w:p>
      <w:pPr>
        <w:pStyle w:val="Normal1"/>
        <w:keepNext w:val="false"/>
        <w:keepLines w:val="false"/>
        <w:widowControl/>
        <w:pBdr/>
        <w:shd w:val="clear" w:fill="auto"/>
        <w:spacing w:lineRule="auto" w:line="240" w:before="0" w:after="0"/>
        <w:ind w:left="720" w:right="720" w:hanging="720"/>
        <w:jc w:val="righ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iti nindā-śravaṇāt |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sūtradhāraḥ :</w:t>
      </w:r>
      <w:r>
        <w:rPr>
          <w:rFonts w:ascii="Times New Roman" w:hAnsi="Times New Roman"/>
        </w:rPr>
        <w:t xml:space="preserve"> tat tu śrī-kṛṣṇāvatārataḥ pūrva-pūrva-kali-param | anyathā—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kalau janiṣyamāṇānāṁ duḥkha-śoka-tamo-nudam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anugrahāya bhaktānāṁ supuṇyaṁ vyatanod yaśaḥ ||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[bhā.pu. 9.24.61]</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kṛtādiṣu prajā rājan kalāv icchanti sambhavam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kalau khalu bhaviṣyanti nārāyaṇa-parāyaṇāḥ ||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[bhā.pu. 11.5.38]</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 xml:space="preserve">ity ādīni bhāvi-caitanyāvatāra-parāṇi vacanāni virudhyeran ? </w:t>
      </w:r>
      <w:r>
        <w:rPr>
          <w:rFonts w:ascii="Times New Roman" w:hAnsi="Times New Roman"/>
          <w:color w:val="FF0000"/>
        </w:rPr>
        <w:t>21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pāripārśvikaḥ :</w:t>
      </w:r>
      <w:r>
        <w:rPr>
          <w:rFonts w:ascii="Times New Roman" w:hAnsi="Times New Roman"/>
        </w:rPr>
        <w:t xml:space="preserve"> katham etān na bādhate kaliḥ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kṛṣṇa-pakṣe’nudivasaṁ kṣayam āpnoti yaḥ sadā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doṣākaro bādhatāṁ kiṁ sa vai viṣṇu-padāśritān ||13||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nepathye:</w:t>
      </w:r>
      <w:r>
        <w:rPr>
          <w:rFonts w:ascii="Times New Roman" w:hAnsi="Times New Roman"/>
        </w:rPr>
        <w:t xml:space="preserve"> kas tvaṁ bho doṣākaratvena māṁ jugupsayan sudhākaram upasthāpayasi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 xml:space="preserve">: (nipuṇaṁ nibhālya) māriṣa ! yathā-prastāva-mayam amarṣotkarṣyotka-hṛdayo’dayodayo hy adharmeṇa priya-sakhena samam ita evābhivartate | tad ito’pasarāvaḥ || </w:t>
      </w:r>
      <w:r>
        <w:rPr>
          <w:rFonts w:ascii="Times New Roman" w:hAnsi="Times New Roman"/>
          <w:color w:val="FF0000"/>
        </w:rPr>
        <w:t>23</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niṣkrāntau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b/>
        </w:rPr>
        <w:t>prastāvanā |</w:t>
      </w:r>
    </w:p>
    <w:p>
      <w:pPr>
        <w:pStyle w:val="Normal1"/>
        <w:jc w:val="center"/>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 xml:space="preserve"> </w:t>
      </w:r>
      <w:r>
        <w:rPr>
          <w:rFonts w:ascii="Times New Roman" w:hAnsi="Times New Roman"/>
        </w:rPr>
        <w:t>--o)0(o--</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praviśaty adharmeṇopāsyamānaḥ kaliḥ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kaliḥ : </w:t>
      </w:r>
      <w:r>
        <w:rPr>
          <w:rFonts w:ascii="Times New Roman" w:hAnsi="Times New Roman"/>
        </w:rPr>
        <w:t>sakhe adharma ! satyam evāha cāraṇācāryaḥ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adharmaḥ :</w:t>
      </w:r>
      <w:r>
        <w:rPr>
          <w:rFonts w:ascii="Times New Roman" w:hAnsi="Times New Roman"/>
        </w:rPr>
        <w:t xml:space="preserve"> kiṁ tat ? (kaliḥ </w:t>
      </w:r>
      <w:r>
        <w:rPr>
          <w:rFonts w:ascii="Times New Roman" w:hAnsi="Times New Roman"/>
          <w:i/>
        </w:rPr>
        <w:t xml:space="preserve">kṛṣṇa-pakṣe </w:t>
      </w:r>
      <w:r>
        <w:rPr>
          <w:rFonts w:ascii="Times New Roman" w:hAnsi="Times New Roman"/>
        </w:rPr>
        <w:t xml:space="preserve">ity ādi punaḥ paṭhati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kaliḥ :</w:t>
      </w:r>
      <w:r>
        <w:rPr>
          <w:rFonts w:ascii="Times New Roman" w:hAnsi="Times New Roman"/>
        </w:rPr>
        <w:t xml:space="preserve"> sakhe yugarāja ! doṣākaraḥ iti bhavantam evākṣiptavn ayam adhamaḥ | āḥ pāpa kuśīla-kuśīlava ! śṛṇu re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śaucācāra-tapaḥ-kṣamā-śama-damaiḥ sārdhaṁ vivekādibhiḥ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sāmantair api yena dharma-nṛpatir nirmūlam unmūlitaḥ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ye dṛṣṭyaiva punanti te’pi sahasaivāndhīkṛtās tat-priyā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yenaikena mayā sa yasya vaśagaḥ so’yaṁ kalir nindyate ||14||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tiṣṭha re pāpa ! tiṣṭha tiṣṭha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yato dharmas tataḥ kṛṣṇo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yataḥ kṛṣṇas tato jayaḥ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dharmābhāve kutaḥ kṛṣṇaḥ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pakṣe yasya kaleḥ svayam ||15||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FF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kaliḥ :</w:t>
      </w:r>
      <w:r>
        <w:rPr>
          <w:rFonts w:ascii="Times New Roman" w:hAnsi="Times New Roman"/>
        </w:rPr>
        <w:t xml:space="preserve"> sakhe ! nāyam ākṣipyatām | avadhāraya |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gataḥ sa kālo mama sāmprataṁ sakhe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hata-prabhāvo’smi kumārakād ataḥ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mahauṣadher aṅkura-nirgamād iva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kṣata-prabhas takṣaka-nāga-puṅgavaḥ ||16||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25</w:t>
      </w:r>
    </w:p>
    <w:p>
      <w:pPr>
        <w:pStyle w:val="Normal1"/>
        <w:rPr>
          <w:rFonts w:ascii="Times New Roman" w:hAnsi="Times New Roman"/>
        </w:rPr>
      </w:pPr>
      <w:r>
        <w:rPr>
          <w:rFonts w:ascii="Times New Roman" w:hAnsi="Times New Roman"/>
        </w:rPr>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adharmaḥ :</w:t>
      </w:r>
      <w:r>
        <w:rPr>
          <w:rFonts w:ascii="Times New Roman" w:hAnsi="Times New Roman"/>
        </w:rPr>
        <w:t xml:space="preserve"> yugarāja ! ko’sau kumārakaḥ | kiṁ kutsito mārakaḥ | kiṁ koḥ pṛthivyā vā mārakaḥ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kaliḥ :</w:t>
      </w:r>
      <w:r>
        <w:rPr>
          <w:rFonts w:ascii="Times New Roman" w:hAnsi="Times New Roman"/>
        </w:rPr>
        <w:t xml:space="preserve"> nobhayaṁ no bhayaṁ kartum īṣṭe | kintu,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navadvīpe jagannātha-nāmno miśra-purandarāt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jātaḥ śacyāṁ kumāro’yaṁ mama marmāṇi kṛntati ||17||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26</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adharmaḥ </w:t>
      </w:r>
      <w:r>
        <w:rPr>
          <w:rFonts w:ascii="Times New Roman" w:hAnsi="Times New Roman"/>
        </w:rPr>
        <w:t xml:space="preserve">(vihasya) </w:t>
      </w:r>
      <w:r>
        <w:rPr>
          <w:rFonts w:ascii="Times New Roman" w:hAnsi="Times New Roman"/>
          <w:b/>
        </w:rPr>
        <w:t xml:space="preserve">: </w:t>
      </w:r>
      <w:r>
        <w:rPr>
          <w:rFonts w:ascii="Times New Roman" w:hAnsi="Times New Roman"/>
        </w:rPr>
        <w:t>haṁho yugarāja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yasyoccair bhuja-daṇḍa-caṇḍima-mahā-mārtaṇḍa-tejo-bhayān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mūko ghūka ivādri-kandara-gataḥ pādaika-śeṣo vṛṣaḥ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 tvaṁ mad-vidha-bhṛtya-sevita-pado bhūd eva bālād ato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bhītiṁ vindasi hanta ko’yam atulaś cittasya te vibhramaḥ ||18||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27</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FF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kaliḥ :</w:t>
      </w:r>
      <w:r>
        <w:rPr>
          <w:rFonts w:ascii="Times New Roman" w:hAnsi="Times New Roman"/>
        </w:rPr>
        <w:t xml:space="preserve"> sakhe ! nāyaṁ kevalo bhū-deva-bālaḥ | api tu bāla-deva-devaḥ | tathā hi—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hari hari hari-bhakti-yoga-śikṣā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sarasa-manā jagad eva niṣpuṇānaḥ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harir iha kanakābja-kānta-kāntiṁ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divja-bhavane’vatatāra bala-līlaḥ ||19||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tathā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jāyamānaḥ pūrṇimāyām uparāga-cchalena 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grāhayāmāsa yugapad dharer nāma jagaj-janān ||20||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28</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FF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adharmaḥ :</w:t>
      </w:r>
      <w:r>
        <w:rPr>
          <w:rFonts w:ascii="Times New Roman" w:hAnsi="Times New Roman"/>
        </w:rPr>
        <w:t xml:space="preserve">  ayam api te bhramaḥ | yad idaṁ kāka-tālīya-nyāyenopapannam anyathā kalpayasi | śṛṇu bhoḥ śṛṇu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mahāprabhāvāḥ sumahā-sahāyāḥ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kva yūyam uccaiś cira-baddha-mūlāḥ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kvāyaṁ kaḍambo dvija-vaṁśa-jātas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tato’pi bhīḥ ko’yam aho bhramas te ||21||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kaliḥ :</w:t>
      </w:r>
      <w:r>
        <w:rPr>
          <w:rFonts w:ascii="Times New Roman" w:hAnsi="Times New Roman"/>
        </w:rPr>
        <w:t xml:space="preserve"> sakhe ! yathārtham ākalaya—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svayaṁ prakāśāḥ kila kāla-deśa-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vayo’nvayādau na hi savyapekṣāḥ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udyāta-mātraḥ khalu bāla-sūryo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gāḍhaṁ tamas-kāṇḍam apākaroti ||22||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nāpy ayam asahāyaḥ | yataḥ khalu svāvatārāt pūrvam evāyam avani-tale priya-pārṣada-nivāhān āvirbhāvayāmāsa ||</w:t>
      </w:r>
      <w:r>
        <w:rPr>
          <w:rFonts w:ascii="Times New Roman" w:hAnsi="Times New Roman"/>
          <w:color w:val="FF0000"/>
        </w:rPr>
        <w:t xml:space="preserve"> 30 </w:t>
      </w:r>
      <w:r>
        <w:rPr>
          <w:rFonts w:ascii="Times New Roman" w:hAnsi="Times New Roman"/>
        </w:rPr>
        <w:t>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advaitācārya-varyo bhagavad-anavamaṁ śāmbhavaṁ dhāma sākṣān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nityānandāvadhūto maha iha mahitaṁ hanta śāṅkarṣaṇaṁ 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śrīkānta-śrīpatibhyām api saha vijayī śrīla-rāmeṇa sārdhaṁ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ko’pi śrīvāsa-nāmā dvija-kula-tilako nāradīyaṁ hi tejaḥ ||23||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31</w:t>
      </w:r>
    </w:p>
    <w:p>
      <w:pPr>
        <w:pStyle w:val="Normal1"/>
        <w:rPr>
          <w:rFonts w:ascii="Times New Roman" w:hAnsi="Times New Roman"/>
          <w:color w:val="FF0000"/>
        </w:rPr>
      </w:pPr>
      <w:r>
        <w:rPr>
          <w:rFonts w:ascii="Times New Roman" w:hAnsi="Times New Roman"/>
          <w:color w:val="FF0000"/>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ācārya-ratna-haridāsa-murāri-gaṅgā-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dāsādayaḥ saha-gadādhara-paṇḍitādyāḥ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vidyānidhi-prabhṛtayo’pi ca vāsudevā-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cāryādayaḥ saha mukunda-mukhās tathānye ||24||</w:t>
      </w:r>
    </w:p>
    <w:p>
      <w:pPr>
        <w:pStyle w:val="Normal1"/>
        <w:rPr>
          <w:rFonts w:ascii="Times New Roman" w:hAnsi="Times New Roman"/>
          <w:color w:val="FF0000"/>
        </w:rPr>
      </w:pPr>
      <w:r>
        <w:rPr>
          <w:rFonts w:ascii="Times New Roman" w:hAnsi="Times New Roman"/>
          <w:color w:val="FF0000"/>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śrī-vakreśvaravān nṛsiṁha-sahitaḥ śuklāmbareṇāyutaḥ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śrī-dāmodara-śaṅkarau ca jagadānandaṁ ca mukhyaṁ dadhat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nānā-bhāva-vilāsa-lāsya-rasikaḥ premāspadānāṁ gaṇo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yad bālyāvadhi bāndhavaḥ sa jagati trāṇāya bhūmiṁ gataḥ ||25||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32</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adharmaḥ :</w:t>
      </w:r>
      <w:r>
        <w:rPr>
          <w:rFonts w:ascii="Times New Roman" w:hAnsi="Times New Roman"/>
        </w:rPr>
        <w:t xml:space="preserve">  yugarāja ! kathaya katham ayam īśvara iti niraṇāyi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kaliḥ :</w:t>
      </w:r>
      <w:r>
        <w:rPr>
          <w:rFonts w:ascii="Times New Roman" w:hAnsi="Times New Roman"/>
        </w:rPr>
        <w:t xml:space="preserve"> sakhe ! sakala-janāntaḥ-karaṇākarṣitvaṁ hi bhagavato’sādhāraṇaṁ liṅgam ānandamayatvāt | ānanda-mayo hi jīvān ānadayitum arhati, yathā pracura-dhanaḥ param api dhaninaṁ karoti | etāvantaṁ hi pārameśvaraṁ liṅgam asya, yad bāla eva sakala-jana-citta-camatkāra-kārakaḥ ||</w:t>
      </w:r>
      <w:r>
        <w:rPr>
          <w:rFonts w:ascii="Times New Roman" w:hAnsi="Times New Roman"/>
          <w:color w:val="FF0000"/>
        </w:rPr>
        <w:t xml:space="preserve"> 33</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tathā hi—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śiva</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 xml:space="preserve">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śiva śiśutāyām eva gāmbhīrya-dhairya-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smṛti-matir atividyā-mādhurī-snigdhatādyāḥ |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nikhila-jana-viśeṣākarṣiṇo ye guṇās tair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iha na vidadhatāṁ ke viṣṇur ity eva buddhim ||26||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adharmaḥ : </w:t>
      </w:r>
      <w:r>
        <w:rPr>
          <w:rFonts w:ascii="Times New Roman" w:hAnsi="Times New Roman"/>
        </w:rPr>
        <w:t>anaikāntikam idam | prakṛṣṭa eva kaścij jīvo bhavatu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kaliḥ :</w:t>
      </w:r>
      <w:r>
        <w:rPr>
          <w:rFonts w:ascii="Times New Roman" w:hAnsi="Times New Roman"/>
        </w:rPr>
        <w:t xml:space="preserve"> maivam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yad yad vibhūtimat sattvaṁ śrīmad ūrjitam eva vā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tat tad evāvagaccha tvaṁ mama tejo’ṁśa-saṁbhavam ||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[ṅītā 10.42]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iti bhagavataḥ sāmānyenoktes tathā-vidhāyutāyuta-guṇa-gaṇavattayā bhagavattaivāsya siddheti vayam eva pramāṇaṁ yad vayaṁ jīvato na bibhīmaḥ | </w:t>
      </w:r>
      <w:r>
        <w:rPr>
          <w:rFonts w:ascii="Times New Roman" w:hAnsi="Times New Roman"/>
          <w:color w:val="FF0000"/>
        </w:rPr>
        <w:t>35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adharmaḥ :</w:t>
      </w:r>
      <w:r>
        <w:rPr>
          <w:rFonts w:ascii="Times New Roman" w:hAnsi="Times New Roman"/>
        </w:rPr>
        <w:t xml:space="preserve"> yugarāja ! sa kila kṛtodvāha iti śrūyate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kaliḥ :</w:t>
      </w:r>
      <w:r>
        <w:rPr>
          <w:rFonts w:ascii="Times New Roman" w:hAnsi="Times New Roman"/>
        </w:rPr>
        <w:t xml:space="preserve"> atha kim |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avatarati jagatyām īśvare hanta tasyāpy</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avatarati hi śaktiḥ kāpy asau rūpiṇī śrīḥ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anukṛta-nara-līlāṁ tām urīkṛtya nītvā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katipaya-dinam antardhāpayāmāsa devaḥ ||28||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tathā ca tasyā mānuṣī-bhāvaḥ </w:t>
      </w:r>
      <w:r>
        <w:rPr>
          <w:rFonts w:ascii="Times New Roman" w:hAnsi="Times New Roman"/>
          <w:color w:val="0000FF"/>
        </w:rPr>
        <w:t xml:space="preserve">devatve deva-rūpā sā mānuṣatve ca mānuṣī </w:t>
      </w:r>
      <w:r>
        <w:rPr>
          <w:rFonts w:ascii="Times New Roman" w:hAnsi="Times New Roman"/>
        </w:rPr>
        <w:t>[ViP 1.9.143] iti | kiṁ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bhuvo’ṁśa-rūpām aparāṁ ca viṣṇu-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priyeti vittāṁ pariṇīya kāntām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vairāgya-śikṣāṁ prakaṭīkariṣyan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hāsyaty athaināṁ sa navāṁ navīnaḥ ||29||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asyāgrajas tv akṛta-dāra-parigrahaḥ san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saṅkarṣaṇaḥ sa bhagavān bhuvi viśvarūpaḥ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svīyaṁ mahaḥ kila purīśvaram āpayitvā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pūrvaṁ parivrajita eva tirobabhūva ||30||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38</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adharmaḥ :</w:t>
      </w:r>
      <w:r>
        <w:rPr>
          <w:rFonts w:ascii="Times New Roman" w:hAnsi="Times New Roman"/>
        </w:rPr>
        <w:t xml:space="preserve"> (kṣaṇaṁ vicintya svagatam) aho kaṣṭam iva pratibhāti | pratibhātirekeṇaivāham anyathā-kurvann asmi | kintu,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glapayati hṛdayaṁ me sraṁsayaty aṅgam aṅgaṁ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vidhuvayati vidheyaṁ sarvam evendriyāṇām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smṛtim ahaha lunīte hanta dhairyaṁ dhunīte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na hi mahad abhidhānād asti me kaṣṭam anyat ||31||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kaliḥ :</w:t>
      </w:r>
      <w:r>
        <w:rPr>
          <w:rFonts w:ascii="Times New Roman" w:hAnsi="Times New Roman"/>
        </w:rPr>
        <w:t xml:space="preserve"> sakhe ! anubhūtam idānīm anubhūyatām anubhūyatām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adharmaḥ : </w:t>
      </w:r>
      <w:r>
        <w:rPr>
          <w:rFonts w:ascii="Times New Roman" w:hAnsi="Times New Roman"/>
        </w:rPr>
        <w:t>sakhe ! asty upāyo’pāyojjhitaḥ kaścid asya parābhavāya, bhavāya cāsmākam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kaliḥ : </w:t>
      </w:r>
      <w:r>
        <w:rPr>
          <w:rFonts w:ascii="Times New Roman" w:hAnsi="Times New Roman"/>
        </w:rPr>
        <w:t>sakhe ! ko’sau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adharmaḥ : </w:t>
      </w:r>
      <w:r>
        <w:rPr>
          <w:rFonts w:ascii="Times New Roman" w:hAnsi="Times New Roman"/>
        </w:rPr>
        <w:t xml:space="preserve">sakhe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kāmādayo ye ṣaḍ amī amātyās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teṣam aśakyaṁ na hi kiñcid āste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yeṣām akhaṇḍād bhuja-daṇḍa-darpād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ekātapatraṁ tava viśvam eva ||32||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40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samprati ca te dig-vijayataḥ ṣaḍ eva nivṛttāḥ santi | ekaike khalu ekaikāṁ diśaṁ vijitya niṣkaṇṭakam eva jagat kṛtvā svāminas tava pāda-mūlam adhunā dhunānāḥ sandehaṁ samāgamiṣyanti | tān evāsya parābhavāya sarvān eva yugapan niyojayiṣyāmaḥ | tathā hi teṣāṁ parākramaṁ varṇayāmaḥ—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yad dor-darpāt svayam upagataḥ padma-yoniḥ sva-putrīm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ātmārāmo’pi ca paśupatir mohinīṁ dhāvati sma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so’yaṁ kāmas tribhuvana-jaye yasya vikhyātir uccaiḥ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strīṇāṁ krīḍotava iva pare tatra ke’mī varākāḥ ||33||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41</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kaliḥ :</w:t>
      </w:r>
      <w:r>
        <w:rPr>
          <w:rFonts w:ascii="Times New Roman" w:hAnsi="Times New Roman"/>
        </w:rPr>
        <w:t xml:space="preserve"> sakhe ! ajño’si bhagavattāyāḥ—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nārāyaṇasyaiṣa purā parābhave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gataḥ svayaṁ tena parājito’bhavat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vai jagan-mohana-mohanaṁ hariṁ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dehaṁ-bhṛto mohayituṁ tam īśate ||34||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42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tathāpi te mayaiva niyuktāḥ santi | pratijñātaṁ ca taiḥ sati śiśutāpagame’smābhir ayaṁ parābhavanīya iti tad apy asambhāvyam eva |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ārambha eva vayaso’bhinavasya navyāṁ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lakṣmīm iva dyutimayīṁ sa vihāya bhāryām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sampālayan nija-nideśam atho gayāyāṁ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jātaś cakāra janakasya pareta-kāryam ||35||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43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tatraiva daiva-vaśataḥ samupeyivāṁsaṁ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nyāsīndram īśvara-purīm urarīcakāra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śikṣā-gurur gurutayā daśa-varṇa-vidyām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āsādya mādhava-purīndra-vaśāṁ vaśīśaḥ ||36||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44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āgatya sa sva-bhavanaṁ priya-sampradāyaiḥ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śrīvāsa-rāma-haridāsa-mukhaiḥ parītaḥ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gāyan naṭan abhinayan virudann amandam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ānanda-sindhuṣu nimajjayati trilokīm ||37||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katham atra kāma-varāko’vasaram upaitu ?</w:t>
      </w:r>
      <w:r>
        <w:rPr>
          <w:rFonts w:ascii="Times New Roman" w:hAnsi="Times New Roman"/>
          <w:color w:val="FF0000"/>
        </w:rPr>
        <w:t xml:space="preserve"> 45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adharmaḥ : </w:t>
      </w:r>
      <w:r>
        <w:rPr>
          <w:rFonts w:ascii="Times New Roman" w:hAnsi="Times New Roman"/>
        </w:rPr>
        <w:t>sakhe ! maivaṁ vādīḥ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ugrair ugrais tapobhiḥ śama-dama-niyamair dhāraṇā-dhyāna-yogair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yuktāś cāpārameṣṭhyaṁ tribhuvana-vibhave charditān nāvabodhāḥ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kandarpādīnamitrān api sahajatayā durjayān eva jitvā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yena spṛṣṭā nipetuḥ kathaya katham asau kena kopo vijeyaḥ ||38||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46</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kaliḥ :</w:t>
      </w:r>
      <w:r>
        <w:rPr>
          <w:rFonts w:ascii="Times New Roman" w:hAnsi="Times New Roman"/>
        </w:rPr>
        <w:t xml:space="preserve"> sakhe ! kopo varākas tasya kiṁ karotu ? tathā hi, ye khalu vividha-vidharma-narma-sacivayoḥ sa-prapañca-pañca-mahā-pāpa-pāpacyamānamānasayoḥ sakala-loko paplavamātra-mātrayoḥ parama-luṇṭākayoḥ kayościd brāhmaṇa-celayoḥ kucelayoḥ kukarma-karmaṭhayoḥ kadaryayoḥ saudaryayoḥ kapaṭa-paṭahākārayor jagannātha-mādhavābhidhānayor anayor aharahar atīva-vardhamāna-mānasa-malayoḥ sānugraha-graham ātmanaivāhūya pūrataḥ samānītayoḥ kilbiṣa-viṣa-lobhavadbhyāṁ bhavadbhyāṁ yad yadeno vyaraci, tad akhilam eva me’vadhāna-pūrvakaṁ dadatam iti gaditayoḥ kathaṁ katham api vismaya-camatkāra-kāraṇena kṣaṇaṁ sthagitayor anantaraṁ dadāveti nigadatoḥ karato jalaṁ gṛhītvā sadya eva dedīpyamānīkriyamāṇayor uditvara-tvaramāṇa-vipula-pulaka-kañcukayor ānanda-nanda-dīkṣaṇa-salilayoḥ kṛṣṇa kṛṣṇeti gadgada-gadana-ruddha-kaṇṭhayoś cira-samaya-samayamāna-manor nirmalatayā cira-samupasanna-bhakti-yoga-yogato gatoddāma-kāmādi-doṣayoḥ parama-bhāgavatānāṁ padavīm adhirūḍhayos tādṛśenānanda-vikāreṇa paśyataḥ syataḥ sandehaṁ sakalān eva janān citrārpitān ivāhanivāritam evākārṣīt | tasya khalu sakalāgha-lāghava-kāriṇaḥ kaṭākṣa-pāta-mātreṇaiva para-hṛdayād api kāmādi-ṣaḍ-vipakṣa-pakṣa-cchido bhagavataḥ krodha-vaśīkāraḥ kiṁ citram ?</w:t>
      </w:r>
      <w:r>
        <w:rPr>
          <w:rFonts w:ascii="Times New Roman" w:hAnsi="Times New Roman"/>
          <w:color w:val="FF0000"/>
        </w:rPr>
        <w:t xml:space="preserve"> 47</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(nepathye ānanda-kolāhalaḥ)</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adharmaḥ </w:t>
      </w:r>
      <w:r>
        <w:rPr>
          <w:rFonts w:ascii="Times New Roman" w:hAnsi="Times New Roman"/>
        </w:rPr>
        <w:t>(śrutam abhinīya)</w:t>
      </w:r>
      <w:r>
        <w:rPr>
          <w:rFonts w:ascii="Times New Roman" w:hAnsi="Times New Roman"/>
          <w:b/>
        </w:rPr>
        <w:t xml:space="preserve">: </w:t>
      </w:r>
      <w:r>
        <w:rPr>
          <w:rFonts w:ascii="Times New Roman" w:hAnsi="Times New Roman"/>
        </w:rPr>
        <w:t>sakhe! śrutam idam ? adya khalu śrī-vāsāvāsānantare yad ayam ānanda-kutūhala-halahalārāvaḥ śrūyate | tenānumitam amita-mahā-mahanīyaṁ tasyaiva kim api cetaś camatkāra-kārī-caritam unmīlati |</w:t>
      </w:r>
      <w:r>
        <w:rPr>
          <w:rFonts w:ascii="Times New Roman" w:hAnsi="Times New Roman"/>
          <w:color w:val="FF0000"/>
        </w:rPr>
        <w:t xml:space="preserve"> 48</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(punar nepathye ulūlu-dhvani-sahacaro vividha-vāditra-dhvaniḥ)</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kaliḥ </w:t>
      </w:r>
      <w:r>
        <w:rPr>
          <w:rFonts w:ascii="Times New Roman" w:hAnsi="Times New Roman"/>
        </w:rPr>
        <w:t>(nipuṇaṁ nibhālya)</w:t>
      </w:r>
      <w:r>
        <w:rPr>
          <w:rFonts w:ascii="Times New Roman" w:hAnsi="Times New Roman"/>
          <w:b/>
        </w:rPr>
        <w:t>:</w:t>
      </w:r>
      <w:r>
        <w:rPr>
          <w:rFonts w:ascii="Times New Roman" w:hAnsi="Times New Roman"/>
        </w:rPr>
        <w:t xml:space="preserve"> aye ! satyam evāṇumitam asmādṛśā dṛśyamānam ivaitat | paśya bhūsura-surasa-taruṇī-gaṇa-mukham-mukharita-maṅgalolūlu-dhvaniḥ-sahacara-parama-paritoṣa-samuccaraj-jaya-jaya-nisvanānuvādi-vāditra-samūha-nirghoṣa-paripoṣa-viśṛṅkhala-śaṅkha-ghaṇṭā-ravair avaiyagryataḥ ? śravaṇāvaṭa-ghatamāna-sudhā-rasāsāra iva kaścana mahotsava-samayo’yam unmīlati, tad idam avaśyam eva nipuṇaṁ nibhālanīyam | (iti tathā karoti) </w:t>
      </w:r>
      <w:r>
        <w:rPr>
          <w:rFonts w:ascii="Times New Roman" w:hAnsi="Times New Roman"/>
          <w:color w:val="FF0000"/>
        </w:rPr>
        <w:t>49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(punas tatraiva)—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rāmārghādīny aram upahara śrīpate bhavya navyān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kumbhān aṣṭottara-śatam upāsādaya tvaṁ javena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śrīkānta tvaṁ pratidiśa-vadhū-vargam anyāś ca dhanyā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bhūdeva-strīr amara-sarito nīram abhyānayantu ||39||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kaliḥ: </w:t>
      </w:r>
      <w:r>
        <w:rPr>
          <w:rFonts w:ascii="Times New Roman" w:hAnsi="Times New Roman"/>
        </w:rPr>
        <w:t xml:space="preserve">sakhe ! samyag alakṣi mayā yad ayaṁ śrīvāsaḥ sahodarān ādiśati | tathā manye tasyaiva viśvambhara-devasya prakaṭa-ghaṭamāna-nijāveśa-vikasvara-parama-prabhāvasya mahābhiṣeka-mahotsava-samārambhaḥ samujjṛmbhate || </w:t>
      </w:r>
      <w:r>
        <w:rPr>
          <w:rFonts w:ascii="Times New Roman" w:hAnsi="Times New Roman"/>
          <w:color w:val="FF0000"/>
        </w:rPr>
        <w:t>50</w:t>
      </w:r>
    </w:p>
    <w:p>
      <w:pPr>
        <w:pStyle w:val="Normal1"/>
        <w:rPr>
          <w:rFonts w:ascii="Times New Roman" w:hAnsi="Times New Roman"/>
          <w:color w:val="FF0000"/>
        </w:rPr>
      </w:pPr>
      <w:r>
        <w:rPr>
          <w:rFonts w:ascii="Times New Roman" w:hAnsi="Times New Roman"/>
          <w:color w:val="FF0000"/>
        </w:rPr>
      </w:r>
    </w:p>
    <w:p>
      <w:pPr>
        <w:pStyle w:val="Normal1"/>
        <w:rPr>
          <w:rFonts w:ascii="Times New Roman" w:hAnsi="Times New Roman"/>
        </w:rPr>
      </w:pPr>
      <w:r>
        <w:rPr>
          <w:rFonts w:ascii="Times New Roman" w:hAnsi="Times New Roman"/>
          <w:b/>
        </w:rPr>
        <w:t>adharmaḥ :</w:t>
      </w:r>
      <w:r>
        <w:rPr>
          <w:rFonts w:ascii="Times New Roman" w:hAnsi="Times New Roman"/>
        </w:rPr>
        <w:t xml:space="preserve"> yady ayaṁ svayaṁ sva-yantrita īśvara eva, tadā katham ādhunika āveśaḥ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kaliḥ :</w:t>
      </w:r>
      <w:r>
        <w:rPr>
          <w:rFonts w:ascii="Times New Roman" w:hAnsi="Times New Roman"/>
        </w:rPr>
        <w:t xml:space="preserve"> sakhe ! śrūyatām—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nityo yadyapy ahaha balavān īśvarasyeśa-bhāvaḥ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svādhīnatvāt tad api na sa taṁ sarvadaiva vyanakti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hantādatte kutuka-vaśato laukikīm eva ceṣṭāṁ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līlām āhuḥ parama-surasāṁ tasya tām eva tajjñāḥ ||40||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(punar nepathābhimukham avalokya) sakhe! paśya paśya, tat-kālodita-dinakara-kiraṇa-nirbhara-parirabdha-jāmbunada-śikhari-śikhara-marīci-vīci-nicaya-ruci-mañjarībhir ilaāvṛta-varṣasyaika-khaṇḍam iva bhūsura-vara—śrīvāsa-vāsam akhila-jana-locana-gocarīkurvann iva nivahī-bhūtānanda-mahonmadiṣṇur iva yugapad uditvara-samuddāma-vidyud-dāma-vidyuddāma-puñja iva bhagavad-geham anupraviśya viśāla-śālagrāmādi-paryaṅkam adhiruhya śālagrāmādikam ekato’vakṣipya samupaviṣṭaḥ sakalair eva sa-sambhrama-bhramaṇam itas tato dhāvadbhiḥ savipula-pulakāśrubhir ānayadbhiḥ pūrvoddiṣṭāni pūjopakaraṇāni karaṇāniyata-pāṭavair iva vaividha-rūpa-viṣaya-vāsanāśa-viśadāntarair abhito’bhitaḥ parivavre | </w:t>
      </w:r>
      <w:r>
        <w:rPr>
          <w:rFonts w:ascii="Times New Roman" w:hAnsi="Times New Roman"/>
          <w:color w:val="FF0000"/>
        </w:rPr>
        <w:t>52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(punar </w:t>
      </w:r>
      <w:r>
        <w:rPr>
          <w:rFonts w:ascii="Times New Roman" w:hAnsi="Times New Roman"/>
          <w:b/>
        </w:rPr>
        <w:t>nepathye</w:t>
      </w:r>
      <w:r>
        <w:rPr>
          <w:rFonts w:ascii="Times New Roman" w:hAnsi="Times New Roman"/>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kuruṣa surabhīr apas tvam iha rāma śaṁśodhita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mukunda racaya svayaṁ tvam abhiṣeka sāmagrikām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gadādhara vidhatsva bho vasana-mālya-bhūṣādikaṁ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mayāyam abhiṣekṣyate harir ihaiva khaṭvopari ||41||</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 xml:space="preserve"> 53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kaliḥ</w:t>
      </w:r>
      <w:r>
        <w:rPr>
          <w:rFonts w:ascii="Times New Roman" w:hAnsi="Times New Roman"/>
        </w:rPr>
        <w:t xml:space="preserve"> (nepathyābhimukhaṁ parito’valokya) sakhe !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yānty āyānti ca hanta maṅgala-ghaṭa-vyagrāgra-hastāḥ striyo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 etāḥ paritaḥ purāt suradhunīṁ tat kūla-mūlāt puram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tāsāṁ vāci tad īhitaṁ nayanayor asraṁ tanau vepathur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dhammille ślathatā kapola-phalake romāñca ity adbhutam ||42||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adharmaḥ :</w:t>
      </w:r>
      <w:r>
        <w:rPr>
          <w:rFonts w:ascii="Times New Roman" w:hAnsi="Times New Roman"/>
        </w:rPr>
        <w:t xml:space="preserve"> sakhe ! dhammille ślathatā tad etad akhilaṁ kāmasya visphūrjitam ity eva bhaṇyatām |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yatra yatra hariṇī-dṛśāṁ kramas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tatra tatra madanasya vikramaḥ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sva-prakarṣa-jananīṁ vinā camūṁ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kevalo jayati kiṁ camūpatiḥ ||43||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55</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(punar nepathye tumula-nirghoṣa-poṣakaḥ puruṣa-sūkta-pārāyaṇa-surasaḥ kalakalaḥ)</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kaliḥ </w:t>
      </w:r>
      <w:r>
        <w:rPr>
          <w:rFonts w:ascii="Times New Roman" w:hAnsi="Times New Roman"/>
        </w:rPr>
        <w:t>(nirvarṇya)</w:t>
      </w:r>
      <w:r>
        <w:rPr>
          <w:rFonts w:ascii="Times New Roman" w:hAnsi="Times New Roman"/>
          <w:b/>
        </w:rPr>
        <w:t xml:space="preserve">: </w:t>
      </w:r>
      <w:r>
        <w:rPr>
          <w:rFonts w:ascii="Times New Roman" w:hAnsi="Times New Roman"/>
        </w:rPr>
        <w:t>aho atyadbhutam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ete brahma-kamaṇḍalor iva ghaṭān niḥsyandamānair muhuḥ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svargaṅgā-jala-nirjharair avirala-klinnāt sumeror iva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gaurāṅgasya śarīrato nipatatāṁ bhūmaṇḍalocchvāsināṁ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niḥsyandāḥ sumahābhiṣeka-payasāṁ sasruś catasro diśaḥ ||45||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57</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FF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 xml:space="preserve">api ca abhiṣiktasya niḥsārita-sāritarābhiṣeka-kīlālasya lālasyamāna-vasana-paridhāpana-paṇana-śobhamānasya mānasya paritoṣa-viśeṣeṇāviśeṣeṇānuliptasya bhakta-janaiḥ kaiścana kṛtālaṅkaraṇasya karaṇaspadena kair api paridhāvita-caraṇa-kamalasya jvalana-dhauta-kaladhauta-kalayā nīrājita-rājita-gaura-mahasā mahaso’sūyamāna-mahimnaḥ śrī-viśvambharasya bharasyadena premṇāṁ sarvair eva pāda-padmopakaṇṭhe  yathāvaibhavaṁ vaibhavaṁ puraskṛtyādvaitaṁ dvaitaṁ pūrayadbhiḥ kanaka-maṇi-vasanādīny upaḍhaukyante | </w:t>
      </w:r>
      <w:r>
        <w:rPr>
          <w:rFonts w:ascii="Times New Roman" w:hAnsi="Times New Roman"/>
          <w:color w:val="FF0000"/>
        </w:rPr>
        <w:t>58</w:t>
      </w:r>
      <w:r>
        <w:rPr>
          <w:rStyle w:val="FootnoteAnchor"/>
          <w:rFonts w:ascii="Times New Roman" w:hAnsi="Times New Roman"/>
          <w:color w:val="FF0000"/>
          <w:vertAlign w:val="superscript"/>
        </w:rPr>
        <w:footnoteReference w:id="18"/>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adharmaḥ :</w:t>
      </w:r>
      <w:r>
        <w:rPr>
          <w:rFonts w:ascii="Times New Roman" w:hAnsi="Times New Roman"/>
        </w:rPr>
        <w:t>sakhe! ayam avasaro lobhasya | yataḥ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dhariya-dhvaṁsī pariṇati-sukha-dveṣiṇo hrī-virodhī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jetuṁ śakyo bhavati nitarāṁ hanta kenāpi lobhaḥ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kṣīrāmbhodher mathana-janitaṁ ratna-bhūtasya ratnaṁ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devo viṣṇuḥ kim api cakame kaustubhaṁ ca śriyaṁ ca ||46||</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 xml:space="preserve"> 59</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19"/>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kaliḥ :</w:t>
      </w:r>
      <w:r>
        <w:rPr>
          <w:rFonts w:ascii="Times New Roman" w:hAnsi="Times New Roman"/>
        </w:rPr>
        <w:t xml:space="preserve"> nāyaṁ tathā | (iti nibhālya) paśya paśya | eṣa khalu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bhāṣate nekṣate ca na śṛṇoti ca kiṁcana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svānanda-stimitaḥ kintu tejasā param edhate ||47||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60</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20"/>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FF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adharmaḥ :</w:t>
      </w:r>
      <w:r>
        <w:rPr>
          <w:rFonts w:ascii="Times New Roman" w:hAnsi="Times New Roman"/>
        </w:rPr>
        <w:t xml:space="preserve"> sakhe ! iyam api madasyaiva rītiḥ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mukīkaroty alam amūkam aho anandham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andhīkaroty avadhiraṁ vadhirīkaroti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yo’yaṁ balī sumanasaṁ vimanīkaroti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 śrī-mado vada na kasya mahopahatyai ||48||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61</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21"/>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tad alam atra cintayā | ekasyāvasare sarveṣām evāvasaro’numeyaḥ | eka-yoga-nirdiṣṭānāṁ saha vā pravṛttiḥ, saha vā nivṛttiḥ ity ādi | tena—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anyontkarṣāsahatvān manasi malinatā kraurya-kāpaṭya-kārī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yatrotpadyate taṁ hi pradahati sahasā koṭarāgnir yathāgam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yenākrāntāntarāṇāṁ khalu iti valate viśva-vikṣobhirkākhyā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so’yaṁ mātsarya-nāmā tava saciva-varo vartate gūḍham atra ||50||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62</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22"/>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punar nepathye:</w:t>
      </w:r>
      <w:r>
        <w:rPr>
          <w:rFonts w:ascii="Times New Roman" w:hAnsi="Times New Roman"/>
        </w:rPr>
        <w:t xml:space="preserve"> hanta bho advaita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aṣṭādaśaiva yāmāḥ kṣaṇa iva nāmābhavan yasya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tasminn ānanda-maye kum upacarāmo vayaṁ kṣudrāḥ ||51||</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 xml:space="preserve">tad adhunā sarva eva tathā studhvam | yathāyaṁ sahajam api sāndram ānandaṁ pratanūkṛtya bhakta-vātsalyād bahir vṛttim ālambate | </w:t>
      </w:r>
      <w:r>
        <w:rPr>
          <w:rFonts w:ascii="Times New Roman" w:hAnsi="Times New Roman"/>
          <w:color w:val="FF0000"/>
        </w:rPr>
        <w:t>63</w:t>
      </w:r>
      <w:r>
        <w:rPr>
          <w:rStyle w:val="FootnoteAnchor"/>
          <w:rFonts w:ascii="Times New Roman" w:hAnsi="Times New Roman"/>
          <w:color w:val="FF0000"/>
          <w:vertAlign w:val="superscript"/>
        </w:rPr>
        <w:footnoteReference w:id="23"/>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kaliḥ : </w:t>
      </w:r>
      <w:r>
        <w:rPr>
          <w:rFonts w:ascii="Times New Roman" w:hAnsi="Times New Roman"/>
        </w:rPr>
        <w:t xml:space="preserve">śrutaṁ sakhe śrutam ? bhaktā hi kevalam aiśvaryaṁ na sahante yad evaṁ śrīvāso nigadati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adharmaḥ :</w:t>
      </w:r>
      <w:r>
        <w:rPr>
          <w:rFonts w:ascii="Times New Roman" w:hAnsi="Times New Roman"/>
        </w:rPr>
        <w:t xml:space="preserve"> śrutam | kintu ebhir evāsyāntarvartī madaḥ prakhyāpyate, samantaraṁ mohaś ca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ānandaḥ sahajo bhaved yadi tadā nāsau vihātuṁ kṣamas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tenāntarmada-meduro’tikapaṭād viśvaṁ tṛṇaṁ manyate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mohaś cet svajaneṣu nāsya kim aho teṣāṁ vaco gṛhyate</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kaliḥ :</w:t>
      </w:r>
      <w:r>
        <w:rPr>
          <w:rFonts w:ascii="Times New Roman" w:hAnsi="Times New Roman"/>
        </w:rPr>
        <w:t xml:space="preserve"> vātsalyāt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adharmaḥ :</w:t>
      </w:r>
      <w:r>
        <w:rPr>
          <w:rFonts w:ascii="Times New Roman" w:hAnsi="Times New Roman"/>
        </w:rPr>
        <w:t xml:space="preserve"> kṣudre moha itītaratra sa janair vātsalyam ity ucyate ||51|| </w:t>
      </w:r>
      <w:r>
        <w:rPr>
          <w:rFonts w:ascii="Times New Roman" w:hAnsi="Times New Roman"/>
          <w:color w:val="FF0000"/>
        </w:rPr>
        <w:t>64</w:t>
      </w:r>
      <w:r>
        <w:rPr>
          <w:rStyle w:val="FootnoteAnchor"/>
          <w:rFonts w:ascii="Times New Roman" w:hAnsi="Times New Roman"/>
          <w:color w:val="FF0000"/>
          <w:vertAlign w:val="superscript"/>
        </w:rPr>
        <w:footnoteReference w:id="24"/>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kaliḥ :</w:t>
      </w:r>
      <w:r>
        <w:rPr>
          <w:rFonts w:ascii="Times New Roman" w:hAnsi="Times New Roman"/>
        </w:rPr>
        <w:t xml:space="preserve"> ajña ! jīvāśrayo’yaṁ vicāraḥ | kṣudrākṣudratvasya jīva-gatatvād iti | (punar nepathyābhimukham avalokya) aho katham akasmād eva—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advaita-pramukhāḥ patanti yugapat sarve kṣitau daṇḍavac</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chrīvāsādi-catuḥ-sahodara-vadhū-mukhyāḥ striyaś cākhilāḥ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āṁ jñātam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vyākoṣāmbuja-mālike iva kṛpā-mādhvīka-niḥsyandike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svānandormi-vinidrite vikacayāmāsāyam īśo dṛśau ||52||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65</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25"/>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(punaś ciraṁ nirūpya) aho atyadbhutam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mac-cittā bhavateti vārida-ghaṭā-gambhīra-dhīra-svaraṁ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bhāṣitvāṅghri-saroruhe bhagavatāmīṣāṁ śiraḥsv arpite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sāsraṁ sotkalikaṁ sa-vepathu sa-śītkāraṁ saromodgamaṁ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sollāsaṁ ca sa-kautukaṁ ca yad amī ānanda-tandrāṁ yayuḥ ||53||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ataḥ paramatraivāgamiṣyanti sarve | tad ehi sthānāntaraṁ cintayāmaḥ ||</w:t>
      </w:r>
      <w:r>
        <w:rPr>
          <w:rFonts w:ascii="Times New Roman" w:hAnsi="Times New Roman"/>
          <w:color w:val="FF0000"/>
        </w:rPr>
        <w:t>66</w:t>
      </w:r>
      <w:r>
        <w:rPr>
          <w:rStyle w:val="FootnoteAnchor"/>
          <w:rFonts w:ascii="Times New Roman" w:hAnsi="Times New Roman"/>
          <w:color w:val="FF0000"/>
          <w:vertAlign w:val="superscript"/>
        </w:rPr>
        <w:footnoteReference w:id="26"/>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adharmaḥ:</w:t>
      </w:r>
      <w:r>
        <w:rPr>
          <w:rFonts w:ascii="Times New Roman" w:hAnsi="Times New Roman"/>
        </w:rPr>
        <w:t xml:space="preserve"> sakhe ! mamāvasthānaṁ kva cintanīyam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kaliḥ :</w:t>
      </w:r>
      <w:r>
        <w:rPr>
          <w:rFonts w:ascii="Times New Roman" w:hAnsi="Times New Roman"/>
        </w:rPr>
        <w:t xml:space="preserve"> cintitam asti | śrūyatām—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vidyā-śīla-tapaḥ-kulāśrama-yujo’py ekānta-dāntāś ca ye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nindanty asya vibhoś caritram anaghaṁ teṣu tvayā sthīyatām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tvat-patnī tu mṛṣā bahirmukha-mukheṣv āstāṁ tanujaś ca 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dambhaḥ kevala-śuṣka-karma-nirateṣv etena mā khidyatām ||54||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67</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27"/>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adharmaḥ :</w:t>
      </w:r>
      <w:r>
        <w:rPr>
          <w:rFonts w:ascii="Times New Roman" w:hAnsi="Times New Roman"/>
        </w:rPr>
        <w:t xml:space="preserve"> yathā rucitaṁ te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niṣkrāntau)</w:t>
      </w:r>
    </w:p>
    <w:p>
      <w:pPr>
        <w:pStyle w:val="Normal1"/>
        <w:rPr>
          <w:rFonts w:ascii="Times New Roman" w:hAnsi="Times New Roman"/>
          <w:b/>
          <w:b/>
        </w:rPr>
      </w:pPr>
      <w:r>
        <w:rPr>
          <w:rFonts w:ascii="Times New Roman" w:hAnsi="Times New Roman"/>
          <w:b/>
        </w:rPr>
      </w:r>
    </w:p>
    <w:p>
      <w:pPr>
        <w:pStyle w:val="Heading3"/>
        <w:rPr>
          <w:rFonts w:ascii="Times New Roman" w:hAnsi="Times New Roman"/>
        </w:rPr>
      </w:pPr>
      <w:r>
        <w:rPr>
          <w:rFonts w:ascii="Times New Roman" w:hAnsi="Times New Roman"/>
        </w:rPr>
        <w:t>viṣkambhakaḥ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paryaṅkārūḍho gṛhīta-divya-veśa-bhūṣaḥ svānanda-supta-prabuddha iva bhagavān viśvambharaḥ parito vibhavaś cādvaitodayaś ca, dūre kīrtayanto’nye ca bhāgavatāḥ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 xml:space="preserve">advaita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golokād avatārito’smi bhavataivāhaṁ sudurvārayā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sva-premāmṛta-vanyayaiva parayā dainyādinānanyayā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w:t>
      </w:r>
      <w:r>
        <w:rPr>
          <w:rFonts w:ascii="Times New Roman" w:hAnsi="Times New Roman"/>
        </w:rPr>
        <w:t>(añjaliṁ baddhvā):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ko’haṁ kṣudratamas tvayaiva bhagval-līlā-vaśenātmanā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lokānugraha-sāgraheṇa dharaṇāvātmāyam āviṣkṛtaḥ ||55||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68</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28"/>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katham anyathā---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tathā paramahaṁsānāṁ munīnām amalātmanām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bhakti-yoga-vidhānārthaṁ kathaṁ paśyema hi striyaḥ ||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[bhā.pu. 1.8.20]</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 xml:space="preserve">iti kunty-ukta-diśā tathā-vidhānāṁ nīrasatayā śuṣka-hṛdayāṇāṁ munīnāṁ hṛdaya-sarasīkaraṇāya prakaṭita-jagan-maṅgala-maṅgalāvatāreṇa svayaṁ-bhagavatā vraja-rāja-kumāreṇa viracitāsu puruṣārtha-sārthāpārthīkaraṇa-samartha-śravaṇa-kīrtanādiṣu brahmānandād api camatkāra-kāriṇīṣu gokula-mathurā-dvārāvatī-līlāsu— </w:t>
      </w:r>
      <w:r>
        <w:rPr>
          <w:rFonts w:ascii="Times New Roman" w:hAnsi="Times New Roman"/>
          <w:color w:val="FF0000"/>
        </w:rPr>
        <w:t>69</w:t>
      </w:r>
      <w:r>
        <w:rPr>
          <w:rStyle w:val="FootnoteAnchor"/>
          <w:rFonts w:ascii="Times New Roman" w:hAnsi="Times New Roman"/>
          <w:color w:val="FF0000"/>
          <w:vertAlign w:val="superscript"/>
        </w:rPr>
        <w:footnoteReference w:id="29"/>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bhagavaty uttamaḥ-śloke bhavatībhir anuttamā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bhaktiḥ pravartitā diṣṭyā munīnām api durlabhā ||57||</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30"/>
      </w: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[bhā.pu. 10.47.25]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ity uddhavokta-diśā sakala-rasa-pārāvāra-pāravartini gokulādya para-nāmani śrī-vṛndāvana-dhāmani nikāma-niratiśayānanda-bhūmani mūrtimad-ānanda-śaktibhiḥ santata-santanyamāna-mānasa-rāga-para-bhāga-bhāga-dheyābhir ābhīra-bhīrubhiḥ pravartitaṁ tādṛśam eva prema-tattvaṁ tadānīṁ tatraiva sthitaṁ samprati sampratipādyamāna-tad-āsvāda-svādara-gṛhīta-samucita-vigrahasya tava saubhagavato bhagavato niravadhi tad eva madhuratara-rasa-rahasya-pīyūṣa-yūṣamāhita-gaṇḍūṣam ācamato’ṅguli-vivara-vigalitā iva tat-kaṇāḥ kva nāmāsmābhir apy ācamante |</w:t>
      </w:r>
      <w:r>
        <w:rPr>
          <w:rStyle w:val="FootnoteAnchor"/>
          <w:rFonts w:ascii="Times New Roman" w:hAnsi="Times New Roman"/>
          <w:vertAlign w:val="superscript"/>
        </w:rPr>
        <w:footnoteReference w:id="31"/>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 </w:t>
      </w:r>
      <w:r>
        <w:rPr>
          <w:rFonts w:ascii="Times New Roman" w:hAnsi="Times New Roman"/>
        </w:rPr>
        <w:t xml:space="preserve">śrīvāsa ! smarasi viniryatas tavāsūn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ārautsaṁ yad iha capeṭa-pāṭavena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śrīvāsaḥ </w:t>
      </w:r>
      <w:r>
        <w:rPr>
          <w:rFonts w:ascii="Times New Roman" w:hAnsi="Times New Roman"/>
        </w:rPr>
        <w:t>(smṛtim abhinīya)</w:t>
      </w:r>
      <w:r>
        <w:rPr>
          <w:rFonts w:ascii="Times New Roman" w:hAnsi="Times New Roman"/>
          <w:b/>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āṁ vedmi prabhu-vara mocito’smi mṛtyoḥ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kenāpi prasabham iti smṛtir mamāste ||58||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70</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32"/>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(sarve vismayaṁ nāṭayanti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bhagavān : </w:t>
      </w:r>
      <w:r>
        <w:rPr>
          <w:rFonts w:ascii="Times New Roman" w:hAnsi="Times New Roman"/>
        </w:rPr>
        <w:t>śrīvāsa ! āmūlaṁ kathaya | sarve śṛṇvantu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śrīvāsaḥ : </w:t>
      </w:r>
      <w:r>
        <w:rPr>
          <w:rFonts w:ascii="Times New Roman" w:hAnsi="Times New Roman"/>
        </w:rPr>
        <w:t xml:space="preserve">bhagavata āvirbhāvāt pūrvam āśaiśavam āsoḍaśa-varṣam ayaṁ jantur atidanturatayā dvija-gurv-ādiṣu mantu-mattayā mattayā mano-vṛttyāvṛttyāgacchad aśānti-daśāntm akāṣṭhākāṣṭhāyamāna-hṛdayo’dayo vṛthā-kalaha-laharī-kukathādibhir mada-medura-duravasthita-dhīḥ svapne’pi na śruta-kīrtita-bhagavad-guṇaḥ kadācid ācita-pūrva-sukṛta-sukṛta-vaśān nidrā-vidrāvitāyāṁ saṁjñāyāṁ kenāpi karuṇātmanā svapne samupadiṣṭa iva jāto’smi | yathā—are brāhmaṇa-bruva ! bruvantu ke tvām upadeśa-vācaṁ vā cañcala-hṛdaya ! tathāpi brūmahe varṣam ekaṁ te’taḥparaṁ paramāyur ataḥ paraṁ vṛthāyu-kṣepaṁ mā kārṣīr iti | vijātāyāṁ vibhāvaryāṁ varṣaṁ tām upadeśa-vācam anusmarann alpāyuṣkatayā vimanasko viratākhila-cāpalas tad-dinam upoṣitaḥ poṣitas tenaivopadeśāpadeśāmṛtena puruṣa-niḥśreyasaṁ kim iti nirṇetuṁ vidhivan-nāradīya-purāṇa-padyam idam upalabdhavān asmi— </w:t>
      </w:r>
      <w:r>
        <w:rPr>
          <w:rFonts w:ascii="Times New Roman" w:hAnsi="Times New Roman"/>
          <w:color w:val="FF0000"/>
        </w:rPr>
        <w:t>71</w:t>
      </w:r>
      <w:r>
        <w:rPr>
          <w:rStyle w:val="FootnoteAnchor"/>
          <w:rFonts w:ascii="Times New Roman" w:hAnsi="Times New Roman"/>
          <w:color w:val="FF0000"/>
          <w:vertAlign w:val="superscript"/>
        </w:rPr>
        <w:footnoteReference w:id="33"/>
      </w:r>
    </w:p>
    <w:p>
      <w:pPr>
        <w:pStyle w:val="Normal1"/>
        <w:jc w:val="center"/>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harer nāma harer nāma harer nāmaiva kevalam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kalau nāsty eva nāsty eva nāsty eva gatir anyathā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iti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tad anu danuja-damanopadeśam iva tan-manvāno’nvānodita-sakala-karmā hari-nāma-mātra-śaraṇaḥ śaraṇam api vismṛtavān asmi | sarvair evopahasyamāno’pi praśānta-manā manāg api nānya-vṛttis tad eva mṛtyu-dinam anusandadhāno dadhāno hṛdi viṣādaṁ māsān gaṇayann uparate varṣe pratyupasanne ca mṛtyu-divase’vaśeṣāyur ahaṁ śrī-bhāgavatādhyāpana-kartur devānanda-paṇḍitasyālayaṁ tac chuśrūṣayāgataḥ | prahlāda-carita-śravaṇa-kāle tam eva samayam āsādya sādyamāna-jñāno mṛtyu-vaśaḥ gataḥ | patiot’smi tad-bhavanālindato’ṅgana-talam | tad anu kenāpi mṛtyu-mukhonmocitaṁ citaṁ ca punar-āyuṣety ātmānaṁ manyamāno vivaśa iva punar utthitavān asmi | tasminn eva samaye sarve eva mām utthāpya gṛham āninyuḥ | </w:t>
      </w:r>
      <w:r>
        <w:rPr>
          <w:rFonts w:ascii="Times New Roman" w:hAnsi="Times New Roman"/>
          <w:color w:val="FF0000"/>
        </w:rPr>
        <w:t>72</w:t>
      </w:r>
      <w:r>
        <w:rPr>
          <w:rStyle w:val="FootnoteAnchor"/>
          <w:rFonts w:ascii="Times New Roman" w:hAnsi="Times New Roman"/>
          <w:color w:val="FF0000"/>
          <w:vertAlign w:val="superscript"/>
        </w:rPr>
        <w:footnoteReference w:id="34"/>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 </w:t>
      </w:r>
      <w:r>
        <w:rPr>
          <w:rFonts w:ascii="Times New Roman" w:hAnsi="Times New Roman"/>
        </w:rPr>
        <w:t xml:space="preserve">niśāṁ samayā sa mayā svapno darśitaḥ pragata-jīvito’vito’pi punar jīvita-dānena |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(sarve vismayaṁ nāṭayanti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sparśa-maṇeḥ sparśa-vaśāt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kanakī-bhāvaṁ prayātam iva lauham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tava tu tad eva śarīraṁ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nārada-śakti-praveśato’nyad iva ||60||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w:t>
      </w:r>
      <w:r>
        <w:rPr>
          <w:rFonts w:ascii="Times New Roman" w:hAnsi="Times New Roman"/>
        </w:rPr>
        <w:t xml:space="preserve">evam etat | anyathā na mṛtaḥ punar jīvati | kintu bhagavan ! sarva evaite tava sahaja-svabhāva-bhāva-sahacarās tathāpi mad-bhajanena janena śarīrāntaram iva labhyata iti śikṣayākṣayānandena bhagavatedam adhyavasitam | vastutaḥ stuta-mahimāyaṁ tava bhakti-śrīvāsaḥ śrīvāsaḥ || </w:t>
      </w:r>
      <w:r>
        <w:rPr>
          <w:rFonts w:ascii="Times New Roman" w:hAnsi="Times New Roman"/>
          <w:color w:val="FF0000"/>
        </w:rPr>
        <w:t>73</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bhagavān : </w:t>
      </w:r>
      <w:r>
        <w:rPr>
          <w:rFonts w:ascii="Times New Roman" w:hAnsi="Times New Roman"/>
        </w:rPr>
        <w:t xml:space="preserve">advaita ! satyam etat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w:t>
      </w:r>
      <w:r>
        <w:rPr>
          <w:rFonts w:ascii="Times New Roman" w:hAnsi="Times New Roman"/>
        </w:rPr>
        <w:t xml:space="preserve">bhagavan ! murāri-mukundādayo’py ete tava dāsya-bhāva-bhāva-dātā dātāro nayanānandasya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bhagavān : </w:t>
      </w:r>
      <w:r>
        <w:rPr>
          <w:rFonts w:ascii="Times New Roman" w:hAnsi="Times New Roman"/>
        </w:rPr>
        <w:t xml:space="preserve">advaita | antar anayor anayo mahān asti |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(ataḥ ubhau sāśaṅkaṁ vepāte pātena kuliśasyeva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w:t>
      </w:r>
      <w:r>
        <w:rPr>
          <w:rFonts w:ascii="Times New Roman" w:hAnsi="Times New Roman"/>
        </w:rPr>
        <w:t>deva ko’sau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 :</w:t>
      </w:r>
      <w:r>
        <w:rPr>
          <w:rFonts w:ascii="Times New Roman" w:hAnsi="Times New Roman"/>
        </w:rPr>
        <w:t xml:space="preserve"> murārer manasi na sidhyati bhakti-raso rasona-daurgandhyam iva visāri-kāṭavam adhyātma-bhāvanāvanāgraha-grahilatvam evāsti | yad ayam adyāpy anukṣaṇa-kṣaṇa eva vāśiṣṭha-viṣaye | </w:t>
      </w:r>
      <w:r>
        <w:rPr>
          <w:rFonts w:ascii="Times New Roman" w:hAnsi="Times New Roman"/>
          <w:color w:val="FF0000"/>
        </w:rPr>
        <w:t>74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w:t>
      </w:r>
      <w:r>
        <w:rPr>
          <w:rFonts w:ascii="Times New Roman" w:hAnsi="Times New Roman"/>
        </w:rPr>
        <w:t>kim aparāddham adhyātma-yogena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bhagavān : </w:t>
      </w:r>
      <w:r>
        <w:rPr>
          <w:rFonts w:ascii="Times New Roman" w:hAnsi="Times New Roman"/>
        </w:rPr>
        <w:t>tvayā katham idam ucyate ?</w:t>
      </w:r>
    </w:p>
    <w:p>
      <w:pPr>
        <w:pStyle w:val="Normal1"/>
        <w:rPr>
          <w:rFonts w:ascii="Times New Roman" w:hAnsi="Times New Roman"/>
        </w:rPr>
      </w:pPr>
      <w:r>
        <w:rPr>
          <w:rFonts w:ascii="Times New Roman" w:hAnsi="Times New Roman"/>
        </w:rPr>
      </w:r>
    </w:p>
    <w:p>
      <w:pPr>
        <w:pStyle w:val="Normal1"/>
        <w:ind w:left="720" w:hanging="0"/>
        <w:rPr>
          <w:rFonts w:ascii="Times New Roman" w:hAnsi="Times New Roman"/>
        </w:rPr>
      </w:pPr>
      <w:r>
        <w:rPr>
          <w:rFonts w:ascii="Times New Roman" w:hAnsi="Times New Roman"/>
          <w:color w:val="0000FF"/>
        </w:rPr>
        <w:t>yasya bhaktir bhagavati harau niḥśreyaseśvare |</w:t>
      </w:r>
    </w:p>
    <w:p>
      <w:pPr>
        <w:pStyle w:val="Normal1"/>
        <w:ind w:left="720" w:hanging="0"/>
        <w:rPr>
          <w:rFonts w:ascii="Times New Roman" w:hAnsi="Times New Roman"/>
        </w:rPr>
      </w:pPr>
      <w:r>
        <w:rPr>
          <w:rFonts w:ascii="Times New Roman" w:hAnsi="Times New Roman"/>
          <w:color w:val="0000FF"/>
        </w:rPr>
        <w:t xml:space="preserve">vikrīḍato 'mṛtāmbhodhau kiṁ kṣudraiḥ khātakodakaiḥ ||61|| </w:t>
      </w:r>
      <w:r>
        <w:rPr>
          <w:rFonts w:ascii="Times New Roman" w:hAnsi="Times New Roman"/>
        </w:rPr>
        <w:t xml:space="preserve">[bhā.pu. 6.12.22] </w:t>
      </w:r>
      <w:r>
        <w:rPr>
          <w:rFonts w:ascii="Times New Roman" w:hAnsi="Times New Roman"/>
          <w:color w:val="FF0000"/>
        </w:rPr>
        <w:t>75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w:t>
      </w:r>
      <w:r>
        <w:rPr>
          <w:rFonts w:ascii="Times New Roman" w:hAnsi="Times New Roman"/>
        </w:rPr>
        <w:t>mukundena kim aparāddham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w:t>
      </w:r>
      <w:r>
        <w:rPr>
          <w:rFonts w:ascii="Times New Roman" w:hAnsi="Times New Roman"/>
        </w:rPr>
        <w:t xml:space="preserve"> anena nirucyate rucyate hi bhagavataś caturbhuja-rūpa eva tad evopāsyam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w:t>
      </w:r>
      <w:r>
        <w:rPr>
          <w:rFonts w:ascii="Times New Roman" w:hAnsi="Times New Roman"/>
        </w:rPr>
        <w:t>kim idaṁ matam amatam aho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w:t>
      </w:r>
      <w:r>
        <w:rPr>
          <w:rFonts w:ascii="Times New Roman" w:hAnsi="Times New Roman"/>
        </w:rPr>
        <w:t xml:space="preserve"> aicchikaṁ hi bhagavataś caturbhujatvam | svābhāvikaṁ hi dvibhujatvam eva | tathā hi—</w:t>
      </w:r>
      <w:r>
        <w:rPr>
          <w:rFonts w:ascii="Times New Roman" w:hAnsi="Times New Roman"/>
          <w:color w:val="0000FF"/>
        </w:rPr>
        <w:t xml:space="preserve">narākṛti paraṁ brahma; gūḍhaṁ paraṁ brahma manuṣya-liṅgam </w:t>
      </w:r>
      <w:r>
        <w:rPr>
          <w:rFonts w:ascii="Times New Roman" w:hAnsi="Times New Roman"/>
        </w:rPr>
        <w:t xml:space="preserve">[bhā.pu. 7.10.48]; </w:t>
      </w:r>
      <w:r>
        <w:rPr>
          <w:rFonts w:ascii="Times New Roman" w:hAnsi="Times New Roman"/>
          <w:color w:val="0000FF"/>
        </w:rPr>
        <w:t xml:space="preserve">paramātmā narākṛtiḥ </w:t>
      </w:r>
      <w:r>
        <w:rPr>
          <w:rFonts w:ascii="Times New Roman" w:hAnsi="Times New Roman"/>
        </w:rPr>
        <w:t>[bhā.pu. 7.15.75] iti narākṛtitvaṁ dvibhujatvam eva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w:t>
      </w:r>
      <w:r>
        <w:rPr>
          <w:rFonts w:ascii="Times New Roman" w:hAnsi="Times New Roman"/>
          <w:color w:val="0000FF"/>
        </w:rPr>
        <w:t xml:space="preserve">svayam evātmanātmānaṁ vettha tvaṁ puruṣottama | </w:t>
      </w:r>
      <w:r>
        <w:rPr>
          <w:rFonts w:ascii="Times New Roman" w:hAnsi="Times New Roman"/>
        </w:rPr>
        <w:t xml:space="preserve">[ṅītā 10.15] tad ājñāpayantu nija-rūpa-tattvam iti |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ascii="Times New Roman" w:hAnsi="Times New Roman"/>
        </w:rPr>
        <w:t xml:space="preserve"> (sānugraham) tat te darśayitavyam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w:t>
      </w:r>
      <w:r>
        <w:rPr>
          <w:rFonts w:ascii="Times New Roman" w:hAnsi="Times New Roman"/>
        </w:rPr>
        <w:t xml:space="preserve">anugṛhīto’smi | kintu bhagavan nayanayoḥ prasīda sīdata evaitau kṛta-mano’ruṣā puruṣāparādhena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durvāsanāviṣa-viṣāda-hare suṣīmac-</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chāyā-kare puru-kṛpā-makaranda-varṣe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ambhoja-gañjana-kṛtī caraṇātapatre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mūrdhny etayoḥ kuru vidhehi tathā prasādam ||62||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77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bhagavān: </w:t>
      </w:r>
      <w:r>
        <w:rPr>
          <w:rFonts w:ascii="Times New Roman" w:hAnsi="Times New Roman"/>
        </w:rPr>
        <w:t xml:space="preserve">(tathā kṛtvā)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nāyaṁ sukhāpo bhagavān dehināṁ gopikā-sutaḥ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jñānināṁ cātma-bhūtānāṁ yathā bhaktimatām iha ||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[bhā.pu. 10.9.21]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(iti paṭhitvā sānukampam) nātaḥ paraṁ vijātīya-vāsanā-sanāthau bhavatam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ubhau : </w:t>
      </w:r>
      <w:r>
        <w:rPr>
          <w:rFonts w:ascii="Times New Roman" w:hAnsi="Times New Roman"/>
        </w:rPr>
        <w:t xml:space="preserve">(daṇḍavat patitvā)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ahaṁ hare tava pādaika-mūla-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dāsānudāso bhavitāsmi bhūyaḥ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manaḥ smaretāsu-pater guṇāṁs 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gṛṇīta vāk karma karotu kāyaḥ ||64||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[bhā.pu. 6.11.24] (iti paṭhataḥ) |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78</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35"/>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ascii="Times New Roman" w:hAnsi="Times New Roman"/>
        </w:rPr>
        <w:t xml:space="preserve"> : tathāstu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śuklāmbaraḥ : </w:t>
      </w:r>
      <w:r>
        <w:rPr>
          <w:rFonts w:ascii="Times New Roman" w:hAnsi="Times New Roman"/>
        </w:rPr>
        <w:t>(sa-dainyam) deva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taptāni bhūrīṇi tapāṁsi nātha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bahūni tīrthāni ca sevitāni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tathāpi ceto nahi me prasannaṁ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kṛpā-kaṭākṣaṁ kuru me prasīda ||65||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(iti paṭhitvā niḥsādhvasaṁ sādhv asaṅkocena tat-pāda-padmayoḥ śiro nidadhāti |)</w:t>
      </w:r>
      <w:r>
        <w:rPr>
          <w:rFonts w:ascii="Times New Roman" w:hAnsi="Times New Roman"/>
          <w:color w:val="FF0000"/>
        </w:rPr>
        <w:t xml:space="preserve"> 79</w:t>
      </w:r>
      <w:r>
        <w:rPr>
          <w:rStyle w:val="FootnoteAnchor"/>
          <w:rFonts w:ascii="Times New Roman" w:hAnsi="Times New Roman"/>
          <w:color w:val="FF0000"/>
          <w:vertAlign w:val="superscript"/>
        </w:rPr>
        <w:footnoteReference w:id="36"/>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gadādharaḥ : </w:t>
      </w:r>
      <w:r>
        <w:rPr>
          <w:rFonts w:ascii="Times New Roman" w:hAnsi="Times New Roman"/>
        </w:rPr>
        <w:t>ācāryāś ceti kathayanti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 </w:t>
      </w:r>
      <w:r>
        <w:rPr>
          <w:rFonts w:ascii="Times New Roman" w:hAnsi="Times New Roman"/>
        </w:rPr>
        <w:t>kiṁ 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śrīvāsaḥ : </w:t>
      </w:r>
      <w:r>
        <w:rPr>
          <w:rFonts w:ascii="Times New Roman" w:hAnsi="Times New Roman"/>
        </w:rPr>
        <w:t>(karṇe) evam eva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 :</w:t>
      </w:r>
      <w:r>
        <w:rPr>
          <w:rFonts w:ascii="Times New Roman" w:hAnsi="Times New Roman"/>
        </w:rPr>
        <w:t xml:space="preserve"> sādhu sādhunānīyatām | kaḥ sambhramo bhramo’syā apayātu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śrīvāsaḥ :</w:t>
      </w:r>
      <w:r>
        <w:rPr>
          <w:rFonts w:ascii="Times New Roman" w:hAnsi="Times New Roman"/>
        </w:rPr>
        <w:t xml:space="preserve"> yathājñāpayasi | (iti niṣkramya tām ādāya punaḥ praviśya ca) svāminn ācārya ! vicārya vijñāpaya jagan-mātaram etāṁ rametāṁ bhagavato’tra kṛpā-prasādau | </w:t>
      </w:r>
      <w:r>
        <w:rPr>
          <w:rFonts w:ascii="Times New Roman" w:hAnsi="Times New Roman"/>
          <w:color w:val="FF0000"/>
        </w:rPr>
        <w:t>81</w:t>
      </w:r>
      <w:r>
        <w:rPr>
          <w:rStyle w:val="FootnoteAnchor"/>
          <w:rFonts w:ascii="Times New Roman" w:hAnsi="Times New Roman"/>
          <w:color w:val="FF0000"/>
          <w:vertAlign w:val="superscript"/>
        </w:rPr>
        <w:footnoteReference w:id="37"/>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 :</w:t>
      </w:r>
      <w:r>
        <w:rPr>
          <w:rFonts w:ascii="Times New Roman" w:hAnsi="Times New Roman"/>
        </w:rPr>
        <w:t xml:space="preserve"> (añjaliṁ baddhvā) deva ! devahūtiḥ kapilena kila jñāna-yoga-bhakti-yoga-yogataḥ kṛtārthīkṛtā | sāmpratam iyaṁ viśvambhara-jananīti viśvambhara-jana-nīti-kalayā parivṛtā kevala-valamāna-premānandena kṛtāthīkriyatām | (iti karāgreṇāvalambya bhagavad-agrato’gryatoṣeṇa samupasarpayati |) </w:t>
      </w:r>
      <w:r>
        <w:rPr>
          <w:rFonts w:ascii="Times New Roman" w:hAnsi="Times New Roman"/>
          <w:color w:val="FF0000"/>
        </w:rPr>
        <w:t>82</w:t>
      </w:r>
      <w:r>
        <w:rPr>
          <w:rStyle w:val="FootnoteAnchor"/>
          <w:rFonts w:ascii="Times New Roman" w:hAnsi="Times New Roman"/>
          <w:color w:val="FF0000"/>
          <w:vertAlign w:val="superscript"/>
        </w:rPr>
        <w:footnoteReference w:id="38"/>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śacī:</w:t>
      </w:r>
      <w:r>
        <w:rPr>
          <w:rFonts w:ascii="Times New Roman" w:hAnsi="Times New Roman"/>
        </w:rPr>
        <w:t xml:space="preserve"> (sa-camatkāra-vismayaṁ svānandāveśa-peśalam adbhuta-nayaṁ tanayaṁ vilokya jāta-tad-anukampā kampāyamāna-śarīrā vāg-devatāvatāra-pratibhā pratibhāsamāneva kiñcid apāṭhīt—</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viśvaṁ yad etat sva-tanau niśānte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yathāvakāśaṁ puruṣaḥ paro bhavān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bibharti so 'yaṁ mama garbhago 'bhūd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aho nṛ-lokasya viḍambanaṁ hi tat ||67||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[bhā.pu. 10.3.31]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(iti stuvatī graha-gṛhīteva vihvalā balād eva tac-caraṇau jighṛkṣati |) </w:t>
      </w:r>
      <w:r>
        <w:rPr>
          <w:rFonts w:ascii="Times New Roman" w:hAnsi="Times New Roman"/>
          <w:color w:val="FF0000"/>
        </w:rPr>
        <w:t>83</w:t>
      </w:r>
      <w:r>
        <w:rPr>
          <w:rStyle w:val="FootnoteAnchor"/>
          <w:rFonts w:ascii="Times New Roman" w:hAnsi="Times New Roman"/>
          <w:color w:val="FF0000"/>
          <w:vertAlign w:val="superscript"/>
        </w:rPr>
        <w:footnoteReference w:id="39"/>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 :</w:t>
      </w:r>
      <w:r>
        <w:rPr>
          <w:rFonts w:ascii="Times New Roman" w:hAnsi="Times New Roman"/>
        </w:rPr>
        <w:t xml:space="preserve"> (nivārya sa-vismayam)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kuta iyam asyāḥ sphūrtir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bhavati hi sahajaḥ sa mātṛ-bhāvo’yam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dehāntaram api bhajate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nirupahitaṇṭ prāktano bhāvaḥ ||68||</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40"/>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 xml:space="preserve">devi ! yadyapi jagaj-jananī tvam asi tathāpi śrīvāsādiṣu yo jātas te’parādhas tad-uparame parameśvara-prasādas te bhāvī | bhāvīci-nikara-paripanthī hi bhāgavatāparādhaḥ | </w:t>
      </w:r>
      <w:r>
        <w:rPr>
          <w:rFonts w:ascii="Times New Roman" w:hAnsi="Times New Roman"/>
          <w:color w:val="FF0000"/>
        </w:rPr>
        <w:t>84</w:t>
      </w:r>
      <w:r>
        <w:rPr>
          <w:rStyle w:val="FootnoteAnchor"/>
          <w:rFonts w:ascii="Times New Roman" w:hAnsi="Times New Roman"/>
          <w:color w:val="FF0000"/>
          <w:vertAlign w:val="superscript"/>
        </w:rPr>
        <w:footnoteReference w:id="41"/>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 :</w:t>
      </w:r>
      <w:r>
        <w:rPr>
          <w:rFonts w:ascii="Times New Roman" w:hAnsi="Times New Roman"/>
        </w:rPr>
        <w:t xml:space="preserve"> bhagavan ! maivam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nāparādhyati jagaj-jananīyaṁ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kvāpi yaj jaṭhara-bhūs tvam adhīśaḥ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hanta mātari bhavanti sutānāṁ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mantavaḥ kila suteṣu na mātuḥ ||69||</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42"/>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(śrīvāsaṁ sambodhya) haṁho śrīvāsa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yadyapīśa-dhiṣaṇā tanaye’bhūd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devakasya duhitur na tathāpi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bhaktir īdṛg ajaniṣṭa yad eṣā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putra-pada-yuga-jighṛkṣur ihāsīt ||70||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85</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43"/>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śrīvāsaḥ: </w:t>
      </w:r>
      <w:r>
        <w:rPr>
          <w:rFonts w:ascii="Times New Roman" w:hAnsi="Times New Roman"/>
        </w:rPr>
        <w:t>adhunā niḥsaṅkocāḥ smaḥ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 </w:t>
      </w:r>
      <w:r>
        <w:rPr>
          <w:rFonts w:ascii="Times New Roman" w:hAnsi="Times New Roman"/>
        </w:rPr>
        <w:t>bho bhoḥ śrīvāsādayaḥ ! asya kevala-valamānaiśvaryāveśena mātaraṁ prati mātṛ-bhāvo’pi nirasto mātṛ-mātṛ-bhāvo’pi nirasto’yaṁ cet, tad yathāyam āveśo nivartate, tat studhvam |</w:t>
      </w:r>
      <w:r>
        <w:rPr>
          <w:rStyle w:val="FootnoteAnchor"/>
          <w:rFonts w:ascii="Times New Roman" w:hAnsi="Times New Roman"/>
          <w:vertAlign w:val="superscript"/>
        </w:rPr>
        <w:footnoteReference w:id="44"/>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sarve :</w:t>
      </w:r>
      <w:r>
        <w:rPr>
          <w:rFonts w:ascii="Times New Roman" w:hAnsi="Times New Roman"/>
        </w:rPr>
        <w:t xml:space="preserve"> svāmin ! evam eva | (ity advaitena samaṁ tathā kurvanti) bho deva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śāśvatī bhagavato bhagavattā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nātha bodha-sukha-cinmayatā ca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hī tathāpi hi bibharti yadā yad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varṣma tat-prakṛtim eṣa dadhāti ||71||</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45"/>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tad idānīṁ bhavato’vanto’nukampāṁ tathā kartum arhanti | yad āviṣkṛta-bhaktāvatāratayā śaiśavam ārabhya mad-vidha-bhāgyānusāri-rūpaṁ gṛhṇadbhir vayam āmoditā ditākhila-tāpā bhavadbhis tad evādhunā prakaṭayitum arhanti | yad āhārjunaḥ—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dṛṣṭvedaṁ mānuṣaṁ rūpaṁ tava saumyaṁ janārdana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idānīm asmi saṁvṛttaḥ sa-cetāḥ prakṛtiṁ gataḥ ||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[ṅītā 11.51] 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vastutas tu—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alaukike vastuni laukikatvaṁ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nālaukikatvasya virodha-hetuḥ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maṇy-antarāṇāṁ guṇa-sanniveśaś</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cintāmaṇer nahy apakarṣa-kārī ||73||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86</w:t>
      </w:r>
      <w:r>
        <w:rPr>
          <w:rStyle w:val="FootnoteAnchor"/>
          <w:rFonts w:eastAsia="Arial" w:cs="Arial" w:ascii="Times New Roman" w:hAnsi="Times New Roman"/>
          <w:b w:val="false"/>
          <w:i w:val="false"/>
          <w:caps w:val="false"/>
          <w:smallCaps w:val="false"/>
          <w:strike w:val="false"/>
          <w:dstrike w:val="false"/>
          <w:color w:val="FF0000"/>
          <w:sz w:val="24"/>
          <w:szCs w:val="24"/>
          <w:u w:val="none"/>
          <w:shd w:fill="auto" w:val="clear"/>
          <w:vertAlign w:val="superscript"/>
        </w:rPr>
        <w:footnoteReference w:id="46"/>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 </w:t>
      </w:r>
      <w:r>
        <w:rPr>
          <w:rFonts w:ascii="Times New Roman" w:hAnsi="Times New Roman"/>
        </w:rPr>
        <w:t xml:space="preserve">(smārita-bhaktāveśas tatraiva kṛta-praveśaḥ prakṛtim āsthāya) bho advaitādayaḥ ! kim aham etāvantaṁ kālaṁ suṣupta ivāsam | kathaṁ bhavadbhir nāhaṁ prabodhitaḥ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sarve : </w:t>
      </w:r>
      <w:r>
        <w:rPr>
          <w:rFonts w:ascii="Times New Roman" w:hAnsi="Times New Roman"/>
        </w:rPr>
        <w:t>bhagavan ! ānanda-nidrā-bhaṅga-bhiyā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 :</w:t>
      </w:r>
      <w:r>
        <w:rPr>
          <w:rFonts w:ascii="Times New Roman" w:hAnsi="Times New Roman"/>
        </w:rPr>
        <w:t xml:space="preserve"> hanta hanta etāvān samayo mayopahata-jñānena vṛthā gamitas tadā gacchata śrī-kṛṣṇaṁ kīrtayāmaḥ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sarve </w:t>
      </w:r>
      <w:r>
        <w:rPr>
          <w:rFonts w:ascii="Times New Roman" w:hAnsi="Times New Roman"/>
        </w:rPr>
        <w:t xml:space="preserve">(sa-harṣam): yathājñāpayati devaḥ | (iti niṣkrāntāḥ sarve |) </w:t>
      </w:r>
    </w:p>
    <w:p>
      <w:pPr>
        <w:pStyle w:val="Normal1"/>
        <w:rPr>
          <w:rFonts w:ascii="Times New Roman" w:hAnsi="Times New Roman"/>
          <w:color w:val="FF0000"/>
        </w:rPr>
      </w:pPr>
      <w:r>
        <w:rPr>
          <w:rFonts w:ascii="Times New Roman" w:hAnsi="Times New Roman"/>
          <w:color w:val="FF0000"/>
        </w:rPr>
      </w:r>
    </w:p>
    <w:p>
      <w:pPr>
        <w:pStyle w:val="Normal1"/>
        <w:jc w:val="center"/>
        <w:rPr>
          <w:rFonts w:ascii="Times New Roman" w:hAnsi="Times New Roman"/>
        </w:rPr>
      </w:pPr>
      <w:r>
        <w:rPr>
          <w:rFonts w:ascii="Times New Roman" w:hAnsi="Times New Roman"/>
        </w:rPr>
        <w:t xml:space="preserve">iti śrī-śrī-caitanya-candrodaye svānandāveśo nāma prathamo’ṅkaḥ </w:t>
      </w:r>
    </w:p>
    <w:p>
      <w:pPr>
        <w:pStyle w:val="Normal1"/>
        <w:jc w:val="center"/>
        <w:rPr>
          <w:rFonts w:ascii="Times New Roman" w:hAnsi="Times New Roman"/>
        </w:rPr>
      </w:pPr>
      <w:r>
        <w:rPr>
          <w:rFonts w:ascii="Times New Roman" w:hAnsi="Times New Roman"/>
        </w:rPr>
        <w:t xml:space="preserve">||1|| </w:t>
      </w:r>
      <w:r>
        <w:rPr>
          <w:rFonts w:ascii="Times New Roman" w:hAnsi="Times New Roman"/>
          <w:color w:val="FF0000"/>
        </w:rPr>
        <w:t>87</w:t>
      </w:r>
      <w:r>
        <w:rPr>
          <w:rStyle w:val="FootnoteAnchor"/>
          <w:rFonts w:ascii="Times New Roman" w:hAnsi="Times New Roman"/>
          <w:color w:val="FF0000"/>
          <w:vertAlign w:val="superscript"/>
        </w:rPr>
        <w:footnoteReference w:id="47"/>
      </w:r>
    </w:p>
    <w:p>
      <w:pPr>
        <w:pStyle w:val="Normal1"/>
        <w:jc w:val="center"/>
        <w:rPr>
          <w:rFonts w:ascii="Times New Roman" w:hAnsi="Times New Roman"/>
        </w:rPr>
      </w:pPr>
      <w:r>
        <w:rPr>
          <w:rFonts w:ascii="Times New Roman" w:hAnsi="Times New Roman"/>
        </w:rPr>
        <w:t>(2)</w:t>
      </w:r>
    </w:p>
    <w:p>
      <w:pPr>
        <w:pStyle w:val="Heading3"/>
        <w:rPr>
          <w:rFonts w:ascii="Times New Roman" w:hAnsi="Times New Roman"/>
        </w:rPr>
      </w:pPr>
      <w:r>
        <w:br w:type="column"/>
      </w:r>
      <w:r>
        <w:rPr>
          <w:rFonts w:ascii="Times New Roman" w:hAnsi="Times New Roman"/>
        </w:rPr>
        <w:t>dvitīyo’ṅkaḥ</w:t>
      </w:r>
    </w:p>
    <w:p>
      <w:pPr>
        <w:pStyle w:val="Heading2"/>
        <w:rPr>
          <w:rFonts w:ascii="Times New Roman" w:hAnsi="Times New Roman"/>
        </w:rPr>
      </w:pPr>
      <w:r>
        <w:rPr>
          <w:rFonts w:ascii="Times New Roman" w:hAnsi="Times New Roman"/>
        </w:rPr>
        <w:t xml:space="preserve">sarvāvatāra-darśanaḥ </w:t>
      </w:r>
    </w:p>
    <w:p>
      <w:pPr>
        <w:pStyle w:val="Normal1"/>
        <w:rPr>
          <w:rFonts w:ascii="Times New Roman" w:hAnsi="Times New Roman"/>
          <w:color w:val="339966"/>
        </w:rPr>
      </w:pPr>
      <w:r>
        <w:rPr>
          <w:rFonts w:ascii="Times New Roman" w:hAnsi="Times New Roman"/>
          <w:color w:val="339966"/>
        </w:rPr>
      </w:r>
    </w:p>
    <w:p>
      <w:pPr>
        <w:pStyle w:val="Normal1"/>
        <w:jc w:val="center"/>
        <w:rPr>
          <w:rFonts w:ascii="Times New Roman" w:hAnsi="Times New Roman"/>
        </w:rPr>
      </w:pPr>
      <w:r>
        <w:rPr>
          <w:rFonts w:ascii="Times New Roman" w:hAnsi="Times New Roman"/>
        </w:rPr>
        <w:t>(tataḥ praviśati virāgaḥ)</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virāgaḥ </w:t>
      </w:r>
      <w:r>
        <w:rPr>
          <w:rFonts w:ascii="Times New Roman" w:hAnsi="Times New Roman"/>
        </w:rPr>
        <w:t xml:space="preserve">(sarvato'valokya) aho, bahirmukha-bahulaṁ jagat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śaucaṁ no satyaṁ na ca śama-damau nāpi niyamo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śāntir na kṣāntiḥ śiva śiva na maitrī na ca dayā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aho me nirvyāja-praṇayi-suhṛdo'mī kali-janaiḥ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kim unmūlībhūtā vidadhati kim ajñāta-vasatim ||1||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hanta, katham ajñāta-vāsas teṣāṁ sambhāvanīyaḥ ? tathā-vidha-sthala-virahāt | tathā hi—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ṣaṣṭhe karmaṇi kevalaṁ</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48"/>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kṛta-dhiyaḥ sūtraika-cihnā dvijāḥ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saṁjñā-mātra-viśeṣitā bhuja-bhuvo vaiśyās tu bauddhā iva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śūdrāḥ paṇḍita-mānino gurutayā  dharmopadeśotsukāḥ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varṇānāṁ gatir īdṛg eva kalinā hā hanta sampāditā ||2||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vivāhāyogyatvād iha katicid ādyāśrama-yujo</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49"/>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gṛhasthāḥ strī-putrodara-bharaṇa-mātra-vyasaninaḥ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aho vānaprasthāḥ śravaṇa-patha-mātra-praṇayinaḥ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parivrājo veśaiḥ param upaharante paricayam ||3||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(katicit padāni parikramya)</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aho, ayaṁ samīcīno janapadaḥ | atra hi bhūrayo rayojjvala-pratibhāḥ pratibhānti vidvāṁsaḥ | tad amī avagāhyā bāhyā abāhyā vā | (iti ciraṁ nirūpya |) aho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abhyāsādya upādhi-jāty-anumiti-vyāptyādi-śabdāvaler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janmārabhya sudūra-dūra-bhagavad-vārtā-prasaṅgā amī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ye yatrādhika-kalpanākuśalinas te tatra vidvattamāḥ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svīyaṁ kalpanam eva śāstram iti ye jānanty aho tārkikāḥ ||4||</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 xml:space="preserve"> 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tad alam ebhiḥ saha vārtayā | ito’nyato gacchāmi | (iti kiyad dūraṁ gatvā) aho, amī amīva</w:t>
      </w:r>
      <w:r>
        <w:rPr>
          <w:rStyle w:val="FootnoteAnchor"/>
          <w:rFonts w:ascii="Times New Roman" w:hAnsi="Times New Roman"/>
          <w:vertAlign w:val="superscript"/>
        </w:rPr>
        <w:footnoteReference w:id="50"/>
      </w:r>
      <w:r>
        <w:rPr>
          <w:rFonts w:ascii="Times New Roman" w:hAnsi="Times New Roman"/>
        </w:rPr>
        <w:t>-rahitā hitābhiyogā iva</w:t>
      </w:r>
      <w:r>
        <w:rPr>
          <w:rStyle w:val="FootnoteAnchor"/>
          <w:rFonts w:ascii="Times New Roman" w:hAnsi="Times New Roman"/>
          <w:vertAlign w:val="superscript"/>
        </w:rPr>
        <w:footnoteReference w:id="51"/>
      </w:r>
      <w:r>
        <w:rPr>
          <w:rFonts w:ascii="Times New Roman" w:hAnsi="Times New Roman"/>
        </w:rPr>
        <w:t xml:space="preserve"> dṛśyante | yad abhūn nirūpayāmi | (iti tathā kṛtvā |) aho amī māyāvādinaḥ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san-mātrā nirviśeṣācid-upadhi-rahitā nirvikalpā nirīhā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brahmaivāsmīti vācā śiva śiva bhagavad-vigrahe labdha-vairāḥ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ye’mī śrauta-prasiddhān ahaha bhagavato’cintya-śakty-ādy-aśeṣān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pratyākhyānto viśeṣān iha jahati ratiṁ hanti tebhyo namo vaḥ ||5||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tān apāsya punar anyato gatvā paritaḥ parilokya |) aho amī yad anyonyaṁ viavadante | tad asya tattvam avagantavyam | (iti nibhālya) aho, kapila-kaṇāda-pātañjala-jaimina-mata-kovidā ete anyo’nyaṁ vivadante | bhagavat-tattvaṁ na ke’pi jānanti | tad ito gantavyam | (iti punaḥ katicit padāni gatvā) aho dakṣiṇasyāṁ diśi patito’smi | yad amī ārhata-saugata-kāpālikāḥ pracaṇḍā hi pākhaṇḍāḥ</w:t>
      </w:r>
      <w:r>
        <w:rPr>
          <w:rStyle w:val="FootnoteAnchor"/>
          <w:rFonts w:ascii="Times New Roman" w:hAnsi="Times New Roman"/>
          <w:vertAlign w:val="superscript"/>
        </w:rPr>
        <w:footnoteReference w:id="52"/>
      </w:r>
      <w:r>
        <w:rPr>
          <w:rFonts w:ascii="Times New Roman" w:hAnsi="Times New Roman"/>
        </w:rPr>
        <w:t xml:space="preserve"> | ete pāśupatā api hatāyuṣo māṁ haniṣyanti | tad itaḥ palāyanam eva śaraṇam | (ity apasṛtya kiyad-dūraṁ gatvā kiñcid avalokya |) aho ayaṁ sādhur bhaviṣyati, yataḥ khalu nadī-taṭa-nikaṭa-prakaṭa-śilā-paṭṭa-ghaṭita-sukhopaveśaḥ kleśātīto guṇātītaṁ kim api dhyāyann iva samayaṁ gamayati | tad amuṁ nirūpayāmi | (iti tathā kṛtvā |) </w:t>
      </w:r>
      <w:r>
        <w:rPr>
          <w:rFonts w:ascii="Times New Roman" w:hAnsi="Times New Roman"/>
          <w:color w:val="FF0000"/>
        </w:rPr>
        <w:t>6</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jihvāgreṇa lalāṭa-candraja-sudhāsyandādhva-rodhe mahad-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dākṣyaṁ vyañjayato nimīlya nayane baddhvāsanaṁ dhyāyataḥ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asyopātta-nadī-taṭasya kim ayaṁ bhaṅgaḥ samādher abhūt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sa-vismayaṁ vicintya |) aho jñātam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pānīyāharaṇa-pravṛtta-taruṇī-śaṅkha-svanākarṇanaiḥ ||6||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 xml:space="preserve">tad idam udara-bharaṇāya kevalaṁ nāṭyam etasya | (punar anyato gatvā parito’valokya) aho ayaṁ niṣparigraha iva lakṣyate | tairthika eva bhaviṣyati | tad asya daivād ¸agatena pathikena saha saṅkathayataḥ kathayaiva hṛdayam ākalanīyam | (ity ākarṇya svayam anuvadati |) </w:t>
      </w:r>
      <w:r>
        <w:rPr>
          <w:rFonts w:ascii="Times New Roman" w:hAnsi="Times New Roman"/>
          <w:color w:val="FF0000"/>
        </w:rPr>
        <w:t>7</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gaṅgā-dvāra-gayā-prayāga-mathurā-vārāṇasī-puṣkara-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śrī-raṅgottara-kośalā-badarikā-setu-prabhāsādikām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abdenaiva prakramais tri-caturais tīrthāvalīṁ paryaṭann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abdānāṁ kati vā śatāni gamitāny asmādṛśānetu kaḥ ||7||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(ity anūdya)</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bhadraṁ bhoḥ ! bhadram | kalinopadrutaṁ satyaṁ nibhṛtaṁ tvayi vartate | tad ito’pasarāmaḥ | (iti tathā kṛtvā purato’valokya |) aho ayaṁ tapasvī samīcīnāṁ bhaviṣyatīva nibhālayāmi | (iti kṛtvā)  hanta hanta tato’py ayaṁ duṣkṛtī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hūṁ hūṁ hūm iti tīvra-niṣṭhura-girā dṛṣṭyāpy atikrūrayā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dūrotsārita-loka eṣa caraṇāv utkṣipya dūraṁ kṣipan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mṛtsnālipta-lalāṭa-dos taṭa-gala-grīvodarorāḥ kuśair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dīvyat-pāṇi-talaḥ sameti tanumān dambhaḥ kim āho smayaḥ ||8||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aho, citram idānīm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viṣṇor bhaktiṁ nirupadhim ṛte dhāraṇā-dhyāna-niṣṭhā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śāstrābhyāsa-śrama-japa-tapaḥ-karmaṇāṁ kauśalāni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śailūṣāṇām iva nipuṇatādhikya-śikṣā-viśeṣā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nānākārā jaṭhara-piṭharāvarta-pūrti-prakārāḥ ||9||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aho kale sādhu ! ekātapatrī-kṛtaṁ bhuvana-talaṁ bhavatā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utsāritaṁ śama-damādi nigṛhya gāḍhaṁ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bhṛtyī-kṛtaṁ kvacana hanta dhanārjanāya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kāmaṁ samūlam udamūlyata dharma-śākhī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maitry-ādayaś ca kim ataḥ param īhitavyam ||10||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(kṣaṇaṁ vimṛśya) tādṛśa-bandhu-jana-viprayoga-janita-kleśena ciratara-tad-anusandhāna-kṛta-pariśrameṇa ca niḥsārībhūta-bhūta-lāva-loka-śokena ca bhṛśam ākulo’smi | tena kvacana ca kṣaṇaṁ viśramaṇīyam (iti tathā kṛtvā sa-bāṣpam)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dṛṣṭaṁ sarvam idaṁ mano-vacanayor uddeśya-tac-ceṣṭayor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vaijātyaika-visaṅkulaṁ kali-mala-śreṇīkṛta-glānitaḥ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kṛṣṇaṁ kīrtayatas tathānubhajataḥ sāśrūn saromodgamān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bāhyābhyantarayoḥ samān bata kadā vīkṣyāmahe vaiṣṇavān ||11||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(ākāśe karṇaṁ dattvā |) kiṁ bravīṣi ? yatra bhaktis tatraiva te draṣṭavyā iti | (kṣaṇaṁ vimṛśya) aho bhakti-devī kvāy astīit sambhāvyate | (punar ākāśe lakṣyaṁ baddhvā |) kiṁ bravīṣi bhoḥ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gauḍa-kṣoṇī jayati katamā puṇya-tīrthāvataṁsa-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prāyā yāsau vahati nagarīṁ śrī-navadvīpa-nāmnīm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tasyāṁ cāmīkara-camaru-cerīśvarasyāvatāro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yasmin mūrtā puri puri parispandate bhakti-devī ||12||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saharṣam) hanta hanta ! jīvadbhiḥ kiṁ na dṛśyate ? tad itas tatraiva gacchāmi | (iti katicit padāni parikrāmati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bhakti-devī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bhakti-devī</w:t>
      </w:r>
      <w:r>
        <w:rPr>
          <w:rFonts w:ascii="Times New Roman" w:hAnsi="Times New Roman"/>
        </w:rPr>
        <w:t xml:space="preserve"> (puro’valokya)</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ammo, ko eso nirantara-garuobbea-beaṇā-jajjanta-māṇaso māṇa-sohagga-bibbhaṁsa-galāṇāṇaṇo mae paḍicijjanobi maṁ āloia loia-bhiṇṇa-dasāṁ ābanno santo saṁtosaṁ paāsaanto saaṁ todaṁ muñcanto bba idha āacchadi | hanta amhāṇaṁ edādiśīe saṁpatti-paḍipatti-paḍibādie sutthadasāe bhāuṇo birāassa saṅgo saṁgocaro ṇa hoi | ṇa āṇe dujjanehiṁ kali-jaṇehiṁ kalidāc cāhido ubbario ṇa vetti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w:t>
      </w:r>
      <w:r>
        <w:rPr>
          <w:rFonts w:ascii="Times New Roman" w:hAnsi="Times New Roman"/>
          <w:i/>
        </w:rPr>
        <w:t>aho, ka eṣa nirantara-gurūdvega-vedanā-jarjarita-mānaso māna-saubhāgya-vibhraṁśa-glānānano mayā paricīyamāno’pi mām ālokya laukika-bhinna-daśām āpannaḥ san santoṣaṁ prakāśayan svayaṁ todaṁ muñcann iva ita āgacchati | hanta asmākaṁ etādṛśyāṁ  sampatti-pratipatti-pratipādinyāṁ sustha-daśāyāṁ bhrātur virāgasya saṅgo saṅgocaro na bhavati | na jāne durjanaiḥ kali-janaiḥ kalitātyāhito uddhṛto na vetti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rPr>
        <w:t>(avalokya): iyam eva bhakti-devī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antaḥ prasādayati śodhayatīndriyāṇi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mokṣaṁ ca tucchayati kiṁ punar artha-kāmau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sadyaḥ kṛtārthayati sannihitaiva jīvān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ānanda-sindhu-vivareṣu nimajjayantī ||13||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upasarpāmi | (ity upasṛtya) devi, virāgo’haṁ praṇamāmi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rPr>
        <w:t>(sa-vātsalyam)</w:t>
      </w:r>
      <w:r>
        <w:rPr>
          <w:rFonts w:ascii="Times New Roman" w:hAnsi="Times New Roman"/>
          <w:b/>
        </w:rPr>
        <w:t xml:space="preserve">: </w:t>
      </w:r>
      <w:r>
        <w:rPr>
          <w:rFonts w:ascii="Times New Roman" w:hAnsi="Times New Roman"/>
        </w:rPr>
        <w:t>bhātao jīvasi ! basiṇaṁ parāṇo'si tumam | ehi ehi | [</w:t>
      </w:r>
      <w:r>
        <w:rPr>
          <w:rFonts w:ascii="Times New Roman" w:hAnsi="Times New Roman"/>
          <w:i/>
        </w:rPr>
        <w:t>bhrātaḥ! jīvasi ! vaśināṁ prāṇo'si tvam | ehi ehi |</w:t>
      </w:r>
      <w:r>
        <w:rPr>
          <w:rFonts w:ascii="Times New Roman" w:hAnsi="Times New Roman"/>
        </w:rPr>
        <w:t>] (iti karaṇe spṛśati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rPr>
        <w:t>(caraṇāv abhivādya)</w:t>
      </w:r>
      <w:r>
        <w:rPr>
          <w:rFonts w:ascii="Times New Roman" w:hAnsi="Times New Roman"/>
          <w:b/>
        </w:rPr>
        <w:t xml:space="preserve">: </w:t>
      </w:r>
      <w:r>
        <w:rPr>
          <w:rFonts w:ascii="Times New Roman" w:hAnsi="Times New Roman"/>
        </w:rPr>
        <w:t>devi ! kathaya | vayaṁ satyādaya iva kalinā bhavatyo na parābhūtāḥ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virāa ! ṇa āṇesi ? suṇaha amhāṇaṁ jjeba kae kobi mahā-kāruṇio bhaabaṁ bhaa-baṁdha-ccheaa-carido goracando odīṇṇo | [</w:t>
      </w:r>
      <w:r>
        <w:rPr>
          <w:rFonts w:ascii="Times New Roman" w:hAnsi="Times New Roman"/>
          <w:i/>
        </w:rPr>
        <w:t>virāga ! na jānāsi ? śṛṇu asmākam eva kṛte ko'pi mahā-kāruṇiko bhagavān bhava-bandha-chedaka-carito gauracandro'vatīrṇaḥ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bhagavati ! kathaya kim atra rahasyam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virāa ! edassiṁ kali-āle kaliā-lesamettaṁ bi dhammantaraṁ ṇatthi, na tthiradaraṁ yaṁ kimpi hoi, kealaṁ alaṁkaredi | edaṁ kaliṁ bhaabad-dhammo bandhaṁ mohaṁ bi parākaredi tti taṁ jebba sāhaṇa-saddha-sad-dhamo | suddha-bhakti-joeṇa sāmabāharaeṇa kalimala-malaṇa-āriṇā ā-cāṇḍālaṁ caṇḍāla-ghaṇijja-dubbāsaṇābāsanā seṇa saṅgopāṅgāo mādisīo bhakti-deīo saṅge kadua bhaavadā aadāro kido bhattaviseṇa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w:t>
      </w:r>
      <w:r>
        <w:rPr>
          <w:rFonts w:ascii="Times New Roman" w:hAnsi="Times New Roman"/>
          <w:i/>
        </w:rPr>
        <w:t xml:space="preserve">virāga ! etasmin kali-kāle kalikā-leśa-mātram api dharmāntaraṁ nāsti, na stthirataraṁ yat kim api bhavati, kevalam alaṅkaroti | idaṁ kaliṁ bhagavad-dharmo bandhaṁ moham api parākarotīti tad eva sādhana-sādhya-sad-dharmaḥ | śuddha-bhakti-yogenaina-sāmavāharakeṇa kali-mala-mlāna-kāriṇā ā-cāṇḍālaṁ caṇḍālaṅghanīya-durvāsaṇā-vāsanāśena saṅgopāṅgāṁ mādṛśīṁ bhakti-devīṁ saṅge kṛtvā bhagavatā avatāraḥ kṛto bhakta-veśena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avagatam idaṁ midaṁ</w:t>
      </w:r>
      <w:r>
        <w:rPr>
          <w:rStyle w:val="FootnoteAnchor"/>
          <w:rFonts w:ascii="Times New Roman" w:hAnsi="Times New Roman"/>
          <w:vertAlign w:val="superscript"/>
        </w:rPr>
        <w:footnoteReference w:id="53"/>
      </w:r>
      <w:r>
        <w:rPr>
          <w:rFonts w:ascii="Times New Roman" w:hAnsi="Times New Roman"/>
        </w:rPr>
        <w:t xml:space="preserve"> prakāśayantyā gagana-vāṇyā | kintu—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bhavatyo vā kim īhante sa vā devaḥ kim īhate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nirāśrayasya mama vā kim asau bhavatāśayaḥ ||14||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rPr>
        <w:t>(saṁskṛtam āśritya)</w:t>
      </w:r>
      <w:r>
        <w:rPr>
          <w:rFonts w:ascii="Times New Roman" w:hAnsi="Times New Roman"/>
          <w:b/>
        </w:rPr>
        <w:t>:</w:t>
      </w:r>
      <w:r>
        <w:rPr>
          <w:rFonts w:ascii="Times New Roman" w:hAnsi="Times New Roman"/>
        </w:rPr>
        <w:t xml:space="preserve"> virāga ! śrūyatām—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punīmaś caṇḍālam api khalu dhunīmo'khila-malaṁ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lunīmaḥ saṁskārān api hṛdi tadīyān atidṛḍhān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kṛpā-devī tasya prakaṭayati dṛk-pātam iha cet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tadā teṣām antaḥ kam api rasabhāvaṁ ca tanumaḥ ||15||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tasya kṛpā-devīṁ vinā svātantryeṇa bhavatīnaṁ tathā-sāmarthyaṁ na vidyate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assa bā tajjaṇāṇāṁ vā ṇabāṇuggahamantareṇa amhe ṇa homma kiṁ uṇa adhā kuṇamha | [</w:t>
      </w:r>
      <w:r>
        <w:rPr>
          <w:rFonts w:ascii="Times New Roman" w:hAnsi="Times New Roman"/>
          <w:i/>
        </w:rPr>
        <w:t xml:space="preserve">asya vā taj-janānāṁ vā navānugraham antareṇa vayaṁ na bhavāmaḥ, kiṁ punas tathā kurmaḥ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dvitīya-praśnasyottaraṁ kim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virāa, suṇehi | (iti saṁskṛtena)</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navadvīpe nāsīd ahaha sajano yasya na pure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harer gehaṁ no tad yad api bhagavan-mūrti-rahitam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sā yasyāḥ sevā na bhavati na sā yā na sarasā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raso nāsau saṅkīrtana-naṭana-mukhyo na khalu yaḥ ||16||</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54"/>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iaṁ jjebba tassa īhā | [</w:t>
      </w:r>
      <w:r>
        <w:rPr>
          <w:rFonts w:ascii="Times New Roman" w:hAnsi="Times New Roman"/>
          <w:i/>
        </w:rPr>
        <w:t>iyam eva tasyehā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kim ayaṁ svayam eva tathājñāpayati, kiṁ vā te ta eva tad-āśayam abhimatya maty-anusāreṇa sāreṇa tathā vyavaharanti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 xml:space="preserve">tassa taha jjeba mahimā mahimāṇado jaṁ daṭṭhūṇa jjeba taha jjeba ggahaggatthā bia honti, jaṇāo jaha tassa āsaaṁ saaṁ jjebba sabbe jāṇanti kuṇanti ca tad-aṇurūaṁ | tassa odāre kamalā bi odīṇṇeba jado ṇa kassa bi deṇṇaṁ tattha āsi | ā sisu-ālaṁ saaṁ ca jaṁ karedi, taṁ suṇaha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w:t>
      </w:r>
      <w:r>
        <w:rPr>
          <w:rFonts w:ascii="Times New Roman" w:hAnsi="Times New Roman"/>
          <w:i/>
        </w:rPr>
        <w:t>tasya tathaiva mahimā mahimāṇado yaṁ dṛṣṭvaiva tathaiva graha-grastā iva bhavanti jaṇāḥ, uathā tasyāśayaṁ svayam eva sarve jānanti kurvanti ca tad anurūpam | tasyāvatāre kamalāpi avatīrṇaiva yato na kasyāpi dainyaṁ tatrāsīt | ā-śiśu-kālaṁ svayaṁ ca yat karoti, tat śṛṇu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śrīvāsasya gṛhe kadācana kadāpy ācārya-ratnālaye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śrī-vidyānidhi-mandire'pi ca kadā gehe murārer api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gāyatsu priya-pārṣadeṣu pulaka-stambhāśru-gharmādibhiḥ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sāndrānanda-mayī bhavann anudinaṁ devo narīnṛtyate ||17||</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bhagavati ! sa kiṁ sarvadā bhakta-caritam eva prakaṭayati | kiṁ vā kadācid aiśvaryam api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rPr>
        <w:t xml:space="preserve">(saṁskṛtena) </w:t>
      </w:r>
      <w:r>
        <w:rPr>
          <w:rFonts w:ascii="Times New Roman" w:hAnsi="Times New Roman"/>
          <w:b/>
        </w:rPr>
        <w:t xml:space="preserve">: </w:t>
      </w:r>
      <w:r>
        <w:rPr>
          <w:rFonts w:ascii="Times New Roman" w:hAnsi="Times New Roman"/>
        </w:rPr>
        <w:t>virāga ! yadyapi—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alaukikīto'pi ca laukikīyaṁ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līlā hareḥ kācana lobhanīyā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maheśa-śīrṣād api bhūmi-madhyaṁ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gateva gaṅgā mudam ātanoti ||18||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 xml:space="preserve">iti tahabi kahimpi kahimpi āloiaṁ bi paaḍedi | tadhā hi kahimpi dahe siribāsa-vāsammi karijjanta-dea-gehappadakkhiṇo dakkhiṇāṅgaṇa-gaeṇa keṇa bi bhāadhea sui-buttiṇo mahā-majjabeṇāmaleccheṇa maleccheṇa basaṇaṁ sībbanteṇa dībbanteīna dīha-daramaeṇa bhaabaṁ vissambharo diṭṭho, daṭṭhūṇa takkhaṇado mairā-maadobi mādaatameṇa tassa daṁsaṇa-maeṇa bhemhalo bhabia biasida-ṇetto hīhī mae diṭṭhaṁ diṭṭhaṁ kimpi tti sabbaṅga-pulaio ṇirantara-ṇissaranta-ppabāha-bāha-salila-tthimida-bacchha-tthalo basaṇādiaṁ bicchibia urddha-bāhū ṇacciduṁ pautto so | tado taṁ tadhā-bidhaṁ pekkhia bhaabaṁ abañcaanot siribāsaṁ bhaṇdabanto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w:t>
      </w:r>
      <w:r>
        <w:rPr>
          <w:rFonts w:ascii="Times New Roman" w:hAnsi="Times New Roman"/>
          <w:i/>
        </w:rPr>
        <w:t>iti tathāpi kadāpi kadāpi alaukikam api prakaṭayati | tathā hi kasmin api divase śrīvāsa-vāse kriyamāṇa-deva-geha-pradakṣiṇo dakṣiṇāṅgana-gateṇa kenāpi bhāga-dheya-sūci-vṛttinā mahā-madyapenāmalecchena mlecchena vasaṇaṁ sīvyatā dīvyatā dīghatara-madena bhagavān  viśvambharo dṛṣṭaḥ | dṛṣṭvā tat-kṣaṇato madirā-madato'pi mādakatamena tasya darśana-madena vihvalo bhūtvā vikasita-netro hīhī mayā dṛṣṭaṁ dṛṣṭaṁ kim apīti sarvāṅga-pulakitaḥ nirantara-niḥsarat-pravāha-vāha-salila-stimita-vakṣaḥ-sthalo vasanādikaṁ vikṣipya ūrdhva-bāhur nartituṁ pravṛttaḥ saḥ | tatas taṁ tathāvidhaṁ dṛṣṭvā bhagavān avañcayan śrīvāsaṁ bhaṇitavān—</w:t>
      </w:r>
      <w:r>
        <w:rPr>
          <w:rFonts w:ascii="Times New Roman" w:hAnsi="Times New Roman"/>
        </w:rPr>
        <w:t xml:space="preserve">] śrīvāsa ! kim idaṁ katham akasmād ayam īdṛg jāto dṛg-jātotsava iti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tado teṇabi bhaṇidaṁ ṇidaṁsaṇaṁ bba kuṇanteṇa paḍihāsa-rasassa— [</w:t>
      </w:r>
      <w:r>
        <w:rPr>
          <w:rFonts w:ascii="Times New Roman" w:hAnsi="Times New Roman"/>
          <w:i/>
        </w:rPr>
        <w:t>tatas tenāpi bhaṇitaṁ ṇidarśanam iva kurvatā parihāsa-rasasya—</w:t>
      </w:r>
      <w:r>
        <w:rPr>
          <w:rFonts w:ascii="Times New Roman" w:hAnsi="Times New Roman"/>
        </w:rPr>
        <w:t>] bhagavan ! apūrva evāyaṁ tava madasya mahimā | yato'yam adya madya-ghaṭa-ghaṭamānāsaktir api na dhiyaṁ jahāti | hā tila-mātra-bhavad-darśanenānenānenā</w:t>
      </w:r>
      <w:r>
        <w:rPr>
          <w:rStyle w:val="FootnoteAnchor"/>
          <w:rFonts w:ascii="Times New Roman" w:hAnsi="Times New Roman"/>
          <w:vertAlign w:val="superscript"/>
        </w:rPr>
        <w:footnoteReference w:id="55"/>
      </w:r>
      <w:r>
        <w:rPr>
          <w:rFonts w:ascii="Times New Roman" w:hAnsi="Times New Roman"/>
        </w:rPr>
        <w:t xml:space="preserve"> jāto'jātyoda-rahito</w:t>
      </w:r>
      <w:r>
        <w:rPr>
          <w:rStyle w:val="FootnoteAnchor"/>
          <w:rFonts w:ascii="Times New Roman" w:hAnsi="Times New Roman"/>
          <w:vertAlign w:val="superscript"/>
        </w:rPr>
        <w:footnoteReference w:id="56"/>
      </w:r>
      <w:r>
        <w:rPr>
          <w:rFonts w:ascii="Times New Roman" w:hAnsi="Times New Roman"/>
        </w:rPr>
        <w:t xml:space="preserve"> hito bhavann atimamāda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tado tado pahudi bhaabado ṇāma-metta-saraṇo sabba-pariaraṁ ujjhiya odhūabeso bhuvia ṇaccanto gāanto jabaṇācāriehiṁ tāḍijjantobi bhaabado ṇāma-saṅkīttaṇaṁ kuṇanto jjeba baṭṭhadi | keṇābi pucchido—uṇa bissaṁbharo jjeba īsaro ṇābaro kobitti bhaṇedi | saaslehiṁ bhāabadehiṁ bihida-deha-jātto siddho bia bhavia bicaredi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w:t>
      </w:r>
      <w:r>
        <w:rPr>
          <w:rFonts w:ascii="Times New Roman" w:hAnsi="Times New Roman"/>
          <w:i/>
        </w:rPr>
        <w:t>tatas tataḥ-prabhṛti bhagavato nāma-mātra-śaraṇaḥ sarva-parikaraṁ tyaktvā avadhūta-veśo bhūtvā nṛtyan gāyan yavanācāryaiḥ tāḍyamāno’pi bhagavato nāma-saṅkīrtanaṁ kurvann eva vartate | kenāpi pṛṣṭaḥ—punar viśvambhara eva īśvaro nāparaḥ ko’pīti vadati | sakalair bhāgavatair vihita-deha-yātraḥ siddho iva bhūtvā vicārayati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devi, kīdṛśa-rūpanena dṛṣṭam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birāa ! āṇando jjeba bhaabado rūaṁ | jeṇa rūeṇa mahaṁ jjeba āṇando hoi | taṁ jjeba tassa rūaṁti idaredara-sabba-pecchattaṇaṁ āṇanda-rūbāṇaṁ tti āṇanda-tāratammeṇa rūa-daṁsaṇassa tāratammaṁ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w:t>
      </w:r>
      <w:r>
        <w:rPr>
          <w:rFonts w:ascii="Times New Roman" w:hAnsi="Times New Roman"/>
          <w:i/>
        </w:rPr>
        <w:t>virāga ! ānanda eva bhagavato rūpam | yena rūpeṇa mahān eva ānando bhavati | tad eva tasya rūpam iti itaretara-savyapekṣitṛtvam ānanda-rūpāṇām iti ānanda-tāratamyena rūpa-darśanasya tāratamyam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katham ayaṁ nīca-yonir etādṛśa-saubhāgya-bhājanam āsīt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rPr>
        <w:t>(saṁskṛtena)</w:t>
      </w:r>
      <w:r>
        <w:rPr>
          <w:rFonts w:ascii="Times New Roman" w:hAnsi="Times New Roman"/>
          <w:b/>
        </w:rPr>
        <w:t>:</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jāti-śīlāśrama-dharma-vidyā-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kulādy-apekṣī hi hareḥ prasādaḥ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yādṛcchiko’sau bata nāsya pātrā-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pātra-vyavasthâ-pratipattir āste ||19||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evam eva |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tado abarassiṁ diahe murāri-bhaaṇāṅgaṇe puṇṇimācanda-candiā-pakkhāliāe ṇiśāe ubabiṭṭhehiṁ saalehiṁ bhāabadehiṁ so jjeba deo saṁkariṣaṇa-rūo diṭṭho | [</w:t>
      </w:r>
      <w:r>
        <w:rPr>
          <w:rFonts w:ascii="Times New Roman" w:hAnsi="Times New Roman"/>
          <w:i/>
        </w:rPr>
        <w:t>tato’parasmin divase murāri-bhavanāṅgane pūrṇimā-candra-candrikā-prakṣālitāyāṁ niśāyāṁ upaviṣṭaiḥ sakalaiḥ bhāgavataiḥ sa eva devo saṅkarṣaṇa-rūpo dṛṣṭaḥ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devi, viśiṣya kathaya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aggado  bambhamijjanta-matta-mahuara-ṇiara-paripijjanta-candiā-caa-tak-kāla-sāmalida-gagaṇa-talāndhaārammi dīsantammi kobi kāambarī-parimalo saala-jaṇehiṁ āladdho | [</w:t>
      </w:r>
      <w:r>
        <w:rPr>
          <w:rFonts w:ascii="Times New Roman" w:hAnsi="Times New Roman"/>
          <w:i/>
        </w:rPr>
        <w:t>agrato  bambhramyamāna-matta-madhukara-nikara-paripīyamāna-candrikā-caya-tat-kāla-śyāmalita-gagana-talāndhakāre dṛśyamāne ko’pi kādambarī-parimalaḥ sakala-janair ālabdhaḥ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tado āladdhe parimale saalehiṁ bhaabaṁ pucchido, jadhā— [</w:t>
      </w:r>
      <w:r>
        <w:rPr>
          <w:rFonts w:ascii="Times New Roman" w:hAnsi="Times New Roman"/>
          <w:i/>
        </w:rPr>
        <w:t>tata ālabdhe parimale sakalair bhagavān pṛṣṭaḥ, yathā—</w:t>
      </w:r>
      <w:r>
        <w:rPr>
          <w:rFonts w:ascii="Times New Roman" w:hAnsi="Times New Roman"/>
        </w:rPr>
        <w:t>] bhagavan ! katham ākasmiko’yaṁ puṣpaṁ-dhaya-gaṇāndhīkaraṇa-caṇaḥ parimalo vimalo vismayaṁ naḥ samullāsayati kādambaryāḥ | parataś ca janita-kautūhalaṁ halaṁ vipakṣa-pakṣa-muṣalaṁ cālokyate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tado siri-bissaṁbhara-deeṇa uttam— [</w:t>
      </w:r>
      <w:r>
        <w:rPr>
          <w:rFonts w:ascii="Times New Roman" w:hAnsi="Times New Roman"/>
          <w:i/>
        </w:rPr>
        <w:t>tataḥ śrī-viśvambhara-devenoktam</w:t>
      </w:r>
      <w:r>
        <w:rPr>
          <w:rFonts w:ascii="Times New Roman" w:hAnsi="Times New Roman"/>
        </w:rPr>
        <w:t xml:space="preserve">—] hanta bhoḥ ! nikhila-hṛdaya-saṅkarṣaṇena saṅkarṣaṇena bhagavatāvatādya prādurbhavitavyam | tad-agre kādambarī varīyasī tat-priyāṇāṁ tadāyudhaṁ yudhaṁ vināpi virājamānaṁ halaṁ muṣalaṁ ca prādurabhūt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tado taha ṇiadanto jjeba so deo tehiṁ mairāmoa-mudia-lola-lohida-loaṇo ekakaṇṇa-taḍa-taṇḍabida-kuṇḍalo sasi-maṇḍala-pāṇḍaro so jjeba goracando aisaaṁ saaṁ jjeba tālaṅko’laṁ kodūhaleṇa saṁbhūto | tado tac-caridāhida-ṇaa-ṇaa-gīda-padāiṁ gāantehiṁ tehiṁ ṇaccā bahudaraṁ īḍidobi bikkhaṇāṇaṁ bimhaakāri saṁbutto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w:t>
      </w:r>
      <w:r>
        <w:rPr>
          <w:rFonts w:ascii="Times New Roman" w:hAnsi="Times New Roman"/>
          <w:i/>
        </w:rPr>
        <w:t>tatas tathā nigadann eva sa devas tair madirāmoda-mudita-lola-lohita-locana eka-karṇa-taṭa-tāṇḍavita-kuṇḍalaḥ śaśi-maṇḍala-pāṇḍaraḥ sa eva gauracandro’viṣayaṁ svayam eva tālāṅko’laṁ kautūhalena sambhūtaḥ | tadā tac-caridāhita-nava-nava-gīta-padāni gāyadbhis tair nartito bahutaram īḍito’pi kṣaṇaṁ vismayakārī saṁvṛttaḥ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 xml:space="preserve">ebbaṁ buddha-barāha-ṇarasiṁha-mukkhatarāvadārāṇuāraṁ kameṇa kadua gade diahe ahedua-karuṇeṇa ṇiccāṇandassa cchabbhuaaṁ rūaṁ teṇa daṁsidaṁ | </w:t>
      </w:r>
    </w:p>
    <w:p>
      <w:pPr>
        <w:pStyle w:val="Normal1"/>
        <w:rPr>
          <w:rFonts w:ascii="Times New Roman" w:hAnsi="Times New Roman"/>
        </w:rPr>
      </w:pPr>
      <w:r>
        <w:rPr>
          <w:rFonts w:ascii="Times New Roman" w:hAnsi="Times New Roman"/>
        </w:rPr>
        <w:t>[</w:t>
      </w:r>
      <w:r>
        <w:rPr>
          <w:rFonts w:ascii="Times New Roman" w:hAnsi="Times New Roman"/>
          <w:i/>
        </w:rPr>
        <w:t>evaṁ buddha-varāha-narasiṁha-mukhyatarāvatārānukāraṁ krameṇa kṛtvā gate divase’haituka-karuṇena nityānandasya ṣaḍ-bhujaṁ rūpaṁ tena darśitaṁ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kīdṛśaṁ 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rPr>
        <w:t xml:space="preserve">(saṁskṛtena) </w:t>
      </w:r>
      <w:r>
        <w:rPr>
          <w:rFonts w:ascii="Times New Roman" w:hAnsi="Times New Roman"/>
          <w:b/>
        </w:rPr>
        <w:t>:</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bhujābhyām ubhābhyāṁ dadhac-cāru-vaṁśī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caturbhir gadā-śaṅkha-cakrāmbujāni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kirīṭaṁ ca hārāṁś ca keyūrake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srajaṁ vaijayantīṁ maṇiṁ kaustubhaṁ ca ||20||</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anāhārya-saundarya-mādhurya-dhuryaṁ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mahaudārya-cāturya-gāmbhīrya-śauryam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avaidhurya-dhairyaṁ sadā saukumāryaṁ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mahas turyam āryaṁ tad āścaryam āsīt ||21||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virāgaḥ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tado taṁ rūaṁ pekkhia paramāṇanda-ṇipphando uaccida-romañca-kañcuo bahudaraṁ tthubanto āsi ṇiccāṇando | jahā— [</w:t>
      </w:r>
      <w:r>
        <w:rPr>
          <w:rFonts w:ascii="Times New Roman" w:hAnsi="Times New Roman"/>
          <w:i/>
        </w:rPr>
        <w:t>tatas tad-rūpaṁ prekṣya paramānanda-niṣpanda udañcita-romāñca-kañcuko bahutaraṁ stuvan āsīt nityānandaḥ | yathā—</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haris tvaṁ haras tvaṁ viriñcis tvam eva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tvam āpas tvam agnis tvam indus tvam arkaḥ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nabhas tvaṁ kṣitis tvaṁ marut tvaṁ murāre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namas te namas te samasteśvarāya ||22||</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bhujaiḥ ṣaḍbhir ebhiḥ samākhyāti kaścin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nisargogra-ṣaḍ-varga-hanteti bhos tvām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vayaṁ brūmahe he maheccha tvam ebhiś</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catur-vargado bhaktidaḥ premadaś ca ||23||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virāgaḥ: </w:t>
      </w:r>
      <w:r>
        <w:rPr>
          <w:rFonts w:ascii="Times New Roman" w:hAnsi="Times New Roman"/>
        </w:rPr>
        <w:t>aho atyadbhutam idam | 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bhaktidevī : </w:t>
      </w:r>
      <w:r>
        <w:rPr>
          <w:rFonts w:ascii="Times New Roman" w:hAnsi="Times New Roman"/>
        </w:rPr>
        <w:t>tado īsara-bhābo dāba īdiso tassa kadhido | pemmābeso suṇīadu | ettha pure tiṇṇa-bihā jjeba purisāo | kebi aṇuattāo, kebi majjhamāṇurattāo, kebi ṇāṇurattāo ṇābi birattāo | bijjhatthiṇo hi ṇaara-bīhīe appāṇaaṁ obāria sura-ṇaī-siṇāṇaṁ kadua tthimida-ṇiabasaṇaṁ ccea āacchantaṁ pekkhia kobi mahurataraṁ bhaabado ṇāma-padam, kobi sarasataraṁ bhāabada-pajjam | kobi pemma-paḍipaṇṇaṁ lalidatara-gīdaṁ suṇābedi | tado taṁ suṇanto jjeba maggamajjhammi bhūdale ṇibiḍia tthimida-basaṇa-ṇibaḍanta-jala-kaddamida-puhabī-dala-ṇibaḍaṇa-kaddamida-sabbaṅgo bāppha-salilehiṁ sīmantida-baccha-tthala-kaddamo āṇanda-bhembhaladāe ladāe baddho bia bijjud-dāma-dāma-puñjo bia luṭhanto baṭṭhedi | tadhābiaṁ pekkhia te saha-arāo cābala-dosa-dusidāo hasanto kodūhalaṁ kuṇanti | muhuttantare ṇia-pariaṇāo utthābia puṇo suraṇaīṁ lambhia pakkhālida-sabbaṅgaṁ siṇābenti edaṁ suṇia ṇia-taṇaassa ṇaassa baibasiaṁ aṇubhabia tassa jaṇaṇī jaṇa-ṇīdi-bisāradābi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w:t>
      </w:r>
      <w:r>
        <w:rPr>
          <w:rFonts w:ascii="Times New Roman" w:hAnsi="Times New Roman"/>
          <w:i/>
        </w:rPr>
        <w:t xml:space="preserve">tata īśvara-bhāvo tāvad īdṛśas tasya kathitaḥ | premāveśaṁ śṛnuta | asmin pure trividhā eva puruṣāḥ | ke’pi anuraktāḥ, ke’pi madhyamānuraktāḥ, ke’pi nānuraktāḥ nāpi viraktāḥ | vidyārthino hi nagara-vīthyāṁ ātmānaṁ uttārya sura-nadī-snānaṁ kṛtvā stimita-nija-vasanaṁ cemam āgacchantaṁ prekṣya ko’pi madhurataraṁ bhagavato nāma-padam, ko’pi sarasataraṁ bhāgavata-padyam | ko’pi prema-pratipannaṁ lalitatara-gītaṁ śrāvayati | tatas taṁ śṛṇvann eva mārga-madhye bhūtale nipatya stimita-vasana-nipataj-jala-kardamita-pṛthivī-tala-nipatana-kardamita-sarvāṅgo bāṣpa-salilaiḥ sīmantita-vakṣaḥ-sthala-kardama ānanda-vihvalatayā latayā baddha iva vidyud-dāma-dāma-puñja iva luṭhan vartate | tathāvidhaṁ prekṣya te sahacarāś cāpala-doṣa-dūṣitāḥ hasantaḥ kautūhalaṁ kurvanti | muhūrtāntare nija-parijanā utthāpya punaḥ sura-nadīṁ lambhayitvā prakṣālita-sarvāṅgaṁ snāpayanti | idaṁ śrutvā nija-tanayasya nayasya varivasitaṁ anubhāvyate tasya jananī jana-nīti-viśāradāpi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virāgaḥ :</w:t>
      </w:r>
      <w:r>
        <w:rPr>
          <w:rFonts w:ascii="Times New Roman" w:hAnsi="Times New Roman"/>
        </w:rPr>
        <w:t xml:space="preserve"> aho, premānanda-vaivaśyam avaśyam asya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bhakti-devī : </w:t>
      </w:r>
      <w:r>
        <w:rPr>
          <w:rFonts w:ascii="Times New Roman" w:hAnsi="Times New Roman"/>
        </w:rPr>
        <w:t>avarassiṁ bāsare bāsaresa-sahassa-sarisa-mahā-mahānanda-paravaso ācāria-raaṇa-pura-raaṇa-purado ṇaccia ṇia-gharaṁ āacchanto magga-majjhammi keṇābi bahmaṇa-bandhuṇā bandhu-ṇāho ṇia-aṇassa deo diṭṭho | diṭṭhiya taṁ so sabbaṅga-galanta-sitto sa-kāu bāaṁ ubāaṁ aṇṇaṁ ṇa pekkhia kimpi gadanto āsi | bho bho śacī-puttaa vissaṁbhara, bhabantaṁ pabhabantaṁ paramaṁ purisaṁ sabbai ṇiadanti | dantia-bara-bikkama-bikkama-vaibhavaṁ tuha bahutaraṁ jebba ṇirūbenti | jai majjha pāmarassa eso gao gao karijjai tado seccaṁ jjeba tumaṁ bhū-maṅgala-rūo īsaro saroa-ṇaaṇo saaṁ jebba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w:t>
      </w:r>
      <w:r>
        <w:rPr>
          <w:rFonts w:ascii="Times New Roman" w:hAnsi="Times New Roman"/>
          <w:i/>
        </w:rPr>
        <w:t>aparasmin vāsare vāsareśa-sahasra-sadṛśa-mahā-mahānanda-paravaśo ācārya-ratna-pura-ratna-purato nartitvā nija-gṛhaṁ āgacchan mārga-madhye kenāpi brāhmaṇa-bandhunā bandhu-nātho nija-janasya devo dṛṣṭaḥ | dṛṣṭvā taṁ sa sarvāṅga-galana-siktaḥ sakāku vācam upāyam anyaṁ na prekṣya kim api gadann āsīt | bho bhoḥ śacī-putra viśvambhara, bhavantaṁ prabhavantaṁ paramaṁ puruṣaṁ sarve nigadanti | danti-vara-vikrama-vikrama-vaibhavaṁ tava bahutaram eva nirūpayanti | yadi mama pāmarasya eṣa gato gataḥ kriyate, tataḥ satyam eva tvaṁ bhū-maṅgala-rūpa īśvaraḥ saroja-nayanaḥ svayam eva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virāgaḥ: </w:t>
      </w:r>
      <w:r>
        <w:rPr>
          <w:rFonts w:ascii="Times New Roman" w:hAnsi="Times New Roman"/>
        </w:rPr>
        <w:t>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bhakti-devī : </w:t>
      </w:r>
      <w:r>
        <w:rPr>
          <w:rFonts w:ascii="Times New Roman" w:hAnsi="Times New Roman"/>
        </w:rPr>
        <w:t>tado bhaabadā jādānukampeṇa kampeṇa romañcena a bilasanta-dehaṁ taṁ bahmaṇa-pāśaṁ pāśaṁ miccuṇo ubagadaṁ lacchī-kadua ṇiadidam | [</w:t>
      </w:r>
      <w:r>
        <w:rPr>
          <w:rFonts w:ascii="Times New Roman" w:hAnsi="Times New Roman"/>
          <w:i/>
        </w:rPr>
        <w:t>tato bhagavatā jātānukampena kampena romāñcena ca vilasad-dehaṁ taṁ brāhmaṇa-pāśaṁ pāśaṁ mṛtyor upagataṁ lakṣyī-kṛtya nigaditam |</w:t>
      </w:r>
      <w:r>
        <w:rPr>
          <w:rFonts w:ascii="Times New Roman" w:hAnsi="Times New Roman"/>
        </w:rPr>
        <w:t>] «</w:t>
      </w:r>
      <w:r>
        <w:rPr>
          <w:rFonts w:eastAsia="Times New Roman" w:cs="Times New Roman" w:ascii="Times New Roman" w:hAnsi="Times New Roman"/>
        </w:rPr>
        <w:t xml:space="preserve"> </w:t>
      </w:r>
      <w:r>
        <w:rPr>
          <w:rFonts w:ascii="Times New Roman" w:hAnsi="Times New Roman"/>
        </w:rPr>
        <w:t>aye yas tāvad īśvaraḥ sa khalu duṣprāpya eva sarveṣām | kim iti mām upālabhase | kintu tavāsya rogasyopaśamopāya eko vartate | taṁ ced ācarasi tadāyaṁ gamiṣyati | nātra sandehaḥ | deho’yaṁ tava pūrvato’pi samīcīna eva bhavitum arhati |</w:t>
      </w:r>
      <w:r>
        <w:rPr>
          <w:rFonts w:eastAsia="Times New Roman" w:cs="Times New Roman" w:ascii="Times New Roman" w:hAnsi="Times New Roman"/>
        </w:rPr>
        <w:t xml:space="preserve">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virāgaḥ: </w:t>
      </w:r>
      <w:r>
        <w:rPr>
          <w:rFonts w:ascii="Times New Roman" w:hAnsi="Times New Roman"/>
        </w:rPr>
        <w:t>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rPr>
        <w:t xml:space="preserve"> </w:t>
      </w:r>
      <w:r>
        <w:rPr>
          <w:rFonts w:ascii="Times New Roman" w:hAnsi="Times New Roman"/>
        </w:rPr>
        <w:t>: tado bahmaṇa-bandhuṇā paphulla-loaṇeṇa gadidaṁ—deva, ko so ubāo ? tado pahuṇā bhaṇidaṁ ṇidaṁsaṇa-rūaṁ kiṁpi—[</w:t>
      </w:r>
      <w:r>
        <w:rPr>
          <w:rFonts w:ascii="Times New Roman" w:hAnsi="Times New Roman"/>
          <w:i/>
        </w:rPr>
        <w:t>tato brāhmaṇa-bandhunā praphulla-locanena gaditaṁ—deva, ko’sau upāyaḥ ? tataḥ prabhunā bhaṇitaṁ nidarśana-rūpaṁ kim api—</w:t>
      </w:r>
      <w:r>
        <w:rPr>
          <w:rFonts w:ascii="Times New Roman" w:hAnsi="Times New Roman"/>
        </w:rPr>
        <w:t xml:space="preserve">] aye dvija-bandho ! bandhor akhila-jagatāṁ gatāṁhaḥ-saṅghānāṁ bhagavataḥ prema-parāyaṇānāṁ pradhānatamo’yam advaitācāryaḥ | asya cet pādodakaṁ pibasi, tadā pāpa-kṛto’yaṁ gado hetv-abhāva iti dūrībhaviṣyati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tado bahmaṇeṇa gadidaṁ—tuha daṁsaṇādo jjeba gamissadi | kiṁ uṇa kadhideṇa ubāa-viśeṣeṇa tti | tassa ppahābado tadhā-kide sadi pubbado bi samīcīṇa-deho so saṁvṛtto | [</w:t>
      </w:r>
      <w:r>
        <w:rPr>
          <w:rFonts w:ascii="Times New Roman" w:hAnsi="Times New Roman"/>
          <w:i/>
        </w:rPr>
        <w:t>tato brāhmaṇena gaditaṁ—tava darśanād eva gamiṣyati | kiṁ punaḥ kathitena upāya-viśeṣena iti | tasya prabhāvatas tathā-kṛte sati pūrvato’pi samīcīna-dehaḥ sa saṁvṛttaḥ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virāgaḥ: </w:t>
      </w:r>
      <w:r>
        <w:rPr>
          <w:rFonts w:ascii="Times New Roman" w:hAnsi="Times New Roman"/>
        </w:rPr>
        <w:t>kiṁ citram idaṁ tasya bhagavataḥ ? tat kathaya kva gacchantīcchantī ca kiṁ tatrabhavatī, yata iyaṁ cchāyā-mātra-sahacarī carīkarti tvarām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rPr>
        <w:t xml:space="preserve"> </w:t>
      </w:r>
      <w:r>
        <w:rPr>
          <w:rFonts w:ascii="Times New Roman" w:hAnsi="Times New Roman"/>
        </w:rPr>
        <w:t>: ajja, ajja-utto sirabāsa-bāsa-majjhammi āadeṇa advaia-adeeṇa saddhaṁ kiṁpi ṇibbiraha-rahassa-buttantaṁ kuṇanto baṭṭhadi | taṁ aṇusariduṁ tubaremi | [</w:t>
      </w:r>
      <w:r>
        <w:rPr>
          <w:rFonts w:ascii="Times New Roman" w:hAnsi="Times New Roman"/>
          <w:i/>
        </w:rPr>
        <w:t>ārya, ārya-putraḥ śrīvāsa-vāsa-madhye āgatena advaita-devena sārdhaṁ kim api nirviraha-rahasya-vṛttāntaṁ kurvan vartate | tam anusartuṁ tvarayāmi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virāgaḥ: </w:t>
      </w:r>
      <w:r>
        <w:rPr>
          <w:rFonts w:ascii="Times New Roman" w:hAnsi="Times New Roman"/>
        </w:rPr>
        <w:t>bhagavati ! tṛtīya-praśnasyottaram avaśiṣyate śiṣyate’yaṁ bhagavatyā mama | tad anuśādhi māṁ sa kiṁ madāśrayo bhavitāvitā vā kiṁ mām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bhakti-devī</w:t>
      </w:r>
      <w:r>
        <w:rPr>
          <w:rFonts w:eastAsia="Times New Roman" w:cs="Times New Roman" w:ascii="Times New Roman" w:hAnsi="Times New Roman"/>
        </w:rPr>
        <w:t xml:space="preserve"> </w:t>
      </w:r>
      <w:r>
        <w:rPr>
          <w:rFonts w:ascii="Times New Roman" w:hAnsi="Times New Roman"/>
        </w:rPr>
        <w:t>(saṁskṛtena): atha kim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ānando'pi ca mūrto, vyāpī ca tathā paricchinnaḥ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tadvan nitya-vilāso'pi ca vairāgyāśrayo bhagavān ||24||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ehi, sahaiva gacchāvaḥ | (ity ubhau niṣkrāntau )</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praviśaty āsanastho bhagavān viśvambharo’dvaitācāryaś ca paritaḥ śrīvāsādayaś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(saparihāsam advaitaṁ prati)</w:t>
      </w:r>
      <w:r>
        <w:rPr>
          <w:rFonts w:eastAsia="Times New Roman" w:cs="Times New Roman" w:ascii="Times New Roman" w:hAnsi="Times New Roman"/>
        </w:rPr>
        <w:t xml:space="preserve"> </w:t>
      </w:r>
      <w:r>
        <w:rPr>
          <w:rFonts w:ascii="Times New Roman" w:hAnsi="Times New Roman"/>
        </w:rPr>
        <w:t>: sītā-patir jayati loka-mala-ghna-kīrtiḥ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rPr>
        <w:t>: kuto’tra raghunātho nātho hi yadūnām ayam ujjṛmbhate tatrabhavān bhagavān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 advaita ! tava viccheda-ccheda-kara upāyo nirupāyo niravadhi mayā cintyate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rPr>
        <w:t>: deva ! yadyapi śāntipura-vāsa evādvaitopayogī, tathāpi navānāṁ bhaktīnāṁ dvīpa iveti navadvīpe caraṇāvirbhāvāvadhi atraivādvaita-pakṣapātaḥ | tena vyāpako nityānandaś cātra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rPr>
        <w:t>: ato’tra śrīvāsaḥ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rPr>
        <w:t>: sā tu tirobhūteva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 śrī-viṣṇu-bhaktiḥ sā bhavatsu satsu vartat eva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rPr>
        <w:t>: idānīṁ saiva viṣṇupriyā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 atha kim | satsu jñānādi-mārgeṣu bhaktir eva viṣṇoḥ priyā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rPr>
        <w:t>: ata eva bhagavān api tām aṅgīcakāra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nepathye</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bho bhoḥ ! viśvajananyā śacī-devyā nigadyate—advaitasyānyatra viśrāma-sthalī na kāryā | mamaivālayo viśramaṇīyo maṇīyoga iva svayaṁ vṛttaḥ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rPr>
        <w:t>(ākarṇya)</w:t>
      </w:r>
      <w:r>
        <w:rPr>
          <w:rFonts w:ascii="Times New Roman" w:hAnsi="Times New Roman"/>
          <w:b/>
        </w:rPr>
        <w:t>:</w:t>
      </w:r>
      <w:r>
        <w:rPr>
          <w:rFonts w:ascii="Times New Roman" w:hAnsi="Times New Roman"/>
        </w:rPr>
        <w:t xml:space="preserve"> yathājñāpayati viśva-jananī | tad ucyatāṁ sahaivādya bhoktavyaṁ bhagavatā viśvambhareṇa bhareṇa harṣasya mantharo’yaṁ me dehaḥ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rPr>
        <w:t>: tan mamāpi māpitavyaṁ tatra bhojanam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tarhi pariśramo’sya mahān bhavitā vitānena pākasya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asyeti kim ucyate ? asyā ity ucyatām | (iti kaścid ātmanīnaṁ tatra preṣayati | sa ceṅgitaṁ buddhvā niṣkrāntaḥ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(advaitaḥ śrīvāsasya karṇe lagati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kim āhācārya āryaḥ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nityānandena devasya ṣaḍ-bhujaṁ rūpam avalokitam | tad-bhavate darśanīyam iti svarūpa-darśanāya yad aṅgīkṛtaṁ mahyaṁ tat kathaṁ na darśyate bhagavatāvatādṛṣṭaṁ me kīdṛśam 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nepathye</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bho bhoḥ ! ṣaḍ-bhujaṁ rūpam avalokitam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ascii="Times New Roman" w:hAnsi="Times New Roman"/>
        </w:rPr>
        <w:t xml:space="preserve"> (sāvahittham)</w:t>
      </w:r>
      <w:r>
        <w:rPr>
          <w:rFonts w:eastAsia="Times New Roman" w:cs="Times New Roman" w:ascii="Times New Roman" w:hAnsi="Times New Roman"/>
        </w:rPr>
        <w:t xml:space="preserve"> </w:t>
      </w:r>
      <w:r>
        <w:rPr>
          <w:rFonts w:ascii="Times New Roman" w:hAnsi="Times New Roman"/>
        </w:rPr>
        <w:t>: mama svarūpam idam eva | yad idam advaita-prema-pātram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rPr>
        <w:t xml:space="preserve">(svagatam) </w:t>
      </w:r>
      <w:r>
        <w:rPr>
          <w:rFonts w:ascii="Times New Roman" w:hAnsi="Times New Roman"/>
          <w:b/>
        </w:rPr>
        <w:t xml:space="preserve">: </w:t>
      </w:r>
      <w:r>
        <w:rPr>
          <w:rFonts w:ascii="Times New Roman" w:hAnsi="Times New Roman"/>
        </w:rPr>
        <w:t>kim atra brūmahe ? mahecchaṁ prati yadi tavaitad eva svarūpaṁ tadā darśanīyam | śyāmasundara-vigrahābhilāṣo viśrāntaḥ | yadi sa eva svarūpam ity ucyate tadāsmin prema-hāniḥ | (iti kṣaṇaṁ parāmṛśati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asmākam idam eva bhavad-vapuḥ prema-pātram atra kaḥ sandehaḥ | kintu svayam evoktam—yad bhavate darśayiṣyāmi iti kṛtvāsau nivedayati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unmāda-daśāyāṁ kena kiṁ na bhaṇyate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bhagavan ! anyonmādas tu vyādhir eva | ayaṁ tu tavonmādo draṣṭṛ-śrotṝnām api vyādhi-nirmūlakaḥ | kiṁ ca jīvas tu vastutaḥ kṣudrānandenāpi vilupta-dhīr adhīra eva bhavati | īśvarasya tv ānanda-svarūpatvāj jñāna-svarūpatvāc ca kiṁ kenāpi bādhyatām | tena svādhīnānandaḥ svādhīna-jñānaś cāyam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(sa-smitam)</w:t>
      </w:r>
      <w:r>
        <w:rPr>
          <w:rFonts w:eastAsia="Times New Roman" w:cs="Times New Roman" w:ascii="Times New Roman" w:hAnsi="Times New Roman"/>
        </w:rPr>
        <w:t xml:space="preserve"> </w:t>
      </w:r>
      <w:r>
        <w:rPr>
          <w:rFonts w:ascii="Times New Roman" w:hAnsi="Times New Roman"/>
        </w:rPr>
        <w:t>: tat khalu mad-adhīnaṁ na bhavati yan mayā darśayiṣyate | svayam eva bhāva-cakṣuṣā dṛśyatām | (iti tad-antaḥkaraṇe svarūapm āvirbhāvayati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(advaita-cakṣuṣī nimīlya praṇidhānaṁ nāṭayati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w:t>
      </w:r>
      <w:r>
        <w:rPr>
          <w:rFonts w:ascii="Times New Roman" w:hAnsi="Times New Roman"/>
        </w:rPr>
        <w:t xml:space="preserve"> (ciraṁ nirvarṇya)</w:t>
      </w:r>
      <w:r>
        <w:rPr>
          <w:rFonts w:eastAsia="Times New Roman" w:cs="Times New Roman" w:ascii="Times New Roman" w:hAnsi="Times New Roman"/>
        </w:rPr>
        <w:t xml:space="preserve"> </w:t>
      </w:r>
      <w:r>
        <w:rPr>
          <w:rFonts w:ascii="Times New Roman" w:hAnsi="Times New Roman"/>
        </w:rPr>
        <w:t>: aho citram | advaito’dvaitopari parivartate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yad bāhyendriya-vṛttayo’sya galitāḥ svānanda-sāndro layaḥ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ko’py antaḥ-karaṇasya hanta nitarāṁ spandena mandaṁ vapuḥ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ātmāpy eva layaṁ yayāvanubhavāsvādye pare vastuni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prāyo’yaṁ śvasaīnīti bodha-viṣayaṁ prāpnoti romodgamaiḥ ||25||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evam eva tad āsvāda-saṁvādaḥ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bhagavan ! tadaiva nāṭyam idam | bahir na darśitam asmābhir api na dṛśyate | iti bhavatv asmākaṁ tavaitad eva svarūpaṁ mahā-dhanam | kiṁ tv adhunā dhunātu bhavān | mātaḥ paraṁ parantapa ceto’sya tirodhāpayāntaḥkaraṇato’sya tad-rūpam | anyathā samādhi-samā dhiṣaṇasya na paraṁ bahiś cāriṇī bhaviṣyati | pṛcchāmaś caitaṁ kiṁ dṛṣṭam 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svayam evāsau  prabodhyatām | (iti tad-antaḥ-karaṇāt tad-rūpaṁ tirodhāpayati</w:t>
      </w:r>
      <w:r>
        <w:rPr>
          <w:rFonts w:eastAsia="Times New Roman" w:cs="Times New Roman" w:ascii="Times New Roman" w:hAnsi="Times New Roman"/>
        </w:rPr>
        <w:t xml:space="preserve"> </w:t>
      </w:r>
      <w:r>
        <w:rPr>
          <w:rFonts w:ascii="Times New Roman" w:hAnsi="Times New Roman"/>
        </w:rPr>
        <w:t>|)</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(advaito hṛdi sphurad-rūpaṁ tat kim apy anālokayan suptotthita iva cakṣuṣī unmīlya kṣaṇaṁ tad eva paśyann iva daśāṁ kām apy abhinayati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advaita, kim īkṣyate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w:t>
      </w:r>
      <w:r>
        <w:rPr>
          <w:rFonts w:ascii="Times New Roman" w:hAnsi="Times New Roman"/>
        </w:rPr>
        <w:t>(svapnāyamāna iva graha-grasta iva kim api paṭhati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akasmād unmīlan-nava-kuvalaya-stoma-surabhir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ghana-śreṇī-snigdhaḥ stavakita-tamālāvali-ghanaḥ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prarohan-nīlāśma-vyatikara-viśeṣojjvalataro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mahaḥ-pūraḥ ko’yaṁ nayana-padavīṁ corayati naḥ ||26||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praśyāma-cit-kiraṇa-maṇḍala-madhyavarti-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pratyaṅgakaṁ madhurimāmṛta-pūra-pūrṇam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vaṁśī-kala-kaṇita-keli-kalā-vidagdham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ādyaṁ maho ghana-sahodaram āvirāste ||27||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aho ! vartamāna-prayogād atītam api pratyakṣaṁ manyamāno’yaṁ nigadati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ānandasya vartamānatvāt | tad ākarṇaya | bhūyo’pi vivakṣur ayam | sarve tūṣṇīṁ tiṣṭhantu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b/>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suśyāma-dīrgha-ghana-kuñcita-keśa-pāśaṁ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subhrūlataṁ svalakam unnata-cāru-nāsam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ālola-śoṇa-vipulāyata-netra-padmaṁ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bandhūka-bāndhava-surekha-śubhādharauṣṭham ||28||</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śrīvatsa-kaustubha-ramā-suṣamāsameta-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vakṣaḥ-sthala-skhalad-udāra-sutāra-hāram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āpāda-lambi-vana-mālya-supālyamānaṁ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sad-vṛtta-dīrghatara-pīvara-bāhu-daṇḍam ||29||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katham akasmād asyaivam abhiniveśo jātaḥ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śrūyatām—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dhyānābhyāsa-kṛtā sphūrtiḥ sphūrtiḥ sā tu cirād bhavet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yākasmikī hṛdi hareḥ sāvatāra ivāparaḥ ||30||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 xml:space="preserve"> evam eva | </w:t>
      </w:r>
      <w:r>
        <w:rPr>
          <w:rFonts w:ascii="Times New Roman" w:hAnsi="Times New Roman"/>
          <w:color w:val="0000FF"/>
        </w:rPr>
        <w:t xml:space="preserve">sakṛd yad darśitaṁ rūpam etat kāmāyate’nagha </w:t>
      </w:r>
      <w:r>
        <w:rPr>
          <w:rFonts w:ascii="Times New Roman" w:hAnsi="Times New Roman"/>
        </w:rPr>
        <w:t>iti nāradasya prāg-janmani darśitam ity avatāra-sūcakam | dhruvasya tv abhyāsa-kṛtā sphūrtiḥ kintu bhagavan vinā cirābhyāsa-yogena kathaṁ bhagavat-prakāśa-yogyatāntaḥkaraṇasya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avadhehi—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puro’nugraha evāsya svodayādhāra-dhāvanaḥ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udayāt pūrvam arkasya vinihanti tamo’ruṇaḥ ||31||</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kim ayam adyāpi sākṣād eva vīkṣate kiṁ vekṣitam anuvadati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pṛcchyatām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rPr>
        <w:t>(advaitaṁ prati): bho bho mahānubhāva ! kiṁ paśyasi ? kiṁ vādṛṣṭam anuvadasi</w:t>
      </w:r>
      <w:r>
        <w:rPr>
          <w:rFonts w:eastAsia="Times New Roman" w:cs="Times New Roman" w:ascii="Times New Roman" w:hAnsi="Times New Roman"/>
        </w:rPr>
        <w:t xml:space="preserve">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rPr>
        <w:t>(ānandābdhy-utthita iva kiṁcid bāhyam avagāhya)</w:t>
      </w:r>
      <w:r>
        <w:rPr>
          <w:rFonts w:ascii="Times New Roman" w:hAnsi="Times New Roman"/>
          <w:b/>
        </w:rPr>
        <w:t>:</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asmād vibhor bhair upetya maho’tinīlam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antar mamāviśad aho kṣaṇatas tiro’bhūt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tenātiduḥkhita-manā bahir ātta-dṛṣṭiḥ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paśyāmi tat punar ihaiva nimagnam āsīt ||32||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rPr>
        <w:t xml:space="preserve">(sollāsam) </w:t>
      </w:r>
      <w:r>
        <w:rPr>
          <w:rFonts w:ascii="Times New Roman" w:hAnsi="Times New Roman"/>
          <w:b/>
        </w:rPr>
        <w:t>:</w:t>
      </w:r>
      <w:r>
        <w:rPr>
          <w:rFonts w:ascii="Times New Roman" w:hAnsi="Times New Roman"/>
        </w:rPr>
        <w:t xml:space="preserve"> bhagavan ! phalitam asmad-vacaḥ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tandrādoṣo’yam asya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ānanda-tandrā khalv iyam | kuto’sya doṣaḥ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(advaitaṁ prati): advaita jāgrat-svapno’yaṁ bhavataḥ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w:t>
      </w:r>
      <w:r>
        <w:rPr>
          <w:rFonts w:ascii="Times New Roman" w:hAnsi="Times New Roman"/>
        </w:rPr>
        <w:t>(sābhyasūyam iva):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nava-kuvalaya-dāma śyāmalo vāma-jaṅghā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hita-tad-itara-jaṅghaḥ ko’pi dīvyaḥ-kiśoraḥ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tvam iva sa sa idatvaṁ gocaro naiva bhedaḥ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kathaya rūpyam aho me jāgrataḥ svapna eṣaḥ ||33||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advaita, tavaivāyaṁ vāsanāvagāhī doṣaḥ | yatas tvam evaivaṁ paśyasi nāparaḥ ko’pi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ka evaṁvidha-bhāgyavān āste, yas tvāṁ tathā paśyatu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(sopahāsam)</w:t>
      </w:r>
      <w:r>
        <w:rPr>
          <w:rFonts w:ascii="Times New Roman" w:hAnsi="Times New Roman"/>
          <w:b/>
        </w:rPr>
        <w:t>:</w:t>
      </w:r>
      <w:r>
        <w:rPr>
          <w:rFonts w:ascii="Times New Roman" w:hAnsi="Times New Roman"/>
        </w:rPr>
        <w:t xml:space="preserve"> śrīvāsa ! bhavān apy advaita-patha-patito’bhūt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kṛṣṇena saha tavādvaitaṁ yat tat patha-pātina eva vayam | ko’tra sandehaḥ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evaṁ ced bhavato’pi tena sahādvaitam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bhagavan ! maivaṁ vādīḥ | tvac-caraṇāravinda-makaranda-kaṇāsvāda-bhājāṁ naiṣa panthāḥ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tarhi mayi kathaṁ tad āropayasi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na hīdam āropaṇaṁ svabhāvo’pi bhāvo nopahnotuṁ śaktyate, kintu nāyam advaitācāryasya doṣaḥ, api tu tavaiva | yatas tvayoktam—tad bhavate darśayiṣye 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nepathye</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satyaṁ satyam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jitam asmābhiḥ, yad idaṁ daiva-vaca iva nareṅgitam abhūt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punas tatraiva</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aye, satyam eva śacī-devyā kṛta-pāka-kriyayā samam advaitāgamanaṁ pratīkṣyate | gagana-madhyam adhyārūḍhaś cāyaṁ bhagavān mārtaṇḍaḥ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rPr>
        <w:t>(śrutim abhinīya)</w:t>
      </w:r>
      <w:r>
        <w:rPr>
          <w:rFonts w:ascii="Times New Roman" w:hAnsi="Times New Roman"/>
          <w:b/>
        </w:rPr>
        <w:t>:</w:t>
      </w:r>
      <w:r>
        <w:rPr>
          <w:rFonts w:ascii="Times New Roman" w:hAnsi="Times New Roman"/>
        </w:rPr>
        <w:t xml:space="preserve"> nātaḥ param atra vilambanīyam | bhoḥ kathaya viśva-jananyai</w:t>
      </w:r>
      <w:r>
        <w:rPr>
          <w:rFonts w:eastAsia="Times New Roman" w:cs="Times New Roman" w:ascii="Times New Roman" w:hAnsi="Times New Roman"/>
        </w:rPr>
        <w:t xml:space="preserve"> </w:t>
      </w:r>
      <w:r>
        <w:rPr>
          <w:rFonts w:ascii="Times New Roman" w:hAnsi="Times New Roman"/>
        </w:rPr>
        <w:t>| ete vayaṁ śrī-viśvambhareṇa samam advaitādayaś calitāḥ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(iti sarve yathāyathaṁ niṣkrāmanti)</w:t>
      </w:r>
    </w:p>
    <w:p>
      <w:pPr>
        <w:pStyle w:val="Normal1"/>
        <w:jc w:val="center"/>
        <w:rPr>
          <w:rFonts w:ascii="Times New Roman" w:hAnsi="Times New Roman"/>
        </w:rPr>
      </w:pPr>
      <w:r>
        <w:rPr>
          <w:rFonts w:ascii="Times New Roman" w:hAnsi="Times New Roman"/>
        </w:rPr>
        <w:t>(iti niṣkrāntāḥ sarve |)</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iti śrī-śrī-caitanya-candrodaye sarvāvatāra-darśano nāma </w:t>
      </w:r>
    </w:p>
    <w:p>
      <w:pPr>
        <w:pStyle w:val="Normal1"/>
        <w:jc w:val="center"/>
        <w:rPr>
          <w:rFonts w:ascii="Times New Roman" w:hAnsi="Times New Roman"/>
        </w:rPr>
      </w:pPr>
      <w:r>
        <w:rPr>
          <w:rFonts w:ascii="Times New Roman" w:hAnsi="Times New Roman"/>
        </w:rPr>
        <w:t xml:space="preserve">dvitīyo’ṅkaḥ </w:t>
      </w:r>
    </w:p>
    <w:p>
      <w:pPr>
        <w:pStyle w:val="Normal1"/>
        <w:jc w:val="center"/>
        <w:rPr>
          <w:rFonts w:ascii="Times New Roman" w:hAnsi="Times New Roman"/>
        </w:rPr>
      </w:pPr>
      <w:r>
        <w:rPr>
          <w:rFonts w:ascii="Times New Roman" w:hAnsi="Times New Roman"/>
        </w:rPr>
        <w:t>||2||</w:t>
      </w:r>
    </w:p>
    <w:p>
      <w:pPr>
        <w:pStyle w:val="Normal1"/>
        <w:jc w:val="center"/>
        <w:rPr>
          <w:rFonts w:ascii="Times New Roman" w:hAnsi="Times New Roman"/>
        </w:rPr>
      </w:pPr>
      <w:r>
        <w:rPr>
          <w:rFonts w:ascii="Times New Roman" w:hAnsi="Times New Roman"/>
        </w:rPr>
        <w:t>(3)</w:t>
      </w:r>
    </w:p>
    <w:p>
      <w:pPr>
        <w:pStyle w:val="Heading3"/>
        <w:rPr>
          <w:rFonts w:ascii="Times New Roman" w:hAnsi="Times New Roman"/>
        </w:rPr>
      </w:pPr>
      <w:r>
        <w:br w:type="column"/>
      </w:r>
      <w:r>
        <w:rPr>
          <w:rFonts w:ascii="Times New Roman" w:hAnsi="Times New Roman"/>
        </w:rPr>
        <w:t>tṛtīyo’ṅkaḥ</w:t>
      </w:r>
    </w:p>
    <w:p>
      <w:pPr>
        <w:pStyle w:val="Heading2"/>
        <w:rPr>
          <w:rFonts w:ascii="Times New Roman" w:hAnsi="Times New Roman"/>
        </w:rPr>
      </w:pPr>
      <w:r>
        <w:rPr>
          <w:rFonts w:ascii="Times New Roman" w:hAnsi="Times New Roman"/>
        </w:rPr>
        <w:t>dāna-vinodaḥ</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maitrī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haddhī haddhī ! parāṇa-metta-ubbario jo ekko amha-baṁsassa kaḍambo birāo jībadi tti sudaṁ, taṁ ṇa āne kahiṁ baṭṭadi | ahampi jaṁ ṇāma metteṇa jīvāmi, tampi so ṇa āṇedi, tā uddesaṁ karemi | (iti parito’valokya) ammā kā iaṁ purado āacchadi ? [</w:t>
      </w:r>
      <w:r>
        <w:rPr>
          <w:rFonts w:ascii="Times New Roman" w:hAnsi="Times New Roman"/>
          <w:i/>
        </w:rPr>
        <w:t>hā dhik hā dhik ! prāṇa-mātrorvarito ya eko’smad-vaṁśasya kaḍambo virāgo jīvatīti śrutaṁ, taṁ na jāne kutra vartate | aham api yan-nāma-mātreṇa jīvāmi, tad api sa na jānāti, tad-uddeśaṁ karomi | aho keyaṁ purato āgacchati</w:t>
      </w:r>
      <w:r>
        <w:rPr>
          <w:rFonts w:ascii="Times New Roman" w:hAnsi="Times New Roman"/>
        </w:rPr>
        <w:t xml:space="preserve">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(saṁskṛtam āśritya)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ānanda-mūrtir amṛta-dravavat samantād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aṅga-prabhāṁ tata itaḥ sarasāṁ kirantī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āsādayanty atitarāṁ karuṇā-kaṭākṣair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antar-viśuddhim akhilasya puro’bhyupaiti ||1||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sa-vismayam ālokayati | tataḥ praviśati prema-bhaktiḥ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rPr>
        <w:t>(puro’valokya)</w:t>
      </w:r>
      <w:r>
        <w:rPr>
          <w:rFonts w:ascii="Times New Roman" w:hAnsi="Times New Roman"/>
          <w:b/>
        </w:rPr>
        <w:t xml:space="preserve">: </w:t>
      </w:r>
      <w:r>
        <w:rPr>
          <w:rFonts w:ascii="Times New Roman" w:hAnsi="Times New Roman"/>
        </w:rPr>
        <w:t>aho keyam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nāmaika-mātraṁ vapur ādadhānā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vimlāna-kāntiḥ paritoṣa-hīnaḥ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sotkaṇṭham asman-mukham īkṣamāṇā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śanaiḥ śanair mat-purato’bhyupaiti ||2||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rPr>
        <w:t>(nipuṇaṁ nibhālya)</w:t>
      </w:r>
      <w:r>
        <w:rPr>
          <w:rFonts w:ascii="Times New Roman" w:hAnsi="Times New Roman"/>
          <w:b/>
        </w:rPr>
        <w:t>:</w:t>
      </w:r>
      <w:r>
        <w:rPr>
          <w:rFonts w:ascii="Times New Roman" w:hAnsi="Times New Roman"/>
        </w:rPr>
        <w:t xml:space="preserve"> ammahe, iaṁ ccea premma-bhatti jaṇaṇī kahieṇa lacchaṇeṇa lacchīadi, tā ubasallia paṇamāmi | (ity upasṛtya) dei ! bandijjasi metti-ṇāma-dheāe mae | [</w:t>
      </w:r>
      <w:r>
        <w:rPr>
          <w:rFonts w:ascii="Times New Roman" w:hAnsi="Times New Roman"/>
          <w:i/>
        </w:rPr>
        <w:t>āścaryaṁ, iyaṁ eva prema-bhakti jananī kathitena lakṣaṇena lakṣyate, tad upasṛtya praṇamāmi | devi ! vandyase maitrī-nāma-dheyayā mayā |</w:t>
      </w:r>
      <w:r>
        <w:rPr>
          <w:rFonts w:ascii="Times New Roman" w:hAnsi="Times New Roman"/>
        </w:rPr>
        <w:t xml:space="preserve">] </w:t>
      </w:r>
      <w:r>
        <w:rPr>
          <w:rFonts w:ascii="Times New Roman" w:hAnsi="Times New Roman"/>
          <w:color w:val="FF0000"/>
        </w:rPr>
        <w:t>3</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rPr>
        <w:t xml:space="preserve">(sa-camatkāram): kathaṁ maitrī tvam asi, ehi vatse ehi ! (ity āliṅgya) maitri ! kathaya katham ekākinī duravasthitā bhramasi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kali-paḍiaṇehiṁ ṇijjidesu amha-sapacchesu bhaabhemhalidā jīvidaṁ geṇhia palāidā | ado me duravatthaṁ kiṁ pucchesi ? [</w:t>
      </w:r>
      <w:r>
        <w:rPr>
          <w:rFonts w:ascii="Times New Roman" w:hAnsi="Times New Roman"/>
          <w:i/>
        </w:rPr>
        <w:t>kali-parijanair nirjireṣu mat-sapakṣeṣu bhaya-vihvalitā jīvitaṁ gṛhītvā palāyitā</w:t>
      </w:r>
      <w:r>
        <w:rPr>
          <w:rFonts w:eastAsia="Times New Roman" w:cs="Times New Roman" w:ascii="Times New Roman" w:hAnsi="Times New Roman"/>
          <w:i/>
        </w:rPr>
        <w:t>ḥ</w:t>
      </w:r>
      <w:r>
        <w:rPr>
          <w:rFonts w:ascii="Times New Roman" w:hAnsi="Times New Roman"/>
          <w:i/>
        </w:rPr>
        <w:t xml:space="preserve"> | ato mama duravasthāṁ kiṁ pṛcchasi </w:t>
      </w:r>
      <w:r>
        <w:rPr>
          <w:rFonts w:ascii="Times New Roman" w:hAnsi="Times New Roman"/>
        </w:rPr>
        <w:t xml:space="preserve">?] </w:t>
      </w:r>
      <w:r>
        <w:rPr>
          <w:rFonts w:ascii="Times New Roman" w:hAnsi="Times New Roman"/>
          <w:color w:val="FF0000"/>
        </w:rPr>
        <w:t>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vatse ! nirbhayam ataḥ paraṁ sthīyatāṁ mat-saṅgenaiva | tava mātāmaha-bhaginy asmi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kahaṁ bia ? [</w:t>
      </w:r>
      <w:r>
        <w:rPr>
          <w:rFonts w:ascii="Times New Roman" w:hAnsi="Times New Roman"/>
          <w:i/>
        </w:rPr>
        <w:t>katham iva?</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 xml:space="preserve">āmūlam ākalaya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bhagavad-anugraha-nāmā janako bhagavaj-janāsaktiḥ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jananī tayos tu samaye’janiṣata bhūrīṇy apatyāni ||3||</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57"/>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eko viveka-nāmā tanayo bahvyas tu bhakti-saṁjñikāḥ</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58"/>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kanyāḥ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tasya vivekasya mater</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59"/>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anasūyā nāma duhitāsīt ||4||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anasūyā samabhāvaṁ patim āsādya svabhāvajaṁ śuddham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maitrīm asūta putrīṁ bhavatīṁ mat-toṣa-sandhātrīm ||5||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kanyakāḥ sarasa-nīrasa-bhāvād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āyayur dvividhatāṁ prathamaṁ tāḥ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nīrāsās tu bahudhā guṇa-yogād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bhejire’tha daśatāṁ rasa-bhājaḥ ||6||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ujjvalādbhuta-śamāś ca hasaś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preyo vatsala itīha rasāḥ ṣaṭ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uttamā iti tad-āśraya-bhājo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bhaktayaś ca ṣaḍ amūr atiyogyāḥ ||7||</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60"/>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caramā hi pemma-rasa-bhatti ? [</w:t>
      </w:r>
      <w:r>
        <w:rPr>
          <w:rFonts w:ascii="Times New Roman" w:hAnsi="Times New Roman"/>
          <w:i/>
        </w:rPr>
        <w:t>caramā hi prema-rasa-bhaktiḥ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atha kim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sarve rasāś ca bhāvāś ca taraṅgā iva vāridhau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unmajjanti nimajjanti yatra sa prema-saṁjñakaḥ ||8||</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61"/>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khaṇḍānandā rasāḥ sarve so’khaṇḍānanda ucyate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akhaṇḍe khaṇḍa-dharmā hi pṛthak pṛthag ivāsate ||9||</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62"/>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eṣa te vyākhyāto nijānvayaḥ | </w:t>
      </w:r>
      <w:r>
        <w:rPr>
          <w:rFonts w:ascii="Times New Roman" w:hAnsi="Times New Roman"/>
          <w:color w:val="FF0000"/>
        </w:rPr>
        <w:t>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dei ! dāṇīṁ tumaṁ eāiṇī kahiṁ baccasi ? [</w:t>
      </w:r>
      <w:r>
        <w:rPr>
          <w:rFonts w:ascii="Times New Roman" w:hAnsi="Times New Roman"/>
          <w:i/>
        </w:rPr>
        <w:t>devi ! idānīṁ tvam ekākinī kutra vrajasi</w:t>
      </w:r>
      <w:r>
        <w:rPr>
          <w:rFonts w:eastAsia="Times New Roman" w:cs="Times New Roman" w:ascii="Times New Roman" w:hAnsi="Times New Roman"/>
          <w:i/>
        </w:rPr>
        <w:t xml:space="preserve"> </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maitri ! asmākam āśraya-bhūtasya bhagavataḥ kasyāpi śrī-viśvambhara-devasya vihita-sarvāvatāra-līlasya samprati vṛndāvaneśvarī-bhāvam anucikīrṣor anujñayā sakala-lokasya hṛdaya-śodhanāya sādhayāmi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kahiṁ ? [</w:t>
      </w:r>
      <w:r>
        <w:rPr>
          <w:rFonts w:ascii="Times New Roman" w:hAnsi="Times New Roman"/>
          <w:i/>
        </w:rPr>
        <w:t>kutra?</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yatra khalu tad-bhāva-bhāvuka-subhagambhāvukatayā sarva-bhuvana-priyambhāvukasya tasya tan-nūtyānukaraṇaṁ bhaviṣyati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so jjeb a ko padeso ? [</w:t>
      </w:r>
      <w:r>
        <w:rPr>
          <w:rFonts w:ascii="Times New Roman" w:hAnsi="Times New Roman"/>
          <w:i/>
        </w:rPr>
        <w:t>sa eva kaḥ pradeśaḥ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ācārya-ratnasya purāṅganam | </w:t>
      </w:r>
      <w:r>
        <w:rPr>
          <w:rFonts w:ascii="Times New Roman" w:hAnsi="Times New Roman"/>
          <w:color w:val="FF0000"/>
        </w:rPr>
        <w:t>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kahaṁ dāba īsaro hūbia itthi-bhāveṇa ṇaccissadi ? [</w:t>
      </w:r>
      <w:r>
        <w:rPr>
          <w:rFonts w:ascii="Times New Roman" w:hAnsi="Times New Roman"/>
          <w:i/>
        </w:rPr>
        <w:t xml:space="preserve">kathaṁ tāvad īśvaro bhūtvā strī-bhāvena nartiṣyati </w:t>
      </w:r>
      <w:r>
        <w:rPr>
          <w:rFonts w:ascii="Times New Roman" w:hAnsi="Times New Roman"/>
        </w:rPr>
        <w: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bāle ! na jānāsi īśvaraḥ khalu sarva-rasaḥ sarveṣāṁ bhaktānām āśayānurodhād vicitrām eva līlāṁ karoti | sva-sva-vāsanānusāreṇa bhaktās tāṁ tām anukurvanti | ataḥ keṣāñcin nibhṛtānāṁ</w:t>
      </w:r>
      <w:r>
        <w:rPr>
          <w:rStyle w:val="FootnoteAnchor"/>
          <w:rFonts w:ascii="Times New Roman" w:hAnsi="Times New Roman"/>
          <w:vertAlign w:val="superscript"/>
        </w:rPr>
        <w:footnoteReference w:id="63"/>
      </w:r>
      <w:r>
        <w:rPr>
          <w:rFonts w:ascii="Times New Roman" w:hAnsi="Times New Roman"/>
        </w:rPr>
        <w:t xml:space="preserve"> bhāgavatānāṁ cetasi tad-bhāvam</w:t>
      </w:r>
      <w:r>
        <w:rPr>
          <w:rStyle w:val="FootnoteAnchor"/>
          <w:rFonts w:ascii="Times New Roman" w:hAnsi="Times New Roman"/>
          <w:vertAlign w:val="superscript"/>
        </w:rPr>
        <w:footnoteReference w:id="64"/>
      </w:r>
      <w:r>
        <w:rPr>
          <w:rFonts w:ascii="Times New Roman" w:hAnsi="Times New Roman"/>
        </w:rPr>
        <w:t xml:space="preserve"> evāśayituṁ sarvottamottamāṁ tad-anukāra-līlāṁ kariṣyati | yataḥ param anyaṁ sarasaṁ nāsti | </w:t>
      </w:r>
      <w:r>
        <w:rPr>
          <w:rFonts w:ascii="Times New Roman" w:hAnsi="Times New Roman"/>
          <w:color w:val="FF0000"/>
        </w:rPr>
        <w:t>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kadhehi, taṁ ṇaccaṁ kiṁ andhakaraṁ kimbā paiṇṇaaṁ | [</w:t>
      </w:r>
      <w:r>
        <w:rPr>
          <w:rFonts w:ascii="Times New Roman" w:hAnsi="Times New Roman"/>
          <w:i/>
        </w:rPr>
        <w:t>kathaya, taṁ nṛtyaṁ kim aṅka-rūpaṁ kiṁ vā prakīrṇakam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aṅka-rūpam eva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kadhehi, ko kassa bhūmiaṁ gahissadi | [</w:t>
      </w:r>
      <w:r>
        <w:rPr>
          <w:rFonts w:ascii="Times New Roman" w:hAnsi="Times New Roman"/>
          <w:i/>
        </w:rPr>
        <w:t>kathaya, kaḥ kasya bhūmikāM grahīṣyati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vatse'vadhāraya | advaitasya rudratvenātmatvam | svasya ca śrī-rādhā-svarūpa-grahaṇam anya-janāśakyaṁ parama-rahasyatvenāyogyaṁ ca matvā—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advaitam āpādayad īśa-veśaṁ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svayaṁ ca rādhākṛtim agrahīt saḥ |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iti pratītiḥ kila vastutas tu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 eva devo dvividho babhūva ||10||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10</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advaito veśa-mātreṇa kevalaṁ caritārthatām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agamat kintu tatrāsīd āvirbhūtaḥ svayaṁ hariḥ ||11||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haridāsaḥ sūtra-dhāro mukundaḥ pāripārśvikaḥ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vāsudevācārya-nāmā nepathya-racanākaraḥ ||12||</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śrī-rādhā-kṛṣṇa-saṁyoga-kāriṇī jaratīva sā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yogamāyā bhagavatī nityānanda-tanūṁ śritā ||13||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11</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sāmāiāo ke mī ? [</w:t>
      </w:r>
      <w:r>
        <w:rPr>
          <w:rFonts w:ascii="Times New Roman" w:hAnsi="Times New Roman"/>
          <w:i/>
        </w:rPr>
        <w:t>sāmājikāḥ ke'mī ?</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adhikāriṇo ye'sminn arthe svayam eva bhagavān avādīt prāg eva | yathā—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he śrīvāsa svayam avahitenādya bhāvyaṁ tvayāsmin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yogyo yaḥ syāt sa viśati yathā nāparas tad-vidheyam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ity ardhokte śrīvāsenābhāṣi—deva ! kasmin karmaṇi yogyāyogya-vyavasthā karaṇīyā | kutra vā praveśaḥ kārayitavya iti | punar devenāpy avādi—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śrī-rādhātra svayam iyam aho nūnam ācārya-ratna-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syāvāsasyāṅgana-bhuvi rasād vyaktam āvirbhavitrī ||14||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tado tado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tataḥ śrīvāsena manasi sandihānena bhagavad-vaca iti vihita-niścayenāpi gaṅgādāsa-nāmā bhagavataḥ paramāpto bhūsura-varo dvārapālakatvena nyayoji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tado tado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tato bhagavatā punar api śrīvāso nija-gade—śrīvāsa ! bhavatā nāradena bhavitavyam | śuklāmbareṇa tava snātakena bhāvyam | gāthakāḥ śrī-rāmādayas traya ācārya-ratna-vidyānidhī ceti devenaiva niyojitāḥ | ataḥ paraṁ na keṣām api tatra praveśaḥ kintu śrīvāsādi-sahodara-vadhūbhiḥ sahācārya-ratna-murāri-vadhū-prabhṛtayaḥ prāg eva tatra praviśya sthitāḥ | adhikāra-bhājaś ca tāḥ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(nepathye mṛdaṅga-tālādi-dhvaniḥ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vatse ! śrutam | ayam ārabdhaḥ pūrva-raṅgāṅga-bhūtaḥ pratyāhāraḥ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(punar nepathye):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jayati jana-nivāso devakī-janma-vādo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yadu-vara-pariṣat svair dorbhir asyann adharmam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sthira-cara-vṛjina-ghnaḥ su-smita- śrī-mukhena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vraja-pura-vanitānāṁ vardhayan kāma-devam ||15||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[bhā.pu. 10.90.48]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sampūrṇendu-mukhī saroja-nayanā koka-stanī kairava-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smāyā kambu-śirodhir-ambudhi-bhuvo garvasya sarvaṅkaṣā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māṅgalyair iva vastubhir viracitā nāndīva vṛndāvana-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krīḍā-kautuka-nāṭakasya diśatu śrī-rādhikā vaḥ śubham ||16||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satyam evaitat | yan niraṭaṅki mayā yad asau sūtradhāra-bhūmiko haridāsaḥ śrī-bhāgavata-padyaṁ maṅgalaṁ kurvan nāndīṁ papāṭha | tan-madhye ekāṅko bhāṇo vyāyogo vā rūpakam atra nirūpayitavyam anena, yato </w:t>
      </w:r>
      <w:r>
        <w:rPr>
          <w:rFonts w:ascii="Times New Roman" w:hAnsi="Times New Roman"/>
          <w:color w:val="0000FF"/>
        </w:rPr>
        <w:t xml:space="preserve">nepathye gīyate nāndī </w:t>
      </w:r>
      <w:r>
        <w:rPr>
          <w:rFonts w:ascii="Times New Roman" w:hAnsi="Times New Roman"/>
        </w:rPr>
        <w:t>[sā.da. 6.289] ity ādi tayor lakṣaṇam | tad vatse ! tavāsya didṛkṣā vartate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kahiṁ me tārisaṁ bhāa-dheyaṁ ? [</w:t>
      </w:r>
      <w:r>
        <w:rPr>
          <w:rFonts w:ascii="Times New Roman" w:hAnsi="Times New Roman"/>
          <w:i/>
        </w:rPr>
        <w:t>kutra me tādṛśaṁ bhāga-dheyam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kā te cintā ? mayā saha vartitavyam, mat-prabhāvāt kenāpi bhavatī na lakṣaṇīyā tvad-anurodhān mayāpi tan-nikaṭa eva tathā bhūtvā sthātavyam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maitrī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anugahidamhi | [</w:t>
      </w:r>
      <w:r>
        <w:rPr>
          <w:rFonts w:ascii="Times New Roman" w:hAnsi="Times New Roman"/>
          <w:i/>
        </w:rPr>
        <w:t xml:space="preserve">anugṛhītāsmi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tad ehi |</w:t>
      </w:r>
    </w:p>
    <w:p>
      <w:pPr>
        <w:pStyle w:val="Normal1"/>
        <w:jc w:val="center"/>
        <w:rPr>
          <w:rFonts w:ascii="Times New Roman" w:hAnsi="Times New Roman"/>
        </w:rPr>
      </w:pPr>
      <w:r>
        <w:rPr>
          <w:rFonts w:ascii="Times New Roman" w:hAnsi="Times New Roman"/>
        </w:rPr>
        <w:t>(iti niṣkrānte |)</w:t>
      </w:r>
    </w:p>
    <w:p>
      <w:pPr>
        <w:pStyle w:val="Normal1"/>
        <w:jc w:val="center"/>
        <w:rPr>
          <w:rFonts w:ascii="Times New Roman" w:hAnsi="Times New Roman"/>
        </w:rPr>
      </w:pPr>
      <w:r>
        <w:rPr>
          <w:rFonts w:ascii="Times New Roman" w:hAnsi="Times New Roman"/>
        </w:rPr>
      </w:r>
    </w:p>
    <w:p>
      <w:pPr>
        <w:pStyle w:val="Heading3"/>
        <w:rPr>
          <w:rFonts w:ascii="Times New Roman" w:hAnsi="Times New Roman"/>
        </w:rPr>
      </w:pPr>
      <w:r>
        <w:rPr>
          <w:rFonts w:ascii="Times New Roman" w:hAnsi="Times New Roman"/>
        </w:rPr>
        <w:t>iti praveśakaḥ |</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(tataḥ praviśati gṛhīta-sūtradhāra-bhūmiko haridāsaḥ | </w:t>
      </w:r>
    </w:p>
    <w:p>
      <w:pPr>
        <w:pStyle w:val="Normal1"/>
        <w:jc w:val="center"/>
        <w:rPr>
          <w:rFonts w:ascii="Times New Roman" w:hAnsi="Times New Roman"/>
        </w:rPr>
      </w:pPr>
      <w:r>
        <w:rPr>
          <w:rFonts w:ascii="Times New Roman" w:hAnsi="Times New Roman"/>
        </w:rPr>
        <w:t>kiyad-dūre upaviṣṭe alakṣitākāre prema-bhakti-maitryau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sūtradhāraḥ</w:t>
      </w:r>
      <w:r>
        <w:rPr>
          <w:rFonts w:ascii="Times New Roman" w:hAnsi="Times New Roman"/>
        </w:rPr>
        <w:t xml:space="preserve"> (puṣpāñjalim añjalau kṛtvā):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bhāsā bhāsvarayan diśo viśadayā kāntiṁ dvija-śreṇījāṁ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bibhrāṇaḥ parito lasat-parimalaḥ proddāma-santoṣa-bhūḥ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śuddhaḥ pāda-saroruhe bhagavataḥ puṣṭiṁ nakhendu-śriyāṁ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tanvan hāsa ivaiṣa nāṭya-rahasaḥ puṣpāñjaliḥ kīryate ||17||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17</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tathā karoti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prema-bhaktiḥ</w:t>
      </w:r>
      <w:r>
        <w:rPr>
          <w:rFonts w:ascii="Times New Roman" w:hAnsi="Times New Roman"/>
        </w:rPr>
        <w:t xml:space="preserve"> (nirvarṇya): suvihitam eva vihitaṁ bhavatā | yadyapi nepathye eva nāndī paṭhitā, tathāpi raṅga-pūjā-prasaṅgena bhagavat-pāda eva puṣpāñjaliḥ kīrṇaḥ | paśya vatse |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hāri kaṇṭhe śravaṇa-yugale kuṇḍalī cāvataṁsī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sragvī bhūyasy urasi bhujayor aṅgadī kaṅkaṇī ca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apy uṣṇīṣī śirasi padayor nūpurī nāṭya-lakṣmyā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mūrtas tejo-bhara iva puro haridāsa-pratīkaḥ ||18||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maitrī:</w:t>
      </w:r>
      <w:r>
        <w:rPr>
          <w:rFonts w:ascii="Times New Roman" w:hAnsi="Times New Roman"/>
        </w:rPr>
        <w:t xml:space="preserve"> dei ! ṇa kkhu aaṁ sakhīo maggo | [</w:t>
      </w:r>
      <w:r>
        <w:rPr>
          <w:rFonts w:ascii="Times New Roman" w:hAnsi="Times New Roman"/>
          <w:i/>
        </w:rPr>
        <w:t>devi, na khalv ayaṁ śāstrīyo mārgaḥ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ascii="Times New Roman" w:hAnsi="Times New Roman"/>
        </w:rPr>
        <w:t xml:space="preserve"> śrūyatām—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śāstrīyaḥ khalu mārgaḥ pṛthag anurāgasya mārgo'nyaḥ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prathamo'rhati saniyamatām aniyamatām antimo bhajate ||19||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maitrī: </w:t>
      </w:r>
      <w:r>
        <w:rPr>
          <w:rFonts w:ascii="Times New Roman" w:hAnsi="Times New Roman"/>
        </w:rPr>
        <w:t>aṇiadamaggeṇa calantassa bilambeṇa jjebba gammalāho hoi | [</w:t>
      </w:r>
      <w:r>
        <w:rPr>
          <w:rFonts w:ascii="Times New Roman" w:hAnsi="Times New Roman"/>
          <w:i/>
        </w:rPr>
        <w:t>anirata-mārgeṇa calato vilambenaiva gamya-lābho bhavati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ascii="Times New Roman" w:hAnsi="Times New Roman"/>
        </w:rPr>
        <w:t xml:space="preserve"> idam anaikāntikam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vanyāsu taraṇi-saraṇir javena gamyaṁ nayaty aniyatāpi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sahaja-kuṭileṣu punar nadī-pravāheṣv atiniyatāpi ||20||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tad alam anayā vārtayā | śṛṇumas tāvat kim ayaṁ prastauti | </w:t>
      </w:r>
      <w:r>
        <w:rPr>
          <w:rFonts w:ascii="Times New Roman" w:hAnsi="Times New Roman"/>
          <w:color w:val="FF0000"/>
        </w:rPr>
        <w:t>19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alam ativistareṇa | bho bho! adyāhaṁ bhagavataḥ kamalayoneś caraṇa-kamalopakaṇṭhād dainandina-vandanādikaṁ nirvāhya nivartamāno mānonnatena daivāt tatraivopasīdatā nāradena nāradena samādiṣṭo'smi | yathā—haṁho gandharva-rāja ! rāja-mano'ticirāya mama manoratho varīvarti, bhavadbhir narīnṛtyamānā bhagavataḥ śrī-vṛndāvana-vihāriṇaḥ kāpi keli-kaumudī nayana-viṣayī-kartavyeti tad yathā sampadyate ’dya te tathā kauśalena bhavitavyam | tad ahaṁ tatra yatiṣye | (iti purato'valokya) bho bhoḥ ! ita itaḥ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(praviśya)</w:t>
      </w:r>
      <w:r>
        <w:rPr>
          <w:rFonts w:ascii="Times New Roman" w:hAnsi="Times New Roman"/>
          <w:b/>
        </w:rPr>
        <w:t xml:space="preserve"> pāripārśvikaḥ:</w:t>
      </w:r>
      <w:r>
        <w:rPr>
          <w:rFonts w:ascii="Times New Roman" w:hAnsi="Times New Roman"/>
        </w:rPr>
        <w:t xml:space="preserve"> kim ājñāpayati bhāvaḥ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māriṣa ! adyāham uparodhito'smi tatrabhavatā bhagavatā nāradena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pāripārśvikaḥ:</w:t>
      </w:r>
      <w:r>
        <w:rPr>
          <w:rFonts w:ascii="Times New Roman" w:hAnsi="Times New Roman"/>
        </w:rPr>
        <w:t xml:space="preserve"> katham iva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sūtradhāraḥ:</w:t>
      </w:r>
      <w:r>
        <w:rPr>
          <w:rFonts w:ascii="Times New Roman" w:hAnsi="Times New Roman"/>
        </w:rPr>
        <w:t xml:space="preserve"> bhagavataḥ kamala-yoneḥ ity ādi paṭhati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pāripārśvikaḥ:</w:t>
      </w:r>
      <w:r>
        <w:rPr>
          <w:rFonts w:ascii="Times New Roman" w:hAnsi="Times New Roman"/>
        </w:rPr>
        <w:t xml:space="preserve"> bhāva ! katham ayam ātmayoner bhagavata ātmajaḥ sanaka-sanandanādīnām avaraja ātmārāmo brahma-bhūtaḥ satataṁ brahmānandānubhava-bhavika-śubhagambhāvukaḥ śrī-kṛṣṇasya laukikīṁ kelim anubaddha-tṛṣṇas tvām idam abhyarthitavān ? </w:t>
      </w:r>
      <w:r>
        <w:rPr>
          <w:rFonts w:ascii="Times New Roman" w:hAnsi="Times New Roman"/>
          <w:color w:val="FF0000"/>
        </w:rPr>
        <w:t>21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asti rahasyam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ātmārāmāś ca munayo nirgranthā apy urukrame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kurvanty ahaitukīṁ bhaktim ittham-bhūta-guṇo hariḥ ||21||</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bhāgavatīyā gāthā [bhā.pu. 1.7.10]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pāripārśvikaḥ:</w:t>
      </w:r>
      <w:r>
        <w:rPr>
          <w:rFonts w:ascii="Times New Roman" w:hAnsi="Times New Roman"/>
        </w:rPr>
        <w:t xml:space="preserve"> bhavatu nāma bhaktiṁ kurvantu, kathaṁ laukikācarite'nurajyanti ?</w:t>
      </w:r>
      <w:r>
        <w:rPr>
          <w:rStyle w:val="FootnoteAnchor"/>
          <w:rFonts w:ascii="Times New Roman" w:hAnsi="Times New Roman"/>
          <w:vertAlign w:val="superscript"/>
        </w:rPr>
        <w:footnoteReference w:id="65"/>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sūtradhāraḥ:</w:t>
      </w:r>
      <w:r>
        <w:rPr>
          <w:rFonts w:ascii="Times New Roman" w:hAnsi="Times New Roman"/>
        </w:rPr>
        <w:t xml:space="preserve"> maivaṁ vādīḥ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alaukikītaḥ kila laukikīyaṁ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līlāharer eti rasāyanatvam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līlāvatārānukathātimṛdvī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viśvasya sṛṣṭy-ādi-kathā palaknī ||22||</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66"/>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22</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ata uktaṁ—</w:t>
      </w:r>
      <w:r>
        <w:rPr>
          <w:rFonts w:ascii="Times New Roman" w:hAnsi="Times New Roman"/>
          <w:color w:val="0000FF"/>
        </w:rPr>
        <w:t xml:space="preserve">bhajate tādṛśīḥ krīḍā yāḥ śrutvā tat-paro bhavet </w:t>
      </w:r>
      <w:r>
        <w:rPr>
          <w:rFonts w:ascii="Times New Roman" w:hAnsi="Times New Roman"/>
        </w:rPr>
        <w:t>[bhā.pu. 10.33.36] iti sādhāraṇa-jana-param eva | viśeṣatas tv ayaṁ śrī-nāradaḥ śrī-vṛndāvana-vinodana-priyaḥ śrī-gopāla-mahā-mano ṛṣir api | tena yuktam evaitat | tad avilambitam eva sampādyatām pātra-vargasya bhūmikā-parigrahaḥ |</w:t>
      </w:r>
      <w:r>
        <w:rPr>
          <w:rStyle w:val="FootnoteAnchor"/>
          <w:rFonts w:ascii="Times New Roman" w:hAnsi="Times New Roman"/>
          <w:vertAlign w:val="superscript"/>
        </w:rPr>
        <w:footnoteReference w:id="67"/>
      </w:r>
      <w:r>
        <w:rPr>
          <w:rFonts w:ascii="Times New Roman" w:hAnsi="Times New Roman"/>
        </w:rPr>
        <w:t xml:space="preserve"> </w:t>
      </w:r>
      <w:r>
        <w:rPr>
          <w:rFonts w:ascii="Times New Roman" w:hAnsi="Times New Roman"/>
          <w:color w:val="FF0000"/>
        </w:rPr>
        <w:t>23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 xml:space="preserve">bhāva ! kṣaṇam apekṣyatām | yāvad asau muni-varaḥ samāyāti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sūtradhāraḥ:</w:t>
      </w:r>
      <w:r>
        <w:rPr>
          <w:rFonts w:ascii="Times New Roman" w:hAnsi="Times New Roman"/>
        </w:rPr>
        <w:t xml:space="preserve"> āgata-prāya eva, na khalu tādṛśām antarīkṣa-cāriṇāṁ paryaṭana-vilambaḥ |</w:t>
      </w:r>
      <w:r>
        <w:rPr>
          <w:rStyle w:val="FootnoteAnchor"/>
          <w:rFonts w:ascii="Times New Roman" w:hAnsi="Times New Roman"/>
          <w:vertAlign w:val="superscript"/>
        </w:rPr>
        <w:footnoteReference w:id="68"/>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evaṁ cet kaḥ prayogo’nuṣṭhātavyas tad apy anujñāyatām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sūtradhāraḥ:</w:t>
      </w:r>
      <w:r>
        <w:rPr>
          <w:rFonts w:ascii="Times New Roman" w:hAnsi="Times New Roman"/>
        </w:rPr>
        <w:t xml:space="preserv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gṛhītvā jaratī-bhāvaṁ yā devyā yogamāyayā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sampādyate dāna-līlā saiva rādhā-mukundayoḥ ||23||</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69"/>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katham eṣā tvaritaṁ sampādayituṁ śakyate ?</w:t>
      </w:r>
      <w:r>
        <w:rPr>
          <w:rStyle w:val="FootnoteAnchor"/>
          <w:rFonts w:ascii="Times New Roman" w:hAnsi="Times New Roman"/>
          <w:vertAlign w:val="superscript"/>
        </w:rPr>
        <w:footnoteReference w:id="70"/>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sūtradhāraḥ:</w:t>
      </w:r>
      <w:r>
        <w:rPr>
          <w:rFonts w:ascii="Times New Roman" w:hAnsi="Times New Roman"/>
        </w:rPr>
        <w:t xml:space="preserve"> katham iva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śrūyatām—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tasmin prayoge bhavatas tanūjāḥ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sarvā viśeṣād gaṇanā pravīṇāḥ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 xml:space="preserve">(sāśaṅkam) </w:t>
      </w:r>
      <w:r>
        <w:rPr>
          <w:rFonts w:ascii="Times New Roman" w:hAnsi="Times New Roman"/>
          <w:b/>
        </w:rPr>
        <w:t>:</w:t>
      </w:r>
      <w:r>
        <w:rPr>
          <w:rFonts w:ascii="Times New Roman" w:hAnsi="Times New Roman"/>
        </w:rPr>
        <w:t xml:space="preserve"> kathaya, tāsāṁ svasty asti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astv eva | kintu—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vṛndāvanaṁ tāḥ prayayuḥ pramodāt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sambhūya gopīśvara-pūjanārtham ||24||</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71"/>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sūtradhāraḥ:</w:t>
      </w:r>
      <w:r>
        <w:rPr>
          <w:rFonts w:ascii="Times New Roman" w:hAnsi="Times New Roman"/>
        </w:rPr>
        <w:t xml:space="preserve"> kiṁ karomi ? katham etat nāradaḥ pratyetu ? aho tad-abhiśāpād bhayena bhāvyam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alam alaṁ cintayā | tā api samāgata-prāyā eva |</w:t>
      </w:r>
      <w:r>
        <w:rPr>
          <w:rStyle w:val="FootnoteAnchor"/>
          <w:rFonts w:ascii="Times New Roman" w:hAnsi="Times New Roman"/>
          <w:vertAlign w:val="superscript"/>
        </w:rPr>
        <w:footnoteReference w:id="72"/>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sūtradhāraḥ:</w:t>
      </w:r>
      <w:r>
        <w:rPr>
          <w:rFonts w:ascii="Times New Roman" w:hAnsi="Times New Roman"/>
        </w:rPr>
        <w:t xml:space="preserve"> hanta māriṣa | na jānāsi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vartmānabhijñāḥ kila tāḥ kumāryo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copayuktaḥ katamo’sti bandhuḥ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dāna-dravotsikta-karaḥ karālaḥ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stambe ramo yatra sa megha-dhāmā ||25||</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73"/>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asti tāsāṁ saṅge yogamāyā-prabhāvā jaratī bhavac-chvaśrūḥ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(vihasya)</w:t>
      </w:r>
      <w:r>
        <w:rPr>
          <w:rFonts w:ascii="Times New Roman" w:hAnsi="Times New Roman"/>
          <w:b/>
        </w:rPr>
        <w:t>:</w:t>
      </w:r>
      <w:r>
        <w:rPr>
          <w:rFonts w:ascii="Times New Roman" w:hAnsi="Times New Roman"/>
        </w:rPr>
        <w:t xml:space="preserve"> tadā niścinta evāsmi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 na śaśyati panthānaṁ na śṛṇoti ca yā vacaḥ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 kiṁ karoti sāhāyyaṁ yā jareva śarīriṇī ||26||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 xml:space="preserve">maivaṁ vādīḥ |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mahā-prabhāvā khalu yoginī sā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vayo na tasyām ativiplavāya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krameṇa vṛddhā vidhu-maṇḍalīyaṁ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glāyati dyotata eva kāmam ||27||</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74"/>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nepathye : </w:t>
      </w:r>
      <w:r>
        <w:rPr>
          <w:rFonts w:ascii="Times New Roman" w:hAnsi="Times New Roman"/>
        </w:rPr>
        <w:t>haṁho gandharva-pate ! ko vilambas tad-abhinayasya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sūtradhāraḥ </w:t>
      </w:r>
      <w:r>
        <w:rPr>
          <w:rFonts w:ascii="Times New Roman" w:hAnsi="Times New Roman"/>
        </w:rPr>
        <w:t>(śrutim abhinīya)</w:t>
      </w:r>
      <w:r>
        <w:rPr>
          <w:rFonts w:ascii="Times New Roman" w:hAnsi="Times New Roman"/>
          <w:b/>
        </w:rPr>
        <w:t>:</w:t>
      </w:r>
      <w:r>
        <w:rPr>
          <w:rFonts w:ascii="Times New Roman" w:hAnsi="Times New Roman"/>
        </w:rPr>
        <w:t xml:space="preserve"> māriṣa ! paśyāyam utkaṇṭhamāno muni-varaḥ sa-pramodam abhineṣyamāṇa-vilokanārthaṁ tvaramāṇa āgacchati | asmākaṁ tu na kāpi sāmagrī sampadyate, tad vayam ito gatvā tāsām eva kumārīṇām anusandhānāya yāmaḥ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pāripārśvikaḥ: </w:t>
      </w:r>
      <w:r>
        <w:rPr>
          <w:rFonts w:ascii="Times New Roman" w:hAnsi="Times New Roman"/>
        </w:rPr>
        <w:t>yathā rucitaṁ bhavate | (iti kṣaṇaṁ tenāteneti nartitvā niṣkrāntau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b/>
        </w:rPr>
        <w:t>-- prastāvanā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snātakenānugamyamāno nāradaḥ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nāradaḥ:</w:t>
      </w:r>
      <w:r>
        <w:rPr>
          <w:rFonts w:ascii="Times New Roman" w:hAnsi="Times New Roman"/>
        </w:rPr>
        <w:t xml:space="preserve"> aye gandharva-rāja ! kim ataḥ paraṁ vilambase ?</w:t>
      </w:r>
      <w:r>
        <w:rPr>
          <w:rStyle w:val="FootnoteAnchor"/>
          <w:rFonts w:ascii="Times New Roman" w:hAnsi="Times New Roman"/>
          <w:vertAlign w:val="superscript"/>
        </w:rPr>
        <w:footnoteReference w:id="75"/>
      </w:r>
      <w:r>
        <w:rPr>
          <w:rFonts w:ascii="Times New Roman" w:hAnsi="Times New Roman"/>
        </w:rPr>
        <w:t xml:space="preserve"> (iti tam anusandadhāti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prema-bhaktiḥ: </w:t>
      </w:r>
      <w:r>
        <w:rPr>
          <w:rFonts w:ascii="Times New Roman" w:hAnsi="Times New Roman"/>
        </w:rPr>
        <w:t>vatse maitri |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aṁse nidhāya mahatīṁ raṇayan prakoṣṭhe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vāmetare valayavat kalitākṣa-mālaḥ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vidyud-vikasvara-vikīrṇa-jaṭā-kalāpaḥ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kailāsa-kāntir ayam eti surarṣir agre ||28||</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76"/>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vatse ! praṇamainam | mahā-bhāgavatottamo'yaṁ muni-varaḥ | yasya khalv iyaṁ gāthā—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aho devarṣir dhanyo 'yaṁ yat-kīrtiṁ śārṅgadhanvanaḥ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gāyan mādyann idaṁ tantryā ramayaty āturaṁ jagat ||29||</w:t>
      </w:r>
      <w:r>
        <w:rPr>
          <w:rFonts w:eastAsia="Arial" w:cs="Arial" w:ascii="Times New Roman" w:hAnsi="Times New Roman"/>
          <w:b w:val="false"/>
          <w:i w:val="false"/>
          <w:caps w:val="false"/>
          <w:smallCaps w:val="false"/>
          <w:strike w:val="false"/>
          <w:dstrike w:val="false"/>
          <w:color w:val="0000FF"/>
          <w:sz w:val="24"/>
          <w:szCs w:val="24"/>
          <w:u w:val="none"/>
          <w:shd w:fill="auto" w:val="clear"/>
          <w:vertAlign w:val="superscript"/>
        </w:rPr>
        <w:t xml:space="preserve">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[bhā.pu. 1.6.39]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maitrī </w:t>
      </w:r>
      <w:r>
        <w:rPr>
          <w:rFonts w:ascii="Times New Roman" w:hAnsi="Times New Roman"/>
        </w:rPr>
        <w:t xml:space="preserve">(praṇamya) </w:t>
      </w:r>
      <w:r>
        <w:rPr>
          <w:rFonts w:ascii="Times New Roman" w:hAnsi="Times New Roman"/>
          <w:b/>
        </w:rPr>
        <w:t xml:space="preserve">: </w:t>
      </w:r>
      <w:r>
        <w:rPr>
          <w:rFonts w:ascii="Times New Roman" w:hAnsi="Times New Roman"/>
        </w:rPr>
        <w:t>dei ! tue bhaṇidaṁ sirabāso ṇārao hubissadi, kahaṁ dāṇīṁ saaṁ jebba ṇārao āao ? [</w:t>
      </w:r>
      <w:r>
        <w:rPr>
          <w:rFonts w:ascii="Times New Roman" w:hAnsi="Times New Roman"/>
          <w:i/>
        </w:rPr>
        <w:t>devi ! tvayā bhaṇitaṁ śrīvāso nārado bhaviṣyati, kathaṁ idānīṁ svayam eva nārada āgataḥ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prema-bhaktiḥ:</w:t>
      </w:r>
      <w:r>
        <w:rPr>
          <w:rFonts w:ascii="Times New Roman" w:hAnsi="Times New Roman"/>
        </w:rPr>
        <w:t xml:space="preserve"> asya sahaja-nāradāveśatvān nārada-rūpatā vyaktaiva | adviatādes tu tat-tad-āropaḥ | tat tvayā yathādṛṣṭam eva pratīyatām |</w:t>
      </w:r>
      <w:r>
        <w:rPr>
          <w:rStyle w:val="FootnoteAnchor"/>
          <w:rFonts w:ascii="Times New Roman" w:hAnsi="Times New Roman"/>
          <w:vertAlign w:val="superscript"/>
        </w:rPr>
        <w:footnoteReference w:id="77"/>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nāradaḥ :</w:t>
      </w:r>
      <w:r>
        <w:rPr>
          <w:rFonts w:ascii="Times New Roman" w:hAnsi="Times New Roman"/>
        </w:rPr>
        <w:t xml:space="preserve"> bho bhoḥ snātaka ! katham atra ko’pi na dṛśyate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snātakaḥ :</w:t>
      </w:r>
      <w:r>
        <w:rPr>
          <w:rFonts w:ascii="Times New Roman" w:hAnsi="Times New Roman"/>
        </w:rPr>
        <w:t xml:space="preserve"> surarṣe ! gandharva-rājas tu vṛndāvana eva nartitavyam iti tatraiva sa-sāmagrīko gatavān asti | ehi tatraiva gacchāvaḥ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nāradaḥ :</w:t>
      </w:r>
      <w:r>
        <w:rPr>
          <w:rFonts w:ascii="Times New Roman" w:hAnsi="Times New Roman"/>
        </w:rPr>
        <w:t xml:space="preserve"> idaṁ vṛndāvanaṁ na bhavati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snātakaḥ : </w:t>
      </w:r>
      <w:r>
        <w:rPr>
          <w:rFonts w:ascii="Times New Roman" w:hAnsi="Times New Roman"/>
        </w:rPr>
        <w:t>bho mahātman ! atiśaya-harṣotkarṣeṇa svātmāpi vismṛto bhavatā, yac ca tathā vṛndāvana-paricaya-cāturya-dhūryo’pi vṛndāvanaṁ na paricinoṣi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nāradaḥ :</w:t>
      </w:r>
      <w:r>
        <w:rPr>
          <w:rFonts w:ascii="Times New Roman" w:hAnsi="Times New Roman"/>
        </w:rPr>
        <w:t xml:space="preserve"> bho bhoḥ snātaka ! satyam evoktaṁ bhavatā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ānandonmāda-luptāntar-bahiḥ-karaṇa-vṛttayaḥ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paricinvantu ke samyag ātmānaṁ kim utāparam ||30||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ādiśa tasya panthānam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snātakaḥ :</w:t>
      </w:r>
      <w:r>
        <w:rPr>
          <w:rFonts w:ascii="Times New Roman" w:hAnsi="Times New Roman"/>
        </w:rPr>
        <w:t xml:space="preserve"> bho bho ita itaḥ | (ity ubhau nāṭyena parikrāmataḥ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prema-bhaktiḥ </w:t>
      </w:r>
      <w:r>
        <w:rPr>
          <w:rFonts w:ascii="Times New Roman" w:hAnsi="Times New Roman"/>
        </w:rPr>
        <w:t>(nirūpya) aho mahā-bhāgavatasya naisargikī vṛndāvana-ratiḥ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nāradaḥ </w:t>
      </w:r>
      <w:r>
        <w:rPr>
          <w:rFonts w:ascii="Times New Roman" w:hAnsi="Times New Roman"/>
        </w:rPr>
        <w:t>(nāṭyena kiyad-dūre gatvā)</w:t>
      </w:r>
      <w:r>
        <w:rPr>
          <w:rFonts w:ascii="Times New Roman" w:hAnsi="Times New Roman"/>
          <w:b/>
        </w:rPr>
        <w:t xml:space="preserve">: </w:t>
      </w:r>
      <w:r>
        <w:rPr>
          <w:rFonts w:ascii="Times New Roman" w:hAnsi="Times New Roman"/>
        </w:rPr>
        <w:t>hanta bhoḥ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yat-pāre virajaṁ virāji parama-vyometi yad gīyate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nityaṁ cinmaya-bhūmi-cinmaya-latā-kuñjādibhir mañjulam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sāndrānanda-maho-mayaiḥ khaga-mṛga-vrātair vṛtaṁ sarvatas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tad-vṛndāvanam īkṣate kim aparaṁ sambhāvyam akṣṇoḥ phalam ||31||</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78"/>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yatra svayambhūr apy asmat-pitā yat kiñcid eva janmābhilaṣitavān | tathā ca paurāṇikī gāthā—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tad bhūri-bhāgyam iha janma kim apy aṭavyāṁ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yad gokule’pi katamāṅghri-rajo’bhiṣekam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[bhā.pu. 10.14.34] ity ādi |</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79"/>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(ity etad eva padyam upavīṇayan naṭati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snātakaḥ :</w:t>
      </w:r>
      <w:r>
        <w:rPr>
          <w:rFonts w:ascii="Times New Roman" w:hAnsi="Times New Roman"/>
        </w:rPr>
        <w:t xml:space="preserve"> evaṁ cet pratipadam eva bhavatā premānanda-vihvalena bhūyate, tadā kathaṁ gamyatām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nāradaḥ </w:t>
      </w:r>
      <w:r>
        <w:rPr>
          <w:rFonts w:ascii="Times New Roman" w:hAnsi="Times New Roman"/>
        </w:rPr>
        <w:t xml:space="preserve">(dhairyam avaṣṭabhya) </w:t>
      </w:r>
      <w:r>
        <w:rPr>
          <w:rFonts w:ascii="Times New Roman" w:hAnsi="Times New Roman"/>
          <w:b/>
        </w:rPr>
        <w:t>:</w:t>
      </w:r>
      <w:r>
        <w:rPr>
          <w:rFonts w:ascii="Times New Roman" w:hAnsi="Times New Roman"/>
        </w:rPr>
        <w:t xml:space="preserve"> ādiśa mārgam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snātakaḥ :</w:t>
      </w:r>
      <w:r>
        <w:rPr>
          <w:rFonts w:ascii="Times New Roman" w:hAnsi="Times New Roman"/>
        </w:rPr>
        <w:t xml:space="preserve"> ita itaḥ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 xml:space="preserve">(ity ubhau punar nāṭyena parikrāmataḥ | </w:t>
      </w:r>
    </w:p>
    <w:p>
      <w:pPr>
        <w:pStyle w:val="Normal1"/>
        <w:jc w:val="center"/>
        <w:rPr>
          <w:rFonts w:ascii="Times New Roman" w:hAnsi="Times New Roman"/>
        </w:rPr>
      </w:pPr>
      <w:r>
        <w:rPr>
          <w:rFonts w:ascii="Times New Roman" w:hAnsi="Times New Roman"/>
        </w:rPr>
        <w:t>nepathye muralī-dhvaniḥ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snātakaḥ :</w:t>
      </w:r>
      <w:r>
        <w:rPr>
          <w:rFonts w:ascii="Times New Roman" w:hAnsi="Times New Roman"/>
        </w:rPr>
        <w:t xml:space="preserve"> devarṣe ! idam eva vṛndāvanam | yad eṣa bhagavato muralī-kala ākarṇyate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nāradaḥ </w:t>
      </w:r>
      <w:r>
        <w:rPr>
          <w:rFonts w:ascii="Times New Roman" w:hAnsi="Times New Roman"/>
        </w:rPr>
        <w:t>(śrutim abhinīya)</w:t>
      </w:r>
      <w:r>
        <w:rPr>
          <w:rFonts w:ascii="Times New Roman" w:hAnsi="Times New Roman"/>
          <w:b/>
        </w:rPr>
        <w:t xml:space="preserve">: </w:t>
      </w:r>
      <w:r>
        <w:rPr>
          <w:rFonts w:ascii="Times New Roman" w:hAnsi="Times New Roman"/>
        </w:rPr>
        <w:t>aye satyam evāttha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madhurima-rasa-vāpī-matta-haṁsī prajalpaḥ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praṇaya-kusuma-vāṭī-bhṛṅga-saṅgīta-ghoṣaḥ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surata-samara-bherī-bhāṅkṛtiḥ pūtanārer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jayati hṛdaya-daṁśī ko'pi vaṁśī-ninādaḥ ||32||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[a.kau. 8.72]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prema-bhaktiḥ :</w:t>
      </w:r>
      <w:r>
        <w:rPr>
          <w:rFonts w:ascii="Times New Roman" w:hAnsi="Times New Roman"/>
        </w:rPr>
        <w:t xml:space="preserve"> vatse ! bhagavataḥ śrī-kṛṣṇa-candrasya praveśo bhavitā | tad idānīṁ vismaryatām ājanma-duḥkhaṁ saphalī-kriyetāṁ ca nayane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maitrī :</w:t>
      </w:r>
      <w:r>
        <w:rPr>
          <w:rFonts w:ascii="Times New Roman" w:hAnsi="Times New Roman"/>
        </w:rPr>
        <w:t xml:space="preserve"> sabbaṁ tuha caraṇa-pasādado jjebba | [</w:t>
      </w:r>
      <w:r>
        <w:rPr>
          <w:rFonts w:ascii="Times New Roman" w:hAnsi="Times New Roman"/>
          <w:i/>
        </w:rPr>
        <w:t>sarvaṁ tava caraṇa-prasādād eva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nāradaḥ </w:t>
      </w:r>
      <w:r>
        <w:rPr>
          <w:rFonts w:ascii="Times New Roman" w:hAnsi="Times New Roman"/>
        </w:rPr>
        <w:t xml:space="preserve">(nipuṇaṁ nibhālya) </w:t>
      </w:r>
      <w:r>
        <w:rPr>
          <w:rFonts w:ascii="Times New Roman" w:hAnsi="Times New Roman"/>
          <w:b/>
        </w:rPr>
        <w:t>:</w:t>
      </w:r>
      <w:r>
        <w:rPr>
          <w:rFonts w:ascii="Times New Roman" w:hAnsi="Times New Roman"/>
        </w:rPr>
        <w:t xml:space="preserve"> snātaka ! satyam eva vraja-rāja-kumārasyaiva vaṁśī ninādo'yam |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vitatir api girīṇāṁ muñca tīvrāśru-dhārāṁ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pulakayati tarūṇāṁ vīrudhāṁ caiṣa vargaḥ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vidadhati sarito'pi srotasas tam uccair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hari hari hari vaṁśī-nāda evojjihīte ||33||</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jc w:val="center"/>
        <w:rPr>
          <w:rFonts w:ascii="Times New Roman" w:hAnsi="Times New Roman"/>
        </w:rPr>
      </w:pPr>
      <w:r>
        <w:rPr>
          <w:rFonts w:ascii="Times New Roman" w:hAnsi="Times New Roman"/>
        </w:rPr>
        <w:t>(ity etad eva padyaṁ pūrvavad upavīṇayan nṛtyati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snātakaḥ :</w:t>
      </w:r>
      <w:r>
        <w:rPr>
          <w:rFonts w:ascii="Times New Roman" w:hAnsi="Times New Roman"/>
        </w:rPr>
        <w:t xml:space="preserve"> yathārtham evaitan naṭanam |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śrutibhir api vimṛgyaṁ brahma-sampatti-bhājām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api puru-rasanīyaṁ mūrta ānanda-sāraḥ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yad ahaha bhavitādya śrīla-śambhu-svayambhū-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prabhṛtibhir abhivandyaṁ pāda-padmaṁ dṛśor naḥ ||34||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devarṣe ! kṣaṇam apavārya sthātuṁ yujyate, kim asau saha sahacarair evopasarpati | kiṁ vā saubhāgya-rasa-gabhīrābhīra-bhīrubhir iti sahasopasarpaṇam asāmpratam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nāradaḥ : </w:t>
      </w:r>
      <w:r>
        <w:rPr>
          <w:rFonts w:ascii="Times New Roman" w:hAnsi="Times New Roman"/>
        </w:rPr>
        <w:t>satyam āttha | tad evam eva kurmaḥ | (iti tathā sthitau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(tataḥ praviśati kadamba-taru-kāṇḍa-kṛtālambas tribhaṅgī-lalito muralīṁ vādayan katipayaiḥ sakhibhiḥ saha śrī-kṛṣṇaḥ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śrī-kṛṣṇaḥ :</w:t>
      </w:r>
      <w:r>
        <w:rPr>
          <w:rFonts w:ascii="Times New Roman" w:hAnsi="Times New Roman"/>
        </w:rPr>
        <w:t xml:space="preserve"> sakhe ! ramyam idaṁ vṛndāvanasya saubhāgyam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hasantī vāsantī valita-mukulo bāla-bakulo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viśokaś cāśokaḥ sulabha-vicayaś campaka-cayaḥ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anāgaḥ punnāga-stavaka-kamanaḥ paśya sumanaḥ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kuṭīraḥ pāṭīra-śvasana-surabhir bhāti surabhiḥ ||35||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vayasyāḥ :</w:t>
      </w:r>
      <w:r>
        <w:rPr>
          <w:rFonts w:ascii="Times New Roman" w:hAnsi="Times New Roman"/>
        </w:rPr>
        <w:t xml:space="preserve"> bho baassa ! tujjha edaṁ kīlā-kāṇaṇaṁ kadhaṁ ramaṇījjaṁ ṇa hubissadi ? [</w:t>
      </w:r>
      <w:r>
        <w:rPr>
          <w:rFonts w:ascii="Times New Roman" w:hAnsi="Times New Roman"/>
          <w:i/>
        </w:rPr>
        <w:t>bho vayasya ! tavedaṁ krīḍā-kānanaṁ kathaṁ ramaṇīyaṁ na bhaviṣyati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prema-bhaktiḥ </w:t>
      </w:r>
      <w:r>
        <w:rPr>
          <w:rFonts w:ascii="Times New Roman" w:hAnsi="Times New Roman"/>
        </w:rPr>
        <w:t>(nirvarṇya)</w:t>
      </w:r>
      <w:r>
        <w:rPr>
          <w:rFonts w:ascii="Times New Roman" w:hAnsi="Times New Roman"/>
          <w:b/>
        </w:rPr>
        <w:t>:</w:t>
      </w:r>
      <w:r>
        <w:rPr>
          <w:rFonts w:ascii="Times New Roman" w:hAnsi="Times New Roman"/>
        </w:rPr>
        <w:t xml:space="preserve"> aho kim etat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ayaṁ naivādvaito bata na tad idaṁ veśa-vacanā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kalā-śilpaṁ kintu svayam iha hariḥ prādurabhavat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yathārthaṁ vastv eva prathayati camatkāram adhikaṁ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yathārthasyākāraḥ sukhayati ca sandehayati ca ||36||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(punar nibhālya sa-parāmarśam)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akṛṣṇaḥ kṛṣṇatvaṁ vrajitum asamartho hi bhavati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svayaṁ kṛṣṇo nānākṛti-kṛti-samarthaḥ kila bhavet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grahītuṁ yogyaḥ syād avayava-kalāpaṁ hy avayavī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kathaṅkāraṁ dhattām avayava-viśeṣo'vayavitām ||37||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tad ayam advaita eva na bhavati | nāpi veṣa-racanā-kauśalam | kintu svayaṁ kṛṣṇa evāvatīrṇaḥ | </w:t>
      </w:r>
      <w:r>
        <w:rPr>
          <w:rFonts w:ascii="Times New Roman" w:hAnsi="Times New Roman"/>
          <w:color w:val="FF0000"/>
        </w:rPr>
        <w:t>38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nāradaḥ </w:t>
      </w:r>
      <w:r>
        <w:rPr>
          <w:rFonts w:ascii="Times New Roman" w:hAnsi="Times New Roman"/>
        </w:rPr>
        <w:t>(dūrān nibhālya sānandam)</w:t>
      </w:r>
      <w:r>
        <w:rPr>
          <w:rFonts w:ascii="Times New Roman" w:hAnsi="Times New Roman"/>
          <w:b/>
        </w:rPr>
        <w:t xml:space="preserve">: </w:t>
      </w:r>
      <w:r>
        <w:rPr>
          <w:rFonts w:ascii="Times New Roman" w:hAnsi="Times New Roman"/>
        </w:rPr>
        <w:t xml:space="preserve">aho kim etat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sāndrānanda-rasābdhi-mantha-viditaṁ sad-bhakta-goṣṭhyāṁ kṛpā-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mohinyā pariveṣitaṁ ratimatāṁ vṛndena tatrābhitaḥ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nānā-rucy-anupānataḥ pratimuhuḥ pītaṁ ca pūrṇaṁ sadā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no jīryaty api nopayāti vikṛtiṁ śyāmāmṛtaṁ kiñcana ||38||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nava-jaladhara-dhāmā koṭikāmābhirāmaḥ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pariṇata-śarad-indu-snigdha-mugdhānana-śrīḥ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nava-kamala-palāśa-droṇi-dīrghāruṇākṣo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daśana-kusuma-kānti-śrānti-bimbādharauṣṭhaḥ ||39||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40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ita evābhisarpati | tad ehi kuñjāntaritau bhūtvā paśyāvaḥ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snātakaḥ :</w:t>
      </w:r>
      <w:r>
        <w:rPr>
          <w:rFonts w:ascii="Times New Roman" w:hAnsi="Times New Roman"/>
        </w:rPr>
        <w:t xml:space="preserve"> evam eva | (iti tathā kurutaḥ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śrī-kṛṣṇaḥ :</w:t>
      </w:r>
      <w:r>
        <w:rPr>
          <w:rFonts w:ascii="Times New Roman" w:hAnsi="Times New Roman"/>
        </w:rPr>
        <w:t xml:space="preserve"> sakhe subala ! sakhe śrīdāman ! sakhe sudāman ! kusumāsavo nāma baṭuḥ priya-sakho me kathaṁ na dṛśyate ? tad etaṁ mṛgayata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sakhāyaḥ :</w:t>
      </w:r>
      <w:r>
        <w:rPr>
          <w:rFonts w:ascii="Times New Roman" w:hAnsi="Times New Roman"/>
        </w:rPr>
        <w:t xml:space="preserve"> yathājñaṁ mṛgayāmaḥ | (iti tad-anveṣaṇaṁ nāṭayanti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(praviśyāpaṭī-kṣepeṇa sambhrānto vidūṣakaḥ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vidūṣakaḥ :</w:t>
      </w:r>
      <w:r>
        <w:rPr>
          <w:rFonts w:ascii="Times New Roman" w:hAnsi="Times New Roman"/>
        </w:rPr>
        <w:t xml:space="preserve"> bho baassa ! parittāhi parittāhi | [</w:t>
      </w:r>
      <w:r>
        <w:rPr>
          <w:rFonts w:ascii="Times New Roman" w:hAnsi="Times New Roman"/>
          <w:i/>
        </w:rPr>
        <w:t>bho vayasya ! paritrāhi paritrāhi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śrī-kṛṣṇaḥ :</w:t>
      </w:r>
      <w:r>
        <w:rPr>
          <w:rFonts w:ascii="Times New Roman" w:hAnsi="Times New Roman"/>
        </w:rPr>
        <w:t xml:space="preserve"> kathaṁ bhīta iva lakṣyase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vidūṣakaḥ : </w:t>
      </w:r>
      <w:r>
        <w:rPr>
          <w:rFonts w:ascii="Times New Roman" w:hAnsi="Times New Roman"/>
        </w:rPr>
        <w:t>baassa ! eā joiṇī jaradībba dīsamāṇā daivopasaṇṇa-lalida-bāla-lalaṇāo pañcasāo baṇamajjhamhi āṇīa gobīsara-pūaṇatthaṁ kidārambhā diṭṭhā, tuha puṇṇeṇa ahaṁ ubbario, maṁ gahia ṇaṁ baliṁ dāssadi tti me bhaaṁ jādaṁ | [</w:t>
      </w:r>
      <w:r>
        <w:rPr>
          <w:rFonts w:ascii="Times New Roman" w:hAnsi="Times New Roman"/>
          <w:i/>
        </w:rPr>
        <w:t>vayasya ! ekā yoginī jaratīva dṛśyamānā daivopasanna-lalita-bāla-lalanāḥ pañcaṣā vana-madhye ānīya gopīśvara-pūjanārthaṁ kṛtārambhā dṛṣṭā, tava puṇyenāham ūrvaritaḥ, māṁ gṛhītvā nūnaṁ baliṁ dāsyatīti mama bhayaṁ jātam |</w:t>
      </w:r>
      <w:r>
        <w:rPr>
          <w:rFonts w:ascii="Times New Roman" w:hAnsi="Times New Roman"/>
        </w:rPr>
        <w:t xml:space="preserve">] </w:t>
      </w:r>
      <w:r>
        <w:rPr>
          <w:rFonts w:ascii="Times New Roman" w:hAnsi="Times New Roman"/>
          <w:color w:val="FF0000"/>
        </w:rPr>
        <w:t>42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śrī-kṛṣṇaḥ </w:t>
      </w:r>
      <w:r>
        <w:rPr>
          <w:rFonts w:ascii="Times New Roman" w:hAnsi="Times New Roman"/>
        </w:rPr>
        <w:t>(vihasya) : vayasya subala ! kim etat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subalaḥ :</w:t>
      </w:r>
      <w:r>
        <w:rPr>
          <w:rFonts w:ascii="Times New Roman" w:hAnsi="Times New Roman"/>
        </w:rPr>
        <w:t xml:space="preserve"> jñātam iha-sthenaiva mayā | adya khalu gopīśvara-pūjana-kṛte guru-jana-kṛte guru-nivāraṇe’pi mātāmahyāmahyācaraṇayā balato balato harṣotkarṣataḥ svacchandato vana-gamanāya pravartayiṣyate rādhā | tatra tām eva jaratīm ālokya yoginī-bhrāntyāyaṁ baṭur bibhāya | vibhāyatā hi sā svabhāvād eva devamāyeva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vidūṣakaḥ :</w:t>
      </w:r>
      <w:r>
        <w:rPr>
          <w:rFonts w:ascii="Times New Roman" w:hAnsi="Times New Roman"/>
        </w:rPr>
        <w:t xml:space="preserve"> hī hī ja{i} ebbaṁ, tahabi pia-baassassa hatthe ṇibaḍissanti sabbāo | jaṁ goula-bāsiṇīṇaṁ itthī-kuraṅgīṇaṁ raṅgaṇīṇaṁ kkhu pia-baassa-guṇa-gaṇo bāurā-jālo | [</w:t>
      </w:r>
      <w:r>
        <w:rPr>
          <w:rFonts w:ascii="Times New Roman" w:hAnsi="Times New Roman"/>
          <w:i/>
        </w:rPr>
        <w:t>hī hī yady evaṁ, tathāpi priya-vayasyasya haste nipatiṣyanti sarvāḥ | yad gokula-vāsinīnāṁ strī-kuraṅgīnāṁ raṅgiṇīnāṁ khalu priya-vayasya-guṇa-gaṇo vāgurā-jālam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nāradaḥ : </w:t>
      </w:r>
      <w:r>
        <w:rPr>
          <w:rFonts w:ascii="Times New Roman" w:hAnsi="Times New Roman"/>
        </w:rPr>
        <w:t xml:space="preserve">bhoḥ snātaka ! ataḥ-param atrāvasthātuṁ na yujyate, tad ehi yoga-prabhāveṇa nabhaścarau bhūtvā paśyāvaḥ | (iti niṣkrāntau |) </w:t>
      </w:r>
      <w:r>
        <w:rPr>
          <w:rFonts w:ascii="Times New Roman" w:hAnsi="Times New Roman"/>
          <w:color w:val="FF0000"/>
        </w:rPr>
        <w:t>44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nepathye : </w:t>
      </w:r>
      <w:r>
        <w:rPr>
          <w:rFonts w:ascii="Times New Roman" w:hAnsi="Times New Roman"/>
        </w:rPr>
        <w:t>hanta ajje ! keṇa paheṇa gobīsaraṁ aṇusaremha, jado—</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bira{i}a ṭhāṇe ṭhāṇe dāṇaṁ so baṇagao dhutto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kaḍḍha{i} sadāli-baggaṁ helā-kaṇḍula-kara-daṇḍo ||40||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w:t>
      </w:r>
      <w:r>
        <w:rPr>
          <w:rFonts w:ascii="Times New Roman" w:hAnsi="Times New Roman"/>
          <w:i/>
        </w:rPr>
        <w:t>hanta ārye ! kena pathā gopīśvaraṁ anusarāmaḥ, yataḥ—</w:t>
      </w:r>
    </w:p>
    <w:p>
      <w:pPr>
        <w:pStyle w:val="Normal1"/>
        <w:ind w:left="720" w:hanging="0"/>
        <w:rPr>
          <w:rFonts w:ascii="Times New Roman" w:hAnsi="Times New Roman"/>
        </w:rPr>
      </w:pPr>
      <w:r>
        <w:rPr>
          <w:rFonts w:ascii="Times New Roman" w:hAnsi="Times New Roman"/>
          <w:i/>
        </w:rPr>
        <w:t>viracayya sthāne sthāne dānaṁ sa vana-gajo dhūrtaḥ |</w:t>
      </w:r>
    </w:p>
    <w:p>
      <w:pPr>
        <w:pStyle w:val="Normal1"/>
        <w:ind w:left="720" w:hanging="0"/>
        <w:rPr>
          <w:rFonts w:ascii="Times New Roman" w:hAnsi="Times New Roman"/>
        </w:rPr>
      </w:pPr>
      <w:r>
        <w:rPr>
          <w:rFonts w:ascii="Times New Roman" w:hAnsi="Times New Roman"/>
          <w:i/>
        </w:rPr>
        <w:t xml:space="preserve">karṣati sadāli-vargaṁ helā-kaṇḍūla-kara-daṇḍaḥ </w:t>
      </w:r>
      <w:r>
        <w:rPr>
          <w:rFonts w:ascii="Times New Roman" w:hAnsi="Times New Roman"/>
        </w:rPr>
        <w:t>|</w:t>
      </w:r>
      <w:r>
        <w:rPr>
          <w:rFonts w:ascii="Times New Roman" w:hAnsi="Times New Roman"/>
          <w:i/>
        </w:rPr>
        <w:t>|</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subalaḥ : </w:t>
      </w:r>
      <w:r>
        <w:rPr>
          <w:rFonts w:ascii="Times New Roman" w:hAnsi="Times New Roman"/>
        </w:rPr>
        <w:t>vayasya ! phalitam asmad-vacaḥ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 :</w:t>
      </w:r>
      <w:r>
        <w:rPr>
          <w:rFonts w:ascii="Times New Roman" w:hAnsi="Times New Roman"/>
        </w:rPr>
        <w:t xml:space="preserve"> mae jaṁ uttaṁ baaṇaṁ taṁ kiṁ ṇa phalissadi ? tā alīaṁ jjeba gabbam ubbahasi | [</w:t>
      </w:r>
      <w:r>
        <w:rPr>
          <w:rFonts w:ascii="Times New Roman" w:hAnsi="Times New Roman"/>
          <w:i/>
        </w:rPr>
        <w:t>mayā yad uktaṁ vacanaṁ tat kiṁ na phaliṣyati ? tasmād alīkam eva garvam udvahasi |</w:t>
      </w:r>
      <w:r>
        <w:rPr>
          <w:rFonts w:ascii="Times New Roman" w:hAnsi="Times New Roman"/>
        </w:rPr>
        <w:t>] (kṛṣṇaṁ prati) baassa ! tumhe bi teṇa ujjameṇa ciṭṭhadha | [</w:t>
      </w:r>
      <w:r>
        <w:rPr>
          <w:rFonts w:ascii="Times New Roman" w:hAnsi="Times New Roman"/>
          <w:i/>
        </w:rPr>
        <w:t>vayasya ! yūyam api tenodyamena tiṣṭhata |</w:t>
      </w:r>
      <w:r>
        <w:rPr>
          <w:rFonts w:ascii="Times New Roman" w:hAnsi="Times New Roman"/>
        </w:rPr>
        <w:t>]</w:t>
      </w:r>
      <w:r>
        <w:rPr>
          <w:rFonts w:ascii="Times New Roman" w:hAnsi="Times New Roman"/>
          <w:color w:val="FF0000"/>
        </w:rPr>
        <w:t xml:space="preserve"> 45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śrī-kṛṣṇaḥ :</w:t>
      </w:r>
      <w:r>
        <w:rPr>
          <w:rFonts w:ascii="Times New Roman" w:hAnsi="Times New Roman"/>
        </w:rPr>
        <w:t xml:space="preserve"> ko’sāv udyamaḥ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 :</w:t>
      </w:r>
      <w:r>
        <w:rPr>
          <w:rFonts w:ascii="Times New Roman" w:hAnsi="Times New Roman"/>
        </w:rPr>
        <w:t xml:space="preserve"> ṇa sudaṁ bira{i}a ṭhāṇe ṭhāṇe iccādi jaṁ paḍhidaṁ kiṁ tu baṇagao tti jaṁ bhaṇidaṁ taṁ uidaṁ jjeba, dhutto tti jaṁ bhaṇidaṁ taṁ kkhu me dukhāaraṁ | [</w:t>
      </w:r>
      <w:r>
        <w:rPr>
          <w:rFonts w:ascii="Times New Roman" w:hAnsi="Times New Roman"/>
          <w:i/>
        </w:rPr>
        <w:t xml:space="preserve">na śrutaṁ viracayya sthāne sthāne ity ādi yat paṭhitaṁ kintu vana-gaja iti yad bhaṇitaṁ tad ucitam eva | dhūrta iti yad bhaṇitaṁ tat tu mama duḥkhākaram </w:t>
      </w:r>
      <w:r>
        <w:rPr>
          <w:rFonts w:ascii="Times New Roman" w:hAnsi="Times New Roman"/>
        </w:rPr>
        <w:t>?</w:t>
      </w:r>
      <w:r>
        <w:rPr>
          <w:rFonts w:ascii="Times New Roman" w:hAnsi="Times New Roman"/>
          <w:i/>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śrī-kṛṣṇaḥ </w:t>
      </w:r>
      <w:r>
        <w:rPr>
          <w:rFonts w:ascii="Times New Roman" w:hAnsi="Times New Roman"/>
        </w:rPr>
        <w:t xml:space="preserve">(vihasya sāvahittam) </w:t>
      </w:r>
      <w:r>
        <w:rPr>
          <w:rFonts w:ascii="Times New Roman" w:hAnsi="Times New Roman"/>
          <w:b/>
        </w:rPr>
        <w:t xml:space="preserve">: </w:t>
      </w:r>
      <w:r>
        <w:rPr>
          <w:rFonts w:ascii="Times New Roman" w:hAnsi="Times New Roman"/>
        </w:rPr>
        <w:t>vana-gajo dhūrta iti kathaṁ te duḥkhākaram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 :</w:t>
      </w:r>
      <w:r>
        <w:rPr>
          <w:rFonts w:ascii="Times New Roman" w:hAnsi="Times New Roman"/>
        </w:rPr>
        <w:t xml:space="preserve"> ettha baṇe ko abaro baṇagao ? [</w:t>
      </w:r>
      <w:r>
        <w:rPr>
          <w:rFonts w:ascii="Times New Roman" w:hAnsi="Times New Roman"/>
          <w:i/>
        </w:rPr>
        <w:t>atra vane ko’paro vana-gajaḥ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punar nepathye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avagāhia uṇa maggaṁ so bibiṇe saha-arehiṁ kalahehiṁ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bihara{i} dāṇa-biṇoī hanta kadhaṁ tattha gantabbaṁ ||41||</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w:t>
      </w:r>
      <w:r>
        <w:rPr>
          <w:rFonts w:eastAsia="Arial" w:cs="Arial" w:ascii="Times New Roman" w:hAnsi="Times New Roman"/>
          <w:b w:val="false"/>
          <w:i/>
          <w:caps w:val="false"/>
          <w:smallCaps w:val="false"/>
          <w:strike w:val="false"/>
          <w:dstrike w:val="false"/>
          <w:color w:val="000000"/>
          <w:position w:val="0"/>
          <w:sz w:val="24"/>
          <w:sz w:val="24"/>
          <w:szCs w:val="24"/>
          <w:u w:val="none"/>
          <w:shd w:fill="auto" w:val="clear"/>
          <w:vertAlign w:val="baseline"/>
        </w:rPr>
        <w:t>avagāhya punar mārgaṁ sa vipine sahacaraiḥ kalabhaiḥ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caps w:val="false"/>
          <w:smallCaps w:val="false"/>
          <w:strike w:val="false"/>
          <w:dstrike w:val="false"/>
          <w:color w:val="000000"/>
          <w:position w:val="0"/>
          <w:sz w:val="24"/>
          <w:sz w:val="24"/>
          <w:szCs w:val="24"/>
          <w:u w:val="none"/>
          <w:shd w:fill="auto" w:val="clear"/>
          <w:vertAlign w:val="baseline"/>
        </w:rPr>
        <w:t>viharati dāna-vinodī hanta kathaṁ tatra gantavyam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kusumāsavaḥ :</w:t>
      </w:r>
      <w:r>
        <w:rPr>
          <w:rFonts w:ascii="Times New Roman" w:hAnsi="Times New Roman"/>
        </w:rPr>
        <w:t xml:space="preserve"> baassa ! amhe kkhaṇaṁ kuñje obāria ciṭṭhamha, jāba imāo bi bissatthā hubiya ittha āacchanti | [</w:t>
      </w:r>
      <w:r>
        <w:rPr>
          <w:rFonts w:ascii="Times New Roman" w:hAnsi="Times New Roman"/>
          <w:i/>
        </w:rPr>
        <w:t>vayasya ! vayaṁ kṣaṇaṁ kuñje apavārya tiṣṭhāmaḥ, yāvad imā api viśvastā bhūtvātrāgacchanti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sarve :</w:t>
      </w:r>
      <w:r>
        <w:rPr>
          <w:rFonts w:ascii="Times New Roman" w:hAnsi="Times New Roman"/>
        </w:rPr>
        <w:t xml:space="preserve"> evam eva | (iti śrī-kṛṣṇena saha kuñja-praveśaṁ nāṭayanti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 xml:space="preserve">(iti praviśati pūjopakaraṇa-pātra-pāṇibhiḥ saha sahacarībhir </w:t>
      </w:r>
    </w:p>
    <w:p>
      <w:pPr>
        <w:pStyle w:val="Normal1"/>
        <w:jc w:val="center"/>
        <w:rPr>
          <w:rFonts w:ascii="Times New Roman" w:hAnsi="Times New Roman"/>
        </w:rPr>
      </w:pPr>
      <w:r>
        <w:rPr>
          <w:rFonts w:ascii="Times New Roman" w:hAnsi="Times New Roman"/>
        </w:rPr>
        <w:t>jaratyopagamyamānā pāṇḍu-putrāvṛtā nava-kiśalaya-śrīr iva śrī-rādhā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śrī-rādhā :</w:t>
      </w:r>
      <w:r>
        <w:rPr>
          <w:rFonts w:ascii="Times New Roman" w:hAnsi="Times New Roman"/>
        </w:rPr>
        <w:t xml:space="preserve"> sahīo gobīsara-pūaṇa-tthaṁ sabbo jjeba saṁbhāro āṇīdo ? [</w:t>
      </w:r>
      <w:r>
        <w:rPr>
          <w:rFonts w:ascii="Times New Roman" w:hAnsi="Times New Roman"/>
          <w:i/>
        </w:rPr>
        <w:t>sakhyaḥ gopīśvara-pūjanārthaṁ sarva eva sambhāra ānītaḥ</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sakhyaḥ :</w:t>
      </w:r>
      <w:r>
        <w:rPr>
          <w:rFonts w:ascii="Times New Roman" w:hAnsi="Times New Roman"/>
        </w:rPr>
        <w:t xml:space="preserve"> adha iṁ | kiṁ tu milāṇaṁ hubissadi tti kusumaṁ jjebba ṇa āharidaṁ, ido jjeba avaciṇissaṁ | [</w:t>
      </w:r>
      <w:r>
        <w:rPr>
          <w:rFonts w:ascii="Times New Roman" w:hAnsi="Times New Roman"/>
          <w:i/>
        </w:rPr>
        <w:t>atha kiṁ | kintu mlānaṁ bhaviṣyatīti kusumam eva nāhṛtaṁ, ita evāvaceṣyāmaḥ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śrī-rādhā :</w:t>
      </w:r>
      <w:r>
        <w:rPr>
          <w:rFonts w:ascii="Times New Roman" w:hAnsi="Times New Roman"/>
        </w:rPr>
        <w:t xml:space="preserve"> piaṁ me piaṁ, tā ehi avaciṇumaha | [</w:t>
      </w:r>
      <w:r>
        <w:rPr>
          <w:rFonts w:ascii="Times New Roman" w:hAnsi="Times New Roman"/>
          <w:i/>
        </w:rPr>
        <w:t>priyaṁ me priyaṁ, tad ehi avacinumaḥ |</w:t>
      </w:r>
      <w:r>
        <w:rPr>
          <w:rFonts w:ascii="Times New Roman" w:hAnsi="Times New Roman"/>
        </w:rPr>
        <w:t>] (iti nāṭyena puṣpāvacayanaṁ nāṭayanti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prema-bhaktiḥ </w:t>
      </w:r>
      <w:r>
        <w:rPr>
          <w:rFonts w:ascii="Times New Roman" w:hAnsi="Times New Roman"/>
        </w:rPr>
        <w:t xml:space="preserve">(nirvarṇya) </w:t>
      </w:r>
      <w:r>
        <w:rPr>
          <w:rFonts w:ascii="Times New Roman" w:hAnsi="Times New Roman"/>
          <w:b/>
        </w:rPr>
        <w:t xml:space="preserve">: </w:t>
      </w:r>
      <w:r>
        <w:rPr>
          <w:rFonts w:ascii="Times New Roman" w:hAnsi="Times New Roman"/>
        </w:rPr>
        <w:t>aho citram | sa evāyaṁ devaḥ | nāsya kim apy aśakyam | yataḥ—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mohiny eṣa babhūva yaḥ svakalayā deva-dviṣo mohayan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nātmārāmam apīśvareśvaram api śrī-śaṅkaraṁ lobhayan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tasyāścaryam idaṁ na kañcid api yat kṛṣṇāvatāro'pi san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śrī-rādhākṛtim agrahīt sva-vapuṣā devaḥ sa viśvambharaḥ ||42||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athavā—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harir ayam atha līlayā sva-śaktyā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vidala-yugātmakalāyavan na bhinnaḥ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abhavad iva pṛthak pumān vadhūś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svayam ubhayāṁśa-samāna-rūpa-yogāt ||43||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(punar anyato'valokya)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iyam api lalitaiva rādhikālī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khalu gadādhara eṣa bhū-surendraḥ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harir ayam athavā svayaiva śaktyā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tirtayam abhūt sā sakhī ca rādhikā ca ||44||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(punar anyato’valokya) aho iyam api yogamāyāgamāyādaśaminī śaminī nīrajākṣī dhavalatāvalatā keśa-pāśena tama iva śuddha-sattvīkṛtya dadhānā jaratī-veṣaṁ vidhāya praviṣṭā neyaṁ nityānanda-tanur nityānanda-tanur bhagavān hi svām eva yogamāyām āyāpayāmāsa | tasya tu na citram etat |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nivāsa-śayyāsana-pādukāṁśuko-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padhāna-varṣātapa-vāriṇādibhiḥ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śarīra-bhedais tava śeṣatāṁ gatair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yathocitaṁ śeṣa itīryate janaiḥ ||45||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[stotra-ratna 37]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prācīnair bhaktair uktam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śrī-kṛṣṇaḥ </w:t>
      </w:r>
      <w:r>
        <w:rPr>
          <w:rFonts w:ascii="Times New Roman" w:hAnsi="Times New Roman"/>
        </w:rPr>
        <w:t>(rādhāṁ nirvarṇya)</w:t>
      </w:r>
      <w:r>
        <w:rPr>
          <w:rFonts w:eastAsia="Times New Roman" w:cs="Times New Roman" w:ascii="Times New Roman" w:hAnsi="Times New Roman"/>
        </w:rPr>
        <w:t xml:space="preserve"> </w:t>
      </w:r>
      <w:r>
        <w:rPr>
          <w:rFonts w:ascii="Times New Roman" w:hAnsi="Times New Roman"/>
        </w:rPr>
        <w:t>: sakhe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utkīrṇā kim u cāru kāru-patinā kāmena kiṁ citritā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premṇā citra-kareṇa kiṁ lavaṇimā tvaṣṭraiva kunde dhṛtā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saundaryāmbudhi-manthanāt kim uditā mādhurya-lakṣmīr iyaṁ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vaicitraṁ janayaty aho aharahar dṛṣṭāpy adṛṣṭeva me ||46||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athavā—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śauṭīryaṁ smara-bhūpater madhumado lāvaṇya-lakṣmyāḥ smayaḥ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saubhāgyasya vinoda-bhūr madhurimollāsasya hāsaḥ śriyaḥ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advaitaṁ guṇa-sampadām upaniṣat kelī-vilāsāvaleḥ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keyaṁ locana-candrikā-caya-camatkāraś cakorekṣaṇā ||47||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saspṛham ālokayati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śrī-rādhā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ehi lalide ! labaṅga-kusumaṁ abaciṇumaha | [</w:t>
      </w:r>
      <w:r>
        <w:rPr>
          <w:rFonts w:ascii="Times New Roman" w:hAnsi="Times New Roman"/>
          <w:i/>
        </w:rPr>
        <w:t>ehi lalite ! lavaṅga-kusumam avacinumaḥ</w:t>
      </w:r>
      <w:r>
        <w:rPr>
          <w:rFonts w:ascii="Times New Roman" w:hAnsi="Times New Roman"/>
        </w:rPr>
        <w:t>] (iti parikrāmati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esā laaṅga-bāḍiā bi kaṇhassa adipeasī, imāe ṇiyaḍaṁ mā gaccha | gacchāttunaṁ moābeduṁ ṇa sakkissamha | [</w:t>
      </w:r>
      <w:r>
        <w:rPr>
          <w:rFonts w:ascii="Times New Roman" w:hAnsi="Times New Roman"/>
          <w:i/>
        </w:rPr>
        <w:t>eṣā lavaṅga-bāṭikāpi kṛṣṇasyātipreyasī | asyā nikaṭaṁ mā gaccha | paścāt tvāṁ mocayituṁ na śakṣyāmaḥ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lalitā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ajje, tumaṁ paḍibhūttaṇeṇa saṁcāria amhe āppāṇaaṁ moābissamha | kā cintā ? [</w:t>
      </w:r>
      <w:r>
        <w:rPr>
          <w:rFonts w:ascii="Times New Roman" w:hAnsi="Times New Roman"/>
          <w:i/>
        </w:rPr>
        <w:t>ārye, tvāṁ pratibhūtvena sañcārya vayam ātmānaṁ mocayiṣyāmaḥ | kā cintā ?</w:t>
      </w:r>
      <w:r>
        <w:rPr>
          <w:rFonts w:ascii="Times New Roman" w:hAnsi="Times New Roman"/>
        </w:rPr>
        <w:t>] (iti sa-kautukaṁ sarvāḥ kusumāsava-cayanaṁ nāṭayanti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śrī-rādhā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lalide, paḍittāhi paḍittāhi, eso duṭṭho bhamaro bādhei | [</w:t>
      </w:r>
      <w:r>
        <w:rPr>
          <w:rFonts w:ascii="Times New Roman" w:hAnsi="Times New Roman"/>
          <w:i/>
        </w:rPr>
        <w:t xml:space="preserve">lalite, paritrāhi paritrāhi, eṣa duṣṭo bhramaro bādhate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sakhyaḥ</w:t>
      </w:r>
      <w:r>
        <w:rPr>
          <w:rFonts w:eastAsia="Times New Roman" w:cs="Times New Roman" w:ascii="Times New Roman" w:hAnsi="Times New Roman"/>
          <w:b/>
        </w:rPr>
        <w:t xml:space="preserve"> </w:t>
      </w:r>
      <w:r>
        <w:rPr>
          <w:rFonts w:ascii="Times New Roman" w:hAnsi="Times New Roman"/>
          <w:b/>
        </w:rPr>
        <w:t xml:space="preserve">: </w:t>
      </w:r>
    </w:p>
    <w:p>
      <w:pPr>
        <w:pStyle w:val="Normal1"/>
        <w:ind w:firstLine="720"/>
        <w:rPr>
          <w:rFonts w:ascii="Times New Roman" w:hAnsi="Times New Roman"/>
        </w:rPr>
      </w:pPr>
      <w:r>
        <w:rPr>
          <w:rFonts w:ascii="Times New Roman" w:hAnsi="Times New Roman"/>
        </w:rPr>
        <w:t xml:space="preserve">mukkia labaṅga-ladiaṁ cabalo mahusuaṇo eso | </w:t>
      </w:r>
    </w:p>
    <w:p>
      <w:pPr>
        <w:pStyle w:val="Normal1"/>
        <w:ind w:firstLine="720"/>
        <w:rPr>
          <w:rFonts w:ascii="Times New Roman" w:hAnsi="Times New Roman"/>
        </w:rPr>
      </w:pPr>
      <w:r>
        <w:rPr>
          <w:rFonts w:ascii="Times New Roman" w:hAnsi="Times New Roman"/>
        </w:rPr>
        <w:t>pia-sahi, aṇiada-pemmo tuha muha-gandheṇa andhio bhama{i} ||48||</w:t>
      </w:r>
    </w:p>
    <w:p>
      <w:pPr>
        <w:pStyle w:val="Normal1"/>
        <w:ind w:firstLine="720"/>
        <w:rPr>
          <w:rFonts w:ascii="Times New Roman" w:hAnsi="Times New Roman"/>
        </w:rPr>
      </w:pPr>
      <w:r>
        <w:rPr>
          <w:rFonts w:ascii="Times New Roman" w:hAnsi="Times New Roman"/>
        </w:rPr>
      </w:r>
    </w:p>
    <w:p>
      <w:pPr>
        <w:pStyle w:val="Normal1"/>
        <w:ind w:firstLine="720"/>
        <w:rPr>
          <w:rFonts w:ascii="Times New Roman" w:hAnsi="Times New Roman"/>
        </w:rPr>
      </w:pPr>
      <w:r>
        <w:rPr>
          <w:rFonts w:ascii="Times New Roman" w:hAnsi="Times New Roman"/>
        </w:rPr>
        <w:t>[</w:t>
      </w:r>
      <w:r>
        <w:rPr>
          <w:rFonts w:ascii="Times New Roman" w:hAnsi="Times New Roman"/>
          <w:i/>
        </w:rPr>
        <w:t xml:space="preserve">muktvā lavaṅga-latikāṁ capalo madhusūdana eṣaḥ | </w:t>
      </w:r>
    </w:p>
    <w:p>
      <w:pPr>
        <w:pStyle w:val="Normal1"/>
        <w:ind w:firstLine="720"/>
        <w:rPr>
          <w:rFonts w:ascii="Times New Roman" w:hAnsi="Times New Roman"/>
        </w:rPr>
      </w:pPr>
      <w:r>
        <w:rPr>
          <w:rFonts w:ascii="Times New Roman" w:hAnsi="Times New Roman"/>
          <w:i/>
        </w:rPr>
        <w:t>priya-sakhi, aniyata-premā tava mukha-gandhenāndho bhramati</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kṛṣṇaḥ</w:t>
      </w:r>
      <w:r>
        <w:rPr>
          <w:rFonts w:eastAsia="Times New Roman" w:cs="Times New Roman" w:ascii="Times New Roman" w:hAnsi="Times New Roman"/>
          <w:b/>
        </w:rPr>
        <w:t xml:space="preserve"> </w:t>
      </w:r>
      <w:r>
        <w:rPr>
          <w:rFonts w:eastAsia="Times New Roman" w:cs="Times New Roman" w:ascii="Times New Roman" w:hAnsi="Times New Roman"/>
        </w:rPr>
        <w:t>(</w:t>
      </w:r>
      <w:r>
        <w:rPr>
          <w:rFonts w:ascii="Times New Roman" w:hAnsi="Times New Roman"/>
        </w:rPr>
        <w:t>avalokya sa-spṛhaṁ</w:t>
      </w:r>
      <w:r>
        <w:rPr>
          <w:rFonts w:eastAsia="Times New Roman" w:cs="Times New Roman" w:ascii="Times New Roman" w:hAnsi="Times New Roman"/>
        </w:rPr>
        <w:t xml:space="preserve">) </w:t>
      </w:r>
      <w:r>
        <w:rPr>
          <w:rFonts w:ascii="Times New Roman" w:hAnsi="Times New Roman"/>
          <w:b/>
        </w:rPr>
        <w:t xml:space="preserve">: </w:t>
      </w:r>
      <w:r>
        <w:rPr>
          <w:rFonts w:ascii="Times New Roman" w:hAnsi="Times New Roman"/>
        </w:rPr>
        <w:t>sakhe,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mukham anu nipatantaṁ vārayantī dvirephaṁ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bhaya-cakita-calākṣī nyaṅ-mukhīyaṁ kareṇa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tam api tad-abhibhūtaṁ kūṇitaṁ bhrū-dhunīte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 ca rujam abhininye jhaṅkṛtaiḥ kañkaṇānām ||49||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baassa, aaṁ osaro amhāṇaṁ, amha labaṅga-kusumaṁ esā āharedi, imāe āharaṇaṁ raṇaṁ kadua tumaṁ āhara | [</w:t>
      </w:r>
      <w:r>
        <w:rPr>
          <w:rFonts w:ascii="Times New Roman" w:hAnsi="Times New Roman"/>
          <w:i/>
        </w:rPr>
        <w:t>vayasya, ayaṁ avasaro’smākam | asmal-lavaṅga-kusumam eṣā āharati | asya āharaṇaṁ raṇaṁ kṛtvā tvam āhara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 xml:space="preserve">evaṁ-vidham ālokanam evātisurasam | tathāpi priya-baṭor vaco’nurodhena tathā kurmaḥ | (iti samupasṛtya sa-darpam |) ayi lalite, durlalite’duḥ ke tava sāhasikya-śikṣām etām ? kas te mado mad-okasi vṛndāvane kathaṁ svātantryam ālabhyate ? vāraṁ vāram eva me vanam āgatya gaty-anavasthayā tata ita itara-janīvad gātra-garveṇa phala-kusuma-sumañjula-latā-viṭapa-bhaṅgam ācarantyaś carantyaḥ parito’paritoṣaṁ mama janayanti | nayaṁ tiraskṛtya mām avajānanti ca bhavatyaḥ | bhadram adya vilokitāḥ sthaḥ | ataḥ param asya phalaṁ bhujyatām | </w:t>
      </w:r>
      <w:r>
        <w:rPr>
          <w:rFonts w:ascii="Times New Roman" w:hAnsi="Times New Roman"/>
          <w:color w:val="FF0000"/>
        </w:rPr>
        <w:t>57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are kaṇhaḍa ! kusumehiṁ jjeba edāṇaṁ paoaṇaṁ, ṇa kkhu phala-bhoatthaṁ edāhiṁ baṇa-majjhe āadaṁ | [</w:t>
      </w:r>
      <w:r>
        <w:rPr>
          <w:rFonts w:ascii="Times New Roman" w:hAnsi="Times New Roman"/>
          <w:i/>
        </w:rPr>
        <w:t>are kṛṣṇa ! kusumair eva etāsāṁ prayojanaṁ, na khalu phala-bhogārthaṁ etābhir vana-madhye āgatam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ajjie ! baaseṇa samaṁ tujjha buddhī ca gadā | jado phalaṁ abarāha-daṇḍo tti ṇa āṇāsi | [</w:t>
      </w:r>
      <w:r>
        <w:rPr>
          <w:rFonts w:ascii="Times New Roman" w:hAnsi="Times New Roman"/>
          <w:i/>
        </w:rPr>
        <w:t>ārye ! vayasā saha tava buddhiś ca gatā | yataḥ phalaṁ aparādha-daṇḍa iti na jānāsi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bamhaṇa-ḍimha ! cchīrakaṇṭosi tumaṁ kiṁ jāṇesi | vicārehi ko abarāho, abarāhe jjeba daṇḍo ṇa kkhu sārāhāsu amhesu | [</w:t>
      </w:r>
      <w:r>
        <w:rPr>
          <w:rFonts w:ascii="Times New Roman" w:hAnsi="Times New Roman"/>
          <w:i/>
        </w:rPr>
        <w:t>brāhmaṇa-ḍimbha ! kṣīra-kaṇṭho’si tvaṁ kiṁ jānāsi ? vicārehi ko’parādhaḥ ? aparādha eva danḍaḥ | na khalu sārādhāsu asmāsu |</w:t>
      </w:r>
      <w:r>
        <w:rPr>
          <w:rFonts w:ascii="Times New Roman" w:hAnsi="Times New Roman"/>
        </w:rPr>
        <w:t xml:space="preserve">] </w:t>
      </w:r>
      <w:r>
        <w:rPr>
          <w:rFonts w:ascii="Times New Roman" w:hAnsi="Times New Roman"/>
          <w:color w:val="FF0000"/>
        </w:rPr>
        <w:t>58</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lalitā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ae baḍua ! tumha baasso assa baṇassa ko ? [</w:t>
      </w:r>
      <w:r>
        <w:rPr>
          <w:rFonts w:ascii="Times New Roman" w:hAnsi="Times New Roman"/>
          <w:i/>
        </w:rPr>
        <w:t xml:space="preserve">aye baṭuka ! yuṣmad-vayasyo’sya vanasya kaḥ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lalide, ahiārī aaṁ | [</w:t>
      </w:r>
      <w:r>
        <w:rPr>
          <w:rFonts w:ascii="Times New Roman" w:hAnsi="Times New Roman"/>
          <w:i/>
        </w:rPr>
        <w:t>lalite, adhikārī ayam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lalitā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hoi ebbaṁ ṇṇedaṁ, ahio arī ja{i} ṇa hoi, tado kadhaṁ amha pia-sahīe edassa baṇassa edārisī abatthā ? [</w:t>
      </w:r>
      <w:r>
        <w:rPr>
          <w:rFonts w:ascii="Times New Roman" w:hAnsi="Times New Roman"/>
          <w:i/>
        </w:rPr>
        <w:t xml:space="preserve">bhavaty evaṁ nv etat | adhiko’rir yadi na bhavati, tataḥ kathaṁ asmat-priya-sakhyā etasya vanasya etādṛśī avasthā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lalide, paṇḍida-ccaṇaṁ paāsehi, hodu hodu, amha baasso edassa baṇassa ahio arī jjeba | edaṁ baṇaṁ tumha pia-sahīe kadhaṁ jādaṁ ? [</w:t>
      </w:r>
      <w:r>
        <w:rPr>
          <w:rFonts w:ascii="Times New Roman" w:hAnsi="Times New Roman"/>
          <w:i/>
        </w:rPr>
        <w:t xml:space="preserve">lalite, paṇḍitatvaṁ prakāśaya, bhavatu bhavatu, asmad-vayasya etasya vanasyādhiko’rir eva | etad vanaṁ yuṣmat-priya-sakhyāḥ kathaṁ jātam </w:t>
      </w:r>
      <w:r>
        <w:rPr>
          <w:rFonts w:ascii="Times New Roman" w:hAnsi="Times New Roman"/>
        </w:rPr>
        <w:t xml:space="preserve">?] </w:t>
      </w:r>
      <w:r>
        <w:rPr>
          <w:rFonts w:ascii="Times New Roman" w:hAnsi="Times New Roman"/>
          <w:color w:val="FF0000"/>
        </w:rPr>
        <w:t>59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lalitā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ubabhoo jjeba pamāṇaṁ, aṇṇadhā kadhaṁ ṇīsaṅkaṁ kusumāiṁ āharemha ? [</w:t>
      </w:r>
      <w:r>
        <w:rPr>
          <w:rFonts w:ascii="Times New Roman" w:hAnsi="Times New Roman"/>
          <w:i/>
        </w:rPr>
        <w:t xml:space="preserve">upabhoga eva pramāṇaṁ, anyathā kathaṁ niḥśaṅkaṁ kusumāni āharāmaḥ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saccaṁ jjeba bhaṇidaṁ lalidāe, maha ṇattaṇīe jjeba edaṁ baṇaṁ, jāe ettha deadā-rūeṇa ṇioidā appaṇo pariaṇa-rūā bundā | [</w:t>
      </w:r>
      <w:r>
        <w:rPr>
          <w:rFonts w:ascii="Times New Roman" w:hAnsi="Times New Roman"/>
          <w:i/>
        </w:rPr>
        <w:t>satyam eva bhaṇitaṁ lalitayā, mama naptryā eva etad vanaṁ, yayā atra devatā-rūpeṇa niyojitā ātmanaḥ parijana-rūpā vṛndā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śrī-kṛṣṇaḥ</w:t>
      </w:r>
      <w:r>
        <w:rPr>
          <w:rFonts w:eastAsia="Times New Roman" w:cs="Times New Roman" w:ascii="Times New Roman" w:hAnsi="Times New Roman"/>
          <w:b/>
        </w:rPr>
        <w:t xml:space="preserve"> </w:t>
      </w:r>
      <w:r>
        <w:rPr>
          <w:rFonts w:ascii="Times New Roman" w:hAnsi="Times New Roman"/>
        </w:rPr>
        <w:t xml:space="preserve">(vihasya) </w:t>
      </w:r>
      <w:r>
        <w:rPr>
          <w:rFonts w:ascii="Times New Roman" w:hAnsi="Times New Roman"/>
          <w:b/>
        </w:rPr>
        <w:t xml:space="preserve">: </w:t>
      </w:r>
      <w:r>
        <w:rPr>
          <w:rFonts w:ascii="Times New Roman" w:hAnsi="Times New Roman"/>
        </w:rPr>
        <w:t>ārye, vṛndā khalu tava naptryāḥ parijana-rūpā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are kaṇhaḍa ! ettha ko saṁdeho | sā cceba pucchīadu | [</w:t>
      </w:r>
      <w:r>
        <w:rPr>
          <w:rFonts w:ascii="Times New Roman" w:hAnsi="Times New Roman"/>
          <w:i/>
        </w:rPr>
        <w:t xml:space="preserve">are kṛṣna ! atra kaḥ sandehaḥ ? saiva pṛcchyatām </w:t>
      </w:r>
      <w:r>
        <w:rPr>
          <w:rFonts w:ascii="Times New Roman" w:hAnsi="Times New Roman"/>
        </w:rPr>
        <w:t xml:space="preserve">|] </w:t>
      </w:r>
      <w:r>
        <w:rPr>
          <w:rFonts w:ascii="Times New Roman" w:hAnsi="Times New Roman"/>
          <w:color w:val="FF0000"/>
        </w:rPr>
        <w:t>60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rPr>
        <w:t xml:space="preserve">(karṇe lagitvā) </w:t>
      </w:r>
      <w:r>
        <w:rPr>
          <w:rFonts w:ascii="Times New Roman" w:hAnsi="Times New Roman"/>
          <w:b/>
        </w:rPr>
        <w:t>:</w:t>
      </w:r>
      <w:r>
        <w:rPr>
          <w:rFonts w:ascii="Times New Roman" w:hAnsi="Times New Roman"/>
        </w:rPr>
        <w:t xml:space="preserve"> bho baassa ! sā kkhu edāṇaṁ jjeba paccha-bādiṇī | [</w:t>
      </w:r>
      <w:r>
        <w:rPr>
          <w:rFonts w:ascii="Times New Roman" w:hAnsi="Times New Roman"/>
          <w:i/>
        </w:rPr>
        <w:t xml:space="preserve">bho vayasya !  sā khalu etāsām eva pakṣa-pātinī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subalaḥ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kusumāsava ! mā bhetavyam | lalite mad-vayasyasya nāma mudraivātra pramāṇam, yā khalu pratidrumam eva virājate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lalitā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ja{i} ebbaṁ tahabi amhe ṇa abarajjamha, saalāo jjeba ladāo maha pia-sahīṇām akkharaṅkidā teṇa kkhu ladāsu ko ahiāro tuha baassassa ? amhehiṁ labaṅga-ladiāṇaṁ jjeba kusumāiṁ āharīanti | [</w:t>
      </w:r>
      <w:r>
        <w:rPr>
          <w:rFonts w:ascii="Times New Roman" w:hAnsi="Times New Roman"/>
          <w:i/>
        </w:rPr>
        <w:t>yady evaṁ tathāpi vayaṁ nāparādhyāmaḥ, sakalā eva latā mama priya-sakhīnām akṣarāṅkitās tena khalu latāsu ko’dhikāras tava vayasyasya ? asmābhir lavaṅga-latikānām eva kusumāni āhriyante |</w:t>
      </w:r>
      <w:r>
        <w:rPr>
          <w:rFonts w:ascii="Times New Roman" w:hAnsi="Times New Roman"/>
        </w:rPr>
        <w:t xml:space="preserve">] </w:t>
      </w:r>
      <w:r>
        <w:rPr>
          <w:rFonts w:ascii="Times New Roman" w:hAnsi="Times New Roman"/>
          <w:color w:val="FF0000"/>
        </w:rPr>
        <w:t>61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lalide ! ṇimmañchaṇaṁ de jāmi, bhaddaṁ jjeba bhaṇidaṁ | kaṇhaḍa, kīsa kalahāesi attaṇo ahiāre ciṭṭhantīhiṁ edāhiṁ saddhaṁ, maggasi ja{i}, tado magga, mae jjeba dādabbāṇi labaṅga-kusumāiṁ tumaṁ kassa ṇa pio hohi ? [</w:t>
      </w:r>
      <w:r>
        <w:rPr>
          <w:rFonts w:ascii="Times New Roman" w:hAnsi="Times New Roman"/>
          <w:i/>
        </w:rPr>
        <w:t>lalite ! nirmañchanaṁ te yāmi, bhadraṁ eva bhaṇitaṁ | kṛṣna, kasmāt kalahāyase ātmano’dhikāre tiṣṭhantībhir etābhiḥ sārdhaṁ, mārgayasi yadi, tadā mārgaya, mayaiva dātavyāni lavaṅga-kusumāni tvaṁ kasya na priyo bhavasi</w:t>
      </w:r>
      <w:r>
        <w:rPr>
          <w:rFonts w:ascii="Times New Roman" w:hAnsi="Times New Roman"/>
        </w:rPr>
        <w:t xml:space="preserve"> ?] </w:t>
      </w:r>
      <w:r>
        <w:rPr>
          <w:rFonts w:ascii="Times New Roman" w:hAnsi="Times New Roman"/>
          <w:color w:val="FF0000"/>
        </w:rPr>
        <w:t>62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śrī-rādhā</w:t>
      </w:r>
      <w:r>
        <w:rPr>
          <w:rFonts w:eastAsia="Times New Roman" w:cs="Times New Roman" w:ascii="Times New Roman" w:hAnsi="Times New Roman"/>
          <w:b/>
        </w:rPr>
        <w:t xml:space="preserve"> </w:t>
      </w:r>
      <w:r>
        <w:rPr>
          <w:rFonts w:ascii="Times New Roman" w:hAnsi="Times New Roman"/>
        </w:rPr>
        <w:t>(sa-spṛham ātma-gataṁ kṛṣṇam uddiśya saṁskṛtena)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śyāmīkaroti bhuvanaṁ vapuṣā dig-antān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pūrṇendu-maṇḍala-mayī kurute mukhena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vācā sudhā-rasa-bhṛto vidadhāti karṇān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dṛṣṭyā nabho’mbuja-mayī kurute kim etat ||50||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kaṇhaḍa ! ṇehi kusumāiṁ | [</w:t>
      </w:r>
      <w:r>
        <w:rPr>
          <w:rFonts w:ascii="Times New Roman" w:hAnsi="Times New Roman"/>
          <w:i/>
        </w:rPr>
        <w:t>kṛṣṇa ! naya kusumāni |</w:t>
      </w:r>
      <w:r>
        <w:rPr>
          <w:rFonts w:ascii="Times New Roman" w:hAnsi="Times New Roman"/>
        </w:rPr>
        <w:t>] (iti tāsām añcalataḥ kusumāny ādāya kṛṣṇopakaṇṭhaṁ vikirati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śrī-rādhā</w:t>
      </w:r>
      <w:r>
        <w:rPr>
          <w:rFonts w:eastAsia="Times New Roman" w:cs="Times New Roman" w:ascii="Times New Roman" w:hAnsi="Times New Roman"/>
          <w:b/>
        </w:rPr>
        <w:t xml:space="preserve"> </w:t>
      </w:r>
      <w:r>
        <w:rPr>
          <w:rFonts w:ascii="Times New Roman" w:hAnsi="Times New Roman"/>
        </w:rPr>
        <w:t xml:space="preserve">(añcalena mukham āvṛtya kiñcit smitvā) </w:t>
      </w:r>
      <w:r>
        <w:rPr>
          <w:rFonts w:ascii="Times New Roman" w:hAnsi="Times New Roman"/>
          <w:b/>
        </w:rPr>
        <w:t xml:space="preserve">: </w:t>
      </w:r>
      <w:r>
        <w:rPr>
          <w:rFonts w:ascii="Times New Roman" w:hAnsi="Times New Roman"/>
        </w:rPr>
        <w:t>ajjie kiṁ kidaṁ ? dea-pūaṇa-kide abacidassa kusumassa īrisī abatthā kidā ? [</w:t>
      </w:r>
      <w:r>
        <w:rPr>
          <w:rFonts w:ascii="Times New Roman" w:hAnsi="Times New Roman"/>
          <w:i/>
        </w:rPr>
        <w:t>āryayā kiṁ kṛtaṁ ? deva-pūjana-kṛte’vacitasya kusumasya īdṛśī avasthā kṛtā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śrī-kṛṣṇaḥ</w:t>
      </w:r>
      <w:r>
        <w:rPr>
          <w:rFonts w:eastAsia="Times New Roman" w:cs="Times New Roman" w:ascii="Times New Roman" w:hAnsi="Times New Roman"/>
          <w:b/>
        </w:rPr>
        <w:t xml:space="preserve"> </w:t>
      </w:r>
      <w:r>
        <w:rPr>
          <w:rFonts w:ascii="Times New Roman" w:hAnsi="Times New Roman"/>
        </w:rPr>
        <w:t>(rādhāṁ nirvarṇya sva-gataṁ): aho’tiramyatvaṁ vartate vasanāvṛta-mukhāyāḥ |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añjanī</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80"/>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mṛga-dṛśo dṛg-añcalaḥ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pañjarastha iva bhāti khañjanaḥ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leśa eṣa hasitasya dṛśyate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vastra-pūta iva candramo dravaḥ ||51||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lalitā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ajje ! adibhaāulāsi tumaṁ | kiṁ tti cira-parissameṇa abacidaṁ kusumaṁ ṇaṭṭhīkidaṁ ? ko eso imassa bundābaṇassa ? [</w:t>
      </w:r>
      <w:r>
        <w:rPr>
          <w:rFonts w:ascii="Times New Roman" w:hAnsi="Times New Roman"/>
          <w:i/>
        </w:rPr>
        <w:t xml:space="preserve">ārye ! atibhayākulāsi tvaṁ | kim iti cira-pariśrameṇa avacitaṁ kusumaṁ naṣṭīkṛtaṁ ? ka eṣo’sya vṛndāvanasya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lalide, samatthāsi tumaṁ kalahaṁ kāduṁ | alīa-gabba-bhara-kaṇḍūlaṁ de hiaaṁ, tā kuṇha edehiṁ dhiṭṭhehiṁ saha kalahaṁ, ehi ṇattiṇi ehi | [</w:t>
      </w:r>
      <w:r>
        <w:rPr>
          <w:rFonts w:ascii="Times New Roman" w:hAnsi="Times New Roman"/>
          <w:i/>
        </w:rPr>
        <w:t>lalite, samarthāsi tvaṁ kalahaṁ kartuṁ | alīka-garva-bhara-kaṇḍūlaṁ te hṛdayaṁ, tasmāt kuru etair dhṛṣṭaiḥ saha kalahaṁ, ehi naptri ehi |</w:t>
      </w:r>
      <w:r>
        <w:rPr>
          <w:rFonts w:ascii="Times New Roman" w:hAnsi="Times New Roman"/>
        </w:rPr>
        <w:t xml:space="preserve">] (iti rādhām ādāya gantuṁ pravṛttaḥ |) </w:t>
      </w:r>
      <w:r>
        <w:rPr>
          <w:rFonts w:ascii="Times New Roman" w:hAnsi="Times New Roman"/>
          <w:color w:val="FF0000"/>
        </w:rPr>
        <w:t>65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śrī-rādhā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ajje ! kahiṁ gantabbaṁ ? gobīsaro ṇa accidabbo ? [</w:t>
      </w:r>
      <w:r>
        <w:rPr>
          <w:rFonts w:ascii="Times New Roman" w:hAnsi="Times New Roman"/>
          <w:i/>
        </w:rPr>
        <w:t>ārye ! kva gantavyaṁ ? gopīśvaro na arcitavyaḥ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ajje ! ettha baassassa dāṇaṁ baṭṭadi | kusuma-coriaṁ tuha muhaṁ daṭṭhuṇa samatthidaṁ, dāṇaṁ dāuṇa sabbāo gacchantu | [</w:t>
      </w:r>
      <w:r>
        <w:rPr>
          <w:rFonts w:ascii="Times New Roman" w:hAnsi="Times New Roman"/>
          <w:i/>
        </w:rPr>
        <w:t>ārye ! atra vayasyasya dānaṁ vartate | kusuma-cauryaṁ tava mukhaṁ dṛṣṭā samarthitaṁ, dānaṁ dattvā sarvā gacchantu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are bahmaṇa-baḍua ! kiṁ re dāṇaṁ ? [</w:t>
      </w:r>
      <w:r>
        <w:rPr>
          <w:rFonts w:ascii="Times New Roman" w:hAnsi="Times New Roman"/>
          <w:i/>
        </w:rPr>
        <w:t>are brāhmaṇa-baṭuka ! kiṁ re dānam ?</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baassa suala, bhaṇīadu | [</w:t>
      </w:r>
      <w:r>
        <w:rPr>
          <w:rFonts w:ascii="Times New Roman" w:hAnsi="Times New Roman"/>
          <w:i/>
        </w:rPr>
        <w:t>vayasya subala, bhaṇyatām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subalaḥ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ārye, śrūyatām—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yogyaṁ matvā smara-narapatiḥ paśya dattvā prasūnaṁ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vṛndāraṇye nava-kula-vadhū-vṛnda-ghaṭṭādhipatye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yatnād asthāpayad ayam imaṁ mad-vayasyaṁ yaśasāṁ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dattvā śulkaṁ vrajata sudṛśo māstu śulko vivādam ||52||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hodu de baasso dāṇī, amhāṇaṁ kiṁ teṇa sumara-ṇaraba{i}ṇo basāo ṇa amhe | [</w:t>
      </w:r>
      <w:r>
        <w:rPr>
          <w:rFonts w:ascii="Times New Roman" w:hAnsi="Times New Roman"/>
          <w:i/>
        </w:rPr>
        <w:t>bhavatu te vayasyo dānī, asmākaṁ kiṁ tena smara-narapater vaśā na vayam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hoi, buḍḍhiāe tuha kahiṁ tassa ahīṇadā ? [</w:t>
      </w:r>
      <w:r>
        <w:rPr>
          <w:rFonts w:ascii="Times New Roman" w:hAnsi="Times New Roman"/>
          <w:i/>
        </w:rPr>
        <w:t>bhavati, vṛddhāyās tava kutra tasyādhīnatā ?</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rPr>
        <w:t>(sa-krodhaṁ) : are dāṇa-jogga-paattho ja{i} hoi tado saṅkā karīadi | [</w:t>
      </w:r>
      <w:r>
        <w:rPr>
          <w:rFonts w:ascii="Times New Roman" w:hAnsi="Times New Roman"/>
          <w:i/>
        </w:rPr>
        <w:t>are dāna-yogya-padārtho yadi bhavati tataḥ śaṅkā kriyate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subalaḥ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priya-vayasya ! svayam asyottaraṁ dīyatām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śrī-kṛṣṇaḥ</w:t>
      </w:r>
      <w:r>
        <w:rPr>
          <w:rFonts w:eastAsia="Times New Roman" w:cs="Times New Roman" w:ascii="Times New Roman" w:hAnsi="Times New Roman"/>
          <w:b/>
        </w:rPr>
        <w:t xml:space="preserve"> </w:t>
      </w:r>
      <w:r>
        <w:rPr>
          <w:rFonts w:ascii="Times New Roman" w:hAnsi="Times New Roman"/>
        </w:rPr>
        <w:t>(sa-gāmbhīryaṁ) : hanta bho ! śrūyatām—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ratnādyaṁ vaḥ kuvalaya-dṛśām astu vā nāstu vastu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preṅkhole’smin bhuja-latikayor bhāga-dheyo vidheyaḥ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maryādeyaṁ mama nigaditā kintu kintu ratnāny apīmāny</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ānīyante puraṭa-puṭikām antarā darśayadhvam ||53||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pūobakaraṇassa pūḍiā iaṁ gobīsarassa | [</w:t>
      </w:r>
      <w:r>
        <w:rPr>
          <w:rFonts w:ascii="Times New Roman" w:hAnsi="Times New Roman"/>
          <w:i/>
        </w:rPr>
        <w:t>pūjopakaraṇasya pūṭikeyaṁ gopīśvarasya</w:t>
      </w:r>
      <w:r>
        <w:rPr>
          <w:rFonts w:eastAsia="Times New Roman" w:cs="Times New Roman" w:ascii="Times New Roman" w:hAnsi="Times New Roman"/>
          <w:i/>
        </w:rPr>
        <w:t xml:space="preserve">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are, mukkhā aaṁ jjeba gobīsaro imaṁ jjeba puedha | [</w:t>
      </w:r>
      <w:r>
        <w:rPr>
          <w:rFonts w:ascii="Times New Roman" w:hAnsi="Times New Roman"/>
          <w:i/>
        </w:rPr>
        <w:t xml:space="preserve">are, mūrkhāḥ ! ayam eva gopīśvara imam eva pūjayadhvam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sakhyaḥ : </w:t>
      </w:r>
      <w:r>
        <w:rPr>
          <w:rFonts w:ascii="Times New Roman" w:hAnsi="Times New Roman"/>
        </w:rPr>
        <w:t>are mahāālo gobīsaro | [</w:t>
      </w:r>
      <w:r>
        <w:rPr>
          <w:rFonts w:ascii="Times New Roman" w:hAnsi="Times New Roman"/>
          <w:i/>
        </w:rPr>
        <w:t xml:space="preserve">are mahā-kālo gopīśvaraḥ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 xml:space="preserve">are mahāālo kiṁ ṇa hodi, jassa ruipaḍalehiṁ sabbaṁ jjeba baṇaṁ tamāla-baṇṇaṁ kidaṁ ? | [ </w:t>
      </w:r>
      <w:r>
        <w:rPr>
          <w:rFonts w:ascii="Times New Roman" w:hAnsi="Times New Roman"/>
          <w:i/>
        </w:rPr>
        <w:t xml:space="preserve">are mahā-kālo kiṁ ṇa bhavati, yasya ruci-paṭalaiḥ sarvam eva vanaṁ tamāla-varṇaṁ kṛtam </w:t>
      </w:r>
      <w:r>
        <w:rPr>
          <w:rFonts w:ascii="Times New Roman" w:hAnsi="Times New Roman"/>
        </w:rPr>
        <w: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sakhyaḥ :</w:t>
      </w:r>
      <w:r>
        <w:rPr>
          <w:rFonts w:ascii="Times New Roman" w:hAnsi="Times New Roman"/>
        </w:rPr>
        <w:t xml:space="preserve"> candaseharo jjeba accidabbo | [</w:t>
      </w:r>
      <w:r>
        <w:rPr>
          <w:rFonts w:ascii="Times New Roman" w:hAnsi="Times New Roman"/>
          <w:i/>
        </w:rPr>
        <w:t xml:space="preserve">candraśekhara evārcitavyaḥ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pekkha pekkha ! esa candaaseharo ṇa hoi | [</w:t>
      </w:r>
      <w:r>
        <w:rPr>
          <w:rFonts w:ascii="Times New Roman" w:hAnsi="Times New Roman"/>
          <w:i/>
        </w:rPr>
        <w:t xml:space="preserve">paśya paśya, eṣa candraśekharo na bhavati </w:t>
      </w:r>
      <w:r>
        <w:rPr>
          <w:rFonts w:ascii="Times New Roman" w:hAnsi="Times New Roman"/>
        </w:rPr>
        <w:t xml:space="preserve">| ] (iti barhāvataṁsaṁ darśayati |) </w:t>
      </w:r>
      <w:r>
        <w:rPr>
          <w:rFonts w:ascii="Times New Roman" w:hAnsi="Times New Roman"/>
          <w:color w:val="FF0000"/>
        </w:rPr>
        <w:t>69</w:t>
      </w:r>
    </w:p>
    <w:p>
      <w:pPr>
        <w:pStyle w:val="Normal1"/>
        <w:rPr>
          <w:rFonts w:ascii="Times New Roman" w:hAnsi="Times New Roman"/>
          <w:color w:val="FF0000"/>
        </w:rPr>
      </w:pPr>
      <w:r>
        <w:rPr>
          <w:rFonts w:ascii="Times New Roman" w:hAnsi="Times New Roman"/>
          <w:color w:val="FF0000"/>
        </w:rPr>
      </w:r>
    </w:p>
    <w:p>
      <w:pPr>
        <w:pStyle w:val="Normal1"/>
        <w:rPr>
          <w:rFonts w:ascii="Times New Roman" w:hAnsi="Times New Roman"/>
        </w:rPr>
      </w:pPr>
      <w:r>
        <w:rPr>
          <w:rFonts w:ascii="Times New Roman" w:hAnsi="Times New Roman"/>
          <w:b/>
        </w:rPr>
        <w:t xml:space="preserve">sakhyaḥ : </w:t>
      </w:r>
      <w:r>
        <w:rPr>
          <w:rFonts w:ascii="Times New Roman" w:hAnsi="Times New Roman"/>
        </w:rPr>
        <w:t xml:space="preserve">bāāla, gorīpatiṁ pua{i}ssamha | [ </w:t>
      </w:r>
      <w:r>
        <w:rPr>
          <w:rFonts w:ascii="Times New Roman" w:hAnsi="Times New Roman"/>
          <w:i/>
        </w:rPr>
        <w:t>vācāla, gaurīpatiṁ pūjayiṣyāmaḥ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tumhe gorīoṇa bhavadha ? [ </w:t>
      </w:r>
      <w:r>
        <w:rPr>
          <w:rFonts w:ascii="Times New Roman" w:hAnsi="Times New Roman"/>
          <w:i/>
        </w:rPr>
        <w:t xml:space="preserve">yūyaṁ gauryo na bhavatha ?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are baḍuā edāṇaṁ pa{i} tuha baasso tti tumaṁ jāṇesi | ciṭṭha ciṭṭha | gāma-majjhe tuha daṁsaṇaṁ ṇa lambhissaṁ ? [</w:t>
      </w:r>
      <w:r>
        <w:rPr>
          <w:rFonts w:ascii="Times New Roman" w:hAnsi="Times New Roman"/>
          <w:i/>
        </w:rPr>
        <w:t xml:space="preserve">are baṭuka, etāsāṁ patis tava vayasya iti tvaṁ jānāsi | tiṣṭha tiṣṭha, grāma-madhye tava darśanaṁ na lapsye </w:t>
      </w:r>
      <w:r>
        <w:rPr>
          <w:rFonts w:ascii="Times New Roman" w:hAnsi="Times New Roman"/>
        </w:rPr>
        <w: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sakhyaḥ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are bāāla, pasuba{i} pūidabbo | [</w:t>
      </w:r>
      <w:r>
        <w:rPr>
          <w:rFonts w:ascii="Times New Roman" w:hAnsi="Times New Roman"/>
          <w:i/>
        </w:rPr>
        <w:t xml:space="preserve">are vācāla, paśupatiḥ pūjayitavyaḥ </w:t>
      </w:r>
      <w:r>
        <w:rPr>
          <w:rFonts w:ascii="Times New Roman" w:hAnsi="Times New Roman"/>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hanta bho ettiāo dheṇuo jo pāledi, sa kiṁ pasuba{i} ṇa hoi ? [</w:t>
      </w:r>
      <w:r>
        <w:rPr>
          <w:rFonts w:ascii="Times New Roman" w:hAnsi="Times New Roman"/>
          <w:i/>
        </w:rPr>
        <w:t xml:space="preserve">hanta bho etā dhenūr yaḥ pālayati, sa kiṁ paśupatir na bhavati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sakhyaḥ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evvaṁ bhaṇadha, jassa ede amhe pasuo, so kiṁ pasuba{i} ṇa hoi ? [</w:t>
      </w:r>
      <w:r>
        <w:rPr>
          <w:rFonts w:ascii="Times New Roman" w:hAnsi="Times New Roman"/>
          <w:i/>
        </w:rPr>
        <w:t xml:space="preserve">evaṁ bhaṇata, yasya ete vayaṁ paśavaḥ, sa kiṁ paśupatir na bhavati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subalaḥ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bhavatu, vayaṁ sarve eva paśavaḥ | tena bhavan-mate ayam eva paśupatiḥ | tadāyam evārcyatām | kiṁ ca, puṭikābhiḥ kṛtvā kiṁ nīyate | tad darśayitvā sukhaṁ gamyatām | kim anena śuṣka-kalahena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rādhikā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bho sakhīo ! daṁsedha daṁsedha ! [</w:t>
      </w:r>
      <w:r>
        <w:rPr>
          <w:rFonts w:ascii="Times New Roman" w:hAnsi="Times New Roman"/>
          <w:i/>
        </w:rPr>
        <w:t>bhoḥ sakhyaḥ ! darśayata darśayata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(sakhyas tathā kurvanti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kusumāsavaḥ</w:t>
      </w:r>
      <w:r>
        <w:rPr>
          <w:rFonts w:ascii="Times New Roman" w:hAnsi="Times New Roman"/>
        </w:rPr>
        <w:t xml:space="preserve"> (vilokya)</w:t>
      </w:r>
      <w:r>
        <w:rPr>
          <w:rFonts w:eastAsia="Times New Roman" w:cs="Times New Roman" w:ascii="Times New Roman" w:hAnsi="Times New Roman"/>
        </w:rPr>
        <w:t xml:space="preserve"> </w:t>
      </w:r>
      <w:r>
        <w:rPr>
          <w:rFonts w:ascii="Times New Roman" w:hAnsi="Times New Roman"/>
        </w:rPr>
        <w:t>: aaṁ miamao, edaṁ kuṅkumaṁ, edaṁ kālāguruaṁ, edaṁ candaṇaṁ, aaṁ kappuro, aaṁ mottāhāro sippakosaleṇa phaṇihāro bba kido | [</w:t>
      </w:r>
      <w:r>
        <w:rPr>
          <w:rFonts w:ascii="Times New Roman" w:hAnsi="Times New Roman"/>
          <w:i/>
        </w:rPr>
        <w:t xml:space="preserve">ayaṁ mṛgamadaḥ, etat kuṅkumaṁ, etat kālāgurukaṁ, etat candanaṁ, ayaṁ karpūraḥ, ayaṁ muktāhāraḥ | śilpa-kauśalena phaṇihāra iva kṛtaḥ </w:t>
      </w:r>
      <w:r>
        <w:rPr>
          <w:rFonts w:ascii="Times New Roman" w:hAnsi="Times New Roman"/>
        </w:rPr>
        <w: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are, phaṇihārā imaṁ baḍuaṁ ḍaṁsedha | [ </w:t>
      </w:r>
      <w:r>
        <w:rPr>
          <w:rFonts w:ascii="Times New Roman" w:hAnsi="Times New Roman"/>
          <w:i/>
        </w:rPr>
        <w:t xml:space="preserve">are, phaṇihārāḥ ! imaṁ baṭukaṁ daṁśatha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ajjie kālia-maddaṇa-sahaarassa me kudo phaṇihārado bhaaṁ, tā edāṇaṁ karaṁ dāuṇa gacchadha | [ </w:t>
      </w:r>
      <w:r>
        <w:rPr>
          <w:rFonts w:ascii="Times New Roman" w:hAnsi="Times New Roman"/>
          <w:i/>
        </w:rPr>
        <w:t xml:space="preserve">ārye kāliya-mardana-sahacarasya me kutaḥ phaṇi-hārato bhayaṁ, tasmād eteṣāṁ karaṁ dattvā gacchata |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sakhyaḥ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hodu, hodu | amhe dea-pūaṁ kadua gharaṁ gacchamha, tado tuha baasso tattha ja{i} gacchadi, tadā jaṁ sakkīadi, taṁ jjeba dādabbaṁ | [ </w:t>
      </w:r>
      <w:r>
        <w:rPr>
          <w:rFonts w:ascii="Times New Roman" w:hAnsi="Times New Roman"/>
          <w:i/>
        </w:rPr>
        <w:t xml:space="preserve">bhavatu bhavatu | vayaṁ deva-pūjāṁ kṛtvā gṛhaṁ gacchāmaḥ | tatas tava vayasyas tatra yadi gacchati, tadā yat śakyate, tad eva dātavyam |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kusumāsavaḥ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are dāsīe dhīdā appaṇo ahiārappadesaṁ muñcia tumha gharaṁ gadua maggissadi me baasso, tā ciṭṭhadha ciṭṭhadha ! [</w:t>
      </w:r>
      <w:r>
        <w:rPr>
          <w:rFonts w:ascii="Times New Roman" w:hAnsi="Times New Roman"/>
          <w:i/>
        </w:rPr>
        <w:t>are dāyā duhitaraḥ ! ātmano'dhikāra-pradeśaṁ muktvā tava gṛhaṁ gatvā mārgayiṣyati me vayasyaḥ | tasmāt tiṣṭhata tiṣṭhata !</w:t>
      </w:r>
      <w:r>
        <w:rPr>
          <w:rFonts w:ascii="Times New Roman" w:hAnsi="Times New Roman"/>
        </w:rPr>
        <w:t>] (iti pūjopakaraṇāny ādātum icchati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lalitā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ae goba-rāa-ṇandaṇa ! deva-ddabbāṇi edāṇi, ebbaṁ apabittāṇi kāduṁ ṇa jujjianti | [</w:t>
      </w:r>
      <w:r>
        <w:rPr>
          <w:rFonts w:ascii="Times New Roman" w:hAnsi="Times New Roman"/>
          <w:i/>
        </w:rPr>
        <w:t>aye gopa-rāja-nandana ! deva-dravyāṇi etāṇi, evaṁ apavitrāṇi kartuṁ na yujyante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rādhā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lalide ! imiṇā pphaṁsidāṇi edāṇi kadhaṁ debassa dādabbāṇi ? tā muñcehi muñcehi | gharaṁ gadua aṇṇobaaraṇaṁ āṇia deo accidabbo | tā ajjie, ehi gharaṁ gacchamha | [</w:t>
      </w:r>
      <w:r>
        <w:rPr>
          <w:rFonts w:ascii="Times New Roman" w:hAnsi="Times New Roman"/>
          <w:i/>
        </w:rPr>
        <w:t>lalite ! anena spṛṣṭāny etāni kathaṁ devasya dātavyāni ? tasmāt muñca muñca | gṛhaṁ gatvā anyopakaraṇaṁ ānīya devo'rcitavyaḥ | tasmāt ārye, ehi gṛhaṁ gacchāmahe |</w:t>
      </w:r>
      <w:r>
        <w:rPr>
          <w:rFonts w:ascii="Times New Roman" w:hAnsi="Times New Roman"/>
        </w:rPr>
        <w:t>] (iti gantum icchati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kṛṣṇaḥ</w:t>
      </w:r>
      <w:r>
        <w:rPr>
          <w:rFonts w:eastAsia="Times New Roman" w:cs="Times New Roman" w:ascii="Times New Roman" w:hAnsi="Times New Roman"/>
          <w:b/>
        </w:rPr>
        <w:t xml:space="preserve"> </w:t>
      </w:r>
      <w:r>
        <w:rPr>
          <w:rFonts w:ascii="Times New Roman" w:hAnsi="Times New Roman"/>
        </w:rPr>
        <w:t>(panthānam ākramya)</w:t>
      </w:r>
      <w:r>
        <w:rPr>
          <w:rFonts w:eastAsia="Times New Roman" w:cs="Times New Roman" w:ascii="Times New Roman" w:hAnsi="Times New Roman"/>
        </w:rPr>
        <w:t xml:space="preserve"> </w:t>
      </w:r>
      <w:r>
        <w:rPr>
          <w:rFonts w:ascii="Times New Roman" w:hAnsi="Times New Roman"/>
        </w:rPr>
        <w:t>: ayi caturaṁmanye, kva yāsi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rādhā</w:t>
      </w:r>
      <w:r>
        <w:rPr>
          <w:rFonts w:eastAsia="Times New Roman" w:cs="Times New Roman" w:ascii="Times New Roman" w:hAnsi="Times New Roman"/>
          <w:b/>
        </w:rPr>
        <w:t xml:space="preserve"> </w:t>
      </w:r>
      <w:r>
        <w:rPr>
          <w:rFonts w:ascii="Times New Roman" w:hAnsi="Times New Roman"/>
        </w:rPr>
        <w:t>(sāvahitthāmarṣam)</w:t>
      </w:r>
      <w:r>
        <w:rPr>
          <w:rFonts w:eastAsia="Times New Roman" w:cs="Times New Roman" w:ascii="Times New Roman" w:hAnsi="Times New Roman"/>
        </w:rPr>
        <w:t xml:space="preserve"> </w:t>
      </w:r>
      <w:r>
        <w:rPr>
          <w:rFonts w:ascii="Times New Roman" w:hAnsi="Times New Roman"/>
        </w:rPr>
        <w:t>: mūlaṁ jjeba diṇṇaṁ, kiṁ tassa dāṇaṁ maggasi ? [</w:t>
      </w:r>
      <w:r>
        <w:rPr>
          <w:rFonts w:ascii="Times New Roman" w:hAnsi="Times New Roman"/>
          <w:i/>
        </w:rPr>
        <w:t xml:space="preserve">mūlam eva dattaṁ, kiṁ tasya dānaṁ mṛgayasi </w:t>
      </w:r>
      <w:r>
        <w:rPr>
          <w:rFonts w:ascii="Times New Roman" w:hAnsi="Times New Roman"/>
        </w:rPr>
        <w: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śrī-kṛṣṇaḥ </w:t>
      </w:r>
      <w:r>
        <w:rPr>
          <w:rFonts w:ascii="Times New Roman" w:hAnsi="Times New Roman"/>
        </w:rPr>
        <w:t>(sa-hāsāmarṣam) kiṁ mūlaṁ dattam asti ? mūlaṁ tv etad eva śrūyatām—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etat svarṇa-saroruhaṁ tad-upari śrī-nīla-nīlotpale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tat-paścāt kuruvinakandala-puṭe tatrāpi muktāvalī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sarvaṁ dṛśyata eva kintu nibhṛtā yā hema-kumbha-dvayī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kiṁ vānyan nayase’nayeti tad idaṁ bāle vicāryaṁ mama ||54||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74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rādhā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ko tumaṁ biārassa ? ṇahi aviāreṇa viāro kāduṁ sakkiadi | [</w:t>
      </w:r>
      <w:r>
        <w:rPr>
          <w:rFonts w:ascii="Times New Roman" w:hAnsi="Times New Roman"/>
          <w:i/>
        </w:rPr>
        <w:t>kas tvaṁ vicārasya ? na hy avicāreṇa vicāraḥ kartuṁ śakyate</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jaratī</w:t>
      </w:r>
      <w:r>
        <w:rPr>
          <w:rFonts w:eastAsia="Times New Roman" w:cs="Times New Roman" w:ascii="Times New Roman" w:hAnsi="Times New Roman"/>
          <w:b/>
        </w:rPr>
        <w:t xml:space="preserve"> </w:t>
      </w:r>
      <w:r>
        <w:rPr>
          <w:rFonts w:ascii="Times New Roman" w:hAnsi="Times New Roman"/>
        </w:rPr>
        <w:t xml:space="preserve">(dvayor madhyam adhyāsya saṁskṛtena) : are yaśodā-mātar mā tarao bhava, lobhavatā hṛdayena katham ācarasi durvinītatvam | tattvaṁ te kathayāmi | yadi nirākula-kula-vadhūpadrava-drava-kathā kriyate, tadā na tena te bhadraṁ bhaviṣyati | </w:t>
      </w:r>
      <w:r>
        <w:rPr>
          <w:rFonts w:ascii="Times New Roman" w:hAnsi="Times New Roman"/>
          <w:color w:val="FF0000"/>
        </w:rPr>
        <w:t>75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lalitā</w:t>
      </w:r>
      <w:r>
        <w:rPr>
          <w:rFonts w:eastAsia="Times New Roman" w:cs="Times New Roman" w:ascii="Times New Roman" w:hAnsi="Times New Roman"/>
          <w:b/>
        </w:rPr>
        <w:t xml:space="preserve"> </w:t>
      </w:r>
      <w:r>
        <w:rPr>
          <w:rFonts w:ascii="Times New Roman" w:hAnsi="Times New Roman"/>
        </w:rPr>
        <w:t xml:space="preserve">(sa-krodham upasṛtya saṁskṛtena)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kas tvaṁ bho nanu mādhavaḥ katham aho vaiśākha ākāravān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mugdhe viddhi janārdano’smi tad idaṁ brūte vanāvasthitiḥ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māṁ govardhana-dhāriṇaṁ na dharaṇau vetti huṁ vardhanaṁ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hiṁsā he vṛṣahan bibharṣi tad-agha-dvāraiva govardhanam ||55||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76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prema-bhaktiḥ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aho kautūhalam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yūyaṁ naṭair apy abhinīyamānā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līlā harer eti rasāyanatvam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 yat svakīyaiḥ svayam īśvareṇā-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bhinīyate tat kim udāharāmaḥ ||56||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sāmājikānāṁ hi raso naṭānāṁ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naivaiti panthāḥ kṛtiṣu prasiddhāḥ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hatobhayatve rasa-vittvam eṣām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alaukike vastuni ko virodhaḥ ||57||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alaukikāl laukikam eva śaurer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vṛttaṁ camatkāri tad eva līlā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ākarṣakatvaṁ hi jagaj-janānām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alaukikatvasya sa ko’pi hetuḥ ||58||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sa-vismayam ālokayati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kusumāsavaḥ : </w:t>
      </w:r>
      <w:r>
        <w:rPr>
          <w:rFonts w:ascii="Times New Roman" w:hAnsi="Times New Roman"/>
        </w:rPr>
        <w:t xml:space="preserve">āḥ, kuḍile durviṇīde lalide, maha baasso duṭṭhāāro kido, tā ciṭṭha ciṭṭha | [ </w:t>
      </w:r>
      <w:r>
        <w:rPr>
          <w:rFonts w:ascii="Times New Roman" w:hAnsi="Times New Roman"/>
          <w:i/>
        </w:rPr>
        <w:t>āḥ, kuṭile durvinīte lalite, mama vayasyo duṣṭācāraḥ kṛtaḥ, tasmāt tiṣṭha tiṣṭha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subalaḥ </w:t>
      </w:r>
      <w:r>
        <w:rPr>
          <w:rFonts w:ascii="Times New Roman" w:hAnsi="Times New Roman"/>
        </w:rPr>
        <w:t>(sa-parihāsāmarṣam) : hanta bhoḥ ! satyam etat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vaktraṁ vo dvija-rāja-hiṁsi madirā-lole dṛśau rociṣā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mūrtiḥ kāñcana-hāriṇī na viramo gurv-aṅganā-saṅgataḥ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saṅgī pañcama eṣa pañca-viśikhaḥ śuddhis tathāpi ha vo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yan nāmāpy akhilāghanāśi sa paraṁ duṣṭo’smadīyaḥ sakhā ||59||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vayasya, ghaṭṭa-pālā hi vinā dhṛṣṭāprakaṭanena svārtha-kuśalaṁ na bhavanti, tad ātmanaḥ prakaṭaya śauṭīryam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(kṛṣṇo’ntarvartinībhūya rādhāṁ pṛṣṭhataḥ kṛtvā sthitavatīṁ jaratīṁ kareṇa nikṣipya balāt rādhā-paṭāntar-grahaṇam abhinayati | jaratī balān mocayitvā rādhā antardhāpayantī svayam apy antardadhāti | nityānandaṁ svarūpeṇa sthito nṛtyati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maitrī:</w:t>
      </w:r>
      <w:r>
        <w:rPr>
          <w:rFonts w:ascii="Times New Roman" w:hAnsi="Times New Roman"/>
        </w:rPr>
        <w:t xml:space="preserve"> dei ! kiṁ ṇvidaṁ ? kudo aaṁ aamhādo ṇiccāṇando ? kahiṁ gadā sā jaradī ? [</w:t>
      </w:r>
      <w:r>
        <w:rPr>
          <w:rFonts w:ascii="Times New Roman" w:hAnsi="Times New Roman"/>
          <w:i/>
        </w:rPr>
        <w:t>devi ! kiṁ nv idam ? kuto'yam akasmān nityānandaḥ ? kuto gatā sā jaratī ?</w:t>
      </w:r>
      <w:r>
        <w:rPr>
          <w:rFonts w:ascii="Times New Roman" w:hAnsi="Times New Roman"/>
        </w:rPr>
        <w:t>]</w:t>
      </w:r>
      <w:r>
        <w:rPr>
          <w:rFonts w:ascii="Times New Roman" w:hAnsi="Times New Roman"/>
          <w:i/>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prema-bhaktiḥ : </w:t>
      </w:r>
      <w:r>
        <w:rPr>
          <w:rFonts w:ascii="Times New Roman" w:hAnsi="Times New Roman"/>
        </w:rPr>
        <w:t>ayaṁ khalu yogamāyā-prabhāvaḥ | svayam asminn āviśya jaratī bhūtvā samprati rasaḥ saviśeṣa eva suraso bhavatīti yathā-samayam antarhitāsua | ataḥ svarūpeṇāvatiṣṭhate'yaṁ nityānandaḥ |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svato balīyān sahajo hi bhāvaḥ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 kṛtrimaḥ bhāvam adhaḥ karoti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agnyātapābhyāṁ janito jalānāṁ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naivoṣṇa-bhāvaś cira-kāla-vartī ||60||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tad idānīm etāvataiva sthitaṁ nāṭyaṁ | bhavati hi īśvara-līlaiveyaṁ, na khalu naṭa-rītiḥ | paśyādvaito’dvaita eva | </w:t>
      </w:r>
      <w:r>
        <w:rPr>
          <w:rFonts w:ascii="Times New Roman" w:hAnsi="Times New Roman"/>
          <w:color w:val="FF0000"/>
        </w:rPr>
        <w:t>79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maitrī: </w:t>
      </w:r>
      <w:r>
        <w:rPr>
          <w:rFonts w:ascii="Times New Roman" w:hAnsi="Times New Roman"/>
        </w:rPr>
        <w:t>ṇa jāṇe dāṇīṁ bhaavaṁ kīriso hoi | [</w:t>
      </w:r>
      <w:r>
        <w:rPr>
          <w:rFonts w:ascii="Times New Roman" w:hAnsi="Times New Roman"/>
          <w:i/>
        </w:rPr>
        <w:t>na jāne idānīṁ bhagavān kīdṛśo bhavati |</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nepathye: </w:t>
      </w:r>
      <w:r>
        <w:rPr>
          <w:rFonts w:ascii="Times New Roman" w:hAnsi="Times New Roman"/>
        </w:rPr>
        <w:t>bho bho sannyāsī sannyāsī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prema-bhaktiḥ:</w:t>
      </w:r>
      <w:r>
        <w:rPr>
          <w:rFonts w:ascii="Times New Roman" w:hAnsi="Times New Roman"/>
        </w:rPr>
        <w:t xml:space="preserve"> aho kim ayam ākasmikī pratikulā vāk | nirūpayāmi | (iti nirūpya) aye bhagavad-vāṭīṁ kaścit sannyāsī praviśati | tam ālokya kaścid ākrośati | tad ehi sahaiva niṣkramāvaḥ | </w:t>
      </w:r>
      <w:r>
        <w:rPr>
          <w:rFonts w:ascii="Times New Roman" w:hAnsi="Times New Roman"/>
          <w:color w:val="FF0000"/>
        </w:rPr>
        <w:t>80</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niṣkrānte)</w:t>
      </w:r>
    </w:p>
    <w:p>
      <w:pPr>
        <w:pStyle w:val="Normal1"/>
        <w:jc w:val="center"/>
        <w:rPr>
          <w:rFonts w:ascii="Times New Roman" w:hAnsi="Times New Roman"/>
        </w:rPr>
      </w:pPr>
      <w:r>
        <w:rPr>
          <w:rFonts w:ascii="Times New Roman" w:hAnsi="Times New Roman"/>
        </w:rPr>
        <w:t>(iti niṣkrāntāḥ sarve |)</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iti śrī-śrī-caitanya-candrodaye dāna-vinodo nāma </w:t>
      </w:r>
    </w:p>
    <w:p>
      <w:pPr>
        <w:pStyle w:val="Normal1"/>
        <w:jc w:val="center"/>
        <w:rPr>
          <w:rFonts w:ascii="Times New Roman" w:hAnsi="Times New Roman"/>
        </w:rPr>
      </w:pPr>
      <w:r>
        <w:rPr>
          <w:rFonts w:ascii="Times New Roman" w:hAnsi="Times New Roman"/>
        </w:rPr>
        <w:t xml:space="preserve">tṛtīyo’ṅkaḥ </w:t>
      </w:r>
    </w:p>
    <w:p>
      <w:pPr>
        <w:pStyle w:val="Normal1"/>
        <w:jc w:val="center"/>
        <w:rPr>
          <w:rFonts w:ascii="Times New Roman" w:hAnsi="Times New Roman"/>
        </w:rPr>
      </w:pPr>
      <w:r>
        <w:rPr>
          <w:rFonts w:ascii="Times New Roman" w:hAnsi="Times New Roman"/>
        </w:rPr>
        <w:t>||3||</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br w:type="column"/>
      </w:r>
      <w:r>
        <w:rPr>
          <w:rFonts w:ascii="Times New Roman" w:hAnsi="Times New Roman"/>
        </w:rPr>
        <w:t>(4)</w:t>
      </w:r>
    </w:p>
    <w:p>
      <w:pPr>
        <w:pStyle w:val="Heading3"/>
        <w:rPr>
          <w:rFonts w:ascii="Times New Roman" w:hAnsi="Times New Roman"/>
        </w:rPr>
      </w:pPr>
      <w:r>
        <w:br w:type="column"/>
      </w:r>
      <w:r>
        <w:rPr>
          <w:rFonts w:ascii="Times New Roman" w:hAnsi="Times New Roman"/>
        </w:rPr>
        <w:t>caturtho’ṅkaḥ</w:t>
      </w:r>
    </w:p>
    <w:p>
      <w:pPr>
        <w:pStyle w:val="Heading2"/>
        <w:rPr>
          <w:rFonts w:ascii="Times New Roman" w:hAnsi="Times New Roman"/>
        </w:rPr>
      </w:pPr>
      <w:r>
        <w:rPr>
          <w:rFonts w:ascii="Times New Roman" w:hAnsi="Times New Roman"/>
        </w:rPr>
        <w:t>sannyāsa-parigrahaḥ</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praviśaty ācārya-ratna-patnyānugamyamānā bhagavatī śacī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śacī :</w:t>
      </w:r>
      <w:r>
        <w:rPr>
          <w:rFonts w:ascii="Times New Roman" w:hAnsi="Times New Roman"/>
        </w:rPr>
        <w:t xml:space="preserve"> bahiṇie saṇṇāsiṇaṁ padi kathaṁ siribissambharassa edāriso āaro, vijādīabāsaṇo kkhu saṇṇāsī | [</w:t>
      </w:r>
      <w:r>
        <w:rPr>
          <w:rFonts w:ascii="Times New Roman" w:hAnsi="Times New Roman"/>
          <w:i/>
        </w:rPr>
        <w:t xml:space="preserve">bhagini ! sannyāsinaṁ prati kathaṁ śrī-viśvambharasya etādṛśa ādaraḥ </w:t>
      </w:r>
      <w:r>
        <w:rPr>
          <w:rFonts w:ascii="Times New Roman" w:hAnsi="Times New Roman"/>
        </w:rPr>
        <w:t>?</w:t>
      </w:r>
      <w:r>
        <w:rPr>
          <w:rFonts w:ascii="Times New Roman" w:hAnsi="Times New Roman"/>
          <w:i/>
        </w:rPr>
        <w:t xml:space="preserve"> vijātīya-vāsanaḥ khalu sannyāsī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bhaginī :</w:t>
      </w:r>
      <w:r>
        <w:rPr>
          <w:rFonts w:ascii="Times New Roman" w:hAnsi="Times New Roman"/>
        </w:rPr>
        <w:t xml:space="preserve"> āaro kadhaṁ jāṇido ? [</w:t>
      </w:r>
      <w:r>
        <w:rPr>
          <w:rFonts w:ascii="Times New Roman" w:hAnsi="Times New Roman"/>
          <w:i/>
        </w:rPr>
        <w:t>ādaraḥ kathaṁ jñātaḥ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śacī : </w:t>
      </w:r>
      <w:r>
        <w:rPr>
          <w:rFonts w:ascii="Times New Roman" w:hAnsi="Times New Roman"/>
        </w:rPr>
        <w:t>yado tattha diahe kesaba-bhāradī ṇāmassa kassa bi saṇṇāsiṇo bhicchatthaṁ saddhāluo hubia maṁ uttaraṁ saaṁ ca tasiṁ guruī bhattī aṇurāo bi paaḍido | [</w:t>
      </w:r>
      <w:r>
        <w:rPr>
          <w:rFonts w:ascii="Times New Roman" w:hAnsi="Times New Roman"/>
          <w:i/>
        </w:rPr>
        <w:t>yatas tatra divase keśava-bhāratī nāmnaḥ kasyāpi sannyāsino bhikṣārthaṁ śraddhālur bhūtvā mām uktavān | svayaṁ ca tasmin gurvī bhaktir anurāgo’pi prakaṭitaḥ |</w:t>
      </w:r>
      <w:r>
        <w:rPr>
          <w:rFonts w:ascii="Times New Roman" w:hAnsi="Times New Roman"/>
        </w:rPr>
        <w:t xml:space="preserve">] </w:t>
      </w:r>
      <w:r>
        <w:rPr>
          <w:rFonts w:ascii="Times New Roman" w:hAnsi="Times New Roman"/>
          <w:color w:val="FF0000"/>
        </w:rPr>
        <w:t>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bhaginī :</w:t>
      </w:r>
      <w:r>
        <w:rPr>
          <w:rFonts w:ascii="Times New Roman" w:hAnsi="Times New Roman"/>
        </w:rPr>
        <w:t xml:space="preserve"> sobi bhatto hubissadibba | [</w:t>
      </w:r>
      <w:r>
        <w:rPr>
          <w:rFonts w:ascii="Times New Roman" w:hAnsi="Times New Roman"/>
          <w:i/>
        </w:rPr>
        <w:t>so’pi bhakto bhaviṣyatīva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śacī :</w:t>
      </w:r>
      <w:r>
        <w:rPr>
          <w:rFonts w:ascii="Times New Roman" w:hAnsi="Times New Roman"/>
        </w:rPr>
        <w:t xml:space="preserve"> kampedi me hiaaṁ saṇṇāsīṇām ametteṇa, assa aggaeṇāhaṁ paḍhāidā, tado imaṁ sandabbhaṁ tassa ṭhāṇe pucchissaṁ | [</w:t>
      </w:r>
      <w:r>
        <w:rPr>
          <w:rFonts w:ascii="Times New Roman" w:hAnsi="Times New Roman"/>
          <w:i/>
        </w:rPr>
        <w:t>kampate me hṛdayaṁ sannyāsi-nāma-mātreṇa, asyāgrajenāhaṁ pāṭhitā, tata imaṁ sandarbhaṁ tasya sthāne prakṣyāmi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bhaginī : </w:t>
      </w:r>
      <w:r>
        <w:rPr>
          <w:rFonts w:ascii="Times New Roman" w:hAnsi="Times New Roman"/>
        </w:rPr>
        <w:t>juttaṁ ṇṇedaṁ | [</w:t>
      </w:r>
      <w:r>
        <w:rPr>
          <w:rFonts w:ascii="Times New Roman" w:hAnsi="Times New Roman"/>
          <w:i/>
        </w:rPr>
        <w:t>yuktam etat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śacī :</w:t>
      </w:r>
      <w:r>
        <w:rPr>
          <w:rFonts w:ascii="Times New Roman" w:hAnsi="Times New Roman"/>
        </w:rPr>
        <w:t xml:space="preserve"> tā jāṇehi kudo so maha hiaāṇandaṇo candaṇa-ddumo | [</w:t>
      </w:r>
      <w:r>
        <w:rPr>
          <w:rFonts w:ascii="Times New Roman" w:hAnsi="Times New Roman"/>
          <w:i/>
        </w:rPr>
        <w:t>taj jānīhi kutaḥ sa mama hṛdayānandanaś candana-drumaḥ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bhaginī </w:t>
      </w:r>
      <w:r>
        <w:rPr>
          <w:rFonts w:ascii="Times New Roman" w:hAnsi="Times New Roman"/>
        </w:rPr>
        <w:t xml:space="preserve">(puro’valokya) </w:t>
      </w:r>
      <w:r>
        <w:rPr>
          <w:rFonts w:ascii="Times New Roman" w:hAnsi="Times New Roman"/>
          <w:b/>
        </w:rPr>
        <w:t>:</w:t>
      </w:r>
      <w:r>
        <w:rPr>
          <w:rFonts w:ascii="Times New Roman" w:hAnsi="Times New Roman"/>
        </w:rPr>
        <w:t xml:space="preserve"> dei ! pekkha pekkha, aaṁ de puṇṇimā-cando bia pūbba disāe uggacchadi ṇandaṇo | [</w:t>
      </w:r>
      <w:r>
        <w:rPr>
          <w:rFonts w:ascii="Times New Roman" w:hAnsi="Times New Roman"/>
          <w:i/>
        </w:rPr>
        <w:t>devi ! paśya paśya, ayaṁ te pūrṇimā-candra iva pūrva-diśāyā udgacchati nandanaḥ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 xml:space="preserve">(śacī sa-spṛham ālokayati | tataḥ praviśati bhagavān viśvambharaḥ |) </w:t>
      </w:r>
      <w:r>
        <w:rPr>
          <w:rFonts w:ascii="Times New Roman" w:hAnsi="Times New Roman"/>
          <w:color w:val="FF0000"/>
        </w:rPr>
        <w:t>2</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viśvambharaḥ </w:t>
      </w:r>
      <w:r>
        <w:rPr>
          <w:rFonts w:ascii="Times New Roman" w:hAnsi="Times New Roman"/>
        </w:rPr>
        <w:t xml:space="preserve">(añjaliṁ baddhvā) </w:t>
      </w:r>
      <w:r>
        <w:rPr>
          <w:rFonts w:ascii="Times New Roman" w:hAnsi="Times New Roman"/>
          <w:b/>
        </w:rPr>
        <w:t xml:space="preserve">: </w:t>
      </w:r>
      <w:r>
        <w:rPr>
          <w:rFonts w:ascii="Times New Roman" w:hAnsi="Times New Roman"/>
        </w:rPr>
        <w:t>amba, praṇamāmi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śacī </w:t>
      </w:r>
      <w:r>
        <w:rPr>
          <w:rFonts w:ascii="Times New Roman" w:hAnsi="Times New Roman"/>
        </w:rPr>
        <w:t xml:space="preserve">(cirañjīveti mūrdhānam āghrāya) </w:t>
      </w:r>
      <w:r>
        <w:rPr>
          <w:rFonts w:ascii="Times New Roman" w:hAnsi="Times New Roman"/>
          <w:b/>
        </w:rPr>
        <w:t xml:space="preserve">: </w:t>
      </w:r>
      <w:r>
        <w:rPr>
          <w:rFonts w:ascii="Times New Roman" w:hAnsi="Times New Roman"/>
        </w:rPr>
        <w:t>tāda ! iaṁ ācāriaraaṇa-kalattaṁ, imaṁ paṇama | [</w:t>
      </w:r>
      <w:r>
        <w:rPr>
          <w:rFonts w:ascii="Times New Roman" w:hAnsi="Times New Roman"/>
          <w:i/>
        </w:rPr>
        <w:t>tāta ! iyaṁ ācārya-ratna-kalatraṁ, imāṁ praṇama</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(devas tathā karoti | sā sa-sādhvasaṁ saṅkucati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śacī : </w:t>
      </w:r>
      <w:r>
        <w:rPr>
          <w:rFonts w:ascii="Times New Roman" w:hAnsi="Times New Roman"/>
        </w:rPr>
        <w:t>tāda ! ekkaṁ pucchissaṁ | [</w:t>
      </w:r>
      <w:r>
        <w:rPr>
          <w:rFonts w:ascii="Times New Roman" w:hAnsi="Times New Roman"/>
          <w:i/>
        </w:rPr>
        <w:t>tāta ! ekaṁ prakṣyāmi</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devaḥ : </w:t>
      </w:r>
      <w:r>
        <w:rPr>
          <w:rFonts w:ascii="Times New Roman" w:hAnsi="Times New Roman"/>
        </w:rPr>
        <w:t>ājñāpaya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śacī : </w:t>
      </w:r>
      <w:r>
        <w:rPr>
          <w:rFonts w:ascii="Times New Roman" w:hAnsi="Times New Roman"/>
        </w:rPr>
        <w:t>puttaa ! saṇṇāsiṇaṁ padi kadhaṁ de edāriso āaro, jaṁ tattha diahe kesaba-bhāradīṁ padi tādisī bhaktī kidā tumae ? [</w:t>
      </w:r>
      <w:r>
        <w:rPr>
          <w:rFonts w:ascii="Times New Roman" w:hAnsi="Times New Roman"/>
          <w:i/>
        </w:rPr>
        <w:t>putraka ! sannyāsinaṁ prati kathaṁ te etādṛśa ādaraḥ, yat tasmin divase keśava-bhāratīṁ prati tādṛśī bhaktiḥ kṛtā tvayā</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devaḥ : </w:t>
      </w:r>
      <w:r>
        <w:rPr>
          <w:rFonts w:ascii="Times New Roman" w:hAnsi="Times New Roman"/>
        </w:rPr>
        <w:t xml:space="preserve">amba ! te khalu parama-bhāgavatā bhavanti | </w:t>
      </w:r>
      <w:r>
        <w:rPr>
          <w:rFonts w:ascii="Times New Roman" w:hAnsi="Times New Roman"/>
          <w:color w:val="FF0000"/>
        </w:rPr>
        <w:t>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śacī :</w:t>
      </w:r>
      <w:r>
        <w:rPr>
          <w:rFonts w:ascii="Times New Roman" w:hAnsi="Times New Roman"/>
        </w:rPr>
        <w:t xml:space="preserve"> tattaṁ kadhehi, saṇṇāso bā kādabbo tumae ? [</w:t>
      </w:r>
      <w:r>
        <w:rPr>
          <w:rFonts w:ascii="Times New Roman" w:hAnsi="Times New Roman"/>
          <w:i/>
        </w:rPr>
        <w:t>tattvaṁ kathaya, sannyāso vā kartavyas tvayā</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devaḥ </w:t>
      </w:r>
      <w:r>
        <w:rPr>
          <w:rFonts w:ascii="Times New Roman" w:hAnsi="Times New Roman"/>
        </w:rPr>
        <w:t xml:space="preserve">(vihasya) </w:t>
      </w:r>
      <w:r>
        <w:rPr>
          <w:rFonts w:ascii="Times New Roman" w:hAnsi="Times New Roman"/>
          <w:b/>
        </w:rPr>
        <w:t xml:space="preserve">: </w:t>
      </w:r>
      <w:r>
        <w:rPr>
          <w:rFonts w:ascii="Times New Roman" w:hAnsi="Times New Roman"/>
        </w:rPr>
        <w:t>amba ! kuto’yaṁ te bhramaḥ ? idam api bhavati kim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śacī :</w:t>
      </w:r>
      <w:r>
        <w:rPr>
          <w:rFonts w:ascii="Times New Roman" w:hAnsi="Times New Roman"/>
        </w:rPr>
        <w:t xml:space="preserve"> baccha edeṇa jjeba de aggaeṇa diṇṇaṁ putthaaṁ mae pāa-samae cullī-majjhe dāuṇa jālidaṁ | [</w:t>
      </w:r>
      <w:r>
        <w:rPr>
          <w:rFonts w:ascii="Times New Roman" w:hAnsi="Times New Roman"/>
          <w:i/>
        </w:rPr>
        <w:t>vatsa, etenaiva te agrajena dattaṁ pustakaṁ mayā pāka-samaye cullī-madhye dattvā jvālitam</w:t>
      </w:r>
      <w:r>
        <w:rPr>
          <w:rFonts w:ascii="Times New Roman" w:hAnsi="Times New Roman"/>
        </w:rPr>
        <w:t xml:space="preserve"> |] </w:t>
      </w:r>
      <w:r>
        <w:rPr>
          <w:rFonts w:ascii="Times New Roman" w:hAnsi="Times New Roman"/>
          <w:color w:val="FF0000"/>
        </w:rPr>
        <w:t>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devaḥ : </w:t>
      </w:r>
      <w:r>
        <w:rPr>
          <w:rFonts w:ascii="Times New Roman" w:hAnsi="Times New Roman"/>
        </w:rPr>
        <w:t>kiṁ pustakaṁ kathaṁ vā pradīpitam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śacī : </w:t>
      </w:r>
      <w:r>
        <w:rPr>
          <w:rFonts w:ascii="Times New Roman" w:hAnsi="Times New Roman"/>
        </w:rPr>
        <w:t>bissa-rūbeṇa me kadhidaṁ—« amba ! viśvambharo yadā vijño bhavati, tadā tasmai etat pustakaṁ deyam » iti | mae dābadā jjeba taṁ rakkhidaṁ jāba so pabba{i}ido ṇa bhūdo | pabba{i}de tattha aaṁpi edaṁ puttaaṁ lambhia pabba{i}do hubissadi tti tuha saṇṇāsa-saṁkāe jālidaṁ | [</w:t>
      </w:r>
      <w:r>
        <w:rPr>
          <w:rFonts w:ascii="Times New Roman" w:hAnsi="Times New Roman"/>
          <w:i/>
        </w:rPr>
        <w:t>viśvarūpena me kathitaṁ—« amba ! viśvambharo yadā vijño bhavati, tadā tasmai etat pustakaṁ deyam » iti | mayā tāvatā evaitad rakṣitaṁ yāvatā sa pravrajito na bhūtaḥ | pravrajite tatra ayam api etat pustakaṁ labdhvā pravrajito bhaviṣyatīti tava sannyāsa-śaṅkayā jvālitam</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devaḥ </w:t>
      </w:r>
      <w:r>
        <w:rPr>
          <w:rFonts w:ascii="Times New Roman" w:hAnsi="Times New Roman"/>
        </w:rPr>
        <w:t xml:space="preserve">(kṣaṇam anutapya vihasya ca) </w:t>
      </w:r>
      <w:r>
        <w:rPr>
          <w:rFonts w:ascii="Times New Roman" w:hAnsi="Times New Roman"/>
          <w:b/>
        </w:rPr>
        <w:t xml:space="preserve">: </w:t>
      </w:r>
      <w:r>
        <w:rPr>
          <w:rFonts w:ascii="Times New Roman" w:hAnsi="Times New Roman"/>
        </w:rPr>
        <w:t>amba ! yadyapi saṁvid-rūpaiva bhavatī, tathāpi putra-vātsalyenedam ajñāna-vilasitam anuśīlitam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śacī :</w:t>
      </w:r>
      <w:r>
        <w:rPr>
          <w:rFonts w:ascii="Times New Roman" w:hAnsi="Times New Roman"/>
        </w:rPr>
        <w:t xml:space="preserve"> tāda ! eso avarāho maha ṇa gahidabbo | [</w:t>
      </w:r>
      <w:r>
        <w:rPr>
          <w:rFonts w:ascii="Times New Roman" w:hAnsi="Times New Roman"/>
          <w:i/>
        </w:rPr>
        <w:t>tāta ! eṣo’parādho mama na grahītavyaḥ</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devaḥ : </w:t>
      </w:r>
      <w:r>
        <w:rPr>
          <w:rFonts w:ascii="Times New Roman" w:hAnsi="Times New Roman"/>
        </w:rPr>
        <w:t>ko’parādho jananyāḥ putreṣu, kintu mamāparādho yadi bhavati, tadā kṣantavya evāsau mātṛ-caraṇair iti prasādaḥ kriyatām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śacī : </w:t>
      </w:r>
      <w:r>
        <w:rPr>
          <w:rFonts w:ascii="Times New Roman" w:hAnsi="Times New Roman"/>
        </w:rPr>
        <w:t>baccha ! ṇa kahiṁ de abarāho mae gahidabbo, so tuha ṇatthi jjeba | [</w:t>
      </w:r>
      <w:r>
        <w:rPr>
          <w:rFonts w:ascii="Times New Roman" w:hAnsi="Times New Roman"/>
          <w:i/>
        </w:rPr>
        <w:t>vatsa ! na kutra te aparādho mayā grahītavyaḥ, sa tava nāsty eva</w:t>
      </w:r>
      <w:r>
        <w:rPr>
          <w:rFonts w:ascii="Times New Roman" w:hAnsi="Times New Roman"/>
        </w:rPr>
        <w:t xml:space="preserve"> |] </w:t>
      </w:r>
      <w:r>
        <w:rPr>
          <w:rFonts w:ascii="Times New Roman" w:hAnsi="Times New Roman"/>
          <w:color w:val="FF0000"/>
        </w:rPr>
        <w:t>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devaḥ : </w:t>
      </w:r>
      <w:r>
        <w:rPr>
          <w:rFonts w:ascii="Times New Roman" w:hAnsi="Times New Roman"/>
        </w:rPr>
        <w:t>amba ! dināni katipayāni kutrāpi mama gantavyam asti | tvayā manasi khedo na kāryaḥ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śacī :</w:t>
      </w:r>
      <w:r>
        <w:rPr>
          <w:rFonts w:ascii="Times New Roman" w:hAnsi="Times New Roman"/>
        </w:rPr>
        <w:t xml:space="preserve"> kahiṁ gantabbaṁ ? [</w:t>
      </w:r>
      <w:r>
        <w:rPr>
          <w:rFonts w:ascii="Times New Roman" w:hAnsi="Times New Roman"/>
          <w:i/>
        </w:rPr>
        <w:t>kutra gantavyaṁ</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devaḥ : </w:t>
      </w:r>
      <w:r>
        <w:rPr>
          <w:rFonts w:ascii="Times New Roman" w:hAnsi="Times New Roman"/>
        </w:rPr>
        <w:t>amba ! yena bhavatyāḥ sarveṣāṁ ca bandhūnāṁ sadā sukhāyaiva bhūyate | tad anusandhānaṁ kartum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śacī :</w:t>
      </w:r>
      <w:r>
        <w:rPr>
          <w:rFonts w:ascii="Times New Roman" w:hAnsi="Times New Roman"/>
        </w:rPr>
        <w:t xml:space="preserve"> baccha ! jadhā maha dukkhaṁ ṇa hoi, tadhā karaṇijjaṁ | [</w:t>
      </w:r>
      <w:r>
        <w:rPr>
          <w:rFonts w:ascii="Times New Roman" w:hAnsi="Times New Roman"/>
          <w:i/>
        </w:rPr>
        <w:t>vatsa ! yathā mama duḥkhaṁ na bhavati, tathā karaṇīyam</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devaḥ : </w:t>
      </w:r>
      <w:r>
        <w:rPr>
          <w:rFonts w:ascii="Times New Roman" w:hAnsi="Times New Roman"/>
        </w:rPr>
        <w:t>amba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śrī-kṛṣṇaḥ paripākas tava pitā mātā ca putro’pi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jñātiś ca draviṇaṁ ca nitya-sukhado bandhuś ca devo’pi ca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saṅgaḥ śāśvata eva yasya tam anusmṛtyāniśaṁ cetasā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sampannāsi tavādhunā sukhamayaṁ jānīhi diṅ-maṇḍalam ||1||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śacī :</w:t>
      </w:r>
      <w:r>
        <w:rPr>
          <w:rFonts w:ascii="Times New Roman" w:hAnsi="Times New Roman"/>
        </w:rPr>
        <w:t xml:space="preserve"> baccha ! tumaṁ jjeba sabbaṁ, tuha pasādādo maha dukkhaṁ ṇatthi | kintu jadhā santataṁ tumaṁ pekkhāmi | taha jjeba kādabbaṁ | [</w:t>
      </w:r>
      <w:r>
        <w:rPr>
          <w:rFonts w:ascii="Times New Roman" w:hAnsi="Times New Roman"/>
          <w:i/>
        </w:rPr>
        <w:t>vatsa ! tvam eva sarvaṁ, tava prasādān mama duḥkhaṁ nāsti | kintu yathā santataṁ tvāṁ paśyāmi | tathaiva kartavyam</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devaḥ : </w:t>
      </w:r>
      <w:r>
        <w:rPr>
          <w:rFonts w:ascii="Times New Roman" w:hAnsi="Times New Roman"/>
        </w:rPr>
        <w:t xml:space="preserve">kṛṣṇa eva santataṁ tvayā draṣṭavyaḥ | sa eva tava sarva-duḥkha-dhvaṁsī bhaviṣyati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śacī :</w:t>
      </w:r>
      <w:r>
        <w:rPr>
          <w:rFonts w:ascii="Times New Roman" w:hAnsi="Times New Roman"/>
        </w:rPr>
        <w:t xml:space="preserve"> tahatthu, tā tumaṁ jjeba maha kaṇho, tā utthehi mahhaṇho jādo, tumaṁ pi siṇāṇa-puaṇādiaṁ kuṇha, ahampi pāatthaṁ jāmi | bahiṇie ! tumam pi gharaṁ gacchehi, tuha bi bhaabado pāa-seā-samao jādo | [</w:t>
      </w:r>
      <w:r>
        <w:rPr>
          <w:rFonts w:ascii="Times New Roman" w:hAnsi="Times New Roman"/>
          <w:i/>
        </w:rPr>
        <w:t>tathāstu, tat tvam eva me kṛṣṇaḥ, tasmād uttiṣṭha madhyāho jātaḥ, tvam api snāna-pūjanādikaṁ kuru, aham api pākārthaṁ yāmi | bhagini ! tvam api gṛhaṁ gaccha, tavāpi bhagavataḥ pāka-sevā-samayo jātaḥ</w:t>
      </w:r>
      <w:r>
        <w:rPr>
          <w:rFonts w:ascii="Times New Roman" w:hAnsi="Times New Roman"/>
        </w:rPr>
        <w:t xml:space="preserve"> |] </w:t>
      </w:r>
      <w:r>
        <w:rPr>
          <w:rFonts w:ascii="Times New Roman" w:hAnsi="Times New Roman"/>
          <w:color w:val="FF0000"/>
        </w:rPr>
        <w:t>7</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(iti sarve niṣkrāntāḥ | tataḥ praviśati advaitaḥ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 :</w:t>
      </w:r>
      <w:r>
        <w:rPr>
          <w:rFonts w:ascii="Times New Roman" w:hAnsi="Times New Roman"/>
        </w:rPr>
        <w:t xml:space="preserve"> bhūtāveśa-vivaśa-nikhilendriya-vṛttir bhagavad-āveśa-visaṁṣṭhulaś ca samānam eva bhāvam ādadhāti | yataḥ khalu yāvat tasmin divase bhagavad-āveśena yan mayā nartitaṁ, taj-jana-mukhād eva sāmprataṁ śrutvā pratīyate sandihyate ca | tenāvyāhata-prabhāvo’yaṁ bhagavān viśvambharaḥ | vastutas tu koṭi-koṭi-jagad-aṇḍa-ghaṭa-ghaṭana-vighaṭana-nāṭaka-paripāṭī-pāṭavasya nija-carita-lalita-kīrti-sukhāsudhāvita-jagaj-jana-hṛdayāvaṭa-ghaṭamāna-tamaḥ-kāṭavasya bhagavatas tathaiva līlāyitam | yat khalu pratyakṣānumānopamāna-śabdārthāpattyaitihyādi-pramāṇa-nivahair api na pramātuṁ śakyate | vinā tasyaivānugraha-janya-jñāna-viśeṣam | tena tadānīntanam alaukika-camatkāra-kāraṇam asman-niṣṭham api naṭana-līlāyitaṁ nāsmākam anubhava-gocaras tad-vyavasitam | tena—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yāsyanti ke’pi mohaṁ vivadiṣyante ca taiḥ samaṁ kecit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kecana sandarbha-vido rahasām idam ity avaiṣyanti ||2||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(ity ūrdhvam avalokya) aho caramācala-śikhara-cumbī lambamāno’yaṁ bhagavān marīci-mālī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nāmnaiva me tvam asi kintv akhilagrahāṇāṁ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viśrāma-pātram iti tat-patinābhiśastā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tat-pratyayāya paritapta-mayo dadhāti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sandhyārka-bimba-kapaṭād iva vāruṇī dik ||3||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athavā,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sāyāhna-saṅga-sukha-lupta-dhiyaḥ pratīcyāḥ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śoṇābhra-vāsasi samucchvasite nitambāt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kāñcī-kalāpa-kuruvinda-maṇīndra-rūpī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kāla-kramād dinamaṇiḥ patayālur āsīt ||4||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tad idānīṁ vigata-vartma-pariśramaḥ sandhyām upāsya darśanīyatamo draṣṭavyaḥ | sa khalu bhagavān viśvambharaḥ | (iti tathā kartum icchati |) </w:t>
      </w:r>
      <w:r>
        <w:rPr>
          <w:rFonts w:ascii="Times New Roman" w:hAnsi="Times New Roman"/>
          <w:color w:val="FF0000"/>
        </w:rPr>
        <w:t>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nepathye : </w:t>
      </w:r>
      <w:r>
        <w:rPr>
          <w:rFonts w:ascii="Times New Roman" w:hAnsi="Times New Roman"/>
        </w:rPr>
        <w:t>hanta bho nija-puraṁ gatvā samāgata-prāyo’ham iti kṛtvā gato’dvaitaḥ katham adyāpi nāyātaḥ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w:t>
      </w:r>
      <w:r>
        <w:rPr>
          <w:rFonts w:ascii="Times New Roman" w:hAnsi="Times New Roman"/>
        </w:rPr>
        <w:t xml:space="preserve">(śrutim abhinīya) : aho mad-vilambam ālokya svayam eva devo mām ākṣipati | tad ahaṁ satvaram eva gacchāmi | (iti parikrāmati |) </w:t>
      </w:r>
      <w:r>
        <w:rPr>
          <w:rFonts w:ascii="Times New Roman" w:hAnsi="Times New Roman"/>
          <w:color w:val="FF0000"/>
        </w:rPr>
        <w:t>10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(praviśyāpaṭī-kṣepena) </w:t>
      </w:r>
      <w:r>
        <w:rPr>
          <w:rFonts w:ascii="Times New Roman" w:hAnsi="Times New Roman"/>
          <w:b/>
        </w:rPr>
        <w:t>śrīrāmaḥ :</w:t>
      </w:r>
      <w:r>
        <w:rPr>
          <w:rFonts w:ascii="Times New Roman" w:hAnsi="Times New Roman"/>
        </w:rPr>
        <w:t xml:space="preserve"> bho advaita ! deva ājñāpayati bhagavān—« aham itaḥ śrīvāsa-gṛhaṁ gacchann asmi, bhavatāpi tatraiva gamyatām » 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 </w:t>
      </w:r>
      <w:r>
        <w:rPr>
          <w:rFonts w:ascii="Times New Roman" w:hAnsi="Times New Roman"/>
        </w:rPr>
        <w:t>yathājñāpayati devaḥ | (iti tena saha parikrāman puro’valokya) idam idaṁ śrīvāsa-puraṁ yāvat praviśāmi | (iti praveśaṁ nāṭayitvā prācīṁ diśam avalokya) aho ramyam—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āhlādayann akṣi jagaj-janānāṁ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premāmṛta-syanda-suṣīma-pādaḥ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ullāsayan kaumudam ujjhihīte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candraś ca viśvambhara-candramāś ca ||5||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viśvambharaḥ </w:t>
      </w:r>
      <w:r>
        <w:rPr>
          <w:rFonts w:ascii="Times New Roman" w:hAnsi="Times New Roman"/>
        </w:rPr>
        <w:t>(pratyutthāya) : svāgataṁ bhoḥ svāgatam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 :</w:t>
      </w:r>
      <w:r>
        <w:rPr>
          <w:rFonts w:ascii="Times New Roman" w:hAnsi="Times New Roman"/>
        </w:rPr>
        <w:t xml:space="preserve"> śrī-mukha-candra-darśanena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devaḥ </w:t>
      </w:r>
      <w:r>
        <w:rPr>
          <w:rFonts w:ascii="Times New Roman" w:hAnsi="Times New Roman"/>
        </w:rPr>
        <w:t xml:space="preserve">(sādaram abhivandyāliṅgya ca) </w:t>
      </w:r>
      <w:r>
        <w:rPr>
          <w:rFonts w:ascii="Times New Roman" w:hAnsi="Times New Roman"/>
          <w:b/>
        </w:rPr>
        <w:t>:</w:t>
      </w:r>
      <w:r>
        <w:rPr>
          <w:rFonts w:ascii="Times New Roman" w:hAnsi="Times New Roman"/>
        </w:rPr>
        <w:t xml:space="preserve"> bhagavan ! atropaviśyatām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 :</w:t>
      </w:r>
      <w:r>
        <w:rPr>
          <w:rFonts w:ascii="Times New Roman" w:hAnsi="Times New Roman"/>
        </w:rPr>
        <w:t xml:space="preserve"> yathājñāpayasi | (iti sarve sukhopaveśaṁ nāṭayanti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(advaitaṁ prati) : sarve vayaṁ bhuktavantaḥ pītavantaś ca | kevalam adhva-pariśrāntāḥ kṣut-pariśrāntāś ca bhavantas tad alaṁ vilambena | śrīvāsa ātitheyo’si ātithyena | samupacaryantām ete bhavatā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 </w:t>
      </w:r>
      <w:r>
        <w:rPr>
          <w:rFonts w:ascii="Times New Roman" w:hAnsi="Times New Roman"/>
        </w:rPr>
        <w:t>alam anayā cintayā, vayam api bhavanta iva samāpta-sarvāhnikā eva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bhagavān </w:t>
      </w:r>
      <w:r>
        <w:rPr>
          <w:rFonts w:ascii="Times New Roman" w:hAnsi="Times New Roman"/>
        </w:rPr>
        <w:t xml:space="preserve">(sa-pramodam) </w:t>
      </w:r>
      <w:r>
        <w:rPr>
          <w:rFonts w:ascii="Times New Roman" w:hAnsi="Times New Roman"/>
          <w:b/>
        </w:rPr>
        <w:t>:</w:t>
      </w:r>
      <w:r>
        <w:rPr>
          <w:rFonts w:ascii="Times New Roman" w:hAnsi="Times New Roman"/>
        </w:rPr>
        <w:t xml:space="preserve"> tad idānīṁ himakara-kara-kala-dhauta jala-dhauta śrīvāsa-vāsāṅgana-parisare bhagavat-saṅkīrtana-maṅgalam aṅgīkurvantu bhavantaḥ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sarve </w:t>
      </w:r>
      <w:r>
        <w:rPr>
          <w:rFonts w:ascii="Times New Roman" w:hAnsi="Times New Roman"/>
        </w:rPr>
        <w:t xml:space="preserve">(sa-pramodam) </w:t>
      </w:r>
      <w:r>
        <w:rPr>
          <w:rFonts w:ascii="Times New Roman" w:hAnsi="Times New Roman"/>
          <w:b/>
        </w:rPr>
        <w:t>:</w:t>
      </w:r>
      <w:r>
        <w:rPr>
          <w:rFonts w:ascii="Times New Roman" w:hAnsi="Times New Roman"/>
        </w:rPr>
        <w:t xml:space="preserve"> bhagavan ! utthīyatāṁ svayam api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 :</w:t>
      </w:r>
      <w:r>
        <w:rPr>
          <w:rFonts w:ascii="Times New Roman" w:hAnsi="Times New Roman"/>
        </w:rPr>
        <w:t xml:space="preserve"> eṣo’haṁ gacchāmi | (iti saṅkīrtana-sthalīṁ prati sarve niṣkrāntāḥ |) </w:t>
      </w:r>
      <w:r>
        <w:rPr>
          <w:rFonts w:ascii="Times New Roman" w:hAnsi="Times New Roman"/>
          <w:color w:val="FF0000"/>
        </w:rPr>
        <w:t>12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(tataḥ praviśati) </w:t>
      </w:r>
      <w:r>
        <w:rPr>
          <w:rFonts w:ascii="Times New Roman" w:hAnsi="Times New Roman"/>
          <w:b/>
        </w:rPr>
        <w:t>gaṅgādāsaḥ :</w:t>
      </w:r>
      <w:r>
        <w:rPr>
          <w:rFonts w:ascii="Times New Roman" w:hAnsi="Times New Roman"/>
        </w:rPr>
        <w:t xml:space="preserve"> aho advaita-devaḥ śāntipurataḥ samāgato’stīti śrutam asti | na jāne kiṁ bhagavad-viśvambharālaye samuttīrṇaḥ śrīvāsālaye vā, tad asya tattvam avadhārayāmi |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katicit padāny ādadhāti | nepathye saṅkīrtana-kolāhalaḥ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gaṅgādāsaḥ </w:t>
      </w:r>
      <w:r>
        <w:rPr>
          <w:rFonts w:ascii="Times New Roman" w:hAnsi="Times New Roman"/>
        </w:rPr>
        <w:t xml:space="preserve">(ākarṇya) : aho śrīvāsālayaṁ samayā samayāsādita-sakala-bhakta-jana-pramodī-pramodīrṇa-saṅkīrtana-kolāhalo’yaṁ mayā śrūyate | tad ita evādvaitenāpi bhavitavyam | tad iha sthitvaiva nibhālayāmi | (iti nibhālya) aho sarva eva kīrtayanto bhagavantaṁ viśvambharaṁ nartayanti nṛtyanti ca | </w:t>
      </w:r>
      <w:r>
        <w:rPr>
          <w:rFonts w:ascii="Times New Roman" w:hAnsi="Times New Roman"/>
          <w:color w:val="FF0000"/>
        </w:rPr>
        <w:t>13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evaṁ manye—</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durvāra-daitya-ghaṭayā ghaṭite paṭīyo-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bhāre svayaṁ-bhagavatāpahṛte’pi bhūmeḥ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tasyāvasādam adhunā vidhunoti devo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bhaktair naṭan naṭana-niṣṭhura-pāda-ghāṭaiḥ ||6||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(punar nibhālya) aho—</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ānandaḥ kim u mūrta eṣa paramaḥ premaiva kiṁ dehavān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śraddhā mūrtimatī dayaiva kim u vā bhūmau svarūpiṇy asau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mādhuryaṁ nu śarīri kiṁ nava-vidhā bhaktir gataikāṁ tanuṁ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tulyāveśa-sukhotsavo bhagavatā vakreśvaro nṛtyati ||7||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(punar nepathye sambhūyānanda-tumulo jaya-jaya-dhvani-kalakalā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gaṅgādāsaḥ </w:t>
      </w:r>
      <w:r>
        <w:rPr>
          <w:rFonts w:ascii="Times New Roman" w:hAnsi="Times New Roman"/>
        </w:rPr>
        <w:t>(nibhālya) : aho mahat kautukam—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vakreśvare nṛtyati gauracandro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gāyaty amandaṁ kara-tālikābhiḥ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vakreśvaro gāyati gauracandre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nṛtyaty asau tulya-sukhānubhūtiḥ ||8||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15</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jc w:val="center"/>
        <w:rPr>
          <w:rFonts w:ascii="Times New Roman" w:hAnsi="Times New Roman"/>
        </w:rPr>
      </w:pPr>
      <w:r>
        <w:rPr>
          <w:rFonts w:ascii="Times New Roman" w:hAnsi="Times New Roman"/>
        </w:rPr>
        <w:t>(punar nepathye tathaiva jaya-jaya-dhvani-kolāhala ululu-ninādaś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gaṅgādāsaḥ </w:t>
      </w:r>
      <w:r>
        <w:rPr>
          <w:rFonts w:ascii="Times New Roman" w:hAnsi="Times New Roman"/>
        </w:rPr>
        <w:t>(ciraṁ nirūpya) : aho bhagavān viśvambhara eva nṛtye pravṛttaḥ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gabhīrair huṅkārair nija-jana-gaṇān bahir nayati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drutair bāṣpāmbhobhir bhuvanam aniśaṁ durdinayati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mahaḥpūrair vidyud-valayayati dikṣu pramadayann asau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viśvaṁ viśvambhara-jaladharo nṛtyati puraḥ ||9||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diśi vidiśi dṛśo saroja-mālāṁ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nayana-jalena madhuni tatra tanvan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madhukara-nikaraṁ bhruvā ca cakraṁ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bhrami naṭane jayatīha gauracandraḥ ||10||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pādāghātair uraga-nagarānanda-nisyanda-hetor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bāhūtkṣepair iva sura-purī-tāṇḍāve paṇḍitasya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āśā-cakraṁ bhramayata iva bhrāmyad-udyota-daṇḍair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jīyāc cakra-bhramaṇa-naṭanaṁ deva-viśvambharasya ||11||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17</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(punar nibhālya) aho ! anataraṁ bhagavān advaito’pi nartituṁ praviṣṭaḥ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śrīvāsas tribhir eva susvaratamai rāmādibhiḥ sodarair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gāyaty eṣa kalaṁ svayaṁ ca bhagavān vakreśvaraś cotsukaḥ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mañjīrāṅgada-hāra-kaṅkaṇa-varaḥ kāñcī-kalāpādimānn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advaitas tanumān ivaiṣa bhajanānando narīnṛtyate ||12||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sthūloṣṇīṣa-vilāsa-sundara-śirāḥ karṇa-dvaye tāṇḍavā-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ndolan-mauktika-kuṇḍalo hṛdi calac-cāmīkara-srag-varaḥ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pādāgre cala-nūpuraḥ pulakito bāṣpāmbudhautānano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nityānanda-mahāśayo’pi mahatāveśena nṛtyaty ayam ||13||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(ambaram avalokya) aho yāma-mātrāvaśiṣṭeyaṁ triyāmā | ucitam eva ghūrṇate nayana-yugalam | bhagavatyā nidrayābhibhūto’smi | tad atraiva kṣaṇaṁ nidrāmi | (iti nidrāṁ nāṭayan svapnāyate |) bho viśvambhara deva, kutrāsi kutrāsi ? (iti svapnāyitvā punāh prabudhya) aho kim ayam ālokito duḥsvapnaḥ | (iti muhūrtaṁ hṛdi bhagavac-caraṇau vicintya punar nepathyābhimukham avalokya) aho, na ko’pi dṛśyate | sarva eva bhagavat-pramukhāḥ saṅkīrtanoparame yathāyathaṁ śayanāya gatavanta iva lakṣyante | bhavatu, tad aham api sva-nilayaṁ gacchāmi | (iti katicit padāni parikramya) aho ! vibhātaiva vibhāvarī | (iti prācīm avalokya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ullaṅghya kiñcid udayācalāvapra-dhārāṁ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prācyā diśo’mbara-taṭīm avalambamānaḥ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pāda-prasāraṇa-vidhāva-paṭus tathāpi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bālo raviḥ kalaya kāla-vaśād udeti ||14||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katicit padāni gatvā puro’valokya) aho ! ko’yaṁ satvaraḥ kiñcit pipṛkṣur iva samupaiti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(praviśya sambhrāntaḥ kaścit puruṣaḥ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aho gaṅgādāsa ! bhavad-vāṭyāṁ devo viśvambharaḥ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gaṅgādāsaḥ </w:t>
      </w:r>
      <w:r>
        <w:rPr>
          <w:rFonts w:ascii="Times New Roman" w:hAnsi="Times New Roman"/>
        </w:rPr>
        <w:t>(sollāsam) : aho me bhāga-dheyam | yam avalokayituṁ gacchann asmi, sa eva svayam āgato’smad-vāṭyām |</w:t>
      </w:r>
      <w:r>
        <w:rPr>
          <w:rFonts w:ascii="Times New Roman" w:hAnsi="Times New Roman"/>
          <w:b/>
        </w:rPr>
        <w:t xml:space="preserv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aye, evaṁ pṛcchāmi | bhavad-vāṭyām āgataḥ kim iti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gaṅgādāsaḥ </w:t>
      </w:r>
      <w:r>
        <w:rPr>
          <w:rFonts w:ascii="Times New Roman" w:hAnsi="Times New Roman"/>
        </w:rPr>
        <w:t>(savaimanasyam) : katham evaṁ pṛcchasi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anyasminn ahani prātaḥ sva-nilaye gatvā kṛtyaṁ karoti | adya na gata iti śacī-devyā preṣito’smi tad-anveṣaṇāya | (ity uktvaiva punaar anyato’nveṣṭuṁ niṣkrāntaḥ | punar anyataḥ sambhrāntaḥ satvaraṁ praviśya punas tathaiva pṛṣṭvā niṣkrāntaḥ | punar anyataḥ punar anyataḥ punar anyataś ceti tathā tathaiva pṛṣṭvā pṛṣṭvā niṣkrāmati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gaṅgādāsaḥ </w:t>
      </w:r>
      <w:r>
        <w:rPr>
          <w:rFonts w:ascii="Times New Roman" w:hAnsi="Times New Roman"/>
        </w:rPr>
        <w:t>(savaimanasyam) : aho ! phalitam iva duḥsvapnena | tat kiṁ karomi | advaitādayo yatra tiṣṭhanti tatraiva yāmi | (iti katicit padāny ādadhāti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 </w:t>
      </w:r>
      <w:r>
        <w:rPr>
          <w:rFonts w:ascii="Times New Roman" w:hAnsi="Times New Roman"/>
        </w:rPr>
        <w:t>(tataḥ praviśati daurmanasyena vitarkaṁ nāṭayanto’dvaitādayaḥ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 </w:t>
      </w:r>
      <w:r>
        <w:rPr>
          <w:rFonts w:ascii="Times New Roman" w:hAnsi="Times New Roman"/>
        </w:rPr>
        <w:t>śrīvāsa ! kim etat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mate’smākaṁ prātaḥ sva-bhavanam upeto’sti bhagavān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gṛhe śrīvāsādeḥ sthita iti jananyā matam idam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iti bhrāntāḥ sarve’prakṛta-manasaḥ samprati vayaṁ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kathaṁ vidmo’kasmād ayam aśani-pāto’dya bhavitā ||15||</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śrīvāsaḥ :</w:t>
      </w:r>
      <w:r>
        <w:rPr>
          <w:rFonts w:ascii="Times New Roman" w:hAnsi="Times New Roman"/>
        </w:rPr>
        <w:t xml:space="preserve"> ye ye prahitās tad-anveṣaṇāya teṣāṁ na ko’pi pratyāvartate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 :</w:t>
      </w:r>
      <w:r>
        <w:rPr>
          <w:rFonts w:ascii="Times New Roman" w:hAnsi="Times New Roman"/>
        </w:rPr>
        <w:t xml:space="preserve"> anviṣya yadi paśyati tadaiva pratyāvartiṣyate | ko’pi kim apy anusandhānaṁ na labdhavān | etat kiṁ sambhāvyate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iha grāme ko vā sthagayatu tam ātma-prakaṭanaṁ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 kiṁ vā svātmānaṁ sthagayitum apīśaḥ prabhavatu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apahnotuṁ śakyo na bhavati janaiś caṇḍa-kiraṇaḥ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kathaṅkāraṁ vyomni svam api sa dine vyantarayatu ||16||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śrīvāsaḥ </w:t>
      </w:r>
      <w:r>
        <w:rPr>
          <w:rFonts w:ascii="Times New Roman" w:hAnsi="Times New Roman"/>
        </w:rPr>
        <w:t xml:space="preserve">(puro’valokya) </w:t>
      </w:r>
      <w:r>
        <w:rPr>
          <w:rFonts w:ascii="Times New Roman" w:hAnsi="Times New Roman"/>
          <w:b/>
        </w:rPr>
        <w:t>:</w:t>
      </w:r>
      <w:r>
        <w:rPr>
          <w:rFonts w:ascii="Times New Roman" w:hAnsi="Times New Roman"/>
        </w:rPr>
        <w:t xml:space="preserve"> ayaṁ gaṅgādāsaḥ samāyāti | tad ayaṁ praṣṭavyaḥ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gaṅgādāsaḥ </w:t>
      </w:r>
      <w:r>
        <w:rPr>
          <w:rFonts w:ascii="Times New Roman" w:hAnsi="Times New Roman"/>
        </w:rPr>
        <w:t xml:space="preserve">(upasṛtya) </w:t>
      </w:r>
      <w:r>
        <w:rPr>
          <w:rFonts w:ascii="Times New Roman" w:hAnsi="Times New Roman"/>
          <w:b/>
        </w:rPr>
        <w:t xml:space="preserve">: </w:t>
      </w:r>
      <w:r>
        <w:rPr>
          <w:rFonts w:ascii="Times New Roman" w:hAnsi="Times New Roman"/>
        </w:rPr>
        <w:t>bho bho mahābhāgāḥ ! katham ākasmiko’yaṁ viplavaḥ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sarve :</w:t>
      </w:r>
      <w:r>
        <w:rPr>
          <w:rFonts w:ascii="Times New Roman" w:hAnsi="Times New Roman"/>
        </w:rPr>
        <w:t xml:space="preserve"> aho ! ayam api tad-anusandhāna-dhurandharaḥ | yad ayam asmān eva pṛcchati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w:t>
      </w:r>
      <w:r>
        <w:rPr>
          <w:rFonts w:ascii="Times New Roman" w:hAnsi="Times New Roman"/>
        </w:rPr>
        <w:t xml:space="preserve">(sāsram) </w:t>
      </w:r>
      <w:r>
        <w:rPr>
          <w:rFonts w:ascii="Times New Roman" w:hAnsi="Times New Roman"/>
          <w:b/>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he viśvambhara-deva he guṇanidhe he prema-vārāṁ-nidhe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he dīnoddharaṇāvatāra bhagavan he bhakta-cintāmaṇe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andhīkṛtya dṛśo diśo’ndhatamasī-kṛtyākhila-prāṇināṁ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śūnyīkṛtya manāṁsi muñcati bhavān kenāparādhena naḥ ||17||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murāriḥ :</w:t>
      </w:r>
      <w:r>
        <w:rPr>
          <w:rFonts w:ascii="Times New Roman" w:hAnsi="Times New Roman"/>
        </w:rPr>
        <w:t xml:space="preserve"> bho bho deva advaita ! tvam atiduravagāha-gabhīro’si | katham anirṇayenaivaṁ vilapasi | tvādṛśām īdṛśānutāpenaiva nitarāṁ prataptā bhaviṣyati tapasvinī śacī-devī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śrīvāsaḥ :</w:t>
      </w:r>
      <w:r>
        <w:rPr>
          <w:rFonts w:ascii="Times New Roman" w:hAnsi="Times New Roman"/>
        </w:rPr>
        <w:t xml:space="preserve"> satyam āha murāriḥ |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tan-mātra-putrā bata sā tad eka-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cakṣus tad eka-sva-sukhānubhūtiḥ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mātāpi tasmin guru-deva-buddhir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taṁ vinā jīvati sā kṣaṇaṁ ca ||18||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tad adhunā taj-jīvana-rakṣaiva naḥ kartum ucitā | tasmād bho gaṅgā-dāsa ! bhavad-vacasi tasyāḥ pratyayo’sti tvayā tathā kathanīyaṁ yathāsau jīvanena na viyujyate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gaṅgādāsaḥ :</w:t>
      </w:r>
      <w:r>
        <w:rPr>
          <w:rFonts w:ascii="Times New Roman" w:hAnsi="Times New Roman"/>
        </w:rPr>
        <w:t xml:space="preserve"> yathājñāpayanti bhavantaḥ | (iti niṣkrāntaḥ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gadādharaḥ </w:t>
      </w:r>
      <w:r>
        <w:rPr>
          <w:rFonts w:ascii="Times New Roman" w:hAnsi="Times New Roman"/>
        </w:rPr>
        <w:t xml:space="preserve">(sakaruṇam) </w:t>
      </w:r>
      <w:r>
        <w:rPr>
          <w:rFonts w:ascii="Times New Roman" w:hAnsi="Times New Roman"/>
          <w:b/>
        </w:rPr>
        <w:t>:</w:t>
      </w:r>
      <w:r>
        <w:rPr>
          <w:rFonts w:ascii="Times New Roman" w:hAnsi="Times New Roman"/>
        </w:rPr>
        <w:t xml:space="preserve"> bho nātha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gato yāmo yāmāv ahaha gatavantau bata gatā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amī yāmā hā dhik dinam api gata-prāyam abhavat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kramād āśā-pāśas truṭati bata hā sāardham asubhis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tathāpi tvad-vārtā nahi gatavatī śrotra-padavīm ||19||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muhyati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vakreśvaraḥ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tyaktvā naḥ kim u yāsyasīti karuṇā-sindho gatāyāṁ niśi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premādhikya-pari-prakāśa-sarasāṁ nānānukampāṁ vyadhāḥ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kāruṇyaṁ tava tac ca kīdṛśam aho bhūyasy upekṣā ca 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kīdṛkte bata hṛtpate dvayam idaṁ he nātha lokottaram ||20||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(iti muhyati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murāriḥ </w:t>
      </w:r>
      <w:r>
        <w:rPr>
          <w:rFonts w:ascii="Times New Roman" w:hAnsi="Times New Roman"/>
        </w:rPr>
        <w:t>(sa-vikṣobham)</w:t>
      </w:r>
      <w:r>
        <w:rPr>
          <w:rFonts w:ascii="Times New Roman" w:hAnsi="Times New Roman"/>
          <w:b/>
        </w:rPr>
        <w:t>:</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āhārya dhairyaṁ kriyate bahir yat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kṣiṇoti tad-bāṣpa-bharo’ntarasthaḥ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punaḥ punar baddham api pravṛddhaṁ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setuṁ yathā saikatam ambu-puraḥ ||21||</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phutkṛtya phutkṛtya rudan bhūmau nipatati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śrīvāsaḥ </w:t>
      </w:r>
      <w:r>
        <w:rPr>
          <w:rFonts w:ascii="Times New Roman" w:hAnsi="Times New Roman"/>
        </w:rPr>
        <w:t>(tam ālokya) : aho atigabhīro’py ayaṁ durnivārānurāga-tāralyaḥ saṁvṛttaḥ | bhavaty eva—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payaḥ-prapuraḥ sthira eva tāvat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karoti yāvan na hi setu-bhaṅgam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bhagne tu setāv atidurnivāraḥ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samastam āplāvayituṁ samarthaḥ ||22||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bho nātha viśvambhara ! kvāsi kvāsi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pūrvaṁ mṛtaḥ katham aho bata jīvito’haṁ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bhūyo’pi mārayasi kiṁ bata jīvayitvā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durlīlatā tava vibho na mano’dhigamyā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nanv īśvaro bhavati kevala-bāla-līlaḥ ||23||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roditi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mukundaḥ :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nālokyate tava mukhaṁ nayanena kiṁ no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nākarṇyate tava vacaḥ śravaṇena vā kim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he prāṇanātha bhagavaṁs tvad-upekṣitānāṁ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kaṣṭena vā kim amunā hata-jīvitena ||24||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jagadānandaḥ </w:t>
      </w:r>
      <w:r>
        <w:rPr>
          <w:rFonts w:ascii="Times New Roman" w:hAnsi="Times New Roman"/>
        </w:rPr>
        <w:t>(sa-bāṣpam)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nāsmādṛśais tava padāmbuja-saṅga-hīnair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jīviṣyate kṣaṇam apīti mano na āsīt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lajjāmahe dayita he tata eva deva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jīvāma eva divasāṁs tvad-anīkṣaṇe’pi ||25||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mūrcchati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dāmodaraḥ : </w:t>
      </w:r>
      <w:r>
        <w:rPr>
          <w:rFonts w:ascii="Times New Roman" w:hAnsi="Times New Roman"/>
        </w:rPr>
        <w:t>hā prāṇanātha ! kvāsi kvāsi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prāṇā na kiṁ vrajata muñcata jāḍyam uccaiḥ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prāṇeśvaraś carati sāmpratam eva eva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tat-pāda-paṅkajam upetya bhajadhvam adhvā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premātmanām ahaha māstu kule kalaṅkaḥ ||26||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mūrcchati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haridāsaḥ : </w:t>
      </w:r>
      <w:r>
        <w:rPr>
          <w:rFonts w:ascii="Times New Roman" w:hAnsi="Times New Roman"/>
        </w:rPr>
        <w:t>aho kaṣṭam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prāṇeśvareṇa saha cet sahasā na jagmuḥ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prāṇāḥ punar jhaṭitenaiva bhavanti gantum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dhikkāra-koṭi-kaṭutām aniśaṁ sahante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sīdanti naiva vahatas tv avasādayanti ||27||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bhavatu kṣaṇam avagacchāmi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yadi nayanayoḥ panthānaṁ me na yāti sa īśvaro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yadi karuṇayā no dṛk-pātaṁ karoti mad-vidhe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kulśa-kaṭhinānāṁ vo’sūnāṁ sahasram api kṣaṇāt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tṛṇam iva parityakṣyāmy añjas tadāṅghri-parīpsayā ||28||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(iti dhairyam avaṣṭabhya cintāṁ nāṭayati |) </w:t>
      </w:r>
      <w:r>
        <w:rPr>
          <w:rFonts w:ascii="Times New Roman" w:hAnsi="Times New Roman"/>
          <w:color w:val="FF0000"/>
        </w:rPr>
        <w:t>33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vidyānidhiḥ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preman namo’stu bhavate yad akaitavena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notpadyase kvacana hā bata kiṁ bravīmi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tasminn akaitava-kṛpe’pi sakaitavas tvaṁ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no cet kathaṁ nu mama jīvana-yoga eṣaḥ ||29||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(iti bhūmau patitvā vihvalaḥ san roditi |) </w:t>
      </w:r>
      <w:r>
        <w:rPr>
          <w:rFonts w:ascii="Times New Roman" w:hAnsi="Times New Roman"/>
          <w:color w:val="FF0000"/>
        </w:rPr>
        <w:t>34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murāriḥ </w:t>
      </w:r>
      <w:r>
        <w:rPr>
          <w:rFonts w:ascii="Times New Roman" w:hAnsi="Times New Roman"/>
        </w:rPr>
        <w:t xml:space="preserve">(dhairyam avaṣṭabhya) </w:t>
      </w:r>
      <w:r>
        <w:rPr>
          <w:rFonts w:ascii="Times New Roman" w:hAnsi="Times New Roman"/>
          <w:b/>
        </w:rPr>
        <w:t xml:space="preserve">: </w:t>
      </w:r>
      <w:r>
        <w:rPr>
          <w:rFonts w:ascii="Times New Roman" w:hAnsi="Times New Roman"/>
        </w:rPr>
        <w:t>haṁho mahānubhāvāḥ ! evaṁ vicārayata—kim ekākinaiva prabhuṇā kvāpi gataṁ kiṁ vā kvacid anyo’pi gata iti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 :</w:t>
      </w:r>
      <w:r>
        <w:rPr>
          <w:rFonts w:ascii="Times New Roman" w:hAnsi="Times New Roman"/>
        </w:rPr>
        <w:t xml:space="preserve"> ayaṁ vicāraḥ katham utpadyatām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gacchan pathikenāpi sa dṛṣṭo gauracandramāḥ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vidyut-puñja ivākasmād dṛśor aviṣayaṁ gataḥ ||30||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murāriḥ :</w:t>
      </w:r>
      <w:r>
        <w:rPr>
          <w:rFonts w:ascii="Times New Roman" w:hAnsi="Times New Roman"/>
        </w:rPr>
        <w:t xml:space="preserve"> asty upāyo vicārasya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sarve :</w:t>
      </w:r>
      <w:r>
        <w:rPr>
          <w:rFonts w:ascii="Times New Roman" w:hAnsi="Times New Roman"/>
        </w:rPr>
        <w:t xml:space="preserve"> katham iva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murāriḥ :</w:t>
      </w:r>
      <w:r>
        <w:rPr>
          <w:rFonts w:ascii="Times New Roman" w:hAnsi="Times New Roman"/>
        </w:rPr>
        <w:t xml:space="preserve"> ātma-varga-madhye vicāryatāṁ ko’tra na vartate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sarve : </w:t>
      </w:r>
      <w:r>
        <w:rPr>
          <w:rFonts w:ascii="Times New Roman" w:hAnsi="Times New Roman"/>
        </w:rPr>
        <w:t xml:space="preserve"> samyag uktam etena | (iti mitho vicārayanti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murāriḥ : </w:t>
      </w:r>
      <w:r>
        <w:rPr>
          <w:rFonts w:ascii="Times New Roman" w:hAnsi="Times New Roman"/>
        </w:rPr>
        <w:t>aho mayākalitam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sarve :</w:t>
      </w:r>
      <w:r>
        <w:rPr>
          <w:rFonts w:ascii="Times New Roman" w:hAnsi="Times New Roman"/>
        </w:rPr>
        <w:t xml:space="preserve"> kim 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murāriḥ :</w:t>
      </w:r>
      <w:r>
        <w:rPr>
          <w:rFonts w:ascii="Times New Roman" w:hAnsi="Times New Roman"/>
        </w:rPr>
        <w:t xml:space="preserve"> nityānandam-mahānubhāva ācarya-ratnaś ca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sarve :</w:t>
      </w:r>
      <w:r>
        <w:rPr>
          <w:rFonts w:ascii="Times New Roman" w:hAnsi="Times New Roman"/>
        </w:rPr>
        <w:t xml:space="preserve"> kuta idam upayujyate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murāriḥ :</w:t>
      </w:r>
      <w:r>
        <w:rPr>
          <w:rFonts w:ascii="Times New Roman" w:hAnsi="Times New Roman"/>
        </w:rPr>
        <w:t xml:space="preserve"> etāvati kaṣṭe yady atra tāv abhaviṣyatāṁ tadātraivāgamiṣyatām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sarve </w:t>
      </w:r>
      <w:r>
        <w:rPr>
          <w:rFonts w:ascii="Times New Roman" w:hAnsi="Times New Roman"/>
        </w:rPr>
        <w:t xml:space="preserve">(kiñcid āśvasya) </w:t>
      </w:r>
      <w:r>
        <w:rPr>
          <w:rFonts w:ascii="Times New Roman" w:hAnsi="Times New Roman"/>
          <w:b/>
        </w:rPr>
        <w:t>:</w:t>
      </w:r>
      <w:r>
        <w:rPr>
          <w:rFonts w:ascii="Times New Roman" w:hAnsi="Times New Roman"/>
        </w:rPr>
        <w:t xml:space="preserve"> aho’smākaṁ yathā tathā bhavatu , sa ced ekākī na bhavati, tenaiva kiñcid āśvastam asmābhiḥ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 :</w:t>
      </w:r>
      <w:r>
        <w:rPr>
          <w:rFonts w:ascii="Times New Roman" w:hAnsi="Times New Roman"/>
        </w:rPr>
        <w:t xml:space="preserve"> aye mukunda ! tvam anayā vārtayā mātaram āśvāsaya—mātas taṁ prati cintā na kāryā | nityānandācāryaratnābhyāṁ kārya-viśeṣārthaṁ kvāpi devena gamitam asti | samāgata-prāyo’yam iti vaktavyam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mukundaḥ :</w:t>
      </w:r>
      <w:r>
        <w:rPr>
          <w:rFonts w:ascii="Times New Roman" w:hAnsi="Times New Roman"/>
        </w:rPr>
        <w:t xml:space="preserve"> yathājñāpayati | (iti niṣkrāntaḥ) </w:t>
      </w:r>
      <w:r>
        <w:rPr>
          <w:rFonts w:ascii="Times New Roman" w:hAnsi="Times New Roman"/>
          <w:color w:val="FF0000"/>
        </w:rPr>
        <w:t>37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 :</w:t>
      </w:r>
      <w:r>
        <w:rPr>
          <w:rFonts w:ascii="Times New Roman" w:hAnsi="Times New Roman"/>
        </w:rPr>
        <w:t xml:space="preserve"> haṁho viśvambhara-deva-priyāḥ | kiñcid dhairyam iva jātaṁ cetasaḥ, yatas tāv ubhāv evābhiyuktau | tayoḥ satoḥ svatantre’pi bhagavān na svātantryaṁ kariṣyati | hanta kim uddeśyaṁ tasya yad-artham idam adhyavasitam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tīrthaṁ cet kim apahnavena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gantuṁ samarthāḥ saha tena sarve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tayor viśeṣa-praṇayehitaṁ ced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atrāpi tat sambhavituṁ ca yogyam ||31||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(iti sarve kṣaṇaṁ cintayantas tūṣṇīṁ tiṣṭhanti |) </w:t>
      </w:r>
      <w:r>
        <w:rPr>
          <w:rFonts w:ascii="Times New Roman" w:hAnsi="Times New Roman"/>
          <w:color w:val="FF0000"/>
        </w:rPr>
        <w:t>38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nepathye :</w:t>
      </w:r>
      <w:r>
        <w:rPr>
          <w:rFonts w:ascii="Times New Roman" w:hAnsi="Times New Roman"/>
        </w:rPr>
        <w:t xml:space="preserve"> hanta bho kaṣṭam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hā dhik kaṣṭam aho dina-trayam abhūd vārtāpi tair na śrutā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te jīvanti mṛtā na kiṁ kim athavā dattāśrayā mūrcchayā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santy adya priyam īśvaraṁ bata vidhe dṛṣṭvā ca taṁ tādṛśaṁ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pratyāvṛtti-paraḥ kathaṁ nu puratas teṣāṁ bhaviṣyāmy aham ||32||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ihaiva sthitvā śarīra-tyāga eva yatanīyam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sarve </w:t>
      </w:r>
      <w:r>
        <w:rPr>
          <w:rFonts w:ascii="Times New Roman" w:hAnsi="Times New Roman"/>
        </w:rPr>
        <w:t xml:space="preserve">(śrutim abhinīya) </w:t>
      </w:r>
      <w:r>
        <w:rPr>
          <w:rFonts w:ascii="Times New Roman" w:hAnsi="Times New Roman"/>
          <w:b/>
        </w:rPr>
        <w:t>:</w:t>
      </w:r>
      <w:r>
        <w:rPr>
          <w:rFonts w:ascii="Times New Roman" w:hAnsi="Times New Roman"/>
        </w:rPr>
        <w:t xml:space="preserve"> aho ācārya-ratnasyeva svaraḥ śrūyate | bāṣpa-gadgadatayā samyak nālakṣi | tan nipuṇam avadhārayāmi | (iti sarve avadhānaṁ nāṭayanti |)</w:t>
      </w:r>
      <w:r>
        <w:rPr>
          <w:rFonts w:ascii="Times New Roman" w:hAnsi="Times New Roman"/>
          <w:color w:val="FF0000"/>
        </w:rPr>
        <w:t xml:space="preserve"> 39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punar nepathye :</w:t>
      </w:r>
      <w:r>
        <w:rPr>
          <w:rFonts w:ascii="Times New Roman" w:hAnsi="Times New Roman"/>
        </w:rPr>
        <w:t xml:space="preserve"> hanta hanta kim iti pāmareṇa mayā tat-saṅge na gatam | athavā—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śiva śiva haṭhaṁ kartuṁ śakyo nahi prabhuṇā samaṁ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nijam abhimataṁ sveṣāṁ citte pravartayati prabhuḥ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prakaṭayati hi svīyaṁ sūryaḥ sva-kānta-maṇau matvā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vighaṭayituṁ na śaknoty eṣa svadāhakaraṁ ca tat ||33||</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sarve </w:t>
      </w:r>
      <w:r>
        <w:rPr>
          <w:rFonts w:ascii="Times New Roman" w:hAnsi="Times New Roman"/>
        </w:rPr>
        <w:t xml:space="preserve">(ākarṇya) </w:t>
      </w:r>
      <w:r>
        <w:rPr>
          <w:rFonts w:ascii="Times New Roman" w:hAnsi="Times New Roman"/>
          <w:b/>
        </w:rPr>
        <w:t>:</w:t>
      </w:r>
      <w:r>
        <w:rPr>
          <w:rFonts w:ascii="Times New Roman" w:hAnsi="Times New Roman"/>
        </w:rPr>
        <w:t xml:space="preserve"> satyam evāyam ācārya-ratnaḥ | tan manyāmahe bhagavantaṁ vimucya samāgato’yam | yataḥ śiva śiva haṭhaṁ kartuṁ śakyo nahi prabhunā samam iti nigadati | hanta bho bharjitam iva durdaiva-dava-dahana-jvālayā katham apy āsāditam āśvasana-bījam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murāriḥ :</w:t>
      </w:r>
      <w:r>
        <w:rPr>
          <w:rFonts w:ascii="Times New Roman" w:hAnsi="Times New Roman"/>
        </w:rPr>
        <w:t xml:space="preserve"> evaṁ manye, nityānandam  eva saṅge vartate | ayaṁ kāryāntarāyātra preṣita iva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 :</w:t>
      </w:r>
      <w:r>
        <w:rPr>
          <w:rFonts w:ascii="Times New Roman" w:hAnsi="Times New Roman"/>
        </w:rPr>
        <w:t xml:space="preserve"> kiṁ tāvad asyātra kāryam ? na tāvad vitte prayojanam | yad-artham ayam āgamiṣyati, na mātari na tathā mamatvam, yat tām eva sāntvayituṁ praheṣyati | na tādṛg asmādṛśāṁ saubhāgyaṁ, yad asmān ānayituṁ prasthāpayiṣyati | tad alam anayā vicikitsayā ! tan na vedmi, kim aparaṁ phalaṁ dhṛtam asti mādṛśāṁ durdaiva-viṣa-bhūruheṇa | (iti sa-cintas tiṣṭhati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punar nepathye :</w:t>
      </w:r>
      <w:r>
        <w:rPr>
          <w:rFonts w:ascii="Times New Roman" w:hAnsi="Times New Roman"/>
        </w:rPr>
        <w:t xml:space="preserve"> hā kaṣṭaṁ pāmara evāsmi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paścāt paścāt katham anusṛtaṁ naiva hā hanta dṛṣṭvā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tādṛg rūpaṁ katham iva dṛśau hanta tāpair na dagdhe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yāhīty ukte sati bhagavatā jīvitaṁ kiṁ na yātaṁ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hā hā viśvambhara tava tayā māyayā vañcito’smi ||34||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sarve </w:t>
      </w:r>
      <w:r>
        <w:rPr>
          <w:rFonts w:ascii="Times New Roman" w:hAnsi="Times New Roman"/>
        </w:rPr>
        <w:t xml:space="preserve">(ākarṇya nepathyābhimukham) </w:t>
      </w:r>
      <w:r>
        <w:rPr>
          <w:rFonts w:ascii="Times New Roman" w:hAnsi="Times New Roman"/>
          <w:b/>
        </w:rPr>
        <w:t>:</w:t>
      </w:r>
      <w:r>
        <w:rPr>
          <w:rFonts w:ascii="Times New Roman" w:hAnsi="Times New Roman"/>
        </w:rPr>
        <w:t xml:space="preserve"> haṁho sarve vayam utkaṇṭhamānā bhavan-mukhaṁ nirīkṣāmahe mātaḥ-paraṁ vilambatām | (iti tam udvīkṣamāṇās tiṣṭhanti |) </w:t>
      </w:r>
      <w:r>
        <w:rPr>
          <w:rFonts w:ascii="Times New Roman" w:hAnsi="Times New Roman"/>
          <w:color w:val="FF0000"/>
        </w:rPr>
        <w:t>42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(tataḥ praviśaty ācārya-ratnaḥ)</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ācārya-ratnaḥ :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kva sa snigdha-śyāmaḥ kuṭila-kaca-pāśaḥ kva sa vidhiḥ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kva sa śroṇī-bhāraḥ kva śiva śiva kaupīnam api tat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(kṣaṇaṁ sthitvā parāmṛśya)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pratītir draṣtṝṇāṁ param iyam aho vastu nahi tat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samastasyādhārātmani citi samastaṁ sphurati hi ||35||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sarve </w:t>
      </w:r>
      <w:r>
        <w:rPr>
          <w:rFonts w:ascii="Times New Roman" w:hAnsi="Times New Roman"/>
        </w:rPr>
        <w:t xml:space="preserve">(upasṛtya sa-kautukam) </w:t>
      </w:r>
      <w:r>
        <w:rPr>
          <w:rFonts w:ascii="Times New Roman" w:hAnsi="Times New Roman"/>
          <w:b/>
        </w:rPr>
        <w:t>:</w:t>
      </w:r>
      <w:r>
        <w:rPr>
          <w:rFonts w:ascii="Times New Roman" w:hAnsi="Times New Roman"/>
        </w:rPr>
        <w:t xml:space="preserve"> ācārya ! kathaya kathaya kvāsau bhagavān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ācārya-ratnaḥ :</w:t>
      </w:r>
      <w:r>
        <w:rPr>
          <w:rFonts w:ascii="Times New Roman" w:hAnsi="Times New Roman"/>
        </w:rPr>
        <w:t xml:space="preserve"> hanta hanta bhoḥ kim eṣa pāmaraḥ kathayatu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 :</w:t>
      </w:r>
      <w:r>
        <w:rPr>
          <w:rFonts w:ascii="Times New Roman" w:hAnsi="Times New Roman"/>
        </w:rPr>
        <w:t xml:space="preserve"> kathaya, kiṁ vṛttam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ācārya-ratnaḥ </w:t>
      </w:r>
      <w:r>
        <w:rPr>
          <w:rFonts w:ascii="Times New Roman" w:hAnsi="Times New Roman"/>
        </w:rPr>
        <w:t xml:space="preserve">(karṇe) </w:t>
      </w:r>
      <w:r>
        <w:rPr>
          <w:rFonts w:ascii="Times New Roman" w:hAnsi="Times New Roman"/>
          <w:b/>
        </w:rPr>
        <w:t>:</w:t>
      </w:r>
      <w:r>
        <w:rPr>
          <w:rFonts w:ascii="Times New Roman" w:hAnsi="Times New Roman"/>
        </w:rPr>
        <w:t xml:space="preserve">  evam eva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 </w:t>
      </w:r>
      <w:r>
        <w:rPr>
          <w:rFonts w:ascii="Times New Roman" w:hAnsi="Times New Roman"/>
        </w:rPr>
        <w:t xml:space="preserve">hanta katham ayaṁ kareṇa pidhāpanīyo’rthaḥ ? tat sphuṭaṁ kathaya, sarve śṛṇvantu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ācārya-ratnaḥ </w:t>
      </w:r>
      <w:r>
        <w:rPr>
          <w:rFonts w:ascii="Times New Roman" w:hAnsi="Times New Roman"/>
        </w:rPr>
        <w:t xml:space="preserve">(iti sa-bāṣpam uccaiḥ) </w:t>
      </w:r>
      <w:r>
        <w:rPr>
          <w:rFonts w:ascii="Times New Roman" w:hAnsi="Times New Roman"/>
          <w:b/>
        </w:rPr>
        <w:t>:</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tās tāḥ kīrtana-nṛtya-kautuka-kalā hā dhik samāptiṁ gatās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tās tāḥ prema-vilāsa-hāsa-madhurā vācaḥ sthitā no hṛdi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 prītiḥ karuṇā ca sā śiva śiva smṛty-eka-śeṣābhavat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sannyāsena tava prabho viracitaḥ sarvasva-nāśo hi naḥ ||36||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(sarve ākarṇya mohaṁ nāṭayanti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satvaraṁ) </w:t>
      </w:r>
      <w:r>
        <w:rPr>
          <w:rFonts w:ascii="Times New Roman" w:hAnsi="Times New Roman"/>
          <w:b/>
        </w:rPr>
        <w:t>gaṅgādāsaḥ :</w:t>
      </w:r>
      <w:r>
        <w:rPr>
          <w:rFonts w:ascii="Times New Roman" w:hAnsi="Times New Roman"/>
        </w:rPr>
        <w:t xml:space="preserve"> ācārya ! kathaya kalyāṇino devasya kalyāṇam ity eṣā pṛcchati bhagavan-mātā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(ācāryo bāṣpa-ruddha-kaṇṭhas tiṣṭhati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 :</w:t>
      </w:r>
      <w:r>
        <w:rPr>
          <w:rFonts w:ascii="Times New Roman" w:hAnsi="Times New Roman"/>
        </w:rPr>
        <w:t xml:space="preserve"> man-nāmnā tāṁ brūhi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rāmasya vipina-vāsaḥ kṛṣṇasya ca māthuraṁ gamanam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asya ca sannyāsa-vidhis tritayaṁ mātṛ-trayasya soḍhavyam ||37||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gaṅgādāsaḥ :</w:t>
      </w:r>
      <w:r>
        <w:rPr>
          <w:rFonts w:ascii="Times New Roman" w:hAnsi="Times New Roman"/>
        </w:rPr>
        <w:t xml:space="preserve"> haṁho tayāpy etad anumitam asti puraiva | uktaṁ ca—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kiṁ gopyate bhavadbhiḥ sa khalu jyeṣṭhasya vartma śiśrāya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lokottara-caritānāṁ tulye kāṭhinya-kāruṇye ||38||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 :</w:t>
      </w:r>
      <w:r>
        <w:rPr>
          <w:rFonts w:ascii="Times New Roman" w:hAnsi="Times New Roman"/>
        </w:rPr>
        <w:t xml:space="preserve"> bhavaty evam evāsau dhairyavatī | katham anyathā tādṛśaḥ putraḥ ? (kṣaṇaṁ sthitvā vimṛśya) bhavaty evam—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sannyāsa-kṛc chamaḥ śānto niṣṭhā-śānti-parāyaṇaḥ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iti nāmāni devo’yaṁ yathārthāny adhunākarot ||39||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asminn eva hi bhagavati yathārtham abhavan mahā-vākyam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mukhyārthatayā hi tayā jahat-svārtha-lakṣaṇā nātra ||40||</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ācārya ! āmūlataḥ kathaya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ācārya-ratnaḥ :</w:t>
      </w:r>
      <w:r>
        <w:rPr>
          <w:rFonts w:ascii="Times New Roman" w:hAnsi="Times New Roman"/>
        </w:rPr>
        <w:t xml:space="preserve"> hanta etad-artham eva jīvitaṁ mayā | tad ito niśāvasāne nṛtyoparama-samaya eva mat-karam ālambya katicit padāni gacchann agre nityānanda-devam ālokya tvam apy ehīti saṅge kṛtvā suradhunīm uttīrya calitavān | mayoktaṁ—deva ! kathaya—katham ekākinā kutra gamyate iti tad anākalayan tūṣṇīm eva calann anupadam āvābhyām anugamyamāna eva kaṭoṅā-nāmānaṁ grāmam āsādya keśava-bhāratī-yatīndram upasedivān | tad āvābhyām ātma-gatam eva vicintitam | bhagavān turyāśramaṁ parijighṛkṣur iti cintayitvāpi prabhu-tejasā parābhūtābhyāṁ na kiñcid api vaktum aśakyata | pare-dyavi—ācārya-ratna ! tvayaitasya karmaṇaḥ pūrva-kriyā kriyatām ity uktena mayā bhagavān avādi, bhagavan, tat kiṁ karma ? iti | tad anu gaditaḥ bhagavatā mayaitat kartavyam iti | samanantaraṁ pratipatti-mūḍhena mayā mūkavad anuttareṇa roditum eva pravṛttam | samanantaram anāyattyaiva vidhivad vihitaṁ sakalam eva karma | tato yad vṛttaṁ tad vācā vaktuṁ na śakyate | </w:t>
      </w:r>
      <w:r>
        <w:rPr>
          <w:rFonts w:ascii="Times New Roman" w:hAnsi="Times New Roman"/>
          <w:color w:val="FF0000"/>
        </w:rPr>
        <w:t>46</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sarve </w:t>
      </w:r>
      <w:r>
        <w:rPr>
          <w:rFonts w:ascii="Times New Roman" w:hAnsi="Times New Roman"/>
        </w:rPr>
        <w:t xml:space="preserve">(ākarṇya sa-viṣādam) </w:t>
      </w:r>
      <w:r>
        <w:rPr>
          <w:rFonts w:ascii="Times New Roman" w:hAnsi="Times New Roman"/>
          <w:b/>
        </w:rPr>
        <w:t>:</w:t>
      </w:r>
      <w:r>
        <w:rPr>
          <w:rFonts w:ascii="Times New Roman" w:hAnsi="Times New Roman"/>
        </w:rPr>
        <w:t xml:space="preserve"> hā deva ! katham idam adhyavasitam ? athavā, mad-vidhānām eva duḥkha-druma-phala-kāla-vilasitam idam | kim anuyojyante prabhu-caraṇāḥ | hanta hanta smaraṇa-daśārūḍham api tan no manaḥ kṛntati | katham ācārya bhavatā dṛṣṭam ? (iti vaiklavaṁ nāṭayanti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 :</w:t>
      </w:r>
      <w:r>
        <w:rPr>
          <w:rFonts w:ascii="Times New Roman" w:hAnsi="Times New Roman"/>
        </w:rPr>
        <w:t xml:space="preserve"> kiṁ tāvat tad-āśrama-samucitaṁ nāmāṅga-kṛtaṁ bhagavatā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ācārya-ratnaḥ :</w:t>
      </w:r>
      <w:r>
        <w:rPr>
          <w:rFonts w:ascii="Times New Roman" w:hAnsi="Times New Roman"/>
        </w:rPr>
        <w:t xml:space="preserve"> śrī-kṛṣṇa-caitanya iti | </w:t>
      </w:r>
      <w:r>
        <w:rPr>
          <w:rFonts w:ascii="Times New Roman" w:hAnsi="Times New Roman"/>
          <w:color w:val="FF0000"/>
        </w:rPr>
        <w:t>47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w:t>
      </w:r>
      <w:r>
        <w:rPr>
          <w:rFonts w:ascii="Times New Roman" w:hAnsi="Times New Roman"/>
        </w:rPr>
        <w:t xml:space="preserve">(sa-camatkāram) </w:t>
      </w:r>
      <w:r>
        <w:rPr>
          <w:rFonts w:ascii="Times New Roman" w:hAnsi="Times New Roman"/>
          <w:b/>
        </w:rPr>
        <w:t xml:space="preserve">: </w:t>
      </w:r>
      <w:r>
        <w:rPr>
          <w:rFonts w:ascii="Times New Roman" w:hAnsi="Times New Roman"/>
        </w:rPr>
        <w:t>aho samucitam evaitat—</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kṛṣṇa-svarūpaṁ caitanyaṁ kṛṣṇa-caitanya-saṁjñitaḥ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ata eva mahā-vākyasyārtho hi phalavān iha ||41||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keśava-bhāratī hi śrutir eva tasyāḥ keśavasya bhāratītvāt | yathā—</w:t>
      </w:r>
      <w:r>
        <w:rPr>
          <w:rFonts w:ascii="Times New Roman" w:hAnsi="Times New Roman"/>
          <w:color w:val="0000FF"/>
        </w:rPr>
        <w:t xml:space="preserve">mayādau brahmaṇe proktā dharmo yasyāṁ mad-ātmakaḥ </w:t>
      </w:r>
      <w:r>
        <w:rPr>
          <w:rFonts w:ascii="Times New Roman" w:hAnsi="Times New Roman"/>
        </w:rPr>
        <w:t>iti | ataḥ keśava-bhāratī-pratipāditaṁ śruti-pratipādyam eveti | tat kathayācārya kathaya—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kiṁ tatrāsti kim anyataḥ sa bhagavān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ācārya-ratnaḥ :</w:t>
      </w:r>
      <w:r>
        <w:rPr>
          <w:rFonts w:ascii="Times New Roman" w:hAnsi="Times New Roman"/>
        </w:rPr>
        <w:t xml:space="preserve"> </w:t>
        <w:tab/>
        <w:tab/>
        <w:tab/>
        <w:tab/>
        <w:t xml:space="preserve">tat kālam eva prabhur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dhṛtvā maskari-bhūmikāṁ calitavān</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 </w:t>
        <w:tab/>
        <w:tab/>
        <w:tab/>
        <w:tab/>
      </w:r>
      <w:r>
        <w:rPr>
          <w:rFonts w:ascii="Times New Roman" w:hAnsi="Times New Roman"/>
        </w:rPr>
        <w:t>tvāṁ no kim apy uktavān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ācārya-ratnaḥ : </w:t>
      </w:r>
      <w:r>
        <w:rPr>
          <w:rFonts w:ascii="Times New Roman" w:hAnsi="Times New Roman"/>
        </w:rPr>
        <w:t>premāndhaḥ skhalitāṅghrir aśru-salilair nidhauta-vakṣaḥ-sthalaṁ</w:t>
      </w:r>
    </w:p>
    <w:p>
      <w:pPr>
        <w:pStyle w:val="Normal1"/>
        <w:rPr>
          <w:rFonts w:ascii="Times New Roman" w:hAnsi="Times New Roman"/>
        </w:rPr>
      </w:pPr>
      <w:r>
        <w:rPr>
          <w:rFonts w:ascii="Times New Roman" w:hAnsi="Times New Roman"/>
        </w:rPr>
        <w:tab/>
        <w:t>svātmānaṁ ca na veda hanta kim asau hā hanta māṁ vakṣyati ||42||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 </w:t>
      </w:r>
      <w:r>
        <w:rPr>
          <w:rFonts w:ascii="Times New Roman" w:hAnsi="Times New Roman"/>
        </w:rPr>
        <w:t>bhavān kathaṁ nānugataḥ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ācārya-ratnaḥ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nityānandas tv akathayad idaṁ yāmi devasya paścāt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paścād evaṁ pathi pathi paribhrāmya tais tair upāyaiḥ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advaitasyālayam api nayāmy eṣa yāhi tvam etāṁ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vārtām ārtān upahara sukhaṁ prāpayādvaita-mukhyān ||43||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 </w:t>
      </w:r>
      <w:r>
        <w:rPr>
          <w:rFonts w:ascii="Times New Roman" w:hAnsi="Times New Roman"/>
        </w:rPr>
        <w:t>dhanyo’si nityānanda-deva dhanyo’si, jitaṁ bhavatā niṣkaitava-sauhṛdena, tad āgacchata, anayā vārtayā bhagavatīṁ śacīm āśvāsya vayam api samucitam ācarāmaḥ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niṣkrāntāḥ sarve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 xml:space="preserve">iti śrī-śrī-caitanya-candrodaye sannyāsa-parigraho nāma </w:t>
      </w:r>
    </w:p>
    <w:p>
      <w:pPr>
        <w:pStyle w:val="Normal1"/>
        <w:jc w:val="center"/>
        <w:rPr>
          <w:rFonts w:ascii="Times New Roman" w:hAnsi="Times New Roman"/>
        </w:rPr>
      </w:pPr>
      <w:r>
        <w:rPr>
          <w:rFonts w:ascii="Times New Roman" w:hAnsi="Times New Roman"/>
        </w:rPr>
        <w:t xml:space="preserve">caturtho’ṅkaḥ </w:t>
      </w:r>
    </w:p>
    <w:p>
      <w:pPr>
        <w:pStyle w:val="Normal1"/>
        <w:jc w:val="center"/>
        <w:rPr>
          <w:rFonts w:ascii="Times New Roman" w:hAnsi="Times New Roman"/>
        </w:rPr>
      </w:pPr>
      <w:r>
        <w:rPr>
          <w:rFonts w:ascii="Times New Roman" w:hAnsi="Times New Roman"/>
        </w:rPr>
        <w:t>||4||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(5)</w:t>
      </w:r>
    </w:p>
    <w:p>
      <w:pPr>
        <w:pStyle w:val="Heading3"/>
        <w:rPr>
          <w:rFonts w:ascii="Times New Roman" w:hAnsi="Times New Roman"/>
        </w:rPr>
      </w:pPr>
      <w:r>
        <w:br w:type="column"/>
      </w:r>
      <w:r>
        <w:rPr>
          <w:rFonts w:ascii="Times New Roman" w:hAnsi="Times New Roman"/>
        </w:rPr>
        <w:t>pañcamo’ṅkaḥ</w:t>
      </w:r>
    </w:p>
    <w:p>
      <w:pPr>
        <w:pStyle w:val="Heading2"/>
        <w:rPr>
          <w:rFonts w:ascii="Times New Roman" w:hAnsi="Times New Roman"/>
        </w:rPr>
      </w:pPr>
      <w:r>
        <w:rPr>
          <w:rFonts w:ascii="Times New Roman" w:hAnsi="Times New Roman"/>
        </w:rPr>
        <w:t>śrīmad-advaita-pura-vilāsaḥ</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śrī-kṛṣṇa-caitanyaḥ paścān nityānandaś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śrī-kṛṣṇa-caitanyaḥ: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etāṁ samāsthāya parātma-niṣṭhām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adhyāsitāṁ pūrva-tamair maharṣibhiḥ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ahaṁ tariṣyāmi duranta-pāraṁ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tamo mukundāṅghri-niṣevayaiva ||1||</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[bhā.pu. 11.23.58]</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skhalitaṁ nāṭayati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nityānandaḥ</w:t>
      </w:r>
      <w:r>
        <w:rPr>
          <w:rFonts w:ascii="Times New Roman" w:hAnsi="Times New Roman"/>
        </w:rPr>
        <w:t xml:space="preserve"> (svagatam): aho adbhutam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premāmṛtaṁ kila tathāvidham eva kintu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nirveda-kheda-dahanena śṛtatvam</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81"/>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 etya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āvartyamānam iva gacchati piṇḍa-bhāvaṁ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kāle'sya hṛd-vraṇa iva vyathanāya bhāvi ||2||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ekākinā mayā kiṁ kriyate ? bhavatu cintayāmi | (iti punar nirbhālya) aho adbhutam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nṛtyormīkaḥ prakaṭita-mahollāsa-huṅkāra-ghoṣaḥ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sveda-stambha-prabhṛti-vilasad-bhāva-ratnāvalīkaḥ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antar-vegaḥ samajani vibhoḥ so'yam ānanda-sindhur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no jānīmaḥ pariṇatir aho bhāvinī kīdṛg asya ||3||</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82"/>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aho balavatā vātena cālitaḥ keśara-parāga-puñja iva calaty eṣaḥ | mayāpi satvareṇāpy anugantuṁ na śakyate | virata-sakalendriya-vṛttis tata ita eva gacchann asti na tūddeśya-puraḥsaraṁ kvāpi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apanthāḥ panthā na bhavati dṛśor asya viṣayaḥ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kim uccaṁ nīcaṁ vā kim atha salilaṁ vā kim u vanam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prabhinno</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83"/>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’yaṁ vanyo gaja iva calaty eva na punaḥpuro vā paścād vā kalayati na cātmānam api ca ||4||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bhavati hi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ātmārāmāḥ kim api dadhate vṛtti-hīnendriyatvaṁ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premārāmā api bhagavato rūpamātraika-magnāḥ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svānandastho bhavati yadi ced īśaro'pi kva bhedaḥ </w:t>
      </w:r>
    </w:p>
    <w:p>
      <w:pPr>
        <w:pStyle w:val="Normal1"/>
        <w:rPr>
          <w:rFonts w:ascii="Times New Roman" w:hAnsi="Times New Roman"/>
        </w:rPr>
      </w:pPr>
      <w:r>
        <w:rPr>
          <w:rFonts w:ascii="Times New Roman" w:hAnsi="Times New Roman"/>
        </w:rPr>
        <w:t>āṁ jñātam—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nighānando bhavati bhagavān jīva ānanda-nighnaḥ ||5||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idānīṁ kiṁ karomi ? (kṣaṇaṁ sthitvā)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nāhāro'dya dina-trayaṁ na ca payaḥ-pānaṁ kim anyāḥ kriyāḥkaupīnaika-paricchado nija-sukhāveśaika-mātrānugaḥ |gacchann eva dinaṁ niśām api vibhur no vetti kiṁ kurmahe he gaurāṅga kṛpānidhe kuru kṛpām ārte mayi prīyatām ||6||</w:t>
      </w:r>
      <w:r>
        <w:rPr>
          <w:rStyle w:val="FootnoteAnchor"/>
          <w:rFonts w:eastAsia="Arial" w:cs="Arial" w:ascii="Times New Roman" w:hAnsi="Times New Roman"/>
          <w:b w:val="false"/>
          <w:i w:val="false"/>
          <w:caps w:val="false"/>
          <w:smallCaps w:val="false"/>
          <w:strike w:val="false"/>
          <w:dstrike w:val="false"/>
          <w:color w:val="000000"/>
          <w:sz w:val="24"/>
          <w:szCs w:val="24"/>
          <w:u w:val="none"/>
          <w:shd w:fill="auto" w:val="clear"/>
          <w:vertAlign w:val="superscript"/>
        </w:rPr>
        <w:footnoteReference w:id="84"/>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(kṣaṇaṁ sthitvā) etena kiñcid āśvastam api bhavati cetaḥ | tad yathā—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ānanda-vaivaśyam idaṁ mahāprabhor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babhūva naḥ samprati jīvanauṣadham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vibhrāmayan vartma vivecanākṣamaṁ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neṣye'ham advaita-vibhor gṛhān amum ||7||</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sāśvāsam anugacchati |)</w:t>
      </w:r>
    </w:p>
    <w:p>
      <w:pPr>
        <w:pStyle w:val="Normal1"/>
        <w:jc w:val="center"/>
        <w:rPr>
          <w:rFonts w:ascii="Times New Roman" w:hAnsi="Times New Roman"/>
        </w:rPr>
      </w:pPr>
      <w:r>
        <w:rPr>
          <w:rFonts w:ascii="Times New Roman" w:hAnsi="Times New Roman"/>
        </w:rPr>
        <w:t>(nepathye hariṁ vada hariṁ vada iti sambhūya kolāhalaḥ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nityānandaḥ </w:t>
      </w:r>
      <w:r>
        <w:rPr>
          <w:rFonts w:ascii="Times New Roman" w:hAnsi="Times New Roman"/>
        </w:rPr>
        <w:t xml:space="preserve">(puro’valokya) </w:t>
      </w:r>
      <w:r>
        <w:rPr>
          <w:rFonts w:ascii="Times New Roman" w:hAnsi="Times New Roman"/>
          <w:b/>
        </w:rPr>
        <w:t xml:space="preserve">: </w:t>
      </w:r>
      <w:r>
        <w:rPr>
          <w:rFonts w:ascii="Times New Roman" w:hAnsi="Times New Roman"/>
        </w:rPr>
        <w:t xml:space="preserve">aye ! adbhutam idaṁ yad amī gorakṣa-bālā bhagavantam ālokya sa-kautukādara-bhakti-śraddhānanda-camatkāraṁ hariṁ vada hariṁ vadeti uccair jalpanti |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(bhagavān pūrvābhyāsena hari-dhvaniṁ śrutvā kiñcid ānanda-suptotthita iva hari-dhvany-ānusāriṇīṁ diśaṁ nayana-kamale samunmīlyāvalokayati |</w:t>
      </w:r>
      <w:r>
        <w:rPr>
          <w:rFonts w:ascii="Times New Roman" w:hAnsi="Times New Roman"/>
          <w:b/>
        </w:rPr>
        <w:t>)</w:t>
      </w:r>
    </w:p>
    <w:p>
      <w:pPr>
        <w:pStyle w:val="Normal1"/>
        <w:jc w:val="center"/>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nityānandaḥ </w:t>
      </w:r>
      <w:r>
        <w:rPr>
          <w:rFonts w:ascii="Times New Roman" w:hAnsi="Times New Roman"/>
        </w:rPr>
        <w:t>(nirūpya) : aho upakṛtaṁ go-rakṣaka-ḍimbhair yad amīṣāṁ hari-dhvanim ākarṇya kiñcittarām ānanda-nidrotthita ivāyaṁ mahā-mantrākṛṣṭa iva phaṇi-daṣṭas tam eva panthānam anusarpati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(upasṛtya): brūta bho brūta harim | (iti punaḥ punaḥ prajalpati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(praviśya gorakṣakāḥ śiśavaḥ parito daṇḍavan natvā karatālikābhir hari-saṅkīrtanaṁ kurvanti | bhagavān sa-spṛham ākarṇayan muhūrtaṁ prasthānato viramati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nityānandaḥ </w:t>
      </w:r>
      <w:r>
        <w:rPr>
          <w:rFonts w:ascii="Times New Roman" w:hAnsi="Times New Roman"/>
        </w:rPr>
        <w:t xml:space="preserve">(sānandam) </w:t>
      </w:r>
      <w:r>
        <w:rPr>
          <w:rFonts w:ascii="Times New Roman" w:hAnsi="Times New Roman"/>
          <w:b/>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unmāda ānanda-kṛto hi nānā-cāpalya-kṛj-jāḍya-kṛd apy amandam |cāpalya-jāḍyobhaya-kṛc ca kaścitkaścid graha-grasta-tasyā samānaḥ ||8</w:t>
      </w: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tad idānīṁ caramāvasthā iva bhagavata ānandonmādo jātaḥ | tathā hi—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umīlya dṛśau paśyati na kim api viṣayīkaroty eṣaḥ |ardha-vadhira iva kiñcit śṛṇoti na tad-artham upayāti ||9||</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bhagavān </w:t>
      </w:r>
      <w:r>
        <w:rPr>
          <w:rFonts w:ascii="Times New Roman" w:hAnsi="Times New Roman"/>
        </w:rPr>
        <w:t>(pāṇi-kamalena teṣāṁ śiraḥ parāmṛśya): aye sādhu kīrtitaṁ bhavadbhir bhagavan nāma, kṛtārthīkṛtaś cāham | taj jānīta vṛndāvanaṁ kena pathā gamyate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nityānandaḥ</w:t>
      </w:r>
      <w:r>
        <w:rPr>
          <w:rFonts w:ascii="Times New Roman" w:hAnsi="Times New Roman"/>
        </w:rPr>
        <w:t xml:space="preserve"> (sa-harṣam)</w:t>
      </w:r>
      <w:r>
        <w:rPr>
          <w:rFonts w:ascii="Times New Roman" w:hAnsi="Times New Roman"/>
          <w:b/>
        </w:rPr>
        <w:t xml:space="preserve">: </w:t>
      </w:r>
      <w:r>
        <w:rPr>
          <w:rFonts w:ascii="Times New Roman" w:hAnsi="Times New Roman"/>
        </w:rPr>
        <w:t>ayam avasaro mama | (iti teṣāṁ madhyād ekam ānīya) tāta ! eṣa mārgo vṛndāvanasyeti kathaya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bālakaḥ :</w:t>
      </w:r>
      <w:r>
        <w:rPr>
          <w:rFonts w:ascii="Times New Roman" w:hAnsi="Times New Roman"/>
        </w:rPr>
        <w:t xml:space="preserve"> jaha āṇabedi bhaabaṁ (ity upasṛtya) bho bhaabaṁ eso maggo bundābaṇassa | [</w:t>
      </w:r>
      <w:r>
        <w:rPr>
          <w:rFonts w:ascii="Times New Roman" w:hAnsi="Times New Roman"/>
          <w:i/>
        </w:rPr>
        <w:t>yathājñāpayati bhagavān | bho bhagavan ! eṣa mārgo vṛndāvanasya |</w:t>
      </w:r>
      <w:r>
        <w:rPr>
          <w:rFonts w:ascii="Times New Roman" w:hAnsi="Times New Roman"/>
        </w:rPr>
        <w:t>] (iti nityānandopadiṣṭam abhīṣṭa-mārgaṁ darśayati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(bhagavān sānandāveśaṁ tam eva mārgam anukrāmati | śiśavaḥ praṇamya niṣkrāmati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nityānandaḥ:</w:t>
      </w:r>
      <w:r>
        <w:rPr>
          <w:rFonts w:ascii="Times New Roman" w:hAnsi="Times New Roman"/>
        </w:rPr>
        <w:t xml:space="preserve"> hanta nistīrṇo’smi, samprati sampatsyate me manorathaḥ, yad anena pathaivādvaita-vāṭīm āsādayituṁ śakyate | (iti tena pathā tam anugacchan kiyad-dūraṁ gatvā saparāmarśam) aho katham ahaṁ na paricīye ? para-paricaya-daśā kiñcittarām ivāsya jātāsti | tat parīkṣe ca nija-saubhāgyam | (iti nikaṭam upasarpati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 :</w:t>
      </w:r>
      <w:r>
        <w:rPr>
          <w:rFonts w:ascii="Times New Roman" w:hAnsi="Times New Roman"/>
        </w:rPr>
        <w:t xml:space="preserve"> (etāṁ samāsthāya parātma-niṣṭham ity ādi punaḥ paṭhitvā) aho samyak gītaṁ bhikṣuṇā | mukunda-niṣevayaiva tamas tariṣyāmi, na tv anayā parātma-niṣṭhayā, asyāṁ āsthā-mātraṁ kāryam | na tv eṣaivoddeśyā | tad vṛndāvanaṁ gatvā mukundasyevaiva mānasī kartavyā | (ity ākāśe lakṣyaṁ baddhā |) haṁho kiyad dūre vṛndāvanam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nityānandaḥ </w:t>
      </w:r>
      <w:r>
        <w:rPr>
          <w:rFonts w:ascii="Times New Roman" w:hAnsi="Times New Roman"/>
        </w:rPr>
        <w:t>(upasṛtya)</w:t>
      </w:r>
      <w:r>
        <w:rPr>
          <w:rFonts w:ascii="Times New Roman" w:hAnsi="Times New Roman"/>
          <w:b/>
        </w:rPr>
        <w:t>:</w:t>
      </w:r>
      <w:r>
        <w:rPr>
          <w:rFonts w:ascii="Times New Roman" w:hAnsi="Times New Roman"/>
        </w:rPr>
        <w:t xml:space="preserve"> deva ! divasaika-prāpyam asti vṛndāvanam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(svapna-jāgrator antarāla-daśām āpanna iva sa-camatkāram) : katham aho śrīpāda-nityānando’si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nityānandaḥ:</w:t>
      </w:r>
      <w:r>
        <w:rPr>
          <w:rFonts w:ascii="Times New Roman" w:hAnsi="Times New Roman"/>
        </w:rPr>
        <w:t xml:space="preserve"> deva ! sa evāham | (ity ardhokte bāṣpa-ruddha-kaṇṭhas tiṣṭhati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ascii="Times New Roman" w:hAnsi="Times New Roman"/>
        </w:rPr>
        <w:t xml:space="preserve"> śrīpāda ! kathaya kuto bhavantaḥ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nityānandaḥ: </w:t>
      </w:r>
      <w:r>
        <w:rPr>
          <w:rFonts w:ascii="Times New Roman" w:hAnsi="Times New Roman"/>
        </w:rPr>
        <w:t>devasya vṛndāvana-jigamiṣām āśrutya mayāpi tad-didṛkṣayā calatā bhagavat-saṅgo gṛhītaḥ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bhadraṁ bho bhadraṁ ! ehi sahaiva gacchāvaḥ | (iti sānandaṁ gacchati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nityānandaḥ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bhagavann ita itaḥ | (iti kiyad-dūraṁ nītvā |) bhagavan ! itaḥ kiyad-dūre bhagavatī yamunā vartate | tad avagāhanaṁ kartum ucitam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hanta yamunādya vilokitavyā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nityānandaḥ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atha kim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(iyaṁ nāṭayitvā)</w:t>
      </w:r>
      <w:r>
        <w:rPr>
          <w:rFonts w:ascii="Times New Roman" w:hAnsi="Times New Roman"/>
          <w:b/>
        </w:rPr>
        <w:t>:</w:t>
      </w:r>
      <w:r>
        <w:rPr>
          <w:rFonts w:ascii="Times New Roman" w:hAnsi="Times New Roman"/>
        </w:rPr>
        <w:t xml:space="preserve"> śrīpāda ! kva sā kva sā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nityānandaḥ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ita itaḥ | (iti kiyad-dūraṁ nītvā gaṅgām āsādya |) bhagavan ! iyam iyaṁ yamunā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(sānandaṁ praṇamya stauti)</w:t>
      </w:r>
      <w:r>
        <w:rPr>
          <w:rFonts w:ascii="Times New Roman" w:hAnsi="Times New Roman"/>
          <w:b/>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b/>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cid-ānanda-bhānoḥ sadā nanda-sūnoḥpara-prema-pātrī drava-brahma-gātrī |aghānāṁ lavitrī jagat-kṣema-dhātrīpavitrī-kriyān no vapur mitra-putrī ||11||</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nityānandaḥ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bhagavann avagāhyatām iyam |</w:t>
      </w:r>
      <w:r>
        <w:rPr>
          <w:rFonts w:ascii="Times New Roman" w:hAnsi="Times New Roman"/>
          <w:b/>
        </w:rPr>
        <w:t>bhagavān:</w:t>
      </w:r>
      <w:r>
        <w:rPr>
          <w:rFonts w:ascii="Times New Roman" w:hAnsi="Times New Roman"/>
        </w:rPr>
        <w:t xml:space="preserve"> yathābhirucitam | (iti sthānam abhinayati |)</w:t>
      </w:r>
      <w:r>
        <w:rPr>
          <w:rFonts w:ascii="Times New Roman" w:hAnsi="Times New Roman"/>
          <w:b/>
        </w:rPr>
        <w:t xml:space="preserve">nityānandaḥ </w:t>
      </w:r>
      <w:r>
        <w:rPr>
          <w:rFonts w:ascii="Times New Roman" w:hAnsi="Times New Roman"/>
        </w:rPr>
        <w:t>(svagatam)</w:t>
      </w:r>
      <w:r>
        <w:rPr>
          <w:rFonts w:ascii="Times New Roman" w:hAnsi="Times New Roman"/>
          <w:b/>
        </w:rPr>
        <w:t xml:space="preserve">: </w:t>
      </w:r>
      <w:r>
        <w:rPr>
          <w:rFonts w:ascii="Times New Roman" w:hAnsi="Times New Roman"/>
        </w:rPr>
        <w:t>aho nirvṛto’smi | mahā-matta-vanya-buñjaro mantreṇaiva vaśīkṛtaḥ | tat pariśeṣam asya karmaṇaḥ kim apy asti, tad api sampādayāmi | (iti parito’valokya kañcid āhvayati | praviśya kaścit puruṣaḥ praṇamati |)</w:t>
      </w:r>
      <w:r>
        <w:rPr>
          <w:rFonts w:ascii="Times New Roman" w:hAnsi="Times New Roman"/>
          <w:b/>
        </w:rPr>
        <w:t xml:space="preserve">nityānandaḥ </w:t>
      </w:r>
      <w:r>
        <w:rPr>
          <w:rFonts w:ascii="Times New Roman" w:hAnsi="Times New Roman"/>
        </w:rPr>
        <w:t>(janāntikam)</w:t>
      </w:r>
      <w:r>
        <w:rPr>
          <w:rFonts w:ascii="Times New Roman" w:hAnsi="Times New Roman"/>
          <w:b/>
        </w:rPr>
        <w:t xml:space="preserve">: </w:t>
      </w:r>
      <w:r>
        <w:rPr>
          <w:rFonts w:ascii="Times New Roman" w:hAnsi="Times New Roman"/>
        </w:rPr>
        <w:t>aye idam anatidūre pāre-gaṅgaṁ bhagavato’dvaitasya puram | tvam itas tvaritaṁ gatvā vijñāpaya nityānandaḥ kenacid anyena sannyāsinā saha nikaṭavatī bhavantam apekṣate | tatas tvaratām |</w:t>
      </w:r>
      <w:r>
        <w:rPr>
          <w:rFonts w:ascii="Times New Roman" w:hAnsi="Times New Roman"/>
          <w:b/>
        </w:rPr>
        <w:t>puruṣaḥ:</w:t>
      </w:r>
      <w:r>
        <w:rPr>
          <w:rFonts w:ascii="Times New Roman" w:hAnsi="Times New Roman"/>
        </w:rPr>
        <w:t xml:space="preserve"> eso’haṁ tathā karomi | (iti satvaraṁ niṣkrāntaḥ |)</w:t>
      </w:r>
      <w:r>
        <w:rPr>
          <w:rFonts w:ascii="Times New Roman" w:hAnsi="Times New Roman"/>
          <w:b/>
        </w:rPr>
        <w:t xml:space="preserve">nityānandaḥ </w:t>
      </w:r>
      <w:r>
        <w:rPr>
          <w:rFonts w:ascii="Times New Roman" w:hAnsi="Times New Roman"/>
        </w:rPr>
        <w:t>(svagatam)</w:t>
      </w:r>
      <w:r>
        <w:rPr>
          <w:rFonts w:eastAsia="Times New Roman" w:cs="Times New Roman" w:ascii="Times New Roman" w:hAnsi="Times New Roman"/>
        </w:rPr>
        <w:t xml:space="preserve"> </w:t>
      </w:r>
      <w:r>
        <w:rPr>
          <w:rFonts w:ascii="Times New Roman" w:hAnsi="Times New Roman"/>
        </w:rPr>
        <w:t>: aho adya dina-trayaṁ jātam | jala-sparśo’pi na jātaḥ | tad aham api snāmi | (iti tathā karoti |)</w:t>
      </w:r>
      <w:r>
        <w:rPr>
          <w:rFonts w:ascii="Times New Roman" w:hAnsi="Times New Roman"/>
          <w:b/>
        </w:rPr>
        <w:t>nepathye: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āśā-pāśa-dviguṇa-valitais tad-guṇair eva baddhāḥ prāṇā no yad viraha-vidhurā hanta gantuṁ na śekuḥ |sampraty etair upakṛtam aho tan-mukhaṁ darśayadbhirdiṣṭe hīṣṭe bhavati sahasā hanta vāmo'py avāmaḥ ||12||</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nityānandaḥ</w:t>
      </w:r>
      <w:r>
        <w:rPr>
          <w:rFonts w:eastAsia="Times New Roman" w:cs="Times New Roman" w:ascii="Times New Roman" w:hAnsi="Times New Roman"/>
          <w:b/>
        </w:rPr>
        <w:t xml:space="preserve"> </w:t>
      </w:r>
      <w:r>
        <w:rPr>
          <w:rFonts w:ascii="Times New Roman" w:hAnsi="Times New Roman"/>
        </w:rPr>
        <w:t>(dūrād ākarṇya)</w:t>
      </w:r>
      <w:r>
        <w:rPr>
          <w:rFonts w:eastAsia="Times New Roman" w:cs="Times New Roman" w:ascii="Times New Roman" w:hAnsi="Times New Roman"/>
        </w:rPr>
        <w:t xml:space="preserve"> </w:t>
      </w:r>
      <w:r>
        <w:rPr>
          <w:rFonts w:ascii="Times New Roman" w:hAnsi="Times New Roman"/>
        </w:rPr>
        <w:t>: aho ācārya evāyaṁ prastauti |tat suvihitam eva vidhinā | ataḥ paraṁ mamātibhāvo laghubhṛtaḥ | (bhagavantam avalokya) aho kaṣṭam—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ambhaiḥ syandaistimita-vapuṣaṁ lajjayābhyāsa-hāneḥ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kaupīnācchādanam api nirgīlya niḥsvāritāmbum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devaṁ raktāmbuja-dala-cayaiś chādyamānottamāṅgaṁ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snānottīrṇaṁ kari-varam iva svarṇa-gauraṁ nirīkṣe ||13||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aho atiramyam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raktāmbaraṁ kanaka-pītam idaṁ tad eva devasya paśyata vapuḥ sadṛśīkaroti |gaurāruṇasya paripakva-mahā-rasasyavairāgya-sāra-sahakāra-phalasya lakṣmīm ||14||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(iti tvaramāṇa upasṛtya dhyānāmīlita-nayanasya bhagavataḥ puro’vasthāya mukta-kaṇṭhaṁ roditi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(satvaram akṣiṇī samunmīlya) : katham amī advaitācārya-mahānubhāvāḥ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nityānandaḥ</w:t>
      </w:r>
      <w:r>
        <w:rPr>
          <w:rFonts w:eastAsia="Times New Roman" w:cs="Times New Roman" w:ascii="Times New Roman" w:hAnsi="Times New Roman"/>
          <w:b/>
        </w:rPr>
        <w:t xml:space="preserve"> </w:t>
      </w:r>
      <w:r>
        <w:rPr>
          <w:rFonts w:ascii="Times New Roman" w:hAnsi="Times New Roman"/>
        </w:rPr>
        <w:t>: bhagavan! evam etat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(gāḍhaṁ pariṣvajya) : kathaya katham ihastho’haṁ bhagavadbhir avagataḥ | kathaṁ vā mamānupadam eva bhavān api vṛndāvanam anuprāptaḥ ? atha vā mamaivāyaṁ svapnaḥ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w:t>
      </w:r>
      <w:r>
        <w:rPr>
          <w:rFonts w:ascii="Times New Roman" w:hAnsi="Times New Roman"/>
        </w:rPr>
        <w:t>(sa-bāṣpam ātma-gatam)</w:t>
      </w:r>
      <w:r>
        <w:rPr>
          <w:rFonts w:eastAsia="Times New Roman" w:cs="Times New Roman" w:ascii="Times New Roman" w:hAnsi="Times New Roman"/>
          <w:b/>
        </w:rPr>
        <w:t xml:space="preserve"> </w:t>
      </w:r>
      <w:r>
        <w:rPr>
          <w:rFonts w:ascii="Times New Roman" w:hAnsi="Times New Roman"/>
        </w:rPr>
        <w:t>: aho devasyātra vṛndāvana-pratītir eva jātāsti ! (prakāśam) deva ! nāyaṁ te svapnaḥ | api tu sa evātra pāmaraḥ | (iti skhalitaṁ nāṭayati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devaḥ</w:t>
      </w:r>
      <w:r>
        <w:rPr>
          <w:rFonts w:eastAsia="Times New Roman" w:cs="Times New Roman" w:ascii="Times New Roman" w:hAnsi="Times New Roman"/>
          <w:b/>
        </w:rPr>
        <w:t xml:space="preserve"> </w:t>
      </w:r>
      <w:r>
        <w:rPr>
          <w:rFonts w:ascii="Times New Roman" w:hAnsi="Times New Roman"/>
        </w:rPr>
        <w:t xml:space="preserve">(bāhubhyām āliṅgyotthāpayan sabāṣpam) : bhavatu | bho advaita ! tvam eva vṛndāvanaṁ tvayy anavarataṁ bhagavat-pāda-kamala-saṁyogāt | tat kathaya kutrāgato’smi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rPr>
        <w:t>: itthaṁ bhagavatī bhagīrathī | idam idaṁ pāre madīyaṁ puram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(bahir vṛttiṁ nāṭayitvā) : śrīpāda ! bhavatā yamuneyam ity abhāṇi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nityānandaḥ</w:t>
      </w:r>
      <w:r>
        <w:rPr>
          <w:rFonts w:eastAsia="Times New Roman" w:cs="Times New Roman" w:ascii="Times New Roman" w:hAnsi="Times New Roman"/>
          <w:b/>
        </w:rPr>
        <w:t xml:space="preserve"> </w:t>
      </w:r>
      <w:r>
        <w:rPr>
          <w:rFonts w:ascii="Times New Roman" w:hAnsi="Times New Roman"/>
        </w:rPr>
        <w:t>: asyāṁ yamunā vartate na veti deva eva jānātu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 śrīpādasya nāṭyenaiva nāṭito’smi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(advaitaḥ āśā-pāśa (5.12) ity ādi yac-chabde tac-chabde ca svacchandaṁ dattvā punaḥ paṭhati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nityānandaḥ</w:t>
      </w:r>
      <w:r>
        <w:rPr>
          <w:rFonts w:eastAsia="Times New Roman" w:cs="Times New Roman" w:ascii="Times New Roman" w:hAnsi="Times New Roman"/>
          <w:b/>
        </w:rPr>
        <w:t xml:space="preserve"> </w:t>
      </w:r>
      <w:r>
        <w:rPr>
          <w:rFonts w:ascii="Times New Roman" w:hAnsi="Times New Roman"/>
        </w:rPr>
        <w:t>: bho advaita ! asya daṇḍa-grahaṇāvadhi mamaiva daṇḍo jātaḥ dina-trayam āhāra-virahāt | devasya tu svānanda-bhogenaiva tṛptiḥ | tad alam atrakathā-prasaṅga-tuṅgimnā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rPr>
        <w:t>(parijana-karāt pratyagra-kaupīnācchādane ānīya punar bhagavantaṁ snāpayitvā grāhayati sa-karuṇam)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devocitaṁ ca paridhāpitam asti pūrvaṁ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bhikṣūcitaṁ ca vasanaṁ paridhāpayāmi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lakṣmīḥ samā tava samaś ca mukha-prasādo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hā hanta no nayanayor viṣamaṁ tad etat ||15||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idaṁ anatidūram eva me bhavanam | tad alaṅkartum arhanti bhagavac-caraṇāḥ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 etad artham eva śrīpādenāhaṁ pratārito’smi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rPr>
        <w:t>: bhagavān kasyāpi pratāryo na bhavati | kintu—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īśo’pi syāt prakṛti-vidhuraḥ svīyayā māyayaiva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svacchando’pi sphaṭika-maṇivat saṁnikṛṣṭena yogāt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itthaṁ kecid vayam iha kila brūmahe bāla-khelā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prāyaṁ līlā-vilasitam aho sarvam īśasya satyam ||16||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ubhayathaiva na pratāryo’si | aysa ca naiṣa doṣaḥ śrīpādatvāt | śriyaṁ prātīti śrīpaḥ kṛṣṇaḥ tam ādadātīti tathaivānena kṛtam | tad-agre bhavantu bhagavantaḥ | adya prāthamikī bhikṣā mamaivālaye bhavatu bhagavataḥ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 yathārucitaṁ bhavate | tad ādiśa panthānam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rPr>
        <w:t>: ita itaḥ | (iti nāvam āropayati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nityānandaḥ </w:t>
      </w:r>
      <w:r>
        <w:rPr>
          <w:rFonts w:ascii="Times New Roman" w:hAnsi="Times New Roman"/>
        </w:rPr>
        <w:t>(ākarṇya) : bho advaita ! navadvīpe kaścit prahito’sti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rPr>
        <w:t>: atha kim | sarve samāgata-prāyā eva |</w:t>
      </w:r>
    </w:p>
    <w:p>
      <w:pPr>
        <w:pStyle w:val="Normal1"/>
        <w:rPr>
          <w:rFonts w:ascii="Times New Roman" w:hAnsi="Times New Roman"/>
        </w:rPr>
      </w:pPr>
      <w:r>
        <w:rPr>
          <w:rFonts w:ascii="Times New Roman" w:hAnsi="Times New Roman"/>
          <w:b/>
        </w:rPr>
        <w:t>bhagavān:</w:t>
      </w:r>
      <w:r>
        <w:rPr>
          <w:rFonts w:ascii="Times New Roman" w:hAnsi="Times New Roman"/>
        </w:rPr>
        <w:t xml:space="preserve"> bho advaita ! apūrvaṁ no bhavad-bhavana-gamanam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w:t>
      </w:r>
      <w:r>
        <w:rPr>
          <w:rFonts w:ascii="Times New Roman" w:hAnsi="Times New Roman"/>
        </w:rPr>
        <w:t>śrīvāsasyeva kva me tādṛśaṁ saubhāgyam | yasya bhavane pratidinam eva devitaṁ devena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nityānandaḥ</w:t>
      </w:r>
      <w:r>
        <w:rPr>
          <w:rFonts w:eastAsia="Times New Roman" w:cs="Times New Roman" w:ascii="Times New Roman" w:hAnsi="Times New Roman"/>
          <w:b/>
        </w:rPr>
        <w:t xml:space="preserve"> </w:t>
      </w:r>
      <w:r>
        <w:rPr>
          <w:rFonts w:ascii="Times New Roman" w:hAnsi="Times New Roman"/>
          <w:b/>
        </w:rPr>
        <w:t>:</w:t>
      </w:r>
      <w:r>
        <w:rPr>
          <w:rFonts w:eastAsia="Times New Roman" w:cs="Times New Roman" w:ascii="Times New Roman" w:hAnsi="Times New Roman"/>
          <w:b/>
        </w:rPr>
        <w:t xml:space="preserve"> </w:t>
      </w:r>
      <w:r>
        <w:rPr>
          <w:rFonts w:ascii="Times New Roman" w:hAnsi="Times New Roman"/>
        </w:rPr>
        <w:t xml:space="preserve">bho advaita ! ataḥ paraṁ mahīyasī loka-yātrā bhāvinī | svayaṁ prakāśinī hi bhagavad-vārtā | tatrāpi bhagavato mathurā-gamanaṁ grathitam asti | samprati tad-bhavana-subhagaṁbhāvuka-bhāvuke bhagavati sarva evābāla-vṛddha-taruṇāḥ karuṇā-pārāvāram adhunaivāmum avalokayituṁ samāgamiṣyanti lokāḥ | tad yāvat teṣāṁ tathā pracāreṇa na bhūyate tāvad alakṣitā eva bhavad-bhavanaṁ praviśāma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w:t>
      </w:r>
      <w:r>
        <w:rPr>
          <w:rFonts w:ascii="Times New Roman" w:hAnsi="Times New Roman"/>
        </w:rPr>
        <w:t>evam eva | (iti katicit padāni parikramya) bho deva ! idam idam asmad-bhavanam | tāvat praviśa | (iti sarve praveśaṁ nāṭayanti |)</w:t>
      </w:r>
    </w:p>
    <w:p>
      <w:pPr>
        <w:pStyle w:val="Normal1"/>
        <w:rPr>
          <w:rFonts w:ascii="Times New Roman" w:hAnsi="Times New Roman"/>
        </w:rPr>
      </w:pPr>
      <w:r>
        <w:rPr>
          <w:rFonts w:ascii="Times New Roman" w:hAnsi="Times New Roman"/>
          <w:b/>
        </w:rPr>
        <w:t>nepathye</w:t>
      </w:r>
      <w:r>
        <w:rPr>
          <w:rFonts w:eastAsia="Times New Roman" w:cs="Times New Roman" w:ascii="Times New Roman" w:hAnsi="Times New Roman"/>
          <w:b/>
        </w:rPr>
        <w:t xml:space="preserve"> </w:t>
      </w:r>
      <w:r>
        <w:rPr>
          <w:rFonts w:ascii="Times New Roman" w:hAnsi="Times New Roman"/>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viśvambharaū sa bhagavān jananīṁ pratārya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dhṛtvā yater anukṛtiṁ mathurāṁ yiyāsuḥ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vyājena śāntipuram āgamitaḥ sa nityā-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nandena bhoś calata bhoś calatekṣaṇāya ||17||</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nityānandaḥ</w:t>
      </w:r>
      <w:r>
        <w:rPr>
          <w:rFonts w:eastAsia="Times New Roman" w:cs="Times New Roman" w:ascii="Times New Roman" w:hAnsi="Times New Roman"/>
          <w:b/>
        </w:rPr>
        <w:t xml:space="preserve"> </w:t>
      </w:r>
      <w:r>
        <w:rPr>
          <w:rFonts w:ascii="Times New Roman" w:hAnsi="Times New Roman"/>
        </w:rPr>
        <w:t>(ākarṇya nirūpya ca): advaita ! śrutaṁ dṛśyatāṁ ca | tad ihatyā evaite sapady eva paraḥ sahasrā babhūvuḥ | kiyatā vilambena lakṣa-saṅkhyā bhaviṣyanti | tad iha dvāri dauvārikair bhūyatām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(advaitaḥ prati-dvāri dauvārikān niyojya devam agrataḥ kṛtvā nityānandena saha praveśaṁ nāṭayan niṣkrāntaḥ | tataḥ praviśanti bhagavad-darśanotkaṇṭhitāh puruṣāḥ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rPr>
      </w:pPr>
      <w:r>
        <w:rPr>
          <w:rFonts w:ascii="Times New Roman" w:hAnsi="Times New Roman"/>
          <w:b/>
        </w:rPr>
        <w:t>kecit</w:t>
      </w:r>
      <w:r>
        <w:rPr>
          <w:rFonts w:eastAsia="Times New Roman" w:cs="Times New Roman" w:ascii="Times New Roman" w:hAnsi="Times New Roman"/>
          <w:b/>
        </w:rPr>
        <w:t xml:space="preserve"> </w:t>
      </w:r>
      <w:r>
        <w:rPr>
          <w:rFonts w:ascii="Times New Roman" w:hAnsi="Times New Roman"/>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navadvīpe yādṛk samajani dṛśor naḥ padam asau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tadānyākāratvaṁ yad api manasaḥ kṣobha-janakam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tathāpy utkaṇṭhā naḥ śiva śiva mahaty eva valate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hy anāhāryaṁ vastu prakṛti-vikṛtibhyāṁ sama-rasam ||18||</w:t>
      </w:r>
    </w:p>
    <w:p>
      <w:pPr>
        <w:pStyle w:val="Normal1"/>
        <w:rPr>
          <w:rFonts w:ascii="Times New Roman" w:hAnsi="Times New Roman"/>
        </w:rPr>
      </w:pPr>
      <w:r>
        <w:rPr>
          <w:rFonts w:ascii="Times New Roman" w:hAnsi="Times New Roman"/>
        </w:rPr>
        <w:t xml:space="preserve">tad adhunā jānīmaḥ kva bhagavān | (iti paritaḥ parikrāmanti |) </w:t>
      </w:r>
    </w:p>
    <w:p>
      <w:pPr>
        <w:pStyle w:val="Normal1"/>
        <w:rPr>
          <w:rFonts w:ascii="Times New Roman" w:hAnsi="Times New Roman"/>
        </w:rPr>
      </w:pPr>
      <w:r>
        <w:rPr>
          <w:rFonts w:ascii="Times New Roman" w:hAnsi="Times New Roman"/>
        </w:rPr>
        <w:t>(anyasyāṁ diśi) anye</w:t>
      </w:r>
      <w:r>
        <w:rPr>
          <w:rFonts w:eastAsia="Times New Roman" w:cs="Times New Roman" w:ascii="Times New Roman" w:hAnsi="Times New Roman"/>
        </w:rPr>
        <w:t xml:space="preserve"> </w:t>
      </w:r>
      <w:r>
        <w:rPr>
          <w:rFonts w:ascii="Times New Roman" w:hAnsi="Times New Roman"/>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pūrvāśrame madhurima-prathimā ya āsīd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asyeśvarasya sa dṛśor atithir na no’bhūt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adyāpi cen na sa vilokyate eva tan no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dhig janma dhig vapur aho dhig asūn dhig akṣi ||19||</w:t>
      </w:r>
    </w:p>
    <w:p>
      <w:pPr>
        <w:pStyle w:val="Normal1"/>
        <w:rPr>
          <w:rFonts w:ascii="Times New Roman" w:hAnsi="Times New Roman"/>
        </w:rPr>
      </w:pPr>
      <w:r>
        <w:rPr>
          <w:rFonts w:ascii="Times New Roman" w:hAnsi="Times New Roman"/>
          <w:b/>
        </w:rPr>
        <w:t>apare</w:t>
      </w:r>
      <w:r>
        <w:rPr>
          <w:rFonts w:ascii="Times New Roman" w:hAnsi="Times New Roman"/>
        </w:rPr>
        <w:t xml:space="preserve">: hanta bho ! āgacchatāgacchata | bhagavān adhunādvaita-puraṁ praviṣṭa iti śrutam | tat tatraiva praviśāmaḥ | (iti sotkaṇṭham upasṛtya) aho amī daurāvikāḥ sarvān eva nivārayanti | bhadram amī evānuneyāḥ dātavyaṁ ca kiñcid etebhyaḥ | (iti nikaṭam upasarpanti |) </w:t>
      </w:r>
    </w:p>
    <w:p>
      <w:pPr>
        <w:pStyle w:val="Normal1"/>
        <w:rPr>
          <w:rFonts w:ascii="Times New Roman" w:hAnsi="Times New Roman"/>
        </w:rPr>
      </w:pPr>
      <w:r>
        <w:rPr>
          <w:rFonts w:ascii="Times New Roman" w:hAnsi="Times New Roman"/>
        </w:rPr>
        <w:t>(tataḥ praviśanti vetra-pāṇayo dvāropāntar niviṣṭā daurāvikāḥ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daurāvikaḥ </w:t>
      </w:r>
      <w:r>
        <w:rPr>
          <w:rFonts w:ascii="Times New Roman" w:hAnsi="Times New Roman"/>
        </w:rPr>
        <w:t>: are puruṣāḥ ! kṣaṇaṁ vilambatāṁ yāvat turīyāśrama-parigrahaḥ kṛto bhagavatā tāvad anāhāreṇaiva sthīyate | adyaiva bhikṣā bhaviṣyati | tad adhunā kolāhalo na kāryaḥ | upaviśya sthīyatāṁ bhikṣottaraṁ bhagavān avalokanīyaḥ |</w:t>
      </w:r>
    </w:p>
    <w:p>
      <w:pPr>
        <w:pStyle w:val="Normal1"/>
        <w:rPr>
          <w:rFonts w:ascii="Times New Roman" w:hAnsi="Times New Roman"/>
        </w:rPr>
      </w:pPr>
      <w:r>
        <w:rPr>
          <w:rFonts w:ascii="Times New Roman" w:hAnsi="Times New Roman"/>
          <w:b/>
        </w:rPr>
        <w:t>nepathye</w:t>
      </w:r>
      <w:r>
        <w:rPr>
          <w:rFonts w:ascii="Times New Roman" w:hAnsi="Times New Roman"/>
        </w:rPr>
        <w:t>:  bhagavan ! ita itaḥ |</w:t>
      </w:r>
      <w:r>
        <w:rPr>
          <w:rFonts w:ascii="Times New Roman" w:hAnsi="Times New Roman"/>
          <w:b/>
        </w:rPr>
        <w:t xml:space="preserve">daurāvikaḥ </w:t>
      </w:r>
      <w:r>
        <w:rPr>
          <w:rFonts w:ascii="Times New Roman" w:hAnsi="Times New Roman"/>
        </w:rPr>
        <w:t>: nirūpayāmi | (iti samucchritaṁ</w:t>
      </w:r>
      <w:r>
        <w:rPr>
          <w:rFonts w:ascii="Times New Roman" w:hAnsi="Times New Roman"/>
          <w:vertAlign w:val="superscript"/>
        </w:rPr>
        <w:t xml:space="preserve"> </w:t>
      </w:r>
      <w:r>
        <w:rPr>
          <w:rFonts w:ascii="Times New Roman" w:hAnsi="Times New Roman"/>
        </w:rPr>
        <w:t>sthalam āruhya udgrīvikam ālokya ca |) aye kṛta-bhikṣa eva bhagavān yad ayam—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śrīkhaṇḍa-paṅka-parilipta-tanur navīna-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śoṇāmbaro dhavala-mālā-virāji-vakṣāḥ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hema-dyutir vijayate hima-sāndhya-rāga-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gaṅgāpavāha-ruci-bhāg iva ratna-sānuḥ ||20||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ete samutkaṇṭhitāḥ katham amuṁ drakṣyanti | (iti punar nibhālya |) aho sādhu samāhitam advaita-devena yad anenāyam uccatarām upakārikā-madhya-ropito bhagavān | tad adhunā sarve sukhaṁ drakṣyanti sva-nāma ca yathārtham anayopakārikayākāri</w:t>
      </w:r>
      <w:r>
        <w:rPr>
          <w:rStyle w:val="FootnoteAnchor"/>
          <w:rFonts w:ascii="Times New Roman" w:hAnsi="Times New Roman"/>
          <w:vertAlign w:val="superscript"/>
        </w:rPr>
        <w:footnoteReference w:id="85"/>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keyaṁ līlā vyaraci bhavatā yo'yam advaita-bhājām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atyanteṣṭas tam adhṛta bhavān āśramaṁ ya tūrīyam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bhagavān</w:t>
      </w:r>
      <w:r>
        <w:rPr>
          <w:rFonts w:ascii="Times New Roman" w:hAnsi="Times New Roman"/>
        </w:rPr>
        <w:t xml:space="preserve"> (vihasya):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bho advaita smara kim u vayaṁ hanta nādvaita-bhājo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bhedas tasmiṁs tvayi ca yad iyān rūpato liṅgataś ca ||21||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 </w:t>
      </w:r>
      <w:r>
        <w:rPr>
          <w:rFonts w:ascii="Times New Roman" w:hAnsi="Times New Roman"/>
        </w:rPr>
        <w:t>vāgīśvareṇa kim ucitaṁ vacanānuracanam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 </w:t>
      </w:r>
      <w:r>
        <w:rPr>
          <w:rFonts w:ascii="Times New Roman" w:hAnsi="Times New Roman"/>
        </w:rPr>
        <w:t>tattvato’vadhārayantu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vinā sarva-tyāgaṁ bhavati bhajanaṁ na hy asu-pater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iti tyāgo’smābhiḥ kṛta iva kim advaita-kathayā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ayaṁ daṇḍo bhūyān prabalataraso mānasa-paśor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itīvāhaṁ daṇḍa-grahaṇam aviśeṣād akaravam ||22||</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advaitaḥ : </w:t>
      </w:r>
      <w:r>
        <w:rPr>
          <w:rFonts w:ascii="Times New Roman" w:hAnsi="Times New Roman"/>
        </w:rPr>
        <w:t>sarvam idaṁ pratāraṇam eva | kintu—</w:t>
      </w:r>
      <w:r>
        <w:rPr>
          <w:rFonts w:ascii="Times New Roman" w:hAnsi="Times New Roman"/>
          <w:color w:val="0000FF"/>
        </w:rPr>
        <w:t xml:space="preserve">saṁnyāsa-kṛc chamaḥ śānto niṣṭā-śānti-parāyaṇaḥ </w:t>
      </w:r>
      <w:r>
        <w:rPr>
          <w:rFonts w:ascii="Times New Roman" w:hAnsi="Times New Roman"/>
        </w:rPr>
        <w:t>ity ādi nāmnāṁ nirukty-artham evaitat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dauvārikaḥ </w:t>
      </w:r>
      <w:r>
        <w:rPr>
          <w:rFonts w:ascii="Times New Roman" w:hAnsi="Times New Roman"/>
        </w:rPr>
        <w:t>(purataḥ sarvān ālokya)</w:t>
      </w:r>
      <w:r>
        <w:rPr>
          <w:rFonts w:ascii="Times New Roman" w:hAnsi="Times New Roman"/>
          <w:b/>
        </w:rPr>
        <w:t xml:space="preserve">: </w:t>
      </w:r>
      <w:r>
        <w:rPr>
          <w:rFonts w:ascii="Times New Roman" w:hAnsi="Times New Roman"/>
        </w:rPr>
        <w:t>aho, āścaryam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etāvaty api durgame jana-ghaṭā-sa;g</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(nepathye paritaḥ kolāhalaḥ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puruṣāḥ :</w:t>
      </w:r>
      <w:r>
        <w:rPr>
          <w:rFonts w:ascii="Times New Roman" w:hAnsi="Times New Roman"/>
        </w:rPr>
        <w:t xml:space="preserve"> aho amī bhagavaj-janma-sthalī-nivāsinaḥ sarve samāgacchanti | tad adhunā mahatā saṁmardena bhavitavyam | vayam ita idānīm apasarāma | (iti sarve niṣkrāmanti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praviśanti sarve navadvīpa-vāsinaḥ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adyāndhyaṁ gatam eva no nayanayor adya prasanno diśaḥ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śuṣkāś cādya jijīviṣā-vratatayaḥ pronmīlayanty aṅkurān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naṣṭe’ntaḥkaraṇe ca kenacid aho caitanyam apy āhitaṁ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yenāsmākam aho batādya bhavitā caitanya-candrodayaḥ ||25||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(iti sotkaṇṭham upasarpanti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w:t>
      </w:r>
      <w:r>
        <w:rPr>
          <w:rFonts w:ascii="Times New Roman" w:hAnsi="Times New Roman"/>
        </w:rPr>
        <w:t xml:space="preserve"> (ālokya)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agre nidhāya bhagavaj-jananī samīyuḥ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śrīvāsa-paṇḍita-mukhāḥ suhṛdas ta ete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anye ca bāla-taruṇa-sthavirāḥ kim anyad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deśaḥ sa eṣa udapādi sa eṣa kālaḥ ||26||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(bhagavān satvaram avatāraṁ nāṭayati | dauvārikāḥ sādaraṁ praveśayanti | bhagavān mātaraṁ praṇamati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mātā </w:t>
      </w:r>
      <w:r>
        <w:rPr>
          <w:rFonts w:ascii="Times New Roman" w:hAnsi="Times New Roman"/>
        </w:rPr>
        <w:t>(sabhaya-bhakti-vātsalya-paritoṣa-śavalitāśru-pulaka-gadgadaṁ saṁskṛtena)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vairāgyam eva bhava kiṁ kim u vānubhūtir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bhaktir nu vā kim u rasaḥ paramas tanūbhṛt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tāta stanandhayatayaiva bhavantam īkṣe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labdho’dhunāpi na kadāpi punas tyajāmi ||27||</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jc w:val="center"/>
        <w:rPr>
          <w:rFonts w:ascii="Times New Roman" w:hAnsi="Times New Roman"/>
        </w:rPr>
      </w:pPr>
      <w:r>
        <w:rPr>
          <w:rFonts w:ascii="Times New Roman" w:hAnsi="Times New Roman"/>
        </w:rPr>
        <w:t>(iti sotkaṇṭham āliṅgati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bhagavati jagan-mātar mātaḥ paraṁ phalam uttamaṁ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kim api phalituṁ vātsalyākhyā latā bhavati kṣamā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bhavati bhavatī viśvasyaivānupādhi-suvatsalety</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atha bhagavatā nūnaṁ cakre kṣamāpi śarīriṇī ||28||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punaḥ paṭhati | mātā punar āliṅgya praṇamati | advaitas tām utthāpya svayam antaḥpure praveśayan niṣkrāntaḥ | bhagavān yathāyathaṁ sarvān evāliṅgana-sparśana-darśana-praśnādibhir anurajyati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(punaḥ satvaraṁ praviśya) </w:t>
      </w:r>
      <w:r>
        <w:rPr>
          <w:rFonts w:ascii="Times New Roman" w:hAnsi="Times New Roman"/>
          <w:b/>
        </w:rPr>
        <w:t xml:space="preserve">advaitaḥ: </w:t>
      </w:r>
      <w:r>
        <w:rPr>
          <w:rFonts w:ascii="Times New Roman" w:hAnsi="Times New Roman"/>
        </w:rPr>
        <w:t>kaḥ ko'tra bho sarvān evābālavṛddha-taruṇān ācāṇḍālāṁś ca yathopajoṣam āvāsa-bhakṣya-peyoādibhir upācarantu bhavantaḥ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(praviśyāpaṭī-kṣepeṇa) </w:t>
      </w:r>
      <w:r>
        <w:rPr>
          <w:rFonts w:ascii="Times New Roman" w:hAnsi="Times New Roman"/>
          <w:b/>
        </w:rPr>
        <w:t>ekaḥ:</w:t>
      </w:r>
      <w:r>
        <w:rPr>
          <w:rFonts w:ascii="Times New Roman" w:hAnsi="Times New Roman"/>
        </w:rPr>
        <w:t xml:space="preserve"> ayam ayam ahaṁ tathā karomi | (iti niṣkrāntaḥ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w:t>
      </w:r>
      <w:r>
        <w:rPr>
          <w:rFonts w:ascii="Times New Roman" w:hAnsi="Times New Roman"/>
        </w:rPr>
        <w:t>(bhagavantam upasṛtya)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so'haṁ ta ete sa bhavān sa caiṣāṁ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premā taveyaṁ karuṇāpi saiva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sarvaṁ tad evāsti sukhaika-hetur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anyādṛśaṁ rūpam atoṣa-hetuḥ ||29||</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bhagavān:</w:t>
      </w:r>
      <w:r>
        <w:rPr>
          <w:rFonts w:ascii="Times New Roman" w:hAnsi="Times New Roman"/>
        </w:rPr>
        <w:t xml:space="preserve"> advaitādvaita, maivam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śyāmāmṛta-srotasi pātitaṁ vapus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tasyaiva tuṅgena taraṅga-raṁhasā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yāṁ yāṁ daśām eti śubhāśubhāthavā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 saiva me prema carīkaroti ||30||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ehi cira-dṛṣṭair ebhiḥ saha raha upaviśāma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niṣkrāntāḥ sarve)</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iti śrī-śrī-caitanya-candrodaye śrīmad-advaita-pura-vilāso nāma </w:t>
      </w:r>
    </w:p>
    <w:p>
      <w:pPr>
        <w:pStyle w:val="Normal1"/>
        <w:jc w:val="center"/>
        <w:rPr>
          <w:rFonts w:ascii="Times New Roman" w:hAnsi="Times New Roman"/>
        </w:rPr>
      </w:pPr>
      <w:r>
        <w:rPr>
          <w:rFonts w:ascii="Times New Roman" w:hAnsi="Times New Roman"/>
        </w:rPr>
        <w:t xml:space="preserve">pañcamo’ṅkaḥ </w:t>
      </w:r>
    </w:p>
    <w:p>
      <w:pPr>
        <w:pStyle w:val="Normal1"/>
        <w:jc w:val="center"/>
        <w:rPr>
          <w:rFonts w:ascii="Times New Roman" w:hAnsi="Times New Roman"/>
        </w:rPr>
      </w:pPr>
      <w:r>
        <w:rPr>
          <w:rFonts w:ascii="Times New Roman" w:hAnsi="Times New Roman"/>
        </w:rPr>
        <w:t>||5||</w:t>
      </w:r>
    </w:p>
    <w:p>
      <w:pPr>
        <w:pStyle w:val="Normal1"/>
        <w:rPr>
          <w:rFonts w:ascii="Times New Roman" w:hAnsi="Times New Roman"/>
        </w:rPr>
      </w:pPr>
      <w:r>
        <w:rPr>
          <w:rFonts w:ascii="Times New Roman" w:hAnsi="Times New Roman"/>
        </w:rPr>
      </w:r>
    </w:p>
    <w:p>
      <w:pPr>
        <w:pStyle w:val="Heading3"/>
        <w:rPr>
          <w:rFonts w:ascii="Times New Roman" w:hAnsi="Times New Roman"/>
        </w:rPr>
      </w:pPr>
      <w:r>
        <w:rPr>
          <w:rFonts w:ascii="Times New Roman" w:hAnsi="Times New Roman"/>
          <w:b w:val="false"/>
          <w:sz w:val="24"/>
          <w:szCs w:val="24"/>
        </w:rPr>
        <w:t>(6)</w:t>
      </w:r>
    </w:p>
    <w:p>
      <w:pPr>
        <w:pStyle w:val="Heading3"/>
        <w:rPr>
          <w:rFonts w:ascii="Times New Roman" w:hAnsi="Times New Roman"/>
        </w:rPr>
      </w:pPr>
      <w:r>
        <w:br w:type="column"/>
      </w:r>
      <w:r>
        <w:rPr>
          <w:rFonts w:ascii="Times New Roman" w:hAnsi="Times New Roman"/>
        </w:rPr>
        <w:t>ṣaṣṭho’ṅkaḥ</w:t>
      </w:r>
    </w:p>
    <w:p>
      <w:pPr>
        <w:pStyle w:val="Heading1"/>
        <w:rPr>
          <w:rFonts w:ascii="Times New Roman" w:hAnsi="Times New Roman"/>
        </w:rPr>
      </w:pPr>
      <w:r>
        <w:rPr>
          <w:rFonts w:ascii="Times New Roman" w:hAnsi="Times New Roman"/>
        </w:rPr>
        <w:t>sārvabhaumānugrahaḥ</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ratnākaraḥ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ratnākaraḥ : </w:t>
      </w:r>
      <w:r>
        <w:rPr>
          <w:rFonts w:ascii="Times New Roman" w:hAnsi="Times New Roman"/>
        </w:rPr>
        <w:t xml:space="preserve">aho adya katham akasmāt preyasī sura-sarid vimanaskeva dṛṣṭā | tad asyā mano-duḥkha-kāraṇaṁ praṣṭavyam asti | (iti puro’valokya) katham iyaṁ tad-avasthaiva dṛśyate devī ? tad upasṛtya pṛcchāṁi | (ity upasarpati)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yathā-nirdiṣṭā gaṅgā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gaṅgā :</w:t>
      </w:r>
      <w:r>
        <w:rPr>
          <w:rFonts w:ascii="Times New Roman" w:hAnsi="Times New Roman"/>
        </w:rPr>
        <w:t xml:space="preserve"> haddī haddī jassa pāa-sea-salilattaṇeṇa maha edārisaṁ sohaggaṁ, tassa pahuṇo cira-ālaṁ aṅga-saṅgo lambhio | ado baro ko me bhāa-dheo ? taha taṁ lambhia puṇobi ṇa lambhaṇijjo bia dīsa{i} | ado varaṁ bā kiṁ me asuhaṁ ? tā kiṁ karemi mandabhāiṇī ? [</w:t>
      </w:r>
      <w:r>
        <w:rPr>
          <w:rFonts w:ascii="Times New Roman" w:hAnsi="Times New Roman"/>
          <w:i/>
        </w:rPr>
        <w:t xml:space="preserve">hā dhik ! hā dhik ! yasya pāda-seka-salilatvena mamaitādṛśaṁ saubhāgyaṁ, tasya prabhoḥ cira-kālam aṅga-saṅgo labdhaḥ | ato’paraḥ ko me bhāga-dheyaḥ ? tathā taṁ labdhvā punar api na lambhanīya iva dṛśyate | ataḥ paraṁ vā kiṁ me asukham ? tasmāt kiṁ karomi manda-bhāginī </w:t>
      </w:r>
      <w:r>
        <w:rPr>
          <w:rFonts w:ascii="Times New Roman" w:hAnsi="Times New Roman"/>
        </w:rPr>
        <w:t xml:space="preserve">|] (iti cintayanti kṣaṇaṁ tiṣṭhati |) </w:t>
      </w:r>
      <w:r>
        <w:rPr>
          <w:rFonts w:ascii="Times New Roman" w:hAnsi="Times New Roman"/>
          <w:color w:val="FF0000"/>
        </w:rPr>
        <w:t>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ratnākaraḥ </w:t>
      </w:r>
      <w:r>
        <w:rPr>
          <w:rFonts w:ascii="Times New Roman" w:hAnsi="Times New Roman"/>
        </w:rPr>
        <w:t xml:space="preserve">(upasṛtya) </w:t>
      </w:r>
      <w:r>
        <w:rPr>
          <w:rFonts w:ascii="Times New Roman" w:hAnsi="Times New Roman"/>
          <w:b/>
        </w:rPr>
        <w:t>:</w:t>
      </w:r>
      <w:r>
        <w:rPr>
          <w:rFonts w:ascii="Times New Roman" w:hAnsi="Times New Roman"/>
        </w:rPr>
        <w:t xml:space="preserve"> bhāgīrathi ! kathaṁ vimanāyase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 : </w:t>
      </w:r>
      <w:r>
        <w:rPr>
          <w:rFonts w:ascii="Times New Roman" w:hAnsi="Times New Roman"/>
        </w:rPr>
        <w:t>kahaṁ ajja-utto ? ajja-utta kiṁ pucchasi ? manda-bhāiṇī kkhu ahaṁ | [</w:t>
      </w:r>
      <w:r>
        <w:rPr>
          <w:rFonts w:ascii="Times New Roman" w:hAnsi="Times New Roman"/>
          <w:i/>
        </w:rPr>
        <w:t xml:space="preserve">kahaṁ ārya-putraḥ ? ārya-putra kiṁ pucchasi ? manda-bhāginī khalv ahaṁ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ratnākaraḥ : </w:t>
      </w:r>
      <w:r>
        <w:rPr>
          <w:rFonts w:ascii="Times New Roman" w:hAnsi="Times New Roman"/>
        </w:rPr>
        <w:t>bhāgīrathi ! katham iva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 </w:t>
      </w:r>
      <w:r>
        <w:rPr>
          <w:rFonts w:ascii="Times New Roman" w:hAnsi="Times New Roman"/>
        </w:rPr>
        <w:t xml:space="preserve">(saṁskṛtena) </w:t>
      </w:r>
      <w:r>
        <w:rPr>
          <w:rFonts w:ascii="Times New Roman" w:hAnsi="Times New Roman"/>
          <w:b/>
        </w:rPr>
        <w:t>:</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yat pāda-śauca-jalam ity alam asmi viśva-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vikhyāta-kīrtir asakau rasa-kutukīśaḥ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nityāvagāha-kalayā rasayāṁ cakāra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mām adya sa tyajati hā bata tena dūye ||1||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āṁ jānāmi | sa khalu mathurā-gamanataḥ pratyāvṛtya sapraty advaitālaye samāgato’stīti śrutam | taṁ kathaṁ dūyase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 : </w:t>
      </w:r>
      <w:r>
        <w:rPr>
          <w:rFonts w:ascii="Times New Roman" w:hAnsi="Times New Roman"/>
        </w:rPr>
        <w:t>hoi ebbaṇṇedaṁ, kintu ṇaaddīādo āadesu siribāsa-pahudiesu bandhu-baggesu aṇṇassiṁ diahe sirisaīdeīe pāidaṁ aṇṇaṁ sabbehiṁ appabaggehiṁ saha sarasa-hāsa-vilāsaṁ bhuñjia tehiṁ jjebba saddhaṁ upabisia bhaabaṁ kimpi gadiduṁ pa{u}to | [</w:t>
      </w:r>
      <w:r>
        <w:rPr>
          <w:rFonts w:ascii="Times New Roman" w:hAnsi="Times New Roman"/>
          <w:i/>
        </w:rPr>
        <w:t>bhavati evaṁ n idam, kintu navadvīpād āgateṣu śrīvāsa-prabhṛtikeṣu bandhu-vargeṣu anyasmin divase śrī-śacī-devyā pācitam annaṁ sarvair ātma-vargaiḥ saha sarasa-hāsa-vilāsaṁ bhuktvā tair eva sārdham upaviśya bhagavān kim api gadituṁ pravṛttaḥ</w:t>
      </w:r>
      <w:r>
        <w:rPr>
          <w:rFonts w:ascii="Times New Roman" w:hAnsi="Times New Roman"/>
        </w:rPr>
        <w:t xml:space="preserve">] </w:t>
      </w:r>
      <w:r>
        <w:rPr>
          <w:rFonts w:ascii="Times New Roman" w:hAnsi="Times New Roman"/>
          <w:color w:val="FF0000"/>
        </w:rPr>
        <w:t>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kiṁ 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bho advaita-prabhṛtaya idaṁ śrūyatāṁ yaj-jananyā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yuṣmākaṁ ca praṇayi-suhṛdām ājñayā na prayātam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vighnas tena vyajati mathurāṁ gantum īśe na tasmād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ājñāṁ sarve dadatu kṛpayā hanta yāyām idānīm ||2||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 : </w:t>
      </w:r>
      <w:r>
        <w:rPr>
          <w:rFonts w:ascii="Times New Roman" w:hAnsi="Times New Roman"/>
        </w:rPr>
        <w:t>tado addaī ācārieṇa gadidaṁ [</w:t>
      </w:r>
      <w:r>
        <w:rPr>
          <w:rFonts w:ascii="Times New Roman" w:hAnsi="Times New Roman"/>
          <w:i/>
        </w:rPr>
        <w:t>tataḥ advaitācāryeṇa gaditam</w:t>
      </w:r>
      <w:r>
        <w:rPr>
          <w:rFonts w:ascii="Times New Roman" w:hAnsi="Times New Roman"/>
        </w:rPr>
        <w:t>]—</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tava prītyā yāhīty abhilapati sarvo yadi janas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tadā sarvasyaiva tvad-upagamanāt pūrvam asavaḥ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dhikkārān soḍhuṁ bata bhavati naḥ pāṭavam iti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prayāsyanty avāmī prathamam anubhūya vyasanitām ||3||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ratnākaraḥ : </w:t>
      </w:r>
      <w:r>
        <w:rPr>
          <w:rFonts w:ascii="Times New Roman" w:hAnsi="Times New Roman"/>
        </w:rPr>
        <w:t>bhadraṁ bho advaita, bhadram |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 :</w:t>
      </w:r>
      <w:r>
        <w:rPr>
          <w:rFonts w:ascii="Times New Roman" w:hAnsi="Times New Roman"/>
        </w:rPr>
        <w:t xml:space="preserve"> tado bhaabadā sappaṇaaṁ puṇobi bhaṇidaṁ [</w:t>
      </w:r>
      <w:r>
        <w:rPr>
          <w:rFonts w:ascii="Times New Roman" w:hAnsi="Times New Roman"/>
          <w:i/>
        </w:rPr>
        <w:t>tataḥ bhagavatā sa-praṇayaṁ punar api bhaṇitam</w:t>
      </w:r>
      <w:r>
        <w:rPr>
          <w:rFonts w:ascii="Times New Roman" w:hAnsi="Times New Roman"/>
        </w:rPr>
        <w:t>]—bho advaita-prabhṛtayaḥ iti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gṛhīto’yaṁ veśo yad iha nija-deśasya savidhe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tadā sthātuṁ sārdhaṁ praṇayibhir idānīm anucitam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budhā yūyaṁ vijñā bhavati jananī cāsya vapuṣaḥ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samādhāṁ kurvantu svayam ahaha kiṁ vacmi bahulam ||4||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ratnākaraḥ : </w:t>
      </w:r>
      <w:r>
        <w:rPr>
          <w:rFonts w:ascii="Times New Roman" w:hAnsi="Times New Roman"/>
        </w:rPr>
        <w:t>bhagavatāpi samīcīnam uktam |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 :</w:t>
      </w:r>
      <w:r>
        <w:rPr>
          <w:rFonts w:ascii="Times New Roman" w:hAnsi="Times New Roman"/>
        </w:rPr>
        <w:t xml:space="preserve"> tado sabbehiṁ bhaabado bandhu-janehiṁ ācārio-jaṇaṇīe saī-deīe ṇiaḍaṁ gadua mantidam | [</w:t>
      </w:r>
      <w:r>
        <w:rPr>
          <w:rFonts w:ascii="Times New Roman" w:hAnsi="Times New Roman"/>
          <w:i/>
        </w:rPr>
        <w:t>tataḥ sarvaiḥ bhagavato bandhu-janaiḥ ācārya-jananyā śacī-devyā nikaṭaṁ gatvā mantritam</w:t>
      </w:r>
      <w:r>
        <w:rPr>
          <w:rFonts w:ascii="Times New Roman" w:hAnsi="Times New Roman"/>
        </w:rPr>
        <w:t xml:space="preserve">] </w:t>
      </w:r>
      <w:r>
        <w:rPr>
          <w:rFonts w:ascii="Times New Roman" w:hAnsi="Times New Roman"/>
          <w:color w:val="FF0000"/>
        </w:rPr>
        <w:t>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 :</w:t>
      </w:r>
      <w:r>
        <w:rPr>
          <w:rFonts w:ascii="Times New Roman" w:hAnsi="Times New Roman"/>
        </w:rPr>
        <w:t xml:space="preserve"> assiṁ atthe jado kassabi sammaī ṇa hoi tado jaṇaṇīe uttam | bho bho ja{i} dhamma-doso hoi tado appaṇo suhakeae tassa khala-aṇa-kido kiṁbadantī kadhaṁ karaṇijjā ? appaṇo jaha taha hou | tadā jaaṇṇāha-chettaṁ jjeba jaṁ gacchadi taṁ jjeba bhaddam | kadāci pa{u}ttī bi lahīadi tti āsā hoi | [</w:t>
      </w:r>
      <w:r>
        <w:rPr>
          <w:rFonts w:ascii="Times New Roman" w:hAnsi="Times New Roman"/>
          <w:i/>
        </w:rPr>
        <w:t>asmin arthe yataḥ kasyāpi sammatir na bhavati tataḥ jananyoktam | bho bho yadi dharma-doṣo bhavati tataḥ ātmanaḥ sukha-kṛte tasya khala-jana-kṛta-kiṁvadantī kathaṁ karaṇīyā ? ātmano yathā tathā bhavatu | tadā jagannātha-kṣetram eva yad gacchati tad eva bhadram | kadācit pravṛttir api labhyate ity āśā bhavati</w:t>
      </w:r>
      <w:r>
        <w:rPr>
          <w:rFonts w:ascii="Times New Roman" w:hAnsi="Times New Roman"/>
        </w:rPr>
        <w:t xml:space="preserve"> |] </w:t>
      </w:r>
      <w:r>
        <w:rPr>
          <w:rFonts w:ascii="Times New Roman" w:hAnsi="Times New Roman"/>
          <w:color w:val="FF0000"/>
        </w:rPr>
        <w:t>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sādhu mātaḥ ! sādhu ! atikrāntāsti bhavatyā devahūtiḥ |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 : </w:t>
      </w:r>
      <w:r>
        <w:rPr>
          <w:rFonts w:ascii="Times New Roman" w:hAnsi="Times New Roman"/>
        </w:rPr>
        <w:t>tado sabbe jjeba bibasā hubia puṇobi gadidabanto [</w:t>
      </w:r>
      <w:r>
        <w:rPr>
          <w:rFonts w:ascii="Times New Roman" w:hAnsi="Times New Roman"/>
          <w:i/>
        </w:rPr>
        <w:t>tataḥ sarva eva vivaśā bhūtvā punar api gaditavantaḥ |</w:t>
      </w:r>
      <w:r>
        <w:rPr>
          <w:rFonts w:ascii="Times New Roman" w:hAnsi="Times New Roman"/>
        </w:rPr>
        <w:t xml:space="preserve">—mātaḥ ! katham idam uktam ? ataḥ param asmābhir idaṁ śruti-pratipāditam iva khaṇḍituṁ na śakyate bhavad-vacaḥ | </w:t>
      </w:r>
      <w:r>
        <w:rPr>
          <w:rFonts w:ascii="Times New Roman" w:hAnsi="Times New Roman"/>
          <w:color w:val="FF0000"/>
        </w:rPr>
        <w:t>10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ratnākaraḥ : </w:t>
      </w:r>
      <w:r>
        <w:rPr>
          <w:rFonts w:ascii="Times New Roman" w:hAnsi="Times New Roman"/>
        </w:rPr>
        <w:t>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 :</w:t>
      </w:r>
      <w:r>
        <w:rPr>
          <w:rFonts w:ascii="Times New Roman" w:hAnsi="Times New Roman"/>
        </w:rPr>
        <w:t xml:space="preserve"> tado tae gadidam | amhāṇāṁ jaha taha hou | assa dosaṁ jaṁ khala-jaṇo pekkhissadi taṁ kkhu dussahaṁ | jaaṇṇāhaṁ ja{i} gacchadi tado majjhe majjhe tumhe gantuṁ sakkadha | mae pauttī lahīadi | [</w:t>
      </w:r>
      <w:r>
        <w:rPr>
          <w:rFonts w:ascii="Times New Roman" w:hAnsi="Times New Roman"/>
          <w:i/>
        </w:rPr>
        <w:t>tatas tayā gaditam | asmākaṁ yathā tathā bhavatu | asya doṣaṁ yat khala-janaḥ prekṣiṣyati taṁ khalu duḥsahaṁ | jagannāthaṁ yadi gacchati tataḥ madhye madhye yūyaṁ gantuṁ śaknutha | mayā pravṛttir labhyate |</w:t>
      </w:r>
      <w:r>
        <w:rPr>
          <w:rFonts w:ascii="Times New Roman" w:hAnsi="Times New Roman"/>
        </w:rPr>
        <w:t xml:space="preserve">] </w:t>
      </w:r>
      <w:r>
        <w:rPr>
          <w:rFonts w:ascii="Times New Roman" w:hAnsi="Times New Roman"/>
          <w:color w:val="FF0000"/>
        </w:rPr>
        <w:t>11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 :</w:t>
      </w:r>
      <w:r>
        <w:rPr>
          <w:rFonts w:ascii="Times New Roman" w:hAnsi="Times New Roman"/>
        </w:rPr>
        <w:t xml:space="preserve"> tado sabbe bhaabado ṇiaḍaṁ āadua deīe kadhidaṁ taha ṇiadidabanto | [</w:t>
      </w:r>
      <w:r>
        <w:rPr>
          <w:rFonts w:ascii="Times New Roman" w:hAnsi="Times New Roman"/>
          <w:i/>
        </w:rPr>
        <w:t>tataḥ sarve bhagavato nikaṭaṁ āgatya devyā kathitaṁ tathā nigaditavantaḥ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 : </w:t>
      </w:r>
      <w:r>
        <w:rPr>
          <w:rFonts w:ascii="Times New Roman" w:hAnsi="Times New Roman"/>
        </w:rPr>
        <w:t>tado bhaabaṁ saharisaaṁ gadidabaṁ [</w:t>
      </w:r>
      <w:r>
        <w:rPr>
          <w:rFonts w:ascii="Times New Roman" w:hAnsi="Times New Roman"/>
          <w:i/>
        </w:rPr>
        <w:t>tataḥ bhagavān saharṣaṁ gaditavān</w:t>
      </w:r>
      <w:r>
        <w:rPr>
          <w:rFonts w:ascii="Times New Roman" w:hAnsi="Times New Roman"/>
        </w:rPr>
        <w:t>]—yathājñāpayati viśva-jananī tad ājñāpayata | gacchāmi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ratnākaraḥ : </w:t>
      </w:r>
      <w:r>
        <w:rPr>
          <w:rFonts w:ascii="Times New Roman" w:hAnsi="Times New Roman"/>
        </w:rPr>
        <w:t>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 : </w:t>
      </w:r>
      <w:r>
        <w:rPr>
          <w:rFonts w:ascii="Times New Roman" w:hAnsi="Times New Roman"/>
        </w:rPr>
        <w:t>tado sabbehiṁ gadidaṁ [</w:t>
      </w:r>
      <w:r>
        <w:rPr>
          <w:rFonts w:ascii="Times New Roman" w:hAnsi="Times New Roman"/>
          <w:i/>
        </w:rPr>
        <w:t>tataḥ sarvaiḥ gaditaṁ</w:t>
      </w:r>
      <w:r>
        <w:rPr>
          <w:rFonts w:ascii="Times New Roman" w:hAnsi="Times New Roman"/>
        </w:rPr>
        <w:t xml:space="preserve">]—deva ! kiyanti dināni sthīyatām | paśyāmas te caraṇa-kamalam iti | </w:t>
      </w:r>
      <w:r>
        <w:rPr>
          <w:rFonts w:ascii="Times New Roman" w:hAnsi="Times New Roman"/>
          <w:color w:val="FF0000"/>
        </w:rPr>
        <w:t>12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 :</w:t>
      </w:r>
      <w:r>
        <w:rPr>
          <w:rFonts w:ascii="Times New Roman" w:hAnsi="Times New Roman"/>
        </w:rPr>
        <w:t xml:space="preserve"> tado jaṇaṇīe tāṇaṁ ca pamoatthaṁ tiṇṇa-diṇāṇi tattha ṭhāūṇa pūbbaṁ bia bhaabadīe jaṇaṇīe accudāṇanda-jaṇaṇīe ca pāidaṁ aṇṇaṁ sabbehiṁ saha bhuñjia tāṇa aṇurañjia cautthe diahe gantuṁ pautte sabbehiṁ mantia ṇittāṇanda-jaadāṇanda-dāmodara-muundāo saṅge diṇṇāo | tado gadesu ṇaaddīa-bāsisu tehiṁ saddhaṁ debe patthide addaī-ācārieṇa bahudaraṁ roidaṁ | debo taṁ aṇāmantia calido | [</w:t>
      </w:r>
      <w:r>
        <w:rPr>
          <w:rFonts w:ascii="Times New Roman" w:hAnsi="Times New Roman"/>
          <w:i/>
        </w:rPr>
        <w:t>tato jananyās teṣāṁ ca pramodārthaṁ trīṇi dināni tatra sthitvā pūrvam iva bhagavatyā jananyā acyutānanda-jananyā ca pācitam annaṁ sarvaiḥ saha bhuktvā tān anurajya caturthe divase gantuṁ pravṛtte sarvaiḥ mantrayitvā nityānanda-jagadānanda-dāmodara-mukundāḥ saṅge dattāḥ | tato gateṣu navadvīpa-vāsiṣu taiḥ sārdhaṁ deve prasthite advaitācāryeṇa bahutaraṁ roditam | devas taṁ anāmantrya calitaḥ |</w:t>
      </w:r>
      <w:r>
        <w:rPr>
          <w:rFonts w:ascii="Times New Roman" w:hAnsi="Times New Roman"/>
        </w:rPr>
        <w:t>]</w:t>
      </w:r>
      <w:r>
        <w:rPr>
          <w:rFonts w:ascii="Times New Roman" w:hAnsi="Times New Roman"/>
          <w:color w:val="FF0000"/>
        </w:rPr>
        <w:t>13</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hanta, idānīṁ gauḍādhipater yavana-bhūpālasya gajapatinā saha virodhe gamanāgamanam eva na vartate | katham ayaṁ caturbhir eva parijanaiḥ saha gacchati ? </w:t>
      </w:r>
      <w:r>
        <w:rPr>
          <w:rFonts w:ascii="Times New Roman" w:hAnsi="Times New Roman"/>
          <w:color w:val="FF0000"/>
        </w:rPr>
        <w:t>14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 </w:t>
      </w:r>
      <w:r>
        <w:rPr>
          <w:rFonts w:ascii="Times New Roman" w:hAnsi="Times New Roman"/>
        </w:rPr>
        <w:t>(saṁskṛtam āśritya)</w:t>
      </w:r>
      <w:r>
        <w:rPr>
          <w:rFonts w:ascii="Times New Roman" w:hAnsi="Times New Roman"/>
          <w:b/>
        </w:rPr>
        <w:t xml:space="preserve">: </w:t>
      </w:r>
      <w:r>
        <w:rPr>
          <w:rFonts w:ascii="Times New Roman" w:hAnsi="Times New Roman"/>
        </w:rPr>
        <w:t>ārya-putra ! naitad āścaryam |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yo’ntaryāmī bhavati jagatāṁ yo’yam avyāja-bandhur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yasya dveṣyo na jagati janaḥ ko’pi ke taṁ dviṣantu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dvairājye’smin paṭu-vikaṭayoḥ senayor eva madhyān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niṣpratyūhaṁ kalaya calito bandhubhiḥ pañca-ṣaiḥ saḥ ||5||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grāme grāme paṭuka-paṭino ghaṭṭa-pālā ya ete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ye’raṇyānī-cara-giri-carā bāṭa-pāṭac-carāś ca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śaṅkākārāḥ pathi vicalatāṁ taṁ vilokyaiva sākṣād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udyad-bāṣpāḥ skhalita-vapuṣaḥ kṣoṇi-pṛṣṭhe luṭhanti ||6||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bhavati hi bhagavān sahajāsura-bhāva-bhāvitāntaḥ-karaṇān eva nānandayati | tad itarān parama-pāmarān api dṛk-pātena pavitrayati citrayati ca bhakti-rasena |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 </w:t>
      </w:r>
      <w:r>
        <w:rPr>
          <w:rFonts w:ascii="Times New Roman" w:hAnsi="Times New Roman"/>
        </w:rPr>
        <w:t xml:space="preserve">: aha iṁ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gaṅgā :</w:t>
      </w:r>
      <w:r>
        <w:rPr>
          <w:rFonts w:ascii="Times New Roman" w:hAnsi="Times New Roman"/>
        </w:rPr>
        <w:t xml:space="preserve"> tado ṇirantara-saṁcaranta-gaaba{i}-mahā-sāmanta-santadi-santaṇijjanta-dantābala-tuṅga-turaṅga-patti-sampatti-duggamaṁ rāa-pahaṁ ujjhia baṇa-māggaṁ jjeba aagāhia calidabanto | [</w:t>
      </w:r>
      <w:r>
        <w:rPr>
          <w:rFonts w:ascii="Times New Roman" w:hAnsi="Times New Roman"/>
          <w:i/>
        </w:rPr>
        <w:t>tato nirantara-sañcarad-gajapati-mahā-sāmanta-santati-mahā-dantābala-tuṅga-turaṅga-patti-sampatti-durgamaṁ rājapatham ujjhitvā vana-mārgam evāgāhya calitavān |</w:t>
      </w:r>
      <w:r>
        <w:rPr>
          <w:rFonts w:ascii="Times New Roman" w:hAnsi="Times New Roman"/>
        </w:rPr>
        <w:t>]</w:t>
      </w:r>
      <w:r>
        <w:rPr>
          <w:rFonts w:ascii="Times New Roman" w:hAnsi="Times New Roman"/>
          <w:color w:val="FF0000"/>
        </w:rPr>
        <w:t>17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 </w:t>
      </w:r>
      <w:r>
        <w:rPr>
          <w:rFonts w:ascii="Times New Roman" w:hAnsi="Times New Roman"/>
        </w:rPr>
        <w:t>(saṁskṛtena)</w:t>
      </w:r>
      <w:r>
        <w:rPr>
          <w:rFonts w:ascii="Times New Roman" w:hAnsi="Times New Roman"/>
          <w:b/>
        </w:rPr>
        <w:t xml:space="preserve">: </w:t>
      </w:r>
      <w:r>
        <w:rPr>
          <w:rFonts w:ascii="Times New Roman" w:hAnsi="Times New Roman"/>
        </w:rPr>
        <w:t>tataḥ—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āścaryaṁ prāg ahaha gahanaṁ gāhamāne raghūṇāṁ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patyau dvīpi-dvirada-mahiṣā gaṇḍakāś caṇḍa-kāyāḥ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tat-kodaṇḍa-pratibhaya-hatā dudruvur ye ta ete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yan mādhurya-drava-lava-labhaḥ stabdhatām eva dadhruḥ ||7||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ebbaṁ kiyanti diṇāṇi baṇe baṇe calanto viviha-taru-ladā-sohaggamaṇu-geṇhanto puṇobi rāa-pahaṁ aṅgīkidaṁ | [</w:t>
      </w:r>
      <w:r>
        <w:rPr>
          <w:rFonts w:ascii="Times New Roman" w:hAnsi="Times New Roman"/>
          <w:i/>
        </w:rPr>
        <w:t>evaṁ kiyanti dināni vane vane calan vividha-taru-latā-saubhāgyam anugṛhṇan punar api rāja-patham aṅgīkṛtavān |</w:t>
      </w:r>
      <w:r>
        <w:rPr>
          <w:rFonts w:ascii="Times New Roman" w:hAnsi="Times New Roman"/>
        </w:rPr>
        <w:t xml:space="preserve">] </w:t>
      </w:r>
      <w:r>
        <w:rPr>
          <w:rFonts w:ascii="Times New Roman" w:hAnsi="Times New Roman"/>
          <w:color w:val="FF0000"/>
        </w:rPr>
        <w:t>18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kutaḥ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 </w:t>
      </w:r>
      <w:r>
        <w:rPr>
          <w:rFonts w:ascii="Times New Roman" w:hAnsi="Times New Roman"/>
        </w:rPr>
        <w:t>(saṁskṛtena)</w:t>
      </w:r>
      <w:r>
        <w:rPr>
          <w:rFonts w:ascii="Times New Roman" w:hAnsi="Times New Roman"/>
          <w:b/>
        </w:rPr>
        <w:t xml:space="preserve">: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remuṇā-nagara-maṇḍala-mūrtir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veṇu-pāṇi-bhagavat-pratimūrtiḥ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prāktanīti bahumānata āsīd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vandanārtham atha rāja-pathasthaḥ ||8||</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prāktanīti ko’rthaḥ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w:t>
      </w:r>
      <w:r>
        <w:rPr>
          <w:rFonts w:ascii="Times New Roman" w:hAnsi="Times New Roman"/>
        </w:rPr>
        <w:t xml:space="preserve"> </w:t>
      </w:r>
      <w:r>
        <w:rPr>
          <w:rFonts w:ascii="Times New Roman" w:hAnsi="Times New Roman"/>
          <w:b/>
        </w:rPr>
        <w:t xml:space="preserve">: </w:t>
      </w:r>
      <w:r>
        <w:rPr>
          <w:rFonts w:ascii="Times New Roman" w:hAnsi="Times New Roman"/>
        </w:rPr>
        <w:t>aaṁ kkhu deo ca{u}bbhuarūadobi duabhuarūo gobīṇāhaṁ jjeba bhattehiṁ bhaaṇīaṁ tti bhaṇanti kebi | kebi bhaṇanti pūrāaṇī ca{u}bbhua-muttī purāaṇī ca{u}bbhau-muttī jjebba dīsa{i} sabba-tthale jjebba ṇa kkhu duabhua-rūā gobīṇāha-mūttī purāaṇī tti | [</w:t>
      </w:r>
      <w:r>
        <w:rPr>
          <w:rFonts w:ascii="Times New Roman" w:hAnsi="Times New Roman"/>
          <w:i/>
        </w:rPr>
        <w:t>ayaṁ khalu devaś caturbhuua-rūpato’pi dvibhuja-rūpaṁ gopīnātham eva bhaktair bhananīyam iti bhaṇanti ke’pi | ke’pi bhaṇanti purātanī caturbhuja-mūrtir eva dṛśyate sarva-sthala eva, na khalu dvibhuja-rūpā gopīnātha-mūrtiḥ purātana-nītiḥ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te bhrāntāḥ kaṭakādau sākṣi-gopālādayo’tiprācīnā eva |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w:t>
      </w:r>
      <w:r>
        <w:rPr>
          <w:rFonts w:ascii="Times New Roman" w:hAnsi="Times New Roman"/>
        </w:rPr>
        <w:t xml:space="preserve"> (saṁskṛtena)</w:t>
      </w:r>
      <w:r>
        <w:rPr>
          <w:rFonts w:ascii="Times New Roman" w:hAnsi="Times New Roman"/>
          <w:b/>
        </w:rPr>
        <w:t xml:space="preserve">: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daṇḍavad bhuvi nipatya vavande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tāṁ sa sāpi tam apūjayad uccaiḥ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asya mūrdhni patatālam akasmāc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chekareṇa śirasaḥ skhalitena ||9||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20</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tatah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w:t>
      </w:r>
      <w:r>
        <w:rPr>
          <w:rFonts w:ascii="Times New Roman" w:hAnsi="Times New Roman"/>
        </w:rPr>
        <w:t xml:space="preserve"> (saṁskṛtena)</w:t>
      </w:r>
      <w:r>
        <w:rPr>
          <w:rFonts w:ascii="Times New Roman" w:hAnsi="Times New Roman"/>
          <w:b/>
        </w:rPr>
        <w:t xml:space="preserve">: </w:t>
      </w:r>
      <w:r>
        <w:rPr>
          <w:rFonts w:ascii="Times New Roman" w:hAnsi="Times New Roman"/>
        </w:rPr>
        <w:t xml:space="preserve"> tato bhagavatā sa-prema kiṁcid upaślokitam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nyañcat-kaphoṇi-namad-aṁsam udañcad-agraṁ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tiryak-prakoṣṭha-kiyad-āvṛta-pīna-vakṣāḥ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ārajyamāna-valayo muralī-mukhasya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śobhāṁ vibhāvayati kām api vāma-bāhuḥ ||10||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kiṁ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ākuñcanākula-kaphoṇi-talādi-bādho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labdha-srutā madhurimāmṛta-dhārayaiva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āplāvayan kṣiti-talaṁ muralī-mukhasya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lakṣmīṁ vilakṣayati dakṣiṇa-bāhur eṣaḥ ||11||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tatah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w:t>
      </w:r>
      <w:r>
        <w:rPr>
          <w:rFonts w:ascii="Times New Roman" w:hAnsi="Times New Roman"/>
        </w:rPr>
        <w:t xml:space="preserve"> </w:t>
      </w:r>
      <w:r>
        <w:rPr>
          <w:rFonts w:ascii="Times New Roman" w:hAnsi="Times New Roman"/>
          <w:b/>
        </w:rPr>
        <w:t xml:space="preserve">: </w:t>
      </w:r>
      <w:r>
        <w:rPr>
          <w:rFonts w:ascii="Times New Roman" w:hAnsi="Times New Roman"/>
        </w:rPr>
        <w:t>puṇobi baṇa-maggaṁ lambhia puṇobi sācchi-gopāla-daṁsaṇatthaṁ kaḍaa-ṇāma-dheyaṁ rāadhāṇīṁ gao | [</w:t>
      </w:r>
      <w:r>
        <w:rPr>
          <w:rFonts w:ascii="Times New Roman" w:hAnsi="Times New Roman"/>
          <w:i/>
        </w:rPr>
        <w:t>punar api vana-mārgaṁ labdhvā punar api sākṣi-gopāla-darśanārthaṁ kaṭaka-nāma-dheyaṁ rājadhānīṁ gataḥ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darśanīya evāyam | yaḥ khalu pratimākāra eva | vastutas tu svayaṁ bhagavān,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sākṣitvena vṛto dvijena sa calaṁs tasyaiva paścāc chanaiḥ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śrīmat-komala-pāda-padma-yugalenārān nadan-nūpuram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dṛṣṭas tena vivṛtta-kandharam atho māhendra-deśāvadhi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prāpyaiva pratimātvam atvara-manās tatraiva tasthau prabhuḥ ||12||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tataś cireṇa gaṅgā-pati-mahārājena puruṣottama-devenāyam ānīya svarāja-dhānyāṁ sthāpitaḥ | </w:t>
      </w:r>
      <w:r>
        <w:rPr>
          <w:rFonts w:ascii="Times New Roman" w:hAnsi="Times New Roman"/>
          <w:color w:val="FF0000"/>
        </w:rPr>
        <w:t>22</w:t>
      </w:r>
    </w:p>
    <w:p>
      <w:pPr>
        <w:pStyle w:val="Normal1"/>
        <w:rPr>
          <w:rFonts w:ascii="Times New Roman" w:hAnsi="Times New Roman"/>
          <w:color w:val="FF0000"/>
        </w:rPr>
      </w:pPr>
      <w:r>
        <w:rPr>
          <w:rFonts w:ascii="Times New Roman" w:hAnsi="Times New Roman"/>
          <w:color w:val="FF0000"/>
        </w:rPr>
      </w:r>
    </w:p>
    <w:p>
      <w:pPr>
        <w:pStyle w:val="Normal1"/>
        <w:rPr>
          <w:rFonts w:ascii="Times New Roman" w:hAnsi="Times New Roman"/>
        </w:rPr>
      </w:pPr>
      <w:r>
        <w:rPr>
          <w:rFonts w:ascii="Times New Roman" w:hAnsi="Times New Roman"/>
          <w:b/>
        </w:rPr>
        <w:t>gaṅgā</w:t>
      </w:r>
      <w:r>
        <w:rPr>
          <w:rFonts w:ascii="Times New Roman" w:hAnsi="Times New Roman"/>
        </w:rPr>
        <w:t xml:space="preserve"> </w:t>
      </w:r>
      <w:r>
        <w:rPr>
          <w:rFonts w:ascii="Times New Roman" w:hAnsi="Times New Roman"/>
          <w:b/>
        </w:rPr>
        <w:t xml:space="preserve">: </w:t>
      </w:r>
      <w:r>
        <w:rPr>
          <w:rFonts w:ascii="Times New Roman" w:hAnsi="Times New Roman"/>
        </w:rPr>
        <w:t>ebaṁ edaṁ | [</w:t>
      </w:r>
      <w:r>
        <w:rPr>
          <w:rFonts w:ascii="Times New Roman" w:hAnsi="Times New Roman"/>
          <w:i/>
        </w:rPr>
        <w:t>evam idam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tatah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w:t>
      </w:r>
      <w:r>
        <w:rPr>
          <w:rFonts w:ascii="Times New Roman" w:hAnsi="Times New Roman"/>
        </w:rPr>
        <w:t xml:space="preserve"> </w:t>
      </w:r>
      <w:r>
        <w:rPr>
          <w:rFonts w:ascii="Times New Roman" w:hAnsi="Times New Roman"/>
          <w:b/>
        </w:rPr>
        <w:t xml:space="preserve">: </w:t>
      </w:r>
      <w:r>
        <w:rPr>
          <w:rFonts w:ascii="Times New Roman" w:hAnsi="Times New Roman"/>
        </w:rPr>
        <w:t>tado taṁ āloia appaṇo hiaādo ṇikkamia purado abaṭṭhidaṁ bia maṇṇamāṇo puṇobi tatta saaṁ pabisanto bia muhuttaṁ āsi | [</w:t>
      </w:r>
      <w:r>
        <w:rPr>
          <w:rFonts w:ascii="Times New Roman" w:hAnsi="Times New Roman"/>
          <w:i/>
        </w:rPr>
        <w:t>tatas taṁ ālokyātmano hṛdayān niṣkramya purato’vasthitam iva manyamānaḥ punar api tatra svayaṁ praviśann iva muhūrtam āsīt |</w:t>
      </w:r>
      <w:r>
        <w:rPr>
          <w:rFonts w:ascii="Times New Roman" w:hAnsi="Times New Roman"/>
        </w:rPr>
        <w:t>] (saṁskṛtena) atha kiṁcid upaślokitaṁ ca—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śoṇi-snigdhāṅguli-dala-kulaṁ mādyad-ābhīra-rāmā-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vakṣojānāṁ ghusṛṇa-racanā-bhaṅga-riṅgat-parāgam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cin-mādhvīkaṁ nakha-maṇi-mahaḥ-puñja-kiñjalka-mālaṁ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jaṅghanālaṁ caraṇa-kamalaṁ pātu naḥ pūtanāreḥ ||13||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23</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tatah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w:t>
      </w:r>
      <w:r>
        <w:rPr>
          <w:rFonts w:ascii="Times New Roman" w:hAnsi="Times New Roman"/>
        </w:rPr>
        <w:t xml:space="preserve"> </w:t>
      </w:r>
      <w:r>
        <w:rPr>
          <w:rFonts w:ascii="Times New Roman" w:hAnsi="Times New Roman"/>
          <w:b/>
        </w:rPr>
        <w:t>:</w:t>
      </w:r>
      <w:r>
        <w:rPr>
          <w:rFonts w:ascii="Times New Roman" w:hAnsi="Times New Roman"/>
        </w:rPr>
        <w:t xml:space="preserve"> tado sabbehiṁ ebbaṁ jjeba diṭṭhaṁ | [</w:t>
      </w:r>
      <w:r>
        <w:rPr>
          <w:rFonts w:ascii="Times New Roman" w:hAnsi="Times New Roman"/>
          <w:i/>
        </w:rPr>
        <w:t>tataḥ sarvair evaṁ eva dṛṣṭam |</w:t>
      </w:r>
      <w:r>
        <w:rPr>
          <w:rFonts w:ascii="Times New Roman" w:hAnsi="Times New Roman"/>
        </w:rPr>
        <w:t>]</w:t>
      </w:r>
    </w:p>
    <w:p>
      <w:pPr>
        <w:pStyle w:val="Normal1"/>
        <w:rPr>
          <w:rFonts w:ascii="Times New Roman" w:hAnsi="Times New Roman"/>
        </w:rPr>
      </w:pPr>
      <w:r>
        <w:rPr>
          <w:rFonts w:ascii="Times New Roman" w:hAnsi="Times New Roman"/>
          <w:b/>
        </w:rPr>
        <w:t xml:space="preserve"> </w:t>
      </w:r>
    </w:p>
    <w:p>
      <w:pPr>
        <w:pStyle w:val="Normal1"/>
        <w:rPr>
          <w:rFonts w:ascii="Times New Roman" w:hAnsi="Times New Roman"/>
        </w:rPr>
      </w:pPr>
      <w:r>
        <w:rPr>
          <w:rFonts w:ascii="Times New Roman" w:hAnsi="Times New Roman"/>
          <w:b/>
        </w:rPr>
        <w:t>ratnākaraḥ :</w:t>
      </w:r>
      <w:r>
        <w:rPr>
          <w:rFonts w:ascii="Times New Roman" w:hAnsi="Times New Roman"/>
        </w:rPr>
        <w:t xml:space="preserve"> kīdṛśam iva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gaṅgā</w:t>
      </w:r>
      <w:r>
        <w:rPr>
          <w:rFonts w:ascii="Times New Roman" w:hAnsi="Times New Roman"/>
        </w:rPr>
        <w:t xml:space="preserve"> (saṁskṛtena)</w:t>
      </w:r>
      <w:r>
        <w:rPr>
          <w:rFonts w:ascii="Times New Roman" w:hAnsi="Times New Roman"/>
          <w:b/>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veṇu-vādana-paro’pi sa veṇuṁ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svādharāt kṣaṇam adho vinidhāya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tena sārdham iva vardhita-śuddha-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śraddham īhita-katho’yam aloki ||14||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tatah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gaṅgā</w:t>
      </w:r>
      <w:r>
        <w:rPr>
          <w:rFonts w:ascii="Times New Roman" w:hAnsi="Times New Roman"/>
        </w:rPr>
        <w:t xml:space="preserve"> </w:t>
      </w:r>
      <w:r>
        <w:rPr>
          <w:rFonts w:ascii="Times New Roman" w:hAnsi="Times New Roman"/>
          <w:b/>
        </w:rPr>
        <w:t xml:space="preserve">: </w:t>
      </w:r>
      <w:r>
        <w:rPr>
          <w:rFonts w:ascii="Times New Roman" w:hAnsi="Times New Roman"/>
        </w:rPr>
        <w:t>tado taṁ diṇaṁ tattha jjeba ṭhāūṇa abarassiṁ diṇe siri-puṇḍarīa-ṇaaṇo jaaṇṇāho daṭṭhabbotti gurīe ukkaṇṭhāe ghoṇanta-hiao bia turiaṁ patthido | [</w:t>
      </w:r>
      <w:r>
        <w:rPr>
          <w:rFonts w:ascii="Times New Roman" w:hAnsi="Times New Roman"/>
          <w:i/>
        </w:rPr>
        <w:t>tatas tad diṇaṁ tatraiva sthitvā aparasmin diṇe śrī-puṇḍarīka-nayano jagannāthaḥ draṣṭavya iti gurvyā utkaṇṭhayā ghūrṇita-hṛdaya iva tvaritaṁ prasthitaḥ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tatah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  </w:t>
      </w:r>
      <w:r>
        <w:rPr>
          <w:rFonts w:ascii="Times New Roman" w:hAnsi="Times New Roman"/>
        </w:rPr>
        <w:t>tado kamala-puraṇāmaṁ gāmaṁ lambhia kiaṇa{i}siṇāṇe bhaabado deba-ulaṁ pekkhiduṁ aggado gacchantammi debe ṇiakaraṭṭhiaṁ debassa daṇḍaṁ ṇiccāṇandadeeṇa kiṁ edeṇa aāṇḍūbaplava-khaṇḍeṇa daṇḍeṇatti bhañjia ṇaīmajjhammi ṇikkhitto | [</w:t>
      </w:r>
      <w:r>
        <w:rPr>
          <w:rFonts w:ascii="Times New Roman" w:hAnsi="Times New Roman"/>
          <w:i/>
        </w:rPr>
        <w:t>tataḥ kamala-pura-nāmānaṁ grāmaṁ labdhvā kṛta-nadī-snāne bhagavato deva-kulaṁ draṣṭuṁ agrato gacchati deve nija-kara-sthitaṁ devasya daṇḍaṁ nityānanda-devena kiṁ etena daṇḍena akāṇḍopaplava-khaṇḍena iti bhaṅktvā nadī-madhye nikṣiptaḥ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gaṅgā: </w:t>
      </w:r>
      <w:r>
        <w:rPr>
          <w:rFonts w:ascii="Times New Roman" w:hAnsi="Times New Roman"/>
        </w:rPr>
        <w:t>tado muundo bhaabado jaaṇṇāhassa deva-ulaṁ pekkhia bhaabantaṁ gadidabaṁ [</w:t>
      </w:r>
      <w:r>
        <w:rPr>
          <w:rFonts w:ascii="Times New Roman" w:hAnsi="Times New Roman"/>
          <w:i/>
        </w:rPr>
        <w:t>tato mukundo bhagavato jagannāthasya deva-kulaṁ dṛṣṭvā bhagavantaṁ gaditavān</w:t>
      </w:r>
      <w:r>
        <w:rPr>
          <w:rFonts w:ascii="Times New Roman" w:hAnsi="Times New Roman"/>
        </w:rPr>
        <w:t>]—deva !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utkṣiptaḥ kim ayaṁ bhuvā dinamaṇer ākarṣaṇārthaṁ bhujaḥ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pātālāt kim u satyalokam ayituṁ śeṣaḥ samabhyutthitaḥ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kiṁ vā nāga-phaṇā-manīndra-mahasāṁ rāśir jihāno divaṁ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divyaṁ deva-kulaṁ prabhor idam idaṁ bho deva vidyotate ||15||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ratnākaraḥ :</w:t>
      </w:r>
      <w:r>
        <w:rPr>
          <w:rFonts w:ascii="Times New Roman" w:hAnsi="Times New Roman"/>
        </w:rPr>
        <w:t xml:space="preserve"> devi, sarvam adhigatam | katham atra vimanāyate bhavatī | mat-saubhāgye saubhāgyavatī bhavatī |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yad-arthaṁ baddho’haṁ śiva śiva yad-arthaṁ ca mathitas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tadīyas tāto’sāv iti na gaṇitaṁ yena vibhunā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aho kīdṛg-bhāgyaṁ mama hi sa haris tāṁ ca dayitāṁ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parityajyaivāsmat-taṭa-vaṭa-kuṭumbī samabhavan ||16||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ehi | nikaṭaṁ gatvaiva paśyāva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gaṅgā : </w:t>
      </w:r>
      <w:r>
        <w:rPr>
          <w:rFonts w:ascii="Times New Roman" w:hAnsi="Times New Roman"/>
        </w:rPr>
        <w:t>jaha ruidaṁ ajja-uttassa | [</w:t>
      </w:r>
      <w:r>
        <w:rPr>
          <w:rFonts w:ascii="Times New Roman" w:hAnsi="Times New Roman"/>
          <w:i/>
        </w:rPr>
        <w:t>yathā rucitam ārya-putrasya |</w:t>
      </w:r>
      <w:r>
        <w:rPr>
          <w:rFonts w:ascii="Times New Roman" w:hAnsi="Times New Roman"/>
        </w:rPr>
        <w:t>]</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niṣkrāntau)</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praveśakaḥ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paramāviṣṭo bhagavān paritaś ca nityānandādayaś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abhraṁliho’pi jagatāṁ hṛdayaṁ praviṣṭā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sthūlo’pi locana-yugāntaram abhyupetaḥ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siddhaḥ śilābhir api yo rasa-varṣa-śālī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prāsāda eṣa purataḥ sphuratīśvarasya ||17||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sotkaṇṭhaṁ parikrāmati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sarve : </w:t>
      </w:r>
      <w:r>
        <w:rPr>
          <w:rFonts w:ascii="Times New Roman" w:hAnsi="Times New Roman"/>
        </w:rPr>
        <w:t>aho muhūrta-mātra-gamyo’yaṁ panthā dīrghātidīrgha iva jāyate bhagavataḥ | kim atra cintayāmaḥ ? bhagavato nīlācala-candrasya vilokanaṁ paricārakāṇām eva sulabham | nānyeṣām | viśeṣataḥ pāradeśikānām asmākaṁ durlabham eva, vinā rāja-puruṣa-sāhāyyena sulabhaṁ na bhavati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mukundaḥ :</w:t>
      </w:r>
      <w:r>
        <w:rPr>
          <w:rFonts w:ascii="Times New Roman" w:hAnsi="Times New Roman"/>
        </w:rPr>
        <w:t xml:space="preserve"> asty upāyaḥ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anye :</w:t>
      </w:r>
      <w:r>
        <w:rPr>
          <w:rFonts w:ascii="Times New Roman" w:hAnsi="Times New Roman"/>
        </w:rPr>
        <w:t xml:space="preserve"> kas tāvad asau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mukundaḥ :</w:t>
      </w:r>
      <w:r>
        <w:rPr>
          <w:rFonts w:ascii="Times New Roman" w:hAnsi="Times New Roman"/>
        </w:rPr>
        <w:t xml:space="preserve"> asty atra viśāradasya jāmātā sārvabhaumasyāvṛtto bhagavataḥ paramāptatamo gopīnāthācāryaḥ, yaḥ khalu bhagavato navadvīpa-vilāsa-viśeṣābhijño yuṣmad-vidha iva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anye :</w:t>
      </w:r>
      <w:r>
        <w:rPr>
          <w:rFonts w:ascii="Times New Roman" w:hAnsi="Times New Roman"/>
        </w:rPr>
        <w:t xml:space="preserve"> tena kiṁ syāt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mukundaḥ :</w:t>
      </w:r>
      <w:r>
        <w:rPr>
          <w:rFonts w:ascii="Times New Roman" w:hAnsi="Times New Roman"/>
        </w:rPr>
        <w:t xml:space="preserve"> tena sārvabhauma-dvārā sarvam eva kārayituṁ śakyate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sarve </w:t>
      </w:r>
      <w:r>
        <w:rPr>
          <w:rFonts w:ascii="Times New Roman" w:hAnsi="Times New Roman"/>
        </w:rPr>
        <w:t xml:space="preserve">(harṣaṁ nāṭayitvā) </w:t>
      </w:r>
      <w:r>
        <w:rPr>
          <w:rFonts w:ascii="Times New Roman" w:hAnsi="Times New Roman"/>
          <w:b/>
        </w:rPr>
        <w:t xml:space="preserve">: </w:t>
      </w:r>
      <w:r>
        <w:rPr>
          <w:rFonts w:ascii="Times New Roman" w:hAnsi="Times New Roman"/>
        </w:rPr>
        <w:t xml:space="preserve">sādhūktaṁ | tarhi tan-nilayaḥ prathamam anveṣṭum iṣṭaḥ | (iti parikrāmati |) </w:t>
      </w:r>
      <w:r>
        <w:rPr>
          <w:rFonts w:ascii="Times New Roman" w:hAnsi="Times New Roman"/>
          <w:color w:val="FF0000"/>
        </w:rPr>
        <w:t>29</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(tataḥ praviśati gopīnāthācāryaḥ)</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(svagatam)</w:t>
      </w:r>
      <w:r>
        <w:rPr>
          <w:rFonts w:ascii="Times New Roman" w:hAnsi="Times New Roman"/>
          <w:b/>
        </w:rPr>
        <w:t>:</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dakṣiṇaṁ sphurati me vilocanaṁ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suprasāda-viśadaṁ mano mama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vedmi no’dya jagadīśa-darśanaṁ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kīdṛśaṁ sukham udīrayiṣyati ||18||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30</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center"/>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(iti jagannātha-darśanārthaṁ parikrāmati)</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mukundaḥ :</w:t>
      </w:r>
      <w:r>
        <w:rPr>
          <w:rFonts w:ascii="Times New Roman" w:hAnsi="Times New Roman"/>
        </w:rPr>
        <w:t xml:space="preserve"> ayam eva gopīnāthācāryaḥ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nityānandaḥ :</w:t>
      </w:r>
      <w:r>
        <w:rPr>
          <w:rFonts w:ascii="Times New Roman" w:hAnsi="Times New Roman"/>
        </w:rPr>
        <w:t xml:space="preserve"> mukunda ! śīghraṁ gaccha gaccha yāvad asau siṁha-dvāraṁ na praviśati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(mukundas tathā karoti)</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(svagatam) </w:t>
      </w:r>
      <w:r>
        <w:rPr>
          <w:rFonts w:ascii="Times New Roman" w:hAnsi="Times New Roman"/>
          <w:b/>
        </w:rPr>
        <w:t xml:space="preserv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dakṣiṇaṁ sphurati me vilocanaṁ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suprasāda-viśadaṁ mano mama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vedmi no’dya jagadīśa-darśanaṁ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kīdṛśaṁ sukham udīrayiṣyati ||18||</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(iti jagannātha-darśanārthaṁ parikrāmati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mukundaḥ :</w:t>
      </w:r>
      <w:r>
        <w:rPr>
          <w:rFonts w:ascii="Times New Roman" w:hAnsi="Times New Roman"/>
        </w:rPr>
        <w:t xml:space="preserve"> ayam eva gopīnāthācāryaḥ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nityānandaḥ :</w:t>
      </w:r>
      <w:r>
        <w:rPr>
          <w:rFonts w:ascii="Times New Roman" w:hAnsi="Times New Roman"/>
        </w:rPr>
        <w:t xml:space="preserve"> mukunda ! śīghraṁ gaccha gaccha, yāvad asau siṁha-dvāraṁ na praviśati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(mukundas tathā karoti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(agrato’valokya) </w:t>
      </w:r>
      <w:r>
        <w:rPr>
          <w:rFonts w:ascii="Times New Roman" w:hAnsi="Times New Roman"/>
          <w:b/>
        </w:rPr>
        <w:t>:</w:t>
      </w:r>
      <w:r>
        <w:rPr>
          <w:rFonts w:ascii="Times New Roman" w:hAnsi="Times New Roman"/>
        </w:rPr>
        <w:t xml:space="preserve"> aye ko’yam ? api kaścid gauḍīyo bhaviṣyati | (nibhālya) aye nāvadvīpaḥ ! (punar nibhālya) aye bhagavato viśvambharasya priya-sevako mukunda eva | phalitaṁ śakunena ! (upasṛtya) haṁho mukundo’si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mukundaḥ : </w:t>
      </w:r>
      <w:r>
        <w:rPr>
          <w:rFonts w:ascii="Times New Roman" w:hAnsi="Times New Roman"/>
        </w:rPr>
        <w:t>ācārya ! vande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api kuśalaṁ bhagavataḥ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mukundaḥ :</w:t>
      </w:r>
      <w:r>
        <w:rPr>
          <w:rFonts w:ascii="Times New Roman" w:hAnsi="Times New Roman"/>
        </w:rPr>
        <w:t xml:space="preserve"> ihaivāgatāḥ śrī-prabhu-caraṇāḥ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(sānandaṁ) </w:t>
      </w:r>
      <w:r>
        <w:rPr>
          <w:rFonts w:ascii="Times New Roman" w:hAnsi="Times New Roman"/>
          <w:b/>
        </w:rPr>
        <w:t>:</w:t>
      </w:r>
      <w:r>
        <w:rPr>
          <w:rFonts w:ascii="Times New Roman" w:hAnsi="Times New Roman"/>
        </w:rPr>
        <w:t xml:space="preserve"> kiṁ vadasi kva kva ? (iti punas tam āliṅgati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(mukundas tam ādāya pratyāvartate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(agrato’valokya) </w:t>
      </w:r>
      <w:r>
        <w:rPr>
          <w:rFonts w:ascii="Times New Roman" w:hAnsi="Times New Roman"/>
          <w:b/>
        </w:rPr>
        <w:t>:</w:t>
      </w:r>
      <w:r>
        <w:rPr>
          <w:rFonts w:ascii="Times New Roman" w:hAnsi="Times New Roman"/>
        </w:rPr>
        <w:t xml:space="preserve"> mukunda ! ko’yaṁ yatīndraḥ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(mukundaḥ sarvaṁ kathayati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(sāścaryam) </w:t>
      </w:r>
      <w:r>
        <w:rPr>
          <w:rFonts w:ascii="Times New Roman" w:hAnsi="Times New Roman"/>
          <w:b/>
        </w:rPr>
        <w:t>:</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yaḥ kevalaṁ prema-rasas tadāsīt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 eva vairāgya-rasena miśraḥ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svādas tathāpoṣa dṛśos tathaiva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cittasya no’yaṁ madhurāmla-rūpaḥ ||19||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mukundaḥ </w:t>
      </w:r>
      <w:r>
        <w:rPr>
          <w:rFonts w:ascii="Times New Roman" w:hAnsi="Times New Roman"/>
        </w:rPr>
        <w:t xml:space="preserve">(upasṛtya) : bho deva ! śrī-jagannātha-devenaiva bhagavantam abhyāgamayituṁ pratinidhir eṣa prahito gopīnāthācāryaḥ | </w:t>
      </w:r>
      <w:r>
        <w:rPr>
          <w:rFonts w:ascii="Times New Roman" w:hAnsi="Times New Roman"/>
          <w:color w:val="FF0000"/>
        </w:rPr>
        <w:t>32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ascii="Times New Roman" w:hAnsi="Times New Roman"/>
        </w:rPr>
        <w:t xml:space="preserve"> (bahir vṛttiṁ nāṭayan): kvāsau kvāsau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ayam asmi |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caraṇayoḥ patati | bhagavān āliṅgati | gopīnāthācāryo nityānandaṁ praṇamya jagadānanda-dāmodarau praṇamati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mukundaḥ :</w:t>
      </w:r>
      <w:r>
        <w:rPr>
          <w:rFonts w:ascii="Times New Roman" w:hAnsi="Times New Roman"/>
        </w:rPr>
        <w:t xml:space="preserve"> ācārya ! katham abādhaṁ yathā-kāmam eva bhagavato jagannāthasya darśanaṁ sampadyate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sārvabhaumasya tathā saubhāgyodayaś ced bhavati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sarve :</w:t>
      </w:r>
      <w:r>
        <w:rPr>
          <w:rFonts w:ascii="Times New Roman" w:hAnsi="Times New Roman"/>
        </w:rPr>
        <w:t xml:space="preserve"> tarhi vijñāpyatāṁ svayam eva devaḥ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svāmin ! vinā sārvabhauma-bhāṣaṇaṁ śrī-jagannātha-darśanaṁ na sulabham iti manyāmahe | bhagavato vā kīdṛg icchā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 :</w:t>
      </w:r>
      <w:r>
        <w:rPr>
          <w:rFonts w:ascii="Times New Roman" w:hAnsi="Times New Roman"/>
        </w:rPr>
        <w:t xml:space="preserve"> bhavad-icchaiva mamecchā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tarhi phalitaṁ sārvabhaumasya sukṛta-drumeṇa | deva, tad ita itaḥ padāni dhārayantu bhagavantaḥ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bhagavān : </w:t>
      </w:r>
      <w:r>
        <w:rPr>
          <w:rFonts w:ascii="Times New Roman" w:hAnsi="Times New Roman"/>
        </w:rPr>
        <w:t>ādiśa mārgam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ita itaḥ |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sarve parikrāmanti | tataḥ praviśati adhyāpayan sa-śiṣyaḥ sārvabhauma-bhaṭṭācāryaḥ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kaḥ ko’tra bhoḥ ! jānīta śrī-jagannāthasya madhyāhna-dhūpaḥ saṁvṛtto na veti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w:t>
      </w:r>
      <w:r>
        <w:rPr>
          <w:rFonts w:ascii="Times New Roman" w:hAnsi="Times New Roman"/>
        </w:rPr>
        <w:t xml:space="preserve"> : ayam ayaṁ bhaṭṭācāryasyādhyāpanoparamaḥ saṁvṛttaḥ | sampraty abhyantaraṁ yāsyanti | tat tvaritam evopasarpāmi | (iti vicārya) bhagavan ! ihaiva kṣaṇaṁ viśramitum arhati yāvad aham āgacchāmi | (iti satvaram upasṛtya) bhaṭṭācārya, ko’pi mahānubhāvaḥ samprāpto’sti | tad abhigamya samānīyatām 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kiyad dūre’sau ?</w:t>
      </w:r>
    </w:p>
    <w:p>
      <w:pPr>
        <w:pStyle w:val="Normal1"/>
        <w:rPr>
          <w:rFonts w:ascii="Times New Roman" w:hAnsi="Times New Roman"/>
        </w:rPr>
      </w:pPr>
      <w:r>
        <w:rPr>
          <w:rFonts w:ascii="Times New Roman" w:hAnsi="Times New Roman"/>
          <w:b/>
        </w:rPr>
        <w:t>gopīnāthācāryaḥ</w:t>
      </w:r>
      <w:r>
        <w:rPr>
          <w:rFonts w:ascii="Times New Roman" w:hAnsi="Times New Roman"/>
        </w:rPr>
        <w:t xml:space="preserve"> : abhyarṇa eva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(sārvabhauma-bhaṭṭācārya utthāyābhigacchati | śiṣyāś cānugacchanti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nityānandaḥ :</w:t>
      </w:r>
      <w:r>
        <w:rPr>
          <w:rFonts w:ascii="Times New Roman" w:hAnsi="Times New Roman"/>
        </w:rPr>
        <w:t xml:space="preserve"> aho, ayam ayaṁ bhaṭṭācāryaḥ sārvabhaumaḥ | yad ayaṁ svayam āgatas tarhi sādhīyān eva bhavati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(upasṛtya) </w:t>
      </w:r>
      <w:r>
        <w:rPr>
          <w:rFonts w:ascii="Times New Roman" w:hAnsi="Times New Roman"/>
          <w:b/>
        </w:rPr>
        <w:t xml:space="preserve">: </w:t>
      </w:r>
      <w:r>
        <w:rPr>
          <w:rFonts w:ascii="Times New Roman" w:hAnsi="Times New Roman"/>
        </w:rPr>
        <w:t>namo nārāyaṇāya | (iti praṇamati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 </w:t>
      </w:r>
      <w:r>
        <w:rPr>
          <w:rFonts w:ascii="Times New Roman" w:hAnsi="Times New Roman"/>
        </w:rPr>
        <w:t>kṛṣṇe ratiḥ kṛṣṇe matiḥ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(svagatam) </w:t>
      </w:r>
      <w:r>
        <w:rPr>
          <w:rFonts w:ascii="Times New Roman" w:hAnsi="Times New Roman"/>
          <w:b/>
        </w:rPr>
        <w:t xml:space="preserve">: </w:t>
      </w:r>
      <w:r>
        <w:rPr>
          <w:rFonts w:ascii="Times New Roman" w:hAnsi="Times New Roman"/>
        </w:rPr>
        <w:t>aho, apūrvam idam āśaṁsanam | tarhy ayaṁ pūrvāśrame vaiṣṇavo vā bhaviṣyati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(śiṣyāḥ smayante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svāmin, itaḥ | (iti bhagavantam ādāya yathā-sthānam upaveśya svayam apy upaviśati | sarve upaveśaṁ nāṭayanti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ācārya, ayaṁ pūrvāśrame gauḍīyo vā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 </w:t>
      </w:r>
      <w:r>
        <w:rPr>
          <w:rFonts w:ascii="Times New Roman" w:hAnsi="Times New Roman"/>
        </w:rPr>
        <w:t>bhaṭṭācārya ! pūrvāśrame navadvīpa-vartino nīlāmbara-cakravartino dauhitro jagannātha-miśra-purandarasya tanujaḥ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(sa-snehādaram) </w:t>
      </w:r>
      <w:r>
        <w:rPr>
          <w:rFonts w:ascii="Times New Roman" w:hAnsi="Times New Roman"/>
          <w:b/>
        </w:rPr>
        <w:t xml:space="preserve">: </w:t>
      </w:r>
      <w:r>
        <w:rPr>
          <w:rFonts w:ascii="Times New Roman" w:hAnsi="Times New Roman"/>
        </w:rPr>
        <w:t>aho, nīlāmbara-cakravartino hi mat-tāta-satīrthāḥ | miśra-purandaraś ca mat-tāta-pādānām atimānyaḥ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śrī-jagannātha-darśana-saulabhyam eṣām uddeśyam asti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sarvathaiva tad bhāvi | kaḥ ko’tra bhoḥ ! āhūyatāṁ candaneśvaraḥ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(praviśya satvaraṁ candaneśvaro bhagavantaṁ praṇamya pitaraṁ praṇamati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candaneśvara! śrīpādasyānupadaṁ gaccha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candaneśvaraḥ :</w:t>
      </w:r>
      <w:r>
        <w:rPr>
          <w:rFonts w:ascii="Times New Roman" w:hAnsi="Times New Roman"/>
        </w:rPr>
        <w:t xml:space="preserve"> yathājñāpayanti śrī-caraṇāḥ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svāmin, atra sthīyatām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(bhagavān nityānandādibhiḥ saha candaneśvaram ādāya niṣkrāntaḥ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ācārya, sthīyatām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(gopīnāthācāryo’rdha-niṣkrānta eva mukundaṁ hastenākṛṣya pratyāvṛtyopaviśati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ācārya, amum ālokya sneha-śoka-tāralyaṁ jātam | nīlāmbara-cakravarti-sambandhād ayam atīva snehāspadaṁ naḥ | alpīyasi vayasi turīyāśramo gṛhītaḥ katham anena | kas tāvad asya mahā-vākyopadeṣṭā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keśava-bhāratī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hanta ! katham ayaṁ bhāratī-sampradāye pravartitavān vā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nāsya tathā bāhyāpekṣā | kevalaṁ tyāga evādaraḥ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kiṁ tāvad bāhyam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sampradāyotkarṣādi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samīcīnaṁ nocyate | āśramaujjvalyaṁ na bāhyam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kevalaṁ gauravāyeti bāhyam etat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gauraveṇa kim aparāddham | tan-mayaivaṁ bhaṇyate bhadratara-sāmpradāyika-bhikṣoḥ punar yoga-paṭṭaṁ grāhayitvā vedānta-śravaṇenāyaṁ saṁskaraṇīyaḥ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(sāsūyam iva) </w:t>
      </w:r>
      <w:r>
        <w:rPr>
          <w:rFonts w:ascii="Times New Roman" w:hAnsi="Times New Roman"/>
          <w:b/>
        </w:rPr>
        <w:t>:</w:t>
      </w:r>
      <w:r>
        <w:rPr>
          <w:rFonts w:ascii="Times New Roman" w:hAnsi="Times New Roman"/>
        </w:rPr>
        <w:t xml:space="preserve"> bhaṭṭācārya, na jñāyate’sya mahimā bhavadbhiḥ | mayā tu yad yad dṛṣṭam asti tenānumitam ayam īśvara eveti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mukundaḥ </w:t>
      </w:r>
      <w:r>
        <w:rPr>
          <w:rFonts w:ascii="Times New Roman" w:hAnsi="Times New Roman"/>
        </w:rPr>
        <w:t>(svagatam) : sādhu bho ācārya sādhu ! dagdhaṁ me jīvitaṁ nirvāpitam asti bhavatā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śiṣyāḥ : </w:t>
      </w:r>
      <w:r>
        <w:rPr>
          <w:rFonts w:ascii="Times New Roman" w:hAnsi="Times New Roman"/>
        </w:rPr>
        <w:t>kena pramāṇeneśvaro’yam iti jñātaṁ bhavatā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bhagavad-anugraha-janya-jñāna-viśeṣeṇa hy alaukikena pramāṇena | bhagavat-tattvaṁ laukikena pramāṇena pramātuṁ na śakyate alaukikatvāt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śiṣyāḥ :</w:t>
      </w:r>
      <w:r>
        <w:rPr>
          <w:rFonts w:ascii="Times New Roman" w:hAnsi="Times New Roman"/>
        </w:rPr>
        <w:t xml:space="preserve"> nāyaṁ śāstrārthaḥ | anumānena na katham īśvaraḥ sādhyate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īśvaras tena sādhyatāṁ nāmā | na khalu tat tattvaṁ sādhayituṁ śakyate | tat tu tad-anugraha-janya-jñānenaiva tasya pramākaraṇatvāt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śiṣyāḥ :</w:t>
      </w:r>
      <w:r>
        <w:rPr>
          <w:rFonts w:ascii="Times New Roman" w:hAnsi="Times New Roman"/>
        </w:rPr>
        <w:t xml:space="preserve"> na dṛṣṭaṁ tasya pramā-karaṇatvam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purāṇa-vākya eva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śiṣyāḥ :</w:t>
      </w:r>
      <w:r>
        <w:rPr>
          <w:rFonts w:ascii="Times New Roman" w:hAnsi="Times New Roman"/>
        </w:rPr>
        <w:t xml:space="preserve"> paṭhyatām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athāpi te deva padāmbuja-dvaya-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prasāda-leśānugṛhīta eva hi |</w:t>
        <w:br/>
        <w:t xml:space="preserve">jānāti tattvaṁ bhagavan mahimno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na cānya eko'pi ciraṁ vicinvan ||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[bhā.pu. 10.14.29] iti śāstrādi-vartmasu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śiṣyāḥ :</w:t>
      </w:r>
      <w:r>
        <w:rPr>
          <w:rFonts w:ascii="Times New Roman" w:hAnsi="Times New Roman"/>
        </w:rPr>
        <w:t xml:space="preserve"> tarhi śāstraiḥ kiṁ tad-anugraho na bhavati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atha kim | katham anyathā vicinvann ity uktam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śiṣyāḥ </w:t>
      </w:r>
      <w:r>
        <w:rPr>
          <w:rFonts w:ascii="Times New Roman" w:hAnsi="Times New Roman"/>
        </w:rPr>
        <w:t xml:space="preserve">(vihasya) </w:t>
      </w:r>
      <w:r>
        <w:rPr>
          <w:rFonts w:ascii="Times New Roman" w:hAnsi="Times New Roman"/>
          <w:b/>
        </w:rPr>
        <w:t>:</w:t>
      </w:r>
      <w:r>
        <w:rPr>
          <w:rFonts w:ascii="Times New Roman" w:hAnsi="Times New Roman"/>
        </w:rPr>
        <w:t xml:space="preserve"> tat katham etāvanti dināni vṛthaiva bhavatā paṭhitam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śilpa-viśeṣa eva 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(vihasya) </w:t>
      </w:r>
      <w:r>
        <w:rPr>
          <w:rFonts w:ascii="Times New Roman" w:hAnsi="Times New Roman"/>
          <w:b/>
        </w:rPr>
        <w:t xml:space="preserve">: </w:t>
      </w:r>
      <w:r>
        <w:rPr>
          <w:rFonts w:ascii="Times New Roman" w:hAnsi="Times New Roman"/>
        </w:rPr>
        <w:t>bhavati tad-anugraho’sti jātaḥ | tat tattvaṁ tu bhavatā jñāyata eva kiṁcit kathyatām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tat-kathā-viṣayo na bhavati | anubhava-vedyam eva bhavati ced asyānugrahas tvayi tadā bhavataivānubhāvyam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śiṣyāḥ </w:t>
      </w:r>
      <w:r>
        <w:rPr>
          <w:rFonts w:ascii="Times New Roman" w:hAnsi="Times New Roman"/>
        </w:rPr>
        <w:t xml:space="preserve">(svagataṁ) </w:t>
      </w:r>
      <w:r>
        <w:rPr>
          <w:rFonts w:ascii="Times New Roman" w:hAnsi="Times New Roman"/>
          <w:b/>
        </w:rPr>
        <w:t>:</w:t>
      </w:r>
      <w:r>
        <w:rPr>
          <w:rFonts w:ascii="Times New Roman" w:hAnsi="Times New Roman"/>
        </w:rPr>
        <w:t xml:space="preserve"> katham ayam asādhvasam evānena saha vyadhikaraṇaṁ kiṁcij jalpati | athavā āvutto’yam iti kiñcit parihasatīva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bhaṭṭācārya, bhavatā yad enam īśvaram uddiśya kiñcid vyadhikaraṇam uktam | tenāsahiṣṇutayā kiñcin mayoktam | na tāvad atigabhīrair bhavadbhir evam abhilaṣituṁ yujyate | athavā naiṣa vā doṣaḥ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yac-chaktayo vadatāṁ vādināṁ vai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vivāda-saṁvāda-bhuvo bhavanti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kurvanti caiṣāṁ muhur ātma-mohaṁ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tasmai namo 'nanta-guṇāya bhūmne ||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[bhā.pu. 6.4.31]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(vihasya) </w:t>
      </w:r>
      <w:r>
        <w:rPr>
          <w:rFonts w:ascii="Times New Roman" w:hAnsi="Times New Roman"/>
          <w:b/>
        </w:rPr>
        <w:t xml:space="preserve">: </w:t>
      </w:r>
      <w:r>
        <w:rPr>
          <w:rFonts w:ascii="Times New Roman" w:hAnsi="Times New Roman"/>
        </w:rPr>
        <w:t>jñātaṁ, vaiṣṇavo’si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(sa-praśrayam) </w:t>
      </w:r>
      <w:r>
        <w:rPr>
          <w:rFonts w:ascii="Times New Roman" w:hAnsi="Times New Roman"/>
          <w:b/>
        </w:rPr>
        <w:t>:</w:t>
      </w:r>
      <w:r>
        <w:rPr>
          <w:rFonts w:ascii="Times New Roman" w:hAnsi="Times New Roman"/>
        </w:rPr>
        <w:t xml:space="preserve"> yady asya kṛpā syāt tadā tvam api bhaviṣyasi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alaṁ pallavena | bhavān gacchatu bhagavad-darśanānantaraṁ mātṛ-svasur āvāse | taveśvaraḥ sa-gaṇo vāsyatāṁ man-nāmnā bhagavat-prasādena nimantrayitavyaś ca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yathājñāpayasi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tad aham api mādhyandina-karmaṇe prayāmi | (iti sa-śiṣyo niṣkrāntaḥ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mukunda, ehy ehi | (iti parikramya) bho mukunda ! bhaṭṭācārya-vāg-varjam adyāpi me hṛdayaṁ kṛntati | yadi parama-kāruṇikena bhagavatā tad uddhriyate tadaiva me mano nirvāti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mukundaḥ : </w:t>
      </w:r>
      <w:r>
        <w:rPr>
          <w:rFonts w:ascii="Times New Roman" w:hAnsi="Times New Roman"/>
        </w:rPr>
        <w:t>kim aśakyaṁ tasya bhagavataḥ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tad ehi, śrī-jagannātha-darśanārthaṁ prayātaṁ bhagavantam anusarāva | (iti niṣkrāmataḥ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nepathye :</w:t>
      </w:r>
      <w:r>
        <w:rPr>
          <w:rFonts w:ascii="Times New Roman" w:hAnsi="Times New Roman"/>
        </w:rPr>
        <w:t xml:space="preserve"> aho adbhutam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tuṅga-bhṛṅga-yuva-saṅgata-phullat-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puṇḍarīka-vara-locana-lakṣmi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hiṅgula-snapita-śukla-caturthī-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śīta-dīdhiti-kalā-dhara-bimbam ||22||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cāru-kāruṇika-māru-cirāṅgaṁ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brahma-dāru-mayam etad udeti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āhato’sya ruci-kandala-vṛndair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indranīla-maṇi-darpaṇa-darpaḥ ||23||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w:t>
      </w:r>
      <w:r>
        <w:rPr>
          <w:rFonts w:ascii="Times New Roman" w:hAnsi="Times New Roman"/>
        </w:rPr>
        <w:t xml:space="preserve"> : aye ! śrī-mukha-darśanaṁ jātam iva yad amī nityānandādayo mitho varṇayanti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punas tatraiva nepāthye: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anyonyekṣaṇa-rāga-rañjitatayā dvau nirnimeṣekṣaṇau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rājete jagataḥ patī ubhayato nispanda-sarvāṅgakau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dāru-brahmaṇi līyate kim u nara-brahmaitad āho nara-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brahmaṇy eva hi līyate śiva śiva brahmaiva vā dāravam ||24||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bhadraṁ bhoḥ bhadram ! eka eva bhagavān āsvādyāsvādaka-bhāvena dvidhābhūta iva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punas tatraiva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dvāv eva pūrṇa-karuṇau jagad-uddidhīrṣū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dvāv eva locana-pathaṁ jagato jihānau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antaḥ-stha-nandatanayo’ntara-varti-dāru-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brahmeti kevalam iyan ubhayor hi bhedaḥ ||25||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sādhu bhoḥ nityānanda-deva, sādhu ! tattvajño’si bhagavato gauracandrasya | tan manye bhagavad-darśanaṁ kṛtvā pratyāvartanta eva sarve | tad āvām api bhagavantaṁ śrī-jagannāthaṁ dṛṣṭvā tvaritam eva punar etāv anusarāva | (iti niṣkrāntau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(tataḥ praviśati puṇḍarīkākṣa-darśanānanda-niḥsyando bhagavān nityānandādayaś candaneśvaraś ca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candaneśvaraḥ :</w:t>
      </w:r>
      <w:r>
        <w:rPr>
          <w:rFonts w:ascii="Times New Roman" w:hAnsi="Times New Roman"/>
        </w:rPr>
        <w:t xml:space="preserve"> haṁho mahāntaḥ ! sampannaṁ yathā-sukham eva bhavatāṁ bhagavad-darśanam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nityānandādayaḥ :</w:t>
      </w:r>
      <w:r>
        <w:rPr>
          <w:rFonts w:ascii="Times New Roman" w:hAnsi="Times New Roman"/>
        </w:rPr>
        <w:t xml:space="preserve"> yathā-manoratham eva susampannam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candaneśvaraḥ </w:t>
      </w:r>
      <w:r>
        <w:rPr>
          <w:rFonts w:ascii="Times New Roman" w:hAnsi="Times New Roman"/>
        </w:rPr>
        <w:t xml:space="preserve">(svagataṁ) </w:t>
      </w:r>
      <w:r>
        <w:rPr>
          <w:rFonts w:ascii="Times New Roman" w:hAnsi="Times New Roman"/>
          <w:b/>
        </w:rPr>
        <w:t>:</w:t>
      </w:r>
      <w:r>
        <w:rPr>
          <w:rFonts w:ascii="Times New Roman" w:hAnsi="Times New Roman"/>
        </w:rPr>
        <w:t xml:space="preserve"> aho katham asau vilambate gopīnāthācāryaḥ | kim idānīm ahaṁ karomi | na kim api nigaditaṁ tāta-caraṇaiḥ | manye tasmai eva sarvaṁ kathitam asti | tat katham ayam adyāpi nāyātaḥ | (iti parito’valokayati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tvarāṁ nāṭayan mukundena sahācāryaḥ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ehi mukunda, ete’mī gacchanti | tad ubhayam eva saṁvṛttam | nīlācala-candro’pi dṛṣṭaḥ | hemācala-gauro’pi dṛśyate | (iti satvaram upasṛtya) candaneśvara, tvam ito gṛhaṁ gaccha | ataḥ paraṁ mayaiva sarvaṁ samādhāsyate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candaneśvaraḥ :</w:t>
      </w:r>
      <w:r>
        <w:rPr>
          <w:rFonts w:ascii="Times New Roman" w:hAnsi="Times New Roman"/>
        </w:rPr>
        <w:t xml:space="preserve"> yathāha bhavān | (iti bhagavantaṁ praṇamya niṣkrāntaḥ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(gopīnāthācārya upasṛtya devaṁ praṇamati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(bahir vṛttiṁ nāṭayitvā) : ehy ehi | (iti tam āliṅgati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deva ! bhaṭṭācāryeṇa sānucara eva nimantrito’si | tad ita evāgacchantu | (iti pūrvoddhiṣṭāvāsaṁ prāpayya bhagavataḥ pāda-dhāvanādikaṁ danta-dhāvanāvasānaṁ sakalam eva paricaraṇaṁ kṛtvā bhikṣottaraṁ sukha-niviṣṭe sati tasmin sa-vaimanasyam |) deva, bhaṭṭācāryeṇānyad api nimantritam asti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 :</w:t>
      </w:r>
      <w:r>
        <w:rPr>
          <w:rFonts w:ascii="Times New Roman" w:hAnsi="Times New Roman"/>
        </w:rPr>
        <w:t xml:space="preserve"> kiṁ tat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 </w:t>
      </w:r>
      <w:r>
        <w:rPr>
          <w:rFonts w:ascii="Times New Roman" w:hAnsi="Times New Roman"/>
        </w:rPr>
        <w:t>sāmpradāyika-sannyāsinaḥ sakāśād yoga-paṭṭaṁ grāhayitvā vedāntaṁ śrāvayiṣyati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 :</w:t>
      </w:r>
      <w:r>
        <w:rPr>
          <w:rFonts w:ascii="Times New Roman" w:hAnsi="Times New Roman"/>
        </w:rPr>
        <w:t xml:space="preserve"> anugṛhīto’smi tena | bhavatu | evaṁ kariṣyāmi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mukundaḥ :</w:t>
      </w:r>
      <w:r>
        <w:rPr>
          <w:rFonts w:ascii="Times New Roman" w:hAnsi="Times New Roman"/>
        </w:rPr>
        <w:t xml:space="preserve"> deva, ācāryeṇa tad-avadhi tena vāk-sphuliṅga-nikareṇa dandahyamāna-hṛdayena sthīyate | mahā-prasādo’pi nādya svīkṛto’sti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 :</w:t>
      </w:r>
      <w:r>
        <w:rPr>
          <w:rFonts w:ascii="Times New Roman" w:hAnsi="Times New Roman"/>
        </w:rPr>
        <w:t xml:space="preserve"> ācārya ! bālako’smi | yad ayaṁ māṁ prati snihyati tenaivedam avādīt | katham astra dūyase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 </w:t>
      </w:r>
      <w:r>
        <w:rPr>
          <w:rFonts w:ascii="Times New Roman" w:hAnsi="Times New Roman"/>
        </w:rPr>
        <w:t>bhagavan ! śrī-caraṇair idaṁ me śalyaṁ hṛdayād uddhriyate cet tadā jīvitaṁ dhārayiṣye | (iti roditi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 :</w:t>
      </w:r>
      <w:r>
        <w:rPr>
          <w:rFonts w:ascii="Times New Roman" w:hAnsi="Times New Roman"/>
        </w:rPr>
        <w:t xml:space="preserve"> puṇḍarīkākṣas te manorathaṁ pūrayiṣyati | dāmodara, bhagavatāyaṁ nimantryatām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dāmodaraḥ :</w:t>
      </w:r>
      <w:r>
        <w:rPr>
          <w:rFonts w:ascii="Times New Roman" w:hAnsi="Times New Roman"/>
        </w:rPr>
        <w:t xml:space="preserve"> yathājñāpayasi | (iti tam ādāya niṣkrāmati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 :</w:t>
      </w:r>
      <w:r>
        <w:rPr>
          <w:rFonts w:ascii="Times New Roman" w:hAnsi="Times New Roman"/>
        </w:rPr>
        <w:t xml:space="preserve"> jagadānandaḥ, bhagavataḥ puṇḍarīkākṣasya rajanī-śeṣa-śayanotthāpana-līlā yathā dṛśyate tathā yatanīyam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(praviśyācāryeṇa saha) </w:t>
      </w:r>
      <w:r>
        <w:rPr>
          <w:rFonts w:ascii="Times New Roman" w:hAnsi="Times New Roman"/>
          <w:b/>
        </w:rPr>
        <w:t xml:space="preserve">dāmodaraḥ : </w:t>
      </w:r>
      <w:r>
        <w:rPr>
          <w:rFonts w:ascii="Times New Roman" w:hAnsi="Times New Roman"/>
        </w:rPr>
        <w:t>bhagavan ! yathājñam | mahā-prasādena bhojito’yam atraiva śiśayiṣur asti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 :</w:t>
      </w:r>
      <w:r>
        <w:rPr>
          <w:rFonts w:ascii="Times New Roman" w:hAnsi="Times New Roman"/>
        </w:rPr>
        <w:t xml:space="preserve"> sādhu sādhu | (iti sarve priya-saṅkathayā muhūrtān gamayanti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(nepathye pāṇi-śaṅkha-dhvaniḥ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sarve </w:t>
      </w:r>
      <w:r>
        <w:rPr>
          <w:rFonts w:ascii="Times New Roman" w:hAnsi="Times New Roman"/>
        </w:rPr>
        <w:t>(sacamatkāram) : aho, yām aśeṣeva triyāmā | yad ayam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pūrdevyāḥ śayanotthitāv iva calat-sarvāṅga-bhūṣā-kvaṇaḥ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kiṁ vā deva-kulasya vāraṇa-pater udbṛṁhitaṁ bṛṁhitam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āyāteti kṛpānidheḥ kim u kṛpā-devyā jagat-pāṇinām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āhvāna-dhvanir abhypaiti madhuraḥ śrī-pāṇi-śaṅkha-dhvaniḥ ||26||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 </w:t>
      </w:r>
      <w:r>
        <w:rPr>
          <w:rFonts w:ascii="Times New Roman" w:hAnsi="Times New Roman"/>
        </w:rPr>
        <w:t>tad aho, avitatham eva gateyaṁ rajanī | ācārya ehi | sahaiva puṇḍarīkākṣasya śayanotthānāvakāśaṁ paśyāma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w:t>
      </w:r>
      <w:r>
        <w:rPr>
          <w:rFonts w:ascii="Times New Roman" w:hAnsi="Times New Roman"/>
        </w:rPr>
        <w:t xml:space="preserve"> : yathājñāpayasi | (iti tat-samayocitaṁ karma kartuṁ niṣkrāntaḥ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satvaraḥ) </w:t>
      </w:r>
      <w:r>
        <w:rPr>
          <w:rFonts w:ascii="Times New Roman" w:hAnsi="Times New Roman"/>
          <w:b/>
        </w:rPr>
        <w:t>kaścit :</w:t>
      </w:r>
      <w:r>
        <w:rPr>
          <w:rFonts w:ascii="Times New Roman" w:hAnsi="Times New Roman"/>
        </w:rPr>
        <w:t xml:space="preserve"> kaḥ ko’tra bhoḥ ! gopīnāthācāryaḥ kva vartate ? vṛttaṁ taj jānāsi | (ākāśe lakṣyaṁ baddhvā) kiṁ bravīṣi—ācāryaḥ śrī-kṛṣṇa-caitanya-devasya nikaṭe iti | bhavatu, tatraiva yāmi | (iti katicit padāni gatvā puro’valokya) aho ayam eṣa ācāryo bhaviṣyati | (ity upasarpati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(tataḥ praviśaty ācāryaḥ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aho, jāta-prāyo’yaṁ samayaḥ śayanotthānasya | tad ahaṁ tvarayāmi bhagavantam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puruṣaḥ</w:t>
      </w:r>
      <w:r>
        <w:rPr>
          <w:rFonts w:ascii="Times New Roman" w:hAnsi="Times New Roman"/>
        </w:rPr>
        <w:t xml:space="preserve"> (upasṛtya)</w:t>
      </w:r>
      <w:r>
        <w:rPr>
          <w:rFonts w:ascii="Times New Roman" w:hAnsi="Times New Roman"/>
          <w:b/>
        </w:rPr>
        <w:t xml:space="preserve"> :</w:t>
      </w:r>
      <w:r>
        <w:rPr>
          <w:rFonts w:ascii="Times New Roman" w:hAnsi="Times New Roman"/>
        </w:rPr>
        <w:t xml:space="preserve"> ācārya, bhaṭṭācāryo vijñāpayati śrī-kṛṣṇa-caitanya-devo yathā bhagavato jagannātha-devasya śayyotthānaṁ paśyati tathā tvayaiva saṅge kṛtvā yatanīyam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yathājñaṁ karavāṇi | (iti śrī-kṛṣṇa-caitanya-devaṁ tvarayitum upasarpati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(tataḥ praviśati sānucaro devaḥ) </w:t>
      </w:r>
      <w:r>
        <w:rPr>
          <w:rFonts w:ascii="Times New Roman" w:hAnsi="Times New Roman"/>
          <w:b/>
        </w:rPr>
        <w:t>devaḥ :</w:t>
      </w:r>
      <w:r>
        <w:rPr>
          <w:rFonts w:ascii="Times New Roman" w:hAnsi="Times New Roman"/>
        </w:rPr>
        <w:t xml:space="preserve"> mukunda, vilokyatāṁ ko vilamba ācāryasya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gopīnāthācāryaḥ : </w:t>
      </w:r>
      <w:r>
        <w:rPr>
          <w:rFonts w:ascii="Times New Roman" w:hAnsi="Times New Roman"/>
        </w:rPr>
        <w:t>eṣo’haṁ bhagavantaṁ pratīkṣamāṇo varte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 :</w:t>
      </w:r>
      <w:r>
        <w:rPr>
          <w:rFonts w:ascii="Times New Roman" w:hAnsi="Times New Roman"/>
        </w:rPr>
        <w:t xml:space="preserve"> tad-agre gamyatām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(tathā kṛtvā) </w:t>
      </w:r>
      <w:r>
        <w:rPr>
          <w:rFonts w:ascii="Times New Roman" w:hAnsi="Times New Roman"/>
          <w:b/>
        </w:rPr>
        <w:t>:</w:t>
      </w:r>
      <w:r>
        <w:rPr>
          <w:rFonts w:ascii="Times New Roman" w:hAnsi="Times New Roman"/>
        </w:rPr>
        <w:t xml:space="preserve"> bhagavan, ita itaḥ | (iti praveśaṁ nāṭayitvā jagan-mohanam āsādya) deva,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tat-kālīna-kavāṭa-vāṭa-niviḍodbhāṭe vinṣkrāmatā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garbhāgāra-gariṣṭha-saurabha-bhareṇāmodam abhyudvaman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nidrā-bhaṅga-bhṛtālaso mukham iva vyādāya śeṣe niśo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jṛmbhārambham ivātanoti sa imaṁ prāsāda eṣa prabhoḥ ||27||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api ca | deva, āścaryam āścaryam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doṣābhāva-ghanāndhakāra-gahane gambhīra-gambhīrikā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kukṣau talpata utthitasya jayato lakṣamīpater locane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kālindī-salilodare vijayinī vātena ghūrṇāyite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pronmatta-bhramarāvalīḍha-jaṭhare sat-puṇḍarīke iva ||28||</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jc w:val="center"/>
        <w:rPr>
          <w:rFonts w:ascii="Times New Roman" w:hAnsi="Times New Roman"/>
        </w:rPr>
      </w:pPr>
      <w:r>
        <w:rPr>
          <w:rFonts w:ascii="Times New Roman" w:hAnsi="Times New Roman"/>
        </w:rPr>
        <w:t>(bhagavān garuḍa-stambhasya paścād avasthāya sa-spṛhaṁ paśyati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mukundaḥ :</w:t>
      </w:r>
      <w:r>
        <w:rPr>
          <w:rFonts w:ascii="Times New Roman" w:hAnsi="Times New Roman"/>
        </w:rPr>
        <w:t xml:space="preserve"> ācārya,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kṣaṇāt pradīpāvalayaḥ samantād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gambhīrikāyāḥ kuhare jvalantyaḥ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vilocanotsāribhir asra-pūrair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nyag-bhūta-bhāso likhitā ivāsan ||29||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 </w:t>
      </w:r>
      <w:r>
        <w:rPr>
          <w:rFonts w:ascii="Times New Roman" w:hAnsi="Times New Roman"/>
        </w:rPr>
        <w:t>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anuvadana-prakṣālanam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abhyaṅga-snāna-bhūṣaṇādyam atha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anubāla-bhoga-līlā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hari-vallabha-bhoga eṣa tat-paścāt ||30||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dṛśyatām adhunā prātar dhūpākhyaḥ pūjā-viśeṣaḥ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(bhagavān ānanda-stimita eva sapulakāsraṁ paśyaty eva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 </w:t>
      </w:r>
      <w:r>
        <w:rPr>
          <w:rFonts w:ascii="Times New Roman" w:hAnsi="Times New Roman"/>
        </w:rPr>
        <w:t>bho bho jagadānandādayaḥ ! paśyata paśyata | prātar-dhūpasya prasādānnaṁ kiyad-añjalau kṛtvā kaścin mālāṁ ca karayoḥ krṭvā kaścid yugapad eva samāgacchataḥ | kim etau mahāprabhave śrī-kṛṣṇa-caitanyāya dāsyataḥ | kena vā preritāv etau | atha vā śrī-jagannāthenaiva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(praviśya pārṣadau śrī-kṛṣṇa-caitanyam upasarpataḥ | bhagavān upasṛtya mūrdhānam avanamayati | eko mālāṁ prayacchati | bhagavān bahirvāso’ñcalaṁ prasārayati | aparaḥ prasādānnaṁ prayacchati | bhagavān añcale kṛtvā śrī-jagannāthaṁ praṇamyaiva siṁhavat tvarita-gatir niṣkrāntaḥ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sarve :</w:t>
      </w:r>
      <w:r>
        <w:rPr>
          <w:rFonts w:ascii="Times New Roman" w:hAnsi="Times New Roman"/>
        </w:rPr>
        <w:t xml:space="preserve"> aho, kim idam ? katham akasmād eva devo niṣkrāntaḥ ? tad āgacchanta | kvāyaṁ gacchati vilokayāma | (iti purān niṣkramya katicit padāni gatvā purato vilokya) aho, bhagavān svaāvāsa-vartma tyaktavān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(nibhālya)</w:t>
      </w:r>
      <w:r>
        <w:rPr>
          <w:rFonts w:ascii="Times New Roman" w:hAnsi="Times New Roman"/>
          <w:b/>
        </w:rPr>
        <w:t>:</w:t>
      </w:r>
      <w:r>
        <w:rPr>
          <w:rFonts w:ascii="Times New Roman" w:hAnsi="Times New Roman"/>
        </w:rPr>
        <w:t xml:space="preserve"> aye dāmodarādayaḥ ! sārvabhaumālayaṁ prati devaḥ prasthitavān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ubhau :</w:t>
      </w:r>
      <w:r>
        <w:rPr>
          <w:rFonts w:ascii="Times New Roman" w:hAnsi="Times New Roman"/>
        </w:rPr>
        <w:t xml:space="preserve"> yathā-rucitaṁ bhavate | (iti niṣkrāntau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ehi mukunda, sārvabhaumasya dvitīya-kakṣāyāṁ tiṣṭhāva | (iti tathā kṛtvā puro’valokya) aye, etau sārvabhauma-bhṛtyau sa-vismayam ita evopasarpataḥ | tad apavārya tiṣṭhāva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dvāropānte tiṣṭhataḥ | tataḥ praviśato bhṛtyau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ekaḥ :</w:t>
      </w:r>
      <w:r>
        <w:rPr>
          <w:rFonts w:ascii="Times New Roman" w:hAnsi="Times New Roman"/>
        </w:rPr>
        <w:t xml:space="preserve"> ale ! ese saṇṇāsī kaṁpi mohaṇamantaṁ jāṇādi | jado bhaṭṭācālie imiṇā gahaggatthe bia kide | [</w:t>
      </w:r>
      <w:r>
        <w:rPr>
          <w:rFonts w:ascii="Times New Roman" w:hAnsi="Times New Roman"/>
          <w:i/>
        </w:rPr>
        <w:t>are ! eṣa sannyāsī kam api mohana-mantraṁ jānāti | yato bhaṭṭācāryo’nena graha-grastha iva kṛtaḥ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anyaḥ :</w:t>
      </w:r>
      <w:r>
        <w:rPr>
          <w:rFonts w:ascii="Times New Roman" w:hAnsi="Times New Roman"/>
        </w:rPr>
        <w:t xml:space="preserve"> ale kīlise kide ? [</w:t>
      </w:r>
      <w:r>
        <w:rPr>
          <w:rFonts w:ascii="Times New Roman" w:hAnsi="Times New Roman"/>
          <w:i/>
        </w:rPr>
        <w:t>are, kīdṛśaḥ kṛtaḥ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prathamaḥ :</w:t>
      </w:r>
      <w:r>
        <w:rPr>
          <w:rFonts w:ascii="Times New Roman" w:hAnsi="Times New Roman"/>
        </w:rPr>
        <w:t xml:space="preserve"> ale, ṇa jāṇāsi ? sejjāe aṇutthide jjeba bhaṭṭācālie ese a ahmādo saaṇaghara-duāle gade | tado bahueṇa kahiam—bhaṭṭācālia bhaṭṭācālia ! utthehi utthehi | se saṇṇāsī āado tti | tado dhasmasia bhaṭṭācālie utthia imassa calaṇe paḍie | tado imiṇā jahaṇṇāhassa pasāabhattaṁ hatthe dadua bhuṅkṣva tti gadidavanto | tado ahmāṇaṁ īsale ummatte bia akia-vicāle takkhaṇa-metteṇa taṁ bhattaṁ giliavante akida-siṇāṇe jjeba akiaṁ-muha-pakkhālaṇe jjeba | giliūṇa ummatte bia kaṇṭa{i}da-saalaṅge ṇaaṇa-jala-tthimida-vasaṇe ghagghala-kaṇṭha-sadde avahmāla-loa-vivase bia bhavia mahī-dale laṇṭhadi | kiṁ hubissadi ṇa āṇehma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w:t>
      </w:r>
      <w:r>
        <w:rPr>
          <w:rFonts w:ascii="Times New Roman" w:hAnsi="Times New Roman"/>
          <w:i/>
        </w:rPr>
        <w:t>are, na jānāsi ? śayyāto’nutthite eva bhaṭṭācārye sati eṣo’kasmāc chayana-gṛha-dvāre gataḥ | tato baṭukena kathitam—bhaṭṭācārya bhaṭṭācārya ! uttiṣṭha uttiṣṭha ! sa sannyāsī āgata iti | tato dhasmasiti śabdaṁ kṛtvā bhaṭṭācārya utthāya asya caraṇe patitaḥ | tato’nena jagannāthasya prasāda-bhaktaṁ haste kṛtvā bhuṅkṣveti gaditavān | tadā asmākam īśa unmatta iva akṛta-vicāras tat-kṣaṇa-mātreṇa tad-bhaktaṁ gilitavān akṛta-snāna eva akṛta-mukha-prakṣālana eva gilitvā unmatta iva kaṇṭakita-sarvāṅgo nayana-jala-stimita-vasano gharghara-kaṇṭha-śabdo’pasmāra-roga-vivaśa iva bhūtvā mahī-tale luṭhati | kiṁ bhaviṣyati na jānīmaḥ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(ākarṇya) </w:t>
      </w:r>
      <w:r>
        <w:rPr>
          <w:rFonts w:ascii="Times New Roman" w:hAnsi="Times New Roman"/>
          <w:b/>
        </w:rPr>
        <w:t>:</w:t>
      </w:r>
      <w:r>
        <w:rPr>
          <w:rFonts w:ascii="Times New Roman" w:hAnsi="Times New Roman"/>
        </w:rPr>
        <w:t xml:space="preserve"> mukunda, śrutam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mukundaḥ :</w:t>
      </w:r>
      <w:r>
        <w:rPr>
          <w:rFonts w:ascii="Times New Roman" w:hAnsi="Times New Roman"/>
        </w:rPr>
        <w:t xml:space="preserve"> tavānutāpenaiva devenedam adhyavasitam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bhṛtyau :</w:t>
      </w:r>
      <w:r>
        <w:rPr>
          <w:rFonts w:ascii="Times New Roman" w:hAnsi="Times New Roman"/>
        </w:rPr>
        <w:t xml:space="preserve"> āaccha ! aho gopīṇāhācāliaṁ maggema | [</w:t>
      </w:r>
      <w:r>
        <w:rPr>
          <w:rFonts w:ascii="Times New Roman" w:hAnsi="Times New Roman"/>
          <w:i/>
        </w:rPr>
        <w:t xml:space="preserve">āgaccha, aho gopīnāthācāryaṁ mārgayāva </w:t>
      </w:r>
      <w:r>
        <w:rPr>
          <w:rFonts w:ascii="Times New Roman" w:hAnsi="Times New Roman"/>
        </w:rPr>
        <w:t>|] (iti niṣkrāntau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bhadraṁ bhoḥ bhadram ! yadābhyām ahaṁ na dṛṣṭaḥ, tad itaḥ sthitvā dāmodara-jagadānandau pratipālayāva | (iti tathā kurutaḥ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(tataḥ praviśati vismayaṁ nāṭayan dāmodaraḥ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dāmodaraḥ :</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vinā vārīṁ baddho vana-mada-karīndro bhagavatā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vinā sekaṁ sveṣāṁ śamita iva hṛt-tāpa-dahanaḥ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yadṛcchā-yogena vyaraci yad idaṁ paṇḍita-pateḥ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kaṭhoraṁ vajrād apy amṛtam iva ceto’sya sarasam ||31||</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(upasṛtya) </w:t>
      </w:r>
      <w:r>
        <w:rPr>
          <w:rFonts w:ascii="Times New Roman" w:hAnsi="Times New Roman"/>
          <w:b/>
        </w:rPr>
        <w:t>:</w:t>
      </w:r>
      <w:r>
        <w:rPr>
          <w:rFonts w:ascii="Times New Roman" w:hAnsi="Times New Roman"/>
        </w:rPr>
        <w:t xml:space="preserve"> dāmodara, kiṁ 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dāmodaraḥ :</w:t>
      </w:r>
      <w:r>
        <w:rPr>
          <w:rFonts w:ascii="Times New Roman" w:hAnsi="Times New Roman"/>
        </w:rPr>
        <w:t xml:space="preserve"> asti rahasyam | kathayiṣyāmaḥ | kintu mayā bhavad-artham ita āgatam | dvārāntareṇa niṣkramya labdhāvāsaṁ bhagavantam anusarāma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trayaḥ katicit padāni parikrāmanti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w:t>
      </w:r>
      <w:r>
        <w:rPr>
          <w:rFonts w:ascii="Times New Roman" w:hAnsi="Times New Roman"/>
          <w:b/>
        </w:rPr>
        <w:t xml:space="preserve">dāmodaraḥ: </w:t>
      </w:r>
      <w:r>
        <w:rPr>
          <w:rFonts w:ascii="Times New Roman" w:hAnsi="Times New Roman"/>
        </w:rPr>
        <w:t>vinā vārīṁ ity ādi paṭhitvā sarvam eva kathayati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 śrutam eva sarvaṁ mithaḥ kathayatos tad bhṛtyayoḥ pramukhataḥ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dāmodaraḥ : </w:t>
      </w:r>
      <w:r>
        <w:rPr>
          <w:rFonts w:ascii="Times New Roman" w:hAnsi="Times New Roman"/>
        </w:rPr>
        <w:t>tavaiva prasādād idaṁ tasya saubhāgyam | tad ehi śīghram | bhagavat-samīpam anusarāma | yad ayaṁ bhaṭṭācāryo’pi kṛtāhnikas tatrāgata-prāya eva idānīm asyāśayo gamyaḥ | tad idānīṁ vāk-prayoga eva nābhūt | (iti parikrāmanti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kṛtāsana-parigraho bhagavān nityānando jagadānandaś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 :</w:t>
      </w:r>
      <w:r>
        <w:rPr>
          <w:rFonts w:ascii="Times New Roman" w:hAnsi="Times New Roman"/>
        </w:rPr>
        <w:t xml:space="preserve"> jagadānanda ! kvāsau gopīnāthācāryaḥ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jagadānandaḥ :</w:t>
      </w:r>
      <w:r>
        <w:rPr>
          <w:rFonts w:ascii="Times New Roman" w:hAnsi="Times New Roman"/>
        </w:rPr>
        <w:t xml:space="preserve"> ayam ayaṁ dāmodara-mukundābhyāṁ tvaramāṇa ācāryaḥ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(upasṛtya) </w:t>
      </w:r>
      <w:r>
        <w:rPr>
          <w:rFonts w:ascii="Times New Roman" w:hAnsi="Times New Roman"/>
          <w:b/>
        </w:rPr>
        <w:t>:</w:t>
      </w:r>
      <w:r>
        <w:rPr>
          <w:rFonts w:ascii="Times New Roman" w:hAnsi="Times New Roman"/>
        </w:rPr>
        <w:t xml:space="preserve"> jayati jayati parama-kāruṇikaḥ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jagadānandaḥ :</w:t>
      </w:r>
      <w:r>
        <w:rPr>
          <w:rFonts w:ascii="Times New Roman" w:hAnsi="Times New Roman"/>
        </w:rPr>
        <w:t xml:space="preserve"> aho, katham ayam aśruta-pūrvas te vyāhāra-vilāsaḥ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sa khalu bhagavatām eva vedyaḥ | (ity upasṛtya praṇamati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nepathye :</w:t>
      </w:r>
      <w:r>
        <w:rPr>
          <w:rFonts w:ascii="Times New Roman" w:hAnsi="Times New Roman"/>
        </w:rPr>
        <w:t xml:space="preserve"> svāmin ! nāyaṁ panthāḥ śrī-jagannāthālayopasarpaṇāya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bhagavān </w:t>
      </w:r>
      <w:r>
        <w:rPr>
          <w:rFonts w:ascii="Times New Roman" w:hAnsi="Times New Roman"/>
        </w:rPr>
        <w:t>(ākarṇya) : jñāyatām ācārya ! kim etat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(nepathyābhimukham avalokya) </w:t>
      </w:r>
      <w:r>
        <w:rPr>
          <w:rFonts w:ascii="Times New Roman" w:hAnsi="Times New Roman"/>
          <w:b/>
        </w:rPr>
        <w:t xml:space="preserve">: </w:t>
      </w:r>
      <w:r>
        <w:rPr>
          <w:rFonts w:ascii="Times New Roman" w:hAnsi="Times New Roman"/>
        </w:rPr>
        <w:t>jñātaṁ jñātam | ayam ayaṁ bhaṭṭācāryaḥ śrī-jagannātham adṛṣṭvaiva bhagavac-caraṇopasarpaṇārtham āgacchati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dāmodaraḥ : </w:t>
      </w:r>
      <w:r>
        <w:rPr>
          <w:rFonts w:ascii="Times New Roman" w:hAnsi="Times New Roman"/>
        </w:rPr>
        <w:t>puraiva jñātam asti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 xml:space="preserve">(iti sarve tan-mukham īkṣamāṇās tiṣṭhanti | </w:t>
      </w:r>
    </w:p>
    <w:p>
      <w:pPr>
        <w:pStyle w:val="Normal1"/>
        <w:jc w:val="center"/>
        <w:rPr>
          <w:rFonts w:ascii="Times New Roman" w:hAnsi="Times New Roman"/>
        </w:rPr>
      </w:pPr>
      <w:r>
        <w:rPr>
          <w:rFonts w:ascii="Times New Roman" w:hAnsi="Times New Roman"/>
        </w:rPr>
        <w:t>tataḥ praviśati vismayotphulla-manāḥ sārvabhaumaḥ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(svagatam) </w:t>
      </w:r>
      <w:r>
        <w:rPr>
          <w:rFonts w:ascii="Times New Roman" w:hAnsi="Times New Roman"/>
          <w:b/>
        </w:rPr>
        <w:t xml:space="preserve">: </w:t>
      </w:r>
      <w:r>
        <w:rPr>
          <w:rFonts w:ascii="Times New Roman" w:hAnsi="Times New Roman"/>
        </w:rPr>
        <w:t>aho, avitatham evāha gopīnāthācāryaḥ | asmākam api ceto yadīdṛśam ajani tad ayam īśvara eva | (iti sotkaṇṭhaṁ parikramya |) aho, idam asman-mātṛ-ṣvasuḥ puram | tad yāvat praviśāmi | (iti praveśaṁ nāṭayati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(ācārya utthāyābhigacchati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(agre’valokya) </w:t>
      </w:r>
      <w:r>
        <w:rPr>
          <w:rFonts w:ascii="Times New Roman" w:hAnsi="Times New Roman"/>
          <w:b/>
        </w:rPr>
        <w:t xml:space="preserve">: </w:t>
      </w:r>
      <w:r>
        <w:rPr>
          <w:rFonts w:ascii="Times New Roman" w:hAnsi="Times New Roman"/>
        </w:rPr>
        <w:t>ācārya, kiṁ kurvanti svāminaḥ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ācāryaḥ : </w:t>
      </w:r>
      <w:r>
        <w:rPr>
          <w:rFonts w:ascii="Times New Roman" w:hAnsi="Times New Roman"/>
        </w:rPr>
        <w:t>ita ita āgacchantu bhavantaḥ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(upasṛtya bhagavantaṁ daṇḍavat praṇamyāñjaliṁ baddhvā) </w:t>
      </w:r>
      <w:r>
        <w:rPr>
          <w:rFonts w:ascii="Times New Roman" w:hAnsi="Times New Roman"/>
          <w:b/>
        </w:rPr>
        <w:t xml:space="preserve">: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nānā-līlā-rasa-vaśatayā kurvato loka-līlāṁ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sākṣātkāre’pi ca bhagavato naiva tat-tattva-bodhaḥ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jñātuṁ śaknoty ahaha na pumān darśanāt sparśa-ratnaṁ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yāvat sparśāj janayatitarāṁ loha-mātraṁ na hema ||32||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svajana-hṛdaya-sadmā nātha padmādhinātho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bhuvi carasi yatīndra-cchadmanā padmanābhaḥ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katham iha paśu-kalpās tvām analpānubhāvaṁ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prakaṭam anubhavāmo hanta vāmo vidhir naḥ ||33||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(karṇau pidhāya) : bhaṭṭācārya, bhavad-vātsalya-pātram evāsmi | tat kim idam ucyate | (svagatam) aho, idānīm asyāśayaḥ parīkṣaṇīyaḥ | (prakāśam) haṁho mahāśaya nirucyatāṁ kas tāvac chāstrārthaḥ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w:t>
      </w:r>
      <w:r>
        <w:rPr>
          <w:rFonts w:ascii="Times New Roman" w:hAnsi="Times New Roman"/>
        </w:rPr>
        <w:t xml:space="preserve">(añjaliṁ baddhvā) </w:t>
      </w:r>
      <w:r>
        <w:rPr>
          <w:rFonts w:ascii="Times New Roman" w:hAnsi="Times New Roman"/>
          <w:b/>
        </w:rPr>
        <w:t xml:space="preserve">: </w:t>
      </w:r>
      <w:r>
        <w:rPr>
          <w:rFonts w:ascii="Times New Roman" w:hAnsi="Times New Roman"/>
        </w:rPr>
        <w:t>bhagavan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śāstraṁ nānā-matam api tathā kalpitaṁ sva-sva-rucyā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no cet teṣāṁ katham iva mithaḥ khaṇḍane paṇḍitatvam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tatroddeśyaṁ kim api paramaṁ bhakti-yogo murārer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niṣkāmo yaḥ sa hi bhagavato’nugraheṇaiva labhyaḥ ||34||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vedāḥ purāṇāni ca bhārataṁ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tantrāṇi mantrā api sarva eva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brahmaiva vastu pratipādayanti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tattve’sya bibhrāmyati sarva eva ||35||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yataḥ—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yasmin bṛhat-tattvād atha bṛṁhaṇatvān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mukhyārthavattve saviśeṣatāyām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ye nirviśeṣatvam udīrayanti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te naiva tat sādhayituṁ samarthāḥ ||36||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tathā hi </w:t>
      </w:r>
      <w:r>
        <w:rPr>
          <w:rFonts w:ascii="Times New Roman" w:hAnsi="Times New Roman"/>
          <w:color w:val="FF0000"/>
        </w:rPr>
        <w:t>hāyaśīrṣa-pañcarātre</w:t>
      </w:r>
      <w:r>
        <w:rPr>
          <w:rFonts w:ascii="Times New Roman" w:hAnsi="Times New Roman"/>
        </w:rPr>
        <w:t>—</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yā yā śrutir jalpati nirviśeṣaṁ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sā sābhidhatte sa-viśeṣam eva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vicāra-yoge sati hantu tāsāṁ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prāyo balīyaḥ sa-viśeṣam eva ||37||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tathā hi—</w:t>
      </w:r>
      <w:r>
        <w:rPr>
          <w:rFonts w:ascii="Times New Roman" w:hAnsi="Times New Roman"/>
          <w:color w:val="0000FF"/>
        </w:rPr>
        <w:t xml:space="preserve">ānandād dhy eva khalv imāni bhūtāni jāyante | ānandenaiva jātāni jīvanti | ānandaṁ prayanty abhisaṁviśanti </w:t>
      </w:r>
      <w:r>
        <w:rPr>
          <w:rFonts w:ascii="Times New Roman" w:hAnsi="Times New Roman"/>
        </w:rPr>
        <w:t>ity ādi-kathā śrutyā apādāna-karaṇa-karmādi-kārakatvena viśeṣavattvāpateḥ | evaṁ—</w:t>
      </w:r>
      <w:r>
        <w:rPr>
          <w:rFonts w:ascii="Times New Roman" w:hAnsi="Times New Roman"/>
          <w:color w:val="0000FF"/>
        </w:rPr>
        <w:t xml:space="preserve">yato vā imāni bhūtāni jāyante </w:t>
      </w:r>
      <w:r>
        <w:rPr>
          <w:rFonts w:ascii="Times New Roman" w:hAnsi="Times New Roman"/>
        </w:rPr>
        <w:t xml:space="preserve">ity ādi kathā, </w:t>
      </w:r>
      <w:r>
        <w:rPr>
          <w:rFonts w:ascii="Times New Roman" w:hAnsi="Times New Roman"/>
          <w:color w:val="0000FF"/>
        </w:rPr>
        <w:t>sa aikṣata</w:t>
      </w:r>
      <w:r>
        <w:rPr>
          <w:rFonts w:ascii="Times New Roman" w:hAnsi="Times New Roman"/>
        </w:rPr>
        <w:t xml:space="preserve"> ity ādau, </w:t>
      </w:r>
      <w:r>
        <w:rPr>
          <w:rFonts w:ascii="Times New Roman" w:hAnsi="Times New Roman"/>
          <w:color w:val="0000FF"/>
        </w:rPr>
        <w:t xml:space="preserve">so’kāmayata </w:t>
      </w:r>
      <w:r>
        <w:rPr>
          <w:rFonts w:ascii="Times New Roman" w:hAnsi="Times New Roman"/>
        </w:rPr>
        <w:t xml:space="preserve">ity ādau ca, </w:t>
      </w:r>
      <w:r>
        <w:rPr>
          <w:rFonts w:ascii="Times New Roman" w:hAnsi="Times New Roman"/>
          <w:color w:val="0000FF"/>
        </w:rPr>
        <w:t>īkṣaṇaṁ paryālocanam, kāmaḥ saṅkalpaḥ</w:t>
      </w:r>
      <w:r>
        <w:rPr>
          <w:rFonts w:ascii="Times New Roman" w:hAnsi="Times New Roman"/>
        </w:rPr>
        <w:t xml:space="preserve"> ity ābhyām api viśeṣavattvān na tāvan nirviśeṣatvam upapannaṁ bhavati | āyāte ca viśeṣe rūpasyāpi viśeṣād āyātatvam | na tu tad-rūpaṁ prākṛtaṁ jyotiścaraṇābhidhānād iti | jyotiṣo’prākṛtatvaṁ yathā sādhyate tathā tasya rūpasyāpīti | kevala-nirviśeṣatve śūnyavādāvasaraḥ prasajyeta | tena brahma-śabdo mukhya eva mukhyatvena bhagavān brahmety avaśiṣṭam | tathā hi—</w:t>
      </w:r>
    </w:p>
    <w:p>
      <w:pPr>
        <w:pStyle w:val="Normal1"/>
        <w:rPr>
          <w:rFonts w:ascii="Times New Roman" w:hAnsi="Times New Roman"/>
        </w:rPr>
      </w:pPr>
      <w:r>
        <w:rPr>
          <w:rFonts w:ascii="Times New Roman" w:hAnsi="Times New Roman"/>
        </w:rPr>
      </w:r>
    </w:p>
    <w:p>
      <w:pPr>
        <w:pStyle w:val="Normal1"/>
        <w:ind w:left="720" w:hanging="0"/>
        <w:rPr>
          <w:rFonts w:ascii="Times New Roman" w:hAnsi="Times New Roman"/>
        </w:rPr>
      </w:pPr>
      <w:r>
        <w:rPr>
          <w:rFonts w:ascii="Times New Roman" w:hAnsi="Times New Roman"/>
          <w:color w:val="0000FF"/>
        </w:rPr>
        <w:t>vadanti tat tattva-vidas  tattvaṁ yaj jñānam advayam |</w:t>
      </w:r>
    </w:p>
    <w:p>
      <w:pPr>
        <w:pStyle w:val="Normal1"/>
        <w:ind w:left="720" w:hanging="0"/>
        <w:rPr>
          <w:rFonts w:ascii="Times New Roman" w:hAnsi="Times New Roman"/>
        </w:rPr>
      </w:pPr>
      <w:r>
        <w:rPr>
          <w:rFonts w:ascii="Times New Roman" w:hAnsi="Times New Roman"/>
          <w:color w:val="0000FF"/>
        </w:rPr>
        <w:t>brahmeti paramātmeti bhagavān iti śabdyate ||</w:t>
      </w:r>
      <w:r>
        <w:rPr>
          <w:rFonts w:ascii="Times New Roman" w:hAnsi="Times New Roman"/>
        </w:rPr>
        <w:t xml:space="preserve"> [bhā.pu. 1.2.11]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sva-pakṣa-rakṣaṇa-graha-grahilās tu mukhyārthābhāvābhāve’pi lakṣaṇayā nirūpayitum aśakyam api nirviśeṣatvaṁ ye pratipādayanti, teṣāṁ durāgraha-mātram | vastutas tu—</w:t>
      </w:r>
    </w:p>
    <w:p>
      <w:pPr>
        <w:pStyle w:val="Normal1"/>
        <w:ind w:left="720" w:hanging="0"/>
        <w:rPr>
          <w:rFonts w:ascii="Times New Roman" w:hAnsi="Times New Roman"/>
        </w:rPr>
      </w:pPr>
      <w:r>
        <w:rPr>
          <w:rFonts w:ascii="Times New Roman" w:hAnsi="Times New Roman"/>
        </w:rPr>
      </w:r>
    </w:p>
    <w:p>
      <w:pPr>
        <w:pStyle w:val="Normal1"/>
        <w:ind w:left="720" w:hanging="0"/>
        <w:rPr>
          <w:rFonts w:ascii="Times New Roman" w:hAnsi="Times New Roman"/>
        </w:rPr>
      </w:pPr>
      <w:r>
        <w:rPr>
          <w:rFonts w:ascii="Times New Roman" w:hAnsi="Times New Roman"/>
          <w:color w:val="0000FF"/>
        </w:rPr>
        <w:t>ānando dvividhaḥ proktā mūrtāmūrta-prabhedataḥ |</w:t>
      </w:r>
    </w:p>
    <w:p>
      <w:pPr>
        <w:pStyle w:val="Normal1"/>
        <w:ind w:left="720" w:hanging="0"/>
        <w:rPr>
          <w:rFonts w:ascii="Times New Roman" w:hAnsi="Times New Roman"/>
        </w:rPr>
      </w:pPr>
      <w:r>
        <w:rPr>
          <w:rFonts w:ascii="Times New Roman" w:hAnsi="Times New Roman"/>
          <w:color w:val="0000FF"/>
        </w:rPr>
        <w:t>amūrtasyāśryo mūrto mūrtānando’cyuto mataḥ ||</w:t>
      </w:r>
    </w:p>
    <w:p>
      <w:pPr>
        <w:pStyle w:val="Normal1"/>
        <w:ind w:left="720" w:hanging="0"/>
        <w:rPr>
          <w:rFonts w:ascii="Times New Roman" w:hAnsi="Times New Roman"/>
        </w:rPr>
      </w:pPr>
      <w:r>
        <w:rPr>
          <w:rFonts w:ascii="Times New Roman" w:hAnsi="Times New Roman"/>
          <w:color w:val="0000FF"/>
        </w:rPr>
        <w:t>amūrtaḥ paramātmā ca jñāna-rūpaś ca nirguṇaḥ |</w:t>
      </w:r>
    </w:p>
    <w:p>
      <w:pPr>
        <w:pStyle w:val="Normal1"/>
        <w:ind w:left="720" w:hanging="0"/>
        <w:rPr>
          <w:rFonts w:ascii="Times New Roman" w:hAnsi="Times New Roman"/>
        </w:rPr>
      </w:pPr>
      <w:r>
        <w:rPr>
          <w:rFonts w:ascii="Times New Roman" w:hAnsi="Times New Roman"/>
          <w:color w:val="0000FF"/>
        </w:rPr>
        <w:t>sva-svarūpaś ca kūṭastho brahma ceti satāṁ matam ||</w:t>
      </w:r>
    </w:p>
    <w:p>
      <w:pPr>
        <w:pStyle w:val="Normal1"/>
        <w:ind w:left="720" w:hanging="0"/>
        <w:rPr>
          <w:rFonts w:ascii="Times New Roman" w:hAnsi="Times New Roman"/>
        </w:rPr>
      </w:pPr>
      <w:r>
        <w:rPr>
          <w:rFonts w:ascii="Times New Roman" w:hAnsi="Times New Roman"/>
          <w:color w:val="0000FF"/>
        </w:rPr>
        <w:t>amūrta-mūrtayor bhedo nāsti tattva-vicārataḥ |</w:t>
      </w:r>
    </w:p>
    <w:p>
      <w:pPr>
        <w:pStyle w:val="Normal1"/>
        <w:ind w:left="720" w:hanging="0"/>
        <w:rPr>
          <w:rFonts w:ascii="Times New Roman" w:hAnsi="Times New Roman"/>
        </w:rPr>
      </w:pPr>
      <w:r>
        <w:rPr>
          <w:rFonts w:ascii="Times New Roman" w:hAnsi="Times New Roman"/>
          <w:color w:val="0000FF"/>
        </w:rPr>
        <w:t xml:space="preserve">bhedas tu kalpito vedair maṇi-tat-tejasor iva || </w:t>
      </w:r>
      <w:r>
        <w:rPr>
          <w:rFonts w:ascii="Times New Roman" w:hAnsi="Times New Roman"/>
        </w:rPr>
        <w:t xml:space="preserve">iti </w:t>
      </w:r>
      <w:r>
        <w:rPr>
          <w:rFonts w:ascii="Times New Roman" w:hAnsi="Times New Roman"/>
          <w:color w:val="FF0000"/>
        </w:rPr>
        <w:t xml:space="preserve">hāyaśīrṣa-pañcarātram </w:t>
      </w:r>
      <w:r>
        <w:rPr>
          <w:rFonts w:ascii="Times New Roman" w:hAnsi="Times New Roman"/>
        </w:rPr>
        <w:t>|</w:t>
      </w:r>
    </w:p>
    <w:p>
      <w:pPr>
        <w:pStyle w:val="Normal1"/>
        <w:rPr>
          <w:rFonts w:ascii="Times New Roman" w:hAnsi="Times New Roman"/>
          <w:color w:val="FF0000"/>
        </w:rPr>
      </w:pPr>
      <w:r>
        <w:rPr>
          <w:rFonts w:ascii="Times New Roman" w:hAnsi="Times New Roman"/>
          <w:color w:val="FF0000"/>
        </w:rPr>
      </w:r>
    </w:p>
    <w:p>
      <w:pPr>
        <w:pStyle w:val="Normal1"/>
        <w:rPr>
          <w:rFonts w:ascii="Times New Roman" w:hAnsi="Times New Roman"/>
        </w:rPr>
      </w:pPr>
      <w:r>
        <w:rPr>
          <w:rFonts w:ascii="Times New Roman" w:hAnsi="Times New Roman"/>
        </w:rPr>
        <w:t xml:space="preserve">tathā </w:t>
      </w:r>
      <w:r>
        <w:rPr>
          <w:rFonts w:ascii="Times New Roman" w:hAnsi="Times New Roman"/>
          <w:color w:val="FF0000"/>
        </w:rPr>
        <w:t>kapila-pañcarātre</w:t>
      </w:r>
      <w:r>
        <w:rPr>
          <w:rFonts w:ascii="Times New Roman" w:hAnsi="Times New Roman"/>
        </w:rPr>
        <w:t>’pi agastyaṁ prati kapila-vākyam—</w:t>
      </w:r>
    </w:p>
    <w:p>
      <w:pPr>
        <w:pStyle w:val="Normal1"/>
        <w:rPr>
          <w:rFonts w:ascii="Times New Roman" w:hAnsi="Times New Roman"/>
        </w:rPr>
      </w:pPr>
      <w:r>
        <w:rPr>
          <w:rFonts w:ascii="Times New Roman" w:hAnsi="Times New Roman"/>
        </w:rPr>
      </w:r>
    </w:p>
    <w:p>
      <w:pPr>
        <w:pStyle w:val="Normal1"/>
        <w:ind w:left="720" w:hanging="0"/>
        <w:rPr>
          <w:rFonts w:ascii="Times New Roman" w:hAnsi="Times New Roman"/>
        </w:rPr>
      </w:pPr>
      <w:r>
        <w:rPr>
          <w:rFonts w:ascii="Times New Roman" w:hAnsi="Times New Roman"/>
          <w:color w:val="0000FF"/>
        </w:rPr>
        <w:t>dve brahmaṇī tu vijñeye mūrtaṁ cāmūrtam eva ca |</w:t>
      </w:r>
    </w:p>
    <w:p>
      <w:pPr>
        <w:pStyle w:val="Normal1"/>
        <w:ind w:left="720" w:hanging="0"/>
        <w:rPr>
          <w:rFonts w:ascii="Times New Roman" w:hAnsi="Times New Roman"/>
        </w:rPr>
      </w:pPr>
      <w:r>
        <w:rPr>
          <w:rFonts w:ascii="Times New Roman" w:hAnsi="Times New Roman"/>
          <w:color w:val="0000FF"/>
        </w:rPr>
        <w:t>mūrtāmūrta-svarūpo’yaṁ dhyeyo nārāyaṇo vibhuḥ ||</w:t>
      </w:r>
      <w:r>
        <w:rPr>
          <w:rFonts w:ascii="Times New Roman" w:hAnsi="Times New Roman"/>
        </w:rPr>
        <w:t xml:space="preserve"> 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pañcarātra-trika-matam eva nirmatsaram | kevalaṁ nirviśeṣa-brahmavādinas tu amūrtānandam eva brahmeti nirūpayantaḥ sva-vāsanā-pāruṣyam eva prakaṭayanti, na tu te niviśeṣatvaṁ sthāpayituṁ śaknuvanti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pāñcarātrika-mata-svīkāre tu </w:t>
      </w:r>
      <w:r>
        <w:rPr>
          <w:rFonts w:ascii="Times New Roman" w:hAnsi="Times New Roman"/>
          <w:color w:val="0000FF"/>
        </w:rPr>
        <w:t xml:space="preserve">ānandaṁ brahmaṇo rūpaṁ </w:t>
      </w:r>
      <w:r>
        <w:rPr>
          <w:rFonts w:ascii="Times New Roman" w:hAnsi="Times New Roman"/>
        </w:rPr>
        <w:t xml:space="preserve">[chā.u. 6.2.1], </w:t>
      </w:r>
      <w:r>
        <w:rPr>
          <w:rFonts w:ascii="Times New Roman" w:hAnsi="Times New Roman"/>
          <w:color w:val="0000FF"/>
        </w:rPr>
        <w:t xml:space="preserve">ekam evādvitīyaṁ brahma </w:t>
      </w:r>
      <w:r>
        <w:rPr>
          <w:rFonts w:ascii="Times New Roman" w:hAnsi="Times New Roman"/>
        </w:rPr>
        <w:t xml:space="preserve">ity ādi ca sidhyati rūpavattvena mūrtatvam, </w:t>
      </w:r>
      <w:r>
        <w:rPr>
          <w:rFonts w:ascii="Times New Roman" w:hAnsi="Times New Roman"/>
          <w:color w:val="0000FF"/>
        </w:rPr>
        <w:t xml:space="preserve">maṇi-tat-tejasāv iva </w:t>
      </w:r>
      <w:r>
        <w:rPr>
          <w:rFonts w:ascii="Times New Roman" w:hAnsi="Times New Roman"/>
        </w:rPr>
        <w:t>ity uktenādvitīyatvam | tena bhagavān eva brahmeti sarva-śāstra-matam | vāsanā-vaiśiṣṭyād eva mūrtānande bhagavati līlā-vigraham iti manvānā amūrtānandam eva brahmeti kecid āhuḥ | pāñcarātrikās tv avigīta-śiṣṭāḥ | bhagavad-upāsakatvāt | tena tad-ācaritenaiva vedārthā anumīyante | tathā ca—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śākhāḥ sahasra-nigama-drumasya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pratyakṣa-siddho na samagra eṣaḥ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purāṇa-vākyair avigīta-śiṣṭā-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cāraiś ca tasyāvayavo’numeyaḥ ||42||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tatra purāṇa-vacanāni | yathā—</w:t>
      </w:r>
      <w:r>
        <w:rPr>
          <w:rFonts w:ascii="Times New Roman" w:hAnsi="Times New Roman"/>
          <w:color w:val="0000FF"/>
        </w:rPr>
        <w:t>yan-mitraṁ paramānandaṁ pūrṇaṁ brahma sanātanam</w:t>
      </w:r>
      <w:r>
        <w:rPr>
          <w:rFonts w:ascii="Times New Roman" w:hAnsi="Times New Roman"/>
        </w:rPr>
        <w:t xml:space="preserve"> [bhā.pu. 10.14.31] ity ādi | pūrṇaṁ rūpatvena | nirviśeṣaṁ tu brahma apūrṇam | nīrūpam ity arthaḥ | śiṣṭās tu sāttvatāḥ | teṣāṁ matam—</w:t>
      </w:r>
      <w:r>
        <w:rPr>
          <w:rFonts w:ascii="Times New Roman" w:hAnsi="Times New Roman"/>
          <w:color w:val="0000FF"/>
        </w:rPr>
        <w:t xml:space="preserve">vāsudeva-parā devatā vāsudeva-parāt paramātmanaḥ saṅkarṣaṇo jīvaḥ </w:t>
      </w:r>
      <w:r>
        <w:rPr>
          <w:rFonts w:ascii="Times New Roman" w:hAnsi="Times New Roman"/>
        </w:rPr>
        <w:t>ity ādi | jīvayati jīvaṁ karotīti jīvaḥ, na tu svayaṁ jīvaḥ | sa cātmā—</w:t>
      </w:r>
      <w:r>
        <w:rPr>
          <w:rFonts w:ascii="Times New Roman" w:hAnsi="Times New Roman"/>
          <w:color w:val="0000FF"/>
        </w:rPr>
        <w:t>śabda-brahma para-brahma mamobhe śāśvatī tanū</w:t>
      </w:r>
      <w:r>
        <w:rPr>
          <w:rFonts w:ascii="Times New Roman" w:hAnsi="Times New Roman"/>
        </w:rPr>
        <w:t xml:space="preserve"> [bhā.pu. 6.16.51] iti tad-ukteḥ | tasmād eva jīva-sṛṣṭir ity arthaḥ | ato mūrtānanda eva kṛṣṇa iti śāstrārthaḥ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 :</w:t>
      </w:r>
      <w:r>
        <w:rPr>
          <w:rFonts w:ascii="Times New Roman" w:hAnsi="Times New Roman"/>
        </w:rPr>
        <w:t xml:space="preserve"> sādhu sādhu | tad idānīṁ puṇḍarīkākṣa-darśanāya sādhaya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bhaṭṭācāryaḥ:</w:t>
      </w:r>
      <w:r>
        <w:rPr>
          <w:rFonts w:ascii="Times New Roman" w:hAnsi="Times New Roman"/>
        </w:rPr>
        <w:t xml:space="preserve"> yathājñāpayati devaḥ | (iti dāmodara-jagadānandau gṛhītvā niṣkrāntaḥ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mukundaḥ :</w:t>
      </w:r>
      <w:r>
        <w:rPr>
          <w:rFonts w:ascii="Times New Roman" w:hAnsi="Times New Roman"/>
        </w:rPr>
        <w:t xml:space="preserve"> katham ayam etau gṛhītvā gataḥ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asti nigūḍham | kintu deva | sa evāyaṁ bhaṭṭācāryaḥ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 </w:t>
      </w:r>
      <w:r>
        <w:rPr>
          <w:rFonts w:ascii="Times New Roman" w:hAnsi="Times New Roman"/>
        </w:rPr>
        <w:t>mahābhāgavatasya bhavataḥ saṅgād anyathaiva jātaḥ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(vihasya): evam eva | </w:t>
      </w:r>
      <w:r>
        <w:rPr>
          <w:rFonts w:ascii="Times New Roman" w:hAnsi="Times New Roman"/>
          <w:color w:val="FF0000"/>
        </w:rPr>
        <w:t>73</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praviśato’paṭīkṣepeṇa dāmodara-jagadānandau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dāmodara-jagadānandau: </w:t>
      </w:r>
      <w:r>
        <w:rPr>
          <w:rFonts w:ascii="Times New Roman" w:hAnsi="Times New Roman"/>
        </w:rPr>
        <w:t>deva ! bhaṭṭācāryeṇa padya-dvayaṁ bhaikṣyam annaṁ ca bhagavaj-jagannātha-bhuktāvaśiṣṭaṁ prahitam asti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 :</w:t>
      </w:r>
      <w:r>
        <w:rPr>
          <w:rFonts w:ascii="Times New Roman" w:hAnsi="Times New Roman"/>
        </w:rPr>
        <w:t xml:space="preserve"> anugṛhīto’smi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mukundaḥ :</w:t>
      </w:r>
      <w:r>
        <w:rPr>
          <w:rFonts w:ascii="Times New Roman" w:hAnsi="Times New Roman"/>
        </w:rPr>
        <w:t xml:space="preserve"> padya-dvayaṁ paśyāmi | (iti tat-karāt patrikām ādāya svagataṁ vācayati |)</w:t>
      </w:r>
    </w:p>
    <w:p>
      <w:pPr>
        <w:pStyle w:val="Normal1"/>
        <w:rPr>
          <w:rFonts w:ascii="Times New Roman" w:hAnsi="Times New Roman"/>
        </w:rPr>
      </w:pPr>
      <w:r>
        <w:rPr>
          <w:rFonts w:ascii="Times New Roman" w:hAnsi="Times New Roman"/>
        </w:rPr>
        <w:t xml:space="preserv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vairāgya-vidyā-nija-bhakti-yoga-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śikṣārtham ekaḥ puruṣaḥ purāṇaḥ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śrī-kṛṣṇa-caitanya-śarīra-dhārī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kṛpāmbudhir yas tam ahaṁ prapadye ||43||</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kālān naṣṭaṁ bhakti-yogaṁ nijaṁ 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prāduṣkartuṁ kṛṣṇa-caitanya-nāmā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āvirbhūtas tasya padāravinde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gāḍhaṁ gāḍhaṁ līyate citta-bhṛṅgaḥ</w:t>
      </w:r>
      <w:r>
        <w:rPr>
          <w:rFonts w:eastAsia="Arial" w:cs="Arial" w:ascii="Times New Roman" w:hAnsi="Times New Roman"/>
          <w:b w:val="false"/>
          <w:i/>
          <w:caps w:val="false"/>
          <w:smallCaps w:val="false"/>
          <w:strike w:val="false"/>
          <w:dstrike w:val="false"/>
          <w:color w:val="000000"/>
          <w:position w:val="0"/>
          <w:sz w:val="22"/>
          <w:sz w:val="22"/>
          <w:szCs w:val="22"/>
          <w:u w:val="none"/>
          <w:shd w:fill="auto" w:val="clear"/>
          <w:vertAlign w:val="baseline"/>
        </w:rPr>
        <w:t xml:space="preserve"> ||</w:t>
      </w:r>
      <w:r>
        <w:rPr>
          <w:rFonts w:eastAsia="Arial" w:cs="Arial" w:ascii="Times New Roman" w:hAnsi="Times New Roman"/>
          <w:b w:val="false"/>
          <w:i w:val="false"/>
          <w:caps w:val="false"/>
          <w:smallCaps w:val="false"/>
          <w:strike w:val="false"/>
          <w:dstrike w:val="false"/>
          <w:color w:val="000000"/>
          <w:position w:val="0"/>
          <w:sz w:val="22"/>
          <w:sz w:val="22"/>
          <w:szCs w:val="22"/>
          <w:u w:val="none"/>
          <w:shd w:fill="auto" w:val="clear"/>
          <w:vertAlign w:val="baseline"/>
        </w:rPr>
        <w:t>44||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jc w:val="center"/>
        <w:rPr>
          <w:rFonts w:ascii="Times New Roman" w:hAnsi="Times New Roman"/>
        </w:rPr>
      </w:pPr>
      <w:r>
        <w:rPr>
          <w:rFonts w:ascii="Times New Roman" w:hAnsi="Times New Roman"/>
        </w:rPr>
        <w:t>(iti vācayitvā bhittau vilikhya deva-haste dadāti | bhagavān ālokya vidārayati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deva madhyāhno jātaḥ | tad uttara-karaṇīyāya sajjībhavantu śrī-caraṇāḥ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sarve :</w:t>
      </w:r>
      <w:r>
        <w:rPr>
          <w:rFonts w:ascii="Times New Roman" w:hAnsi="Times New Roman"/>
        </w:rPr>
        <w:t xml:space="preserve"> evam eva | (iti niṣkrāntāḥ |) </w:t>
      </w:r>
      <w:r>
        <w:rPr>
          <w:rFonts w:ascii="Times New Roman" w:hAnsi="Times New Roman"/>
          <w:color w:val="FF0000"/>
        </w:rPr>
        <w:t>74</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iti sārvabhaumānugraho nāma ṣaṣṭho’ṅkaḥ </w:t>
      </w:r>
    </w:p>
    <w:p>
      <w:pPr>
        <w:pStyle w:val="Normal1"/>
        <w:jc w:val="center"/>
        <w:rPr>
          <w:rFonts w:ascii="Times New Roman" w:hAnsi="Times New Roman"/>
        </w:rPr>
      </w:pPr>
      <w:r>
        <w:rPr>
          <w:rFonts w:ascii="Times New Roman" w:hAnsi="Times New Roman"/>
        </w:rPr>
        <w:t>||6||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jc w:val="center"/>
        <w:rPr>
          <w:rFonts w:ascii="Times New Roman" w:hAnsi="Times New Roman"/>
          <w:color w:val="FF0000"/>
        </w:rPr>
      </w:pPr>
      <w:r>
        <w:rPr>
          <w:rFonts w:ascii="Times New Roman" w:hAnsi="Times New Roman"/>
          <w:color w:val="FF0000"/>
        </w:rPr>
      </w:r>
    </w:p>
    <w:p>
      <w:pPr>
        <w:pStyle w:val="Normal1"/>
        <w:jc w:val="center"/>
        <w:rPr>
          <w:rFonts w:ascii="Times New Roman" w:hAnsi="Times New Roman"/>
        </w:rPr>
      </w:pPr>
      <w:r>
        <w:rPr>
          <w:rFonts w:ascii="Times New Roman" w:hAnsi="Times New Roman"/>
        </w:rPr>
        <w:t>(7)</w:t>
      </w:r>
    </w:p>
    <w:p>
      <w:pPr>
        <w:pStyle w:val="Heading3"/>
        <w:rPr>
          <w:rFonts w:ascii="Times New Roman" w:hAnsi="Times New Roman"/>
        </w:rPr>
      </w:pPr>
      <w:r>
        <w:br w:type="column"/>
      </w:r>
      <w:r>
        <w:rPr>
          <w:rFonts w:ascii="Times New Roman" w:hAnsi="Times New Roman"/>
        </w:rPr>
        <w:t>saptamo’ṅkaḥ</w:t>
      </w:r>
    </w:p>
    <w:p>
      <w:pPr>
        <w:pStyle w:val="Heading2"/>
        <w:rPr>
          <w:rFonts w:ascii="Times New Roman" w:hAnsi="Times New Roman"/>
        </w:rPr>
      </w:pPr>
      <w:r>
        <w:rPr>
          <w:rFonts w:ascii="Times New Roman" w:hAnsi="Times New Roman"/>
        </w:rPr>
        <w:t>tīrthāṭanaḥ</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(tataḥ praviśati sārvabhaumaḥ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aho, katham adyāsamaya eva gajapatinā samāhūto’smi | tad ucitam upasarpitum | (ity upasarpati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rājā, abhitaś ca parivāraḥ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 xml:space="preserve">kaḥ ko’tra bhoḥ ? samāhūyatāṁ bhaṭṭācāryaḥ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(upasṛtya) </w:t>
      </w:r>
      <w:r>
        <w:rPr>
          <w:rFonts w:ascii="Times New Roman" w:hAnsi="Times New Roman"/>
          <w:b/>
        </w:rPr>
        <w:t xml:space="preserve">bhaṭṭācāryaḥ : </w:t>
      </w:r>
      <w:r>
        <w:rPr>
          <w:rFonts w:ascii="Times New Roman" w:hAnsi="Times New Roman"/>
        </w:rPr>
        <w:t>eṣo’ham anāhvānenaivāgataḥ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w:t>
      </w:r>
      <w:r>
        <w:rPr>
          <w:rFonts w:ascii="Times New Roman" w:hAnsi="Times New Roman"/>
        </w:rPr>
        <w:t>(praṇamya) : idam āsanam | āsyatām | (bhaṭṭācārya āśiṣaṁ prayujyāsanam adhyāste |) bhaṭṭācārya, śrutaṁ mayā ko’pi mahā-prabhāvaḥ parama-kāruṇiko yatīndraḥ samprati gauḍād āgato’sti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atha kim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kathaṁ mayā tasya caraṇa-vandanaṁ kriyate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idaṁ tv atidurghaṭam | virala-pracārāṇāṁ teṣāṁ niṣkiñcanenaiva darśanaṁ labhyate | tatrāpi dina-katipayāny adya dakṣiṇasyāṁ diśi calitāḥ santi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kim iti jagannātha-mahāprabhoḥ samīpaṁ vihāya calitavantaḥ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color w:val="0000FF"/>
        </w:rPr>
        <w:t>tīrthīkurvanti tīrthāni svāntaḥsthena gadā-bhṛtā</w:t>
      </w:r>
      <w:r>
        <w:rPr>
          <w:rFonts w:ascii="Times New Roman" w:hAnsi="Times New Roman"/>
        </w:rPr>
        <w:t xml:space="preserve"> [bhā.pu. 1.13.10] iti sāmānyānām eva mahatām ayaṁ nisargaḥ | ayaṁ tu bhagavān eva svayam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w:t>
      </w:r>
      <w:r>
        <w:rPr>
          <w:rFonts w:ascii="Times New Roman" w:hAnsi="Times New Roman"/>
        </w:rPr>
        <w:t>(sa-vismayam)</w:t>
      </w:r>
      <w:r>
        <w:rPr>
          <w:rFonts w:ascii="Times New Roman" w:hAnsi="Times New Roman"/>
          <w:b/>
        </w:rPr>
        <w:t xml:space="preserve">: </w:t>
      </w:r>
      <w:r>
        <w:rPr>
          <w:rFonts w:ascii="Times New Roman" w:hAnsi="Times New Roman"/>
        </w:rPr>
        <w:t>bhaṭṭācārya ! bhavantaś ced idaṁ bruvanti tat satyam evaitat | tadā kim iti yatna-puraḥsaraṁ bhavatātra nārakṣi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mahārāja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brahmādayo loka-pālā yad-bhrū-bhaṅga-taraṅgiṇaḥ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vinā sva-karuṇā-devīṁ pāratantryaṁ na so’rhati ||1||</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 xml:space="preserve">tathāpi,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kati na vihitaṁ stotraṁ kākuḥ katīha na kalpitā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kati na racitaṁ prāṇa-tyāgādikaṁ bhaya-darśanam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kati na ruditaṁ dhṛtvā pādau tathāpi sa jagmivān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prakṛti-mahatāṁ tulyau syātām anugraha-nigrahau ||2||</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rājā </w:t>
      </w:r>
      <w:r>
        <w:rPr>
          <w:rFonts w:ascii="Times New Roman" w:hAnsi="Times New Roman"/>
        </w:rPr>
        <w:t xml:space="preserve">(sotkaṇṭham) </w:t>
      </w:r>
      <w:r>
        <w:rPr>
          <w:rFonts w:ascii="Times New Roman" w:hAnsi="Times New Roman"/>
          <w:b/>
        </w:rPr>
        <w:t xml:space="preserve">: </w:t>
      </w:r>
      <w:r>
        <w:rPr>
          <w:rFonts w:ascii="Times New Roman" w:hAnsi="Times New Roman"/>
        </w:rPr>
        <w:t>punar atrāgamiṣyanti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atha kim | saṅginas tv atra vartante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katham ekākī calitaḥ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tādṛśaḥ katham ekākī ? tathāpi mayā samīcīnā viprāḥ saṅge niyuktāḥ santi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kiyad dūraṁ tāvat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godāvarīṁ yāvat te yāsyanti | bhagavāṁs tu setubandha-paryantaṁ gamiṣyatīty anumīyate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brāhmaṇās tāvad dūraṁ kim u na preṣitāḥ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tasyānanumateḥ | godāvarī-paryantaṁ tu rāmānandānurodhāt teṣāṁ saṅgo’ṅgīkṛtaḥ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kas tāvat tasyānurodhaḥ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gantavyam iti niścaye kṛte mayoktaṁ godāvarī-tīre rāmānando vartate | so’vaśyam evānugrāhyaḥ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kathaṁ tasyedaṁ saubhāgyam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mahārāja ! sa khalu sahaja-vaiṣṇavo bhavati | pūrvam ayam asmākam upahāsa-pātram āsīt | samprati bhagavad-anugrahe jāte tan-mahimajñatā no jātā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śruto’sti mayā tvayi yādṛīcas tasyānugraho jātaḥ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bhagavat-prabhāvo hi svataḥ-prakāśī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w:t>
      </w:r>
      <w:r>
        <w:rPr>
          <w:rFonts w:ascii="Times New Roman" w:hAnsi="Times New Roman"/>
          <w:b/>
        </w:rPr>
        <w:t>dauvārikaḥ :</w:t>
      </w:r>
      <w:r>
        <w:rPr>
          <w:rFonts w:ascii="Times New Roman" w:hAnsi="Times New Roman"/>
        </w:rPr>
        <w:t xml:space="preserve"> bhaṭṭācārya ! bhavat-preṣitā viprā godāvarīto nivartitā bhavantaṁ pratīkṣante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utkaṇṭhate rājā | praveśyantām ihaiva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dauvārikaḥ:</w:t>
      </w:r>
      <w:r>
        <w:rPr>
          <w:rFonts w:ascii="Times New Roman" w:hAnsi="Times New Roman"/>
        </w:rPr>
        <w:t xml:space="preserve"> yathājñāpayasi | (iti punas tān ādāya praviśati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aho āgacchatāgacchata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(viprā upasṛtya rājānam āśīrbhir abhyarcya sārvabhaumaṁ praṇamanti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 </w:t>
      </w:r>
      <w:r>
        <w:rPr>
          <w:rFonts w:ascii="Times New Roman" w:hAnsi="Times New Roman"/>
        </w:rPr>
        <w:t>upaviśyāmūlaṁ kathayata | (sarve upaviśanti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ekatama eva kathayatu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ekaḥ : </w:t>
      </w:r>
      <w:r>
        <w:rPr>
          <w:rFonts w:ascii="Times New Roman" w:hAnsi="Times New Roman"/>
        </w:rPr>
        <w:t>itas tāvad ālālanātha-devam avalokya stutvā mahā-matta-karīndravad anaīkuśa-kuśala-gati-kuśalas tvarayā rayātiśayiar apy asmābhir anugantuṁ duḥśakaū śakalam iva sumeror audīcyena prabalatara-marutā vibhajya calitaṁ niravadhi bhagavan-nāma-saṅkīrtana-vikasvara-para-bhāgādharīkṛta-dhārādhara-dhoraṇi-dhīra-dhvanir adhvani bataika-mano’bhivīkṣyamāṇo janair laghīyasā kālenaiva kūrma-kṣetram uttīrṇavān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etad abhyantare bhikṣā nābhūt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vipraḥ : </w:t>
      </w:r>
      <w:r>
        <w:rPr>
          <w:rFonts w:ascii="Times New Roman" w:hAnsi="Times New Roman"/>
        </w:rPr>
        <w:t>nābhūd eva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bhavadbhiḥ kiṁ kṛtam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vipraḥ : </w:t>
      </w:r>
      <w:r>
        <w:rPr>
          <w:rFonts w:ascii="Times New Roman" w:hAnsi="Times New Roman"/>
        </w:rPr>
        <w:t>asmābhis tu yathā-lābhaṁ kiñcid aśitvā dṛśyamāna evāyam anugamyate | tatas tatraiva kūrma-kṣetre kūrma-devaṁ praṇamya stutvā kūrma-nāmno dvija-varasya gṛham uttīrṇavān | samanantaraṁ tenaiva nimantritaḥ kṛta-bhikṣaś ca yad anyat kṛtavān, tad atyadbhutam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kiṁ tat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vipraḥ :</w:t>
      </w:r>
      <w:r>
        <w:rPr>
          <w:rFonts w:ascii="Times New Roman" w:hAnsi="Times New Roman"/>
        </w:rPr>
        <w:t xml:space="preserve"> tatraiva kaścid vāsudeva-nāmā vipro galat-kuṣṭhaḥ kuṣṭha-kṛmi-nikara-karambita-bahala-rudhira-rasā-pūja-klinna-sarvāṅgaḥ kadācit panīpatyamānān kṛmīn utthāpya tatraiva niveśayann anudvigne bhagavan-magna-manā iva kenāpy akathito’pi svayam eva bhagavatāprāpi | anataram avilambenaiva cira-kāla-labdha-parama-suhṛd iva gāḍhataram āyatābhyāṁ bhujābhyām ayaṁ tathāvidha eva paryarambhi | samanataraṁ tena vipreṇa—</w:t>
      </w:r>
    </w:p>
    <w:p>
      <w:pPr>
        <w:pStyle w:val="Normal1"/>
        <w:ind w:left="720" w:hanging="0"/>
        <w:rPr>
          <w:rFonts w:ascii="Times New Roman" w:hAnsi="Times New Roman"/>
          <w:color w:val="0000FF"/>
        </w:rPr>
      </w:pPr>
      <w:r>
        <w:rPr>
          <w:rFonts w:ascii="Times New Roman" w:hAnsi="Times New Roman"/>
          <w:color w:val="0000FF"/>
        </w:rPr>
      </w:r>
    </w:p>
    <w:p>
      <w:pPr>
        <w:pStyle w:val="Normal1"/>
        <w:ind w:left="720" w:hanging="0"/>
        <w:rPr>
          <w:rFonts w:ascii="Times New Roman" w:hAnsi="Times New Roman"/>
        </w:rPr>
      </w:pPr>
      <w:r>
        <w:rPr>
          <w:rFonts w:ascii="Times New Roman" w:hAnsi="Times New Roman"/>
          <w:color w:val="0000FF"/>
        </w:rPr>
        <w:t xml:space="preserve">kvāhaṁ daridraḥ pāpīyān </w:t>
      </w:r>
    </w:p>
    <w:p>
      <w:pPr>
        <w:pStyle w:val="Normal1"/>
        <w:ind w:left="720" w:hanging="0"/>
        <w:rPr>
          <w:rFonts w:ascii="Times New Roman" w:hAnsi="Times New Roman"/>
        </w:rPr>
      </w:pPr>
      <w:r>
        <w:rPr>
          <w:rFonts w:ascii="Times New Roman" w:hAnsi="Times New Roman"/>
          <w:color w:val="0000FF"/>
        </w:rPr>
        <w:t>kva kṛṣṇaḥ śrī-niketanaḥ |</w:t>
      </w:r>
    </w:p>
    <w:p>
      <w:pPr>
        <w:pStyle w:val="Normal1"/>
        <w:ind w:left="720" w:hanging="0"/>
        <w:rPr>
          <w:rFonts w:ascii="Times New Roman" w:hAnsi="Times New Roman"/>
        </w:rPr>
      </w:pPr>
      <w:r>
        <w:rPr>
          <w:rFonts w:ascii="Times New Roman" w:hAnsi="Times New Roman"/>
          <w:color w:val="0000FF"/>
        </w:rPr>
        <w:t xml:space="preserve">brahma-bandhur iti smāhaṁ </w:t>
      </w:r>
    </w:p>
    <w:p>
      <w:pPr>
        <w:pStyle w:val="Normal1"/>
        <w:ind w:left="720" w:hanging="0"/>
        <w:rPr>
          <w:rFonts w:ascii="Times New Roman" w:hAnsi="Times New Roman"/>
        </w:rPr>
      </w:pPr>
      <w:r>
        <w:rPr>
          <w:rFonts w:ascii="Times New Roman" w:hAnsi="Times New Roman"/>
          <w:color w:val="0000FF"/>
        </w:rPr>
        <w:t xml:space="preserve">bāhubhyāṁ parirambhitaḥ ||3|| </w:t>
      </w:r>
      <w:r>
        <w:rPr>
          <w:rFonts w:ascii="Times New Roman" w:hAnsi="Times New Roman"/>
        </w:rPr>
        <w:t>(bhā.pu. 10.81.16)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paṭhann eva sadyo’tidyoti-prakṛti-sundarāṅgaḥ samajani | tad anu punas tenoktam—bhagavan ! katham ayam īdṛśo me nigrahaḥ kṛtaḥ ? tathāvidhena mayā āmayāvinā vinā duḥkhaṁ nirudvegena sthitam | samprati sampratipadyamāna-mānatayā sarvā eva mano-vṛttaya uttiṣṭheyuḥ | bhagavatoktam—brahman ! na punas te bhagavad-anusmaraṇam antareṇa manaso bāhya-vyāpārā bhaviṣyanti | tad alam udvegeneti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bhaṭṭācārya ! satyam evāyam īśvaraḥ | anyatedṛk-karuṇā jīvasya na ghaṭate kuṣṭha-hāritvaṁ tu yogīndrasyāpi saṅgacchate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vipraḥ : </w:t>
      </w:r>
      <w:r>
        <w:rPr>
          <w:rFonts w:ascii="Times New Roman" w:hAnsi="Times New Roman"/>
        </w:rPr>
        <w:t xml:space="preserve">tataś ca nṛsiṁha-kṣetram upagamyāgamyānubhāvo bhagavantaṁ nṛsiṁhaṁ dṛṣṭvā stutvā praṇamya prakṣiṇīkṛtya pratasthe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kāñcanācala-marīci-vīcibhir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gaurayan kim api dakṣiṇāṁ diśam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darśanena karuṇā-taraṅgiṇā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drāvayan jana-manāṁsi sarvataḥ ||4||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kṛṣṇa kṛṣṇa jaya kṛṣṇa kṛṣṇa he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kṛṣṇa kṛṣṇa jaya kṛṣṇa kṛṣṇa he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kṛṣṇa kṛṣṇa jaya kṛṣṇa kṛṣṇa he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kṛṣṇa kṛṣṇa jaya kṛṣṇa pāhi naḥ ||5||</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ittham ambuda-vikasvara-svara-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snigdha-mugdha-vacanāmṛta-dravaiḥ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hlādayan śrutimatāṁ śruti-dvayaṁ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cittam apy apaharan sa jagmivān ||6||</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satyam evāttha | tasyaivam eva prakṛtiḥ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vipraḥ : </w:t>
      </w:r>
      <w:r>
        <w:rPr>
          <w:rFonts w:ascii="Times New Roman" w:hAnsi="Times New Roman"/>
        </w:rPr>
        <w:t xml:space="preserve">tato godāvarī-tīram āsādya vihita-viśrāme jagaj-jana-mano’bhirāme vihita-viśrāme jagaj-jana-mohano’bhirāme nirupama-kṛpārāme prema-saubhagavati kanaka-ketakopavana iva parimalāmodita-dig-valaye sakala-guṇa-nilaye svayaṁ prakāśikayā tat-prathayā ko’yaṁ ko’yam iti kṛta-samūhaḥ samūhaḥ kṣauṇi-surāṇāṁ tatra militavān nimantritaś ca kenāpi samanataram ananta-rahasye sarvataḥ sañcarati jana-caya-śravaṇa-kānte tad-udante mantrākṛṣṭa iva graha-gṛhīta iva vismaya-camatkāra-vikāra-visaṁṣṭhula iva rāmānanda-rāyaḥ samupeyivān | </w:t>
      </w:r>
      <w:r>
        <w:rPr>
          <w:rFonts w:ascii="Times New Roman" w:hAnsi="Times New Roman"/>
          <w:color w:val="FF0000"/>
        </w:rPr>
        <w:t>11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rāmānanda ! dhanyo’si dhanyo’si | yasya te nayana-viṣayībhūtās te caraṇāḥ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vipraḥ :</w:t>
      </w:r>
      <w:r>
        <w:rPr>
          <w:rFonts w:ascii="Times New Roman" w:hAnsi="Times New Roman"/>
        </w:rPr>
        <w:t xml:space="preserve"> samanantaram āgatyaiva caraṇa-kamala-parisare sa vevīyamānāśru nipatati sma svayam eva | aye tvam eva rāmānando’sīti bhagavato sānugraham ukte atha kim iti ca pratyūce | tad anuy bhagavatāpi sārvabhaumānurodhena bhavad-ālokanam abhīṣṭaṁ mameti mayātra kṣaṇam avasthitam | tat suvihitam eva vihitaṁ bhavatā, yat svayam eva samupasede | tad ucyatāṁ kiñcid ity abhāṇi | tato yadyapi rāmānando hi ko’yaṁ kiṁ-nāmā kiṁ-mahimā kim-āśayaḥ kiṁ-tattva iti kim api bhagavad-viṣayaka-jñāna-viśeṣānabhijñas tathāpi cira-kāla-kalita-satata-sakhya-sukha-subhagambhāvuko bhāvuka iva niḥsādhvasa eva kim api paṭhitum upacakrame—</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mano yadi na nirjitaṁ kim amunā tapasyādinā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kathaṁ sa manaso jayo yadi na cintyate mādhavaḥ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kim asya ca vicintanaṁ yadi na hanta ceto-dravaḥ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 vā katham aho bhaved yadi na vāsanā-kṣālanam ||7||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ascii="Times New Roman" w:hAnsi="Times New Roman"/>
        </w:rPr>
        <w:t xml:space="preserve"> bāhyam etat | kā vidyā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rāmānandaḥ: </w:t>
      </w:r>
      <w:r>
        <w:rPr>
          <w:rFonts w:ascii="Times New Roman" w:hAnsi="Times New Roman"/>
        </w:rPr>
        <w:t>hari-bhaktir eva, na punar vedādi-niṣṇātatā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kīrtiḥ kā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rāmānandaḥ: </w:t>
      </w:r>
      <w:r>
        <w:rPr>
          <w:rFonts w:ascii="Times New Roman" w:hAnsi="Times New Roman"/>
        </w:rPr>
        <w:t>bhagavat-paro’yam iti yā khyātir na dānādijā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kā śrīḥ?</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rāmānandaḥ: </w:t>
      </w:r>
      <w:r>
        <w:rPr>
          <w:rFonts w:ascii="Times New Roman" w:hAnsi="Times New Roman"/>
        </w:rPr>
        <w:t>tat-priyatā na vai dhana-jana-grāmādi-bhūyiṣṭhatā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kiṁ duḥkham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rāmānandaḥ: </w:t>
      </w:r>
      <w:r>
        <w:rPr>
          <w:rFonts w:ascii="Times New Roman" w:hAnsi="Times New Roman"/>
        </w:rPr>
        <w:t>bhagavat-priyasya viraho no hṛd-vraṇādi-vyathā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ascii="Times New Roman" w:hAnsi="Times New Roman"/>
        </w:rPr>
        <w:t xml:space="preserve"> bhadram | ke muktāḥ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rāmānandaḥ: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prayāsattir hari-caraṇayoḥ sānurāge na rāge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prītiḥ premātiśayini harer bhakti-yoge na yoge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āsthā tasya praṇaya-rabhasasyopadehe na dehe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yeṣāṁ te hi prakṛti-sarasā hanta muktā na muktāḥ ||9||</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bhagavān :</w:t>
      </w:r>
      <w:r>
        <w:rPr>
          <w:rFonts w:ascii="Times New Roman" w:hAnsi="Times New Roman"/>
        </w:rPr>
        <w:t xml:space="preserve"> bhavatu | </w:t>
        <w:tab/>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kiṁ geyaṁ ? </w:t>
      </w:r>
      <w:r>
        <w:rPr>
          <w:rFonts w:eastAsia="Arial" w:cs="Arial" w:ascii="Times New Roman" w:hAnsi="Times New Roman"/>
          <w:b w:val="false"/>
          <w:i/>
          <w:caps w:val="false"/>
          <w:smallCaps w:val="false"/>
          <w:strike w:val="false"/>
          <w:dstrike w:val="false"/>
          <w:color w:val="000000"/>
          <w:position w:val="0"/>
          <w:sz w:val="24"/>
          <w:sz w:val="24"/>
          <w:szCs w:val="24"/>
          <w:u w:val="none"/>
          <w:shd w:fill="auto" w:val="clear"/>
          <w:vertAlign w:val="baseline"/>
        </w:rPr>
        <w:t xml:space="preserve">vraja-keli-karma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kim iha śreyaḥ ? </w:t>
      </w:r>
      <w:r>
        <w:rPr>
          <w:rFonts w:eastAsia="Arial" w:cs="Arial" w:ascii="Times New Roman" w:hAnsi="Times New Roman"/>
          <w:b w:val="false"/>
          <w:i/>
          <w:caps w:val="false"/>
          <w:smallCaps w:val="false"/>
          <w:strike w:val="false"/>
          <w:dstrike w:val="false"/>
          <w:color w:val="000000"/>
          <w:position w:val="0"/>
          <w:sz w:val="24"/>
          <w:sz w:val="24"/>
          <w:szCs w:val="24"/>
          <w:u w:val="none"/>
          <w:shd w:fill="auto" w:val="clear"/>
          <w:vertAlign w:val="baseline"/>
        </w:rPr>
        <w:t>satāṁ saṅgatiḥ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kiṁ smartavyam ? </w:t>
      </w:r>
      <w:r>
        <w:rPr>
          <w:rFonts w:eastAsia="Arial" w:cs="Arial" w:ascii="Times New Roman" w:hAnsi="Times New Roman"/>
          <w:b w:val="false"/>
          <w:i/>
          <w:caps w:val="false"/>
          <w:smallCaps w:val="false"/>
          <w:strike w:val="false"/>
          <w:dstrike w:val="false"/>
          <w:color w:val="000000"/>
          <w:position w:val="0"/>
          <w:sz w:val="24"/>
          <w:sz w:val="24"/>
          <w:szCs w:val="24"/>
          <w:u w:val="none"/>
          <w:shd w:fill="auto" w:val="clear"/>
          <w:vertAlign w:val="baseline"/>
        </w:rPr>
        <w:t xml:space="preserve">aghāri-nāma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kim anudhyeyaṁ ? </w:t>
      </w:r>
      <w:r>
        <w:rPr>
          <w:rFonts w:eastAsia="Arial" w:cs="Arial" w:ascii="Times New Roman" w:hAnsi="Times New Roman"/>
          <w:b w:val="false"/>
          <w:i/>
          <w:caps w:val="false"/>
          <w:smallCaps w:val="false"/>
          <w:strike w:val="false"/>
          <w:dstrike w:val="false"/>
          <w:color w:val="000000"/>
          <w:position w:val="0"/>
          <w:sz w:val="24"/>
          <w:sz w:val="24"/>
          <w:szCs w:val="24"/>
          <w:u w:val="none"/>
          <w:shd w:fill="auto" w:val="clear"/>
          <w:vertAlign w:val="baseline"/>
        </w:rPr>
        <w:t xml:space="preserve">murāreḥ padam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kva stheyam ? </w:t>
      </w:r>
      <w:r>
        <w:rPr>
          <w:rFonts w:eastAsia="Arial" w:cs="Arial" w:ascii="Times New Roman" w:hAnsi="Times New Roman"/>
          <w:b w:val="false"/>
          <w:i/>
          <w:caps w:val="false"/>
          <w:smallCaps w:val="false"/>
          <w:strike w:val="false"/>
          <w:dstrike w:val="false"/>
          <w:color w:val="000000"/>
          <w:position w:val="0"/>
          <w:sz w:val="24"/>
          <w:sz w:val="24"/>
          <w:szCs w:val="24"/>
          <w:u w:val="none"/>
          <w:shd w:fill="auto" w:val="clear"/>
          <w:vertAlign w:val="baseline"/>
        </w:rPr>
        <w:t xml:space="preserve">vraja eva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kiṁ śravaṇayor ānandi ? </w:t>
      </w:r>
      <w:r>
        <w:rPr>
          <w:rFonts w:eastAsia="Arial" w:cs="Arial" w:ascii="Times New Roman" w:hAnsi="Times New Roman"/>
          <w:b w:val="false"/>
          <w:i/>
          <w:caps w:val="false"/>
          <w:smallCaps w:val="false"/>
          <w:strike w:val="false"/>
          <w:dstrike w:val="false"/>
          <w:color w:val="000000"/>
          <w:position w:val="0"/>
          <w:sz w:val="24"/>
          <w:sz w:val="24"/>
          <w:szCs w:val="24"/>
          <w:u w:val="none"/>
          <w:shd w:fill="auto" w:val="clear"/>
          <w:vertAlign w:val="baseline"/>
        </w:rPr>
        <w:t>vṛndāvana-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caps w:val="false"/>
          <w:smallCaps w:val="false"/>
          <w:strike w:val="false"/>
          <w:dstrike w:val="false"/>
          <w:color w:val="000000"/>
          <w:position w:val="0"/>
          <w:sz w:val="24"/>
          <w:sz w:val="24"/>
          <w:szCs w:val="24"/>
          <w:u w:val="none"/>
          <w:shd w:fill="auto" w:val="clear"/>
          <w:vertAlign w:val="baseline"/>
        </w:rPr>
        <w:t xml:space="preserve">krīḍaikā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kim upāsyam ? </w:t>
      </w:r>
      <w:r>
        <w:rPr>
          <w:rFonts w:eastAsia="Arial" w:cs="Arial" w:ascii="Times New Roman" w:hAnsi="Times New Roman"/>
          <w:b w:val="false"/>
          <w:i/>
          <w:caps w:val="false"/>
          <w:smallCaps w:val="false"/>
          <w:strike w:val="false"/>
          <w:dstrike w:val="false"/>
          <w:color w:val="000000"/>
          <w:position w:val="0"/>
          <w:sz w:val="24"/>
          <w:sz w:val="24"/>
          <w:szCs w:val="24"/>
          <w:u w:val="none"/>
          <w:shd w:fill="auto" w:val="clear"/>
          <w:vertAlign w:val="baseline"/>
        </w:rPr>
        <w:t xml:space="preserve">atra mahasī śrī-kṛṣṇa-rādhābhidhe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||10||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w:t>
      </w:r>
      <w:r>
        <w:rPr>
          <w:rFonts w:ascii="Times New Roman" w:hAnsi="Times New Roman"/>
        </w:rPr>
        <w:t xml:space="preserve"> bhadram | ucyatām ucyatām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rāmānandaḥ:</w:t>
      </w:r>
      <w:r>
        <w:rPr>
          <w:rFonts w:ascii="Times New Roman" w:hAnsi="Times New Roman"/>
        </w:rPr>
        <w:t xml:space="preserve"> (sva-gatam) itaḥ paraṁ kiṁ vaktavyam ? praśnānurūpam uditam eva | adhunā yad vaktavyaṁ tenāsya sukhaṁ bhavati na veti na jānāmi | (iti kṣaṇam abhicintya prakāśam)—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nirvāṇa-nimba-phalam eva rasānabhijñāś</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cuṣantu nāma rasa-tattva-vido vayaṁ tu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śyāmāmṛtaṁ madana-manthara-gopa-rāmā-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netrāñjalī-culukitāvasitaṁ pibāmaḥ ||11||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punar anyad ucyatām | samānarthakam etat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rāmānandaḥ:</w:t>
      </w:r>
      <w:r>
        <w:rPr>
          <w:rFonts w:ascii="Times New Roman" w:hAnsi="Times New Roman"/>
        </w:rPr>
        <w:t xml:space="preserve"> itaḥ paraṁ pratipādyam eva nāsti | kim anyad vaktavyam ? (itaḥ manasi vicārya prakāśam)—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līḍhān eva pathaś cakora-yuvatī-yūthena yāḥ kurvate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sadyaḥ spāṭikayanti ratna-ghaṭitāṁ yāḥ pāda-pīṭhāvalīm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yāḥ prakṣālita-mṛṣṭayor jala-lava-prasyanda-śaṅkākṛtas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tāḥ kṛṣṇasya padābjayor nakha-maṇi-jyotsnāś ciraṁ pāntu vaḥ ||12||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 xml:space="preserve"> kāvyam evaitat | punar ucyatam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rāmānandaḥ:</w:t>
      </w:r>
      <w:r>
        <w:rPr>
          <w:rFonts w:ascii="Times New Roman" w:hAnsi="Times New Roman"/>
        </w:rPr>
        <w:t xml:space="preserve"> (kṣaṇaṁ vicintya)—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śrī-vatsasya ca kaustubhasya ca ramā-devyāś ca garhākaro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rādhā-pāda-saroja-yāvaka-raso vakṣaḥ-sthala-stho hareḥ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bālārka-dyuti-maṇḍalīva timiraiś chadena vandīkṛtā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kālindyāḥ payasīva pīva-vikacaṁ śoṇotpalaṁ pātu naḥ ||13||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 xml:space="preserve">idam api tathā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rāmānandaḥ:</w:t>
      </w:r>
      <w:r>
        <w:rPr>
          <w:rFonts w:ascii="Times New Roman" w:hAnsi="Times New Roman"/>
        </w:rPr>
        <w:t xml:space="preserve"> (caraṇau dhṛtvā)--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sakhi na sa ramaṇo nāhaṁ ramaṇīti bhidāvayor āste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prema-rasenobhaya-mana iva madano niṣpipeṣa balāt ||14||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athavā,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ahaṁ kāntā kāntās tvam iti na tadānīṁ matir abhūn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mano-vṛttir luptā tvam aham iti nau dhīr api hatā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bhavān bhartā bhāryāham iti yad idānīṁ vyavasitis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tathāpi prāṇānāṁ sthitir iti vicitraṁ kim aparam ||15||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tato bhagavatā kim uditam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vipraḥ :</w:t>
      </w:r>
      <w:r>
        <w:rPr>
          <w:rFonts w:ascii="Times New Roman" w:hAnsi="Times New Roman"/>
        </w:rPr>
        <w:t xml:space="preserve"> tadā yad avalokitaṁ tad ākalaya—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dhṛta-kṣaṇa iva bhogī gāruḍīyasya gānaṁ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tad-uditam atiratyākarṇayan sāvadhānam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vyadhikaraṇatayā vānanda-vaivaśyato 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prabhur atha kara-padmenāsyāpy adhatta ||16||</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 </w:t>
      </w:r>
      <w:r>
        <w:rPr>
          <w:rFonts w:ascii="Times New Roman" w:hAnsi="Times New Roman"/>
        </w:rPr>
        <w:t>bhaṭṭācārya ! ko’yaṁ sandarbhaḥ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 </w:t>
      </w:r>
      <w:r>
        <w:rPr>
          <w:rFonts w:ascii="Times New Roman" w:hAnsi="Times New Roman"/>
        </w:rPr>
        <w:t>mahārāja ! nirupādhi hi prema kathañcid apy upādhiṁ na sahata iti pūrvārdhe bhagavatoḥ kṛṣṇa-rādhayor anupadhi-prema śrutvā tad eva puruṣārthīkṛtam | bhagavato mukha-pidhānaṁ cāsya tad-rahasyatva-prakāśakam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vipraḥ :</w:t>
      </w:r>
      <w:r>
        <w:rPr>
          <w:rFonts w:ascii="Times New Roman" w:hAnsi="Times New Roman"/>
        </w:rPr>
        <w:t xml:space="preserve"> tadā cikura-kalāpaṁ dvidhā kṛtvā tenaiva tac-caraṇa-yugaṁ veṣṭayitvā nipatya gaditam—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mahā-rasika-śekharaḥ sarasa-nāṭya-līlā-guruḥ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 eva hṛdayeśvaras tvam asi me kim u tvāṁ stumaḥ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tavaitad api sāhajaṁ vividha-bhūmikāsvīkṛtir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tena yati-bhūmikā bhavati no’tivismāpanī ||17||</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jc w:val="center"/>
        <w:rPr>
          <w:rFonts w:ascii="Times New Roman" w:hAnsi="Times New Roman"/>
        </w:rPr>
      </w:pPr>
      <w:r>
        <w:rPr>
          <w:rFonts w:ascii="Times New Roman" w:hAnsi="Times New Roman"/>
        </w:rPr>
        <w:t>(iti ciraṁ caraṇa-kamalaṁ dhṛtvā rudann āsīt | madhye madhye kiñcid gadati ca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ākasmiko na vidhinā nidhir abhyanāyi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bhagnaḥ kim indur amṛtasya yad eṣa pātaḥ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ānanda-bhūruha-phalaṁ suvipac-carīṇaṁ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dṛṣṭaṁ yad eva tava deva padāravindam ||18||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bhagavan, yathaivādya mayā svapne dṛṣṭaṁ tathaiva sākṣād api | (iti punar api pādau dhṛtvā roditi | bhagavān gāḍhaṁ pariṣvajate |) ataḥ paraṁ nimantrayitvā, vipra-vareṇa samāgatya, deva aparāhṇo jātaḥ ity ukto bhagavān mādhyandina-karmaṇe calitavān | vayam api tac-caraṇāravindaṁ praṇamya tad ahar eva pratyājigamiṣavaḥ smaḥ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tad adhunā viśrāmyatāṁ bhavadbhiḥ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vipraḥ : </w:t>
      </w:r>
      <w:r>
        <w:rPr>
          <w:rFonts w:ascii="Times New Roman" w:hAnsi="Times New Roman"/>
        </w:rPr>
        <w:t>yathājñāpayati bhavān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(rājā pāritoṣikaṁ dadāti | viprāḥ sādaram ādāya niṣkrāntāḥ | tataḥ praviśati dauvārikaḥ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dauvārikaḥ :</w:t>
      </w:r>
      <w:r>
        <w:rPr>
          <w:rFonts w:ascii="Times New Roman" w:hAnsi="Times New Roman"/>
        </w:rPr>
        <w:t xml:space="preserve"> deva ! karṇāṭa-patinā mahārājena preṣitam upāyanam ādāya tad-amātyo malla-bhaṭṭa-nāmā paṇḍita-rājo dvāram adhyaste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jñāyate’sau mahā-paṇḍito bhavati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praveśyatām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dauvārikaḥ : </w:t>
      </w:r>
      <w:r>
        <w:rPr>
          <w:rFonts w:ascii="Times New Roman" w:hAnsi="Times New Roman"/>
        </w:rPr>
        <w:t>yathājñāpayati devaḥ | (iti niṣkramya tam ādāya praviśati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āgacchantu bhaṭṭāḥ | (ity utthānaṁ nāṭayati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(rājānam āśīrbhir abhyarcya) </w:t>
      </w:r>
      <w:r>
        <w:rPr>
          <w:rFonts w:ascii="Times New Roman" w:hAnsi="Times New Roman"/>
          <w:b/>
        </w:rPr>
        <w:t>malla-bhaṭṭaḥ :</w:t>
      </w:r>
      <w:r>
        <w:rPr>
          <w:rFonts w:ascii="Times New Roman" w:hAnsi="Times New Roman"/>
        </w:rPr>
        <w:t xml:space="preserve"> bhaṭṭācārya ! kim idaṁ kriyate ? nāhaṁ tavābhyutthānīyaḥ | athavā—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sadaiva tuṅgaḥ kila kāñcanācalaḥ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sadaiva gambhīratamāḥ payodharāḥ |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sadaiva dhīrā vinayaika-bhūṣaṇā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lakṣmīḥ prakṛtyaiva janaiḥ samīyate ||19||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idam āsanam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malla-bhaṭṭaḥ </w:t>
      </w:r>
      <w:r>
        <w:rPr>
          <w:rFonts w:ascii="Times New Roman" w:hAnsi="Times New Roman"/>
        </w:rPr>
        <w:t>: yathājñām upaviśāmi | (ity upaviśati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api kuśalaṁ karṇāṭa-pateḥ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malla-bhaṭṭaḥ :</w:t>
      </w:r>
      <w:r>
        <w:rPr>
          <w:rFonts w:ascii="Times New Roman" w:hAnsi="Times New Roman"/>
        </w:rPr>
        <w:t xml:space="preserve"> yasya bhavad-vidhāḥ suhṛdas tasya satatam eva tat | kintu sāmpratam adhikam api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kīdṛśaṁ tat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malla-bhaṭṭaḥ : </w:t>
      </w:r>
      <w:r>
        <w:rPr>
          <w:rFonts w:ascii="Times New Roman" w:hAnsi="Times New Roman"/>
        </w:rPr>
        <w:t>mahārāja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etasmāj jana-padataḥ satīrtha-yātrā-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vyājena druta-kanaka-dyutir yatīndraḥ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ko’py eko yad-avadhi hanta dakṣiṇāśāt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samprāptas tad-avadhi so’pi nirvṛtātmā ||20||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(sotkaṇṭham) </w:t>
      </w:r>
      <w:r>
        <w:rPr>
          <w:rFonts w:ascii="Times New Roman" w:hAnsi="Times New Roman"/>
          <w:b/>
        </w:rPr>
        <w:t xml:space="preserve">: </w:t>
      </w:r>
      <w:r>
        <w:rPr>
          <w:rFonts w:ascii="Times New Roman" w:hAnsi="Times New Roman"/>
        </w:rPr>
        <w:t>bhaṭṭāḥ ! kathayantu kathayantu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 </w:t>
      </w:r>
      <w:r>
        <w:rPr>
          <w:rFonts w:ascii="Times New Roman" w:hAnsi="Times New Roman"/>
        </w:rPr>
        <w:t>katham iva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malla-bhaṭṭaḥ : </w:t>
      </w:r>
      <w:r>
        <w:rPr>
          <w:rFonts w:ascii="Times New Roman" w:hAnsi="Times New Roman"/>
        </w:rPr>
        <w:t xml:space="preserve">yathottaram eva dakṣiṇasyāṁ diśi kiyantaḥ karma-niṣṭhāḥ katicid eva jñāna-niṣṭhāḥ, vikalā eva sātvatāḥ, pracuratarāḥ pāśupatāḥ pracuratamāḥ pāṣaṇḍinaḥ | tena teṣām anyonya-vāda-visaṁṣṭhulānām uccāvaca-nirvacana-cāturya-dhūryāṇāṁ prasaṅgena prāyaśaḥ bahulodvega eva no mahīpālaḥ | </w:t>
      </w:r>
      <w:r>
        <w:rPr>
          <w:rFonts w:ascii="Times New Roman" w:hAnsi="Times New Roman"/>
          <w:color w:val="FF0000"/>
        </w:rPr>
        <w:t>21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malla-bhaṭṭaḥ :</w:t>
      </w:r>
      <w:r>
        <w:rPr>
          <w:rFonts w:ascii="Times New Roman" w:hAnsi="Times New Roman"/>
        </w:rPr>
        <w:t xml:space="preserve"> tata ākasmika-praveśa-mātreṇaiva tasya yati-pater diśi vidiśi sānanda-camatkāraṁ samūḍheṣv ābāla-vṛddha-taruṇeṣu lokeṣu didṛkṣayopanateṣu ca paṇḍita-maṇḍaleṣv api parama-nayana-subhagayā vapur-lakṣmyaiva prakaṭīkṛtaṁ mahimānam anubhūya vinopadeśenāpi karhy eva syāma iti tat-kāla-samuditara-vāsanā-viśeṣeṇa jāta-pulakāśravaḥ, sarva eva sva-sva-mata-pracyāvena tat-patha-praviṣṭā babhūvuḥ | tasya parasparāśravaṇena labdha-paramānando’sman-nara-loka-pālas tad-viśeṣa-caritam avagantuṁ gūḍha-veśena brāhmaṇān prahitya yāvat setubandhaṁ tataḥ pratyāgamanāvadhi ca tasyālaukika-carita-camatkāraṁ tat-tan-mukhād anubhavan bhava-dava-dahana-jvālām eva vismṛtavān | </w:t>
      </w:r>
      <w:r>
        <w:rPr>
          <w:rFonts w:ascii="Times New Roman" w:hAnsi="Times New Roman"/>
          <w:color w:val="FF0000"/>
        </w:rPr>
        <w:t>22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amātya, dhanyo’sau yuṣmadīyo mahīpālaḥ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kiṁ kiṁ śrutaṁ, kiñcit kathyatām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amātya, kathyatām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malla-bhaṭṭaḥ :</w:t>
      </w:r>
      <w:r>
        <w:rPr>
          <w:rFonts w:ascii="Times New Roman" w:hAnsi="Times New Roman"/>
        </w:rPr>
        <w:t xml:space="preserve"> ekasminn ahani nija-sudhāveśena vigalad-vilocana-jala-sakala-dhauta-kala-dhauta-śarīraṁ romāñca-sañcayena mukulākulāyamāna-kadamba-bhūruhākāraṁ bhagnavan nāma-saṅkīrtana-sagadgada-svarām svaraṁhasā svānanda-vaivaśyena vartma-paricayābhāvato’pi yathā-vartmaiva calantaṁ bhagavantm ālokya pāṣaṇḍino—vaiṣṇavo’yaṁ bhavati bhikṣur bhagavat-prasāda-nāmnaivedaṁ grahīṣyati, tad etan namenam āśayāmaḥ iti śva-bhojana-yogyam aśucitaram annaṁ sthālyāṁ nidhāya purato gatvā—svāmin ! bhagavat-prasādam imaṁ gṛhāṇa iti śrāvayitvā samucire’cireṇa | bhagavān sarvajño’pi bhagavat-prasāda-nāmnā tat-tyāgam asahamāna eva pāṇau gṛhītvā tat-sahitam eva pāṇim udyamya calitavān | samanantaram eva mahatā kenāpi vihagena cañcu-puṭe kṛtvā tad-annaṁ bhagavat-kara-talataḥ samādāya uḍḍīnam | </w:t>
      </w:r>
      <w:r>
        <w:rPr>
          <w:rFonts w:ascii="Times New Roman" w:hAnsi="Times New Roman"/>
          <w:color w:val="FF0000"/>
        </w:rPr>
        <w:t>23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aho mohasya mahimaiṣām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yan māyayā mūḍha-dhiyo bhramanti bhuvaneśvarāḥ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tam apīha bhramayituṁ kṣudrāṇām ayam udyamaḥ ||20||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malla-bhaṭṭaḥ :</w:t>
      </w:r>
      <w:r>
        <w:rPr>
          <w:rFonts w:ascii="Times New Roman" w:hAnsi="Times New Roman"/>
        </w:rPr>
        <w:t xml:space="preserve"> anye-dyur anyatra kutrāpi brāhmaṇa-gṛhe yadṛcchayopagatas taṁ brāhmaṇaṁ kevalaṁ rāma rāma rāmeti nāma-mātra-japa-parāyaṇaṁ dṛṣṭvā gatavān | pratyāgamana-samaye punas tam ālokayituṁ tatraiva samuttīrṇas tam eva kṛṣṇa kṛṣṇa kṛṣṇety evaṁ japantaṁ dṛṣṭvā pṛṣṭavān—brāhmaṇa ! kathaṁ gamana-samaye rāma rāma rāmety evaṁ japan bhavān āloki, adhunā kṛṣṇa kṛṣṇa kṛṣṇety evaṁ japann ālokyate | tat kathayāsya tattvam iti | tadā sa ūce—bhagavan ! tavaiva prabhāvo’yaṁ yataḥ śaiśavāvadhi rāma-nāma-mātra-japa-parāyaṇo’haṁ bhagavad-darśana-mātreṇa kṛṣṇa kṛṣṇa kṛṣṇety eva me vadanān niḥsarati | balād apy aham etan nivarayituṁ na śaknomīti tavaiva darśana-doṣo’yaṁ, na mama iti | </w:t>
      </w:r>
      <w:r>
        <w:rPr>
          <w:rFonts w:ascii="Times New Roman" w:hAnsi="Times New Roman"/>
          <w:color w:val="FF0000"/>
        </w:rPr>
        <w:t>25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bhaṭṭācārya, ko’tra sandarbhaḥ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 xml:space="preserve"> mahārāja ! yadyapi samānārtham ubhayam eva,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ramante yogino’nante saty ānanda-cid-ātmani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iti rāma-padenāsau paraṁ brahmābhidhīyate ||22||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yathā—</w:t>
      </w:r>
    </w:p>
    <w:p>
      <w:pPr>
        <w:pStyle w:val="Normal1"/>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ind w:left="720" w:hanging="0"/>
        <w:jc w:val="both"/>
        <w:rPr>
          <w:rFonts w:ascii="Times New Roman" w:hAnsi="Times New Roman"/>
        </w:rPr>
      </w:pPr>
      <w:r>
        <w:rPr>
          <w:rFonts w:ascii="Times New Roman" w:hAnsi="Times New Roman"/>
          <w:color w:val="0000FF"/>
        </w:rPr>
        <w:t xml:space="preserve">kṛṣir bhū-vācakaḥ śabdo ṇaś ca nirvṛtivācakaḥ | </w:t>
      </w:r>
    </w:p>
    <w:p>
      <w:pPr>
        <w:pStyle w:val="Normal1"/>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ind w:left="720" w:hanging="0"/>
        <w:jc w:val="both"/>
        <w:rPr>
          <w:rFonts w:ascii="Times New Roman" w:hAnsi="Times New Roman"/>
        </w:rPr>
      </w:pPr>
      <w:r>
        <w:rPr>
          <w:rFonts w:ascii="Times New Roman" w:hAnsi="Times New Roman"/>
          <w:color w:val="0000FF"/>
        </w:rPr>
        <w:t>tayor aikyaṁ paraṁ brahma kṛṣṇa ity abhidhīyate ||23||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para-brahmārthatvaṁ samānam eva, tathāpi ratimatāṁ rāma ity ukte raghunātha-sphūrtiḥ | kṛṣṇa ity ukte vraja-rāja-kumāra-sphūrtir iti | śrī-kṛṣṇa-caitanya-devasya kṛṣṇātmakatvāt tad-darśane kṛṣṇa-sphūrtir eva sphuratīti rahasyam | api ca—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sahasra-nāmabhis tulyaṁ rāma-nāma varānana ||24||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sahasra-nāmnāṁ puṇyānāṁ trir-āvṛttyā tu yat phalam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ekāvṛttyā tu kṛṣṇasya nāmaikaṁ tat prayacchati ||25||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iti rāma-nāmataḥ kṛṣṇa-nāma śreyaḥ | </w:t>
      </w:r>
      <w:r>
        <w:rPr>
          <w:rFonts w:ascii="Times New Roman" w:hAnsi="Times New Roman"/>
          <w:color w:val="FF0000"/>
        </w:rPr>
        <w:t>26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malla-bhaṭṭaḥ :</w:t>
      </w:r>
      <w:r>
        <w:rPr>
          <w:rFonts w:ascii="Times New Roman" w:hAnsi="Times New Roman"/>
        </w:rPr>
        <w:t xml:space="preserve"> satyam etat | asmābhir api bhūpālasya sadasīdam eva niraṇāyi | evaṁ dakṣiṇasyāṁ diśi ye ye viṣṇu-bhaktās te kila raghunātha-bhakti-dvāraiva vana-vāse pañca-baṭyādiṣu raghunātha-carita-cāru-sthala-darśanāt tatraivānuraktis teṣāṁ svābhāvikī | samprati yatīndram enam evālokya kṛṣṇa-pakṣa-pātā eva babhūvuḥ | evaṁ kvacana sthale kam api brāhmaṇam atimūrkhatayā śabdārthāvabodha-viraheṇa śuddhi-varjita-bhagavad-gītāṁ paṭhantaṁ prāyaśaḥ sarvair eva vihasyamānam atha ca yāvat-pāṭhaṁ tāvad eva pulakāśru-vivaśaṁ vilokya—aho ayam uttamo’dhikārīti bhagavāṁs tam avādīt—brāhmaṇa ! yat paṭhyate tasya ko’rthaḥ ? iti | sa pratyūce—svāmin nāham arthaṁ kam api vedmi, api tu pārtha-rathasthaṁ totrapāṇiṁ tamāla-śyāmaṁ śrī-kṛṣṇaṁ yāvat paṭhāmi, tāvad eva vilokayāmi iti tadā bhagavatoktam—uttamo’dhikārī bhavān gītā-pāṭhasya iti tām āliliṅga | tad-anubhava-sukham anubhūya sa khalu gītā-pāṭha-jātād ānandād api pracurataram ānandam āsādya—svāmin ! sa eva tvam iti bhūmau nipatya praṇamann atiśaya-vihvalo babhūva | </w:t>
      </w:r>
      <w:r>
        <w:rPr>
          <w:rFonts w:ascii="Times New Roman" w:hAnsi="Times New Roman"/>
          <w:color w:val="FF0000"/>
        </w:rPr>
        <w:t>27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ucitam evāsya tathā jñānam | nirantara-bhagavat-sphūrti-nirmala-hṛdayatvena yathārtha-sphūrtir eva bhavati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malla-bhaṭṭaḥ : </w:t>
      </w:r>
      <w:r>
        <w:rPr>
          <w:rFonts w:ascii="Times New Roman" w:hAnsi="Times New Roman"/>
        </w:rPr>
        <w:t>evam evāsmat-bhūpāla-sadasi vicāritam asti | evam anantaiva vicitrā kathā tais tair gūḍha-caraiḥ puruṣaiḥ kathitā kati kathanīyā bhavati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evam etat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w:t>
      </w:r>
      <w:r>
        <w:rPr>
          <w:rFonts w:ascii="Times New Roman" w:hAnsi="Times New Roman"/>
        </w:rPr>
        <w:t>(sotkaṇṭham)</w:t>
      </w:r>
      <w:r>
        <w:rPr>
          <w:rFonts w:ascii="Times New Roman" w:hAnsi="Times New Roman"/>
          <w:b/>
        </w:rPr>
        <w:t xml:space="preserve">: </w:t>
      </w:r>
      <w:r>
        <w:rPr>
          <w:rFonts w:ascii="Times New Roman" w:hAnsi="Times New Roman"/>
        </w:rPr>
        <w:t xml:space="preserve">hanta, kadā bhagavān vīkṣitavyaḥ ? </w:t>
      </w:r>
      <w:r>
        <w:rPr>
          <w:rFonts w:ascii="Times New Roman" w:hAnsi="Times New Roman"/>
          <w:color w:val="FF0000"/>
        </w:rPr>
        <w:t>28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nepathye :</w:t>
      </w:r>
      <w:r>
        <w:rPr>
          <w:rFonts w:ascii="Times New Roman" w:hAnsi="Times New Roman"/>
        </w:rPr>
        <w:t xml:space="preserve"> hanta ! vīkṣaṇa-samayo’yam | tad alaṁ vilambena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w:t>
      </w:r>
      <w:r>
        <w:rPr>
          <w:rFonts w:ascii="Times New Roman" w:hAnsi="Times New Roman"/>
        </w:rPr>
        <w:t xml:space="preserve"> (sa-harṣam) : bhaṭṭācārya ! yathāyaṁ yathā-prastāvam eva jagannātha-darśana-samayaṁ prastauti, tathā manye śrī-kṛṣṇa-caitanyo’py āgata-prāyaḥ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bhaṭṭāraka ! evam eva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bhaṭṭācārya ! ayaṁ puruṣottamaḥ puruṣottama-kṣetrasya bīja-bhūtaṁ kim api bhaviṣyati | asmāt kila bahava evānandāṅkurā jāyeran | nīlācala-candrasya sevā-saubhāgya-viśeṣo’pi bhaviṣyati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 xml:space="preserve">satyam etat | puṇyātmāno hi nara-devā devāṁśa-bhūtā eva | tena bhavatāṁ manasi yad unmīlati tad eva satyam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nepathye :</w:t>
      </w:r>
      <w:r>
        <w:rPr>
          <w:rFonts w:ascii="Times New Roman" w:hAnsi="Times New Roman"/>
        </w:rPr>
        <w:t xml:space="preserve"> hanta bhoḥ ! satyaṁ satyam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w:t>
      </w:r>
      <w:r>
        <w:rPr>
          <w:rFonts w:ascii="Times New Roman" w:hAnsi="Times New Roman"/>
        </w:rPr>
        <w:t>(saharṣam)</w:t>
      </w:r>
      <w:r>
        <w:rPr>
          <w:rFonts w:ascii="Times New Roman" w:hAnsi="Times New Roman"/>
          <w:b/>
        </w:rPr>
        <w:t>:</w:t>
      </w:r>
      <w:r>
        <w:rPr>
          <w:rFonts w:ascii="Times New Roman" w:hAnsi="Times New Roman"/>
        </w:rPr>
        <w:t xml:space="preserve"> adyāpi tathaiva vāk-śakunam | tat paśya jñāyatāṁ ko’yam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tairthikas tairthikāntareṇa saha jagannātha-darśanotkaṇṭhāṁ prapañcayati|</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w:t>
      </w:r>
      <w:r>
        <w:rPr>
          <w:rFonts w:ascii="Times New Roman" w:hAnsi="Times New Roman"/>
          <w:b/>
        </w:rPr>
        <w:t>dauvārikaḥ:</w:t>
      </w:r>
      <w:r>
        <w:rPr>
          <w:rFonts w:ascii="Times New Roman" w:hAnsi="Times New Roman"/>
        </w:rPr>
        <w:t xml:space="preserve"> deva ! atisatvaraṁ dhāvamānāḥ katicit puruṣāḥ sāmāyānti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 xml:space="preserve"> jñāyatāṁ nirastrāḥ sāstrā vā te’mī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dauvārikāḥ</w:t>
      </w:r>
      <w:r>
        <w:rPr>
          <w:rFonts w:ascii="Times New Roman" w:hAnsi="Times New Roman"/>
        </w:rPr>
        <w:t xml:space="preserve"> (niṣkramya punaḥ praviśya ca |) : deva ! nirastrā eva sarve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 xml:space="preserve">nūnaṁ pratyāvartate sa eva devaḥ | </w:t>
      </w:r>
      <w:r>
        <w:rPr>
          <w:rFonts w:ascii="Times New Roman" w:hAnsi="Times New Roman"/>
          <w:color w:val="FF0000"/>
        </w:rPr>
        <w:t>30</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(punar nepathye sambhūya hariṁ vande hariṁ vande iti kolāhalaḥ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avitatham eva bhagavān pratyāvṛttaḥ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nepathye :</w:t>
      </w:r>
      <w:r>
        <w:rPr>
          <w:rFonts w:ascii="Times New Roman" w:hAnsi="Times New Roman"/>
        </w:rPr>
        <w:t xml:space="preserv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tīrtheṣv amīṣu sakaleṣu tathā na tṛptir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jātāsya satvaram ataḥ puruṣottame saḥ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pratyāyayau kalaya jaṅgama-ratna-sānū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ratnākarasya savidhe sumukho vidhir naḥ ||24||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mahārāja ! yad ayaṁ gopīnāthācāryaḥ saharṣam ālapati tad ayam āgata eva bhagavān tad aham upasarpāmi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tvaratāṁ tvaratām | malla-bhaṭṭa tvam apy adhunā viśrāmaṁ kuru | vayam api kārya-viśeṣāya gacchāma | </w:t>
      </w:r>
      <w:r>
        <w:rPr>
          <w:rFonts w:ascii="Times New Roman" w:hAnsi="Times New Roman"/>
          <w:color w:val="FF0000"/>
        </w:rPr>
        <w:t xml:space="preserve">31 </w:t>
      </w:r>
      <w:r>
        <w:rPr>
          <w:rFonts w:ascii="Times New Roman" w:hAnsi="Times New Roman"/>
        </w:rPr>
        <w:t>(iti niṣkrāntāḥ sarve |)</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iti tīrthāṭano nāma saptamo’ṅkaḥ </w:t>
      </w:r>
    </w:p>
    <w:p>
      <w:pPr>
        <w:pStyle w:val="Normal1"/>
        <w:jc w:val="center"/>
        <w:rPr>
          <w:rFonts w:ascii="Times New Roman" w:hAnsi="Times New Roman"/>
        </w:rPr>
      </w:pPr>
      <w:r>
        <w:rPr>
          <w:rFonts w:ascii="Times New Roman" w:hAnsi="Times New Roman"/>
        </w:rPr>
        <w:t>||7||</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(8)</w:t>
      </w:r>
    </w:p>
    <w:p>
      <w:pPr>
        <w:pStyle w:val="Heading3"/>
        <w:rPr>
          <w:rFonts w:ascii="Times New Roman" w:hAnsi="Times New Roman"/>
        </w:rPr>
      </w:pPr>
      <w:r>
        <w:rPr>
          <w:rFonts w:ascii="Times New Roman" w:hAnsi="Times New Roman"/>
        </w:rPr>
        <w:t>aṣṭamo’ṅkaḥ</w:t>
      </w:r>
    </w:p>
    <w:p>
      <w:pPr>
        <w:pStyle w:val="Heading2"/>
        <w:rPr>
          <w:rFonts w:ascii="Times New Roman" w:hAnsi="Times New Roman"/>
        </w:rPr>
      </w:pPr>
      <w:r>
        <w:rPr>
          <w:rFonts w:ascii="Times New Roman" w:hAnsi="Times New Roman"/>
        </w:rPr>
        <w:t>pratāparudrāgrahaḥ</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sārvabhaumādibhir dāmodara-jagadānandādibhiś cānugamyamānaḥ śrī-kṛṣṇa-caitanyaḥ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 :</w:t>
      </w:r>
      <w:r>
        <w:rPr>
          <w:rFonts w:ascii="Times New Roman" w:hAnsi="Times New Roman"/>
        </w:rPr>
        <w:t xml:space="preserve"> sārvabhauma ! etāvad dūraṁ paryaṭitaṁ, bhavat-sadṛśaḥ ko’pi na dṛṣṭaḥ | kevalam eva rāmānanda-rāyaḥ | sa tv alaukika eva bhavati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 xml:space="preserve">deva ! ata eva niveditaṁ so’vaśyam eva draṣṭavya iti | </w:t>
      </w:r>
      <w:r>
        <w:rPr>
          <w:rFonts w:ascii="Times New Roman" w:hAnsi="Times New Roman"/>
          <w:color w:val="FF0000"/>
        </w:rPr>
        <w:t>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 :</w:t>
      </w:r>
      <w:r>
        <w:rPr>
          <w:rFonts w:ascii="Times New Roman" w:hAnsi="Times New Roman"/>
        </w:rPr>
        <w:t xml:space="preserve"> kiyanta eva vaiṣṇavā dṛṣṭās te’pi nārāyaṇopāsakā eva | apare tattva-vādinas te tathāvidhā eva | niravadyaṁ na bhavati teṣāṁ matam | apare tu śaivā eva bahavaḥ | pāṣāṇḍās tu mahā-prabalā bhūyāṁsa eva | kintu bhaṭṭācārya rāmānanda-matam eva me rucitam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 xml:space="preserve">bhavan-mata eva praviṣṭo’sau na tasya mata-kartṛtā | svāmin ! ataḥ param asmākam apy etad eva mataṁ bahu-mataṁ sarva-śāstra-pratipādyaṁ caitad iti | </w:t>
      </w:r>
      <w:r>
        <w:rPr>
          <w:rFonts w:ascii="Times New Roman" w:hAnsi="Times New Roman"/>
          <w:color w:val="FF0000"/>
        </w:rPr>
        <w:t>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bhaṭṭācārya ! bhagavato’vasthāna-sthānaṁ cintitam asti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ācārya ! rājñaiva cintitam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(janāntikam)</w:t>
      </w:r>
      <w:r>
        <w:rPr>
          <w:rFonts w:ascii="Times New Roman" w:hAnsi="Times New Roman"/>
          <w:b/>
        </w:rPr>
        <w:t>:</w:t>
      </w:r>
      <w:r>
        <w:rPr>
          <w:rFonts w:ascii="Times New Roman" w:hAnsi="Times New Roman"/>
        </w:rPr>
        <w:t xml:space="preserve"> kīdṛśaṁ tat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bhaṭṭācāryaḥ :  </w:t>
      </w:r>
      <w:r>
        <w:rPr>
          <w:rFonts w:ascii="Times New Roman" w:hAnsi="Times New Roman"/>
        </w:rPr>
        <w:t>kāśī-miśrasyālayaḥ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sādhu sādhu | siṁha-dvāra-nikaṭavartī bhavati | yataḥ sakāśāt sukhenaiva jagannātha-darśanaṁ bhaviṣyati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samudra-kūlāt puruṣottama-grāmaṁ viśanti | tataḥ praviśanti bhagavaj-jagannātha-prasāda-mālā-pāṇayo jagannātha-deva-paśupālakāḥ kāśī-miśraḥ parīkṣā-mahāpātraṁ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ayam ayaṁ śrī-kṛṣṇa-caitanyaḥ svāmī | (iti sotkaṇṭham upasarpanti |) bhagavan ! ete bhagavataḥ paśupālāḥ | eṣa kāśīmiśra-nāma | eṣa sarvādhikārī prāḍvivāko</w:t>
      </w:r>
      <w:r>
        <w:rPr>
          <w:rStyle w:val="FootnoteAnchor"/>
          <w:rFonts w:ascii="Times New Roman" w:hAnsi="Times New Roman"/>
          <w:vertAlign w:val="superscript"/>
        </w:rPr>
        <w:footnoteReference w:id="86"/>
      </w:r>
      <w:r>
        <w:rPr>
          <w:rFonts w:ascii="Times New Roman" w:hAnsi="Times New Roman"/>
        </w:rPr>
        <w:t xml:space="preserve"> bhagavataḥ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(kāśī-miśra-parīkṣā-mahāpātre upasṛtya daṇṭavan nipatataḥ | paśupālaka mālāṁ kaṇṭhe dattvā parṇamanti |) </w:t>
      </w:r>
      <w:r>
        <w:rPr>
          <w:rFonts w:ascii="Times New Roman" w:hAnsi="Times New Roman"/>
          <w:color w:val="FF0000"/>
        </w:rPr>
        <w:t>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ascii="Times New Roman" w:hAnsi="Times New Roman"/>
        </w:rPr>
        <w:t xml:space="preserve"> aho kim etat ? bhagavat-pārṣadā bhavanto mad-ārādhyā eva | katham ayogyam etat kriyate ? (iti sarvān praṇamyāliṅgati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paśupālāḥ : </w:t>
      </w:r>
      <w:r>
        <w:rPr>
          <w:rFonts w:ascii="Times New Roman" w:hAnsi="Times New Roman"/>
        </w:rPr>
        <w:t>sārvabhauma ! bhagavato divāsvapna-samayaḥ samprati jātaḥ | kim idānīṁ tatraiva gatvā svāminā sthātavyaṁ kiṁ vā viśramya snānādi kṛtvā samāgantavyam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snātvā deva-darśanaṁ kartavyam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kāśī-miśraḥ</w:t>
      </w:r>
      <w:r>
        <w:rPr>
          <w:rFonts w:ascii="Times New Roman" w:hAnsi="Times New Roman"/>
        </w:rPr>
        <w:t xml:space="preserve"> : tad ita evāgacchantu | (iti svālayam upasārayati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bhagavan ! idaṁ khalv asyaiva miśrasya puraṁ śrī-caraṇānāṁ kṛte śodhayitvā sthāpitam asti | tad atraiva praviśantu bhagavantaḥ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(iti praveśaṁ nāṭayanti | paśupālādayaḥ praṇamya niṣkrāntāḥ | tataḥ praviśanti bahava evotkala-vāsino mahāśayāḥ kecit |) </w:t>
      </w:r>
      <w:r>
        <w:rPr>
          <w:rFonts w:ascii="Times New Roman" w:hAnsi="Times New Roman"/>
          <w:color w:val="FF0000"/>
        </w:rPr>
        <w:t>4</w:t>
      </w:r>
    </w:p>
    <w:p>
      <w:pPr>
        <w:pStyle w:val="Normal1"/>
        <w:jc w:val="center"/>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tadānīm āsmākaṁ samajani na tādṛk subhagatā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gatās tenāsmākaṁ parama-karuṇāṁ nekṣaṇa-patham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idānīṁ no bhāgyaṁ samaghaṭata yaj jaṅgamam imaṁ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svayaṁ nīlādrīśaṁ bata nayana-pātair vicinumaḥ ||1||</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center"/>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(ity upasarpanti |)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 xml:space="preserve">bhagavan ! ayaṁ bhagavato’navasara-kālāṅga-sevako’ntaraṅgo janārdana-nāmā | ayaṁ svarṇa-vetra-dhārī pārṣadaḥ kṛṣṇa-dāsa-nāmā | ayaṁ likhanādhikārī śikhi-māhātī | bhrātarau cāsyaitau | ayaṁ dāsa-mahāsoāra-nāmā mahānasādhikārī | ete nisarga- bhaktāḥ śrī-jagannātha-devasya | ime candaneśvara-murāri-haṁseśvarā brāhmaṇottamā rāja-mahā-pātrāṇi svabhāva-vaiṣṇavāḥ | ayaṁ prahara-rājya-mahā-pātraṁ paramo bhagavad-bhaktaḥ | ayaṁ pradyumna-miśraḥ, ayaṁ viṣṇu-dāsaḥ | ime rāmānanda-rāya-sahodarāḥ tan-madhye ayaṁ vāṇīnātha-paṭṭanāyakaḥ | ayaṁ tasya janako bhavānanda-rāyaḥ | ime cānye gauḍotkala-vāsinaḥ sarve tvac-cittās tvad-gata-prāṇā daṇḍavat praṇamanti | etān ātmīyatvenānugrahītum arhanti | </w:t>
      </w:r>
      <w:r>
        <w:rPr>
          <w:rFonts w:ascii="Times New Roman" w:hAnsi="Times New Roman"/>
          <w:color w:val="FF0000"/>
        </w:rPr>
        <w:t>6</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ātmāna evāmī | katham eṣām ātmīyatvam ? viśeṣato jagannātha-sevakāḥ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bhagavan, jagannāthasya bhavataś ca kṛṣṇa-caitanyatvam aviśiṣṭam eva, tathāpy asti kaścid viśeṣaḥ | asau dāru-brahma, bhavān nara-brahma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rPr>
        <w:t xml:space="preserve">(karṇau pidhāya) </w:t>
      </w:r>
      <w:r>
        <w:rPr>
          <w:rFonts w:ascii="Times New Roman" w:hAnsi="Times New Roman"/>
          <w:b/>
        </w:rPr>
        <w:t>:</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atyuktir eṣā tava sārvabhauma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tanoti kāmaṁ śravasoḥ kaṭutvam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tīkṣṇo hi guḍasya rasasya pākas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tiktatvam āyāti na caiti randham ||2||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bhagavan ! gauḍa-deśasya rasasya pākaḥ surasa eva | yatrāvirāsīd bhagavān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virama virama, ataḥ paraṁ śrī-puṇḍarīkākṣa-darśanasya samayo jātaḥ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sarve</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evam eva | tad upasarpantu bhagavantaḥ | (iti bhagavantam agre kṛtvā parikrāmanti</w:t>
      </w:r>
      <w:r>
        <w:rPr>
          <w:rFonts w:eastAsia="Times New Roman" w:cs="Times New Roman" w:ascii="Times New Roman" w:hAnsi="Times New Roman"/>
        </w:rPr>
        <w:t xml:space="preserve"> </w:t>
      </w:r>
      <w:r>
        <w:rPr>
          <w:rFonts w:ascii="Times New Roman" w:hAnsi="Times New Roman"/>
        </w:rPr>
        <w:t>|)</w:t>
      </w:r>
    </w:p>
    <w:p>
      <w:pPr>
        <w:pStyle w:val="Normal1"/>
        <w:rPr>
          <w:rFonts w:ascii="Times New Roman" w:hAnsi="Times New Roman"/>
        </w:rPr>
      </w:pPr>
      <w:r>
        <w:rPr>
          <w:rFonts w:ascii="Times New Roman" w:hAnsi="Times New Roman"/>
          <w:b/>
        </w:rPr>
        <w:t>nepathye</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ayam eṣa dṛśo rasāyanaṁ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paramānanda-purīśvaraḥ purastāt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damanārtham aghaugha-kāriṇāḥ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dhṛta-daṇḍaḥ samaye samujjihīte ||3||</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sarve</w:t>
      </w:r>
      <w:r>
        <w:rPr>
          <w:rFonts w:eastAsia="Times New Roman" w:cs="Times New Roman" w:ascii="Times New Roman" w:hAnsi="Times New Roman"/>
          <w:b/>
        </w:rPr>
        <w:t xml:space="preserve"> </w:t>
      </w:r>
      <w:r>
        <w:rPr>
          <w:rFonts w:ascii="Times New Roman" w:hAnsi="Times New Roman"/>
        </w:rPr>
        <w:t xml:space="preserve">(ākarṇya) </w:t>
      </w:r>
      <w:r>
        <w:rPr>
          <w:rFonts w:ascii="Times New Roman" w:hAnsi="Times New Roman"/>
          <w:b/>
        </w:rPr>
        <w:t xml:space="preserve">: </w:t>
      </w:r>
      <w:r>
        <w:rPr>
          <w:rFonts w:ascii="Times New Roman" w:hAnsi="Times New Roman"/>
        </w:rPr>
        <w:t xml:space="preserve">aho avasaraḥ saṁvṛtta eva devasya, yad ayaṁ prastauti | </w:t>
      </w:r>
      <w:r>
        <w:rPr>
          <w:rFonts w:ascii="Times New Roman" w:hAnsi="Times New Roman"/>
          <w:color w:val="FF0000"/>
        </w:rPr>
        <w:t>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rPr>
        <w:t xml:space="preserve">(svagataṁ) </w:t>
      </w:r>
      <w:r>
        <w:rPr>
          <w:rFonts w:ascii="Times New Roman" w:hAnsi="Times New Roman"/>
          <w:b/>
        </w:rPr>
        <w:t>:</w:t>
      </w:r>
      <w:r>
        <w:rPr>
          <w:rFonts w:ascii="Times New Roman" w:hAnsi="Times New Roman"/>
        </w:rPr>
        <w:t xml:space="preserve"> aho paramānanda-purīśvaras tāvan munīndra-mādhava-purīśvara-śiṣyaḥ, yatra khalv agajasya viśvarūpasya samagram aiśvaraṁ tejaḥ praviṣṭam | sa eva vā samāgataḥ | bhavatu, devaṁ vilokya tattvam asya jñeyam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iyaṁpuro bhagavataḥ paramānanda-purī, tad enāṁ praviśantu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(iti sarve bhagavatā saha śrī-jagannātha-darśanārthaṁ niṣkrāntāḥ | </w:t>
      </w:r>
    </w:p>
    <w:p>
      <w:pPr>
        <w:pStyle w:val="Normal1"/>
        <w:jc w:val="center"/>
        <w:rPr>
          <w:rFonts w:ascii="Times New Roman" w:hAnsi="Times New Roman"/>
        </w:rPr>
      </w:pPr>
      <w:r>
        <w:rPr>
          <w:rFonts w:ascii="Times New Roman" w:hAnsi="Times New Roman"/>
        </w:rPr>
        <w:t xml:space="preserve">tataḥ praviśati paramānanda-purī |) </w:t>
      </w:r>
      <w:r>
        <w:rPr>
          <w:rFonts w:ascii="Times New Roman" w:hAnsi="Times New Roman"/>
          <w:color w:val="FF0000"/>
        </w:rPr>
        <w:t>9</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paramānanda-purī</w:t>
      </w:r>
      <w:r>
        <w:rPr>
          <w:rFonts w:eastAsia="Times New Roman" w:cs="Times New Roman" w:ascii="Times New Roman" w:hAnsi="Times New Roman"/>
          <w:b/>
        </w:rPr>
        <w:t xml:space="preserve"> </w:t>
      </w:r>
      <w:r>
        <w:rPr>
          <w:rFonts w:ascii="Times New Roman" w:hAnsi="Times New Roman"/>
        </w:rPr>
        <w:t>(sotkaṇṭham)</w:t>
      </w:r>
      <w:r>
        <w:rPr>
          <w:rFonts w:eastAsia="Times New Roman" w:cs="Times New Roman" w:ascii="Times New Roman" w:hAnsi="Times New Roman"/>
        </w:rPr>
        <w:t xml:space="preserve"> </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kadāsau draṣṭavyaḥ khalu bhagavān bhakta-tanumān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iti prauḍhotkaṇṭhā vilulitam aho mānasam idam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cirād adya prāptaḥ sa khalu phala-kālo mama punar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jāne kīdṛkṣaṁ janayati phalaṁ bhāgya-viṭapī ||4||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(iti parikrāman) bhagavan śrī-jagannātha ! kṣamyatām ! tvām anālokya yad-agre tam upasarpāmi, tat tādṛśīm utkaṇṭhāṁ sarvajñā jānanty eva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(punar avalokya) aho ! ihaiva bhavitavyaṁ bhagavatā tena,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jagannātha-dvārād api bahala-kolāhala-kṛtāṁ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samūho lokānām iha sarati naivāpasarati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ato manye dhanye dharaṇi tava puṇyena militaḥ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 evāyaṁ devaḥ kanaka-rucir atraiva bhavitā ||5||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tad aham aupasarpāmi | (ity upasarpati)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(tataḥ praviśati parijanaiḥ sārdhaṁ śrī-jagannātha-darśanānanda-niṣpandaḥ śrī-kṛṣṇa-caitanyaḥ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śrī-kṛṣṇa-caitanyaḥ </w:t>
      </w:r>
      <w:r>
        <w:rPr>
          <w:rFonts w:ascii="Times New Roman" w:hAnsi="Times New Roman"/>
        </w:rPr>
        <w:t>(smṛtim abhinīya) : aho, paramānanda-purīśvaraḥ sāmpratam āgamiṣyatīti lakṣyate,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bhagavad-darśana-sukham anu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sukhāntaraṁ kim api sāmprataṁ bhāvi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āsanna-śarma-śaṁsī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prasāda ākasmiko manasaḥ ||6||</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sotkaṇṭhaṁ tiṣṭhati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purī </w:t>
      </w:r>
      <w:r>
        <w:rPr>
          <w:rFonts w:ascii="Times New Roman" w:hAnsi="Times New Roman"/>
        </w:rPr>
        <w:t>(agrato’valokya) : aho ayam asau—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jayati kalita-nīla-śaila-candre-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kṣaṇa-rasa-carvaṇa-raṅga-nistaraṅgaḥ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kanaka-maṇi-śilā-vilāsi-vakṣaḥ-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sthala-galad-asram ajasra-romaharṣaḥ ||7||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rPr>
        <w:t>(agrato’valokya) : ayam evāsau yad idam ākasmikam āgamanam ihaitasya | (ity utthāya praṇamya) svāmin ! purīśvaro’si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purī </w:t>
      </w:r>
      <w:r>
        <w:rPr>
          <w:rFonts w:ascii="Times New Roman" w:hAnsi="Times New Roman"/>
        </w:rPr>
        <w:t>(sa-sambhramaṁ)</w:t>
      </w:r>
      <w:r>
        <w:rPr>
          <w:rFonts w:eastAsia="Times New Roman" w:cs="Times New Roman" w:ascii="Times New Roman" w:hAnsi="Times New Roman"/>
        </w:rPr>
        <w:t xml:space="preserve"> </w:t>
      </w:r>
      <w:r>
        <w:rPr>
          <w:rFonts w:ascii="Times New Roman" w:hAnsi="Times New Roman"/>
        </w:rPr>
        <w:t>: bhagavan ! tvad-darśanārtham evāyam utkaṇṭhito vārāṇasīta āgacchann asmi | (upasṛtya)</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svāmin ! ita itaḥ | (iti viśrāmayati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bhoḥ svāmin ! nedam aticitram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ye ke’pip yāṁ kāścana sa-pravāhā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nadāś ca nadyaś ca bhavanti bhūmau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kasyāpi ratnākaram antareṇa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kutrāpi nāsthā na ca sanniveśaḥ ||8||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nepathye</w:t>
      </w:r>
      <w:r>
        <w:rPr>
          <w:rFonts w:eastAsia="Times New Roman" w:cs="Times New Roman" w:ascii="Times New Roman" w:hAnsi="Times New Roman"/>
          <w:b/>
        </w:rPr>
        <w:t xml:space="preserve"> </w:t>
      </w:r>
      <w:r>
        <w:rPr>
          <w:rFonts w:ascii="Times New Roman" w:hAnsi="Times New Roman"/>
          <w:b/>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aho rasa-kalāvato bhagavato rasācāryakaṁ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grahītum iva mūrtatāṁ bādhita bhikṣu-veṣaṁ vapuḥ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yad etad avanī-tale sakala eva dāmodara-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svarūpa iti bhāṣate tad-apṛthaktayā premataḥ ||9||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aho lokānām atra bhagavati naisargikī ratiḥ | yad idaṁ parokṣe’pi sarve bhagavattām evāsya gāyanti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rPr>
        <w:t xml:space="preserve">(śrutim abhinīya) </w:t>
      </w:r>
      <w:r>
        <w:rPr>
          <w:rFonts w:ascii="Times New Roman" w:hAnsi="Times New Roman"/>
          <w:b/>
        </w:rPr>
        <w:t>:</w:t>
      </w:r>
      <w:r>
        <w:rPr>
          <w:rFonts w:ascii="Times New Roman" w:hAnsi="Times New Roman"/>
        </w:rPr>
        <w:t xml:space="preserve"> aye dāmodara-svarūpa iti nāmākarṇitam | kaccid ayam api samāgamiṣyatīva lakṣyate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svāmin ! prāyaśo bhavad-avatāre kecit pūrvaṁ kecit paścāc ca bhavadīyā eva sarve’vateruḥ | samaye sarvair eva militair bhavitavyam | ata eva sampravāhā ity uktam</w:t>
      </w:r>
      <w:r>
        <w:rPr>
          <w:rFonts w:eastAsia="Times New Roman" w:cs="Times New Roman" w:ascii="Times New Roman" w:hAnsi="Times New Roman"/>
        </w:rPr>
        <w:t xml:space="preserve"> </w:t>
      </w:r>
      <w:r>
        <w:rPr>
          <w:rFonts w:ascii="Times New Roman" w:hAnsi="Times New Roman"/>
        </w:rPr>
        <w:t xml:space="preserve">| </w:t>
      </w:r>
      <w:r>
        <w:rPr>
          <w:rFonts w:ascii="Times New Roman" w:hAnsi="Times New Roman"/>
          <w:color w:val="FF0000"/>
        </w:rPr>
        <w:t>13</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dāmodara-svarūpaḥ</w:t>
      </w:r>
      <w:r>
        <w:rPr>
          <w:rFonts w:eastAsia="Times New Roman" w:cs="Times New Roman" w:ascii="Times New Roman" w:hAnsi="Times New Roman"/>
          <w:b/>
        </w:rPr>
        <w:t xml:space="preserve"> </w:t>
      </w:r>
      <w:r>
        <w:rPr>
          <w:rFonts w:ascii="Times New Roman" w:hAnsi="Times New Roman"/>
        </w:rPr>
        <w:t xml:space="preserve">(ākāśe lakṣyaṁ baddhvā) </w:t>
      </w:r>
      <w:r>
        <w:rPr>
          <w:rFonts w:ascii="Times New Roman" w:hAnsi="Times New Roman"/>
          <w:b/>
        </w:rPr>
        <w:t>:</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heloddhūnita-khedayā viśadayā pronmīlad-āmodayā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śāmyac-chāstra-vivādayā rasa-dayā cittārpitonmādayā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śaśvad-bhakti-vinodayā sa-madayā mādhurya-maryādayā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śrī-caitanya dayā-nidhe tava dayā bhūyād amandodayā ||10||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(ity upasarpati |) </w:t>
      </w:r>
      <w:r>
        <w:rPr>
          <w:rFonts w:ascii="Times New Roman" w:hAnsi="Times New Roman"/>
          <w:color w:val="FF0000"/>
        </w:rPr>
        <w:t>14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w:t>
      </w:r>
      <w:r>
        <w:rPr>
          <w:rFonts w:eastAsia="Times New Roman" w:cs="Times New Roman" w:ascii="Times New Roman" w:hAnsi="Times New Roman"/>
          <w:b/>
        </w:rPr>
        <w:t xml:space="preserve"> </w:t>
      </w:r>
      <w:r>
        <w:rPr>
          <w:rFonts w:ascii="Times New Roman" w:hAnsi="Times New Roman"/>
        </w:rPr>
        <w:t xml:space="preserve">(puro’valokya svagatam) </w:t>
      </w:r>
      <w:r>
        <w:rPr>
          <w:rFonts w:ascii="Times New Roman" w:hAnsi="Times New Roman"/>
          <w:b/>
        </w:rPr>
        <w:t>:</w:t>
      </w:r>
      <w:r>
        <w:rPr>
          <w:rFonts w:ascii="Times New Roman" w:hAnsi="Times New Roman"/>
        </w:rPr>
        <w:t xml:space="preserve"> aye śrutaṁ mayā caitanyānanda-śiṣyaḥ parama-virakto bhagavad-bhakto’tividvān kaścid dāmodara-svarūpa-nāmā, yaḥ khalu guruṇā bahutaram abhyarthito’pi vedāntam adhītyādhyāpayeti | na ca tac ca kṛtavān | api tu—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samasta-hānāya turīyam āśramaṁ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jagrāha vaiyāgrya-veśena kevalam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śrī-kṛṣṇa-pādābja-parāga rāgatas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tucchī-cakārainam aho vahann api ||11||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sa evāyam | tad bhagavate nivedayāmi | (ity upasṛtya |) bhagavann ayam ayaṁ śruta-caro dāmodara-svarūpaḥ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kva saḥ ? kva saḥ ? (iti sotkaṇṭham upasarpati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 xml:space="preserve">(dāmodara-svarūpa upasṛtya pādayoḥ praṇamati | </w:t>
      </w:r>
    </w:p>
    <w:p>
      <w:pPr>
        <w:pStyle w:val="Normal1"/>
        <w:jc w:val="center"/>
        <w:rPr>
          <w:rFonts w:ascii="Times New Roman" w:hAnsi="Times New Roman"/>
        </w:rPr>
      </w:pPr>
      <w:r>
        <w:rPr>
          <w:rFonts w:ascii="Times New Roman" w:hAnsi="Times New Roman"/>
        </w:rPr>
        <w:t>śrī-kṛṣṇa-caitanyo bāhubhyām uttāpyāliṅgati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nepathye</w:t>
      </w:r>
      <w:r>
        <w:rPr>
          <w:rFonts w:eastAsia="Times New Roman" w:cs="Times New Roman" w:ascii="Times New Roman" w:hAnsi="Times New Roman"/>
          <w:b/>
        </w:rPr>
        <w:t xml:space="preserve"> </w:t>
      </w:r>
      <w:r>
        <w:rPr>
          <w:rFonts w:ascii="Times New Roman" w:hAnsi="Times New Roman"/>
          <w:b/>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īśvara-purī-niṣevaṇa-rataḥ svataḥ kṛṣṇa-bhaktaś ca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ayam eti viśada-hṛdayo viraktimān sakala-viṣayeṣu ||12||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rPr>
        <w:t xml:space="preserve">(ākarṇya) </w:t>
      </w:r>
      <w:r>
        <w:rPr>
          <w:rFonts w:ascii="Times New Roman" w:hAnsi="Times New Roman"/>
          <w:b/>
        </w:rPr>
        <w:t>:</w:t>
      </w:r>
      <w:r>
        <w:rPr>
          <w:rFonts w:ascii="Times New Roman" w:hAnsi="Times New Roman"/>
        </w:rPr>
        <w:t xml:space="preserve"> aye bhagavataḥ pūra-paricārakaḥ ko’pi samāyāti | kas tāvad asau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aho purīśvarasya sakāśāt kaścid yātīva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rPr>
        <w:t xml:space="preserve">(avalokya) </w:t>
      </w:r>
      <w:r>
        <w:rPr>
          <w:rFonts w:ascii="Times New Roman" w:hAnsi="Times New Roman"/>
          <w:b/>
        </w:rPr>
        <w:t>:</w:t>
      </w:r>
      <w:r>
        <w:rPr>
          <w:rFonts w:ascii="Times New Roman" w:hAnsi="Times New Roman"/>
        </w:rPr>
        <w:t xml:space="preserve"> jānīmaḥ | (iti nirūpayati)</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govinda-nāmā kaścit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govindaḥ</w:t>
      </w:r>
      <w:r>
        <w:rPr>
          <w:rFonts w:eastAsia="Times New Roman" w:cs="Times New Roman" w:ascii="Times New Roman" w:hAnsi="Times New Roman"/>
          <w:b/>
        </w:rPr>
        <w:t xml:space="preserve"> </w:t>
      </w:r>
      <w:r>
        <w:rPr>
          <w:rFonts w:ascii="Times New Roman" w:hAnsi="Times New Roman"/>
        </w:rPr>
        <w:t xml:space="preserve">(svagataṁ) </w:t>
      </w:r>
      <w:r>
        <w:rPr>
          <w:rFonts w:ascii="Times New Roman" w:hAnsi="Times New Roman"/>
          <w:b/>
        </w:rPr>
        <w:t>:</w:t>
      </w:r>
      <w:r>
        <w:rPr>
          <w:rFonts w:ascii="Times New Roman" w:hAnsi="Times New Roman"/>
        </w:rPr>
        <w:t xml:space="preserve"> prahito’smīśvara-puryā—mahāprabhoḥ savidha eva yāhīti | upasannaṁ tad idam atho na vedmi nija-bhāgya-mahimānam | (ity upasṛtya praṇamya cāñjaliṁ baddhvā) svāmin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dṛṣṭaṁ mayā prathamam asya yad eva rūpaṁ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tenaiva nirvṛtir aho mama nānya-veṣam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paśyāmi taṁ tvam upayāhi tam ity ahaṁ 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sampreṣitaś caraṇa-sīmni purīśvareṇa ||13||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asti tathaiva mayi teṣām akhaṇḍam eva vātsalyam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tvaṁ tasya paricārakaḥ ?</w:t>
      </w:r>
    </w:p>
    <w:p>
      <w:pPr>
        <w:pStyle w:val="Normal1"/>
        <w:rPr>
          <w:rFonts w:ascii="Times New Roman" w:hAnsi="Times New Roman"/>
          <w:b/>
          <w:b/>
          <w:color w:val="FF0000"/>
        </w:rPr>
      </w:pPr>
      <w:r>
        <w:rPr>
          <w:rFonts w:ascii="Times New Roman" w:hAnsi="Times New Roman"/>
          <w:b/>
          <w:color w:val="FF0000"/>
        </w:rPr>
      </w:r>
    </w:p>
    <w:p>
      <w:pPr>
        <w:pStyle w:val="Normal1"/>
        <w:rPr>
          <w:rFonts w:ascii="Times New Roman" w:hAnsi="Times New Roman"/>
        </w:rPr>
      </w:pPr>
      <w:r>
        <w:rPr>
          <w:rFonts w:ascii="Times New Roman" w:hAnsi="Times New Roman"/>
          <w:b/>
        </w:rPr>
        <w:t>govindaḥ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atha kim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svāmin ! katham asau brāhmaṇetaraḥ paricārakatvenānugṛhītavān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bhaṭṭācārya ! maivaṁ vādīḥ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hareḥ svatantrasya kṛpāpi tadvad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dhatte na sā jāti-kulādy-apekṣām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suyodhanasyānnam apojjhya harṣāj</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jagrāha devo vidurānnam eva ||14||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18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deva, evam eva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bhavatu, yadyapi pūjyānāṁ paricārakeṇa sva-paricāryā kārayituṁ na yujyate, tathāpi tad-ājñayā tathaiva kartavyam | (iti tam anugṛhṇāti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satvaraṁ) </w:t>
      </w:r>
      <w:r>
        <w:rPr>
          <w:rFonts w:ascii="Times New Roman" w:hAnsi="Times New Roman"/>
          <w:b/>
        </w:rPr>
        <w:t>mukundaḥ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svāmin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śāntaṁ, mānyāḥ khalu bhavanty amī | tan mayaiva gantavyam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sarve</w:t>
      </w:r>
      <w:r>
        <w:rPr>
          <w:rFonts w:eastAsia="Times New Roman" w:cs="Times New Roman" w:ascii="Times New Roman" w:hAnsi="Times New Roman"/>
          <w:b/>
        </w:rPr>
        <w:t xml:space="preserve"> </w:t>
      </w:r>
      <w:r>
        <w:rPr>
          <w:rFonts w:ascii="Times New Roman" w:hAnsi="Times New Roman"/>
          <w:b/>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alaukikānām api laukikatvam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alaukikatva-prathanāya nūnam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bhuvaḥ prayāṇaṁ kila viṣṇupadyā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divaṁ nayaty eva śarīra-bhājaḥ ||15||</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bhagavantam agre kṛtvā parikrāmanti | tataḥ praviśati carmāmbaro brahmānandaḥ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brahmānandaḥ</w:t>
      </w:r>
      <w:r>
        <w:rPr>
          <w:rFonts w:eastAsia="Times New Roman" w:cs="Times New Roman" w:ascii="Times New Roman" w:hAnsi="Times New Roman"/>
          <w:b/>
        </w:rPr>
        <w:t xml:space="preserve"> </w:t>
      </w:r>
      <w:r>
        <w:rPr>
          <w:rFonts w:ascii="Times New Roman" w:hAnsi="Times New Roman"/>
        </w:rPr>
        <w:t xml:space="preserve">(puro’valokya) </w:t>
      </w:r>
      <w:r>
        <w:rPr>
          <w:rFonts w:ascii="Times New Roman" w:hAnsi="Times New Roman"/>
          <w:b/>
        </w:rPr>
        <w:t xml:space="preserve">: </w:t>
      </w:r>
      <w:r>
        <w:rPr>
          <w:rFonts w:ascii="Times New Roman" w:hAnsi="Times New Roman"/>
        </w:rPr>
        <w:t>ayam eva śrī-kṛṣṇa-caitanyaḥ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kanaka-parigha-dīrgha-dīrgha-bāhuḥ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sphuṭatara-kāñcana-ketakī-dalābhaḥ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nava-damanaka-mālā-lālyamāna-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dyutir aticāru-gatiḥ samujjihīte ||16||</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rPr>
        <w:t xml:space="preserve">(upasṛtya tam avalokyāpi carma-celatvam ātmano’bhimatam iti bodhayan sāvahitthaṁ) </w:t>
      </w:r>
      <w:r>
        <w:rPr>
          <w:rFonts w:ascii="Times New Roman" w:hAnsi="Times New Roman"/>
          <w:b/>
        </w:rPr>
        <w:t>:</w:t>
      </w:r>
      <w:r>
        <w:rPr>
          <w:rFonts w:ascii="Times New Roman" w:hAnsi="Times New Roman"/>
        </w:rPr>
        <w:t xml:space="preserve"> mukunda, kvāsau ? </w:t>
      </w:r>
      <w:r>
        <w:rPr>
          <w:rFonts w:ascii="Times New Roman" w:hAnsi="Times New Roman"/>
          <w:color w:val="FF0000"/>
        </w:rPr>
        <w:t>20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mukundaḥ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ayam ayam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nahi nahi, sa ced abhaviṣyat, tadā kathaṁ carma-celatvena vāhṛ-veśa-vaśatvam asyābhaviṣyat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brahmānandaḥ</w:t>
      </w:r>
      <w:r>
        <w:rPr>
          <w:rFonts w:eastAsia="Times New Roman" w:cs="Times New Roman" w:ascii="Times New Roman" w:hAnsi="Times New Roman"/>
          <w:b/>
        </w:rPr>
        <w:t xml:space="preserve"> </w:t>
      </w:r>
      <w:r>
        <w:rPr>
          <w:rFonts w:ascii="Times New Roman" w:hAnsi="Times New Roman"/>
        </w:rPr>
        <w:t>(ākarṇya svagatam)</w:t>
      </w:r>
      <w:r>
        <w:rPr>
          <w:rFonts w:eastAsia="Times New Roman" w:cs="Times New Roman" w:ascii="Times New Roman" w:hAnsi="Times New Roman"/>
        </w:rPr>
        <w:t xml:space="preserve"> </w:t>
      </w:r>
      <w:r>
        <w:rPr>
          <w:rFonts w:ascii="Times New Roman" w:hAnsi="Times New Roman"/>
        </w:rPr>
        <w:t>: aho asmai carmā-celatvaṁ na rocate iva | bhavati hi—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dambhaika-mātra-prathanāya kevalaṁ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carmāmbaratvādi na vastu-sādhanam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caladbhir urvīm ṛjunaiva vartmanā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sukhena gamyasya samāpyate’vadhiḥ ||17||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kim eteneti carma jihāsati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(śrī-kṛṣṇa-caitanyo dāmodaraṁ nirīkṣate, dāmodara iṅgitaṁ buddhvā satvaraṁ bahirvāsaṁ prayacchati | brahmānandaḥ pardadhāti | śrī-kṛṣṇa-caitanya upaṣrtya praṇamati |) </w:t>
      </w:r>
      <w:r>
        <w:rPr>
          <w:rFonts w:ascii="Times New Roman" w:hAnsi="Times New Roman"/>
          <w:color w:val="FF0000"/>
        </w:rPr>
        <w:t>21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brahmānandaḥ</w:t>
      </w:r>
      <w:r>
        <w:rPr>
          <w:rFonts w:eastAsia="Times New Roman" w:cs="Times New Roman" w:ascii="Times New Roman" w:hAnsi="Times New Roman"/>
          <w:b/>
        </w:rPr>
        <w:t xml:space="preserve"> </w:t>
      </w:r>
      <w:r>
        <w:rPr>
          <w:rFonts w:ascii="Times New Roman" w:hAnsi="Times New Roman"/>
        </w:rPr>
        <w:t>(sa-sādhvasādaraṁ ) : svāmin ! loka-śikṣārthaṁ yadyapi bhavatām idam ucitam eva, tathāpi no’tibhaya-janakam etat | tad aparaṁ naitad anuṣṭheyam | paśya paśya—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nīlācalasya mahimā nahi mādṛśena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śakyo nirūpayitum evam alaukikatvāt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ete cara-sthiratayā pratibhāsamāne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dve brahmaṇī yad iha samprati gaura-nīle ||18||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samprati-śabdasya vartamānatvād acirāgate bhavaty eva gaura-brahmatānām aikadeśa-varti brahma-śabdatvāc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brahmānandaḥ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vyāpya-vyāpaka-bhāvatvenaiva tad anumīyate | vyāpyatvaṁ ca carma-tyāgenaiva jñāyatām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samyag āhuḥ śrī-pādāḥ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brahmānandaḥ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sārvabhauma,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suvarṇa-varṇo hemāṅgo varāṅga-candanāṅgadī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iti nāmāny anenaiva sānvayatvaṁ prapedire ||19||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candanāṅgaditvaṁ sva-prasāda-candanākta-ḍoreṇaiva bhagavadbhiḥ śrī-jagannātha-devair eva kriyamāṇam asti | paśya paśya bhagavad-rūpa-mātrasya paramānanda-pradatvam | kiṁ punaḥ svayaṁ bhagavataḥ śrī-kṛṣṇasya | aho citram—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ānandānubhavaika-sādhanam aho rūpa ghanānanda-cid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bāhyāntaḥ-karaṇormi-vṛtti-virahasyāpādakaṁ paśyatām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hitvānandathu-labdhaye hṛdi nirākāraṁ tu yaiś cintyate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manye tān bhramayaty aho bhagavatī sā kāpi durvāsanā ||20||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amūrtatvaṁ tattvaṁ yadi bhagavatas tat katham aho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madāsūyādīnām api na bhagavattva-gaṇanā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mūrtāmūrtatve bhavati niyamaḥ kintu paramo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ya ānando yasmād api sa ca sa īśo mama matam ||21||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 xml:space="preserve">svāmina evam eva | </w:t>
      </w:r>
      <w:r>
        <w:rPr>
          <w:rFonts w:ascii="Times New Roman" w:hAnsi="Times New Roman"/>
          <w:color w:val="0000FF"/>
        </w:rPr>
        <w:t>ānanda-mayo’bhyāsāt</w:t>
      </w:r>
      <w:r>
        <w:rPr>
          <w:rFonts w:ascii="Times New Roman" w:hAnsi="Times New Roman"/>
        </w:rPr>
        <w:t xml:space="preserve"> ity atra vyākhyātaṁ caitat | svayam ānandaḥ parān apy ānandayati | yathā pracura-dhanaḥ parebhyo’pi dhanaṁ dadātīti prācuryārthe mayaḍ iti, kintu tat-kṛpā ced bhavati, tadā nirākāra-bhāvanāto’pi punaḥ śrī-vigraha-mādhurya eva nipatati | uktaṁ cābhiyuktaiḥ—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advaita-vīthī-pathikair upāsyāḥ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svānanda-siṁhāsana-labdha-dīkṣāḥ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śaṭhena kenāpi vayaṁ haṭhena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dāsī-kṛtā gopa-vadhū-viṭena ||22||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dāmodaraḥ</w:t>
      </w:r>
      <w:r>
        <w:rPr>
          <w:rFonts w:eastAsia="Times New Roman" w:cs="Times New Roman" w:ascii="Times New Roman" w:hAnsi="Times New Roman"/>
          <w:b/>
        </w:rPr>
        <w:t xml:space="preserve"> </w:t>
      </w:r>
      <w:r>
        <w:rPr>
          <w:rFonts w:ascii="Times New Roman" w:hAnsi="Times New Roman"/>
        </w:rPr>
        <w:t xml:space="preserve">(brahmānandaṁ prati) </w:t>
      </w:r>
      <w:r>
        <w:rPr>
          <w:rFonts w:ascii="Times New Roman" w:hAnsi="Times New Roman"/>
          <w:b/>
        </w:rPr>
        <w:t>:</w:t>
      </w:r>
      <w:r>
        <w:rPr>
          <w:rFonts w:ascii="Times New Roman" w:hAnsi="Times New Roman"/>
        </w:rPr>
        <w:t xml:space="preserve"> śrīpādā mayā nimantritāḥ stha | tad idānīm anantara-karaṇīyāya gacchantu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svāmin, evam eva yujyate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brahmānandaḥ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yad abhirucitaṁ bhavate | (iti dāmodarādibhiḥ katibhiḥ saha niṣkrāntāḥ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sārvabhauma ! tvam api gantum arhasi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deva, kiñcin nivedanīyam asti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kiṁ 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svāmin, abhayaṁ ced dīyate tadā nivedyate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asādhvasam eva kathyatām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bhūpālaḥ śrī-caraṇāvalokanāya samutkaṇṭhate | yady anumanyase tadā tam ānayāma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rPr>
        <w:t xml:space="preserve">(karṇau pidhāya) </w:t>
      </w:r>
      <w:r>
        <w:rPr>
          <w:rFonts w:ascii="Times New Roman" w:hAnsi="Times New Roman"/>
          <w:b/>
        </w:rPr>
        <w:t>:</w:t>
      </w:r>
      <w:r>
        <w:rPr>
          <w:rFonts w:ascii="Times New Roman" w:hAnsi="Times New Roman"/>
        </w:rPr>
        <w:t xml:space="preserve"> sārvabhauma, bhavatāpīdam ucyate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niṣkiñcanasya bhagavad-bhajanonmukasya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pāraṁ paraṁ jigamiṣor bhava-sāgarasya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sandarśanaṁ viṣayiṇām atha yoṣitāṁ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hā hanta hanta viṣa-bhakṣaṇato 'py asādhu  ||23||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27</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svāmin! satyam evaitat, kintv asau jagannātha-sevakaḥ |</w:t>
      </w:r>
    </w:p>
    <w:p>
      <w:pPr>
        <w:pStyle w:val="Normal1"/>
        <w:keepNext w:val="false"/>
        <w:keepLines w:val="false"/>
        <w:widowControl/>
        <w:pBdr/>
        <w:shd w:val="clear" w:fill="auto"/>
        <w:spacing w:lineRule="auto" w:line="240" w:before="0" w:after="0"/>
        <w:ind w:left="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ākārād api bhetavyaṁ strīṇāṁ viṣayiṇām api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yathāher manasaḥ kṣobhas taṭhā tasyākṛter api ||24||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yady evaṁ punar ucyate, tadātra na punar ahaṁ draṣṭavyaḥ | (sārvabhaumas tūṣṇīṁ tiṣṭhati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 xml:space="preserve">bhaṭṭācārya, atikālo babhūva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yathā rucitaṁ svāmine | (iti niṣkrāntaḥ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mukunda, mayi dakṣiṇasyāṁ diśi gate sati śrīpāda-nityānandena kva gatam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mukundaḥ :</w:t>
      </w:r>
      <w:r>
        <w:rPr>
          <w:rFonts w:ascii="Times New Roman" w:hAnsi="Times New Roman"/>
        </w:rPr>
        <w:t xml:space="preserve"> gauḍe | uktaṁ cedam—bhagavad-āgamana-samayam anumāya punaḥ sarvair advaita-pramukhaiḥ mayātrāgantavyam iti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samprati dvairājyādikam api nāsti | panthāś ca sugamaḥ, guṇḍicā-yātrā ca nedīyasī, tad-āgamana-sāmagrī sarvaivāsti, kintu svāmināṁ pratyāgamana-vārtā tāvad duragāminī ced bhavati, athavā kṛtaṁ sandehena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dhvāntaṁ vidhura kiraṇair uditasya bhānoś</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candrasya vā jagati ke kathayanti vārtām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lokottarasya kila vastuna eva seyaṁ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śailī svayaṁ svam abhitaḥ prakaṭīkaroti ||25||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tat svāmin jagannātha-devasya sāyāhna-dhūpa-samayo jātaḥ yady anumanyase | (ity ardhokte sādhvasaṁ nāṭayati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ācārya ! gamyatāṁ dhūpāvalokāyāham api purīśvara-svarūpābhyāṁ saha saṅkathanāya gacchāmi | (iti bhagavān niṣkṛāntaḥ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w:t>
      </w:r>
      <w:r>
        <w:rPr>
          <w:rFonts w:eastAsia="Times New Roman" w:cs="Times New Roman" w:ascii="Times New Roman" w:hAnsi="Times New Roman"/>
          <w:b/>
        </w:rPr>
        <w:t xml:space="preserve"> </w:t>
      </w:r>
      <w:r>
        <w:rPr>
          <w:rFonts w:ascii="Times New Roman" w:hAnsi="Times New Roman"/>
        </w:rPr>
        <w:t>: aho niṣkrānta eva bhagavān | tad aham api dhūpaṁ dṛṣṭvā punas tatraiva miliṣyāmi  (iti katicit padāny āvadhāti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nepathye</w:t>
      </w:r>
      <w:r>
        <w:rPr>
          <w:rFonts w:eastAsia="Times New Roman" w:cs="Times New Roman" w:ascii="Times New Roman" w:hAnsi="Times New Roman"/>
          <w:b/>
        </w:rPr>
        <w:t xml:space="preserve"> </w:t>
      </w:r>
      <w:r>
        <w:rPr>
          <w:rFonts w:ascii="Times New Roman" w:hAnsi="Times New Roman"/>
          <w:b/>
        </w:rPr>
        <w: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āsanne ratha-vijaye’khileśvarasya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prāpto’yaṁ dharaṇi-patiḥ pratāparudraḥ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bhūyo’haṁ yati-vṛṣabhasya gaura-mūrteḥ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pratyakṣī-karaṇa-kṛte prayanta-kṛt syāt ||26||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gopīnāṭhācāryaḥ</w:t>
      </w:r>
      <w:r>
        <w:rPr>
          <w:rFonts w:eastAsia="Times New Roman" w:cs="Times New Roman" w:ascii="Times New Roman" w:hAnsi="Times New Roman"/>
          <w:b/>
        </w:rPr>
        <w:t xml:space="preserve"> </w:t>
      </w:r>
      <w:r>
        <w:rPr>
          <w:rFonts w:ascii="Times New Roman" w:hAnsi="Times New Roman"/>
        </w:rPr>
        <w:t xml:space="preserve">: aho ayaṁ bhaṭṭācāryasyālāpaḥ śrūyate, tan mahīpālena gajapatinā samāgatam iva | bhavatāpi abhyarṇo’yaṁ ratha-mahotsavas tad ahaṁ jagannātham ālokya yāvad āgacchāmi | (iti niṣkṛāntaḥ |) </w:t>
      </w:r>
      <w:r>
        <w:rPr>
          <w:rFonts w:ascii="Times New Roman" w:hAnsi="Times New Roman"/>
          <w:color w:val="FF0000"/>
        </w:rPr>
        <w:t>31</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bhaṭṭācāryaḥ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bhaṭṭācāryaḥ</w:t>
      </w:r>
      <w:r>
        <w:rPr>
          <w:rFonts w:eastAsia="Times New Roman" w:cs="Times New Roman" w:ascii="Times New Roman" w:hAnsi="Times New Roman"/>
          <w:b/>
        </w:rPr>
        <w:t xml:space="preserve"> </w:t>
      </w:r>
      <w:r>
        <w:rPr>
          <w:rFonts w:ascii="Times New Roman" w:hAnsi="Times New Roman"/>
        </w:rPr>
        <w:t>: āgamana-sama-kālam eva yad aham āhūto’smi gajapatinā, tenonnītaṁ śrī-kṛṣṇa-caitanya-darśanārtham ayam utkaṇṭhate | (iti parikramyāvalokya ca) aho ayam avanipatiḥ | yāvad upasarpāmi | (ity upasarpati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praviśaty āsanastho rājā mahā-pātrāṇi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rPr>
        <w:t xml:space="preserve">(sotkaṇṭham ātma-gatam)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abhūn na ceṣṭā mama rājya-ceṣṭā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sukhasya bhogaś ca babhūva rogaḥ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ataḥ paraṁ cet sa na vīkṣate māṁ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dhārayiṣye bata jīvitaṁ ca ||27||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rPr>
        <w:t>: antaḥ sacintita iva lakṣyate mahārājaḥ | yad upagatam api māṁ na gocarīkaroti | tat svayam eva paricīye | jayati jayati mahārājaḥ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rPr>
        <w:t>(avadhānaṁ nāṭayitvā) : kathaṁ bhaṭṭācāryo’si ! ehy ehi ! (iti praṇamati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(sārvabhauma āśīrbhir abhinandyopaviśati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bhaṭṭācārya, niveditaṁ bhavatā bhagavate śrī-kṛṣṇa-caitanyāya ? </w:t>
      </w:r>
      <w:r>
        <w:rPr>
          <w:rFonts w:ascii="Times New Roman" w:hAnsi="Times New Roman"/>
          <w:color w:val="FF0000"/>
        </w:rPr>
        <w:t>33</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atha kiṁ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kim ājñaptam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kiṁ kathayāmi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w:t>
      </w:r>
      <w:r>
        <w:rPr>
          <w:rFonts w:ascii="Times New Roman" w:hAnsi="Times New Roman"/>
        </w:rPr>
        <w:t xml:space="preserve">(sa-viṣādam) </w:t>
      </w:r>
      <w:r>
        <w:rPr>
          <w:rFonts w:ascii="Times New Roman" w:hAnsi="Times New Roman"/>
          <w:b/>
        </w:rPr>
        <w:t>:</w:t>
      </w:r>
      <w:r>
        <w:rPr>
          <w:rFonts w:ascii="Times New Roman" w:hAnsi="Times New Roman"/>
        </w:rPr>
        <w:t xml:space="preserve"> tadaiva mayā jñātam asti, yad bhavatā svayam upetya sahaṛṣollāsaṁ na kathitam | hā dhik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adarśanīyān api nīca-jātīn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saṁvīkṣate hanta tathāpi no mām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mad-eka-varjaṁ kṛpayiṣyatīti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nirṇīya kiṁ so 'vatatāra devaḥ ||28||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(kṣaṇaṁ vicintya) aye śrūyatām—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jñātaiva tasya kila satya-giraḥ pratijñā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sampraty aho kriyate eṣa mayāpi pakṣaḥ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prāṇāṁs tyajāmi kim u vā kim u vā karomi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tat-pāda-paṅkaja-yugaṁ nayanādhvanīnam ||29||</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(iti sa-bāṣpas tiṣṭhati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(svagatam) </w:t>
      </w:r>
      <w:r>
        <w:rPr>
          <w:rFonts w:ascii="Times New Roman" w:hAnsi="Times New Roman"/>
          <w:b/>
        </w:rPr>
        <w:t xml:space="preserve">: </w:t>
      </w:r>
      <w:r>
        <w:rPr>
          <w:rFonts w:ascii="Times New Roman" w:hAnsi="Times New Roman"/>
        </w:rPr>
        <w:t>atibhūmiṁ gato’yam asyānurāga-para-bhāgaḥ kiṁ karomi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punar gatvā brūyām ahaha tad idaṁ naiva ghaṭate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 nirbandhas tasya draḍhiva-garima-drāghima-ghanaḥ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sudurvāro’py asya prathima-paṭima-prauḍhima-vaho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mahā-rāgaḥ kaścit kam api na vijetuṁ prabhavati ||30||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adhunā yuktiḥ kiryate | (prakāśam) mahārāja ! samāśvasihi samāśvasihi, asty upāyaḥ ko’pi bhavan-manoratha-taroḥ phala-prasavāya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jānāsi ced ucyatām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yadyapi bhavato’yam anurāga-dūta eva tat-saṅgamasya kārayitā, tathāpy asmad-yuktir vartanī-bhavitum arhati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ucyatāṁ kā yuktiḥ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(janāntikam) </w:t>
      </w:r>
      <w:r>
        <w:rPr>
          <w:rFonts w:ascii="Times New Roman" w:hAnsi="Times New Roman"/>
          <w:b/>
        </w:rPr>
        <w:t xml:space="preserve">: </w:t>
      </w:r>
      <w:r>
        <w:rPr>
          <w:rFonts w:ascii="Times New Roman" w:hAnsi="Times New Roman"/>
        </w:rPr>
        <w:t>kevalam anurāgam eva dūtaṁ kṛtvādvitīya eva rāja-veśaṁ vihāya kenāpy avidita eva bhagavato jagannātha-devasya rathotsava-vāsare nṛtya-vinoda-pariśramam apenetuṁ vijanam ārāmam avagāhamānam ānandāsvāda-virata-bahir-vṛttikam akasmād upetya vilokayantu bhagavantaṁ bhavanta iti | ito’nyathā na tad ghaṭate |</w:t>
      </w:r>
      <w:r>
        <w:rPr>
          <w:rFonts w:ascii="Times New Roman" w:hAnsi="Times New Roman"/>
          <w:color w:val="FF0000"/>
        </w:rPr>
        <w:t xml:space="preserve"> 36</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w:t>
      </w:r>
      <w:r>
        <w:rPr>
          <w:rFonts w:ascii="Times New Roman" w:hAnsi="Times New Roman"/>
        </w:rPr>
        <w:t xml:space="preserve">(sāśvāsam apavārya) </w:t>
      </w:r>
      <w:r>
        <w:rPr>
          <w:rFonts w:ascii="Times New Roman" w:hAnsi="Times New Roman"/>
          <w:b/>
        </w:rPr>
        <w:t>:</w:t>
      </w:r>
      <w:r>
        <w:rPr>
          <w:rFonts w:ascii="Times New Roman" w:hAnsi="Times New Roman"/>
        </w:rPr>
        <w:t xml:space="preserve"> evam eva, kintu yathedaṁ bhavantaṁ vinā ko’pi na jānāti, tathā vidheyam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evam eva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(praviśya) </w:t>
      </w:r>
      <w:r>
        <w:rPr>
          <w:rFonts w:ascii="Times New Roman" w:hAnsi="Times New Roman"/>
          <w:b/>
        </w:rPr>
        <w:t>dauvārikaḥ :</w:t>
      </w:r>
      <w:r>
        <w:rPr>
          <w:rFonts w:ascii="Times New Roman" w:hAnsi="Times New Roman"/>
        </w:rPr>
        <w:t xml:space="preserve"> deva ! rājadhānītaḥ kaścid ekaḥ satvaram upasanno’sti praṇidhiḥ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praveśyatām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dauvārikaḥ </w:t>
      </w:r>
      <w:r>
        <w:rPr>
          <w:rFonts w:ascii="Times New Roman" w:hAnsi="Times New Roman"/>
        </w:rPr>
        <w:t xml:space="preserve">(satvaraṁ niṣkramya tam ādāya praviśya ca) </w:t>
      </w:r>
      <w:r>
        <w:rPr>
          <w:rFonts w:ascii="Times New Roman" w:hAnsi="Times New Roman"/>
          <w:b/>
        </w:rPr>
        <w:t>:</w:t>
      </w:r>
      <w:r>
        <w:rPr>
          <w:rFonts w:ascii="Times New Roman" w:hAnsi="Times New Roman"/>
        </w:rPr>
        <w:t xml:space="preserve"> deva ! ayam ayam | </w:t>
      </w:r>
      <w:r>
        <w:rPr>
          <w:rFonts w:ascii="Times New Roman" w:hAnsi="Times New Roman"/>
          <w:color w:val="FF0000"/>
        </w:rPr>
        <w:t>37</w:t>
      </w:r>
    </w:p>
    <w:p>
      <w:pPr>
        <w:pStyle w:val="Normal1"/>
        <w:rPr>
          <w:rFonts w:ascii="Times New Roman" w:hAnsi="Times New Roman"/>
          <w:color w:val="FF0000"/>
        </w:rPr>
      </w:pPr>
      <w:r>
        <w:rPr>
          <w:rFonts w:ascii="Times New Roman" w:hAnsi="Times New Roman"/>
          <w:color w:val="FF0000"/>
        </w:rPr>
      </w:r>
    </w:p>
    <w:p>
      <w:pPr>
        <w:pStyle w:val="Normal1"/>
        <w:rPr>
          <w:rFonts w:ascii="Times New Roman" w:hAnsi="Times New Roman"/>
        </w:rPr>
      </w:pPr>
      <w:r>
        <w:rPr>
          <w:rFonts w:ascii="Times New Roman" w:hAnsi="Times New Roman"/>
          <w:b/>
        </w:rPr>
        <w:t>rājā :</w:t>
      </w:r>
      <w:r>
        <w:rPr>
          <w:rFonts w:ascii="Times New Roman" w:hAnsi="Times New Roman"/>
        </w:rPr>
        <w:t xml:space="preserve"> praṇidhe, kathaya sambhramasya kāraṇam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praṇidhiḥ : </w:t>
      </w:r>
      <w:r>
        <w:rPr>
          <w:rFonts w:ascii="Times New Roman" w:hAnsi="Times New Roman"/>
        </w:rPr>
        <w:t xml:space="preserve"> deva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paraḥ-sahasrāḥ sahasaiva pāre-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citrotpalaṁ ye manujāḥ samūḍhāḥ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kiṁ tairthikās te paracakrajāḥ kiṁ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śrutvaiva kolāhalam āgato’smi ||31||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 xml:space="preserve">tairthikā eva | anyathā puraiva vārtābhaviṣyat | tad anumīyate gauḍīyā evaite bhagavataḥ śrī-kṛṣṇa-caitanyasya priya-pārṣadāḥ | bhavatu, mahaty evāsau madhura-goṣṭhī-gariṣṭhānāṁ bhaviṣyati bhagavatā saha kāpi goṣṭhī | </w:t>
      </w:r>
      <w:r>
        <w:rPr>
          <w:rFonts w:ascii="Times New Roman" w:hAnsi="Times New Roman"/>
          <w:color w:val="FF0000"/>
        </w:rPr>
        <w:t>38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(nepathye kalakalaḥ)</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mahārāja ! satyam evāmī narendra-saras-tīraṁ samayā samāyātāh yad ayam ānanda-kolāhalaḥ śrūyate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satyam evaitat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mahārāja ! yadi rocate, tadā baḍabhīm āruhya paśyantu kautukam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yathā rucitaṁ bhavate | (iti baḍabhīm āruhya panthānam avalokya ca) sārvabhauma! ka eṣa bhagavan-nirmālya-mālām ādāya tvaramāṇas tairthikānām abhimukhaṁ dhāvati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ayaṁ dāmodaro bhagavac-caitanyasya priya-pārṣado bhagavatā advaitādi-priya-suhṛd-āgamanaṁ śrutvā bhagavat-prasāda-mālayā puraskṛtya tān eva samānetuṁ preṣita iva lakṣyate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evam asti ko’pi tatra bhagavac-caitanyānugraha-pātram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atha kiṁ | anyathā katham evaṁ syāt ? tad ājñāpaya gopīnātha-caryāhvānāya, tenaiva sarve paricīyante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(praviśyāpaṭīkṣepeṇa) </w:t>
      </w:r>
      <w:r>
        <w:rPr>
          <w:rFonts w:ascii="Times New Roman" w:hAnsi="Times New Roman"/>
          <w:b/>
        </w:rPr>
        <w:t>gopīnāthācāryaḥ :</w:t>
      </w:r>
      <w:r>
        <w:rPr>
          <w:rFonts w:ascii="Times New Roman" w:hAnsi="Times New Roman"/>
        </w:rPr>
        <w:t xml:space="preserve"> eṣo’ham asmi | tad ājñāpayatu devaḥ kiṁ vidheyam 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sārvabhauma, ādiśa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bhavatāmī sarve paricīyante, tad asmān api pratyekaṁ paricāyyantām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bāḍham | (ity upasarpati |) </w:t>
      </w:r>
      <w:r>
        <w:rPr>
          <w:rFonts w:ascii="Times New Roman" w:hAnsi="Times New Roman"/>
          <w:color w:val="FF0000"/>
        </w:rPr>
        <w:t>41</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(nepathye hari-saṅkīrtana-dhvaniḥ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(ākarṇya) </w:t>
      </w:r>
      <w:r>
        <w:rPr>
          <w:rFonts w:ascii="Times New Roman" w:hAnsi="Times New Roman"/>
          <w:b/>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saṅkīrtana-dhvanir ayaṁ purato’vibhakta-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sarvārtha eva samabhūc charaṇa-pramodī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śabda-grahaṇe tad-anantaram anya-rūpo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labdhārtha eva punar anya-vidho babhūva ||32||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w:t>
      </w:r>
      <w:r>
        <w:rPr>
          <w:rFonts w:ascii="Times New Roman" w:hAnsi="Times New Roman"/>
        </w:rPr>
        <w:t xml:space="preserve">(nirūpya) </w:t>
      </w:r>
      <w:r>
        <w:rPr>
          <w:rFonts w:ascii="Times New Roman" w:hAnsi="Times New Roman"/>
          <w:b/>
        </w:rPr>
        <w:t>:</w:t>
      </w:r>
      <w:r>
        <w:rPr>
          <w:rFonts w:ascii="Times New Roman" w:hAnsi="Times New Roman"/>
        </w:rPr>
        <w:t xml:space="preserve"> īdṛśaṁ kīrtana-kauśalaṁ kvāpi na dṛṣṭam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iyam iyaṁ bhagava-kṛṣṇa-caitanya-sṛṣṭiḥ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ācārya ! yasmai bhagavan-mālām arpitavān ayaṁ kaḥ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kathayāmi pratyekam | ayam advaitaḥ, ayaṁ nityānandaḥ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ayaṁ paricīyate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katham asau katicij janaiḥ saha pṛthag āyāti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sarvādṛtatvād anya-saṅgaṁ nehate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ayaṁ śrīvāsaḥ | ayam ayaṁ vakreśvaraḥ | ayam ācāryaratnaḥ | ayam ayaṁ vidyānidhiḥ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bālye mayā dṛṣṭāv etau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ayaṁ haridāsaḥ | ayam ayaṁ gadhādharaḥ | ayaṁ murāriḥ | ime śrīvāsasya sahodarāḥ | ayaṁ gaṅgādāsaḥ | ayaṁ nṛsiṁhācāryaḥ | ime cānye navadvīpa-vāsinaḥ | ete mamāpy apūrvāḥ | ājñā ced bhavati, tadā jñātvā āgacchāmi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tathaiva kriyatām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yathā-rucitaṁ devāya | (iti satvaraṁ parikramya nepathya-stho bhūtvā tvaritaṁ punaḥ praviśya ca) sārvabhauma ! eṣa ācārya-purandarāh | eṣa haribhaṭṭaḥ | eṣa rāghavaḥ | eṣa nārāyaṇaḥ | eṣa kamalānandaḥ | eṣa kāśīśvaraḥ | eṣa vāsudevo mukundasya jyāyān | ayaṁ śivānandaḥ | eṣa ca nārāyaṇaḥ | eṣa vallabhaḥ | eṣa śrīkāntaḥ | kiṁ bahunā ? sarve evāmī śrī-ciatnaya-pārṣadāḥ | naiko’py atra tairthikaḥ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katham amī jagannāthālayaṁ pṛṣṭhataḥ kṛtvā agrataḥ śrī-caitanya-kṛṣṇālayam eva praviśanti ? </w:t>
      </w:r>
      <w:r>
        <w:rPr>
          <w:rFonts w:ascii="Times New Roman" w:hAnsi="Times New Roman"/>
          <w:color w:val="FF0000"/>
        </w:rPr>
        <w:t>44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eṣa eva naisargikasya premaṇo mahimā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w:t>
      </w:r>
      <w:r>
        <w:rPr>
          <w:rFonts w:ascii="Times New Roman" w:hAnsi="Times New Roman"/>
        </w:rPr>
        <w:t xml:space="preserve">(punar anyato’valokya) </w:t>
      </w:r>
      <w:r>
        <w:rPr>
          <w:rFonts w:ascii="Times New Roman" w:hAnsi="Times New Roman"/>
          <w:b/>
        </w:rPr>
        <w:t>:</w:t>
      </w:r>
      <w:r>
        <w:rPr>
          <w:rFonts w:ascii="Times New Roman" w:hAnsi="Times New Roman"/>
        </w:rPr>
        <w:t xml:space="preserve"> aye katham ayaṁ vāṇīnātho rāmānandānujaḥ satvaraṁ pracuratarair mahā-prasādānnādibhir upasarati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 xml:space="preserve">hṛdayajño’yaṁ śrī-caitanya-bhagavataḥ | tad-anukta eva mahā-prasādair upacaritum etān upasarpati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bhaṭṭācārya ! </w:t>
      </w:r>
      <w:r>
        <w:rPr>
          <w:rFonts w:ascii="Times New Roman" w:hAnsi="Times New Roman"/>
          <w:color w:val="0000FF"/>
        </w:rPr>
        <w:t xml:space="preserve">muṇḍanaṁ copavāsaś ca sarva-tīrtheṣv ayaṁ vidhiḥ </w:t>
      </w:r>
      <w:r>
        <w:rPr>
          <w:rFonts w:ascii="Times New Roman" w:hAnsi="Times New Roman"/>
        </w:rPr>
        <w:t>iti vidhi-vacanam ullāṅghyāmī adya mahā-prasādam urīkariṣyanti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bhaṭtāraka ! sa khalv anyaḥ panthāḥ | sā tu bhagavataḥ pārokṣikī hy ājñā, iyaṁ tu sākṣātkāriṇī | tatrāpi bhagavatā sva-hastena prasādī-kriyamāṇaṁ jagannātha-prasādānnam | atra kā vipratipatti ? tathā ca—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yadā yasyānugṛhṇāti bhagavān ātma-bhāvitaḥ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sa jahāti matiṁ loke vede ca pariniṣṭhitām ||33||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[bhā.pu. 4.29.47] 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api ca, </w:t>
      </w:r>
      <w:r>
        <w:rPr>
          <w:rFonts w:ascii="Times New Roman" w:hAnsi="Times New Roman"/>
          <w:color w:val="0000FF"/>
        </w:rPr>
        <w:t>tat karma hari-toṣaṁ yat</w:t>
      </w:r>
      <w:r>
        <w:rPr>
          <w:rFonts w:ascii="Times New Roman" w:hAnsi="Times New Roman"/>
        </w:rPr>
        <w:t xml:space="preserve"> [bhā.pu. 4.29.49] ity ukter asya toṣa evaiṣyām uddeśyo na tīrtha-yātrā phalam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evam eva | kintu kathaya rathayātrā kadeti tvad-upadiṣṭo mantra eva me hṛdi lagnaḥ | tad atra nimṣa-mātro’pi kālah kalpāyata iva me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 :</w:t>
      </w:r>
      <w:r>
        <w:rPr>
          <w:rFonts w:ascii="Times New Roman" w:hAnsi="Times New Roman"/>
        </w:rPr>
        <w:t xml:space="preserve"> paraśvaḥ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kaḥ ko’tra bhoḥ | āhūyatāṁ parīkṣā-mahāpātraṁ kāśīmiśraś ca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(praviśya) </w:t>
      </w:r>
      <w:r>
        <w:rPr>
          <w:rFonts w:ascii="Times New Roman" w:hAnsi="Times New Roman"/>
          <w:b/>
        </w:rPr>
        <w:t xml:space="preserve">kaścit </w:t>
      </w:r>
      <w:r>
        <w:rPr>
          <w:rFonts w:ascii="Times New Roman" w:hAnsi="Times New Roman"/>
        </w:rPr>
        <w:t xml:space="preserve">(praṇamya) </w:t>
      </w:r>
      <w:r>
        <w:rPr>
          <w:rFonts w:ascii="Times New Roman" w:hAnsi="Times New Roman"/>
          <w:b/>
        </w:rPr>
        <w:t>:</w:t>
      </w:r>
      <w:r>
        <w:rPr>
          <w:rFonts w:ascii="Times New Roman" w:hAnsi="Times New Roman"/>
        </w:rPr>
        <w:t xml:space="preserve"> deva ! yathājñāpayasi | (iti niṣkramya tāv ādāya punaḥ praviśya ca) deva ! samprāptāv etau | </w:t>
      </w:r>
      <w:r>
        <w:rPr>
          <w:rFonts w:ascii="Times New Roman" w:hAnsi="Times New Roman"/>
          <w:color w:val="FF0000"/>
        </w:rPr>
        <w:t>47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mahāpātra ! śrī-jagannātha-devasya yātrā-vidhau bhagavac-caitanya-hṛdayajñenāmunā kāśī-miśreṇa yad yad ādiśyate, tad eva mad-ādeśa iti jñātvā vyavahartavyam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mahāpātraḥ : </w:t>
      </w:r>
      <w:r>
        <w:rPr>
          <w:rFonts w:ascii="Times New Roman" w:hAnsi="Times New Roman"/>
        </w:rPr>
        <w:t>yathājñāpayati devaḥ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miśra ! tvayāpi bhagavac-caitanya-cittānuvṛttir aharahar eva kāryā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miśraḥ :</w:t>
      </w:r>
      <w:r>
        <w:rPr>
          <w:rFonts w:ascii="Times New Roman" w:hAnsi="Times New Roman"/>
        </w:rPr>
        <w:t xml:space="preserve"> madīyam abhīṣṭam evaitat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api ca, ye’mī yāvanto gauḍāḥ samāyātāḥ santi, teṣām api yathā svācchandyena bhagavad-darśanaṁ bhavati, tathā ca vidheyam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ubhau :</w:t>
      </w:r>
      <w:r>
        <w:rPr>
          <w:rFonts w:ascii="Times New Roman" w:hAnsi="Times New Roman"/>
        </w:rPr>
        <w:t xml:space="preserve"> yathājñā devasya | (iti niṣkrāntau |) </w:t>
      </w:r>
      <w:r>
        <w:rPr>
          <w:rFonts w:ascii="Times New Roman" w:hAnsi="Times New Roman"/>
          <w:color w:val="FF0000"/>
        </w:rPr>
        <w:t>48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bhaṭṭācārya ! upasṛtya vilokayedam anyonya-sambhāṣaṇa-kautūhalam | sati tādṛśe’dhikāre mayaiva tādṛśa-paramānanda-bhogād avañcitena kathaṁ bhavitavyam | aham api bhaviṣyad-ratha-vijaya-kāryākārya-parikalanāyāvahito bhavāmi | (iti niṣkrāntaḥ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mamābhīṣṭam eva narapatir ādiṣṭavān | tad adhunā tathaiva karomi | (iti gopīnāthācāryeṇa katicit padāni gatvā |) aho purataḥ—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ānanda-huṅkāra-gabhīra-ghoṣo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harṣānilollāsita-tāṇḍavormiḥ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lāvaṇya-vāhī hari-bhakti-sindhuś</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calaḥ sthiraṁ sindhum adhaḥkaroti ||34||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tad upasarpāva | (ity upasarpati) </w:t>
      </w:r>
      <w:r>
        <w:rPr>
          <w:rFonts w:ascii="Times New Roman" w:hAnsi="Times New Roman"/>
          <w:color w:val="FF0000"/>
        </w:rPr>
        <w:t>50</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(tataḥ praviśati ukta-prakārāḥ sarve advaita-pramukhāḥ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w:t>
      </w:r>
      <w:r>
        <w:rPr>
          <w:rFonts w:ascii="Times New Roman" w:hAnsi="Times New Roman"/>
        </w:rPr>
        <w:t xml:space="preserve">(puro’valokya) </w:t>
      </w:r>
      <w:r>
        <w:rPr>
          <w:rFonts w:ascii="Times New Roman" w:hAnsi="Times New Roman"/>
          <w:b/>
        </w:rPr>
        <w:t>:</w:t>
      </w:r>
      <w:r>
        <w:rPr>
          <w:rFonts w:ascii="Times New Roman" w:hAnsi="Times New Roman"/>
        </w:rPr>
        <w:t xml:space="preserve"> dāmodara ! punar mālāntaraṁ gṛhītvā ko’yam āyāti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dāmodaraḥ : </w:t>
      </w:r>
      <w:r>
        <w:rPr>
          <w:rFonts w:ascii="Times New Roman" w:hAnsi="Times New Roman"/>
        </w:rPr>
        <w:t>ayaṁ bhagavat-pārśvavartī govindaḥ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(praviśya satvaraṁ govindo mālām arpayati | advaitaḥ sādaraṁ gṛhṇāti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dāmodaraḥ :</w:t>
      </w:r>
      <w:r>
        <w:rPr>
          <w:rFonts w:ascii="Times New Roman" w:hAnsi="Times New Roman"/>
        </w:rPr>
        <w:t xml:space="preserve"> idam idaṁ kāśī-miśrāśrama-padam, tat praviśantu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(advaitādayaḥ praveśaṁ nāṭayanti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aho āścaryam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yugānte’ntaḥ kukṣer iva parisare pallava-laghor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amī sarve brahmāṇḍaka-samudayā deva-vapuṣaḥ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yathā-sthānaṁ labdhvāvasaram iha yānti sam śataśaḥ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sahasraṁ lokānāṁ bata laghuni miśrāśrama-pade ||35||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(puro’valokya) aye ! ayam asau—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advaitendor udaya-janitollāsa-sīmātiśāyī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śrī-caitanyāmṛta-jala-nidhī riṅgatīvottaraṅgaḥ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pūrṇānando’py ayam avikṛtaḥ śaśvad uccair akhaṇḍaḥ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khaṇḍānandair api katham aho bhūyasīṁ puṣṭim eti ||36||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52</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(tataḥ praviśati yathā-nirdiṣṭaḥ śrī-caitanyaḥ purīśvara-svarūpādayaś ca | </w:t>
      </w:r>
    </w:p>
    <w:p>
      <w:pPr>
        <w:pStyle w:val="Normal1"/>
        <w:jc w:val="center"/>
        <w:rPr>
          <w:rFonts w:ascii="Times New Roman" w:hAnsi="Times New Roman"/>
        </w:rPr>
      </w:pPr>
      <w:r>
        <w:rPr>
          <w:rFonts w:ascii="Times New Roman" w:hAnsi="Times New Roman"/>
        </w:rPr>
        <w:t xml:space="preserve">śrī-kṛṣṇa-caitanya upasṛtya nityānandaṁ praṇamyādvaitaṁ pariṣvajate | </w:t>
      </w:r>
    </w:p>
    <w:p>
      <w:pPr>
        <w:pStyle w:val="Normal1"/>
        <w:jc w:val="center"/>
        <w:rPr>
          <w:rFonts w:ascii="Times New Roman" w:hAnsi="Times New Roman"/>
        </w:rPr>
      </w:pPr>
      <w:r>
        <w:rPr>
          <w:rFonts w:ascii="Times New Roman" w:hAnsi="Times New Roman"/>
        </w:rPr>
        <w:t>advaitaḥ praṇamya pratipariṣvajate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(nirūpya) </w:t>
      </w:r>
      <w:r>
        <w:rPr>
          <w:rFonts w:ascii="Times New Roman" w:hAnsi="Times New Roman"/>
          <w:b/>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premāraṇya-karīndrayor iha mithaḥ premṇā madotsiktayor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anyonyaṁ kara-ghaṭṭanā-caṭulayos tāra-svaraṁ garjatoḥ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anyonyaṁ galad-aśru-dāna-payasā saṁsiktayor etayor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anyonyaṁ parirambha eṣa jayatād advaita-caitanyayoḥ ||37||</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jc w:val="center"/>
        <w:rPr>
          <w:rFonts w:ascii="Times New Roman" w:hAnsi="Times New Roman"/>
        </w:rPr>
      </w:pPr>
      <w:r>
        <w:rPr>
          <w:rFonts w:ascii="Times New Roman" w:hAnsi="Times New Roman"/>
        </w:rPr>
        <w:t xml:space="preserve">(sarve itas tato bhuvi daṇḍavan namanti | bhagavān sarvān evāliṅgana-sambhāṣaṇa-darśanādibhir anugṛhṇāti | advaito’dṛṣṭa-pūrvān paricāyayati | śrī-kṛṣṇa-caitanyo’dṛṣṭa-pūrvān api tān svayam eva nāma-grāhaṁ sambodhayati |) </w:t>
      </w:r>
      <w:r>
        <w:rPr>
          <w:rFonts w:ascii="Times New Roman" w:hAnsi="Times New Roman"/>
          <w:color w:val="FF0000"/>
        </w:rPr>
        <w:t>53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aho aticitram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kṣemaṁ te rāghava nanu śivaṁ vāsudeva priyaṁ 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haṁho nārāyaṇa nanu śivānanda kalyāṇam āste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bhavyaṁ he śaṅkara nu kamalānanda-kāśīśvarau vāṁ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bhadraṁ śrīkānta tava kuśalaṁ svasti nārāyaṇasya ||38||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iti priyoktyā madhurārdrayā śanair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adṛṣṭa-pūrvān api dṛṣṭavat prabhuḥ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sambodhayaty eṣa kim īśatāthavā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premaiva vā prāktana eṣa sarva-vit ||39||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 :</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adyāyaṁ me samajani mahān utsavaḥ śavaḥ paraśvo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vānyo nīlācala-śaśadharasyotsavo guṇḍicākhyaḥ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tulyau yadyapy ahaha hṛdayānanda-niḥsyanda-hetu-garbha-viśeṣāṇaṁ yatrādvaita-prakaṭanam asāv utsavo me pramodī ||40||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jc w:val="center"/>
        <w:rPr>
          <w:rFonts w:ascii="Times New Roman" w:hAnsi="Times New Roman"/>
        </w:rPr>
      </w:pPr>
      <w:r>
        <w:rPr>
          <w:rFonts w:ascii="Times New Roman" w:hAnsi="Times New Roman"/>
        </w:rPr>
        <w:t>(iti pratyekam advaitādīn bhagavaj-jagannātha-prasāda-mālā-candanābhyāṁ bhūṣayitvā śrī-hastena prasādānnaṁ kiñcit kiñcid dadāti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 xml:space="preserve">na mayedānīm upasartavyam | mām avalokya rasāntaraṁ bhavitum arhati | gata-prāyam evaitad-dina-dvayam | yātrāyāḥ sāmagrī-samavadhānāya rājñā niyukto’smi | tad adhunā tatraiva gacchāmi | ācārya tvam atraiva tiṣṭha | (iti niṣkrāntaḥ |) </w:t>
      </w:r>
      <w:r>
        <w:rPr>
          <w:rFonts w:ascii="Times New Roman" w:hAnsi="Times New Roman"/>
          <w:color w:val="FF0000"/>
        </w:rPr>
        <w:t>55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(upasṛtya) </w:t>
      </w:r>
      <w:r>
        <w:rPr>
          <w:rFonts w:ascii="Times New Roman" w:hAnsi="Times New Roman"/>
          <w:b/>
        </w:rPr>
        <w:t>:</w:t>
      </w:r>
      <w:r>
        <w:rPr>
          <w:rFonts w:ascii="Times New Roman" w:hAnsi="Times New Roman"/>
        </w:rPr>
        <w:t xml:space="preserve"> jayati jayati mahāprabhuḥ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 :</w:t>
      </w:r>
      <w:r>
        <w:rPr>
          <w:rFonts w:ascii="Times New Roman" w:hAnsi="Times New Roman"/>
        </w:rPr>
        <w:t xml:space="preserve"> katham ācāryo’si | ehi praṇamādvaitam |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(gopīnāthācāryas tathā karoti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w:t>
      </w:r>
      <w:r>
        <w:rPr>
          <w:rFonts w:ascii="Times New Roman" w:hAnsi="Times New Roman"/>
        </w:rPr>
        <w:t xml:space="preserve">(āliṅgya) </w:t>
      </w:r>
      <w:r>
        <w:rPr>
          <w:rFonts w:ascii="Times New Roman" w:hAnsi="Times New Roman"/>
          <w:b/>
        </w:rPr>
        <w:t>:</w:t>
      </w:r>
      <w:r>
        <w:rPr>
          <w:rFonts w:ascii="Times New Roman" w:hAnsi="Times New Roman"/>
        </w:rPr>
        <w:t xml:space="preserve"> jānāmi bhavantaṁ viśāradasya jāmātaram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 :</w:t>
      </w:r>
      <w:r>
        <w:rPr>
          <w:rFonts w:ascii="Times New Roman" w:hAnsi="Times New Roman"/>
        </w:rPr>
        <w:t xml:space="preserve"> ata eva mahottaro’yam | ācārya, vāṇīnāthena saha yuktyā sarveṣām avasthānaṁ kalpyatām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yathājñāpayati bhagavān | (iti niṣkrāntaḥ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 :</w:t>
      </w:r>
      <w:r>
        <w:rPr>
          <w:rFonts w:ascii="Times New Roman" w:hAnsi="Times New Roman"/>
        </w:rPr>
        <w:t xml:space="preserve"> vāsudeva ! yadyapi mukundo me prāk sahacaras tathāpi tvam adya dṛṣṭo’py atiprāk-priyatamo’si | </w:t>
      </w:r>
      <w:r>
        <w:rPr>
          <w:rFonts w:ascii="Times New Roman" w:hAnsi="Times New Roman"/>
          <w:color w:val="FF0000"/>
        </w:rPr>
        <w:t>56</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vāsudevaḥ </w:t>
      </w:r>
      <w:r>
        <w:rPr>
          <w:rFonts w:ascii="Times New Roman" w:hAnsi="Times New Roman"/>
        </w:rPr>
        <w:t xml:space="preserve">(sa-dainyam) </w:t>
      </w:r>
      <w:r>
        <w:rPr>
          <w:rFonts w:ascii="Times New Roman" w:hAnsi="Times New Roman"/>
          <w:b/>
        </w:rPr>
        <w:t xml:space="preserve">: </w:t>
      </w:r>
      <w:r>
        <w:rPr>
          <w:rFonts w:ascii="Times New Roman" w:hAnsi="Times New Roman"/>
        </w:rPr>
        <w:t>bhagavan ! kvāhaṁ varākaḥ, mukundas tu tavānugṛhīta eva ciram | teneśvarānugraha-kālasya janma-kālatayā kanīyān apy asau mama jyāyān eva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 :</w:t>
      </w:r>
      <w:r>
        <w:rPr>
          <w:rFonts w:ascii="Times New Roman" w:hAnsi="Times New Roman"/>
        </w:rPr>
        <w:t xml:space="preserve"> śivānanda ! tvam atīva mayānurakto’sīti jānāmi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śivānandaḥ :</w:t>
      </w:r>
    </w:p>
    <w:p>
      <w:pPr>
        <w:pStyle w:val="Normal1"/>
        <w:rPr>
          <w:rFonts w:ascii="Times New Roman" w:hAnsi="Times New Roman"/>
          <w:b/>
          <w:b/>
        </w:rPr>
      </w:pPr>
      <w:r>
        <w:rPr>
          <w:rFonts w:ascii="Times New Roman" w:hAnsi="Times New Roman"/>
          <w:b/>
        </w:rPr>
      </w:r>
    </w:p>
    <w:p>
      <w:pPr>
        <w:pStyle w:val="Normal1"/>
        <w:ind w:left="720" w:hanging="0"/>
        <w:rPr>
          <w:rFonts w:ascii="Times New Roman" w:hAnsi="Times New Roman"/>
        </w:rPr>
      </w:pPr>
      <w:r>
        <w:rPr>
          <w:rFonts w:ascii="Times New Roman" w:hAnsi="Times New Roman"/>
          <w:color w:val="0000FF"/>
        </w:rPr>
        <w:t>nimajjato 'nanta bhavārṇavāntaś</w:t>
      </w:r>
    </w:p>
    <w:p>
      <w:pPr>
        <w:pStyle w:val="Normal1"/>
        <w:ind w:left="720" w:hanging="0"/>
        <w:rPr>
          <w:rFonts w:ascii="Times New Roman" w:hAnsi="Times New Roman"/>
        </w:rPr>
      </w:pPr>
      <w:r>
        <w:rPr>
          <w:rFonts w:ascii="Times New Roman" w:hAnsi="Times New Roman"/>
          <w:color w:val="0000FF"/>
        </w:rPr>
        <w:t>cirāya me kūlam ivāsi labdhaḥ |</w:t>
      </w:r>
    </w:p>
    <w:p>
      <w:pPr>
        <w:pStyle w:val="Normal1"/>
        <w:ind w:left="720" w:hanging="0"/>
        <w:rPr>
          <w:rFonts w:ascii="Times New Roman" w:hAnsi="Times New Roman"/>
        </w:rPr>
      </w:pPr>
      <w:r>
        <w:rPr>
          <w:rFonts w:ascii="Times New Roman" w:hAnsi="Times New Roman"/>
          <w:color w:val="0000FF"/>
        </w:rPr>
        <w:t>tvayāpi labdhaṁ bhagavann idānīm</w:t>
      </w:r>
    </w:p>
    <w:p>
      <w:pPr>
        <w:pStyle w:val="Normal1"/>
        <w:ind w:left="720" w:hanging="0"/>
        <w:rPr>
          <w:rFonts w:ascii="Times New Roman" w:hAnsi="Times New Roman"/>
        </w:rPr>
      </w:pPr>
      <w:r>
        <w:rPr>
          <w:rFonts w:ascii="Times New Roman" w:hAnsi="Times New Roman"/>
          <w:color w:val="0000FF"/>
        </w:rPr>
        <w:t xml:space="preserve">anuttamaṁ pātram idaṁ dayāyāḥ ||41|| </w:t>
      </w:r>
      <w:r>
        <w:rPr>
          <w:rFonts w:ascii="Times New Roman" w:hAnsi="Times New Roman"/>
        </w:rPr>
        <w:t>[stotra-ratne 21]</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(iti bhūmau nipatati |) </w:t>
      </w:r>
      <w:r>
        <w:rPr>
          <w:rFonts w:ascii="Times New Roman" w:hAnsi="Times New Roman"/>
          <w:color w:val="FF0000"/>
        </w:rPr>
        <w:t>57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 :</w:t>
      </w:r>
      <w:r>
        <w:rPr>
          <w:rFonts w:ascii="Times New Roman" w:hAnsi="Times New Roman"/>
        </w:rPr>
        <w:t xml:space="preserve"> rāghava ! tvam atiprema-pātram asi me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(rāghavo’nukttareṇaiva pratyuttarayan praṇipatati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 :</w:t>
      </w:r>
      <w:r>
        <w:rPr>
          <w:rFonts w:ascii="Times New Roman" w:hAnsi="Times New Roman"/>
        </w:rPr>
        <w:t xml:space="preserve"> svarūpa ! yady ayaṁ śaṅkaro dāmodarānujas tathāpi me… (ity ardhokte dāmodaraṁ nirīkṣate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dāmodaraḥ :</w:t>
      </w:r>
      <w:r>
        <w:rPr>
          <w:rFonts w:ascii="Times New Roman" w:hAnsi="Times New Roman"/>
        </w:rPr>
        <w:t xml:space="preserve"> nātha ! mamedam atisaubhyāgyam eva | tad ayaṁ samāpyatāṁ vāk-śeṣaḥ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 :</w:t>
      </w:r>
      <w:r>
        <w:rPr>
          <w:rFonts w:ascii="Times New Roman" w:hAnsi="Times New Roman"/>
        </w:rPr>
        <w:t xml:space="preserve"> svarūpa ! dāmodare sādaraḥ snehaḥ, atra tu niravakaraṁ prema, tad ayam atraiva bhavat-samīpe tiṣṭhatu | govinda ! tvayāpy asyānukūlyaṁ vidheyam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ubhau : </w:t>
      </w:r>
      <w:r>
        <w:rPr>
          <w:rFonts w:ascii="Times New Roman" w:hAnsi="Times New Roman"/>
        </w:rPr>
        <w:t xml:space="preserve">yathājñāpayati devaḥ | </w:t>
      </w:r>
      <w:r>
        <w:rPr>
          <w:rFonts w:ascii="Times New Roman" w:hAnsi="Times New Roman"/>
          <w:color w:val="FF0000"/>
        </w:rPr>
        <w:t>58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(praviśya satvaraṁ) : svāmin ! yathājñaṁ sarvaṁ susampāditam | viśeṣato gadādharasya yameśvarasya samīpe samīcīnam eva sthalaṁ sārvākālikaṁ jātam asti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śrī-kṛṣṇa-caitanyaḥ : </w:t>
      </w:r>
      <w:r>
        <w:rPr>
          <w:rFonts w:ascii="Times New Roman" w:hAnsi="Times New Roman"/>
        </w:rPr>
        <w:t>advaita ! ayaṁ dvitīyo munīndra iva purīśvaraḥ, yaḥ kila tava guroḥ priya-śiṣyaḥ | tad enaṁ praṇama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(advaitas tathā karoti | sarve tathaiva praṇamanti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 :</w:t>
      </w:r>
      <w:r>
        <w:rPr>
          <w:rFonts w:ascii="Times New Roman" w:hAnsi="Times New Roman"/>
        </w:rPr>
        <w:t xml:space="preserve"> ācāryādvaita ! ayam ayaṁ svarūpaḥ, svaṁ rūpam asyāstīti nirukter avikṛta evāyaṁ mama hṛdayam evāyam iti jānīthāḥ | </w:t>
      </w:r>
      <w:r>
        <w:rPr>
          <w:rFonts w:ascii="Times New Roman" w:hAnsi="Times New Roman"/>
          <w:color w:val="FF0000"/>
        </w:rPr>
        <w:t>59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 :</w:t>
      </w:r>
      <w:r>
        <w:rPr>
          <w:rFonts w:ascii="Times New Roman" w:hAnsi="Times New Roman"/>
        </w:rPr>
        <w:t xml:space="preserve"> evam eva | (iti praṇamati | sarve praṇamanti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bhagavann ājñāpyatām amīsāṁ viśrāmāya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 :</w:t>
      </w:r>
      <w:r>
        <w:rPr>
          <w:rFonts w:ascii="Times New Roman" w:hAnsi="Times New Roman"/>
        </w:rPr>
        <w:t xml:space="preserve"> ācārya ! svayam evocyatām, yāhīti kathaṁ mayā vaktavyam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 xml:space="preserve">(advaitādaya iṅgitaṁ buddhvā niṣkrāntāḥ |) </w:t>
      </w:r>
      <w:r>
        <w:rPr>
          <w:rFonts w:ascii="Times New Roman" w:hAnsi="Times New Roman"/>
          <w:color w:val="FF0000"/>
        </w:rPr>
        <w:t>60</w:t>
      </w:r>
    </w:p>
    <w:p>
      <w:pPr>
        <w:pStyle w:val="Normal1"/>
        <w:jc w:val="center"/>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śrī-kṛṣṇa-caitanyaḥ : </w:t>
      </w:r>
      <w:r>
        <w:rPr>
          <w:rFonts w:ascii="Times New Roman" w:hAnsi="Times New Roman"/>
        </w:rPr>
        <w:t>svāmin purīśvara ! praṇayin svarūpa ! adyāhaṁ pūrṇo’smi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svarūpaḥ : </w:t>
      </w:r>
      <w:r>
        <w:rPr>
          <w:rFonts w:ascii="Times New Roman" w:hAnsi="Times New Roman"/>
        </w:rPr>
        <w:t>svāmin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īśaraḥ svena pūrṇo’pi pārṣadair eva pūryate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pūrṇo’pi rajanī-nātho rikta evoḍubhir vinā ||42||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āgaccha, sāyāhno jātaḥ | bhavantam antareṇa purīśvaro’py akṛta-bhikṣa eva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 :</w:t>
      </w:r>
      <w:r>
        <w:rPr>
          <w:rFonts w:ascii="Times New Roman" w:hAnsi="Times New Roman"/>
        </w:rPr>
        <w:t xml:space="preserve"> evam eva | (iti niṣkrāntāḥ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nepathye :</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śatadhṛtir api dhṛti-hīnaḥ sahasra-nayano’pi paramāndhaḥ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nīlagirīndu-syandana-yātrā-sandarśanautkaṇṭhyāt ||43||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(ākarṇya) : aho muhūrtam iva gataṁ dina-dvayam, yad ayaṁ rathayātrā-prasaṅgo bhaṭṭācāryeṇa prastūyate, tan nibhālayāmi | (iti kiyad dūraṁ gatvā) aho citram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mūrtās traya iva vedāḥ śambhos trīṇīva nayanāni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tisra ivāmara-sarito dhārāḥ purato raha-trayī sphurati ||44||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punar nepathye </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āyāto’dya rathotsavasya divaso devasya nīlācalā-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dhīśasyādya puro naṭiṣyati nijānandena gauro hariḥ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viśrāntiṁ naṭanāvasāna-samaye kartādya jātī-vane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hantādyaiva manorathaḥ saphalatāṁ yāsyaty ayaṁ mādṛśaḥ ||45||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 :</w:t>
      </w:r>
      <w:r>
        <w:rPr>
          <w:rFonts w:ascii="Times New Roman" w:hAnsi="Times New Roman"/>
        </w:rPr>
        <w:t xml:space="preserve"> hao gajapater mahārājasyālāpa iva śrūyate, tad avadhātavyam avaśyam idam | (iti nirūpya) satyam evāyaṁ bhaṭṭācāryeṇa saha saṅkathayann utkaṇṭhate mahārājaḥ | paśyāmi ko vilambo jagannātha-rathārohaṇasya | (iti paśyati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(nepathye kāhalādi-nirghoṣaḥ |) </w:t>
      </w:r>
      <w:r>
        <w:rPr>
          <w:rFonts w:ascii="Times New Roman" w:hAnsi="Times New Roman"/>
          <w:color w:val="FF0000"/>
        </w:rPr>
        <w:t>63</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 xml:space="preserve">(nirūpya) </w:t>
      </w:r>
      <w:r>
        <w:rPr>
          <w:rFonts w:ascii="Times New Roman" w:hAnsi="Times New Roman"/>
          <w:b/>
        </w:rPr>
        <w:t>:</w:t>
      </w:r>
      <w:r>
        <w:rPr>
          <w:rFonts w:ascii="Times New Roman" w:hAnsi="Times New Roman"/>
        </w:rPr>
        <w:t xml:space="preserve"> aho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hṛdayam iva mahaḥ samādhi-bhājām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udaya-girer iva śīrṣam uṣṇa-raśmiḥ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ayam akhila-dṛśāṁ rasāyana-śrī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ratham adhirohati nīlaśaila-nāthaḥ ||46||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(punar nirūpya)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advaitādyair akhila-suhṛdāṁ maṇḍalair maṇḍyamāno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gāyadbhis taiḥ katibhir aparaiḥ śrī-svarūpa-pradhānaiḥ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śrīmad-vakreśvara-mukha-sudhāviṣṭa-bhūyiṣṭha-bandhuḥ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sindhuḥ premṇām ayam iha narīnarti gauro yatīndraḥ ||47||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65</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FF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1"/>
        <w:jc w:val="center"/>
        <w:rPr>
          <w:rFonts w:ascii="Times New Roman" w:hAnsi="Times New Roman"/>
        </w:rPr>
      </w:pPr>
      <w:r>
        <w:rPr>
          <w:rFonts w:ascii="Times New Roman" w:hAnsi="Times New Roman"/>
        </w:rPr>
        <w:t>(nepathye kalakalaḥ)</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(saharṣam)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gauḍākhyai ratha-karṣibhir jana-cayair ādāya vāme kare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helollāsita-pīna-rajju-paṭalī-saṅkarṣaṇa-vyājataḥ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sthāyaṁ sthāyam aho kvacid drutataraṁ dhāvaty amandaṁ kvacid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dhāvaṁ dhāvam aho sthitaḥ sthirataraṁ svecchā-vaśaḥ syandanaḥ ||48||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FF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1"/>
        <w:jc w:val="center"/>
        <w:rPr>
          <w:rFonts w:ascii="Times New Roman" w:hAnsi="Times New Roman"/>
        </w:rPr>
      </w:pPr>
      <w:r>
        <w:rPr>
          <w:rFonts w:ascii="Times New Roman" w:hAnsi="Times New Roman"/>
        </w:rPr>
        <w:t>(punar nepathye saṅkīrtana-kolāhalaḥ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(ālokya sakautukam)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pracalita jagannāthe gauro’pasarpati sammukhāt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sthitavati jagannāthe gauraḥ prasarpati tat-puraḥ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atikutukināv evaṁ devau parasparam utsukau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kalayata iva krīḍāṁ nīlācaelndra-maṇīśvarau ||49||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(punar nibhālya) aho—</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sthitavati balagaṇḍī-maṇḍapasyopakaṇṭhaṁ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bhagavati jagadīśe śānta-nṛtyo yatīndraḥ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upavanam anugacchan pārṣadaiḥ premavadbhiḥ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saha jayati nitānta-śrāntito viśramāya ||50||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tad adhunā narapatināpi gūḍha-veśena tatrābhisartavyam iti bhaṭṭācāryasyeṅgitena jñātam asti | tad aham api satvaram upasarpāmi | (ity upasarpati |) </w:t>
      </w:r>
      <w:r>
        <w:rPr>
          <w:rFonts w:ascii="Times New Roman" w:hAnsi="Times New Roman"/>
          <w:color w:val="FF0000"/>
        </w:rPr>
        <w:t>67</w:t>
      </w:r>
    </w:p>
    <w:p>
      <w:pPr>
        <w:pStyle w:val="Normal1"/>
        <w:rPr>
          <w:rFonts w:ascii="Times New Roman" w:hAnsi="Times New Roman"/>
          <w:color w:val="FF0000"/>
        </w:rPr>
      </w:pPr>
      <w:r>
        <w:rPr>
          <w:rFonts w:ascii="Times New Roman" w:hAnsi="Times New Roman"/>
          <w:color w:val="FF0000"/>
        </w:rPr>
      </w:r>
    </w:p>
    <w:p>
      <w:pPr>
        <w:pStyle w:val="Normal1"/>
        <w:jc w:val="center"/>
        <w:rPr>
          <w:rFonts w:ascii="Times New Roman" w:hAnsi="Times New Roman"/>
        </w:rPr>
      </w:pPr>
      <w:r>
        <w:rPr>
          <w:rFonts w:ascii="Times New Roman" w:hAnsi="Times New Roman"/>
        </w:rPr>
        <w:t>(tataḥ praviśati nṛtyānandānubhava-niṣpando nimīlita-nayano nayanābhirāma upavana-maṇḍapam adhyāsya prasāryamāṇa-lolac-caraṇa-kamala-nāla-daṇḍa-yugalo gala-locana-jala-dhauta-vakṣāḥ sākṣād iva premānandaḥ śrī-kṛṣṇa-caitanyaḥ pratitaru-mūlam ekaikam upaviṣṭās tūṣṇīkāḥ pārṣadāś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 </w:t>
      </w:r>
      <w:r>
        <w:rPr>
          <w:rFonts w:ascii="Times New Roman" w:hAnsi="Times New Roman"/>
          <w:color w:val="0000FF"/>
        </w:rPr>
        <w:t xml:space="preserve">athāta ānanda-dughaṁ padāmbujaṁ haṁsāḥ śrayerann aravinda-locana </w:t>
      </w:r>
      <w:r>
        <w:rPr>
          <w:rFonts w:ascii="Times New Roman" w:hAnsi="Times New Roman"/>
        </w:rPr>
        <w:t>[bhā.pu. 11.29.3] (iti ślokārdham eva bhūyo bhūyaḥ pramīlita-nayana evaṁ paṭhati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(ālokya) : aho premānandāsvāda-mahimā devasyānubhūtasya nṛtya-kālina-bhagavat-kṛṣṇa-sākṣātkārānandasya brahmānandato’pi camatkāra-kāraṇatvaṁ carvaṇayāsvādayati | atheti—uccāvaca-śāstra-sakala-pratipādyāvabodha-parisamāptau | ata iti brahmānandād api camatkāra-kāratvāt | haṁsā sārāsāra-viveka-caturāḥ padāmbujaṁ śrayeran | kutaḥ ? ānanda-dugham iti svānubhūtānanda-māhātmyāsūcanam idam | (parito’valokya) aho ita eva sarve parama-bhāgavatāḥ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nispandam ujjvala-rucaḥ suśikhāḥ supūrṇa-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snehās tamaḥ-kṣaya-kṛtaḥ pratiśākhi-mūlam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ābhānti śobhana-daśās ta ime mahānto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nirvāta-maṅgala-mahotsava-dīpa-kalpāḥ ||51||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bhavatu, atraiva kvāpi nibhṛtam upaviśya rājñāḥ praveśaṁ pratipālayāmi | (iti tathā karoti |) </w:t>
      </w:r>
      <w:r>
        <w:rPr>
          <w:rFonts w:ascii="Times New Roman" w:hAnsi="Times New Roman"/>
          <w:color w:val="FF0000"/>
        </w:rPr>
        <w:t>69</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tyakta-rāja-veśaḥ parihita-dhauta-vasana-yugalo rājā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w:t>
      </w:r>
      <w:r>
        <w:rPr>
          <w:rFonts w:ascii="Times New Roman" w:hAnsi="Times New Roman"/>
        </w:rPr>
        <w:t xml:space="preserve">(sotkaṇṭham) </w:t>
      </w:r>
      <w:r>
        <w:rPr>
          <w:rFonts w:ascii="Times New Roman" w:hAnsi="Times New Roman"/>
          <w:b/>
        </w:rPr>
        <w:t>:</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utkaṇṭhā-bhara-tarkayor balavator ācchādanaṁ kurvatī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mām uccais taralīkaroti caraṇau hā dhik kathaṁ stabhnutaḥ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haṁho daiva parīkṣayādya bhavataḥ prāya-parīkṣā mama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prāṇānām api bhāvinī nahi mama prāṇeṣu ko’pi grahaḥ ||52||</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śanaiḥ śanaiḥ parikrāmati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(rājānaṁ nirvarṇya) : aho citram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prabhāva-mātraika-nṛdeva-cihno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vīro rasaḥ supta ivāyam agre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ānanda-śaṅkā-bhaya-tarka-miśraḥ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kṛcchreṇa vinyasati pāda-padmam ||53||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(paritaḥ sarve ātmagatam) aho maṅgala-sūtra-mudrita-karo’yaṁ rājā pratāparudraḥ, katham ayaṁ gṛhīta-tapasvi-veṣo’kasmād upasarpati | svāminām udvego bhāvī | tad avalokayāmaḥ kim ayaṁ karotīti | </w:t>
      </w:r>
      <w:r>
        <w:rPr>
          <w:rFonts w:ascii="Times New Roman" w:hAnsi="Times New Roman"/>
          <w:color w:val="FF0000"/>
        </w:rPr>
        <w:t>70</w:t>
      </w:r>
    </w:p>
    <w:p>
      <w:pPr>
        <w:pStyle w:val="Normal1"/>
        <w:rPr>
          <w:rFonts w:ascii="Times New Roman" w:hAnsi="Times New Roman"/>
          <w:color w:val="FF0000"/>
        </w:rPr>
      </w:pPr>
      <w:r>
        <w:rPr>
          <w:rFonts w:ascii="Times New Roman" w:hAnsi="Times New Roman"/>
          <w:color w:val="FF0000"/>
        </w:rPr>
      </w:r>
    </w:p>
    <w:p>
      <w:pPr>
        <w:pStyle w:val="Normal1"/>
        <w:jc w:val="center"/>
        <w:rPr>
          <w:rFonts w:ascii="Times New Roman" w:hAnsi="Times New Roman"/>
        </w:rPr>
      </w:pPr>
      <w:r>
        <w:rPr>
          <w:rFonts w:ascii="Times New Roman" w:hAnsi="Times New Roman"/>
        </w:rPr>
        <w:t>(rājā śanair itas tato’valokayan sahasaivopasṛtya dolāyamānaṁ bhagavac-caraṇa-kamala-yugalaṁ parigha-dīrghābhyāṁ dorbhyāṁ dṛḍhataram āliṅgati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w:t>
      </w:r>
      <w:r>
        <w:rPr>
          <w:rFonts w:ascii="Times New Roman" w:hAnsi="Times New Roman"/>
        </w:rPr>
        <w:t xml:space="preserve">(ālokya) </w:t>
      </w:r>
      <w:r>
        <w:rPr>
          <w:rFonts w:ascii="Times New Roman" w:hAnsi="Times New Roman"/>
          <w:b/>
        </w:rPr>
        <w:t xml:space="preserve">: </w:t>
      </w:r>
      <w:r>
        <w:rPr>
          <w:rFonts w:ascii="Times New Roman" w:hAnsi="Times New Roman"/>
        </w:rPr>
        <w:t>ato mahān ayam anarthaḥ | nimīlayan-nayana-kamalena svānandāveśa-vivaśena bhagavatāyam alakṣita eva yad bhagavac-caraṇa-kamale dadhāra | tad asya na vidmaḥ kiṁ bhāvi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w:t>
      </w:r>
      <w:r>
        <w:rPr>
          <w:rFonts w:ascii="Times New Roman" w:hAnsi="Times New Roman"/>
        </w:rPr>
        <w:t xml:space="preserve">(svānanda-stha eva nimīlitākṣa evānibhālanenaiva gāḍhaṁ pariṣvajya) </w:t>
      </w:r>
      <w:r>
        <w:rPr>
          <w:rFonts w:ascii="Times New Roman" w:hAnsi="Times New Roman"/>
          <w:b/>
        </w:rPr>
        <w:t>:</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ko nu rājann indriyavān mukunda-caraṇāmbujam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FF"/>
          <w:position w:val="0"/>
          <w:sz w:val="24"/>
          <w:sz w:val="24"/>
          <w:szCs w:val="24"/>
          <w:u w:val="none"/>
          <w:shd w:fill="auto" w:val="clear"/>
          <w:vertAlign w:val="baseline"/>
        </w:rPr>
        <w:t xml:space="preserve">na bhajet sarvato-mṛtyur upāsyam amarottamaiḥ || </w:t>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[bhā.pu. 11.2.2]</w:t>
      </w:r>
    </w:p>
    <w:p>
      <w:pPr>
        <w:pStyle w:val="Normal1"/>
        <w:rPr>
          <w:rFonts w:ascii="Times New Roman" w:hAnsi="Times New Roman"/>
        </w:rPr>
      </w:pPr>
      <w:r>
        <w:rPr>
          <w:rFonts w:ascii="Times New Roman" w:hAnsi="Times New Roman"/>
        </w:rPr>
        <w:t>(iti punaḥ punaḥ paṭhati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gopīnāthācāryaḥ</w:t>
      </w:r>
      <w:r>
        <w:rPr>
          <w:rFonts w:ascii="Times New Roman" w:hAnsi="Times New Roman"/>
        </w:rPr>
        <w:t xml:space="preserve"> : aho kautukam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sāhasaṁ kva ca guṇāya kalpate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kvāpi dūṣaṇatayā ca sidhyati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sāhasena yad akāri bhūbhujā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tat tapobhir akhilaiś ca nāpyate ||55||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71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(punar nibhālya)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mahāmallair yasya prakaṭa-bhuja-vakṣaḥsthala-taṭī-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viniṣpeṣād bhugnāsthibhir iva vidadhre vikalatā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 evāyaṁ mādyat-kari-vara-karākrānta-kadalī-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taru-stambhaākāro’py ajani bhagavad-bāhu-dalitaḥ ||56||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72</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jc w:val="center"/>
        <w:rPr>
          <w:rFonts w:ascii="Times New Roman" w:hAnsi="Times New Roman"/>
        </w:rPr>
      </w:pPr>
      <w:r>
        <w:rPr>
          <w:rFonts w:ascii="Times New Roman" w:hAnsi="Times New Roman"/>
        </w:rPr>
        <w:t>(nepathye kalakalaḥ | bhagavān rājānaṁ parityajya tat-kalakalākalita-ratha-prasthāna-satvaraḥ punar jagannātha-didṛkṣayā tathā-vidha-svānandatva eva niṣkrāmati | sarve yathāyathaṁ tam anu niṣkrāmanti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gopīnāthācāryaḥ </w:t>
      </w:r>
      <w:r>
        <w:rPr>
          <w:rFonts w:ascii="Times New Roman" w:hAnsi="Times New Roman"/>
        </w:rPr>
        <w:t>(upasṛtya) : mahārāja ! jagannātha-darśanārthaṁ gato devaḥ | samprati bhavanto’pi calitum arhanti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(ity ānanda-tandritaṁ rājānam ādāya niṣkrāntaḥ |</w:t>
      </w:r>
    </w:p>
    <w:p>
      <w:pPr>
        <w:pStyle w:val="Normal1"/>
        <w:jc w:val="center"/>
        <w:rPr>
          <w:rFonts w:ascii="Times New Roman" w:hAnsi="Times New Roman"/>
        </w:rPr>
      </w:pPr>
      <w:r>
        <w:rPr>
          <w:rFonts w:ascii="Times New Roman" w:hAnsi="Times New Roman"/>
        </w:rPr>
        <w:t xml:space="preserve">iti niṣkrāntāḥ sarve |) </w:t>
      </w:r>
      <w:r>
        <w:rPr>
          <w:rFonts w:ascii="Times New Roman" w:hAnsi="Times New Roman"/>
          <w:color w:val="FF0000"/>
        </w:rPr>
        <w:t>73</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iti pratāparudrāgraho nāma aṣṭamo’ṅkaḥ </w:t>
      </w:r>
    </w:p>
    <w:p>
      <w:pPr>
        <w:pStyle w:val="Normal1"/>
        <w:jc w:val="center"/>
        <w:rPr>
          <w:rFonts w:ascii="Times New Roman" w:hAnsi="Times New Roman"/>
        </w:rPr>
      </w:pPr>
      <w:r>
        <w:rPr>
          <w:rFonts w:ascii="Times New Roman" w:hAnsi="Times New Roman"/>
        </w:rPr>
        <w:t>||8||</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(9)</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br w:type="column"/>
      </w: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Heading1"/>
        <w:rPr>
          <w:rFonts w:ascii="Times New Roman" w:hAnsi="Times New Roman"/>
        </w:rPr>
      </w:pPr>
      <w:r>
        <w:rPr>
          <w:rFonts w:ascii="Times New Roman" w:hAnsi="Times New Roman"/>
        </w:rPr>
        <w:t>navamo’ṅkaḥ</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kinnara-mithunam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puruṣaḥ : </w:t>
      </w:r>
      <w:r>
        <w:rPr>
          <w:rFonts w:ascii="Times New Roman" w:hAnsi="Times New Roman"/>
        </w:rPr>
        <w:t>priye ! gata-gatebhyo'pi saṁvatsarebhya aiṣamaḥ</w:t>
      </w:r>
      <w:r>
        <w:rPr>
          <w:rStyle w:val="FootnoteAnchor"/>
          <w:rFonts w:ascii="Times New Roman" w:hAnsi="Times New Roman"/>
          <w:vertAlign w:val="superscript"/>
        </w:rPr>
        <w:footnoteReference w:id="87"/>
      </w:r>
      <w:r>
        <w:rPr>
          <w:rFonts w:ascii="Times New Roman" w:hAnsi="Times New Roman"/>
        </w:rPr>
        <w:t xml:space="preserve"> khalu jagannāthasya guṇḍicotsavaḥ parama-ramaṇīyo dṛṣṭaḥ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strī: </w:t>
      </w:r>
      <w:r>
        <w:rPr>
          <w:rFonts w:ascii="Times New Roman" w:hAnsi="Times New Roman"/>
        </w:rPr>
        <w:t>kahaṁ bia ? [</w:t>
      </w:r>
      <w:r>
        <w:rPr>
          <w:rFonts w:ascii="Times New Roman" w:hAnsi="Times New Roman"/>
          <w:i/>
        </w:rPr>
        <w:t>katham iva?</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puruṣaḥ : </w:t>
      </w:r>
      <w:r>
        <w:rPr>
          <w:rFonts w:ascii="Times New Roman" w:hAnsi="Times New Roman"/>
        </w:rPr>
        <w:t>asminn abde tu mūrtimad-ānandenaiva kanaka-giri-gaureṇa yatīndra-veśa-dhāriṇā bhaktāvatāreṇa bhagavatā śrī-kṛṣṇa-caitanyena mahotsavo'yaṁ saruasatvena parama-ramaṇīyo vihitaḥ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haddhī haddhī | ahaṁ kathaṁ saṅge ṇa ṇīdā ? mae daṭṭhuṁ ṇa pāridaṁ ? [</w:t>
      </w:r>
      <w:r>
        <w:rPr>
          <w:rFonts w:ascii="Times New Roman" w:hAnsi="Times New Roman"/>
          <w:i/>
        </w:rPr>
        <w:t>hā dhik hā dhik! ahaṁ kathaṁ saṅge na nītā ? mayā draṣṭuṁ na prāptam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priye ! āgāminy abde darśanīyo bhavatyā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āgamiṇi adde jai ebbaṁ hoi |  [</w:t>
      </w:r>
      <w:r>
        <w:rPr>
          <w:rFonts w:ascii="Times New Roman" w:hAnsi="Times New Roman"/>
          <w:i/>
        </w:rPr>
        <w:t>āgaminy abde yady evaṁ bhavati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priye ! itaḥ prabhṛti tenātraiva sthātavyam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ettha ko ṇiamo ? [</w:t>
      </w:r>
      <w:r>
        <w:rPr>
          <w:rFonts w:ascii="Times New Roman" w:hAnsi="Times New Roman"/>
          <w:i/>
        </w:rPr>
        <w:t>atra ko niyamaḥ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jānāmi tattvam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kadhaṁ jāṇīdaṁ ? [</w:t>
      </w:r>
      <w:r>
        <w:rPr>
          <w:rFonts w:ascii="Times New Roman" w:hAnsi="Times New Roman"/>
          <w:i/>
        </w:rPr>
        <w:t>kathaṁ jñātam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parasparaṁ kathayatāṁ taj-janānāṁ taj-janānāñcita-caritra-vidāṁ kathayaiva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kerisī sā kahā ? [</w:t>
      </w:r>
      <w:r>
        <w:rPr>
          <w:rFonts w:ascii="Times New Roman" w:hAnsi="Times New Roman"/>
          <w:i/>
        </w:rPr>
        <w:t>kīdṛśī sā kathā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puruṣaḥ : </w:t>
      </w:r>
      <w:r>
        <w:rPr>
          <w:rFonts w:ascii="Times New Roman" w:hAnsi="Times New Roman"/>
        </w:rPr>
        <w:t>priye ! śrūyatāṁ, asya trividha eva lokānugraha-prakāraḥ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keriso tiṇṇa viho? [</w:t>
      </w:r>
      <w:r>
        <w:rPr>
          <w:rFonts w:ascii="Times New Roman" w:hAnsi="Times New Roman"/>
          <w:i/>
        </w:rPr>
        <w:t>kīdṛśas trividhaḥ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ekaḥ sākṣātkārī, dvitīyaḥ para-hṛdaya-praveśa-lakṣaṇaḥ, tṛtīyaś cintana-mātrāvirbhāva-rūpaḥ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vivareia kahehi | [</w:t>
      </w:r>
      <w:r>
        <w:rPr>
          <w:rFonts w:ascii="Times New Roman" w:hAnsi="Times New Roman"/>
          <w:i/>
        </w:rPr>
        <w:t>vivṛtya kathaya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puruṣaḥ : </w:t>
      </w:r>
      <w:r>
        <w:rPr>
          <w:rFonts w:ascii="Times New Roman" w:hAnsi="Times New Roman"/>
        </w:rPr>
        <w:t>ye khalu puruṣottama-kṣetrāgamana-samarthās teṣāṁ sākṣātkārī | tathā hi, pratisaṁvatsaraṁ sa-raṁhaso nānā-deśataḥ sarve jagannātha-darśanato'pi tad-darśana-baddhotkaṇṭhā adṛṣṭa-pūrvā aśruta-pūrvāḥ paraḥ-sahasrāḥ prāṇina upatiṣṭhanti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tado tado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puruṣaḥ : </w:t>
      </w:r>
      <w:r>
        <w:rPr>
          <w:rFonts w:ascii="Times New Roman" w:hAnsi="Times New Roman"/>
        </w:rPr>
        <w:t>tatas teṣu gauḍīyāḥ priyāḥ, gauḍīyānāṁ madhye ye’tipriyāḥ śataśaḥ dṛṣṭavantas te’py adṛṣṭavanto’pi śubhādṛṣṭavantaḥ | yathāmī—</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narahari-raghunandana-pradhānāḥ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katicana khaṇḍa-bhuvo’py akhaṇḍa-bhāgyāḥ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prathamam imam adṛṣṭavanta ete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pratiśaradaṁ puruṣottamaṁ labhante ||1||</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kulīna-grāmīṇā api guṇarājānvaya-bhuvo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janā rāmānanda-prabhṛtaya ime deva-suhṛdaḥ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tathā nyāyācāryādaya upacita-prema-sarasā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mahā-vidvāṁso’mī pratiśaradam atropagāminaḥ ||2||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bhagavan-nāma-nyāyācāryas tu puruṣottama eva bhagavac-caitanya-darśanākāṅkṣī yāvaj-jīvaṁ sthitaḥ | evam eṣāṁ sākṣād anugrahaḥ | āgamanāsamarthānāṁ tu para-hṛdayam āruhyānugrahaḥ kriyate | hṛdayāroha-yogyās tu advaita-nakula-brahmacaryādayaḥ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strī :</w:t>
      </w:r>
      <w:r>
        <w:rPr>
          <w:rFonts w:ascii="Times New Roman" w:hAnsi="Times New Roman"/>
        </w:rPr>
        <w:t xml:space="preserve"> kiñci kadhehi | [</w:t>
      </w:r>
      <w:r>
        <w:rPr>
          <w:rFonts w:ascii="Times New Roman" w:hAnsi="Times New Roman"/>
          <w:i/>
        </w:rPr>
        <w:t>kiñcit kathaya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puruṣaḥ : </w:t>
      </w:r>
      <w:r>
        <w:rPr>
          <w:rFonts w:ascii="Times New Roman" w:hAnsi="Times New Roman"/>
        </w:rPr>
        <w:t>advaitāroha-vārtā tu prathīyasī, tat kathanaṁ bahu-kāla-sādhyam | nakula-brahmacāri-hṛdayārohaḥ śrūyatām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kadhehi abahidamhi | [</w:t>
      </w:r>
      <w:r>
        <w:rPr>
          <w:rFonts w:ascii="Times New Roman" w:hAnsi="Times New Roman"/>
          <w:i/>
        </w:rPr>
        <w:t>kathaya avahitthāsmi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puruṣaḥ : </w:t>
      </w:r>
      <w:r>
        <w:rPr>
          <w:rFonts w:ascii="Times New Roman" w:hAnsi="Times New Roman"/>
        </w:rPr>
        <w:t xml:space="preserve">asti kaścid ambu-grāme parama-vaiṣṇava ājanma-brahmacārī nakulo nāma | tasyaikasmin divase graha-grastasyeva kasyām api daśāyām utpannāyām ānandāśru-pulaka-nirbharasya darśana-mātreṇaiva sarveṣāṁ hṛdaya-kuhare śrī-caitanyāveśo’yam asya jāta iti pratyayam utpādayata eva katicid aho-rātrā gatāḥ | </w:t>
      </w:r>
      <w:r>
        <w:rPr>
          <w:rFonts w:ascii="Times New Roman" w:hAnsi="Times New Roman"/>
          <w:color w:val="FF0000"/>
        </w:rPr>
        <w:t>6</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tado tado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tad anu—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gaura-tviṣā kapiśayan kakubhaḥ samantād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ānanda-bhoga-parilopita-bāhya-vṛttiḥ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ābāla-vṛddha-taruṇair atha lakṣa-saṅkhyair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lokair abhūt praṇayibhiḥ paripūjyamānaḥ ||3||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tado tado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tato daivāt tasmin kāle tatra gatena bhagavac-caitanya-pārṣadena śivānandena tam udantam atyanta-sandihymānatayāśrutya didṛkṣuṇā manasi kṛtam—aho kim etasya darśanena sākṣād eva mayā dṛṣṭo’sti bhagavān | tam āloka-sukha-sadṛśaṁ kim asya darśanena bhaviṣyati sukham ? naiva | iti vartamānena punar manasi kṛtaṁ—aho yady ayaṁ sarva-loka-bahir-vartamānaṁ māṁ svayam evāhūya sva-samīpaṁ nītvā māmakam iṣṭa-mantraṁ prakhyāpayati, tadā satyam evātra tasyāveśo jātaḥ iti cintayitvā prasāriṇyo jana-samūhasya bahiḥ sthitavati śivānande yāvad āveśaṁ tūṣṇīṁ sthito’py asau | kaḥ ko’tra bho dūre vartamānaḥ śivānanda āhūyatām iti nideśa-mātreṇa dhāvadbhir eva katibhir itas tato nāma-grāhaṁ vicinvadbhir atidūre sthitaṁ tam ādāya tan-nikaṭam āyayau | anantaraṁ ca tena gaditam—śivānanda ! bhavatā manasi vicāritaṁ yat tad ākarṇyatām—bhavadīya iṣṭa-mantraś catur-akṣaro gaura-gopāla-devatākaḥ ity ākalayya tena nirṇītaṁ satyaiveyaṁ pratheti | </w:t>
      </w:r>
      <w:r>
        <w:rPr>
          <w:rFonts w:ascii="Times New Roman" w:hAnsi="Times New Roman"/>
          <w:color w:val="FF0000"/>
        </w:rPr>
        <w:t>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ajja-utta ! tīo keriso ? [</w:t>
      </w:r>
      <w:r>
        <w:rPr>
          <w:rFonts w:ascii="Times New Roman" w:hAnsi="Times New Roman"/>
          <w:i/>
        </w:rPr>
        <w:t>ārya-putra, tṛtīyaḥ kīdṛśaḥ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tṛtīyas tu cintana-mātrāvirbhāvo yaḥ so’pi śrūyatām | ekadā tasyaiva śivānandasya bhāgineyaḥ śrīkānta ekaka eva prathamaṁ śrī-puruṣottamam āgatya bhagava-caitanya-caraṇau dadarśa | tasminn eva samaye kautuka-vaśāt purīśvara-svarūpādi-samakṣaṁ śrī-bhagavatā kiñcij jagade jagad-eka-bandhunā—śrīkānta ! asminn abde advaitādayo dayoddhurā vaktavyās te yathā nāyānti, mayaiva tatra gantavyam iti | api ca, śivānando’pi bhavan-mātulo vaktavyaḥ—pauṣe māsi tatropasannena mayā bhavitavyam | tatra jagadānando’sti, tatraiva bhikṣā kartavyā iti nivṛttena śrīkāntena bhagavat-sandeśe kathite sati sarve’dvaitādayaś calanodyamāc chithilībabhūvuḥ | śivānandas tu bhagavad-āgamanam abhilaliṣiṣur bhagavad-bhikṣāyām idaṁ lagiṣyatīti kṛtvā bhagavat-priyatvena vāstuka-vāstuka-dalī-garbhottha-kaṇiśādi-sāmagrī-samavadhānāya sthitavān | </w:t>
      </w:r>
      <w:r>
        <w:rPr>
          <w:rFonts w:ascii="Times New Roman" w:hAnsi="Times New Roman"/>
          <w:color w:val="FF0000"/>
        </w:rPr>
        <w:t>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tado tado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tato daivād godāvarītaḥ samayātena rāmānanda-rāyeṇoparodhito bhagavān na gantum īṣṭe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tado tado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puruṣaḥ : </w:t>
      </w:r>
      <w:r>
        <w:rPr>
          <w:rFonts w:eastAsia="Arial" w:cs="Arial" w:ascii="Times New Roman" w:hAnsi="Times New Roman"/>
          <w:i w:val="false"/>
          <w:sz w:val="24"/>
          <w:szCs w:val="24"/>
        </w:rPr>
        <w:t xml:space="preserve">tato’sau śivānandaḥ śrī-nṛsiṁhānanda-brahmacārīti prathitaḥ parama-yogīndraṁ sākṣān nṛsiṁham iva pradyumna-brahmacāritvena pūrva-khyātāv api bhagavataiva nṛsiṁhopāsanā-siddhatvena nṛsiṁhānanda iti kārita-saṁjñaṁ samaye samuvāca—svāmin ! āyāsyāmīti kṛtvā bhagavān nāyātaḥ | vāstuka-śākam avalokya mano-duḥkham eva jāyate | </w:t>
      </w:r>
      <w:r>
        <w:rPr>
          <w:rFonts w:eastAsia="Arial" w:cs="Arial" w:ascii="Times New Roman" w:hAnsi="Times New Roman"/>
          <w:i w:val="false"/>
          <w:color w:val="FF0000"/>
          <w:sz w:val="24"/>
          <w:szCs w:val="24"/>
        </w:rPr>
        <w:t>10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tado tado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tatas tenoktaṁ—mayaivānetavyo dina-dvayam apekṣyatām iti | tat-prabhāvajño’sau tathaiva śraddadhe | sa ca nṛsiṁhānando nṛsiṁhānando’pi taṁ samayam ārabhya samādhi-stho dina-dvayābhyantare śivānandam āhūya—aye bhagavac-caitanyo rāghavālaye samānīto’sti | prātar atrāgamiṣyati | mayaiva paktavyam | bhikṣā ca dātavyā | iti śrutvā tasminn api tathodyukte sati svayam uṣasi kṛta-snānaḥ śucitaro bhūtvā pāke pravṛttaḥ | svecchā-pūrvaṁ yatheṣṭam eva pecivān | anantaraṁ tasminn eva rasamaye samaye śrī-caitanyasya jagannāthasya nṛsiṁhasya ca pṛthak pṛthak trayo bhogā vibhajya niṣpāditāḥ | anantaraṁ tat-tan-nāmnā samarpya bahir bhūya nimīlita-cakṣur-āntareṇa cakṣuṣā paśyati trīn eva bhogān eka eva bhagavān bhuṅkte | anantaraṁ sañjāta-mahānando galad-aśru-dhāraḥ sāravam uccaiḥ praṇayāmarṣa-kṛpākṣepam idaṁ bhadraṁ bho bhadraṁ jagannāthena saha tavaikyam ato jagannāthasya bhogo bhujyatāṁ nāma | mama nṛsiṁhasya bhogaḥ kathaṁ bhujyate ? nṛsiṁho’dya mayāyam upoṣita ity uccair ākrandaṁ śivānandenoktam—svāmin ! katham ākruśyate ? iti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tado tado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puruṣaḥ : </w:t>
      </w:r>
      <w:r>
        <w:rPr>
          <w:rFonts w:ascii="Times New Roman" w:hAnsi="Times New Roman"/>
        </w:rPr>
        <w:t>tatas tenoktam—tava gosvāminā caitanyena bhoga-trayam eva bhuktam | nṛsiṁhasyopavāso jātaḥ iti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tado tado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puruṣaḥ : </w:t>
      </w:r>
      <w:r>
        <w:rPr>
          <w:rFonts w:ascii="Times New Roman" w:hAnsi="Times New Roman"/>
        </w:rPr>
        <w:t>tataḥ śivānandenoktam—svāmin ! nṛsiṁhārtham anyā bhoga-sāmagrī kartavyeti</w:t>
      </w:r>
      <w:r>
        <w:rPr>
          <w:rFonts w:eastAsia="Times New Roman" w:cs="Times New Roman" w:ascii="Times New Roman" w:hAnsi="Times New Roman"/>
        </w:rPr>
        <w:t xml:space="preserve"> </w:t>
      </w:r>
      <w:r>
        <w:rPr>
          <w:rFonts w:ascii="Times New Roman" w:hAnsi="Times New Roman"/>
        </w:rPr>
        <w:t>| tathā kṛte svastho babhūveti sthite śivānandasya saṁśayo jātaḥ—kim etenāveśa-vaśād evoktam athavā satyam eva iti manasi kṛtvā punar anyasmin saṁvatsare puruṣottamam āsādya bhagavac-caitanya-savidhe gataḥ | prasaṅgato nṛsiṁhānandasya tan-mahima-kathane’vāntara-bhūtā pāka-kriyā tasyātisamīcīnety api vadati bhagavati sarveṣu sandihāneṣu mayā gate saṁvatsare pauṣe māsi tasya bhikṣā kṛtā | tatra tasya pāka-kauśalaṁ jñātam ity ukte punaḥ sarve sandigdhā eva sthitāḥ | śivānandas tu niḥsandeho babhūveti vyākhyātas te trividho’nugraha-prakāraḥ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accariaṁ accariaṁ ! tā edaṁ pi kadhehi | rāmāṇandeṇa kahaṁ tattha ganduṁ ṇiseho kido ? [</w:t>
      </w:r>
      <w:r>
        <w:rPr>
          <w:rFonts w:ascii="Times New Roman" w:hAnsi="Times New Roman"/>
          <w:i/>
        </w:rPr>
        <w:t xml:space="preserve">āścaryam āścaryam ! tad idam api kathaya | rāmānandena kathaṁ tatra gantuṁ niṣedhaḥ kṛtaḥ </w:t>
      </w:r>
      <w:r>
        <w:rPr>
          <w:rFonts w:ascii="Times New Roman" w:hAnsi="Times New Roman"/>
        </w:rPr>
        <w:t xml:space="preserv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puruṣaḥ : </w:t>
      </w:r>
      <w:r>
        <w:rPr>
          <w:rFonts w:ascii="Times New Roman" w:hAnsi="Times New Roman"/>
        </w:rPr>
        <w:t xml:space="preserve">priye ! sa tāvad bhagavato’tipraṇayī tad-vicchedaṁ na sahate | tena tad-uparodhān mathurāṁ jigamiṣur api varṣa-dvayam adya śva iti kṛtvā vilambito bhagavān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ado barāṁ ettha jjeba baṭṭissadi | ahabā mahurāṁ gamissadi | [</w:t>
      </w:r>
      <w:r>
        <w:rPr>
          <w:rFonts w:ascii="Times New Roman" w:hAnsi="Times New Roman"/>
          <w:i/>
        </w:rPr>
        <w:t xml:space="preserve">ataḥ param atraiva sthāsyati | athavā mathurāṁ gamiṣyati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puruṣaḥ : </w:t>
      </w:r>
      <w:r>
        <w:rPr>
          <w:rFonts w:ascii="Times New Roman" w:hAnsi="Times New Roman"/>
        </w:rPr>
        <w:t>priye, adhunā tu ciram anunīya tam eva rāmānandaṁ tenānumataṁ gauḍa-vartmany eva gantum udyato’sti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ajja-utta, puṇo ettah āamissadi ? [</w:t>
      </w:r>
      <w:r>
        <w:rPr>
          <w:rFonts w:ascii="Times New Roman" w:hAnsi="Times New Roman"/>
          <w:i/>
        </w:rPr>
        <w:t xml:space="preserve">ārya-putra, punar atra āgamiṣyati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puruṣaḥ : </w:t>
      </w:r>
      <w:r>
        <w:rPr>
          <w:rFonts w:ascii="Times New Roman" w:hAnsi="Times New Roman"/>
        </w:rPr>
        <w:t>atha kim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ettha atthi saṁdeho | jado mahurā kkhu edassa piaṭṭhāṇaṁ | [</w:t>
      </w:r>
      <w:r>
        <w:rPr>
          <w:rFonts w:ascii="Times New Roman" w:hAnsi="Times New Roman"/>
          <w:i/>
        </w:rPr>
        <w:t xml:space="preserve">atrāsti sandehaḥ | yato mathurā khalv asaya priya-sthānam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yadyapy evaṁ, tathāpi—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āpāmaraṁ prāṇina uddidhīrṣor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nīlācalendor atibhāram etam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laghūkariṣyan puruṣottama-stho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bhūyo’pi bhāvī puruṣottamo’yam ||4||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strī :</w:t>
      </w:r>
      <w:r>
        <w:rPr>
          <w:rFonts w:ascii="Times New Roman" w:hAnsi="Times New Roman"/>
        </w:rPr>
        <w:t xml:space="preserve"> āṁ hoi, ebaṁ hoi | [</w:t>
      </w:r>
      <w:r>
        <w:rPr>
          <w:rFonts w:ascii="Times New Roman" w:hAnsi="Times New Roman"/>
          <w:i/>
        </w:rPr>
        <w:t>āṁ, bhavati evaṁ bhavati</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nepathye : </w:t>
      </w:r>
      <w:r>
        <w:rPr>
          <w:rFonts w:ascii="Times New Roman" w:hAnsi="Times New Roman"/>
        </w:rPr>
        <w:t>bhattācārya ! kathaṁ rāmānandenāsmin karmaṇi kṛtānumatiḥ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 :</w:t>
      </w:r>
      <w:r>
        <w:rPr>
          <w:rFonts w:ascii="Times New Roman" w:hAnsi="Times New Roman"/>
        </w:rPr>
        <w:t xml:space="preserve"> priye ! śrutam idaṁ yad abhihitaṁ mayā tad evādhunā tad-viccheda-vidhuro gajapatir api sārvabhaumena saha saṅkathayann āste | tad āvām api bhagavantaṁ nīlācala-candraṁ gānenopasthātuṁ gacchāva | (iti niṣkrāntau)</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 xml:space="preserve">– </w:t>
      </w:r>
      <w:r>
        <w:rPr>
          <w:rFonts w:ascii="Times New Roman" w:hAnsi="Times New Roman"/>
        </w:rPr>
        <w:t>praveśakaḥ –</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praviśaty āsana-stho rājā sārvabhaumaś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bhaṭṭācārya, rāmānandasyāgraha-pāśa-granthi-śaithilyenaiva bhagavān prasthitaḥ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sārvabhaumaḥ :</w:t>
      </w:r>
      <w:r>
        <w:rPr>
          <w:rFonts w:ascii="Times New Roman" w:hAnsi="Times New Roman"/>
        </w:rPr>
        <w:t xml:space="preserve"> īśvareṇa sārdhaṁ kim adhiko haṭhaḥ kartuṁ śakyate | tathāpi varṣa-dvayam eva vilambitaḥ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 </w:t>
      </w:r>
      <w:r>
        <w:rPr>
          <w:rFonts w:ascii="Times New Roman" w:hAnsi="Times New Roman"/>
        </w:rPr>
        <w:t>bhaṭṭācārya, rāmānandena me mahān evopakāraḥ kṛtaḥ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ānīto rājadhānyāḥ pathi puru-karuṇaḥ kāritaṁ cekṣaṇaṁ me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sparśaḥ pādāmbujasya vyadhita mama durāpo’pi samyak sukhāpaḥ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vāk-pīyūṣaṁ ca sānugraham atimadhuraṁ pāyitaṁ śrotra-peyaṁ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yan nābhūd bhūri-yatnais tad ajani sahasā śūnyam antas tathāpi ||5||</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mahārāja ! rāmānando hi bhāgavatottama eva | tathā hi—</w:t>
      </w:r>
      <w:r>
        <w:rPr>
          <w:rFonts w:ascii="Times New Roman" w:hAnsi="Times New Roman"/>
          <w:color w:val="0000FF"/>
        </w:rPr>
        <w:t xml:space="preserve">praṇaya-rasanayā dhṛtāṅghri-padmaḥ, sa bhavati bhāgavata-pradhāna uktaḥ </w:t>
      </w:r>
      <w:r>
        <w:rPr>
          <w:rFonts w:ascii="Times New Roman" w:hAnsi="Times New Roman"/>
        </w:rPr>
        <w:t>[bhā.pu. 11.2.55] iti | tenāsya bhagavān vaśa eva | atas tad-uparodhena bhagavatā tvayetādṛśo’nugrahaḥ kṛtaḥ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rāmānandena kiyad dūram anuvrajitavyam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bhadraka-paryantam iti śrutam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svāminaḥ saṅge kiyantaś calitāḥ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purīśvara-dāmodara-jagadānanda-gopīnātha-govindādyāḥ pañcaṣā eva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hanta—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yadyapi jagad-adhīśo nīla-śailasya nāthaḥ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prakaṭa-parama-tejā bhāti siṁhāsanasthaḥ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tad api ca bhagavac chrī-kṛṣṇa-caitanya-deve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calati punar udīcīṁ hanta śūnyā trilokī ||6||</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rājan ! nirupadhi-premṇo hīdṛśaḥ prakāraḥ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asmadīyaḥ ko’pi na gataḥ prabhor anupadam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rājan, premṇaivedam ucyate | kva tasya tvadīya-janāpekṣā, tathāpi tavādhikāraṁ yāvat tava lekham ādāya pūrvam eva kaścid gato’sti, kariṣyati ca sa eva sarva-samādhānam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prativasati navīnāvāsam agre vidhāya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partigṛham upacārair bhūribhiḥ pūrayitvā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kṛta-suvacanam uccais tatra tathābhiyuktaiḥ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pada-viharaṇa-khedaṁ dhunvate te viśantaḥ ||7||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bhagavāṁs tu rāmānandasya kṛtir iyam ity eva jānāti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 </w:t>
      </w:r>
      <w:r>
        <w:rPr>
          <w:rFonts w:ascii="Times New Roman" w:hAnsi="Times New Roman"/>
        </w:rPr>
        <w:t xml:space="preserve">(praviśya) </w:t>
      </w:r>
      <w:r>
        <w:rPr>
          <w:rFonts w:ascii="Times New Roman" w:hAnsi="Times New Roman"/>
          <w:b/>
        </w:rPr>
        <w:t xml:space="preserve">dauvārikaḥ : </w:t>
      </w:r>
      <w:r>
        <w:rPr>
          <w:rFonts w:ascii="Times New Roman" w:hAnsi="Times New Roman"/>
        </w:rPr>
        <w:t>deva ! rāmānandādayo dvāram adhitiṣṭhanti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tvaritam ānīyatām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dauvārikaḥ :</w:t>
      </w:r>
      <w:r>
        <w:rPr>
          <w:rFonts w:ascii="Times New Roman" w:hAnsi="Times New Roman"/>
        </w:rPr>
        <w:t xml:space="preserve"> yathājñāpayati | (iti niṣkramya tān ādāya praviśati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w:t>
      </w:r>
      <w:r>
        <w:rPr>
          <w:rFonts w:ascii="Times New Roman" w:hAnsi="Times New Roman"/>
        </w:rPr>
        <w:t>(sādaram upaveśya) : kathaya kiyad dūraṁ bhavān anugato devam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rāmānandaḥ :</w:t>
      </w:r>
      <w:r>
        <w:rPr>
          <w:rFonts w:ascii="Times New Roman" w:hAnsi="Times New Roman"/>
        </w:rPr>
        <w:t xml:space="preserve"> ita ito nivartasveti pratipada-mukto’pi bhadraka-paryantam anugatavān asmi | mahārāja, dustyajo hi vyavahāra-mārgaḥ,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tam api parama-dīnoddhāri-kāruṇya-sindhuṁ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śiva śiva parihāya tvad-bhiyaivāgato’ham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katham ahaha na jātas tatra me deha-pātaḥ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kuliśa-kaṭhina-mūrter hā yato’haṁ nivṛttaḥ ||8||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rāmānanda ! tvam atidhīro’si katham evam uttāmyasi | īśvaro hi tathāvidha-līla eva vraja-vāsino vihāya mathurāṁ gatāh | punas tato’pi dvāravatyāṁ, punas tato’pi kvacit kvacit | tatratyāḥ kathaṁ sahanti sma tad-viraham | yadyapi duḥsaha eva tad-virahas tathāpi sa evaṁ taṁ sāhayate | tad alam anuśocanena | rājānam adhunā sāntvayitum arhasi, na punaḥ sva-kheda-prakaṭanena khedayitum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rPr>
        <w:t xml:space="preserve"> </w:t>
      </w:r>
      <w:r>
        <w:rPr>
          <w:rFonts w:ascii="Times New Roman" w:hAnsi="Times New Roman"/>
        </w:rPr>
        <w:t>: kathaya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rāmānandaḥ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bhavad-adhikāraṁ yāvad bhavadīyā eva gacchanti | tad-ūrdhvaṁ madīyāḥ pathi prajñā eva gauḍa-rāṣṭra yāvad yāsyanti kecit teṣāṁ kiyad dūrata evāgamiṣyanti | kecid dūrataraṁ yāsyanti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w:t>
      </w:r>
      <w:r>
        <w:rPr>
          <w:rFonts w:ascii="Times New Roman" w:hAnsi="Times New Roman"/>
          <w:b/>
        </w:rPr>
        <w:t>dauvārikaḥ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deva mahāprabhum anuvrajanto ye rāyasya manujāś calitāḥ santi, teṣāṁ kim antaḥ samāyātāḥ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praveśyantām avicāreṇaiva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(dauvārikas tathā karoti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w:t>
      </w: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jayati devaḥ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rāmānandaḥ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kathayata re ! kiyad dūraṁ bhagavanto gatāḥ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kuliyā-grāmaṁ yāvat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rPr>
        <w:t xml:space="preserve">(sārvabhauma-mukhaṁ nirīkṣate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deva ! navadvīpa-pāre pāra-gaṅgaṁ kaścana tan-nāmā grāmo’sti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āmūlaṁ kathaya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deva, ito devādhikāraṁ yāvat tāvat tava prabhāveṇaiva nirvāhita-vartma-saukayrā acaṅkramaṇenaiva sarve gatavantaḥ | gauḍa-sīmni praveṣṭuṁ trayaḥ panthānaḥ | dvayaṁ ruddham ekas tu jala-durgaḥ | tam evoddiśya calite sati tat-sīmādhikārī turṣko’ruṣkoṣakāra iva sarveṣāṁ marmahā mahā-madyapo durvṛtta-cakra-cūḍāmaṇiḥ—ito deśādye gacchanti teṣāṁ durgatiḥ kriyate iti śrutvā sarveṣām eva bhayam utpannam | mahā-prabhave ko’pi na śrāvayati | asmat-sīmādhikāriṇoktaṁ—atra kriyān vilambaḥ kriyatāṁ yāvan mayānena sandhiḥ sandhīyate ity etāvat kaścana samakālam eva tasyaiva kaścid asmat-sīmādhikāriṇaḥ samīpam āgataḥ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tato’nenoktam—tri-caturaiś ced āyātu nāmeti śrutvā tathaivāgato bhagavat-pāda-samīpa-bhūmau nipatitaś ciraṁ praṇanāma | tataḥ sarvair uktam—bhagavan ! asya sāhāyyenaiva sukhena gantuṁ śakyate | enaṁ prati kṛpāvalokaḥ kriyatām iti tad-anurodhena taṁ prati kṛta-dṛk-pāte bhagavati sa yavanaḥ pulak,āśru-gadgada-svaro bhavan graha-grasta iva jātaḥ | tato gopīnāthācāryeṇoktam—aye mahāprabhur ayaṁ sukhena kathaṁ calati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tatas tenoktaṁ kiyad dūraṁ bhavadbhir gantavyam | tad anu gopīnāthenoktam—gantavyaṁ tāvat pāṇīya-hāṭī-paryantam idānīm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praphulla-romā galad-aśru-dhāraḥ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sa-gadgadaṁ kiñcid asau jagāda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aho madīyaṁ mahad eva bhāgyaṁ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devasya sāhāyya-vidhau bhaveyam ||9|| 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sakala-sajjana-nāvikair vāhyamānā navīnā taraṇir madhya-gṛha-śālinī punaḥ prakṣālitā kṣaṇenādhinadi samānāyitā | anantaraṁ naukāntaraṁ svayam apy āruhya bhagavanta enām adhirohantv iti nigadite devena saha sarve tām āruruhuḥ | atha sa eva jalacara-dasyu-bhaya-nivāraṇāya svayam agresaro bhūtvā mantreśvaram uttīrya picchanadā-grāma-paryantam āgatavān | nivṛtti-samaye bhagavatā jagannātha-prasāda-manoharākhya-modakāḥ prasādīkṛtāḥ | tān avāpya hariṁ vadety āviṣṭo bhūtvā mahā-bhāgavata-daśām āpannaḥ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(rājā vismayaṁ nāṭayati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evam eveśvarasya līlā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asthāne’pi prathayati kṛpām īśvaro’sau svatantraḥ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sthāne’py uccair janayatitarāṁ nūnam audāsyam eva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rāmo devaḥ sa guham akarod ātmanīnaṁ sakhāyaṁ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kṛṣṇaḥ stotraiḥ praṇamati vidhau hanta maunī babhūva ||10||</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tad-ājñayā bhagavat-kīrtanaṁ kurvantas te nāvikās tathā taraṇim avāhayanta yathaikenāhnā pāṇīya-hāṭī-grāme samuttīrṇāḥ smaḥ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tatra ko vartate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sārvabhaumaḥ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rāghava-paṇḍitaḥ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tato yad abhūt tad āścaryam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rPr>
        <w:t>: katham iva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deva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yāvad devo na sura-saritas tīra-sīmānam āptas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tāvat sarvaṁ janam ayam abhūd dhanta kiṁ tad bravīmi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kiṁ tatrāsīd ahaha dharaṇī-dhūlayo loka-rūpāḥ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kiṁ tārā vā manuja-vapuṣaḥ petur ūrvyāṁ nabhastaḥ ||11||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evaṁ gaṅgā-taṭataḥ kaṣṭenaiva tad-vāṭīm abhyāyayau devaḥ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tatas tāṁ rajanīṁ tatraiva gamayitvā paredyavi nau-vartmanaiva calitavān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atho avicchinna-śubha-pravāhā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nirantarāyā capalormi-hastā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nirantaraṁ viṣṇupadāvatārā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gaṅgeva dīrghā jana-paṅktir āsīt ||12||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tataḥ kumāra-haṭṭe śrīvāsa-paṇḍita-vāṭyām abhyāyayau | tatra ca gaṅgā-tīrād vāṭī-paryanta-gamane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yatra yatra padam arpayatīśas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tatra pāda-rajasāṁ grahaṇāya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prāṇi-pāṇi-patanena sa panthā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hanta garta-maya eva babhūva ||13||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tatrottīrṇa eva bhagavati jagadānandaḥ śivānandālaye bhagavad-agocara eva gatavān | tatra tena ciram eva sthitam iti tad āsaktyā bhagavān atrānetavya iti racanā-vaiśiṣṭyam api kṛtavān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atha—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prācīrasyopari viṭapināṁ sarva-śākhāsu bhūmau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rathyāṁ rathyām anu pathi pathi prāṇiṣu prāptavatsu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uccair uccair vada harim iti prauḍha-ghoṣeṣu devo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rātrī-śeṣe tarim adhi śivānandānītaḥ pratasthe ||14||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tato jagadānandenobhayoḥ pārśvayoḥ kadalī-stambha-pūrṇa-kumbha-mukula-dīpāvalībhiḥ suracanāviśeṣeṇa śivānanda-vāṭī-paryantam abhimaṇḍitaṁ vartmārūḍhaḥ smita-sumadhura-vadano jagadānanda-kṛtam iti manyamāno vāme vāsudeva-vāṭī-patham api tathā-vidham ālokya kim ito’gre gantavyaṁ kim ita iti sandihāno vāsudevenoce—bhagavan ! agrataḥ śivānanda-vāṭīm evālaṅkuru iti | tathā kurvāṇā jagadānandena dhārita-caraṇāmbujas tadīya-bhagavad-gṛhaṁ praviṣṭaḥ | anantaraṁ tac-caraṇodakaṁ gṛha-paṭalopari kiñcid vikīrya kiyad antaḥ-pure parijanebhyo jagadānandenaiva dattam | anantaraṁ muhūrtaṁ sthitvā vāsudeva-vāṭīm āgatya kṣaṇam avasthāya punas taraṇim āruhya calitavati bhagavati caraṇa-jala-grahaṇārtham ākaṇṭha-magnānāṁ janānāṁ yad-vaiyāgryaṁ jātaṁ tad avalokya bhagavatas tathā karuṇā jātā yathā sarvair eva caraṇa-jalaṁ prāptam āsīt | tatas taṭa-vartmanaiva sarva-lokāś calitā na ke’pi nivavṛtire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tato’dvaita-vāṭīm abhyetya haridāsenābhivanditas tathaiva taraṇī-vartmanā navadvīpasya pāre kuliyā-nāma-grāme mādhava-dāsa-vāṭyām uttīrṇavān | navadvīpa-lokānugraha-hetoḥ sapta-dināni tatra sthitavān | tatra ca navadvīpāt pāra-gamane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ya ātaraḥ kākiṇikaika-mātra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āsīt prativyakti sa tu krameṇa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baṁhīyasīṣv apy atha nauṣu so’’bhūt</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kārṣāpaṇānām adhikādhiko’pi ||15||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durgaṁ badhnāti vaṁśair dṛḍhatara-vipulair mādhavo yan-niśāyāṁ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tat-prātaś cūrṇa-bhāvaṁ vrajati jana-ghaṭā-ghaṭṭanena krameṇa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saptāhāny evam eva vyajani janimatāṁ darśanautkaṇṭhya-bhājāṁ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saṅghaṭṭo yatra devaḥ svayam amara-dhunīṁ snātum īśo’pi neśaḥ ||16||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evaṁ sapta-dināni tatra sthitvā punas taṭa-vartmanaiva calitavān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 yatra yatropasasāra devo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vṛttāntataḥ prāk tata eva lokāḥ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tatas tato bhūr api bhūri bhugnā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viśiṣya vismāpayate phaṇīndram ||17||</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śrutaṁ ca gauḍeśvarasya rājadhānyāḥ pāre-gaṅgaṁ calato bhagavataḥ paścād ubhayoḥ pārśvayoś calantīṁ loka-ghaṭām ālokya gauḍeśvaro gaṅgā-taṭa-ghaṭamānopakāri-kāmā rūḍho vismitaḥ kim idam iti yadā pṛṣṭavāṁs tadā keśava-vasu-nāmnā tad-amātyena kathitam—śūra-trāṇa, śrī-kṛṣṇa-caitanyo nāma ko’pi mahā-puruṣaḥ puruṣottamān mathurāṁ prayāti | tad-didṛkṣayā amī lokāḥ sañcaranti iti | tatas tenāpy uktam—ayam īśvaro bhavati yasyaivaṁvidhaṁ lokākarṣaṇam iti | ataḥ paraṁ ca śrutam | tataḥ kiyad dūraṁ gatvā punaḥ pratyāvṛtto na tena pathā mathurāṁ gamiṣyati, api tu puruṣottamam āgatyaa vana-pathenaiveti na jānīmaḥ satyam asatyaṁ vadati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nepathye : </w:t>
      </w:r>
      <w:r>
        <w:rPr>
          <w:rFonts w:ascii="Times New Roman" w:hAnsi="Times New Roman"/>
        </w:rPr>
        <w:t>satyaṁ bho satyam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āgataś ca sahasā sa ekako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nīlaśaila-tilakaṁ vilokya ca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loka-saṅkula-bhiyā vanādhvanā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nihnutaḥ sa mathurāṁ jagāma ca ||18||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w:t>
      </w:r>
      <w:r>
        <w:rPr>
          <w:rFonts w:ascii="Times New Roman" w:hAnsi="Times New Roman"/>
        </w:rPr>
        <w:t>(sa-vismayam) : kāśī-miśrasya svara iva śrūyate | tad āhūyatām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satvaram) </w:t>
      </w:r>
      <w:r>
        <w:rPr>
          <w:rFonts w:ascii="Times New Roman" w:hAnsi="Times New Roman"/>
          <w:b/>
        </w:rPr>
        <w:t xml:space="preserve">kāśī-miśraḥ : </w:t>
      </w:r>
      <w:r>
        <w:rPr>
          <w:rFonts w:ascii="Times New Roman" w:hAnsi="Times New Roman"/>
        </w:rPr>
        <w:t>deva, ayam ayam anāhūta evāgataḥ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kathaya kiṁ tattvam idam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kāśī-miśraḥ : </w:t>
      </w:r>
      <w:r>
        <w:rPr>
          <w:rFonts w:ascii="Times New Roman" w:hAnsi="Times New Roman"/>
        </w:rPr>
        <w:t xml:space="preserve">satyam eva loka-bhiyā tato’pi nivṛttaḥ | tato’pi kenāpy avidita eva calitavān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sārvabhauma ! asmākaṁ tu samaḥ panthāḥ viccheda-duḥkhasya tulya-phalatvāt | ekākinas tasya nirvāhaḥ kathaṁ bhavatu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 :</w:t>
      </w:r>
      <w:r>
        <w:rPr>
          <w:rFonts w:ascii="Times New Roman" w:hAnsi="Times New Roman"/>
        </w:rPr>
        <w:t xml:space="preserve"> bhikṣā-yogyāḥ kiyanto viprāḥ preṣitāḥ santi | bhagavatā tu tan na jñāyate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sādhu miśra, sādhu ! kim apy uktvā gatam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 :</w:t>
      </w:r>
      <w:r>
        <w:rPr>
          <w:rFonts w:ascii="Times New Roman" w:hAnsi="Times New Roman"/>
        </w:rPr>
        <w:t xml:space="preserve"> āgata-prāyo’ham iti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tat kiṁ dinaṁ bhaviṣyati ? bhaṭṭācārya! jaṅghā-jīvinaḥ kiyanto gacchantu, yathā bhagavato vārtāṁ prāpayanti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ucitam evaitat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kāśī-miśra ! mahāpātraṁ candaneśvaraṁ mad-ājñāṁ samādiśa, yathaiva karoti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kāśī-miśraḥ :</w:t>
      </w:r>
      <w:r>
        <w:rPr>
          <w:rFonts w:ascii="Times New Roman" w:hAnsi="Times New Roman"/>
        </w:rPr>
        <w:t xml:space="preserve"> deva ! parīkṣā-mahāpātraṁ nivedya mayaiva tathā kāritam asti | katicid āgata-prāyā eva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w:t>
      </w:r>
      <w:r>
        <w:rPr>
          <w:rFonts w:ascii="Times New Roman" w:hAnsi="Times New Roman"/>
          <w:b/>
        </w:rPr>
        <w:t>dauvārikaḥ :</w:t>
      </w:r>
      <w:r>
        <w:rPr>
          <w:rFonts w:ascii="Times New Roman" w:hAnsi="Times New Roman"/>
        </w:rPr>
        <w:t xml:space="preserve"> deva ! mahāprabhor vārtā-hāriṇo dvāri vartante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praveśyantām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(dauvārikas tathā karoti |)</w:t>
      </w:r>
    </w:p>
    <w:p>
      <w:pPr>
        <w:pStyle w:val="Normal1"/>
        <w:rPr>
          <w:rFonts w:ascii="Times New Roman" w:hAnsi="Times New Roman"/>
        </w:rPr>
      </w:pPr>
      <w:r>
        <w:rPr>
          <w:rFonts w:ascii="Times New Roman" w:hAnsi="Times New Roman"/>
        </w:rPr>
        <w:t xml:space="preserve">(praviśya) </w:t>
      </w:r>
      <w:r>
        <w:rPr>
          <w:rFonts w:ascii="Times New Roman" w:hAnsi="Times New Roman"/>
          <w:b/>
        </w:rPr>
        <w:t xml:space="preserve">vārtā-hāriṇaḥ : </w:t>
      </w:r>
      <w:r>
        <w:rPr>
          <w:rFonts w:ascii="Times New Roman" w:hAnsi="Times New Roman"/>
        </w:rPr>
        <w:t>jayati jayati devaḥ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 </w:t>
      </w:r>
      <w:r>
        <w:rPr>
          <w:rFonts w:ascii="Times New Roman" w:hAnsi="Times New Roman"/>
        </w:rPr>
        <w:t>kathayata kiṁ jānīta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vārtā-hāriṇaḥ : </w:t>
      </w:r>
      <w:r>
        <w:rPr>
          <w:rFonts w:ascii="Times New Roman" w:hAnsi="Times New Roman"/>
        </w:rPr>
        <w:t>sarvam eva jānīmaḥ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kathyatām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vārtā-hāriṇaḥ :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pratyāvṛttaḥ sa madhupurato dṛṣṭa-vṛndāvana-śrīḥ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kuñje kuñje taraṇi-tanayā-kulataḥ kḷpta-keliḥ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gatvā govardhana-giri-varaṁ kānane kānane ca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bhrāntvā bhrāntvā dina-katipayaṁ vartmanīśo vyaloki ||19||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are ! vṛndāvane kiṁ kiṁ kṛtaṁ bhagavatā taj jānāsi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vārtā-hāriṇaḥ : </w:t>
      </w:r>
      <w:r>
        <w:rPr>
          <w:rFonts w:ascii="Times New Roman" w:hAnsi="Times New Roman"/>
        </w:rPr>
        <w:t>atha kiṁ | tat-saṅge mamāgatānāṁ keṣāṁcid bhāgya-bhājāṁ mukhataḥ śrutam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 </w:t>
      </w:r>
      <w:r>
        <w:rPr>
          <w:rFonts w:ascii="Times New Roman" w:hAnsi="Times New Roman"/>
        </w:rPr>
        <w:t>kathyatām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vārtā-hāriṇaḥ :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āvirbhāvād avadhi sa nijānanda-vṛndaika-kando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yadyapy uccaiḥ prathayatitarāṁ tad-vikāra-prakāram |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vṛndāraṇyopagama-samaye hante te te taraṅgā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vṛddhiṁ prāpur yad upari vacaś cittayor na praveśaḥ ||20||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tathā hi--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kvacana ca yamunā-vanānta-lakṣmīm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avakalayann anurakti-mukta-kaṇṭham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vilapati parirabhya lobhya-bāhuḥ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pratilatikaṁ pratiśākhi so’khileśaḥ ||21||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naicikī-nicaya-vīkṣaṇa-modād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unmadaḥ skhalitavān galad-aśruḥ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syandamāna-sura-sindhur ivāsīd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vāta-bhagna iva meru-taṭāntaḥ ||22||</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rājā :</w:t>
      </w:r>
      <w:r>
        <w:rPr>
          <w:rFonts w:ascii="Times New Roman" w:hAnsi="Times New Roman"/>
        </w:rPr>
        <w:t xml:space="preserve">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vārtā-hāriṇaḥ : </w:t>
      </w:r>
      <w:r>
        <w:rPr>
          <w:rFonts w:ascii="Times New Roman" w:hAnsi="Times New Roman"/>
        </w:rPr>
        <w:t>tatas taiḥ kathitam—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mada-mudita-mayūra-kaṇṭha-kāṇḍa-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dyutim abhivīkṣya kutaścid apy akasmāt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skhalati luṭhati vepate virauti dravati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viṣīdati hanta mūrcchatīśaḥ ||23||</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api ca—</w:t>
      </w:r>
    </w:p>
    <w:p>
      <w:pPr>
        <w:pStyle w:val="Normal1"/>
        <w:rPr>
          <w:rFonts w:ascii="Times New Roman" w:hAnsi="Times New Roman"/>
        </w:rPr>
      </w:pPr>
      <w:r>
        <w:rPr>
          <w:rFonts w:ascii="Times New Roman" w:hAnsi="Times New Roman"/>
        </w:rPr>
        <w:tab/>
        <w:t>kvāpi vatsa-kulam uccala-pucchaṁ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dhāvamānam anuvīkṣya vanāntaḥ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kaṇṭakāvalini vartmani sadyo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vīkṣitāṅgam abhitaḥ skhalatīśaḥ ||24||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rājā :</w:t>
      </w:r>
      <w:r>
        <w:rPr>
          <w:rFonts w:ascii="Times New Roman" w:hAnsi="Times New Roman"/>
        </w:rPr>
        <w:t xml:space="preserve">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vārtā-hāriṇaḥ : </w:t>
      </w:r>
      <w:r>
        <w:rPr>
          <w:rFonts w:ascii="Times New Roman" w:hAnsi="Times New Roman"/>
        </w:rPr>
        <w:t>tataḥ—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kuñja-sīmani kadāpi yadṛcchā-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mūrcchayā nipatitasya dharaṇyām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ālihasti hariṇā mukha-pheṇān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apibanti śakunā nayanāmbhaḥ ||25||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kadāpi—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patayālur asāv upety kāyām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api govardhana-bhūdharasya devaḥ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anurāga-sudhābdhi-madhya-magno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hi bhugno’pi bahir vyathāṁ viveda ||26||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anuvanam anukuñjam īkṣyamāṇe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rudati vibhāv anurakti-mukta-kaṇṭham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rurudur iva latāś ca śākhinaś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dvija-mṛga-rājir abhāji mūrcchayaiva ||27||</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vilapati karuṇa-svareṇa deve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jaladhara-dhīra-gabhīra-niḥsvane’pi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ciram anuvilapanti bāṣpa-kaṇṭhāḥ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kvacana ca lāsyam apāsya nīlakaṇṭhāḥ ||28||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evam atyanurāga-vaikalyād īśvaratvenaiva dhāryamāṇa-dehaṁ tam ālokayadbhiḥ puṇyavadbhir balabhadra-bhaṭṭācāryādibhir aho anartho’yam āpatita iti cintayadbhir balād iva vṛndāvanān niṣkāsito bhagavān iti na cira-kālāvasthitis tatra tasyeti | tataś ca—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yaḥ prāg eva priya-guṇa-gaṇair gāḍha-baddho 'pi mukto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gehādhyāsād rasa iva paro mūrta evāpy amūrtaḥ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premālāpair dṛḍhatara-pariṣvaṅga-raṅgaiḥ prayāge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taṁ śrī-rūpaṁ samam anupamenānujagrāha devaḥ ||29||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sārvabhauma ! priya-vṛndāvano’pi katham asau svalpam eva kālaṁ tatravatasthe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jagannāthena tad-viraham asahamānena samākṛṣṭa iva | api ca—</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priya-svarūpe dayita-svarūpe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prema-svarūpe sahajābhirūpe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nijānurūpe prabhur eka-rūpe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tatāna rūpe svavilāsa-rūpe ||30||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vārtā-hāriṇaḥ :</w:t>
      </w:r>
      <w:r>
        <w:rPr>
          <w:rFonts w:ascii="Times New Roman" w:hAnsi="Times New Roman"/>
        </w:rPr>
        <w:t xml:space="preserve"> tataś ca vārāṇasyām—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candraśekhara iti prathitasya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kṣmāsurasya bhavane bhuvaneśaḥ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prāktanaiḥ sukṛta-rāśibhir asya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pratyapadyata tadā sa yatīndraḥ ||31||</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rājā :</w:t>
      </w:r>
      <w:r>
        <w:rPr>
          <w:rFonts w:ascii="Times New Roman" w:hAnsi="Times New Roman"/>
        </w:rPr>
        <w:t xml:space="preserve"> 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vārtā-hāriṇaḥ : </w:t>
      </w:r>
      <w:r>
        <w:rPr>
          <w:rFonts w:ascii="Times New Roman" w:hAnsi="Times New Roman"/>
        </w:rPr>
        <w:t>tadānīntaṁ tu—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tam etya paśyety anurāga-pūrvaṁ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viśveśvaro viśvam iva nyayuṅkta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kuto’nyathā tāvati tulya-kāle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tulya-kriyaḥ sarva-jano babhūva ||32||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brahmacāri-gṛhi-bhikṣu-vanasthā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yājñikā vrata-parāś ca tam īyuḥ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matsaraiḥ katipayair yati-mukhyair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eva tatra na gataṁ na sa dṛṣṭaḥ ||33||</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sārvabhauma ! kim iti tathāvidhānām api tādṛśaṁ mātsaryam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mahārāja ! yāvan manojayo na bhavati, tāvad eva bhagavatī matsaratā na kañcid api muñcati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vārtā-hāriṇaḥ :</w:t>
      </w:r>
      <w:r>
        <w:rPr>
          <w:rFonts w:ascii="Times New Roman" w:hAnsi="Times New Roman"/>
        </w:rPr>
        <w:t xml:space="preserve"> tataś ca—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gauḍendrasya sabhā-vibhūṣaṇa-maṇis tyaktvā ya ṛddhāṁ śriyaṁ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rūpasyāgraja eṣa eva taruṇīṁ vairāgya-lakṣmīṁ dadhe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antar-bhakti-rasena pūrṇa-hṛdayo bāhye 'vadhūtākṛtiḥ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śaivālaiḥ pihitaṁ mahā-sara iva prīti-pradas tad-vidām ||34||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vārtā-hāriṇaḥ :</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taṁ sanātanam upāgatam akṣṇor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dṛṣṭa-mātram atimātra-dayārdraḥ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āliliṅga parighāyata-dorbhyāṁ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sānukampam atha campaka-gauraḥ ||35||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katham iva tasya darśanaṁ jātam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vārtā-hāriṇaḥ :</w:t>
      </w:r>
      <w:r>
        <w:rPr>
          <w:rFonts w:ascii="Times New Roman" w:hAnsi="Times New Roman"/>
        </w:rPr>
        <w:t xml:space="preserve"> śrutam idaṁ tan-mukhād eva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kathyatām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vārtā-hāriṇaḥ :</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autkaṇṭhyaika-puraḥ-sarāḥ prathamato ye yānti nāthāgrato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niṣkrāmanti ta īśa-nāma-niratāḥ sāsrāḥ saromodgamāḥ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yātāyātavatāṁ kramaṁ vigaṇayaṁs tat-pāda-dhūlīr juṣan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sarvajñena bahiḥ sthito bhagavatā kair apy ahaṁ nāyitaḥ ||36||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rājā :</w:t>
      </w:r>
      <w:r>
        <w:rPr>
          <w:rFonts w:ascii="Times New Roman" w:hAnsi="Times New Roman"/>
        </w:rPr>
        <w:t xml:space="preserve"> 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vārtā-hāriṇaḥ :</w:t>
      </w:r>
      <w:r>
        <w:rPr>
          <w:rFonts w:ascii="Times New Roman" w:hAnsi="Times New Roman"/>
        </w:rPr>
        <w:t xml:space="preserve"> tataś ca </w:t>
      </w:r>
      <w:r>
        <w:rPr>
          <w:rFonts w:ascii="Times New Roman" w:hAnsi="Times New Roman"/>
          <w:color w:val="0000FF"/>
        </w:rPr>
        <w:t xml:space="preserve">na me priyaś caturvedī </w:t>
      </w:r>
      <w:r>
        <w:rPr>
          <w:rFonts w:ascii="Times New Roman" w:hAnsi="Times New Roman"/>
        </w:rPr>
        <w:t>[itihāsa-samuccaye] ity ādi paṭhitvā satvaram avatīryāyaṁ dorbhyāṁ parirabdha 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tatas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vārtā-hāriṇaḥ :</w:t>
      </w:r>
      <w:r>
        <w:rPr>
          <w:rFonts w:ascii="Times New Roman" w:hAnsi="Times New Roman"/>
        </w:rPr>
        <w:t xml:space="preserve"> tatas tatraiva kāpi kiṁvadantī śrutā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kāsau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vārtā-hāriṇaḥ :</w:t>
      </w:r>
      <w:r>
        <w:rPr>
          <w:rFonts w:ascii="Times New Roman" w:hAnsi="Times New Roman"/>
        </w:rPr>
        <w:t xml:space="preserv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puruṣottamam etya taiḥ punar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gamayitvā katicid dināny api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ramitaiḥ prabhuṇaiva tad-girāpy</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atha vṛndāvanam eva gaṁsyate ||37||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kiṁ devena sahaiva vā kiṁ paścāt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vārtā-hāriṇaḥ :</w:t>
      </w:r>
      <w:r>
        <w:rPr>
          <w:rFonts w:ascii="Times New Roman" w:hAnsi="Times New Roman"/>
        </w:rPr>
        <w:t xml:space="preserve"> paścād eva bhaviṣyati, yato vārāṇasīta ekākinaiva bhagavatā calitam iti dṛṣṭam | anyad api tatra kim api śrutam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sārvabhaumaḥ : </w:t>
      </w:r>
      <w:r>
        <w:rPr>
          <w:rFonts w:ascii="Times New Roman" w:hAnsi="Times New Roman"/>
        </w:rPr>
        <w:t>kiṁ tat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vārtā-hāriṇaḥ :</w:t>
      </w:r>
      <w:r>
        <w:rPr>
          <w:rFonts w:ascii="Times New Roman" w:hAnsi="Times New Roman"/>
        </w:rPr>
        <w:t xml:space="preserv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kālena vṛndāvana-keli-vārtā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lupteti tāṁ khyāpayituṁ viśiṣya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kṛpāmṛtenābhiṣiṣeca devas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tatraiva rūpaṁ ca sanātanaṁ ca ||38||</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rāmānandaḥ : </w:t>
      </w:r>
      <w:r>
        <w:rPr>
          <w:rFonts w:ascii="Times New Roman" w:hAnsi="Times New Roman"/>
        </w:rPr>
        <w:t>samucitam evaitat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(nepathye dūrato jaya-jayety uccaiḥ kolāhalaḥ |)</w:t>
      </w:r>
    </w:p>
    <w:p>
      <w:pPr>
        <w:pStyle w:val="Normal1"/>
        <w:rPr>
          <w:rFonts w:ascii="Times New Roman" w:hAnsi="Times New Roman"/>
        </w:rPr>
      </w:pPr>
      <w:r>
        <w:rPr>
          <w:rFonts w:ascii="Times New Roman" w:hAnsi="Times New Roman"/>
          <w:b/>
        </w:rPr>
        <w:t xml:space="preserve">sarve </w:t>
      </w:r>
      <w:r>
        <w:rPr>
          <w:rFonts w:ascii="Times New Roman" w:hAnsi="Times New Roman"/>
        </w:rPr>
        <w:t>(samākarṇya) : aye samāgata iva bhagavān śrī-kṛṣṇa-caitanyaḥ, yad ayam apūrvaḥ kolāhalaḥ śrūyate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punar nepathye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adyāsmākaṁ saphalam abhavaj janma-netre kṛtārthe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sarvas tāpaḥ sapadi virato nirvṛtiṁ prāpa cetaḥ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kiṁ vā brūmo bahulam aparaṁ paśya janmāntaraṁ no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vṛndāraṇyāt punar apagato nīla-śailaṁ yatīndraḥ ||39||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kim aparaṁ vilambadhve ? tatraiva gacchāma | (iti sarve niṣkrāntāḥ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śrī-kṛṣṇa-caitanyas tat-kālopanatau paramānanda-purī-svarūpau ca | parite didṛkṣopanatāḥ kāśīmiśrādayaś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śrī-kṛṣṇa-caitanyaḥ </w:t>
      </w:r>
      <w:r>
        <w:rPr>
          <w:rFonts w:ascii="Times New Roman" w:hAnsi="Times New Roman"/>
        </w:rPr>
        <w:t>(purīśvaraṁ prati) : svāmin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tīrtha-dvayaṁ yad api tulyam idaṁ mahāntaḥ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kāśyādayo’pi purataḥ kaluṣāpahāri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ānandadāḥ kila tathāpi mahānta eva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yad yuṣmad-īkṣaṇa-sukhaṁ hi sukhāyate naḥ ||40||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ato hi tvādṛśāṁ saṅgas tīrthāntara-sevanād api paramo ramya iti śīghram evāyātam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purīśvaraḥ :</w:t>
      </w:r>
      <w:r>
        <w:rPr>
          <w:rFonts w:ascii="Times New Roman" w:hAnsi="Times New Roman"/>
        </w:rPr>
        <w:t xml:space="preserve"> asti tādṛśaṁ no bhāgadheyam | yad atikālaṁ bhagavad-viraha-dava-dahanena na gadghāḥ smaḥ |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(satvaram upasṛtya sārvabhauma-rāmānandau daṇḍavat praṇamataḥ, </w:t>
      </w:r>
    </w:p>
    <w:p>
      <w:pPr>
        <w:pStyle w:val="Normal1"/>
        <w:jc w:val="center"/>
        <w:rPr>
          <w:rFonts w:ascii="Times New Roman" w:hAnsi="Times New Roman"/>
        </w:rPr>
      </w:pPr>
      <w:r>
        <w:rPr>
          <w:rFonts w:ascii="Times New Roman" w:hAnsi="Times New Roman"/>
        </w:rPr>
        <w:t>śrī-kṛṣṇa-caitanyas tāv āliṅgati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kāśīmiśraḥ :</w:t>
      </w:r>
      <w:r>
        <w:rPr>
          <w:rFonts w:ascii="Times New Roman" w:hAnsi="Times New Roman"/>
        </w:rPr>
        <w:t xml:space="preserve"> svāmin ! jagannātha-vallabhāvakāśānantaraṁ śrī-jagannāthaḥ śiśayiṣur api bhagavantaṁ pratīkṣate | tat tvaritam eva tam avalokayantu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w:t>
      </w:r>
      <w:r>
        <w:rPr>
          <w:rFonts w:ascii="Times New Roman" w:hAnsi="Times New Roman"/>
        </w:rPr>
        <w:t xml:space="preserve"> : ehi purīśvara ! ehi | (iti sarvaiḥ saha niṣkrāntaḥ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niṣkrāntāḥ sarve |)</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iti śrī-śrī-caitanya-candrodaye śrī-mathurā-gamano nāma </w:t>
      </w:r>
    </w:p>
    <w:p>
      <w:pPr>
        <w:pStyle w:val="Normal1"/>
        <w:jc w:val="center"/>
        <w:rPr>
          <w:rFonts w:ascii="Times New Roman" w:hAnsi="Times New Roman"/>
        </w:rPr>
      </w:pPr>
      <w:r>
        <w:rPr>
          <w:rFonts w:ascii="Times New Roman" w:hAnsi="Times New Roman"/>
        </w:rPr>
        <w:t xml:space="preserve">navamo’ṅkaḥ </w:t>
      </w:r>
    </w:p>
    <w:p>
      <w:pPr>
        <w:pStyle w:val="Normal1"/>
        <w:jc w:val="center"/>
        <w:rPr>
          <w:rFonts w:ascii="Times New Roman" w:hAnsi="Times New Roman"/>
        </w:rPr>
      </w:pPr>
      <w:r>
        <w:rPr>
          <w:rFonts w:ascii="Times New Roman" w:hAnsi="Times New Roman"/>
        </w:rPr>
        <w:t>||9||</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jc w:val="center"/>
        <w:rPr>
          <w:rFonts w:ascii="Times New Roman" w:hAnsi="Times New Roman"/>
        </w:rPr>
      </w:pPr>
      <w:r>
        <w:rPr>
          <w:rFonts w:ascii="Times New Roman" w:hAnsi="Times New Roman"/>
        </w:rPr>
        <w:t>(10)</w:t>
      </w:r>
    </w:p>
    <w:p>
      <w:pPr>
        <w:pStyle w:val="Normal1"/>
        <w:jc w:val="center"/>
        <w:rPr>
          <w:rFonts w:ascii="Times New Roman" w:hAnsi="Times New Roman"/>
          <w:color w:val="FF0000"/>
        </w:rPr>
      </w:pPr>
      <w:r>
        <w:br w:type="column"/>
      </w:r>
      <w:r>
        <w:rPr>
          <w:rFonts w:ascii="Times New Roman" w:hAnsi="Times New Roman"/>
          <w:color w:val="FF0000"/>
        </w:rPr>
      </w:r>
    </w:p>
    <w:p>
      <w:pPr>
        <w:pStyle w:val="Heading3"/>
        <w:rPr>
          <w:rFonts w:ascii="Times New Roman" w:hAnsi="Times New Roman"/>
        </w:rPr>
      </w:pPr>
      <w:r>
        <w:rPr>
          <w:rFonts w:ascii="Times New Roman" w:hAnsi="Times New Roman"/>
        </w:rPr>
        <w:t>daśamo’ṅkaḥ</w:t>
      </w:r>
    </w:p>
    <w:p>
      <w:pPr>
        <w:pStyle w:val="Heading1"/>
        <w:rPr>
          <w:rFonts w:ascii="Times New Roman" w:hAnsi="Times New Roman"/>
        </w:rPr>
      </w:pPr>
      <w:r>
        <w:rPr>
          <w:rFonts w:ascii="Times New Roman" w:hAnsi="Times New Roman"/>
        </w:rPr>
        <w:t>mahā-mahotsavaḥ</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kaścid vaideśikaḥ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vaideśikaḥ </w:t>
      </w:r>
      <w:r>
        <w:rPr>
          <w:rFonts w:ascii="Times New Roman" w:hAnsi="Times New Roman"/>
        </w:rPr>
        <w:t xml:space="preserve">: śrutaṁ mayā pratyabdam eva guṇḍicā-samaye advaitācāryādayaḥ sarve śrī-kṛṣṇa-caitanya-darśanārthaṁ gacchanti | teṣām abhibhāvakatayā śivānanda-nāmā kaścit tasyaiva bhagavataḥ pārṣado vartmanaḥ kaṇṭakāyamānānāṁ ghaṭṭa-pālānāṁ ghaṭṭa-deyādi-nighna-vighna-nivāraka ācāṇḍālam api pratipālya nayati | tad aham api tam anusandadhāmi yathā tasya saṅga eva gamyate | (iti katicit padāni gatvā |) aye, purato’yaṁ samīcīno jana ālokyate tad ayam eva praṣṭavyaḥ | (ity upasarpati |)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(tataḥ praviśaty advaita-sevakaḥ kaścid gandharva-nāmā |) </w:t>
      </w:r>
      <w:r>
        <w:rPr>
          <w:rFonts w:ascii="Times New Roman" w:hAnsi="Times New Roman"/>
          <w:color w:val="FF0000"/>
        </w:rPr>
        <w:t>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gandharvaḥ </w:t>
      </w:r>
      <w:r>
        <w:rPr>
          <w:rFonts w:ascii="Times New Roman" w:hAnsi="Times New Roman"/>
        </w:rPr>
        <w:t>: aye, niyukto’smi svāminādvaitena | yathā—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āyātaḥ puruṣottamasya gamane kālaḥ śubho’yaṁ vayaṁ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yāmaḥ satvaram eva samprati śivānandas tvayā bhaṇyatām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prasthānasya dinaṁ vidhāya likhatu kvaikatra sarve vayaṁ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gacchantaḥ sahasā bhavema militāḥ paścāt purobhāvataḥ ||1||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aham upaimi (iti parikrāmati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vaideśikaḥ </w:t>
      </w:r>
      <w:r>
        <w:rPr>
          <w:rFonts w:ascii="Times New Roman" w:hAnsi="Times New Roman"/>
        </w:rPr>
        <w:t xml:space="preserve">(upasṛtya) </w:t>
      </w:r>
      <w:r>
        <w:rPr>
          <w:rFonts w:ascii="Times New Roman" w:hAnsi="Times New Roman"/>
          <w:b/>
        </w:rPr>
        <w:t xml:space="preserve">: </w:t>
      </w:r>
      <w:r>
        <w:rPr>
          <w:rFonts w:ascii="Times New Roman" w:hAnsi="Times New Roman"/>
        </w:rPr>
        <w:t>bhrātaḥ ! kva yāsi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gandharva-nāmā: </w:t>
      </w:r>
      <w:r>
        <w:rPr>
          <w:rFonts w:ascii="Times New Roman" w:hAnsi="Times New Roman"/>
        </w:rPr>
        <w:t>(āyāta iti padyaṁ paṭhati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vaideśikaḥ</w:t>
      </w:r>
      <w:r>
        <w:rPr>
          <w:rFonts w:ascii="Times New Roman" w:hAnsi="Times New Roman"/>
        </w:rPr>
        <w:t xml:space="preserve"> (saharṣam ātma-gatam) : yac chrutaṁ mayā tad avitatham eva | tathāpi pṛcchāmi | (prakāśam) bhrātaḥ, aparicitaṁ pratipālya sa kiṁ nayati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gandharva-nāmā: </w:t>
      </w:r>
      <w:r>
        <w:rPr>
          <w:rFonts w:ascii="Times New Roman" w:hAnsi="Times New Roman"/>
        </w:rPr>
        <w:t>bhrātaḥ ! kukkuro’pi tena pratipālya nīto’sti kiṁ punar mānuṣaḥ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vaideśikaḥ : </w:t>
      </w:r>
      <w:r>
        <w:rPr>
          <w:rFonts w:ascii="Times New Roman" w:hAnsi="Times New Roman"/>
        </w:rPr>
        <w:t xml:space="preserve">bhrātaḥ ! kathaya kīdṛśaṁ tat ? </w:t>
      </w:r>
      <w:r>
        <w:rPr>
          <w:rFonts w:ascii="Times New Roman" w:hAnsi="Times New Roman"/>
          <w:color w:val="FF0000"/>
        </w:rPr>
        <w:t>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gandharva-nāmā: </w:t>
      </w:r>
      <w:r>
        <w:rPr>
          <w:rFonts w:ascii="Times New Roman" w:hAnsi="Times New Roman"/>
        </w:rPr>
        <w:t>bhagavato mathurāgamanāt pūrvam ekasminn abde sarveṣu paraḥ sahasreṣu lokeṣu calitavatsu kaścit kukkuro’pi ropita-yādṛcchikecchaḥ śivānanda-nikaṭe calitaḥ | śivānando’pi saṅge saṅge calantam ālokya sa-śraddham evānusandhatte, prativasati samaye’nucchiṣṭam evānnaṁ tasmai prayacchati, yatra nady-ādi-pāraṁ tatra tad-arthaṁ pṛthag yatheṣṭa-mātaraṁ dattvā nāvam ārohayati | so’pi tad-anupadam eva pratyahaṁ calati | evaṁ vartmanas tribhāga-paryantaṁ gate kutrāpi divase tad-bhakṣyam annaṁ vismṛtya bhṛtyena na dattam | paścāt tam anavalokya—aho adya śune bhakṣyaṁ na dattam ity anutapatā svayam itas tato nāma-grāham āhvayatāpi na tasya darśanaṁ labdham | tad-avadhi puruṣottama-paryantam eva na dṛṣṭaḥ | paścān manaḥ kaṣṭataram evāsya jātam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tad anu daiva-gatyā puruṣottame samuttīrṇaṁ tam eva śvānaṁ jaladhi-tīropakaṇṭham ekākina upaviṣṭasya bhagavataś caitanyasya samīpe dṛṣṭvā śivānandaḥ sāparādham iva praṇamya dūre sthito’valokayati | bhagavān jagannātha-prasāda-nārikela-śasyaṁ khaṇḍaśaḥ prakṣipya dadāti | kṛṣṇaṁ brūhīti ca vadati | sa caikaikaṁ bhakṣayati kṛṣṇa kṛṣṇa kṛṣṇety api vadati | tad-apūrvam ālokya śivānandaḥ punas taṁ praṇamya svāparādhaṁ kṣamāpayati sma | punas tad-avadhi so’pareṇa na kenāpy adṛśyanta | manye tenaiva śarīreṇa rūpāntaraṁ labdhvā lokāntaraṁ prāptaḥ | </w:t>
      </w:r>
      <w:r>
        <w:rPr>
          <w:rFonts w:ascii="Times New Roman" w:hAnsi="Times New Roman"/>
          <w:color w:val="FF0000"/>
        </w:rPr>
        <w:t>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vaideśikaḥ:</w:t>
      </w:r>
      <w:r>
        <w:rPr>
          <w:rFonts w:ascii="Times New Roman" w:hAnsi="Times New Roman"/>
        </w:rPr>
        <w:t xml:space="preserve"> bhrātaḥ ! adya me śubho divasaḥ | yad iyaṁ śrī-kṛṣṇa-caitanya-kathā karṇātithir jātā | yo devaḥ kukkuram api bhagavan-nāma grāhayāmāsa tasya nṛ-lokaṁ prati yat-kṛpā bhaviṣyati tat kim uta ? tad bhrātaḥ pathi gaccchatām eṣāṁ vartma-kaṇṭaka-bhūtā ghaṭṭa-pālāḥ kīdṛśaṁ vyavaharanti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gandharva-nāmā:</w:t>
      </w:r>
      <w:r>
        <w:rPr>
          <w:rFonts w:ascii="Times New Roman" w:hAnsi="Times New Roman"/>
        </w:rPr>
        <w:t xml:space="preserve"> bhrātaḥ, śrūyatām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prabhāvād eva devasya pratyabdam anugacchatām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yātāyāta-sukhaṁ bhūri sarveṣām eva niścitam ||2||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tathā kvacanābde kaṣṭaṁ ca bhavati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vaideśikaḥ:</w:t>
      </w:r>
      <w:r>
        <w:rPr>
          <w:rFonts w:ascii="Times New Roman" w:hAnsi="Times New Roman"/>
        </w:rPr>
        <w:t xml:space="preserve"> kīdṛśaṁ tat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gandharva-nāmā:</w:t>
      </w:r>
      <w:r>
        <w:rPr>
          <w:rFonts w:ascii="Times New Roman" w:hAnsi="Times New Roman"/>
        </w:rPr>
        <w:t xml:space="preserve"> kvacanābde sarveṣu mad-īśvara-prabhṛtiṣu paraḥ-sahasreṣu janeṣu caliteṣu saphala-janābhibhāvakena śivānandenāpi sa-parikareṇa calitam | sa eva pratighaṭṭaṁ mad-īśvarādi-gaṇa-varjaṁ yāvanto gacchanti tāvatām eva ghaṭṭa-deyasya pratibhavī-bhūtvā svayam eva janaṁ prati yatra yal lagati  tasya nirṇayānurūpaṁ paricchedyaṁ dattvā yāti, lokāḥ sukhaṁ gacchanti, evaṁ gacchatsu satsu remuṇā-janapade ghaṭṭa-pālānām adhikārī kaścid gajapater amātyo gajapati-mahārāje  dakṣiṇāṁ diśam īyuṣi svatantraḥ san tatraivāgataḥ | tena durātmanā laṅghita-maryādena karaṁ vardhayitvā pratyekaṁ janān vigaṇayya gatānām abdānām api tat krameṇaiva lekhayitvā puñjībhūtaṁ śulkam ādātuṁ śivānandaḥ kāṣṭha-nigaḍena baddhaḥ | tad-bandhane sarva eva mad-īśvarādayaḥ paramodvignā akṛtāhnikā eva tasthuḥ | </w:t>
      </w:r>
      <w:r>
        <w:rPr>
          <w:rFonts w:ascii="Times New Roman" w:hAnsi="Times New Roman"/>
          <w:color w:val="FF0000"/>
        </w:rPr>
        <w:t>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vaideśikaḥ:</w:t>
      </w:r>
      <w:r>
        <w:rPr>
          <w:rFonts w:ascii="Times New Roman" w:hAnsi="Times New Roman"/>
        </w:rPr>
        <w:t xml:space="preserve"> tataḥ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gandharva-nāmā:</w:t>
      </w:r>
      <w:r>
        <w:rPr>
          <w:rFonts w:ascii="Times New Roman" w:hAnsi="Times New Roman"/>
        </w:rPr>
        <w:t xml:space="preserve"> tato rāter yāma-dvaye gatte tenaiva pāmareṇa śivānando yaṣṭi-dhārakeṇa kenacid anucareṇājuhuve | sa tadānīṁ paramodvigna āsīt | kadācid ayaṁ praharatīti caitanya-caraṇaṁ stutvā vallabhena saha tat-purata īyivān | anantaraṁ suptotthitaṁ dīpikā-dhāribhir bahubhiḥ parivṛtaṁ vīkṣya vibhayāṁ cakāra | anantaram amātyena pṛṣṭaḥ | aye, tvaṁ saparikaraḥ samāyāto’si anenoktam | atha kiṁ | punaḥ sa ūce—tvaṁ kasya lokaḥ ? anenoktam—śrī-kṛṣṇa-caitanyasya | punas tenoktam—tvaṁ caitanyasya, ahaṁ jagannāthasya | jagannātha-caitanyayoḥ ko mahān ? anenoktam—mama tu kṛṣṇa-caitanya eva mahān | ity ākarṇya prīti-sumukho bhūtvā sāparādha iva—aye mayā svapno dṛṣṭaḥ | śrī-kṛṣṇa-caitanyo mām uktavān madīyo lokas tvayā baddho’titvaritam eva mucyatām iti | tad ayam aparādho me kṣantavyaḥ | tava kiṁcid api dātavyaṁ nāsti sukhena prātar utthāya sarvaiḥ saha gamyatām ity uktvā dīpikā-dhāriṇau dvāv uktavān asya parikaro yatra vartate tatrāyaṁ sthāpyatām iti | tathāyāte tadā sarve’smad-īśvarādaya āhnikam ārabdhavantaḥ | </w:t>
      </w:r>
      <w:r>
        <w:rPr>
          <w:rFonts w:ascii="Times New Roman" w:hAnsi="Times New Roman"/>
          <w:color w:val="FF0000"/>
        </w:rPr>
        <w:t>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vaideśikaḥ:</w:t>
      </w:r>
      <w:r>
        <w:rPr>
          <w:rFonts w:ascii="Times New Roman" w:hAnsi="Times New Roman"/>
        </w:rPr>
        <w:t xml:space="preserve"> aho vicitraiva caitanya-devasya karuṇā prabhāva aiśvaryaṁ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gandharva-nāmā: </w:t>
      </w:r>
      <w:r>
        <w:rPr>
          <w:rFonts w:ascii="Times New Roman" w:hAnsi="Times New Roman"/>
        </w:rPr>
        <w:t>tvaṁ kuto’si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vaideśikaḥ:</w:t>
      </w:r>
      <w:r>
        <w:rPr>
          <w:rFonts w:ascii="Times New Roman" w:hAnsi="Times New Roman"/>
        </w:rPr>
        <w:t xml:space="preserve"> aham uttara-rāḍhataḥ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gandharva-nāmā: </w:t>
      </w:r>
      <w:r>
        <w:rPr>
          <w:rFonts w:ascii="Times New Roman" w:hAnsi="Times New Roman"/>
        </w:rPr>
        <w:t>katham ekākī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vaideśikaḥ:</w:t>
      </w:r>
      <w:r>
        <w:rPr>
          <w:rFonts w:ascii="Times New Roman" w:hAnsi="Times New Roman"/>
        </w:rPr>
        <w:t xml:space="preserve"> narahari-dāsādibhir ahaṁ preṣitaḥ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gandharva-nāmā: </w:t>
      </w:r>
      <w:r>
        <w:rPr>
          <w:rFonts w:ascii="Times New Roman" w:hAnsi="Times New Roman"/>
        </w:rPr>
        <w:t>kim-artham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vaideśikaḥ:</w:t>
      </w:r>
      <w:r>
        <w:rPr>
          <w:rFonts w:ascii="Times New Roman" w:hAnsi="Times New Roman"/>
        </w:rPr>
        <w:t xml:space="preserve"> kadāsau puruṣottamaṁ ganteti jñātum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gandharva-nāmā: </w:t>
      </w:r>
      <w:r>
        <w:rPr>
          <w:rFonts w:ascii="Times New Roman" w:hAnsi="Times New Roman"/>
        </w:rPr>
        <w:t xml:space="preserve">tad ihaiva mad-īśvarālaya-nikaṭe tiṣṭha | yāvad ahaṁ jñātvā samāgacchāmi | anye kecid daśajanā bhavān iva tatra calanto mad-īśvareṇaiva sthāpitāḥ | mayaiva saha yūyaṁ yāsyatha iti | </w:t>
      </w:r>
      <w:r>
        <w:rPr>
          <w:rFonts w:ascii="Times New Roman" w:hAnsi="Times New Roman"/>
          <w:color w:val="FF0000"/>
        </w:rPr>
        <w:t>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vaideśikaḥ:</w:t>
      </w:r>
      <w:r>
        <w:rPr>
          <w:rFonts w:ascii="Times New Roman" w:hAnsi="Times New Roman"/>
        </w:rPr>
        <w:t xml:space="preserve"> kathaṁ teṣu bhavad-īśvarasya tādṛśānugraho jātaḥ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gandharva-nāmā: </w:t>
      </w:r>
      <w:r>
        <w:rPr>
          <w:rFonts w:ascii="Times New Roman" w:hAnsi="Times New Roman"/>
        </w:rPr>
        <w:t>teṣv ekaḥ parama-madhuro loka-locana-rasāyanam iva navīna-vayā ramaṇīya-rūpaḥ sahajāvatīrṇa-śrī-kṛṣṇa-prema-rasa-bāhyāntara-sarasaḥ śrīnātha-nāmā dvija-kula-candraḥ | tam atilobhanīyaṁ dṛṣṭvā mad-īśvaraḥ paramaṁ pipriye | uktaṁ ca mayā rahasi śrī-kṛṣṇa-caitanyaṁ—bhavān darśayiṣyate mānya-saṅge gantavyam iti | gṛhatas tad-anurodhena māsam ārabhya daśānām eva yoga-kṣemaṁ karoti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vaideśikaḥ:</w:t>
      </w:r>
      <w:r>
        <w:rPr>
          <w:rFonts w:ascii="Times New Roman" w:hAnsi="Times New Roman"/>
        </w:rPr>
        <w:t xml:space="preserve"> bhavatv aham ihaiva sthitvā bhavantaṁ pratīkṣe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gandharva-nāmā: </w:t>
      </w:r>
      <w:r>
        <w:rPr>
          <w:rFonts w:ascii="Times New Roman" w:hAnsi="Times New Roman"/>
        </w:rPr>
        <w:t xml:space="preserve">aham api śivānandam anusarpāmi | (ity ubhau niṣkrāntau |) </w:t>
      </w:r>
      <w:r>
        <w:rPr>
          <w:rFonts w:ascii="Times New Roman" w:hAnsi="Times New Roman"/>
          <w:color w:val="FF0000"/>
        </w:rPr>
        <w:t>8</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 </w:t>
      </w:r>
      <w:r>
        <w:rPr>
          <w:rFonts w:ascii="Times New Roman" w:hAnsi="Times New Roman"/>
        </w:rPr>
        <w:t>viṣkambhakaḥ –</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śivānandas tat-saṅge yiyāsavaḥ  kiyanto’nye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śivānandaḥ</w:t>
      </w:r>
      <w:r>
        <w:rPr>
          <w:rFonts w:eastAsia="Times New Roman" w:cs="Times New Roman" w:ascii="Times New Roman" w:hAnsi="Times New Roman"/>
          <w:b/>
        </w:rPr>
        <w:t xml:space="preserve"> </w:t>
      </w:r>
      <w:r>
        <w:rPr>
          <w:rFonts w:ascii="Times New Roman" w:hAnsi="Times New Roman"/>
        </w:rPr>
        <w:t>(tatraikaṁ prati)</w:t>
      </w:r>
      <w:r>
        <w:rPr>
          <w:rFonts w:ascii="Times New Roman" w:hAnsi="Times New Roman"/>
          <w:b/>
        </w:rPr>
        <w:t xml:space="preserve">: </w:t>
      </w:r>
      <w:r>
        <w:rPr>
          <w:rFonts w:ascii="Times New Roman" w:hAnsi="Times New Roman"/>
        </w:rPr>
        <w:t>aye tvaṁ kuto’si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mahātman ! govardhana-dāsenāhaṁ tvat-samīpaṁ preṣitaḥ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śivānandaḥ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āṁ jñātam | raghunātha-dāsoddeśārthaṁ gamiṣyati bhavān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atha kim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śivānandaḥ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kiṁ tad-uddeśena ? </w:t>
      </w:r>
      <w:r>
        <w:rPr>
          <w:rFonts w:ascii="Times New Roman" w:hAnsi="Times New Roman"/>
          <w:color w:val="FF0000"/>
        </w:rPr>
        <w:t>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mahāśaya ! sa tvayā paricīyate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śivānandaḥ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śrūyatām—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ācāryo yadunandanaḥ sumadhuraḥ śrī-vāsudeva-priyas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tac-chiṣyo raghunātha ity adhiguṇaḥ prāṇādhiko mādṛśām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śrī-caitanya-kṛpātireka-satata-snigdhaḥ svarūpānugo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vairāgyaika-nidhir na kasya vidito nīlācale tiṣṭhatām ||3||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yaḥ sarva-lokaika-manobhirucyā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saubhāgya-bhūḥ kācid akṛṣṭa-pacyā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yatrāyam āropaṇa-tulya-kālaṁ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tat-prema-śākhī phalavān atulyaḥ ||4||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tathāpy āgaccha mayaiva pratipālya netavyo’si | yāvad advaita-devājñā na labhyate tāvad eva vilambaḥ | (iti cintayati |) </w:t>
      </w:r>
      <w:r>
        <w:rPr>
          <w:rFonts w:ascii="Times New Roman" w:hAnsi="Times New Roman"/>
          <w:color w:val="FF0000"/>
        </w:rPr>
        <w:t>10</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gandharvaḥ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gandharva-nāmā : </w:t>
      </w:r>
      <w:r>
        <w:rPr>
          <w:rFonts w:ascii="Times New Roman" w:hAnsi="Times New Roman"/>
        </w:rPr>
        <w:t>aye, ayam ayaṁ śivānandaḥ | tad yāvad upasarpāmi | (ity upasarpati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śivānandaḥ </w:t>
      </w:r>
      <w:r>
        <w:rPr>
          <w:rFonts w:ascii="Times New Roman" w:hAnsi="Times New Roman"/>
        </w:rPr>
        <w:t>(puro’valokya): aye! purato’yam ācārya-gosvāmino bhṛtya iva lakṣyate | tad bhadraṁ jātam | yad arthaṁ cintyate tad eva sampannam | (upasṛtya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gandharva-nāmā : </w:t>
      </w:r>
      <w:r>
        <w:rPr>
          <w:rFonts w:ascii="Times New Roman" w:hAnsi="Times New Roman"/>
        </w:rPr>
        <w:t>mahāśaya ! ājñāpayati bhagavān advaita-gosvāmī bhavantam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śivānandaḥ :</w:t>
      </w:r>
      <w:r>
        <w:rPr>
          <w:rFonts w:ascii="Times New Roman" w:hAnsi="Times New Roman"/>
        </w:rPr>
        <w:t xml:space="preserve"> avahito’smi | kathyatām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gandharva-nāmā : </w:t>
      </w:r>
      <w:r>
        <w:rPr>
          <w:rFonts w:ascii="Times New Roman" w:hAnsi="Times New Roman"/>
        </w:rPr>
        <w:t>āyātaḥ | (ity ādi punaḥ paṭhati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śivānandaḥ :</w:t>
      </w:r>
      <w:r>
        <w:rPr>
          <w:rFonts w:ascii="Times New Roman" w:hAnsi="Times New Roman"/>
        </w:rPr>
        <w:t xml:space="preserve"> aham api tad-ājñāṁ pratīkṣamāṇa evāsmi | </w:t>
      </w:r>
      <w:r>
        <w:rPr>
          <w:rFonts w:ascii="Times New Roman" w:hAnsi="Times New Roman"/>
          <w:color w:val="FF0000"/>
        </w:rPr>
        <w:t>11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gandharva-nāmā : </w:t>
      </w:r>
      <w:r>
        <w:rPr>
          <w:rFonts w:ascii="Times New Roman" w:hAnsi="Times New Roman"/>
        </w:rPr>
        <w:t>viśeṣaḥ kaścid asti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śivānandaḥ :</w:t>
      </w:r>
      <w:r>
        <w:rPr>
          <w:rFonts w:ascii="Times New Roman" w:hAnsi="Times New Roman"/>
        </w:rPr>
        <w:t xml:space="preserve"> ko’sau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gandharva-nāmā : </w:t>
      </w:r>
      <w:r>
        <w:rPr>
          <w:rFonts w:ascii="Times New Roman" w:hAnsi="Times New Roman"/>
        </w:rPr>
        <w:t>asminn abde snāna-yātrā na draṣṭavyeti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śivānandaḥ :</w:t>
      </w:r>
      <w:r>
        <w:rPr>
          <w:rFonts w:ascii="Times New Roman" w:hAnsi="Times New Roman"/>
        </w:rPr>
        <w:t xml:space="preserve"> abhīṣṭam evaitad akhilasya | tat sādhaya bhagavanto jñāpyantām | ayam ahaṁ dināni nirdhārya caraṇāntikaṁ gacchann asmi | tāvad ahaṁ śrīvāsa-paṇḍita-prabhṛtibhir nirṇetuṁ tatra gacchāmi | tvam api sādhaya | (iti niṣkrāntāḥ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praviśaty apaṭīkṣepeṇa sārvabhaumaḥ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sārvabhaumaḥ :</w:t>
      </w:r>
      <w:r>
        <w:rPr>
          <w:rFonts w:ascii="Times New Roman" w:hAnsi="Times New Roman"/>
        </w:rPr>
        <w:t xml:space="preserve"> yadyapi bhagavato’sminn arthe nānumatir jātā, tathāpi haṭhād evāhaṁ vārāṇasīṁ gatvā bhagavan-mataṁ grāhayāīti haṭhād eva tatra gacchann asmi | na jāne kiṁ bhavati | yadyapi bhagavata icchādhīnaiva karuṇā, tathāpi karuṇā-paratantratvaṁ tasyeti kadācit karuṇāpi svatantrā bhavatīti karuṇāyā eva sāhāyyena yad bhavati, tad eva bhaviṣyati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(iti parikrāmam puro’valokya |) aho yad amī ekatra samupacitā anekaśo nānā-deśīyā janāḥ puro dṛśyante, tad amī tairthikā eva |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(punar nirbhālya |) aye sarva eva gauḍīyāḥ | (punar nirūpya) ayam ayam advaitācāryaḥ | ayam ayaṁ nityānandāvadhūtaḥ | ayam ayaṁ śrīvāsaḥ | ayam ayaṁ haridāsaḥ | ayam ayaṁ gadādhara-dāsaḥ | ime govinda-ghoṣādayaḥ | eṣa makaradhvajaḥ | eṣa kāśīnāthaḥ | ete narahari-pramukhāḥ | ete kulīna-grāmīṇā rāmānandādayaḥ | ete nityānanda-pārṣadā gaurīdāsādayaḥ | kiṁ bahunā, sarve śrī-caitanya-pārṣadā eva samāgacchanti | tad bhadram eva jātam | adyātraiva sthitvā pratyekam ete sambhāṣaṇīyāḥ | (ity upasarpati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praviśanti bhagavad-darśanārthaṁ prasthitā advaitādayaḥ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advaitaḥ :</w:t>
      </w:r>
      <w:r>
        <w:rPr>
          <w:rFonts w:ascii="Times New Roman" w:hAnsi="Times New Roman"/>
        </w:rPr>
        <w:t xml:space="preserve"> aye purataḥ sārvabhauma iva dṛśyate | ko’rthaḥ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sārvabhaumaḥ :</w:t>
      </w:r>
      <w:r>
        <w:rPr>
          <w:rFonts w:ascii="Times New Roman" w:hAnsi="Times New Roman"/>
        </w:rPr>
        <w:t xml:space="preserve"> (upasṛtyādvaitaṁ praṇamati | evam anyān api dūre haridāsaṁ vilokya |) kula-jāty-anapekṣāya haridāsāya te namaḥ | (haridāso dūre’pasarpan sasādhvasaṁ praṇamati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 </w:t>
      </w:r>
      <w:r>
        <w:rPr>
          <w:rFonts w:ascii="Times New Roman" w:hAnsi="Times New Roman"/>
        </w:rPr>
        <w:t>sārvabhauma ! bhavati kathaṁ śrī-kṛṣṇa-caitanya-padāravindasya viccheda urīkṛtaḥ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sārvabhaumaḥ :</w:t>
      </w:r>
      <w:r>
        <w:rPr>
          <w:rFonts w:ascii="Times New Roman" w:hAnsi="Times New Roman"/>
        </w:rPr>
        <w:t xml:space="preserve"> evam eva | (iti sarvaṁ kathayati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advaitaḥ : </w:t>
      </w:r>
      <w:r>
        <w:rPr>
          <w:rFonts w:ascii="Times New Roman" w:hAnsi="Times New Roman"/>
        </w:rPr>
        <w:t>haṁho adyātraiva sarve viśrāmyantu | bhaṭṭācāryeṇa saha goṣṭhī kartavyā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sarve : </w:t>
      </w:r>
      <w:r>
        <w:rPr>
          <w:rFonts w:ascii="Times New Roman" w:hAnsi="Times New Roman"/>
        </w:rPr>
        <w:t xml:space="preserve"> yathā rucitaṁ bhavadbhyaḥ | (iti yathāyathaṁ vāsaṁ kurvanti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śrīkāntaḥ:</w:t>
      </w:r>
      <w:r>
        <w:rPr>
          <w:rFonts w:ascii="Times New Roman" w:hAnsi="Times New Roman"/>
        </w:rPr>
        <w:t xml:space="preserve"> (śivānandaṁ prati) bho mātula-mahāśaya ! aham agre yāmi, yadi vo’numatir bhavati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śivānandaḥ :</w:t>
      </w:r>
      <w:r>
        <w:rPr>
          <w:rFonts w:ascii="Times New Roman" w:hAnsi="Times New Roman"/>
        </w:rPr>
        <w:t xml:space="preserve"> yathā-sukhaṁ sādhaya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(śrīkāntaḥ praṇamya niṣkrāmati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advaitaḥ: </w:t>
      </w:r>
      <w:r>
        <w:rPr>
          <w:rFonts w:ascii="Times New Roman" w:hAnsi="Times New Roman"/>
        </w:rPr>
        <w:t>ehi bhaṭṭācārya ehi | vāsaṁ kṛtvā samaye sarvaṁ śrotavyam | (iti niṣkrāntāḥ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praveśitaḥ svarūpa-govindau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svarūpaḥ :</w:t>
      </w:r>
      <w:r>
        <w:rPr>
          <w:rFonts w:ascii="Times New Roman" w:hAnsi="Times New Roman"/>
        </w:rPr>
        <w:t xml:space="preserve"> śrutaṁ gauḍataḥ sarve’dvaitādayaḥ samāgacchanti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govindaḥ :</w:t>
      </w:r>
      <w:r>
        <w:rPr>
          <w:rFonts w:ascii="Times New Roman" w:hAnsi="Times New Roman"/>
        </w:rPr>
        <w:t xml:space="preserve"> atha kim | samprati tān madhya-vartmani parityajya śrīkānto’dhunaiva samāyātaḥ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svarūpaḥ :</w:t>
      </w:r>
      <w:r>
        <w:rPr>
          <w:rFonts w:ascii="Times New Roman" w:hAnsi="Times New Roman"/>
        </w:rPr>
        <w:t xml:space="preserve"> kvāsau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govindaḥ : </w:t>
      </w:r>
      <w:r>
        <w:rPr>
          <w:rFonts w:ascii="Times New Roman" w:hAnsi="Times New Roman"/>
        </w:rPr>
        <w:t>mahāprabhuṇā saha saṅkathayann āste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svarūpaḥ :</w:t>
      </w:r>
      <w:r>
        <w:rPr>
          <w:rFonts w:ascii="Times New Roman" w:hAnsi="Times New Roman"/>
        </w:rPr>
        <w:t xml:space="preserve"> tadāvām api śṛṇuvaḥ | (iti upasarpataḥ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(tataḥ praviśati sukhopaviṣṭaḥ purīśvareṇa saha mahāprabhuḥ | kiyad dūre śrīkāntaś ca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śrīkānta ! kathaya ke ke samāyānti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śrīkāntaḥ : </w:t>
      </w:r>
      <w:r>
        <w:rPr>
          <w:rFonts w:ascii="Times New Roman" w:hAnsi="Times New Roman"/>
        </w:rPr>
        <w:t>prabho ! sarva eva tvadīyāḥ | asminn abde na ko’pi tatra vartate | adṛṣṭa-śrī-caraṇāś ca kecit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svarūpaḥ </w:t>
      </w:r>
      <w:r>
        <w:rPr>
          <w:rFonts w:ascii="Times New Roman" w:hAnsi="Times New Roman"/>
        </w:rPr>
        <w:t>(upasṛtya)</w:t>
      </w:r>
      <w:r>
        <w:rPr>
          <w:rFonts w:ascii="Times New Roman" w:hAnsi="Times New Roman"/>
          <w:b/>
        </w:rPr>
        <w:t xml:space="preserve">: </w:t>
      </w:r>
      <w:r>
        <w:rPr>
          <w:rFonts w:ascii="Times New Roman" w:hAnsi="Times New Roman"/>
        </w:rPr>
        <w:t>jayati jayati mahāprabhuḥ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ehy ehi svarūpa ! (iti sva-samīpam upaveśayati |)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(śrīkāntaḥ svarūpaṁ praṇamati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śrīkānta ! tatas tataḥ ? ke te’dṛṣṭa-pūrvāḥ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śrīkāntaḥ :</w:t>
      </w:r>
      <w:r>
        <w:rPr>
          <w:rFonts w:ascii="Times New Roman" w:hAnsi="Times New Roman"/>
        </w:rPr>
        <w:t xml:space="preserve"> prabho ! advaitācāryasya putrā viṣṇudāsa-gopāladāsādayaḥ | anyaś cādvaita-saṅge kaścid akhila-jana-priyaḥ śrīnātha-nāmā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katham asau śivānanda-saṅgaṁ tyaktā tat-saṅge āyāti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śrīkāntaḥ :</w:t>
      </w:r>
      <w:r>
        <w:rPr>
          <w:rFonts w:ascii="Times New Roman" w:hAnsi="Times New Roman"/>
        </w:rPr>
        <w:t xml:space="preserve"> tenoktam—mayā nibhṛte bhavān mahāprabhoḥ samīpe nītvā tad-viśeṣānugrahaṁ grāhayitavyaḥ iti tad-āśvāsena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mahāprabhuḥ </w:t>
      </w:r>
      <w:r>
        <w:rPr>
          <w:rFonts w:ascii="Times New Roman" w:hAnsi="Times New Roman"/>
        </w:rPr>
        <w:t>(vihasya svarūpaṁ prati)</w:t>
      </w:r>
      <w:r>
        <w:rPr>
          <w:rFonts w:ascii="Times New Roman" w:hAnsi="Times New Roman"/>
          <w:b/>
        </w:rPr>
        <w:t>:</w:t>
      </w:r>
      <w:r>
        <w:rPr>
          <w:rFonts w:ascii="Times New Roman" w:hAnsi="Times New Roman"/>
        </w:rPr>
        <w:t xml:space="preserve"> śrūyatām—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advaitopāyanam idam atisvādu bhāvīti kāryaṁ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premaitasmin kim api bhavatāpy atra maitrī svarūpa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tvaṁ cāsmin śaṅkara sumadhuraṁ bhāvam udbhāvayethāḥ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sarveṣāṁ hi prakṛti-madhuro hanta tylyena yogaḥ ||5||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ubhau:</w:t>
      </w:r>
      <w:r>
        <w:rPr>
          <w:rFonts w:ascii="Times New Roman" w:hAnsi="Times New Roman"/>
        </w:rPr>
        <w:t xml:space="preserve"> yathājñāpayati devaḥ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mahāprabhuḥ : </w:t>
      </w:r>
      <w:r>
        <w:rPr>
          <w:rFonts w:ascii="Times New Roman" w:hAnsi="Times New Roman"/>
        </w:rPr>
        <w:t>punaḥ ke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śrīkāntaḥ : </w:t>
      </w:r>
      <w:r>
        <w:rPr>
          <w:rFonts w:ascii="Times New Roman" w:hAnsi="Times New Roman"/>
        </w:rPr>
        <w:t>vāsudevāpatyaṁ mātulasya putrau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tau dṛṣṭa-pūrvau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śrīkāntaḥ :</w:t>
      </w:r>
      <w:r>
        <w:rPr>
          <w:rFonts w:ascii="Times New Roman" w:hAnsi="Times New Roman"/>
        </w:rPr>
        <w:t xml:space="preserve"> kanīyāṁs turyaḥ so’dṛṣṭa-śrīcaraṇaḥ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mahāprabhuḥ </w:t>
      </w:r>
      <w:r>
        <w:rPr>
          <w:rFonts w:ascii="Times New Roman" w:hAnsi="Times New Roman"/>
        </w:rPr>
        <w:t>(purīśvaraṁ prati): svāmin, tava dāsaḥ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śrīkāntaḥ :</w:t>
      </w:r>
      <w:r>
        <w:rPr>
          <w:rFonts w:ascii="Times New Roman" w:hAnsi="Times New Roman"/>
        </w:rPr>
        <w:t xml:space="preserve"> prabho, evam eva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śrīkāntaḥ :</w:t>
      </w:r>
      <w:r>
        <w:rPr>
          <w:rFonts w:ascii="Times New Roman" w:hAnsi="Times New Roman"/>
        </w:rPr>
        <w:t xml:space="preserve"> rāmānanda-vasor apatyam | evam anye’pi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svāmin purīśvara !  haṁho svarūpa ! asminn abde eteṣāṁ kṛte khalv amī mad-darśanaṁ lapsyante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ubhau : </w:t>
      </w:r>
      <w:r>
        <w:rPr>
          <w:rFonts w:ascii="Times New Roman" w:hAnsi="Times New Roman"/>
        </w:rPr>
        <w:t>(svagatam) aho kaḥ sandarbho’sya vacasaḥ | bhavatu svayam eva sphuṭiṣyati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asminn abde bhūpāla-darśanam ācāryasya bhaviṣyati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śrīkāntaḥ :</w:t>
      </w:r>
      <w:r>
        <w:rPr>
          <w:rFonts w:ascii="Times New Roman" w:hAnsi="Times New Roman"/>
        </w:rPr>
        <w:t xml:space="preserve"> deva ! mayā dūrād evāgatam, tena tad-anabhijño’smi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purīśvara-svarūpau</w:t>
      </w:r>
      <w:r>
        <w:rPr>
          <w:rFonts w:ascii="Times New Roman" w:hAnsi="Times New Roman"/>
        </w:rPr>
        <w:t xml:space="preserve"> (svagatam): aho avagatam | gate’bde’dvaitācāryeṇa yad bhūpālaḥ sambhāṣitas tena na evākrośo’dyāpi bhagavato manasi jāgarti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purīśvara ! vāsudeva-caritam eva me rocate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purī :</w:t>
      </w:r>
      <w:r>
        <w:rPr>
          <w:rFonts w:ascii="Times New Roman" w:hAnsi="Times New Roman"/>
        </w:rPr>
        <w:t xml:space="preserve"> bhāgyavān evāsau, yasya parokṣe’pi bhagavantaḥ praśaṁsanti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(nepathye kalakalaḥ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purī </w:t>
      </w:r>
      <w:r>
        <w:rPr>
          <w:rFonts w:ascii="Times New Roman" w:hAnsi="Times New Roman"/>
        </w:rPr>
        <w:t>(ākarṇya): deva ! upasannā evāmī, yad ayaṁ kolāhalaḥ śrūyate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govinda ! bhagavat-prasāda-mālāṁ gṛhītvopasarpatu bhavān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govindaḥ :</w:t>
      </w:r>
      <w:r>
        <w:rPr>
          <w:rFonts w:ascii="Times New Roman" w:hAnsi="Times New Roman"/>
        </w:rPr>
        <w:t xml:space="preserve"> yathājñāpayati | (iti niṣkrāntaḥ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w:t>
      </w:r>
      <w:r>
        <w:rPr>
          <w:rFonts w:ascii="Times New Roman" w:hAnsi="Times New Roman"/>
          <w:b/>
        </w:rPr>
        <w:t xml:space="preserve">vāṇīnāthaḥ </w:t>
      </w:r>
      <w:r>
        <w:rPr>
          <w:rFonts w:ascii="Times New Roman" w:hAnsi="Times New Roman"/>
        </w:rPr>
        <w:t>(praṇamyāñjaliṁ baddhvā) : deva ! mahā-prasādānnādīni bhagavatyaḥ śrī-jagannāthasya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vāṇīnātha ! sādhu samayajño’si, yad adhunādvaitāsīnām āgmanam ākalayyaivaṁ kṛtavān | yāvad govinda eti, tāvat svayam eva kvāpi samāveśaya | (vāṇīnāthas tathā karoti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(praviśya) </w:t>
      </w:r>
      <w:r>
        <w:rPr>
          <w:rFonts w:ascii="Times New Roman" w:hAnsi="Times New Roman"/>
          <w:b/>
        </w:rPr>
        <w:t>kāśīmiśraḥ :</w:t>
      </w:r>
      <w:r>
        <w:rPr>
          <w:rFonts w:ascii="Times New Roman" w:hAnsi="Times New Roman"/>
        </w:rPr>
        <w:t xml:space="preserve"> bhagavan! śvaḥ khalu bhagavataḥ snāna-mahotsavaḥ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āṁ jānāmi | kintu bho miśra ! yathāsminn abde āpādayam apip snāna-mahotsavaṁ madīya-gauḍīyāḥ sukhena paśyanti, tathā kartavyam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 :</w:t>
      </w:r>
      <w:r>
        <w:rPr>
          <w:rFonts w:ascii="Times New Roman" w:hAnsi="Times New Roman"/>
        </w:rPr>
        <w:t xml:space="preserve"> svāmin ! bhūpatinādiṣṭo’smi, asminn abde madīyāvarodhādayaḥ ke’pi deva-snānaṁ na drakṣyanti, te yatra cakraveṣṭopari sthitvā pūrvaṁ deva-snānaṁ paśyanti, tatraiva sarve gauḍīyā ārohaṇīyāḥ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svasti tasmai |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(punar nepathye saṅkīrtana-dhvaniḥ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purī :</w:t>
      </w:r>
      <w:r>
        <w:rPr>
          <w:rFonts w:ascii="Times New Roman" w:hAnsi="Times New Roman"/>
        </w:rPr>
        <w:t xml:space="preserve"> svāmin ! cāra-gaṇeśaṁ prāptā amī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svarūpa ! tvam agrato’bhigaccha, paścād aham api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svarūpaḥ :</w:t>
      </w:r>
      <w:r>
        <w:rPr>
          <w:rFonts w:ascii="Times New Roman" w:hAnsi="Times New Roman"/>
        </w:rPr>
        <w:t xml:space="preserve"> yathājñāpayasi | (iti niṣkrāntaḥ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purī</w:t>
      </w:r>
      <w:r>
        <w:rPr>
          <w:rFonts w:ascii="Times New Roman" w:hAnsi="Times New Roman"/>
        </w:rPr>
        <w:t xml:space="preserve"> (svagatam) </w:t>
      </w:r>
      <w:r>
        <w:rPr>
          <w:rFonts w:ascii="Times New Roman" w:hAnsi="Times New Roman"/>
          <w:b/>
        </w:rPr>
        <w:t>:</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ākṣepo’pi mahān asau prakaṭitaḥ sampratyayaṁ cādaro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bhūyān eva vikāśyate bhagavatādvaitaṁ prati snihyatā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sauhārdasya sa evam eva mahimā deha-svabhāvāt sator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bandhūnāṁ guṇa-doṣayor api guṇe dṛṣṭir na doṣa-grahaḥ ||6||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25</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mahāprabhuḥ :</w:t>
      </w:r>
      <w:r>
        <w:rPr>
          <w:rFonts w:ascii="Times New Roman" w:hAnsi="Times New Roman"/>
        </w:rPr>
        <w:t xml:space="preserve"> purīśvara ! uttiṣṭha, vayam apy abhigacchāmaḥ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purī :</w:t>
      </w:r>
      <w:r>
        <w:rPr>
          <w:rFonts w:ascii="Times New Roman" w:hAnsi="Times New Roman"/>
        </w:rPr>
        <w:t xml:space="preserve"> uttiṣṭhata gosvāminaḥ ! (iti purād abhupagacchanti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bhagavat-prasādam ālālambhana-labdha-dviguṇa-harṣo nṛtyānanda-nirbharo’dvaitaḥ paritḥ kīrtayantaś cābhitaḥ śivānandādayaś ca | advaito dūrād āgacchantaṁ mahāprabhum ālokya nṛtyann eva bhūmau nipatati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śivānandaḥ </w:t>
      </w:r>
      <w:r>
        <w:rPr>
          <w:rFonts w:ascii="Times New Roman" w:hAnsi="Times New Roman"/>
        </w:rPr>
        <w:t xml:space="preserve">(sva-tanayaṁ prati sarvān śrāvayitvā) </w:t>
      </w:r>
      <w:r>
        <w:rPr>
          <w:rFonts w:ascii="Times New Roman" w:hAnsi="Times New Roman"/>
          <w:b/>
        </w:rPr>
        <w:t>:</w:t>
      </w:r>
      <w:r>
        <w:rPr>
          <w:rFonts w:ascii="Times New Roman" w:hAnsi="Times New Roman"/>
        </w:rPr>
        <w:t xml:space="preserve"> paśya paśya ayam ayam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vidyud-dāma dyutir atiśayotkaṇṭha-kaṇṭhi-ravendra-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krīḍāgāmī kanaka-parigha-drāghimoddāma-bāhuḥ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siṁha-grīvo nava-dina-kara-dyota-vidyoti-vāsāḥ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śrī-gaurāṅgaḥ sphurati purato vandyatāṁ vandyatāṁ bhoḥ ||7||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(iti sarve bhūmau praṇamya punar yāvad uttiṣṭhanti, tāvad evādvaita-goṣṭhī-praviṣṭaṁ bhagavantaṁ punar dṛgbhir anveṣayanti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śivānandaḥ </w:t>
      </w:r>
      <w:r>
        <w:rPr>
          <w:rFonts w:ascii="Times New Roman" w:hAnsi="Times New Roman"/>
        </w:rPr>
        <w:t xml:space="preserve">(nirvarṇya) :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advaita-caitanya-dṛḍhopagūhane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 ko’pi kañcit paricetum īśvaraḥ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caitanyam advaitam itīkṣate jano’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dvaitaṁ ca caitanyam itīkṣate kṣaṇam ||8||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paśyata bhoḥ—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advaitam agre vinidhāy devo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didṛkṣayā tasya gataḥ purastāt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praveśayaty eva nijāśramāntar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vilambya sarve kramato viśantu ||9||</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sarvān nivārya kramāt praveśayati | mahāprabhur upaviśya pratyekam advaitādīn | yathāyatham āliṅgana-sambhāṣaṇāvalokanādibhir nandayitvā bhagavat-prasādānnaṁ śrī-hastena muṣṭi-prapūraṁ dadāti | advaitādayo yathā-kramaṁ gṛhṇanti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bhagavān : </w:t>
      </w:r>
      <w:r>
        <w:rPr>
          <w:rFonts w:ascii="Times New Roman" w:hAnsi="Times New Roman"/>
        </w:rPr>
        <w:t>bho bho adya nāparaṁ bhoktavyaṁ, cakra-veṣṭopari sarvair evādya rajanī-mukhe samāroḍhyavyam, yathā sukhena snāna-mahotsavo dṛśyate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sarve :</w:t>
      </w:r>
      <w:r>
        <w:rPr>
          <w:rFonts w:ascii="Times New Roman" w:hAnsi="Times New Roman"/>
        </w:rPr>
        <w:t xml:space="preserve"> yathājñāpayanti | (iti niṣkrāntāḥ |) </w:t>
      </w:r>
      <w:r>
        <w:rPr>
          <w:rFonts w:ascii="Times New Roman" w:hAnsi="Times New Roman"/>
          <w:color w:val="FF0000"/>
        </w:rPr>
        <w:t>28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svarūpaḥ :</w:t>
      </w:r>
      <w:r>
        <w:rPr>
          <w:rFonts w:ascii="Times New Roman" w:hAnsi="Times New Roman"/>
        </w:rPr>
        <w:t xml:space="preserve"> bhagavan ! svayam api yathā-samayāhnikaṁ kartum arhanti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bhagavān :</w:t>
      </w:r>
      <w:r>
        <w:rPr>
          <w:rFonts w:ascii="Times New Roman" w:hAnsi="Times New Roman"/>
        </w:rPr>
        <w:t xml:space="preserve"> yathā-rucitaṁ vaḥ | (iti purī-gosvāminā saha niṣkrāntaḥ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svarūpaḥ :</w:t>
      </w:r>
      <w:r>
        <w:rPr>
          <w:rFonts w:ascii="Times New Roman" w:hAnsi="Times New Roman"/>
        </w:rPr>
        <w:t xml:space="preserve"> kāśī-miśra !  bhūpālo rājadhānītaḥ sāmpratam āgantā kiṁ guṇḍicā-nikaṭe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nepathye : </w:t>
      </w:r>
      <w:r>
        <w:rPr>
          <w:rFonts w:ascii="Times New Roman" w:hAnsi="Times New Roman"/>
        </w:rPr>
        <w:t>āyātaḥ |</w:t>
      </w:r>
      <w:r>
        <w:rPr>
          <w:rFonts w:ascii="Times New Roman" w:hAnsi="Times New Roman"/>
          <w:color w:val="FF0000"/>
        </w:rPr>
        <w:t xml:space="preserve"> 29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kāśī-miśraḥ : </w:t>
      </w:r>
      <w:r>
        <w:rPr>
          <w:rFonts w:ascii="Times New Roman" w:hAnsi="Times New Roman"/>
        </w:rPr>
        <w:t>gosvāmin ! yathāyaṁ prastauti, tathāgata iva lakṣyate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svarūpaḥ :</w:t>
      </w:r>
      <w:r>
        <w:rPr>
          <w:rFonts w:ascii="Times New Roman" w:hAnsi="Times New Roman"/>
        </w:rPr>
        <w:t xml:space="preserve"> tasya snāna-darśanaṁ sukhena na bhāvi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 :</w:t>
      </w:r>
      <w:r>
        <w:rPr>
          <w:rFonts w:ascii="Times New Roman" w:hAnsi="Times New Roman"/>
        </w:rPr>
        <w:t xml:space="preserve"> tattvaṁ jānāmi | (iti niṣkrāntaḥ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svarūpaḥ : </w:t>
      </w:r>
      <w:r>
        <w:rPr>
          <w:rFonts w:ascii="Times New Roman" w:hAnsi="Times New Roman"/>
        </w:rPr>
        <w:t>govinda ! ehi bhagavantam anugacchāva | (iti niṣkrāntaḥ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praviśati baḍabhī-stho rājā purohitaś ca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purohita ! asminn abde mayā iha sthitenaiva snānaṁ draṣṭavyam | anyathā bhagavato gaurāṅgasya saṅkoco bhaviṣyati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purohitaḥ :</w:t>
      </w:r>
      <w:r>
        <w:rPr>
          <w:rFonts w:ascii="Times New Roman" w:hAnsi="Times New Roman"/>
        </w:rPr>
        <w:t xml:space="preserve"> ucitam evaitat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 </w:t>
      </w:r>
      <w:r>
        <w:rPr>
          <w:rFonts w:ascii="Times New Roman" w:hAnsi="Times New Roman"/>
        </w:rPr>
        <w:t>kaḥ ko’tra bho āhūyatāṁ kāśī-miśraḥ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w:t>
      </w:r>
      <w:r>
        <w:rPr>
          <w:rFonts w:ascii="Times New Roman" w:hAnsi="Times New Roman"/>
          <w:b/>
        </w:rPr>
        <w:t xml:space="preserve">kāśī-miśraḥ : </w:t>
      </w:r>
      <w:r>
        <w:rPr>
          <w:rFonts w:ascii="Times New Roman" w:hAnsi="Times New Roman"/>
        </w:rPr>
        <w:t>ayam asmi | ājñāpayatu devaḥ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miśra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ye gauḍīyā iha bhagavataḥ pārṣadās tajjanā 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teṣāṁ ye vā tad-anugamino hanta ye vā sabhṛtyāḥ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sarve’smat-strī-tanaya-suhṛdo yatra yatropaviśya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snānaṁ paśyanty atisukham amī santu tatropaviṣṭāḥ ||10||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kāśī-miśraḥ : </w:t>
      </w:r>
      <w:r>
        <w:rPr>
          <w:rFonts w:ascii="Times New Roman" w:hAnsi="Times New Roman"/>
        </w:rPr>
        <w:t xml:space="preserve">mahārāja ! bhavad-ājñayā pūrvam eva tathaiva sampāditam asti | </w:t>
      </w:r>
      <w:r>
        <w:rPr>
          <w:rFonts w:ascii="Times New Roman" w:hAnsi="Times New Roman"/>
          <w:color w:val="FF0000"/>
        </w:rPr>
        <w:t>31</w:t>
      </w:r>
    </w:p>
    <w:p>
      <w:pPr>
        <w:pStyle w:val="Normal1"/>
        <w:rPr>
          <w:rFonts w:ascii="Times New Roman" w:hAnsi="Times New Roman"/>
          <w:color w:val="FF0000"/>
        </w:rPr>
      </w:pPr>
      <w:r>
        <w:rPr>
          <w:rFonts w:ascii="Times New Roman" w:hAnsi="Times New Roman"/>
          <w:color w:val="FF0000"/>
        </w:rPr>
      </w:r>
    </w:p>
    <w:p>
      <w:pPr>
        <w:pStyle w:val="Normal1"/>
        <w:rPr>
          <w:rFonts w:ascii="Times New Roman" w:hAnsi="Times New Roman"/>
        </w:rPr>
      </w:pPr>
      <w:r>
        <w:rPr>
          <w:rFonts w:ascii="Times New Roman" w:hAnsi="Times New Roman"/>
          <w:b/>
        </w:rPr>
        <w:t xml:space="preserve">rājā : </w:t>
      </w:r>
      <w:r>
        <w:rPr>
          <w:rFonts w:ascii="Times New Roman" w:hAnsi="Times New Roman"/>
        </w:rPr>
        <w:t>suvihitam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w:t>
      </w:r>
      <w:r>
        <w:rPr>
          <w:rFonts w:ascii="Times New Roman" w:hAnsi="Times New Roman"/>
          <w:b/>
        </w:rPr>
        <w:t xml:space="preserve">kañcukī : </w:t>
      </w:r>
      <w:r>
        <w:rPr>
          <w:rFonts w:ascii="Times New Roman" w:hAnsi="Times New Roman"/>
        </w:rPr>
        <w:t>deva ! devyo vijñāpayanti—asmābhir deva-snānaṁ draṣṭum āgatam, tan nābhūd iti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kathaṁ no bhaviṣyati, ihaiva sthitvā tābhir api draṣṭavyam, paśyāyaṁ tat-prakāro’sti kalpitaḥ |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kaśīmiśraḥ :</w:t>
      </w:r>
      <w:r>
        <w:rPr>
          <w:rFonts w:ascii="Times New Roman" w:hAnsi="Times New Roman"/>
        </w:rPr>
        <w:t xml:space="preserve"> deva !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snānālayasyābhimukhaṁ sudhautam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aṭṭaṁ gatāś candrakarābhiguptam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devā ivaite vilasanti bhaktāḥ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sarve nabho-madhye ivopaviṣṭāḥ ||11||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 </w:t>
      </w:r>
      <w:r>
        <w:rPr>
          <w:rFonts w:ascii="Times New Roman" w:hAnsi="Times New Roman"/>
        </w:rPr>
        <w:t xml:space="preserve">sādhu praveśitā ime śrī-kṛṣṇa-caitanya-pārṣadāḥ, tad adhunā sādhayatu bhavān jagannātha-vijaya-samaro nedīyān iva jātaḥ | tad ucita-karmaṇe nāparaṁ vilambasva | </w:t>
      </w:r>
      <w:r>
        <w:rPr>
          <w:rFonts w:ascii="Times New Roman" w:hAnsi="Times New Roman"/>
          <w:color w:val="FF0000"/>
        </w:rPr>
        <w:t>32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kaśīmiśraḥ :</w:t>
      </w:r>
      <w:r>
        <w:rPr>
          <w:rFonts w:ascii="Times New Roman" w:hAnsi="Times New Roman"/>
        </w:rPr>
        <w:t xml:space="preserve"> yathājñāpayati | (iti niṣkrāntaḥ)</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mahiṣyaḥ : </w:t>
      </w:r>
      <w:r>
        <w:rPr>
          <w:rFonts w:ascii="Times New Roman" w:hAnsi="Times New Roman"/>
        </w:rPr>
        <w:t>jaadu jaadu mahārāo ! [</w:t>
      </w:r>
      <w:r>
        <w:rPr>
          <w:rFonts w:ascii="Times New Roman" w:hAnsi="Times New Roman"/>
          <w:i/>
        </w:rPr>
        <w:t>jayatu jayatu mahārājaḥ !</w:t>
      </w:r>
      <w:r>
        <w:rPr>
          <w:rFonts w:ascii="Times New Roman" w:hAnsi="Times New Roman"/>
        </w:rPr>
        <w: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w:t>
      </w:r>
      <w:r>
        <w:rPr>
          <w:rFonts w:ascii="Times New Roman" w:hAnsi="Times New Roman"/>
        </w:rPr>
        <w:t>(devīṁ prati) : ehi devi ehi ! kṛtārthīkuru januḥ | (iti saślāgham upaveśya) devi !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ime caitanya-devasya pārṣadā viśva-pāvanāḥ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kiyataiva vilambena tamapy ālokayiṣyasi ||12||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tad etān praṇama | (devī praṇamati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paśya paśya, mahad idam āścaryam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mahā-jyaiṣṭhī-yoge bhavati bhagavad-deva-kulagā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patākodañcantīty atisuvidito’yaṁ janayavaḥ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iti śraddhonnetrā yugapad abhipaśyanti ta imāṁ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lihantīṁ taj jihvām iva tuhina-bhānor iva vapuḥ ||13||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mahiṣī :</w:t>
      </w:r>
      <w:r>
        <w:rPr>
          <w:rFonts w:ascii="Times New Roman" w:hAnsi="Times New Roman"/>
        </w:rPr>
        <w:t xml:space="preserve"> dea ! saccaṁ jjebba esā jaṇassuī | [</w:t>
      </w:r>
      <w:r>
        <w:rPr>
          <w:rFonts w:ascii="Times New Roman" w:hAnsi="Times New Roman"/>
          <w:i/>
        </w:rPr>
        <w:t>deva satyam evaiṣā jana-śrutiḥ |</w:t>
      </w:r>
      <w:r>
        <w:rPr>
          <w:rFonts w:ascii="Times New Roman" w:hAnsi="Times New Roman"/>
        </w:rPr>
        <w:t xml:space="preserve">] </w:t>
      </w:r>
      <w:r>
        <w:rPr>
          <w:rFonts w:ascii="Times New Roman" w:hAnsi="Times New Roman"/>
          <w:color w:val="FF0000"/>
        </w:rPr>
        <w:t>33</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 </w:t>
      </w:r>
      <w:r>
        <w:rPr>
          <w:rFonts w:ascii="Times New Roman" w:hAnsi="Times New Roman"/>
        </w:rPr>
        <w:t>paśya svayam api | (ity utpatantīṁ patākāṁ darśayati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(nepathye kāhala-dhvaniḥ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w:t>
      </w:r>
      <w:r>
        <w:rPr>
          <w:rFonts w:ascii="Times New Roman" w:hAnsi="Times New Roman"/>
        </w:rPr>
        <w:t>(ākarṇya) : devi ! paśya paśya | jagannātha-devasya vijaya-samayo jātas, tad ākalayāmi śrī-kṛṣṇa-caitanya-devasyāgamanam | (iti tathā kṛtvā saharṣam |) ayam ayaṁ śrī-kṛṣṇa-caitanyaḥ |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avirala jana-saṅghe sarva-mūrdhordhva-vartī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sphurati bhagavato’yaṁ maṇḍalaḥ śrī-mukhasya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tarad-uru-vidha-haṁse vāri-rāśāv ivoccaiḥ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kalaya kim api hemnaḥ padmam uddaṇḍa-nālam ||14||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devī :</w:t>
      </w:r>
      <w:r>
        <w:rPr>
          <w:rFonts w:ascii="Times New Roman" w:hAnsi="Times New Roman"/>
        </w:rPr>
        <w:t xml:space="preserve"> ajja-utta ! amhāṇaṁ ussabādobi ussabāntaram āpaḍidaṁ, jado jaaṇṇāha-daṁsaṇatthiṇīṇaṁ goracanda-daṁsaṇaṁ jādaṁ | [</w:t>
      </w:r>
      <w:r>
        <w:rPr>
          <w:rFonts w:ascii="Times New Roman" w:hAnsi="Times New Roman"/>
          <w:i/>
        </w:rPr>
        <w:t>ārya-putra ! asmākam utsavād apy utsavānantaram āpatitaṁ, yato jagannātha-darśanārthinīnāṁ gauracandra-darśanaṁ jātam |</w:t>
      </w:r>
      <w:r>
        <w:rPr>
          <w:rFonts w:ascii="Times New Roman" w:hAnsi="Times New Roman"/>
        </w:rPr>
        <w:t>] (saṁskṛte)—</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mahaḥ-pūraḥ sadyo viṣaya-rasa-saṁśoṣaṇa-vidhau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pracaṇḍo mārtaṇḍa-vyatikara ivāsya prasṛmaraḥ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ahāryaṁ mādhuryaṁ bhagavad-anurāgāmṛta-kiro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mahā-varṣmā ko’yaṁ kanaka-nidhir akṣṇoḥ pathi gataḥ ||15||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nirmañchayāni vidhubhir mukha-bimbam asya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nīrājayāni ca rucaṁ kanaka-pradīpaiḥ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sampūjayāni pada-padmam asu-prasūnaiḥ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pratyādadāni karuṇām api deha-lakṣaiḥ ||16||</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(iti praṇamati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 :</w:t>
      </w:r>
      <w:r>
        <w:rPr>
          <w:rFonts w:ascii="Times New Roman" w:hAnsi="Times New Roman"/>
        </w:rPr>
        <w:t xml:space="preserve"> yathārtho’yam anubhāvo bhavatyāḥ | tad ākalaya śrī-jagannātho’pi snānālayam adhyārūḍhaḥ |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(devī ālokya praṇamati | nepathye punaḥ kāhala-dhvaniḥ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rājā </w:t>
      </w:r>
      <w:r>
        <w:rPr>
          <w:rFonts w:ascii="Times New Roman" w:hAnsi="Times New Roman"/>
        </w:rPr>
        <w:t xml:space="preserve">(ākarṇya) </w:t>
      </w:r>
      <w:r>
        <w:rPr>
          <w:rFonts w:ascii="Times New Roman" w:hAnsi="Times New Roman"/>
          <w:b/>
        </w:rPr>
        <w:t xml:space="preserve">: </w:t>
      </w:r>
      <w:r>
        <w:rPr>
          <w:rFonts w:ascii="Times New Roman" w:hAnsi="Times New Roman"/>
        </w:rPr>
        <w:t xml:space="preserve">devi ! paśya paśya śrī-jagannātha-snānam | </w:t>
      </w:r>
      <w:r>
        <w:rPr>
          <w:rFonts w:ascii="Times New Roman" w:hAnsi="Times New Roman"/>
          <w:color w:val="FF0000"/>
        </w:rPr>
        <w:t>35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devī </w:t>
      </w:r>
      <w:r>
        <w:rPr>
          <w:rFonts w:ascii="Times New Roman" w:hAnsi="Times New Roman"/>
        </w:rPr>
        <w:t xml:space="preserve">(ubhayato dṛṣṭim ādhāya) </w:t>
      </w:r>
      <w:r>
        <w:rPr>
          <w:rFonts w:ascii="Times New Roman" w:hAnsi="Times New Roman"/>
          <w:b/>
        </w:rPr>
        <w:t>:</w:t>
      </w:r>
      <w:r>
        <w:rPr>
          <w:rFonts w:ascii="Times New Roman" w:hAnsi="Times New Roman"/>
        </w:rPr>
        <w:t xml:space="preserve"> ajja-utta ! mahaṁ jebba koduhalaṁ | [</w:t>
      </w:r>
      <w:r>
        <w:rPr>
          <w:rFonts w:ascii="Times New Roman" w:hAnsi="Times New Roman"/>
          <w:i/>
        </w:rPr>
        <w:t>ārya-putra ! mahad eva kutūhalam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devi ! kiṁ 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devī</w:t>
      </w:r>
      <w:r>
        <w:rPr>
          <w:rFonts w:ascii="Times New Roman" w:hAnsi="Times New Roman"/>
        </w:rPr>
        <w:t xml:space="preserve"> (saṁskṛtena)</w:t>
      </w:r>
      <w:r>
        <w:rPr>
          <w:rFonts w:ascii="Times New Roman" w:hAnsi="Times New Roman"/>
          <w:b/>
        </w:rPr>
        <w:t xml:space="preserv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anyonyābhimukha-sthitau vinimiṣāv anyonya-sandarśane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snānāmbho-nayanāmbhasoḥ pluta-tanūr durvārayā dhārayā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kāruṇyaika-mahā-nidhī bhava-bhaya-pradhvaṁsanaikauṣadhī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devau tulya-rucī puro vilasataḥ praśyāma-gaurāv api ||17||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satyam etat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devī :</w:t>
      </w:r>
      <w:r>
        <w:rPr>
          <w:rFonts w:ascii="Times New Roman" w:hAnsi="Times New Roman"/>
        </w:rPr>
        <w:t xml:space="preserve"> ajja-utta ! ṇibbūḍho siṇāṇa-mahūsabo deassa, jado dakṣiṇāhimuha-biloaṇa-kkhaṇe aṇṇado sara{i} goracandamā | [</w:t>
      </w:r>
      <w:r>
        <w:rPr>
          <w:rFonts w:ascii="Times New Roman" w:hAnsi="Times New Roman"/>
          <w:i/>
        </w:rPr>
        <w:t>ārya-putra ! nirvyūḍhaḥ snāna-mahotsvao devasya, yato dakṣiṇābhimukha-vilokana-kṣaṇe anyataḥ sarati gaura-candramāḥ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evam eva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agrato’sya viralāyate janaḥ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pṛṣṭhatas tv aviralāyate punaḥ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pārṣadās tu parito bhujābhuji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śraddhayā vidadhati sma maṇḍalam ||18||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37</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nepathye</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anavasaratām abhyāyāte prabhur jagadīśvare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viraha-vidhurāṁ hantāvasthāṁ jagāma yatīśvaraḥ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bhavati viśada premānandāvatāratayā yadā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hy abhiniviśate yasmin tasmin tadaiva sa tanmayaḥ ||19||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 xml:space="preserve">rājā </w:t>
      </w:r>
      <w:r>
        <w:rPr>
          <w:rFonts w:ascii="Times New Roman" w:hAnsi="Times New Roman"/>
        </w:rPr>
        <w:t xml:space="preserve">(ākarṇya) </w:t>
      </w:r>
      <w:r>
        <w:rPr>
          <w:rFonts w:ascii="Times New Roman" w:hAnsi="Times New Roman"/>
          <w:b/>
        </w:rPr>
        <w:t>:</w:t>
      </w:r>
      <w:r>
        <w:rPr>
          <w:rFonts w:ascii="Times New Roman" w:hAnsi="Times New Roman"/>
        </w:rPr>
        <w:t xml:space="preserve"> aye niścitam idam uktaṁ kāśī-miśreṇa | tat punar ākalayāmi vākya-śeṣam | (iti sāvadhānas tiṣṭhati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punas tatraiva</w:t>
      </w:r>
      <w:r>
        <w:rPr>
          <w:rFonts w:eastAsia="Times New Roman" w:cs="Times New Roman" w:ascii="Times New Roman" w:hAnsi="Times New Roman"/>
          <w:b/>
        </w:rPr>
        <w:t xml:space="preserve"> </w:t>
      </w:r>
      <w:r>
        <w:rPr>
          <w:rFonts w:ascii="Times New Roman" w:hAnsi="Times New Roman"/>
        </w:rPr>
        <w:t>:</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snānaṁ no tulasī niṣecana-vidhir no cakra-sandarśanaṁ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no nāma grahaṇaṁ ca no nati-tatir no hanta bhikṣāpi no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śrī-nīlācala-candra-mohana-vasara-vyājāt svayaivecchayā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svīkṛtya sva-viyoga-duḥkham aniśaṁ niḥspandam ākrandati ||20||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38</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FF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rājā :</w:t>
      </w:r>
      <w:r>
        <w:rPr>
          <w:rFonts w:ascii="Times New Roman" w:hAnsi="Times New Roman"/>
        </w:rPr>
        <w:t xml:space="preserve"> aho pramādaḥ ! yāvad anavasaraṁ tāvad eva ced evaṁ syāt tadā kiṁ bhavati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punas tatraiva :</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nānyuo’py upāyaḥ priya-kīrtanasya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saṅkīrtanānandathum antareṇa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rasāntarāyeti tad eva kartuṁ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svarūpa evodyamam ātanoti ||21||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bhadra vo bhadraṁ ! (devīṁ prati) priye ! tvam ito’pasara, ākārayāmi tāvad enaṁ kāśī-miśram iti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devī :</w:t>
      </w:r>
      <w:r>
        <w:rPr>
          <w:rFonts w:ascii="Times New Roman" w:hAnsi="Times New Roman"/>
        </w:rPr>
        <w:t xml:space="preserve"> jaha āṇabedi | [</w:t>
      </w:r>
      <w:r>
        <w:rPr>
          <w:rFonts w:ascii="Times New Roman" w:hAnsi="Times New Roman"/>
          <w:i/>
        </w:rPr>
        <w:t xml:space="preserve">yathājñāpayati </w:t>
      </w:r>
      <w:r>
        <w:rPr>
          <w:rFonts w:ascii="Times New Roman" w:hAnsi="Times New Roman"/>
        </w:rPr>
        <w:t xml:space="preserve">] (iti niṣkrāntā |) </w:t>
      </w:r>
      <w:r>
        <w:rPr>
          <w:rFonts w:ascii="Times New Roman" w:hAnsi="Times New Roman"/>
          <w:color w:val="FF0000"/>
        </w:rPr>
        <w:t>39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 :</w:t>
      </w:r>
      <w:r>
        <w:rPr>
          <w:rFonts w:ascii="Times New Roman" w:hAnsi="Times New Roman"/>
        </w:rPr>
        <w:t xml:space="preserve"> jayati jayati devaḥ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miśra ! kathaya kim uktaṁ bhavatā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kāśī-miśraḥ : </w:t>
      </w:r>
      <w:r>
        <w:rPr>
          <w:rFonts w:ascii="Times New Roman" w:hAnsi="Times New Roman"/>
        </w:rPr>
        <w:t>yad uktaṁ tathaiva 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 </w:t>
      </w:r>
      <w:r>
        <w:rPr>
          <w:rFonts w:ascii="Times New Roman" w:hAnsi="Times New Roman"/>
        </w:rPr>
        <w:t>kathaya svarūpa-gosvāminā kiṁ mantritam asti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 :</w:t>
      </w:r>
      <w:r>
        <w:rPr>
          <w:rFonts w:ascii="Times New Roman" w:hAnsi="Times New Roman"/>
        </w:rPr>
        <w:t xml:space="preserve"> bhagavatā svīkṛte tathāvidha-viraha-viaklayānubhave tad-apanodanārthaṁ sakalair eva suhṛdbhiḥ saha mantritam—adya sāyaṁ yadi gopīnātha-vijaya-darśanānantaraṁ bhagavatā madhuratara-bhagavat-kīrtanaṁ śrūyate, tadā rasāntaraṁ bhavati | tasmiṁś ca sati virahāveśaḥ ślathate | iti saṁmantrya rohiṇī-kuṇḍa-savidhe paramāptais tadīya-hṛj-jñair eva katipayair madhura-madhura-kīrtanam ārabdham asti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miśra ! katham idam ālokyate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 :</w:t>
      </w:r>
      <w:r>
        <w:rPr>
          <w:rFonts w:ascii="Times New Roman" w:hAnsi="Times New Roman"/>
        </w:rPr>
        <w:t xml:space="preserve"> jagatīṁ ced ārohasi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tathaiva kriyate | (iti tena saha tad-ārohaṁ nāṭayati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 xml:space="preserve">(nepathye madhuratara-saṅkīrtana-kalakalaḥ |) </w:t>
      </w:r>
      <w:r>
        <w:rPr>
          <w:rFonts w:ascii="Times New Roman" w:hAnsi="Times New Roman"/>
          <w:color w:val="FF0000"/>
        </w:rPr>
        <w:t>40</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 xml:space="preserve">kāśī-miśraḥ </w:t>
      </w:r>
      <w:r>
        <w:rPr>
          <w:rFonts w:ascii="Times New Roman" w:hAnsi="Times New Roman"/>
        </w:rPr>
        <w:t xml:space="preserve">(nirūpya) </w:t>
      </w:r>
      <w:r>
        <w:rPr>
          <w:rFonts w:ascii="Times New Roman" w:hAnsi="Times New Roman"/>
          <w:b/>
        </w:rPr>
        <w:t xml:space="preserve">: </w:t>
      </w:r>
      <w:r>
        <w:rPr>
          <w:rFonts w:ascii="Times New Roman" w:hAnsi="Times New Roman"/>
        </w:rPr>
        <w:t>bho mahārāja !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viraha-vyathaiva mūrtā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karuṇo rasa eva mūrtimān divasam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āsīd ya eva samprati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kīrtana-kalato’yam anyathā jātaḥ ||22||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bhavati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ānanda-kandalitam vapur yadā yaṁ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bhāvaṁ spṛśaty atha tam eva bahir vyānakti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yaiḥ pūryate sphaṭikajā ghaṭikā rasais tais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tad varṇa-bhāg bhavati tān upadarśayantī ||23||</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(punar nepathye gāna-dhvaniḥ |) </w:t>
      </w:r>
      <w:r>
        <w:rPr>
          <w:rFonts w:ascii="Times New Roman" w:hAnsi="Times New Roman"/>
          <w:color w:val="FF0000"/>
        </w:rPr>
        <w:t>41</w:t>
      </w:r>
    </w:p>
    <w:p>
      <w:pPr>
        <w:pStyle w:val="Normal1"/>
        <w:jc w:val="center"/>
        <w:rPr>
          <w:rFonts w:ascii="Times New Roman" w:hAnsi="Times New Roman"/>
        </w:rPr>
      </w:pPr>
      <w:r>
        <w:rPr>
          <w:rFonts w:ascii="Times New Roman" w:hAnsi="Times New Roman"/>
        </w:rPr>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w:t>
      </w:r>
      <w:r>
        <w:rPr>
          <w:rFonts w:ascii="Times New Roman" w:hAnsi="Times New Roman"/>
        </w:rPr>
        <w:t>(ākarṇya)</w:t>
      </w:r>
      <w:r>
        <w:rPr>
          <w:rFonts w:eastAsia="Times New Roman" w:cs="Times New Roman" w:ascii="Times New Roman" w:hAnsi="Times New Roman"/>
        </w:rPr>
        <w:t xml:space="preserve"> </w:t>
      </w:r>
      <w:r>
        <w:rPr>
          <w:rFonts w:ascii="Times New Roman" w:hAnsi="Times New Roman"/>
        </w:rPr>
        <w:t>: kim etad gītam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kāśī-miśraḥ :</w:t>
      </w:r>
      <w:r>
        <w:rPr>
          <w:rFonts w:ascii="Times New Roman" w:hAnsi="Times New Roman"/>
        </w:rPr>
        <w:t xml:space="preserve"> bhagavad-vaṁśī-nāda-mādhurī-pratipādakam idaṁ gauḍīya-bhāṣopanibaddham iti devena nākalayyate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 </w:t>
      </w:r>
      <w:r>
        <w:rPr>
          <w:rFonts w:ascii="Times New Roman" w:hAnsi="Times New Roman"/>
        </w:rPr>
        <w:t>aho citraṁ yad eṣaḥ—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gauraḥ kṛṣṇa iti svayaṁ pratiphalan puṇyātmanāṁ mānase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nīlādrau naṭatīha samprathayate vṛndāvanīyaṁ rasam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ādyaḥ ko’pi pumān navotsuka-vadhū-kṛṣṇānurāga-vyathā-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svādī citram aho vicitram ahaho caitanya-līlāyitam ||24||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(punar nirūpya) aye ! cirakālam ekasyaiva gīta-padasya dhruvam eva gīyate | </w:t>
      </w:r>
      <w:r>
        <w:rPr>
          <w:rFonts w:ascii="Times New Roman" w:hAnsi="Times New Roman"/>
          <w:color w:val="FF0000"/>
        </w:rPr>
        <w:t>42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kāśī-miśraḥ : </w:t>
      </w:r>
      <w:r>
        <w:rPr>
          <w:rFonts w:ascii="Times New Roman" w:hAnsi="Times New Roman"/>
        </w:rPr>
        <w:t>prathamato yasyāṁ līlāyāṁ manaḥ praviveśa, na tataḥ punar āvartate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bhavaty evam eva | (iti punar ālokya saharṣam) aho kīdṛśam asya mādhuryam !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jānūtkṣepa-bhujāvadhūnana-pada-nyāsākṣi-vikṣepaṇair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hantānandayato manāṁsi suhṛdāṁ viśvaṁ jaḍīkurvataḥ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niṣṭhevair mukham asya bhāti subhaga-smeraṁ mahānandataḥ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phenair hema-saroruhaṁ vṛtam iva styānair ivendur himaiḥ ||25||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(punar ālokya savismayaṁ) aye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 eṣa niḥsādhvasam āsya-maṇḍalān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niṣṭhevam ākṛṣya piban pramodate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candrād bahirbhūtam ivāmṛta-drava-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syollāsinaṁ phenam aho cakorakaḥ ||26||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43</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FF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kāśī-miśraḥ :</w:t>
      </w:r>
      <w:r>
        <w:rPr>
          <w:rFonts w:ascii="Times New Roman" w:hAnsi="Times New Roman"/>
        </w:rPr>
        <w:t xml:space="preserve"> śubhānanda-nāmāyaṁ vaiṣṇavaḥ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aho ekam eva gīta-dhruva-padaṁ, eka eva tāra-svaraḥ, eka evollāso gāyakānāṁ yāma-dvayaṁ yāvat | bhagavato’pi samāna evānanda-prakāśa-camatkāraḥ | tad amībhī rasāntareṇa virahāveśa-taraṅge | dūrīkṛtaḥ prakṛta-rasāntaraṁ kenāntarayantu ? ubhayathaiva bhagavata āhnika-vigamaḥ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 :</w:t>
      </w:r>
      <w:r>
        <w:rPr>
          <w:rFonts w:ascii="Times New Roman" w:hAnsi="Times New Roman"/>
        </w:rPr>
        <w:t xml:space="preserve"> tathāpi virahāveśo bhaktānāṁ duḥsahaḥ | (iti punar nibhālya) deva ! nirvyūḍho’yaṁ nṛtyotsavaḥ | yad amī bhagavantaṁ dhṛtvā svāvāsaṁ prati gacchanti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bhadraṁ bhadram ! sambhāvyate kadācid āhnikam api, tad adhunā miśra, bhagavat-samīpam eva gamyatām | aham ihaiva kṣaṇaṁ nidrāmi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 :</w:t>
      </w:r>
      <w:r>
        <w:rPr>
          <w:rFonts w:ascii="Times New Roman" w:hAnsi="Times New Roman"/>
        </w:rPr>
        <w:t xml:space="preserve"> yathājñāpayasi | (iti niṣkrāntaḥ) </w:t>
      </w:r>
      <w:r>
        <w:rPr>
          <w:rFonts w:ascii="Times New Roman" w:hAnsi="Times New Roman"/>
          <w:color w:val="FF0000"/>
        </w:rPr>
        <w:t>44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rājā : </w:t>
      </w:r>
      <w:r>
        <w:rPr>
          <w:rFonts w:ascii="Times New Roman" w:hAnsi="Times New Roman"/>
        </w:rPr>
        <w:t>gato miśras tad iha nidrāmi | (iti nidrāṁ nāṭayitvā punar utthāya) aho vibhāteyaṁ vibhāvarī | yataḥ—</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astācaoldaya-mahīdharayos taṭāstaṁ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śītāṁśu-caṇḍa-karaṇāv upasedivāṁsau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tulya-tviṣo mṛdutayā vahataḥ prage’sya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varṣīyasaḥ kṣaṇam ivopavilocanatvam ||27||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(iti parito vilokayati |) </w:t>
      </w:r>
      <w:r>
        <w:rPr>
          <w:rFonts w:ascii="Times New Roman" w:hAnsi="Times New Roman"/>
          <w:color w:val="FF0000"/>
        </w:rPr>
        <w:t>45</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nepathye</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aho mahat kautukam—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prātaḥ pratyaham arghya-gandha-tulasī-puṣpādibhiḥ pūjayaty</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advaite bhagavantam antara-sukhāveśollasad-romaṇi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smitvā tair haṭhato hṛtair atirasenādvaitam abhyarcayan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devo burburitair mukhe’ṅguli-dalair udvādya-vādyaṁ vyadhāt ||28||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yasya nyasya karābja-koṣa-kuhare pūjopacāraṁ prabhoḥ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pūjāṁ kartu-manāḥ prayāti kutukād advaita-devo’nvaham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śrīnāthaḥ sa tadā prabhor guṇanidheḥ sandarśana-sparśana-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premālāpa-kṛpā-kaṭākṣa-kalayā pūrṇāntaro’jāyata ||29||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aye katham ayaṁ tulasī-miśraḥ parīkṣā-mahāpātraṁ kim api prastauti | tac chrotavyaṁ yat satvaram ita evābhigacchati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(praviśya) </w:t>
      </w:r>
      <w:r>
        <w:rPr>
          <w:rFonts w:ascii="Times New Roman" w:hAnsi="Times New Roman"/>
          <w:b/>
        </w:rPr>
        <w:t xml:space="preserve">tulasī-miśraḥ </w:t>
      </w:r>
      <w:r>
        <w:rPr>
          <w:rFonts w:ascii="Times New Roman" w:hAnsi="Times New Roman"/>
        </w:rPr>
        <w:t>: deva ! jagannāthasya nedīyasīti guṇḍicā-mandira-mārjana-kṣālanārthaṁ svayam eva mahāprabhus tatrodyataḥ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priyaṁ me priyam, kiñcid ājñaptam asti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tulasī-miśraḥ :</w:t>
      </w:r>
      <w:r>
        <w:rPr>
          <w:rFonts w:ascii="Times New Roman" w:hAnsi="Times New Roman"/>
        </w:rPr>
        <w:t xml:space="preserve"> yad ājñaptaṁ tat kāśī-miśreṇaiva sampāditam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kiṁ tat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tulasī-miśraḥ :</w:t>
      </w:r>
      <w:r>
        <w:rPr>
          <w:rFonts w:ascii="Times New Roman" w:hAnsi="Times New Roman"/>
        </w:rPr>
        <w:t xml:space="preserve"> yāvantas tal-lokās tāvatya eva sammārjanyaḥ ghaṭās tu tato’dhikāḥ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 :</w:t>
      </w:r>
      <w:r>
        <w:rPr>
          <w:rFonts w:ascii="Times New Roman" w:hAnsi="Times New Roman"/>
        </w:rPr>
        <w:t xml:space="preserve"> etāvan mātram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tulasī-miśraḥ :</w:t>
      </w:r>
      <w:r>
        <w:rPr>
          <w:rFonts w:ascii="Times New Roman" w:hAnsi="Times New Roman"/>
        </w:rPr>
        <w:t xml:space="preserve"> kim anyena tat prayojanam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(nepathye kalakalaḥ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tulasī-miśraḥ :</w:t>
      </w:r>
      <w:r>
        <w:rPr>
          <w:rFonts w:ascii="Times New Roman" w:hAnsi="Times New Roman"/>
        </w:rPr>
        <w:t xml:space="preserve"> paśya paśya—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śrī-hastena vilapya candana-rasaiḥ pratyekam eṣāṁ vapur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nikṣipyāpy adhikandharaṁ bhagavato nirmālya-mālyāni ca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ullāsa-druma-mañjarīr iva kare saṅgrāhayan śodhanīr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mādyat-tuṅga-mataṅga-jālasagatir gauro viniṣkrāmati ||30||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nirgacchanti mudā manoratha-rathaiḥ santoṣa-dantāvalair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atyullāsa-turaṅgamair bhava-jaye jaitrā ivāmī bhaṭāḥ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romāñcāvali-kañcukāḍhya-vapuṣo’śrānta-sravair bibhrato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bāṣpair vāruṇa-mantram eva samadaṁ huṅkāra-jhaṅkāriṇaḥ ||31||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dhig bhūpatvam ! kadāham eṣāṁ madhye yaḥ kaścid eva bhavan bhagavantam anuvrajāmi | tulasī-miśra ! katham idaṁ kautukam āmūlam ākarṇyate ? </w:t>
      </w:r>
      <w:r>
        <w:rPr>
          <w:rFonts w:ascii="Times New Roman" w:hAnsi="Times New Roman"/>
          <w:color w:val="FF0000"/>
        </w:rPr>
        <w:t>48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tulasī-miśraḥ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asti kaścin madīyaḥ puruṣaḥ, sa eva sarvaḥ samākalayyāgata-prāyaḥ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priyaṁ me priyam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(praviśya satvaraḥ kaścid </w:t>
      </w:r>
      <w:r>
        <w:rPr>
          <w:rFonts w:ascii="Times New Roman" w:hAnsi="Times New Roman"/>
          <w:b/>
        </w:rPr>
        <w:t>puruṣo</w:t>
      </w:r>
      <w:r>
        <w:rPr>
          <w:rFonts w:ascii="Times New Roman" w:hAnsi="Times New Roman"/>
        </w:rPr>
        <w:t xml:space="preserve"> rājānaṁ praṇamya)</w:t>
      </w:r>
      <w:r>
        <w:rPr>
          <w:rFonts w:ascii="Times New Roman" w:hAnsi="Times New Roman"/>
          <w:b/>
        </w:rPr>
        <w:t>:</w:t>
      </w:r>
      <w:r>
        <w:rPr>
          <w:rFonts w:ascii="Times New Roman" w:hAnsi="Times New Roman"/>
        </w:rPr>
        <w:t xml:space="preserve"> mahārāja ! sarvam avalokyāgatam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kathaya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deva ! avadhīyatām—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pāṇau kṛtvā madhura-mṛdule śodhanīm ūrdhvam ūrdhvaṁ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sarvaiḥ sārdhaṁ svayam ayam asau guṇḍicā-maṇḍapāntaḥ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lūtā-tantūn malina-rajasaḥ sārayann eva tais tair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vyāpto gauraḥ śaśadhara iva vyakta-lakṣmā babhūva ||32||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anantaram—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hastāprāpye kam api samupāropya kasyāpi cāṁse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mā bhaiṣīr ity ahaha nigadan megha-gambhīrayoktyā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abhyun-netraḥ sarajasa-tanur mārjayitvordhvam ūrdhvaṁ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bhittīḥ siṁhāsanam atha talaṁ śodhayāmāsa devaḥ ||33||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bahirvāso’ñcalam avakaracayaṁ śodhanikayā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samāhṛtyāpūrya svayam atha bahiḥ sārayati saḥ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kvacid dhasta-prāpyāvadhi sarabhasaṁ mārṣṭi ca kalaṁ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suhṛd-vargair gāyaty api sukutukaṁ gāpayati ca ||34||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49</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FF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evaṁ mūla-maṇḍapa-jagan-mohana-bhoga-maṇḍapānāṁ mārjanānantaram—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kūpāṁ ke’pi samuddharanti kataraḥ kasyāpi haste dadau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so’py anyasya kare sa cāpara-kare so’mbhaḥ kare kasyacit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itthaṁ śṛṅkhalayā ghaṭān atha nayan pūrṇān apūrṇāṁs tyajan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pūrṇāpūrṇa-parigraha-tyajanayoḥ śikṣāṁ vyatānīj janaḥ ||35||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kecid gaura-girā manojña-matayaḥ siñcanti siṁhāsanaṁ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bhittīḥ kecana ke’pi tasya karayor vāry-arpaṇaṁ kurvate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kecit tat-pada-paṅkajopari ghaṭaiḥ siñcanti santoṣatas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taṁ ke’py añjalinā pibanti dadate kecic ca mūrdhany api ||36||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tatas tataḥ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tata evaṁ pūrvavat krameṇa prakṣālya dhauta-pādā eva sarve sva-sva-vāsobhis tat-krameṇa salilāny apasārayāmbabhūvuḥ | tathā kṛtvāṅganam uttīrya tac chodhanārambhe—</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paṅktīrbhūyopaviṣṭe nija-jana-nikar;e kautkān madhyavartī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cinvan vāsaḥ-prapūraṁ cira-samupacitāḥ śarkarāś catvarasya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paśyāmaḥ ke katīmā vidadhati vicitā ity avocad yadeśas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tarhy evāmī pramodād aham-ahamikayā cetum udyogam īyuḥ ||37||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evaṁ sva-caritam iva niravakaraṁ sva-hṛdayam iva snigdhaṁ ca sarvataś catvara-talaṁ kṛtvā te’mī bhagavat-kīrtanam ārebhire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kṣobhaṁ kṣauṇī-mṛgākṣyāḥ stahganam iha raveḥ kampam āśā-vadhūnāṁ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stambhaṁ vā tasya kurvann amara-parivṛḍhasyāsram akṣṇāṁ sahasre |</w:t>
        <w:br/>
        <w:t xml:space="preserve">svedaṁ saptarṣi-goṣṭhyāḥ parama-rasamayollāsam auttānapādair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dhyāna-dhvaṁsaṁ viriñceḥ sa jayati bhagavat-kīrtanānanda-nādaḥ ||38||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tataś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naritvā kṣaṇam eva cāru madhuraṁ gauro harir nartayāñ-</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cakre’dvaita-tanūjam eka-madhuraṁ gopāla-dāsābhidham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nṛtyann eva sa mūrchitaḥ sukha-vaśād dehāntaraṁ yann ivā-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dvaite khidyati pāṇi-padma-valanād devaḥ sa taṁ prāṇayat ||39||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 xml:space="preserve">tato hari-dhvanir uccair uccacāra | </w:t>
      </w:r>
      <w:r>
        <w:rPr>
          <w:rFonts w:ascii="Times New Roman" w:hAnsi="Times New Roman"/>
          <w:color w:val="FF0000"/>
        </w:rPr>
        <w:t>51</w:t>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aho me duradṛṣṭaṁ, yad etad api na dṛṣṭam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puruṣaḥ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tato narasiṁhanātha-maṇḍapaṁ ca saṁskārya dhāvitvendradyumna-sarasi kṛta-jala-vihāraḥ sarvair eva tad abhyarṇavartini kusumodyāne viśaśrāma | tad anu vāṇīnātha-paṭṭanāyakenopanītāni bhagavat-prasādānnādīni sarvair eva sevitāni | </w:t>
      </w:r>
      <w:r>
        <w:rPr>
          <w:rFonts w:ascii="Times New Roman" w:hAnsi="Times New Roman"/>
          <w:color w:val="FF0000"/>
        </w:rPr>
        <w:t>52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nepathye</w:t>
      </w:r>
      <w:r>
        <w:rPr>
          <w:rFonts w:eastAsia="Times New Roman" w:cs="Times New Roman" w:ascii="Times New Roman" w:hAnsi="Times New Roman"/>
          <w:b/>
        </w:rPr>
        <w:t xml:space="preserve"> </w:t>
      </w:r>
      <w:r>
        <w:rPr>
          <w:rFonts w:ascii="Times New Roman" w:hAnsi="Times New Roman"/>
          <w:b/>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netrotsavaḥ sarva-janasya bhāvī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śvaḥ śrīpateḥ śrī-mukha-darśanena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itīva cittotsava eṣa jāto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mahotsavasyāpi mahotsavo yaḥ ||40||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 xml:space="preserve"> mahāpātra ! kāśīmiśro’yaṁ yathā lapati, tathāmanye bhavantam eva śrāvayati, tad adhunā netrotsavasya kṛtākṛtāvekṣaṇam ācaratu bhavān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tulasī-miśraḥ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yathājñāpayasi | (iti niṣkrāntaḥ |)</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(tataḥ praviśati kāśī-miśraḥ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kāśī-miśraḥ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aho atimadhuraṁ bhāvi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kāśīśvara-kṣapita-loka-cayaḥ purasatād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govinda-pālita-vilāsa-gatiś ca paścāt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pārśva-dvaye ca sapurīśvara-sasvarūpo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netrotsavāya sa bhaviṣyati gauracandraḥ ||41||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aho manasā saha saṅkathayan mām api nāvalokate miśraḥ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w:t>
      </w:r>
      <w:r>
        <w:rPr>
          <w:rFonts w:eastAsia="Times New Roman" w:cs="Times New Roman" w:ascii="Times New Roman" w:hAnsi="Times New Roman"/>
          <w:b/>
        </w:rPr>
        <w:t xml:space="preserve"> </w:t>
      </w:r>
      <w:r>
        <w:rPr>
          <w:rFonts w:ascii="Times New Roman" w:hAnsi="Times New Roman"/>
        </w:rPr>
        <w:t xml:space="preserve">(dakṣiṇe’kṣi nikṣipya) </w:t>
      </w:r>
      <w:r>
        <w:rPr>
          <w:rFonts w:ascii="Times New Roman" w:hAnsi="Times New Roman"/>
          <w:b/>
        </w:rPr>
        <w:t>:</w:t>
      </w:r>
      <w:r>
        <w:rPr>
          <w:rFonts w:ascii="Times New Roman" w:hAnsi="Times New Roman"/>
        </w:rPr>
        <w:t xml:space="preserve"> aho niṣpaṇṇa-maṇḍanenaiva ratha-trayī | viśeṣato’yaṁ śrī-jagannāthasya rathaḥ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utsarpi-darpaṇa-sahasra-vibhāvita-śrīḥ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sac-cāru-cāmara-sucīna-cayaiḥ parītā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tejomayaḥ samayam etya virājamāna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ānandayan nayanam eva ratho vibhāti ||42||</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(sammukham avalokya) aye katham ihaiva rājā ! (upasṛtya) jayati jayati mahārājaḥ ! mahārāja ! iha sthitenaiva tvayā rathārohaṇaṁ bhagavato’valokanīyaṁ, paścāt snānottaraṁ sva-sevā vidheyā | </w:t>
      </w:r>
      <w:r>
        <w:rPr>
          <w:rFonts w:ascii="Times New Roman" w:hAnsi="Times New Roman"/>
          <w:color w:val="FF0000"/>
        </w:rPr>
        <w:t>54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ratha-vijaya-sevā me niyatāpi tathā māṁ notkaṇṭhayati, yathā mahāprabhor nṛtya-darśana-spṛhā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rathārohaṇe jāte sati yāmārdhāntarita eva mahāprabhor nṛtyārambho bhāvī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rPr>
        <w:t xml:space="preserve">(sa-vitarkam) </w:t>
      </w:r>
      <w:r>
        <w:rPr>
          <w:rFonts w:ascii="Times New Roman" w:hAnsi="Times New Roman"/>
          <w:b/>
        </w:rPr>
        <w:t>:</w:t>
      </w:r>
      <w:r>
        <w:rPr>
          <w:rFonts w:ascii="Times New Roman" w:hAnsi="Times New Roman"/>
        </w:rPr>
        <w:t xml:space="preserve">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itaś ceti paśyeyaṁ bhavati paritoṣo na manasas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tato vā paśyeyaṁ tad api sulabhaṁ naiva bhavati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praveśas tad-goṣṭhyāṁ mama na ghaṭate tad-vṛtatayā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tad-antar-vartitvāt kathm u kalaye tasya naṭanam ||43||</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 xml:space="preserve">tathāpi yāvan naṭanaṁ tāvad eva tatraiva stheyaṁ, tat-kṛpā-devy eva śaraṇam | </w:t>
      </w:r>
      <w:r>
        <w:rPr>
          <w:rFonts w:ascii="Times New Roman" w:hAnsi="Times New Roman"/>
          <w:color w:val="FF0000"/>
        </w:rPr>
        <w:t>55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kāśī-miśraḥ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mahārāja ! kañcukī-dvārā mahiṣībhir abhyarthitam asti bhagavato gauracandrasya nṛtya-darśanārthaṁ ihāvasthānam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sukhena paśyantu kṛtārthayantu locane januś ca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tat tvarasva, bhagavato rathārohaṇa-kālaṁ sannikṛṣṭa iva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evam eva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kāśī-miśraḥ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aham api bhagavan-nikaṭa eva gacchāmi | (ity ubhau niṣkrāntau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(tataḥ praviśanti kañcukinopagamyamānās tām eva vaḍabhīm ārūḍhā mahiṣyaḥ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kañcukī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devyaḥ ! paśyantu—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samprāpto ratha-kandaraṁ tanubhṛtāṁ netrair manobhiḥ samaṁ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śrī-nīlācala-candramā ratha-pathaṁ samprāpa gauro hariḥ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bhāvākrāntatayaiva netra-manasī teṣāṁ varaṁ muñcataḥ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pūrvaṁ naiva parantu pūrva-parayoḥ satyaṁ balīyān paraḥ ||44||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maṇḍalais tribhir asau svajanānām</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āvṛto jayati kāñcana-gauraḥ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bīja-koṣa iva vāriruhasya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prollasattara-sahasra-dalasya ||45||</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(devyaḥ sotkaṇṭhyaṁ nirīkṣya praṇamanti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kañcukī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devyaḥ ! paśyantu paśyantu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kāśīśvaro’jani bahir valayasya mukhyo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govinda uttama-tamo’jani madhyamasya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abhyantarasya manivaj jayati svarūpaḥ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sāmājikaḥ kila purīśvara īśvarāgre ||46||</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rPr>
        <w:t>(kṣaṇaṁ nibhālya) aho mahat kautukam—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saṅkocād aviralīkaroti na janāṁś caitanya-pādāśrayāṁs</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tais taiṛ gāḍha-nirantarāvṛtatayā gauraṁ ca no paśyati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sotkaṇṭhaṁ nayana-dvayīṁ tata ito vyāpārayann antaraṁ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samprepsur haricandanāṁsa-vilasad-bāhur nṛpo bhrāmyati ||47||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58</w:t>
      </w:r>
    </w:p>
    <w:p>
      <w:pPr>
        <w:pStyle w:val="Normal1"/>
        <w:rPr>
          <w:rFonts w:ascii="Times New Roman" w:hAnsi="Times New Roman"/>
        </w:rPr>
      </w:pPr>
      <w:r>
        <w:rPr>
          <w:rFonts w:ascii="Times New Roman" w:hAnsi="Times New Roman"/>
          <w:b/>
        </w:rPr>
        <w:t>devyaḥ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assa jādisī ukkaṇṭhā, tādiṣaṁ jjeba byabaharadi | [</w:t>
      </w:r>
      <w:r>
        <w:rPr>
          <w:rFonts w:ascii="Times New Roman" w:hAnsi="Times New Roman"/>
          <w:i/>
        </w:rPr>
        <w:t xml:space="preserve">asya yādṛśī utkaṇṭhā tādṛśam eva vyavaharati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kañcukī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devyaḥ ! paśyantu paśyantu—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rājākṣi-vartmabhir dūraṁ haricandano’sau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śrīvāsam antarayati svakareṇa mandam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ruṣṭo jaghāna tamasau pratiruṣṭam enaṁ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rājaiva sāntvayati sānunayaṁ nayena ||48||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59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devyaḥ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tādisāṇaṁ ṇirabecchāṇaṁko barāo haricandaṇo ? [</w:t>
      </w:r>
      <w:r>
        <w:rPr>
          <w:rFonts w:ascii="Times New Roman" w:hAnsi="Times New Roman"/>
          <w:i/>
        </w:rPr>
        <w:t xml:space="preserve">tādṛśānāṁ nirapekṣāṇāṁ ko varāko haricandanaḥ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kañcukī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paśyantu paśyantu—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uddāma-tāṇḍava-vidhau jagadīśvarasya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sarve paraspara-kara-grahaṇaṁ vidhāya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bāhū prasārya paritaḥ prasaranti śaśvad-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bhūmau skhalattara-tanoḥ kṣata-śaṅkayaiva ||49||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devyaḥ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dāṇīṁ suheṇa dīsa{i} | [</w:t>
      </w:r>
      <w:r>
        <w:rPr>
          <w:rFonts w:ascii="Times New Roman" w:hAnsi="Times New Roman"/>
          <w:i/>
        </w:rPr>
        <w:t xml:space="preserve">idānīṁ sukhena dṛśyate </w:t>
      </w:r>
      <w:r>
        <w:rPr>
          <w:rFonts w:ascii="Times New Roman" w:hAnsi="Times New Roman"/>
        </w:rPr>
        <w:t xml:space="preserve">|] </w:t>
      </w:r>
      <w:r>
        <w:rPr>
          <w:rFonts w:ascii="Times New Roman" w:hAnsi="Times New Roman"/>
          <w:color w:val="FF0000"/>
        </w:rPr>
        <w:t>60</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kañcukī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paśyantu paśyantu—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kṣaṇam utplavate mṛgendra-kalpaṁ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kṣaṇam ādhāvati matta-nāga-tulyam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bhramati kṣaṇam apy alāta-cakraṁ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prabham ānanda-taraṅgato yatīndraḥ ||50||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antarbhāva-vidām udāra-manasām ādyaḥ svarūpo yadā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yad gātuṁ diśatīdam eva sakalaḥ prītyaiva tad gāyati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tasyārthas tanumān iva pratiphalan gauro narīnṛtyate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stambhāśru-svara-bhaṅga-kampa-pulaka-prasveda-mūrcchā-smitaiḥ ||51||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devyaḥ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accariaṁ kkhu edaṁ pemmāṇanda-camakkārassa | [</w:t>
      </w:r>
      <w:r>
        <w:rPr>
          <w:rFonts w:ascii="Times New Roman" w:hAnsi="Times New Roman"/>
          <w:i/>
        </w:rPr>
        <w:t xml:space="preserve">āścaryaṁ khalu idaṁ premānanda-camatkārasya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kañcukī</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paśyantu paśyantu—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ānandāmbudhi-nidher na vedmi katamair uccāvacair ūrmibhir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nṛtyonmāda-madena gaura-bhagavaty ānanda-mūrcchāṁ gate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niṣṭhevaḥ kaṭhino’sram asravad abhūc chvāso na saṁlakṣyate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kāntiḥ kevalam ujjvalaiva suhṛdām āśvāsa-vījāyate ||52||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devyaḥ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īsaro tti saṁvittī ccea ṇo jīaaṇaṁ dhāvedi, aṇṇadhā edaṁ daṁsidaṁ sakkīyadi ? [</w:t>
      </w:r>
      <w:r>
        <w:rPr>
          <w:rFonts w:ascii="Times New Roman" w:hAnsi="Times New Roman"/>
          <w:i/>
        </w:rPr>
        <w:t xml:space="preserve">īśvara iti saṁvṛttir eva no jīvanaṁ dhāvayati, anyathā etaṁ kiṁ draṣṭuṁ śakyate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kañcukī</w:t>
      </w:r>
      <w:r>
        <w:rPr>
          <w:rFonts w:eastAsia="Times New Roman" w:cs="Times New Roman" w:ascii="Times New Roman" w:hAnsi="Times New Roman"/>
          <w:b/>
        </w:rPr>
        <w:t xml:space="preserve"> </w:t>
      </w:r>
      <w:r>
        <w:rPr>
          <w:rFonts w:ascii="Times New Roman" w:hAnsi="Times New Roman"/>
        </w:rPr>
        <w:t xml:space="preserve">(kṣaṇaṁ nibhālya) </w:t>
      </w:r>
      <w:r>
        <w:rPr>
          <w:rFonts w:ascii="Times New Roman" w:hAnsi="Times New Roman"/>
          <w:b/>
        </w:rPr>
        <w:t xml:space="preserve">: </w:t>
      </w:r>
      <w:r>
        <w:rPr>
          <w:rFonts w:ascii="Times New Roman" w:hAnsi="Times New Roman"/>
        </w:rPr>
        <w:t>aho jīvitaṁ jīvitaṁ—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romāñcāḥ punar unmiṣanti nayane bhūyo’pi paryaśruṇī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niṣṭhevaś ca punaḥ prarohati punaḥ śvāso’dharaṁ dhāvati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sarveṣām abhito’bhitaḥ samudayaty āhlāda-kolāhalo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devo jāgarayāñcakāra hṛdayaṁ svānanda-mūrcchāṁ tyajan ||53||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devyaḥ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ammahe jīvidamha | [</w:t>
      </w:r>
      <w:r>
        <w:rPr>
          <w:rFonts w:ascii="Times New Roman" w:hAnsi="Times New Roman"/>
          <w:i/>
        </w:rPr>
        <w:t>aho jīvitāḥ smaḥ |</w:t>
      </w:r>
      <w:r>
        <w:rPr>
          <w:rFonts w:ascii="Times New Roman" w:hAnsi="Times New Roman"/>
        </w:rPr>
        <w:t>]</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kañcukī</w:t>
      </w:r>
      <w:r>
        <w:rPr>
          <w:rFonts w:eastAsia="Times New Roman" w:cs="Times New Roman" w:ascii="Times New Roman" w:hAnsi="Times New Roman"/>
          <w:b/>
        </w:rPr>
        <w:t xml:space="preserve"> </w:t>
      </w:r>
      <w:r>
        <w:rPr>
          <w:rFonts w:ascii="Times New Roman" w:hAnsi="Times New Roman"/>
        </w:rPr>
        <w:t xml:space="preserve">(punar nibhālya) </w:t>
      </w:r>
      <w:r>
        <w:rPr>
          <w:rFonts w:ascii="Times New Roman" w:hAnsi="Times New Roman"/>
          <w:b/>
        </w:rPr>
        <w:t>:</w:t>
      </w:r>
      <w:r>
        <w:rPr>
          <w:rFonts w:ascii="Times New Roman" w:hAnsi="Times New Roman"/>
        </w:rPr>
        <w:t xml:space="preserve"> aho adbhutam—</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yenaiva gītena babhūva mūrcchā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tenaiva bhūyo’jani samprabodhaḥ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kim eka evaiṣa sa ko’pi mantraḥ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prayoga-saṁhāra-vidhau samarthaḥ ||54||</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nṛtyonmāda-taraṅgiṇīr balavatīr ānanda-vātyā kramād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atyullāsayati sma tatra janito vīci-taraṅga-kramaḥ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kaścid kañcid anīnaśattama-paras taṁ cāparas taṁ paraś</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cety ānanda-taraṅgajaiva vividhā vṛdhir na gītārthajā ||55||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aho svarūpasya prema-mādhuryaṁ,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utthāya mandam upaviśya sukhormi-vega-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nighnasya tarjanikayā ikhato dharitrīm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āśaṅkitaḥ kṣati-kṛte sadayaṁ svarūpo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devasya pāṇim aruṇan-nija-pāṇinaiṣaḥ ||56||</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(punar nirūpya) aho kaṣṭaṁ—</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gacchaty eṣa jagat-patiḥ ratha-gato bāhū prasārya svaraṁ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prītyotthāpayituṁ rathodaram iva śrī-gauracandraṁ puraḥ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nṛtyann eva sa cāpasarpati paraṁ vāmyodayenātmano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dvāv evākṣi-pathaṁ vyatīyatur hao bhāgyaṁ viśaśrāma naḥ ||57||</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 xml:space="preserve">tad vayam ito’vatārayāmaḥ | yad ayaṁ rājāpīta evāgacchati | </w:t>
      </w:r>
      <w:r>
        <w:rPr>
          <w:rFonts w:ascii="Times New Roman" w:hAnsi="Times New Roman"/>
          <w:color w:val="FF0000"/>
        </w:rPr>
        <w:t>63</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devīr avatārya jābhiḥ saha niṣkrāntaḥ |</w:t>
      </w:r>
    </w:p>
    <w:p>
      <w:pPr>
        <w:pStyle w:val="Normal1"/>
        <w:jc w:val="center"/>
        <w:rPr>
          <w:rFonts w:ascii="Times New Roman" w:hAnsi="Times New Roman"/>
        </w:rPr>
      </w:pPr>
      <w:r>
        <w:rPr>
          <w:rFonts w:ascii="Times New Roman" w:hAnsi="Times New Roman"/>
        </w:rPr>
        <w:t>tataḥ praviśati rājā kāśī-miśraś ca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aho nirvyūḍho rathotsavaḥ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guṇḍicā-gṛham avasthita ekaḥ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prātpavān upavanāntaram anyaḥ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deva-yugmam idam eva janānāṁ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cittam eva yugapat praviveśa ||58||</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kāśī-miśra ! herā-pañcamyāṁ bhagavatyāḥ śiryo devyāḥ prayāṇa-yātrā sarvataś camatkāriṇī yathā bhavati, tathā kāryam | chatra-cāmarādīni bhagavad-bhāṇḍārāgāre yāvanti santi, yāvanti vā mama koṣāgāreṣu santi, tāvanty eva samānetyāni, yathā rathotsavād api locana-camatkārakatvena mūrta evādbhuta-raso bhavati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yathājñāpayasi | </w:t>
      </w:r>
      <w:r>
        <w:rPr>
          <w:rFonts w:ascii="Times New Roman" w:hAnsi="Times New Roman"/>
          <w:color w:val="FF0000"/>
        </w:rPr>
        <w:t>64</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rājā</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tvam adyārabhya tathā kuru, aham api puraṁ praviśāmi | (iti niṣkrāntaḥ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kāśī-miśraḥ</w:t>
      </w:r>
      <w:r>
        <w:rPr>
          <w:rFonts w:eastAsia="Times New Roman" w:cs="Times New Roman" w:ascii="Times New Roman" w:hAnsi="Times New Roman"/>
          <w:b/>
        </w:rPr>
        <w:t xml:space="preserve"> </w:t>
      </w:r>
      <w:r>
        <w:rPr>
          <w:rFonts w:ascii="Times New Roman" w:hAnsi="Times New Roman"/>
        </w:rPr>
        <w:t xml:space="preserve">(svagataṁ) </w:t>
      </w:r>
      <w:r>
        <w:rPr>
          <w:rFonts w:ascii="Times New Roman" w:hAnsi="Times New Roman"/>
          <w:b/>
        </w:rPr>
        <w:t>:</w:t>
      </w:r>
      <w:r>
        <w:rPr>
          <w:rFonts w:ascii="Times New Roman" w:hAnsi="Times New Roman"/>
        </w:rPr>
        <w:t xml:space="preserve"> ārāmāntaram āgateṣu bhagavat-pādeṣv advaitādiṣu ca samanteṣu mahatsu kiṁ vṛttam iti nibhālayāmi | (iti jagannātha-vallabhākhyam upavanaṁ praviśya saharṣam ālokya) aho bhagavataḥ śrī-kṛṣṇa-caitanyasyaiva sākṣat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śvo  me paraśvo mama tat pare’hni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mamāparedyur mama cāpare’hni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mameti bhikṣā-dina-nirṇayenā-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dvaitādayaḥ kautukino babhūvuḥ ||59||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 xml:space="preserve">tad adhunātra mama praveśo na yogyas tad aham āsannasya herā-pañcamī-mahotsavasya sāmagrī-samabhidhānāya gacchāmi | (iti niṣkrāntaḥ |) </w:t>
      </w:r>
      <w:r>
        <w:rPr>
          <w:rFonts w:ascii="Times New Roman" w:hAnsi="Times New Roman"/>
          <w:color w:val="FF0000"/>
        </w:rPr>
        <w:t>65</w:t>
      </w:r>
    </w:p>
    <w:p>
      <w:pPr>
        <w:pStyle w:val="Normal1"/>
        <w:rPr>
          <w:rFonts w:ascii="Times New Roman" w:hAnsi="Times New Roman"/>
          <w:color w:val="FF0000"/>
        </w:rPr>
      </w:pPr>
      <w:r>
        <w:rPr>
          <w:rFonts w:ascii="Times New Roman" w:hAnsi="Times New Roman"/>
          <w:color w:val="FF0000"/>
        </w:rPr>
      </w:r>
    </w:p>
    <w:p>
      <w:pPr>
        <w:pStyle w:val="Normal1"/>
        <w:jc w:val="center"/>
        <w:rPr>
          <w:rFonts w:ascii="Times New Roman" w:hAnsi="Times New Roman"/>
        </w:rPr>
      </w:pPr>
      <w:r>
        <w:rPr>
          <w:rFonts w:ascii="Times New Roman" w:hAnsi="Times New Roman"/>
        </w:rPr>
        <w:t>(tataḥ praviśati śrī-kṛṣṇa-caitanyaḥ parito’dvaitādayaś ca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rPr>
        <w:t xml:space="preserve"> svarūpa, yadyapi śrī-jagannātho dvārakā-līlām evānukaroti, tathāpi guṇḍicā-vyājena vṛndāvana-smārakeṣv eteṣūpavaneṣu vihartuṁ pratyabdam eva nīlācalaṁ parityajya sundarācalam āgacchati | kathaṁ devīṁ śriyaṁ parityajati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svarūpaḥ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svāmin ! vṛndāvana-smārakeṣv iti svayam eva yad uktaṁ, tad eva siddhāntaḥ | na hi vṛndāvane śriyā saha vihāraṁ, api tu gopāṅganābhir eva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tathāpy eṣā kopinī bhavati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svarūpaḥ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 xml:space="preserve">praṇayinīnāṁ prakṛtir eveyaṁ, yat svāyogyatāṁ nekṣyate | </w:t>
      </w:r>
      <w:r>
        <w:rPr>
          <w:rFonts w:ascii="Times New Roman" w:hAnsi="Times New Roman"/>
          <w:color w:val="FF0000"/>
        </w:rPr>
        <w:t>66</w:t>
      </w:r>
    </w:p>
    <w:p>
      <w:pPr>
        <w:pStyle w:val="Normal1"/>
        <w:rPr>
          <w:rFonts w:ascii="Times New Roman" w:hAnsi="Times New Roman"/>
          <w:b/>
          <w:b/>
        </w:rPr>
      </w:pPr>
      <w:r>
        <w:rPr>
          <w:rFonts w:ascii="Times New Roman" w:hAnsi="Times New Roman"/>
          <w:b/>
        </w:rPr>
      </w:r>
    </w:p>
    <w:p>
      <w:pPr>
        <w:pStyle w:val="Normal1"/>
        <w:jc w:val="center"/>
        <w:rPr>
          <w:rFonts w:ascii="Times New Roman" w:hAnsi="Times New Roman"/>
        </w:rPr>
      </w:pPr>
      <w:r>
        <w:rPr>
          <w:rFonts w:ascii="Times New Roman" w:hAnsi="Times New Roman"/>
        </w:rPr>
        <w:t>(nepathye mahā-vāditra-nirghoṣaḥ |)</w:t>
      </w:r>
    </w:p>
    <w:p>
      <w:pPr>
        <w:pStyle w:val="Normal1"/>
        <w:jc w:val="center"/>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sarve</w:t>
      </w:r>
      <w:r>
        <w:rPr>
          <w:rFonts w:eastAsia="Times New Roman" w:cs="Times New Roman" w:ascii="Times New Roman" w:hAnsi="Times New Roman"/>
          <w:b/>
        </w:rPr>
        <w:t xml:space="preserve"> </w:t>
      </w:r>
      <w:r>
        <w:rPr>
          <w:rFonts w:ascii="Times New Roman" w:hAnsi="Times New Roman"/>
        </w:rPr>
        <w:t xml:space="preserve">(ākarṇya) </w:t>
      </w:r>
      <w:r>
        <w:rPr>
          <w:rFonts w:ascii="Times New Roman" w:hAnsi="Times New Roman"/>
          <w:b/>
        </w:rPr>
        <w:t xml:space="preserve">: </w:t>
      </w:r>
      <w:r>
        <w:rPr>
          <w:rFonts w:ascii="Times New Roman" w:hAnsi="Times New Roman"/>
        </w:rPr>
        <w:t xml:space="preserve"> aho nimeṣa-mātram iva dina-catuṣṭayaṁ jātaṁ yad ayaṁ herā-pañcamī mahotsavaḥ pratyāvartate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yathā-prastāvam evāyaṁ bhagavatyāḥ śrī-devyāḥ kopa-prayāṇa-mahotsavaḥ | tad ayam ālokanīyo bhavati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sarve</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evam eva | (ity ālokana-samucitaṁ sthalam upasarpanti |) </w:t>
      </w:r>
      <w:r>
        <w:rPr>
          <w:rFonts w:ascii="Times New Roman" w:hAnsi="Times New Roman"/>
          <w:color w:val="FF0000"/>
        </w:rPr>
        <w:t>67</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(punar nepathye jaya-jaya-dhvaniḥ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svarūpaḥ</w:t>
      </w:r>
      <w:r>
        <w:rPr>
          <w:rFonts w:eastAsia="Times New Roman" w:cs="Times New Roman" w:ascii="Times New Roman" w:hAnsi="Times New Roman"/>
          <w:b/>
        </w:rPr>
        <w:t xml:space="preserve"> </w:t>
      </w:r>
      <w:r>
        <w:rPr>
          <w:rFonts w:ascii="Times New Roman" w:hAnsi="Times New Roman"/>
        </w:rPr>
        <w:t xml:space="preserve">(ālokya) bhagavan </w:t>
      </w:r>
      <w:r>
        <w:rPr>
          <w:rFonts w:ascii="Times New Roman" w:hAnsi="Times New Roman"/>
          <w:b/>
        </w:rPr>
        <w:t>!</w:t>
      </w:r>
    </w:p>
    <w:p>
      <w:pPr>
        <w:pStyle w:val="Normal1"/>
        <w:rPr>
          <w:rFonts w:ascii="Times New Roman" w:hAnsi="Times New Roman"/>
          <w:b/>
          <w:b/>
        </w:rPr>
      </w:pPr>
      <w:r>
        <w:rPr>
          <w:rFonts w:ascii="Times New Roman" w:hAnsi="Times New Roman"/>
          <w:b/>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mānasya krama eṣa naiva yad iyaṁ svaiśvarya-vikhyāpakair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nānā-divya-paricchadaiḥ svayam aho devaṁ pratikrāmati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vyaktaṁ raudra-raso’yam ambudhi-bhuvaḥ krodhasya yat sthāyino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bhūyān eva vikāra eṣa viditaṁ vaidagdhyam asyāḥ param ||60||</w:t>
      </w:r>
    </w:p>
    <w:p>
      <w:pPr>
        <w:pStyle w:val="Normal1"/>
        <w:rPr>
          <w:rFonts w:ascii="Times New Roman" w:hAnsi="Times New Roman"/>
        </w:rPr>
      </w:pPr>
      <w:r>
        <w:rPr>
          <w:rFonts w:ascii="Times New Roman" w:hAnsi="Times New Roman"/>
          <w:b/>
        </w:rPr>
        <w:t>purīśvaraḥ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svarūpa ! satyam eva, kintu paśyatāṁ punar adbhuta eva rasaḥ | tathā hi—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patākābhir devī kalaham anu bhogīndra-rasanā-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sahasrasya dvābhyāṁ yugapad iva līḍhā daśa-diśaḥ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nabho vāpīhaṁsair iva mṛdu-calaiś cāmara-cayaiḥ</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sita-cchatraiḥ phullad-dhavala-kamalaughair iva vṛtā ||61||</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sudhūpānāṁ dhūmaiḥ pratidiśam udīrṇair upacite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ghanaughe gambhīraṁ dhvanati murajādi-vyatikare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balākānāṁ śreṇyām iva dhavala-sat-toraṇa-tatau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calantyām unmattā iva dadhati lāsyāni śikhinaḥ ||62||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68</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puro vāra-strībhir guṇa-vijita-rambhā-prabhṛtibhir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lasal-līlā-lāsyaṁ muhur abhinayantībhir abhitaḥ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samantād dāsībhir vyajana-caya-tāmbūla-puṭikā-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maṇi-bhṛṅgārādi-grahaṇa-caṭulābhiḥ parivṛtā ||63||</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vimānasya mlānīm iva vidadhatīṁ mugdha-mahasā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caturdolīṁ cāmīkara-maṇimayīm utthitavatī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atikrodhāndhāpi svayaṁ bhava-samābhugna-hṛdayā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payodheḥ putrīyaṁ pitṛ-janita-darpeva valate ||64||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69</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svarūpaḥ</w:t>
      </w:r>
      <w:r>
        <w:rPr>
          <w:rFonts w:eastAsia="Times New Roman" w:cs="Times New Roman" w:ascii="Times New Roman" w:hAnsi="Times New Roman"/>
          <w:b/>
        </w:rPr>
        <w:t xml:space="preserve"> </w:t>
      </w:r>
      <w:r>
        <w:rPr>
          <w:rFonts w:ascii="Times New Roman" w:hAnsi="Times New Roman"/>
        </w:rPr>
        <w:t>(sopahāsam)</w:t>
      </w:r>
      <w:r>
        <w:rPr>
          <w:rFonts w:eastAsia="Times New Roman" w:cs="Times New Roman" w:ascii="Times New Roman" w:hAnsi="Times New Roman"/>
        </w:rPr>
        <w:t xml:space="preserve"> </w:t>
      </w:r>
      <w:r>
        <w:rPr>
          <w:rFonts w:ascii="Times New Roman" w:hAnsi="Times New Roman"/>
        </w:rPr>
        <w:t>: aho māna-vaidagdhyam asyāḥ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svarūpa, kīdṛśaṁ praṇaya-kopa-vaidagdhyam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svarūpaḥ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yā yādṛśī tasyāḥ khalu tathāvidhaṁ vaidagdhyam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tathāpi śṛṇumaḥ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svarūpaḥ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kadācit kṛtāparādhe praṇayini śrī-vrajarāja-kiśore savidham āgatya samucitaṁ vyāharati sati—</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kiṁ pādāntam upaiṣi nāsmi kupitā naivāparāddho bhavān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nirhetur nahi jāyate kṛta-dhiyāṁ kopo’parādho’thavā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yogyā eva hi bhogyatāṁ dadhati te taṁ kiṁ mayāyogyayā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tenādyāvadhi gokulendra-tanaya svācchandyam evāstu te ||65||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idaṁ kopa-vaidagdhyaṁ, prakārāntaraṁ ca—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ūrād utthitam antikaṁ mayi gate pīṭhaṁ kareṇārpitaṁ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smitvā bhāṣiṇi bhāṣitaṁ mṛdu-sudhā-niḥsyandi mandaṁ vacaḥ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ārūḍhe’rdham athāsanaṁ prakaṭito harṣas tayāśliṣyati</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pratyāśliṣṭam avāmayaiva manaso vāmyaṁ tayāvistṛtam ||66||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70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pūrvato’pi surasam idam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 xml:space="preserve">śrīvāsaḥ </w:t>
      </w:r>
      <w:r>
        <w:rPr>
          <w:rFonts w:ascii="Times New Roman" w:hAnsi="Times New Roman"/>
        </w:rPr>
        <w:t>(saparihāsaṁ)</w:t>
      </w:r>
      <w:r>
        <w:rPr>
          <w:rFonts w:eastAsia="Times New Roman" w:cs="Times New Roman" w:ascii="Times New Roman" w:hAnsi="Times New Roman"/>
        </w:rPr>
        <w:t xml:space="preserve"> </w:t>
      </w:r>
      <w:r>
        <w:rPr>
          <w:rFonts w:ascii="Times New Roman" w:hAnsi="Times New Roman"/>
        </w:rPr>
        <w:t>: gopa-lalanānāṁ kvetādṛśam aiśvaryam ? aiśvaryaṁ hi mada-hetuḥ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asyāḥ paśyata bho madasya mahimā dāsīkuleneśvarī-</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garvotseka-madoddhūreṇa yad amī baddhāḥ kaṭī-rodhasi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mukhyā eva jagat-pateḥ parijanāḥ pratyekam ākarṣatā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pātyante sma nijeśvarī-pada-pūraḥ prāpayya caurā iva ||67||</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bhṛtyāparādhe svāmino daṇḍa ity eva śrutam idaṁ tu tad-viparītam evety aho atyadbhutam |</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svarūpaḥ</w:t>
      </w:r>
      <w:r>
        <w:rPr>
          <w:rFonts w:eastAsia="Times New Roman" w:cs="Times New Roman" w:ascii="Times New Roman" w:hAnsi="Times New Roman"/>
          <w:b/>
        </w:rPr>
        <w:t xml:space="preserve"> </w:t>
      </w:r>
      <w:r>
        <w:rPr>
          <w:rFonts w:ascii="Times New Roman" w:hAnsi="Times New Roman"/>
        </w:rPr>
        <w:t>(śrīvāsaṁ prati) bhoḥ paṇḍita ! paśya paśya tava devyā vaidagdhyam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acetanasyāsya rathasya ko 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mantuḥ kathaṁ tāḍyata eṣa bhṛtyaiḥ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yāsyāmy adūre’ham itīśvareṇa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prokte kathaṁ vāśami  dīrgha-kopaḥ ||68||</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śrīvāsaḥ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 xml:space="preserve">svāmin ! īśvaryā hīyam eva rītiḥ | </w:t>
      </w:r>
      <w:r>
        <w:rPr>
          <w:rFonts w:ascii="Times New Roman" w:hAnsi="Times New Roman"/>
          <w:color w:val="FF0000"/>
        </w:rPr>
        <w:t>71</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śrīvāsa ! nāradatvena bhavān dvārakā-vilāsa-priya eva, tena tubhyam aiśvaryāṁśe eva rocate | svarūpasya vṛndāvana-priyatvāt tathāvidhānanda-vaidagdhyāṁśa eva preyān |</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bhagavan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bhavat-padāmbhoruhayor anugrahād</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asmādṛśām īdṛśam īdṛśaṁ mahat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babhūva saubhāgyam aho mahotsavā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mūrtā ivāmī viviśur dṛśoḥ pathi ||69||</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kiṁ te bhūyaḥ priyam upakaromi ? </w:t>
      </w:r>
      <w:r>
        <w:rPr>
          <w:rFonts w:ascii="Times New Roman" w:hAnsi="Times New Roman"/>
          <w:color w:val="FF0000"/>
        </w:rPr>
        <w:t>72</w:t>
      </w:r>
    </w:p>
    <w:p>
      <w:pPr>
        <w:pStyle w:val="Normal1"/>
        <w:rPr>
          <w:rFonts w:ascii="Times New Roman" w:hAnsi="Times New Roman"/>
          <w:b/>
          <w:b/>
        </w:rPr>
      </w:pPr>
      <w:r>
        <w:rPr>
          <w:rFonts w:ascii="Times New Roman" w:hAnsi="Times New Roman"/>
          <w:b/>
        </w:rPr>
      </w:r>
    </w:p>
    <w:p>
      <w:pPr>
        <w:pStyle w:val="Normal1"/>
        <w:rPr>
          <w:rFonts w:ascii="Times New Roman" w:hAnsi="Times New Roman"/>
        </w:rPr>
      </w:pPr>
      <w:r>
        <w:rPr>
          <w:rFonts w:ascii="Times New Roman" w:hAnsi="Times New Roman"/>
          <w:b/>
        </w:rPr>
        <w:t>advaitaḥ</w:t>
      </w:r>
      <w:r>
        <w:rPr>
          <w:rFonts w:eastAsia="Times New Roman" w:cs="Times New Roman" w:ascii="Times New Roman" w:hAnsi="Times New Roman"/>
          <w:b/>
        </w:rPr>
        <w:t xml:space="preserve"> </w:t>
      </w:r>
      <w:r>
        <w:rPr>
          <w:rFonts w:ascii="Times New Roman" w:hAnsi="Times New Roman"/>
          <w:b/>
        </w:rPr>
        <w:t>:</w:t>
      </w:r>
      <w:r>
        <w:rPr>
          <w:rFonts w:ascii="Times New Roman" w:hAnsi="Times New Roman"/>
        </w:rPr>
        <w:t xml:space="preserve"> kiṁ bhūyaḥ priyam upakariṣyasi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helā-khelāyitenātani kali-mathanaṁ khyāpito bhakti-yogo</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vyaktiṁ tatrāpi nītaḥ parama-sunibhṛtaḥ prema-nāmā padārthaḥ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kvāp kvāp prakīrṇā purutara śubha-gambhāvukā bhāvukānāṁ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tatrāpy ābhīra-nārī-mukuṭa-maṇi-mahābhāva-vidyānavavadyā ||70||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asmākaṁ tu—</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dharmārtha-kāmeṣu paraiva kutsā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lipsā na mokṣasya ca karhicin naḥ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ebhiḥ samastais tava deva lokair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lokāntare’py astu sahaiva vāsaḥ ||71|| </w:t>
      </w:r>
      <w:r>
        <w:rPr>
          <w:rFonts w:eastAsia="Arial" w:cs="Arial" w:ascii="Times New Roman" w:hAnsi="Times New Roman"/>
          <w:b w:val="false"/>
          <w:i w:val="false"/>
          <w:caps w:val="false"/>
          <w:smallCaps w:val="false"/>
          <w:strike w:val="false"/>
          <w:dstrike w:val="false"/>
          <w:color w:val="FF0000"/>
          <w:position w:val="0"/>
          <w:sz w:val="24"/>
          <w:sz w:val="24"/>
          <w:szCs w:val="24"/>
          <w:u w:val="none"/>
          <w:shd w:fill="auto" w:val="clear"/>
          <w:vertAlign w:val="baseline"/>
        </w:rPr>
        <w:t>73</w:t>
      </w:r>
    </w:p>
    <w:p>
      <w:pPr>
        <w:pStyle w:val="Normal1"/>
        <w:rPr>
          <w:rFonts w:ascii="Times New Roman" w:hAnsi="Times New Roman"/>
        </w:rPr>
      </w:pPr>
      <w:r>
        <w:rPr>
          <w:rFonts w:ascii="Times New Roman" w:hAnsi="Times New Roman"/>
          <w:b/>
        </w:rPr>
        <w:t>śrī-kṛṣṇa-caitanyaḥ</w:t>
      </w:r>
      <w:r>
        <w:rPr>
          <w:rFonts w:eastAsia="Times New Roman" w:cs="Times New Roman" w:ascii="Times New Roman" w:hAnsi="Times New Roman"/>
          <w:b/>
        </w:rPr>
        <w:t xml:space="preserve"> </w:t>
      </w:r>
      <w:r>
        <w:rPr>
          <w:rFonts w:ascii="Times New Roman" w:hAnsi="Times New Roman"/>
          <w:b/>
        </w:rPr>
        <w:t xml:space="preserve">: </w:t>
      </w:r>
      <w:r>
        <w:rPr>
          <w:rFonts w:ascii="Times New Roman" w:hAnsi="Times New Roman"/>
        </w:rPr>
        <w:t>evam eva—</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vṛndāraṇyāntarasthaḥ sarasa-vilasitenātmanātmanam uccair</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ānanda-syanda-vandīkṛta-manasam urīkṛtya nitya-pramodaḥ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vṛndāraṇyaika-niṣṭhān svaruci-sama-tanūn kārayiṣyāmi yuṣmān</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ity evo’ste’vaśiṣṭaṁ kim api mama mahat karma tac cātaniṣye ||72||</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api ca—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dāsye kecana kecana praṇayinaḥ sakhyaika evobhaye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rādhā-mādhava-naiṣṭhikāḥ katipaye śrī-dvārakādhīśituḥ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sakhyādāv ubhayatra kecana pare ye vāvatārāntare</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mayy ābaddha-hṛdo’khilān vitanavai vṛndāvanāsaṅginaḥ ||73||</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b/>
        </w:rPr>
        <w:t>advaitaḥ :</w:t>
      </w:r>
      <w:r>
        <w:rPr>
          <w:rFonts w:ascii="Times New Roman" w:hAnsi="Times New Roman"/>
        </w:rPr>
        <w:t xml:space="preserve"> tathāstu—</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nijecchayā prāpaya yad yad eva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sthalāntaraṁ no vapur antaraṁ vā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tavaitad āścarya-caritram eva</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jātismarā eva ciraṁ smarāmaḥ ||74||</w:t>
      </w:r>
    </w:p>
    <w:p>
      <w:pPr>
        <w:pStyle w:val="Normal1"/>
        <w:keepNext w:val="false"/>
        <w:keepLines w:val="false"/>
        <w:widowControl/>
        <w:pBdr/>
        <w:shd w:val="clear" w:fill="auto"/>
        <w:spacing w:lineRule="auto" w:line="240" w:before="0" w:after="0"/>
        <w:ind w:left="720" w:right="720" w:hanging="720"/>
        <w:jc w:val="left"/>
        <w:rPr>
          <w:rFonts w:ascii="Times New Roman" w:hAnsi="Times New Roman" w:eastAsia="Arial" w:cs="Arial"/>
          <w:b w:val="false"/>
          <w:b w:val="false"/>
          <w:i w:val="false"/>
          <w:i w:val="false"/>
          <w:caps w:val="false"/>
          <w:smallCaps w:val="false"/>
          <w:strike w:val="false"/>
          <w:dstrike w:val="false"/>
          <w:color w:val="000000"/>
          <w:position w:val="0"/>
          <w:sz w:val="24"/>
          <w:sz w:val="24"/>
          <w:szCs w:val="24"/>
          <w:u w:val="none"/>
          <w:vertAlign w:val="baseline"/>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p>
      <w:pPr>
        <w:pStyle w:val="Normal1"/>
        <w:rPr>
          <w:rFonts w:ascii="Times New Roman" w:hAnsi="Times New Roman"/>
        </w:rPr>
      </w:pPr>
      <w:r>
        <w:rPr>
          <w:rFonts w:ascii="Times New Roman" w:hAnsi="Times New Roman"/>
        </w:rPr>
        <w:t>tathāpīdam astu |</w:t>
      </w:r>
    </w:p>
    <w:p>
      <w:pPr>
        <w:pStyle w:val="Normal1"/>
        <w:rPr>
          <w:rFonts w:ascii="Times New Roman" w:hAnsi="Times New Roman"/>
        </w:rPr>
      </w:pPr>
      <w:r>
        <w:rPr>
          <w:rFonts w:ascii="Times New Roman" w:hAnsi="Times New Roman"/>
        </w:rPr>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ākalpaṁ kavayantu nāma kavayo yuṣmad-vilāsāvalīṁ</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tām evābhinayantu nartaka-guṇāḥ śṛṇvantu paśyantu tām |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 xml:space="preserve">santo matsaratāṁ tyajantu kujanāḥ santoṣavantaḥ sadā </w:t>
      </w:r>
    </w:p>
    <w:p>
      <w:pPr>
        <w:pStyle w:val="Normal1"/>
        <w:keepNext w:val="false"/>
        <w:keepLines w:val="false"/>
        <w:widowControl/>
        <w:pBdr/>
        <w:shd w:val="clear" w:fill="auto"/>
        <w:spacing w:lineRule="auto" w:line="240" w:before="0" w:after="0"/>
        <w:ind w:left="720" w:right="720" w:hanging="720"/>
        <w:jc w:val="left"/>
        <w:rPr>
          <w:rFonts w:ascii="Times New Roman" w:hAnsi="Times New Roman"/>
        </w:rPr>
      </w:pPr>
      <w:r>
        <w:rPr>
          <w:rFonts w:eastAsia="Arial" w:cs="Arial"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t>santu kṣoṇi-bhujo bhavac-caraṇayor bhaktyā prajāḥ pāntu ca ||75||</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b/>
        </w:rPr>
        <w:t>bhagavān :</w:t>
      </w:r>
      <w:r>
        <w:rPr>
          <w:rFonts w:ascii="Times New Roman" w:hAnsi="Times New Roman"/>
        </w:rPr>
        <w:t xml:space="preserve"> tathaivāstu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(iti niṣkrāntāḥ sarve |)</w:t>
      </w:r>
    </w:p>
    <w:p>
      <w:pPr>
        <w:pStyle w:val="Normal1"/>
        <w:jc w:val="center"/>
        <w:rPr>
          <w:rFonts w:ascii="Times New Roman" w:hAnsi="Times New Roman"/>
        </w:rPr>
      </w:pPr>
      <w:r>
        <w:rPr>
          <w:rFonts w:ascii="Times New Roman" w:hAnsi="Times New Roman"/>
        </w:rPr>
        <w:t xml:space="preserve"> </w:t>
      </w:r>
    </w:p>
    <w:p>
      <w:pPr>
        <w:pStyle w:val="Normal1"/>
        <w:jc w:val="center"/>
        <w:rPr>
          <w:rFonts w:ascii="Times New Roman" w:hAnsi="Times New Roman"/>
        </w:rPr>
      </w:pPr>
      <w:r>
        <w:rPr>
          <w:rFonts w:ascii="Times New Roman" w:hAnsi="Times New Roman"/>
        </w:rPr>
        <w:t xml:space="preserve">iti śrī-śrī-caitanya-candrodaye mahā-mahotsavo nāma daśamo’ṅkaḥ </w:t>
      </w:r>
    </w:p>
    <w:p>
      <w:pPr>
        <w:pStyle w:val="Normal1"/>
        <w:jc w:val="center"/>
        <w:rPr>
          <w:rFonts w:ascii="Times New Roman" w:hAnsi="Times New Roman"/>
        </w:rPr>
      </w:pPr>
      <w:r>
        <w:rPr>
          <w:rFonts w:ascii="Times New Roman" w:hAnsi="Times New Roman"/>
        </w:rPr>
        <w:t>||10||</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 </w:t>
      </w:r>
      <w:r>
        <w:rPr>
          <w:rFonts w:ascii="Times New Roman" w:hAnsi="Times New Roman"/>
        </w:rPr>
        <w:t>--o)0(o--</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yasyocchiṣṭa-prasādād ayam ajani mama prauḍhimā kāvya-rūpī</w:t>
      </w:r>
    </w:p>
    <w:p>
      <w:pPr>
        <w:pStyle w:val="Normal1"/>
        <w:jc w:val="center"/>
        <w:rPr>
          <w:rFonts w:ascii="Times New Roman" w:hAnsi="Times New Roman"/>
        </w:rPr>
      </w:pPr>
      <w:r>
        <w:rPr>
          <w:rFonts w:ascii="Times New Roman" w:hAnsi="Times New Roman"/>
        </w:rPr>
        <w:t>vāg-devyā yaḥ kṛtārthī-kṛta iha samayotkīrtya tasyāvatāram |</w:t>
      </w:r>
    </w:p>
    <w:p>
      <w:pPr>
        <w:pStyle w:val="Normal1"/>
        <w:jc w:val="center"/>
        <w:rPr>
          <w:rFonts w:ascii="Times New Roman" w:hAnsi="Times New Roman"/>
        </w:rPr>
      </w:pPr>
      <w:r>
        <w:rPr>
          <w:rFonts w:ascii="Times New Roman" w:hAnsi="Times New Roman"/>
        </w:rPr>
        <w:t>yat kartavyaṁ mayaitat kṛtam iha sudhiyo ye’nurajyanti te’mī</w:t>
      </w:r>
    </w:p>
    <w:p>
      <w:pPr>
        <w:pStyle w:val="Normal1"/>
        <w:jc w:val="center"/>
        <w:rPr>
          <w:rFonts w:ascii="Times New Roman" w:hAnsi="Times New Roman"/>
        </w:rPr>
      </w:pPr>
      <w:r>
        <w:rPr>
          <w:rFonts w:ascii="Times New Roman" w:hAnsi="Times New Roman"/>
        </w:rPr>
        <w:t>śṛṇvantv anyān namāmaś caritam idam amī kalpitaṁ no vidantu ||1||</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śrī-caitanya-kathā yathā-mati yathā-dṛṣṭaṁ yathākarṇitaṁ</w:t>
      </w:r>
    </w:p>
    <w:p>
      <w:pPr>
        <w:pStyle w:val="Normal1"/>
        <w:jc w:val="center"/>
        <w:rPr>
          <w:rFonts w:ascii="Times New Roman" w:hAnsi="Times New Roman"/>
        </w:rPr>
      </w:pPr>
      <w:r>
        <w:rPr>
          <w:rFonts w:ascii="Times New Roman" w:hAnsi="Times New Roman"/>
        </w:rPr>
        <w:t>jagranthe kiyatī tadīya-kṛpayā bālena yeyaṁ mayā |</w:t>
      </w:r>
    </w:p>
    <w:p>
      <w:pPr>
        <w:pStyle w:val="Normal1"/>
        <w:jc w:val="center"/>
        <w:rPr>
          <w:rFonts w:ascii="Times New Roman" w:hAnsi="Times New Roman"/>
        </w:rPr>
      </w:pPr>
      <w:r>
        <w:rPr>
          <w:rFonts w:ascii="Times New Roman" w:hAnsi="Times New Roman"/>
        </w:rPr>
        <w:t>etāṁ tat-priya-maṇḍale śiva śiva smṛty-eka-śeṣaṁ gate</w:t>
      </w:r>
    </w:p>
    <w:p>
      <w:pPr>
        <w:pStyle w:val="Normal1"/>
        <w:jc w:val="center"/>
        <w:rPr>
          <w:rFonts w:ascii="Times New Roman" w:hAnsi="Times New Roman"/>
        </w:rPr>
      </w:pPr>
      <w:r>
        <w:rPr>
          <w:rFonts w:ascii="Times New Roman" w:hAnsi="Times New Roman"/>
        </w:rPr>
        <w:t>ko jānātu śṛṇotu kas tad anayā kṛṣṇaḥ svayaṁ prīyatām ||2||</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dṛṣṭā bhāgavatāḥ kṛpāpy upagatā teṣāṁ sthitaṁ teṣu ca</w:t>
      </w:r>
    </w:p>
    <w:p>
      <w:pPr>
        <w:pStyle w:val="Normal1"/>
        <w:jc w:val="center"/>
        <w:rPr>
          <w:rFonts w:ascii="Times New Roman" w:hAnsi="Times New Roman"/>
        </w:rPr>
      </w:pPr>
      <w:r>
        <w:rPr>
          <w:rFonts w:ascii="Times New Roman" w:hAnsi="Times New Roman"/>
        </w:rPr>
        <w:t>jñātaṁ vastu viniścitaṁ ca kiyatā premṇāpi tatrāsitam |</w:t>
      </w:r>
    </w:p>
    <w:p>
      <w:pPr>
        <w:pStyle w:val="Normal1"/>
        <w:jc w:val="center"/>
        <w:rPr>
          <w:rFonts w:ascii="Times New Roman" w:hAnsi="Times New Roman"/>
        </w:rPr>
      </w:pPr>
      <w:r>
        <w:rPr>
          <w:rFonts w:ascii="Times New Roman" w:hAnsi="Times New Roman"/>
        </w:rPr>
        <w:t>jīvadbhir na mṛtaṁ mṛtair yadi punar martavyam asmad-vidhair</w:t>
      </w:r>
    </w:p>
    <w:p>
      <w:pPr>
        <w:pStyle w:val="Normal1"/>
        <w:jc w:val="center"/>
        <w:rPr>
          <w:rFonts w:ascii="Times New Roman" w:hAnsi="Times New Roman"/>
        </w:rPr>
      </w:pPr>
      <w:r>
        <w:rPr>
          <w:rFonts w:ascii="Times New Roman" w:hAnsi="Times New Roman"/>
        </w:rPr>
        <w:t>utpadyaiva na kiṁ mṛtaṁ bata vidhe vāmāya tubhyaṁ namaḥ ||3||</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śāke caturdaśa-śate ravi-vāja-yukte </w:t>
      </w:r>
    </w:p>
    <w:p>
      <w:pPr>
        <w:pStyle w:val="Normal1"/>
        <w:jc w:val="center"/>
        <w:rPr>
          <w:rFonts w:ascii="Times New Roman" w:hAnsi="Times New Roman"/>
        </w:rPr>
      </w:pPr>
      <w:r>
        <w:rPr>
          <w:rFonts w:ascii="Times New Roman" w:hAnsi="Times New Roman"/>
        </w:rPr>
        <w:t>gauro harir dharaṇi-maṇḍala āvirāsīt |</w:t>
      </w:r>
    </w:p>
    <w:p>
      <w:pPr>
        <w:pStyle w:val="Normal1"/>
        <w:jc w:val="center"/>
        <w:rPr>
          <w:rFonts w:ascii="Times New Roman" w:hAnsi="Times New Roman"/>
        </w:rPr>
      </w:pPr>
      <w:r>
        <w:rPr>
          <w:rFonts w:ascii="Times New Roman" w:hAnsi="Times New Roman"/>
        </w:rPr>
        <w:t>tasmiṁś caturnavati-bhāji tadīya-līlā-</w:t>
      </w:r>
    </w:p>
    <w:p>
      <w:pPr>
        <w:pStyle w:val="Normal1"/>
        <w:jc w:val="center"/>
        <w:rPr>
          <w:rFonts w:ascii="Times New Roman" w:hAnsi="Times New Roman"/>
        </w:rPr>
      </w:pPr>
      <w:r>
        <w:rPr>
          <w:rFonts w:ascii="Times New Roman" w:hAnsi="Times New Roman"/>
        </w:rPr>
        <w:t>grantho’yam āvirabhavat katamasya vaktrāt ||4||</w:t>
      </w:r>
    </w:p>
    <w:p>
      <w:pPr>
        <w:pStyle w:val="Normal1"/>
        <w:jc w:val="center"/>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samāptam idaṁ caitanya-candrodayaṁ nāma nāṭakam </w:t>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t xml:space="preserve"> </w:t>
      </w:r>
      <w:r>
        <w:rPr>
          <w:rFonts w:ascii="Times New Roman" w:hAnsi="Times New Roman"/>
        </w:rPr>
        <w:t>--o)0(o--</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jc w:val="center"/>
        <w:rPr>
          <w:rFonts w:ascii="Times New Roman" w:hAnsi="Times New Roman"/>
        </w:rPr>
      </w:pPr>
      <w:r>
        <w:rPr>
          <w:rFonts w:ascii="Times New Roman" w:hAnsi="Times New Roman"/>
        </w:rPr>
      </w:r>
    </w:p>
    <w:sectPr>
      <w:footnotePr>
        <w:numFmt w:val="decimal"/>
      </w:footnotePr>
      <w:type w:val="nextPage"/>
      <w:pgSz w:w="11906" w:h="16838"/>
      <w:pgMar w:left="1440" w:right="1440" w:header="0" w:top="1440" w:footer="0" w:bottom="1440"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default"/>
  </w:font>
  <w:font w:name="Liberation Serif">
    <w:altName w:val="Times New Roman"/>
    <w:charset w:val="01"/>
    <w:family w:val="roman"/>
    <w:pitch w:val="default"/>
  </w:font>
  <w:font w:name="Times New Roman">
    <w:charset w:val="01"/>
    <w:family w:val="roman"/>
    <w:pitch w:val="default"/>
  </w:font>
  <w:font w:name="Georgia">
    <w:charset w:val="01"/>
    <w:family w:val="roman"/>
    <w:pitch w:val="default"/>
  </w:font>
  <w:font w:name="Times New Roman">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p>
  </w:footnote>
  <w:footnote w:id="1" w:type="continuationSeparator">
    <w:p>
      <w:pPr>
        <w:rPr>
          <w:sz w:val="12"/>
        </w:rPr>
      </w:pPr>
      <w:r/>
    </w:p>
  </w:footnote>
  <w:footnote w:id="2">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atha so’yaṁ kavi-kula-mukuṭa-maṇi-nīrājita-pāda-paṅkajaḥ śrīmān kavi-karṇapūra-nāmā grantha-kāraḥ śrī-caitanya-candrodaya-nāma-nāṭakam ārabhamāṇaḥ prastāvanā-mukhe nāndīm āsañjayati nidhiṣv iti | kumuda-padma-mahāpadma-śaṅkha-makara-kacchapa-mukunda-nanda-nīleṣu navasu nidhiṣu śravaṇādi-lakṣaṇā bhaktaya eva candrakāntā maṇibhedās tair arucim anicchāṁ karoti janayati | tathā kalir eva kokas tasya śoka-śaṅkur viracato yena evambhūto gauracandro viṣaya-tamāṁsi hinastu nāśayatu arthāt sarveṣāṁ tamo-nāśa-dvārā sukhaṁ vidadhātv ity arthaḥ ||1||</w:t>
      </w:r>
    </w:p>
  </w:footnote>
  <w:footnote w:id="3">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caps w:val="false"/>
          <w:smallCaps w:val="false"/>
          <w:strike w:val="false"/>
          <w:dstrike w:val="false"/>
          <w:color w:val="000000"/>
          <w:position w:val="0"/>
          <w:sz w:val="20"/>
          <w:sz w:val="20"/>
          <w:szCs w:val="20"/>
          <w:u w:val="none"/>
          <w:shd w:fill="auto" w:val="clear"/>
          <w:vertAlign w:val="baseline"/>
        </w:rPr>
        <w:t>samākarṇyatām</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not in B.</w:t>
      </w:r>
    </w:p>
  </w:footnote>
  <w:footnote w:id="4">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B. </w:t>
      </w:r>
      <w:r>
        <w:rPr>
          <w:rFonts w:eastAsia="Arial" w:cs="Arial"/>
          <w:b w:val="false"/>
          <w:i/>
          <w:caps w:val="false"/>
          <w:smallCaps w:val="false"/>
          <w:strike w:val="false"/>
          <w:dstrike w:val="false"/>
          <w:color w:val="000000"/>
          <w:position w:val="0"/>
          <w:sz w:val="20"/>
          <w:sz w:val="20"/>
          <w:szCs w:val="20"/>
          <w:u w:val="none"/>
          <w:shd w:fill="auto" w:val="clear"/>
          <w:vertAlign w:val="baseline"/>
        </w:rPr>
        <w:t>śrī-puruṣottamasya</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w:t>
      </w:r>
    </w:p>
  </w:footnote>
  <w:footnote w:id="5">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Only one </w:t>
      </w:r>
      <w:r>
        <w:rPr>
          <w:rFonts w:eastAsia="Arial" w:cs="Arial"/>
          <w:b w:val="false"/>
          <w:i/>
          <w:caps w:val="false"/>
          <w:smallCaps w:val="false"/>
          <w:strike w:val="false"/>
          <w:dstrike w:val="false"/>
          <w:color w:val="000000"/>
          <w:position w:val="0"/>
          <w:sz w:val="20"/>
          <w:sz w:val="20"/>
          <w:szCs w:val="20"/>
          <w:u w:val="none"/>
          <w:shd w:fill="auto" w:val="clear"/>
          <w:vertAlign w:val="baseline"/>
        </w:rPr>
        <w:t>jaya</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in B.</w:t>
      </w:r>
    </w:p>
  </w:footnote>
  <w:footnote w:id="6">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caps w:val="false"/>
          <w:smallCaps w:val="false"/>
          <w:strike w:val="false"/>
          <w:dstrike w:val="false"/>
          <w:color w:val="000000"/>
          <w:position w:val="0"/>
          <w:sz w:val="20"/>
          <w:sz w:val="20"/>
          <w:szCs w:val="20"/>
          <w:u w:val="none"/>
          <w:shd w:fill="auto" w:val="clear"/>
          <w:vertAlign w:val="baseline"/>
        </w:rPr>
        <w:t>grahila</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not in B.</w:t>
      </w:r>
    </w:p>
  </w:footnote>
  <w:footnote w:id="7">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caps w:val="false"/>
          <w:smallCaps w:val="false"/>
          <w:strike w:val="false"/>
          <w:dstrike w:val="false"/>
          <w:color w:val="000000"/>
          <w:position w:val="0"/>
          <w:sz w:val="20"/>
          <w:sz w:val="20"/>
          <w:szCs w:val="20"/>
          <w:u w:val="none"/>
          <w:shd w:fill="auto" w:val="clear"/>
          <w:vertAlign w:val="baseline"/>
        </w:rPr>
        <w:t>śāta</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not in A.</w:t>
      </w:r>
    </w:p>
  </w:footnote>
  <w:footnote w:id="8">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nāndy-antye iti tal-lakṣaṇaṁ </w:t>
      </w:r>
      <w:r>
        <w:rPr>
          <w:rFonts w:eastAsia="Arial" w:cs="Arial"/>
          <w:b w:val="false"/>
          <w:i w:val="false"/>
          <w:caps w:val="false"/>
          <w:smallCaps w:val="false"/>
          <w:strike w:val="false"/>
          <w:dstrike w:val="false"/>
          <w:color w:val="FF0000"/>
          <w:position w:val="0"/>
          <w:sz w:val="20"/>
          <w:sz w:val="20"/>
          <w:szCs w:val="20"/>
          <w:u w:val="none"/>
          <w:shd w:fill="auto" w:val="clear"/>
          <w:vertAlign w:val="baseline"/>
        </w:rPr>
        <w:t xml:space="preserve">nātaka-candrikāyām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[15-16]—</w:t>
      </w:r>
    </w:p>
    <w:p>
      <w:pPr>
        <w:pStyle w:val="Normal1"/>
        <w:keepNext w:val="false"/>
        <w:keepLines w:val="false"/>
        <w:widowControl/>
        <w:pBdr/>
        <w:shd w:val="clear" w:fill="auto"/>
        <w:spacing w:lineRule="auto" w:line="240" w:before="0" w:after="0"/>
        <w:ind w:left="720" w:right="0" w:hanging="0"/>
        <w:jc w:val="left"/>
        <w:rPr>
          <w:rFonts w:ascii="Arial" w:hAnsi="Arial" w:eastAsia="Arial" w:cs="Arial"/>
          <w:b w:val="false"/>
          <w:b w:val="false"/>
          <w:i w:val="false"/>
          <w:i w:val="false"/>
          <w:caps w:val="false"/>
          <w:smallCaps w:val="false"/>
          <w:strike w:val="false"/>
          <w:dstrike w:val="false"/>
          <w:color w:val="0000FF"/>
          <w:position w:val="0"/>
          <w:sz w:val="24"/>
          <w:sz w:val="20"/>
          <w:szCs w:val="20"/>
          <w:u w:val="none"/>
          <w:vertAlign w:val="baseline"/>
        </w:rPr>
      </w:pPr>
      <w:r>
        <w:rPr>
          <w:rFonts w:eastAsia="Arial" w:cs="Arial"/>
          <w:b w:val="false"/>
          <w:i w:val="false"/>
          <w:caps w:val="false"/>
          <w:smallCaps w:val="false"/>
          <w:strike w:val="false"/>
          <w:dstrike w:val="false"/>
          <w:color w:val="0000FF"/>
          <w:position w:val="0"/>
          <w:sz w:val="20"/>
          <w:sz w:val="20"/>
          <w:szCs w:val="20"/>
          <w:u w:val="none"/>
          <w:shd w:fill="auto" w:val="clear"/>
          <w:vertAlign w:val="baseline"/>
        </w:rPr>
        <w:t>athāsya pratipādyasya tīrthaṁ prastāvanocyate |</w:t>
      </w:r>
    </w:p>
    <w:p>
      <w:pPr>
        <w:pStyle w:val="Normal1"/>
        <w:keepNext w:val="false"/>
        <w:keepLines w:val="false"/>
        <w:widowControl/>
        <w:pBdr/>
        <w:shd w:val="clear" w:fill="auto"/>
        <w:spacing w:lineRule="auto" w:line="240" w:before="0" w:after="0"/>
        <w:ind w:left="720" w:right="0" w:hanging="0"/>
        <w:jc w:val="left"/>
        <w:rPr>
          <w:rFonts w:ascii="Arial" w:hAnsi="Arial" w:eastAsia="Arial" w:cs="Arial"/>
          <w:b w:val="false"/>
          <w:b w:val="false"/>
          <w:i w:val="false"/>
          <w:i w:val="false"/>
          <w:caps w:val="false"/>
          <w:smallCaps w:val="false"/>
          <w:strike w:val="false"/>
          <w:dstrike w:val="false"/>
          <w:color w:val="0000FF"/>
          <w:position w:val="0"/>
          <w:sz w:val="24"/>
          <w:sz w:val="20"/>
          <w:szCs w:val="20"/>
          <w:u w:val="none"/>
          <w:vertAlign w:val="baseline"/>
        </w:rPr>
      </w:pPr>
      <w:r>
        <w:rPr>
          <w:rFonts w:eastAsia="Arial" w:cs="Arial"/>
          <w:b w:val="false"/>
          <w:i w:val="false"/>
          <w:caps w:val="false"/>
          <w:smallCaps w:val="false"/>
          <w:strike w:val="false"/>
          <w:dstrike w:val="false"/>
          <w:color w:val="0000FF"/>
          <w:position w:val="0"/>
          <w:sz w:val="20"/>
          <w:sz w:val="20"/>
          <w:szCs w:val="20"/>
          <w:u w:val="none"/>
          <w:shd w:fill="auto" w:val="clear"/>
          <w:vertAlign w:val="baseline"/>
        </w:rPr>
        <w:t>prastāvanāyāṁ tu mukhe nāndī kāryā śubhāvahā ||</w:t>
      </w:r>
    </w:p>
    <w:p>
      <w:pPr>
        <w:pStyle w:val="Normal1"/>
        <w:keepNext w:val="false"/>
        <w:keepLines w:val="false"/>
        <w:widowControl/>
        <w:pBdr/>
        <w:shd w:val="clear" w:fill="auto"/>
        <w:spacing w:lineRule="auto" w:line="240" w:before="0" w:after="0"/>
        <w:ind w:left="720" w:right="0" w:hanging="0"/>
        <w:jc w:val="left"/>
        <w:rPr>
          <w:rFonts w:ascii="Arial" w:hAnsi="Arial" w:eastAsia="Arial" w:cs="Arial"/>
          <w:b w:val="false"/>
          <w:b w:val="false"/>
          <w:i w:val="false"/>
          <w:i w:val="false"/>
          <w:caps w:val="false"/>
          <w:smallCaps w:val="false"/>
          <w:strike w:val="false"/>
          <w:dstrike w:val="false"/>
          <w:color w:val="0000FF"/>
          <w:position w:val="0"/>
          <w:sz w:val="24"/>
          <w:sz w:val="20"/>
          <w:szCs w:val="20"/>
          <w:u w:val="none"/>
          <w:vertAlign w:val="baseline"/>
        </w:rPr>
      </w:pPr>
      <w:r>
        <w:rPr>
          <w:rFonts w:eastAsia="Arial" w:cs="Arial"/>
          <w:b w:val="false"/>
          <w:i w:val="false"/>
          <w:caps w:val="false"/>
          <w:smallCaps w:val="false"/>
          <w:strike w:val="false"/>
          <w:dstrike w:val="false"/>
          <w:color w:val="0000FF"/>
          <w:position w:val="0"/>
          <w:sz w:val="20"/>
          <w:sz w:val="20"/>
          <w:szCs w:val="20"/>
          <w:u w:val="none"/>
          <w:shd w:fill="auto" w:val="clear"/>
          <w:vertAlign w:val="baseline"/>
        </w:rPr>
        <w:t>āśīrnamaskriyā-vastunirdeśānyatamānvitā ||</w:t>
      </w:r>
    </w:p>
    <w:p>
      <w:pPr>
        <w:pStyle w:val="Normal1"/>
        <w:keepNext w:val="false"/>
        <w:keepLines w:val="false"/>
        <w:widowControl/>
        <w:pBdr/>
        <w:shd w:val="clear" w:fill="auto"/>
        <w:spacing w:lineRule="auto" w:line="240" w:before="0" w:after="0"/>
        <w:ind w:left="720" w:right="0" w:hanging="0"/>
        <w:jc w:val="left"/>
        <w:rPr>
          <w:rFonts w:ascii="Arial" w:hAnsi="Arial" w:eastAsia="Arial" w:cs="Arial"/>
          <w:b w:val="false"/>
          <w:b w:val="false"/>
          <w:i w:val="false"/>
          <w:i w:val="false"/>
          <w:caps w:val="false"/>
          <w:smallCaps w:val="false"/>
          <w:strike w:val="false"/>
          <w:dstrike w:val="false"/>
          <w:color w:val="0000FF"/>
          <w:position w:val="0"/>
          <w:sz w:val="24"/>
          <w:sz w:val="20"/>
          <w:szCs w:val="20"/>
          <w:u w:val="none"/>
          <w:vertAlign w:val="baseline"/>
        </w:rPr>
      </w:pPr>
      <w:r>
        <w:rPr>
          <w:rFonts w:eastAsia="Arial" w:cs="Arial"/>
          <w:b w:val="false"/>
          <w:i w:val="false"/>
          <w:caps w:val="false"/>
          <w:smallCaps w:val="false"/>
          <w:strike w:val="false"/>
          <w:dstrike w:val="false"/>
          <w:color w:val="0000FF"/>
          <w:position w:val="0"/>
          <w:sz w:val="20"/>
          <w:sz w:val="20"/>
          <w:szCs w:val="20"/>
          <w:u w:val="none"/>
          <w:shd w:fill="auto" w:val="clear"/>
          <w:vertAlign w:val="baseline"/>
        </w:rPr>
        <w:t>aṣṭabhir daśabhir yuktā kiṁ vā dvādaśabhiḥ padaiḥ ||</w:t>
      </w:r>
    </w:p>
    <w:p>
      <w:pPr>
        <w:pStyle w:val="Normal1"/>
        <w:keepNext w:val="false"/>
        <w:keepLines w:val="false"/>
        <w:widowControl/>
        <w:pBdr/>
        <w:shd w:val="clear" w:fill="auto"/>
        <w:spacing w:lineRule="auto" w:line="240" w:before="0" w:after="0"/>
        <w:ind w:left="720" w:right="0" w:hanging="0"/>
        <w:jc w:val="left"/>
        <w:rPr>
          <w:rFonts w:ascii="Arial" w:hAnsi="Arial" w:eastAsia="Arial" w:cs="Arial"/>
          <w:b w:val="false"/>
          <w:b w:val="false"/>
          <w:i w:val="false"/>
          <w:i w:val="false"/>
          <w:caps w:val="false"/>
          <w:smallCaps w:val="false"/>
          <w:strike w:val="false"/>
          <w:dstrike w:val="false"/>
          <w:color w:val="0000FF"/>
          <w:position w:val="0"/>
          <w:sz w:val="24"/>
          <w:sz w:val="20"/>
          <w:szCs w:val="20"/>
          <w:u w:val="none"/>
          <w:vertAlign w:val="baseline"/>
        </w:rPr>
      </w:pPr>
      <w:r>
        <w:rPr>
          <w:rFonts w:eastAsia="Arial" w:cs="Arial"/>
          <w:b w:val="false"/>
          <w:i w:val="false"/>
          <w:caps w:val="false"/>
          <w:smallCaps w:val="false"/>
          <w:strike w:val="false"/>
          <w:dstrike w:val="false"/>
          <w:color w:val="0000FF"/>
          <w:position w:val="0"/>
          <w:sz w:val="20"/>
          <w:sz w:val="20"/>
          <w:szCs w:val="20"/>
          <w:u w:val="none"/>
          <w:shd w:fill="auto" w:val="clear"/>
          <w:vertAlign w:val="baseline"/>
        </w:rPr>
        <w:t>candranāmāṅkitā prāyo maṅgalārtha-padojjvalā |</w:t>
      </w:r>
    </w:p>
    <w:p>
      <w:pPr>
        <w:pStyle w:val="Normal1"/>
        <w:keepNext w:val="false"/>
        <w:keepLines w:val="false"/>
        <w:widowControl/>
        <w:pBdr/>
        <w:shd w:val="clear" w:fill="auto"/>
        <w:spacing w:lineRule="auto" w:line="240" w:before="0" w:after="0"/>
        <w:ind w:left="720" w:right="0" w:hanging="0"/>
        <w:jc w:val="left"/>
        <w:rPr>
          <w:rFonts w:ascii="Arial" w:hAnsi="Arial" w:eastAsia="Arial" w:cs="Arial"/>
          <w:b w:val="false"/>
          <w:b w:val="false"/>
          <w:i w:val="false"/>
          <w:i w:val="false"/>
          <w:caps w:val="false"/>
          <w:smallCaps w:val="false"/>
          <w:strike w:val="false"/>
          <w:dstrike w:val="false"/>
          <w:color w:val="0000FF"/>
          <w:position w:val="0"/>
          <w:sz w:val="24"/>
          <w:sz w:val="20"/>
          <w:szCs w:val="20"/>
          <w:u w:val="none"/>
          <w:vertAlign w:val="baseline"/>
        </w:rPr>
      </w:pPr>
      <w:r>
        <w:rPr>
          <w:rFonts w:eastAsia="Arial" w:cs="Arial"/>
          <w:b w:val="false"/>
          <w:i w:val="false"/>
          <w:caps w:val="false"/>
          <w:smallCaps w:val="false"/>
          <w:strike w:val="false"/>
          <w:dstrike w:val="false"/>
          <w:color w:val="0000FF"/>
          <w:position w:val="0"/>
          <w:sz w:val="20"/>
          <w:sz w:val="20"/>
          <w:szCs w:val="20"/>
          <w:u w:val="none"/>
          <w:shd w:fill="auto" w:val="clear"/>
          <w:vertAlign w:val="baseline"/>
        </w:rPr>
        <w:t>maṅgalaṁ cakra-kamala-cakrora-kumudādikam ||</w:t>
      </w:r>
    </w:p>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iti tatrāṣṭa-padīyaṁ nāndī | sūtradhāro vadati | alam iti atiprasaṅgena bhagavataḥ atiprasaṅgena | ratnākara-velāyāṁ samudra-tīre kandalitaṁ aṅkurībhūtaṁ dalitāñjanam ujjvalan mahānīla-maṇīnāṁ kandalaṁ samūhas tasya nīla-girer dayāṁ kandare sarvaiḥ punaḥ punar atiśayena vā dṛśyamānā ghanā niviḍā dala-mālā patra-paṅktir yasya evambhūtas tamāla-taruḥ sa eva kaḍambaṁ nava-nūtana iva tasya | gabhīrataraḥ koṭaro yasya mahān ātavo garto yasya akṣaya-baṭasya pātāla-sparśitvāt | gabhīratara-koṭaraś cāsau mahā-baṭaś ceti tasyākṣaya-baṭasya nikaṭe prakaṭaḥ pramada-matto mātaṅga iva tasya | sakala dig-vidikṣu vihāriṇāṁ hāriṇāṁ manoharāṇāṁ nara-nikarāṇāṁ mukhara-mukheṣu śabdāyamāna-mukheṣu ramamāṇāḥ krīḍāyamānā jaya-dhvanayas tair dhvanito jagad-aṇḍa-bhāṇḍa-gahvaro yatra prakṛṣṭa-modena modamāna-mānasāḥ rasāvibhaktā rasa-yuktā bhakta-janās tair janitena bhagavat-kīrtana-rūpeṇa kutūhalāsvānena kolāhala-śabdena sānandito dig-vadhū-samūho yatra | avibhaktaḥ apṛthag-bhūtaḥ | halahalā iti strīṇāṁ mukha-rave hulahulīti khyāte | vimardena sahitā yo ḍhakkāraḥ śabdaḥ | ratayā anugatayā samupasīdatā samupasthitena | caitanyena tanyamāna-tirobhāva-bhāvena bhāvita-mānasa-vyathayā | paruṣaṁ niṣṭhuram | aśāta-vaimukhyena sukhābhāvena mānaṁ sammānam | deyam api kartuṁ yogyam api na kurvatā akurvatā nibhṛtābhilāṣeṇa gopanīyābhilāṣeṇa | haṁho cāraṇācārya bho naṭa-śreṣṭha tvayā samākarṇyatāṁ haṁho ity avyayam āścaryam ||2||</w:t>
      </w:r>
    </w:p>
  </w:footnote>
  <w:footnote w:id="9">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ādeśam āha so’ham iti | ārāmāḥ upavanāni | nandana-vana-śrīṇāṁ indravana-śobhānāṁ manyāmahe vayam iti gaurave bahu-vacanam ||3||</w:t>
      </w:r>
    </w:p>
  </w:footnote>
  <w:footnote w:id="10">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guṇa-parimaleti guṇāny evātra puṣpāṇi teṣāṁ parimalodgāraḥ saugandhy-amṛta-viśeṣaḥ sa eva sāro yatra tena | rasaṁ ārātīti raṣāras tena prayogeṇa nāṭaka-prabandhena ||4||</w:t>
      </w:r>
    </w:p>
  </w:footnote>
  <w:footnote w:id="11">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bādhāṁ duḥkham | abhinītān nāṭya-śāstrāt | ṛte vinā ||5||</w:t>
      </w:r>
    </w:p>
  </w:footnote>
  <w:footnote w:id="12">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iti hetoḥ | tan nāṭya-śāstre | atra prayatanīyaṁ mayeti śeṣaḥ | (B. </w:t>
      </w:r>
      <w:r>
        <w:rPr>
          <w:rFonts w:eastAsia="Arial" w:cs="Arial"/>
          <w:b w:val="false"/>
          <w:i/>
          <w:caps w:val="false"/>
          <w:smallCaps w:val="false"/>
          <w:strike w:val="false"/>
          <w:dstrike w:val="false"/>
          <w:color w:val="000000"/>
          <w:position w:val="0"/>
          <w:sz w:val="20"/>
          <w:sz w:val="20"/>
          <w:szCs w:val="20"/>
          <w:u w:val="none"/>
          <w:shd w:fill="auto" w:val="clear"/>
          <w:vertAlign w:val="baseline"/>
        </w:rPr>
        <w:t>yatanīyam</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w:t>
      </w:r>
    </w:p>
  </w:footnote>
  <w:footnote w:id="13">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parvato’yaṁ vahnimān dhūmād iti vahny-anumitau dhūma evāvyabhicāra-jñāpaka-hetur atra tu taṁ vināgner anumānam etac citram | nirdhūmo dhūma-rahitaḥ | anumīyate asmābhir iti | yasya pratāparudrasya | vyūhasya samūhasya | dāhoddhūraḥ dāhe uddhuraḥ uddhato yaḥ | yasya pratāpānalasya | uṣmāṇāṁ dāhaka-līlā-maṇḍalīnāṁ prakramaiḥ prasaraṇaiḥ | śrīśena mahāviṣṇunā | bahubhir iti pṛthivyādibhir āvaraṇair ity utprekṣā | bahiḥ bāhye ||6||</w:t>
      </w:r>
    </w:p>
  </w:footnote>
  <w:footnote w:id="14">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so’yaṁ pratāparudra-mahārājā | nivahībhūtaḥ samūhītbhūtaḥ san | krameṇa samupacīyamānaṇaḥ saṁvardhamāno yo bhagavad-bhāvas tena svayam āvirbhūto yaḥ śāntirasas tatrāvagāhena nirdhūte rajas-tamasī tat-kārye rājya-gṛha-sukha-bhoga-vairi-vadhādi-rūpe yasya tat tayā hetu-bhūtayā astayā nirastayā vidyayā hetunānuguṇaḥ śarīrī śamaḥ śānta-rasa iva </w:t>
      </w:r>
      <w:r>
        <w:rPr>
          <w:rFonts w:eastAsia="Arial" w:cs="Arial"/>
          <w:b w:val="false"/>
          <w:i w:val="false"/>
          <w:caps w:val="false"/>
          <w:smallCaps w:val="false"/>
          <w:strike w:val="false"/>
          <w:dstrike w:val="false"/>
          <w:color w:val="0000FF"/>
          <w:position w:val="0"/>
          <w:sz w:val="20"/>
          <w:sz w:val="20"/>
          <w:szCs w:val="20"/>
          <w:u w:val="none"/>
          <w:shd w:fill="auto" w:val="clear"/>
          <w:vertAlign w:val="baseline"/>
        </w:rPr>
        <w:t xml:space="preserve">śama-niṣṭhatā buddher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iti bhagavad-vākyāt kevala-tan-niṣṭhā-buddhir eva san | svasya pareṣām api zrī-kṛṣṇa-caitanya-niṣṭhatayā siddhāntīṁ svataḥ siddha-rūpām api viṣayāṇāṁ bālānāṁ abhilāṣaṁ manasi na karoti | aho śrī-kṛṣṇa-caitanya-rūpād amṛtam āsvāditaṁ taṁ vinā taiḥ kiṁ prayojanam iti andhatvādikam icchatīti bhāvaḥ ||7||</w:t>
      </w:r>
    </w:p>
  </w:footnote>
  <w:footnote w:id="15">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bhāva vidvan ! prakṛṣṭo vidyayā bhāvaḥ kiñcin-nyūnas tu māriṣaḥ ||8||</w:t>
      </w:r>
    </w:p>
  </w:footnote>
  <w:footnote w:id="16">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idaṁ yātrādikam ukta-kartā ||9||</w:t>
      </w:r>
    </w:p>
  </w:footnote>
  <w:footnote w:id="17">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māriṣa ! he ārya ! kila niścitaṁ | bata khede | jananī-jaṭhara eva piṭharaḥ jananī-jaṭharasya piṭharas tatrāpihita ācchāditaḥ piṭhara-sthalī atra prasiddhiḥ | nāma prakāśyam | prarohaḥ skandhaḥ | pallava-patrādibhir vistāraḥ san kusumaṁ syāt ||10||</w:t>
      </w:r>
    </w:p>
  </w:footnote>
  <w:footnote w:id="18">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abhiṣiktasyeti bhakta-janair iti sarvatra yojyam | niḥsāritaṁ nirmocitaṁ sāritareṇa aṅga-mārjanī-vastreṇābhiṣiktasya jalaṁ yasya | lālasyamānasya dedīpyamāna-vasanasya paridhāpanasya vyavahāreṇa śobhamānasya | mānsasyam iti manasi bhavaḥ mānsayaṁ tasya paritoṣa-viśeṣeṇa karaṇena mano-bhava-śilpa-naipuṇyena ity arthaḥ | anuliptasya candana-kuṅkumādi-citritasya | karaṇa-syadena indriya-vegena | dhāviteti prakṣālite caraṇa-kamale yasya, jvalanena dhautaṁ nirmalīkṛtaṁ kala-dhautaṁ tasya kalayā nīrājitāt niścaya-dīpyamānāt rājita-gaura-tejaḥ tasmāt mahasaḥ tejasaḥ sambandhe asūyamānaḥ nyakkṛtaḥ mahimā yasya nirmala-kāntitvāt | bhara-syadena premṇāṁ atiśaya-vegena | sarvair bhakta-gaṇaiḥ | upakaṇṭthe nikaṭe yathā vaibhavaṁ vaibhavaṁupakaraṇādikaṁ pūrayadbhiḥ pūrṇaṁ kurvadbhiḥ | śrī-kṛṣṇasya dvitīyaṁ advaitaṁ puraskṛtya agrasaraṁ kṛtvā | upaḍhaukyante laukikatāṁ kriyante ||58||</w:t>
      </w:r>
    </w:p>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ALTERNATE READINGS: B. </w:t>
      </w:r>
      <w:r>
        <w:rPr>
          <w:rFonts w:eastAsia="Arial" w:cs="Arial"/>
          <w:b w:val="false"/>
          <w:i/>
          <w:caps w:val="false"/>
          <w:smallCaps w:val="false"/>
          <w:strike w:val="false"/>
          <w:dstrike w:val="false"/>
          <w:color w:val="000000"/>
          <w:position w:val="0"/>
          <w:sz w:val="20"/>
          <w:sz w:val="20"/>
          <w:szCs w:val="20"/>
          <w:u w:val="none"/>
          <w:shd w:fill="auto" w:val="clear"/>
          <w:vertAlign w:val="baseline"/>
        </w:rPr>
        <w:t xml:space="preserve">karaṇāspadena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for </w:t>
      </w:r>
      <w:r>
        <w:rPr>
          <w:rFonts w:eastAsia="Arial" w:cs="Arial"/>
          <w:b w:val="false"/>
          <w:i/>
          <w:caps w:val="false"/>
          <w:smallCaps w:val="false"/>
          <w:strike w:val="false"/>
          <w:dstrike w:val="false"/>
          <w:color w:val="000000"/>
          <w:position w:val="0"/>
          <w:sz w:val="20"/>
          <w:sz w:val="20"/>
          <w:szCs w:val="20"/>
          <w:u w:val="none"/>
          <w:shd w:fill="auto" w:val="clear"/>
          <w:vertAlign w:val="baseline"/>
        </w:rPr>
        <w:t>karaṇa-syadena</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caps w:val="false"/>
          <w:smallCaps w:val="false"/>
          <w:strike w:val="false"/>
          <w:dstrike w:val="false"/>
          <w:color w:val="000000"/>
          <w:position w:val="0"/>
          <w:sz w:val="20"/>
          <w:sz w:val="20"/>
          <w:szCs w:val="20"/>
          <w:u w:val="none"/>
          <w:shd w:fill="auto" w:val="clear"/>
          <w:vertAlign w:val="baseline"/>
        </w:rPr>
        <w:t xml:space="preserve">bharāspadena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for </w:t>
      </w:r>
      <w:r>
        <w:rPr>
          <w:rFonts w:eastAsia="Arial" w:cs="Arial"/>
          <w:b w:val="false"/>
          <w:i/>
          <w:caps w:val="false"/>
          <w:smallCaps w:val="false"/>
          <w:strike w:val="false"/>
          <w:dstrike w:val="false"/>
          <w:color w:val="000000"/>
          <w:position w:val="0"/>
          <w:sz w:val="20"/>
          <w:sz w:val="20"/>
          <w:szCs w:val="20"/>
          <w:u w:val="none"/>
          <w:shd w:fill="auto" w:val="clear"/>
          <w:vertAlign w:val="baseline"/>
        </w:rPr>
        <w:t>bhara-syadena</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caps w:val="false"/>
          <w:smallCaps w:val="false"/>
          <w:strike w:val="false"/>
          <w:dstrike w:val="false"/>
          <w:color w:val="000000"/>
          <w:position w:val="0"/>
          <w:sz w:val="20"/>
          <w:sz w:val="20"/>
          <w:szCs w:val="20"/>
          <w:u w:val="none"/>
          <w:shd w:fill="auto" w:val="clear"/>
          <w:vertAlign w:val="baseline"/>
        </w:rPr>
        <w:t>dūrayadbhiḥ</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for </w:t>
      </w:r>
      <w:r>
        <w:rPr>
          <w:rFonts w:eastAsia="Arial" w:cs="Arial"/>
          <w:b w:val="false"/>
          <w:i/>
          <w:caps w:val="false"/>
          <w:smallCaps w:val="false"/>
          <w:strike w:val="false"/>
          <w:dstrike w:val="false"/>
          <w:color w:val="000000"/>
          <w:position w:val="0"/>
          <w:sz w:val="20"/>
          <w:sz w:val="20"/>
          <w:szCs w:val="20"/>
          <w:u w:val="none"/>
          <w:shd w:fill="auto" w:val="clear"/>
          <w:vertAlign w:val="baseline"/>
        </w:rPr>
        <w:t>pūrayadbhiḥ..</w:t>
      </w:r>
    </w:p>
  </w:footnote>
  <w:footnote w:id="19">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pariṇatīti para-kāla-sukhaṁ dveṣṭi iti | lobha-pramāṇam āha kṣīrāmbhodher iti | ratna-bhūtasya ratna-jātasya ||59||</w:t>
      </w:r>
    </w:p>
  </w:footnote>
  <w:footnote w:id="20">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eṣa gaurāṅgaḥ | stimitaḥ svānande ārdrīkṛtaḥ | param edhate paraṁ kevalaṁ vardhate ||60||</w:t>
      </w:r>
    </w:p>
  </w:footnote>
  <w:footnote w:id="21">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asya gaurāṅgasya mada-viśiṣṭatvād iyam api | tad āha mukīti | śrī-madaḥ sampatti-madaḥ | sa kasya mahā-durgatyai na bhavati ||61||</w:t>
      </w:r>
    </w:p>
  </w:footnote>
  <w:footnote w:id="22">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ekasya mātsaryasya sarveṣāṁ kāmādīnām | yatra jane | taṁ janam | sahasā haṭhāt | agaṁ vṛkṣaṁ dahati tathā valate vardhate | saciva-varaḥ mantri-śreṣṭhaḥ | atra gaurāṅge ||62||</w:t>
      </w:r>
    </w:p>
  </w:footnote>
  <w:footnote w:id="23">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yasya gaurāṅgasya | ānanda-maye gaurāṅge | iti śrīvāsoktiḥ | sarve yūyam | ayaṁ gaurāṅgaḥ | pratanūkṛtya sāmyaṁ kṛtya ||63||</w:t>
      </w:r>
    </w:p>
  </w:footnote>
  <w:footnote w:id="24">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ebhir bhaktaiḥ | asya gaurāṅgasya | tena hetunā anumīyate | meduraḥ niviḍaḥ | teṣāṁ svajanānāṁ | gṛhyate gaurāṅgena kim iti śeṣaḥ ||64||</w:t>
      </w:r>
    </w:p>
  </w:footnote>
  <w:footnote w:id="25">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jīva-gatatvād iti ayaṁ mahān ayaṁ kṣudraḥ iti jīva-gata-dharmatvāt | yugapat eka-kāle | īśo gauro bhagavān ||65||</w:t>
      </w:r>
    </w:p>
  </w:footnote>
  <w:footnote w:id="26">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mac-cittā iti he bhaktā yūyam | amīṣāṁ bhaktānāṁ | sāsraṁ cakṣur jalena saha vartamānaṁ yathā syāt tathā | sotkalikaṁ sotkaṇṭham ||66||</w:t>
      </w:r>
    </w:p>
  </w:footnote>
  <w:footnote w:id="27">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dāntāḥ tapaṇṭ kleśa-sahā dāntāḥ | vibhor iti asya gaurāṅgasya prabhoś caritram | bahirmukheṣu gaura-bhagavad-bahirmukheṣu | tena hetunā khedaṁ mā kriyatām ||67||</w:t>
      </w:r>
    </w:p>
  </w:footnote>
  <w:footnote w:id="28">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bhaved viṣkambhako bhūta-bhāvi-vastv-aṁśa-sūcakaḥ | viṣkambhakaḥ sa vijñeyo yatrāṅkenāṅka-sūcanam | svānanda-śayanāt prabuddhaḥ jāgarita iva | parita iti agre vibhavaḥ pūjopakaraṇādiḥ | dainyādineti tad-rūpa-vyabhicāri-samūhenānanyayāsādhāraṇa-rūpayā ||68||</w:t>
      </w:r>
    </w:p>
  </w:footnote>
  <w:footnote w:id="29">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loketi lokeṣu anugrahasya āgraheṇa saha vartamānena | puruṣārtheti puruṣārtha-sārthānāṁ dharmārtha-kāma-mokṣa-samūhānām apārthīkaraṇāya tucchīkaraṇāya samarthāḥ śravaṇa-kīrtanādayas teṣu ||69||</w:t>
      </w:r>
    </w:p>
  </w:footnote>
  <w:footnote w:id="30">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anuttameti nāsti uttamā yasyāḥ sā anuttamā bhaktir abhūt |  </w:t>
      </w:r>
    </w:p>
  </w:footnote>
  <w:footnote w:id="31">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pārāvāraḥ samudraḥ | gokulādyeti ādi-śabdena mathurā-dvārāvatī | santateti satataṁ samyag atiśayaṁ tanyamāna-mānasa-rāgasya para-bhāgam anurāgādikaṁ bhāgyaṁ yāsāṁ tābhiḥ | tadānīṁ tasmin kāle śrī-vṛndāvane | sampratipadyamāneti samyak pratipadyamānāya tat-premāsvādāya svādareṇa gṛhītaḥ samucita-vigraho yena evambhūtasya tava | niravadhi tat-prema-tattvam evātiśaya-madhura-rasa-rahasyaṁ tad evāmṛtam | āhita-gaṇḍūṣaṁ dhṛta-gaṇḍūṣam | ācāmataḥ āsamyak āsvādayataḥ tat-kaṇāḥ tat-premāmṛta-kaṇāḥ | kva kutra nāma iti prakāśye | ācāmyante āsvādyante | </w:t>
      </w:r>
    </w:p>
  </w:footnote>
  <w:footnote w:id="32">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viniryataḥ asūn prāṇān | arautsaṁ rodhitavān rakṣitavān | capeṭa-pāṭavena kara-cāpara-paṭutayā |</w:t>
      </w:r>
    </w:p>
  </w:footnote>
  <w:footnote w:id="33">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mṛtyoḥ mṛtyu-sakāśāt | kenāpi prakāreṇa prasabhaṁ haṭhāt | ayaḥ jantuḥ prāṇy aham | danturatayā durdāntatayā | mantumattayā aparādhavattayā | mattayā uddhatayā | kāṣṭhāyamāna hṛdayaḥ kāṣṭhavad ācarat hṛdayaṁ yasya saḥ | laharī vistāraḥ | mad eti mada-niviḍena durninditāvasthitā dhīr yasya | sukṛteti sañcita-pūrva-pūrva-suṣṭhu-kṛta-puṇya-vaśāt | nidreti nidrayā vidrāvitāyāṁ saṁjñāyāṁ cetanāyām | brāhmaṇa-bruva-nindita-brāhmaṇa ! vibhātāyāṁ prabhātāyām | viratam akhila-cañcalaṁ yena | tad-dinaṁ vāpya upavāsaḥ kṛtaḥ | puruṣa-niḥśreyasaṁ puruṣa-maṅgalaṁ poṣitaḥ ||71||</w:t>
      </w:r>
    </w:p>
  </w:footnote>
  <w:footnote w:id="34">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tad anv iti | tat ślokam anulakṣīkṛtya śrī-kṛṣṇopadeśam iva tat-padyaṁ manyamānaḥ | anv iti | anu tat-paścāt | ā samyak noditaṁ khaṇḍitaṁ sakalaṁ karma yena evambhūto’ham | śaraṇaṁ gṛham | manāg api alpam api | tan-nirūpitaṁ mṛtyu-dinam uparate śeṣe | tat śuśruṣayā tat śravaṇam icchayā | āsādya prāpya | sādyamānaḥ prāpyamānaḥ | tad-bhavānandasya bhavanālindataḥ alindataḥ piṁḍā iti khyāte | tad-anu tat-paścāt | kenāpi karuṇa-hṛdayeṇa ||72||</w:t>
      </w:r>
    </w:p>
  </w:footnote>
  <w:footnote w:id="35">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evam indrāya svābhiprāyaṁ nivedya bhagavantaṁ prārthayate aham iti tava pādāv eva ekaṁ mūlam āśrayo yeṣāṁ teṣāṁ dāsānām anudāsaṁ bhūyo bhavitāsmi bhaviṣyāmi bhaveyaṁ asupate prāṇanāthasya tava guṇān mama manaḥ smaratu vāg api tān eva kīrtayatu kāyas tavaiva karma karotu ||78||</w:t>
      </w:r>
    </w:p>
  </w:footnote>
  <w:footnote w:id="36">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niḥsādhvasaṁ nirbhayaṁ yathā | tat gaurāṅgasya ||79||</w:t>
      </w:r>
    </w:p>
  </w:footnote>
  <w:footnote w:id="37">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śā śacī devī | asyāḥ śacī-devyāḥ | etāṁ śacī-devīm | atra mātari ||81||</w:t>
      </w:r>
    </w:p>
  </w:footnote>
  <w:footnote w:id="38">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viśvaṁ saṁsāraṁ bibharit yas tasya jananī vā | viśvambhareti viśvambharasya tava janānāṁ bhaktānāṁ kalayāpari sarvatobhāve varaṇīyā arthāt bhakti-rūpiṇī | karāgreṇeti śacī-devyāḥ | avaiyagryeti nāsti vyagro yatra tasya bhāvaḥ | avaiyāgryaḥ tasmin | agratoṣeṇa ati santuṣṭena ||82||</w:t>
      </w:r>
    </w:p>
  </w:footnote>
  <w:footnote w:id="39">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peśalaṁ paṭutā | jāteti jātayā tad-viśvambhara-kṛpayā kampāyamāna-śarīrā prajñā nava-navollekha-śālinī pratibhā matā | apāṭhīt devakī-vākyam iti śeṣaḥ | tac-caraṇau putra-caraṇau jighṛkṣati grahītum icchati ||83||</w:t>
      </w:r>
    </w:p>
  </w:footnote>
  <w:footnote w:id="40">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śrī-gaurāṅga-caraṇa-sparṣādikaṁ nivārya | dehāntaram api śacī-rūpeṇeti karaṇaṁ yojyam | nirupahitaḥ nirupādhiḥ |</w:t>
      </w:r>
    </w:p>
  </w:footnote>
  <w:footnote w:id="41">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bhāvīti prasādaḥ samprati kathaṁ na syāt cet tatrāha prasādasya dīpti-laharī-nikarasya paripanthī virodhī bhāgavatāparādhaḥ | hi yataḥ ||84||</w:t>
      </w:r>
    </w:p>
  </w:footnote>
  <w:footnote w:id="42">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yat śacī-devyāḥ | hanta khede | bhavanti nañ dvi-vāraṁ yojyaṁ | mantavaḥ aparādhāḥ |</w:t>
      </w:r>
    </w:p>
  </w:footnote>
  <w:footnote w:id="43">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sambodhya sambodhanaṁ kṛtvā | īśa-dhiṣaṇā īśvara-buddhiḥ | devakasya duhituḥ devakyāḥ | putreti putrasya pāda-yugalaṁ grahītum icchuḥ | iha avatāre ||85||</w:t>
      </w:r>
    </w:p>
  </w:footnote>
  <w:footnote w:id="44">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asya śrī-gaurāṅga-bhagavataḥ | mātr iti mātur mātṛ-bhāvam |</w:t>
      </w:r>
    </w:p>
  </w:footnote>
  <w:footnote w:id="45">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śāśvatī nityā | bodheti sandhiny-āhlādinī-saṁvin-mayatā |</w:t>
      </w:r>
    </w:p>
  </w:footnote>
  <w:footnote w:id="46">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yadeti yadā yasmin kāle yad varṣma yac charīraṁ bibharti tat svabhāvam eva bhagavān dadhāti mātari evambhūta-bhāvāt | avanto rakṣā-kartāraḥ | anukampāṁ kṛpāṁ ditā khaṇḍitā ||86||</w:t>
      </w:r>
    </w:p>
  </w:footnote>
  <w:footnote w:id="47">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svānandāveśaḥ svakīyānandāveśo yatra ||87||</w:t>
      </w:r>
    </w:p>
  </w:footnote>
  <w:footnote w:id="48">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yajana-yājanādhyayanādhyāpana-dāna-pratigraha-ṣaṭ-karmaṇāṁ madhye kevalaṁ ṣaṣṭhe karmaṇi pratigraha-rūpe |</w:t>
      </w:r>
    </w:p>
  </w:footnote>
  <w:footnote w:id="49">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brahmacāriṇaḥ |</w:t>
      </w:r>
    </w:p>
  </w:footnote>
  <w:footnote w:id="50">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pāpa-</w:t>
      </w:r>
    </w:p>
  </w:footnote>
  <w:footnote w:id="51">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hiteṣu bhagavad-anuśīlaneṣu abhiyogo yeṣāṁ te iva |</w:t>
      </w:r>
    </w:p>
  </w:footnote>
  <w:footnote w:id="52">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ārhateti | ṛhata ṛṣabha-devaḥ sugato buddhaḥ kapālaḥ kalpitāgamaḥ eteṣāṁ mataṁ vidantīti | pāṣaṇḍāḥ sarva-liṅginaḥ |</w:t>
      </w:r>
    </w:p>
  </w:footnote>
  <w:footnote w:id="53">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sneha-yuktam |</w:t>
      </w:r>
    </w:p>
  </w:footnote>
  <w:footnote w:id="54">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ahaha āścaryaṁ sa jano navadvīpe nāsīt yasya pure harer gehaṁ nāsti | tad gehaṁ nāsīt yat bhagavan-mūrti-rahitam | sā bhagavan-mūrtir nāsīt yasyāḥ sevā na bhavati | sā sevā nāsīt yā rasena saha vartamānā na bhavati | asau raso nāsīt yaḥ saṅkīrtana-naṭana-mukhyo na bhavati iti navadvīpa iti sarvasyādhāraḥ |</w:t>
      </w:r>
    </w:p>
  </w:footnote>
  <w:footnote w:id="55">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anenā iti nañ pūrva enaḥ pāpa-vācī niṣpāpo jāta ity arthaḥ | </w:t>
      </w:r>
    </w:p>
  </w:footnote>
  <w:footnote w:id="56">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avidyā-vyathā-rahitaḥ |</w:t>
      </w:r>
    </w:p>
  </w:footnote>
  <w:footnote w:id="57">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This is not counted as a verse in A.</w:t>
      </w:r>
    </w:p>
  </w:footnote>
  <w:footnote w:id="58">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bhakti-saṁjñikāḥ iti sādhana-bhakti-bhāva-bhakti-prema-bhakti-jñāna-miśra-bhakty-ādayaḥ | </w:t>
      </w:r>
    </w:p>
  </w:footnote>
  <w:footnote w:id="59">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mater jñāna-svarūpāyā jananyāḥ |</w:t>
      </w:r>
    </w:p>
  </w:footnote>
  <w:footnote w:id="60">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rati-yogyā iti śravaṇādibhir militvā pratyekaṁ ṣaḍ-vidhā tu catuḥ-pañcāśattāḥ | </w:t>
      </w:r>
    </w:p>
  </w:footnote>
  <w:footnote w:id="61">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rasā ujjvalādyā bhāvāś ca sañcāriṇa unmajjanti prakāśante nimajjanti punar līnā bhavanti kasmin ke iva vāridhau taraṅgā iva sa prema-saṁjñaḥ syāt prema-śabdo’yaṁ rūḍhaḥ |</w:t>
      </w:r>
    </w:p>
  </w:footnote>
  <w:footnote w:id="62">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khaṇḍedit pṛthag ānandāḥ dadhi dugdha sitādi pṛthag iva na tu pṛthak iti nirgalitārthaH |</w:t>
      </w:r>
    </w:p>
  </w:footnote>
  <w:footnote w:id="63">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virala-pracārāṇām |</w:t>
      </w:r>
    </w:p>
  </w:footnote>
  <w:footnote w:id="64">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tat vṛndāvaneśvarī-bhāvam |</w:t>
      </w:r>
    </w:p>
  </w:footnote>
  <w:footnote w:id="65">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nāma prākāśye | laukikācaarite kṛṣṇa-kelau | anurajñanti anurāgaṁ kurvanti |</w:t>
      </w:r>
    </w:p>
  </w:footnote>
  <w:footnote w:id="66">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līlāvatārānukathā śrī-raghunāthādi-guṇa-kathā | sṛṣṭy-ādīti sṛṣṭy-ādi naipuṇya-kathā ati vṛddhā syāt |</w:t>
      </w:r>
    </w:p>
  </w:footnote>
  <w:footnote w:id="67">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sādhāraṇeti sarva-jana-param eva | viśeṣataḥ itara-sādhāraṇa-janāt mahā-manoḥ mahāmantrasya ṛṣīr mantra-dātā | tena militvā |</w:t>
      </w:r>
    </w:p>
  </w:footnote>
  <w:footnote w:id="68">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āgata-prāyo nāradaḥ | nārada-sadṛśāṁ antarīkṣe śūnya-mārge | caritaṁ gantuṁ śīlaṁ yeṣāṁ teṣāṁ | anuṣṭhātavyaḥ asmābhiḥ |</w:t>
      </w:r>
    </w:p>
  </w:footnote>
  <w:footnote w:id="69">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tad-anuṣṭhāna-prayoge yuṣmābhiḥ | saiva sā dāna-līlā anuṣṭhīyatām |</w:t>
      </w:r>
    </w:p>
  </w:footnote>
  <w:footnote w:id="70">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eṣā dāna-līlā | śakyate asmābhiḥ | katham iva na śakyate |</w:t>
      </w:r>
    </w:p>
  </w:footnote>
  <w:footnote w:id="71">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prayoge dāna-prayoge | tanujāḥ putryaḥ | gaṇanā-pravīṇā nāṭyādau pravīṇāḥ naipuṇyāḥ | tāsāṁ putrīṇāṁ | sambhūya militvā |</w:t>
      </w:r>
    </w:p>
  </w:footnote>
  <w:footnote w:id="72">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katham etat tāsāṁ vṛndāvana-gamanam | pratyetu pratyayaṁ karotu | tat nāradasya abhiśāpāt | bhāvyaṁ mayā tayā vā alaṁ alaṁ vyarthaṁ vyartham | tāḥ tava putryaḥ |</w:t>
      </w:r>
    </w:p>
  </w:footnote>
  <w:footnote w:id="73">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vartmanābhijānāti yatra vartmani asti sa kṛṣṇaḥ | śyāma-dhāmā śyāma-śarīraḥ | śvaśrūḥ śāśuḍī iti prasiddhiḥ |</w:t>
      </w:r>
    </w:p>
  </w:footnote>
  <w:footnote w:id="74">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sā yogamāyā bhagavatī | mati-viplavāya tasyā bhagavatyāḥ vayo-vṛddhāvasthaḥ jñāna-bhraṣṭāya na bhavati ati pralaye’pi paripūrṇajñā |</w:t>
      </w:r>
    </w:p>
  </w:footnote>
  <w:footnote w:id="75">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vilambase vilambaṁ karoṣi | taṁ gandharva-rājam |</w:t>
      </w:r>
    </w:p>
  </w:footnote>
  <w:footnote w:id="76">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mahatīṁ vīṇām | prakoṣṭhe prakoṣṭhaḥ karayor adhaḥ | vāmetare vāma-hastas tasmād itaro dakṣiṇa-hastaḥ | kalāpaḥ samūhaḥ | kailāsa iva śukla-kāntir ity arthaḥ | praṇamainaṁ prakṛṣṭena ānama tvaṁ enaṁ nāradam | tantryā vīṇayā |</w:t>
      </w:r>
    </w:p>
  </w:footnote>
  <w:footnote w:id="77">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asya śrīvāsasya | vyaktaiva jñeyā | tat-tad-āropaḥ rudrādy-āropaḥ jñeyaḥ | tat nāradādi-svarūpam |</w:t>
      </w:r>
    </w:p>
  </w:footnote>
  <w:footnote w:id="78">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virajāyāḥ pāre pāre virajam | asmābhir yat para-vyoma mahā-vaikuṇṭheti gīyate tat yat yasya vṛndāvanasya pāre virajaṁ sat virāji virājana-śīlaḥ | virajāyāḥ pāre yat virāji viśiṣṭa-dīpti-śīlaṁ para-vyometi vaikuṇṭham iti asmābhir gīyate tat vaikuṇṭhaṁ yat vṛndāvanaṁ gīyate tad vilāsa-rūpatve nābhedād iti bhāvaḥ |</w:t>
      </w:r>
    </w:p>
  </w:footnote>
  <w:footnote w:id="79">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mañjulaṁ manoharam | vrātaḥ samūhaḥ | yatra vṛndāvane | yat kiñcit kṣudra-jantv-ādikaṁ | iha vṛndāvane | vīṇayā upagāyan naṭayati |</w:t>
      </w:r>
    </w:p>
  </w:footnote>
  <w:footnote w:id="80">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añcale (B)</w:t>
      </w:r>
    </w:p>
  </w:footnote>
  <w:footnote w:id="81">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dravatvam |</w:t>
      </w:r>
    </w:p>
  </w:footnote>
  <w:footnote w:id="82">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tasmāt prema-piṇḍa-bhāvaṁ bhūtvā hṛd-vraṇatvāt hetoḥ nṛtyormīkaḥ | nṛtyāḥ ūrmayo yatra īka pratyayaḥ | mahollāsena huṅkāra eva ghoṣaḥ śabda eva | sveda-stambha-prabhṛti-vila-sambhāva-ratna-samūhā yatra iti īka prayayāntaḥ | vibho samarthasya śrī-kṛṣṇa-caitanyasya | asya prema-sindhoḥ kīdṛk pariṇatiḥ bhāvinī bhaviṣyati iti vākyārtha natra karma ||</w:t>
      </w:r>
    </w:p>
  </w:footnote>
  <w:footnote w:id="83">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prabhinnaḥ pragato bhedo yasya |</w:t>
      </w:r>
    </w:p>
  </w:footnote>
  <w:footnote w:id="84">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api anirvacanīyaṁ | premārāmāḥ premṇi ramante | nighnānando nighno’dhīna ānando yasya | ānanda-nighnaṁ ānandasya nighnaḥ adhīnaḥ | paricchadaḥ viśaḥ | vibhuḥ samarthaḥ śrī-kṛṣṇa-caitanyaḥ | prīyatāṁ prasanno bhūyatāṁ bhavadbhiḥ |</w:t>
      </w:r>
    </w:p>
  </w:footnote>
  <w:footnote w:id="85">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upakaroti upakāraṁ karotīti ṇakaḥ āp madhyā-kārasya i-kāraḥ tayā |</w:t>
      </w:r>
    </w:p>
  </w:footnote>
  <w:footnote w:id="86">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draṣṭari vyavahārāṇāṁ prāḍvivāko’kṣa-darśakau ity amaraḥ | </w:t>
      </w:r>
    </w:p>
  </w:footnote>
  <w:footnote w:id="87">
    <w:p>
      <w:pPr>
        <w:pStyle w:val="Normal1"/>
        <w:keepNext w:val="false"/>
        <w:keepLines w:val="false"/>
        <w:widowControl/>
        <w:pBdr/>
        <w:shd w:val="clear" w:fill="auto"/>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0"/>
          <w:szCs w:val="20"/>
          <w:u w:val="none"/>
          <w:vertAlign w:val="baseline"/>
        </w:rPr>
      </w:pPr>
      <w:r>
        <w:rPr>
          <w:rStyle w:val="FootnoteCharacters"/>
        </w:rPr>
        <w:footnoteRef/>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b w:val="false"/>
          <w:i w:val="false"/>
          <w:caps w:val="false"/>
          <w:smallCaps w:val="false"/>
          <w:strike w:val="false"/>
          <w:dstrike w:val="false"/>
          <w:color w:val="000000"/>
          <w:position w:val="0"/>
          <w:sz w:val="20"/>
          <w:sz w:val="20"/>
          <w:szCs w:val="20"/>
          <w:u w:val="none"/>
          <w:shd w:fill="auto" w:val="clear"/>
          <w:vertAlign w:val="baseline"/>
        </w:rPr>
        <w:t>adya vatsaraḥ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sa-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sa-IN" w:eastAsia="zh-CN" w:bidi="hi-IN"/>
    </w:rPr>
  </w:style>
  <w:style w:type="paragraph" w:styleId="Heading1">
    <w:name w:val="Heading 1"/>
    <w:basedOn w:val="Normal1"/>
    <w:next w:val="Normal1"/>
    <w:qFormat/>
    <w:pPr>
      <w:keepNext w:val="true"/>
      <w:spacing w:lineRule="auto" w:line="240" w:before="240" w:after="60"/>
      <w:jc w:val="center"/>
    </w:pPr>
    <w:rPr>
      <w:b/>
      <w:sz w:val="36"/>
      <w:szCs w:val="36"/>
    </w:rPr>
  </w:style>
  <w:style w:type="paragraph" w:styleId="Heading2">
    <w:name w:val="Heading 2"/>
    <w:basedOn w:val="Normal1"/>
    <w:next w:val="Normal1"/>
    <w:qFormat/>
    <w:pPr>
      <w:keepNext w:val="true"/>
      <w:spacing w:lineRule="auto" w:line="240" w:before="240" w:after="60"/>
      <w:jc w:val="center"/>
    </w:pPr>
    <w:rPr>
      <w:b/>
      <w:sz w:val="32"/>
      <w:szCs w:val="32"/>
    </w:rPr>
  </w:style>
  <w:style w:type="paragraph" w:styleId="Heading3">
    <w:name w:val="Heading 3"/>
    <w:basedOn w:val="Normal1"/>
    <w:next w:val="Normal1"/>
    <w:qFormat/>
    <w:pPr>
      <w:keepNext w:val="true"/>
      <w:spacing w:lineRule="auto" w:line="240" w:before="240" w:after="60"/>
      <w:jc w:val="center"/>
    </w:pPr>
    <w:rPr>
      <w:b/>
      <w:sz w:val="26"/>
      <w:szCs w:val="26"/>
    </w:rPr>
  </w:style>
  <w:style w:type="paragraph" w:styleId="Heading4">
    <w:name w:val="Heading 4"/>
    <w:basedOn w:val="Normal1"/>
    <w:next w:val="Normal1"/>
    <w:qFormat/>
    <w:pPr>
      <w:keepNext w:val="true"/>
      <w:keepLines/>
      <w:spacing w:lineRule="auto" w:line="240" w:before="240" w:after="40"/>
    </w:pPr>
    <w:rPr>
      <w:b/>
      <w:sz w:val="24"/>
      <w:szCs w:val="24"/>
    </w:rPr>
  </w:style>
  <w:style w:type="paragraph" w:styleId="Heading5">
    <w:name w:val="Heading 5"/>
    <w:basedOn w:val="Normal1"/>
    <w:next w:val="Normal1"/>
    <w:qFormat/>
    <w:pPr>
      <w:keepNext w:val="true"/>
      <w:keepLines/>
      <w:spacing w:lineRule="auto" w:line="240" w:before="220" w:after="40"/>
    </w:pPr>
    <w:rPr>
      <w:b/>
      <w:sz w:val="22"/>
      <w:szCs w:val="22"/>
    </w:rPr>
  </w:style>
  <w:style w:type="paragraph" w:styleId="Heading6">
    <w:name w:val="Heading 6"/>
    <w:basedOn w:val="Normal1"/>
    <w:next w:val="Normal1"/>
    <w:qFormat/>
    <w:pPr>
      <w:keepNext w:val="true"/>
      <w:keepLines/>
      <w:spacing w:lineRule="auto" w:line="240" w:before="200" w:after="40"/>
    </w:pPr>
    <w:rPr>
      <w:b/>
      <w:sz w:val="20"/>
      <w:szCs w:val="20"/>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erif" w:hAnsi="Liberation Serif"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Normal1" w:default="1">
    <w:name w:val="LO-normal"/>
    <w:qFormat/>
    <w:pPr>
      <w:widowControl/>
      <w:bidi w:val="0"/>
      <w:spacing w:before="0" w:after="0"/>
      <w:jc w:val="left"/>
    </w:pPr>
    <w:rPr>
      <w:rFonts w:ascii="Arial" w:hAnsi="Arial" w:eastAsia="Arial" w:cs="Arial"/>
      <w:color w:val="auto"/>
      <w:kern w:val="0"/>
      <w:sz w:val="24"/>
      <w:szCs w:val="24"/>
      <w:lang w:val="sa-IN" w:eastAsia="zh-CN" w:bidi="hi-IN"/>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Footnote">
    <w:name w:val="Footnote Text"/>
    <w:basedOn w:val="Normal"/>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LibreOffice/6.4.6.2$MacOSX_X86_64 LibreOffice_project/0ce51a4fd21bff07a5c061082cc82c5ed232f115</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2021-02-28T21:49:51Z</dcterms:modified>
  <cp:revision>1</cp:revision>
  <dc:subject/>
  <dc:title/>
</cp:coreProperties>
</file>