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pPr>
        <w:spacing w:after="60"/>
        <w:ind w:left="340"/>
      </w:pPr>
      <w:r>
        <w:t>• Prakrama 4, Sarga 17. The Favour to the Devotees</w:t>
      </w:r>
    </w:p>
    <w:p>
      <w:pPr>
        <w:spacing w:after="60"/>
        <w:ind w:left="340"/>
      </w:pPr>
      <w:r>
        <w:t>• Prakrama 4, Sarga 18. The Play on Lake Narendra</w:t>
      </w:r>
    </w:p>
    <w:p>
      <w:pPr>
        <w:spacing w:after="60"/>
        <w:ind w:left="340"/>
      </w:pPr>
      <w:r>
        <w:t>• Prakrama 4, Sarga 19. The Kirtana of Gauranga Performed by Sri Advaita Prabhu</w:t>
      </w:r>
    </w:p>
    <w:p>
      <w:pPr>
        <w:spacing w:after="60"/>
        <w:ind w:left="340"/>
      </w:pPr>
      <w:r>
        <w:t>• Prakrama 4, Sarga 20. The Play in the Gundicha Temple</w:t>
      </w:r>
    </w:p>
    <w:p>
      <w:pPr>
        <w:spacing w:after="60"/>
        <w:ind w:left="340"/>
      </w:pPr>
      <w:r>
        <w:t>• Prakrama 4, Sarga 21. Grace to Ramadasa</w:t>
      </w:r>
    </w:p>
    <w:p>
      <w:pPr>
        <w:spacing w:after="60"/>
        <w:ind w:left="340"/>
      </w:pPr>
      <w:r>
        <w:t>• Prakrama 4, Sarga 22. The Festival of the Meeting of Sri Nityananda and Advaita</w:t>
      </w:r>
    </w:p>
    <w:p>
      <w:pPr>
        <w:spacing w:after="60"/>
        <w:ind w:left="340"/>
      </w:pPr>
      <w:r>
        <w:t>• Prakrama 4, Sarga 23. The Pastimes of Sri Nityananda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Deity of Krishna in His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Deity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the forms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Deity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Deity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Deity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Deity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Alalanatha He awakens love for Krishna in the people He embraces on the way; at Kurma-kshetra He heals the leper brahmana Vasudeva; at Jiyada-Nrisimha He tells the ancient story of that Deity</w:t>
      </w:r>
    </w:p>
    <w:p>
      <w:pPr>
        <w:pStyle w:val="Heading3"/>
      </w:pPr>
      <w:r>
        <w:t>Verse 1</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w:t>
      </w:r>
    </w:p>
    <w:p>
      <w:pPr>
        <w:spacing w:after="60"/>
        <w:jc w:val="both"/>
      </w:pPr>
      <w:r>
        <w:rPr>
          <w:b w:val="0"/>
          <w:i/>
        </w:rPr>
        <w:t>sārvabhaumabhaṭṭācāryaḥ sa udvigno hyacetanaḥ|</w:t>
      </w:r>
      <w:r>
        <w:br/>
      </w:r>
      <w:r>
        <w:rPr>
          <w:b w:val="0"/>
          <w:i/>
        </w:rPr>
        <w:t>evaṁ bhaktāstadaivāsansarva udvignamānasāḥ||1||</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w:t>
      </w:r>
      <w:r>
        <w:t xml:space="preserve"> Meanwhile Sarvabhauma Bhattacharya</w:t>
      </w:r>
      <w:r>
        <w:rPr>
          <w:b w:val="0"/>
          <w:i w:val="0"/>
          <w:vertAlign w:val="superscript"/>
        </w:rPr>
        <w:t>1</w:t>
      </w:r>
      <w:r>
        <w:rPr>
          <w:b w:val="0"/>
          <w:i w:val="0"/>
          <w:vertAlign w:val="superscript"/>
        </w:rPr>
        <w:t>2</w:t>
      </w:r>
      <w:r>
        <w:t xml:space="preserve"> was so distressed that he was as if senseless; and so too all the devotees were troubled at heart at that time.</w:t>
      </w:r>
    </w:p>
    <w:p>
      <w:pPr>
        <w:pStyle w:val="Heading3"/>
      </w:pPr>
      <w:r>
        <w:t>Verse 2</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प्रेमाद्देहमधैर्यतः॥२॥</w:t>
      </w:r>
    </w:p>
    <w:p>
      <w:pPr>
        <w:spacing w:after="60"/>
        <w:jc w:val="both"/>
      </w:pPr>
      <w:r>
        <w:rPr>
          <w:b w:val="0"/>
          <w:i/>
        </w:rPr>
        <w:t>tataḥ śrīkṛṣṇacaitanyaścalito dakṣiṇāṁ diśam|</w:t>
      </w:r>
      <w:r>
        <w:br/>
      </w:r>
      <w:r>
        <w:rPr>
          <w:b w:val="0"/>
          <w:i/>
        </w:rPr>
        <w:t>ālālanāthamāgatya premāddehamadhairyataḥ||2||</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2.</w:t>
      </w:r>
      <w:r>
        <w:t xml:space="preserve"> Sri Krishna Chaitanya, for His part, set out southward and, coming to Alalanatha</w:t>
      </w:r>
      <w:r>
        <w:rPr>
          <w:b w:val="0"/>
          <w:i w:val="0"/>
          <w:vertAlign w:val="superscript"/>
        </w:rPr>
        <w:t>3</w:t>
      </w:r>
      <w:r>
        <w:t>, lost all control of His body for love:</w:t>
      </w:r>
    </w:p>
    <w:p>
      <w:pPr>
        <w:pStyle w:val="Heading3"/>
      </w:pPr>
      <w:r>
        <w:t>Verse 3</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जल्पति॥३॥</w:t>
      </w:r>
    </w:p>
    <w:p>
      <w:pPr>
        <w:spacing w:after="60"/>
        <w:jc w:val="both"/>
      </w:pPr>
      <w:r>
        <w:rPr>
          <w:b w:val="0"/>
          <w:i/>
        </w:rPr>
        <w:t>kṛṣṇa kṛṣṇeti kṛṣṇeti uvācoccairmuhurmuhuḥ|</w:t>
      </w:r>
      <w:r>
        <w:br/>
      </w:r>
      <w:r>
        <w:rPr>
          <w:b w:val="0"/>
          <w:i/>
        </w:rPr>
        <w:t>kṣaṇaṁ viluṭhate bhūmau kṣaṇaṁ mūrcchati jalpati||3||</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3.</w:t>
      </w:r>
      <w:r>
        <w:t xml:space="preserve"> loudly, again and again, He cried, "Krishna, Krishna, Krishna!" — now rolling on the ground, now swooning, now babbling,</w:t>
      </w:r>
    </w:p>
    <w:p>
      <w:pPr>
        <w:pStyle w:val="Heading3"/>
      </w:pPr>
      <w:r>
        <w:t>Verse 4</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गात्रमालालनाथदर्शने॥४॥</w:t>
      </w:r>
    </w:p>
    <w:p>
      <w:pPr>
        <w:spacing w:after="60"/>
        <w:jc w:val="both"/>
      </w:pPr>
      <w:r>
        <w:rPr>
          <w:b w:val="0"/>
          <w:i/>
        </w:rPr>
        <w:t>kṣaṇaṁ gāyati govindakṛṣṇarāmeti nāmabhiḥ|</w:t>
      </w:r>
      <w:r>
        <w:br/>
      </w:r>
      <w:r>
        <w:rPr>
          <w:b w:val="0"/>
          <w:i/>
        </w:rPr>
        <w:t>mahāpremaplutaṁ gātramālālanāthadarśane||4||</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4.</w:t>
      </w:r>
      <w:r>
        <w:t xml:space="preserve"> now singing the names "Govinda, Krishna, Rama!" — and at the sight of Alalanatha His whole body was flooded with great love.</w:t>
      </w:r>
    </w:p>
    <w:p>
      <w:pPr>
        <w:pStyle w:val="Heading3"/>
      </w:pPr>
      <w:r>
        <w:t>Verse 5</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च॥५॥</w:t>
      </w:r>
    </w:p>
    <w:p>
      <w:pPr>
        <w:spacing w:after="60"/>
        <w:jc w:val="both"/>
      </w:pPr>
      <w:r>
        <w:rPr>
          <w:b w:val="0"/>
          <w:i/>
        </w:rPr>
        <w:t>kañcitpathi janaṁ dṛṣṭamāliṅgacchaktisañcaraiḥ|</w:t>
      </w:r>
      <w:r>
        <w:br/>
      </w:r>
      <w:r>
        <w:rPr>
          <w:b w:val="0"/>
          <w:i/>
        </w:rPr>
        <w:t>sa tatra premavivaśo nṛtyangāyanmudaiva ca||5||</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5.</w:t>
      </w:r>
      <w:r>
        <w:t xml:space="preserve"> Meeting a man on the road, He embraced him and passed His power into him; and the man, overwhelmed by love, at once began to dance and sing for joy.</w:t>
      </w:r>
    </w:p>
    <w:p>
      <w:pPr>
        <w:pStyle w:val="Heading3"/>
      </w:pPr>
      <w:r>
        <w:t>Verse 6</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प्रेमालिङ्गमकारयत्॥६॥</w:t>
      </w:r>
    </w:p>
    <w:p>
      <w:pPr>
        <w:spacing w:after="60"/>
        <w:jc w:val="both"/>
      </w:pPr>
      <w:r>
        <w:rPr>
          <w:b w:val="0"/>
          <w:i/>
        </w:rPr>
        <w:t>nijagehaṁ jagāma sa premadhārāśataplutaḥ|</w:t>
      </w:r>
      <w:r>
        <w:br/>
      </w:r>
      <w:r>
        <w:rPr>
          <w:b w:val="0"/>
          <w:i/>
        </w:rPr>
        <w:t>anyagrāmajanāndṛṣṭvā premāliṅgamakārayat||6||</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6.</w:t>
      </w:r>
      <w:r>
        <w:t xml:space="preserve"> Bathed in a hundred streams of love, that man went home, and whenever he met the people of other villages he embraced them with love.</w:t>
      </w:r>
    </w:p>
    <w:p>
      <w:pPr>
        <w:pStyle w:val="Heading3"/>
      </w:pPr>
      <w:r>
        <w:t>Verse 7</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तान्सर्वान्समकारयत्॥७॥</w:t>
      </w:r>
    </w:p>
    <w:p>
      <w:pPr>
        <w:spacing w:after="60"/>
        <w:jc w:val="both"/>
      </w:pPr>
      <w:r>
        <w:rPr>
          <w:b w:val="0"/>
          <w:i/>
        </w:rPr>
        <w:t>te punaḥ premaviśrāntaṁ gāyanti ca ramanti ca|</w:t>
      </w:r>
      <w:r>
        <w:br/>
      </w:r>
      <w:r>
        <w:rPr>
          <w:b w:val="0"/>
          <w:i/>
        </w:rPr>
        <w:t>evaṁ paramparā yeṣu tānsarvānsamakārayat||7||</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7.</w:t>
      </w:r>
      <w:r>
        <w:t xml:space="preserve"> And they in turn, at rest in love, sang and rejoiced. Thus, from one to another, He made them all alike.</w:t>
      </w:r>
    </w:p>
    <w:p>
      <w:pPr>
        <w:pStyle w:val="Heading3"/>
      </w:pPr>
      <w:r>
        <w:t>Verse 8</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समापयत्॥८॥</w:t>
      </w:r>
    </w:p>
    <w:p>
      <w:pPr>
        <w:spacing w:after="60"/>
        <w:jc w:val="both"/>
      </w:pPr>
      <w:r>
        <w:rPr>
          <w:b w:val="0"/>
          <w:i/>
        </w:rPr>
        <w:t>ālālanāthakṣetre sa rātraikaṁ saṁnyavāsayat|</w:t>
      </w:r>
      <w:r>
        <w:br/>
      </w:r>
      <w:r>
        <w:rPr>
          <w:b w:val="0"/>
          <w:i/>
        </w:rPr>
        <w:t>tataḥ paradivotthāya prātaḥkāryaṁ samāpayat||8||</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8.</w:t>
      </w:r>
      <w:r>
        <w:t xml:space="preserve"> He spent one night in the land of Alalanatha, and on the next day He rose, completed His morning duties,</w:t>
      </w:r>
    </w:p>
    <w:p>
      <w:pPr>
        <w:pStyle w:val="Heading3"/>
      </w:pPr>
      <w:r>
        <w:t>Verse 9</w:t>
      </w:r>
    </w:p>
    <w:p>
      <w:pPr>
        <w:spacing w:after="60"/>
        <w:ind w:left="567"/>
      </w:pPr>
      <w:r>
        <w:rPr>
          <w:rFonts w:cs="Noto Serif Devanagari" w:hAnsi="Noto Serif Devanagari"/>
          <w:sz w:val="24"/>
        </w:rPr>
        <w:t>प्रचलन्दक्षिणदेशमुवाच इति नृत्यति॥९॥</w:t>
      </w:r>
    </w:p>
    <w:p>
      <w:pPr>
        <w:spacing w:after="60"/>
        <w:jc w:val="both"/>
      </w:pPr>
      <w:r>
        <w:rPr>
          <w:b w:val="0"/>
          <w:i/>
        </w:rPr>
        <w:t>pracalandakṣiṇadeśamuvāca iti nṛtyati||9||</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9.</w:t>
      </w:r>
      <w:r>
        <w:t xml:space="preserve"> and, setting out for the southern country, sang thus and danced:</w:t>
      </w:r>
    </w:p>
    <w:p>
      <w:pPr>
        <w:pStyle w:val="Heading3"/>
      </w:pPr>
      <w:r>
        <w:t>Verse 10</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हे॥१०॥</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he||10||</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10.</w:t>
      </w:r>
      <w:r>
        <w:t xml:space="preserve"> "Krishna, Krishna, Krishna, Krishna, Krishna, Krishna, Krishna, O! Krishna, Krishna, Krishna, Krishna, Krishna, Krishna, Krishna, O!</w:t>
      </w:r>
    </w:p>
    <w:p>
      <w:pPr>
        <w:pStyle w:val="Heading3"/>
      </w:pPr>
      <w:r>
        <w:t>Verse 11</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माम्॥११॥</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mām||11||</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11.</w:t>
      </w:r>
      <w:r>
        <w:t xml:space="preserve"> Krishna, Krishna, Krishna, Krishna, Krishna, Krishna, save me! Krishna, Krishna, Krishna, Krishna, Krishna, Krishna, protect me!"</w:t>
      </w:r>
      <w:r>
        <w:rPr>
          <w:b w:val="0"/>
          <w:i w:val="0"/>
          <w:vertAlign w:val="superscript"/>
        </w:rPr>
        <w:t>4</w:t>
      </w:r>
    </w:p>
    <w:p>
      <w:pPr>
        <w:pStyle w:val="Heading3"/>
      </w:pPr>
      <w:r>
        <w:t>Verse 12</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करोति॥१२॥</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karoti||12||</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12.</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13</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सत्कृतिकर्मणि॥१३॥</w:t>
      </w:r>
    </w:p>
    <w:p>
      <w:pPr>
        <w:spacing w:after="60"/>
        <w:jc w:val="both"/>
      </w:pPr>
      <w:r>
        <w:rPr>
          <w:b w:val="0"/>
          <w:i/>
        </w:rPr>
        <w:t>āgate kūrmakṣetre ca kūrmarūpī janārdanaḥ|</w:t>
      </w:r>
      <w:r>
        <w:br/>
      </w:r>
      <w:r>
        <w:rPr>
          <w:b w:val="0"/>
          <w:i/>
        </w:rPr>
        <w:t>kūrmanāmā ca viprendro gataḥ satkṛtikarmaṇi||13||</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13.</w:t>
      </w:r>
      <w:r>
        <w:t xml:space="preserve"> When He came to Kurma-kshetra, where Janardana dwells in the form of the Tortoise, the best of brahmanas, named Kurma, set about honouring Him</w:t>
      </w:r>
    </w:p>
    <w:p>
      <w:pPr>
        <w:pStyle w:val="Heading3"/>
      </w:pPr>
      <w:r>
        <w:t>Verse 14</w:t>
      </w:r>
    </w:p>
    <w:p>
      <w:pPr>
        <w:spacing w:after="60"/>
        <w:ind w:left="567"/>
      </w:pPr>
      <w:r>
        <w:rPr>
          <w:rFonts w:cs="Noto Serif Devanagari" w:hAnsi="Noto Serif Devanagari"/>
          <w:sz w:val="24"/>
        </w:rPr>
        <w:t>भोजयञ्छ्रद्धया स्वन्नं प्रसादं कूर्म ईश्वरम्॥१४॥</w:t>
      </w:r>
    </w:p>
    <w:p>
      <w:pPr>
        <w:spacing w:after="60"/>
        <w:jc w:val="both"/>
      </w:pPr>
      <w:r>
        <w:rPr>
          <w:b w:val="0"/>
          <w:i/>
        </w:rPr>
        <w:t>bhojayañchraddhayā svannaṁ prasādaṁ kūrma īśvaram||14||</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14.</w:t>
      </w:r>
      <w:r>
        <w:t xml:space="preserve"> and with faith fed the Lord on fine food — prasada</w:t>
      </w:r>
      <w:r>
        <w:rPr>
          <w:b w:val="0"/>
          <w:i w:val="0"/>
          <w:vertAlign w:val="superscript"/>
        </w:rPr>
        <w:t>5</w:t>
      </w:r>
      <w:r>
        <w:t>.</w:t>
      </w:r>
    </w:p>
    <w:p>
      <w:pPr>
        <w:pStyle w:val="Heading3"/>
      </w:pPr>
      <w:r>
        <w:t>Verse 15</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कूर्मरूपिणम्॥१५॥</w:t>
      </w:r>
    </w:p>
    <w:p>
      <w:pPr>
        <w:spacing w:after="60"/>
        <w:jc w:val="both"/>
      </w:pPr>
      <w:r>
        <w:rPr>
          <w:b w:val="0"/>
          <w:i/>
        </w:rPr>
        <w:t>tato jagāma bhagavā~llokānugrahakāmyayā|</w:t>
      </w:r>
      <w:r>
        <w:br/>
      </w:r>
      <w:r>
        <w:rPr>
          <w:b w:val="0"/>
          <w:i/>
        </w:rPr>
        <w:t>kūrmakṣetre jagannāthaṁ dadarśa kūrmarūpiṇam||15||</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15.</w:t>
      </w:r>
      <w:r>
        <w:t xml:space="preserve"> Then Bhagavan, wishing to show grace to the people, set out and at Kurma-kshetra</w:t>
      </w:r>
      <w:r>
        <w:rPr>
          <w:b w:val="0"/>
          <w:i w:val="0"/>
          <w:vertAlign w:val="superscript"/>
        </w:rPr>
        <w:t>6</w:t>
      </w:r>
      <w:r>
        <w:t xml:space="preserve"> beheld Jagannatha in the form of the Tortoise.</w:t>
      </w:r>
    </w:p>
    <w:p>
      <w:pPr>
        <w:pStyle w:val="Heading3"/>
      </w:pPr>
      <w:r>
        <w:t>Verse 16</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दिनम्॥१६॥</w:t>
      </w:r>
    </w:p>
    <w:p>
      <w:pPr>
        <w:spacing w:after="60"/>
        <w:jc w:val="both"/>
      </w:pPr>
      <w:r>
        <w:rPr>
          <w:b w:val="0"/>
          <w:i/>
        </w:rPr>
        <w:t>kūrmanāmā dvijaḥ kaścittaddarśanamahotsavaḥ|</w:t>
      </w:r>
      <w:r>
        <w:br/>
      </w:r>
      <w:r>
        <w:rPr>
          <w:b w:val="0"/>
          <w:i/>
        </w:rPr>
        <w:t>ātithyaṁ vidadhe harṣānmānayansaphalaṁ dinam||16||</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16.</w:t>
      </w:r>
      <w:r>
        <w:t xml:space="preserve"> A certain brahmana named Kurma, for whom the sight of the Lord was a great festival, joyfully offered Him hospitality and counted that day well spent.</w:t>
      </w:r>
    </w:p>
    <w:p>
      <w:pPr>
        <w:pStyle w:val="Heading3"/>
      </w:pPr>
      <w:r>
        <w:t>Verse 17</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च॥१७॥</w:t>
      </w:r>
    </w:p>
    <w:p>
      <w:pPr>
        <w:spacing w:after="60"/>
        <w:jc w:val="both"/>
      </w:pPr>
      <w:r>
        <w:rPr>
          <w:b w:val="0"/>
          <w:i/>
        </w:rPr>
        <w:t>vāsudevo dvijaśreṣṭho dṛṣṭvā śrīpuruṣottamam|</w:t>
      </w:r>
      <w:r>
        <w:br/>
      </w:r>
      <w:r>
        <w:rPr>
          <w:b w:val="0"/>
          <w:i/>
        </w:rPr>
        <w:t>taddarśanasamullāsaiḥ kṛṣṇaṁ jñātvā nanarta ca||17||</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17.</w:t>
      </w:r>
      <w:r>
        <w:t xml:space="preserve"> And Vasudeva</w:t>
      </w:r>
      <w:r>
        <w:rPr>
          <w:b w:val="0"/>
          <w:i w:val="0"/>
          <w:vertAlign w:val="superscript"/>
        </w:rPr>
        <w:t>7</w:t>
      </w:r>
      <w:r>
        <w:t>, the best of brahmanas, seeing Sri Purushottama, recognised Him as Krishna in the rapture of that sight and began to dance.</w:t>
      </w:r>
    </w:p>
    <w:p>
      <w:pPr>
        <w:pStyle w:val="Heading3"/>
      </w:pPr>
      <w:r>
        <w:t>Verse 18</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स्वर्णकान्तिसमप्रभम्॥१८॥</w:t>
      </w:r>
    </w:p>
    <w:p>
      <w:pPr>
        <w:spacing w:after="60"/>
        <w:jc w:val="both"/>
      </w:pPr>
      <w:r>
        <w:rPr>
          <w:b w:val="0"/>
          <w:i/>
        </w:rPr>
        <w:t>taṁ kuṣṭharogiṇaṁ vipraṁ mahābhāgavatottamam|</w:t>
      </w:r>
      <w:r>
        <w:br/>
      </w:r>
      <w:r>
        <w:rPr>
          <w:b w:val="0"/>
          <w:i/>
        </w:rPr>
        <w:t>āliṅgya bhagavāṁścakre svarṇakāntisamaprabham||18||</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18.</w:t>
      </w:r>
      <w:r>
        <w:t xml:space="preserve"> Bhagavan embraced that brahmana, a leper and the best of great devotees, and he shone like gold.</w:t>
      </w:r>
    </w:p>
    <w:p>
      <w:pPr>
        <w:pStyle w:val="Heading3"/>
      </w:pPr>
      <w:r>
        <w:t>Verse 19</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सुखम्॥१९॥</w:t>
      </w:r>
    </w:p>
    <w:p>
      <w:pPr>
        <w:spacing w:after="60"/>
        <w:jc w:val="both"/>
      </w:pPr>
      <w:r>
        <w:rPr>
          <w:b w:val="0"/>
          <w:i/>
        </w:rPr>
        <w:t>tau dṛṣṭvā premasampūrṇau svabhaktau prāha śrīpatiḥ|</w:t>
      </w:r>
      <w:r>
        <w:br/>
      </w:r>
      <w:r>
        <w:rPr>
          <w:b w:val="0"/>
          <w:i/>
        </w:rPr>
        <w:t>madājñayā kṛṣṇabhaktiṁ lokāngrāhayatāṁ sukham||19||</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19.</w:t>
      </w:r>
      <w:r>
        <w:t xml:space="preserve"> Seeing both His devotees filled with love, the Husband of Shri said to them, "By My command lead the people to devotion to Krishna — easily and joyfully."</w:t>
      </w:r>
    </w:p>
    <w:p>
      <w:pPr>
        <w:pStyle w:val="Heading3"/>
      </w:pPr>
      <w:r>
        <w:t>Verse 20</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कीर्तयन्॥२०॥</w:t>
      </w:r>
    </w:p>
    <w:p>
      <w:pPr>
        <w:spacing w:after="60"/>
        <w:jc w:val="both"/>
      </w:pPr>
      <w:r>
        <w:rPr>
          <w:b w:val="0"/>
          <w:i/>
        </w:rPr>
        <w:t>evamuktvā gauracandrastathaivāntardadhe hariḥ|</w:t>
      </w:r>
      <w:r>
        <w:br/>
      </w:r>
      <w:r>
        <w:rPr>
          <w:b w:val="0"/>
          <w:i/>
        </w:rPr>
        <w:t>vismāpayansvalokānkṛṣṇakṛṣṇeti kīrtayan||20||</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20.</w:t>
      </w:r>
      <w:r>
        <w:t xml:space="preserve"> So saying, Hari Gaurachandra at once vanished, chanting "Krishna, Krishna!" and leaving His people in amazement.</w:t>
      </w:r>
    </w:p>
    <w:p>
      <w:pPr>
        <w:pStyle w:val="Heading3"/>
      </w:pPr>
      <w:r>
        <w:t>Verse 21</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प्रेमाश्रुपुलकाञ्चितः॥२१॥</w:t>
      </w:r>
    </w:p>
    <w:p>
      <w:pPr>
        <w:spacing w:after="60"/>
        <w:jc w:val="both"/>
      </w:pPr>
      <w:r>
        <w:rPr>
          <w:b w:val="0"/>
          <w:i/>
        </w:rPr>
        <w:t>kiyaddūraṁ samāgatya jiyaḍākhyaṁ nṛsiṁhakam|</w:t>
      </w:r>
      <w:r>
        <w:br/>
      </w:r>
      <w:r>
        <w:rPr>
          <w:b w:val="0"/>
          <w:i/>
        </w:rPr>
        <w:t>dadarśa paramaprītaḥ premāśrupulakāñcitaḥ||21||</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21.</w:t>
      </w:r>
      <w:r>
        <w:t xml:space="preserve"> Going on a little further, He beheld with great delight the Nrisimha called Jiyada</w:t>
      </w:r>
      <w:r>
        <w:rPr>
          <w:b w:val="0"/>
          <w:i w:val="0"/>
          <w:vertAlign w:val="superscript"/>
        </w:rPr>
        <w:t>8</w:t>
      </w:r>
      <w:r>
        <w:t>; His eyes filled with tears of love and the hair of His body stood on end.</w:t>
      </w:r>
    </w:p>
    <w:p>
      <w:pPr>
        <w:pStyle w:val="Heading3"/>
      </w:pPr>
      <w:r>
        <w:t>Verse 22</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भक्तजनप्रियः॥२२॥</w:t>
      </w:r>
    </w:p>
    <w:p>
      <w:pPr>
        <w:spacing w:after="60"/>
        <w:jc w:val="both"/>
      </w:pPr>
      <w:r>
        <w:rPr>
          <w:b w:val="0"/>
          <w:i/>
        </w:rPr>
        <w:t>tasya svabhaktādhīnatvakathāṁ prāha purātanīm|</w:t>
      </w:r>
      <w:r>
        <w:br/>
      </w:r>
      <w:r>
        <w:rPr>
          <w:b w:val="0"/>
          <w:i/>
        </w:rPr>
        <w:t>sa eva jagatāṁ nāthaḥ svayaṁ bhaktajanapriyaḥ||22||</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22.</w:t>
      </w:r>
      <w:r>
        <w:t xml:space="preserve"> And the Lord of the worlds Himself, dear to His devotees, told the ancient story of how this Nrisimha submitted to His devotee:</w:t>
      </w:r>
    </w:p>
    <w:p>
      <w:pPr>
        <w:pStyle w:val="Heading3"/>
      </w:pPr>
      <w:r>
        <w:t>Verse 23</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मायाम्बुफलमर्जयेत्॥२३॥</w:t>
      </w:r>
    </w:p>
    <w:p>
      <w:pPr>
        <w:spacing w:after="60"/>
        <w:jc w:val="both"/>
      </w:pPr>
      <w:r>
        <w:rPr>
          <w:b w:val="0"/>
          <w:i/>
        </w:rPr>
        <w:t>atraivāsītpurā kaścitpuṇḍayeti samākhyayā|</w:t>
      </w:r>
      <w:r>
        <w:br/>
      </w:r>
      <w:r>
        <w:rPr>
          <w:b w:val="0"/>
          <w:i/>
        </w:rPr>
        <w:t>kṛṣīvalo hi vikhyāto māyāmbuphalamarjayet||23||</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23.</w:t>
      </w:r>
      <w:r>
        <w:t xml:space="preserve"> "Once there lived here a farmer named Pundaya, known for growing mayambu fruit</w:t>
      </w:r>
      <w:r>
        <w:rPr>
          <w:b w:val="0"/>
          <w:i w:val="0"/>
          <w:vertAlign w:val="superscript"/>
        </w:rPr>
        <w:t>9</w:t>
      </w:r>
      <w:r>
        <w:t>.</w:t>
      </w:r>
    </w:p>
    <w:p>
      <w:pPr>
        <w:pStyle w:val="Heading3"/>
      </w:pPr>
      <w:r>
        <w:t>Verse 24</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मुरारिणा॥२४॥</w:t>
      </w:r>
    </w:p>
    <w:p>
      <w:pPr>
        <w:spacing w:after="60"/>
        <w:jc w:val="both"/>
      </w:pPr>
      <w:r>
        <w:rPr>
          <w:b w:val="0"/>
          <w:i/>
        </w:rPr>
        <w:t>varāharūpiṇā khaṇḍaṁ vikhaṇḍaṁ kṛtinā samam|</w:t>
      </w:r>
      <w:r>
        <w:br/>
      </w:r>
      <w:r>
        <w:rPr>
          <w:b w:val="0"/>
          <w:i/>
        </w:rPr>
        <w:t>yuyodha balavāngopaḥ kṛtapuṇyo murāriṇā||24||</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24.</w:t>
      </w:r>
      <w:r>
        <w:t xml:space="preserve"> Murari, taking the form of a boar, tore his field to pieces, and the strong and virtuous cowherd fought with Him.</w:t>
      </w:r>
    </w:p>
    <w:p>
      <w:pPr>
        <w:pStyle w:val="Heading3"/>
      </w:pPr>
      <w:r>
        <w:t>Verse 25</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चोपवासादिमाचरत्॥२५॥</w:t>
      </w:r>
    </w:p>
    <w:p>
      <w:pPr>
        <w:spacing w:after="60"/>
        <w:jc w:val="both"/>
      </w:pPr>
      <w:r>
        <w:rPr>
          <w:b w:val="0"/>
          <w:i/>
        </w:rPr>
        <w:t>bāṇaviddhena tenāpi rāmarāmeti kīrtanāt|</w:t>
      </w:r>
      <w:r>
        <w:br/>
      </w:r>
      <w:r>
        <w:rPr>
          <w:b w:val="0"/>
          <w:i/>
        </w:rPr>
        <w:t>jñāto'sāvīśvara iti copavāsādimācarat||25||</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25.</w:t>
      </w:r>
      <w:r>
        <w:t xml:space="preserve"> But the Boar, pierced by his arrow, began to cry out, 'Rama, Rama!' — and from this the cowherd knew that He was the Lord, and he began to fast and keep other vows.</w:t>
      </w:r>
    </w:p>
    <w:p>
      <w:pPr>
        <w:pStyle w:val="Heading3"/>
      </w:pPr>
      <w:r>
        <w:t>Verse 26</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वचः॥२६॥</w:t>
      </w:r>
    </w:p>
    <w:p>
      <w:pPr>
        <w:spacing w:after="60"/>
        <w:jc w:val="both"/>
      </w:pPr>
      <w:r>
        <w:rPr>
          <w:b w:val="0"/>
          <w:i/>
        </w:rPr>
        <w:t>dayālurbhagavānāha dugdhasekena sarvathā|</w:t>
      </w:r>
      <w:r>
        <w:br/>
      </w:r>
      <w:r>
        <w:rPr>
          <w:b w:val="0"/>
          <w:i/>
        </w:rPr>
        <w:t>darśanaṁ me prāpsyasi tvaṁ rājñā saha tathā vacaḥ||26||</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26.</w:t>
      </w:r>
      <w:r>
        <w:t xml:space="preserve"> And the merciful Bhagavan said, 'Sprinkle this place with milk, and you will surely see Me together with the king.' Such was His word.</w:t>
      </w:r>
    </w:p>
    <w:p>
      <w:pPr>
        <w:pStyle w:val="Heading3"/>
      </w:pPr>
      <w:r>
        <w:t>Verse 27</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तथाकरोत्॥२७॥</w:t>
      </w:r>
    </w:p>
    <w:p>
      <w:pPr>
        <w:spacing w:after="60"/>
        <w:jc w:val="both"/>
      </w:pPr>
      <w:r>
        <w:rPr>
          <w:b w:val="0"/>
          <w:i/>
        </w:rPr>
        <w:t>śrutvā bhagavato vākyaṁ gopaḥ premapariplutaḥ|</w:t>
      </w:r>
      <w:r>
        <w:br/>
      </w:r>
      <w:r>
        <w:rPr>
          <w:b w:val="0"/>
          <w:i/>
        </w:rPr>
        <w:t>ājñāmāvedayatso'pi tadājñāṁ ca tathākarot||27||</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27.</w:t>
      </w:r>
      <w:r>
        <w:t xml:space="preserve"> Hearing the word of Bhagavan, the cowherd, overflowing with love, made the command known to the king, and the king carried it out exactly.</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These and the following events take place after the Lord's departure from Puri (end of sarga 13).</w:t>
      </w:r>
    </w:p>
    <w:p>
      <w:pPr>
        <w:spacing w:after="60"/>
        <w:ind w:left="283"/>
      </w:pPr>
      <w:r>
        <w:rPr>
          <w:b/>
          <w:i w:val="0"/>
          <w:sz w:val="18"/>
        </w:rPr>
        <w:t>2.</w:t>
      </w:r>
      <w:r>
        <w:rPr>
          <w:sz w:val="18"/>
        </w:rPr>
        <w:t xml:space="preserve"> The verses of this sarga are given in the order of the Bengali edition (Calcutta, 1945): in this order the narrative follows the Lord's route (Alalanatha — Kurma-kshetra — Jiyada-Nrisimha) without a break. In the principal edition (Haridasa Shastri) verses 1–14 of this sarga stand as 14–27 and verses 15–27 as 1–13, so that the story of Jiyada is broken there; verses 28–33 are the same.</w:t>
      </w:r>
    </w:p>
    <w:p>
      <w:pPr>
        <w:spacing w:after="60"/>
        <w:ind w:left="283"/>
      </w:pPr>
      <w:r>
        <w:rPr>
          <w:b/>
          <w:i w:val="0"/>
          <w:sz w:val="18"/>
        </w:rPr>
        <w:t>3.</w:t>
      </w:r>
      <w:r>
        <w:rPr>
          <w:sz w:val="18"/>
        </w:rPr>
        <w:t xml:space="preserve"> Alalanatha: a temple of Vishnu at Brahmagiri, south of Puri.</w:t>
      </w:r>
    </w:p>
    <w:p>
      <w:pPr>
        <w:spacing w:after="60"/>
        <w:ind w:left="283"/>
      </w:pPr>
      <w:r>
        <w:rPr>
          <w:b/>
          <w:i w:val="0"/>
          <w:sz w:val="18"/>
        </w:rPr>
        <w:t>4.</w:t>
      </w:r>
      <w:r>
        <w:rPr>
          <w:sz w:val="18"/>
        </w:rPr>
        <w:t xml:space="preserve"> This prayer is also quoted in Krishnadasa Kaviraja's "Chaitanya Charitamrita" (Madhya 7.96).</w:t>
      </w:r>
    </w:p>
    <w:p>
      <w:pPr>
        <w:spacing w:after="60"/>
        <w:ind w:left="283"/>
      </w:pPr>
      <w:r>
        <w:rPr>
          <w:b/>
          <w:i w:val="0"/>
          <w:sz w:val="18"/>
        </w:rPr>
        <w:t>5.</w:t>
      </w:r>
      <w:r>
        <w:rPr>
          <w:sz w:val="18"/>
        </w:rPr>
        <w:t xml:space="preserve"> Verses 13–14 and 15–16 tell of the same event; v. 14, like v. 9, survives in all the editions only as a half-verse.</w:t>
      </w:r>
    </w:p>
    <w:p>
      <w:pPr>
        <w:spacing w:after="60"/>
        <w:ind w:left="283"/>
      </w:pPr>
      <w:r>
        <w:rPr>
          <w:b/>
          <w:i w:val="0"/>
          <w:sz w:val="18"/>
        </w:rPr>
        <w:t>6.</w:t>
      </w:r>
      <w:r>
        <w:rPr>
          <w:sz w:val="18"/>
        </w:rPr>
        <w:t xml:space="preserve"> Kurma-kshetra (Srikurmam): a shrine of Vishnu in the form of the Tortoise on the coast south of Orissa.</w:t>
      </w:r>
    </w:p>
    <w:p>
      <w:pPr>
        <w:spacing w:after="60"/>
        <w:ind w:left="283"/>
      </w:pPr>
      <w:r>
        <w:rPr>
          <w:b/>
          <w:i w:val="0"/>
          <w:sz w:val="18"/>
        </w:rPr>
        <w:t>7.</w:t>
      </w:r>
      <w:r>
        <w:rPr>
          <w:sz w:val="18"/>
        </w:rPr>
        <w:t xml:space="preserve"> Vasudeva: a brahmana suffering from leprosy, whom the Lord healed (v. 18).</w:t>
      </w:r>
    </w:p>
    <w:p>
      <w:pPr>
        <w:spacing w:after="60"/>
        <w:ind w:left="283"/>
      </w:pPr>
      <w:r>
        <w:rPr>
          <w:b/>
          <w:i w:val="0"/>
          <w:sz w:val="18"/>
        </w:rPr>
        <w:t>8.</w:t>
      </w:r>
      <w:r>
        <w:rPr>
          <w:sz w:val="18"/>
        </w:rPr>
        <w:t xml:space="preserve"> Jiyada-Nrisimha: the Deity of Nrisimha at Simhachala (near Vishakhapatnam); the origin of the name is told in vv. 29–32.</w:t>
      </w:r>
    </w:p>
    <w:p>
      <w:pPr>
        <w:spacing w:after="60"/>
        <w:ind w:left="283"/>
      </w:pPr>
      <w:r>
        <w:rPr>
          <w:b/>
          <w:i w:val="0"/>
          <w:sz w:val="18"/>
        </w:rPr>
        <w:t>9.</w:t>
      </w:r>
      <w:r>
        <w:rPr>
          <w:sz w:val="18"/>
        </w:rPr>
        <w:t xml:space="preserve"> The farmer's name and the name of the crop are obscure in the editions and are given as they read.</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pStyle w:val="Heading3"/>
      </w:pPr>
      <w:r>
        <w:t>Verse 1</w:t>
      </w:r>
    </w:p>
    <w:p>
      <w:pPr>
        <w:spacing w:after="60"/>
        <w:ind w:left="567"/>
      </w:pPr>
      <w:r>
        <w:rPr>
          <w:rFonts w:cs="Noto Serif Devanagari" w:hAnsi="Noto Serif Devanagari"/>
          <w:sz w:val="24"/>
        </w:rPr>
        <w:t>ततः प्रभाते विमले शुभे प्रभु-</w:t>
      </w:r>
      <w:r>
        <w:br/>
      </w:r>
      <w:r>
        <w:rPr>
          <w:rFonts w:cs="Noto Serif Devanagari" w:hAnsi="Noto Serif Devanagari"/>
          <w:sz w:val="24"/>
        </w:rPr>
        <w:t>र्गायन्हरिं प्रेमविभिन्नधैर्यः।</w:t>
      </w:r>
      <w:r>
        <w:br/>
      </w:r>
      <w:r>
        <w:rPr>
          <w:rFonts w:cs="Noto Serif Devanagari" w:hAnsi="Noto Serif Devanagari"/>
          <w:sz w:val="24"/>
        </w:rPr>
        <w:t>ययौ स काञ्चीनगरं जगद्गुरु-</w:t>
      </w:r>
      <w:r>
        <w:br/>
      </w:r>
      <w:r>
        <w:rPr>
          <w:rFonts w:cs="Noto Serif Devanagari" w:hAnsi="Noto Serif Devanagari"/>
          <w:sz w:val="24"/>
        </w:rPr>
        <w:t>र्द्रष्टुं श्रीरामानन्दाख्यरायम्॥१॥</w:t>
      </w:r>
    </w:p>
    <w:p>
      <w:pPr>
        <w:spacing w:after="60"/>
        <w:jc w:val="both"/>
      </w:pPr>
      <w:r>
        <w:rPr>
          <w:b w:val="0"/>
          <w:i/>
        </w:rPr>
        <w:t>tataḥ prabhāte vimale śubhe prabhu-</w:t>
      </w:r>
      <w:r>
        <w:br/>
      </w:r>
      <w:r>
        <w:rPr>
          <w:b w:val="0"/>
          <w:i/>
        </w:rPr>
        <w:t>rgāyanhariṁ premavibhinnadhairyaḥ|</w:t>
      </w:r>
      <w:r>
        <w:br/>
      </w:r>
      <w:r>
        <w:rPr>
          <w:b w:val="0"/>
          <w:i/>
        </w:rPr>
        <w:t>yayau sa kāñcīnagaraṁ jagadguru-</w:t>
      </w:r>
      <w:r>
        <w:br/>
      </w:r>
      <w:r>
        <w:rPr>
          <w:b w:val="0"/>
          <w:i/>
        </w:rPr>
        <w:t>rdraṣṭuṁ śrīrāmānandākhyarāyam||1||</w:t>
      </w:r>
    </w:p>
    <w:p>
      <w:pPr>
        <w:spacing w:after="60"/>
        <w:jc w:val="both"/>
      </w:pPr>
      <w:r>
        <w:rPr>
          <w:b w:val="0"/>
          <w:i/>
        </w:rPr>
        <w:t>Word for word:</w:t>
      </w:r>
      <w:r>
        <w:t xml:space="preserve"> tatah — then; prabhate — in the morning; vimale — clear; shubhe — auspicious; prabhuh — the Lord; gayan — singing; harim — Hari; prema-vibhinna-dhairyah — His composure broken by love; yayau — went; sah — He; kanchi-nagaram — to the city of Kanchi; jagat-guruh — the Teacher of the world; drashtum — to see; shri-ramananda-akhya-rayam — the Raya named Sri Ramananda.</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स्वगृहे कृष्णपूजावसाने</w:t>
      </w:r>
      <w:r>
        <w:br/>
      </w:r>
      <w:r>
        <w:rPr>
          <w:rFonts w:cs="Noto Serif Devanagari" w:hAnsi="Noto Serif Devanagari"/>
          <w:sz w:val="24"/>
        </w:rPr>
        <w:t>ध्यायन्परं ब्रह्म व्रजेन्द्रनन्दनम्।</w:t>
      </w:r>
      <w:r>
        <w:br/>
      </w:r>
      <w:r>
        <w:rPr>
          <w:rFonts w:cs="Noto Serif Devanagari" w:hAnsi="Noto Serif Devanagari"/>
          <w:sz w:val="24"/>
        </w:rPr>
        <w:t>ददर्श वारत्रयमद्भुतं मह-</w:t>
      </w:r>
      <w:r>
        <w:br/>
      </w:r>
      <w:r>
        <w:rPr>
          <w:rFonts w:cs="Noto Serif Devanagari" w:hAnsi="Noto Serif Devanagari"/>
          <w:sz w:val="24"/>
        </w:rPr>
        <w:t>द्गौराङ्गमाधुर्यमतीव विस्मितः॥२॥</w:t>
      </w:r>
    </w:p>
    <w:p>
      <w:pPr>
        <w:spacing w:after="60"/>
        <w:jc w:val="both"/>
      </w:pPr>
      <w:r>
        <w:rPr>
          <w:b w:val="0"/>
          <w:i/>
        </w:rPr>
        <w:t>sa svagṛhe kṛṣṇapūjāvasāne</w:t>
      </w:r>
      <w:r>
        <w:br/>
      </w:r>
      <w:r>
        <w:rPr>
          <w:b w:val="0"/>
          <w:i/>
        </w:rPr>
        <w:t>dhyāyanparaṁ brahma vrajendranandanam|</w:t>
      </w:r>
      <w:r>
        <w:br/>
      </w:r>
      <w:r>
        <w:rPr>
          <w:b w:val="0"/>
          <w:i/>
        </w:rPr>
        <w:t>dadarśa vāratrayamadbhutaṁ maha-</w:t>
      </w:r>
      <w:r>
        <w:br/>
      </w:r>
      <w:r>
        <w:rPr>
          <w:b w:val="0"/>
          <w:i/>
        </w:rPr>
        <w:t>dgaurāṅgamādhuryamatīva vismitaḥ||2||</w:t>
      </w:r>
    </w:p>
    <w:p>
      <w:pPr>
        <w:spacing w:after="60"/>
        <w:jc w:val="both"/>
      </w:pPr>
      <w:r>
        <w:rPr>
          <w:b w:val="0"/>
          <w:i/>
        </w:rPr>
        <w:t>Word for word:</w:t>
      </w:r>
      <w:r>
        <w:t xml:space="preserve"> sah — he; sva-grihe — in his own house; krishna-puja-avasane — at the end of his worship of Krishna; dhyayan — meditating on; param brahma — the Supreme Brahman; vraja-indra-nandanam — the son of the king of Vraja; dadarsha — beheld; vara-trayam — three times; adbhutam — wondrous; mahat — great; gauranga-madhuryam — the sweetness of Gauranga; ativa — exceedingly; vismitah — astonished.</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pStyle w:val="Heading3"/>
      </w:pPr>
      <w:r>
        <w:t>Verse 3</w:t>
      </w:r>
    </w:p>
    <w:p>
      <w:pPr>
        <w:spacing w:after="60"/>
        <w:ind w:left="567"/>
      </w:pPr>
      <w:r>
        <w:rPr>
          <w:rFonts w:cs="Noto Serif Devanagari" w:hAnsi="Noto Serif Devanagari"/>
          <w:sz w:val="24"/>
        </w:rPr>
        <w:t>उन्मील्य नेत्रे च तदेव रूपं</w:t>
      </w:r>
      <w:r>
        <w:br/>
      </w:r>
      <w:r>
        <w:rPr>
          <w:rFonts w:cs="Noto Serif Devanagari" w:hAnsi="Noto Serif Devanagari"/>
          <w:sz w:val="24"/>
        </w:rPr>
        <w:t>दृष्ट्वा परं ब्रह्म सन्न्यासवेशम्।</w:t>
      </w:r>
      <w:r>
        <w:br/>
      </w:r>
      <w:r>
        <w:rPr>
          <w:rFonts w:cs="Noto Serif Devanagari" w:hAnsi="Noto Serif Devanagari"/>
          <w:sz w:val="24"/>
        </w:rPr>
        <w:t>प्रणम्य मूर्ध्ना विहितः कृताञ्जलिः</w:t>
      </w:r>
      <w:r>
        <w:br/>
      </w:r>
      <w:r>
        <w:rPr>
          <w:rFonts w:cs="Noto Serif Devanagari" w:hAnsi="Noto Serif Devanagari"/>
          <w:sz w:val="24"/>
        </w:rPr>
        <w:t>पप्रच्छ कुत्रत्यो भवानिति प्रभो॥३॥</w:t>
      </w:r>
    </w:p>
    <w:p>
      <w:pPr>
        <w:spacing w:after="60"/>
        <w:jc w:val="both"/>
      </w:pPr>
      <w:r>
        <w:rPr>
          <w:b w:val="0"/>
          <w:i/>
        </w:rPr>
        <w:t>unmīlya netre ca tadeva rūpaṁ</w:t>
      </w:r>
      <w:r>
        <w:br/>
      </w:r>
      <w:r>
        <w:rPr>
          <w:b w:val="0"/>
          <w:i/>
        </w:rPr>
        <w:t>dṛṣṭvā paraṁ brahma sannyāsaveśam|</w:t>
      </w:r>
      <w:r>
        <w:br/>
      </w:r>
      <w:r>
        <w:rPr>
          <w:b w:val="0"/>
          <w:i/>
        </w:rPr>
        <w:t>praṇamya mūrdhnā vihitaḥ kṛtāñjaliḥ</w:t>
      </w:r>
      <w:r>
        <w:br/>
      </w:r>
      <w:r>
        <w:rPr>
          <w:b w:val="0"/>
          <w:i/>
        </w:rPr>
        <w:t>papraccha kutratyo bhavāniti prabho||3||</w:t>
      </w:r>
    </w:p>
    <w:p>
      <w:pPr>
        <w:spacing w:after="60"/>
        <w:jc w:val="both"/>
      </w:pPr>
      <w:r>
        <w:rPr>
          <w:b w:val="0"/>
          <w:i/>
        </w:rPr>
        <w:t>Word for word:</w:t>
      </w:r>
      <w:r>
        <w:t xml:space="preserve"> unmilya — opening; netre — his eyes; cha — and; tat eva — that very; rupam — form; drishtva — seeing; param brahma — the Supreme Brahman; sannyasa-vesham — in the dress of a sannyasi; pranamya — bowing; murdhna — with his head; vihitah — having done (the obeisance); krita-anjalih — with joined palms; papraccha — asked; kutratyah — from where; bhavan — Your Honour; iti — thus; prabho — O Lord.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pStyle w:val="Heading3"/>
      </w:pPr>
      <w:r>
        <w:t>Verse 4</w:t>
      </w:r>
    </w:p>
    <w:p>
      <w:pPr>
        <w:spacing w:after="60"/>
        <w:ind w:left="567"/>
      </w:pPr>
      <w:r>
        <w:rPr>
          <w:rFonts w:cs="Noto Serif Devanagari" w:hAnsi="Noto Serif Devanagari"/>
          <w:sz w:val="24"/>
        </w:rPr>
        <w:t>हसन्प्रभुः प्राह कथं न स्मर्यते</w:t>
      </w:r>
      <w:r>
        <w:br/>
      </w:r>
      <w:r>
        <w:rPr>
          <w:rFonts w:cs="Noto Serif Devanagari" w:hAnsi="Noto Serif Devanagari"/>
          <w:sz w:val="24"/>
        </w:rPr>
        <w:t>श्रीराधिकापादसरोजषट्पद।</w:t>
      </w:r>
      <w:r>
        <w:br/>
      </w:r>
      <w:r>
        <w:rPr>
          <w:rFonts w:cs="Noto Serif Devanagari" w:hAnsi="Noto Serif Devanagari"/>
          <w:sz w:val="24"/>
        </w:rPr>
        <w:t>स्वात्मानमेवं कथयन्स्वयं हरिः</w:t>
      </w:r>
      <w:r>
        <w:br/>
      </w:r>
      <w:r>
        <w:rPr>
          <w:rFonts w:cs="Noto Serif Devanagari" w:hAnsi="Noto Serif Devanagari"/>
          <w:sz w:val="24"/>
        </w:rPr>
        <w:t>स्वबाहुयुग्मेन तमालिलिङ्ग॥४॥</w:t>
      </w:r>
    </w:p>
    <w:p>
      <w:pPr>
        <w:spacing w:after="60"/>
        <w:jc w:val="both"/>
      </w:pPr>
      <w:r>
        <w:rPr>
          <w:b w:val="0"/>
          <w:i/>
        </w:rPr>
        <w:t>hasanprabhuḥ prāha kathaṁ na smaryate</w:t>
      </w:r>
      <w:r>
        <w:br/>
      </w:r>
      <w:r>
        <w:rPr>
          <w:b w:val="0"/>
          <w:i/>
        </w:rPr>
        <w:t>śrīrādhikāpādasarojaṣaṭpada|</w:t>
      </w:r>
      <w:r>
        <w:br/>
      </w:r>
      <w:r>
        <w:rPr>
          <w:b w:val="0"/>
          <w:i/>
        </w:rPr>
        <w:t>svātmānamevaṁ kathayansvayaṁ hariḥ</w:t>
      </w:r>
      <w:r>
        <w:br/>
      </w:r>
      <w:r>
        <w:rPr>
          <w:b w:val="0"/>
          <w:i/>
        </w:rPr>
        <w:t>svabāhuyugmena tamāliliṅga||4||</w:t>
      </w:r>
    </w:p>
    <w:p>
      <w:pPr>
        <w:spacing w:after="60"/>
        <w:jc w:val="both"/>
      </w:pPr>
      <w:r>
        <w:rPr>
          <w:b w:val="0"/>
          <w:i/>
        </w:rPr>
        <w:t>Word for word:</w:t>
      </w:r>
      <w:r>
        <w:t xml:space="preserve"> hasan — laughing; prabhuh — the Lord; praha — said; katham — how; na — not; smaryate — is it remembered; shri-radhika-pada-saroja-shatpada — O bee at the lotus feet of Sri Radhika; sva-atmanam — Himself; evam — thus; kathayan — making known; svayam — Himself; harih — Hari; sva-bahu-yugmena — with both His arms; tam — him; alilinga — embraced.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pStyle w:val="Heading3"/>
      </w:pPr>
      <w:r>
        <w:t>Verse 5</w:t>
      </w:r>
    </w:p>
    <w:p>
      <w:pPr>
        <w:spacing w:after="60"/>
        <w:ind w:left="567"/>
      </w:pPr>
      <w:r>
        <w:rPr>
          <w:rFonts w:cs="Noto Serif Devanagari" w:hAnsi="Noto Serif Devanagari"/>
          <w:sz w:val="24"/>
        </w:rPr>
        <w:t>वृन्दाटवीकेलिरहस्यमद्भुतं</w:t>
      </w:r>
      <w:r>
        <w:br/>
      </w:r>
      <w:r>
        <w:rPr>
          <w:rFonts w:cs="Noto Serif Devanagari" w:hAnsi="Noto Serif Devanagari"/>
          <w:sz w:val="24"/>
        </w:rPr>
        <w:t>प्रकाश्य तस्मिन्रसिकेन्द्रमौलिः।</w:t>
      </w:r>
      <w:r>
        <w:br/>
      </w:r>
      <w:r>
        <w:rPr>
          <w:rFonts w:cs="Noto Serif Devanagari" w:hAnsi="Noto Serif Devanagari"/>
          <w:sz w:val="24"/>
        </w:rPr>
        <w:t>आज्ञाप्य क्षेत्रगमनाय सत्वरं</w:t>
      </w:r>
      <w:r>
        <w:br/>
      </w:r>
      <w:r>
        <w:rPr>
          <w:rFonts w:cs="Noto Serif Devanagari" w:hAnsi="Noto Serif Devanagari"/>
          <w:sz w:val="24"/>
        </w:rPr>
        <w:t>तं सान्त्वयित्वा स ययौ जनार्दनः॥५॥</w:t>
      </w:r>
    </w:p>
    <w:p>
      <w:pPr>
        <w:spacing w:after="60"/>
        <w:jc w:val="both"/>
      </w:pPr>
      <w:r>
        <w:rPr>
          <w:b w:val="0"/>
          <w:i/>
        </w:rPr>
        <w:t>vṛndāṭavīkelirahasyamadbhutaṁ</w:t>
      </w:r>
      <w:r>
        <w:br/>
      </w:r>
      <w:r>
        <w:rPr>
          <w:b w:val="0"/>
          <w:i/>
        </w:rPr>
        <w:t>prakāśya tasminrasikendramauliḥ|</w:t>
      </w:r>
      <w:r>
        <w:br/>
      </w:r>
      <w:r>
        <w:rPr>
          <w:b w:val="0"/>
          <w:i/>
        </w:rPr>
        <w:t>ājñāpya kṣetragamanāya satvaraṁ</w:t>
      </w:r>
      <w:r>
        <w:br/>
      </w:r>
      <w:r>
        <w:rPr>
          <w:b w:val="0"/>
          <w:i/>
        </w:rPr>
        <w:t>taṁ sāntvayitvā sa yayau janārdanaḥ||5||</w:t>
      </w:r>
    </w:p>
    <w:p>
      <w:pPr>
        <w:spacing w:after="60"/>
        <w:jc w:val="both"/>
      </w:pPr>
      <w:r>
        <w:rPr>
          <w:b w:val="0"/>
          <w:i/>
        </w:rPr>
        <w:t>Word for word:</w:t>
      </w:r>
      <w:r>
        <w:t xml:space="preserve"> vrindatavi-keli-rahasyam — the secret of the pastimes in the forest of Vrinda; adbhutam — wondrous; prakashya — revealing; tasmin — to him; rasika-indra-maulih — the crown of the kings of rasikas; ajnapya — commanding; kshetra-gamanaya — to go to Kshetra; satvaram — quickly; tam — him; santvayitva — comforting; sah — He; yayau — departed; janardanah — Janardana.</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pStyle w:val="Heading3"/>
      </w:pPr>
      <w:r>
        <w:t>Verse 6</w:t>
      </w:r>
    </w:p>
    <w:p>
      <w:pPr>
        <w:spacing w:after="60"/>
        <w:ind w:left="567"/>
      </w:pPr>
      <w:r>
        <w:rPr>
          <w:rFonts w:cs="Noto Serif Devanagari" w:hAnsi="Noto Serif Devanagari"/>
          <w:sz w:val="24"/>
        </w:rPr>
        <w:t>श्रीराम गोविन्द कृष्णेति गाय-</w:t>
      </w:r>
      <w:r>
        <w:br/>
      </w:r>
      <w:r>
        <w:rPr>
          <w:rFonts w:cs="Noto Serif Devanagari" w:hAnsi="Noto Serif Devanagari"/>
          <w:sz w:val="24"/>
        </w:rPr>
        <w:t>न्नुत्तीर्य गोदावरीमेव कृष्णः।</w:t>
      </w:r>
      <w:r>
        <w:br/>
      </w:r>
      <w:r>
        <w:rPr>
          <w:rFonts w:cs="Noto Serif Devanagari" w:hAnsi="Noto Serif Devanagari"/>
          <w:sz w:val="24"/>
        </w:rPr>
        <w:t>विवेश श्रीपञ्चवटीवनं मह-</w:t>
      </w:r>
      <w:r>
        <w:br/>
      </w:r>
      <w:r>
        <w:rPr>
          <w:rFonts w:cs="Noto Serif Devanagari" w:hAnsi="Noto Serif Devanagari"/>
          <w:sz w:val="24"/>
        </w:rPr>
        <w:t>च्छ्रीरामसीतास्मरणातिविह्वलः॥६॥</w:t>
      </w:r>
    </w:p>
    <w:p>
      <w:pPr>
        <w:spacing w:after="60"/>
        <w:jc w:val="both"/>
      </w:pPr>
      <w:r>
        <w:rPr>
          <w:b w:val="0"/>
          <w:i/>
        </w:rPr>
        <w:t>śrīrāma govinda kṛṣṇeti gāya-</w:t>
      </w:r>
      <w:r>
        <w:br/>
      </w:r>
      <w:r>
        <w:rPr>
          <w:b w:val="0"/>
          <w:i/>
        </w:rPr>
        <w:t>nnuttīrya godāvarīmeva kṛṣṇaḥ|</w:t>
      </w:r>
      <w:r>
        <w:br/>
      </w:r>
      <w:r>
        <w:rPr>
          <w:b w:val="0"/>
          <w:i/>
        </w:rPr>
        <w:t>viveśa śrīpañcavaṭīvanaṁ maha-</w:t>
      </w:r>
      <w:r>
        <w:br/>
      </w:r>
      <w:r>
        <w:rPr>
          <w:b w:val="0"/>
          <w:i/>
        </w:rPr>
        <w:t>cchrīrāmasītāsmaraṇātivihvalaḥ||6||</w:t>
      </w:r>
    </w:p>
    <w:p>
      <w:pPr>
        <w:spacing w:after="60"/>
        <w:jc w:val="both"/>
      </w:pPr>
      <w:r>
        <w:rPr>
          <w:b w:val="0"/>
          <w:i/>
        </w:rPr>
        <w:t>Word for word:</w:t>
      </w:r>
      <w:r>
        <w:t xml:space="preserve"> shri-rama — "Sri Rama!"; govinda — "Govinda!"; krishna-iti — "Krishna!" — thus; gayan — singing; uttirya — crossing; godavarim — the Godavari; eva — indeed; krishnah — Krishna; vivesha — entered; shri-panchavati-vanam — the forest of Sri Panchavati; mahat — great; shri-rama-sita-smarana-ati-vihvalah — overwhelmed by the remembrance of Sri Rama and Sita.</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pStyle w:val="Heading3"/>
      </w:pPr>
      <w:r>
        <w:t>Verse 7</w:t>
      </w:r>
    </w:p>
    <w:p>
      <w:pPr>
        <w:spacing w:after="60"/>
        <w:ind w:left="567"/>
      </w:pPr>
      <w:r>
        <w:rPr>
          <w:rFonts w:cs="Noto Serif Devanagari" w:hAnsi="Noto Serif Devanagari"/>
          <w:sz w:val="24"/>
        </w:rPr>
        <w:t>ततः परं श्रीजगदीश्वरः प्रभु-</w:t>
      </w:r>
      <w:r>
        <w:br/>
      </w:r>
      <w:r>
        <w:rPr>
          <w:rFonts w:cs="Noto Serif Devanagari" w:hAnsi="Noto Serif Devanagari"/>
          <w:sz w:val="24"/>
        </w:rPr>
        <w:t>श्चलन्पृथिव्यां ककुभः प्रकाशयन्।</w:t>
      </w:r>
      <w:r>
        <w:br/>
      </w:r>
      <w:r>
        <w:rPr>
          <w:rFonts w:cs="Noto Serif Devanagari" w:hAnsi="Noto Serif Devanagari"/>
          <w:sz w:val="24"/>
        </w:rPr>
        <w:t>कावेरीमुत्तीर्य श्रीरङ्गनाथं</w:t>
      </w:r>
      <w:r>
        <w:br/>
      </w:r>
      <w:r>
        <w:rPr>
          <w:rFonts w:cs="Noto Serif Devanagari" w:hAnsi="Noto Serif Devanagari"/>
          <w:sz w:val="24"/>
        </w:rPr>
        <w:t>दृष्ट्वातिहृष्टो हि ननर्त सादरम्॥७॥</w:t>
      </w:r>
    </w:p>
    <w:p>
      <w:pPr>
        <w:spacing w:after="60"/>
        <w:jc w:val="both"/>
      </w:pPr>
      <w:r>
        <w:rPr>
          <w:b w:val="0"/>
          <w:i/>
        </w:rPr>
        <w:t>tataḥ paraṁ śrījagadīśvaraḥ prabhu-</w:t>
      </w:r>
      <w:r>
        <w:br/>
      </w:r>
      <w:r>
        <w:rPr>
          <w:b w:val="0"/>
          <w:i/>
        </w:rPr>
        <w:t>ścalanpṛthivyāṁ kakubhaḥ prakāśayan|</w:t>
      </w:r>
      <w:r>
        <w:br/>
      </w:r>
      <w:r>
        <w:rPr>
          <w:b w:val="0"/>
          <w:i/>
        </w:rPr>
        <w:t>kāverīmuttīrya śrīraṅganāthaṁ</w:t>
      </w:r>
      <w:r>
        <w:br/>
      </w:r>
      <w:r>
        <w:rPr>
          <w:b w:val="0"/>
          <w:i/>
        </w:rPr>
        <w:t>dṛṣṭvātihṛṣṭo hi nanarta sādaram||7||</w:t>
      </w:r>
    </w:p>
    <w:p>
      <w:pPr>
        <w:spacing w:after="60"/>
        <w:jc w:val="both"/>
      </w:pPr>
      <w:r>
        <w:rPr>
          <w:b w:val="0"/>
          <w:i/>
        </w:rPr>
        <w:t>Word for word:</w:t>
      </w:r>
      <w:r>
        <w:t xml:space="preserve"> tatah param — after that; shri-jagat-ishvarah — Sri Lord of the world; prabhuh — the Lord; chalan — walking; prithivyam — over the earth; kakubhah — the quarters; prakashayan — illuminating; kaverim — the Kaveri; uttirya — crossing; shri-ranganatham — Sri Ranganatha; drishtva — seeing; ati-hrishtah — overjoyed; hi — indeed; nanarta — danced; sa-adaram — reverently.</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pStyle w:val="Heading3"/>
      </w:pPr>
      <w:r>
        <w:t>Verse 8</w:t>
      </w:r>
    </w:p>
    <w:p>
      <w:pPr>
        <w:spacing w:after="60"/>
        <w:ind w:left="567"/>
      </w:pPr>
      <w:r>
        <w:rPr>
          <w:rFonts w:cs="Noto Serif Devanagari" w:hAnsi="Noto Serif Devanagari"/>
          <w:sz w:val="24"/>
        </w:rPr>
        <w:t>श्रीरङ्गनाथस्य समीपं विप्रो</w:t>
      </w:r>
      <w:r>
        <w:br/>
      </w:r>
      <w:r>
        <w:rPr>
          <w:rFonts w:cs="Noto Serif Devanagari" w:hAnsi="Noto Serif Devanagari"/>
          <w:sz w:val="24"/>
        </w:rPr>
        <w:t>गीतां पठन्शुद्धविचारशून्यम्।</w:t>
      </w:r>
      <w:r>
        <w:br/>
      </w:r>
      <w:r>
        <w:rPr>
          <w:rFonts w:cs="Noto Serif Devanagari" w:hAnsi="Noto Serif Devanagari"/>
          <w:sz w:val="24"/>
        </w:rPr>
        <w:t>प्रेमाश्रुपूर्णं स निरीक्ष्य कृष्ण</w:t>
      </w:r>
      <w:r>
        <w:br/>
      </w:r>
      <w:r>
        <w:rPr>
          <w:rFonts w:cs="Noto Serif Devanagari" w:hAnsi="Noto Serif Devanagari"/>
          <w:sz w:val="24"/>
        </w:rPr>
        <w:t>आलिङ्ग्य प्राह श्रुतमेव योग्यम्॥८॥</w:t>
      </w:r>
    </w:p>
    <w:p>
      <w:pPr>
        <w:spacing w:after="60"/>
        <w:jc w:val="both"/>
      </w:pPr>
      <w:r>
        <w:rPr>
          <w:b w:val="0"/>
          <w:i/>
        </w:rPr>
        <w:t>śrīraṅganāthasya samīpaṁ vipro</w:t>
      </w:r>
      <w:r>
        <w:br/>
      </w:r>
      <w:r>
        <w:rPr>
          <w:b w:val="0"/>
          <w:i/>
        </w:rPr>
        <w:t>gītāṁ paṭhanśuddhavicāraśūnyam|</w:t>
      </w:r>
      <w:r>
        <w:br/>
      </w:r>
      <w:r>
        <w:rPr>
          <w:b w:val="0"/>
          <w:i/>
        </w:rPr>
        <w:t>premāśrupūrṇaṁ sa nirīkṣya kṛṣṇa</w:t>
      </w:r>
      <w:r>
        <w:br/>
      </w:r>
      <w:r>
        <w:rPr>
          <w:b w:val="0"/>
          <w:i/>
        </w:rPr>
        <w:t>āliṅgya prāha śrutameva yogyam||8||</w:t>
      </w:r>
    </w:p>
    <w:p>
      <w:pPr>
        <w:spacing w:after="60"/>
        <w:jc w:val="both"/>
      </w:pPr>
      <w:r>
        <w:rPr>
          <w:b w:val="0"/>
          <w:i/>
        </w:rPr>
        <w:t>Word for word:</w:t>
      </w:r>
      <w:r>
        <w:t xml:space="preserve"> shri-ranganathasya — of Sri Ranganatha; samipam — near; viprah — a brahmana; gitam — the Gita; pathan — reciting; shuddha-vichara-shunyam — without correct understanding; prema-ashru-purnam — full of tears of love; sah — He; nirikshya — seeing; krishnah — Krishna; alingya — embracing; praha — said; shrutam — learning of scripture; eva — indeed; yogyam — fitting.</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दृष्ट्वा प्रभुं गौरसुदीर्घविग्रहम्।</w:t>
      </w:r>
      <w:r>
        <w:br/>
      </w:r>
      <w:r>
        <w:rPr>
          <w:rFonts w:cs="Noto Serif Devanagari" w:hAnsi="Noto Serif Devanagari"/>
          <w:sz w:val="24"/>
        </w:rPr>
        <w:t>प्रेमाश्रुपूर्णं स जगाद बन्धुं</w:t>
      </w:r>
      <w:r>
        <w:br/>
      </w:r>
      <w:r>
        <w:rPr>
          <w:rFonts w:cs="Noto Serif Devanagari" w:hAnsi="Noto Serif Devanagari"/>
          <w:sz w:val="24"/>
        </w:rPr>
        <w:t>श्रीकृष्णवर्णं मनसा विचारयन्॥९॥</w:t>
      </w:r>
    </w:p>
    <w:p>
      <w:pPr>
        <w:spacing w:after="60"/>
        <w:jc w:val="both"/>
      </w:pPr>
      <w:r>
        <w:rPr>
          <w:b w:val="0"/>
          <w:i/>
        </w:rPr>
        <w:t>tatraiva kaściddvijavaryasattamo</w:t>
      </w:r>
      <w:r>
        <w:br/>
      </w:r>
      <w:r>
        <w:rPr>
          <w:b w:val="0"/>
          <w:i/>
        </w:rPr>
        <w:t>dṛṣṭvā prabhuṁ gaurasudīrghavigraham|</w:t>
      </w:r>
      <w:r>
        <w:br/>
      </w:r>
      <w:r>
        <w:rPr>
          <w:b w:val="0"/>
          <w:i/>
        </w:rPr>
        <w:t>premāśrupūrṇaṁ sa jagāda bandhuṁ</w:t>
      </w:r>
      <w:r>
        <w:br/>
      </w:r>
      <w:r>
        <w:rPr>
          <w:b w:val="0"/>
          <w:i/>
        </w:rPr>
        <w:t>śrīkṛṣṇavarṇaṁ manasā vicārayan||9||</w:t>
      </w:r>
    </w:p>
    <w:p>
      <w:pPr>
        <w:spacing w:after="60"/>
        <w:jc w:val="both"/>
      </w:pPr>
      <w:r>
        <w:rPr>
          <w:b w:val="0"/>
          <w:i/>
        </w:rPr>
        <w:t>Word for word:</w:t>
      </w:r>
      <w:r>
        <w:t xml:space="preserve"> tatra eva — right there; kashchit — a certain; dvija-varya-sattamah — best of excellent brahmanas; drishtva — seeing; prabhum — the Lord; gaura-sudirgha-vigraham — of golden and tall form; prema-ashru-purnam — full of tears of love; sah — he; jagada — spoke; bandhum — to his kinsman; shri-krishna-varnam — (that He is) "Krishna-varna"; manasa — in his mind; vicharayan — considering.</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pStyle w:val="Heading3"/>
      </w:pPr>
      <w:r>
        <w:t>Verse 10</w:t>
      </w:r>
    </w:p>
    <w:p>
      <w:pPr>
        <w:spacing w:after="60"/>
        <w:ind w:left="567"/>
      </w:pPr>
      <w:r>
        <w:rPr>
          <w:rFonts w:cs="Noto Serif Devanagari" w:hAnsi="Noto Serif Devanagari"/>
          <w:sz w:val="24"/>
        </w:rPr>
        <w:t>अहो स्वभाग्यं मनसा विमृश्य</w:t>
      </w:r>
      <w:r>
        <w:br/>
      </w:r>
      <w:r>
        <w:rPr>
          <w:rFonts w:cs="Noto Serif Devanagari" w:hAnsi="Noto Serif Devanagari"/>
          <w:sz w:val="24"/>
        </w:rPr>
        <w:t>त्रिमल्लनामा किल भट्टराजः।</w:t>
      </w:r>
      <w:r>
        <w:br/>
      </w:r>
      <w:r>
        <w:rPr>
          <w:rFonts w:cs="Noto Serif Devanagari" w:hAnsi="Noto Serif Devanagari"/>
          <w:sz w:val="24"/>
        </w:rPr>
        <w:t>तस्य प्रभोः श्रीचरणं कराभ्यां</w:t>
      </w:r>
      <w:r>
        <w:br/>
      </w:r>
      <w:r>
        <w:rPr>
          <w:rFonts w:cs="Noto Serif Devanagari" w:hAnsi="Noto Serif Devanagari"/>
          <w:sz w:val="24"/>
        </w:rPr>
        <w:t>धृत्वा प्रहृष्टः करुणां न्यवेदयत्॥१०॥</w:t>
      </w:r>
    </w:p>
    <w:p>
      <w:pPr>
        <w:spacing w:after="60"/>
        <w:jc w:val="both"/>
      </w:pPr>
      <w:r>
        <w:rPr>
          <w:b w:val="0"/>
          <w:i/>
        </w:rPr>
        <w:t>aho svabhāgyaṁ manasā vimṛśya</w:t>
      </w:r>
      <w:r>
        <w:br/>
      </w:r>
      <w:r>
        <w:rPr>
          <w:b w:val="0"/>
          <w:i/>
        </w:rPr>
        <w:t>trimallanāmā kila bhaṭṭarājaḥ|</w:t>
      </w:r>
      <w:r>
        <w:br/>
      </w:r>
      <w:r>
        <w:rPr>
          <w:b w:val="0"/>
          <w:i/>
        </w:rPr>
        <w:t>tasya prabhoḥ śrīcaraṇaṁ karābhyāṁ</w:t>
      </w:r>
      <w:r>
        <w:br/>
      </w:r>
      <w:r>
        <w:rPr>
          <w:b w:val="0"/>
          <w:i/>
        </w:rPr>
        <w:t>dhṛtvā prahṛṣṭaḥ karuṇāṁ nyavedayat||10||</w:t>
      </w:r>
    </w:p>
    <w:p>
      <w:pPr>
        <w:spacing w:after="60"/>
        <w:jc w:val="both"/>
      </w:pPr>
      <w:r>
        <w:rPr>
          <w:b w:val="0"/>
          <w:i/>
        </w:rPr>
        <w:t>Word for word:</w:t>
      </w:r>
      <w:r>
        <w:t xml:space="preserve"> aho — oh!; sva-bhagyam — his good fortune; manasa — in his mind; vimrishya — reflecting on; trimalla-nama — named Trimalla; kila — indeed; bhatta-rajah — the king of Bhattas (a learned brahmana); tasya — of that; prabhoh — Lord; shri-charanam — the holy feet; karabhyam — with both hands; dhritva — clasping; prahrishtah — overjoyed; karunam — a plaintive plea; nyavedayat — made known.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pStyle w:val="Heading3"/>
      </w:pPr>
      <w:r>
        <w:t>Verse 11</w:t>
      </w:r>
    </w:p>
    <w:p>
      <w:pPr>
        <w:spacing w:after="60"/>
        <w:ind w:left="567"/>
      </w:pPr>
      <w:r>
        <w:rPr>
          <w:rFonts w:cs="Noto Serif Devanagari" w:hAnsi="Noto Serif Devanagari"/>
          <w:sz w:val="24"/>
        </w:rPr>
        <w:t>अहो महात्मन्करुणेन नः प्रभो</w:t>
      </w:r>
      <w:r>
        <w:br/>
      </w:r>
      <w:r>
        <w:rPr>
          <w:rFonts w:cs="Noto Serif Devanagari" w:hAnsi="Noto Serif Devanagari"/>
          <w:sz w:val="24"/>
        </w:rPr>
        <w:t>कृपां विधातुं सततं त्वमर्हसि।</w:t>
      </w:r>
      <w:r>
        <w:br/>
      </w:r>
      <w:r>
        <w:rPr>
          <w:rFonts w:cs="Noto Serif Devanagari" w:hAnsi="Noto Serif Devanagari"/>
          <w:sz w:val="24"/>
        </w:rPr>
        <w:t>तत्रैव मायाधमनावतारे</w:t>
      </w:r>
      <w:r>
        <w:br/>
      </w:r>
      <w:r>
        <w:rPr>
          <w:rFonts w:cs="Noto Serif Devanagari" w:hAnsi="Noto Serif Devanagari"/>
          <w:sz w:val="24"/>
        </w:rPr>
        <w:t>कृपामृतेनापि जगत्सिषेच॥११॥</w:t>
      </w:r>
    </w:p>
    <w:p>
      <w:pPr>
        <w:spacing w:after="60"/>
        <w:jc w:val="both"/>
      </w:pPr>
      <w:r>
        <w:rPr>
          <w:b w:val="0"/>
          <w:i/>
        </w:rPr>
        <w:t>aho mahātmankaruṇena naḥ prabho</w:t>
      </w:r>
      <w:r>
        <w:br/>
      </w:r>
      <w:r>
        <w:rPr>
          <w:b w:val="0"/>
          <w:i/>
        </w:rPr>
        <w:t>kṛpāṁ vidhātuṁ satataṁ tvamarhasi|</w:t>
      </w:r>
      <w:r>
        <w:br/>
      </w:r>
      <w:r>
        <w:rPr>
          <w:b w:val="0"/>
          <w:i/>
        </w:rPr>
        <w:t>tatraiva māyādhamanāvatāre</w:t>
      </w:r>
      <w:r>
        <w:br/>
      </w:r>
      <w:r>
        <w:rPr>
          <w:b w:val="0"/>
          <w:i/>
        </w:rPr>
        <w:t>kṛpāmṛtenāpi jagatsiṣeca||11||</w:t>
      </w:r>
    </w:p>
    <w:p>
      <w:pPr>
        <w:spacing w:after="60"/>
        <w:jc w:val="both"/>
      </w:pPr>
      <w:r>
        <w:rPr>
          <w:b w:val="0"/>
          <w:i/>
        </w:rPr>
        <w:t>Word for word:</w:t>
      </w:r>
      <w:r>
        <w:t xml:space="preserve"> aho — oh!; maha-atman — great soul; karunena — out of compassion; nah — to us; prabho — O Lord; kripam — mercy; vidhatum — to show; satatam — always; tvam — You; arhasi — ought; tatra eva — in this very; maya-dhamana-avatare — descent that blows away maya; kripa-amritena — with the nectar of mercy; api — and; jagat — the world; sisheca — has sprinkled.</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pStyle w:val="Heading3"/>
      </w:pPr>
      <w:r>
        <w:t>Verse 12</w:t>
      </w:r>
    </w:p>
    <w:p>
      <w:pPr>
        <w:spacing w:after="60"/>
        <w:ind w:left="567"/>
      </w:pPr>
      <w:r>
        <w:rPr>
          <w:rFonts w:cs="Noto Serif Devanagari" w:hAnsi="Noto Serif Devanagari"/>
          <w:sz w:val="24"/>
        </w:rPr>
        <w:t>सर्वं जनं स्थावरजङ्गमादी-</w:t>
      </w:r>
      <w:r>
        <w:br/>
      </w:r>
      <w:r>
        <w:rPr>
          <w:rFonts w:cs="Noto Serif Devanagari" w:hAnsi="Noto Serif Devanagari"/>
          <w:sz w:val="24"/>
        </w:rPr>
        <w:t>नुद्धर्तुमन्यो न विनापि कृष्णम्।</w:t>
      </w:r>
      <w:r>
        <w:br/>
      </w:r>
      <w:r>
        <w:rPr>
          <w:rFonts w:cs="Noto Serif Devanagari" w:hAnsi="Noto Serif Devanagari"/>
          <w:sz w:val="24"/>
        </w:rPr>
        <w:t>प्रावृडृतुरागत एव नाथ</w:t>
      </w:r>
      <w:r>
        <w:br/>
      </w:r>
      <w:r>
        <w:rPr>
          <w:rFonts w:cs="Noto Serif Devanagari" w:hAnsi="Noto Serif Devanagari"/>
          <w:sz w:val="24"/>
        </w:rPr>
        <w:t>भृत्यस्य मे त्वं हितशोभनं कुरु॥१२॥</w:t>
      </w:r>
    </w:p>
    <w:p>
      <w:pPr>
        <w:spacing w:after="60"/>
        <w:jc w:val="both"/>
      </w:pPr>
      <w:r>
        <w:rPr>
          <w:b w:val="0"/>
          <w:i/>
        </w:rPr>
        <w:t>sarvaṁ janaṁ sthāvarajaṅgamādī-</w:t>
      </w:r>
      <w:r>
        <w:br/>
      </w:r>
      <w:r>
        <w:rPr>
          <w:b w:val="0"/>
          <w:i/>
        </w:rPr>
        <w:t>nuddhartumanyo na vināpi kṛṣṇam|</w:t>
      </w:r>
      <w:r>
        <w:br/>
      </w:r>
      <w:r>
        <w:rPr>
          <w:b w:val="0"/>
          <w:i/>
        </w:rPr>
        <w:t>prāvṛḍṛturāgata eva nātha</w:t>
      </w:r>
      <w:r>
        <w:br/>
      </w:r>
      <w:r>
        <w:rPr>
          <w:b w:val="0"/>
          <w:i/>
        </w:rPr>
        <w:t>bhṛtyasya me tvaṁ hitaśobhanaṁ kuru||12||</w:t>
      </w:r>
    </w:p>
    <w:p>
      <w:pPr>
        <w:spacing w:after="60"/>
        <w:jc w:val="both"/>
      </w:pPr>
      <w:r>
        <w:rPr>
          <w:b w:val="0"/>
          <w:i/>
        </w:rPr>
        <w:t>Word for word:</w:t>
      </w:r>
      <w:r>
        <w:t xml:space="preserve"> sarvam — all; janam — people; sthavara-jangama-adin — the unmoving, the moving and the rest; uddhartum — to deliver; anyah — another; na — not (can); vina — without; api — even; krishnam — Krishna; pravrit-rituh — the rainy season; agatah — has come; eva — already; natha — O Master; bhrityasya — for the servant; me — me; tvam — You; hita-shobhanam — what is good and fair; kuru — do.</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pStyle w:val="Heading3"/>
      </w:pPr>
      <w:r>
        <w:t>Verse 13</w:t>
      </w:r>
    </w:p>
    <w:p>
      <w:pPr>
        <w:spacing w:after="60"/>
        <w:ind w:left="567"/>
      </w:pPr>
      <w:r>
        <w:rPr>
          <w:rFonts w:cs="Noto Serif Devanagari" w:hAnsi="Noto Serif Devanagari"/>
          <w:sz w:val="24"/>
        </w:rPr>
        <w:t>एवं स भक्तस्य मधुरां सुवाणीं</w:t>
      </w:r>
      <w:r>
        <w:br/>
      </w:r>
      <w:r>
        <w:rPr>
          <w:rFonts w:cs="Noto Serif Devanagari" w:hAnsi="Noto Serif Devanagari"/>
          <w:sz w:val="24"/>
        </w:rPr>
        <w:t>श्रुत्वा तमालिङ्ग्य विवेश तद्गृहम्।</w:t>
      </w:r>
      <w:r>
        <w:br/>
      </w:r>
      <w:r>
        <w:rPr>
          <w:rFonts w:cs="Noto Serif Devanagari" w:hAnsi="Noto Serif Devanagari"/>
          <w:sz w:val="24"/>
        </w:rPr>
        <w:t>द्विजोऽपि तत्पादसरोरुहं सुधीः</w:t>
      </w:r>
      <w:r>
        <w:br/>
      </w:r>
      <w:r>
        <w:rPr>
          <w:rFonts w:cs="Noto Serif Devanagari" w:hAnsi="Noto Serif Devanagari"/>
          <w:sz w:val="24"/>
        </w:rPr>
        <w:t>प्रक्षाल्य प्रेम्णा सगणो दधार॥१३॥</w:t>
      </w:r>
    </w:p>
    <w:p>
      <w:pPr>
        <w:spacing w:after="60"/>
        <w:jc w:val="both"/>
      </w:pPr>
      <w:r>
        <w:rPr>
          <w:b w:val="0"/>
          <w:i/>
        </w:rPr>
        <w:t>evaṁ sa bhaktasya madhurāṁ suvāṇīṁ</w:t>
      </w:r>
      <w:r>
        <w:br/>
      </w:r>
      <w:r>
        <w:rPr>
          <w:b w:val="0"/>
          <w:i/>
        </w:rPr>
        <w:t>śrutvā tamāliṅgya viveśa tadgṛham|</w:t>
      </w:r>
      <w:r>
        <w:br/>
      </w:r>
      <w:r>
        <w:rPr>
          <w:b w:val="0"/>
          <w:i/>
        </w:rPr>
        <w:t>dvijo'pi tatpādasaroruhaṁ sudhīḥ</w:t>
      </w:r>
      <w:r>
        <w:br/>
      </w:r>
      <w:r>
        <w:rPr>
          <w:b w:val="0"/>
          <w:i/>
        </w:rPr>
        <w:t>prakṣālya premṇā sagaṇo dadhāra||13||</w:t>
      </w:r>
    </w:p>
    <w:p>
      <w:pPr>
        <w:spacing w:after="60"/>
        <w:jc w:val="both"/>
      </w:pPr>
      <w:r>
        <w:rPr>
          <w:b w:val="0"/>
          <w:i/>
        </w:rPr>
        <w:t>Word for word:</w:t>
      </w:r>
      <w:r>
        <w:t xml:space="preserve"> evam — such; sah — He; bhaktasya — of His devotee; madhuram — sweet; suvanim — fair words; shrutva — hearing; tam — him; alingya — embracing; vivesha — entered; tat-griham — his house; dvijah — the brahmana; api — too; tat-pada-saroruham — His lotus feet; sudhih — wise; prakshalya — washing; premna — with love; sa-ganah — with his people; dadhara — took (that water).</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pStyle w:val="Heading3"/>
      </w:pPr>
      <w:r>
        <w:t>Verse 14</w:t>
      </w:r>
    </w:p>
    <w:p>
      <w:pPr>
        <w:spacing w:after="60"/>
        <w:ind w:left="567"/>
      </w:pPr>
      <w:r>
        <w:rPr>
          <w:rFonts w:cs="Noto Serif Devanagari" w:hAnsi="Noto Serif Devanagari"/>
          <w:sz w:val="24"/>
        </w:rPr>
        <w:t>सुखासीनं जगन्नाथं त्रिमल्लाख्यो द्विजोत्तमः।</w:t>
      </w:r>
      <w:r>
        <w:br/>
      </w:r>
      <w:r>
        <w:rPr>
          <w:rFonts w:cs="Noto Serif Devanagari" w:hAnsi="Noto Serif Devanagari"/>
          <w:sz w:val="24"/>
        </w:rPr>
        <w:t>स्त्रीपुत्रस्वजनैः सार्धं सिषेवे प्रेमनिर्भरः॥१४॥</w:t>
      </w:r>
    </w:p>
    <w:p>
      <w:pPr>
        <w:spacing w:after="60"/>
        <w:jc w:val="both"/>
      </w:pPr>
      <w:r>
        <w:rPr>
          <w:b w:val="0"/>
          <w:i/>
        </w:rPr>
        <w:t>sukhāsīnaṁ jagannāthaṁ trimallākhyo dvijottamaḥ|</w:t>
      </w:r>
      <w:r>
        <w:br/>
      </w:r>
      <w:r>
        <w:rPr>
          <w:b w:val="0"/>
          <w:i/>
        </w:rPr>
        <w:t>strīputrasvajanaiḥ sārdhaṁ siṣeve premanirbharaḥ||14||</w:t>
      </w:r>
    </w:p>
    <w:p>
      <w:pPr>
        <w:spacing w:after="60"/>
        <w:jc w:val="both"/>
      </w:pPr>
      <w:r>
        <w:rPr>
          <w:b w:val="0"/>
          <w:i/>
        </w:rPr>
        <w:t>Word for word:</w:t>
      </w:r>
      <w:r>
        <w:t xml:space="preserve"> sukha-asinam — comfortably seated; jagannatham — the Lord of the world; trimalla-akhyah — named Trimalla; dvija-uttamah — the best of brahmanas; stri-putra-sva-janaih — with wife, sons and kinsfolk; sardham — together; sisheve — served; prema-nirbharah — full of love.</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pStyle w:val="Heading3"/>
      </w:pPr>
      <w:r>
        <w:t>Verse 15</w:t>
      </w:r>
    </w:p>
    <w:p>
      <w:pPr>
        <w:spacing w:after="60"/>
        <w:ind w:left="567"/>
      </w:pPr>
      <w:r>
        <w:rPr>
          <w:rFonts w:cs="Noto Serif Devanagari" w:hAnsi="Noto Serif Devanagari"/>
          <w:sz w:val="24"/>
        </w:rPr>
        <w:t>गोपालनामा बालोऽस्य प्रभोः पार्श्वे स्थितस्तदा।</w:t>
      </w:r>
      <w:r>
        <w:br/>
      </w:r>
      <w:r>
        <w:rPr>
          <w:rFonts w:cs="Noto Serif Devanagari" w:hAnsi="Noto Serif Devanagari"/>
          <w:sz w:val="24"/>
        </w:rPr>
        <w:t>तं दृष्ट्वा तस्य शिरसि पादपद्मं दयार्द्रधीः॥१५॥</w:t>
      </w:r>
    </w:p>
    <w:p>
      <w:pPr>
        <w:spacing w:after="60"/>
        <w:jc w:val="both"/>
      </w:pPr>
      <w:r>
        <w:rPr>
          <w:b w:val="0"/>
          <w:i/>
        </w:rPr>
        <w:t>gopālanāmā bālo'sya prabhoḥ pārśve sthitastadā|</w:t>
      </w:r>
      <w:r>
        <w:br/>
      </w:r>
      <w:r>
        <w:rPr>
          <w:b w:val="0"/>
          <w:i/>
        </w:rPr>
        <w:t>taṁ dṛṣṭvā tasya śirasi pādapadmaṁ dayārdradhīḥ||15||</w:t>
      </w:r>
    </w:p>
    <w:p>
      <w:pPr>
        <w:spacing w:after="60"/>
        <w:jc w:val="both"/>
      </w:pPr>
      <w:r>
        <w:rPr>
          <w:b w:val="0"/>
          <w:i/>
        </w:rPr>
        <w:t>Word for word:</w:t>
      </w:r>
      <w:r>
        <w:t xml:space="preserve"> gopala-nama — named Gopala; balah — boy; asya — his (Trimalla's); prabhoh — of the Lord; parshve — at the side; sthitah — stood; tada — then; tam — him; drishtva — seeing; tasya — his; shirasi — on the head; pada-padmam — lotus foot; daya-ardra-dhih — His heart melting with compassion.</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pStyle w:val="Heading3"/>
      </w:pPr>
      <w:r>
        <w:t>Verse 16</w:t>
      </w:r>
    </w:p>
    <w:p>
      <w:pPr>
        <w:spacing w:after="60"/>
        <w:ind w:left="567"/>
      </w:pPr>
      <w:r>
        <w:rPr>
          <w:rFonts w:cs="Noto Serif Devanagari" w:hAnsi="Noto Serif Devanagari"/>
          <w:sz w:val="24"/>
        </w:rPr>
        <w:t>दत्त्वा वद हरिं चेति सोऽपि हर्षसमन्वितः।</w:t>
      </w:r>
      <w:r>
        <w:br/>
      </w:r>
      <w:r>
        <w:rPr>
          <w:rFonts w:cs="Noto Serif Devanagari" w:hAnsi="Noto Serif Devanagari"/>
          <w:sz w:val="24"/>
        </w:rPr>
        <w:t>बाल्यक्रीडां परित्यज्य कृष्णं गायन्ननर्त च॥१६॥</w:t>
      </w:r>
    </w:p>
    <w:p>
      <w:pPr>
        <w:spacing w:after="60"/>
        <w:jc w:val="both"/>
      </w:pPr>
      <w:r>
        <w:rPr>
          <w:b w:val="0"/>
          <w:i/>
        </w:rPr>
        <w:t>dattvā vada hariṁ ceti so'pi harṣasamanvitaḥ|</w:t>
      </w:r>
      <w:r>
        <w:br/>
      </w:r>
      <w:r>
        <w:rPr>
          <w:b w:val="0"/>
          <w:i/>
        </w:rPr>
        <w:t>bālyakrīḍāṁ parityajya kṛṣṇaṁ gāyannanarta ca||16||</w:t>
      </w:r>
    </w:p>
    <w:p>
      <w:pPr>
        <w:spacing w:after="60"/>
        <w:jc w:val="both"/>
      </w:pPr>
      <w:r>
        <w:rPr>
          <w:b w:val="0"/>
          <w:i/>
        </w:rPr>
        <w:t>Word for word:</w:t>
      </w:r>
      <w:r>
        <w:t xml:space="preserve"> dattva — placing; vada — say; harim — "Hari"; cha — and; iti — thus (saying); sah — he; api — for his part; harsha-samanvitah — filled with joy; balya-kridam — childish play; parityajya — giving up; krishnam — Krishna; gayan — singing; nanarta — danced; cha — and.</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pStyle w:val="Heading3"/>
      </w:pPr>
      <w:r>
        <w:t>Verse 17</w:t>
      </w:r>
    </w:p>
    <w:p>
      <w:pPr>
        <w:spacing w:after="60"/>
        <w:ind w:left="567"/>
      </w:pPr>
      <w:r>
        <w:rPr>
          <w:rFonts w:cs="Noto Serif Devanagari" w:hAnsi="Noto Serif Devanagari"/>
          <w:sz w:val="24"/>
        </w:rPr>
        <w:t>एवं हि प्रावृट्समयं स्थितो हरिः</w:t>
      </w:r>
      <w:r>
        <w:br/>
      </w:r>
      <w:r>
        <w:rPr>
          <w:rFonts w:cs="Noto Serif Devanagari" w:hAnsi="Noto Serif Devanagari"/>
          <w:sz w:val="24"/>
        </w:rPr>
        <w:t>श्रीकृष्णसङ्कीर्तनभावभावुकः।</w:t>
      </w:r>
      <w:r>
        <w:br/>
      </w:r>
      <w:r>
        <w:rPr>
          <w:rFonts w:cs="Noto Serif Devanagari" w:hAnsi="Noto Serif Devanagari"/>
          <w:sz w:val="24"/>
        </w:rPr>
        <w:t>श्रीरङ्गक्षेत्रस्थद्विजैः सुपूजितो</w:t>
      </w:r>
      <w:r>
        <w:br/>
      </w:r>
      <w:r>
        <w:rPr>
          <w:rFonts w:cs="Noto Serif Devanagari" w:hAnsi="Noto Serif Devanagari"/>
          <w:sz w:val="24"/>
        </w:rPr>
        <w:t>भिक्षान्नपानादिभिरच्युतः सुखम्॥१७॥</w:t>
      </w:r>
    </w:p>
    <w:p>
      <w:pPr>
        <w:spacing w:after="60"/>
        <w:jc w:val="both"/>
      </w:pPr>
      <w:r>
        <w:rPr>
          <w:b w:val="0"/>
          <w:i/>
        </w:rPr>
        <w:t>evaṁ hi prāvṛṭsamayaṁ sthito hariḥ</w:t>
      </w:r>
      <w:r>
        <w:br/>
      </w:r>
      <w:r>
        <w:rPr>
          <w:b w:val="0"/>
          <w:i/>
        </w:rPr>
        <w:t>śrīkṛṣṇasaṅkīrtanabhāvabhāvukaḥ|</w:t>
      </w:r>
      <w:r>
        <w:br/>
      </w:r>
      <w:r>
        <w:rPr>
          <w:b w:val="0"/>
          <w:i/>
        </w:rPr>
        <w:t>śrīraṅgakṣetrasthadvijaiḥ supūjito</w:t>
      </w:r>
      <w:r>
        <w:br/>
      </w:r>
      <w:r>
        <w:rPr>
          <w:b w:val="0"/>
          <w:i/>
        </w:rPr>
        <w:t>bhikṣānnapānādibhiracyutaḥ sukham||17||</w:t>
      </w:r>
    </w:p>
    <w:p>
      <w:pPr>
        <w:spacing w:after="60"/>
        <w:jc w:val="both"/>
      </w:pPr>
      <w:r>
        <w:rPr>
          <w:b w:val="0"/>
          <w:i/>
        </w:rPr>
        <w:t>Word for word:</w:t>
      </w:r>
      <w:r>
        <w:t xml:space="preserve"> evam — thus; hi — indeed; pravrit-samayam — through the rainy season; sthitah — stayed; harih — Hari; shri-krishna-sankirtana-bhava-bhavukah — absorbed in the mood of the sankirtana of Sri Krishna; shri-ranga-kshetra-stha-dvijaih — by the brahmanas of Sri Ranga-kshetra; su-pujitah — well honoured; bhiksha-anna-pana-adibhih — with alms of food, drink and so on; achyutah — the Infallible; sukham — happily.</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pStyle w:val="Heading3"/>
      </w:pPr>
      <w:r>
        <w:t>Verse 18</w:t>
      </w:r>
    </w:p>
    <w:p>
      <w:pPr>
        <w:spacing w:after="60"/>
        <w:ind w:left="567"/>
      </w:pPr>
      <w:r>
        <w:rPr>
          <w:rFonts w:cs="Noto Serif Devanagari" w:hAnsi="Noto Serif Devanagari"/>
          <w:sz w:val="24"/>
        </w:rPr>
        <w:t>मेरुसुन्दरतनू रसिकेशः</w:t>
      </w:r>
      <w:r>
        <w:br/>
      </w:r>
      <w:r>
        <w:rPr>
          <w:rFonts w:cs="Noto Serif Devanagari" w:hAnsi="Noto Serif Devanagari"/>
          <w:sz w:val="24"/>
        </w:rPr>
        <w:t>कृष्णनामगुणकीर्तनमत्तः।</w:t>
      </w:r>
      <w:r>
        <w:br/>
      </w:r>
      <w:r>
        <w:rPr>
          <w:rFonts w:cs="Noto Serif Devanagari" w:hAnsi="Noto Serif Devanagari"/>
          <w:sz w:val="24"/>
        </w:rPr>
        <w:t>राधिकारसविनोदगद्गद-</w:t>
      </w:r>
      <w:r>
        <w:br/>
      </w:r>
      <w:r>
        <w:rPr>
          <w:rFonts w:cs="Noto Serif Devanagari" w:hAnsi="Noto Serif Devanagari"/>
          <w:sz w:val="24"/>
        </w:rPr>
        <w:t>प्रेमवारिपरिपूरितदेहः॥१८॥</w:t>
      </w:r>
    </w:p>
    <w:p>
      <w:pPr>
        <w:spacing w:after="60"/>
        <w:jc w:val="both"/>
      </w:pPr>
      <w:r>
        <w:rPr>
          <w:b w:val="0"/>
          <w:i/>
        </w:rPr>
        <w:t>merusundaratanū rasikeśaḥ</w:t>
      </w:r>
      <w:r>
        <w:br/>
      </w:r>
      <w:r>
        <w:rPr>
          <w:b w:val="0"/>
          <w:i/>
        </w:rPr>
        <w:t>kṛṣṇanāmaguṇakīrtanamattaḥ|</w:t>
      </w:r>
      <w:r>
        <w:br/>
      </w:r>
      <w:r>
        <w:rPr>
          <w:b w:val="0"/>
          <w:i/>
        </w:rPr>
        <w:t>rādhikārasavinodagadgada-</w:t>
      </w:r>
      <w:r>
        <w:br/>
      </w:r>
      <w:r>
        <w:rPr>
          <w:b w:val="0"/>
          <w:i/>
        </w:rPr>
        <w:t>premavāriparipūritadehaḥ||18||</w:t>
      </w:r>
    </w:p>
    <w:p>
      <w:pPr>
        <w:spacing w:after="60"/>
        <w:jc w:val="both"/>
      </w:pPr>
      <w:r>
        <w:rPr>
          <w:b w:val="0"/>
          <w:i/>
        </w:rPr>
        <w:t>Word for word:</w:t>
      </w:r>
      <w:r>
        <w:t xml:space="preserve"> meru-sundara-tanuh — whose body is beautiful as Mount Meru; rasika-ishah — the Lord of rasikas; krishna-nama-guna-kirtana-mattah — intoxicated with chanting the names and qualities of Krishna; radhika-rasa-vinoda-gadgada — His voice faltering with the delight of Radhika's rasa; prema-vari-paripurita-dehah — His body flooded with the waters of love.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pStyle w:val="Heading3"/>
      </w:pPr>
      <w:r>
        <w:t>Verse 19</w:t>
      </w:r>
    </w:p>
    <w:p>
      <w:pPr>
        <w:spacing w:after="60"/>
        <w:ind w:left="567"/>
      </w:pPr>
      <w:r>
        <w:rPr>
          <w:rFonts w:cs="Noto Serif Devanagari" w:hAnsi="Noto Serif Devanagari"/>
          <w:sz w:val="24"/>
        </w:rPr>
        <w:t>उषित्वैवं रङ्गक्षेत्राद्गच्छन्पथि ददर्श सः।</w:t>
      </w:r>
      <w:r>
        <w:br/>
      </w:r>
      <w:r>
        <w:rPr>
          <w:rFonts w:cs="Noto Serif Devanagari" w:hAnsi="Noto Serif Devanagari"/>
          <w:sz w:val="24"/>
        </w:rPr>
        <w:t>श्रीमाधवपुरीशिष्यं परमानन्दनामकम्॥१९॥</w:t>
      </w:r>
    </w:p>
    <w:p>
      <w:pPr>
        <w:spacing w:after="60"/>
        <w:jc w:val="both"/>
      </w:pPr>
      <w:r>
        <w:rPr>
          <w:b w:val="0"/>
          <w:i/>
        </w:rPr>
        <w:t>uṣitvaivaṁ raṅgakṣetrādgacchanpathi dadarśa saḥ|</w:t>
      </w:r>
      <w:r>
        <w:br/>
      </w:r>
      <w:r>
        <w:rPr>
          <w:b w:val="0"/>
          <w:i/>
        </w:rPr>
        <w:t>śrīmādhavapurīśiṣyaṁ paramānandanāmakam||19||</w:t>
      </w:r>
    </w:p>
    <w:p>
      <w:pPr>
        <w:spacing w:after="60"/>
        <w:jc w:val="both"/>
      </w:pPr>
      <w:r>
        <w:rPr>
          <w:b w:val="0"/>
          <w:i/>
        </w:rPr>
        <w:t>Word for word:</w:t>
      </w:r>
      <w:r>
        <w:t xml:space="preserve"> ushitva — having stayed; evam — thus; ranga-kshetrat — from Ranga-kshetra; gacchan — going; pathi — on the road; dadarsha — saw; sah — He; shri-madhava-puri-shishyam — the disciple of Sri Madhava Puri; paramananda-namakam — named Paramananda.</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pStyle w:val="Heading3"/>
      </w:pPr>
      <w:r>
        <w:t>Verse 20</w:t>
      </w:r>
    </w:p>
    <w:p>
      <w:pPr>
        <w:spacing w:after="60"/>
        <w:ind w:left="567"/>
      </w:pPr>
      <w:r>
        <w:rPr>
          <w:rFonts w:cs="Noto Serif Devanagari" w:hAnsi="Noto Serif Devanagari"/>
          <w:sz w:val="24"/>
        </w:rPr>
        <w:t>पश्यञ्छ्रीपरमानन्दपुरी गौराङ्गविग्रहम्।</w:t>
      </w:r>
      <w:r>
        <w:br/>
      </w:r>
      <w:r>
        <w:rPr>
          <w:rFonts w:cs="Noto Serif Devanagari" w:hAnsi="Noto Serif Devanagari"/>
          <w:sz w:val="24"/>
        </w:rPr>
        <w:t>गुरुवाक्यमनुस्मृत्य प्रेमाश्रुपुलकाञ्चितः॥२०॥</w:t>
      </w:r>
    </w:p>
    <w:p>
      <w:pPr>
        <w:spacing w:after="60"/>
        <w:jc w:val="both"/>
      </w:pPr>
      <w:r>
        <w:rPr>
          <w:b w:val="0"/>
          <w:i/>
        </w:rPr>
        <w:t>paśyañchrīparamānandapurī gaurāṅgavigraham|</w:t>
      </w:r>
      <w:r>
        <w:br/>
      </w:r>
      <w:r>
        <w:rPr>
          <w:b w:val="0"/>
          <w:i/>
        </w:rPr>
        <w:t>guruvākyamanusmṛtya premāśrupulakāñcitaḥ||20||</w:t>
      </w:r>
    </w:p>
    <w:p>
      <w:pPr>
        <w:spacing w:after="60"/>
        <w:jc w:val="both"/>
      </w:pPr>
      <w:r>
        <w:rPr>
          <w:b w:val="0"/>
          <w:i/>
        </w:rPr>
        <w:t>Word for word:</w:t>
      </w:r>
      <w:r>
        <w:t xml:space="preserve"> pashyan — seeing; shri-paramananda-puri — Sri Paramananda Puri; gauranga-vigraham — the form of Gauranga; guru-vakyam — his guru's words; anusmritya — remembering; prema-ashru-pulaka-anchitah — adorned with tears of love and thrilling hair.</w:t>
      </w:r>
    </w:p>
    <w:p>
      <w:pPr>
        <w:spacing w:after="60"/>
        <w:ind w:left="510" w:hanging="510"/>
      </w:pPr>
      <w:r>
        <w:rPr>
          <w:b/>
          <w:i w:val="0"/>
        </w:rPr>
        <w:t>20.</w:t>
      </w:r>
      <w:r>
        <w:t xml:space="preserve"> Seeing the form of Gauranga, Sri Paramananda Puri remembered his guru's words, and was adorned with tears of love and thrilling hair.</w:t>
      </w:r>
    </w:p>
    <w:p>
      <w:pPr>
        <w:pStyle w:val="Heading3"/>
      </w:pPr>
      <w:r>
        <w:t>Verse 21</w:t>
      </w:r>
    </w:p>
    <w:p>
      <w:pPr>
        <w:spacing w:after="60"/>
        <w:ind w:left="567"/>
      </w:pPr>
      <w:r>
        <w:rPr>
          <w:rFonts w:cs="Noto Serif Devanagari" w:hAnsi="Noto Serif Devanagari"/>
          <w:sz w:val="24"/>
        </w:rPr>
        <w:t>ईश्वरोऽपि पुरीपादं सभृत्यं धर्मपालकः।</w:t>
      </w:r>
      <w:r>
        <w:br/>
      </w:r>
      <w:r>
        <w:rPr>
          <w:rFonts w:cs="Noto Serif Devanagari" w:hAnsi="Noto Serif Devanagari"/>
          <w:sz w:val="24"/>
        </w:rPr>
        <w:t>ननाम परमप्रीतो दण्डवच्छिरसा भुवि॥२१॥</w:t>
      </w:r>
    </w:p>
    <w:p>
      <w:pPr>
        <w:spacing w:after="60"/>
        <w:jc w:val="both"/>
      </w:pPr>
      <w:r>
        <w:rPr>
          <w:b w:val="0"/>
          <w:i/>
        </w:rPr>
        <w:t>īśvaro'pi purīpādaṁ sabhṛtyaṁ dharmapālakaḥ|</w:t>
      </w:r>
      <w:r>
        <w:br/>
      </w:r>
      <w:r>
        <w:rPr>
          <w:b w:val="0"/>
          <w:i/>
        </w:rPr>
        <w:t>nanāma paramaprīto daṇḍavacchirasā bhuvi||21||</w:t>
      </w:r>
    </w:p>
    <w:p>
      <w:pPr>
        <w:spacing w:after="60"/>
        <w:jc w:val="both"/>
      </w:pPr>
      <w:r>
        <w:rPr>
          <w:b w:val="0"/>
          <w:i/>
        </w:rPr>
        <w:t>Word for word:</w:t>
      </w:r>
      <w:r>
        <w:t xml:space="preserve"> ishvarah — the Lord; api — too; puri-padam — to Puripada; sa-bhrityam — with his servant; dharma-palakah — the guardian of dharma; nanama — bowed; parama-pritah — in supreme delight; danda-vat — like a stick; shirasa — with His head; bhuvi — on the ground.</w:t>
      </w:r>
    </w:p>
    <w:p>
      <w:pPr>
        <w:spacing w:after="60"/>
        <w:ind w:left="510" w:hanging="510"/>
      </w:pPr>
      <w:r>
        <w:rPr>
          <w:b/>
          <w:i w:val="0"/>
        </w:rPr>
        <w:t>21.</w:t>
      </w:r>
      <w:r>
        <w:t xml:space="preserve"> And the Lord too, the guardian of dharma, in supreme delight fell down like a stick, His head to the ground, before Puripada and his servant.</w:t>
      </w:r>
    </w:p>
    <w:p>
      <w:pPr>
        <w:pStyle w:val="Heading3"/>
      </w:pPr>
      <w:r>
        <w:t>Verse 22</w:t>
      </w:r>
    </w:p>
    <w:p>
      <w:pPr>
        <w:spacing w:after="60"/>
        <w:ind w:left="567"/>
      </w:pPr>
      <w:r>
        <w:rPr>
          <w:rFonts w:cs="Noto Serif Devanagari" w:hAnsi="Noto Serif Devanagari"/>
          <w:sz w:val="24"/>
        </w:rPr>
        <w:t>ससाध्वसं पुरी प्राह मैवं कर्तुमिहार्हसि।</w:t>
      </w:r>
      <w:r>
        <w:br/>
      </w:r>
      <w:r>
        <w:rPr>
          <w:rFonts w:cs="Noto Serif Devanagari" w:hAnsi="Noto Serif Devanagari"/>
          <w:sz w:val="24"/>
        </w:rPr>
        <w:t>त्वमेव जगतां नाथो जगच्चैतन्यकारकः॥२२॥</w:t>
      </w:r>
    </w:p>
    <w:p>
      <w:pPr>
        <w:spacing w:after="60"/>
        <w:jc w:val="both"/>
      </w:pPr>
      <w:r>
        <w:rPr>
          <w:b w:val="0"/>
          <w:i/>
        </w:rPr>
        <w:t>sasādhvasaṁ purī prāha maivaṁ kartumihārhasi|</w:t>
      </w:r>
      <w:r>
        <w:br/>
      </w:r>
      <w:r>
        <w:rPr>
          <w:b w:val="0"/>
          <w:i/>
        </w:rPr>
        <w:t>tvameva jagatāṁ nātho jagaccaitanyakārakaḥ||22||</w:t>
      </w:r>
    </w:p>
    <w:p>
      <w:pPr>
        <w:spacing w:after="60"/>
        <w:jc w:val="both"/>
      </w:pPr>
      <w:r>
        <w:rPr>
          <w:b w:val="0"/>
          <w:i/>
        </w:rPr>
        <w:t>Word for word:</w:t>
      </w:r>
      <w:r>
        <w:t xml:space="preserve"> sa-sadhvasam — in alarm; puri — Puri; praha — said; ma — not; evam — so; kartum — to act; iha — here; arhasi — You should; tvam — You; eva — alone; jagatam — of the worlds; nathah — the Lord; jagat-chaitanya-karakah — the One who awakens consciousness in the world.</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pStyle w:val="Heading3"/>
      </w:pPr>
      <w:r>
        <w:t>Verse 23</w:t>
      </w:r>
    </w:p>
    <w:p>
      <w:pPr>
        <w:spacing w:after="60"/>
        <w:ind w:left="567"/>
      </w:pPr>
      <w:r>
        <w:rPr>
          <w:rFonts w:cs="Noto Serif Devanagari" w:hAnsi="Noto Serif Devanagari"/>
          <w:sz w:val="24"/>
        </w:rPr>
        <w:t>ज्ञातोऽसि भगवान्साक्षाच्छ्रीकृष्णभक्तरूपधृक्।</w:t>
      </w:r>
      <w:r>
        <w:br/>
      </w:r>
      <w:r>
        <w:rPr>
          <w:rFonts w:cs="Noto Serif Devanagari" w:hAnsi="Noto Serif Devanagari"/>
          <w:sz w:val="24"/>
        </w:rPr>
        <w:t>श्रीराधाभावमापन्नो माधुर्यरसलम्पटः॥२३॥</w:t>
      </w:r>
    </w:p>
    <w:p>
      <w:pPr>
        <w:spacing w:after="60"/>
        <w:jc w:val="both"/>
      </w:pPr>
      <w:r>
        <w:rPr>
          <w:b w:val="0"/>
          <w:i/>
        </w:rPr>
        <w:t>jñāto'si bhagavānsākṣācchrīkṛṣṇabhaktarūpadhṛk|</w:t>
      </w:r>
      <w:r>
        <w:br/>
      </w:r>
      <w:r>
        <w:rPr>
          <w:b w:val="0"/>
          <w:i/>
        </w:rPr>
        <w:t>śrīrādhābhāvamāpanno mādhuryarasalampaṭaḥ||23||</w:t>
      </w:r>
    </w:p>
    <w:p>
      <w:pPr>
        <w:spacing w:after="60"/>
        <w:jc w:val="both"/>
      </w:pPr>
      <w:r>
        <w:rPr>
          <w:b w:val="0"/>
          <w:i/>
        </w:rPr>
        <w:t>Word for word:</w:t>
      </w:r>
      <w:r>
        <w:t xml:space="preserve"> jnatah — known; asi — You are; bhagavan — Bhagavan; sakshat — Himself; shri-krishna-bhakta-rupa-dhrik — bearing the form of a devotee of Sri Krishna; shri-radha-bhavam — the mood of Sri Radha; apannah — having assumed; madhurya-rasa-lampatah — greedy for the rasa of sweetness.</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pStyle w:val="Heading3"/>
      </w:pPr>
      <w:r>
        <w:t>Verse 24</w:t>
      </w:r>
    </w:p>
    <w:p>
      <w:pPr>
        <w:spacing w:after="60"/>
        <w:ind w:left="567"/>
      </w:pPr>
      <w:r>
        <w:rPr>
          <w:rFonts w:cs="Noto Serif Devanagari" w:hAnsi="Noto Serif Devanagari"/>
          <w:sz w:val="24"/>
        </w:rPr>
        <w:t>श्रुत्वा तद्वचनं कृष्णः प्रहसन्प्राह सादरम्।</w:t>
      </w:r>
      <w:r>
        <w:br/>
      </w:r>
      <w:r>
        <w:rPr>
          <w:rFonts w:cs="Noto Serif Devanagari" w:hAnsi="Noto Serif Devanagari"/>
          <w:sz w:val="24"/>
        </w:rPr>
        <w:t>प्रेम्णा ते बद्धहृदयं मां जानीहि न संशयः॥२४॥</w:t>
      </w:r>
    </w:p>
    <w:p>
      <w:pPr>
        <w:spacing w:after="60"/>
        <w:jc w:val="both"/>
      </w:pPr>
      <w:r>
        <w:rPr>
          <w:b w:val="0"/>
          <w:i/>
        </w:rPr>
        <w:t>śrutvā tadvacanaṁ kṛṣṇaḥ prahasanprāha sādaram|</w:t>
      </w:r>
      <w:r>
        <w:br/>
      </w:r>
      <w:r>
        <w:rPr>
          <w:b w:val="0"/>
          <w:i/>
        </w:rPr>
        <w:t>premṇā te baddhahṛdayaṁ māṁ jānīhi na saṁśayaḥ||24||</w:t>
      </w:r>
    </w:p>
    <w:p>
      <w:pPr>
        <w:spacing w:after="60"/>
        <w:jc w:val="both"/>
      </w:pPr>
      <w:r>
        <w:rPr>
          <w:b w:val="0"/>
          <w:i/>
        </w:rPr>
        <w:t>Word for word:</w:t>
      </w:r>
      <w:r>
        <w:t xml:space="preserve"> shrutva — hearing; tat-vachanam — his words; krishnah — Krishna; prahasan — laughing; praha — said; sa-adaram — respectfully; premna — by love; te — your; baddha-hridayam — whose heart is bound; mam — Me; janihi — know; na — no; samshayah — doubt.</w:t>
      </w:r>
    </w:p>
    <w:p>
      <w:pPr>
        <w:spacing w:after="60"/>
        <w:ind w:left="510" w:hanging="510"/>
      </w:pPr>
      <w:r>
        <w:rPr>
          <w:b/>
          <w:i w:val="0"/>
        </w:rPr>
        <w:t>24.</w:t>
      </w:r>
      <w:r>
        <w:t xml:space="preserve"> Hearing his words, Krishna laughed and replied respectfully, "Know that My heart is bound by your love — of this there is no doubt.</w:t>
      </w:r>
    </w:p>
    <w:p>
      <w:pPr>
        <w:pStyle w:val="Heading3"/>
      </w:pPr>
      <w:r>
        <w:t>Verse 25</w:t>
      </w:r>
    </w:p>
    <w:p>
      <w:pPr>
        <w:spacing w:after="60"/>
        <w:ind w:left="567"/>
      </w:pPr>
      <w:r>
        <w:rPr>
          <w:rFonts w:cs="Noto Serif Devanagari" w:hAnsi="Noto Serif Devanagari"/>
          <w:sz w:val="24"/>
        </w:rPr>
        <w:t>गच्छ क्षेत्रं महारम्यं यावच्चाहं समाव्रजे।</w:t>
      </w:r>
      <w:r>
        <w:br/>
      </w:r>
      <w:r>
        <w:rPr>
          <w:rFonts w:cs="Noto Serif Devanagari" w:hAnsi="Noto Serif Devanagari"/>
          <w:sz w:val="24"/>
        </w:rPr>
        <w:t>तावदेव भवांस्तिष्ठत्वेवमुक्त्वा ययौ हरिः॥२५॥</w:t>
      </w:r>
    </w:p>
    <w:p>
      <w:pPr>
        <w:spacing w:after="60"/>
        <w:jc w:val="both"/>
      </w:pPr>
      <w:r>
        <w:rPr>
          <w:b w:val="0"/>
          <w:i/>
        </w:rPr>
        <w:t>gaccha kṣetraṁ mahāramyaṁ yāvaccāhaṁ samāvraje|</w:t>
      </w:r>
      <w:r>
        <w:br/>
      </w:r>
      <w:r>
        <w:rPr>
          <w:b w:val="0"/>
          <w:i/>
        </w:rPr>
        <w:t>tāvadeva bhavāṁstiṣṭhatvevamuktvā yayau hariḥ||25||</w:t>
      </w:r>
    </w:p>
    <w:p>
      <w:pPr>
        <w:spacing w:after="60"/>
        <w:jc w:val="both"/>
      </w:pPr>
      <w:r>
        <w:rPr>
          <w:b w:val="0"/>
          <w:i/>
        </w:rPr>
        <w:t>Word for word:</w:t>
      </w:r>
      <w:r>
        <w:t xml:space="preserve"> gaccha — go; kshetram — to Kshetra; maha-ramyam — most delightful; yavat — until; cha — and; aham — I; samavraje — return; tavat — till then; eva — indeed; bhavan — Your Honour; tishthatu — should stay; evam — thus; uktva — saying; yayau — went; harih — Hari.</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pStyle w:val="Heading3"/>
      </w:pPr>
      <w:r>
        <w:t>Verse 1</w:t>
      </w:r>
    </w:p>
    <w:p>
      <w:pPr>
        <w:spacing w:after="60"/>
        <w:ind w:left="567"/>
      </w:pPr>
      <w:r>
        <w:rPr>
          <w:rFonts w:cs="Noto Serif Devanagari" w:hAnsi="Noto Serif Devanagari"/>
          <w:sz w:val="24"/>
        </w:rPr>
        <w:t>एवं व्रजन्विप्र पथि प्रवीणां-</w:t>
      </w:r>
      <w:r>
        <w:br/>
      </w:r>
      <w:r>
        <w:rPr>
          <w:rFonts w:cs="Noto Serif Devanagari" w:hAnsi="Noto Serif Devanagari"/>
          <w:sz w:val="24"/>
        </w:rPr>
        <w:t>स्तमालवृक्षाञ्जगदेकबन्धुः।</w:t>
      </w:r>
      <w:r>
        <w:br/>
      </w:r>
      <w:r>
        <w:rPr>
          <w:rFonts w:cs="Noto Serif Devanagari" w:hAnsi="Noto Serif Devanagari"/>
          <w:sz w:val="24"/>
        </w:rPr>
        <w:t>दृष्ट्वा हसन्धारणमेव कृत्वा</w:t>
      </w:r>
      <w:r>
        <w:br/>
      </w:r>
      <w:r>
        <w:rPr>
          <w:rFonts w:cs="Noto Serif Devanagari" w:hAnsi="Noto Serif Devanagari"/>
          <w:sz w:val="24"/>
        </w:rPr>
        <w:t>संस्पर्शनेनापि समुद्दधार॥१॥</w:t>
      </w:r>
    </w:p>
    <w:p>
      <w:pPr>
        <w:spacing w:after="60"/>
        <w:jc w:val="both"/>
      </w:pPr>
      <w:r>
        <w:rPr>
          <w:b w:val="0"/>
          <w:i/>
        </w:rPr>
        <w:t>evaṁ vrajanvipra pathi pravīṇāṁ-</w:t>
      </w:r>
      <w:r>
        <w:br/>
      </w:r>
      <w:r>
        <w:rPr>
          <w:b w:val="0"/>
          <w:i/>
        </w:rPr>
        <w:t>stamālavṛkṣāñjagadekabandhuḥ|</w:t>
      </w:r>
      <w:r>
        <w:br/>
      </w:r>
      <w:r>
        <w:rPr>
          <w:b w:val="0"/>
          <w:i/>
        </w:rPr>
        <w:t>dṛṣṭvā hasandhāraṇameva kṛtvā</w:t>
      </w:r>
      <w:r>
        <w:br/>
      </w:r>
      <w:r>
        <w:rPr>
          <w:b w:val="0"/>
          <w:i/>
        </w:rPr>
        <w:t>saṁsparśanenāpi samuddadhāra||1||</w:t>
      </w:r>
    </w:p>
    <w:p>
      <w:pPr>
        <w:spacing w:after="60"/>
        <w:jc w:val="both"/>
      </w:pPr>
      <w:r>
        <w:rPr>
          <w:b w:val="0"/>
          <w:i/>
        </w:rPr>
        <w:t>Word for word:</w:t>
      </w:r>
      <w:r>
        <w:t xml:space="preserve"> evam — thus; vrajan — going; vipra — O brahmana; pathi — on the road; pravinan — excellent; tamala-vrikshan — tamala trees; jagat-eka-bandhuh — the one Friend of the world; drishtva — seeing; hasan — laughing; dharanam — embracing; eva — just; kritva — doing; samsparshanena — by the touch; api — even; samuddadhara — delivered.</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pStyle w:val="Heading3"/>
      </w:pPr>
      <w:r>
        <w:t>Verse 2</w:t>
      </w:r>
    </w:p>
    <w:p>
      <w:pPr>
        <w:spacing w:after="60"/>
        <w:ind w:left="567"/>
      </w:pPr>
      <w:r>
        <w:rPr>
          <w:rFonts w:cs="Noto Serif Devanagari" w:hAnsi="Noto Serif Devanagari"/>
          <w:sz w:val="24"/>
        </w:rPr>
        <w:t>तदैव ते सप्त गन्धर्वरूपा-</w:t>
      </w:r>
      <w:r>
        <w:br/>
      </w:r>
      <w:r>
        <w:rPr>
          <w:rFonts w:cs="Noto Serif Devanagari" w:hAnsi="Noto Serif Devanagari"/>
          <w:sz w:val="24"/>
        </w:rPr>
        <w:t>स्तद्दर्शनानन्दसमुद्रमग्नाः।</w:t>
      </w:r>
      <w:r>
        <w:br/>
      </w:r>
      <w:r>
        <w:rPr>
          <w:rFonts w:cs="Noto Serif Devanagari" w:hAnsi="Noto Serif Devanagari"/>
          <w:sz w:val="24"/>
        </w:rPr>
        <w:t>हित्वा स्वपापं मुनिशापजं प्रभुं</w:t>
      </w:r>
      <w:r>
        <w:br/>
      </w:r>
      <w:r>
        <w:rPr>
          <w:rFonts w:cs="Noto Serif Devanagari" w:hAnsi="Noto Serif Devanagari"/>
          <w:sz w:val="24"/>
        </w:rPr>
        <w:t>नत्वा ययुस्ते निजशासनं शुभम्॥२॥</w:t>
      </w:r>
    </w:p>
    <w:p>
      <w:pPr>
        <w:spacing w:after="60"/>
        <w:jc w:val="both"/>
      </w:pPr>
      <w:r>
        <w:rPr>
          <w:b w:val="0"/>
          <w:i/>
        </w:rPr>
        <w:t>tadaiva te sapta gandharvarūpā-</w:t>
      </w:r>
      <w:r>
        <w:br/>
      </w:r>
      <w:r>
        <w:rPr>
          <w:b w:val="0"/>
          <w:i/>
        </w:rPr>
        <w:t>staddarśanānandasamudramagnāḥ|</w:t>
      </w:r>
      <w:r>
        <w:br/>
      </w:r>
      <w:r>
        <w:rPr>
          <w:b w:val="0"/>
          <w:i/>
        </w:rPr>
        <w:t>hitvā svapāpaṁ muniśāpajaṁ prabhuṁ</w:t>
      </w:r>
      <w:r>
        <w:br/>
      </w:r>
      <w:r>
        <w:rPr>
          <w:b w:val="0"/>
          <w:i/>
        </w:rPr>
        <w:t>natvā yayuste nijaśāsanaṁ śubham||2||</w:t>
      </w:r>
    </w:p>
    <w:p>
      <w:pPr>
        <w:spacing w:after="60"/>
        <w:jc w:val="both"/>
      </w:pPr>
      <w:r>
        <w:rPr>
          <w:b w:val="0"/>
          <w:i/>
        </w:rPr>
        <w:t>Word for word:</w:t>
      </w:r>
      <w:r>
        <w:t xml:space="preserve"> tada eva — at once; te — they; sapta — seven; gandharva-rupah — in the form of Gandharvas; tat-darshana-ananda-samudra-magnah — sunk in an ocean of bliss at the sight of Him; hitva — casting off; sva-papam — their sin; muni-shapa-jam — born of a sage's curse; prabhum — to the Lord; natva — bowing; yayuh — went; te — they; nija-shasanam — to their own domain; shubham — auspicious.</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pStyle w:val="Heading3"/>
      </w:pPr>
      <w:r>
        <w:t>Verse 3</w:t>
      </w:r>
    </w:p>
    <w:p>
      <w:pPr>
        <w:spacing w:after="60"/>
        <w:ind w:left="567"/>
      </w:pPr>
      <w:r>
        <w:rPr>
          <w:rFonts w:cs="Noto Serif Devanagari" w:hAnsi="Noto Serif Devanagari"/>
          <w:sz w:val="24"/>
        </w:rPr>
        <w:t>ततः परं कृष्णरसाभिमत्तः</w:t>
      </w:r>
      <w:r>
        <w:br/>
      </w:r>
      <w:r>
        <w:rPr>
          <w:rFonts w:cs="Noto Serif Devanagari" w:hAnsi="Noto Serif Devanagari"/>
          <w:sz w:val="24"/>
        </w:rPr>
        <w:t>साक्षात्परं ब्रह्म जपञ्छुभाक्षरम्।</w:t>
      </w:r>
      <w:r>
        <w:br/>
      </w:r>
      <w:r>
        <w:rPr>
          <w:rFonts w:cs="Noto Serif Devanagari" w:hAnsi="Noto Serif Devanagari"/>
          <w:sz w:val="24"/>
        </w:rPr>
        <w:t>श्रीराम गोविन्द हरे मुरारे</w:t>
      </w:r>
      <w:r>
        <w:br/>
      </w:r>
      <w:r>
        <w:rPr>
          <w:rFonts w:cs="Noto Serif Devanagari" w:hAnsi="Noto Serif Devanagari"/>
          <w:sz w:val="24"/>
        </w:rPr>
        <w:t>जनार्दन श्रीधर वासुदेव॥३॥</w:t>
      </w:r>
    </w:p>
    <w:p>
      <w:pPr>
        <w:spacing w:after="60"/>
        <w:jc w:val="both"/>
      </w:pPr>
      <w:r>
        <w:rPr>
          <w:b w:val="0"/>
          <w:i/>
        </w:rPr>
        <w:t>tataḥ paraṁ kṛṣṇarasābhimattaḥ</w:t>
      </w:r>
      <w:r>
        <w:br/>
      </w:r>
      <w:r>
        <w:rPr>
          <w:b w:val="0"/>
          <w:i/>
        </w:rPr>
        <w:t>sākṣātparaṁ brahma japañchubhākṣaram|</w:t>
      </w:r>
      <w:r>
        <w:br/>
      </w:r>
      <w:r>
        <w:rPr>
          <w:b w:val="0"/>
          <w:i/>
        </w:rPr>
        <w:t>śrīrāma govinda hare murāre</w:t>
      </w:r>
      <w:r>
        <w:br/>
      </w:r>
      <w:r>
        <w:rPr>
          <w:b w:val="0"/>
          <w:i/>
        </w:rPr>
        <w:t>janārdana śrīdhara vāsudeva||3||</w:t>
      </w:r>
    </w:p>
    <w:p>
      <w:pPr>
        <w:spacing w:after="60"/>
        <w:jc w:val="both"/>
      </w:pPr>
      <w:r>
        <w:rPr>
          <w:b w:val="0"/>
          <w:i/>
        </w:rPr>
        <w:t>Word for word:</w:t>
      </w:r>
      <w:r>
        <w:t xml:space="preserve"> tatah param — after that; krishna-rasa-abhimattah — intoxicated with the rasa of Krishna; sakshat — manifest; param brahma — the Supreme Brahman; japan — repeating; shubha-aksharam — the auspicious syllables; shri-rama — O Sri Rama; govinda — O Govinda; hare — O Hari; murare — O Murari; janardana — O Janardana; shridhara — O Shridhara; vasudeva — O Vasudeva.</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pStyle w:val="Heading3"/>
      </w:pPr>
      <w:r>
        <w:t>Verse 4</w:t>
      </w:r>
    </w:p>
    <w:p>
      <w:pPr>
        <w:spacing w:after="60"/>
        <w:ind w:left="567"/>
      </w:pPr>
      <w:r>
        <w:rPr>
          <w:rFonts w:cs="Noto Serif Devanagari" w:hAnsi="Noto Serif Devanagari"/>
          <w:sz w:val="24"/>
        </w:rPr>
        <w:t>स्वभक्तरक्षाकर राघवेन्द्र</w:t>
      </w:r>
      <w:r>
        <w:br/>
      </w:r>
      <w:r>
        <w:rPr>
          <w:rFonts w:cs="Noto Serif Devanagari" w:hAnsi="Noto Serif Devanagari"/>
          <w:sz w:val="24"/>
        </w:rPr>
        <w:t>सीतापते लक्ष्मणप्राणनाथ।</w:t>
      </w:r>
      <w:r>
        <w:br/>
      </w:r>
      <w:r>
        <w:rPr>
          <w:rFonts w:cs="Noto Serif Devanagari" w:hAnsi="Noto Serif Devanagari"/>
          <w:sz w:val="24"/>
        </w:rPr>
        <w:t>सुग्रीवहृद्वालिवधातिदुःखित</w:t>
      </w:r>
      <w:r>
        <w:br/>
      </w:r>
      <w:r>
        <w:rPr>
          <w:rFonts w:cs="Noto Serif Devanagari" w:hAnsi="Noto Serif Devanagari"/>
          <w:sz w:val="24"/>
        </w:rPr>
        <w:t>मरुत्सुतानन्दद रावणारे॥४॥</w:t>
      </w:r>
    </w:p>
    <w:p>
      <w:pPr>
        <w:spacing w:after="60"/>
        <w:jc w:val="both"/>
      </w:pPr>
      <w:r>
        <w:rPr>
          <w:b w:val="0"/>
          <w:i/>
        </w:rPr>
        <w:t>svabhaktarakṣākara rāghavendra</w:t>
      </w:r>
      <w:r>
        <w:br/>
      </w:r>
      <w:r>
        <w:rPr>
          <w:b w:val="0"/>
          <w:i/>
        </w:rPr>
        <w:t>sītāpate lakṣmaṇaprāṇanātha|</w:t>
      </w:r>
      <w:r>
        <w:br/>
      </w:r>
      <w:r>
        <w:rPr>
          <w:b w:val="0"/>
          <w:i/>
        </w:rPr>
        <w:t>sugrīvahṛdvālivadhātiduḥkhita</w:t>
      </w:r>
      <w:r>
        <w:br/>
      </w:r>
      <w:r>
        <w:rPr>
          <w:b w:val="0"/>
          <w:i/>
        </w:rPr>
        <w:t>marutsutānandada rāvaṇāre||4||</w:t>
      </w:r>
    </w:p>
    <w:p>
      <w:pPr>
        <w:spacing w:after="60"/>
        <w:jc w:val="both"/>
      </w:pPr>
      <w:r>
        <w:rPr>
          <w:b w:val="0"/>
          <w:i/>
        </w:rPr>
        <w:t>Word for word:</w:t>
      </w:r>
      <w:r>
        <w:t xml:space="preserve"> sva-bhakta-raksha-kara — O Protector of Your devotees; raghava-indra — O King of the Raghus; sita-pate — O Lord of Sita; lakshmana-prana-natha — O Lord of Lakshmana's life; sugriva-hrit — O Heart's friend of Sugriva; vali-vadha-ati-duhkhita — O You who grieved deeply over the slaying of Vali; marut-suta-ananda-da — O Giver of joy to the Wind's son; ravana-are — O Enemy of Ravana.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pStyle w:val="Heading3"/>
      </w:pPr>
      <w:r>
        <w:t>Verse 5</w:t>
      </w:r>
    </w:p>
    <w:p>
      <w:pPr>
        <w:spacing w:after="60"/>
        <w:ind w:left="567"/>
      </w:pPr>
      <w:r>
        <w:rPr>
          <w:rFonts w:cs="Noto Serif Devanagari" w:hAnsi="Noto Serif Devanagari"/>
          <w:sz w:val="24"/>
        </w:rPr>
        <w:t>इत्यादिनामामृतपानमत्तः</w:t>
      </w:r>
      <w:r>
        <w:br/>
      </w:r>
      <w:r>
        <w:rPr>
          <w:rFonts w:cs="Noto Serif Devanagari" w:hAnsi="Noto Serif Devanagari"/>
          <w:sz w:val="24"/>
        </w:rPr>
        <w:t>श्रीसेतुबन्धं परिव्रज्य सत्वरम्।</w:t>
      </w:r>
      <w:r>
        <w:br/>
      </w:r>
      <w:r>
        <w:rPr>
          <w:rFonts w:cs="Noto Serif Devanagari" w:hAnsi="Noto Serif Devanagari"/>
          <w:sz w:val="24"/>
        </w:rPr>
        <w:t>ददर्श रामेश्वरलिङ्गमद्भुतं</w:t>
      </w:r>
      <w:r>
        <w:br/>
      </w:r>
      <w:r>
        <w:rPr>
          <w:rFonts w:cs="Noto Serif Devanagari" w:hAnsi="Noto Serif Devanagari"/>
          <w:sz w:val="24"/>
        </w:rPr>
        <w:t>श्रीशङ्करप्रेष्ठतमः सदा हरिः॥५॥</w:t>
      </w:r>
    </w:p>
    <w:p>
      <w:pPr>
        <w:spacing w:after="60"/>
        <w:jc w:val="both"/>
      </w:pPr>
      <w:r>
        <w:rPr>
          <w:b w:val="0"/>
          <w:i/>
        </w:rPr>
        <w:t>ityādināmāmṛtapānamattaḥ</w:t>
      </w:r>
      <w:r>
        <w:br/>
      </w:r>
      <w:r>
        <w:rPr>
          <w:b w:val="0"/>
          <w:i/>
        </w:rPr>
        <w:t>śrīsetubandhaṁ parivrajya satvaram|</w:t>
      </w:r>
      <w:r>
        <w:br/>
      </w:r>
      <w:r>
        <w:rPr>
          <w:b w:val="0"/>
          <w:i/>
        </w:rPr>
        <w:t>dadarśa rāmeśvaraliṅgamadbhutaṁ</w:t>
      </w:r>
      <w:r>
        <w:br/>
      </w:r>
      <w:r>
        <w:rPr>
          <w:b w:val="0"/>
          <w:i/>
        </w:rPr>
        <w:t>śrīśaṅkarapreṣṭhatamaḥ sadā hariḥ||5||</w:t>
      </w:r>
    </w:p>
    <w:p>
      <w:pPr>
        <w:spacing w:after="60"/>
        <w:jc w:val="both"/>
      </w:pPr>
      <w:r>
        <w:rPr>
          <w:b w:val="0"/>
          <w:i/>
        </w:rPr>
        <w:t>Word for word:</w:t>
      </w:r>
      <w:r>
        <w:t xml:space="preserve"> iti-adi-nama-amrita-pana-mattah — intoxicated with drinking the nectar of these and other names; shri-setubandham — to Sri Setubandha; parivrajya — wandering; satvaram — quickly; dadarsha — beheld; ramesvara-lingam — the Rameshvara linga; adbhutam — wondrous; shri-shankara-preshthatamah — the dearest to Sri Shankara; sada — ever; harih — Hari.</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pStyle w:val="Heading3"/>
      </w:pPr>
      <w:r>
        <w:t>Verse 6</w:t>
      </w:r>
    </w:p>
    <w:p>
      <w:pPr>
        <w:spacing w:after="60"/>
        <w:ind w:left="567"/>
      </w:pPr>
      <w:r>
        <w:rPr>
          <w:rFonts w:cs="Noto Serif Devanagari" w:hAnsi="Noto Serif Devanagari"/>
          <w:sz w:val="24"/>
        </w:rPr>
        <w:t>नत्वा प्रभुमञ्जलिमेव बद्ध्वा</w:t>
      </w:r>
      <w:r>
        <w:br/>
      </w:r>
      <w:r>
        <w:rPr>
          <w:rFonts w:cs="Noto Serif Devanagari" w:hAnsi="Noto Serif Devanagari"/>
          <w:sz w:val="24"/>
        </w:rPr>
        <w:t>दृष्ट्वा च गौरीरसदं सदाशिवम्।</w:t>
      </w:r>
      <w:r>
        <w:br/>
      </w:r>
      <w:r>
        <w:rPr>
          <w:rFonts w:cs="Noto Serif Devanagari" w:hAnsi="Noto Serif Devanagari"/>
          <w:sz w:val="24"/>
        </w:rPr>
        <w:t>ननर्त सर्वेश्वर एव तत्र</w:t>
      </w:r>
      <w:r>
        <w:br/>
      </w:r>
      <w:r>
        <w:rPr>
          <w:rFonts w:cs="Noto Serif Devanagari" w:hAnsi="Noto Serif Devanagari"/>
          <w:sz w:val="24"/>
        </w:rPr>
        <w:t>भावेन गां संनमयन्पदे पदे॥६॥</w:t>
      </w:r>
    </w:p>
    <w:p>
      <w:pPr>
        <w:spacing w:after="60"/>
        <w:jc w:val="both"/>
      </w:pPr>
      <w:r>
        <w:rPr>
          <w:b w:val="0"/>
          <w:i/>
        </w:rPr>
        <w:t>natvā prabhumañjalimeva baddhvā</w:t>
      </w:r>
      <w:r>
        <w:br/>
      </w:r>
      <w:r>
        <w:rPr>
          <w:b w:val="0"/>
          <w:i/>
        </w:rPr>
        <w:t>dṛṣṭvā ca gaurīrasadaṁ sadāśivam|</w:t>
      </w:r>
      <w:r>
        <w:br/>
      </w:r>
      <w:r>
        <w:rPr>
          <w:b w:val="0"/>
          <w:i/>
        </w:rPr>
        <w:t>nanarta sarveśvara eva tatra</w:t>
      </w:r>
      <w:r>
        <w:br/>
      </w:r>
      <w:r>
        <w:rPr>
          <w:b w:val="0"/>
          <w:i/>
        </w:rPr>
        <w:t>bhāvena gāṁ saṁnamayanpade pade||6||</w:t>
      </w:r>
    </w:p>
    <w:p>
      <w:pPr>
        <w:spacing w:after="60"/>
        <w:jc w:val="both"/>
      </w:pPr>
      <w:r>
        <w:rPr>
          <w:b w:val="0"/>
          <w:i/>
        </w:rPr>
        <w:t>Word for word:</w:t>
      </w:r>
      <w:r>
        <w:t xml:space="preserve"> natva — bowing; prabhum — to the lord (Shiva); anjalim — palms; eva — indeed; baddhva — joining; drishtva — seeing; cha — and; gauri-rasa-dam — the giver of rasa to Gauri; sadashivam — Sadashiva; nanarta — danced; sarva-ishvarah — the Lord of all; eva — Himself; tatra — there; bhavena — in ecstasy; gam — the earth; samnamayan — making bow down; pade pade — at every step.</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pStyle w:val="Heading3"/>
      </w:pPr>
      <w:r>
        <w:t>Verse 7</w:t>
      </w:r>
    </w:p>
    <w:p>
      <w:pPr>
        <w:spacing w:after="60"/>
        <w:ind w:left="567"/>
      </w:pPr>
      <w:r>
        <w:rPr>
          <w:rFonts w:cs="Noto Serif Devanagari" w:hAnsi="Noto Serif Devanagari"/>
          <w:sz w:val="24"/>
        </w:rPr>
        <w:t>पश्यन्ति सर्वे जगदेकबन्धुं</w:t>
      </w:r>
      <w:r>
        <w:br/>
      </w:r>
      <w:r>
        <w:rPr>
          <w:rFonts w:cs="Noto Serif Devanagari" w:hAnsi="Noto Serif Devanagari"/>
          <w:sz w:val="24"/>
        </w:rPr>
        <w:t>श्रीगौरचन्द्रं स्वरसाभिमत्तम्।</w:t>
      </w:r>
      <w:r>
        <w:br/>
      </w:r>
      <w:r>
        <w:rPr>
          <w:rFonts w:cs="Noto Serif Devanagari" w:hAnsi="Noto Serif Devanagari"/>
          <w:sz w:val="24"/>
        </w:rPr>
        <w:t>बभूवुरत्यन्तसुविस्मया ध्रुवं</w:t>
      </w:r>
      <w:r>
        <w:br/>
      </w:r>
      <w:r>
        <w:rPr>
          <w:rFonts w:cs="Noto Serif Devanagari" w:hAnsi="Noto Serif Devanagari"/>
          <w:sz w:val="24"/>
        </w:rPr>
        <w:t>तान्वञ्चयित्वा खलु स तिरोऽभवत्॥७॥</w:t>
      </w:r>
    </w:p>
    <w:p>
      <w:pPr>
        <w:spacing w:after="60"/>
        <w:jc w:val="both"/>
      </w:pPr>
      <w:r>
        <w:rPr>
          <w:b w:val="0"/>
          <w:i/>
        </w:rPr>
        <w:t>paśyanti sarve jagadekabandhuṁ</w:t>
      </w:r>
      <w:r>
        <w:br/>
      </w:r>
      <w:r>
        <w:rPr>
          <w:b w:val="0"/>
          <w:i/>
        </w:rPr>
        <w:t>śrīgauracandraṁ svarasābhimattam|</w:t>
      </w:r>
      <w:r>
        <w:br/>
      </w:r>
      <w:r>
        <w:rPr>
          <w:b w:val="0"/>
          <w:i/>
        </w:rPr>
        <w:t>babhūvuratyantasuvismayā dhruvaṁ</w:t>
      </w:r>
      <w:r>
        <w:br/>
      </w:r>
      <w:r>
        <w:rPr>
          <w:b w:val="0"/>
          <w:i/>
        </w:rPr>
        <w:t>tānvañcayitvā khalu sa tiro'bhavat||7||</w:t>
      </w:r>
    </w:p>
    <w:p>
      <w:pPr>
        <w:spacing w:after="60"/>
        <w:jc w:val="both"/>
      </w:pPr>
      <w:r>
        <w:rPr>
          <w:b w:val="0"/>
          <w:i/>
        </w:rPr>
        <w:t>Word for word:</w:t>
      </w:r>
      <w:r>
        <w:t xml:space="preserve"> pashyanti — see; sarve — all; jagat-eka-bandhum — the one Friend of the world; shri-gaurachandram — Sri Gaurachandra; sva-rasa-abhimattam — intoxicated with His own rasa; babhuvuh — became; atyanta-su-vismayah — utterly amazed; dhruvam — truly; tan — them; vanchayitva — eluding; khalu — indeed; sah — He; tirah abhavat — vanished.</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pStyle w:val="Heading3"/>
      </w:pPr>
      <w:r>
        <w:t>Verse 8</w:t>
      </w:r>
    </w:p>
    <w:p>
      <w:pPr>
        <w:spacing w:after="60"/>
        <w:ind w:left="567"/>
      </w:pPr>
      <w:r>
        <w:rPr>
          <w:rFonts w:cs="Noto Serif Devanagari" w:hAnsi="Noto Serif Devanagari"/>
          <w:sz w:val="24"/>
        </w:rPr>
        <w:t>सर्वाणि तीर्थानि क्रमेण दृष्ट्वा</w:t>
      </w:r>
      <w:r>
        <w:br/>
      </w:r>
      <w:r>
        <w:rPr>
          <w:rFonts w:cs="Noto Serif Devanagari" w:hAnsi="Noto Serif Devanagari"/>
          <w:sz w:val="24"/>
        </w:rPr>
        <w:t>पुनः परावृत्य कृपाम्बुधिः प्रभुः।</w:t>
      </w:r>
      <w:r>
        <w:br/>
      </w:r>
      <w:r>
        <w:rPr>
          <w:rFonts w:cs="Noto Serif Devanagari" w:hAnsi="Noto Serif Devanagari"/>
          <w:sz w:val="24"/>
        </w:rPr>
        <w:t>श्रीमज्जगन्नाथदिदृक्षया भृशं</w:t>
      </w:r>
      <w:r>
        <w:br/>
      </w:r>
      <w:r>
        <w:rPr>
          <w:rFonts w:cs="Noto Serif Devanagari" w:hAnsi="Noto Serif Devanagari"/>
          <w:sz w:val="24"/>
        </w:rPr>
        <w:t>श्रीक्षेत्रराजं गमयाञ्चकार॥८॥</w:t>
      </w:r>
    </w:p>
    <w:p>
      <w:pPr>
        <w:spacing w:after="60"/>
        <w:jc w:val="both"/>
      </w:pPr>
      <w:r>
        <w:rPr>
          <w:b w:val="0"/>
          <w:i/>
        </w:rPr>
        <w:t>sarvāṇi tīrthāni krameṇa dṛṣṭvā</w:t>
      </w:r>
      <w:r>
        <w:br/>
      </w:r>
      <w:r>
        <w:rPr>
          <w:b w:val="0"/>
          <w:i/>
        </w:rPr>
        <w:t>punaḥ parāvṛtya kṛpāmbudhiḥ prabhuḥ|</w:t>
      </w:r>
      <w:r>
        <w:br/>
      </w:r>
      <w:r>
        <w:rPr>
          <w:b w:val="0"/>
          <w:i/>
        </w:rPr>
        <w:t>śrīmajjagannāthadidṛkṣayā bhṛśaṁ</w:t>
      </w:r>
      <w:r>
        <w:br/>
      </w:r>
      <w:r>
        <w:rPr>
          <w:b w:val="0"/>
          <w:i/>
        </w:rPr>
        <w:t>śrīkṣetrarājaṁ gamayāñcakāra||8||</w:t>
      </w:r>
    </w:p>
    <w:p>
      <w:pPr>
        <w:spacing w:after="60"/>
        <w:jc w:val="both"/>
      </w:pPr>
      <w:r>
        <w:rPr>
          <w:b w:val="0"/>
          <w:i/>
        </w:rPr>
        <w:t>Word for word:</w:t>
      </w:r>
      <w:r>
        <w:t xml:space="preserve"> sarvani — all; tirthani — holy places; kramena — one after another; drishtva — seeing; punah — again; paravritya — turning back; kripa-ambudhih — the ocean of mercy; prabhuh — the Lord; shrimat-jagannatha-didrikshaya — out of the desire to see Sri Jagannatha; bhrisham — intense; shri-kshetra-rajam — to Sri Kshetra, king of holy places; gamayanchakara — made His way.</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pStyle w:val="Heading3"/>
      </w:pPr>
      <w:r>
        <w:t>Verse 9</w:t>
      </w:r>
    </w:p>
    <w:p>
      <w:pPr>
        <w:spacing w:after="60"/>
        <w:ind w:left="567"/>
      </w:pPr>
      <w:r>
        <w:rPr>
          <w:rFonts w:cs="Noto Serif Devanagari" w:hAnsi="Noto Serif Devanagari"/>
          <w:sz w:val="24"/>
        </w:rPr>
        <w:t>गोदावरीतीरमनु स्वयं प्रभु-</w:t>
      </w:r>
      <w:r>
        <w:br/>
      </w:r>
      <w:r>
        <w:rPr>
          <w:rFonts w:cs="Noto Serif Devanagari" w:hAnsi="Noto Serif Devanagari"/>
          <w:sz w:val="24"/>
        </w:rPr>
        <w:t>रागत्य तत्र स्थित एव सद्गतिः।</w:t>
      </w:r>
      <w:r>
        <w:br/>
      </w:r>
      <w:r>
        <w:rPr>
          <w:rFonts w:cs="Noto Serif Devanagari" w:hAnsi="Noto Serif Devanagari"/>
          <w:sz w:val="24"/>
        </w:rPr>
        <w:t>श्रीरामरायेण पुनः सुपूजितो</w:t>
      </w:r>
      <w:r>
        <w:br/>
      </w:r>
      <w:r>
        <w:rPr>
          <w:rFonts w:cs="Noto Serif Devanagari" w:hAnsi="Noto Serif Devanagari"/>
          <w:sz w:val="24"/>
        </w:rPr>
        <w:t>बभौ रसज्ञेन द्विजगृहे सुखी॥९॥</w:t>
      </w:r>
    </w:p>
    <w:p>
      <w:pPr>
        <w:spacing w:after="60"/>
        <w:jc w:val="both"/>
      </w:pPr>
      <w:r>
        <w:rPr>
          <w:b w:val="0"/>
          <w:i/>
        </w:rPr>
        <w:t>godāvarītīramanu svayaṁ prabhu-</w:t>
      </w:r>
      <w:r>
        <w:br/>
      </w:r>
      <w:r>
        <w:rPr>
          <w:b w:val="0"/>
          <w:i/>
        </w:rPr>
        <w:t>rāgatya tatra sthita eva sadgatiḥ|</w:t>
      </w:r>
      <w:r>
        <w:br/>
      </w:r>
      <w:r>
        <w:rPr>
          <w:b w:val="0"/>
          <w:i/>
        </w:rPr>
        <w:t>śrīrāmarāyeṇa punaḥ supūjito</w:t>
      </w:r>
      <w:r>
        <w:br/>
      </w:r>
      <w:r>
        <w:rPr>
          <w:b w:val="0"/>
          <w:i/>
        </w:rPr>
        <w:t>babhau rasajñena dvijagṛhe sukhī||9||</w:t>
      </w:r>
    </w:p>
    <w:p>
      <w:pPr>
        <w:spacing w:after="60"/>
        <w:jc w:val="both"/>
      </w:pPr>
      <w:r>
        <w:rPr>
          <w:b w:val="0"/>
          <w:i/>
        </w:rPr>
        <w:t>Word for word:</w:t>
      </w:r>
      <w:r>
        <w:t xml:space="preserve"> godavari-tiram anu — along the bank of the Godavari; svayam — Himself; prabhuh — the Lord; agatya — coming; tatra — there; sthitah — stayed; eva — indeed; sat-gatih — the refuge of the good; shri-rama-rayena — by Sri Rama Raya (Ramananda Raya); punah — again; su-pujitah — warmly honoured; babhau — shone; rasa-jnena — the knower of rasa; dvija-grihe — in a brahmana's house; sukhi — happy.</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pStyle w:val="Heading3"/>
      </w:pPr>
      <w:r>
        <w:t>Verse 10</w:t>
      </w:r>
    </w:p>
    <w:p>
      <w:pPr>
        <w:spacing w:after="60"/>
        <w:ind w:left="567"/>
      </w:pPr>
      <w:r>
        <w:rPr>
          <w:rFonts w:cs="Noto Serif Devanagari" w:hAnsi="Noto Serif Devanagari"/>
          <w:sz w:val="24"/>
        </w:rPr>
        <w:t>रात्रौ परं तीर्थकथाः प्रजल्प-</w:t>
      </w:r>
      <w:r>
        <w:br/>
      </w:r>
      <w:r>
        <w:rPr>
          <w:rFonts w:cs="Noto Serif Devanagari" w:hAnsi="Noto Serif Devanagari"/>
          <w:sz w:val="24"/>
        </w:rPr>
        <w:t>ञ्छ्रीराधिकाकृष्णरसानुमोदितः।</w:t>
      </w:r>
      <w:r>
        <w:br/>
      </w:r>
      <w:r>
        <w:rPr>
          <w:rFonts w:cs="Noto Serif Devanagari" w:hAnsi="Noto Serif Devanagari"/>
          <w:sz w:val="24"/>
        </w:rPr>
        <w:t>आज्ञाप्य शीघ्रं च श्रीपद्मलोचनं</w:t>
      </w:r>
      <w:r>
        <w:br/>
      </w:r>
      <w:r>
        <w:rPr>
          <w:rFonts w:cs="Noto Serif Devanagari" w:hAnsi="Noto Serif Devanagari"/>
          <w:sz w:val="24"/>
        </w:rPr>
        <w:t>द्रष्टुं सदैवार्हसि नापरं सुखम्॥१०॥</w:t>
      </w:r>
    </w:p>
    <w:p>
      <w:pPr>
        <w:spacing w:after="60"/>
        <w:jc w:val="both"/>
      </w:pPr>
      <w:r>
        <w:rPr>
          <w:b w:val="0"/>
          <w:i/>
        </w:rPr>
        <w:t>rātrau paraṁ tīrthakathāḥ prajalpa-</w:t>
      </w:r>
      <w:r>
        <w:br/>
      </w:r>
      <w:r>
        <w:rPr>
          <w:b w:val="0"/>
          <w:i/>
        </w:rPr>
        <w:t>ñchrīrādhikākṛṣṇarasānumoditaḥ|</w:t>
      </w:r>
      <w:r>
        <w:br/>
      </w:r>
      <w:r>
        <w:rPr>
          <w:b w:val="0"/>
          <w:i/>
        </w:rPr>
        <w:t>ājñāpya śīghraṁ ca śrīpadmalocanaṁ</w:t>
      </w:r>
      <w:r>
        <w:br/>
      </w:r>
      <w:r>
        <w:rPr>
          <w:b w:val="0"/>
          <w:i/>
        </w:rPr>
        <w:t>draṣṭuṁ sadaivārhasi nāparaṁ sukham||10||</w:t>
      </w:r>
    </w:p>
    <w:p>
      <w:pPr>
        <w:spacing w:after="60"/>
        <w:jc w:val="both"/>
      </w:pPr>
      <w:r>
        <w:rPr>
          <w:b w:val="0"/>
          <w:i/>
        </w:rPr>
        <w:t>Word for word:</w:t>
      </w:r>
      <w:r>
        <w:t xml:space="preserve"> ratrau — at night; param — then; tirtha-kathah — talks about the holy places; prajalpan — conversing; shri-radhika-krishna-rasa-anumoditah — delighting in the rasa of Sri Radhika and Krishna; ajnapya — commanding; shighram — soon; cha — and; shri-padma-lochanam — the holy Lotus-eyed One; drashtum — to see; sada — always; eva — indeed; arhasi — you should; na — no; aparam — other; sukham — happiness.</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pStyle w:val="Heading3"/>
      </w:pPr>
      <w:r>
        <w:t>Verse 11</w:t>
      </w:r>
    </w:p>
    <w:p>
      <w:pPr>
        <w:spacing w:after="60"/>
        <w:ind w:left="567"/>
      </w:pPr>
      <w:r>
        <w:rPr>
          <w:rFonts w:cs="Noto Serif Devanagari" w:hAnsi="Noto Serif Devanagari"/>
          <w:sz w:val="24"/>
        </w:rPr>
        <w:t>एवं निशा सा रसिकेन्द्रमौलिना</w:t>
      </w:r>
      <w:r>
        <w:br/>
      </w:r>
      <w:r>
        <w:rPr>
          <w:rFonts w:cs="Noto Serif Devanagari" w:hAnsi="Noto Serif Devanagari"/>
          <w:sz w:val="24"/>
        </w:rPr>
        <w:t>श्रीगौरचन्द्रेण रायेण सार्धम्।</w:t>
      </w:r>
      <w:r>
        <w:br/>
      </w:r>
      <w:r>
        <w:rPr>
          <w:rFonts w:cs="Noto Serif Devanagari" w:hAnsi="Noto Serif Devanagari"/>
          <w:sz w:val="24"/>
        </w:rPr>
        <w:t>नीता क्षणप्रायमतीव दर्शना-</w:t>
      </w:r>
      <w:r>
        <w:br/>
      </w:r>
      <w:r>
        <w:rPr>
          <w:rFonts w:cs="Noto Serif Devanagari" w:hAnsi="Noto Serif Devanagari"/>
          <w:sz w:val="24"/>
        </w:rPr>
        <w:t>त्पुनः स्वयं गन्तुमना बभूव ह॥११॥</w:t>
      </w:r>
    </w:p>
    <w:p>
      <w:pPr>
        <w:spacing w:after="60"/>
        <w:jc w:val="both"/>
      </w:pPr>
      <w:r>
        <w:rPr>
          <w:b w:val="0"/>
          <w:i/>
        </w:rPr>
        <w:t>evaṁ niśā sā rasikendramaulinā</w:t>
      </w:r>
      <w:r>
        <w:br/>
      </w:r>
      <w:r>
        <w:rPr>
          <w:b w:val="0"/>
          <w:i/>
        </w:rPr>
        <w:t>śrīgauracandreṇa rāyeṇa sārdham|</w:t>
      </w:r>
      <w:r>
        <w:br/>
      </w:r>
      <w:r>
        <w:rPr>
          <w:b w:val="0"/>
          <w:i/>
        </w:rPr>
        <w:t>nītā kṣaṇaprāyamatīva darśanā-</w:t>
      </w:r>
      <w:r>
        <w:br/>
      </w:r>
      <w:r>
        <w:rPr>
          <w:b w:val="0"/>
          <w:i/>
        </w:rPr>
        <w:t>tpunaḥ svayaṁ gantumanā babhūva ha||11||</w:t>
      </w:r>
    </w:p>
    <w:p>
      <w:pPr>
        <w:spacing w:after="60"/>
        <w:jc w:val="both"/>
      </w:pPr>
      <w:r>
        <w:rPr>
          <w:b w:val="0"/>
          <w:i/>
        </w:rPr>
        <w:t>Word for word:</w:t>
      </w:r>
      <w:r>
        <w:t xml:space="preserve"> evam — thus; nisha — night; sa — that; rasika-indra-maulina — by the crown of the kings of rasikas; shri-gaurachandrena — by Sri Gaurachandra; rayena — with the Raya; sardham — together; nita — was spent; kshana-prayam — like a moment; ativa — from the intense; darshanat — (joy of) seeing; punah — again; svayam — Himself; gantu-manah — minded to go; babhuva — became; ha — indeed.</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pStyle w:val="Heading3"/>
      </w:pPr>
      <w:r>
        <w:t>Verse 12</w:t>
      </w:r>
    </w:p>
    <w:p>
      <w:pPr>
        <w:spacing w:after="60"/>
        <w:ind w:left="567"/>
      </w:pPr>
      <w:r>
        <w:rPr>
          <w:rFonts w:cs="Noto Serif Devanagari" w:hAnsi="Noto Serif Devanagari"/>
          <w:sz w:val="24"/>
        </w:rPr>
        <w:t>श्रीविष्णुदासेन द्विजेन सार्ध-</w:t>
      </w:r>
      <w:r>
        <w:br/>
      </w:r>
      <w:r>
        <w:rPr>
          <w:rFonts w:cs="Noto Serif Devanagari" w:hAnsi="Noto Serif Devanagari"/>
          <w:sz w:val="24"/>
        </w:rPr>
        <w:t>मालालनाथं स जनार्दनं प्रभुः।</w:t>
      </w:r>
      <w:r>
        <w:br/>
      </w:r>
      <w:r>
        <w:rPr>
          <w:rFonts w:cs="Noto Serif Devanagari" w:hAnsi="Noto Serif Devanagari"/>
          <w:sz w:val="24"/>
        </w:rPr>
        <w:t>दृष्ट्वा प्रणम्य निवसन्कियद्दिन-</w:t>
      </w:r>
      <w:r>
        <w:br/>
      </w:r>
      <w:r>
        <w:rPr>
          <w:rFonts w:cs="Noto Serif Devanagari" w:hAnsi="Noto Serif Devanagari"/>
          <w:sz w:val="24"/>
        </w:rPr>
        <w:t>मायाति सर्वेश्वरनीलकन्दरम्॥१२॥</w:t>
      </w:r>
    </w:p>
    <w:p>
      <w:pPr>
        <w:spacing w:after="60"/>
        <w:jc w:val="both"/>
      </w:pPr>
      <w:r>
        <w:rPr>
          <w:b w:val="0"/>
          <w:i/>
        </w:rPr>
        <w:t>śrīviṣṇudāsena dvijena sārdha-</w:t>
      </w:r>
      <w:r>
        <w:br/>
      </w:r>
      <w:r>
        <w:rPr>
          <w:b w:val="0"/>
          <w:i/>
        </w:rPr>
        <w:t>mālālanāthaṁ sa janārdanaṁ prabhuḥ|</w:t>
      </w:r>
      <w:r>
        <w:br/>
      </w:r>
      <w:r>
        <w:rPr>
          <w:b w:val="0"/>
          <w:i/>
        </w:rPr>
        <w:t>dṛṣṭvā praṇamya nivasankiyaddina-</w:t>
      </w:r>
      <w:r>
        <w:br/>
      </w:r>
      <w:r>
        <w:rPr>
          <w:b w:val="0"/>
          <w:i/>
        </w:rPr>
        <w:t>māyāti sarveśvaranīlakandaram||12||</w:t>
      </w:r>
    </w:p>
    <w:p>
      <w:pPr>
        <w:spacing w:after="60"/>
        <w:jc w:val="both"/>
      </w:pPr>
      <w:r>
        <w:rPr>
          <w:b w:val="0"/>
          <w:i/>
        </w:rPr>
        <w:t>Word for word:</w:t>
      </w:r>
      <w:r>
        <w:t xml:space="preserve"> shri-vishnudasena — with Sri Vishnudasa; dvijena — a brahmana; sardham — together; alalanatham — Alalanatha; sah — He; janardanam — Janardana; prabhuh — the Lord; drishtva — seeing; pranamya — bowing; nivasan — staying; kiyad-dinam — some days; ayati — comes; sarva-ishvara-nila-kandaram — to the Blue Cave of the Lord of all.</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pStyle w:val="Heading3"/>
      </w:pPr>
      <w:r>
        <w:t>Verse 13</w:t>
      </w:r>
    </w:p>
    <w:p>
      <w:pPr>
        <w:spacing w:after="60"/>
        <w:ind w:left="567"/>
      </w:pPr>
      <w:r>
        <w:rPr>
          <w:rFonts w:cs="Noto Serif Devanagari" w:hAnsi="Noto Serif Devanagari"/>
          <w:sz w:val="24"/>
        </w:rPr>
        <w:t>श्रीकाशीनाथस्य गृहे स्थितो हरिः</w:t>
      </w:r>
      <w:r>
        <w:br/>
      </w:r>
      <w:r>
        <w:rPr>
          <w:rFonts w:cs="Noto Serif Devanagari" w:hAnsi="Noto Serif Devanagari"/>
          <w:sz w:val="24"/>
        </w:rPr>
        <w:t>श्रीसार्वभौमादिभिरन्वितः स्वयम्।</w:t>
      </w:r>
      <w:r>
        <w:br/>
      </w:r>
      <w:r>
        <w:rPr>
          <w:rFonts w:cs="Noto Serif Devanagari" w:hAnsi="Noto Serif Devanagari"/>
          <w:sz w:val="24"/>
        </w:rPr>
        <w:t>श्रीमज्जगन्नाथदिदृक्षया ययौ</w:t>
      </w:r>
      <w:r>
        <w:br/>
      </w:r>
      <w:r>
        <w:rPr>
          <w:rFonts w:cs="Noto Serif Devanagari" w:hAnsi="Noto Serif Devanagari"/>
          <w:sz w:val="24"/>
        </w:rPr>
        <w:t>प्रक्षाल्य पादौ श्रीरत्नमन्दिरम्॥१३॥</w:t>
      </w:r>
    </w:p>
    <w:p>
      <w:pPr>
        <w:spacing w:after="60"/>
        <w:jc w:val="both"/>
      </w:pPr>
      <w:r>
        <w:rPr>
          <w:b w:val="0"/>
          <w:i/>
        </w:rPr>
        <w:t>śrīkāśīnāthasya gṛhe sthito hariḥ</w:t>
      </w:r>
      <w:r>
        <w:br/>
      </w:r>
      <w:r>
        <w:rPr>
          <w:b w:val="0"/>
          <w:i/>
        </w:rPr>
        <w:t>śrīsārvabhaumādibhiranvitaḥ svayam|</w:t>
      </w:r>
      <w:r>
        <w:br/>
      </w:r>
      <w:r>
        <w:rPr>
          <w:b w:val="0"/>
          <w:i/>
        </w:rPr>
        <w:t>śrīmajjagannāthadidṛkṣayā yayau</w:t>
      </w:r>
      <w:r>
        <w:br/>
      </w:r>
      <w:r>
        <w:rPr>
          <w:b w:val="0"/>
          <w:i/>
        </w:rPr>
        <w:t>prakṣālya pādau śrīratnamandiram||13||</w:t>
      </w:r>
    </w:p>
    <w:p>
      <w:pPr>
        <w:spacing w:after="60"/>
        <w:jc w:val="both"/>
      </w:pPr>
      <w:r>
        <w:rPr>
          <w:b w:val="0"/>
          <w:i/>
        </w:rPr>
        <w:t>Word for word:</w:t>
      </w:r>
      <w:r>
        <w:t xml:space="preserve"> shri-kashinathasya — of Sri Kashinatha; grihe — in the house; sthitah — staying; harih — Hari; shri-sarvabhauma-adibhih — by Sri Sarvabhauma and others; anvitah — accompanied; svayam — Himself; shrimat-jagannatha-didrikshaya — wishing to see Sri Jagannatha; yayau — went; prakshalya — washing; padau — His feet; shri-ratna-mandiram — to the holy jewel-temple.</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pStyle w:val="Heading3"/>
      </w:pPr>
      <w:r>
        <w:t>Verse 14</w:t>
      </w:r>
    </w:p>
    <w:p>
      <w:pPr>
        <w:spacing w:after="60"/>
        <w:ind w:left="567"/>
      </w:pPr>
      <w:r>
        <w:rPr>
          <w:rFonts w:cs="Noto Serif Devanagari" w:hAnsi="Noto Serif Devanagari"/>
          <w:sz w:val="24"/>
        </w:rPr>
        <w:t>श्रीगरुडस्तम्भसमास्थितः श्री-</w:t>
      </w:r>
      <w:r>
        <w:br/>
      </w:r>
      <w:r>
        <w:rPr>
          <w:rFonts w:cs="Noto Serif Devanagari" w:hAnsi="Noto Serif Devanagari"/>
          <w:sz w:val="24"/>
        </w:rPr>
        <w:t>कृष्णः स्वयं भक्तिरसेन पूर्णः।</w:t>
      </w:r>
      <w:r>
        <w:br/>
      </w:r>
      <w:r>
        <w:rPr>
          <w:rFonts w:cs="Noto Serif Devanagari" w:hAnsi="Noto Serif Devanagari"/>
          <w:sz w:val="24"/>
        </w:rPr>
        <w:t>ददर्श सर्वेश्वरमीश्वरं परं</w:t>
      </w:r>
      <w:r>
        <w:br/>
      </w:r>
      <w:r>
        <w:rPr>
          <w:rFonts w:cs="Noto Serif Devanagari" w:hAnsi="Noto Serif Devanagari"/>
          <w:sz w:val="24"/>
        </w:rPr>
        <w:t>ब्रह्म स्वयं साग्रजमेव श्रीपतिः॥१४॥</w:t>
      </w:r>
    </w:p>
    <w:p>
      <w:pPr>
        <w:spacing w:after="60"/>
        <w:jc w:val="both"/>
      </w:pPr>
      <w:r>
        <w:rPr>
          <w:b w:val="0"/>
          <w:i/>
        </w:rPr>
        <w:t>śrīgaruḍastambhasamāsthitaḥ śrī-</w:t>
      </w:r>
      <w:r>
        <w:br/>
      </w:r>
      <w:r>
        <w:rPr>
          <w:b w:val="0"/>
          <w:i/>
        </w:rPr>
        <w:t>kṛṣṇaḥ svayaṁ bhaktirasena pūrṇaḥ|</w:t>
      </w:r>
      <w:r>
        <w:br/>
      </w:r>
      <w:r>
        <w:rPr>
          <w:b w:val="0"/>
          <w:i/>
        </w:rPr>
        <w:t>dadarśa sarveśvaramīśvaraṁ paraṁ</w:t>
      </w:r>
      <w:r>
        <w:br/>
      </w:r>
      <w:r>
        <w:rPr>
          <w:b w:val="0"/>
          <w:i/>
        </w:rPr>
        <w:t>brahma svayaṁ sāgrajameva śrīpatiḥ||14||</w:t>
      </w:r>
    </w:p>
    <w:p>
      <w:pPr>
        <w:spacing w:after="60"/>
        <w:jc w:val="both"/>
      </w:pPr>
      <w:r>
        <w:rPr>
          <w:b w:val="0"/>
          <w:i/>
        </w:rPr>
        <w:t>Word for word:</w:t>
      </w:r>
      <w:r>
        <w:t xml:space="preserve"> shri-garuda-stambha-samasthitah — standing by the holy pillar of Garuda; shri-krishnah — Sri Krishna; svayam — Himself; bhakti-rasena — with the rasa of devotion; purnah — filled; dadarsha — beheld; sarva-ishvaram — the Lord of all; ishvaram — the Lord; param brahma — the Supreme Brahman; svayam — Himself; sa-agrajam — with His elder brother; eva — indeed; shri-patih — the Husband of Shri.</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pStyle w:val="Heading3"/>
      </w:pPr>
      <w:r>
        <w:t>Verse 15</w:t>
      </w:r>
    </w:p>
    <w:p>
      <w:pPr>
        <w:spacing w:after="60"/>
        <w:ind w:left="567"/>
      </w:pPr>
      <w:r>
        <w:rPr>
          <w:rFonts w:cs="Noto Serif Devanagari" w:hAnsi="Noto Serif Devanagari"/>
          <w:sz w:val="24"/>
        </w:rPr>
        <w:t>पार्श्वद्वये श्यामलगौरसुन्दरौ</w:t>
      </w:r>
      <w:r>
        <w:br/>
      </w:r>
      <w:r>
        <w:rPr>
          <w:rFonts w:cs="Noto Serif Devanagari" w:hAnsi="Noto Serif Devanagari"/>
          <w:sz w:val="24"/>
        </w:rPr>
        <w:t>पश्यन्ति भक्ताः सुखसिन्धुमग्नाः।</w:t>
      </w:r>
      <w:r>
        <w:br/>
      </w:r>
      <w:r>
        <w:rPr>
          <w:rFonts w:cs="Noto Serif Devanagari" w:hAnsi="Noto Serif Devanagari"/>
          <w:sz w:val="24"/>
        </w:rPr>
        <w:t>न तृप्तिमापुः कृपणा धनं यथा</w:t>
      </w:r>
      <w:r>
        <w:br/>
      </w:r>
      <w:r>
        <w:rPr>
          <w:rFonts w:cs="Noto Serif Devanagari" w:hAnsi="Noto Serif Devanagari"/>
          <w:sz w:val="24"/>
        </w:rPr>
        <w:t>संप्राप्य कुत्रापि न वक्तुमीशिरे॥१५॥</w:t>
      </w:r>
    </w:p>
    <w:p>
      <w:pPr>
        <w:spacing w:after="60"/>
        <w:jc w:val="both"/>
      </w:pPr>
      <w:r>
        <w:rPr>
          <w:b w:val="0"/>
          <w:i/>
        </w:rPr>
        <w:t>pārśvadvaye śyāmalagaurasundarau</w:t>
      </w:r>
      <w:r>
        <w:br/>
      </w:r>
      <w:r>
        <w:rPr>
          <w:b w:val="0"/>
          <w:i/>
        </w:rPr>
        <w:t>paśyanti bhaktāḥ sukhasindhumagnāḥ|</w:t>
      </w:r>
      <w:r>
        <w:br/>
      </w:r>
      <w:r>
        <w:rPr>
          <w:b w:val="0"/>
          <w:i/>
        </w:rPr>
        <w:t>na tṛptimāpuḥ kṛpaṇā dhanaṁ yathā</w:t>
      </w:r>
      <w:r>
        <w:br/>
      </w:r>
      <w:r>
        <w:rPr>
          <w:b w:val="0"/>
          <w:i/>
        </w:rPr>
        <w:t>saṁprāpya kutrāpi na vaktumīśire||15||</w:t>
      </w:r>
    </w:p>
    <w:p>
      <w:pPr>
        <w:spacing w:after="60"/>
        <w:jc w:val="both"/>
      </w:pPr>
      <w:r>
        <w:rPr>
          <w:b w:val="0"/>
          <w:i/>
        </w:rPr>
        <w:t>Word for word:</w:t>
      </w:r>
      <w:r>
        <w:t xml:space="preserve"> parshva-dvaye — side by side; shyamala-gaura-sundarau — the Beautiful Dark One and the Beautiful Golden One; pashyanti — see; bhaktah — the devotees; sukha-sindhu-magnah — sunk in an ocean of happiness; na — not; triptim — satiety; apuh — reached; kripanah — misers; dhanam — wealth; yatha — as; samprapya — having gained; kutra api — anywhere; na — not; vaktum — to speak; ishire — were able.</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pStyle w:val="Heading3"/>
      </w:pPr>
      <w:r>
        <w:t>Verse 16</w:t>
      </w:r>
    </w:p>
    <w:p>
      <w:pPr>
        <w:spacing w:after="60"/>
        <w:ind w:left="567"/>
      </w:pPr>
      <w:r>
        <w:rPr>
          <w:rFonts w:cs="Noto Serif Devanagari" w:hAnsi="Noto Serif Devanagari"/>
          <w:sz w:val="24"/>
        </w:rPr>
        <w:t>पश्यञ्छ्रीभक्तवर्गैः सकलरसगुरुर्गौरप्रेम्णि निमग्नो</w:t>
      </w:r>
      <w:r>
        <w:br/>
      </w:r>
      <w:r>
        <w:rPr>
          <w:rFonts w:cs="Noto Serif Devanagari" w:hAnsi="Noto Serif Devanagari"/>
          <w:sz w:val="24"/>
        </w:rPr>
        <w:t>नित्यानन्दाख्यरामो रसमयवपुषौ श्यामगौराङ्गरूपौ।</w:t>
      </w:r>
      <w:r>
        <w:br/>
      </w:r>
      <w:r>
        <w:rPr>
          <w:rFonts w:cs="Noto Serif Devanagari" w:hAnsi="Noto Serif Devanagari"/>
          <w:sz w:val="24"/>
        </w:rPr>
        <w:t>हुङ्कारैः सिंहनादैर्जयजयध्वनिभिस्ताण्डवैरप्यभीक्ष्णं</w:t>
      </w:r>
      <w:r>
        <w:br/>
      </w:r>
      <w:r>
        <w:rPr>
          <w:rFonts w:cs="Noto Serif Devanagari" w:hAnsi="Noto Serif Devanagari"/>
          <w:sz w:val="24"/>
        </w:rPr>
        <w:t>सर्वेषां प्रेमदाता जयति स गदाधारिणो दर्शपूर्णः॥१६॥</w:t>
      </w:r>
    </w:p>
    <w:p>
      <w:pPr>
        <w:spacing w:after="60"/>
        <w:jc w:val="both"/>
      </w:pPr>
      <w:r>
        <w:rPr>
          <w:b w:val="0"/>
          <w:i/>
        </w:rPr>
        <w:t>paśyañchrībhaktavargaiḥ sakalarasagururgaurapremṇi nimagno</w:t>
      </w:r>
      <w:r>
        <w:br/>
      </w:r>
      <w:r>
        <w:rPr>
          <w:b w:val="0"/>
          <w:i/>
        </w:rPr>
        <w:t>nityānandākhyarāmo rasamayavapuṣau śyāmagaurāṅgarūpau|</w:t>
      </w:r>
      <w:r>
        <w:br/>
      </w:r>
      <w:r>
        <w:rPr>
          <w:b w:val="0"/>
          <w:i/>
        </w:rPr>
        <w:t>huṅkāraiḥ siṁhanādairjayajayadhvanibhistāṇḍavairapyabhīkṣṇaṁ</w:t>
      </w:r>
      <w:r>
        <w:br/>
      </w:r>
      <w:r>
        <w:rPr>
          <w:b w:val="0"/>
          <w:i/>
        </w:rPr>
        <w:t>sarveṣāṁ premadātā jayati sa gadādhāriṇo darśapūrṇaḥ||16||</w:t>
      </w:r>
    </w:p>
    <w:p>
      <w:pPr>
        <w:spacing w:after="60"/>
        <w:jc w:val="both"/>
      </w:pPr>
      <w:r>
        <w:rPr>
          <w:b w:val="0"/>
          <w:i/>
        </w:rPr>
        <w:t>Word for word:</w:t>
      </w:r>
      <w:r>
        <w:t xml:space="preserve"> pashyan — seeing; shri-bhakta-vargaih — with the hosts of devotees; sakala-rasa-guruh — the guru of every rasa; gaura-premni — in love for Gaura; nimagnah — immersed; nityananda-akhya-ramah — Rama named Nityananda; rasa-maya-vapushau — the two forms made of rasa; shyama-gaura-anga-rupau — the dark one and the golden one; hunkaraih — with roars; simha-nadaih — with lion-cries; jaya-jaya-dhvanibhih — with shouts of "Jaya! Jaya!"; tandavaih — with wild dances; api — and; abhikshnam — incessantly; sarvesham — to all; prema-data — the giver of love; jayati — glory be to; sah — him; gada-dharinah — of the Bearer of the mace; darsha-purnah — filled with the sight.</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pStyle w:val="Heading3"/>
      </w:pPr>
      <w:r>
        <w:t>Verse 17</w:t>
      </w:r>
    </w:p>
    <w:p>
      <w:pPr>
        <w:spacing w:after="60"/>
        <w:ind w:left="567"/>
      </w:pPr>
      <w:r>
        <w:rPr>
          <w:rFonts w:cs="Noto Serif Devanagari" w:hAnsi="Noto Serif Devanagari"/>
          <w:sz w:val="24"/>
        </w:rPr>
        <w:t>तदैव श्रीकृष्णसमाज्ञया सुधी-</w:t>
      </w:r>
      <w:r>
        <w:br/>
      </w:r>
      <w:r>
        <w:rPr>
          <w:rFonts w:cs="Noto Serif Devanagari" w:hAnsi="Noto Serif Devanagari"/>
          <w:sz w:val="24"/>
        </w:rPr>
        <w:t>र्माल्यं समादाय तुलसीविमिश्रकम्।</w:t>
      </w:r>
      <w:r>
        <w:br/>
      </w:r>
      <w:r>
        <w:rPr>
          <w:rFonts w:cs="Noto Serif Devanagari" w:hAnsi="Noto Serif Devanagari"/>
          <w:sz w:val="24"/>
        </w:rPr>
        <w:t>श्रीगौरचन्द्राय स भक्तमानिने</w:t>
      </w:r>
      <w:r>
        <w:br/>
      </w:r>
      <w:r>
        <w:rPr>
          <w:rFonts w:cs="Noto Serif Devanagari" w:hAnsi="Noto Serif Devanagari"/>
          <w:sz w:val="24"/>
        </w:rPr>
        <w:t>सभक्तवर्गाय ददौ महामतिः॥१७॥</w:t>
      </w:r>
    </w:p>
    <w:p>
      <w:pPr>
        <w:spacing w:after="60"/>
        <w:jc w:val="both"/>
      </w:pPr>
      <w:r>
        <w:rPr>
          <w:b w:val="0"/>
          <w:i/>
        </w:rPr>
        <w:t>tadaiva śrīkṛṣṇasamājñayā sudhī-</w:t>
      </w:r>
      <w:r>
        <w:br/>
      </w:r>
      <w:r>
        <w:rPr>
          <w:b w:val="0"/>
          <w:i/>
        </w:rPr>
        <w:t>rmālyaṁ samādāya tulasīvimiśrakam|</w:t>
      </w:r>
      <w:r>
        <w:br/>
      </w:r>
      <w:r>
        <w:rPr>
          <w:b w:val="0"/>
          <w:i/>
        </w:rPr>
        <w:t>śrīgauracandrāya sa bhaktamānine</w:t>
      </w:r>
      <w:r>
        <w:br/>
      </w:r>
      <w:r>
        <w:rPr>
          <w:b w:val="0"/>
          <w:i/>
        </w:rPr>
        <w:t>sabhaktavargāya dadau mahāmatiḥ||17||</w:t>
      </w:r>
    </w:p>
    <w:p>
      <w:pPr>
        <w:spacing w:after="60"/>
        <w:jc w:val="both"/>
      </w:pPr>
      <w:r>
        <w:rPr>
          <w:b w:val="0"/>
          <w:i/>
        </w:rPr>
        <w:t>Word for word:</w:t>
      </w:r>
      <w:r>
        <w:t xml:space="preserve"> tada eva — just then; shri-krishna-samajnaya — by the command of Sri Krishna (Jagannatha); sudhih — the wise (priest); malyam — the garland; samadaya — taking; tulasi-vimishrakam — mixed with tulasi; shri-gaurachandraya — to Sri Gaurachandra; sah — he; bhakta-manine — who regarded Himself as a devotee; sa-bhakta-vargaya — together with the host of devotees; dadau — gave; maha-matih — high-minded.</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pStyle w:val="Heading3"/>
      </w:pPr>
      <w:r>
        <w:t>Verse 18</w:t>
      </w:r>
    </w:p>
    <w:p>
      <w:pPr>
        <w:spacing w:after="60"/>
        <w:ind w:left="567"/>
      </w:pPr>
      <w:r>
        <w:rPr>
          <w:rFonts w:cs="Noto Serif Devanagari" w:hAnsi="Noto Serif Devanagari"/>
          <w:sz w:val="24"/>
        </w:rPr>
        <w:t>प्रसादमालां जगदीश्वरस्य</w:t>
      </w:r>
      <w:r>
        <w:br/>
      </w:r>
      <w:r>
        <w:rPr>
          <w:rFonts w:cs="Noto Serif Devanagari" w:hAnsi="Noto Serif Devanagari"/>
          <w:sz w:val="24"/>
        </w:rPr>
        <w:t>प्रेमाश्रुपूर्णः किल लोकपावनः।</w:t>
      </w:r>
      <w:r>
        <w:br/>
      </w:r>
      <w:r>
        <w:rPr>
          <w:rFonts w:cs="Noto Serif Devanagari" w:hAnsi="Noto Serif Devanagari"/>
          <w:sz w:val="24"/>
        </w:rPr>
        <w:t>सभक्तवर्गः पुलकाकुलावृतो</w:t>
      </w:r>
      <w:r>
        <w:br/>
      </w:r>
      <w:r>
        <w:rPr>
          <w:rFonts w:cs="Noto Serif Devanagari" w:hAnsi="Noto Serif Devanagari"/>
          <w:sz w:val="24"/>
        </w:rPr>
        <w:t>जग्राह मूर्ध्ना प्रणमन्स्वयं हरिः॥१८॥</w:t>
      </w:r>
    </w:p>
    <w:p>
      <w:pPr>
        <w:spacing w:after="60"/>
        <w:jc w:val="both"/>
      </w:pPr>
      <w:r>
        <w:rPr>
          <w:b w:val="0"/>
          <w:i/>
        </w:rPr>
        <w:t>prasādamālāṁ jagadīśvarasya</w:t>
      </w:r>
      <w:r>
        <w:br/>
      </w:r>
      <w:r>
        <w:rPr>
          <w:b w:val="0"/>
          <w:i/>
        </w:rPr>
        <w:t>premāśrupūrṇaḥ kila lokapāvanaḥ|</w:t>
      </w:r>
      <w:r>
        <w:br/>
      </w:r>
      <w:r>
        <w:rPr>
          <w:b w:val="0"/>
          <w:i/>
        </w:rPr>
        <w:t>sabhaktavargaḥ pulakākulāvṛto</w:t>
      </w:r>
      <w:r>
        <w:br/>
      </w:r>
      <w:r>
        <w:rPr>
          <w:b w:val="0"/>
          <w:i/>
        </w:rPr>
        <w:t>jagrāha mūrdhnā praṇamansvayaṁ hariḥ||18||</w:t>
      </w:r>
    </w:p>
    <w:p>
      <w:pPr>
        <w:spacing w:after="60"/>
        <w:jc w:val="both"/>
      </w:pPr>
      <w:r>
        <w:rPr>
          <w:b w:val="0"/>
          <w:i/>
        </w:rPr>
        <w:t>Word for word:</w:t>
      </w:r>
      <w:r>
        <w:t xml:space="preserve"> prasada-malam — the prasada garland; jagat-ishvarasya — of the Lord of the world; prema-ashru-purnah — full of tears of love; kila — indeed; loka-pavanah — the Purifier of the world; sa-bhakta-vargah — with the host of devotees; pulaka-akula-avritah — covered with thrilling hair; jagraha — took; murdhna — on His head; pranaman — bowing; svayam — Himself; harih — Hari.</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pStyle w:val="Heading3"/>
      </w:pPr>
      <w:r>
        <w:t>Verse 1</w:t>
      </w:r>
    </w:p>
    <w:p>
      <w:pPr>
        <w:spacing w:after="60"/>
        <w:ind w:left="567"/>
      </w:pPr>
      <w:r>
        <w:rPr>
          <w:rFonts w:cs="Noto Serif Devanagari" w:hAnsi="Noto Serif Devanagari"/>
          <w:sz w:val="24"/>
        </w:rPr>
        <w:t>एकदा भगवान्कृष्णो भक्तवर्गसमन्वितः।</w:t>
      </w:r>
      <w:r>
        <w:br/>
      </w:r>
      <w:r>
        <w:rPr>
          <w:rFonts w:cs="Noto Serif Devanagari" w:hAnsi="Noto Serif Devanagari"/>
          <w:sz w:val="24"/>
        </w:rPr>
        <w:t>प्रोवाच मथुरां यामि भवद्भिरनुमोदितः॥१॥</w:t>
      </w:r>
    </w:p>
    <w:p>
      <w:pPr>
        <w:spacing w:after="60"/>
        <w:jc w:val="both"/>
      </w:pPr>
      <w:r>
        <w:rPr>
          <w:b w:val="0"/>
          <w:i/>
        </w:rPr>
        <w:t>ekadā bhagavānkṛṣṇo bhaktavargasamanvitaḥ|</w:t>
      </w:r>
      <w:r>
        <w:br/>
      </w:r>
      <w:r>
        <w:rPr>
          <w:b w:val="0"/>
          <w:i/>
        </w:rPr>
        <w:t>provāca mathurāṁ yāmi bhavadbhiranumoditaḥ||1||</w:t>
      </w:r>
    </w:p>
    <w:p>
      <w:pPr>
        <w:spacing w:after="60"/>
        <w:jc w:val="both"/>
      </w:pPr>
      <w:r>
        <w:rPr>
          <w:b w:val="0"/>
          <w:i/>
        </w:rPr>
        <w:t>Word for word:</w:t>
      </w:r>
      <w:r>
        <w:t xml:space="preserve"> ekada — once; bhagavan — Bhagavan; krishnah — Krishna; bhakta-varga-samanvitah — surrounded by His devotees; provacha — said; mathuram — to Mathura; yami — I go; bhavadbhih — by you; anumoditah — with the consent.</w:t>
      </w:r>
    </w:p>
    <w:p>
      <w:pPr>
        <w:spacing w:after="60"/>
        <w:ind w:left="510" w:hanging="510"/>
      </w:pPr>
      <w:r>
        <w:rPr>
          <w:b/>
          <w:i w:val="0"/>
        </w:rPr>
        <w:t>1.</w:t>
      </w:r>
      <w:r>
        <w:t xml:space="preserve"> One day Bhagavan Krishna, surrounded by His devotees, said, "With your consent I am going to Mathura."</w:t>
      </w:r>
    </w:p>
    <w:p>
      <w:pPr>
        <w:pStyle w:val="Heading3"/>
      </w:pPr>
      <w:r>
        <w:t>Verse 2</w:t>
      </w:r>
    </w:p>
    <w:p>
      <w:pPr>
        <w:spacing w:after="60"/>
        <w:ind w:left="567"/>
      </w:pPr>
      <w:r>
        <w:rPr>
          <w:rFonts w:cs="Noto Serif Devanagari" w:hAnsi="Noto Serif Devanagari"/>
          <w:sz w:val="24"/>
        </w:rPr>
        <w:t>ऊचुस्ते दुःखसन्तप्ता बद्धाञ्जलिमवस्थिताः।</w:t>
      </w:r>
      <w:r>
        <w:br/>
      </w:r>
      <w:r>
        <w:rPr>
          <w:rFonts w:cs="Noto Serif Devanagari" w:hAnsi="Noto Serif Devanagari"/>
          <w:sz w:val="24"/>
        </w:rPr>
        <w:t>कथं के त्यक्तुमिच्छन्ति पदं तेऽम्बुरुहेक्षण॥२॥</w:t>
      </w:r>
    </w:p>
    <w:p>
      <w:pPr>
        <w:spacing w:after="60"/>
        <w:jc w:val="both"/>
      </w:pPr>
      <w:r>
        <w:rPr>
          <w:b w:val="0"/>
          <w:i/>
        </w:rPr>
        <w:t>ūcuste duḥkhasantaptā baddhāñjalimavasthitāḥ|</w:t>
      </w:r>
      <w:r>
        <w:br/>
      </w:r>
      <w:r>
        <w:rPr>
          <w:b w:val="0"/>
          <w:i/>
        </w:rPr>
        <w:t>kathaṁ ke tyaktumicchanti padaṁ te'mburuhekṣaṇa||2||</w:t>
      </w:r>
    </w:p>
    <w:p>
      <w:pPr>
        <w:spacing w:after="60"/>
        <w:jc w:val="both"/>
      </w:pPr>
      <w:r>
        <w:rPr>
          <w:b w:val="0"/>
          <w:i/>
        </w:rPr>
        <w:t>Word for word:</w:t>
      </w:r>
      <w:r>
        <w:t xml:space="preserve"> uchuh — said; te — they; duhkha-santaptah — burning with grief; baddha-anjalim — with joined palms; avasthitah — standing; katham — how; ke — who; tyaktum — to leave; icchanti — wish; padam — the feet; te — Your; amburuha-ikshana — O Lotus-eyed One.</w:t>
      </w:r>
    </w:p>
    <w:p>
      <w:pPr>
        <w:spacing w:after="60"/>
        <w:ind w:left="510" w:hanging="510"/>
      </w:pPr>
      <w:r>
        <w:rPr>
          <w:b/>
          <w:i w:val="0"/>
        </w:rPr>
        <w:t>2.</w:t>
      </w:r>
      <w:r>
        <w:t xml:space="preserve"> Burning with grief, they stood before Him with joined palms and said, "How could anyone wish to part from Your feet, O Lotus-eyed One?</w:t>
      </w:r>
    </w:p>
    <w:p>
      <w:pPr>
        <w:pStyle w:val="Heading3"/>
      </w:pPr>
      <w:r>
        <w:t>Verse 3</w:t>
      </w:r>
    </w:p>
    <w:p>
      <w:pPr>
        <w:spacing w:after="60"/>
        <w:ind w:left="567"/>
      </w:pPr>
      <w:r>
        <w:rPr>
          <w:rFonts w:cs="Noto Serif Devanagari" w:hAnsi="Noto Serif Devanagari"/>
          <w:sz w:val="24"/>
        </w:rPr>
        <w:t>यतस्त्वं तत्र तीर्थं चाखिलं वृन्दावनं मधु।</w:t>
      </w:r>
      <w:r>
        <w:br/>
      </w:r>
      <w:r>
        <w:rPr>
          <w:rFonts w:cs="Noto Serif Devanagari" w:hAnsi="Noto Serif Devanagari"/>
          <w:sz w:val="24"/>
        </w:rPr>
        <w:t>आसीन्मूर्तिधरं पार्श्वे तव सेवापरायणम्॥३॥</w:t>
      </w:r>
    </w:p>
    <w:p>
      <w:pPr>
        <w:spacing w:after="60"/>
        <w:jc w:val="both"/>
      </w:pPr>
      <w:r>
        <w:rPr>
          <w:b w:val="0"/>
          <w:i/>
        </w:rPr>
        <w:t>yatastvaṁ tatra tīrthaṁ cākhilaṁ vṛndāvanaṁ madhu|</w:t>
      </w:r>
      <w:r>
        <w:br/>
      </w:r>
      <w:r>
        <w:rPr>
          <w:b w:val="0"/>
          <w:i/>
        </w:rPr>
        <w:t>āsīnmūrtidharaṁ pārśve tava sevāparāyaṇam||3||</w:t>
      </w:r>
    </w:p>
    <w:p>
      <w:pPr>
        <w:spacing w:after="60"/>
        <w:jc w:val="both"/>
      </w:pPr>
      <w:r>
        <w:rPr>
          <w:b w:val="0"/>
          <w:i/>
        </w:rPr>
        <w:t>Word for word:</w:t>
      </w:r>
      <w:r>
        <w:t xml:space="preserve"> yatah — where; tvam — You (are); tatra — there; tirtham — holy places; cha — and; akhilam — all; vrindavanam — Vrindavana; madhu — Madhu (Mathura); asit — have been; murti-dharam — in embodied form; parshve — at the side; tava — Your; seva-parayanam — intent on service.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pStyle w:val="Heading3"/>
      </w:pPr>
      <w:r>
        <w:t>Verse 4</w:t>
      </w:r>
    </w:p>
    <w:p>
      <w:pPr>
        <w:spacing w:after="60"/>
        <w:ind w:left="567"/>
      </w:pPr>
      <w:r>
        <w:rPr>
          <w:rFonts w:cs="Noto Serif Devanagari" w:hAnsi="Noto Serif Devanagari"/>
          <w:sz w:val="24"/>
        </w:rPr>
        <w:t>लीलासुखविनोदाय यास्यसि मथुरां प्रभो।</w:t>
      </w:r>
      <w:r>
        <w:br/>
      </w:r>
      <w:r>
        <w:rPr>
          <w:rFonts w:cs="Noto Serif Devanagari" w:hAnsi="Noto Serif Devanagari"/>
          <w:sz w:val="24"/>
        </w:rPr>
        <w:t>तथापि तान्समुद्धर्तुं त्रातुमर्हसि दुःखितान्॥४॥</w:t>
      </w:r>
    </w:p>
    <w:p>
      <w:pPr>
        <w:spacing w:after="60"/>
        <w:jc w:val="both"/>
      </w:pPr>
      <w:r>
        <w:rPr>
          <w:b w:val="0"/>
          <w:i/>
        </w:rPr>
        <w:t>līlāsukhavinodāya yāsyasi mathurāṁ prabho|</w:t>
      </w:r>
      <w:r>
        <w:br/>
      </w:r>
      <w:r>
        <w:rPr>
          <w:b w:val="0"/>
          <w:i/>
        </w:rPr>
        <w:t>tathāpi tānsamuddhartuṁ trātumarhasi duḥkhitān||4||</w:t>
      </w:r>
    </w:p>
    <w:p>
      <w:pPr>
        <w:spacing w:after="60"/>
        <w:jc w:val="both"/>
      </w:pPr>
      <w:r>
        <w:rPr>
          <w:b w:val="0"/>
          <w:i/>
        </w:rPr>
        <w:t>Word for word:</w:t>
      </w:r>
      <w:r>
        <w:t xml:space="preserve"> lila-sukha-vinodaya — for the delight of Your pastimes; yasyasi — You will go; mathuram — to Mathura; prabho — O Lord; tatha api — even so; tan — those; samuddhartum — to uplift; tratum — to protect; arhasi — You should; duhkhitan — who grieve.</w:t>
      </w:r>
    </w:p>
    <w:p>
      <w:pPr>
        <w:spacing w:after="60"/>
        <w:ind w:left="510" w:hanging="510"/>
      </w:pPr>
      <w:r>
        <w:rPr>
          <w:b/>
          <w:i w:val="0"/>
        </w:rPr>
        <w:t>4.</w:t>
      </w:r>
      <w:r>
        <w:t xml:space="preserve"> For the delight of Your pastimes You will go to Mathura, O Lord — and yet You ought to uplift and protect those who grieve."</w:t>
      </w:r>
    </w:p>
    <w:p>
      <w:pPr>
        <w:pStyle w:val="Heading3"/>
      </w:pPr>
      <w:r>
        <w:t>Verse 5</w:t>
      </w:r>
    </w:p>
    <w:p>
      <w:pPr>
        <w:spacing w:after="60"/>
        <w:ind w:left="567"/>
      </w:pPr>
      <w:r>
        <w:rPr>
          <w:rFonts w:cs="Noto Serif Devanagari" w:hAnsi="Noto Serif Devanagari"/>
          <w:sz w:val="24"/>
        </w:rPr>
        <w:t>आयास्ये शीघ्रमेवेति तान्सान्त्वय्य दयानिधिः।</w:t>
      </w:r>
      <w:r>
        <w:br/>
      </w:r>
      <w:r>
        <w:rPr>
          <w:rFonts w:cs="Noto Serif Devanagari" w:hAnsi="Noto Serif Devanagari"/>
          <w:sz w:val="24"/>
        </w:rPr>
        <w:t>गच्छन्गङ्गादर्शनाय वाचस्पतिगृहं प्रति॥५॥</w:t>
      </w:r>
    </w:p>
    <w:p>
      <w:pPr>
        <w:spacing w:after="60"/>
        <w:jc w:val="both"/>
      </w:pPr>
      <w:r>
        <w:rPr>
          <w:b w:val="0"/>
          <w:i/>
        </w:rPr>
        <w:t>āyāsye śīghrameveti tānsāntvayya dayānidhiḥ|</w:t>
      </w:r>
      <w:r>
        <w:br/>
      </w:r>
      <w:r>
        <w:rPr>
          <w:b w:val="0"/>
          <w:i/>
        </w:rPr>
        <w:t>gacchangaṅgādarśanāya vācaspatigṛhaṁ prati||5||</w:t>
      </w:r>
    </w:p>
    <w:p>
      <w:pPr>
        <w:spacing w:after="60"/>
        <w:jc w:val="both"/>
      </w:pPr>
      <w:r>
        <w:rPr>
          <w:b w:val="0"/>
          <w:i/>
        </w:rPr>
        <w:t>Word for word:</w:t>
      </w:r>
      <w:r>
        <w:t xml:space="preserve"> ayasye — I shall return; shighram — soon; eva — indeed; iti — thus (saying); tan — them; santvayya — consoling; daya-nidhih — the treasury of mercy; gacchan — going; ganga-darshanaya — to see the Ganga; vachaspati-griham prati — towards the house of Vachaspati.</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pStyle w:val="Heading3"/>
      </w:pPr>
      <w:r>
        <w:t>Verse 6</w:t>
      </w:r>
    </w:p>
    <w:p>
      <w:pPr>
        <w:spacing w:after="60"/>
        <w:ind w:left="567"/>
      </w:pPr>
      <w:r>
        <w:rPr>
          <w:rFonts w:cs="Noto Serif Devanagari" w:hAnsi="Noto Serif Devanagari"/>
          <w:sz w:val="24"/>
        </w:rPr>
        <w:t>नृसिंहानन्दस्तच्छ्रुत्वा मनसि परिचिन्तयन्।</w:t>
      </w:r>
      <w:r>
        <w:br/>
      </w:r>
      <w:r>
        <w:rPr>
          <w:rFonts w:cs="Noto Serif Devanagari" w:hAnsi="Noto Serif Devanagari"/>
          <w:sz w:val="24"/>
        </w:rPr>
        <w:t>जङ्घालान्दातुमारब्धः क्षेत्रान्मधुपुरावधि॥६॥</w:t>
      </w:r>
    </w:p>
    <w:p>
      <w:pPr>
        <w:spacing w:after="60"/>
        <w:jc w:val="both"/>
      </w:pPr>
      <w:r>
        <w:rPr>
          <w:b w:val="0"/>
          <w:i/>
        </w:rPr>
        <w:t>nṛsiṁhānandastacchrutvā manasi paricintayan|</w:t>
      </w:r>
      <w:r>
        <w:br/>
      </w:r>
      <w:r>
        <w:rPr>
          <w:b w:val="0"/>
          <w:i/>
        </w:rPr>
        <w:t>jaṅghālāndātumārabdhaḥ kṣetrānmadhupurāvadhi||6||</w:t>
      </w:r>
    </w:p>
    <w:p>
      <w:pPr>
        <w:spacing w:after="60"/>
        <w:jc w:val="both"/>
      </w:pPr>
      <w:r>
        <w:rPr>
          <w:b w:val="0"/>
          <w:i/>
        </w:rPr>
        <w:t>Word for word:</w:t>
      </w:r>
      <w:r>
        <w:t xml:space="preserve"> nrisimha-anandah — Nrisimhananda; tat — this; shrutva — hearing; manasi — in his mind; parichintayan — meditating; janghalan — paths (stages of the road); datum — to lay; arabdhah — began; kshetrat — from Kshetra; madhupura-avadhi — as far as Madhupura.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pStyle w:val="Heading3"/>
      </w:pPr>
      <w:r>
        <w:t>Verse 7</w:t>
      </w:r>
    </w:p>
    <w:p>
      <w:pPr>
        <w:spacing w:after="60"/>
        <w:ind w:left="567"/>
      </w:pPr>
      <w:r>
        <w:rPr>
          <w:rFonts w:cs="Noto Serif Devanagari" w:hAnsi="Noto Serif Devanagari"/>
          <w:sz w:val="24"/>
        </w:rPr>
        <w:t>स्वर्णरौप्यप्रवालाद्यैर्मणिरत्नगणादिभिः।</w:t>
      </w:r>
      <w:r>
        <w:br/>
      </w:r>
      <w:r>
        <w:rPr>
          <w:rFonts w:cs="Noto Serif Devanagari" w:hAnsi="Noto Serif Devanagari"/>
          <w:sz w:val="24"/>
        </w:rPr>
        <w:t>सूक्ष्मसूक्ष्मचीनवस्त्रैर्निर्वृन्तैः पुष्पराजिभिः॥७॥</w:t>
      </w:r>
    </w:p>
    <w:p>
      <w:pPr>
        <w:spacing w:after="60"/>
        <w:jc w:val="both"/>
      </w:pPr>
      <w:r>
        <w:rPr>
          <w:b w:val="0"/>
          <w:i/>
        </w:rPr>
        <w:t>svarṇaraupyapravālādyairmaṇiratnagaṇādibhiḥ|</w:t>
      </w:r>
      <w:r>
        <w:br/>
      </w:r>
      <w:r>
        <w:rPr>
          <w:b w:val="0"/>
          <w:i/>
        </w:rPr>
        <w:t>sūkṣmasūkṣmacīnavastrairnirvṛntaiḥ puṣparājibhiḥ||7||</w:t>
      </w:r>
    </w:p>
    <w:p>
      <w:pPr>
        <w:spacing w:after="60"/>
        <w:jc w:val="both"/>
      </w:pPr>
      <w:r>
        <w:rPr>
          <w:b w:val="0"/>
          <w:i/>
        </w:rPr>
        <w:t>Word for word:</w:t>
      </w:r>
      <w:r>
        <w:t xml:space="preserve"> svarna-raupya-pravala-adyaih — with gold, silver, coral and the like; mani-ratna-gana-adibhih — with heaps of gems and jewels; sukshma-sukshma-china-vastraih — with the finest Chinese silks; nirvrintaih — stalkless; pushpa-rajibhih — with rows of flowers.</w:t>
      </w:r>
    </w:p>
    <w:p>
      <w:pPr>
        <w:spacing w:after="60"/>
        <w:ind w:left="510" w:hanging="510"/>
      </w:pPr>
      <w:r>
        <w:rPr>
          <w:b/>
          <w:i w:val="0"/>
        </w:rPr>
        <w:t>7.</w:t>
      </w:r>
      <w:r>
        <w:t xml:space="preserve"> paving it with gold, silver, coral, and heaps of gems and jewels, spreading it with the finest Chinese silks and rows of stalkless flowers.</w:t>
      </w:r>
    </w:p>
    <w:p>
      <w:pPr>
        <w:pStyle w:val="Heading3"/>
      </w:pPr>
      <w:r>
        <w:t>Verse 8</w:t>
      </w:r>
    </w:p>
    <w:p>
      <w:pPr>
        <w:spacing w:after="60"/>
        <w:ind w:left="567"/>
      </w:pPr>
      <w:r>
        <w:rPr>
          <w:rFonts w:cs="Noto Serif Devanagari" w:hAnsi="Noto Serif Devanagari"/>
          <w:sz w:val="24"/>
        </w:rPr>
        <w:t>जलाशयेषु जलजैः पद्मनीलोत्पलादिभिः।</w:t>
      </w:r>
      <w:r>
        <w:br/>
      </w:r>
      <w:r>
        <w:rPr>
          <w:rFonts w:cs="Noto Serif Devanagari" w:hAnsi="Noto Serif Devanagari"/>
          <w:sz w:val="24"/>
        </w:rPr>
        <w:t>शोभितं रत्नघट्टैश्च हंसजैर्जलकुक्कुटैः॥८॥</w:t>
      </w:r>
    </w:p>
    <w:p>
      <w:pPr>
        <w:spacing w:after="60"/>
        <w:jc w:val="both"/>
      </w:pPr>
      <w:r>
        <w:rPr>
          <w:b w:val="0"/>
          <w:i/>
        </w:rPr>
        <w:t>jalāśayeṣu jalajaiḥ padmanīlotpalādibhiḥ|</w:t>
      </w:r>
      <w:r>
        <w:br/>
      </w:r>
      <w:r>
        <w:rPr>
          <w:b w:val="0"/>
          <w:i/>
        </w:rPr>
        <w:t>śobhitaṁ ratnaghaṭṭaiśca haṁsajairjalakukkuṭaiḥ||8||</w:t>
      </w:r>
    </w:p>
    <w:p>
      <w:pPr>
        <w:spacing w:after="60"/>
        <w:jc w:val="both"/>
      </w:pPr>
      <w:r>
        <w:rPr>
          <w:b w:val="0"/>
          <w:i/>
        </w:rPr>
        <w:t>Word for word:</w:t>
      </w:r>
      <w:r>
        <w:t xml:space="preserve"> jala-ashayeshu — in the pools; jala-jaih — with water-flowers; padma-nila-utpala-adibhih — lotuses, blue water-lilies and the like; shobhitam — adorned; ratna-ghattaih — with jewelled bathing-steps; cha — and; hamsa-jaih — with cygnets; jala-kukkutaih — with water-fowl.</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pStyle w:val="Heading3"/>
      </w:pPr>
      <w:r>
        <w:t>Verse 9</w:t>
      </w:r>
    </w:p>
    <w:p>
      <w:pPr>
        <w:spacing w:after="60"/>
        <w:ind w:left="567"/>
      </w:pPr>
      <w:r>
        <w:rPr>
          <w:rFonts w:cs="Noto Serif Devanagari" w:hAnsi="Noto Serif Devanagari"/>
          <w:sz w:val="24"/>
        </w:rPr>
        <w:t>एवं क्रमेण संनीय नाट्यस्थलमपि द्विजः।</w:t>
      </w:r>
      <w:r>
        <w:br/>
      </w:r>
      <w:r>
        <w:rPr>
          <w:rFonts w:cs="Noto Serif Devanagari" w:hAnsi="Noto Serif Devanagari"/>
          <w:sz w:val="24"/>
        </w:rPr>
        <w:t>आलेख्य वनलीलां तां स्मरन्कृष्णस्य विक्रमम्॥९॥</w:t>
      </w:r>
    </w:p>
    <w:p>
      <w:pPr>
        <w:spacing w:after="60"/>
        <w:jc w:val="both"/>
      </w:pPr>
      <w:r>
        <w:rPr>
          <w:b w:val="0"/>
          <w:i/>
        </w:rPr>
        <w:t>evaṁ krameṇa saṁnīya nāṭyasthalamapi dvijaḥ|</w:t>
      </w:r>
      <w:r>
        <w:br/>
      </w:r>
      <w:r>
        <w:rPr>
          <w:b w:val="0"/>
          <w:i/>
        </w:rPr>
        <w:t>ālekhya vanalīlāṁ tāṁ smarankṛṣṇasya vikramam||9||</w:t>
      </w:r>
    </w:p>
    <w:p>
      <w:pPr>
        <w:spacing w:after="60"/>
        <w:jc w:val="both"/>
      </w:pPr>
      <w:r>
        <w:rPr>
          <w:b w:val="0"/>
          <w:i/>
        </w:rPr>
        <w:t>Word for word:</w:t>
      </w:r>
      <w:r>
        <w:t xml:space="preserve"> evam — thus; kramena — step by step; samniya — bringing (the road); natya-sthalam — to the dancing-place; api — even; dvijah — the brahmana; alekhya — depicting; vana-lilam — the forest pastimes; tam — those; smaran — remembering; krishnasya — Krishna's; vikramam — prowess.</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pStyle w:val="Heading3"/>
      </w:pPr>
      <w:r>
        <w:t>Verse 10</w:t>
      </w:r>
    </w:p>
    <w:p>
      <w:pPr>
        <w:spacing w:after="60"/>
        <w:ind w:left="567"/>
      </w:pPr>
      <w:r>
        <w:rPr>
          <w:rFonts w:cs="Noto Serif Devanagari" w:hAnsi="Noto Serif Devanagari"/>
          <w:sz w:val="24"/>
        </w:rPr>
        <w:t>प्रभोरपि स्वभक्तानां पक्षपातित्वमेव च।</w:t>
      </w:r>
      <w:r>
        <w:br/>
      </w:r>
      <w:r>
        <w:rPr>
          <w:rFonts w:cs="Noto Serif Devanagari" w:hAnsi="Noto Serif Devanagari"/>
          <w:sz w:val="24"/>
        </w:rPr>
        <w:t>सुखी भूत्वा हसन्नृत्यन्प्राह भक्तजनाग्रतः॥१०॥</w:t>
      </w:r>
    </w:p>
    <w:p>
      <w:pPr>
        <w:spacing w:after="60"/>
        <w:jc w:val="both"/>
      </w:pPr>
      <w:r>
        <w:rPr>
          <w:b w:val="0"/>
          <w:i/>
        </w:rPr>
        <w:t>prabhorapi svabhaktānāṁ pakṣapātitvameva ca|</w:t>
      </w:r>
      <w:r>
        <w:br/>
      </w:r>
      <w:r>
        <w:rPr>
          <w:b w:val="0"/>
          <w:i/>
        </w:rPr>
        <w:t>sukhī bhūtvā hasannṛtyanprāha bhaktajanāgrataḥ||10||</w:t>
      </w:r>
    </w:p>
    <w:p>
      <w:pPr>
        <w:spacing w:after="60"/>
        <w:jc w:val="both"/>
      </w:pPr>
      <w:r>
        <w:rPr>
          <w:b w:val="0"/>
          <w:i/>
        </w:rPr>
        <w:t>Word for word:</w:t>
      </w:r>
      <w:r>
        <w:t xml:space="preserve"> prabhoh — the Lord's; api — also; sva-bhaktanam — for His devotees; pakshapatitvam — partiality; eva — indeed; cha — and; sukhi — happy; bhutva — becoming; hasan — laughing; nrityan — dancing; praha — said; bhakta-jana-agratah — before the devotees.</w:t>
      </w:r>
    </w:p>
    <w:p>
      <w:pPr>
        <w:spacing w:after="60"/>
        <w:ind w:left="510" w:hanging="510"/>
      </w:pPr>
      <w:r>
        <w:rPr>
          <w:b/>
          <w:i w:val="0"/>
        </w:rPr>
        <w:t>10.</w:t>
      </w:r>
      <w:r>
        <w:t xml:space="preserve"> and the Lord's partiality towards His devotees. And, happy, laughing and dancing, he said before the devotees:</w:t>
      </w:r>
    </w:p>
    <w:p>
      <w:pPr>
        <w:pStyle w:val="Heading3"/>
      </w:pPr>
      <w:r>
        <w:t>Verse 11</w:t>
      </w:r>
    </w:p>
    <w:p>
      <w:pPr>
        <w:spacing w:after="60"/>
        <w:ind w:left="567"/>
      </w:pPr>
      <w:r>
        <w:rPr>
          <w:rFonts w:cs="Noto Serif Devanagari" w:hAnsi="Noto Serif Devanagari"/>
          <w:sz w:val="24"/>
        </w:rPr>
        <w:t>अधुना न गमिष्यति मथुरां भगवान्प्रति।</w:t>
      </w:r>
      <w:r>
        <w:br/>
      </w:r>
      <w:r>
        <w:rPr>
          <w:rFonts w:cs="Noto Serif Devanagari" w:hAnsi="Noto Serif Devanagari"/>
          <w:sz w:val="24"/>
        </w:rPr>
        <w:t>आयास्यतीति जानन्तु कृष्णनाट्यस्थलादपि॥११॥</w:t>
      </w:r>
    </w:p>
    <w:p>
      <w:pPr>
        <w:spacing w:after="60"/>
        <w:jc w:val="both"/>
      </w:pPr>
      <w:r>
        <w:rPr>
          <w:b w:val="0"/>
          <w:i/>
        </w:rPr>
        <w:t>adhunā na gamiṣyati mathurāṁ bhagavānprati|</w:t>
      </w:r>
      <w:r>
        <w:br/>
      </w:r>
      <w:r>
        <w:rPr>
          <w:b w:val="0"/>
          <w:i/>
        </w:rPr>
        <w:t>āyāsyatīti jānantu kṛṣṇanāṭyasthalādapi||11||</w:t>
      </w:r>
    </w:p>
    <w:p>
      <w:pPr>
        <w:spacing w:after="60"/>
        <w:jc w:val="both"/>
      </w:pPr>
      <w:r>
        <w:rPr>
          <w:b w:val="0"/>
          <w:i/>
        </w:rPr>
        <w:t>Word for word:</w:t>
      </w:r>
      <w:r>
        <w:t xml:space="preserve"> adhuna — now; na — not; gamishyati — will go; mathuram prati — to Mathura; bhagavan — Bhagavan; ayasyati — will return; iti — that; janantu — know (you all); krishna-natya-sthalat — from Krishna's dancing-place; api — even.</w:t>
      </w:r>
    </w:p>
    <w:p>
      <w:pPr>
        <w:spacing w:after="60"/>
        <w:ind w:left="510" w:hanging="510"/>
      </w:pPr>
      <w:r>
        <w:rPr>
          <w:b/>
          <w:i w:val="0"/>
        </w:rPr>
        <w:t>11.</w:t>
      </w:r>
      <w:r>
        <w:t xml:space="preserve"> "Bhagavan will not go to Mathura now — know that from Krishna's dancing-place He will come back."</w:t>
      </w:r>
    </w:p>
    <w:p>
      <w:pPr>
        <w:pStyle w:val="Heading3"/>
      </w:pPr>
      <w:r>
        <w:t>Verse 12</w:t>
      </w:r>
    </w:p>
    <w:p>
      <w:pPr>
        <w:spacing w:after="60"/>
        <w:ind w:left="567"/>
      </w:pPr>
      <w:r>
        <w:rPr>
          <w:rFonts w:cs="Noto Serif Devanagari" w:hAnsi="Noto Serif Devanagari"/>
          <w:sz w:val="24"/>
        </w:rPr>
        <w:t>श्रुत्वा भक्तगणाः सर्वे तद्वाक्यममृतं शुभम्।</w:t>
      </w:r>
      <w:r>
        <w:br/>
      </w:r>
      <w:r>
        <w:rPr>
          <w:rFonts w:cs="Noto Serif Devanagari" w:hAnsi="Noto Serif Devanagari"/>
          <w:sz w:val="24"/>
        </w:rPr>
        <w:t>पिबन्तस्तं परिक्रम्य दण्डवत्पतिता भुवि॥१२॥</w:t>
      </w:r>
    </w:p>
    <w:p>
      <w:pPr>
        <w:spacing w:after="60"/>
        <w:jc w:val="both"/>
      </w:pPr>
      <w:r>
        <w:rPr>
          <w:b w:val="0"/>
          <w:i/>
        </w:rPr>
        <w:t>śrutvā bhaktagaṇāḥ sarve tadvākyamamṛtaṁ śubham|</w:t>
      </w:r>
      <w:r>
        <w:br/>
      </w:r>
      <w:r>
        <w:rPr>
          <w:b w:val="0"/>
          <w:i/>
        </w:rPr>
        <w:t>pibantastaṁ parikramya daṇḍavatpatitā bhuvi||12||</w:t>
      </w:r>
    </w:p>
    <w:p>
      <w:pPr>
        <w:spacing w:after="60"/>
        <w:jc w:val="both"/>
      </w:pPr>
      <w:r>
        <w:rPr>
          <w:b w:val="0"/>
          <w:i/>
        </w:rPr>
        <w:t>Word for word:</w:t>
      </w:r>
      <w:r>
        <w:t xml:space="preserve"> shrutva — hearing; bhakta-ganah — the devotees; sarve — all; tat-vakyam — his words; amritam — nectar; shubham — auspicious; pibantah — drinking; tam — him; parikramya — circling; danda-vat — like sticks; patitah — fell; bhuvi — to the ground.</w:t>
      </w:r>
    </w:p>
    <w:p>
      <w:pPr>
        <w:spacing w:after="60"/>
        <w:ind w:left="510" w:hanging="510"/>
      </w:pPr>
      <w:r>
        <w:rPr>
          <w:b/>
          <w:i w:val="0"/>
        </w:rPr>
        <w:t>12.</w:t>
      </w:r>
      <w:r>
        <w:t xml:space="preserve"> Hearing these auspicious words, all the devotees drank them in like nectar; then they walked around him and fell to the ground like sticks.</w:t>
      </w:r>
    </w:p>
    <w:p>
      <w:pPr>
        <w:pStyle w:val="Heading3"/>
      </w:pPr>
      <w:r>
        <w:t>Verse 13</w:t>
      </w:r>
    </w:p>
    <w:p>
      <w:pPr>
        <w:spacing w:after="60"/>
        <w:ind w:left="567"/>
      </w:pPr>
      <w:r>
        <w:rPr>
          <w:rFonts w:cs="Noto Serif Devanagari" w:hAnsi="Noto Serif Devanagari"/>
          <w:sz w:val="24"/>
        </w:rPr>
        <w:t>सोऽनमत्प्रेमपूर्णात्मा समालिङ्ग्य परस्परम्।</w:t>
      </w:r>
      <w:r>
        <w:br/>
      </w:r>
      <w:r>
        <w:rPr>
          <w:rFonts w:cs="Noto Serif Devanagari" w:hAnsi="Noto Serif Devanagari"/>
          <w:sz w:val="24"/>
        </w:rPr>
        <w:t>प्राप्तास्तद्दर्शनसुखं बभूवुरतिहर्षिताः॥१३॥</w:t>
      </w:r>
    </w:p>
    <w:p>
      <w:pPr>
        <w:spacing w:after="60"/>
        <w:jc w:val="both"/>
      </w:pPr>
      <w:r>
        <w:rPr>
          <w:b w:val="0"/>
          <w:i/>
        </w:rPr>
        <w:t>so'namatpremapūrṇātmā samāliṅgya parasparam|</w:t>
      </w:r>
      <w:r>
        <w:br/>
      </w:r>
      <w:r>
        <w:rPr>
          <w:b w:val="0"/>
          <w:i/>
        </w:rPr>
        <w:t>prāptāstaddarśanasukhaṁ babhūvuratiharṣitāḥ||13||</w:t>
      </w:r>
    </w:p>
    <w:p>
      <w:pPr>
        <w:spacing w:after="60"/>
        <w:jc w:val="both"/>
      </w:pPr>
      <w:r>
        <w:rPr>
          <w:b w:val="0"/>
          <w:i/>
        </w:rPr>
        <w:t>Word for word:</w:t>
      </w:r>
      <w:r>
        <w:t xml:space="preserve"> sah — he; anamat — bowed; prema-purna-atma — his heart full of love; samalingya — embracing; parasparam — one another; praptah — having obtained; tat-darshana-sukham — the joy of seeing Him; babhuvuh — became; ati-harshitah — overjoyed.</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pStyle w:val="Heading3"/>
      </w:pPr>
      <w:r>
        <w:t>Verse 14</w:t>
      </w:r>
    </w:p>
    <w:p>
      <w:pPr>
        <w:spacing w:after="60"/>
        <w:ind w:left="567"/>
      </w:pPr>
      <w:r>
        <w:rPr>
          <w:rFonts w:cs="Noto Serif Devanagari" w:hAnsi="Noto Serif Devanagari"/>
          <w:sz w:val="24"/>
        </w:rPr>
        <w:t>ततो जगन्मङ्गलमच्युतः स्वयं</w:t>
      </w:r>
      <w:r>
        <w:br/>
      </w:r>
      <w:r>
        <w:rPr>
          <w:rFonts w:cs="Noto Serif Devanagari" w:hAnsi="Noto Serif Devanagari"/>
          <w:sz w:val="24"/>
        </w:rPr>
        <w:t>श्रीकृष्णसङ्कीर्तनमेव कृत्वा।</w:t>
      </w:r>
      <w:r>
        <w:br/>
      </w:r>
      <w:r>
        <w:rPr>
          <w:rFonts w:cs="Noto Serif Devanagari" w:hAnsi="Noto Serif Devanagari"/>
          <w:sz w:val="24"/>
        </w:rPr>
        <w:t>वाचस्पतेर्ब्राह्मणसत्तमस्य</w:t>
      </w:r>
      <w:r>
        <w:br/>
      </w:r>
      <w:r>
        <w:rPr>
          <w:rFonts w:cs="Noto Serif Devanagari" w:hAnsi="Noto Serif Devanagari"/>
          <w:sz w:val="24"/>
        </w:rPr>
        <w:t>गृहं समीयात्स्वजनैः परीतः॥१४॥</w:t>
      </w:r>
    </w:p>
    <w:p>
      <w:pPr>
        <w:spacing w:after="60"/>
        <w:jc w:val="both"/>
      </w:pPr>
      <w:r>
        <w:rPr>
          <w:b w:val="0"/>
          <w:i/>
        </w:rPr>
        <w:t>tato jaganmaṅgalamacyutaḥ svayaṁ</w:t>
      </w:r>
      <w:r>
        <w:br/>
      </w:r>
      <w:r>
        <w:rPr>
          <w:b w:val="0"/>
          <w:i/>
        </w:rPr>
        <w:t>śrīkṛṣṇasaṅkīrtanameva kṛtvā|</w:t>
      </w:r>
      <w:r>
        <w:br/>
      </w:r>
      <w:r>
        <w:rPr>
          <w:b w:val="0"/>
          <w:i/>
        </w:rPr>
        <w:t>vācaspaterbrāhmaṇasattamasya</w:t>
      </w:r>
      <w:r>
        <w:br/>
      </w:r>
      <w:r>
        <w:rPr>
          <w:b w:val="0"/>
          <w:i/>
        </w:rPr>
        <w:t>gṛhaṁ samīyātsvajanaiḥ parītaḥ||14||</w:t>
      </w:r>
    </w:p>
    <w:p>
      <w:pPr>
        <w:spacing w:after="60"/>
        <w:jc w:val="both"/>
      </w:pPr>
      <w:r>
        <w:rPr>
          <w:b w:val="0"/>
          <w:i/>
        </w:rPr>
        <w:t>Word for word:</w:t>
      </w:r>
      <w:r>
        <w:t xml:space="preserve"> tatah — then; jagat-mangalam — bringing good to the world; achyutah — Achyuta; svayam — Himself; shri-krishna-sankirtanam — the sankirtana of Sri Krishna; eva — indeed; kritva — performing; vachaspateh — of Vachaspati; brahmana-sattamasya — the best of brahmanas; griham — to the house; samiyat — came; sva-janaih — by His own people; paritah — surrounded.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pStyle w:val="Heading3"/>
      </w:pPr>
      <w:r>
        <w:t>Verse 15</w:t>
      </w:r>
    </w:p>
    <w:p>
      <w:pPr>
        <w:spacing w:after="60"/>
        <w:ind w:left="567"/>
      </w:pPr>
      <w:r>
        <w:rPr>
          <w:rFonts w:cs="Noto Serif Devanagari" w:hAnsi="Noto Serif Devanagari"/>
          <w:sz w:val="24"/>
        </w:rPr>
        <w:t>श्रीमन्नवद्वीपनिवासिनो ये-</w:t>
      </w:r>
      <w:r>
        <w:br/>
      </w:r>
      <w:r>
        <w:rPr>
          <w:rFonts w:cs="Noto Serif Devanagari" w:hAnsi="Noto Serif Devanagari"/>
          <w:sz w:val="24"/>
        </w:rPr>
        <w:t>ऽपरे जना ये सुरलोकवासिनः।</w:t>
      </w:r>
      <w:r>
        <w:br/>
      </w:r>
      <w:r>
        <w:rPr>
          <w:rFonts w:cs="Noto Serif Devanagari" w:hAnsi="Noto Serif Devanagari"/>
          <w:sz w:val="24"/>
        </w:rPr>
        <w:t>मूर्त्या सुदृष्ट्वा मुखपङ्कजं प्रभो-</w:t>
      </w:r>
      <w:r>
        <w:br/>
      </w:r>
      <w:r>
        <w:rPr>
          <w:rFonts w:cs="Noto Serif Devanagari" w:hAnsi="Noto Serif Devanagari"/>
          <w:sz w:val="24"/>
        </w:rPr>
        <w:t>र्वाञ्छन्ति ते नेत्रशतं हि सर्वतः॥१५॥</w:t>
      </w:r>
    </w:p>
    <w:p>
      <w:pPr>
        <w:spacing w:after="60"/>
        <w:jc w:val="both"/>
      </w:pPr>
      <w:r>
        <w:rPr>
          <w:b w:val="0"/>
          <w:i/>
        </w:rPr>
        <w:t>śrīmannavadvīpanivāsino ye-</w:t>
      </w:r>
      <w:r>
        <w:br/>
      </w:r>
      <w:r>
        <w:rPr>
          <w:b w:val="0"/>
          <w:i/>
        </w:rPr>
        <w:t>'pare janā ye suralokavāsinaḥ|</w:t>
      </w:r>
      <w:r>
        <w:br/>
      </w:r>
      <w:r>
        <w:rPr>
          <w:b w:val="0"/>
          <w:i/>
        </w:rPr>
        <w:t>mūrtyā sudṛṣṭvā mukhapaṅkajaṁ prabho-</w:t>
      </w:r>
      <w:r>
        <w:br/>
      </w:r>
      <w:r>
        <w:rPr>
          <w:b w:val="0"/>
          <w:i/>
        </w:rPr>
        <w:t>rvāñchanti te netraśataṁ hi sarvataḥ||15||</w:t>
      </w:r>
    </w:p>
    <w:p>
      <w:pPr>
        <w:spacing w:after="60"/>
        <w:jc w:val="both"/>
      </w:pPr>
      <w:r>
        <w:rPr>
          <w:b w:val="0"/>
          <w:i/>
        </w:rPr>
        <w:t>Word for word:</w:t>
      </w:r>
      <w:r>
        <w:t xml:space="preserve"> shrimat-navadvipa-nivasinah — the dwellers of glorious Navadvipa; ye — who; apare — other; janah — people; ye — who; sura-loka-vasinah — dwellers of the world of the gods; murtya — in person; sudrishtva — having beheld; mukha-pankajam — the lotus face; prabhoh — of the Lord; vanchhanti — wish for; te — they; netra-shatam — a hundred eyes; hi — indeed; sarvatah — on every side.</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pStyle w:val="Heading3"/>
      </w:pPr>
      <w:r>
        <w:t>Verse 16</w:t>
      </w:r>
    </w:p>
    <w:p>
      <w:pPr>
        <w:spacing w:after="60"/>
        <w:ind w:left="567"/>
      </w:pPr>
      <w:r>
        <w:rPr>
          <w:rFonts w:cs="Noto Serif Devanagari" w:hAnsi="Noto Serif Devanagari"/>
          <w:sz w:val="24"/>
        </w:rPr>
        <w:t>दिनं कतिपयं कृष्ण उषित्वा द्विजमन्दिरे।</w:t>
      </w:r>
      <w:r>
        <w:br/>
      </w:r>
      <w:r>
        <w:rPr>
          <w:rFonts w:cs="Noto Serif Devanagari" w:hAnsi="Noto Serif Devanagari"/>
          <w:sz w:val="24"/>
        </w:rPr>
        <w:t>उद्दधार जनं सर्वं जडान्धबधिरादिकम्॥१६॥</w:t>
      </w:r>
    </w:p>
    <w:p>
      <w:pPr>
        <w:spacing w:after="60"/>
        <w:jc w:val="both"/>
      </w:pPr>
      <w:r>
        <w:rPr>
          <w:b w:val="0"/>
          <w:i/>
        </w:rPr>
        <w:t>dinaṁ katipayaṁ kṛṣṇa uṣitvā dvijamandire|</w:t>
      </w:r>
      <w:r>
        <w:br/>
      </w:r>
      <w:r>
        <w:rPr>
          <w:b w:val="0"/>
          <w:i/>
        </w:rPr>
        <w:t>uddadhāra janaṁ sarvaṁ jaḍāndhabadhirādikam||16||</w:t>
      </w:r>
    </w:p>
    <w:p>
      <w:pPr>
        <w:spacing w:after="60"/>
        <w:jc w:val="both"/>
      </w:pPr>
      <w:r>
        <w:rPr>
          <w:b w:val="0"/>
          <w:i/>
        </w:rPr>
        <w:t>Word for word:</w:t>
      </w:r>
      <w:r>
        <w:t xml:space="preserve"> dinam katipayam — for some days; krishnah — Krishna; ushitva — staying; dvija-mandire — in the brahmana's house; uddadhara — delivered; janam — the people; sarvam — all; jada-andha-badhira-adikam — the dull, the blind, the deaf and others.</w:t>
      </w:r>
    </w:p>
    <w:p>
      <w:pPr>
        <w:spacing w:after="60"/>
        <w:ind w:left="510" w:hanging="510"/>
      </w:pPr>
      <w:r>
        <w:rPr>
          <w:b/>
          <w:i w:val="0"/>
        </w:rPr>
        <w:t>16.</w:t>
      </w:r>
      <w:r>
        <w:t xml:space="preserve"> Staying some days in the brahmana's house, Krishna delivered all the people — the dumb, the blind, the deaf and the rest.</w:t>
      </w:r>
    </w:p>
    <w:p>
      <w:pPr>
        <w:pStyle w:val="Heading3"/>
      </w:pPr>
      <w:r>
        <w:t>Verse 17</w:t>
      </w:r>
    </w:p>
    <w:p>
      <w:pPr>
        <w:spacing w:after="60"/>
        <w:ind w:left="567"/>
      </w:pPr>
      <w:r>
        <w:rPr>
          <w:rFonts w:cs="Noto Serif Devanagari" w:hAnsi="Noto Serif Devanagari"/>
          <w:sz w:val="24"/>
        </w:rPr>
        <w:t>वक्रेश्वरकृपापात्रो देवानन्दः सुपण्डितः।</w:t>
      </w:r>
      <w:r>
        <w:br/>
      </w:r>
      <w:r>
        <w:rPr>
          <w:rFonts w:cs="Noto Serif Devanagari" w:hAnsi="Noto Serif Devanagari"/>
          <w:sz w:val="24"/>
        </w:rPr>
        <w:t>आगत्य प्रभुपादे च निवेद्य पूर्वदुर्मतिम्॥१७॥</w:t>
      </w:r>
    </w:p>
    <w:p>
      <w:pPr>
        <w:spacing w:after="60"/>
        <w:jc w:val="both"/>
      </w:pPr>
      <w:r>
        <w:rPr>
          <w:b w:val="0"/>
          <w:i/>
        </w:rPr>
        <w:t>vakreśvarakṛpāpātro devānandaḥ supaṇḍitaḥ|</w:t>
      </w:r>
      <w:r>
        <w:br/>
      </w:r>
      <w:r>
        <w:rPr>
          <w:b w:val="0"/>
          <w:i/>
        </w:rPr>
        <w:t>āgatya prabhupāde ca nivedya pūrvadurmatim||17||</w:t>
      </w:r>
    </w:p>
    <w:p>
      <w:pPr>
        <w:spacing w:after="60"/>
        <w:jc w:val="both"/>
      </w:pPr>
      <w:r>
        <w:rPr>
          <w:b w:val="0"/>
          <w:i/>
        </w:rPr>
        <w:t>Word for word:</w:t>
      </w:r>
      <w:r>
        <w:t xml:space="preserve"> vakreshvara-kripa-patrah — the recipient of Vakreshvara's mercy; devanandah — Devananda; su-panditah — the learned pandita; agatya — coming; prabhu-pade — to the Lord's feet; cha — and; nivedya — confessing; purva-durmatim — his former ill will.</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pStyle w:val="Heading3"/>
      </w:pPr>
      <w:r>
        <w:t>Verse 18</w:t>
      </w:r>
    </w:p>
    <w:p>
      <w:pPr>
        <w:spacing w:after="60"/>
        <w:ind w:left="567"/>
      </w:pPr>
      <w:r>
        <w:rPr>
          <w:rFonts w:cs="Noto Serif Devanagari" w:hAnsi="Noto Serif Devanagari"/>
          <w:sz w:val="24"/>
        </w:rPr>
        <w:t>पप्रच्छ निजहितं च तस्मै प्राह कृपानिधिः।</w:t>
      </w:r>
      <w:r>
        <w:br/>
      </w:r>
      <w:r>
        <w:rPr>
          <w:rFonts w:cs="Noto Serif Devanagari" w:hAnsi="Noto Serif Devanagari"/>
          <w:sz w:val="24"/>
        </w:rPr>
        <w:t>श्रीमद्भागवतं साक्षात्सच्चिदानन्दविग्रहम्॥१८॥</w:t>
      </w:r>
    </w:p>
    <w:p>
      <w:pPr>
        <w:spacing w:after="60"/>
        <w:jc w:val="both"/>
      </w:pPr>
      <w:r>
        <w:rPr>
          <w:b w:val="0"/>
          <w:i/>
        </w:rPr>
        <w:t>papraccha nijahitaṁ ca tasmai prāha kṛpānidhiḥ|</w:t>
      </w:r>
      <w:r>
        <w:br/>
      </w:r>
      <w:r>
        <w:rPr>
          <w:b w:val="0"/>
          <w:i/>
        </w:rPr>
        <w:t>śrīmadbhāgavataṁ sākṣātsaccidānandavigraham||18||</w:t>
      </w:r>
    </w:p>
    <w:p>
      <w:pPr>
        <w:spacing w:after="60"/>
        <w:jc w:val="both"/>
      </w:pPr>
      <w:r>
        <w:rPr>
          <w:b w:val="0"/>
          <w:i/>
        </w:rPr>
        <w:t>Word for word:</w:t>
      </w:r>
      <w:r>
        <w:t xml:space="preserve"> papraccha — asked; nija-hitam — about his own good; cha — and; tasmai — to him; praha — said; kripa-nidhih — the treasury of mercy; shrimad-bhagavatam — the Srimad Bhagavatam; sakshat — directly; sat-chit-ananda-vigraham — the embodiment of being, consciousness and bliss.</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pStyle w:val="Heading3"/>
      </w:pPr>
      <w:r>
        <w:t>Verse 19</w:t>
      </w:r>
    </w:p>
    <w:p>
      <w:pPr>
        <w:spacing w:after="60"/>
        <w:ind w:left="567"/>
      </w:pPr>
      <w:r>
        <w:rPr>
          <w:rFonts w:cs="Noto Serif Devanagari" w:hAnsi="Noto Serif Devanagari"/>
          <w:sz w:val="24"/>
        </w:rPr>
        <w:t>श्रीकृष्णमेव जानीहि मात्सर्यादिविवर्जितम्।</w:t>
      </w:r>
      <w:r>
        <w:br/>
      </w:r>
      <w:r>
        <w:rPr>
          <w:rFonts w:cs="Noto Serif Devanagari" w:hAnsi="Noto Serif Devanagari"/>
          <w:sz w:val="24"/>
        </w:rPr>
        <w:t>पठन्भक्तिरसास्वादं प्राप्तानन्दो भविष्यति॥१९॥</w:t>
      </w:r>
    </w:p>
    <w:p>
      <w:pPr>
        <w:spacing w:after="60"/>
        <w:jc w:val="both"/>
      </w:pPr>
      <w:r>
        <w:rPr>
          <w:b w:val="0"/>
          <w:i/>
        </w:rPr>
        <w:t>śrīkṛṣṇameva jānīhi mātsaryādivivarjitam|</w:t>
      </w:r>
      <w:r>
        <w:br/>
      </w:r>
      <w:r>
        <w:rPr>
          <w:b w:val="0"/>
          <w:i/>
        </w:rPr>
        <w:t>paṭhanbhaktirasāsvādaṁ prāptānando bhaviṣyati||19||</w:t>
      </w:r>
    </w:p>
    <w:p>
      <w:pPr>
        <w:spacing w:after="60"/>
        <w:jc w:val="both"/>
      </w:pPr>
      <w:r>
        <w:rPr>
          <w:b w:val="0"/>
          <w:i/>
        </w:rPr>
        <w:t>Word for word:</w:t>
      </w:r>
      <w:r>
        <w:t xml:space="preserve"> shri-krishnam — as Sri Krishna; eva — Himself; janihi — know; matsarya-adi-vivarjitam — free from envy and the like; pathan — one who reads; bhakti-rasa-asvadam — the taste of the rasa of devotion; prapta-anandah — one who has attained bliss; bhavishyati — will become.</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pStyle w:val="Heading3"/>
      </w:pPr>
      <w:r>
        <w:t>Verse 20</w:t>
      </w:r>
    </w:p>
    <w:p>
      <w:pPr>
        <w:spacing w:after="60"/>
        <w:ind w:left="567"/>
      </w:pPr>
      <w:r>
        <w:rPr>
          <w:rFonts w:cs="Noto Serif Devanagari" w:hAnsi="Noto Serif Devanagari"/>
          <w:sz w:val="24"/>
        </w:rPr>
        <w:t>श्रुत्वा विप्रो नमन्मूर्ध्ना तत्पादरजसावृतः।</w:t>
      </w:r>
      <w:r>
        <w:br/>
      </w:r>
      <w:r>
        <w:rPr>
          <w:rFonts w:cs="Noto Serif Devanagari" w:hAnsi="Noto Serif Devanagari"/>
          <w:sz w:val="24"/>
        </w:rPr>
        <w:t>गौरचन्द्ररसे मग्नो ननर्त परमाद्भुतम्॥२०॥</w:t>
      </w:r>
    </w:p>
    <w:p>
      <w:pPr>
        <w:spacing w:after="60"/>
        <w:jc w:val="both"/>
      </w:pPr>
      <w:r>
        <w:rPr>
          <w:b w:val="0"/>
          <w:i/>
        </w:rPr>
        <w:t>śrutvā vipro namanmūrdhnā tatpādarajasāvṛtaḥ|</w:t>
      </w:r>
      <w:r>
        <w:br/>
      </w:r>
      <w:r>
        <w:rPr>
          <w:b w:val="0"/>
          <w:i/>
        </w:rPr>
        <w:t>gauracandrarase magno nanarta paramādbhutam||20||</w:t>
      </w:r>
    </w:p>
    <w:p>
      <w:pPr>
        <w:spacing w:after="60"/>
        <w:jc w:val="both"/>
      </w:pPr>
      <w:r>
        <w:rPr>
          <w:b w:val="0"/>
          <w:i/>
        </w:rPr>
        <w:t>Word for word:</w:t>
      </w:r>
      <w:r>
        <w:t xml:space="preserve"> shrutva — hearing; viprah — the brahmana; naman — bowing; murdhna — with his head; tat-pada-rajasa-avritah — covered with the dust of His feet; gaurachandra-rase — in the rasa of Gaurachandra; magnah — immersed; nanarta — danced; parama-adbhutam — most wondrously.</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pStyle w:val="Heading3"/>
      </w:pPr>
      <w:r>
        <w:t>Verse 1</w:t>
      </w:r>
    </w:p>
    <w:p>
      <w:pPr>
        <w:spacing w:after="60"/>
        <w:ind w:left="567"/>
      </w:pPr>
      <w:r>
        <w:rPr>
          <w:rFonts w:cs="Noto Serif Devanagari" w:hAnsi="Noto Serif Devanagari"/>
          <w:sz w:val="24"/>
        </w:rPr>
        <w:t>ततो भक्तैर्वृतः कृष्णो रामकेलिं जगाम ह।</w:t>
      </w:r>
      <w:r>
        <w:br/>
      </w:r>
      <w:r>
        <w:rPr>
          <w:rFonts w:cs="Noto Serif Devanagari" w:hAnsi="Noto Serif Devanagari"/>
          <w:sz w:val="24"/>
        </w:rPr>
        <w:t>श्रुत्वा तत्रागमद्द्रष्टुं प्रभुपादं सनातनः॥१॥</w:t>
      </w:r>
    </w:p>
    <w:p>
      <w:pPr>
        <w:spacing w:after="60"/>
        <w:jc w:val="both"/>
      </w:pPr>
      <w:r>
        <w:rPr>
          <w:b w:val="0"/>
          <w:i/>
        </w:rPr>
        <w:t>tato bhaktairvṛtaḥ kṛṣṇo rāmakeliṁ jagāma ha|</w:t>
      </w:r>
      <w:r>
        <w:br/>
      </w:r>
      <w:r>
        <w:rPr>
          <w:b w:val="0"/>
          <w:i/>
        </w:rPr>
        <w:t>śrutvā tatrāgamaddraṣṭuṁ prabhupādaṁ sanātanaḥ||1||</w:t>
      </w:r>
    </w:p>
    <w:p>
      <w:pPr>
        <w:spacing w:after="60"/>
        <w:jc w:val="both"/>
      </w:pPr>
      <w:r>
        <w:rPr>
          <w:b w:val="0"/>
          <w:i/>
        </w:rPr>
        <w:t>Word for word:</w:t>
      </w:r>
      <w:r>
        <w:t xml:space="preserve"> tatah — then; bhaktaih — by devotees; vritah — surrounded; krishnah — Krishna; ramakelim — to Ramakeli; jagama — went; ha — indeed; shrutva — hearing; tatra — there; agamat — came; drashtum — to see; prabhu-padam — the Lord's feet; sanatanah — Sanatana.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pStyle w:val="Heading3"/>
      </w:pPr>
      <w:r>
        <w:t>Verse 2</w:t>
      </w:r>
    </w:p>
    <w:p>
      <w:pPr>
        <w:spacing w:after="60"/>
        <w:ind w:left="567"/>
      </w:pPr>
      <w:r>
        <w:rPr>
          <w:rFonts w:cs="Noto Serif Devanagari" w:hAnsi="Noto Serif Devanagari"/>
          <w:sz w:val="24"/>
        </w:rPr>
        <w:t>प्रभुं दृष्ट्वा प्रीतमनाः प्रपतन्धरणीतले।</w:t>
      </w:r>
      <w:r>
        <w:br/>
      </w:r>
      <w:r>
        <w:rPr>
          <w:rFonts w:cs="Noto Serif Devanagari" w:hAnsi="Noto Serif Devanagari"/>
          <w:sz w:val="24"/>
        </w:rPr>
        <w:t>दशनाग्रे तृणं धृत्वा सानुजः प्राह केशवम्॥२॥</w:t>
      </w:r>
    </w:p>
    <w:p>
      <w:pPr>
        <w:spacing w:after="60"/>
        <w:jc w:val="both"/>
      </w:pPr>
      <w:r>
        <w:rPr>
          <w:b w:val="0"/>
          <w:i/>
        </w:rPr>
        <w:t>prabhuṁ dṛṣṭvā prītamanāḥ prapatandharaṇītale|</w:t>
      </w:r>
      <w:r>
        <w:br/>
      </w:r>
      <w:r>
        <w:rPr>
          <w:b w:val="0"/>
          <w:i/>
        </w:rPr>
        <w:t>daśanāgre tṛṇaṁ dhṛtvā sānujaḥ prāha keśavam||2||</w:t>
      </w:r>
    </w:p>
    <w:p>
      <w:pPr>
        <w:spacing w:after="60"/>
        <w:jc w:val="both"/>
      </w:pPr>
      <w:r>
        <w:rPr>
          <w:b w:val="0"/>
          <w:i/>
        </w:rPr>
        <w:t>Word for word:</w:t>
      </w:r>
      <w:r>
        <w:t xml:space="preserve"> prabhum — the Lord; drishtva — seeing; prita-manah — glad at heart; prapatan — falling; dharani-tale — to the ground; dashana-agre — between his teeth; trinam — a straw; dhritva — holding; sa-anujah — with his younger brother; praha — said; keshavam — to Keshava.</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pStyle w:val="Heading3"/>
      </w:pPr>
      <w:r>
        <w:t>Verse 3</w:t>
      </w:r>
    </w:p>
    <w:p>
      <w:pPr>
        <w:spacing w:after="60"/>
        <w:ind w:left="567"/>
      </w:pPr>
      <w:r>
        <w:rPr>
          <w:rFonts w:cs="Noto Serif Devanagari" w:hAnsi="Noto Serif Devanagari"/>
          <w:sz w:val="24"/>
        </w:rPr>
        <w:t>मद्विधो नास्ति पापात्मा नापराधी च कश्चन।</w:t>
      </w:r>
      <w:r>
        <w:br/>
      </w:r>
      <w:r>
        <w:rPr>
          <w:rFonts w:cs="Noto Serif Devanagari" w:hAnsi="Noto Serif Devanagari"/>
          <w:sz w:val="24"/>
        </w:rPr>
        <w:t>परिहारेऽपि लज्जा मे किं ब्रुवे पुरुषोत्तम॥३॥</w:t>
      </w:r>
    </w:p>
    <w:p>
      <w:pPr>
        <w:spacing w:after="60"/>
        <w:jc w:val="both"/>
      </w:pPr>
      <w:r>
        <w:rPr>
          <w:b w:val="0"/>
          <w:i/>
        </w:rPr>
        <w:t>madvidho nāsti pāpātmā nāparādhī ca kaścana|</w:t>
      </w:r>
      <w:r>
        <w:br/>
      </w:r>
      <w:r>
        <w:rPr>
          <w:b w:val="0"/>
          <w:i/>
        </w:rPr>
        <w:t>parihāre'pi lajjā me kiṁ bruve puruṣottama||3||</w:t>
      </w:r>
    </w:p>
    <w:p>
      <w:pPr>
        <w:spacing w:after="60"/>
        <w:jc w:val="both"/>
      </w:pPr>
      <w:r>
        <w:rPr>
          <w:b w:val="0"/>
          <w:i/>
        </w:rPr>
        <w:t>Word for word:</w:t>
      </w:r>
      <w:r>
        <w:t xml:space="preserve"> mat-vidhah — like me; na asti — there is no; papa-atma — sinner; na — no; aparadhi — offender; cha — and; kashchana — anyone; parihare — in excusing myself; api — even; lajja — shame; me — to me; kim — what; bruve — shall I say; purushottama — O Purushottama.</w:t>
      </w:r>
    </w:p>
    <w:p>
      <w:pPr>
        <w:spacing w:after="60"/>
        <w:ind w:left="510" w:hanging="510"/>
      </w:pPr>
      <w:r>
        <w:rPr>
          <w:b/>
          <w:i w:val="0"/>
        </w:rPr>
        <w:t>3.</w:t>
      </w:r>
      <w:r>
        <w:t xml:space="preserve"> "There is no sinner like me, no such offender anywhere. I am ashamed even to excuse myself — what can I say, O Purushottama?"</w:t>
      </w:r>
    </w:p>
    <w:p>
      <w:pPr>
        <w:pStyle w:val="Heading3"/>
      </w:pPr>
      <w:r>
        <w:t>Verse 4</w:t>
      </w:r>
    </w:p>
    <w:p>
      <w:pPr>
        <w:spacing w:after="60"/>
        <w:ind w:left="567"/>
      </w:pPr>
      <w:r>
        <w:rPr>
          <w:rFonts w:cs="Noto Serif Devanagari" w:hAnsi="Noto Serif Devanagari"/>
          <w:sz w:val="24"/>
        </w:rPr>
        <w:t>स्वपादं तस्य शिरसि धृत्वा प्राह जनार्दनः।</w:t>
      </w:r>
      <w:r>
        <w:br/>
      </w:r>
      <w:r>
        <w:rPr>
          <w:rFonts w:cs="Noto Serif Devanagari" w:hAnsi="Noto Serif Devanagari"/>
          <w:sz w:val="24"/>
        </w:rPr>
        <w:t>वृन्दावननिवासी त्वं सत्यं सत्यं न संशयः॥४॥</w:t>
      </w:r>
    </w:p>
    <w:p>
      <w:pPr>
        <w:spacing w:after="60"/>
        <w:jc w:val="both"/>
      </w:pPr>
      <w:r>
        <w:rPr>
          <w:b w:val="0"/>
          <w:i/>
        </w:rPr>
        <w:t>svapādaṁ tasya śirasi dhṛtvā prāha janārdanaḥ|</w:t>
      </w:r>
      <w:r>
        <w:br/>
      </w:r>
      <w:r>
        <w:rPr>
          <w:b w:val="0"/>
          <w:i/>
        </w:rPr>
        <w:t>vṛndāvananivāsī tvaṁ satyaṁ satyaṁ na saṁśayaḥ||4||</w:t>
      </w:r>
    </w:p>
    <w:p>
      <w:pPr>
        <w:spacing w:after="60"/>
        <w:jc w:val="both"/>
      </w:pPr>
      <w:r>
        <w:rPr>
          <w:b w:val="0"/>
          <w:i/>
        </w:rPr>
        <w:t>Word for word:</w:t>
      </w:r>
      <w:r>
        <w:t xml:space="preserve"> sva-padam — His foot; tasya — his; shirasi — on the head; dhritva — placing; praha — said; janardanah — Janardana; vrindavana-nivasi — a dweller of Vrindavana; tvam — you; satyam satyam — truly, truly; na — no; samshayah — doubt.</w:t>
      </w:r>
    </w:p>
    <w:p>
      <w:pPr>
        <w:spacing w:after="60"/>
        <w:ind w:left="510" w:hanging="510"/>
      </w:pPr>
      <w:r>
        <w:rPr>
          <w:b/>
          <w:i w:val="0"/>
        </w:rPr>
        <w:t>4.</w:t>
      </w:r>
      <w:r>
        <w:t xml:space="preserve"> Janardana placed His foot on his head and said, "You are a dweller of Vrindavana — truly, truly, there is no doubt.</w:t>
      </w:r>
    </w:p>
    <w:p>
      <w:pPr>
        <w:pStyle w:val="Heading3"/>
      </w:pPr>
      <w:r>
        <w:t>Verse 5</w:t>
      </w:r>
    </w:p>
    <w:p>
      <w:pPr>
        <w:spacing w:after="60"/>
        <w:ind w:left="567"/>
      </w:pPr>
      <w:r>
        <w:rPr>
          <w:rFonts w:cs="Noto Serif Devanagari" w:hAnsi="Noto Serif Devanagari"/>
          <w:sz w:val="24"/>
        </w:rPr>
        <w:t>मथुरां गन्तुमिच्छामि त्वया सार्धं यथासुखम्।</w:t>
      </w:r>
      <w:r>
        <w:br/>
      </w:r>
      <w:r>
        <w:rPr>
          <w:rFonts w:cs="Noto Serif Devanagari" w:hAnsi="Noto Serif Devanagari"/>
          <w:sz w:val="24"/>
        </w:rPr>
        <w:t>लुप्ततीर्थस्य प्राकट्यं तथा वृन्दावनस्य च॥५॥</w:t>
      </w:r>
    </w:p>
    <w:p>
      <w:pPr>
        <w:spacing w:after="60"/>
        <w:jc w:val="both"/>
      </w:pPr>
      <w:r>
        <w:rPr>
          <w:b w:val="0"/>
          <w:i/>
        </w:rPr>
        <w:t>mathurāṁ gantumicchāmi tvayā sārdhaṁ yathāsukham|</w:t>
      </w:r>
      <w:r>
        <w:br/>
      </w:r>
      <w:r>
        <w:rPr>
          <w:b w:val="0"/>
          <w:i/>
        </w:rPr>
        <w:t>luptatīrthasya prākaṭyaṁ tathā vṛndāvanasya ca||5||</w:t>
      </w:r>
    </w:p>
    <w:p>
      <w:pPr>
        <w:spacing w:after="60"/>
        <w:jc w:val="both"/>
      </w:pPr>
      <w:r>
        <w:rPr>
          <w:b w:val="0"/>
          <w:i/>
        </w:rPr>
        <w:t>Word for word:</w:t>
      </w:r>
      <w:r>
        <w:t xml:space="preserve"> mathuram — to Mathura; gantum — to go; icchami — I wish; tvaya — you; sardham — together with; yatha-sukham — at ease; lupta-tirthasya — of the lost holy places; prakatyam — the manifestation; tatha — likewise; vrindavanasya — of Vrindavana; cha — and.</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pStyle w:val="Heading3"/>
      </w:pPr>
      <w:r>
        <w:t>Verse 6</w:t>
      </w:r>
    </w:p>
    <w:p>
      <w:pPr>
        <w:spacing w:after="60"/>
        <w:ind w:left="567"/>
      </w:pPr>
      <w:r>
        <w:rPr>
          <w:rFonts w:cs="Noto Serif Devanagari" w:hAnsi="Noto Serif Devanagari"/>
          <w:sz w:val="24"/>
        </w:rPr>
        <w:t>कर्तुमर्हसि तत्सर्वं मत्कृपातो भविष्यति।</w:t>
      </w:r>
      <w:r>
        <w:br/>
      </w:r>
      <w:r>
        <w:rPr>
          <w:rFonts w:cs="Noto Serif Devanagari" w:hAnsi="Noto Serif Devanagari"/>
          <w:sz w:val="24"/>
        </w:rPr>
        <w:t>भक्तिस्वरूपिणी साक्षात्प्रेमभक्तिप्रदायिनी॥६॥</w:t>
      </w:r>
    </w:p>
    <w:p>
      <w:pPr>
        <w:spacing w:after="60"/>
        <w:jc w:val="both"/>
      </w:pPr>
      <w:r>
        <w:rPr>
          <w:b w:val="0"/>
          <w:i/>
        </w:rPr>
        <w:t>kartumarhasi tatsarvaṁ matkṛpāto bhaviṣyati|</w:t>
      </w:r>
      <w:r>
        <w:br/>
      </w:r>
      <w:r>
        <w:rPr>
          <w:b w:val="0"/>
          <w:i/>
        </w:rPr>
        <w:t>bhaktisvarūpiṇī sākṣātpremabhaktipradāyinī||6||</w:t>
      </w:r>
    </w:p>
    <w:p>
      <w:pPr>
        <w:spacing w:after="60"/>
        <w:jc w:val="both"/>
      </w:pPr>
      <w:r>
        <w:rPr>
          <w:b w:val="0"/>
          <w:i/>
        </w:rPr>
        <w:t>Word for word:</w:t>
      </w:r>
      <w:r>
        <w:t xml:space="preserve"> kartum — to accomplish; arhasi — you should; tat — that; sarvam — all; mat-kripatah — by My mercy; bhavishyati — it will come about; bhakti-svarupini — devotion itself embodied; sakshat — directly; prema-bhakti-pradayini — bestowing loving devotion.</w:t>
      </w:r>
    </w:p>
    <w:p>
      <w:pPr>
        <w:spacing w:after="60"/>
        <w:ind w:left="510" w:hanging="510"/>
      </w:pPr>
      <w:r>
        <w:rPr>
          <w:b/>
          <w:i w:val="0"/>
        </w:rPr>
        <w:t>6.</w:t>
      </w:r>
      <w:r>
        <w:t xml:space="preserve"> that is your task: all of it will come about by My mercy — for My mercy is devotion itself embodied, and it bestows loving devotion."</w:t>
      </w:r>
    </w:p>
    <w:p>
      <w:pPr>
        <w:pStyle w:val="Heading3"/>
      </w:pPr>
      <w:r>
        <w:t>Verse 7</w:t>
      </w:r>
    </w:p>
    <w:p>
      <w:pPr>
        <w:spacing w:after="60"/>
        <w:ind w:left="567"/>
      </w:pPr>
      <w:r>
        <w:rPr>
          <w:rFonts w:cs="Noto Serif Devanagari" w:hAnsi="Noto Serif Devanagari"/>
          <w:sz w:val="24"/>
        </w:rPr>
        <w:t>श्रुत्वा प्राह महाबुद्धिः सानुजः श्रीसनातनः।</w:t>
      </w:r>
      <w:r>
        <w:br/>
      </w:r>
      <w:r>
        <w:rPr>
          <w:rFonts w:cs="Noto Serif Devanagari" w:hAnsi="Noto Serif Devanagari"/>
          <w:sz w:val="24"/>
        </w:rPr>
        <w:t>आरामः कृष्णचन्द्रस्य रम्यं वृन्दावनं शुभम्॥७॥</w:t>
      </w:r>
    </w:p>
    <w:p>
      <w:pPr>
        <w:spacing w:after="60"/>
        <w:jc w:val="both"/>
      </w:pPr>
      <w:r>
        <w:rPr>
          <w:b w:val="0"/>
          <w:i/>
        </w:rPr>
        <w:t>śrutvā prāha mahābuddhiḥ sānujaḥ śrīsanātanaḥ|</w:t>
      </w:r>
      <w:r>
        <w:br/>
      </w:r>
      <w:r>
        <w:rPr>
          <w:b w:val="0"/>
          <w:i/>
        </w:rPr>
        <w:t>ārāmaḥ kṛṣṇacandrasya ramyaṁ vṛndāvanaṁ śubham||7||</w:t>
      </w:r>
    </w:p>
    <w:p>
      <w:pPr>
        <w:spacing w:after="60"/>
        <w:jc w:val="both"/>
      </w:pPr>
      <w:r>
        <w:rPr>
          <w:b w:val="0"/>
          <w:i/>
        </w:rPr>
        <w:t>Word for word:</w:t>
      </w:r>
      <w:r>
        <w:t xml:space="preserve"> shrutva — hearing; praha — said; maha-buddhih — the most wise; sa-anujah — with his younger brother; shri-sanatanah — Sri Sanatana; aramah — the pleasure-garden; krishna-chandrasya — of Krishnachandra; ramyam — lovely; vrindavanam — Vrindavana; shubham — auspicious.</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pStyle w:val="Heading3"/>
      </w:pPr>
      <w:r>
        <w:t>Verse 8</w:t>
      </w:r>
    </w:p>
    <w:p>
      <w:pPr>
        <w:spacing w:after="60"/>
        <w:ind w:left="567"/>
      </w:pPr>
      <w:r>
        <w:rPr>
          <w:rFonts w:cs="Noto Serif Devanagari" w:hAnsi="Noto Serif Devanagari"/>
          <w:sz w:val="24"/>
        </w:rPr>
        <w:t>श्रीराधया सह कृष्णो यत्र क्रीडति सर्वदा।</w:t>
      </w:r>
      <w:r>
        <w:br/>
      </w:r>
      <w:r>
        <w:rPr>
          <w:rFonts w:cs="Noto Serif Devanagari" w:hAnsi="Noto Serif Devanagari"/>
          <w:sz w:val="24"/>
        </w:rPr>
        <w:t>अगम्यं योगिभिर्नित्यं देवसिद्धैर्नरेतरैः॥८॥</w:t>
      </w:r>
    </w:p>
    <w:p>
      <w:pPr>
        <w:spacing w:after="60"/>
        <w:jc w:val="both"/>
      </w:pPr>
      <w:r>
        <w:rPr>
          <w:b w:val="0"/>
          <w:i/>
        </w:rPr>
        <w:t>śrīrādhayā saha kṛṣṇo yatra krīḍati sarvadā|</w:t>
      </w:r>
      <w:r>
        <w:br/>
      </w:r>
      <w:r>
        <w:rPr>
          <w:b w:val="0"/>
          <w:i/>
        </w:rPr>
        <w:t>agamyaṁ yogibhirnityaṁ devasiddhairnaretaraiḥ||8||</w:t>
      </w:r>
    </w:p>
    <w:p>
      <w:pPr>
        <w:spacing w:after="60"/>
        <w:jc w:val="both"/>
      </w:pPr>
      <w:r>
        <w:rPr>
          <w:b w:val="0"/>
          <w:i/>
        </w:rPr>
        <w:t>Word for word:</w:t>
      </w:r>
      <w:r>
        <w:t xml:space="preserve"> shri-radhaya saha — with Sri Radha; krishnah — Krishna; yatra — where; kridati — plays; sarvada — always; agamyam — inaccessible; yogibhih — to yogis; nityam — ever; deva-siddhaih — to gods and siddhas; nara-itaraih — to men and other beings.</w:t>
      </w:r>
    </w:p>
    <w:p>
      <w:pPr>
        <w:spacing w:after="60"/>
        <w:ind w:left="510" w:hanging="510"/>
      </w:pPr>
      <w:r>
        <w:rPr>
          <w:b/>
          <w:i w:val="0"/>
        </w:rPr>
        <w:t>8.</w:t>
      </w:r>
      <w:r>
        <w:t xml:space="preserve"> there Krishna plays for ever with Sri Radha; it is for ever beyond the reach of yogis, of gods and siddhas, of men and of other beings.</w:t>
      </w:r>
    </w:p>
    <w:p>
      <w:pPr>
        <w:pStyle w:val="Heading3"/>
      </w:pPr>
      <w:r>
        <w:t>Verse 9</w:t>
      </w:r>
    </w:p>
    <w:p>
      <w:pPr>
        <w:spacing w:after="60"/>
        <w:ind w:left="567"/>
      </w:pPr>
      <w:r>
        <w:rPr>
          <w:rFonts w:cs="Noto Serif Devanagari" w:hAnsi="Noto Serif Devanagari"/>
          <w:sz w:val="24"/>
        </w:rPr>
        <w:t>निर्जनं तज्जनाद्यैश्च गत्वा किं स्यात्सुखाय च।</w:t>
      </w:r>
      <w:r>
        <w:br/>
      </w:r>
      <w:r>
        <w:rPr>
          <w:rFonts w:cs="Noto Serif Devanagari" w:hAnsi="Noto Serif Devanagari"/>
          <w:sz w:val="24"/>
        </w:rPr>
        <w:t>त्वत्कृपाशस्त्ररूपेण छित्त्वा मे दृढशृङ्खलाम्॥९॥</w:t>
      </w:r>
    </w:p>
    <w:p>
      <w:pPr>
        <w:spacing w:after="60"/>
        <w:jc w:val="both"/>
      </w:pPr>
      <w:r>
        <w:rPr>
          <w:b w:val="0"/>
          <w:i/>
        </w:rPr>
        <w:t>nirjanaṁ tajjanādyaiśca gatvā kiṁ syātsukhāya ca|</w:t>
      </w:r>
      <w:r>
        <w:br/>
      </w:r>
      <w:r>
        <w:rPr>
          <w:b w:val="0"/>
          <w:i/>
        </w:rPr>
        <w:t>tvatkṛpāśastrarūpeṇa chittvā me dṛḍhaśṛṅkhalām||9||</w:t>
      </w:r>
    </w:p>
    <w:p>
      <w:pPr>
        <w:spacing w:after="60"/>
        <w:jc w:val="both"/>
      </w:pPr>
      <w:r>
        <w:rPr>
          <w:b w:val="0"/>
          <w:i/>
        </w:rPr>
        <w:t>Word for word:</w:t>
      </w:r>
      <w:r>
        <w:t xml:space="preserve"> nirjanam — solitary; tat — that (place); jana-adyaih — with crowds of people and the like; cha — and; gatva — going; kim — what; syat — would there be; sukhaya — for happiness; cha — and; tvat-kripa-shastra-rupena — with the sword of Your mercy; chhittva — cutting; me — my; dridha-shrinkhalam — strong chain.</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pStyle w:val="Heading3"/>
      </w:pPr>
      <w:r>
        <w:t>Verse 10</w:t>
      </w:r>
    </w:p>
    <w:p>
      <w:pPr>
        <w:spacing w:after="60"/>
        <w:ind w:left="567"/>
      </w:pPr>
      <w:r>
        <w:rPr>
          <w:rFonts w:cs="Noto Serif Devanagari" w:hAnsi="Noto Serif Devanagari"/>
          <w:sz w:val="24"/>
        </w:rPr>
        <w:t>राजपात्रादिरूपां च प्रापय्य निजसन्निधिम्।</w:t>
      </w:r>
      <w:r>
        <w:br/>
      </w:r>
      <w:r>
        <w:rPr>
          <w:rFonts w:cs="Noto Serif Devanagari" w:hAnsi="Noto Serif Devanagari"/>
          <w:sz w:val="24"/>
        </w:rPr>
        <w:t>शक्तिसञ्चारणं कृत्वा कुरु कृष्ण यथासुखम्॥१०॥</w:t>
      </w:r>
    </w:p>
    <w:p>
      <w:pPr>
        <w:spacing w:after="60"/>
        <w:jc w:val="both"/>
      </w:pPr>
      <w:r>
        <w:rPr>
          <w:b w:val="0"/>
          <w:i/>
        </w:rPr>
        <w:t>rājapātrādirūpāṁ ca prāpayya nijasannidhim|</w:t>
      </w:r>
      <w:r>
        <w:br/>
      </w:r>
      <w:r>
        <w:rPr>
          <w:b w:val="0"/>
          <w:i/>
        </w:rPr>
        <w:t>śaktisañcāraṇaṁ kṛtvā kuru kṛṣṇa yathāsukham||10||</w:t>
      </w:r>
    </w:p>
    <w:p>
      <w:pPr>
        <w:spacing w:after="60"/>
        <w:jc w:val="both"/>
      </w:pPr>
      <w:r>
        <w:rPr>
          <w:b w:val="0"/>
          <w:i/>
        </w:rPr>
        <w:t>Word for word:</w:t>
      </w:r>
      <w:r>
        <w:t xml:space="preserve"> raja-patra-adi-rupam — in the form of a royal ministership and the like; cha — and; prapayya — bringing (me); nija-sannidhim — into Your presence; shakti-sancharanam — the infusion of power; kritva — making; kuru — do; krishna — O Krishna; yatha-sukham — as You please.</w:t>
      </w:r>
    </w:p>
    <w:p>
      <w:pPr>
        <w:spacing w:after="60"/>
        <w:ind w:left="510" w:hanging="510"/>
      </w:pPr>
      <w:r>
        <w:rPr>
          <w:b/>
          <w:i w:val="0"/>
        </w:rPr>
        <w:t>10.</w:t>
      </w:r>
      <w:r>
        <w:t xml:space="preserve"> my royal ministership and the rest — and brought me into Your presence. So now infuse Your power into me, O Krishna, and do as You please."</w:t>
      </w:r>
    </w:p>
    <w:p>
      <w:pPr>
        <w:pStyle w:val="Heading3"/>
      </w:pPr>
      <w:r>
        <w:t>Verse 11</w:t>
      </w:r>
    </w:p>
    <w:p>
      <w:pPr>
        <w:spacing w:after="60"/>
        <w:ind w:left="567"/>
      </w:pPr>
      <w:r>
        <w:rPr>
          <w:rFonts w:cs="Noto Serif Devanagari" w:hAnsi="Noto Serif Devanagari"/>
          <w:sz w:val="24"/>
        </w:rPr>
        <w:t>तद्वाक्यामृतमेवं हि पीत्वा प्राह हसन्प्रभुः।</w:t>
      </w:r>
      <w:r>
        <w:br/>
      </w:r>
      <w:r>
        <w:rPr>
          <w:rFonts w:cs="Noto Serif Devanagari" w:hAnsi="Noto Serif Devanagari"/>
          <w:sz w:val="24"/>
        </w:rPr>
        <w:t>भवन्मनोरथं कृष्णः सदा पूर्णं करिष्यति॥११॥</w:t>
      </w:r>
    </w:p>
    <w:p>
      <w:pPr>
        <w:spacing w:after="60"/>
        <w:jc w:val="both"/>
      </w:pPr>
      <w:r>
        <w:rPr>
          <w:b w:val="0"/>
          <w:i/>
        </w:rPr>
        <w:t>tadvākyāmṛtamevaṁ hi pītvā prāha hasanprabhuḥ|</w:t>
      </w:r>
      <w:r>
        <w:br/>
      </w:r>
      <w:r>
        <w:rPr>
          <w:b w:val="0"/>
          <w:i/>
        </w:rPr>
        <w:t>bhavanmanorathaṁ kṛṣṇaḥ sadā pūrṇaṁ kariṣyati||11||</w:t>
      </w:r>
    </w:p>
    <w:p>
      <w:pPr>
        <w:spacing w:after="60"/>
        <w:jc w:val="both"/>
      </w:pPr>
      <w:r>
        <w:rPr>
          <w:b w:val="0"/>
          <w:i/>
        </w:rPr>
        <w:t>Word for word:</w:t>
      </w:r>
      <w:r>
        <w:t xml:space="preserve"> tat-vakya-amritam — the nectar of his words; evam — thus; hi — indeed; pitva — drinking; praha — said; hasan — laughing; prabhuh — the Lord; bhavat-manoratham — your desire; krishnah — Krishna; sada — always; purnam — fulfilled; karishyati — will make.</w:t>
      </w:r>
    </w:p>
    <w:p>
      <w:pPr>
        <w:spacing w:after="60"/>
        <w:ind w:left="510" w:hanging="510"/>
      </w:pPr>
      <w:r>
        <w:rPr>
          <w:b/>
          <w:i w:val="0"/>
        </w:rPr>
        <w:t>11.</w:t>
      </w:r>
      <w:r>
        <w:t xml:space="preserve"> Having drunk the nectar of his words, the Lord laughed and said, "Krishna will always fulfil your desires."</w:t>
      </w:r>
    </w:p>
    <w:p>
      <w:pPr>
        <w:pStyle w:val="Heading3"/>
      </w:pPr>
      <w:r>
        <w:t>Verse 12</w:t>
      </w:r>
    </w:p>
    <w:p>
      <w:pPr>
        <w:spacing w:after="60"/>
        <w:ind w:left="567"/>
      </w:pPr>
      <w:r>
        <w:rPr>
          <w:rFonts w:cs="Noto Serif Devanagari" w:hAnsi="Noto Serif Devanagari"/>
          <w:sz w:val="24"/>
        </w:rPr>
        <w:t>एवं तं परिसन्तोष्य कृष्णो नाट्यस्थलं गतः।</w:t>
      </w:r>
      <w:r>
        <w:br/>
      </w:r>
      <w:r>
        <w:rPr>
          <w:rFonts w:cs="Noto Serif Devanagari" w:hAnsi="Noto Serif Devanagari"/>
          <w:sz w:val="24"/>
        </w:rPr>
        <w:t>रजन्यां चिन्तयामास सत्यमुक्तं न संशयः॥१२॥</w:t>
      </w:r>
    </w:p>
    <w:p>
      <w:pPr>
        <w:spacing w:after="60"/>
        <w:jc w:val="both"/>
      </w:pPr>
      <w:r>
        <w:rPr>
          <w:b w:val="0"/>
          <w:i/>
        </w:rPr>
        <w:t>evaṁ taṁ parisantoṣya kṛṣṇo nāṭyasthalaṁ gataḥ|</w:t>
      </w:r>
      <w:r>
        <w:br/>
      </w:r>
      <w:r>
        <w:rPr>
          <w:b w:val="0"/>
          <w:i/>
        </w:rPr>
        <w:t>rajanyāṁ cintayāmāsa satyamuktaṁ na saṁśayaḥ||12||</w:t>
      </w:r>
    </w:p>
    <w:p>
      <w:pPr>
        <w:spacing w:after="60"/>
        <w:jc w:val="both"/>
      </w:pPr>
      <w:r>
        <w:rPr>
          <w:b w:val="0"/>
          <w:i/>
        </w:rPr>
        <w:t>Word for word:</w:t>
      </w:r>
      <w:r>
        <w:t xml:space="preserve"> evam — thus; tam — him; parisantoshya — satisfying; krishnah — Krishna; natya-sthalam — to the dancing-place; gatah — went; rajanyam — at night; chintayam asa — reflected; satyam — truly; uktam — has been said; na — no; samshayah — doubt.</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pStyle w:val="Heading3"/>
      </w:pPr>
      <w:r>
        <w:t>Verse 13</w:t>
      </w:r>
    </w:p>
    <w:p>
      <w:pPr>
        <w:spacing w:after="60"/>
        <w:ind w:left="567"/>
      </w:pPr>
      <w:r>
        <w:rPr>
          <w:rFonts w:cs="Noto Serif Devanagari" w:hAnsi="Noto Serif Devanagari"/>
          <w:sz w:val="24"/>
        </w:rPr>
        <w:t>सनातनेन कृतिना तन्मुखेन च माधवः।</w:t>
      </w:r>
      <w:r>
        <w:br/>
      </w:r>
      <w:r>
        <w:rPr>
          <w:rFonts w:cs="Noto Serif Devanagari" w:hAnsi="Noto Serif Devanagari"/>
          <w:sz w:val="24"/>
        </w:rPr>
        <w:t>मामाह निर्जनं सत्यं वृन्दारण्यं सुदुर्लभम्॥१३॥</w:t>
      </w:r>
    </w:p>
    <w:p>
      <w:pPr>
        <w:spacing w:after="60"/>
        <w:jc w:val="both"/>
      </w:pPr>
      <w:r>
        <w:rPr>
          <w:b w:val="0"/>
          <w:i/>
        </w:rPr>
        <w:t>sanātanena kṛtinā tanmukhena ca mādhavaḥ|</w:t>
      </w:r>
      <w:r>
        <w:br/>
      </w:r>
      <w:r>
        <w:rPr>
          <w:b w:val="0"/>
          <w:i/>
        </w:rPr>
        <w:t>māmāha nirjanaṁ satyaṁ vṛndāraṇyaṁ sudurlabham||13||</w:t>
      </w:r>
    </w:p>
    <w:p>
      <w:pPr>
        <w:spacing w:after="60"/>
        <w:jc w:val="both"/>
      </w:pPr>
      <w:r>
        <w:rPr>
          <w:b w:val="0"/>
          <w:i/>
        </w:rPr>
        <w:t>Word for word:</w:t>
      </w:r>
      <w:r>
        <w:t xml:space="preserve"> sanatanena — by Sanatana; kritina — the wise; tat-mukhena — through his mouth; cha — and; madhavah — Madhava; mam — to Me; aha — said; nirjanam — solitary; satyam — truly; vrinda-aranyam — the forest of Vrinda; su-durlabham — very hard to attain.</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pStyle w:val="Heading3"/>
      </w:pPr>
      <w:r>
        <w:t>Verse 14</w:t>
      </w:r>
    </w:p>
    <w:p>
      <w:pPr>
        <w:spacing w:after="60"/>
        <w:ind w:left="567"/>
      </w:pPr>
      <w:r>
        <w:rPr>
          <w:rFonts w:cs="Noto Serif Devanagari" w:hAnsi="Noto Serif Devanagari"/>
          <w:sz w:val="24"/>
        </w:rPr>
        <w:t>लोकसङ्घैर्गते नित्यं दुःखमेव न संशयः।</w:t>
      </w:r>
      <w:r>
        <w:br/>
      </w:r>
      <w:r>
        <w:rPr>
          <w:rFonts w:cs="Noto Serif Devanagari" w:hAnsi="Noto Serif Devanagari"/>
          <w:sz w:val="24"/>
        </w:rPr>
        <w:t>सङ्गं त्यक्त्वा गमिष्यामि दक्षिणं चाधुना व्रजे॥१४॥</w:t>
      </w:r>
    </w:p>
    <w:p>
      <w:pPr>
        <w:spacing w:after="60"/>
        <w:jc w:val="both"/>
      </w:pPr>
      <w:r>
        <w:rPr>
          <w:b w:val="0"/>
          <w:i/>
        </w:rPr>
        <w:t>lokasaṅghairgate nityaṁ duḥkhameva na saṁśayaḥ|</w:t>
      </w:r>
      <w:r>
        <w:br/>
      </w:r>
      <w:r>
        <w:rPr>
          <w:b w:val="0"/>
          <w:i/>
        </w:rPr>
        <w:t>saṅgaṁ tyaktvā gamiṣyāmi dakṣiṇaṁ cādhunā vraje||14||</w:t>
      </w:r>
    </w:p>
    <w:p>
      <w:pPr>
        <w:spacing w:after="60"/>
        <w:jc w:val="both"/>
      </w:pPr>
      <w:r>
        <w:rPr>
          <w:b w:val="0"/>
          <w:i/>
        </w:rPr>
        <w:t>Word for word:</w:t>
      </w:r>
      <w:r>
        <w:t xml:space="preserve"> loka-sanghaih — with crowds of people; gate — when one goes; nityam — always; duhkham — misery; eva — only; na — no; samshayah — doubt; sangam — company; tyaktva — leaving; gamishyami — I shall go; dakshinam — south; cha — and; adhuna — now; vraje — I go.</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pStyle w:val="Heading3"/>
      </w:pPr>
      <w:r>
        <w:t>Verse 15</w:t>
      </w:r>
    </w:p>
    <w:p>
      <w:pPr>
        <w:spacing w:after="60"/>
        <w:ind w:left="567"/>
      </w:pPr>
      <w:r>
        <w:rPr>
          <w:rFonts w:cs="Noto Serif Devanagari" w:hAnsi="Noto Serif Devanagari"/>
          <w:sz w:val="24"/>
        </w:rPr>
        <w:t>एवं विचार्य भगवान्सान्द्रानन्दरसात्मकः।</w:t>
      </w:r>
      <w:r>
        <w:br/>
      </w:r>
      <w:r>
        <w:rPr>
          <w:rFonts w:cs="Noto Serif Devanagari" w:hAnsi="Noto Serif Devanagari"/>
          <w:sz w:val="24"/>
        </w:rPr>
        <w:t>प्रातरुत्थाय श्रीकृष्णो नित्यानन्दसमन्वितः॥१५॥</w:t>
      </w:r>
    </w:p>
    <w:p>
      <w:pPr>
        <w:spacing w:after="60"/>
        <w:jc w:val="both"/>
      </w:pPr>
      <w:r>
        <w:rPr>
          <w:b w:val="0"/>
          <w:i/>
        </w:rPr>
        <w:t>evaṁ vicārya bhagavānsāndrānandarasātmakaḥ|</w:t>
      </w:r>
      <w:r>
        <w:br/>
      </w:r>
      <w:r>
        <w:rPr>
          <w:b w:val="0"/>
          <w:i/>
        </w:rPr>
        <w:t>prātarutthāya śrīkṛṣṇo nityānandasamanvitaḥ||15||</w:t>
      </w:r>
    </w:p>
    <w:p>
      <w:pPr>
        <w:spacing w:after="60"/>
        <w:jc w:val="both"/>
      </w:pPr>
      <w:r>
        <w:rPr>
          <w:b w:val="0"/>
          <w:i/>
        </w:rPr>
        <w:t>Word for word:</w:t>
      </w:r>
      <w:r>
        <w:t xml:space="preserve"> evam — thus; vicharya — considering; bhagavan — Bhagavan; sandra-ananda-rasa-atmakah — whose very self is the rasa of dense bliss; pratah — in the morning; utthaya — rising; shri-krishnah — Sri Krishna; nityananda-samanvitah — together with Nityananda.</w:t>
      </w:r>
    </w:p>
    <w:p>
      <w:pPr>
        <w:spacing w:after="60"/>
        <w:ind w:left="510" w:hanging="510"/>
      </w:pPr>
      <w:r>
        <w:rPr>
          <w:b/>
          <w:i w:val="0"/>
        </w:rPr>
        <w:t>15.</w:t>
      </w:r>
      <w:r>
        <w:t xml:space="preserve"> Having considered thus, Bhagavan Sri Krishna, whose very self is the rasa of dense bliss, rose in the morning and, together with Nityananda,</w:t>
      </w:r>
    </w:p>
    <w:p>
      <w:pPr>
        <w:pStyle w:val="Heading3"/>
      </w:pPr>
      <w:r>
        <w:t>Verse 16</w:t>
      </w:r>
    </w:p>
    <w:p>
      <w:pPr>
        <w:spacing w:after="60"/>
        <w:ind w:left="567"/>
      </w:pPr>
      <w:r>
        <w:rPr>
          <w:rFonts w:cs="Noto Serif Devanagari" w:hAnsi="Noto Serif Devanagari"/>
          <w:sz w:val="24"/>
        </w:rPr>
        <w:t>अद्वैताचार्यनिलयं जगाम सत्वरं मुदा।</w:t>
      </w:r>
      <w:r>
        <w:br/>
      </w:r>
      <w:r>
        <w:rPr>
          <w:rFonts w:cs="Noto Serif Devanagari" w:hAnsi="Noto Serif Devanagari"/>
          <w:sz w:val="24"/>
        </w:rPr>
        <w:t>तेन संपूजितस्तत्र स्थितो भक्तसुखप्रदः॥१६॥</w:t>
      </w:r>
    </w:p>
    <w:p>
      <w:pPr>
        <w:spacing w:after="60"/>
        <w:jc w:val="both"/>
      </w:pPr>
      <w:r>
        <w:rPr>
          <w:b w:val="0"/>
          <w:i/>
        </w:rPr>
        <w:t>advaitācāryanilayaṁ jagāma satvaraṁ mudā|</w:t>
      </w:r>
      <w:r>
        <w:br/>
      </w:r>
      <w:r>
        <w:rPr>
          <w:b w:val="0"/>
          <w:i/>
        </w:rPr>
        <w:t>tena saṁpūjitastatra sthito bhaktasukhapradaḥ||16||</w:t>
      </w:r>
    </w:p>
    <w:p>
      <w:pPr>
        <w:spacing w:after="60"/>
        <w:jc w:val="both"/>
      </w:pPr>
      <w:r>
        <w:rPr>
          <w:b w:val="0"/>
          <w:i/>
        </w:rPr>
        <w:t>Word for word:</w:t>
      </w:r>
      <w:r>
        <w:t xml:space="preserve"> advaita-acharya-nilayam — to the abode of Advaita Acharya; jagama — went; satvaram — swiftly; muda — joyfully; tena — by him; sampujitah — honoured; tatra — there; sthitah — stayed; bhakta-sukha-pradah — the giver of happiness to the devotees.</w:t>
      </w:r>
    </w:p>
    <w:p>
      <w:pPr>
        <w:spacing w:after="60"/>
        <w:ind w:left="510" w:hanging="510"/>
      </w:pPr>
      <w:r>
        <w:rPr>
          <w:b/>
          <w:i w:val="0"/>
        </w:rPr>
        <w:t>16.</w:t>
      </w:r>
      <w:r>
        <w:t xml:space="preserve"> went joyfully and swiftly to the abode of Advaita Acharya. Honoured by him, the Giver of happiness to His devotees stayed there.</w:t>
      </w:r>
    </w:p>
    <w:p>
      <w:pPr>
        <w:pStyle w:val="Heading3"/>
      </w:pPr>
      <w:r>
        <w:t>Verse 17</w:t>
      </w:r>
    </w:p>
    <w:p>
      <w:pPr>
        <w:spacing w:after="60"/>
        <w:ind w:left="567"/>
      </w:pPr>
      <w:r>
        <w:rPr>
          <w:rFonts w:cs="Noto Serif Devanagari" w:hAnsi="Noto Serif Devanagari"/>
          <w:sz w:val="24"/>
        </w:rPr>
        <w:t>अच्युतेनाप्यविरतं कौतुकानन्दवर्धनः।</w:t>
      </w:r>
      <w:r>
        <w:br/>
      </w:r>
      <w:r>
        <w:rPr>
          <w:rFonts w:cs="Noto Serif Devanagari" w:hAnsi="Noto Serif Devanagari"/>
          <w:sz w:val="24"/>
        </w:rPr>
        <w:t>परिहासरसामोदी हरिदासदयापरः॥१७॥</w:t>
      </w:r>
    </w:p>
    <w:p>
      <w:pPr>
        <w:spacing w:after="60"/>
        <w:jc w:val="both"/>
      </w:pPr>
      <w:r>
        <w:rPr>
          <w:b w:val="0"/>
          <w:i/>
        </w:rPr>
        <w:t>acyutenāpyavirataṁ kautukānandavardhanaḥ|</w:t>
      </w:r>
      <w:r>
        <w:br/>
      </w:r>
      <w:r>
        <w:rPr>
          <w:b w:val="0"/>
          <w:i/>
        </w:rPr>
        <w:t>parihāsarasāmodī haridāsadayāparaḥ||17||</w:t>
      </w:r>
    </w:p>
    <w:p>
      <w:pPr>
        <w:spacing w:after="60"/>
        <w:jc w:val="both"/>
      </w:pPr>
      <w:r>
        <w:rPr>
          <w:b w:val="0"/>
          <w:i/>
        </w:rPr>
        <w:t>Word for word:</w:t>
      </w:r>
      <w:r>
        <w:t xml:space="preserve"> achyutena — with Achyuta; api — also; aviratam — unceasingly; kautuka-ananda-vardhanah — increasing the joy of play; parihasa-rasa-amodi — delighting in the rasa of jests; haridasa-daya-parah — intent on mercy to Haridasa.</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pStyle w:val="Heading3"/>
      </w:pPr>
      <w:r>
        <w:t>Verse 18</w:t>
      </w:r>
    </w:p>
    <w:p>
      <w:pPr>
        <w:spacing w:after="60"/>
        <w:ind w:left="567"/>
      </w:pPr>
      <w:r>
        <w:rPr>
          <w:rFonts w:cs="Noto Serif Devanagari" w:hAnsi="Noto Serif Devanagari"/>
          <w:sz w:val="24"/>
        </w:rPr>
        <w:t>हरिसङ्कीर्तनं रात्रौ कुर्वन्स भक्तवेष्टितः।</w:t>
      </w:r>
      <w:r>
        <w:br/>
      </w:r>
      <w:r>
        <w:rPr>
          <w:rFonts w:cs="Noto Serif Devanagari" w:hAnsi="Noto Serif Devanagari"/>
          <w:sz w:val="24"/>
        </w:rPr>
        <w:t>ननर्त परमप्रीतो नित्यानन्दसमन्वितः॥१८॥</w:t>
      </w:r>
    </w:p>
    <w:p>
      <w:pPr>
        <w:spacing w:after="60"/>
        <w:jc w:val="both"/>
      </w:pPr>
      <w:r>
        <w:rPr>
          <w:b w:val="0"/>
          <w:i/>
        </w:rPr>
        <w:t>harisaṅkīrtanaṁ rātrau kurvansa bhaktaveṣṭitaḥ|</w:t>
      </w:r>
      <w:r>
        <w:br/>
      </w:r>
      <w:r>
        <w:rPr>
          <w:b w:val="0"/>
          <w:i/>
        </w:rPr>
        <w:t>nanarta paramaprīto nityānandasamanvitaḥ||18||</w:t>
      </w:r>
    </w:p>
    <w:p>
      <w:pPr>
        <w:spacing w:after="60"/>
        <w:jc w:val="both"/>
      </w:pPr>
      <w:r>
        <w:rPr>
          <w:b w:val="0"/>
          <w:i/>
        </w:rPr>
        <w:t>Word for word:</w:t>
      </w:r>
      <w:r>
        <w:t xml:space="preserve"> hari-sankirtanam — the sankirtana of Hari; ratrau — at night; kurvan — performing; sah — He; bhakta-veshtitah — surrounded by devotees; nanarta — danced; parama-pritah — in supreme delight; nityananda-samanvitah — together with Nityananda.</w:t>
      </w:r>
    </w:p>
    <w:p>
      <w:pPr>
        <w:spacing w:after="60"/>
        <w:ind w:left="510" w:hanging="510"/>
      </w:pPr>
      <w:r>
        <w:rPr>
          <w:b/>
          <w:i w:val="0"/>
        </w:rPr>
        <w:t>18.</w:t>
      </w:r>
      <w:r>
        <w:t xml:space="preserve"> At night, surrounded by His devotees, He performed the sankirtana of Hari and, in supreme delight, danced together with Nityananda.</w:t>
      </w:r>
    </w:p>
    <w:p>
      <w:pPr>
        <w:pStyle w:val="Heading3"/>
      </w:pPr>
      <w:r>
        <w:t>Verse 19</w:t>
      </w:r>
    </w:p>
    <w:p>
      <w:pPr>
        <w:spacing w:after="60"/>
        <w:ind w:left="567"/>
      </w:pPr>
      <w:r>
        <w:rPr>
          <w:rFonts w:cs="Noto Serif Devanagari" w:hAnsi="Noto Serif Devanagari"/>
          <w:sz w:val="24"/>
        </w:rPr>
        <w:t>मातरं भक्तवृन्दं च मातृभक्तशिरोमणिः।</w:t>
      </w:r>
      <w:r>
        <w:br/>
      </w:r>
      <w:r>
        <w:rPr>
          <w:rFonts w:cs="Noto Serif Devanagari" w:hAnsi="Noto Serif Devanagari"/>
          <w:sz w:val="24"/>
        </w:rPr>
        <w:t>नवद्वीपात्समानय्य तद्दुःखं परिमोचयन्॥१९॥</w:t>
      </w:r>
    </w:p>
    <w:p>
      <w:pPr>
        <w:spacing w:after="60"/>
        <w:jc w:val="both"/>
      </w:pPr>
      <w:r>
        <w:rPr>
          <w:b w:val="0"/>
          <w:i/>
        </w:rPr>
        <w:t>mātaraṁ bhaktavṛndaṁ ca mātṛbhaktaśiromaṇiḥ|</w:t>
      </w:r>
      <w:r>
        <w:br/>
      </w:r>
      <w:r>
        <w:rPr>
          <w:b w:val="0"/>
          <w:i/>
        </w:rPr>
        <w:t>navadvīpātsamānayya tadduḥkhaṁ parimocayan||19||</w:t>
      </w:r>
    </w:p>
    <w:p>
      <w:pPr>
        <w:spacing w:after="60"/>
        <w:jc w:val="both"/>
      </w:pPr>
      <w:r>
        <w:rPr>
          <w:b w:val="0"/>
          <w:i/>
        </w:rPr>
        <w:t>Word for word:</w:t>
      </w:r>
      <w:r>
        <w:t xml:space="preserve"> mataram — His mother; bhakta-vrindam — the devotees; cha — and; matri-bhakta-shiromanih — the crest-jewel of those devoted to their mothers; navadvipat — from Navadvipa; samanayya — having brought; tat-duhkham — their grief; parimochayan — dispelling.</w:t>
      </w:r>
    </w:p>
    <w:p>
      <w:pPr>
        <w:spacing w:after="60"/>
        <w:ind w:left="510" w:hanging="510"/>
      </w:pPr>
      <w:r>
        <w:rPr>
          <w:b/>
          <w:i w:val="0"/>
        </w:rPr>
        <w:t>19.</w:t>
      </w:r>
      <w:r>
        <w:t xml:space="preserve"> The crest-jewel of those devoted to their mothers had His mother and the devotees brought from Navadvipa and dispelled their grief;</w:t>
      </w:r>
    </w:p>
    <w:p>
      <w:pPr>
        <w:pStyle w:val="Heading3"/>
      </w:pPr>
      <w:r>
        <w:t>Verse 20</w:t>
      </w:r>
    </w:p>
    <w:p>
      <w:pPr>
        <w:spacing w:after="60"/>
        <w:ind w:left="567"/>
      </w:pPr>
      <w:r>
        <w:rPr>
          <w:rFonts w:cs="Noto Serif Devanagari" w:hAnsi="Noto Serif Devanagari"/>
          <w:sz w:val="24"/>
        </w:rPr>
        <w:t>तया पाचितमन्नं च चातुर्विध्यं यथोचितम्।</w:t>
      </w:r>
      <w:r>
        <w:br/>
      </w:r>
      <w:r>
        <w:rPr>
          <w:rFonts w:cs="Noto Serif Devanagari" w:hAnsi="Noto Serif Devanagari"/>
          <w:sz w:val="24"/>
        </w:rPr>
        <w:t>भक्ताह्लादशतैर्भुक्तो नित्यानन्दकुतूहली॥२०॥</w:t>
      </w:r>
    </w:p>
    <w:p>
      <w:pPr>
        <w:spacing w:after="60"/>
        <w:jc w:val="both"/>
      </w:pPr>
      <w:r>
        <w:rPr>
          <w:b w:val="0"/>
          <w:i/>
        </w:rPr>
        <w:t>tayā pācitamannaṁ ca cāturvidhyaṁ yathocitam|</w:t>
      </w:r>
      <w:r>
        <w:br/>
      </w:r>
      <w:r>
        <w:rPr>
          <w:b w:val="0"/>
          <w:i/>
        </w:rPr>
        <w:t>bhaktāhlādaśatairbhukto nityānandakutūhalī||20||</w:t>
      </w:r>
    </w:p>
    <w:p>
      <w:pPr>
        <w:spacing w:after="60"/>
        <w:jc w:val="both"/>
      </w:pPr>
      <w:r>
        <w:rPr>
          <w:b w:val="0"/>
          <w:i/>
        </w:rPr>
        <w:t>Word for word:</w:t>
      </w:r>
      <w:r>
        <w:t xml:space="preserve"> taya — by her; pachitam — cooked; annam — food; cha — and; chaturvidhyam — of the four kinds; yatha-uchitam — as was fitting; bhakta-ahlada-shataih — amid the hundredfold delight of the devotees; bhuktah — partook; nityananda-kutuhali — playful with Nityananda.</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pStyle w:val="Heading3"/>
      </w:pPr>
      <w:r>
        <w:t>Verse 21</w:t>
      </w:r>
    </w:p>
    <w:p>
      <w:pPr>
        <w:spacing w:after="60"/>
        <w:ind w:left="567"/>
      </w:pPr>
      <w:r>
        <w:rPr>
          <w:rFonts w:cs="Noto Serif Devanagari" w:hAnsi="Noto Serif Devanagari"/>
          <w:sz w:val="24"/>
        </w:rPr>
        <w:t>एवं श्रीभक्तवर्गाणां ग्रामे ग्रामे गृहे गृहे।</w:t>
      </w:r>
      <w:r>
        <w:br/>
      </w:r>
      <w:r>
        <w:rPr>
          <w:rFonts w:cs="Noto Serif Devanagari" w:hAnsi="Noto Serif Devanagari"/>
          <w:sz w:val="24"/>
        </w:rPr>
        <w:t>भुक्त्वा पीत्वा सुखं कृत्वा ययौ श्रीपुरुषोत्तमम्॥२१॥</w:t>
      </w:r>
    </w:p>
    <w:p>
      <w:pPr>
        <w:spacing w:after="60"/>
        <w:jc w:val="both"/>
      </w:pPr>
      <w:r>
        <w:rPr>
          <w:b w:val="0"/>
          <w:i/>
        </w:rPr>
        <w:t>evaṁ śrībhaktavargāṇāṁ grāme grāme gṛhe gṛhe|</w:t>
      </w:r>
      <w:r>
        <w:br/>
      </w:r>
      <w:r>
        <w:rPr>
          <w:b w:val="0"/>
          <w:i/>
        </w:rPr>
        <w:t>bhuktvā pītvā sukhaṁ kṛtvā yayau śrīpuruṣottamam||21||</w:t>
      </w:r>
    </w:p>
    <w:p>
      <w:pPr>
        <w:spacing w:after="60"/>
        <w:jc w:val="both"/>
      </w:pPr>
      <w:r>
        <w:rPr>
          <w:b w:val="0"/>
          <w:i/>
        </w:rPr>
        <w:t>Word for word:</w:t>
      </w:r>
      <w:r>
        <w:t xml:space="preserve"> evam — thus; shri-bhakta-varganam — of the devotees; grame grame — in village after village; grihe grihe — in house after house; bhuktva — eating; pitva — drinking; sukham — happiness; kritva — giving; yayau — went; shri-purushottamam — to Sri Purushottama.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pStyle w:val="Heading3"/>
      </w:pPr>
      <w:r>
        <w:t>Verse 22</w:t>
      </w:r>
    </w:p>
    <w:p>
      <w:pPr>
        <w:spacing w:after="60"/>
        <w:ind w:left="567"/>
      </w:pPr>
      <w:r>
        <w:rPr>
          <w:rFonts w:cs="Noto Serif Devanagari" w:hAnsi="Noto Serif Devanagari"/>
          <w:sz w:val="24"/>
        </w:rPr>
        <w:t>श्रीमन्नित्यानन्दरामः पण्डितः श्रीगदाधरः।</w:t>
      </w:r>
      <w:r>
        <w:br/>
      </w:r>
      <w:r>
        <w:rPr>
          <w:rFonts w:cs="Noto Serif Devanagari" w:hAnsi="Noto Serif Devanagari"/>
          <w:sz w:val="24"/>
        </w:rPr>
        <w:t>गौरप्रेमसुधामत्तो गौराङ्गप्राणवल्लभः॥२२॥</w:t>
      </w:r>
    </w:p>
    <w:p>
      <w:pPr>
        <w:spacing w:after="60"/>
        <w:jc w:val="both"/>
      </w:pPr>
      <w:r>
        <w:rPr>
          <w:b w:val="0"/>
          <w:i/>
        </w:rPr>
        <w:t>śrīmannityānandarāmaḥ paṇḍitaḥ śrīgadādharaḥ|</w:t>
      </w:r>
      <w:r>
        <w:br/>
      </w:r>
      <w:r>
        <w:rPr>
          <w:b w:val="0"/>
          <w:i/>
        </w:rPr>
        <w:t>gaurapremasudhāmatto gaurāṅgaprāṇavallabhaḥ||22||</w:t>
      </w:r>
    </w:p>
    <w:p>
      <w:pPr>
        <w:spacing w:after="60"/>
        <w:jc w:val="both"/>
      </w:pPr>
      <w:r>
        <w:rPr>
          <w:b w:val="0"/>
          <w:i/>
        </w:rPr>
        <w:t>Word for word:</w:t>
      </w:r>
      <w:r>
        <w:t xml:space="preserve"> shrimat-nityananda-ramah — glorious Nityananda-Rama; panditah — Pandita; shri-gadadharah — Sri Gadadhara; gaura-prema-sudha-mattah — intoxicated with the nectar of love for Gaura; gauranga-prana-vallabhah — dear as life to Gauranga.</w:t>
      </w:r>
    </w:p>
    <w:p>
      <w:pPr>
        <w:spacing w:after="60"/>
        <w:ind w:left="510" w:hanging="510"/>
      </w:pPr>
      <w:r>
        <w:rPr>
          <w:b/>
          <w:i w:val="0"/>
        </w:rPr>
        <w:t>22.</w:t>
      </w:r>
      <w:r>
        <w:t xml:space="preserve"> Glorious Nityananda-Rama and Sri Gadadhara Pandita, intoxicated with the nectar of love for Gaura, were dear as life to Gauranga.</w:t>
      </w:r>
    </w:p>
    <w:p>
      <w:pPr>
        <w:pStyle w:val="Heading3"/>
      </w:pPr>
      <w:r>
        <w:t>Verse 23</w:t>
      </w:r>
    </w:p>
    <w:p>
      <w:pPr>
        <w:spacing w:after="60"/>
        <w:ind w:left="567"/>
      </w:pPr>
      <w:r>
        <w:rPr>
          <w:rFonts w:cs="Noto Serif Devanagari" w:hAnsi="Noto Serif Devanagari"/>
          <w:sz w:val="24"/>
        </w:rPr>
        <w:t>ताभ्यामनुगतः कृष्णो गोपीनाथं ददर्श ह।</w:t>
      </w:r>
      <w:r>
        <w:br/>
      </w:r>
      <w:r>
        <w:rPr>
          <w:rFonts w:cs="Noto Serif Devanagari" w:hAnsi="Noto Serif Devanagari"/>
          <w:sz w:val="24"/>
        </w:rPr>
        <w:t>साक्षान्नन्दकुमारं च श्रीवंशीवदनं विभुम्॥२३॥</w:t>
      </w:r>
    </w:p>
    <w:p>
      <w:pPr>
        <w:spacing w:after="60"/>
        <w:jc w:val="both"/>
      </w:pPr>
      <w:r>
        <w:rPr>
          <w:b w:val="0"/>
          <w:i/>
        </w:rPr>
        <w:t>tābhyāmanugataḥ kṛṣṇo gopīnāthaṁ dadarśa ha|</w:t>
      </w:r>
      <w:r>
        <w:br/>
      </w:r>
      <w:r>
        <w:rPr>
          <w:b w:val="0"/>
          <w:i/>
        </w:rPr>
        <w:t>sākṣānnandakumāraṁ ca śrīvaṁśīvadanaṁ vibhum||23||</w:t>
      </w:r>
    </w:p>
    <w:p>
      <w:pPr>
        <w:spacing w:after="60"/>
        <w:jc w:val="both"/>
      </w:pPr>
      <w:r>
        <w:rPr>
          <w:b w:val="0"/>
          <w:i/>
        </w:rPr>
        <w:t>Word for word:</w:t>
      </w:r>
      <w:r>
        <w:t xml:space="preserve"> tabhyam — by these two; anugatah — followed; krishnah — Krishna; gopinatham — Gopinatha; dadarsha — beheld; ha — indeed; sakshat — in person; nanda-kumaram — the son of Nanda; cha — and; shri-vamshi-vadanam — with the flute at His lips; vibhum — the all-powerful.</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pStyle w:val="Heading3"/>
      </w:pPr>
      <w:r>
        <w:t>Verse 24</w:t>
      </w:r>
    </w:p>
    <w:p>
      <w:pPr>
        <w:spacing w:after="60"/>
        <w:ind w:left="567"/>
      </w:pPr>
      <w:r>
        <w:rPr>
          <w:rFonts w:cs="Noto Serif Devanagari" w:hAnsi="Noto Serif Devanagari"/>
          <w:sz w:val="24"/>
        </w:rPr>
        <w:t>गोपीमनोरथामोदी समालिङ्ग्य स्थितो हरिः।</w:t>
      </w:r>
      <w:r>
        <w:br/>
      </w:r>
      <w:r>
        <w:rPr>
          <w:rFonts w:cs="Noto Serif Devanagari" w:hAnsi="Noto Serif Devanagari"/>
          <w:sz w:val="24"/>
        </w:rPr>
        <w:t>दृष्ट्वा गदाधरस्तत्र गौरकृष्णात्मकं सुखी॥२४॥</w:t>
      </w:r>
    </w:p>
    <w:p>
      <w:pPr>
        <w:spacing w:after="60"/>
        <w:jc w:val="both"/>
      </w:pPr>
      <w:r>
        <w:rPr>
          <w:b w:val="0"/>
          <w:i/>
        </w:rPr>
        <w:t>gopīmanorathāmodī samāliṅgya sthito hariḥ|</w:t>
      </w:r>
      <w:r>
        <w:br/>
      </w:r>
      <w:r>
        <w:rPr>
          <w:b w:val="0"/>
          <w:i/>
        </w:rPr>
        <w:t>dṛṣṭvā gadādharastatra gaurakṛṣṇātmakaṁ sukhī||24||</w:t>
      </w:r>
    </w:p>
    <w:p>
      <w:pPr>
        <w:spacing w:after="60"/>
        <w:jc w:val="both"/>
      </w:pPr>
      <w:r>
        <w:rPr>
          <w:b w:val="0"/>
          <w:i/>
        </w:rPr>
        <w:t>Word for word:</w:t>
      </w:r>
      <w:r>
        <w:t xml:space="preserve"> gopi-manoratha-amodi — who delights in the longings of the gopis; samalingya — embracing; sthitah — stood; harih — Hari; drishtva — seeing; gadadharah — Gadadhara; tatra — there; gaura-krishna-atmakam — the one self of Gaura and Krishna; sukhi — happy.</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pStyle w:val="Heading3"/>
      </w:pPr>
      <w:r>
        <w:t>Verse 25</w:t>
      </w:r>
    </w:p>
    <w:p>
      <w:pPr>
        <w:spacing w:after="60"/>
        <w:ind w:left="567"/>
      </w:pPr>
      <w:r>
        <w:rPr>
          <w:rFonts w:cs="Noto Serif Devanagari" w:hAnsi="Noto Serif Devanagari"/>
          <w:sz w:val="24"/>
        </w:rPr>
        <w:t>साक्षाद्राधास्वरूपोऽसौ तं धृत्वा निजवक्षसि।</w:t>
      </w:r>
      <w:r>
        <w:br/>
      </w:r>
      <w:r>
        <w:rPr>
          <w:rFonts w:cs="Noto Serif Devanagari" w:hAnsi="Noto Serif Devanagari"/>
          <w:sz w:val="24"/>
        </w:rPr>
        <w:t>समानीय कौतुकेन स्थापयामास निश्चलम्॥२५॥</w:t>
      </w:r>
    </w:p>
    <w:p>
      <w:pPr>
        <w:spacing w:after="60"/>
        <w:jc w:val="both"/>
      </w:pPr>
      <w:r>
        <w:rPr>
          <w:b w:val="0"/>
          <w:i/>
        </w:rPr>
        <w:t>sākṣādrādhāsvarūpo'sau taṁ dhṛtvā nijavakṣasi|</w:t>
      </w:r>
      <w:r>
        <w:br/>
      </w:r>
      <w:r>
        <w:rPr>
          <w:b w:val="0"/>
          <w:i/>
        </w:rPr>
        <w:t>samānīya kautukena sthāpayāmāsa niścalam||25||</w:t>
      </w:r>
    </w:p>
    <w:p>
      <w:pPr>
        <w:spacing w:after="60"/>
        <w:jc w:val="both"/>
      </w:pPr>
      <w:r>
        <w:rPr>
          <w:b w:val="0"/>
          <w:i/>
        </w:rPr>
        <w:t>Word for word:</w:t>
      </w:r>
      <w:r>
        <w:t xml:space="preserve"> sakshat — in person; radha-svarupah — Radha in his own nature; asau — he; tam — Him; dhritva — holding; nija-vakshasi — to his breast; samaniya — bringing; kautukena — with eager joy; sthapayam asa — installed; nishchalam — immovably.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pStyle w:val="Heading3"/>
      </w:pPr>
      <w:r>
        <w:t>Verse 26</w:t>
      </w:r>
    </w:p>
    <w:p>
      <w:pPr>
        <w:spacing w:after="60"/>
        <w:ind w:left="567"/>
      </w:pPr>
      <w:r>
        <w:rPr>
          <w:rFonts w:cs="Noto Serif Devanagari" w:hAnsi="Noto Serif Devanagari"/>
          <w:sz w:val="24"/>
        </w:rPr>
        <w:t>तस्य पाचितमन्नं च गोपीनाथावशेषितम्।</w:t>
      </w:r>
      <w:r>
        <w:br/>
      </w:r>
      <w:r>
        <w:rPr>
          <w:rFonts w:cs="Noto Serif Devanagari" w:hAnsi="Noto Serif Devanagari"/>
          <w:sz w:val="24"/>
        </w:rPr>
        <w:t>गदाधृग्गौरचन्द्रस्य समीपे पुलकावृतः॥२६॥</w:t>
      </w:r>
    </w:p>
    <w:p>
      <w:pPr>
        <w:spacing w:after="60"/>
        <w:jc w:val="both"/>
      </w:pPr>
      <w:r>
        <w:rPr>
          <w:b w:val="0"/>
          <w:i/>
        </w:rPr>
        <w:t>tasya pācitamannaṁ ca gopīnāthāvaśeṣitam|</w:t>
      </w:r>
      <w:r>
        <w:br/>
      </w:r>
      <w:r>
        <w:rPr>
          <w:b w:val="0"/>
          <w:i/>
        </w:rPr>
        <w:t>gadādhṛggauracandrasya samīpe pulakāvṛtaḥ||26||</w:t>
      </w:r>
    </w:p>
    <w:p>
      <w:pPr>
        <w:spacing w:after="60"/>
        <w:jc w:val="both"/>
      </w:pPr>
      <w:r>
        <w:rPr>
          <w:b w:val="0"/>
          <w:i/>
        </w:rPr>
        <w:t>Word for word:</w:t>
      </w:r>
      <w:r>
        <w:t xml:space="preserve"> tasya — by him; pachitam — cooked; annam — food; cha — and; gopinatha-avasheshitam — the remnants of Gopinatha; gadadhrik — Gadadhara; gaurachandrasya — of Gaurachandra; samipe — before; pulaka-avritah — thrilling all over.</w:t>
      </w:r>
    </w:p>
    <w:p>
      <w:pPr>
        <w:spacing w:after="60"/>
        <w:ind w:left="510" w:hanging="510"/>
      </w:pPr>
      <w:r>
        <w:rPr>
          <w:b/>
          <w:i w:val="0"/>
        </w:rPr>
        <w:t>26.</w:t>
      </w:r>
      <w:r>
        <w:t xml:space="preserve"> The food he himself had cooked — the remnants of Gopinatha — Gadadhara, thrilling all over, set before Gaurachandra;</w:t>
      </w:r>
    </w:p>
    <w:p>
      <w:pPr>
        <w:pStyle w:val="Heading3"/>
      </w:pPr>
      <w:r>
        <w:t>Verse 27</w:t>
      </w:r>
    </w:p>
    <w:p>
      <w:pPr>
        <w:spacing w:after="60"/>
        <w:ind w:left="567"/>
      </w:pPr>
      <w:r>
        <w:rPr>
          <w:rFonts w:cs="Noto Serif Devanagari" w:hAnsi="Noto Serif Devanagari"/>
          <w:sz w:val="24"/>
        </w:rPr>
        <w:t>तेनानुमोदितो हर्षात्सत्रत्रयसमन्वितम्।</w:t>
      </w:r>
      <w:r>
        <w:br/>
      </w:r>
      <w:r>
        <w:rPr>
          <w:rFonts w:cs="Noto Serif Devanagari" w:hAnsi="Noto Serif Devanagari"/>
          <w:sz w:val="24"/>
        </w:rPr>
        <w:t>प्रसादं गोपीनाथस्य विभज्य बुभुजे पुरा॥२७॥</w:t>
      </w:r>
    </w:p>
    <w:p>
      <w:pPr>
        <w:spacing w:after="60"/>
        <w:jc w:val="both"/>
      </w:pPr>
      <w:r>
        <w:rPr>
          <w:b w:val="0"/>
          <w:i/>
        </w:rPr>
        <w:t>tenānumodito harṣātsatratrayasamanvitam|</w:t>
      </w:r>
      <w:r>
        <w:br/>
      </w:r>
      <w:r>
        <w:rPr>
          <w:b w:val="0"/>
          <w:i/>
        </w:rPr>
        <w:t>prasādaṁ gopīnāthasya vibhajya bubhuje purā||27||</w:t>
      </w:r>
    </w:p>
    <w:p>
      <w:pPr>
        <w:spacing w:after="60"/>
        <w:jc w:val="both"/>
      </w:pPr>
      <w:r>
        <w:rPr>
          <w:b w:val="0"/>
          <w:i/>
        </w:rPr>
        <w:t>Word for word:</w:t>
      </w:r>
      <w:r>
        <w:t xml:space="preserve"> tena — by him; anumoditah — urged; harshat — joyfully; satra-traya-samanvitam — in three portions; prasadam — the prasada; gopinathasya — of Gopinatha; vibhajya — dividing; bubhuje — ate; pura — first.</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pStyle w:val="Heading3"/>
      </w:pPr>
      <w:r>
        <w:t>Verse 28</w:t>
      </w:r>
    </w:p>
    <w:p>
      <w:pPr>
        <w:spacing w:after="60"/>
        <w:ind w:left="567"/>
      </w:pPr>
      <w:r>
        <w:rPr>
          <w:rFonts w:cs="Noto Serif Devanagari" w:hAnsi="Noto Serif Devanagari"/>
          <w:sz w:val="24"/>
        </w:rPr>
        <w:t>भोजयित्वा स्वहस्तेन नित्यानन्दाय च पुनः।</w:t>
      </w:r>
      <w:r>
        <w:br/>
      </w:r>
      <w:r>
        <w:rPr>
          <w:rFonts w:cs="Noto Serif Devanagari" w:hAnsi="Noto Serif Devanagari"/>
          <w:sz w:val="24"/>
        </w:rPr>
        <w:t>गदाधरः स्वयं चापि बुभुजे रसकौतुकी॥२८॥</w:t>
      </w:r>
    </w:p>
    <w:p>
      <w:pPr>
        <w:spacing w:after="60"/>
        <w:jc w:val="both"/>
      </w:pPr>
      <w:r>
        <w:rPr>
          <w:b w:val="0"/>
          <w:i/>
        </w:rPr>
        <w:t>bhojayitvā svahastena nityānandāya ca punaḥ|</w:t>
      </w:r>
      <w:r>
        <w:br/>
      </w:r>
      <w:r>
        <w:rPr>
          <w:b w:val="0"/>
          <w:i/>
        </w:rPr>
        <w:t>gadādharaḥ svayaṁ cāpi bubhuje rasakautukī||28||</w:t>
      </w:r>
    </w:p>
    <w:p>
      <w:pPr>
        <w:spacing w:after="60"/>
        <w:jc w:val="both"/>
      </w:pPr>
      <w:r>
        <w:rPr>
          <w:b w:val="0"/>
          <w:i/>
        </w:rPr>
        <w:t>Word for word:</w:t>
      </w:r>
      <w:r>
        <w:t xml:space="preserve"> bhojayitva — feeding; sva-hastena — with his own hand; nityanandaya — Nityananda; cha — and; punah — then; gadadharah — Gadadhara; svayam — himself; cha api — also; bubhuje — ate; rasa-kautuki — rapt in rasa.</w:t>
      </w:r>
    </w:p>
    <w:p>
      <w:pPr>
        <w:spacing w:after="60"/>
        <w:ind w:left="510" w:hanging="510"/>
      </w:pPr>
      <w:r>
        <w:rPr>
          <w:b/>
          <w:i w:val="0"/>
        </w:rPr>
        <w:t>28.</w:t>
      </w:r>
      <w:r>
        <w:t xml:space="preserve"> And Gadadhara, rapt in rasa, first fed Nityananda with his own hand, and then ate himself.</w:t>
      </w:r>
    </w:p>
    <w:p>
      <w:pPr>
        <w:pStyle w:val="Heading3"/>
      </w:pPr>
      <w:r>
        <w:t>Verse 29</w:t>
      </w:r>
    </w:p>
    <w:p>
      <w:pPr>
        <w:spacing w:after="60"/>
        <w:ind w:left="567"/>
      </w:pPr>
      <w:r>
        <w:rPr>
          <w:rFonts w:cs="Noto Serif Devanagari" w:hAnsi="Noto Serif Devanagari"/>
          <w:sz w:val="24"/>
        </w:rPr>
        <w:t>ततश्च गौराङ्गः सुखोपविष्टो</w:t>
      </w:r>
      <w:r>
        <w:br/>
      </w:r>
      <w:r>
        <w:rPr>
          <w:rFonts w:cs="Noto Serif Devanagari" w:hAnsi="Noto Serif Devanagari"/>
          <w:sz w:val="24"/>
        </w:rPr>
        <w:t>गदाधरेणापि स्वयं रसज्ञः।</w:t>
      </w:r>
      <w:r>
        <w:br/>
      </w:r>
      <w:r>
        <w:rPr>
          <w:rFonts w:cs="Noto Serif Devanagari" w:hAnsi="Noto Serif Devanagari"/>
          <w:sz w:val="24"/>
        </w:rPr>
        <w:t>रासोत्सुको रामरसेन मत्तो</w:t>
      </w:r>
      <w:r>
        <w:br/>
      </w:r>
      <w:r>
        <w:rPr>
          <w:rFonts w:cs="Noto Serif Devanagari" w:hAnsi="Noto Serif Devanagari"/>
          <w:sz w:val="24"/>
        </w:rPr>
        <w:t>रामोपरामे रसरामरामे॥२९॥</w:t>
      </w:r>
    </w:p>
    <w:p>
      <w:pPr>
        <w:spacing w:after="60"/>
        <w:jc w:val="both"/>
      </w:pPr>
      <w:r>
        <w:rPr>
          <w:b w:val="0"/>
          <w:i/>
        </w:rPr>
        <w:t>tataśca gaurāṅgaḥ sukhopaviṣṭo</w:t>
      </w:r>
      <w:r>
        <w:br/>
      </w:r>
      <w:r>
        <w:rPr>
          <w:b w:val="0"/>
          <w:i/>
        </w:rPr>
        <w:t>gadādhareṇāpi svayaṁ rasajñaḥ|</w:t>
      </w:r>
      <w:r>
        <w:br/>
      </w:r>
      <w:r>
        <w:rPr>
          <w:b w:val="0"/>
          <w:i/>
        </w:rPr>
        <w:t>rāsotsuko rāmarasena matto</w:t>
      </w:r>
      <w:r>
        <w:br/>
      </w:r>
      <w:r>
        <w:rPr>
          <w:b w:val="0"/>
          <w:i/>
        </w:rPr>
        <w:t>rāmoparāme rasarāmarāme||29||</w:t>
      </w:r>
    </w:p>
    <w:p>
      <w:pPr>
        <w:spacing w:after="60"/>
        <w:jc w:val="both"/>
      </w:pPr>
      <w:r>
        <w:rPr>
          <w:b w:val="0"/>
          <w:i/>
        </w:rPr>
        <w:t>Word for word:</w:t>
      </w:r>
      <w:r>
        <w:t xml:space="preserve"> tatah — then; cha — and; gaurangah — Gauranga; sukha-upavishtah — seated at ease; gadadharena — with Gadadhara; api — indeed; svayam — Himself; rasa-jnah — the knower of rasa; rasa-utsukah — longing for the rasa dance; rama-rasena — with the rasa of delight; mattah — intoxicated; rama-uparame — when Rama had retired to rest; rasa-rama-rame — (rejoicing) in Him who is the delight of the delights of rasa.</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pStyle w:val="Heading3"/>
      </w:pPr>
      <w:r>
        <w:t>Verse 1</w:t>
      </w:r>
    </w:p>
    <w:p>
      <w:pPr>
        <w:spacing w:after="60"/>
        <w:ind w:left="567"/>
      </w:pPr>
      <w:r>
        <w:rPr>
          <w:rFonts w:cs="Noto Serif Devanagari" w:hAnsi="Noto Serif Devanagari"/>
          <w:sz w:val="24"/>
        </w:rPr>
        <w:t>एवं जगौ रासरसान्नीलाचले</w:t>
      </w:r>
      <w:r>
        <w:br/>
      </w:r>
      <w:r>
        <w:rPr>
          <w:rFonts w:cs="Noto Serif Devanagari" w:hAnsi="Noto Serif Devanagari"/>
          <w:sz w:val="24"/>
        </w:rPr>
        <w:t>श्रीकृष्णसंकीर्तनपूर्णमानसः।</w:t>
      </w:r>
      <w:r>
        <w:br/>
      </w:r>
      <w:r>
        <w:rPr>
          <w:rFonts w:cs="Noto Serif Devanagari" w:hAnsi="Noto Serif Devanagari"/>
          <w:sz w:val="24"/>
        </w:rPr>
        <w:t>स्वरूपमुख्यैर्गदाधराद्यैः</w:t>
      </w:r>
      <w:r>
        <w:br/>
      </w:r>
      <w:r>
        <w:rPr>
          <w:rFonts w:cs="Noto Serif Devanagari" w:hAnsi="Noto Serif Devanagari"/>
          <w:sz w:val="24"/>
        </w:rPr>
        <w:t>समं ननर्त स हि नामकौतुकी॥१॥</w:t>
      </w:r>
    </w:p>
    <w:p>
      <w:pPr>
        <w:spacing w:after="60"/>
        <w:jc w:val="both"/>
      </w:pPr>
      <w:r>
        <w:rPr>
          <w:b w:val="0"/>
          <w:i/>
        </w:rPr>
        <w:t>evaṁ jagau rāsarasānnīlācale</w:t>
      </w:r>
      <w:r>
        <w:br/>
      </w:r>
      <w:r>
        <w:rPr>
          <w:b w:val="0"/>
          <w:i/>
        </w:rPr>
        <w:t>śrīkṛṣṇasaṁkīrtanapūrṇamānasaḥ|</w:t>
      </w:r>
      <w:r>
        <w:br/>
      </w:r>
      <w:r>
        <w:rPr>
          <w:b w:val="0"/>
          <w:i/>
        </w:rPr>
        <w:t>svarūpamukhyairgadādharādyaiḥ</w:t>
      </w:r>
      <w:r>
        <w:br/>
      </w:r>
      <w:r>
        <w:rPr>
          <w:b w:val="0"/>
          <w:i/>
        </w:rPr>
        <w:t>samaṁ nanarta sa hi nāmakautukī||1||</w:t>
      </w:r>
    </w:p>
    <w:p>
      <w:pPr>
        <w:spacing w:after="60"/>
        <w:jc w:val="both"/>
      </w:pPr>
      <w:r>
        <w:rPr>
          <w:b w:val="0"/>
          <w:i/>
        </w:rPr>
        <w:t>Word for word:</w:t>
      </w:r>
      <w:r>
        <w:t xml:space="preserve"> evam — thus; jagau — sang; rasa-rasan — the rasas of the rasa dance; nilachale — at Nilachala; shri-krishna-sankirtana-purna-manasah — His mind filled with the sankirtana of Sri Krishna; svarupa-mukhyaih — headed by Svarupa; gadadhara-adyaih — with Gadadhara and others; samam — together; nanarta — danced; sah — He; hi — indeed; nama-kautuki — delighting in the Name.</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pStyle w:val="Heading3"/>
      </w:pPr>
      <w:r>
        <w:t>Verse 2</w:t>
      </w:r>
    </w:p>
    <w:p>
      <w:pPr>
        <w:spacing w:after="60"/>
        <w:ind w:left="567"/>
      </w:pPr>
      <w:r>
        <w:rPr>
          <w:rFonts w:cs="Noto Serif Devanagari" w:hAnsi="Noto Serif Devanagari"/>
          <w:sz w:val="24"/>
        </w:rPr>
        <w:t>श्रीसार्वभौमेन सह श्रीरामानन्दादयः क्षेत्रनिवासिनो ये।</w:t>
      </w:r>
      <w:r>
        <w:br/>
      </w:r>
      <w:r>
        <w:rPr>
          <w:rFonts w:cs="Noto Serif Devanagari" w:hAnsi="Noto Serif Devanagari"/>
          <w:sz w:val="24"/>
        </w:rPr>
        <w:t>आजग्मुः श्रीगौररसेन पूर्णाः पपुस्तु हर्षान्मुखपङ्कजं प्रभोः॥२॥</w:t>
      </w:r>
    </w:p>
    <w:p>
      <w:pPr>
        <w:spacing w:after="60"/>
        <w:jc w:val="both"/>
      </w:pPr>
      <w:r>
        <w:rPr>
          <w:b w:val="0"/>
          <w:i/>
        </w:rPr>
        <w:t>śrīsārvabhaumena saha śrīrāmānandādayaḥ kṣetranivāsino ye|</w:t>
      </w:r>
      <w:r>
        <w:br/>
      </w:r>
      <w:r>
        <w:rPr>
          <w:b w:val="0"/>
          <w:i/>
        </w:rPr>
        <w:t>ājagmuḥ śrīgaurarasena pūrṇāḥ papustu harṣānmukhapaṅkajaṁ prabhoḥ||2||</w:t>
      </w:r>
    </w:p>
    <w:p>
      <w:pPr>
        <w:spacing w:after="60"/>
        <w:jc w:val="both"/>
      </w:pPr>
      <w:r>
        <w:rPr>
          <w:b w:val="0"/>
          <w:i/>
        </w:rPr>
        <w:t>Word for word:</w:t>
      </w:r>
      <w:r>
        <w:t xml:space="preserve"> shri-sarvabhaumena saha — together with Sri Sarvabhauma; shri-ramananda-adayah — Sri Ramananda and the others; kshetra-nivasinah — residents of the Kshetra; ye — who; ajagmuh — came; shri-gaura-rasena — with the rasa of Sri Gaura; purnah — filled; papuh — drank; tu — and; harshat — joyfully; mukha-pankajam — the lotus face; prabhoh — of the Lord.</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pStyle w:val="Heading3"/>
      </w:pPr>
      <w:r>
        <w:t>Verse 3</w:t>
      </w:r>
    </w:p>
    <w:p>
      <w:pPr>
        <w:spacing w:after="60"/>
        <w:ind w:left="567"/>
      </w:pPr>
      <w:r>
        <w:rPr>
          <w:rFonts w:cs="Noto Serif Devanagari" w:hAnsi="Noto Serif Devanagari"/>
          <w:sz w:val="24"/>
        </w:rPr>
        <w:t>शृण्वन्ति संकीर्तननाममङ्गलं</w:t>
      </w:r>
      <w:r>
        <w:br/>
      </w:r>
      <w:r>
        <w:rPr>
          <w:rFonts w:cs="Noto Serif Devanagari" w:hAnsi="Noto Serif Devanagari"/>
          <w:sz w:val="24"/>
        </w:rPr>
        <w:t>गायन्ति आनन्दसमुद्रमग्नाः।</w:t>
      </w:r>
      <w:r>
        <w:br/>
      </w:r>
      <w:r>
        <w:rPr>
          <w:rFonts w:cs="Noto Serif Devanagari" w:hAnsi="Noto Serif Devanagari"/>
          <w:sz w:val="24"/>
        </w:rPr>
        <w:t>नृत्यन्ति सर्वे रसिकेन्द्रमौलिना</w:t>
      </w:r>
      <w:r>
        <w:br/>
      </w:r>
      <w:r>
        <w:rPr>
          <w:rFonts w:cs="Noto Serif Devanagari" w:hAnsi="Noto Serif Devanagari"/>
          <w:sz w:val="24"/>
        </w:rPr>
        <w:t>गौराङ्गचन्द्रेण समं विहस्ताः॥३॥</w:t>
      </w:r>
    </w:p>
    <w:p>
      <w:pPr>
        <w:spacing w:after="60"/>
        <w:jc w:val="both"/>
      </w:pPr>
      <w:r>
        <w:rPr>
          <w:b w:val="0"/>
          <w:i/>
        </w:rPr>
        <w:t>śṛṇvanti saṁkīrtananāmamaṅgalaṁ</w:t>
      </w:r>
      <w:r>
        <w:br/>
      </w:r>
      <w:r>
        <w:rPr>
          <w:b w:val="0"/>
          <w:i/>
        </w:rPr>
        <w:t>gāyanti ānandasamudramagnāḥ|</w:t>
      </w:r>
      <w:r>
        <w:br/>
      </w:r>
      <w:r>
        <w:rPr>
          <w:b w:val="0"/>
          <w:i/>
        </w:rPr>
        <w:t>nṛtyanti sarve rasikendramaulinā</w:t>
      </w:r>
      <w:r>
        <w:br/>
      </w:r>
      <w:r>
        <w:rPr>
          <w:b w:val="0"/>
          <w:i/>
        </w:rPr>
        <w:t>gaurāṅgacandreṇa samaṁ vihastāḥ||3||</w:t>
      </w:r>
    </w:p>
    <w:p>
      <w:pPr>
        <w:spacing w:after="60"/>
        <w:jc w:val="both"/>
      </w:pPr>
      <w:r>
        <w:rPr>
          <w:b w:val="0"/>
          <w:i/>
        </w:rPr>
        <w:t>Word for word:</w:t>
      </w:r>
      <w:r>
        <w:t xml:space="preserve"> shrinvanti — they hear; sankirtana-nama-mangalam — the auspicious sankirtana of the Name; gayanti — they sing; ananda-samudra-magnah — immersed in an ocean of bliss; nrityanti — they dance; sarve — all; rasika-indra-maulina — with the crown of the kings of rasikas; gauranga-chandrena — with Gaurangachandra; samam — together; vihastah — beside themselves.</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pStyle w:val="Heading3"/>
      </w:pPr>
      <w:r>
        <w:t>Verse 4</w:t>
      </w:r>
    </w:p>
    <w:p>
      <w:pPr>
        <w:spacing w:after="60"/>
        <w:ind w:left="567"/>
      </w:pPr>
      <w:r>
        <w:rPr>
          <w:rFonts w:cs="Noto Serif Devanagari" w:hAnsi="Noto Serif Devanagari"/>
          <w:sz w:val="24"/>
        </w:rPr>
        <w:t>काशीश्वरो राममुकुन्दमुख्यो वक्रेश्वरो राघववासुदेवौ।</w:t>
      </w:r>
      <w:r>
        <w:br/>
      </w:r>
      <w:r>
        <w:rPr>
          <w:rFonts w:cs="Noto Serif Devanagari" w:hAnsi="Noto Serif Devanagari"/>
          <w:sz w:val="24"/>
        </w:rPr>
        <w:t>श्रीशङ्करश्रीहरिदासगौरीदासादयस्ते हि स गौडवासिनः॥४॥</w:t>
      </w:r>
    </w:p>
    <w:p>
      <w:pPr>
        <w:spacing w:after="60"/>
        <w:jc w:val="both"/>
      </w:pPr>
      <w:r>
        <w:rPr>
          <w:b w:val="0"/>
          <w:i/>
        </w:rPr>
        <w:t>kāśīśvaro rāmamukundamukhyo vakreśvaro rāghavavāsudevau|</w:t>
      </w:r>
      <w:r>
        <w:br/>
      </w:r>
      <w:r>
        <w:rPr>
          <w:b w:val="0"/>
          <w:i/>
        </w:rPr>
        <w:t>śrīśaṅkaraśrīharidāsagaurīdāsādayaste hi sa gauḍavāsinaḥ||4||</w:t>
      </w:r>
    </w:p>
    <w:p>
      <w:pPr>
        <w:spacing w:after="60"/>
        <w:jc w:val="both"/>
      </w:pPr>
      <w:r>
        <w:rPr>
          <w:b w:val="0"/>
          <w:i/>
        </w:rPr>
        <w:t>Word for word:</w:t>
      </w:r>
      <w:r>
        <w:t xml:space="preserve"> kashishvarah — Kashishvara; rama-mukunda-mukhyah — Rama, Mukunda and the other leading ones; vakreshvarah — Vakreshvara; raghava-vasudevau — Raghava and Vasudeva; shri-shankara-shri-haridasa-gauridasa-adayah — Sri Shankara, Sri Haridasa, Gauridasa and others; te — they; hi — indeed; sa — (expletive); gauda-vasinah — the dwellers of Gauda.</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pStyle w:val="Heading3"/>
      </w:pPr>
      <w:r>
        <w:t>Verse 5</w:t>
      </w:r>
    </w:p>
    <w:p>
      <w:pPr>
        <w:spacing w:after="60"/>
        <w:ind w:left="567"/>
      </w:pPr>
      <w:r>
        <w:rPr>
          <w:rFonts w:cs="Noto Serif Devanagari" w:hAnsi="Noto Serif Devanagari"/>
          <w:sz w:val="24"/>
        </w:rPr>
        <w:t>खण्डस्थिताः श्रीरघुनन्दनादयो</w:t>
      </w:r>
      <w:r>
        <w:br/>
      </w:r>
      <w:r>
        <w:rPr>
          <w:rFonts w:cs="Noto Serif Devanagari" w:hAnsi="Noto Serif Devanagari"/>
          <w:sz w:val="24"/>
        </w:rPr>
        <w:t>गौराङ्गभावेन विभावितान्तराः।</w:t>
      </w:r>
      <w:r>
        <w:br/>
      </w:r>
      <w:r>
        <w:rPr>
          <w:rFonts w:cs="Noto Serif Devanagari" w:hAnsi="Noto Serif Devanagari"/>
          <w:sz w:val="24"/>
        </w:rPr>
        <w:t>कुलीनग्रामनिवासिनः सुखं</w:t>
      </w:r>
      <w:r>
        <w:br/>
      </w:r>
      <w:r>
        <w:rPr>
          <w:rFonts w:cs="Noto Serif Devanagari" w:hAnsi="Noto Serif Devanagari"/>
          <w:sz w:val="24"/>
        </w:rPr>
        <w:t>नृत्यन्ति गायन्ति नमन्ति सन्ततम्॥५॥</w:t>
      </w:r>
    </w:p>
    <w:p>
      <w:pPr>
        <w:spacing w:after="60"/>
        <w:jc w:val="both"/>
      </w:pPr>
      <w:r>
        <w:rPr>
          <w:b w:val="0"/>
          <w:i/>
        </w:rPr>
        <w:t>khaṇḍasthitāḥ śrīraghunandanādayo</w:t>
      </w:r>
      <w:r>
        <w:br/>
      </w:r>
      <w:r>
        <w:rPr>
          <w:b w:val="0"/>
          <w:i/>
        </w:rPr>
        <w:t>gaurāṅgabhāvena vibhāvitāntarāḥ|</w:t>
      </w:r>
      <w:r>
        <w:br/>
      </w:r>
      <w:r>
        <w:rPr>
          <w:b w:val="0"/>
          <w:i/>
        </w:rPr>
        <w:t>kulīnagrāmanivāsinaḥ sukhaṁ</w:t>
      </w:r>
      <w:r>
        <w:br/>
      </w:r>
      <w:r>
        <w:rPr>
          <w:b w:val="0"/>
          <w:i/>
        </w:rPr>
        <w:t>nṛtyanti gāyanti namanti santatam||5||</w:t>
      </w:r>
    </w:p>
    <w:p>
      <w:pPr>
        <w:spacing w:after="60"/>
        <w:jc w:val="both"/>
      </w:pPr>
      <w:r>
        <w:rPr>
          <w:b w:val="0"/>
          <w:i/>
        </w:rPr>
        <w:t>Word for word:</w:t>
      </w:r>
      <w:r>
        <w:t xml:space="preserve"> khanda-sthitah — those living at Khanda; shri-raghunandana-adayah — Sri Raghunandana and others; gauranga-bhavena — by their feeling for Gauranga; vibhavita-antarah — with hearts imbued; kulina-grama-nivasinah — the dwellers of Kulinagrama; sukham — joyfully; nrityanti — dance; gayanti — sing; namanti — bow down; santatam — unceasingly.</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pStyle w:val="Heading3"/>
      </w:pPr>
      <w:r>
        <w:t>Verse 6</w:t>
      </w:r>
    </w:p>
    <w:p>
      <w:pPr>
        <w:spacing w:after="60"/>
        <w:ind w:left="567"/>
      </w:pPr>
      <w:r>
        <w:rPr>
          <w:rFonts w:cs="Noto Serif Devanagari" w:hAnsi="Noto Serif Devanagari"/>
          <w:sz w:val="24"/>
        </w:rPr>
        <w:t>नृत्यावसाने प्रभुरच्युतः स्वयं</w:t>
      </w:r>
      <w:r>
        <w:br/>
      </w:r>
      <w:r>
        <w:rPr>
          <w:rFonts w:cs="Noto Serif Devanagari" w:hAnsi="Noto Serif Devanagari"/>
          <w:sz w:val="24"/>
        </w:rPr>
        <w:t>प्राह परं भक्तजनानुकम्पवान्।</w:t>
      </w:r>
      <w:r>
        <w:br/>
      </w:r>
      <w:r>
        <w:rPr>
          <w:rFonts w:cs="Noto Serif Devanagari" w:hAnsi="Noto Serif Devanagari"/>
          <w:sz w:val="24"/>
        </w:rPr>
        <w:t>वृन्दावनं रम्यमतीव दुर्लभं</w:t>
      </w:r>
      <w:r>
        <w:br/>
      </w:r>
      <w:r>
        <w:rPr>
          <w:rFonts w:cs="Noto Serif Devanagari" w:hAnsi="Noto Serif Devanagari"/>
          <w:sz w:val="24"/>
        </w:rPr>
        <w:t>गच्छामि यच्चेद्भवतां कृपा भवेत्॥६॥</w:t>
      </w:r>
    </w:p>
    <w:p>
      <w:pPr>
        <w:spacing w:after="60"/>
        <w:jc w:val="both"/>
      </w:pPr>
      <w:r>
        <w:rPr>
          <w:b w:val="0"/>
          <w:i/>
        </w:rPr>
        <w:t>nṛtyāvasāne prabhuracyutaḥ svayaṁ</w:t>
      </w:r>
      <w:r>
        <w:br/>
      </w:r>
      <w:r>
        <w:rPr>
          <w:b w:val="0"/>
          <w:i/>
        </w:rPr>
        <w:t>prāha paraṁ bhaktajanānukampavān|</w:t>
      </w:r>
      <w:r>
        <w:br/>
      </w:r>
      <w:r>
        <w:rPr>
          <w:b w:val="0"/>
          <w:i/>
        </w:rPr>
        <w:t>vṛndāvanaṁ ramyamatīva durlabhaṁ</w:t>
      </w:r>
      <w:r>
        <w:br/>
      </w:r>
      <w:r>
        <w:rPr>
          <w:b w:val="0"/>
          <w:i/>
        </w:rPr>
        <w:t>gacchāmi yaccedbhavatāṁ kṛpā bhavet||6||</w:t>
      </w:r>
    </w:p>
    <w:p>
      <w:pPr>
        <w:spacing w:after="60"/>
        <w:jc w:val="both"/>
      </w:pPr>
      <w:r>
        <w:rPr>
          <w:b w:val="0"/>
          <w:i/>
        </w:rPr>
        <w:t>Word for word:</w:t>
      </w:r>
      <w:r>
        <w:t xml:space="preserve"> nritya-avasane — at the end of the dance; prabhuh — the Lord; achyutah — Achyuta; svayam — Himself; praha — said; param — greatly; bhakta-jana-anukampavan — compassionate toward His devotees; vrindavanam — to Vrindavana; ramyam — lovely; ativa — exceedingly; durlabham — hard to attain; gacchami — I shall go; yat chet — if; bhavatam — your; kripa — mercy; bhavet — there be.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pStyle w:val="Heading3"/>
      </w:pPr>
      <w:r>
        <w:t>Verse 7</w:t>
      </w:r>
    </w:p>
    <w:p>
      <w:pPr>
        <w:spacing w:after="60"/>
        <w:ind w:left="567"/>
      </w:pPr>
      <w:r>
        <w:rPr>
          <w:rFonts w:cs="Noto Serif Devanagari" w:hAnsi="Noto Serif Devanagari"/>
          <w:sz w:val="24"/>
        </w:rPr>
        <w:t>पिबन्ति गौराङ्गमुखाब्जपीयूषं</w:t>
      </w:r>
      <w:r>
        <w:br/>
      </w:r>
      <w:r>
        <w:rPr>
          <w:rFonts w:cs="Noto Serif Devanagari" w:hAnsi="Noto Serif Devanagari"/>
          <w:sz w:val="24"/>
        </w:rPr>
        <w:t>पूर्णास्तथा तेऽपि सुदुःखिता भृशम्।</w:t>
      </w:r>
      <w:r>
        <w:br/>
      </w:r>
      <w:r>
        <w:rPr>
          <w:rFonts w:cs="Noto Serif Devanagari" w:hAnsi="Noto Serif Devanagari"/>
          <w:sz w:val="24"/>
        </w:rPr>
        <w:t>क्रन्दन्ति गौराङ्गपदारविन्दे</w:t>
      </w:r>
      <w:r>
        <w:br/>
      </w:r>
      <w:r>
        <w:rPr>
          <w:rFonts w:cs="Noto Serif Devanagari" w:hAnsi="Noto Serif Devanagari"/>
          <w:sz w:val="24"/>
        </w:rPr>
        <w:t>निपत्य दन्ताग्रतृणा वदन्ति॥७॥</w:t>
      </w:r>
    </w:p>
    <w:p>
      <w:pPr>
        <w:spacing w:after="60"/>
        <w:jc w:val="both"/>
      </w:pPr>
      <w:r>
        <w:rPr>
          <w:b w:val="0"/>
          <w:i/>
        </w:rPr>
        <w:t>pibanti gaurāṅgamukhābjapīyūṣaṁ</w:t>
      </w:r>
      <w:r>
        <w:br/>
      </w:r>
      <w:r>
        <w:rPr>
          <w:b w:val="0"/>
          <w:i/>
        </w:rPr>
        <w:t>pūrṇāstathā te'pi suduḥkhitā bhṛśam|</w:t>
      </w:r>
      <w:r>
        <w:br/>
      </w:r>
      <w:r>
        <w:rPr>
          <w:b w:val="0"/>
          <w:i/>
        </w:rPr>
        <w:t>krandanti gaurāṅgapadāravinde</w:t>
      </w:r>
      <w:r>
        <w:br/>
      </w:r>
      <w:r>
        <w:rPr>
          <w:b w:val="0"/>
          <w:i/>
        </w:rPr>
        <w:t>nipatya dantāgratṛṇā vadanti||7||</w:t>
      </w:r>
    </w:p>
    <w:p>
      <w:pPr>
        <w:spacing w:after="60"/>
        <w:jc w:val="both"/>
      </w:pPr>
      <w:r>
        <w:rPr>
          <w:b w:val="0"/>
          <w:i/>
        </w:rPr>
        <w:t>Word for word:</w:t>
      </w:r>
      <w:r>
        <w:t xml:space="preserve"> pibanti — they drink; gauranga-mukha-abja-piyusham — the nectar of Gauranga's lotus face; purnah — filled; tatha — thus; te — they; api — though; suduhkhitah — grieved; bhrisham — deeply; krandanti — weep; gauranga-pada-aravinde — at the lotus feet of Gauranga; nipatya — falling; danta-agra-trinah — with straws between their teeth; vadanti — they say.</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pStyle w:val="Heading3"/>
      </w:pPr>
      <w:r>
        <w:t>Verse 8</w:t>
      </w:r>
    </w:p>
    <w:p>
      <w:pPr>
        <w:spacing w:after="60"/>
        <w:ind w:left="567"/>
      </w:pPr>
      <w:r>
        <w:rPr>
          <w:rFonts w:cs="Noto Serif Devanagari" w:hAnsi="Noto Serif Devanagari"/>
          <w:sz w:val="24"/>
        </w:rPr>
        <w:t>त्वमेव वृन्दावनचन्द्र हे प्रभो</w:t>
      </w:r>
      <w:r>
        <w:br/>
      </w:r>
      <w:r>
        <w:rPr>
          <w:rFonts w:cs="Noto Serif Devanagari" w:hAnsi="Noto Serif Devanagari"/>
          <w:sz w:val="24"/>
        </w:rPr>
        <w:t>तथापि दासानुमतेन सर्वम्।</w:t>
      </w:r>
      <w:r>
        <w:br/>
      </w:r>
      <w:r>
        <w:rPr>
          <w:rFonts w:cs="Noto Serif Devanagari" w:hAnsi="Noto Serif Devanagari"/>
          <w:sz w:val="24"/>
        </w:rPr>
        <w:t>कर्तुं सदा पृच्छसि साम्प्रतं किल</w:t>
      </w:r>
      <w:r>
        <w:br/>
      </w:r>
      <w:r>
        <w:rPr>
          <w:rFonts w:cs="Noto Serif Devanagari" w:hAnsi="Noto Serif Devanagari"/>
          <w:sz w:val="24"/>
        </w:rPr>
        <w:t>स नन्दनानन्दमुखान्विधेहि नः॥८॥</w:t>
      </w:r>
    </w:p>
    <w:p>
      <w:pPr>
        <w:spacing w:after="60"/>
        <w:jc w:val="both"/>
      </w:pPr>
      <w:r>
        <w:rPr>
          <w:b w:val="0"/>
          <w:i/>
        </w:rPr>
        <w:t>tvameva vṛndāvanacandra he prabho</w:t>
      </w:r>
      <w:r>
        <w:br/>
      </w:r>
      <w:r>
        <w:rPr>
          <w:b w:val="0"/>
          <w:i/>
        </w:rPr>
        <w:t>tathāpi dāsānumatena sarvam|</w:t>
      </w:r>
      <w:r>
        <w:br/>
      </w:r>
      <w:r>
        <w:rPr>
          <w:b w:val="0"/>
          <w:i/>
        </w:rPr>
        <w:t>kartuṁ sadā pṛcchasi sāmprataṁ kila</w:t>
      </w:r>
      <w:r>
        <w:br/>
      </w:r>
      <w:r>
        <w:rPr>
          <w:b w:val="0"/>
          <w:i/>
        </w:rPr>
        <w:t>sa nandanānandamukhānvidhehi naḥ||8||</w:t>
      </w:r>
    </w:p>
    <w:p>
      <w:pPr>
        <w:spacing w:after="60"/>
        <w:jc w:val="both"/>
      </w:pPr>
      <w:r>
        <w:rPr>
          <w:b w:val="0"/>
          <w:i/>
        </w:rPr>
        <w:t>Word for word:</w:t>
      </w:r>
      <w:r>
        <w:t xml:space="preserve"> tvam — You; eva — indeed; vrindavana-chandra — O Moon of Vrindavana; he prabho — O Lord; tatha api — yet; dasa-anumatena — with Your servants' consent; sarvam — everything; kartum — to do; sada — always; pricchasi — You ask; sampratam — now; kila — then; sah — You; nandana-ananda-mukhan — with faces of joy and bliss; vidhehi — make; nah — us.</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pStyle w:val="Heading3"/>
      </w:pPr>
      <w:r>
        <w:t>Verse 9</w:t>
      </w:r>
    </w:p>
    <w:p>
      <w:pPr>
        <w:spacing w:after="60"/>
        <w:ind w:left="567"/>
      </w:pPr>
      <w:r>
        <w:rPr>
          <w:rFonts w:cs="Noto Serif Devanagari" w:hAnsi="Noto Serif Devanagari"/>
          <w:sz w:val="24"/>
        </w:rPr>
        <w:t>एवं श्रुत्वा हसन् प्राह भवतां सन्निधौ सदा।</w:t>
      </w:r>
      <w:r>
        <w:br/>
      </w:r>
      <w:r>
        <w:rPr>
          <w:rFonts w:cs="Noto Serif Devanagari" w:hAnsi="Noto Serif Devanagari"/>
          <w:sz w:val="24"/>
        </w:rPr>
        <w:t>तिष्ठामीति ब्रुवन् शीघ्रं गमनाय कृतोद्यमः॥९॥</w:t>
      </w:r>
    </w:p>
    <w:p>
      <w:pPr>
        <w:spacing w:after="60"/>
        <w:jc w:val="both"/>
      </w:pPr>
      <w:r>
        <w:rPr>
          <w:b w:val="0"/>
          <w:i/>
        </w:rPr>
        <w:t>evaṁ śrutvā hasan prāha bhavatāṁ sannidhau sadā|</w:t>
      </w:r>
      <w:r>
        <w:br/>
      </w:r>
      <w:r>
        <w:rPr>
          <w:b w:val="0"/>
          <w:i/>
        </w:rPr>
        <w:t>tiṣṭhāmīti bruvan śīghraṁ gamanāya kṛtodyamaḥ||9||</w:t>
      </w:r>
    </w:p>
    <w:p>
      <w:pPr>
        <w:spacing w:after="60"/>
        <w:jc w:val="both"/>
      </w:pPr>
      <w:r>
        <w:rPr>
          <w:b w:val="0"/>
          <w:i/>
        </w:rPr>
        <w:t>Word for word:</w:t>
      </w:r>
      <w:r>
        <w:t xml:space="preserve"> evam — thus; shrutva — hearing; hasan — laughing; praha — said; bhavatam — of you; sannidhau — in the presence; sada — always; tishthami — I abide; iti — thus; bruvan — saying; shighram — swiftly; gamanaya — for departure; krita-udyamah — made ready.</w:t>
      </w:r>
    </w:p>
    <w:p>
      <w:pPr>
        <w:spacing w:after="60"/>
        <w:ind w:left="510" w:hanging="510"/>
      </w:pPr>
      <w:r>
        <w:rPr>
          <w:b/>
          <w:i w:val="0"/>
        </w:rPr>
        <w:t>9.</w:t>
      </w:r>
      <w:r>
        <w:t xml:space="preserve"> Hearing this, He laughed and said, "I am always with you," and with these words He quickly made ready to depart.</w:t>
      </w:r>
    </w:p>
    <w:p>
      <w:pPr>
        <w:pStyle w:val="Heading3"/>
      </w:pPr>
      <w:r>
        <w:t>Verse 10</w:t>
      </w:r>
    </w:p>
    <w:p>
      <w:pPr>
        <w:spacing w:after="60"/>
        <w:ind w:left="567"/>
      </w:pPr>
      <w:r>
        <w:rPr>
          <w:rFonts w:cs="Noto Serif Devanagari" w:hAnsi="Noto Serif Devanagari"/>
          <w:sz w:val="24"/>
        </w:rPr>
        <w:t>रुदतस्तान् समालिङ्ग्य स सान्त्वय्य पुनः पुनः।</w:t>
      </w:r>
      <w:r>
        <w:br/>
      </w:r>
      <w:r>
        <w:rPr>
          <w:rFonts w:cs="Noto Serif Devanagari" w:hAnsi="Noto Serif Devanagari"/>
          <w:sz w:val="24"/>
        </w:rPr>
        <w:t>आयास्येति ब्रुवन् कृष्णो ययौ वृन्दावनं शुभम्॥१०॥</w:t>
      </w:r>
    </w:p>
    <w:p>
      <w:pPr>
        <w:spacing w:after="60"/>
        <w:jc w:val="both"/>
      </w:pPr>
      <w:r>
        <w:rPr>
          <w:b w:val="0"/>
          <w:i/>
        </w:rPr>
        <w:t>rudatastān samāliṅgya sa sāntvayya punaḥ punaḥ|</w:t>
      </w:r>
      <w:r>
        <w:br/>
      </w:r>
      <w:r>
        <w:rPr>
          <w:b w:val="0"/>
          <w:i/>
        </w:rPr>
        <w:t>āyāsyeti bruvan kṛṣṇo yayau vṛndāvanaṁ śubham||10||</w:t>
      </w:r>
    </w:p>
    <w:p>
      <w:pPr>
        <w:spacing w:after="60"/>
        <w:jc w:val="both"/>
      </w:pPr>
      <w:r>
        <w:rPr>
          <w:b w:val="0"/>
          <w:i/>
        </w:rPr>
        <w:t>Word for word:</w:t>
      </w:r>
      <w:r>
        <w:t xml:space="preserve"> rudatah — weeping; tan — them; samalingya — embracing; sah — He; santvayya — consoling; punah punah — again and again; ayasye — I shall come back; iti — thus; bruvan — saying; krishnah — Krishna; yayau — went; vrindavanam — to Vrindavana; shubham — auspicious.</w:t>
      </w:r>
    </w:p>
    <w:p>
      <w:pPr>
        <w:spacing w:after="60"/>
        <w:ind w:left="510" w:hanging="510"/>
      </w:pPr>
      <w:r>
        <w:rPr>
          <w:b/>
          <w:i w:val="0"/>
        </w:rPr>
        <w:t>10.</w:t>
      </w:r>
      <w:r>
        <w:t xml:space="preserve"> Embracing them as they wept and consoling them again and again with the words "I shall come back," Krishna set out for auspicious Vrindavana.</w:t>
      </w:r>
    </w:p>
    <w:p>
      <w:pPr>
        <w:pStyle w:val="Heading3"/>
      </w:pPr>
      <w:r>
        <w:t>Verse 11</w:t>
      </w:r>
    </w:p>
    <w:p>
      <w:pPr>
        <w:spacing w:after="60"/>
        <w:ind w:left="567"/>
      </w:pPr>
      <w:r>
        <w:rPr>
          <w:rFonts w:cs="Noto Serif Devanagari" w:hAnsi="Noto Serif Devanagari"/>
          <w:sz w:val="24"/>
        </w:rPr>
        <w:t>सोत्कण्ठं धावतस्तस्य मत्तसिंह इव प्रभोः।</w:t>
      </w:r>
      <w:r>
        <w:br/>
      </w:r>
      <w:r>
        <w:rPr>
          <w:rFonts w:cs="Noto Serif Devanagari" w:hAnsi="Noto Serif Devanagari"/>
          <w:sz w:val="24"/>
        </w:rPr>
        <w:t>सङ्गिनो बलदेवाद्या धावन्ति तमनुव्रताः॥११॥</w:t>
      </w:r>
    </w:p>
    <w:p>
      <w:pPr>
        <w:spacing w:after="60"/>
        <w:jc w:val="both"/>
      </w:pPr>
      <w:r>
        <w:rPr>
          <w:b w:val="0"/>
          <w:i/>
        </w:rPr>
        <w:t>sotkaṇṭhaṁ dhāvatastasya mattasiṁha iva prabhoḥ|</w:t>
      </w:r>
      <w:r>
        <w:br/>
      </w:r>
      <w:r>
        <w:rPr>
          <w:b w:val="0"/>
          <w:i/>
        </w:rPr>
        <w:t>saṅgino baladevādyā dhāvanti tamanuvratāḥ||11||</w:t>
      </w:r>
    </w:p>
    <w:p>
      <w:pPr>
        <w:spacing w:after="60"/>
        <w:jc w:val="both"/>
      </w:pPr>
      <w:r>
        <w:rPr>
          <w:b w:val="0"/>
          <w:i/>
        </w:rPr>
        <w:t>Word for word:</w:t>
      </w:r>
      <w:r>
        <w:t xml:space="preserve"> sa-utkantham — with longing; dhavatah — running; tasya — of Him; matta-simhah — a maddened lion; iva — like; prabhoh — of the Lord; sanginah — companions; baladeva-adyah — Baladeva and others; dhavanti — run; tam — after Him; anuvratah — devoted.</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pStyle w:val="Heading3"/>
      </w:pPr>
      <w:r>
        <w:t>Verse 12</w:t>
      </w:r>
    </w:p>
    <w:p>
      <w:pPr>
        <w:spacing w:after="60"/>
        <w:ind w:left="567"/>
      </w:pPr>
      <w:r>
        <w:rPr>
          <w:rFonts w:cs="Noto Serif Devanagari" w:hAnsi="Noto Serif Devanagari"/>
          <w:sz w:val="24"/>
        </w:rPr>
        <w:t>यत्र यत्र पर्वतञ्च नदीश्च परमः प्रभुः।</w:t>
      </w:r>
      <w:r>
        <w:br/>
      </w:r>
      <w:r>
        <w:rPr>
          <w:rFonts w:cs="Noto Serif Devanagari" w:hAnsi="Noto Serif Devanagari"/>
          <w:sz w:val="24"/>
        </w:rPr>
        <w:t>पश्यन् गोवर्धनं वृन्दावनं कालिन्दीमप्यसौ॥१२॥</w:t>
      </w:r>
    </w:p>
    <w:p>
      <w:pPr>
        <w:spacing w:after="60"/>
        <w:jc w:val="both"/>
      </w:pPr>
      <w:r>
        <w:rPr>
          <w:b w:val="0"/>
          <w:i/>
        </w:rPr>
        <w:t>yatra yatra parvatañca nadīśca paramaḥ prabhuḥ|</w:t>
      </w:r>
      <w:r>
        <w:br/>
      </w:r>
      <w:r>
        <w:rPr>
          <w:b w:val="0"/>
          <w:i/>
        </w:rPr>
        <w:t>paśyan govardhanaṁ vṛndāvanaṁ kālindīmapyasau||12||</w:t>
      </w:r>
    </w:p>
    <w:p>
      <w:pPr>
        <w:spacing w:after="60"/>
        <w:jc w:val="both"/>
      </w:pPr>
      <w:r>
        <w:rPr>
          <w:b w:val="0"/>
          <w:i/>
        </w:rPr>
        <w:t>Word for word:</w:t>
      </w:r>
      <w:r>
        <w:t xml:space="preserve"> yatra yatra — wherever; parvatam — a hill; cha — and; nadih — rivers; cha — and; paramah — the Supreme; prabhuh — Lord; pashyan — seeing; govardhanam — Govardhana; vrindavanam — Vrindavana; kalindim — the Kalindi; api — also; asau — He.</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pStyle w:val="Heading3"/>
      </w:pPr>
      <w:r>
        <w:t>Verse 13</w:t>
      </w:r>
    </w:p>
    <w:p>
      <w:pPr>
        <w:spacing w:after="60"/>
        <w:ind w:left="567"/>
      </w:pPr>
      <w:r>
        <w:rPr>
          <w:rFonts w:cs="Noto Serif Devanagari" w:hAnsi="Noto Serif Devanagari"/>
          <w:sz w:val="24"/>
        </w:rPr>
        <w:t>मत्तहुङ्कारनिर्घोषो मत्तद्विरदविक्रमः।</w:t>
      </w:r>
      <w:r>
        <w:br/>
      </w:r>
      <w:r>
        <w:rPr>
          <w:rFonts w:cs="Noto Serif Devanagari" w:hAnsi="Noto Serif Devanagari"/>
          <w:sz w:val="24"/>
        </w:rPr>
        <w:t>नृत्यति धावति रौति क्षितौ विलुठति क्वचित्॥१३॥</w:t>
      </w:r>
    </w:p>
    <w:p>
      <w:pPr>
        <w:spacing w:after="60"/>
        <w:jc w:val="both"/>
      </w:pPr>
      <w:r>
        <w:rPr>
          <w:b w:val="0"/>
          <w:i/>
        </w:rPr>
        <w:t>mattahuṅkāranirghoṣo mattadviradavikramaḥ|</w:t>
      </w:r>
      <w:r>
        <w:br/>
      </w:r>
      <w:r>
        <w:rPr>
          <w:b w:val="0"/>
          <w:i/>
        </w:rPr>
        <w:t>nṛtyati dhāvati rauti kṣitau viluṭhati kvacit||13||</w:t>
      </w:r>
    </w:p>
    <w:p>
      <w:pPr>
        <w:spacing w:after="60"/>
        <w:jc w:val="both"/>
      </w:pPr>
      <w:r>
        <w:rPr>
          <w:b w:val="0"/>
          <w:i/>
        </w:rPr>
        <w:t>Word for word:</w:t>
      </w:r>
      <w:r>
        <w:t xml:space="preserve"> matta-hunkara-nirghoshah — thundering with intoxicated roars; matta-dvirada-vikramah — striding like a maddened elephant; nrityati — dances; dhavati — runs; rauti — cries out; kshitau — on the ground; viluthati — rolls; kvachit — at times.</w:t>
      </w:r>
    </w:p>
    <w:p>
      <w:pPr>
        <w:spacing w:after="60"/>
        <w:ind w:left="510" w:hanging="510"/>
      </w:pPr>
      <w:r>
        <w:rPr>
          <w:b/>
          <w:i w:val="0"/>
        </w:rPr>
        <w:t>13.</w:t>
      </w:r>
      <w:r>
        <w:t xml:space="preserve"> Thundering with intoxicated cries and striding like a maddened elephant, He now dances, now runs, now cries aloud, now rolls on the ground.</w:t>
      </w:r>
    </w:p>
    <w:p>
      <w:pPr>
        <w:pStyle w:val="Heading3"/>
      </w:pPr>
      <w:r>
        <w:t>Verse 14</w:t>
      </w:r>
    </w:p>
    <w:p>
      <w:pPr>
        <w:spacing w:after="60"/>
        <w:ind w:left="567"/>
      </w:pPr>
      <w:r>
        <w:rPr>
          <w:rFonts w:cs="Noto Serif Devanagari" w:hAnsi="Noto Serif Devanagari"/>
          <w:sz w:val="24"/>
        </w:rPr>
        <w:t>एवं क्रमेण भगवान् काशीमुपजगाम ह।</w:t>
      </w:r>
      <w:r>
        <w:br/>
      </w:r>
      <w:r>
        <w:rPr>
          <w:rFonts w:cs="Noto Serif Devanagari" w:hAnsi="Noto Serif Devanagari"/>
          <w:sz w:val="24"/>
        </w:rPr>
        <w:t>विश्वेश्वरमहालिङ्गदर्शनानन्दविह्वलः॥१४॥</w:t>
      </w:r>
    </w:p>
    <w:p>
      <w:pPr>
        <w:spacing w:after="60"/>
        <w:jc w:val="both"/>
      </w:pPr>
      <w:r>
        <w:rPr>
          <w:b w:val="0"/>
          <w:i/>
        </w:rPr>
        <w:t>evaṁ krameṇa bhagavān kāśīmupajagāma ha|</w:t>
      </w:r>
      <w:r>
        <w:br/>
      </w:r>
      <w:r>
        <w:rPr>
          <w:b w:val="0"/>
          <w:i/>
        </w:rPr>
        <w:t>viśveśvaramahāliṅgadarśanānandavihvalaḥ||14||</w:t>
      </w:r>
    </w:p>
    <w:p>
      <w:pPr>
        <w:spacing w:after="60"/>
        <w:jc w:val="both"/>
      </w:pPr>
      <w:r>
        <w:rPr>
          <w:b w:val="0"/>
          <w:i/>
        </w:rPr>
        <w:t>Word for word:</w:t>
      </w:r>
      <w:r>
        <w:t xml:space="preserve"> evam — thus; kramena — by stages; bhagavan — the Lord; kashim — to Kashi; upajagama — came; ha — indeed; vishveshvara-maha-linga-darshana-ananda-vihvalah — overwhelmed with bliss at the sight of the great linga of Vishveshvara.</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pStyle w:val="Heading3"/>
      </w:pPr>
      <w:r>
        <w:t>Verse 15</w:t>
      </w:r>
    </w:p>
    <w:p>
      <w:pPr>
        <w:spacing w:after="60"/>
        <w:ind w:left="567"/>
      </w:pPr>
      <w:r>
        <w:rPr>
          <w:rFonts w:cs="Noto Serif Devanagari" w:hAnsi="Noto Serif Devanagari"/>
          <w:sz w:val="24"/>
        </w:rPr>
        <w:t>तत्रैव ब्राह्मणः कश्चित्तपनाख्यः सुवैष्णवः।</w:t>
      </w:r>
      <w:r>
        <w:br/>
      </w:r>
      <w:r>
        <w:rPr>
          <w:rFonts w:cs="Noto Serif Devanagari" w:hAnsi="Noto Serif Devanagari"/>
          <w:sz w:val="24"/>
        </w:rPr>
        <w:t>पश्यन् प्रभुं महाहृष्टो निनाय निजमन्दिरम्॥१५॥</w:t>
      </w:r>
    </w:p>
    <w:p>
      <w:pPr>
        <w:spacing w:after="60"/>
        <w:jc w:val="both"/>
      </w:pPr>
      <w:r>
        <w:rPr>
          <w:b w:val="0"/>
          <w:i/>
        </w:rPr>
        <w:t>tatraiva brāhmaṇaḥ kaścittapanākhyaḥ suvaiṣṇavaḥ|</w:t>
      </w:r>
      <w:r>
        <w:br/>
      </w:r>
      <w:r>
        <w:rPr>
          <w:b w:val="0"/>
          <w:i/>
        </w:rPr>
        <w:t>paśyan prabhuṁ mahāhṛṣṭo nināya nijamandiram||15||</w:t>
      </w:r>
    </w:p>
    <w:p>
      <w:pPr>
        <w:spacing w:after="60"/>
        <w:jc w:val="both"/>
      </w:pPr>
      <w:r>
        <w:rPr>
          <w:b w:val="0"/>
          <w:i/>
        </w:rPr>
        <w:t>Word for word:</w:t>
      </w:r>
      <w:r>
        <w:t xml:space="preserve"> tatra eva — right there; brahmanah — a brahmana; kashchit — a certain; tapana-akhyah — named Tapana; su-vaishnavah — a true Vaishnava; pashyan — seeing; prabhum — the Lord; maha-hrishtah — greatly delighted; ninaya — led; nija-mandiram — to his own house.</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pStyle w:val="Heading3"/>
      </w:pPr>
      <w:r>
        <w:t>Verse 16</w:t>
      </w:r>
    </w:p>
    <w:p>
      <w:pPr>
        <w:spacing w:after="60"/>
        <w:ind w:left="567"/>
      </w:pPr>
      <w:r>
        <w:rPr>
          <w:rFonts w:cs="Noto Serif Devanagari" w:hAnsi="Noto Serif Devanagari"/>
          <w:sz w:val="24"/>
        </w:rPr>
        <w:t>तेन संपूजितः कृष्णः पादप्रक्षालनादिभिः।</w:t>
      </w:r>
      <w:r>
        <w:br/>
      </w:r>
      <w:r>
        <w:rPr>
          <w:rFonts w:cs="Noto Serif Devanagari" w:hAnsi="Noto Serif Devanagari"/>
          <w:sz w:val="24"/>
        </w:rPr>
        <w:t>भिक्षां कृत्वा गृहे तस्य सुखासीनो जगद्गुरुः॥१६॥</w:t>
      </w:r>
    </w:p>
    <w:p>
      <w:pPr>
        <w:spacing w:after="60"/>
        <w:jc w:val="both"/>
      </w:pPr>
      <w:r>
        <w:rPr>
          <w:b w:val="0"/>
          <w:i/>
        </w:rPr>
        <w:t>tena saṁpūjitaḥ kṛṣṇaḥ pādaprakṣālanādibhiḥ|</w:t>
      </w:r>
      <w:r>
        <w:br/>
      </w:r>
      <w:r>
        <w:rPr>
          <w:b w:val="0"/>
          <w:i/>
        </w:rPr>
        <w:t>bhikṣāṁ kṛtvā gṛhe tasya sukhāsīno jagadguruḥ||16||</w:t>
      </w:r>
    </w:p>
    <w:p>
      <w:pPr>
        <w:spacing w:after="60"/>
        <w:jc w:val="both"/>
      </w:pPr>
      <w:r>
        <w:rPr>
          <w:b w:val="0"/>
          <w:i/>
        </w:rPr>
        <w:t>Word for word:</w:t>
      </w:r>
      <w:r>
        <w:t xml:space="preserve"> tena — by him; sampujitah — honoured; krishnah — Krishna; pada-prakshalana-adibhih — with the washing of His feet and so on; bhiksham — alms (His meal); kritva — taking; grihe — in the house; tasya — his; sukha-asinah — seated at ease; jagat-guruh — the Teacher of the world.</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pStyle w:val="Heading3"/>
      </w:pPr>
      <w:r>
        <w:t>Verse 17</w:t>
      </w:r>
    </w:p>
    <w:p>
      <w:pPr>
        <w:spacing w:after="60"/>
        <w:ind w:left="567"/>
      </w:pPr>
      <w:r>
        <w:rPr>
          <w:rFonts w:cs="Noto Serif Devanagari" w:hAnsi="Noto Serif Devanagari"/>
          <w:sz w:val="24"/>
        </w:rPr>
        <w:t>तिष्ठति तत्सुतेनापि रघुनाथेन मानितः।</w:t>
      </w:r>
      <w:r>
        <w:br/>
      </w:r>
      <w:r>
        <w:rPr>
          <w:rFonts w:cs="Noto Serif Devanagari" w:hAnsi="Noto Serif Devanagari"/>
          <w:sz w:val="24"/>
        </w:rPr>
        <w:t>तस्मै महाकृपां चक्रे बालकाय महात्मने॥१७॥</w:t>
      </w:r>
    </w:p>
    <w:p>
      <w:pPr>
        <w:spacing w:after="60"/>
        <w:jc w:val="both"/>
      </w:pPr>
      <w:r>
        <w:rPr>
          <w:b w:val="0"/>
          <w:i/>
        </w:rPr>
        <w:t>tiṣṭhati tatsutenāpi raghunāthena mānitaḥ|</w:t>
      </w:r>
      <w:r>
        <w:br/>
      </w:r>
      <w:r>
        <w:rPr>
          <w:b w:val="0"/>
          <w:i/>
        </w:rPr>
        <w:t>tasmai mahākṛpāṁ cakre bālakāya mahātmane||17||</w:t>
      </w:r>
    </w:p>
    <w:p>
      <w:pPr>
        <w:spacing w:after="60"/>
        <w:jc w:val="both"/>
      </w:pPr>
      <w:r>
        <w:rPr>
          <w:b w:val="0"/>
          <w:i/>
        </w:rPr>
        <w:t>Word for word:</w:t>
      </w:r>
      <w:r>
        <w:t xml:space="preserve"> tishthati — He stays; tat-sutena — by his son; api — also; raghunathena — by Raghunatha; manitah — honoured; tasmai — to him; maha-kripam — great mercy; chakre — showed; balakaya — to the boy; maha-atmane — great-souled.</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pStyle w:val="Heading3"/>
      </w:pPr>
      <w:r>
        <w:t>Verse 18</w:t>
      </w:r>
    </w:p>
    <w:p>
      <w:pPr>
        <w:spacing w:after="60"/>
        <w:ind w:left="567"/>
      </w:pPr>
      <w:r>
        <w:rPr>
          <w:rFonts w:cs="Noto Serif Devanagari" w:hAnsi="Noto Serif Devanagari"/>
          <w:sz w:val="24"/>
        </w:rPr>
        <w:t>चन्द्रशेखरवैद्यस्य गृहे तिष्ठन्नपि स्वयम्।</w:t>
      </w:r>
      <w:r>
        <w:br/>
      </w:r>
      <w:r>
        <w:rPr>
          <w:rFonts w:cs="Noto Serif Devanagari" w:hAnsi="Noto Serif Devanagari"/>
          <w:sz w:val="24"/>
        </w:rPr>
        <w:t>काशीवासिजनान् कुर्वन् हरिभक्तिरतान् किल॥१८॥</w:t>
      </w:r>
    </w:p>
    <w:p>
      <w:pPr>
        <w:spacing w:after="60"/>
        <w:jc w:val="both"/>
      </w:pPr>
      <w:r>
        <w:rPr>
          <w:b w:val="0"/>
          <w:i/>
        </w:rPr>
        <w:t>candraśekharavaidyasya gṛhe tiṣṭhannapi svayam|</w:t>
      </w:r>
      <w:r>
        <w:br/>
      </w:r>
      <w:r>
        <w:rPr>
          <w:b w:val="0"/>
          <w:i/>
        </w:rPr>
        <w:t>kāśīvāsijanān kurvan haribhaktiratān kila||18||</w:t>
      </w:r>
    </w:p>
    <w:p>
      <w:pPr>
        <w:spacing w:after="60"/>
        <w:jc w:val="both"/>
      </w:pPr>
      <w:r>
        <w:rPr>
          <w:b w:val="0"/>
          <w:i/>
        </w:rPr>
        <w:t>Word for word:</w:t>
      </w:r>
      <w:r>
        <w:t xml:space="preserve"> chandrashekhara-vaidyasya — of Chandrashekhara the vaidya; grihe — in the house; tishthan — staying; api — also; svayam — Himself; kashi-vasi-janan — the people of Kashi; kurvan — making; hari-bhakti-ratan — devoted to bhakti for Hari; kila — indeed.</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pStyle w:val="Heading3"/>
      </w:pPr>
      <w:r>
        <w:t>Verse 19</w:t>
      </w:r>
    </w:p>
    <w:p>
      <w:pPr>
        <w:spacing w:after="60"/>
        <w:ind w:left="567"/>
      </w:pPr>
      <w:r>
        <w:rPr>
          <w:rFonts w:cs="Noto Serif Devanagari" w:hAnsi="Noto Serif Devanagari"/>
          <w:sz w:val="24"/>
        </w:rPr>
        <w:t>हरिसंकीर्तनामोदी स्वभक्तगणवेष्टितः।</w:t>
      </w:r>
      <w:r>
        <w:br/>
      </w:r>
      <w:r>
        <w:rPr>
          <w:rFonts w:cs="Noto Serif Devanagari" w:hAnsi="Noto Serif Devanagari"/>
          <w:sz w:val="24"/>
        </w:rPr>
        <w:t>हरिं वदेति संजल्पन् बाहुमुत्क्षिपति सदा॥१९॥</w:t>
      </w:r>
    </w:p>
    <w:p>
      <w:pPr>
        <w:spacing w:after="60"/>
        <w:jc w:val="both"/>
      </w:pPr>
      <w:r>
        <w:rPr>
          <w:b w:val="0"/>
          <w:i/>
        </w:rPr>
        <w:t>harisaṁkīrtanāmodī svabhaktagaṇaveṣṭitaḥ|</w:t>
      </w:r>
      <w:r>
        <w:br/>
      </w:r>
      <w:r>
        <w:rPr>
          <w:b w:val="0"/>
          <w:i/>
        </w:rPr>
        <w:t>hariṁ vadeti saṁjalpan bāhumutkṣipati sadā||19||</w:t>
      </w:r>
    </w:p>
    <w:p>
      <w:pPr>
        <w:spacing w:after="60"/>
        <w:jc w:val="both"/>
      </w:pPr>
      <w:r>
        <w:rPr>
          <w:b w:val="0"/>
          <w:i/>
        </w:rPr>
        <w:t>Word for word:</w:t>
      </w:r>
      <w:r>
        <w:t xml:space="preserve"> hari-sankirtana-amodi — delighting in the sankirtana of Hari; sva-bhakta-gana-veshtitah — surrounded by His devotees; harim — "Hari"; vada — say; iti — thus; sanjalpan — calling out; bahum — His arm; utkshipati — throws up; sada — always.</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pStyle w:val="Heading3"/>
      </w:pPr>
      <w:r>
        <w:t>Verse 1</w:t>
      </w:r>
    </w:p>
    <w:p>
      <w:pPr>
        <w:spacing w:after="60"/>
        <w:ind w:left="567"/>
      </w:pPr>
      <w:r>
        <w:rPr>
          <w:rFonts w:cs="Noto Serif Devanagari" w:hAnsi="Noto Serif Devanagari"/>
          <w:sz w:val="24"/>
        </w:rPr>
        <w:t>ततः प्रयागमासाद्य दृष्ट्वा श्रीमाधवं प्रभुः।</w:t>
      </w:r>
      <w:r>
        <w:br/>
      </w:r>
      <w:r>
        <w:rPr>
          <w:rFonts w:cs="Noto Serif Devanagari" w:hAnsi="Noto Serif Devanagari"/>
          <w:sz w:val="24"/>
        </w:rPr>
        <w:t>प्रेमानन्दसुधापूर्णो ननर्त स्वजनैः सह॥१॥</w:t>
      </w:r>
    </w:p>
    <w:p>
      <w:pPr>
        <w:spacing w:after="60"/>
        <w:jc w:val="both"/>
      </w:pPr>
      <w:r>
        <w:rPr>
          <w:b w:val="0"/>
          <w:i/>
        </w:rPr>
        <w:t>tataḥ prayāgamāsādya dṛṣṭvā śrīmādhavaṁ prabhuḥ|</w:t>
      </w:r>
      <w:r>
        <w:br/>
      </w:r>
      <w:r>
        <w:rPr>
          <w:b w:val="0"/>
          <w:i/>
        </w:rPr>
        <w:t>premānandasudhāpūrṇo nanarta svajanaiḥ saha||1||</w:t>
      </w:r>
    </w:p>
    <w:p>
      <w:pPr>
        <w:spacing w:after="60"/>
        <w:jc w:val="both"/>
      </w:pPr>
      <w:r>
        <w:rPr>
          <w:b w:val="0"/>
          <w:i/>
        </w:rPr>
        <w:t>Word for word:</w:t>
      </w:r>
      <w:r>
        <w:t xml:space="preserve"> tatah — then; prayagam — Prayaga; asadya — reaching; drishtva — seeing; shri-madhavam — Sri Madhava; prabhuh — the Lord; prema-ananda-sudha-purnah — filled with the nectar of the bliss of love; nanarta — danced; sva-janaih saha — with His people.</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pStyle w:val="Heading3"/>
      </w:pPr>
      <w:r>
        <w:t>Verse 2</w:t>
      </w:r>
    </w:p>
    <w:p>
      <w:pPr>
        <w:spacing w:after="60"/>
        <w:ind w:left="567"/>
      </w:pPr>
      <w:r>
        <w:rPr>
          <w:rFonts w:cs="Noto Serif Devanagari" w:hAnsi="Noto Serif Devanagari"/>
          <w:sz w:val="24"/>
        </w:rPr>
        <w:t>श्रीलाक्षयवटं दृष्ट्वा त्रिवेणीस्नानमाचरन्।</w:t>
      </w:r>
      <w:r>
        <w:br/>
      </w:r>
      <w:r>
        <w:rPr>
          <w:rFonts w:cs="Noto Serif Devanagari" w:hAnsi="Noto Serif Devanagari"/>
          <w:sz w:val="24"/>
        </w:rPr>
        <w:t>यमुनायां च संमज्य नृत्यन् पारीन्द्रलीलया॥२॥</w:t>
      </w:r>
    </w:p>
    <w:p>
      <w:pPr>
        <w:spacing w:after="60"/>
        <w:jc w:val="both"/>
      </w:pPr>
      <w:r>
        <w:rPr>
          <w:b w:val="0"/>
          <w:i/>
        </w:rPr>
        <w:t>śrīlākṣayavaṭaṁ dṛṣṭvā triveṇīsnānamācaran|</w:t>
      </w:r>
      <w:r>
        <w:br/>
      </w:r>
      <w:r>
        <w:rPr>
          <w:b w:val="0"/>
          <w:i/>
        </w:rPr>
        <w:t>yamunāyāṁ ca saṁmajya nṛtyan pārīndralīlayā||2||</w:t>
      </w:r>
    </w:p>
    <w:p>
      <w:pPr>
        <w:spacing w:after="60"/>
        <w:jc w:val="both"/>
      </w:pPr>
      <w:r>
        <w:rPr>
          <w:b w:val="0"/>
          <w:i/>
        </w:rPr>
        <w:t>Word for word:</w:t>
      </w:r>
      <w:r>
        <w:t xml:space="preserve"> shrila-akshaya-vatam — the glorious Akshaya-vata; drishtva — seeing; triveni-snanam — bathing at the Triveni; acharan — performing; yamunayam — in the Yamuna; cha — and; sammajya — plunging; nrityan — dancing; parindra-lilaya — with the bearing of a lion.</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pStyle w:val="Heading3"/>
      </w:pPr>
      <w:r>
        <w:t>Verse 3</w:t>
      </w:r>
    </w:p>
    <w:p>
      <w:pPr>
        <w:spacing w:after="60"/>
        <w:ind w:left="567"/>
      </w:pPr>
      <w:r>
        <w:rPr>
          <w:rFonts w:cs="Noto Serif Devanagari" w:hAnsi="Noto Serif Devanagari"/>
          <w:sz w:val="24"/>
        </w:rPr>
        <w:t>हुङ्कारगम्भीरारावैः प्रेमाश्रुपुलकैर्वृतः।</w:t>
      </w:r>
      <w:r>
        <w:br/>
      </w:r>
      <w:r>
        <w:rPr>
          <w:rFonts w:cs="Noto Serif Devanagari" w:hAnsi="Noto Serif Devanagari"/>
          <w:sz w:val="24"/>
        </w:rPr>
        <w:t>व्रजन् क्रमात्तामुत्तीर्य वनं चाग्रं ददर्श ह॥३॥</w:t>
      </w:r>
    </w:p>
    <w:p>
      <w:pPr>
        <w:spacing w:after="60"/>
        <w:jc w:val="both"/>
      </w:pPr>
      <w:r>
        <w:rPr>
          <w:b w:val="0"/>
          <w:i/>
        </w:rPr>
        <w:t>huṅkāragambhīrārāvaiḥ premāśrupulakairvṛtaḥ|</w:t>
      </w:r>
      <w:r>
        <w:br/>
      </w:r>
      <w:r>
        <w:rPr>
          <w:b w:val="0"/>
          <w:i/>
        </w:rPr>
        <w:t>vrajan kramāttāmuttīrya vanaṁ cāgraṁ dadarśa ha||3||</w:t>
      </w:r>
    </w:p>
    <w:p>
      <w:pPr>
        <w:spacing w:after="60"/>
        <w:jc w:val="both"/>
      </w:pPr>
      <w:r>
        <w:rPr>
          <w:b w:val="0"/>
          <w:i/>
        </w:rPr>
        <w:t>Word for word:</w:t>
      </w:r>
      <w:r>
        <w:t xml:space="preserve"> hunkara-gambhira-aravaih — with deep rumbling cries of "hum"; prema-ashru-pulakaih — with tears of love and thrills; vritah — enveloped; vrajan — going on; kramat — by stages; tam — her (the Yamuna); uttirya — crossing; vanam — the forest; cha — and; agram — of Agra; dadarsha — saw; ha — indeed.</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pStyle w:val="Heading3"/>
      </w:pPr>
      <w:r>
        <w:t>Verse 4</w:t>
      </w:r>
    </w:p>
    <w:p>
      <w:pPr>
        <w:spacing w:after="60"/>
        <w:ind w:left="567"/>
      </w:pPr>
      <w:r>
        <w:rPr>
          <w:rFonts w:cs="Noto Serif Devanagari" w:hAnsi="Noto Serif Devanagari"/>
          <w:sz w:val="24"/>
        </w:rPr>
        <w:t>तत्रैव रेणुका नाम ग्रामो यत्र युधां पतिः।</w:t>
      </w:r>
      <w:r>
        <w:br/>
      </w:r>
      <w:r>
        <w:rPr>
          <w:rFonts w:cs="Noto Serif Devanagari" w:hAnsi="Noto Serif Devanagari"/>
          <w:sz w:val="24"/>
        </w:rPr>
        <w:t>जामदग्निर्महात्मा च पुण्यक्षेत्रे ययौ ततः॥४॥</w:t>
      </w:r>
    </w:p>
    <w:p>
      <w:pPr>
        <w:spacing w:after="60"/>
        <w:jc w:val="both"/>
      </w:pPr>
      <w:r>
        <w:rPr>
          <w:b w:val="0"/>
          <w:i/>
        </w:rPr>
        <w:t>tatraiva reṇukā nāma grāmo yatra yudhāṁ patiḥ|</w:t>
      </w:r>
      <w:r>
        <w:br/>
      </w:r>
      <w:r>
        <w:rPr>
          <w:b w:val="0"/>
          <w:i/>
        </w:rPr>
        <w:t>jāmadagnirmahātmā ca puṇyakṣetre yayau tataḥ||4||</w:t>
      </w:r>
    </w:p>
    <w:p>
      <w:pPr>
        <w:spacing w:after="60"/>
        <w:jc w:val="both"/>
      </w:pPr>
      <w:r>
        <w:rPr>
          <w:b w:val="0"/>
          <w:i/>
        </w:rPr>
        <w:t>Word for word:</w:t>
      </w:r>
      <w:r>
        <w:t xml:space="preserve"> tatra eva — right there; renuka — Renuka; nama — by name; gramah — a village; yatra — where; yudham — of warriors; patih — the lord; jamadagnih — the son of Jamadagni; maha-atma — great-souled; cha — and; punya-kshetre — to the holy place; yayau — went; tatah — then.</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pStyle w:val="Heading3"/>
      </w:pPr>
      <w:r>
        <w:t>Verse 5</w:t>
      </w:r>
    </w:p>
    <w:p>
      <w:pPr>
        <w:spacing w:after="60"/>
        <w:ind w:left="567"/>
      </w:pPr>
      <w:r>
        <w:rPr>
          <w:rFonts w:cs="Noto Serif Devanagari" w:hAnsi="Noto Serif Devanagari"/>
          <w:sz w:val="24"/>
        </w:rPr>
        <w:t>तत्रैव यमुनां दृष्ट्वा वृन्दारण्योन्मुखीं सदा।</w:t>
      </w:r>
      <w:r>
        <w:br/>
      </w:r>
      <w:r>
        <w:rPr>
          <w:rFonts w:cs="Noto Serif Devanagari" w:hAnsi="Noto Serif Devanagari"/>
          <w:sz w:val="24"/>
        </w:rPr>
        <w:t>राजग्रामं ततो गत्वा गोकुलं प्रेक्ष्य विह्वलः॥५॥</w:t>
      </w:r>
    </w:p>
    <w:p>
      <w:pPr>
        <w:spacing w:after="60"/>
        <w:jc w:val="both"/>
      </w:pPr>
      <w:r>
        <w:rPr>
          <w:b w:val="0"/>
          <w:i/>
        </w:rPr>
        <w:t>tatraiva yamunāṁ dṛṣṭvā vṛndāraṇyonmukhīṁ sadā|</w:t>
      </w:r>
      <w:r>
        <w:br/>
      </w:r>
      <w:r>
        <w:rPr>
          <w:b w:val="0"/>
          <w:i/>
        </w:rPr>
        <w:t>rājagrāmaṁ tato gatvā gokulaṁ prekṣya vihvalaḥ||5||</w:t>
      </w:r>
    </w:p>
    <w:p>
      <w:pPr>
        <w:spacing w:after="60"/>
        <w:jc w:val="both"/>
      </w:pPr>
      <w:r>
        <w:rPr>
          <w:b w:val="0"/>
          <w:i/>
        </w:rPr>
        <w:t>Word for word:</w:t>
      </w:r>
      <w:r>
        <w:t xml:space="preserve"> tatra eva — right there; yamunam — the Yamuna; drishtva — seeing; vrinda-aranya-unmukhim — turned toward the forest of Vrinda; sada — ever; raja-gramam — to Rajagrama; tatah — then; gatva — going; gokulam — Gokula; prekshya — beholding; vihvalah — overwhelmed.</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pStyle w:val="Heading3"/>
      </w:pPr>
      <w:r>
        <w:t>Verse 6</w:t>
      </w:r>
    </w:p>
    <w:p>
      <w:pPr>
        <w:spacing w:after="60"/>
        <w:ind w:left="567"/>
      </w:pPr>
      <w:r>
        <w:rPr>
          <w:rFonts w:cs="Noto Serif Devanagari" w:hAnsi="Noto Serif Devanagari"/>
          <w:sz w:val="24"/>
        </w:rPr>
        <w:t>महारण्यं च संपश्यन् मथुरां च ददर्श ह।</w:t>
      </w:r>
      <w:r>
        <w:br/>
      </w:r>
      <w:r>
        <w:rPr>
          <w:rFonts w:cs="Noto Serif Devanagari" w:hAnsi="Noto Serif Devanagari"/>
          <w:sz w:val="24"/>
        </w:rPr>
        <w:t>राजधानीं महैश्वर्ययुक्तां परमशोभनाम्॥६॥</w:t>
      </w:r>
    </w:p>
    <w:p>
      <w:pPr>
        <w:spacing w:after="60"/>
        <w:jc w:val="both"/>
      </w:pPr>
      <w:r>
        <w:rPr>
          <w:b w:val="0"/>
          <w:i/>
        </w:rPr>
        <w:t>mahāraṇyaṁ ca saṁpaśyan mathurāṁ ca dadarśa ha|</w:t>
      </w:r>
      <w:r>
        <w:br/>
      </w:r>
      <w:r>
        <w:rPr>
          <w:b w:val="0"/>
          <w:i/>
        </w:rPr>
        <w:t>rājadhānīṁ mahaiśvaryayuktāṁ paramaśobhanām||6||</w:t>
      </w:r>
    </w:p>
    <w:p>
      <w:pPr>
        <w:spacing w:after="60"/>
        <w:jc w:val="both"/>
      </w:pPr>
      <w:r>
        <w:rPr>
          <w:b w:val="0"/>
          <w:i/>
        </w:rPr>
        <w:t>Word for word:</w:t>
      </w:r>
      <w:r>
        <w:t xml:space="preserve"> maha-aranyam — the Great Forest (Mahavana); cha — and; sampashyan — beholding; mathuram — Mathura; cha — and; dadarsha — saw; ha — indeed; rajadhanim — the royal capital; maha-aishvarya-yuktam — endowed with great majesty; parama-shobhanam — supremely beautiful.</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pStyle w:val="Heading3"/>
      </w:pPr>
      <w:r>
        <w:t>Verse 7</w:t>
      </w:r>
    </w:p>
    <w:p>
      <w:pPr>
        <w:spacing w:after="60"/>
        <w:ind w:left="567"/>
      </w:pPr>
      <w:r>
        <w:rPr>
          <w:rFonts w:cs="Noto Serif Devanagari" w:hAnsi="Noto Serif Devanagari"/>
          <w:sz w:val="24"/>
        </w:rPr>
        <w:t>श्रीवैकुण्ठादिधाम्नां हि परमाराधनं भुवि।</w:t>
      </w:r>
      <w:r>
        <w:br/>
      </w:r>
      <w:r>
        <w:rPr>
          <w:rFonts w:cs="Noto Serif Devanagari" w:hAnsi="Noto Serif Devanagari"/>
          <w:sz w:val="24"/>
        </w:rPr>
        <w:t>श्रीकृष्णप्रकटं चापि प्रेमभक्तिप्रदायिनीम्॥७॥</w:t>
      </w:r>
    </w:p>
    <w:p>
      <w:pPr>
        <w:spacing w:after="60"/>
        <w:jc w:val="both"/>
      </w:pPr>
      <w:r>
        <w:rPr>
          <w:b w:val="0"/>
          <w:i/>
        </w:rPr>
        <w:t>śrīvaikuṇṭhādidhāmnāṁ hi paramārādhanaṁ bhuvi|</w:t>
      </w:r>
      <w:r>
        <w:br/>
      </w:r>
      <w:r>
        <w:rPr>
          <w:b w:val="0"/>
          <w:i/>
        </w:rPr>
        <w:t>śrīkṛṣṇaprakaṭaṁ cāpi premabhaktipradāyinīm||7||</w:t>
      </w:r>
    </w:p>
    <w:p>
      <w:pPr>
        <w:spacing w:after="60"/>
        <w:jc w:val="both"/>
      </w:pPr>
      <w:r>
        <w:rPr>
          <w:b w:val="0"/>
          <w:i/>
        </w:rPr>
        <w:t>Word for word:</w:t>
      </w:r>
      <w:r>
        <w:t xml:space="preserve"> shri-vaikuntha-adi-dhamnam — of Sri Vaikuntha and the other abodes; hi — indeed; parama-aradhanam — the supreme object of worship; bhuvi — on earth; shri-krishna-prakatam — the place where Sri Krishna appeared; cha api — and also; prema-bhakti-pradayinim — bestowing loving devotion.</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pStyle w:val="Heading3"/>
      </w:pPr>
      <w:r>
        <w:t>Verse 8</w:t>
      </w:r>
    </w:p>
    <w:p>
      <w:pPr>
        <w:spacing w:after="60"/>
        <w:ind w:left="567"/>
      </w:pPr>
      <w:r>
        <w:rPr>
          <w:rFonts w:cs="Noto Serif Devanagari" w:hAnsi="Noto Serif Devanagari"/>
          <w:sz w:val="24"/>
        </w:rPr>
        <w:t>दृष्ट्वा गौरहरिः प्रेमविकारसर्वसंयुतः।</w:t>
      </w:r>
      <w:r>
        <w:br/>
      </w:r>
      <w:r>
        <w:rPr>
          <w:rFonts w:cs="Noto Serif Devanagari" w:hAnsi="Noto Serif Devanagari"/>
          <w:sz w:val="24"/>
        </w:rPr>
        <w:t>हसन् नृत्यन् रुदन् भूमौ विलुठन् पुलकाचितः॥८॥</w:t>
      </w:r>
    </w:p>
    <w:p>
      <w:pPr>
        <w:spacing w:after="60"/>
        <w:jc w:val="both"/>
      </w:pPr>
      <w:r>
        <w:rPr>
          <w:b w:val="0"/>
          <w:i/>
        </w:rPr>
        <w:t>dṛṣṭvā gaurahariḥ premavikārasarvasaṁyutaḥ|</w:t>
      </w:r>
      <w:r>
        <w:br/>
      </w:r>
      <w:r>
        <w:rPr>
          <w:b w:val="0"/>
          <w:i/>
        </w:rPr>
        <w:t>hasan nṛtyan rudan bhūmau viluṭhan pulakācitaḥ||8||</w:t>
      </w:r>
    </w:p>
    <w:p>
      <w:pPr>
        <w:spacing w:after="60"/>
        <w:jc w:val="both"/>
      </w:pPr>
      <w:r>
        <w:rPr>
          <w:b w:val="0"/>
          <w:i/>
        </w:rPr>
        <w:t>Word for word:</w:t>
      </w:r>
      <w:r>
        <w:t xml:space="preserve"> drishtva — seeing; gaura-harih — Gaurahari; prema-vikara-sarva-samyutah — possessed by all the transformations of love; hasan — laughing; nrityan — dancing; rudan — weeping; bhumau — on the ground; viluthan — rolling; pulaka-achitah — covered with thrills.</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पश्यन् हरिं प्रेमविभिन्नधैर्यः।</w:t>
      </w:r>
      <w:r>
        <w:br/>
      </w:r>
      <w:r>
        <w:rPr>
          <w:rFonts w:cs="Noto Serif Devanagari" w:hAnsi="Noto Serif Devanagari"/>
          <w:sz w:val="24"/>
        </w:rPr>
        <w:t>रोमाञ्चितैर्युक्तसगद्गदं कृती</w:t>
      </w:r>
      <w:r>
        <w:br/>
      </w:r>
      <w:r>
        <w:rPr>
          <w:rFonts w:cs="Noto Serif Devanagari" w:hAnsi="Noto Serif Devanagari"/>
          <w:sz w:val="24"/>
        </w:rPr>
        <w:t>पपात पादौ जगदीश्वरस्य॥९॥</w:t>
      </w:r>
    </w:p>
    <w:p>
      <w:pPr>
        <w:spacing w:after="60"/>
        <w:jc w:val="both"/>
      </w:pPr>
      <w:r>
        <w:rPr>
          <w:b w:val="0"/>
          <w:i/>
        </w:rPr>
        <w:t>tatraiva kaściddvijavaryasattamaḥ</w:t>
      </w:r>
      <w:r>
        <w:br/>
      </w:r>
      <w:r>
        <w:rPr>
          <w:b w:val="0"/>
          <w:i/>
        </w:rPr>
        <w:t>paśyan hariṁ premavibhinnadhairyaḥ|</w:t>
      </w:r>
      <w:r>
        <w:br/>
      </w:r>
      <w:r>
        <w:rPr>
          <w:b w:val="0"/>
          <w:i/>
        </w:rPr>
        <w:t>romāñcitairyuktasagadgadaṁ kṛtī</w:t>
      </w:r>
      <w:r>
        <w:br/>
      </w:r>
      <w:r>
        <w:rPr>
          <w:b w:val="0"/>
          <w:i/>
        </w:rPr>
        <w:t>papāta pādau jagadīśvarasya||9||</w:t>
      </w:r>
    </w:p>
    <w:p>
      <w:pPr>
        <w:spacing w:after="60"/>
        <w:jc w:val="both"/>
      </w:pPr>
      <w:r>
        <w:rPr>
          <w:b w:val="0"/>
          <w:i/>
        </w:rPr>
        <w:t>Word for word:</w:t>
      </w:r>
      <w:r>
        <w:t xml:space="preserve"> tatra eva — right there; kashchit — a certain; dvija-varya-sattamah — best of excellent brahmanas; pashyan — seeing; harim — Hari; prema-vibhinna-dhairyah — his composure shattered by love; romanchitaih — with bristling hair; yukta-sa-gadgadam — seized, with a faltering voice; kriti — the virtuous one; papata — fell; padau — at the feet; jagat-ishvarasya — of the Lord of the world.</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pStyle w:val="Heading3"/>
      </w:pPr>
      <w:r>
        <w:t>Verse 10</w:t>
      </w:r>
    </w:p>
    <w:p>
      <w:pPr>
        <w:spacing w:after="60"/>
        <w:ind w:left="567"/>
      </w:pPr>
      <w:r>
        <w:rPr>
          <w:rFonts w:cs="Noto Serif Devanagari" w:hAnsi="Noto Serif Devanagari"/>
          <w:sz w:val="24"/>
        </w:rPr>
        <w:t>कस्त्वं भवान् प्रेमविभिन्नधैर्यो</w:t>
      </w:r>
      <w:r>
        <w:br/>
      </w:r>
      <w:r>
        <w:rPr>
          <w:rFonts w:cs="Noto Serif Devanagari" w:hAnsi="Noto Serif Devanagari"/>
          <w:sz w:val="24"/>
        </w:rPr>
        <w:t>दृष्टोऽसि मे भाग्यवशादिति स्वयम्।</w:t>
      </w:r>
      <w:r>
        <w:br/>
      </w:r>
      <w:r>
        <w:rPr>
          <w:rFonts w:cs="Noto Serif Devanagari" w:hAnsi="Noto Serif Devanagari"/>
          <w:sz w:val="24"/>
        </w:rPr>
        <w:t>प्रीतः पुनः प्राह स एव च प्रभुं</w:t>
      </w:r>
      <w:r>
        <w:br/>
      </w:r>
      <w:r>
        <w:rPr>
          <w:rFonts w:cs="Noto Serif Devanagari" w:hAnsi="Noto Serif Devanagari"/>
          <w:sz w:val="24"/>
        </w:rPr>
        <w:t>दासोऽस्म्यहं ते भगवन् दयानिधे॥१०॥</w:t>
      </w:r>
    </w:p>
    <w:p>
      <w:pPr>
        <w:spacing w:after="60"/>
        <w:jc w:val="both"/>
      </w:pPr>
      <w:r>
        <w:rPr>
          <w:b w:val="0"/>
          <w:i/>
        </w:rPr>
        <w:t>kastvaṁ bhavān premavibhinnadhairyo</w:t>
      </w:r>
      <w:r>
        <w:br/>
      </w:r>
      <w:r>
        <w:rPr>
          <w:b w:val="0"/>
          <w:i/>
        </w:rPr>
        <w:t>dṛṣṭo'si me bhāgyavaśāditi svayam|</w:t>
      </w:r>
      <w:r>
        <w:br/>
      </w:r>
      <w:r>
        <w:rPr>
          <w:b w:val="0"/>
          <w:i/>
        </w:rPr>
        <w:t>prītaḥ punaḥ prāha sa eva ca prabhuṁ</w:t>
      </w:r>
      <w:r>
        <w:br/>
      </w:r>
      <w:r>
        <w:rPr>
          <w:b w:val="0"/>
          <w:i/>
        </w:rPr>
        <w:t>dāso'smyahaṁ te bhagavan dayānidhe||10||</w:t>
      </w:r>
    </w:p>
    <w:p>
      <w:pPr>
        <w:spacing w:after="60"/>
        <w:jc w:val="both"/>
      </w:pPr>
      <w:r>
        <w:rPr>
          <w:b w:val="0"/>
          <w:i/>
        </w:rPr>
        <w:t>Word for word:</w:t>
      </w:r>
      <w:r>
        <w:t xml:space="preserve"> kah — who; tvam — you; bhavan — sir; prema-vibhinna-dhairyah — your composure shattered by love; drishtah asi — you have been seen; me — by Me; bhagya-vashat — by good fortune; iti — thus (He said); svayam — Himself; pritah — pleased; punah — in reply; praha — said; sah — he; eva — indeed; cha — and; prabhum — to the Lord; dasah — servant; asmi — am; aham — I; te — Your; bhagavan — O Lord; daya-nidhe — O treasury of mercy.</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pStyle w:val="Heading3"/>
      </w:pPr>
      <w:r>
        <w:t>Verse 11</w:t>
      </w:r>
    </w:p>
    <w:p>
      <w:pPr>
        <w:spacing w:after="60"/>
        <w:ind w:left="567"/>
      </w:pPr>
      <w:r>
        <w:rPr>
          <w:rFonts w:cs="Noto Serif Devanagari" w:hAnsi="Noto Serif Devanagari"/>
          <w:sz w:val="24"/>
        </w:rPr>
        <w:t>नाम्ना हि मात्रं यदि कृष्णदास-</w:t>
      </w:r>
      <w:r>
        <w:br/>
      </w:r>
      <w:r>
        <w:rPr>
          <w:rFonts w:cs="Noto Serif Devanagari" w:hAnsi="Noto Serif Devanagari"/>
          <w:sz w:val="24"/>
        </w:rPr>
        <w:t>स्तथापि त्वद्दर्शनभाग्यवानहम्।</w:t>
      </w:r>
      <w:r>
        <w:br/>
      </w:r>
      <w:r>
        <w:rPr>
          <w:rFonts w:cs="Noto Serif Devanagari" w:hAnsi="Noto Serif Devanagari"/>
          <w:sz w:val="24"/>
        </w:rPr>
        <w:t>कृपानिधे वैष्णवपादरेणुभिः</w:t>
      </w:r>
      <w:r>
        <w:br/>
      </w:r>
      <w:r>
        <w:rPr>
          <w:rFonts w:cs="Noto Serif Devanagari" w:hAnsi="Noto Serif Devanagari"/>
          <w:sz w:val="24"/>
        </w:rPr>
        <w:t>पुनीहि मां नन्दकिशोर गौर॥११॥</w:t>
      </w:r>
    </w:p>
    <w:p>
      <w:pPr>
        <w:spacing w:after="60"/>
        <w:jc w:val="both"/>
      </w:pPr>
      <w:r>
        <w:rPr>
          <w:b w:val="0"/>
          <w:i/>
        </w:rPr>
        <w:t>nāmnā hi mātraṁ yadi kṛṣṇadāsa-</w:t>
      </w:r>
      <w:r>
        <w:br/>
      </w:r>
      <w:r>
        <w:rPr>
          <w:b w:val="0"/>
          <w:i/>
        </w:rPr>
        <w:t>stathāpi tvaddarśanabhāgyavānaham|</w:t>
      </w:r>
      <w:r>
        <w:br/>
      </w:r>
      <w:r>
        <w:rPr>
          <w:b w:val="0"/>
          <w:i/>
        </w:rPr>
        <w:t>kṛpānidhe vaiṣṇavapādareṇubhiḥ</w:t>
      </w:r>
      <w:r>
        <w:br/>
      </w:r>
      <w:r>
        <w:rPr>
          <w:b w:val="0"/>
          <w:i/>
        </w:rPr>
        <w:t>punīhi māṁ nandakiśora gaura||11||</w:t>
      </w:r>
    </w:p>
    <w:p>
      <w:pPr>
        <w:spacing w:after="60"/>
        <w:jc w:val="both"/>
      </w:pPr>
      <w:r>
        <w:rPr>
          <w:b w:val="0"/>
          <w:i/>
        </w:rPr>
        <w:t>Word for word:</w:t>
      </w:r>
      <w:r>
        <w:t xml:space="preserve"> namna — by name; hi — indeed; matram — only; yadi — though; krishna-dasah — Krishnadasa ("servant of Krishna"); tatha api — yet; tvat-darshana-bhagyavan — blessed with the fortune of seeing You; aham — I; kripa-nidhe — O treasury of mercy; vaishnava-pada-renubhih — with the dust of the Vaishnavas' feet; punihi — purify; mam — me; nanda-kishora — O youthful son of Nanda; gaura — O Gaura.</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pStyle w:val="Heading3"/>
      </w:pPr>
      <w:r>
        <w:t>Verse 12</w:t>
      </w:r>
    </w:p>
    <w:p>
      <w:pPr>
        <w:spacing w:after="60"/>
        <w:ind w:left="567"/>
      </w:pPr>
      <w:r>
        <w:rPr>
          <w:rFonts w:cs="Noto Serif Devanagari" w:hAnsi="Noto Serif Devanagari"/>
          <w:sz w:val="24"/>
        </w:rPr>
        <w:t>श्रुत्वा प्रभुर्हर्षरसाब्धिमग्नः</w:t>
      </w:r>
      <w:r>
        <w:br/>
      </w:r>
      <w:r>
        <w:rPr>
          <w:rFonts w:cs="Noto Serif Devanagari" w:hAnsi="Noto Serif Devanagari"/>
          <w:sz w:val="24"/>
        </w:rPr>
        <w:t>प्राह त्वमेव खलु कृष्णदासः।</w:t>
      </w:r>
      <w:r>
        <w:br/>
      </w:r>
      <w:r>
        <w:rPr>
          <w:rFonts w:cs="Noto Serif Devanagari" w:hAnsi="Noto Serif Devanagari"/>
          <w:sz w:val="24"/>
        </w:rPr>
        <w:t>श्रीकृष्णधाम्नो हि रहस्यलीलां</w:t>
      </w:r>
      <w:r>
        <w:br/>
      </w:r>
      <w:r>
        <w:rPr>
          <w:rFonts w:cs="Noto Serif Devanagari" w:hAnsi="Noto Serif Devanagari"/>
          <w:sz w:val="24"/>
        </w:rPr>
        <w:t>जानासि सर्वां कथयस्व सत्तम॥१२॥</w:t>
      </w:r>
    </w:p>
    <w:p>
      <w:pPr>
        <w:spacing w:after="60"/>
        <w:jc w:val="both"/>
      </w:pPr>
      <w:r>
        <w:rPr>
          <w:b w:val="0"/>
          <w:i/>
        </w:rPr>
        <w:t>śrutvā prabhurharṣarasābdhimagnaḥ</w:t>
      </w:r>
      <w:r>
        <w:br/>
      </w:r>
      <w:r>
        <w:rPr>
          <w:b w:val="0"/>
          <w:i/>
        </w:rPr>
        <w:t>prāha tvameva khalu kṛṣṇadāsaḥ|</w:t>
      </w:r>
      <w:r>
        <w:br/>
      </w:r>
      <w:r>
        <w:rPr>
          <w:b w:val="0"/>
          <w:i/>
        </w:rPr>
        <w:t>śrīkṛṣṇadhāmno hi rahasyalīlāṁ</w:t>
      </w:r>
      <w:r>
        <w:br/>
      </w:r>
      <w:r>
        <w:rPr>
          <w:b w:val="0"/>
          <w:i/>
        </w:rPr>
        <w:t>jānāsi sarvāṁ kathayasva sattama||12||</w:t>
      </w:r>
    </w:p>
    <w:p>
      <w:pPr>
        <w:spacing w:after="60"/>
        <w:jc w:val="both"/>
      </w:pPr>
      <w:r>
        <w:rPr>
          <w:b w:val="0"/>
          <w:i/>
        </w:rPr>
        <w:t>Word for word:</w:t>
      </w:r>
      <w:r>
        <w:t xml:space="preserve"> shrutva — hearing; prabhuh — the Lord; harsha-rasa-abdhi-magnah — immersed in an ocean of the rasa of joy; praha — said; tvam — you; eva — indeed; khalu — truly; krishna-dasah — a servant of Krishna; shri-krishna-dhamnah — of Sri Krishna's abode; hi — for; rahasya-lilam — the secret pastimes; janasi — you know; sarvam — all; kathayasva — tell; sattama — O best of men.</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pStyle w:val="Heading3"/>
      </w:pPr>
      <w:r>
        <w:t>Verse 13</w:t>
      </w:r>
    </w:p>
    <w:p>
      <w:pPr>
        <w:spacing w:after="60"/>
        <w:ind w:left="567"/>
      </w:pPr>
      <w:r>
        <w:rPr>
          <w:rFonts w:cs="Noto Serif Devanagari" w:hAnsi="Noto Serif Devanagari"/>
          <w:sz w:val="24"/>
        </w:rPr>
        <w:t>स त्वेनमाह शृणु केशव प्रभो</w:t>
      </w:r>
      <w:r>
        <w:br/>
      </w:r>
      <w:r>
        <w:rPr>
          <w:rFonts w:cs="Noto Serif Devanagari" w:hAnsi="Noto Serif Devanagari"/>
          <w:sz w:val="24"/>
        </w:rPr>
        <w:t>यदि स्वयं भक्तजनाभिमानी।</w:t>
      </w:r>
      <w:r>
        <w:br/>
      </w:r>
      <w:r>
        <w:rPr>
          <w:rFonts w:cs="Noto Serif Devanagari" w:hAnsi="Noto Serif Devanagari"/>
          <w:sz w:val="24"/>
        </w:rPr>
        <w:t>तथापि पादौ विनिधाय मे हृदि</w:t>
      </w:r>
      <w:r>
        <w:br/>
      </w:r>
      <w:r>
        <w:rPr>
          <w:rFonts w:cs="Noto Serif Devanagari" w:hAnsi="Noto Serif Devanagari"/>
          <w:sz w:val="24"/>
        </w:rPr>
        <w:t>प्रकाशय त्वं मधुमण्डलं निजम्॥१३॥</w:t>
      </w:r>
    </w:p>
    <w:p>
      <w:pPr>
        <w:spacing w:after="60"/>
        <w:jc w:val="both"/>
      </w:pPr>
      <w:r>
        <w:rPr>
          <w:b w:val="0"/>
          <w:i/>
        </w:rPr>
        <w:t>sa tvenamāha śṛṇu keśava prabho</w:t>
      </w:r>
      <w:r>
        <w:br/>
      </w:r>
      <w:r>
        <w:rPr>
          <w:b w:val="0"/>
          <w:i/>
        </w:rPr>
        <w:t>yadi svayaṁ bhaktajanābhimānī|</w:t>
      </w:r>
      <w:r>
        <w:br/>
      </w:r>
      <w:r>
        <w:rPr>
          <w:b w:val="0"/>
          <w:i/>
        </w:rPr>
        <w:t>tathāpi pādau vinidhāya me hṛdi</w:t>
      </w:r>
      <w:r>
        <w:br/>
      </w:r>
      <w:r>
        <w:rPr>
          <w:b w:val="0"/>
          <w:i/>
        </w:rPr>
        <w:t>prakāśaya tvaṁ madhumaṇḍalaṁ nijam||13||</w:t>
      </w:r>
    </w:p>
    <w:p>
      <w:pPr>
        <w:spacing w:after="60"/>
        <w:jc w:val="both"/>
      </w:pPr>
      <w:r>
        <w:rPr>
          <w:b w:val="0"/>
          <w:i/>
        </w:rPr>
        <w:t>Word for word:</w:t>
      </w:r>
      <w:r>
        <w:t xml:space="preserve"> sah — he; tu — then; enam — to Him; aha — said; shrinu — listen; keshava — O Keshava; prabho — O Lord; yadi — though; svayam — Yourself; bhakta-jana-abhimani — regarding Yourself as a devotee; tatha api — yet; padau — Your feet; vinidhaya — placing; me — my; hridi — in the heart; prakashaya — reveal; tvam — You; madhu-mandalam — the land of Madhu; nijam — Your own.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pStyle w:val="Heading3"/>
      </w:pPr>
      <w:r>
        <w:t>Verse 14</w:t>
      </w:r>
    </w:p>
    <w:p>
      <w:pPr>
        <w:spacing w:after="60"/>
        <w:ind w:left="567"/>
      </w:pPr>
      <w:r>
        <w:rPr>
          <w:rFonts w:cs="Noto Serif Devanagari" w:hAnsi="Noto Serif Devanagari"/>
          <w:sz w:val="24"/>
        </w:rPr>
        <w:t>पीत्वा च तस्य वचनामृतं हरि-</w:t>
      </w:r>
      <w:r>
        <w:br/>
      </w:r>
      <w:r>
        <w:rPr>
          <w:rFonts w:cs="Noto Serif Devanagari" w:hAnsi="Noto Serif Devanagari"/>
          <w:sz w:val="24"/>
        </w:rPr>
        <w:t>र्जगाद जीमूतगभीरया गिरा।</w:t>
      </w:r>
      <w:r>
        <w:br/>
      </w:r>
      <w:r>
        <w:rPr>
          <w:rFonts w:cs="Noto Serif Devanagari" w:hAnsi="Noto Serif Devanagari"/>
          <w:sz w:val="24"/>
        </w:rPr>
        <w:t>मदाज्ञया ते च श्रीकृष्णलीलाः</w:t>
      </w:r>
      <w:r>
        <w:br/>
      </w:r>
      <w:r>
        <w:rPr>
          <w:rFonts w:cs="Noto Serif Devanagari" w:hAnsi="Noto Serif Devanagari"/>
          <w:sz w:val="24"/>
        </w:rPr>
        <w:t>स्फुरन्तु धामानि च सर्वतः सुखम्॥१४॥</w:t>
      </w:r>
    </w:p>
    <w:p>
      <w:pPr>
        <w:spacing w:after="60"/>
        <w:jc w:val="both"/>
      </w:pPr>
      <w:r>
        <w:rPr>
          <w:b w:val="0"/>
          <w:i/>
        </w:rPr>
        <w:t>pītvā ca tasya vacanāmṛtaṁ hari-</w:t>
      </w:r>
      <w:r>
        <w:br/>
      </w:r>
      <w:r>
        <w:rPr>
          <w:b w:val="0"/>
          <w:i/>
        </w:rPr>
        <w:t>rjagāda jīmūtagabhīrayā girā|</w:t>
      </w:r>
      <w:r>
        <w:br/>
      </w:r>
      <w:r>
        <w:rPr>
          <w:b w:val="0"/>
          <w:i/>
        </w:rPr>
        <w:t>madājñayā te ca śrīkṛṣṇalīlāḥ</w:t>
      </w:r>
      <w:r>
        <w:br/>
      </w:r>
      <w:r>
        <w:rPr>
          <w:b w:val="0"/>
          <w:i/>
        </w:rPr>
        <w:t>sphurantu dhāmāni ca sarvataḥ sukham||14||</w:t>
      </w:r>
    </w:p>
    <w:p>
      <w:pPr>
        <w:spacing w:after="60"/>
        <w:jc w:val="both"/>
      </w:pPr>
      <w:r>
        <w:rPr>
          <w:b w:val="0"/>
          <w:i/>
        </w:rPr>
        <w:t>Word for word:</w:t>
      </w:r>
      <w:r>
        <w:t xml:space="preserve"> pitva — drinking; cha — and; tasya — his; vachana-amritam — nectar of words; harih — Hari; jagada — spoke; jimuta-gabhiraya — deep as a thundercloud; gira — in a voice; mat-ajnaya — by My command; te — to you; cha — and; shri-krishna-lilah — the pastimes of Sri Krishna; sphurantu — may they shine forth; dhamani — the holy places; cha — and; sarvatah — everywhere; sukham — with ease.</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pStyle w:val="Heading3"/>
      </w:pPr>
      <w:r>
        <w:t>Verse 15</w:t>
      </w:r>
    </w:p>
    <w:p>
      <w:pPr>
        <w:spacing w:after="60"/>
        <w:ind w:left="567"/>
      </w:pPr>
      <w:r>
        <w:rPr>
          <w:rFonts w:cs="Noto Serif Devanagari" w:hAnsi="Noto Serif Devanagari"/>
          <w:sz w:val="24"/>
        </w:rPr>
        <w:t>तदा स विप्रश्चरणाब्जसन्निधौ</w:t>
      </w:r>
      <w:r>
        <w:br/>
      </w:r>
      <w:r>
        <w:rPr>
          <w:rFonts w:cs="Noto Serif Devanagari" w:hAnsi="Noto Serif Devanagari"/>
          <w:sz w:val="24"/>
        </w:rPr>
        <w:t>पपात हर्षेण प्रभो दयानिधे।</w:t>
      </w:r>
      <w:r>
        <w:br/>
      </w:r>
      <w:r>
        <w:rPr>
          <w:rFonts w:cs="Noto Serif Devanagari" w:hAnsi="Noto Serif Devanagari"/>
          <w:sz w:val="24"/>
        </w:rPr>
        <w:t>धृत्वा पदौ ते मम मस्तकोपरि</w:t>
      </w:r>
      <w:r>
        <w:br/>
      </w:r>
      <w:r>
        <w:rPr>
          <w:rFonts w:cs="Noto Serif Devanagari" w:hAnsi="Noto Serif Devanagari"/>
          <w:sz w:val="24"/>
        </w:rPr>
        <w:t>संदर्शयिष्ये भवते च सर्वम्॥१५॥</w:t>
      </w:r>
    </w:p>
    <w:p>
      <w:pPr>
        <w:spacing w:after="60"/>
        <w:jc w:val="both"/>
      </w:pPr>
      <w:r>
        <w:rPr>
          <w:b w:val="0"/>
          <w:i/>
        </w:rPr>
        <w:t>tadā sa vipraścaraṇābjasannidhau</w:t>
      </w:r>
      <w:r>
        <w:br/>
      </w:r>
      <w:r>
        <w:rPr>
          <w:b w:val="0"/>
          <w:i/>
        </w:rPr>
        <w:t>papāta harṣeṇa prabho dayānidhe|</w:t>
      </w:r>
      <w:r>
        <w:br/>
      </w:r>
      <w:r>
        <w:rPr>
          <w:b w:val="0"/>
          <w:i/>
        </w:rPr>
        <w:t>dhṛtvā padau te mama mastakopari</w:t>
      </w:r>
      <w:r>
        <w:br/>
      </w:r>
      <w:r>
        <w:rPr>
          <w:b w:val="0"/>
          <w:i/>
        </w:rPr>
        <w:t>saṁdarśayiṣye bhavate ca sarvam||15||</w:t>
      </w:r>
    </w:p>
    <w:p>
      <w:pPr>
        <w:spacing w:after="60"/>
        <w:jc w:val="both"/>
      </w:pPr>
      <w:r>
        <w:rPr>
          <w:b w:val="0"/>
          <w:i/>
        </w:rPr>
        <w:t>Word for word:</w:t>
      </w:r>
      <w:r>
        <w:t xml:space="preserve"> tada — then; sah — that; viprah — brahmana; charana-abja-sannidhau — near His lotus feet; papata — fell; harshena — with joy; prabho — O Lord; daya-nidhe — O treasury of mercy; dhritva — placing; padau — feet; te — Your; mama — my; mastaka-upari — on the head; sandarshayishye — I shall show; bhavate — to You; cha — and; sarvam — everything.</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pStyle w:val="Heading3"/>
      </w:pPr>
      <w:r>
        <w:t>Verse 16</w:t>
      </w:r>
    </w:p>
    <w:p>
      <w:pPr>
        <w:spacing w:after="60"/>
        <w:ind w:left="567"/>
      </w:pPr>
      <w:r>
        <w:rPr>
          <w:rFonts w:cs="Noto Serif Devanagari" w:hAnsi="Noto Serif Devanagari"/>
          <w:sz w:val="24"/>
        </w:rPr>
        <w:t>इति ब्रुवन् गौररसेन मत्तो</w:t>
      </w:r>
      <w:r>
        <w:br/>
      </w:r>
      <w:r>
        <w:rPr>
          <w:rFonts w:cs="Noto Serif Devanagari" w:hAnsi="Noto Serif Devanagari"/>
          <w:sz w:val="24"/>
        </w:rPr>
        <w:t>नृत्यन् रुदन् प्रेमविभिन्नधैर्यः।</w:t>
      </w:r>
      <w:r>
        <w:br/>
      </w:r>
      <w:r>
        <w:rPr>
          <w:rFonts w:cs="Noto Serif Devanagari" w:hAnsi="Noto Serif Devanagari"/>
          <w:sz w:val="24"/>
        </w:rPr>
        <w:t>श्रीरासलीलाम्बुविलासवैभव-</w:t>
      </w:r>
      <w:r>
        <w:br/>
      </w:r>
      <w:r>
        <w:rPr>
          <w:rFonts w:cs="Noto Serif Devanagari" w:hAnsi="Noto Serif Devanagari"/>
          <w:sz w:val="24"/>
        </w:rPr>
        <w:t>मगायत गोपीपतिर्मुहुर्मुहुः॥१६॥</w:t>
      </w:r>
    </w:p>
    <w:p>
      <w:pPr>
        <w:spacing w:after="60"/>
        <w:jc w:val="both"/>
      </w:pPr>
      <w:r>
        <w:rPr>
          <w:b w:val="0"/>
          <w:i/>
        </w:rPr>
        <w:t>iti bruvan gaurarasena matto</w:t>
      </w:r>
      <w:r>
        <w:br/>
      </w:r>
      <w:r>
        <w:rPr>
          <w:b w:val="0"/>
          <w:i/>
        </w:rPr>
        <w:t>nṛtyan rudan premavibhinnadhairyaḥ|</w:t>
      </w:r>
      <w:r>
        <w:br/>
      </w:r>
      <w:r>
        <w:rPr>
          <w:b w:val="0"/>
          <w:i/>
        </w:rPr>
        <w:t>śrīrāsalīlāmbuvilāsavaibhava-</w:t>
      </w:r>
      <w:r>
        <w:br/>
      </w:r>
      <w:r>
        <w:rPr>
          <w:b w:val="0"/>
          <w:i/>
        </w:rPr>
        <w:t>magāyata gopīpatirmuhurmuhuḥ||16||</w:t>
      </w:r>
    </w:p>
    <w:p>
      <w:pPr>
        <w:spacing w:after="60"/>
        <w:jc w:val="both"/>
      </w:pPr>
      <w:r>
        <w:rPr>
          <w:b w:val="0"/>
          <w:i/>
        </w:rPr>
        <w:t>Word for word:</w:t>
      </w:r>
      <w:r>
        <w:t xml:space="preserve"> iti — thus; bruvan — speaking; gaura-rasena — with the rasa of Gaura; mattah — intoxicated; nrityan — dancing; rudan — weeping; prema-vibhinna-dhairyah — his composure shattered by love; shri-rasa-lila-ambu-vilasa-vaibhavam — the splendour of the water-sports of the sacred rasa dance; agayata — sang; gopi-patih — the Lord of the gopis; muhuh muhuh — again and again.</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pStyle w:val="Heading3"/>
      </w:pPr>
      <w:r>
        <w:t>Verse 17</w:t>
      </w:r>
    </w:p>
    <w:p>
      <w:pPr>
        <w:spacing w:after="60"/>
        <w:ind w:left="567"/>
      </w:pPr>
      <w:r>
        <w:rPr>
          <w:rFonts w:cs="Noto Serif Devanagari" w:hAnsi="Noto Serif Devanagari"/>
          <w:sz w:val="24"/>
        </w:rPr>
        <w:t>एवं जगन्मोहनलीलया हरिः</w:t>
      </w:r>
      <w:r>
        <w:br/>
      </w:r>
      <w:r>
        <w:rPr>
          <w:rFonts w:cs="Noto Serif Devanagari" w:hAnsi="Noto Serif Devanagari"/>
          <w:sz w:val="24"/>
        </w:rPr>
        <w:t>सुखं रजन्यां व्रजकेलिवार्तया।</w:t>
      </w:r>
      <w:r>
        <w:br/>
      </w:r>
      <w:r>
        <w:rPr>
          <w:rFonts w:cs="Noto Serif Devanagari" w:hAnsi="Noto Serif Devanagari"/>
          <w:sz w:val="24"/>
        </w:rPr>
        <w:t>श्रीराधिकाकृष्णविलासलास्यं</w:t>
      </w:r>
      <w:r>
        <w:br/>
      </w:r>
      <w:r>
        <w:rPr>
          <w:rFonts w:cs="Noto Serif Devanagari" w:hAnsi="Noto Serif Devanagari"/>
          <w:sz w:val="24"/>
        </w:rPr>
        <w:t>जगौ परं भक्तिरसेन पूर्णः॥१७॥</w:t>
      </w:r>
    </w:p>
    <w:p>
      <w:pPr>
        <w:spacing w:after="60"/>
        <w:jc w:val="both"/>
      </w:pPr>
      <w:r>
        <w:rPr>
          <w:b w:val="0"/>
          <w:i/>
        </w:rPr>
        <w:t>evaṁ jaganmohanalīlayā hariḥ</w:t>
      </w:r>
      <w:r>
        <w:br/>
      </w:r>
      <w:r>
        <w:rPr>
          <w:b w:val="0"/>
          <w:i/>
        </w:rPr>
        <w:t>sukhaṁ rajanyāṁ vrajakelivārtayā|</w:t>
      </w:r>
      <w:r>
        <w:br/>
      </w:r>
      <w:r>
        <w:rPr>
          <w:b w:val="0"/>
          <w:i/>
        </w:rPr>
        <w:t>śrīrādhikākṛṣṇavilāsalāsyaṁ</w:t>
      </w:r>
      <w:r>
        <w:br/>
      </w:r>
      <w:r>
        <w:rPr>
          <w:b w:val="0"/>
          <w:i/>
        </w:rPr>
        <w:t>jagau paraṁ bhaktirasena pūrṇaḥ||17||</w:t>
      </w:r>
    </w:p>
    <w:p>
      <w:pPr>
        <w:spacing w:after="60"/>
        <w:jc w:val="both"/>
      </w:pPr>
      <w:r>
        <w:rPr>
          <w:b w:val="0"/>
          <w:i/>
        </w:rPr>
        <w:t>Word for word:</w:t>
      </w:r>
      <w:r>
        <w:t xml:space="preserve"> evam — thus; jagat-mohana-lilaya — with world-enchanting play; harih — Hari; sukham — happily; rajanyam — at night; vraja-keli-vartaya — with talk of the sports of Vraja; shri-radhika-krishna-vilasa-lasyam — the dance of the love-play of Sri Radhika and Krishna; jagau — sang; param — wholly; bhakti-rasena — with the rasa of bhakti; purnah — filled.</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pStyle w:val="Heading3"/>
      </w:pPr>
      <w:r>
        <w:t>Verse 1</w:t>
      </w:r>
    </w:p>
    <w:p>
      <w:pPr>
        <w:spacing w:after="60"/>
        <w:ind w:left="567"/>
      </w:pPr>
      <w:r>
        <w:rPr>
          <w:rFonts w:cs="Noto Serif Devanagari" w:hAnsi="Noto Serif Devanagari"/>
          <w:sz w:val="24"/>
        </w:rPr>
        <w:t>एवं तां रजनीं नीत्वा क्षणप्रायं शचीसुतः।</w:t>
      </w:r>
      <w:r>
        <w:br/>
      </w:r>
      <w:r>
        <w:rPr>
          <w:rFonts w:cs="Noto Serif Devanagari" w:hAnsi="Noto Serif Devanagari"/>
          <w:sz w:val="24"/>
        </w:rPr>
        <w:t>उत्कण्ठितः प्रदोषे च विप्रमाहूय सत्वरम्॥१॥</w:t>
      </w:r>
    </w:p>
    <w:p>
      <w:pPr>
        <w:spacing w:after="60"/>
        <w:jc w:val="both"/>
      </w:pPr>
      <w:r>
        <w:rPr>
          <w:b w:val="0"/>
          <w:i/>
        </w:rPr>
        <w:t>evaṁ tāṁ rajanīṁ nītvā kṣaṇaprāyaṁ śacīsutaḥ|</w:t>
      </w:r>
      <w:r>
        <w:br/>
      </w:r>
      <w:r>
        <w:rPr>
          <w:b w:val="0"/>
          <w:i/>
        </w:rPr>
        <w:t>utkaṇṭhitaḥ pradoṣe ca vipramāhūya satvaram||1||</w:t>
      </w:r>
    </w:p>
    <w:p>
      <w:pPr>
        <w:spacing w:after="60"/>
        <w:jc w:val="both"/>
      </w:pPr>
      <w:r>
        <w:rPr>
          <w:b w:val="0"/>
          <w:i/>
        </w:rPr>
        <w:t>Word for word:</w:t>
      </w:r>
      <w:r>
        <w:t xml:space="preserve"> evam — thus; tam — that; rajanim — night; nitva — passing; kshana-prayam — as if a moment; shachi-sutah — the son of Shachi; utkanthitah — eager; pradoshe — at the end of the night; cha — and; vipram — the brahmana; ahuya — calling; satvaram — quickly.</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pStyle w:val="Heading3"/>
      </w:pPr>
      <w:r>
        <w:t>Verse 2</w:t>
      </w:r>
    </w:p>
    <w:p>
      <w:pPr>
        <w:spacing w:after="60"/>
        <w:ind w:left="567"/>
      </w:pPr>
      <w:r>
        <w:rPr>
          <w:rFonts w:cs="Noto Serif Devanagari" w:hAnsi="Noto Serif Devanagari"/>
          <w:sz w:val="24"/>
        </w:rPr>
        <w:t>प्रोवाच मे दर्शय त्वं मथुरामण्डलं सखे।</w:t>
      </w:r>
      <w:r>
        <w:br/>
      </w:r>
      <w:r>
        <w:rPr>
          <w:rFonts w:cs="Noto Serif Devanagari" w:hAnsi="Noto Serif Devanagari"/>
          <w:sz w:val="24"/>
        </w:rPr>
        <w:t>येन हि परमा प्रीतिर्भवेदेवं तथा वचः॥२॥</w:t>
      </w:r>
    </w:p>
    <w:p>
      <w:pPr>
        <w:spacing w:after="60"/>
        <w:jc w:val="both"/>
      </w:pPr>
      <w:r>
        <w:rPr>
          <w:b w:val="0"/>
          <w:i/>
        </w:rPr>
        <w:t>provāca me darśaya tvaṁ mathurāmaṇḍalaṁ sakhe|</w:t>
      </w:r>
      <w:r>
        <w:br/>
      </w:r>
      <w:r>
        <w:rPr>
          <w:b w:val="0"/>
          <w:i/>
        </w:rPr>
        <w:t>yena hi paramā prītirbhavedevaṁ tathā vacaḥ||2||</w:t>
      </w:r>
    </w:p>
    <w:p>
      <w:pPr>
        <w:spacing w:after="60"/>
        <w:jc w:val="both"/>
      </w:pPr>
      <w:r>
        <w:rPr>
          <w:b w:val="0"/>
          <w:i/>
        </w:rPr>
        <w:t>Word for word:</w:t>
      </w:r>
      <w:r>
        <w:t xml:space="preserve"> provacha — said; me — to Me; darshaya — show; tvam — you; mathura-mandalam — Mathura-mandala; sakhe — O friend; yena — by which; hi — indeed; parama — the highest; pritih — joy; bhavet — may arise; evam — so; tatha — such; vachah — words.</w:t>
      </w:r>
    </w:p>
    <w:p>
      <w:pPr>
        <w:spacing w:after="60"/>
        <w:ind w:left="510" w:hanging="510"/>
      </w:pPr>
      <w:r>
        <w:rPr>
          <w:b/>
          <w:i w:val="0"/>
        </w:rPr>
        <w:t>2.</w:t>
      </w:r>
      <w:r>
        <w:t xml:space="preserve"> and said, "Show Me Mathura-mandala, My friend! Tell Me of it in such a way that I may feel the highest joy."</w:t>
      </w:r>
    </w:p>
    <w:p>
      <w:pPr>
        <w:pStyle w:val="Heading3"/>
      </w:pPr>
      <w:r>
        <w:t>Verse 3</w:t>
      </w:r>
    </w:p>
    <w:p>
      <w:pPr>
        <w:spacing w:after="60"/>
        <w:ind w:left="567"/>
      </w:pPr>
      <w:r>
        <w:rPr>
          <w:rFonts w:cs="Noto Serif Devanagari" w:hAnsi="Noto Serif Devanagari"/>
          <w:sz w:val="24"/>
        </w:rPr>
        <w:t>सोऽप्याह माथुरे ब्रह्मन् यमुना सर्वतोऽधिका।</w:t>
      </w:r>
      <w:r>
        <w:br/>
      </w:r>
      <w:r>
        <w:rPr>
          <w:rFonts w:cs="Noto Serif Devanagari" w:hAnsi="Noto Serif Devanagari"/>
          <w:sz w:val="24"/>
        </w:rPr>
        <w:t>यस्यां प्रीतिं समासाद्य कृष्णः सर्वेश्वरेश्वरः॥३॥</w:t>
      </w:r>
    </w:p>
    <w:p>
      <w:pPr>
        <w:spacing w:after="60"/>
        <w:jc w:val="both"/>
      </w:pPr>
      <w:r>
        <w:rPr>
          <w:b w:val="0"/>
          <w:i/>
        </w:rPr>
        <w:t>so'pyāha māthure brahman yamunā sarvato'dhikā|</w:t>
      </w:r>
      <w:r>
        <w:br/>
      </w:r>
      <w:r>
        <w:rPr>
          <w:b w:val="0"/>
          <w:i/>
        </w:rPr>
        <w:t>yasyāṁ prītiṁ samāsādya kṛṣṇaḥ sarveśvareśvaraḥ||3||</w:t>
      </w:r>
    </w:p>
    <w:p>
      <w:pPr>
        <w:spacing w:after="60"/>
        <w:jc w:val="both"/>
      </w:pPr>
      <w:r>
        <w:rPr>
          <w:b w:val="0"/>
          <w:i/>
        </w:rPr>
        <w:t>Word for word:</w:t>
      </w:r>
      <w:r>
        <w:t xml:space="preserve"> sah — he; api — in turn; aha — said; mathure — in the land of Mathura; brahman — O brahmana; yamuna — the Yamuna; sarvatah — above all; adhika — highest; yasyam — in whom; pritim — delight; samasadya — finding; krishnah — Krishna; sarva-ishvara-ishvarah — the Lord of all lords.</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pStyle w:val="Heading3"/>
      </w:pPr>
      <w:r>
        <w:t>Verse 4</w:t>
      </w:r>
    </w:p>
    <w:p>
      <w:pPr>
        <w:spacing w:after="60"/>
        <w:ind w:left="567"/>
      </w:pPr>
      <w:r>
        <w:rPr>
          <w:rFonts w:cs="Noto Serif Devanagari" w:hAnsi="Noto Serif Devanagari"/>
          <w:sz w:val="24"/>
        </w:rPr>
        <w:t>गोपगोपीरसामोदी परमात्मा नराकृतिः।</w:t>
      </w:r>
      <w:r>
        <w:br/>
      </w:r>
      <w:r>
        <w:rPr>
          <w:rFonts w:cs="Noto Serif Devanagari" w:hAnsi="Noto Serif Devanagari"/>
          <w:sz w:val="24"/>
        </w:rPr>
        <w:t>खेलति स्म सुखं रासजलकेलिकुतूहली॥४॥</w:t>
      </w:r>
    </w:p>
    <w:p>
      <w:pPr>
        <w:spacing w:after="60"/>
        <w:jc w:val="both"/>
      </w:pPr>
      <w:r>
        <w:rPr>
          <w:b w:val="0"/>
          <w:i/>
        </w:rPr>
        <w:t>gopagopīrasāmodī paramātmā narākṛtiḥ|</w:t>
      </w:r>
      <w:r>
        <w:br/>
      </w:r>
      <w:r>
        <w:rPr>
          <w:b w:val="0"/>
          <w:i/>
        </w:rPr>
        <w:t>khelati sma sukhaṁ rāsajalakelikutūhalī||4||</w:t>
      </w:r>
    </w:p>
    <w:p>
      <w:pPr>
        <w:spacing w:after="60"/>
        <w:jc w:val="both"/>
      </w:pPr>
      <w:r>
        <w:rPr>
          <w:b w:val="0"/>
          <w:i/>
        </w:rPr>
        <w:t>Word for word:</w:t>
      </w:r>
      <w:r>
        <w:t xml:space="preserve"> gopa-gopi-rasa-amodi — delighting in the rasa of the cowherd boys and the gopis; parama-atma — the Supreme Soul; nara-akritih — in human form; khelati sma — played; sukham — happily; rasa-jala-keli-kutuhali — fond of the rasa dance and water-play.</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pStyle w:val="Heading3"/>
      </w:pPr>
      <w:r>
        <w:t>Verse 5</w:t>
      </w:r>
    </w:p>
    <w:p>
      <w:pPr>
        <w:spacing w:after="60"/>
        <w:ind w:left="567"/>
      </w:pPr>
      <w:r>
        <w:rPr>
          <w:rFonts w:cs="Noto Serif Devanagari" w:hAnsi="Noto Serif Devanagari"/>
          <w:sz w:val="24"/>
        </w:rPr>
        <w:t>कालिन्द्याः पश्चिमे भागे मधुवृन्दावनं परम्।</w:t>
      </w:r>
      <w:r>
        <w:br/>
      </w:r>
      <w:r>
        <w:rPr>
          <w:rFonts w:cs="Noto Serif Devanagari" w:hAnsi="Noto Serif Devanagari"/>
          <w:sz w:val="24"/>
        </w:rPr>
        <w:t>कुमुदं खदिरं चैव तालकाम्यबहूलकम्॥५॥</w:t>
      </w:r>
    </w:p>
    <w:p>
      <w:pPr>
        <w:spacing w:after="60"/>
        <w:jc w:val="both"/>
      </w:pPr>
      <w:r>
        <w:rPr>
          <w:b w:val="0"/>
          <w:i/>
        </w:rPr>
        <w:t>kālindyāḥ paścime bhāge madhuvṛndāvanaṁ param|</w:t>
      </w:r>
      <w:r>
        <w:br/>
      </w:r>
      <w:r>
        <w:rPr>
          <w:b w:val="0"/>
          <w:i/>
        </w:rPr>
        <w:t>kumudaṁ khadiraṁ caiva tālakāmyabahūlakam||5||</w:t>
      </w:r>
    </w:p>
    <w:p>
      <w:pPr>
        <w:spacing w:after="60"/>
        <w:jc w:val="both"/>
      </w:pPr>
      <w:r>
        <w:rPr>
          <w:b w:val="0"/>
          <w:i/>
        </w:rPr>
        <w:t>Word for word:</w:t>
      </w:r>
      <w:r>
        <w:t xml:space="preserve"> kalindyah — of the Kalindi; pashchime bhage — on the western side; madhu-vrindavanam — Madhuvana and Vrindavana; param — excellent; kumudam — Kumuda; khadiram — Khadira; cha eva — and also; tala-kamya-bahulakam — Tala, Kamya and Bahula.</w:t>
      </w:r>
    </w:p>
    <w:p>
      <w:pPr>
        <w:spacing w:after="60"/>
        <w:ind w:left="510" w:hanging="510"/>
      </w:pPr>
      <w:r>
        <w:rPr>
          <w:b/>
          <w:i w:val="0"/>
        </w:rPr>
        <w:t>5.</w:t>
      </w:r>
      <w:r>
        <w:t xml:space="preserve"> On the western side of the Kalindi lie the glorious Madhuvana and Vrindavana, and also Kumuda, Khadira, Tala, Kamya and Bahula.</w:t>
      </w:r>
    </w:p>
    <w:p>
      <w:pPr>
        <w:pStyle w:val="Heading3"/>
      </w:pPr>
      <w:r>
        <w:t>Verse 6</w:t>
      </w:r>
    </w:p>
    <w:p>
      <w:pPr>
        <w:spacing w:after="60"/>
        <w:ind w:left="567"/>
      </w:pPr>
      <w:r>
        <w:rPr>
          <w:rFonts w:cs="Noto Serif Devanagari" w:hAnsi="Noto Serif Devanagari"/>
          <w:sz w:val="24"/>
        </w:rPr>
        <w:t>अस्याः पूर्वे भद्रबिल्वलोहभाण्डीरनामकम्।</w:t>
      </w:r>
      <w:r>
        <w:br/>
      </w:r>
      <w:r>
        <w:rPr>
          <w:rFonts w:cs="Noto Serif Devanagari" w:hAnsi="Noto Serif Devanagari"/>
          <w:sz w:val="24"/>
        </w:rPr>
        <w:t>महद्वनं च रसिकैर्ध्यायन्ते प्रीतिहेतवे॥६॥</w:t>
      </w:r>
    </w:p>
    <w:p>
      <w:pPr>
        <w:spacing w:after="60"/>
        <w:jc w:val="both"/>
      </w:pPr>
      <w:r>
        <w:rPr>
          <w:b w:val="0"/>
          <w:i/>
        </w:rPr>
        <w:t>asyāḥ pūrve bhadrabilvalohabhāṇḍīranāmakam|</w:t>
      </w:r>
      <w:r>
        <w:br/>
      </w:r>
      <w:r>
        <w:rPr>
          <w:b w:val="0"/>
          <w:i/>
        </w:rPr>
        <w:t>mahadvanaṁ ca rasikairdhyāyante prītihetave||6||</w:t>
      </w:r>
    </w:p>
    <w:p>
      <w:pPr>
        <w:spacing w:after="60"/>
        <w:jc w:val="both"/>
      </w:pPr>
      <w:r>
        <w:rPr>
          <w:b w:val="0"/>
          <w:i/>
        </w:rPr>
        <w:t>Word for word:</w:t>
      </w:r>
      <w:r>
        <w:t xml:space="preserve"> asyah — from her; purve — to the east; bhadra-bilva-loha-bhandira-namakam — (the forests) named Bhadra, Bilva, Loha and Bhandira; mahat-vanam — the Great Forest; cha — and; rasikaih — by the rasikas; dhyayante — are meditated upon; priti-hetave — for the sake of love.</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pStyle w:val="Heading3"/>
      </w:pPr>
      <w:r>
        <w:t>Verse 7</w:t>
      </w:r>
    </w:p>
    <w:p>
      <w:pPr>
        <w:spacing w:after="60"/>
        <w:ind w:left="567"/>
      </w:pPr>
      <w:r>
        <w:rPr>
          <w:rFonts w:cs="Noto Serif Devanagari" w:hAnsi="Noto Serif Devanagari"/>
          <w:sz w:val="24"/>
        </w:rPr>
        <w:t>भद्रश्रीलोहभाण्डीरमहातालखदिरकम्।</w:t>
      </w:r>
      <w:r>
        <w:br/>
      </w:r>
      <w:r>
        <w:rPr>
          <w:rFonts w:cs="Noto Serif Devanagari" w:hAnsi="Noto Serif Devanagari"/>
          <w:sz w:val="24"/>
        </w:rPr>
        <w:t>बहुलं कुमुदं काम्यं मधु वृन्दावनं तथा॥७॥</w:t>
      </w:r>
    </w:p>
    <w:p>
      <w:pPr>
        <w:spacing w:after="60"/>
        <w:jc w:val="both"/>
      </w:pPr>
      <w:r>
        <w:rPr>
          <w:b w:val="0"/>
          <w:i/>
        </w:rPr>
        <w:t>bhadraśrīlohabhāṇḍīramahātālakhadirakam|</w:t>
      </w:r>
      <w:r>
        <w:br/>
      </w:r>
      <w:r>
        <w:rPr>
          <w:b w:val="0"/>
          <w:i/>
        </w:rPr>
        <w:t>bahulaṁ kumudaṁ kāmyaṁ madhu vṛndāvanaṁ tathā||7||</w:t>
      </w:r>
    </w:p>
    <w:p>
      <w:pPr>
        <w:spacing w:after="60"/>
        <w:jc w:val="both"/>
      </w:pPr>
      <w:r>
        <w:rPr>
          <w:b w:val="0"/>
          <w:i/>
        </w:rPr>
        <w:t>Word for word:</w:t>
      </w:r>
      <w:r>
        <w:t xml:space="preserve"> bhadra-shri-loha-bhandira-maha-tala-khadirakam — Bhadra, Shri, Loha, Bhandira, Maha(vana), Tala and Khadira; bahulam — Bahula; kumudam — Kumuda; kamyam — Kamya; madhu — Madhu; vrindavanam — Vrindavana; tatha — likewise.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pStyle w:val="Heading3"/>
      </w:pPr>
      <w:r>
        <w:t>Verse 8</w:t>
      </w:r>
    </w:p>
    <w:p>
      <w:pPr>
        <w:spacing w:after="60"/>
        <w:ind w:left="567"/>
      </w:pPr>
      <w:r>
        <w:rPr>
          <w:rFonts w:cs="Noto Serif Devanagari" w:hAnsi="Noto Serif Devanagari"/>
          <w:sz w:val="24"/>
        </w:rPr>
        <w:t>द्वादशैतद्वनं रम्यं श्रीकृष्णप्रीतिदं सदा।</w:t>
      </w:r>
      <w:r>
        <w:br/>
      </w:r>
      <w:r>
        <w:rPr>
          <w:rFonts w:cs="Noto Serif Devanagari" w:hAnsi="Noto Serif Devanagari"/>
          <w:sz w:val="24"/>
        </w:rPr>
        <w:t>महत्त्वमेषां जानन्ति भक्ता नान्ये कदाचन॥८॥</w:t>
      </w:r>
    </w:p>
    <w:p>
      <w:pPr>
        <w:spacing w:after="60"/>
        <w:jc w:val="both"/>
      </w:pPr>
      <w:r>
        <w:rPr>
          <w:b w:val="0"/>
          <w:i/>
        </w:rPr>
        <w:t>dvādaśaitadvanaṁ ramyaṁ śrīkṛṣṇaprītidaṁ sadā|</w:t>
      </w:r>
      <w:r>
        <w:br/>
      </w:r>
      <w:r>
        <w:rPr>
          <w:b w:val="0"/>
          <w:i/>
        </w:rPr>
        <w:t>mahattvameṣāṁ jānanti bhaktā nānye kadācana||8||</w:t>
      </w:r>
    </w:p>
    <w:p>
      <w:pPr>
        <w:spacing w:after="60"/>
        <w:jc w:val="both"/>
      </w:pPr>
      <w:r>
        <w:rPr>
          <w:b w:val="0"/>
          <w:i/>
        </w:rPr>
        <w:t>Word for word:</w:t>
      </w:r>
      <w:r>
        <w:t xml:space="preserve"> dvadasha — twelve; etat — these; vanam — forests; ramyam — lovely; shri-krishna-priti-dam — bestowing love for Sri Krishna; sada — always; mahattvam — the greatness; esham — of them; jananti — know; bhaktah — devotees; na — not; anye — others; kadachana — ever.</w:t>
      </w:r>
    </w:p>
    <w:p>
      <w:pPr>
        <w:spacing w:after="60"/>
        <w:ind w:left="510" w:hanging="510"/>
      </w:pPr>
      <w:r>
        <w:rPr>
          <w:b/>
          <w:i w:val="0"/>
        </w:rPr>
        <w:t>8.</w:t>
      </w:r>
      <w:r>
        <w:t xml:space="preserve"> these twelve lovely forests ever bestow love for Sri Krishna. Their greatness is known to the devotees, and never to others.</w:t>
      </w:r>
    </w:p>
    <w:p>
      <w:pPr>
        <w:pStyle w:val="Heading3"/>
      </w:pPr>
      <w:r>
        <w:t>Verse 9</w:t>
      </w:r>
    </w:p>
    <w:p>
      <w:pPr>
        <w:spacing w:after="60"/>
        <w:ind w:left="567"/>
      </w:pPr>
      <w:r>
        <w:rPr>
          <w:rFonts w:cs="Noto Serif Devanagari" w:hAnsi="Noto Serif Devanagari"/>
          <w:sz w:val="24"/>
        </w:rPr>
        <w:t>यमुनापश्चिमे भागे कंसस्य सदनं परम्।</w:t>
      </w:r>
      <w:r>
        <w:br/>
      </w:r>
      <w:r>
        <w:rPr>
          <w:rFonts w:cs="Noto Serif Devanagari" w:hAnsi="Noto Serif Devanagari"/>
          <w:sz w:val="24"/>
        </w:rPr>
        <w:t>अस्योत्तरे महारम्यं वृन्दारण्यं सुदुर्लभम्॥९॥</w:t>
      </w:r>
    </w:p>
    <w:p>
      <w:pPr>
        <w:spacing w:after="60"/>
        <w:jc w:val="both"/>
      </w:pPr>
      <w:r>
        <w:rPr>
          <w:b w:val="0"/>
          <w:i/>
        </w:rPr>
        <w:t>yamunāpaścime bhāge kaṁsasya sadanaṁ param|</w:t>
      </w:r>
      <w:r>
        <w:br/>
      </w:r>
      <w:r>
        <w:rPr>
          <w:b w:val="0"/>
          <w:i/>
        </w:rPr>
        <w:t>asyottare mahāramyaṁ vṛndāraṇyaṁ sudurlabham||9||</w:t>
      </w:r>
    </w:p>
    <w:p>
      <w:pPr>
        <w:spacing w:after="60"/>
        <w:jc w:val="both"/>
      </w:pPr>
      <w:r>
        <w:rPr>
          <w:b w:val="0"/>
          <w:i/>
        </w:rPr>
        <w:t>Word for word:</w:t>
      </w:r>
      <w:r>
        <w:t xml:space="preserve"> yamuna-pashchime bhage — on the western side of the Yamuna; kamsasya — of Kamsa; sadanam — palace; param — great; asya — of it; uttare — to the north; maha-ramyam — most lovely; vrinda-aranyam — the forest of Vrinda; sudurlabham — hard to attain.</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pStyle w:val="Heading3"/>
      </w:pPr>
      <w:r>
        <w:t>Verse 10</w:t>
      </w:r>
    </w:p>
    <w:p>
      <w:pPr>
        <w:spacing w:after="60"/>
        <w:ind w:left="567"/>
      </w:pPr>
      <w:r>
        <w:rPr>
          <w:rFonts w:cs="Noto Serif Devanagari" w:hAnsi="Noto Serif Devanagari"/>
          <w:sz w:val="24"/>
        </w:rPr>
        <w:t>कुमुदाख्यवनं तस्या नैरृते सुखदं हरेः।</w:t>
      </w:r>
      <w:r>
        <w:br/>
      </w:r>
      <w:r>
        <w:rPr>
          <w:rFonts w:cs="Noto Serif Devanagari" w:hAnsi="Noto Serif Devanagari"/>
          <w:sz w:val="24"/>
        </w:rPr>
        <w:t>तद्दक्षिणे खदिराख्यं वनं कृष्णसुखप्रदम्॥१०॥</w:t>
      </w:r>
    </w:p>
    <w:p>
      <w:pPr>
        <w:spacing w:after="60"/>
        <w:jc w:val="both"/>
      </w:pPr>
      <w:r>
        <w:rPr>
          <w:b w:val="0"/>
          <w:i/>
        </w:rPr>
        <w:t>kumudākhyavanaṁ tasyā nairṛte sukhadaṁ hareḥ|</w:t>
      </w:r>
      <w:r>
        <w:br/>
      </w:r>
      <w:r>
        <w:rPr>
          <w:b w:val="0"/>
          <w:i/>
        </w:rPr>
        <w:t>taddakṣiṇe khadirākhyaṁ vanaṁ kṛṣṇasukhapradam||10||</w:t>
      </w:r>
    </w:p>
    <w:p>
      <w:pPr>
        <w:spacing w:after="60"/>
        <w:jc w:val="both"/>
      </w:pPr>
      <w:r>
        <w:rPr>
          <w:b w:val="0"/>
          <w:i/>
        </w:rPr>
        <w:t>Word for word:</w:t>
      </w:r>
      <w:r>
        <w:t xml:space="preserve"> kumuda-akhya-vanam — the forest named Kumuda; tasyah — from her (Mathura); nairrite — in the south-west; sukha-dam — giving joy; hareh — to Hari; tat-dakshine — to its south; khadira-akhyam — named Khadira; vanam — a forest; krishna-sukha-pradam — giving joy to Krishna.</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pStyle w:val="Heading3"/>
      </w:pPr>
      <w:r>
        <w:t>Verse 11</w:t>
      </w:r>
    </w:p>
    <w:p>
      <w:pPr>
        <w:spacing w:after="60"/>
        <w:ind w:left="567"/>
      </w:pPr>
      <w:r>
        <w:rPr>
          <w:rFonts w:cs="Noto Serif Devanagari" w:hAnsi="Noto Serif Devanagari"/>
          <w:sz w:val="24"/>
        </w:rPr>
        <w:t>मथुरापश्चिमे तालवनं केशववल्लभम्।</w:t>
      </w:r>
      <w:r>
        <w:br/>
      </w:r>
      <w:r>
        <w:rPr>
          <w:rFonts w:cs="Noto Serif Devanagari" w:hAnsi="Noto Serif Devanagari"/>
          <w:sz w:val="24"/>
        </w:rPr>
        <w:t>नदी तत्र मानसाख्या गङ्गा भुवनपावनी॥११॥</w:t>
      </w:r>
    </w:p>
    <w:p>
      <w:pPr>
        <w:spacing w:after="60"/>
        <w:jc w:val="both"/>
      </w:pPr>
      <w:r>
        <w:rPr>
          <w:b w:val="0"/>
          <w:i/>
        </w:rPr>
        <w:t>mathurāpaścime tālavanaṁ keśavavallabham|</w:t>
      </w:r>
      <w:r>
        <w:br/>
      </w:r>
      <w:r>
        <w:rPr>
          <w:b w:val="0"/>
          <w:i/>
        </w:rPr>
        <w:t>nadī tatra mānasākhyā gaṅgā bhuvanapāvanī||11||</w:t>
      </w:r>
    </w:p>
    <w:p>
      <w:pPr>
        <w:spacing w:after="60"/>
        <w:jc w:val="both"/>
      </w:pPr>
      <w:r>
        <w:rPr>
          <w:b w:val="0"/>
          <w:i/>
        </w:rPr>
        <w:t>Word for word:</w:t>
      </w:r>
      <w:r>
        <w:t xml:space="preserve"> mathura-pashchime — west of Mathura; tala-vanam — Talavana; keshava-vallabham — dear to Keshava; nadi — a river; tatra — there; manasa-akhya — named Manasa; ganga — Ganga; bhuvana-pavani — purifier of the worlds.</w:t>
      </w:r>
    </w:p>
    <w:p>
      <w:pPr>
        <w:spacing w:after="60"/>
        <w:ind w:left="510" w:hanging="510"/>
      </w:pPr>
      <w:r>
        <w:rPr>
          <w:b/>
          <w:i w:val="0"/>
        </w:rPr>
        <w:t>11.</w:t>
      </w:r>
      <w:r>
        <w:t xml:space="preserve"> To the west of Mathura is Talavana, dear to Keshava. There flows a river named Manasa-Ganga, the purifier of the worlds —</w:t>
      </w:r>
    </w:p>
    <w:p>
      <w:pPr>
        <w:pStyle w:val="Heading3"/>
      </w:pPr>
      <w:r>
        <w:t>Verse 12</w:t>
      </w:r>
    </w:p>
    <w:p>
      <w:pPr>
        <w:spacing w:after="60"/>
        <w:ind w:left="567"/>
      </w:pPr>
      <w:r>
        <w:rPr>
          <w:rFonts w:cs="Noto Serif Devanagari" w:hAnsi="Noto Serif Devanagari"/>
          <w:sz w:val="24"/>
        </w:rPr>
        <w:t>वृन्दारण्यपश्चिमे च गोवर्धनगिरेस्तटे।</w:t>
      </w:r>
      <w:r>
        <w:br/>
      </w:r>
      <w:r>
        <w:rPr>
          <w:rFonts w:cs="Noto Serif Devanagari" w:hAnsi="Noto Serif Devanagari"/>
          <w:sz w:val="24"/>
        </w:rPr>
        <w:t>श्रीकृष्णः क्रीडति यत्र नौकाखण्डादिलीलया॥१२॥</w:t>
      </w:r>
    </w:p>
    <w:p>
      <w:pPr>
        <w:spacing w:after="60"/>
        <w:jc w:val="both"/>
      </w:pPr>
      <w:r>
        <w:rPr>
          <w:b w:val="0"/>
          <w:i/>
        </w:rPr>
        <w:t>vṛndāraṇyapaścime ca govardhanagirestaṭe|</w:t>
      </w:r>
      <w:r>
        <w:br/>
      </w:r>
      <w:r>
        <w:rPr>
          <w:b w:val="0"/>
          <w:i/>
        </w:rPr>
        <w:t>śrīkṛṣṇaḥ krīḍati yatra naukākhaṇḍādilīlayā||12||</w:t>
      </w:r>
    </w:p>
    <w:p>
      <w:pPr>
        <w:spacing w:after="60"/>
        <w:jc w:val="both"/>
      </w:pPr>
      <w:r>
        <w:rPr>
          <w:b w:val="0"/>
          <w:i/>
        </w:rPr>
        <w:t>Word for word:</w:t>
      </w:r>
      <w:r>
        <w:t xml:space="preserve"> vrinda-aranya-pashchime — west of the forest of Vrinda; cha — and; govardhana-gireh — of Govardhana Hill; tate — at the slope; shri-krishnah — Sri Krishna; kridati — plays; yatra — where; nauka-khanda-adi-lilaya — with the boat pastime and other sports.</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pStyle w:val="Heading3"/>
      </w:pPr>
      <w:r>
        <w:t>Verse 13</w:t>
      </w:r>
    </w:p>
    <w:p>
      <w:pPr>
        <w:spacing w:after="60"/>
        <w:ind w:left="567"/>
      </w:pPr>
      <w:r>
        <w:rPr>
          <w:rFonts w:cs="Noto Serif Devanagari" w:hAnsi="Noto Serif Devanagari"/>
          <w:sz w:val="24"/>
        </w:rPr>
        <w:t>मथुरापश्चिमे गोवर्धनो नाम महागिरिः।</w:t>
      </w:r>
      <w:r>
        <w:br/>
      </w:r>
      <w:r>
        <w:rPr>
          <w:rFonts w:cs="Noto Serif Devanagari" w:hAnsi="Noto Serif Devanagari"/>
          <w:sz w:val="24"/>
        </w:rPr>
        <w:t>तस्यापि पश्चिमे काम्यवनं कृष्णरसायनम्॥१३॥</w:t>
      </w:r>
    </w:p>
    <w:p>
      <w:pPr>
        <w:spacing w:after="60"/>
        <w:jc w:val="both"/>
      </w:pPr>
      <w:r>
        <w:rPr>
          <w:b w:val="0"/>
          <w:i/>
        </w:rPr>
        <w:t>mathurāpaścime govardhano nāma mahāgiriḥ|</w:t>
      </w:r>
      <w:r>
        <w:br/>
      </w:r>
      <w:r>
        <w:rPr>
          <w:b w:val="0"/>
          <w:i/>
        </w:rPr>
        <w:t>tasyāpi paścime kāmyavanaṁ kṛṣṇarasāyanam||13||</w:t>
      </w:r>
    </w:p>
    <w:p>
      <w:pPr>
        <w:spacing w:after="60"/>
        <w:jc w:val="both"/>
      </w:pPr>
      <w:r>
        <w:rPr>
          <w:b w:val="0"/>
          <w:i/>
        </w:rPr>
        <w:t>Word for word:</w:t>
      </w:r>
      <w:r>
        <w:t xml:space="preserve"> mathura-pashchime — west of Mathura; govardhanah — Govardhana; nama — by name; maha-girih — a great hill; tasya — of it; api — further; pashchime — to the west; kamya-vanam — Kamyavana; krishna-rasayanam — an elixir for Krishna.</w:t>
      </w:r>
    </w:p>
    <w:p>
      <w:pPr>
        <w:spacing w:after="60"/>
        <w:ind w:left="510" w:hanging="510"/>
      </w:pPr>
      <w:r>
        <w:rPr>
          <w:b/>
          <w:i w:val="0"/>
        </w:rPr>
        <w:t>13.</w:t>
      </w:r>
      <w:r>
        <w:t xml:space="preserve"> To the west of Mathura is the great hill named Govardhana, and further west still is Kamyavana, an elixir for Krishna.</w:t>
      </w:r>
    </w:p>
    <w:p>
      <w:pPr>
        <w:pStyle w:val="Heading3"/>
      </w:pPr>
      <w:r>
        <w:t>Verse 14</w:t>
      </w:r>
    </w:p>
    <w:p>
      <w:pPr>
        <w:spacing w:after="60"/>
        <w:ind w:left="567"/>
      </w:pPr>
      <w:r>
        <w:rPr>
          <w:rFonts w:cs="Noto Serif Devanagari" w:hAnsi="Noto Serif Devanagari"/>
          <w:sz w:val="24"/>
        </w:rPr>
        <w:t>तत्सान्निध्ये महापुण्या सरस्वती नदी शुभा।</w:t>
      </w:r>
      <w:r>
        <w:br/>
      </w:r>
      <w:r>
        <w:rPr>
          <w:rFonts w:cs="Noto Serif Devanagari" w:hAnsi="Noto Serif Devanagari"/>
          <w:sz w:val="24"/>
        </w:rPr>
        <w:t>मधुपुर्या उत्तरे च यमुनामनुधावति॥१४॥</w:t>
      </w:r>
    </w:p>
    <w:p>
      <w:pPr>
        <w:spacing w:after="60"/>
        <w:jc w:val="both"/>
      </w:pPr>
      <w:r>
        <w:rPr>
          <w:b w:val="0"/>
          <w:i/>
        </w:rPr>
        <w:t>tatsānnidhye mahāpuṇyā sarasvatī nadī śubhā|</w:t>
      </w:r>
      <w:r>
        <w:br/>
      </w:r>
      <w:r>
        <w:rPr>
          <w:b w:val="0"/>
          <w:i/>
        </w:rPr>
        <w:t>madhupuryā uttare ca yamunāmanudhāvati||14||</w:t>
      </w:r>
    </w:p>
    <w:p>
      <w:pPr>
        <w:spacing w:after="60"/>
        <w:jc w:val="both"/>
      </w:pPr>
      <w:r>
        <w:rPr>
          <w:b w:val="0"/>
          <w:i/>
        </w:rPr>
        <w:t>Word for word:</w:t>
      </w:r>
      <w:r>
        <w:t xml:space="preserve"> tat-sannidhye — near it; maha-punya — most holy; sarasvati — the Sarasvati; nadi — river; shubha — auspicious; madhupuryah — of Madhupuri; uttare — to the north; cha — and; yamunam — the Yamuna; anudhavati — runs after.</w:t>
      </w:r>
    </w:p>
    <w:p>
      <w:pPr>
        <w:spacing w:after="60"/>
        <w:ind w:left="510" w:hanging="510"/>
      </w:pPr>
      <w:r>
        <w:rPr>
          <w:b/>
          <w:i w:val="0"/>
        </w:rPr>
        <w:t>14.</w:t>
      </w:r>
      <w:r>
        <w:t xml:space="preserve"> Near it flows the most holy and auspicious river Sarasvati, and north of Madhupuri she runs after the Yamuna.</w:t>
      </w:r>
    </w:p>
    <w:p>
      <w:pPr>
        <w:pStyle w:val="Heading3"/>
      </w:pPr>
      <w:r>
        <w:t>Verse 15</w:t>
      </w:r>
    </w:p>
    <w:p>
      <w:pPr>
        <w:spacing w:after="60"/>
        <w:ind w:left="567"/>
      </w:pPr>
      <w:r>
        <w:rPr>
          <w:rFonts w:cs="Noto Serif Devanagari" w:hAnsi="Noto Serif Devanagari"/>
          <w:sz w:val="24"/>
        </w:rPr>
        <w:t>ऐशान्यां मथुरायाश्च बहुलाख्यवनं शुभम्।</w:t>
      </w:r>
      <w:r>
        <w:br/>
      </w:r>
      <w:r>
        <w:rPr>
          <w:rFonts w:cs="Noto Serif Devanagari" w:hAnsi="Noto Serif Devanagari"/>
          <w:sz w:val="24"/>
        </w:rPr>
        <w:t>मनोगङ्गा समुत्तीर्य यत्र क्रीडति कंसहा॥१५॥</w:t>
      </w:r>
    </w:p>
    <w:p>
      <w:pPr>
        <w:spacing w:after="60"/>
        <w:jc w:val="both"/>
      </w:pPr>
      <w:r>
        <w:rPr>
          <w:b w:val="0"/>
          <w:i/>
        </w:rPr>
        <w:t>aiśānyāṁ mathurāyāśca bahulākhyavanaṁ śubham|</w:t>
      </w:r>
      <w:r>
        <w:br/>
      </w:r>
      <w:r>
        <w:rPr>
          <w:b w:val="0"/>
          <w:i/>
        </w:rPr>
        <w:t>manogaṅgā samuttīrya yatra krīḍati kaṁsahā||15||</w:t>
      </w:r>
    </w:p>
    <w:p>
      <w:pPr>
        <w:spacing w:after="60"/>
        <w:jc w:val="both"/>
      </w:pPr>
      <w:r>
        <w:rPr>
          <w:b w:val="0"/>
          <w:i/>
        </w:rPr>
        <w:t>Word for word:</w:t>
      </w:r>
      <w:r>
        <w:t xml:space="preserve"> aishanyam — in the north-east; mathurayah — of Mathura; cha — and; bahula-akhya-vanam — the forest named Bahula; shubham — auspicious; mano-ganga — the Mano-Ganga; samuttirya — crossing; yatra — where; kridati — plays; kamsa-ha — the Slayer of Kamsa.</w:t>
      </w:r>
    </w:p>
    <w:p>
      <w:pPr>
        <w:spacing w:after="60"/>
        <w:ind w:left="510" w:hanging="510"/>
      </w:pPr>
      <w:r>
        <w:rPr>
          <w:b/>
          <w:i w:val="0"/>
        </w:rPr>
        <w:t>15.</w:t>
      </w:r>
      <w:r>
        <w:t xml:space="preserve"> To the north-east of Mathura is the auspicious forest named Bahula, where the Slayer of Kamsa plays after crossing the Mano-Ganga,</w:t>
      </w:r>
    </w:p>
    <w:p>
      <w:pPr>
        <w:pStyle w:val="Heading3"/>
      </w:pPr>
      <w:r>
        <w:t>Verse 16</w:t>
      </w:r>
    </w:p>
    <w:p>
      <w:pPr>
        <w:spacing w:after="60"/>
        <w:ind w:left="567"/>
      </w:pPr>
      <w:r>
        <w:rPr>
          <w:rFonts w:cs="Noto Serif Devanagari" w:hAnsi="Noto Serif Devanagari"/>
          <w:sz w:val="24"/>
        </w:rPr>
        <w:t>मोहनाख्यवनं चैव कथितानि महाभुज।</w:t>
      </w:r>
      <w:r>
        <w:br/>
      </w:r>
      <w:r>
        <w:rPr>
          <w:rFonts w:cs="Noto Serif Devanagari" w:hAnsi="Noto Serif Devanagari"/>
          <w:sz w:val="24"/>
        </w:rPr>
        <w:t>वनानि सप्त यमुनापश्चिमे ह परं शृणु॥१६॥</w:t>
      </w:r>
    </w:p>
    <w:p>
      <w:pPr>
        <w:spacing w:after="60"/>
        <w:jc w:val="both"/>
      </w:pPr>
      <w:r>
        <w:rPr>
          <w:b w:val="0"/>
          <w:i/>
        </w:rPr>
        <w:t>mohanākhyavanaṁ caiva kathitāni mahābhuja|</w:t>
      </w:r>
      <w:r>
        <w:br/>
      </w:r>
      <w:r>
        <w:rPr>
          <w:b w:val="0"/>
          <w:i/>
        </w:rPr>
        <w:t>vanāni sapta yamunāpaścime ha paraṁ śṛṇu||16||</w:t>
      </w:r>
    </w:p>
    <w:p>
      <w:pPr>
        <w:spacing w:after="60"/>
        <w:jc w:val="both"/>
      </w:pPr>
      <w:r>
        <w:rPr>
          <w:b w:val="0"/>
          <w:i/>
        </w:rPr>
        <w:t>Word for word:</w:t>
      </w:r>
      <w:r>
        <w:t xml:space="preserve"> mohana-akhya-vanam — the forest named Mohana; cha eva — and also; kathitani — have been described; maha-bhuja — O mighty-armed one; vanani — forests; sapta — seven; yamuna-pashchime — west of the Yamuna; ha — indeed; param — further; shrinu — hear.</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pStyle w:val="Heading3"/>
      </w:pPr>
      <w:r>
        <w:t>Verse 17</w:t>
      </w:r>
    </w:p>
    <w:p>
      <w:pPr>
        <w:spacing w:after="60"/>
        <w:ind w:left="567"/>
      </w:pPr>
      <w:r>
        <w:rPr>
          <w:rFonts w:cs="Noto Serif Devanagari" w:hAnsi="Noto Serif Devanagari"/>
          <w:sz w:val="24"/>
        </w:rPr>
        <w:t>तस्याः पूर्वकूले पञ्चवनानि रसिकेश्वर।</w:t>
      </w:r>
      <w:r>
        <w:br/>
      </w:r>
      <w:r>
        <w:rPr>
          <w:rFonts w:cs="Noto Serif Devanagari" w:hAnsi="Noto Serif Devanagari"/>
          <w:sz w:val="24"/>
        </w:rPr>
        <w:t>तत्कृपापारवश्येन लक्ष्यते विपुलं मया॥१७॥</w:t>
      </w:r>
    </w:p>
    <w:p>
      <w:pPr>
        <w:spacing w:after="60"/>
        <w:jc w:val="both"/>
      </w:pPr>
      <w:r>
        <w:rPr>
          <w:b w:val="0"/>
          <w:i/>
        </w:rPr>
        <w:t>tasyāḥ pūrvakūle pañcavanāni rasikeśvara|</w:t>
      </w:r>
      <w:r>
        <w:br/>
      </w:r>
      <w:r>
        <w:rPr>
          <w:b w:val="0"/>
          <w:i/>
        </w:rPr>
        <w:t>tatkṛpāpāravaśyena lakṣyate vipulaṁ mayā||17||</w:t>
      </w:r>
    </w:p>
    <w:p>
      <w:pPr>
        <w:spacing w:after="60"/>
        <w:jc w:val="both"/>
      </w:pPr>
      <w:r>
        <w:rPr>
          <w:b w:val="0"/>
          <w:i/>
        </w:rPr>
        <w:t>Word for word:</w:t>
      </w:r>
      <w:r>
        <w:t xml:space="preserve"> tasyah — her; purva-kule — on the eastern bank; pancha-vanani — five forests; rasika-ishvara — O lord of rasikas; tat-kripa-paravashyena — by the power of her mercy; lakshyate — is seen; vipulam — in full; maya — by me.</w:t>
      </w:r>
    </w:p>
    <w:p>
      <w:pPr>
        <w:spacing w:after="60"/>
        <w:ind w:left="510" w:hanging="510"/>
      </w:pPr>
      <w:r>
        <w:rPr>
          <w:b/>
          <w:i w:val="0"/>
        </w:rPr>
        <w:t>17.</w:t>
      </w:r>
      <w:r>
        <w:t xml:space="preserve"> On her eastern bank, O lord of rasikas, are five forests; by the power of her mercy they have been revealed to me in full.</w:t>
      </w:r>
    </w:p>
    <w:p>
      <w:pPr>
        <w:pStyle w:val="Heading3"/>
      </w:pPr>
      <w:r>
        <w:t>Verse 18</w:t>
      </w:r>
    </w:p>
    <w:p>
      <w:pPr>
        <w:spacing w:after="60"/>
        <w:ind w:left="567"/>
      </w:pPr>
      <w:r>
        <w:rPr>
          <w:rFonts w:cs="Noto Serif Devanagari" w:hAnsi="Noto Serif Devanagari"/>
          <w:sz w:val="24"/>
        </w:rPr>
        <w:t>यमुनायाः सुनिकटे महारण्यं सुदुर्लभम्।</w:t>
      </w:r>
      <w:r>
        <w:br/>
      </w:r>
      <w:r>
        <w:rPr>
          <w:rFonts w:cs="Noto Serif Devanagari" w:hAnsi="Noto Serif Devanagari"/>
          <w:sz w:val="24"/>
        </w:rPr>
        <w:t>बिल्वं तत्पश्चिमे रम्यं कृष्णप्रेमफलप्रदम्॥१८॥</w:t>
      </w:r>
    </w:p>
    <w:p>
      <w:pPr>
        <w:spacing w:after="60"/>
        <w:jc w:val="both"/>
      </w:pPr>
      <w:r>
        <w:rPr>
          <w:b w:val="0"/>
          <w:i/>
        </w:rPr>
        <w:t>yamunāyāḥ sunikaṭe mahāraṇyaṁ sudurlabham|</w:t>
      </w:r>
      <w:r>
        <w:br/>
      </w:r>
      <w:r>
        <w:rPr>
          <w:b w:val="0"/>
          <w:i/>
        </w:rPr>
        <w:t>bilvaṁ tatpaścime ramyaṁ kṛṣṇapremaphalapradam||18||</w:t>
      </w:r>
    </w:p>
    <w:p>
      <w:pPr>
        <w:spacing w:after="60"/>
        <w:jc w:val="both"/>
      </w:pPr>
      <w:r>
        <w:rPr>
          <w:b w:val="0"/>
          <w:i/>
        </w:rPr>
        <w:t>Word for word:</w:t>
      </w:r>
      <w:r>
        <w:t xml:space="preserve"> yamunayah — of the Yamuna; sunikate — very near; maha-aranyam — the Great Forest; sudurlabham — hard to attain; bilvam — Bilva; tat-pashchime — to its west; ramyam — lovely; krishna-prema-phala-pradam — bestowing the fruit of love for Krishna.</w:t>
      </w:r>
    </w:p>
    <w:p>
      <w:pPr>
        <w:spacing w:after="60"/>
        <w:ind w:left="510" w:hanging="510"/>
      </w:pPr>
      <w:r>
        <w:rPr>
          <w:b/>
          <w:i w:val="0"/>
        </w:rPr>
        <w:t>18.</w:t>
      </w:r>
      <w:r>
        <w:t xml:space="preserve"> Very near the Yamuna lies the Great Forest, hard to attain; to the west of it is lovely Bilva, which bestows the fruit of love for Krishna.</w:t>
      </w:r>
    </w:p>
    <w:p>
      <w:pPr>
        <w:pStyle w:val="Heading3"/>
      </w:pPr>
      <w:r>
        <w:t>Verse 19</w:t>
      </w:r>
    </w:p>
    <w:p>
      <w:pPr>
        <w:spacing w:after="60"/>
        <w:ind w:left="567"/>
      </w:pPr>
      <w:r>
        <w:rPr>
          <w:rFonts w:cs="Noto Serif Devanagari" w:hAnsi="Noto Serif Devanagari"/>
          <w:sz w:val="24"/>
        </w:rPr>
        <w:t>तस्योत्तरे लोहनामवनं भद्रवनं तथा।</w:t>
      </w:r>
      <w:r>
        <w:br/>
      </w:r>
      <w:r>
        <w:rPr>
          <w:rFonts w:cs="Noto Serif Devanagari" w:hAnsi="Noto Serif Devanagari"/>
          <w:sz w:val="24"/>
        </w:rPr>
        <w:t>भाण्डीरकवनं रम्यं कृष्णभक्तिप्रदं महत्॥१९॥</w:t>
      </w:r>
    </w:p>
    <w:p>
      <w:pPr>
        <w:spacing w:after="60"/>
        <w:jc w:val="both"/>
      </w:pPr>
      <w:r>
        <w:rPr>
          <w:b w:val="0"/>
          <w:i/>
        </w:rPr>
        <w:t>tasyottare lohanāmavanaṁ bhadravanaṁ tathā|</w:t>
      </w:r>
      <w:r>
        <w:br/>
      </w:r>
      <w:r>
        <w:rPr>
          <w:b w:val="0"/>
          <w:i/>
        </w:rPr>
        <w:t>bhāṇḍīrakavanaṁ ramyaṁ kṛṣṇabhaktipradaṁ mahat||19||</w:t>
      </w:r>
    </w:p>
    <w:p>
      <w:pPr>
        <w:spacing w:after="60"/>
        <w:jc w:val="both"/>
      </w:pPr>
      <w:r>
        <w:rPr>
          <w:b w:val="0"/>
          <w:i/>
        </w:rPr>
        <w:t>Word for word:</w:t>
      </w:r>
      <w:r>
        <w:t xml:space="preserve"> tasya — of it; uttare — to the north; loha-nama-vanam — the forest named Loha; bhadra-vanam — Bhadravana; tatha — likewise; bhandiraka-vanam — Bhandiravana; ramyam — lovely; krishna-bhakti-pradam — bestowing devotion to Krishna; mahat — great.</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pStyle w:val="Heading3"/>
      </w:pPr>
      <w:r>
        <w:t>Verse 20</w:t>
      </w:r>
    </w:p>
    <w:p>
      <w:pPr>
        <w:spacing w:after="60"/>
        <w:ind w:left="567"/>
      </w:pPr>
      <w:r>
        <w:rPr>
          <w:rFonts w:cs="Noto Serif Devanagari" w:hAnsi="Noto Serif Devanagari"/>
          <w:sz w:val="24"/>
        </w:rPr>
        <w:t>द्वादशैतद्वनं रम्यं मथुरामण्डलं प्रभो।</w:t>
      </w:r>
      <w:r>
        <w:br/>
      </w:r>
      <w:r>
        <w:rPr>
          <w:rFonts w:cs="Noto Serif Devanagari" w:hAnsi="Noto Serif Devanagari"/>
          <w:sz w:val="24"/>
        </w:rPr>
        <w:t>एतेषु विहरत्येव कृष्णो योगेश्वरेश्वरः॥२०॥</w:t>
      </w:r>
    </w:p>
    <w:p>
      <w:pPr>
        <w:spacing w:after="60"/>
        <w:jc w:val="both"/>
      </w:pPr>
      <w:r>
        <w:rPr>
          <w:b w:val="0"/>
          <w:i/>
        </w:rPr>
        <w:t>dvādaśaitadvanaṁ ramyaṁ mathurāmaṇḍalaṁ prabho|</w:t>
      </w:r>
      <w:r>
        <w:br/>
      </w:r>
      <w:r>
        <w:rPr>
          <w:b w:val="0"/>
          <w:i/>
        </w:rPr>
        <w:t>eteṣu viharatyeva kṛṣṇo yogeśvareśvaraḥ||20||</w:t>
      </w:r>
    </w:p>
    <w:p>
      <w:pPr>
        <w:spacing w:after="60"/>
        <w:jc w:val="both"/>
      </w:pPr>
      <w:r>
        <w:rPr>
          <w:b w:val="0"/>
          <w:i/>
        </w:rPr>
        <w:t>Word for word:</w:t>
      </w:r>
      <w:r>
        <w:t xml:space="preserve"> dvadasha — twelve; etat — these; vanam — forests; ramyam — lovely; mathura-mandalam — Mathura-mandala; prabho — O Lord; eteshu — in them; viharati — sports; eva — indeed; krishnah — Krishna; yoga-ishvara-ishvarah — the Lord of the lords of yoga.</w:t>
      </w:r>
    </w:p>
    <w:p>
      <w:pPr>
        <w:spacing w:after="60"/>
        <w:ind w:left="510" w:hanging="510"/>
      </w:pPr>
      <w:r>
        <w:rPr>
          <w:b/>
          <w:i w:val="0"/>
        </w:rPr>
        <w:t>20.</w:t>
      </w:r>
      <w:r>
        <w:t xml:space="preserve"> These twelve lovely forests are Mathura-mandala, O Lord. In them Krishna, the Lord of the lords of yoga, takes His pleasure.</w:t>
      </w:r>
    </w:p>
    <w:p>
      <w:pPr>
        <w:pStyle w:val="Heading3"/>
      </w:pPr>
      <w:r>
        <w:t>Verse 21</w:t>
      </w:r>
    </w:p>
    <w:p>
      <w:pPr>
        <w:spacing w:after="60"/>
        <w:ind w:left="567"/>
      </w:pPr>
      <w:r>
        <w:rPr>
          <w:rFonts w:cs="Noto Serif Devanagari" w:hAnsi="Noto Serif Devanagari"/>
          <w:sz w:val="24"/>
        </w:rPr>
        <w:t>प्रत्येकं दर्शयिष्यामि यस्मात्तेऽनुग्रहो मयि।</w:t>
      </w:r>
      <w:r>
        <w:br/>
      </w:r>
      <w:r>
        <w:rPr>
          <w:rFonts w:cs="Noto Serif Devanagari" w:hAnsi="Noto Serif Devanagari"/>
          <w:sz w:val="24"/>
        </w:rPr>
        <w:t>भवेदेव हृषीकेश येन स्याद्भवमोचनम्॥२१॥</w:t>
      </w:r>
    </w:p>
    <w:p>
      <w:pPr>
        <w:spacing w:after="60"/>
        <w:jc w:val="both"/>
      </w:pPr>
      <w:r>
        <w:rPr>
          <w:b w:val="0"/>
          <w:i/>
        </w:rPr>
        <w:t>pratyekaṁ darśayiṣyāmi yasmātte'nugraho mayi|</w:t>
      </w:r>
      <w:r>
        <w:br/>
      </w:r>
      <w:r>
        <w:rPr>
          <w:b w:val="0"/>
          <w:i/>
        </w:rPr>
        <w:t>bhavedeva hṛṣīkeśa yena syādbhavamocanam||21||</w:t>
      </w:r>
    </w:p>
    <w:p>
      <w:pPr>
        <w:spacing w:after="60"/>
        <w:jc w:val="both"/>
      </w:pPr>
      <w:r>
        <w:rPr>
          <w:b w:val="0"/>
          <w:i/>
        </w:rPr>
        <w:t>Word for word:</w:t>
      </w:r>
      <w:r>
        <w:t xml:space="preserve"> pratyekam — each one; darshayishyami — I shall show; yasmat — since; te — Your; anugrahah — favour; mayi — toward me; bhavet — will be; eva — surely; hrishikesha — O Hrishikesha; yena — by which; syat — there will be; bhava-mochanam — release from worldly existence.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Deity of Gatashrama, the twelve ghats, the Well of Kamsa and other holy places; having gone round the city, the Lord takes His meal in Krishnadasa's house</w:t>
      </w:r>
    </w:p>
    <w:p>
      <w:pPr>
        <w:pStyle w:val="Heading3"/>
      </w:pPr>
      <w:r>
        <w:t>Verse 1</w:t>
      </w:r>
    </w:p>
    <w:p>
      <w:pPr>
        <w:spacing w:after="60"/>
        <w:ind w:left="567"/>
      </w:pPr>
      <w:r>
        <w:rPr>
          <w:rFonts w:cs="Noto Serif Devanagari" w:hAnsi="Noto Serif Devanagari"/>
          <w:sz w:val="24"/>
        </w:rPr>
        <w:t>शृणुष्व करुणासिन्धो माथुरस्य कथां शुभाम्।</w:t>
      </w:r>
      <w:r>
        <w:br/>
      </w:r>
      <w:r>
        <w:rPr>
          <w:rFonts w:cs="Noto Serif Devanagari" w:hAnsi="Noto Serif Devanagari"/>
          <w:sz w:val="24"/>
        </w:rPr>
        <w:t>आदौ मधुपुरीं पश्य राजधानीं सुशोभनाम्॥१॥</w:t>
      </w:r>
    </w:p>
    <w:p>
      <w:pPr>
        <w:spacing w:after="60"/>
        <w:jc w:val="both"/>
      </w:pPr>
      <w:r>
        <w:rPr>
          <w:b w:val="0"/>
          <w:i/>
        </w:rPr>
        <w:t>śṛṇuṣva karuṇāsindho māthurasya kathāṁ śubhām|</w:t>
      </w:r>
      <w:r>
        <w:br/>
      </w:r>
      <w:r>
        <w:rPr>
          <w:b w:val="0"/>
          <w:i/>
        </w:rPr>
        <w:t>ādau madhupurīṁ paśya rājadhānīṁ suśobhanām||1||</w:t>
      </w:r>
    </w:p>
    <w:p>
      <w:pPr>
        <w:spacing w:after="60"/>
        <w:jc w:val="both"/>
      </w:pPr>
      <w:r>
        <w:rPr>
          <w:b w:val="0"/>
          <w:i/>
        </w:rPr>
        <w:t>Word for word:</w:t>
      </w:r>
      <w:r>
        <w:t xml:space="preserve"> shrinushva — hear; karuna-sindho — O ocean of compassion; mathurasya — of the land of Mathura; katham — the account; shubham — auspicious; adau — first; madhupurim — Madhupuri; pashya — behold; rajadhanim — the royal capital; sushobhanam — most beautiful.</w:t>
      </w:r>
    </w:p>
    <w:p>
      <w:pPr>
        <w:spacing w:after="60"/>
        <w:ind w:left="510" w:hanging="510"/>
      </w:pPr>
      <w:r>
        <w:rPr>
          <w:b/>
          <w:i w:val="0"/>
        </w:rPr>
        <w:t>1.</w:t>
      </w:r>
      <w:r>
        <w:t xml:space="preserve"> "Hear, O ocean of compassion, the auspicious account of the land of Mathura. Behold first Madhupuri, the most beautiful royal capital.</w:t>
      </w:r>
    </w:p>
    <w:p>
      <w:pPr>
        <w:pStyle w:val="Heading3"/>
      </w:pPr>
      <w:r>
        <w:t>Verse 2</w:t>
      </w:r>
    </w:p>
    <w:p>
      <w:pPr>
        <w:spacing w:after="60"/>
        <w:ind w:left="567"/>
      </w:pPr>
      <w:r>
        <w:rPr>
          <w:rFonts w:cs="Noto Serif Devanagari" w:hAnsi="Noto Serif Devanagari"/>
          <w:sz w:val="24"/>
        </w:rPr>
        <w:t>त्रिषु परिसरेषूच्चैर्दुर्गं प्राचीरमुत्तमम्।</w:t>
      </w:r>
      <w:r>
        <w:br/>
      </w:r>
      <w:r>
        <w:rPr>
          <w:rFonts w:cs="Noto Serif Devanagari" w:hAnsi="Noto Serif Devanagari"/>
          <w:sz w:val="24"/>
        </w:rPr>
        <w:t>पुर्याः पूर्वे दक्षिणाभिमुखे वहति भानुजा॥२॥</w:t>
      </w:r>
    </w:p>
    <w:p>
      <w:pPr>
        <w:spacing w:after="60"/>
        <w:jc w:val="both"/>
      </w:pPr>
      <w:r>
        <w:rPr>
          <w:b w:val="0"/>
          <w:i/>
        </w:rPr>
        <w:t>triṣu parisareṣūccairdurgaṁ prācīramuttamam|</w:t>
      </w:r>
      <w:r>
        <w:br/>
      </w:r>
      <w:r>
        <w:rPr>
          <w:b w:val="0"/>
          <w:i/>
        </w:rPr>
        <w:t>puryāḥ pūrve dakṣiṇābhimukhe vahati bhānujā||2||</w:t>
      </w:r>
    </w:p>
    <w:p>
      <w:pPr>
        <w:spacing w:after="60"/>
        <w:jc w:val="both"/>
      </w:pPr>
      <w:r>
        <w:rPr>
          <w:b w:val="0"/>
          <w:i/>
        </w:rPr>
        <w:t>Word for word:</w:t>
      </w:r>
      <w:r>
        <w:t xml:space="preserve"> trishu — on three; parisareshu — sides; uchchaih — lofty; durgam — a fortress; prachiram — a rampart; uttamam — excellent; puryah — of the city; purve — on the east; dakshina-abhimukhe — southward; vahati — flows; bhanu-ja — the daughter of the Sun.</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pStyle w:val="Heading3"/>
      </w:pPr>
      <w:r>
        <w:t>Verse 3</w:t>
      </w:r>
    </w:p>
    <w:p>
      <w:pPr>
        <w:spacing w:after="60"/>
        <w:ind w:left="567"/>
      </w:pPr>
      <w:r>
        <w:rPr>
          <w:rFonts w:cs="Noto Serif Devanagari" w:hAnsi="Noto Serif Devanagari"/>
          <w:sz w:val="24"/>
        </w:rPr>
        <w:t>उत्तरे दक्षिणे च द्वौ द्वारौ रत्नकवाटिकौ।</w:t>
      </w:r>
      <w:r>
        <w:br/>
      </w:r>
      <w:r>
        <w:rPr>
          <w:rFonts w:cs="Noto Serif Devanagari" w:hAnsi="Noto Serif Devanagari"/>
          <w:sz w:val="24"/>
        </w:rPr>
        <w:t>राजवाटीं नैरृते स्यान्नानारत्नविभूषिताम्॥३॥</w:t>
      </w:r>
    </w:p>
    <w:p>
      <w:pPr>
        <w:spacing w:after="60"/>
        <w:jc w:val="both"/>
      </w:pPr>
      <w:r>
        <w:rPr>
          <w:b w:val="0"/>
          <w:i/>
        </w:rPr>
        <w:t>uttare dakṣiṇe ca dvau dvārau ratnakavāṭikau|</w:t>
      </w:r>
      <w:r>
        <w:br/>
      </w:r>
      <w:r>
        <w:rPr>
          <w:b w:val="0"/>
          <w:i/>
        </w:rPr>
        <w:t>rājavāṭīṁ nairṛte syānnānāratnavibhūṣitām||3||</w:t>
      </w:r>
    </w:p>
    <w:p>
      <w:pPr>
        <w:spacing w:after="60"/>
        <w:jc w:val="both"/>
      </w:pPr>
      <w:r>
        <w:rPr>
          <w:b w:val="0"/>
          <w:i/>
        </w:rPr>
        <w:t>Word for word:</w:t>
      </w:r>
      <w:r>
        <w:t xml:space="preserve"> uttare — in the north; dakshine — in the south; cha — and; dvau — two; dvarau — gates; ratna-kavatikau — with jewelled doors; raja-vatim — the royal palace; nairrite — in the south-west; syat — there is; nana-ratna-vibhushitam — adorned with many jewels.</w:t>
      </w:r>
    </w:p>
    <w:p>
      <w:pPr>
        <w:spacing w:after="60"/>
        <w:ind w:left="510" w:hanging="510"/>
      </w:pPr>
      <w:r>
        <w:rPr>
          <w:b/>
          <w:i w:val="0"/>
        </w:rPr>
        <w:t>3.</w:t>
      </w:r>
      <w:r>
        <w:t xml:space="preserve"> To the north and to the south are two gates with jewelled doors; in the south-west is the royal palace, adorned with many jewels,</w:t>
      </w:r>
    </w:p>
    <w:p>
      <w:pPr>
        <w:pStyle w:val="Heading3"/>
      </w:pPr>
      <w:r>
        <w:t>Verse 4</w:t>
      </w:r>
    </w:p>
    <w:p>
      <w:pPr>
        <w:spacing w:after="60"/>
        <w:ind w:left="567"/>
      </w:pPr>
      <w:r>
        <w:rPr>
          <w:rFonts w:cs="Noto Serif Devanagari" w:hAnsi="Noto Serif Devanagari"/>
          <w:sz w:val="24"/>
        </w:rPr>
        <w:t>पूर्वोत्तराभ्यां द्वारैश्च रत्नवज्रैः समन्विताम्।</w:t>
      </w:r>
      <w:r>
        <w:br/>
      </w:r>
      <w:r>
        <w:rPr>
          <w:rFonts w:cs="Noto Serif Devanagari" w:hAnsi="Noto Serif Devanagari"/>
          <w:sz w:val="24"/>
        </w:rPr>
        <w:t>वाट्या उत्तरपार्श्वे च वेदीं राजोपवेशनाम्॥४॥</w:t>
      </w:r>
    </w:p>
    <w:p>
      <w:pPr>
        <w:spacing w:after="60"/>
        <w:jc w:val="both"/>
      </w:pPr>
      <w:r>
        <w:rPr>
          <w:b w:val="0"/>
          <w:i/>
        </w:rPr>
        <w:t>pūrvottarābhyāṁ dvāraiśca ratnavajraiḥ samanvitām|</w:t>
      </w:r>
      <w:r>
        <w:br/>
      </w:r>
      <w:r>
        <w:rPr>
          <w:b w:val="0"/>
          <w:i/>
        </w:rPr>
        <w:t>vāṭyā uttarapārśve ca vedīṁ rājopaveśanām||4||</w:t>
      </w:r>
    </w:p>
    <w:p>
      <w:pPr>
        <w:spacing w:after="60"/>
        <w:jc w:val="both"/>
      </w:pPr>
      <w:r>
        <w:rPr>
          <w:b w:val="0"/>
          <w:i/>
        </w:rPr>
        <w:t>Word for word:</w:t>
      </w:r>
      <w:r>
        <w:t xml:space="preserve"> purva-uttarabhyam — on the east and north; dvaraih — with gates; cha — and; ratna-vajraih — with jewels and diamonds; samanvitam — furnished; vatyah — of the palace; uttara-parshve — on the north side; cha — and; vedim — the dais; raja-upaveshanam — where the king sits.</w:t>
      </w:r>
    </w:p>
    <w:p>
      <w:pPr>
        <w:spacing w:after="60"/>
        <w:ind w:left="510" w:hanging="510"/>
      </w:pPr>
      <w:r>
        <w:rPr>
          <w:b/>
          <w:i w:val="0"/>
        </w:rPr>
        <w:t>4.</w:t>
      </w:r>
      <w:r>
        <w:t xml:space="preserve"> with gates on the east and north set with jewels and diamonds; and on the north side of the palace is the dais where the king sat.</w:t>
      </w:r>
    </w:p>
    <w:p>
      <w:pPr>
        <w:pStyle w:val="Heading3"/>
      </w:pPr>
      <w:r>
        <w:t>Verse 5</w:t>
      </w:r>
    </w:p>
    <w:p>
      <w:pPr>
        <w:spacing w:after="60"/>
        <w:ind w:left="567"/>
      </w:pPr>
      <w:r>
        <w:rPr>
          <w:rFonts w:cs="Noto Serif Devanagari" w:hAnsi="Noto Serif Devanagari"/>
          <w:sz w:val="24"/>
        </w:rPr>
        <w:t>वायव्यां खलु पुर्याश्च बन्धनागारमेव च।</w:t>
      </w:r>
      <w:r>
        <w:br/>
      </w:r>
      <w:r>
        <w:rPr>
          <w:rFonts w:cs="Noto Serif Devanagari" w:hAnsi="Noto Serif Devanagari"/>
          <w:sz w:val="24"/>
        </w:rPr>
        <w:t>तस्यापि दक्षिणे मूत्रस्थानं पश्य यथासुखम्॥५॥</w:t>
      </w:r>
    </w:p>
    <w:p>
      <w:pPr>
        <w:spacing w:after="60"/>
        <w:jc w:val="both"/>
      </w:pPr>
      <w:r>
        <w:rPr>
          <w:b w:val="0"/>
          <w:i/>
        </w:rPr>
        <w:t>vāyavyāṁ khalu puryāśca bandhanāgārameva ca|</w:t>
      </w:r>
      <w:r>
        <w:br/>
      </w:r>
      <w:r>
        <w:rPr>
          <w:b w:val="0"/>
          <w:i/>
        </w:rPr>
        <w:t>tasyāpi dakṣiṇe mūtrasthānaṁ paśya yathāsukham||5||</w:t>
      </w:r>
    </w:p>
    <w:p>
      <w:pPr>
        <w:spacing w:after="60"/>
        <w:jc w:val="both"/>
      </w:pPr>
      <w:r>
        <w:rPr>
          <w:b w:val="0"/>
          <w:i/>
        </w:rPr>
        <w:t>Word for word:</w:t>
      </w:r>
      <w:r>
        <w:t xml:space="preserve"> vayavyam — in the north-west; khalu — indeed; puryah — of the city; cha — and; bandhana-agaram — the prison; eva — indeed; cha — and; tasya — of it; api — further; dakshine — to the south; mutra-sthanam — "the place where (Krishna) passed water"; pashya — behold; yatha-sukham — at leisure.</w:t>
      </w:r>
    </w:p>
    <w:p>
      <w:pPr>
        <w:spacing w:after="60"/>
        <w:ind w:left="510" w:hanging="510"/>
      </w:pPr>
      <w:r>
        <w:rPr>
          <w:b/>
          <w:i w:val="0"/>
        </w:rPr>
        <w:t>5.</w:t>
      </w:r>
      <w:r>
        <w:t xml:space="preserve"> In the north-west of the city is the prison, and to the south of it behold at your leisure 'the place where He passed water.'</w:t>
      </w:r>
    </w:p>
    <w:p>
      <w:pPr>
        <w:pStyle w:val="Heading3"/>
      </w:pPr>
      <w:r>
        <w:t>Verse 6</w:t>
      </w:r>
    </w:p>
    <w:p>
      <w:pPr>
        <w:spacing w:after="60"/>
        <w:ind w:left="567"/>
      </w:pPr>
      <w:r>
        <w:rPr>
          <w:rFonts w:cs="Noto Serif Devanagari" w:hAnsi="Noto Serif Devanagari"/>
          <w:sz w:val="24"/>
        </w:rPr>
        <w:t>अस्य विवरणं वक्ष्ये शृणु सावहितं प्रभो।</w:t>
      </w:r>
      <w:r>
        <w:br/>
      </w:r>
      <w:r>
        <w:rPr>
          <w:rFonts w:cs="Noto Serif Devanagari" w:hAnsi="Noto Serif Devanagari"/>
          <w:sz w:val="24"/>
        </w:rPr>
        <w:t>कंसाद्भीतो हि भगवान् वसुदेव उदारधीः॥६॥</w:t>
      </w:r>
    </w:p>
    <w:p>
      <w:pPr>
        <w:spacing w:after="60"/>
        <w:jc w:val="both"/>
      </w:pPr>
      <w:r>
        <w:rPr>
          <w:b w:val="0"/>
          <w:i/>
        </w:rPr>
        <w:t>asya vivaraṇaṁ vakṣye śṛṇu sāvahitaṁ prabho|</w:t>
      </w:r>
      <w:r>
        <w:br/>
      </w:r>
      <w:r>
        <w:rPr>
          <w:b w:val="0"/>
          <w:i/>
        </w:rPr>
        <w:t>kaṁsādbhīto hi bhagavān vasudeva udāradhīḥ||6||</w:t>
      </w:r>
    </w:p>
    <w:p>
      <w:pPr>
        <w:spacing w:after="60"/>
        <w:jc w:val="both"/>
      </w:pPr>
      <w:r>
        <w:rPr>
          <w:b w:val="0"/>
          <w:i/>
        </w:rPr>
        <w:t>Word for word:</w:t>
      </w:r>
      <w:r>
        <w:t xml:space="preserve"> asya — of this; vivaranam — the explanation; vakshye — I shall tell; shrinu — listen; sa-avahitam — attentively; prabho — O Lord; kamsat — of Kamsa; bhitah — afraid; hi — for; bhagavan — the venerable; vasudevah — Vasudeva; udara-dhih — noble-minded.</w:t>
      </w:r>
    </w:p>
    <w:p>
      <w:pPr>
        <w:spacing w:after="60"/>
        <w:ind w:left="510" w:hanging="510"/>
      </w:pPr>
      <w:r>
        <w:rPr>
          <w:b/>
          <w:i w:val="0"/>
        </w:rPr>
        <w:t>6.</w:t>
      </w:r>
      <w:r>
        <w:t xml:space="preserve"> I shall tell You how it came about — listen attentively, O Lord. The noble Vasudeva, in fear of Kamsa,</w:t>
      </w:r>
    </w:p>
    <w:p>
      <w:pPr>
        <w:pStyle w:val="Heading3"/>
      </w:pPr>
      <w:r>
        <w:t>Verse 7</w:t>
      </w:r>
    </w:p>
    <w:p>
      <w:pPr>
        <w:spacing w:after="60"/>
        <w:ind w:left="567"/>
      </w:pPr>
      <w:r>
        <w:rPr>
          <w:rFonts w:cs="Noto Serif Devanagari" w:hAnsi="Noto Serif Devanagari"/>
          <w:sz w:val="24"/>
        </w:rPr>
        <w:t>कृष्णमादाय नन्दस्य गोष्ठं गच्छन्महामनाः।</w:t>
      </w:r>
      <w:r>
        <w:br/>
      </w:r>
      <w:r>
        <w:rPr>
          <w:rFonts w:cs="Noto Serif Devanagari" w:hAnsi="Noto Serif Devanagari"/>
          <w:sz w:val="24"/>
        </w:rPr>
        <w:t>ज्ञात्वा क्रोडस्थितं कृष्णं मूत्रयन् सत्वरं मुदा॥७॥</w:t>
      </w:r>
    </w:p>
    <w:p>
      <w:pPr>
        <w:spacing w:after="60"/>
        <w:jc w:val="both"/>
      </w:pPr>
      <w:r>
        <w:rPr>
          <w:b w:val="0"/>
          <w:i/>
        </w:rPr>
        <w:t>kṛṣṇamādāya nandasya goṣṭhaṁ gacchanmahāmanāḥ|</w:t>
      </w:r>
      <w:r>
        <w:br/>
      </w:r>
      <w:r>
        <w:rPr>
          <w:b w:val="0"/>
          <w:i/>
        </w:rPr>
        <w:t>jñātvā kroḍasthitaṁ kṛṣṇaṁ mūtrayan satvaraṁ mudā||7||</w:t>
      </w:r>
    </w:p>
    <w:p>
      <w:pPr>
        <w:spacing w:after="60"/>
        <w:jc w:val="both"/>
      </w:pPr>
      <w:r>
        <w:rPr>
          <w:b w:val="0"/>
          <w:i/>
        </w:rPr>
        <w:t>Word for word:</w:t>
      </w:r>
      <w:r>
        <w:t xml:space="preserve"> krishnam — Krishna; adaya — taking; nandasya — of Nanda; goshtham — to the cowherd settlement; gacchan — going; maha-manah — great-hearted; jnatva — realising; kroda-sthitam — held on his lap; krishnam — Krishna; mutrayan — passing water; satvaram — quickly; muda — gladly.</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pStyle w:val="Heading3"/>
      </w:pPr>
      <w:r>
        <w:t>Verse 8</w:t>
      </w:r>
    </w:p>
    <w:p>
      <w:pPr>
        <w:spacing w:after="60"/>
        <w:ind w:left="567"/>
      </w:pPr>
      <w:r>
        <w:rPr>
          <w:rFonts w:cs="Noto Serif Devanagari" w:hAnsi="Noto Serif Devanagari"/>
          <w:sz w:val="24"/>
        </w:rPr>
        <w:t>अयं प्रस्तरमारुह्य स्थितः स च क्षणं प्रभो।</w:t>
      </w:r>
      <w:r>
        <w:br/>
      </w:r>
      <w:r>
        <w:rPr>
          <w:rFonts w:cs="Noto Serif Devanagari" w:hAnsi="Noto Serif Devanagari"/>
          <w:sz w:val="24"/>
        </w:rPr>
        <w:t>कृष्णस्य मूत्रचिह्नोऽयं वर्तते प्रस्तरोपरि॥८॥</w:t>
      </w:r>
    </w:p>
    <w:p>
      <w:pPr>
        <w:spacing w:after="60"/>
        <w:jc w:val="both"/>
      </w:pPr>
      <w:r>
        <w:rPr>
          <w:b w:val="0"/>
          <w:i/>
        </w:rPr>
        <w:t>ayaṁ prastaramāruhya sthitaḥ sa ca kṣaṇaṁ prabho|</w:t>
      </w:r>
      <w:r>
        <w:br/>
      </w:r>
      <w:r>
        <w:rPr>
          <w:b w:val="0"/>
          <w:i/>
        </w:rPr>
        <w:t>kṛṣṇasya mūtracihno'yaṁ vartate prastaropari||8||</w:t>
      </w:r>
    </w:p>
    <w:p>
      <w:pPr>
        <w:spacing w:after="60"/>
        <w:jc w:val="both"/>
      </w:pPr>
      <w:r>
        <w:rPr>
          <w:b w:val="0"/>
          <w:i/>
        </w:rPr>
        <w:t>Word for word:</w:t>
      </w:r>
      <w:r>
        <w:t xml:space="preserve"> ayam — this; prastaram — onto the stone; aruhya — climbing; sthitah — stood; sah — he; cha — and; kshanam — for a moment; prabho — O Lord; krishnasya — of Krishna; mutra-chihnah — mark of urine; ayam — this; vartate — remains; prastara-upari — on the stone.</w:t>
      </w:r>
    </w:p>
    <w:p>
      <w:pPr>
        <w:spacing w:after="60"/>
        <w:ind w:left="510" w:hanging="510"/>
      </w:pPr>
      <w:r>
        <w:rPr>
          <w:b/>
          <w:i w:val="0"/>
        </w:rPr>
        <w:t>8.</w:t>
      </w:r>
      <w:r>
        <w:t xml:space="preserve"> climbed onto this stone and stood on it for a moment, O Lord; and this mark of Krishna's water remains upon the stone to this day.</w:t>
      </w:r>
    </w:p>
    <w:p>
      <w:pPr>
        <w:pStyle w:val="Heading3"/>
      </w:pPr>
      <w:r>
        <w:t>Verse 9</w:t>
      </w:r>
    </w:p>
    <w:p>
      <w:pPr>
        <w:spacing w:after="60"/>
        <w:ind w:left="567"/>
      </w:pPr>
      <w:r>
        <w:rPr>
          <w:rFonts w:cs="Noto Serif Devanagari" w:hAnsi="Noto Serif Devanagari"/>
          <w:sz w:val="24"/>
        </w:rPr>
        <w:t>अतएव जनाः सर्वे मूत्रस्थानं वदन्ति हि।</w:t>
      </w:r>
      <w:r>
        <w:br/>
      </w:r>
      <w:r>
        <w:rPr>
          <w:rFonts w:cs="Noto Serif Devanagari" w:hAnsi="Noto Serif Devanagari"/>
          <w:sz w:val="24"/>
        </w:rPr>
        <w:t>उद्धवस्य गृहं पश्य दक्षिणेऽस्य तदेव तम्॥९॥</w:t>
      </w:r>
    </w:p>
    <w:p>
      <w:pPr>
        <w:spacing w:after="60"/>
        <w:jc w:val="both"/>
      </w:pPr>
      <w:r>
        <w:rPr>
          <w:b w:val="0"/>
          <w:i/>
        </w:rPr>
        <w:t>ataeva janāḥ sarve mūtrasthānaṁ vadanti hi|</w:t>
      </w:r>
      <w:r>
        <w:br/>
      </w:r>
      <w:r>
        <w:rPr>
          <w:b w:val="0"/>
          <w:i/>
        </w:rPr>
        <w:t>uddhavasya gṛhaṁ paśya dakṣiṇe'sya tadeva tam||9||</w:t>
      </w:r>
    </w:p>
    <w:p>
      <w:pPr>
        <w:spacing w:after="60"/>
        <w:jc w:val="both"/>
      </w:pPr>
      <w:r>
        <w:rPr>
          <w:b w:val="0"/>
          <w:i/>
        </w:rPr>
        <w:t>Word for word:</w:t>
      </w:r>
      <w:r>
        <w:t xml:space="preserve"> atah eva — therefore; janah — the people; sarve — all; mutra-sthanam — "the place where He passed water"; vadanti — call it; hi — indeed; uddhavasya — of Uddhava; griham — the house; pashya — behold; dakshine — to the south; asya — of it; tat eva tam — there it is.</w:t>
      </w:r>
    </w:p>
    <w:p>
      <w:pPr>
        <w:spacing w:after="60"/>
        <w:ind w:left="510" w:hanging="510"/>
      </w:pPr>
      <w:r>
        <w:rPr>
          <w:b/>
          <w:i w:val="0"/>
        </w:rPr>
        <w:t>9.</w:t>
      </w:r>
      <w:r>
        <w:t xml:space="preserve"> That is why all the people call this 'the place where He passed water.' And to the south of it — behold — is the house of Uddhava."</w:t>
      </w:r>
    </w:p>
    <w:p>
      <w:pPr>
        <w:pStyle w:val="Heading3"/>
      </w:pPr>
      <w:r>
        <w:t>Verse 10</w:t>
      </w:r>
    </w:p>
    <w:p>
      <w:pPr>
        <w:spacing w:after="60"/>
        <w:ind w:left="567"/>
      </w:pPr>
      <w:r>
        <w:rPr>
          <w:rFonts w:cs="Noto Serif Devanagari" w:hAnsi="Noto Serif Devanagari"/>
          <w:sz w:val="24"/>
        </w:rPr>
        <w:t>श्रुत्वा हुङ्कारं कुर्वन्तं प्रभुं दृष्ट्वा द्विजोत्तमः।</w:t>
      </w:r>
      <w:r>
        <w:br/>
      </w:r>
      <w:r>
        <w:rPr>
          <w:rFonts w:cs="Noto Serif Devanagari" w:hAnsi="Noto Serif Devanagari"/>
          <w:sz w:val="24"/>
        </w:rPr>
        <w:t>भीतः किल सुमेधाश्च कृताञ्जलिरुवाच ह॥१०॥</w:t>
      </w:r>
    </w:p>
    <w:p>
      <w:pPr>
        <w:spacing w:after="60"/>
        <w:jc w:val="both"/>
      </w:pPr>
      <w:r>
        <w:rPr>
          <w:b w:val="0"/>
          <w:i/>
        </w:rPr>
        <w:t>śrutvā huṅkāraṁ kurvantaṁ prabhuṁ dṛṣṭvā dvijottamaḥ|</w:t>
      </w:r>
      <w:r>
        <w:br/>
      </w:r>
      <w:r>
        <w:rPr>
          <w:b w:val="0"/>
          <w:i/>
        </w:rPr>
        <w:t>bhītaḥ kila sumedhāśca kṛtāñjaliruvāca ha||10||</w:t>
      </w:r>
    </w:p>
    <w:p>
      <w:pPr>
        <w:spacing w:after="60"/>
        <w:jc w:val="both"/>
      </w:pPr>
      <w:r>
        <w:rPr>
          <w:b w:val="0"/>
          <w:i/>
        </w:rPr>
        <w:t>Word for word:</w:t>
      </w:r>
      <w:r>
        <w:t xml:space="preserve"> shrutva — hearing; hunkaram — a roar; kurvantam — making; prabhum — the Lord; drishtva — seeing; dvija-uttamah — the best of brahmanas; bhitah — alarmed; kila — indeed; su-medhah — wise; cha — and; krita-anjalih — with joined palms; uvacha — said; ha — indeed.</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pStyle w:val="Heading3"/>
      </w:pPr>
      <w:r>
        <w:t>Verse 11</w:t>
      </w:r>
    </w:p>
    <w:p>
      <w:pPr>
        <w:spacing w:after="60"/>
        <w:ind w:left="567"/>
      </w:pPr>
      <w:r>
        <w:rPr>
          <w:rFonts w:cs="Noto Serif Devanagari" w:hAnsi="Noto Serif Devanagari"/>
          <w:sz w:val="24"/>
        </w:rPr>
        <w:t>शृणुष्व वचनं कृष्ण लीलाकारिन् जगद्गुरो।</w:t>
      </w:r>
      <w:r>
        <w:br/>
      </w:r>
      <w:r>
        <w:rPr>
          <w:rFonts w:cs="Noto Serif Devanagari" w:hAnsi="Noto Serif Devanagari"/>
          <w:sz w:val="24"/>
        </w:rPr>
        <w:t>स्थिरः सन् दर्शनादेव सुखमेव भवेद्ध्रुवम्॥११॥</w:t>
      </w:r>
    </w:p>
    <w:p>
      <w:pPr>
        <w:spacing w:after="60"/>
        <w:jc w:val="both"/>
      </w:pPr>
      <w:r>
        <w:rPr>
          <w:b w:val="0"/>
          <w:i/>
        </w:rPr>
        <w:t>śṛṇuṣva vacanaṁ kṛṣṇa līlākārin jagadguro|</w:t>
      </w:r>
      <w:r>
        <w:br/>
      </w:r>
      <w:r>
        <w:rPr>
          <w:b w:val="0"/>
          <w:i/>
        </w:rPr>
        <w:t>sthiraḥ san darśanādeva sukhameva bhaveddhruvam||11||</w:t>
      </w:r>
    </w:p>
    <w:p>
      <w:pPr>
        <w:spacing w:after="60"/>
        <w:jc w:val="both"/>
      </w:pPr>
      <w:r>
        <w:rPr>
          <w:b w:val="0"/>
          <w:i/>
        </w:rPr>
        <w:t>Word for word:</w:t>
      </w:r>
      <w:r>
        <w:t xml:space="preserve"> shrinushva — hear; vachanam — my word; krishna — O Krishna; lila-karin — O performer of pastimes; jagat-guro — O Teacher of the world; sthirah — calm; san — being; darshanat — from seeing; eva — alone; sukham — joy; eva — surely; bhavet — will be; dhruvam — certainly.</w:t>
      </w:r>
    </w:p>
    <w:p>
      <w:pPr>
        <w:spacing w:after="60"/>
        <w:ind w:left="510" w:hanging="510"/>
      </w:pPr>
      <w:r>
        <w:rPr>
          <w:b/>
          <w:i w:val="0"/>
        </w:rPr>
        <w:t>11.</w:t>
      </w:r>
      <w:r>
        <w:t xml:space="preserve"> "Hear my word, O Krishna, performer of pastimes, O Teacher of the world: be calm — the mere sight of these places will surely bring You joy.</w:t>
      </w:r>
    </w:p>
    <w:p>
      <w:pPr>
        <w:pStyle w:val="Heading3"/>
      </w:pPr>
      <w:r>
        <w:t>Verse 12</w:t>
      </w:r>
    </w:p>
    <w:p>
      <w:pPr>
        <w:spacing w:after="60"/>
        <w:ind w:left="567"/>
      </w:pPr>
      <w:r>
        <w:rPr>
          <w:rFonts w:cs="Noto Serif Devanagari" w:hAnsi="Noto Serif Devanagari"/>
          <w:sz w:val="24"/>
        </w:rPr>
        <w:t>रजकस्य गृहं पश्योद्धवस्य गृहपूर्वतः।</w:t>
      </w:r>
      <w:r>
        <w:br/>
      </w:r>
      <w:r>
        <w:rPr>
          <w:rFonts w:cs="Noto Serif Devanagari" w:hAnsi="Noto Serif Devanagari"/>
          <w:sz w:val="24"/>
        </w:rPr>
        <w:t>रजकस्य गृहात्पूर्वे मालाकारगृहं तथा॥१२॥</w:t>
      </w:r>
    </w:p>
    <w:p>
      <w:pPr>
        <w:spacing w:after="60"/>
        <w:jc w:val="both"/>
      </w:pPr>
      <w:r>
        <w:rPr>
          <w:b w:val="0"/>
          <w:i/>
        </w:rPr>
        <w:t>rajakasya gṛhaṁ paśyoddhavasya gṛhapūrvataḥ|</w:t>
      </w:r>
      <w:r>
        <w:br/>
      </w:r>
      <w:r>
        <w:rPr>
          <w:b w:val="0"/>
          <w:i/>
        </w:rPr>
        <w:t>rajakasya gṛhātpūrve mālākāragṛhaṁ tathā||12||</w:t>
      </w:r>
    </w:p>
    <w:p>
      <w:pPr>
        <w:spacing w:after="60"/>
        <w:jc w:val="both"/>
      </w:pPr>
      <w:r>
        <w:rPr>
          <w:b w:val="0"/>
          <w:i/>
        </w:rPr>
        <w:t>Word for word:</w:t>
      </w:r>
      <w:r>
        <w:t xml:space="preserve"> rajakasya — of the washerman; griham — the house; pashya — behold; uddhavasya — of Uddhava; griha-purvatah — east of the house; rajakasya — of the washerman; grihat — from the house; purve — to the east; mala-kara-griham — the house of the garland-maker; tatha — likewise.</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pStyle w:val="Heading3"/>
      </w:pPr>
      <w:r>
        <w:t>Verse 13</w:t>
      </w:r>
    </w:p>
    <w:p>
      <w:pPr>
        <w:spacing w:after="60"/>
        <w:ind w:left="567"/>
      </w:pPr>
      <w:r>
        <w:rPr>
          <w:rFonts w:cs="Noto Serif Devanagari" w:hAnsi="Noto Serif Devanagari"/>
          <w:sz w:val="24"/>
        </w:rPr>
        <w:t>अस्यापि दक्षिणे कुब्जागृहं देवविनिर्मितम्।</w:t>
      </w:r>
      <w:r>
        <w:br/>
      </w:r>
      <w:r>
        <w:rPr>
          <w:rFonts w:cs="Noto Serif Devanagari" w:hAnsi="Noto Serif Devanagari"/>
          <w:sz w:val="24"/>
        </w:rPr>
        <w:t>कुब्जाया नैरृते रङ्गस्थलं परमशोभनम्॥१३॥</w:t>
      </w:r>
    </w:p>
    <w:p>
      <w:pPr>
        <w:spacing w:after="60"/>
        <w:jc w:val="both"/>
      </w:pPr>
      <w:r>
        <w:rPr>
          <w:b w:val="0"/>
          <w:i/>
        </w:rPr>
        <w:t>asyāpi dakṣiṇe kubjāgṛhaṁ devavinirmitam|</w:t>
      </w:r>
      <w:r>
        <w:br/>
      </w:r>
      <w:r>
        <w:rPr>
          <w:b w:val="0"/>
          <w:i/>
        </w:rPr>
        <w:t>kubjāyā nairṛte raṅgasthalaṁ paramaśobhanam||13||</w:t>
      </w:r>
    </w:p>
    <w:p>
      <w:pPr>
        <w:spacing w:after="60"/>
        <w:jc w:val="both"/>
      </w:pPr>
      <w:r>
        <w:rPr>
          <w:b w:val="0"/>
          <w:i/>
        </w:rPr>
        <w:t>Word for word:</w:t>
      </w:r>
      <w:r>
        <w:t xml:space="preserve"> asya — of it; api — further; dakshine — to the south; kubja-griham — Kubja's house; deva-vinirmitam — built by the gods; kubjayah — from Kubja's; nairrite — to the south-west; ranga-sthalam — the arena; parama-shobhanam — most splendid.</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pStyle w:val="Heading3"/>
      </w:pPr>
      <w:r>
        <w:t>Verse 14</w:t>
      </w:r>
    </w:p>
    <w:p>
      <w:pPr>
        <w:spacing w:after="60"/>
        <w:ind w:left="567"/>
      </w:pPr>
      <w:r>
        <w:rPr>
          <w:rFonts w:cs="Noto Serif Devanagari" w:hAnsi="Noto Serif Devanagari"/>
          <w:sz w:val="24"/>
        </w:rPr>
        <w:t>रङ्गस्थलस्याग्निकोणे वसुदेवगृहं शुभम्।</w:t>
      </w:r>
      <w:r>
        <w:br/>
      </w:r>
      <w:r>
        <w:rPr>
          <w:rFonts w:cs="Noto Serif Devanagari" w:hAnsi="Noto Serif Devanagari"/>
          <w:sz w:val="24"/>
        </w:rPr>
        <w:t>उग्रसेनगृहं चास्य चैशान्यां विधिना कृतम्॥१४॥</w:t>
      </w:r>
    </w:p>
    <w:p>
      <w:pPr>
        <w:spacing w:after="60"/>
        <w:jc w:val="both"/>
      </w:pPr>
      <w:r>
        <w:rPr>
          <w:b w:val="0"/>
          <w:i/>
        </w:rPr>
        <w:t>raṅgasthalasyāgnikoṇe vasudevagṛhaṁ śubham|</w:t>
      </w:r>
      <w:r>
        <w:br/>
      </w:r>
      <w:r>
        <w:rPr>
          <w:b w:val="0"/>
          <w:i/>
        </w:rPr>
        <w:t>ugrasenagṛhaṁ cāsya caiśānyāṁ vidhinā kṛtam||14||</w:t>
      </w:r>
    </w:p>
    <w:p>
      <w:pPr>
        <w:spacing w:after="60"/>
        <w:jc w:val="both"/>
      </w:pPr>
      <w:r>
        <w:rPr>
          <w:b w:val="0"/>
          <w:i/>
        </w:rPr>
        <w:t>Word for word:</w:t>
      </w:r>
      <w:r>
        <w:t xml:space="preserve"> ranga-sthalasya — of the arena; agni-kone — in the south-east corner; vasudeva-griham — Vasudeva's house; shubham — auspicious; ugrasena-griham — Ugrasena's house; cha — and; asya — of it; cha — and; aishanyam — in the north-east; vidhina — by the Creator; kritam — built.</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pStyle w:val="Heading3"/>
      </w:pPr>
      <w:r>
        <w:t>Verse 15</w:t>
      </w:r>
    </w:p>
    <w:p>
      <w:pPr>
        <w:spacing w:after="60"/>
        <w:ind w:left="567"/>
      </w:pPr>
      <w:r>
        <w:rPr>
          <w:rFonts w:cs="Noto Serif Devanagari" w:hAnsi="Noto Serif Devanagari"/>
          <w:sz w:val="24"/>
        </w:rPr>
        <w:t>अस्यापि दक्षिणे पश्य कृष्णमूर्तिं गतश्रमाम्।</w:t>
      </w:r>
      <w:r>
        <w:br/>
      </w:r>
      <w:r>
        <w:rPr>
          <w:rFonts w:cs="Noto Serif Devanagari" w:hAnsi="Noto Serif Devanagari"/>
          <w:sz w:val="24"/>
        </w:rPr>
        <w:t>दृष्ट्वा तां श्रीगौरचन्द्रः पुलकाङ्गो बभूव ह॥१५॥</w:t>
      </w:r>
    </w:p>
    <w:p>
      <w:pPr>
        <w:spacing w:after="60"/>
        <w:jc w:val="both"/>
      </w:pPr>
      <w:r>
        <w:rPr>
          <w:b w:val="0"/>
          <w:i/>
        </w:rPr>
        <w:t>asyāpi dakṣiṇe paśya kṛṣṇamūrtiṁ gataśramām|</w:t>
      </w:r>
      <w:r>
        <w:br/>
      </w:r>
      <w:r>
        <w:rPr>
          <w:b w:val="0"/>
          <w:i/>
        </w:rPr>
        <w:t>dṛṣṭvā tāṁ śrīgauracandraḥ pulakāṅgo babhūva ha||15||</w:t>
      </w:r>
    </w:p>
    <w:p>
      <w:pPr>
        <w:spacing w:after="60"/>
        <w:jc w:val="both"/>
      </w:pPr>
      <w:r>
        <w:rPr>
          <w:b w:val="0"/>
          <w:i/>
        </w:rPr>
        <w:t>Word for word:</w:t>
      </w:r>
      <w:r>
        <w:t xml:space="preserve"> asya — of it; api — further; dakshine — to the south; pashya — behold; krishna-murtim — the image of Krishna; gata-shramam — Gatashrama ("Freed from Weariness"); drishtva — seeing; tam — it; shri-gaura-chandrah — Sri Gaurachandra; pulaka-angah — His body thrilling; babhuva — became; ha — indeed.</w:t>
      </w:r>
    </w:p>
    <w:p>
      <w:pPr>
        <w:spacing w:after="60"/>
        <w:ind w:left="510" w:hanging="510"/>
      </w:pPr>
      <w:r>
        <w:rPr>
          <w:b/>
          <w:i w:val="0"/>
        </w:rPr>
        <w:t>15.</w:t>
      </w:r>
      <w:r>
        <w:t xml:space="preserve"> And south of it behold the Deity of Krishna as Gatashrama</w:t>
      </w:r>
      <w:r>
        <w:rPr>
          <w:b w:val="0"/>
          <w:i w:val="0"/>
          <w:vertAlign w:val="superscript"/>
        </w:rPr>
        <w:t>5</w:t>
      </w:r>
      <w:r>
        <w:t>." Seeing it, Sri Gaurachandra thrilled all over.</w:t>
      </w:r>
    </w:p>
    <w:p>
      <w:pPr>
        <w:pStyle w:val="Heading3"/>
      </w:pPr>
      <w:r>
        <w:t>Verse 16</w:t>
      </w:r>
    </w:p>
    <w:p>
      <w:pPr>
        <w:spacing w:after="60"/>
        <w:ind w:left="567"/>
      </w:pPr>
      <w:r>
        <w:rPr>
          <w:rFonts w:cs="Noto Serif Devanagari" w:hAnsi="Noto Serif Devanagari"/>
          <w:sz w:val="24"/>
        </w:rPr>
        <w:t>विश्रामं श्रमशान्तं च कंसखालीति संज्ञकम्।</w:t>
      </w:r>
      <w:r>
        <w:br/>
      </w:r>
      <w:r>
        <w:rPr>
          <w:rFonts w:cs="Noto Serif Devanagari" w:hAnsi="Noto Serif Devanagari"/>
          <w:sz w:val="24"/>
        </w:rPr>
        <w:t>प्रयागं तिन्दुनामानं सप्तर्षिमोक्षकोटिकम्॥१६॥</w:t>
      </w:r>
    </w:p>
    <w:p>
      <w:pPr>
        <w:spacing w:after="60"/>
        <w:jc w:val="both"/>
      </w:pPr>
      <w:r>
        <w:rPr>
          <w:b w:val="0"/>
          <w:i/>
        </w:rPr>
        <w:t>viśrāmaṁ śramaśāntaṁ ca kaṁsakhālīti saṁjñakam|</w:t>
      </w:r>
      <w:r>
        <w:br/>
      </w:r>
      <w:r>
        <w:rPr>
          <w:b w:val="0"/>
          <w:i/>
        </w:rPr>
        <w:t>prayāgaṁ tindunāmānaṁ saptarṣimokṣakoṭikam||16||</w:t>
      </w:r>
    </w:p>
    <w:p>
      <w:pPr>
        <w:spacing w:after="60"/>
        <w:jc w:val="both"/>
      </w:pPr>
      <w:r>
        <w:rPr>
          <w:b w:val="0"/>
          <w:i/>
        </w:rPr>
        <w:t>Word for word:</w:t>
      </w:r>
      <w:r>
        <w:t xml:space="preserve"> vishramam — Vishrama; shrama-shantam — Shramashanta; cha — and; kamsa-khali — Kamsakhali; iti — thus; samjnakam — called; prayagam — Prayaga; tindu-namanam — the one named Tindu; saptarshi-moksha-kotikam — Saptarshi, Moksha and Koti.</w:t>
      </w:r>
    </w:p>
    <w:p>
      <w:pPr>
        <w:spacing w:after="60"/>
        <w:ind w:left="510" w:hanging="510"/>
      </w:pPr>
      <w:r>
        <w:rPr>
          <w:b/>
          <w:i w:val="0"/>
        </w:rPr>
        <w:t>16.</w:t>
      </w:r>
      <w:r>
        <w:t xml:space="preserve"> "Vishrama, Shramashanta, the ghat called Kamsakhali, Prayaga, the one named Tindu, Saptarshi, Moksha, Koti,</w:t>
      </w:r>
    </w:p>
    <w:p>
      <w:pPr>
        <w:pStyle w:val="Heading3"/>
      </w:pPr>
      <w:r>
        <w:t>Verse 17</w:t>
      </w:r>
    </w:p>
    <w:p>
      <w:pPr>
        <w:spacing w:after="60"/>
        <w:ind w:left="567"/>
      </w:pPr>
      <w:r>
        <w:rPr>
          <w:rFonts w:cs="Noto Serif Devanagari" w:hAnsi="Noto Serif Devanagari"/>
          <w:sz w:val="24"/>
        </w:rPr>
        <w:t>बोधिशिवगणेशादिद्वादशघट्टसंज्ञकम्।</w:t>
      </w:r>
      <w:r>
        <w:br/>
      </w:r>
      <w:r>
        <w:rPr>
          <w:rFonts w:cs="Noto Serif Devanagari" w:hAnsi="Noto Serif Devanagari"/>
          <w:sz w:val="24"/>
        </w:rPr>
        <w:t>क्रमाद्दक्षिणतो ज्ञेयं तीर्थराजं महाप्रभम्॥१७॥</w:t>
      </w:r>
    </w:p>
    <w:p>
      <w:pPr>
        <w:spacing w:after="60"/>
        <w:jc w:val="both"/>
      </w:pPr>
      <w:r>
        <w:rPr>
          <w:b w:val="0"/>
          <w:i/>
        </w:rPr>
        <w:t>bodhiśivagaṇeśādidvādaśaghaṭṭasaṁjñakam|</w:t>
      </w:r>
      <w:r>
        <w:br/>
      </w:r>
      <w:r>
        <w:rPr>
          <w:b w:val="0"/>
          <w:i/>
        </w:rPr>
        <w:t>kramāddakṣiṇato jñeyaṁ tīrtharājaṁ mahāprabham||17||</w:t>
      </w:r>
    </w:p>
    <w:p>
      <w:pPr>
        <w:spacing w:after="60"/>
        <w:jc w:val="both"/>
      </w:pPr>
      <w:r>
        <w:rPr>
          <w:b w:val="0"/>
          <w:i/>
        </w:rPr>
        <w:t>Word for word:</w:t>
      </w:r>
      <w:r>
        <w:t xml:space="preserve"> bodhi-shiva-ganesha-adi-dvadasha-ghatta-samjnakam — Bodhi, Shiva, Ganesha and the rest, called the twelve ghats; kramat — in order; dakshinatah — southward; jneyam — to be known; tirtha-rajam — a king of holy places; maha-prabham — of great splendour.</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pStyle w:val="Heading3"/>
      </w:pPr>
      <w:r>
        <w:t>Verse 18</w:t>
      </w:r>
    </w:p>
    <w:p>
      <w:pPr>
        <w:spacing w:after="60"/>
        <w:ind w:left="567"/>
      </w:pPr>
      <w:r>
        <w:rPr>
          <w:rFonts w:cs="Noto Serif Devanagari" w:hAnsi="Noto Serif Devanagari"/>
          <w:sz w:val="24"/>
        </w:rPr>
        <w:t>पुर्याश्च दक्षिणे रङ्गभूमिं कृष्णसुखप्रदाम्।</w:t>
      </w:r>
      <w:r>
        <w:br/>
      </w:r>
      <w:r>
        <w:rPr>
          <w:rFonts w:cs="Noto Serif Devanagari" w:hAnsi="Noto Serif Devanagari"/>
          <w:sz w:val="24"/>
        </w:rPr>
        <w:t>अस्याश्च दक्षिणे कूपं पश्य श्रीकृष्णहेतवे॥१८॥</w:t>
      </w:r>
    </w:p>
    <w:p>
      <w:pPr>
        <w:spacing w:after="60"/>
        <w:jc w:val="both"/>
      </w:pPr>
      <w:r>
        <w:rPr>
          <w:b w:val="0"/>
          <w:i/>
        </w:rPr>
        <w:t>puryāśca dakṣiṇe raṅgabhūmiṁ kṛṣṇasukhapradām|</w:t>
      </w:r>
      <w:r>
        <w:br/>
      </w:r>
      <w:r>
        <w:rPr>
          <w:b w:val="0"/>
          <w:i/>
        </w:rPr>
        <w:t>asyāśca dakṣiṇe kūpaṁ paśya śrīkṛṣṇahetave||18||</w:t>
      </w:r>
    </w:p>
    <w:p>
      <w:pPr>
        <w:spacing w:after="60"/>
        <w:jc w:val="both"/>
      </w:pPr>
      <w:r>
        <w:rPr>
          <w:b w:val="0"/>
          <w:i/>
        </w:rPr>
        <w:t>Word for word:</w:t>
      </w:r>
      <w:r>
        <w:t xml:space="preserve"> puryah — of the city; cha — and; dakshine — in the south; ranga-bhumim — the arena; krishna-sukha-pradam — giving joy to Krishna; asyah — of it; cha — and; dakshine — to the south; kupam — the well; pashya — behold; shri-krishna-hetave — on account of (against) Sri Krishna.</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pStyle w:val="Heading3"/>
      </w:pPr>
      <w:r>
        <w:t>Verse 19</w:t>
      </w:r>
    </w:p>
    <w:p>
      <w:pPr>
        <w:spacing w:after="60"/>
        <w:ind w:left="567"/>
      </w:pPr>
      <w:r>
        <w:rPr>
          <w:rFonts w:cs="Noto Serif Devanagari" w:hAnsi="Noto Serif Devanagari"/>
          <w:sz w:val="24"/>
        </w:rPr>
        <w:t>कंसेन खनितं तेन कंसकूपमितीर्यते।</w:t>
      </w:r>
      <w:r>
        <w:br/>
      </w:r>
      <w:r>
        <w:rPr>
          <w:rFonts w:cs="Noto Serif Devanagari" w:hAnsi="Noto Serif Devanagari"/>
          <w:sz w:val="24"/>
        </w:rPr>
        <w:t>अस्यापि नैरृते कुण्डमगस्त्येन विनिर्मितम्॥१९॥</w:t>
      </w:r>
    </w:p>
    <w:p>
      <w:pPr>
        <w:spacing w:after="60"/>
        <w:jc w:val="both"/>
      </w:pPr>
      <w:r>
        <w:rPr>
          <w:b w:val="0"/>
          <w:i/>
        </w:rPr>
        <w:t>kaṁsena khanitaṁ tena kaṁsakūpamitīryate|</w:t>
      </w:r>
      <w:r>
        <w:br/>
      </w:r>
      <w:r>
        <w:rPr>
          <w:b w:val="0"/>
          <w:i/>
        </w:rPr>
        <w:t>asyāpi nairṛte kuṇḍamagastyena vinirmitam||19||</w:t>
      </w:r>
    </w:p>
    <w:p>
      <w:pPr>
        <w:spacing w:after="60"/>
        <w:jc w:val="both"/>
      </w:pPr>
      <w:r>
        <w:rPr>
          <w:b w:val="0"/>
          <w:i/>
        </w:rPr>
        <w:t>Word for word:</w:t>
      </w:r>
      <w:r>
        <w:t xml:space="preserve"> kamsena — by Kamsa; khanitam — dug; tena — therefore; kamsa-kupam — the Well of Kamsa; iti — thus; iryate — it is called; asya — of it; api — further; nairrite — to the south-west; kundam — a pond; agastyena — by Agastya; vinirmitam — made.</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pStyle w:val="Heading3"/>
      </w:pPr>
      <w:r>
        <w:t>Verse 20</w:t>
      </w:r>
    </w:p>
    <w:p>
      <w:pPr>
        <w:spacing w:after="60"/>
        <w:ind w:left="567"/>
      </w:pPr>
      <w:r>
        <w:rPr>
          <w:rFonts w:cs="Noto Serif Devanagari" w:hAnsi="Noto Serif Devanagari"/>
          <w:sz w:val="24"/>
        </w:rPr>
        <w:t>पुर्याश्चोत्तरतः सप्तसामुद्रकुण्डसंज्ञकम्।</w:t>
      </w:r>
      <w:r>
        <w:br/>
      </w:r>
      <w:r>
        <w:rPr>
          <w:rFonts w:cs="Noto Serif Devanagari" w:hAnsi="Noto Serif Devanagari"/>
          <w:sz w:val="24"/>
        </w:rPr>
        <w:t>प्रस्तरं पश्य देवक्याः पुत्रनाशाय निर्मितम्॥२०॥</w:t>
      </w:r>
    </w:p>
    <w:p>
      <w:pPr>
        <w:spacing w:after="60"/>
        <w:jc w:val="both"/>
      </w:pPr>
      <w:r>
        <w:rPr>
          <w:b w:val="0"/>
          <w:i/>
        </w:rPr>
        <w:t>puryāścottarataḥ saptasāmudrakuṇḍasaṁjñakam|</w:t>
      </w:r>
      <w:r>
        <w:br/>
      </w:r>
      <w:r>
        <w:rPr>
          <w:b w:val="0"/>
          <w:i/>
        </w:rPr>
        <w:t>prastaraṁ paśya devakyāḥ putranāśāya nirmitam||20||</w:t>
      </w:r>
    </w:p>
    <w:p>
      <w:pPr>
        <w:spacing w:after="60"/>
        <w:jc w:val="both"/>
      </w:pPr>
      <w:r>
        <w:rPr>
          <w:b w:val="0"/>
          <w:i/>
        </w:rPr>
        <w:t>Word for word:</w:t>
      </w:r>
      <w:r>
        <w:t xml:space="preserve"> puryah — of the city; cha — and; uttaratah — to the north; sapta-samudra-kunda-samjnakam — (the pond) called Sapta-samudra ("Seven Oceans"); prastaram — the stone; pashya — behold; devakyah — of Devaki; putra-nashaya — for destroying the sons; nirmitam — prepared.</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pStyle w:val="Heading3"/>
      </w:pPr>
      <w:r>
        <w:t>Verse 21</w:t>
      </w:r>
    </w:p>
    <w:p>
      <w:pPr>
        <w:spacing w:after="60"/>
        <w:ind w:left="567"/>
      </w:pPr>
      <w:r>
        <w:rPr>
          <w:rFonts w:cs="Noto Serif Devanagari" w:hAnsi="Noto Serif Devanagari"/>
          <w:sz w:val="24"/>
        </w:rPr>
        <w:t>कंसेनेति हसन्तं तं पुनः प्राह हसन् द्विजः।</w:t>
      </w:r>
      <w:r>
        <w:br/>
      </w:r>
      <w:r>
        <w:rPr>
          <w:rFonts w:cs="Noto Serif Devanagari" w:hAnsi="Noto Serif Devanagari"/>
          <w:sz w:val="24"/>
        </w:rPr>
        <w:t>अस्याप्युत्तरतः पश्य लिङ्गं भूतेश्वरं प्रभो॥२१॥</w:t>
      </w:r>
    </w:p>
    <w:p>
      <w:pPr>
        <w:spacing w:after="60"/>
        <w:jc w:val="both"/>
      </w:pPr>
      <w:r>
        <w:rPr>
          <w:b w:val="0"/>
          <w:i/>
        </w:rPr>
        <w:t>kaṁseneti hasantaṁ taṁ punaḥ prāha hasan dvijaḥ|</w:t>
      </w:r>
      <w:r>
        <w:br/>
      </w:r>
      <w:r>
        <w:rPr>
          <w:b w:val="0"/>
          <w:i/>
        </w:rPr>
        <w:t>asyāpyuttarataḥ paśya liṅgaṁ bhūteśvaraṁ prabho||21||</w:t>
      </w:r>
    </w:p>
    <w:p>
      <w:pPr>
        <w:spacing w:after="60"/>
        <w:jc w:val="both"/>
      </w:pPr>
      <w:r>
        <w:rPr>
          <w:b w:val="0"/>
          <w:i/>
        </w:rPr>
        <w:t>Word for word:</w:t>
      </w:r>
      <w:r>
        <w:t xml:space="preserve"> kamsena — by Kamsa; iti — thus; hasantam — laughing; tam — to Him; punah — again; praha — said; hasan — laughing; dvijah — the brahmana; asya — of it; api — further; uttaratah — to the north; pashya — behold; lingam — the linga; bhuteshvaram — Bhuteshvara; prabho — O Lord.</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pStyle w:val="Heading3"/>
      </w:pPr>
      <w:r>
        <w:t>Verse 22</w:t>
      </w:r>
    </w:p>
    <w:p>
      <w:pPr>
        <w:spacing w:after="60"/>
        <w:ind w:left="567"/>
      </w:pPr>
      <w:r>
        <w:rPr>
          <w:rFonts w:cs="Noto Serif Devanagari" w:hAnsi="Noto Serif Devanagari"/>
          <w:sz w:val="24"/>
        </w:rPr>
        <w:t>पुनश्च यमुनां पश्य सरस्वतीसमन्विताम्।</w:t>
      </w:r>
      <w:r>
        <w:br/>
      </w:r>
      <w:r>
        <w:rPr>
          <w:rFonts w:cs="Noto Serif Devanagari" w:hAnsi="Noto Serif Devanagari"/>
          <w:sz w:val="24"/>
        </w:rPr>
        <w:t>दशाश्वमेधघट्टं च तत्रैव सोमतीर्थकम्॥२२॥</w:t>
      </w:r>
    </w:p>
    <w:p>
      <w:pPr>
        <w:spacing w:after="60"/>
        <w:jc w:val="both"/>
      </w:pPr>
      <w:r>
        <w:rPr>
          <w:b w:val="0"/>
          <w:i/>
        </w:rPr>
        <w:t>punaśca yamunāṁ paśya sarasvatīsamanvitām|</w:t>
      </w:r>
      <w:r>
        <w:br/>
      </w:r>
      <w:r>
        <w:rPr>
          <w:b w:val="0"/>
          <w:i/>
        </w:rPr>
        <w:t>daśāśvamedhaghaṭṭaṁ ca tatraiva somatīrthakam||22||</w:t>
      </w:r>
    </w:p>
    <w:p>
      <w:pPr>
        <w:spacing w:after="60"/>
        <w:jc w:val="both"/>
      </w:pPr>
      <w:r>
        <w:rPr>
          <w:b w:val="0"/>
          <w:i/>
        </w:rPr>
        <w:t>Word for word:</w:t>
      </w:r>
      <w:r>
        <w:t xml:space="preserve"> punah — again; cha — and; yamunam — the Yamuna; pashya — behold; sarasvati-samanvitam — joined by the Sarasvati; dashashvamedha-ghattam — the Dashashvamedha Ghat; cha — and; tatra eva — right there; soma-tirthakam — the Soma-tirtha.</w:t>
      </w:r>
    </w:p>
    <w:p>
      <w:pPr>
        <w:spacing w:after="60"/>
        <w:ind w:left="510" w:hanging="510"/>
      </w:pPr>
      <w:r>
        <w:rPr>
          <w:b/>
          <w:i w:val="0"/>
        </w:rPr>
        <w:t>22.</w:t>
      </w:r>
      <w:r>
        <w:t xml:space="preserve"> And behold too the Yamuna joined by the Sarasvati, and the Dashashvamedha Ghat, and right there the Soma-tirtha,</w:t>
      </w:r>
    </w:p>
    <w:p>
      <w:pPr>
        <w:pStyle w:val="Heading3"/>
      </w:pPr>
      <w:r>
        <w:t>Verse 23</w:t>
      </w:r>
    </w:p>
    <w:p>
      <w:pPr>
        <w:spacing w:after="60"/>
        <w:ind w:left="567"/>
      </w:pPr>
      <w:r>
        <w:rPr>
          <w:rFonts w:cs="Noto Serif Devanagari" w:hAnsi="Noto Serif Devanagari"/>
          <w:sz w:val="24"/>
        </w:rPr>
        <w:t>कण्ठाभरणसंज्ञं च नागतीर्थाभिधानकम्।</w:t>
      </w:r>
      <w:r>
        <w:br/>
      </w:r>
      <w:r>
        <w:rPr>
          <w:rFonts w:cs="Noto Serif Devanagari" w:hAnsi="Noto Serif Devanagari"/>
          <w:sz w:val="24"/>
        </w:rPr>
        <w:t>संयमाख्यककुण्डादि पुरीप्रसरसङ्कुलम्॥२३॥</w:t>
      </w:r>
    </w:p>
    <w:p>
      <w:pPr>
        <w:spacing w:after="60"/>
        <w:jc w:val="both"/>
      </w:pPr>
      <w:r>
        <w:rPr>
          <w:b w:val="0"/>
          <w:i/>
        </w:rPr>
        <w:t>kaṇṭhābharaṇasaṁjñaṁ ca nāgatīrthābhidhānakam|</w:t>
      </w:r>
      <w:r>
        <w:br/>
      </w:r>
      <w:r>
        <w:rPr>
          <w:b w:val="0"/>
          <w:i/>
        </w:rPr>
        <w:t>saṁyamākhyakakuṇḍādi purīprasarasaṅkulam||23||</w:t>
      </w:r>
    </w:p>
    <w:p>
      <w:pPr>
        <w:spacing w:after="60"/>
        <w:jc w:val="both"/>
      </w:pPr>
      <w:r>
        <w:rPr>
          <w:b w:val="0"/>
          <w:i/>
        </w:rPr>
        <w:t>Word for word:</w:t>
      </w:r>
      <w:r>
        <w:t xml:space="preserve"> kanthabharana-samjnam — the one called Kanthabharana; cha — and; naga-tirtha-abhidhanakam — the one named Naga-tirtha; samyama-akhyaka-kunda-adi — the pond named Samyama and others; puri-prasara-sankulam — crowding the whole extent of the city.</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pStyle w:val="Heading3"/>
      </w:pPr>
      <w:r>
        <w:t>Verse 24</w:t>
      </w:r>
    </w:p>
    <w:p>
      <w:pPr>
        <w:spacing w:after="60"/>
        <w:ind w:left="567"/>
      </w:pPr>
      <w:r>
        <w:rPr>
          <w:rFonts w:cs="Noto Serif Devanagari" w:hAnsi="Noto Serif Devanagari"/>
          <w:sz w:val="24"/>
        </w:rPr>
        <w:t>एवं प्रदक्षिणीकृत्वा मथुरां परमेश्वरः।</w:t>
      </w:r>
      <w:r>
        <w:br/>
      </w:r>
      <w:r>
        <w:rPr>
          <w:rFonts w:cs="Noto Serif Devanagari" w:hAnsi="Noto Serif Devanagari"/>
          <w:sz w:val="24"/>
        </w:rPr>
        <w:t>भिक्षां चकार भिक्षान्नं कृष्णदासगृहे सुखम्॥२४॥</w:t>
      </w:r>
    </w:p>
    <w:p>
      <w:pPr>
        <w:spacing w:after="60"/>
        <w:jc w:val="both"/>
      </w:pPr>
      <w:r>
        <w:rPr>
          <w:b w:val="0"/>
          <w:i/>
        </w:rPr>
        <w:t>evaṁ pradakṣiṇīkṛtvā mathurāṁ parameśvaraḥ|</w:t>
      </w:r>
      <w:r>
        <w:br/>
      </w:r>
      <w:r>
        <w:rPr>
          <w:b w:val="0"/>
          <w:i/>
        </w:rPr>
        <w:t>bhikṣāṁ cakāra bhikṣānnaṁ kṛṣṇadāsagṛhe sukham||24||</w:t>
      </w:r>
    </w:p>
    <w:p>
      <w:pPr>
        <w:spacing w:after="60"/>
        <w:jc w:val="both"/>
      </w:pPr>
      <w:r>
        <w:rPr>
          <w:b w:val="0"/>
          <w:i/>
        </w:rPr>
        <w:t>Word for word:</w:t>
      </w:r>
      <w:r>
        <w:t xml:space="preserve"> evam — thus; pradakshini-kritva — circumambulating; mathuram — Mathura; parama-ishvarah — the Supreme Lord; bhiksham chakara — took alms; bhiksha-annam — the food of alms; krishnadasa-grihe — in the house of Krishnadasa; sukham — happily.</w:t>
      </w:r>
    </w:p>
    <w:p>
      <w:pPr>
        <w:spacing w:after="60"/>
        <w:ind w:left="510" w:hanging="510"/>
      </w:pPr>
      <w:r>
        <w:rPr>
          <w:b/>
          <w:i w:val="0"/>
        </w:rPr>
        <w:t>24.</w:t>
      </w:r>
      <w:r>
        <w:t xml:space="preserve"> Thus the Supreme Lord went round Mathura, keeping it on His right, and happily took His alms — His meal — in the house of Krishnadasa.</w:t>
      </w:r>
    </w:p>
    <w:p>
      <w:pPr>
        <w:pStyle w:val="Heading3"/>
      </w:pPr>
      <w:r>
        <w:t>Verse 25</w:t>
      </w:r>
    </w:p>
    <w:p>
      <w:pPr>
        <w:spacing w:after="60"/>
        <w:ind w:left="567"/>
      </w:pPr>
      <w:r>
        <w:rPr>
          <w:rFonts w:cs="Noto Serif Devanagari" w:hAnsi="Noto Serif Devanagari"/>
          <w:sz w:val="24"/>
        </w:rPr>
        <w:t>स्मृत्वाथ कृष्णदासेन सेवितं चरणद्वयम्।</w:t>
      </w:r>
      <w:r>
        <w:br/>
      </w:r>
      <w:r>
        <w:rPr>
          <w:rFonts w:cs="Noto Serif Devanagari" w:hAnsi="Noto Serif Devanagari"/>
          <w:sz w:val="24"/>
        </w:rPr>
        <w:t>श्रीकृष्णपरमानन्दमाधुर्यं कथयन् प्रभुः॥२५॥</w:t>
      </w:r>
    </w:p>
    <w:p>
      <w:pPr>
        <w:spacing w:after="60"/>
        <w:jc w:val="both"/>
      </w:pPr>
      <w:r>
        <w:rPr>
          <w:b w:val="0"/>
          <w:i/>
        </w:rPr>
        <w:t>smṛtvātha kṛṣṇadāsena sevitaṁ caraṇadvayam|</w:t>
      </w:r>
      <w:r>
        <w:br/>
      </w:r>
      <w:r>
        <w:rPr>
          <w:b w:val="0"/>
          <w:i/>
        </w:rPr>
        <w:t>śrīkṛṣṇaparamānandamādhuryaṁ kathayan prabhuḥ||25||</w:t>
      </w:r>
    </w:p>
    <w:p>
      <w:pPr>
        <w:spacing w:after="60"/>
        <w:jc w:val="both"/>
      </w:pPr>
      <w:r>
        <w:rPr>
          <w:b w:val="0"/>
          <w:i/>
        </w:rPr>
        <w:t>Word for word:</w:t>
      </w:r>
      <w:r>
        <w:t xml:space="preserve"> smritva — remembering; atha — then; krishnadasena — by Krishnadasa; sevitam — served; charana-dvayam — His two feet; shri-krishna-parama-ananda-madhuryam — the sweetness of the supreme bliss of Sri Krishna; kathayan — telling; prabhuh — the Lord.</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Deity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pStyle w:val="Heading3"/>
      </w:pPr>
      <w:r>
        <w:t>Verse 1</w:t>
      </w:r>
    </w:p>
    <w:p>
      <w:pPr>
        <w:spacing w:after="60"/>
        <w:ind w:left="567"/>
      </w:pPr>
      <w:r>
        <w:rPr>
          <w:rFonts w:cs="Noto Serif Devanagari" w:hAnsi="Noto Serif Devanagari"/>
          <w:sz w:val="24"/>
        </w:rPr>
        <w:t>ततः सुप्तोऽपि भगवान् भक्तिरससमन्वितः।</w:t>
      </w:r>
      <w:r>
        <w:br/>
      </w:r>
      <w:r>
        <w:rPr>
          <w:rFonts w:cs="Noto Serif Devanagari" w:hAnsi="Noto Serif Devanagari"/>
          <w:sz w:val="24"/>
        </w:rPr>
        <w:t>उत्कण्ठितः कृष्णलीलां गायन् प्रेमाश्रु मोचयन्॥१॥</w:t>
      </w:r>
    </w:p>
    <w:p>
      <w:pPr>
        <w:spacing w:after="60"/>
        <w:jc w:val="both"/>
      </w:pPr>
      <w:r>
        <w:rPr>
          <w:b w:val="0"/>
          <w:i/>
        </w:rPr>
        <w:t>tataḥ supto'pi bhagavān bhaktirasasamanvitaḥ|</w:t>
      </w:r>
      <w:r>
        <w:br/>
      </w:r>
      <w:r>
        <w:rPr>
          <w:b w:val="0"/>
          <w:i/>
        </w:rPr>
        <w:t>utkaṇṭhitaḥ kṛṣṇalīlāṁ gāyan premāśru mocayan||1||</w:t>
      </w:r>
    </w:p>
    <w:p>
      <w:pPr>
        <w:spacing w:after="60"/>
        <w:jc w:val="both"/>
      </w:pPr>
      <w:r>
        <w:rPr>
          <w:b w:val="0"/>
          <w:i/>
        </w:rPr>
        <w:t>Word for word:</w:t>
      </w:r>
      <w:r>
        <w:t xml:space="preserve"> tatah — then; suptah — lying down to sleep; api — though; bhagavan — the Lord; bhakti-rasa-samanvitah — filled with the rasa of devotion; utkanthitah — full of longing; krishna-lilam — the pastimes of Krishna; gayan — singing; prema-ashru — tears of love; mochayan — shedding.</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pStyle w:val="Heading3"/>
      </w:pPr>
      <w:r>
        <w:t>Verse 2</w:t>
      </w:r>
    </w:p>
    <w:p>
      <w:pPr>
        <w:spacing w:after="60"/>
        <w:ind w:left="567"/>
      </w:pPr>
      <w:r>
        <w:rPr>
          <w:rFonts w:cs="Noto Serif Devanagari" w:hAnsi="Noto Serif Devanagari"/>
          <w:sz w:val="24"/>
        </w:rPr>
        <w:t>प्रतिक्षणं पृष्टवान् स कृष्णदास वदस्व मे।</w:t>
      </w:r>
      <w:r>
        <w:br/>
      </w:r>
      <w:r>
        <w:rPr>
          <w:rFonts w:cs="Noto Serif Devanagari" w:hAnsi="Noto Serif Devanagari"/>
          <w:sz w:val="24"/>
        </w:rPr>
        <w:t>शर्वरी दीर्घतां प्राप्ता मम दुःखप्रदायिनी॥२॥</w:t>
      </w:r>
    </w:p>
    <w:p>
      <w:pPr>
        <w:spacing w:after="60"/>
        <w:jc w:val="both"/>
      </w:pPr>
      <w:r>
        <w:rPr>
          <w:b w:val="0"/>
          <w:i/>
        </w:rPr>
        <w:t>pratikṣaṇaṁ pṛṣṭavān sa kṛṣṇadāsa vadasva me|</w:t>
      </w:r>
      <w:r>
        <w:br/>
      </w:r>
      <w:r>
        <w:rPr>
          <w:b w:val="0"/>
          <w:i/>
        </w:rPr>
        <w:t>śarvarī dīrghatāṁ prāptā mama duḥkhapradāyinī||2||</w:t>
      </w:r>
    </w:p>
    <w:p>
      <w:pPr>
        <w:spacing w:after="60"/>
        <w:jc w:val="both"/>
      </w:pPr>
      <w:r>
        <w:rPr>
          <w:b w:val="0"/>
          <w:i/>
        </w:rPr>
        <w:t>Word for word:</w:t>
      </w:r>
      <w:r>
        <w:t xml:space="preserve"> prati-kshanam — every moment; prishtavan — asked; sah — He; krishnadasa — O Krishnadasa; vadasva — speak; me — to Me; sharvari — the night; dirghatam — length; prapta — has reached; mama — to Me; duhkha-pradayini — causing pain.</w:t>
      </w:r>
    </w:p>
    <w:p>
      <w:pPr>
        <w:spacing w:after="60"/>
        <w:ind w:left="510" w:hanging="510"/>
      </w:pPr>
      <w:r>
        <w:rPr>
          <w:b/>
          <w:i w:val="0"/>
        </w:rPr>
        <w:t>2.</w:t>
      </w:r>
      <w:r>
        <w:t xml:space="preserve"> Every moment He asked, "Krishnadasa, talk to Me! This night has grown so long — it torments Me."</w:t>
      </w:r>
    </w:p>
    <w:p>
      <w:pPr>
        <w:pStyle w:val="Heading3"/>
      </w:pPr>
      <w:r>
        <w:t>Verse 3</w:t>
      </w:r>
    </w:p>
    <w:p>
      <w:pPr>
        <w:spacing w:after="60"/>
        <w:ind w:left="567"/>
      </w:pPr>
      <w:r>
        <w:rPr>
          <w:rFonts w:cs="Noto Serif Devanagari" w:hAnsi="Noto Serif Devanagari"/>
          <w:sz w:val="24"/>
        </w:rPr>
        <w:t>स प्राह शृणु हे नाथ मथुरामण्डलस्य च।</w:t>
      </w:r>
      <w:r>
        <w:br/>
      </w:r>
      <w:r>
        <w:rPr>
          <w:rFonts w:cs="Noto Serif Devanagari" w:hAnsi="Noto Serif Devanagari"/>
          <w:sz w:val="24"/>
        </w:rPr>
        <w:t>प्रमाणं कथ्यते विज्ञैश्चतुरशीतिक्रोशकम्॥३॥</w:t>
      </w:r>
    </w:p>
    <w:p>
      <w:pPr>
        <w:spacing w:after="60"/>
        <w:jc w:val="both"/>
      </w:pPr>
      <w:r>
        <w:rPr>
          <w:b w:val="0"/>
          <w:i/>
        </w:rPr>
        <w:t>sa prāha śṛṇu he nātha mathurāmaṇḍalasya ca|</w:t>
      </w:r>
      <w:r>
        <w:br/>
      </w:r>
      <w:r>
        <w:rPr>
          <w:b w:val="0"/>
          <w:i/>
        </w:rPr>
        <w:t>pramāṇaṁ kathyate vijñaiścaturaśītikrośakam||3||</w:t>
      </w:r>
    </w:p>
    <w:p>
      <w:pPr>
        <w:spacing w:after="60"/>
        <w:jc w:val="both"/>
      </w:pPr>
      <w:r>
        <w:rPr>
          <w:b w:val="0"/>
          <w:i/>
        </w:rPr>
        <w:t>Word for word:</w:t>
      </w:r>
      <w:r>
        <w:t xml:space="preserve"> sah — he; praha — said; shrinu — hear; he natha — O Lord; mathura-mandalasya — of Mathura-mandala; cha — and; pramanam — the extent; kathyate — is declared; vijnaih — by the learned; chatuh-ashiti-kroshakam — of eighty-four kroshas.</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pStyle w:val="Heading3"/>
      </w:pPr>
      <w:r>
        <w:t>Verse 4</w:t>
      </w:r>
    </w:p>
    <w:p>
      <w:pPr>
        <w:spacing w:after="60"/>
        <w:ind w:left="567"/>
      </w:pPr>
      <w:r>
        <w:rPr>
          <w:rFonts w:cs="Noto Serif Devanagari" w:hAnsi="Noto Serif Devanagari"/>
          <w:sz w:val="24"/>
        </w:rPr>
        <w:t>क्रमतो दर्शयिष्यामि स्थिरचित्तो भवान् यदि।</w:t>
      </w:r>
      <w:r>
        <w:br/>
      </w:r>
      <w:r>
        <w:rPr>
          <w:rFonts w:cs="Noto Serif Devanagari" w:hAnsi="Noto Serif Devanagari"/>
          <w:sz w:val="24"/>
        </w:rPr>
        <w:t>भविष्यसि ततो मह्यं सुखं स्याद्भक्तवत्सल॥४॥</w:t>
      </w:r>
    </w:p>
    <w:p>
      <w:pPr>
        <w:spacing w:after="60"/>
        <w:jc w:val="both"/>
      </w:pPr>
      <w:r>
        <w:rPr>
          <w:b w:val="0"/>
          <w:i/>
        </w:rPr>
        <w:t>kramato darśayiṣyāmi sthiracitto bhavān yadi|</w:t>
      </w:r>
      <w:r>
        <w:br/>
      </w:r>
      <w:r>
        <w:rPr>
          <w:b w:val="0"/>
          <w:i/>
        </w:rPr>
        <w:t>bhaviṣyasi tato mahyaṁ sukhaṁ syādbhaktavatsala||4||</w:t>
      </w:r>
    </w:p>
    <w:p>
      <w:pPr>
        <w:spacing w:after="60"/>
        <w:jc w:val="both"/>
      </w:pPr>
      <w:r>
        <w:rPr>
          <w:b w:val="0"/>
          <w:i/>
        </w:rPr>
        <w:t>Word for word:</w:t>
      </w:r>
      <w:r>
        <w:t xml:space="preserve"> kramatah — in order; darshayishyami — I shall show; sthira-chittah — steady-minded; bhavan — You; yadi — if; bhavishyasi — will be; tatah — then; mahyam — to me; sukham — happiness; syat — will be; bhakta-vatsala — O You who love Your devotees.</w:t>
      </w:r>
    </w:p>
    <w:p>
      <w:pPr>
        <w:spacing w:after="60"/>
        <w:ind w:left="510" w:hanging="510"/>
      </w:pPr>
      <w:r>
        <w:rPr>
          <w:b/>
          <w:i w:val="0"/>
        </w:rPr>
        <w:t>4.</w:t>
      </w:r>
      <w:r>
        <w:t xml:space="preserve"> I shall show You all of it in order, if You will keep Your mind steady; then I too shall be happy, O You who love Your devotees.</w:t>
      </w:r>
    </w:p>
    <w:p>
      <w:pPr>
        <w:pStyle w:val="Heading3"/>
      </w:pPr>
      <w:r>
        <w:t>Verse 5</w:t>
      </w:r>
    </w:p>
    <w:p>
      <w:pPr>
        <w:spacing w:after="60"/>
        <w:ind w:left="567"/>
      </w:pPr>
      <w:r>
        <w:rPr>
          <w:rFonts w:cs="Noto Serif Devanagari" w:hAnsi="Noto Serif Devanagari"/>
          <w:sz w:val="24"/>
        </w:rPr>
        <w:t>आगत्य कुण्डोत्तरतः कियद्दूरे सरोवरम्।</w:t>
      </w:r>
      <w:r>
        <w:br/>
      </w:r>
      <w:r>
        <w:rPr>
          <w:rFonts w:cs="Noto Serif Devanagari" w:hAnsi="Noto Serif Devanagari"/>
          <w:sz w:val="24"/>
        </w:rPr>
        <w:t>सेतुबन्धाख्यकं पश्य श्रीकृष्णेन च निर्मितम्॥५॥</w:t>
      </w:r>
    </w:p>
    <w:p>
      <w:pPr>
        <w:spacing w:after="60"/>
        <w:jc w:val="both"/>
      </w:pPr>
      <w:r>
        <w:rPr>
          <w:b w:val="0"/>
          <w:i/>
        </w:rPr>
        <w:t>āgatya kuṇḍottarataḥ kiyaddūre sarovaram|</w:t>
      </w:r>
      <w:r>
        <w:br/>
      </w:r>
      <w:r>
        <w:rPr>
          <w:b w:val="0"/>
          <w:i/>
        </w:rPr>
        <w:t>setubandhākhyakaṁ paśya śrīkṛṣṇena ca nirmitam||5||</w:t>
      </w:r>
    </w:p>
    <w:p>
      <w:pPr>
        <w:spacing w:after="60"/>
        <w:jc w:val="both"/>
      </w:pPr>
      <w:r>
        <w:rPr>
          <w:b w:val="0"/>
          <w:i/>
        </w:rPr>
        <w:t>Word for word:</w:t>
      </w:r>
      <w:r>
        <w:t xml:space="preserve"> agatya — going; kunda-uttaratah — north of the pond; kiyat-dure — a little way off; sarovaram — the lake; setubandha-akhyakam — called Setubandha; pashya — behold; shri-krishnena — by Sri Krishna; cha — indeed; nirmitam — made.</w:t>
      </w:r>
    </w:p>
    <w:p>
      <w:pPr>
        <w:spacing w:after="60"/>
        <w:ind w:left="510" w:hanging="510"/>
      </w:pPr>
      <w:r>
        <w:rPr>
          <w:b/>
          <w:i w:val="0"/>
        </w:rPr>
        <w:t>5.</w:t>
      </w:r>
      <w:r>
        <w:t xml:space="preserve"> Going a little way north of the pond, behold the lake called Setubandha — Sri Krishna Himself made it."</w:t>
      </w:r>
    </w:p>
    <w:p>
      <w:pPr>
        <w:pStyle w:val="Heading3"/>
      </w:pPr>
      <w:r>
        <w:t>Verse 6</w:t>
      </w:r>
    </w:p>
    <w:p>
      <w:pPr>
        <w:spacing w:after="60"/>
        <w:ind w:left="567"/>
      </w:pPr>
      <w:r>
        <w:rPr>
          <w:rFonts w:cs="Noto Serif Devanagari" w:hAnsi="Noto Serif Devanagari"/>
          <w:sz w:val="24"/>
        </w:rPr>
        <w:t>श्रुत्वा सविस्मयं प्राह पुलकाञ्चितविग्रहः।</w:t>
      </w:r>
      <w:r>
        <w:br/>
      </w:r>
      <w:r>
        <w:rPr>
          <w:rFonts w:cs="Noto Serif Devanagari" w:hAnsi="Noto Serif Devanagari"/>
          <w:sz w:val="24"/>
        </w:rPr>
        <w:t>अस्य विवरणं ब्रूहि कृष्णदासेति सादरम्॥६॥</w:t>
      </w:r>
    </w:p>
    <w:p>
      <w:pPr>
        <w:spacing w:after="60"/>
        <w:jc w:val="both"/>
      </w:pPr>
      <w:r>
        <w:rPr>
          <w:b w:val="0"/>
          <w:i/>
        </w:rPr>
        <w:t>śrutvā savismayaṁ prāha pulakāñcitavigrahaḥ|</w:t>
      </w:r>
      <w:r>
        <w:br/>
      </w:r>
      <w:r>
        <w:rPr>
          <w:b w:val="0"/>
          <w:i/>
        </w:rPr>
        <w:t>asya vivaraṇaṁ brūhi kṛṣṇadāseti sādaram||6||</w:t>
      </w:r>
    </w:p>
    <w:p>
      <w:pPr>
        <w:spacing w:after="60"/>
        <w:jc w:val="both"/>
      </w:pPr>
      <w:r>
        <w:rPr>
          <w:b w:val="0"/>
          <w:i/>
        </w:rPr>
        <w:t>Word for word:</w:t>
      </w:r>
      <w:r>
        <w:t xml:space="preserve"> shrutva — hearing; sa-vismayam — in wonder; praha — said; pulaka-anchita-vigrahah — His body thrilled with gooseflesh; asya — of this; vivaranam — the account; bruhi — tell; krishnadasa — O Krishnadasa; iti — thus; sa-adaram — respectfully.</w:t>
      </w:r>
    </w:p>
    <w:p>
      <w:pPr>
        <w:spacing w:after="60"/>
        <w:ind w:left="510" w:hanging="510"/>
      </w:pPr>
      <w:r>
        <w:rPr>
          <w:b/>
          <w:i w:val="0"/>
        </w:rPr>
        <w:t>6.</w:t>
      </w:r>
      <w:r>
        <w:t xml:space="preserve"> Hearing this, the Lord, His whole body thrilling, said in wonder and with respect, "Tell Me all about it, Krishnadasa."</w:t>
      </w:r>
    </w:p>
    <w:p>
      <w:pPr>
        <w:pStyle w:val="Heading3"/>
      </w:pPr>
      <w:r>
        <w:t>Verse 7</w:t>
      </w:r>
    </w:p>
    <w:p>
      <w:pPr>
        <w:spacing w:after="60"/>
        <w:ind w:left="567"/>
      </w:pPr>
      <w:r>
        <w:rPr>
          <w:rFonts w:cs="Noto Serif Devanagari" w:hAnsi="Noto Serif Devanagari"/>
          <w:sz w:val="24"/>
        </w:rPr>
        <w:t>इति श्रीगौरचन्द्रस्य वचनं श्रवणामृतम्।</w:t>
      </w:r>
      <w:r>
        <w:br/>
      </w:r>
      <w:r>
        <w:rPr>
          <w:rFonts w:cs="Noto Serif Devanagari" w:hAnsi="Noto Serif Devanagari"/>
          <w:sz w:val="24"/>
        </w:rPr>
        <w:t>पिबन् कृष्णमनुस्मृत्य प्राह प्रहसिताननः॥७॥</w:t>
      </w:r>
    </w:p>
    <w:p>
      <w:pPr>
        <w:spacing w:after="60"/>
        <w:jc w:val="both"/>
      </w:pPr>
      <w:r>
        <w:rPr>
          <w:b w:val="0"/>
          <w:i/>
        </w:rPr>
        <w:t>iti śrīgauracandrasya vacanaṁ śravaṇāmṛtam|</w:t>
      </w:r>
      <w:r>
        <w:br/>
      </w:r>
      <w:r>
        <w:rPr>
          <w:b w:val="0"/>
          <w:i/>
        </w:rPr>
        <w:t>piban kṛṣṇamanusmṛtya prāha prahasitānanaḥ||7||</w:t>
      </w:r>
    </w:p>
    <w:p>
      <w:pPr>
        <w:spacing w:after="60"/>
        <w:jc w:val="both"/>
      </w:pPr>
      <w:r>
        <w:rPr>
          <w:b w:val="0"/>
          <w:i/>
        </w:rPr>
        <w:t>Word for word:</w:t>
      </w:r>
      <w:r>
        <w:t xml:space="preserve"> iti — thus; shri-gaurachandrasya — of Sri Gaurachandra; vachanam — the words; shravana-amritam — nectar for the ears; piban — drinking; krishnam — Krishna; anusmritya — remembering; praha — said; prahasita-ananah — with a smiling face.</w:t>
      </w:r>
    </w:p>
    <w:p>
      <w:pPr>
        <w:spacing w:after="60"/>
        <w:ind w:left="510" w:hanging="510"/>
      </w:pPr>
      <w:r>
        <w:rPr>
          <w:b/>
          <w:i w:val="0"/>
        </w:rPr>
        <w:t>7.</w:t>
      </w:r>
      <w:r>
        <w:t xml:space="preserve"> Thus drinking the words of Sri Gaurachandra, nectar to the ears, and remembering Krishna, he began with a smile:</w:t>
      </w:r>
    </w:p>
    <w:p>
      <w:pPr>
        <w:pStyle w:val="Heading3"/>
      </w:pPr>
      <w:r>
        <w:t>Verse 8</w:t>
      </w:r>
    </w:p>
    <w:p>
      <w:pPr>
        <w:spacing w:after="60"/>
        <w:ind w:left="567"/>
      </w:pPr>
      <w:r>
        <w:rPr>
          <w:rFonts w:cs="Noto Serif Devanagari" w:hAnsi="Noto Serif Devanagari"/>
          <w:sz w:val="24"/>
        </w:rPr>
        <w:t>एकदा रसिकशेखरो हरि-</w:t>
      </w:r>
      <w:r>
        <w:br/>
      </w:r>
      <w:r>
        <w:rPr>
          <w:rFonts w:cs="Noto Serif Devanagari" w:hAnsi="Noto Serif Devanagari"/>
          <w:sz w:val="24"/>
        </w:rPr>
        <w:t>र्गोपिकारसविनोदविनोदी।</w:t>
      </w:r>
      <w:r>
        <w:br/>
      </w:r>
      <w:r>
        <w:rPr>
          <w:rFonts w:cs="Noto Serif Devanagari" w:hAnsi="Noto Serif Devanagari"/>
          <w:sz w:val="24"/>
        </w:rPr>
        <w:t>सरसि चात्र नवकुञ्जरतुल्यः</w:t>
      </w:r>
      <w:r>
        <w:br/>
      </w:r>
      <w:r>
        <w:rPr>
          <w:rFonts w:cs="Noto Serif Devanagari" w:hAnsi="Noto Serif Devanagari"/>
          <w:sz w:val="24"/>
        </w:rPr>
        <w:t>क्रीडति रघुवरोऽहमिति जल्पन्॥८॥</w:t>
      </w:r>
    </w:p>
    <w:p>
      <w:pPr>
        <w:spacing w:after="60"/>
        <w:jc w:val="both"/>
      </w:pPr>
      <w:r>
        <w:rPr>
          <w:b w:val="0"/>
          <w:i/>
        </w:rPr>
        <w:t>ekadā rasikaśekharo hari-</w:t>
      </w:r>
      <w:r>
        <w:br/>
      </w:r>
      <w:r>
        <w:rPr>
          <w:b w:val="0"/>
          <w:i/>
        </w:rPr>
        <w:t>rgopikārasavinodavinodī|</w:t>
      </w:r>
      <w:r>
        <w:br/>
      </w:r>
      <w:r>
        <w:rPr>
          <w:b w:val="0"/>
          <w:i/>
        </w:rPr>
        <w:t>sarasi cātra navakuñjaratulyaḥ</w:t>
      </w:r>
      <w:r>
        <w:br/>
      </w:r>
      <w:r>
        <w:rPr>
          <w:b w:val="0"/>
          <w:i/>
        </w:rPr>
        <w:t>krīḍati raghuvaro'hamiti jalpan||8||</w:t>
      </w:r>
    </w:p>
    <w:p>
      <w:pPr>
        <w:spacing w:after="60"/>
        <w:jc w:val="both"/>
      </w:pPr>
      <w:r>
        <w:rPr>
          <w:b w:val="0"/>
          <w:i/>
        </w:rPr>
        <w:t>Word for word:</w:t>
      </w:r>
      <w:r>
        <w:t xml:space="preserve"> ekada — once; rasika-shekharah — the crown of rasikas; harih — Hari; gopika-rasa-vinoda-vinodi — who delights in the sports of rasa with the gopis; sarasi — in the lake; cha — and; atra — here; nava-kunjara-tulyah — like a young elephant; kridati — was sporting; raghu-varah — the best of the Raghus; aham — I am; iti — thus; jalpan — prattling.</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pStyle w:val="Heading3"/>
      </w:pPr>
      <w:r>
        <w:t>Verse 9</w:t>
      </w:r>
    </w:p>
    <w:p>
      <w:pPr>
        <w:spacing w:after="60"/>
        <w:ind w:left="567"/>
      </w:pPr>
      <w:r>
        <w:rPr>
          <w:rFonts w:cs="Noto Serif Devanagari" w:hAnsi="Noto Serif Devanagari"/>
          <w:sz w:val="24"/>
        </w:rPr>
        <w:t>प्राह तं रमणीशिरोमणिराधा</w:t>
      </w:r>
      <w:r>
        <w:br/>
      </w:r>
      <w:r>
        <w:rPr>
          <w:rFonts w:cs="Noto Serif Devanagari" w:hAnsi="Noto Serif Devanagari"/>
          <w:sz w:val="24"/>
        </w:rPr>
        <w:t>गोपपुत्रस्त्वमसि गोधनचारी।</w:t>
      </w:r>
      <w:r>
        <w:br/>
      </w:r>
      <w:r>
        <w:rPr>
          <w:rFonts w:cs="Noto Serif Devanagari" w:hAnsi="Noto Serif Devanagari"/>
          <w:sz w:val="24"/>
        </w:rPr>
        <w:t>सत्यधर्मप्रतिपालकराज-</w:t>
      </w:r>
      <w:r>
        <w:br/>
      </w:r>
      <w:r>
        <w:rPr>
          <w:rFonts w:cs="Noto Serif Devanagari" w:hAnsi="Noto Serif Devanagari"/>
          <w:sz w:val="24"/>
        </w:rPr>
        <w:t>स्तस्य कर्म परदुर्घटमेव॥९॥</w:t>
      </w:r>
    </w:p>
    <w:p>
      <w:pPr>
        <w:spacing w:after="60"/>
        <w:jc w:val="both"/>
      </w:pPr>
      <w:r>
        <w:rPr>
          <w:b w:val="0"/>
          <w:i/>
        </w:rPr>
        <w:t>prāha taṁ ramaṇīśiromaṇirādhā</w:t>
      </w:r>
      <w:r>
        <w:br/>
      </w:r>
      <w:r>
        <w:rPr>
          <w:b w:val="0"/>
          <w:i/>
        </w:rPr>
        <w:t>gopaputrastvamasi godhanacārī|</w:t>
      </w:r>
      <w:r>
        <w:br/>
      </w:r>
      <w:r>
        <w:rPr>
          <w:b w:val="0"/>
          <w:i/>
        </w:rPr>
        <w:t>satyadharmapratipālakarāja-</w:t>
      </w:r>
      <w:r>
        <w:br/>
      </w:r>
      <w:r>
        <w:rPr>
          <w:b w:val="0"/>
          <w:i/>
        </w:rPr>
        <w:t>stasya karma paradurghaṭameva||9||</w:t>
      </w:r>
    </w:p>
    <w:p>
      <w:pPr>
        <w:spacing w:after="60"/>
        <w:jc w:val="both"/>
      </w:pPr>
      <w:r>
        <w:rPr>
          <w:b w:val="0"/>
          <w:i/>
        </w:rPr>
        <w:t>Word for word:</w:t>
      </w:r>
      <w:r>
        <w:t xml:space="preserve"> praha — said; tam — to Him; ramani-shiromani-radha — Radha, the crest-jewel of beautiful women; gopa-putrah — a cowherd's son; tvam — you; asi — are; godhana-chari — a grazer of cattle; satya-dharma-pratipalaka-rajah — the king, protector of truth and dharma; tasya — his; karma — deed; para-durghatam — impossible for others; eva — indeed.</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pStyle w:val="Heading3"/>
      </w:pPr>
      <w:r>
        <w:t>Verse 10</w:t>
      </w:r>
    </w:p>
    <w:p>
      <w:pPr>
        <w:spacing w:after="60"/>
        <w:ind w:left="567"/>
      </w:pPr>
      <w:r>
        <w:rPr>
          <w:rFonts w:cs="Noto Serif Devanagari" w:hAnsi="Noto Serif Devanagari"/>
          <w:sz w:val="24"/>
        </w:rPr>
        <w:t>सिन्धुबन्धनरावणनाशन-</w:t>
      </w:r>
      <w:r>
        <w:br/>
      </w:r>
      <w:r>
        <w:rPr>
          <w:rFonts w:cs="Noto Serif Devanagari" w:hAnsi="Noto Serif Devanagari"/>
          <w:sz w:val="24"/>
        </w:rPr>
        <w:t>मेतदेव हि तस्य सुशोभनम्।</w:t>
      </w:r>
      <w:r>
        <w:br/>
      </w:r>
      <w:r>
        <w:rPr>
          <w:rFonts w:cs="Noto Serif Devanagari" w:hAnsi="Noto Serif Devanagari"/>
          <w:sz w:val="24"/>
        </w:rPr>
        <w:t>मा कुरु निजगुणप्रकाशनं</w:t>
      </w:r>
      <w:r>
        <w:br/>
      </w:r>
      <w:r>
        <w:rPr>
          <w:rFonts w:cs="Noto Serif Devanagari" w:hAnsi="Noto Serif Devanagari"/>
          <w:sz w:val="24"/>
        </w:rPr>
        <w:t>बालिकावसनभूषणचौर॥१०॥</w:t>
      </w:r>
    </w:p>
    <w:p>
      <w:pPr>
        <w:spacing w:after="60"/>
        <w:jc w:val="both"/>
      </w:pPr>
      <w:r>
        <w:rPr>
          <w:b w:val="0"/>
          <w:i/>
        </w:rPr>
        <w:t>sindhubandhanarāvaṇanāśana-</w:t>
      </w:r>
      <w:r>
        <w:br/>
      </w:r>
      <w:r>
        <w:rPr>
          <w:b w:val="0"/>
          <w:i/>
        </w:rPr>
        <w:t>metadeva hi tasya suśobhanam|</w:t>
      </w:r>
      <w:r>
        <w:br/>
      </w:r>
      <w:r>
        <w:rPr>
          <w:b w:val="0"/>
          <w:i/>
        </w:rPr>
        <w:t>mā kuru nijaguṇaprakāśanaṁ</w:t>
      </w:r>
      <w:r>
        <w:br/>
      </w:r>
      <w:r>
        <w:rPr>
          <w:b w:val="0"/>
          <w:i/>
        </w:rPr>
        <w:t>bālikāvasanabhūṣaṇacaura||10||</w:t>
      </w:r>
    </w:p>
    <w:p>
      <w:pPr>
        <w:spacing w:after="60"/>
        <w:jc w:val="both"/>
      </w:pPr>
      <w:r>
        <w:rPr>
          <w:b w:val="0"/>
          <w:i/>
        </w:rPr>
        <w:t>Word for word:</w:t>
      </w:r>
      <w:r>
        <w:t xml:space="preserve"> sindhu-bandhana-ravana-nashanam — bridging the ocean and destroying Ravana; etat — this; eva — alone; hi — indeed; tasya — to him; su-shobhanam — befitting; ma kuru — do not make; nija-guna-prakashanam — a display of your own virtues; balika-vasana-bhushana-chaura — O thief of young girls' clothes and ornaments.</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pStyle w:val="Heading3"/>
      </w:pPr>
      <w:r>
        <w:t>Verse 11</w:t>
      </w:r>
    </w:p>
    <w:p>
      <w:pPr>
        <w:spacing w:after="60"/>
        <w:ind w:left="567"/>
      </w:pPr>
      <w:r>
        <w:rPr>
          <w:rFonts w:cs="Noto Serif Devanagari" w:hAnsi="Noto Serif Devanagari"/>
          <w:sz w:val="24"/>
        </w:rPr>
        <w:t>कृष्ण आह परमकौतुकराशि-</w:t>
      </w:r>
      <w:r>
        <w:br/>
      </w:r>
      <w:r>
        <w:rPr>
          <w:rFonts w:cs="Noto Serif Devanagari" w:hAnsi="Noto Serif Devanagari"/>
          <w:sz w:val="24"/>
        </w:rPr>
        <w:t>र्हास्यकौतुकरसैकविलासी।</w:t>
      </w:r>
      <w:r>
        <w:br/>
      </w:r>
      <w:r>
        <w:rPr>
          <w:rFonts w:cs="Noto Serif Devanagari" w:hAnsi="Noto Serif Devanagari"/>
          <w:sz w:val="24"/>
        </w:rPr>
        <w:t>सर्वसद्गुणनिधिरहमेव</w:t>
      </w:r>
      <w:r>
        <w:br/>
      </w:r>
      <w:r>
        <w:rPr>
          <w:rFonts w:cs="Noto Serif Devanagari" w:hAnsi="Noto Serif Devanagari"/>
          <w:sz w:val="24"/>
        </w:rPr>
        <w:t>जानीहीति त्वमसि गोपकुमारी॥११॥</w:t>
      </w:r>
    </w:p>
    <w:p>
      <w:pPr>
        <w:spacing w:after="60"/>
        <w:jc w:val="both"/>
      </w:pPr>
      <w:r>
        <w:rPr>
          <w:b w:val="0"/>
          <w:i/>
        </w:rPr>
        <w:t>kṛṣṇa āha paramakautukarāśi-</w:t>
      </w:r>
      <w:r>
        <w:br/>
      </w:r>
      <w:r>
        <w:rPr>
          <w:b w:val="0"/>
          <w:i/>
        </w:rPr>
        <w:t>rhāsyakautukarasaikavilāsī|</w:t>
      </w:r>
      <w:r>
        <w:br/>
      </w:r>
      <w:r>
        <w:rPr>
          <w:b w:val="0"/>
          <w:i/>
        </w:rPr>
        <w:t>sarvasadguṇanidhirahameva</w:t>
      </w:r>
      <w:r>
        <w:br/>
      </w:r>
      <w:r>
        <w:rPr>
          <w:b w:val="0"/>
          <w:i/>
        </w:rPr>
        <w:t>jānīhīti tvamasi gopakumārī||11||</w:t>
      </w:r>
    </w:p>
    <w:p>
      <w:pPr>
        <w:spacing w:after="60"/>
        <w:jc w:val="both"/>
      </w:pPr>
      <w:r>
        <w:rPr>
          <w:b w:val="0"/>
          <w:i/>
        </w:rPr>
        <w:t>Word for word:</w:t>
      </w:r>
      <w:r>
        <w:t xml:space="preserve"> krishnah — Krishna; aha — said; parama-kautuka-rashih — a treasury of the greatest fun; hasya-kautuka-rasa-eka-vilasi — whose one delight is the rasa of laughter and pranks; sarva-sat-guna-nidhih — the treasure-house of all good qualities; aham — I; eva — alone; janihi — know; iti — this; tvam — you; asi — are; gopa-kumari — a cowherd girl.</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pStyle w:val="Heading3"/>
      </w:pPr>
      <w:r>
        <w:t>Verse 12</w:t>
      </w:r>
    </w:p>
    <w:p>
      <w:pPr>
        <w:spacing w:after="60"/>
        <w:ind w:left="567"/>
      </w:pPr>
      <w:r>
        <w:rPr>
          <w:rFonts w:cs="Noto Serif Devanagari" w:hAnsi="Noto Serif Devanagari"/>
          <w:sz w:val="24"/>
        </w:rPr>
        <w:t>सर्वपर्वतमहाधनबाणैः</w:t>
      </w:r>
      <w:r>
        <w:br/>
      </w:r>
      <w:r>
        <w:rPr>
          <w:rFonts w:cs="Noto Serif Devanagari" w:hAnsi="Noto Serif Devanagari"/>
          <w:sz w:val="24"/>
        </w:rPr>
        <w:t>प्रस्तरा यदि कदापि न भेद्याः।</w:t>
      </w:r>
      <w:r>
        <w:br/>
      </w:r>
      <w:r>
        <w:rPr>
          <w:rFonts w:cs="Noto Serif Devanagari" w:hAnsi="Noto Serif Devanagari"/>
          <w:sz w:val="24"/>
        </w:rPr>
        <w:t>तर्हि सर्वगुणरत्नसमेतं</w:t>
      </w:r>
      <w:r>
        <w:br/>
      </w:r>
      <w:r>
        <w:rPr>
          <w:rFonts w:cs="Noto Serif Devanagari" w:hAnsi="Noto Serif Devanagari"/>
          <w:sz w:val="24"/>
        </w:rPr>
        <w:t>पश्यत भावनिधेऽपि प्रभावम्॥१२॥</w:t>
      </w:r>
    </w:p>
    <w:p>
      <w:pPr>
        <w:spacing w:after="60"/>
        <w:jc w:val="both"/>
      </w:pPr>
      <w:r>
        <w:rPr>
          <w:b w:val="0"/>
          <w:i/>
        </w:rPr>
        <w:t>sarvaparvatamahādhanabāṇaiḥ</w:t>
      </w:r>
      <w:r>
        <w:br/>
      </w:r>
      <w:r>
        <w:rPr>
          <w:b w:val="0"/>
          <w:i/>
        </w:rPr>
        <w:t>prastarā yadi kadāpi na bhedyāḥ|</w:t>
      </w:r>
      <w:r>
        <w:br/>
      </w:r>
      <w:r>
        <w:rPr>
          <w:b w:val="0"/>
          <w:i/>
        </w:rPr>
        <w:t>tarhi sarvaguṇaratnasametaṁ</w:t>
      </w:r>
      <w:r>
        <w:br/>
      </w:r>
      <w:r>
        <w:rPr>
          <w:b w:val="0"/>
          <w:i/>
        </w:rPr>
        <w:t>paśyata bhāvanidhe'pi prabhāvam||12||</w:t>
      </w:r>
    </w:p>
    <w:p>
      <w:pPr>
        <w:spacing w:after="60"/>
        <w:jc w:val="both"/>
      </w:pPr>
      <w:r>
        <w:rPr>
          <w:b w:val="0"/>
          <w:i/>
        </w:rPr>
        <w:t>Word for word:</w:t>
      </w:r>
      <w:r>
        <w:t xml:space="preserve"> sarva-parvata-maha-dhana-banaih — by all the mountains, great riches (?) and arrows; prastarah — stones; yadi — if; kada api — ever; na bhedyah — cannot be split; tarhi — then; sarva-guna-ratna-sametam — endowed with all the jewels of virtue; pashyata — behold (you all); bhava-nidhe — O treasure of feeling; api — indeed; prabhavam — the power.</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pStyle w:val="Heading3"/>
      </w:pPr>
      <w:r>
        <w:t>Verse 13</w:t>
      </w:r>
    </w:p>
    <w:p>
      <w:pPr>
        <w:spacing w:after="60"/>
        <w:ind w:left="567"/>
      </w:pPr>
      <w:r>
        <w:rPr>
          <w:rFonts w:cs="Noto Serif Devanagari" w:hAnsi="Noto Serif Devanagari"/>
          <w:sz w:val="24"/>
        </w:rPr>
        <w:t>श्रुत्वा सर्वाः परमरसिकाराधिकावाक्यसारं</w:t>
      </w:r>
      <w:r>
        <w:br/>
      </w:r>
      <w:r>
        <w:rPr>
          <w:rFonts w:cs="Noto Serif Devanagari" w:hAnsi="Noto Serif Devanagari"/>
          <w:sz w:val="24"/>
        </w:rPr>
        <w:t>बद्ध्वा वृन्दं परमरभसात् प्रस्तरादीन् स्वसख्यः।</w:t>
      </w:r>
      <w:r>
        <w:br/>
      </w:r>
      <w:r>
        <w:rPr>
          <w:rFonts w:cs="Noto Serif Devanagari" w:hAnsi="Noto Serif Devanagari"/>
          <w:sz w:val="24"/>
        </w:rPr>
        <w:t>आनिन्युस्ताः सतरुनिचयांस्तेन बद्धं कृतं तत्</w:t>
      </w:r>
      <w:r>
        <w:br/>
      </w:r>
      <w:r>
        <w:rPr>
          <w:rFonts w:cs="Noto Serif Devanagari" w:hAnsi="Noto Serif Devanagari"/>
          <w:sz w:val="24"/>
        </w:rPr>
        <w:t>पश्यन्त्यस्ताः सजयध्वनिभिस्तं प्रणम्याशशंसुः॥१३॥</w:t>
      </w:r>
    </w:p>
    <w:p>
      <w:pPr>
        <w:spacing w:after="60"/>
        <w:jc w:val="both"/>
      </w:pPr>
      <w:r>
        <w:rPr>
          <w:b w:val="0"/>
          <w:i/>
        </w:rPr>
        <w:t>śrutvā sarvāḥ paramarasikārādhikāvākyasāraṁ</w:t>
      </w:r>
      <w:r>
        <w:br/>
      </w:r>
      <w:r>
        <w:rPr>
          <w:b w:val="0"/>
          <w:i/>
        </w:rPr>
        <w:t>baddhvā vṛndaṁ paramarabhasāt prastarādīn svasakhyaḥ|</w:t>
      </w:r>
      <w:r>
        <w:br/>
      </w:r>
      <w:r>
        <w:rPr>
          <w:b w:val="0"/>
          <w:i/>
        </w:rPr>
        <w:t>āninyustāḥ satarunicayāṁstena baddhaṁ kṛtaṁ tat</w:t>
      </w:r>
      <w:r>
        <w:br/>
      </w:r>
      <w:r>
        <w:rPr>
          <w:b w:val="0"/>
          <w:i/>
        </w:rPr>
        <w:t>paśyantyastāḥ sajayadhvanibhistaṁ praṇamyāśaśaṁsuḥ||13||</w:t>
      </w:r>
    </w:p>
    <w:p>
      <w:pPr>
        <w:spacing w:after="60"/>
        <w:jc w:val="both"/>
      </w:pPr>
      <w:r>
        <w:rPr>
          <w:b w:val="0"/>
          <w:i/>
        </w:rPr>
        <w:t>Word for word:</w:t>
      </w:r>
      <w:r>
        <w:t xml:space="preserve"> shrutva — hearing; sarvah — all; parama-rasika-radhika-vakya-saram — the gist of the words of Radhika, supreme among rasikas; baddhva — forming; vrindam — a band; parama-rabhasat — with great eagerness; prastara-adin — stones and the like; sva-sakhyah — her friends; aninyuh — brought; tah — they; sa-taru-nichayan — together with heaps of trees; tena — by Him; baddham — bridged; kritam — was made; tat — that; pashyantyah — watching; tah — they; sa-jaya-dhvani-bhih — with cries of "Victory!"; tam — to Him; pranamya — bowing; ashashamsuh — praised.</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pStyle w:val="Heading3"/>
      </w:pPr>
      <w:r>
        <w:t>Verse 14</w:t>
      </w:r>
    </w:p>
    <w:p>
      <w:pPr>
        <w:spacing w:after="60"/>
        <w:ind w:left="567"/>
      </w:pPr>
      <w:r>
        <w:rPr>
          <w:rFonts w:cs="Noto Serif Devanagari" w:hAnsi="Noto Serif Devanagari"/>
          <w:sz w:val="24"/>
        </w:rPr>
        <w:t>श्रीराधाकृष्णलीला परममधुरहास्यरसादिप्रयुक्ता</w:t>
      </w:r>
      <w:r>
        <w:br/>
      </w:r>
      <w:r>
        <w:rPr>
          <w:rFonts w:cs="Noto Serif Devanagari" w:hAnsi="Noto Serif Devanagari"/>
          <w:sz w:val="24"/>
        </w:rPr>
        <w:t>[…] गोपिकाभिर्जयति च परमं सन्ततप्रेमपूर्णा।</w:t>
      </w:r>
      <w:r>
        <w:br/>
      </w:r>
      <w:r>
        <w:rPr>
          <w:rFonts w:cs="Noto Serif Devanagari" w:hAnsi="Noto Serif Devanagari"/>
          <w:sz w:val="24"/>
        </w:rPr>
        <w:t>यां […] श्रुत्वापि परमरसिकास्तौ स्मरेयुः सुखेन</w:t>
      </w:r>
      <w:r>
        <w:br/>
      </w:r>
      <w:r>
        <w:rPr>
          <w:rFonts w:cs="Noto Serif Devanagari" w:hAnsi="Noto Serif Devanagari"/>
          <w:sz w:val="24"/>
        </w:rPr>
        <w:t>ज्ञानानन्दं हसन्तः सरभसमखिलं मोक्षमप्याक्षिपन्ति॥१४॥</w:t>
      </w:r>
    </w:p>
    <w:p>
      <w:pPr>
        <w:spacing w:after="60"/>
        <w:jc w:val="both"/>
      </w:pPr>
      <w:r>
        <w:rPr>
          <w:b w:val="0"/>
          <w:i/>
        </w:rPr>
        <w:t>śrīrādhākṛṣṇalīlā paramamadhurahāsyarasādiprayuktā</w:t>
      </w:r>
      <w:r>
        <w:br/>
      </w:r>
      <w:r>
        <w:rPr>
          <w:b w:val="0"/>
          <w:i/>
        </w:rPr>
        <w:t>[…] gopikābhirjayati ca paramaṁ santatapremapūrṇā|</w:t>
      </w:r>
      <w:r>
        <w:br/>
      </w:r>
      <w:r>
        <w:rPr>
          <w:b w:val="0"/>
          <w:i/>
        </w:rPr>
        <w:t>yāṁ […] śrutvāpi paramarasikāstau smareyuḥ sukhena</w:t>
      </w:r>
      <w:r>
        <w:br/>
      </w:r>
      <w:r>
        <w:rPr>
          <w:b w:val="0"/>
          <w:i/>
        </w:rPr>
        <w:t>jñānānandaṁ hasantaḥ sarabhasamakhilaṁ mokṣamapyākṣipanti||14||</w:t>
      </w:r>
    </w:p>
    <w:p>
      <w:pPr>
        <w:spacing w:after="60"/>
        <w:jc w:val="both"/>
      </w:pPr>
      <w:r>
        <w:rPr>
          <w:b w:val="0"/>
          <w:i/>
        </w:rPr>
        <w:t>Word for word:</w:t>
      </w:r>
      <w:r>
        <w:t xml:space="preserve"> shri-radha-krishna-lila — the pastimes of Sri Radha and Krishna; parama-madhura-hasya-rasa-adi-prayukta — imbued with the sweetest rasa of laughter and the rest; […]; gopikabhih — with the gopis; jayati — glory; cha — and; paramam — supreme; santata-prema-purna — full of unceasing love; yam — of which; […]; shrutva — hearing; api — even; parama-rasikah — the supreme rasikas; tau — those Two; smareyuh — would remember; sukhena — joyfully; jnana-anandam — the bliss of knowledge; hasantah — laughing at; sa-rabhasam — eagerly; akhilam — entire; moksham — liberation; api — even; akshipanti — cast away.</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pStyle w:val="Heading3"/>
      </w:pPr>
      <w:r>
        <w:t>Verse 15</w:t>
      </w:r>
    </w:p>
    <w:p>
      <w:pPr>
        <w:spacing w:after="60"/>
        <w:ind w:left="567"/>
      </w:pPr>
      <w:r>
        <w:rPr>
          <w:rFonts w:cs="Noto Serif Devanagari" w:hAnsi="Noto Serif Devanagari"/>
          <w:sz w:val="24"/>
        </w:rPr>
        <w:t>एतद्गौरहरिः कृष्णरहस्यं परमाद्भुतम्।</w:t>
      </w:r>
      <w:r>
        <w:br/>
      </w:r>
      <w:r>
        <w:rPr>
          <w:rFonts w:cs="Noto Serif Devanagari" w:hAnsi="Noto Serif Devanagari"/>
          <w:sz w:val="24"/>
        </w:rPr>
        <w:t>श्रुत्वा राधारसावेशो ननर्त विवशं मुदा॥१५॥</w:t>
      </w:r>
    </w:p>
    <w:p>
      <w:pPr>
        <w:spacing w:after="60"/>
        <w:jc w:val="both"/>
      </w:pPr>
      <w:r>
        <w:rPr>
          <w:b w:val="0"/>
          <w:i/>
        </w:rPr>
        <w:t>etadgaurahariḥ kṛṣṇarahasyaṁ paramādbhutam|</w:t>
      </w:r>
      <w:r>
        <w:br/>
      </w:r>
      <w:r>
        <w:rPr>
          <w:b w:val="0"/>
          <w:i/>
        </w:rPr>
        <w:t>śrutvā rādhārasāveśo nanarta vivaśaṁ mudā||15||</w:t>
      </w:r>
    </w:p>
    <w:p>
      <w:pPr>
        <w:spacing w:after="60"/>
        <w:jc w:val="both"/>
      </w:pPr>
      <w:r>
        <w:rPr>
          <w:b w:val="0"/>
          <w:i/>
        </w:rPr>
        <w:t>Word for word:</w:t>
      </w:r>
      <w:r>
        <w:t xml:space="preserve"> etat — this; gaurahari — Gaurahari; krishna-rahasyam — secret of Krishna; parama-adbhutam — most wonderful; shrutva — hearing; radha-rasa-aveshah — possessed by the rasa of Radha; nanarta — danced; vivasham — helplessly; muda — with joy.</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pStyle w:val="Heading3"/>
      </w:pPr>
      <w:r>
        <w:t>Verse 1</w:t>
      </w:r>
    </w:p>
    <w:p>
      <w:pPr>
        <w:spacing w:after="60"/>
        <w:ind w:left="567"/>
      </w:pPr>
      <w:r>
        <w:rPr>
          <w:rFonts w:cs="Noto Serif Devanagari" w:hAnsi="Noto Serif Devanagari"/>
          <w:sz w:val="24"/>
        </w:rPr>
        <w:t>एवं संकथयन् विप्रो भानुजां प्रभुणा समम्।</w:t>
      </w:r>
      <w:r>
        <w:br/>
      </w:r>
      <w:r>
        <w:rPr>
          <w:rFonts w:cs="Noto Serif Devanagari" w:hAnsi="Noto Serif Devanagari"/>
          <w:sz w:val="24"/>
        </w:rPr>
        <w:t>उत्तीर्य दर्शयामास नन्दगेहं महावनम्॥१॥</w:t>
      </w:r>
    </w:p>
    <w:p>
      <w:pPr>
        <w:spacing w:after="60"/>
        <w:jc w:val="both"/>
      </w:pPr>
      <w:r>
        <w:rPr>
          <w:b w:val="0"/>
          <w:i/>
        </w:rPr>
        <w:t>evaṁ saṁkathayan vipro bhānujāṁ prabhuṇā samam|</w:t>
      </w:r>
      <w:r>
        <w:br/>
      </w:r>
      <w:r>
        <w:rPr>
          <w:b w:val="0"/>
          <w:i/>
        </w:rPr>
        <w:t>uttīrya darśayāmāsa nandagehaṁ mahāvanam||1||</w:t>
      </w:r>
    </w:p>
    <w:p>
      <w:pPr>
        <w:spacing w:after="60"/>
        <w:jc w:val="both"/>
      </w:pPr>
      <w:r>
        <w:rPr>
          <w:b w:val="0"/>
          <w:i/>
        </w:rPr>
        <w:t>Word for word:</w:t>
      </w:r>
      <w:r>
        <w:t xml:space="preserve"> evam — thus; samkathayan — conversing; viprah — the brahmana; bhanu-jam — the daughter of the Sun; prabhuna — with the Lord; samam — together; uttirya — crossing; darshayam asa — showed; nanda-geham — the house of Nanda; maha-vanam — Mahavana.</w:t>
      </w:r>
    </w:p>
    <w:p>
      <w:pPr>
        <w:spacing w:after="60"/>
        <w:ind w:left="510" w:hanging="510"/>
      </w:pPr>
      <w:r>
        <w:rPr>
          <w:b/>
          <w:i w:val="0"/>
        </w:rPr>
        <w:t>1.</w:t>
      </w:r>
      <w:r>
        <w:t xml:space="preserve"> Conversing thus, the brahmana crossed the daughter of the Sun together with the Lord and showed Him the house of Nanda — Mahavana.</w:t>
      </w:r>
    </w:p>
    <w:p>
      <w:pPr>
        <w:pStyle w:val="Heading3"/>
      </w:pPr>
      <w:r>
        <w:t>Verse 2</w:t>
      </w:r>
    </w:p>
    <w:p>
      <w:pPr>
        <w:spacing w:after="60"/>
        <w:ind w:left="567"/>
      </w:pPr>
      <w:r>
        <w:rPr>
          <w:rFonts w:cs="Noto Serif Devanagari" w:hAnsi="Noto Serif Devanagari"/>
          <w:sz w:val="24"/>
        </w:rPr>
        <w:t>पूतनामोक्षणं चात्र शकटस्य विमोचनम्।</w:t>
      </w:r>
      <w:r>
        <w:br/>
      </w:r>
      <w:r>
        <w:rPr>
          <w:rFonts w:cs="Noto Serif Devanagari" w:hAnsi="Noto Serif Devanagari"/>
          <w:sz w:val="24"/>
        </w:rPr>
        <w:t>तृणावर्तस्य दुर्वृत्तेर्हरिणात्र कृतो वधः॥२॥</w:t>
      </w:r>
    </w:p>
    <w:p>
      <w:pPr>
        <w:spacing w:after="60"/>
        <w:jc w:val="both"/>
      </w:pPr>
      <w:r>
        <w:rPr>
          <w:b w:val="0"/>
          <w:i/>
        </w:rPr>
        <w:t>pūtanāmokṣaṇaṁ cātra śakaṭasya vimocanam|</w:t>
      </w:r>
      <w:r>
        <w:br/>
      </w:r>
      <w:r>
        <w:rPr>
          <w:b w:val="0"/>
          <w:i/>
        </w:rPr>
        <w:t>tṛṇāvartasya durvṛtterhariṇātra kṛto vadhaḥ||2||</w:t>
      </w:r>
    </w:p>
    <w:p>
      <w:pPr>
        <w:spacing w:after="60"/>
        <w:jc w:val="both"/>
      </w:pPr>
      <w:r>
        <w:rPr>
          <w:b w:val="0"/>
          <w:i/>
        </w:rPr>
        <w:t>Word for word:</w:t>
      </w:r>
      <w:r>
        <w:t xml:space="preserve"> putana-mokshanam — the liberation of Putana; cha — and; atra — here; shakatasya — of the cart; vimochanam — the shattering; trinavartasya — of Trinavarta; durvritteh — the wicked; harina — by Hari; atra — here; kritah — was done; vadhah — the slaying.</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pStyle w:val="Heading3"/>
      </w:pPr>
      <w:r>
        <w:t>Verse 3</w:t>
      </w:r>
    </w:p>
    <w:p>
      <w:pPr>
        <w:spacing w:after="60"/>
        <w:ind w:left="567"/>
      </w:pPr>
      <w:r>
        <w:rPr>
          <w:rFonts w:cs="Noto Serif Devanagari" w:hAnsi="Noto Serif Devanagari"/>
          <w:sz w:val="24"/>
        </w:rPr>
        <w:t>जृम्भमाणेन कृष्णेन चोदरे विश्वमद्भुतम्।</w:t>
      </w:r>
      <w:r>
        <w:br/>
      </w:r>
      <w:r>
        <w:rPr>
          <w:rFonts w:cs="Noto Serif Devanagari" w:hAnsi="Noto Serif Devanagari"/>
          <w:sz w:val="24"/>
        </w:rPr>
        <w:t>दर्शितमत्र मात्रे सा भीताप्याशिषमाददौ॥३॥</w:t>
      </w:r>
    </w:p>
    <w:p>
      <w:pPr>
        <w:spacing w:after="60"/>
        <w:jc w:val="both"/>
      </w:pPr>
      <w:r>
        <w:rPr>
          <w:b w:val="0"/>
          <w:i/>
        </w:rPr>
        <w:t>jṛmbhamāṇena kṛṣṇena codare viśvamadbhutam|</w:t>
      </w:r>
      <w:r>
        <w:br/>
      </w:r>
      <w:r>
        <w:rPr>
          <w:b w:val="0"/>
          <w:i/>
        </w:rPr>
        <w:t>darśitamatra mātre sā bhītāpyāśiṣamādadau||3||</w:t>
      </w:r>
    </w:p>
    <w:p>
      <w:pPr>
        <w:spacing w:after="60"/>
        <w:jc w:val="both"/>
      </w:pPr>
      <w:r>
        <w:rPr>
          <w:b w:val="0"/>
          <w:i/>
        </w:rPr>
        <w:t>Word for word:</w:t>
      </w:r>
      <w:r>
        <w:t xml:space="preserve"> jrimbhamanena — yawning; krishnena — by Krishna; cha — and; udare — in His belly; vishvam — the universe; adbhutam — wondrous; darshitam — was shown; atra — here; matre — to His mother; sa — she; bhita — frightened; api — though; ashisham — blessing; adadau — gave.</w:t>
      </w:r>
    </w:p>
    <w:p>
      <w:pPr>
        <w:spacing w:after="60"/>
        <w:ind w:left="510" w:hanging="510"/>
      </w:pPr>
      <w:r>
        <w:rPr>
          <w:b/>
          <w:i w:val="0"/>
        </w:rPr>
        <w:t>3.</w:t>
      </w:r>
      <w:r>
        <w:t xml:space="preserve"> Here Krishna, yawning, showed His mother the wondrous universe within His belly, and she, though frightened, gave Him her blessing.</w:t>
      </w:r>
    </w:p>
    <w:p>
      <w:pPr>
        <w:pStyle w:val="Heading3"/>
      </w:pPr>
      <w:r>
        <w:t>Verse 4</w:t>
      </w:r>
    </w:p>
    <w:p>
      <w:pPr>
        <w:spacing w:after="60"/>
        <w:ind w:left="567"/>
      </w:pPr>
      <w:r>
        <w:rPr>
          <w:rFonts w:cs="Noto Serif Devanagari" w:hAnsi="Noto Serif Devanagari"/>
          <w:sz w:val="24"/>
        </w:rPr>
        <w:t>अत्रैव नामकरणं गर्गेण विहितं किल।</w:t>
      </w:r>
      <w:r>
        <w:br/>
      </w:r>
      <w:r>
        <w:rPr>
          <w:rFonts w:cs="Noto Serif Devanagari" w:hAnsi="Noto Serif Devanagari"/>
          <w:sz w:val="24"/>
        </w:rPr>
        <w:t>मृत्तिकाभक्षणं चात्र विश्वरूपप्रदर्शनम्॥४॥</w:t>
      </w:r>
    </w:p>
    <w:p>
      <w:pPr>
        <w:spacing w:after="60"/>
        <w:jc w:val="both"/>
      </w:pPr>
      <w:r>
        <w:rPr>
          <w:b w:val="0"/>
          <w:i/>
        </w:rPr>
        <w:t>atraiva nāmakaraṇaṁ gargeṇa vihitaṁ kila|</w:t>
      </w:r>
      <w:r>
        <w:br/>
      </w:r>
      <w:r>
        <w:rPr>
          <w:b w:val="0"/>
          <w:i/>
        </w:rPr>
        <w:t>mṛttikābhakṣaṇaṁ cātra viśvarūpapradarśanam||4||</w:t>
      </w:r>
    </w:p>
    <w:p>
      <w:pPr>
        <w:spacing w:after="60"/>
        <w:jc w:val="both"/>
      </w:pPr>
      <w:r>
        <w:rPr>
          <w:b w:val="0"/>
          <w:i/>
        </w:rPr>
        <w:t>Word for word:</w:t>
      </w:r>
      <w:r>
        <w:t xml:space="preserve"> atra — here; eva — indeed; nama-karanam — the name-giving rite; gargena — by Garga; vihitam — was performed; kila — it is said; mrittika-bhakshanam — the eating of clay; cha — and; atra — here; vishva-rupa-pradarshanam — the showing of the universal form.</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pStyle w:val="Heading3"/>
      </w:pPr>
      <w:r>
        <w:t>Verse 5</w:t>
      </w:r>
    </w:p>
    <w:p>
      <w:pPr>
        <w:spacing w:after="60"/>
        <w:ind w:left="567"/>
      </w:pPr>
      <w:r>
        <w:rPr>
          <w:rFonts w:cs="Noto Serif Devanagari" w:hAnsi="Noto Serif Devanagari"/>
          <w:sz w:val="24"/>
        </w:rPr>
        <w:t>दधिमन्थनदण्डं हि धृतवान् हि हरिः स्वयम्।</w:t>
      </w:r>
      <w:r>
        <w:br/>
      </w:r>
      <w:r>
        <w:rPr>
          <w:rFonts w:cs="Noto Serif Devanagari" w:hAnsi="Noto Serif Devanagari"/>
          <w:sz w:val="24"/>
        </w:rPr>
        <w:t>मातृहर्षाय भगवान् नर्तितुं ह्युपचक्रमे॥५॥</w:t>
      </w:r>
    </w:p>
    <w:p>
      <w:pPr>
        <w:spacing w:after="60"/>
        <w:jc w:val="both"/>
      </w:pPr>
      <w:r>
        <w:rPr>
          <w:b w:val="0"/>
          <w:i/>
        </w:rPr>
        <w:t>dadhimanthanadaṇḍaṁ hi dhṛtavān hi hariḥ svayam|</w:t>
      </w:r>
      <w:r>
        <w:br/>
      </w:r>
      <w:r>
        <w:rPr>
          <w:b w:val="0"/>
          <w:i/>
        </w:rPr>
        <w:t>mātṛharṣāya bhagavān nartituṁ hyupacakrame||5||</w:t>
      </w:r>
    </w:p>
    <w:p>
      <w:pPr>
        <w:spacing w:after="60"/>
        <w:jc w:val="both"/>
      </w:pPr>
      <w:r>
        <w:rPr>
          <w:b w:val="0"/>
          <w:i/>
        </w:rPr>
        <w:t>Word for word:</w:t>
      </w:r>
      <w:r>
        <w:t xml:space="preserve"> dadhi-manthana-dandam — the churning-rod for curd; hi — indeed; dhritavan — held; hi — indeed; harih — Hari; svayam — Himself; matri-harshaya — for His mother's joy; bhagavan — the Lord; nartitum — to dance; hi — indeed; upachakrame — began.</w:t>
      </w:r>
    </w:p>
    <w:p>
      <w:pPr>
        <w:spacing w:after="60"/>
        <w:ind w:left="510" w:hanging="510"/>
      </w:pPr>
      <w:r>
        <w:rPr>
          <w:b/>
          <w:i w:val="0"/>
        </w:rPr>
        <w:t>5.</w:t>
      </w:r>
      <w:r>
        <w:t xml:space="preserve"> Here Hari Himself held the churning-rod for the curd; here the Lord would begin to dance to delight His mother.</w:t>
      </w:r>
    </w:p>
    <w:p>
      <w:pPr>
        <w:pStyle w:val="Heading3"/>
      </w:pPr>
      <w:r>
        <w:t>Verse 6</w:t>
      </w:r>
    </w:p>
    <w:p>
      <w:pPr>
        <w:spacing w:after="60"/>
        <w:ind w:left="567"/>
      </w:pPr>
      <w:r>
        <w:rPr>
          <w:rFonts w:cs="Noto Serif Devanagari" w:hAnsi="Noto Serif Devanagari"/>
          <w:sz w:val="24"/>
        </w:rPr>
        <w:t>यशोदा तं क्रोडे कृत्वा हसन्ती वीक्ष्य तन्मुखम्।</w:t>
      </w:r>
      <w:r>
        <w:br/>
      </w:r>
      <w:r>
        <w:rPr>
          <w:rFonts w:cs="Noto Serif Devanagari" w:hAnsi="Noto Serif Devanagari"/>
          <w:sz w:val="24"/>
        </w:rPr>
        <w:t>स्तनं संपाययामास कौतूहलसमन्विता॥६॥</w:t>
      </w:r>
    </w:p>
    <w:p>
      <w:pPr>
        <w:spacing w:after="60"/>
        <w:jc w:val="both"/>
      </w:pPr>
      <w:r>
        <w:rPr>
          <w:b w:val="0"/>
          <w:i/>
        </w:rPr>
        <w:t>yaśodā taṁ kroḍe kṛtvā hasantī vīkṣya tanmukham|</w:t>
      </w:r>
      <w:r>
        <w:br/>
      </w:r>
      <w:r>
        <w:rPr>
          <w:b w:val="0"/>
          <w:i/>
        </w:rPr>
        <w:t>stanaṁ saṁpāyayāmāsa kautūhalasamanvitā||6||</w:t>
      </w:r>
    </w:p>
    <w:p>
      <w:pPr>
        <w:spacing w:after="60"/>
        <w:jc w:val="both"/>
      </w:pPr>
      <w:r>
        <w:rPr>
          <w:b w:val="0"/>
          <w:i/>
        </w:rPr>
        <w:t>Word for word:</w:t>
      </w:r>
      <w:r>
        <w:t xml:space="preserve"> yashoda — Yashoda; tam — Him; krode — on her lap; kritva — taking; hasanti — laughing; vikshya — looking at; tat-mukham — His face; stanam — the breast; sampayayam asa — gave to suck; kautuhala-samanvita — full of delight.</w:t>
      </w:r>
    </w:p>
    <w:p>
      <w:pPr>
        <w:spacing w:after="60"/>
        <w:ind w:left="510" w:hanging="510"/>
      </w:pPr>
      <w:r>
        <w:rPr>
          <w:b/>
          <w:i w:val="0"/>
        </w:rPr>
        <w:t>6.</w:t>
      </w:r>
      <w:r>
        <w:t xml:space="preserve"> Yashoda took Him on her lap, laughed as she gazed at His face, and, full of tenderness, gave Him the breast.</w:t>
      </w:r>
    </w:p>
    <w:p>
      <w:pPr>
        <w:pStyle w:val="Heading3"/>
      </w:pPr>
      <w:r>
        <w:t>Verse 7</w:t>
      </w:r>
    </w:p>
    <w:p>
      <w:pPr>
        <w:spacing w:after="60"/>
        <w:ind w:left="567"/>
      </w:pPr>
      <w:r>
        <w:rPr>
          <w:rFonts w:cs="Noto Serif Devanagari" w:hAnsi="Noto Serif Devanagari"/>
          <w:sz w:val="24"/>
        </w:rPr>
        <w:t>दुग्धमुत्तापनं वीक्ष्य तं स्थाप्य सत्वरं सती।</w:t>
      </w:r>
      <w:r>
        <w:br/>
      </w:r>
      <w:r>
        <w:rPr>
          <w:rFonts w:cs="Noto Serif Devanagari" w:hAnsi="Noto Serif Devanagari"/>
          <w:sz w:val="24"/>
        </w:rPr>
        <w:t>चुल्लीस्थं दुग्धमुत्तार्य प्रायान्मन्थनसंस्थितम्॥७॥</w:t>
      </w:r>
    </w:p>
    <w:p>
      <w:pPr>
        <w:spacing w:after="60"/>
        <w:jc w:val="both"/>
      </w:pPr>
      <w:r>
        <w:rPr>
          <w:b w:val="0"/>
          <w:i/>
        </w:rPr>
        <w:t>dugdhamuttāpanaṁ vīkṣya taṁ sthāpya satvaraṁ satī|</w:t>
      </w:r>
      <w:r>
        <w:br/>
      </w:r>
      <w:r>
        <w:rPr>
          <w:b w:val="0"/>
          <w:i/>
        </w:rPr>
        <w:t>cullīsthaṁ dugdhamuttārya prāyānmanthanasaṁsthitam||7||</w:t>
      </w:r>
    </w:p>
    <w:p>
      <w:pPr>
        <w:spacing w:after="60"/>
        <w:jc w:val="both"/>
      </w:pPr>
      <w:r>
        <w:rPr>
          <w:b w:val="0"/>
          <w:i/>
        </w:rPr>
        <w:t>Word for word:</w:t>
      </w:r>
      <w:r>
        <w:t xml:space="preserve"> dugdham — the milk; uttapanam — boiling over; vikshya — seeing; tam — Him; sthapya — putting down; satvaram — quickly; sati — the good woman; chulli-stham — standing on the hearth; dugdham — the milk; uttarya — taking off; prayat — went; manthana-samsthitam — to the place of churning.</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pStyle w:val="Heading3"/>
      </w:pPr>
      <w:r>
        <w:t>Verse 8</w:t>
      </w:r>
    </w:p>
    <w:p>
      <w:pPr>
        <w:spacing w:after="60"/>
        <w:ind w:left="567"/>
      </w:pPr>
      <w:r>
        <w:rPr>
          <w:rFonts w:cs="Noto Serif Devanagari" w:hAnsi="Noto Serif Devanagari"/>
          <w:sz w:val="24"/>
        </w:rPr>
        <w:t>कृष्णोऽपि क्रोधेन समन्वितः स्वयं</w:t>
      </w:r>
      <w:r>
        <w:br/>
      </w:r>
      <w:r>
        <w:rPr>
          <w:rFonts w:cs="Noto Serif Devanagari" w:hAnsi="Noto Serif Devanagari"/>
          <w:sz w:val="24"/>
        </w:rPr>
        <w:t>भाण्डं च भित्त्वा दृषदश्मना किल।</w:t>
      </w:r>
      <w:r>
        <w:br/>
      </w:r>
      <w:r>
        <w:rPr>
          <w:rFonts w:cs="Noto Serif Devanagari" w:hAnsi="Noto Serif Devanagari"/>
          <w:sz w:val="24"/>
        </w:rPr>
        <w:t>गृहं प्रविष्टो नवनीतकं चा-</w:t>
      </w:r>
      <w:r>
        <w:br/>
      </w:r>
      <w:r>
        <w:rPr>
          <w:rFonts w:cs="Noto Serif Devanagari" w:hAnsi="Noto Serif Devanagari"/>
          <w:sz w:val="24"/>
        </w:rPr>
        <w:t>शित्वोलूखलाङ्घ्र्युपरि स्थितो हसन्॥८॥</w:t>
      </w:r>
    </w:p>
    <w:p>
      <w:pPr>
        <w:spacing w:after="60"/>
        <w:jc w:val="both"/>
      </w:pPr>
      <w:r>
        <w:rPr>
          <w:b w:val="0"/>
          <w:i/>
        </w:rPr>
        <w:t>kṛṣṇo'pi krodhena samanvitaḥ svayaṁ</w:t>
      </w:r>
      <w:r>
        <w:br/>
      </w:r>
      <w:r>
        <w:rPr>
          <w:b w:val="0"/>
          <w:i/>
        </w:rPr>
        <w:t>bhāṇḍaṁ ca bhittvā dṛṣadaśmanā kila|</w:t>
      </w:r>
      <w:r>
        <w:br/>
      </w:r>
      <w:r>
        <w:rPr>
          <w:b w:val="0"/>
          <w:i/>
        </w:rPr>
        <w:t>gṛhaṁ praviṣṭo navanītakaṁ cā-</w:t>
      </w:r>
      <w:r>
        <w:br/>
      </w:r>
      <w:r>
        <w:rPr>
          <w:b w:val="0"/>
          <w:i/>
        </w:rPr>
        <w:t>śitvolūkhalāṅghryupari sthito hasan||8||</w:t>
      </w:r>
    </w:p>
    <w:p>
      <w:pPr>
        <w:spacing w:after="60"/>
        <w:jc w:val="both"/>
      </w:pPr>
      <w:r>
        <w:rPr>
          <w:b w:val="0"/>
          <w:i/>
        </w:rPr>
        <w:t>Word for word:</w:t>
      </w:r>
      <w:r>
        <w:t xml:space="preserve"> krishnah — Krishna; api — for His part; krodhena — with anger; samanvitah — filled; svayam — Himself; bhandam — the pot; cha — and; bhittva — breaking; drishat-ashmana — with a stone; kila — they say; griham — the house; pravishtah — entering; navanitakam — fresh butter; cha — and; ashitva — eating; ulukhala-anghri-upari — upon the mortar; sthitah — stood; hasan — laughing.</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pStyle w:val="Heading3"/>
      </w:pPr>
      <w:r>
        <w:t>Verse 9</w:t>
      </w:r>
    </w:p>
    <w:p>
      <w:pPr>
        <w:spacing w:after="60"/>
        <w:ind w:left="567"/>
      </w:pPr>
      <w:r>
        <w:rPr>
          <w:rFonts w:cs="Noto Serif Devanagari" w:hAnsi="Noto Serif Devanagari"/>
          <w:sz w:val="24"/>
        </w:rPr>
        <w:t>ततो यशोदा स्वसुतस्य कर्म तत्</w:t>
      </w:r>
      <w:r>
        <w:br/>
      </w:r>
      <w:r>
        <w:rPr>
          <w:rFonts w:cs="Noto Serif Devanagari" w:hAnsi="Noto Serif Devanagari"/>
          <w:sz w:val="24"/>
        </w:rPr>
        <w:t>प्रलापितं चापि हसन्तमूह्य।</w:t>
      </w:r>
      <w:r>
        <w:br/>
      </w:r>
      <w:r>
        <w:rPr>
          <w:rFonts w:cs="Noto Serif Devanagari" w:hAnsi="Noto Serif Devanagari"/>
          <w:sz w:val="24"/>
        </w:rPr>
        <w:t>बबन्ध दाम्ना तमतो हि नाम्ना</w:t>
      </w:r>
      <w:r>
        <w:br/>
      </w:r>
      <w:r>
        <w:rPr>
          <w:rFonts w:cs="Noto Serif Devanagari" w:hAnsi="Noto Serif Devanagari"/>
          <w:sz w:val="24"/>
        </w:rPr>
        <w:t>दामोदरात्रैव बभूव प्रेमदः॥९॥</w:t>
      </w:r>
    </w:p>
    <w:p>
      <w:pPr>
        <w:spacing w:after="60"/>
        <w:jc w:val="both"/>
      </w:pPr>
      <w:r>
        <w:rPr>
          <w:b w:val="0"/>
          <w:i/>
        </w:rPr>
        <w:t>tato yaśodā svasutasya karma tat</w:t>
      </w:r>
      <w:r>
        <w:br/>
      </w:r>
      <w:r>
        <w:rPr>
          <w:b w:val="0"/>
          <w:i/>
        </w:rPr>
        <w:t>pralāpitaṁ cāpi hasantamūhya|</w:t>
      </w:r>
      <w:r>
        <w:br/>
      </w:r>
      <w:r>
        <w:rPr>
          <w:b w:val="0"/>
          <w:i/>
        </w:rPr>
        <w:t>babandha dāmnā tamato hi nāmnā</w:t>
      </w:r>
      <w:r>
        <w:br/>
      </w:r>
      <w:r>
        <w:rPr>
          <w:b w:val="0"/>
          <w:i/>
        </w:rPr>
        <w:t>dāmodarātraiva babhūva premadaḥ||9||</w:t>
      </w:r>
    </w:p>
    <w:p>
      <w:pPr>
        <w:spacing w:after="60"/>
        <w:jc w:val="both"/>
      </w:pPr>
      <w:r>
        <w:rPr>
          <w:b w:val="0"/>
          <w:i/>
        </w:rPr>
        <w:t>Word for word:</w:t>
      </w:r>
      <w:r>
        <w:t xml:space="preserve"> tatah — then; yashoda — Yashoda; sva-sutasya — of her son; karma — the deed; tat — that; pralapitam — the prattle; cha — and; api — also; hasantam — laughing; uhya — perceiving; babandha — bound; damna — with a rope; tam — Him; atah — therefore; hi — indeed; namna — by name; damodara — Damodara; atra — here; eva — indeed; babhuva — became; prema-dah — the giver of love.</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pStyle w:val="Heading3"/>
      </w:pPr>
      <w:r>
        <w:t>Verse 10</w:t>
      </w:r>
    </w:p>
    <w:p>
      <w:pPr>
        <w:spacing w:after="60"/>
        <w:ind w:left="567"/>
      </w:pPr>
      <w:r>
        <w:rPr>
          <w:rFonts w:cs="Noto Serif Devanagari" w:hAnsi="Noto Serif Devanagari"/>
          <w:sz w:val="24"/>
        </w:rPr>
        <w:t>दामोदरोऽत्र भगवान् बभञ्ज यमलार्जुनौ।</w:t>
      </w:r>
      <w:r>
        <w:br/>
      </w:r>
      <w:r>
        <w:rPr>
          <w:rFonts w:cs="Noto Serif Devanagari" w:hAnsi="Noto Serif Devanagari"/>
          <w:sz w:val="24"/>
        </w:rPr>
        <w:t>धान्यं दत्त्वा फलं चात्र बुभुजे फलदेश्वरः॥१०॥</w:t>
      </w:r>
    </w:p>
    <w:p>
      <w:pPr>
        <w:spacing w:after="60"/>
        <w:jc w:val="both"/>
      </w:pPr>
      <w:r>
        <w:rPr>
          <w:b w:val="0"/>
          <w:i/>
        </w:rPr>
        <w:t>dāmodaro'tra bhagavān babhañja yamalārjunau|</w:t>
      </w:r>
      <w:r>
        <w:br/>
      </w:r>
      <w:r>
        <w:rPr>
          <w:b w:val="0"/>
          <w:i/>
        </w:rPr>
        <w:t>dhānyaṁ dattvā phalaṁ cātra bubhuje phaladeśvaraḥ||10||</w:t>
      </w:r>
    </w:p>
    <w:p>
      <w:pPr>
        <w:spacing w:after="60"/>
        <w:jc w:val="both"/>
      </w:pPr>
      <w:r>
        <w:rPr>
          <w:b w:val="0"/>
          <w:i/>
        </w:rPr>
        <w:t>Word for word:</w:t>
      </w:r>
      <w:r>
        <w:t xml:space="preserve"> damodarah — Damodara; atra — here; bhagavan — the Lord; babhanja — broke; yamala-arjunau — the twin Arjuna trees; dhanyam — grain; dattva — giving; phalam — fruit; cha — and; atra — here; bubhuje — ate; phala-da-ishvarah — the Lord who bestows the fruits.</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pStyle w:val="Heading3"/>
      </w:pPr>
      <w:r>
        <w:t>Verse 11</w:t>
      </w:r>
    </w:p>
    <w:p>
      <w:pPr>
        <w:spacing w:after="60"/>
        <w:ind w:left="567"/>
      </w:pPr>
      <w:r>
        <w:rPr>
          <w:rFonts w:cs="Noto Serif Devanagari" w:hAnsi="Noto Serif Devanagari"/>
          <w:sz w:val="24"/>
        </w:rPr>
        <w:t>अस्य दक्षिणपार्श्वे च गोलोकाख्यं तु गोकुलम्।</w:t>
      </w:r>
      <w:r>
        <w:br/>
      </w:r>
      <w:r>
        <w:rPr>
          <w:rFonts w:cs="Noto Serif Devanagari" w:hAnsi="Noto Serif Devanagari"/>
          <w:sz w:val="24"/>
        </w:rPr>
        <w:t>बाल्यलीलां हि मात्रापि ह्यकरोदथ स हरिः॥११॥</w:t>
      </w:r>
    </w:p>
    <w:p>
      <w:pPr>
        <w:spacing w:after="60"/>
        <w:jc w:val="both"/>
      </w:pPr>
      <w:r>
        <w:rPr>
          <w:b w:val="0"/>
          <w:i/>
        </w:rPr>
        <w:t>asya dakṣiṇapārśve ca golokākhyaṁ tu gokulam|</w:t>
      </w:r>
      <w:r>
        <w:br/>
      </w:r>
      <w:r>
        <w:rPr>
          <w:b w:val="0"/>
          <w:i/>
        </w:rPr>
        <w:t>bālyalīlāṁ hi mātrāpi hyakarodatha sa hariḥ||11||</w:t>
      </w:r>
    </w:p>
    <w:p>
      <w:pPr>
        <w:spacing w:after="60"/>
        <w:jc w:val="both"/>
      </w:pPr>
      <w:r>
        <w:rPr>
          <w:b w:val="0"/>
          <w:i/>
        </w:rPr>
        <w:t>Word for word:</w:t>
      </w:r>
      <w:r>
        <w:t xml:space="preserve"> asya — of this; dakshina-parshve — on the south side; cha — and; goloka-akhyam — called Goloka; tu — indeed; gokulam — Gokula; balya-lilam — childhood pastimes; hi — indeed; matra — with His mother; api — also; hi — indeed; akarot — performed; atha — and; sah — He; harih — Hari.</w:t>
      </w:r>
    </w:p>
    <w:p>
      <w:pPr>
        <w:spacing w:after="60"/>
        <w:ind w:left="510" w:hanging="510"/>
      </w:pPr>
      <w:r>
        <w:rPr>
          <w:b/>
          <w:i w:val="0"/>
        </w:rPr>
        <w:t>11.</w:t>
      </w:r>
      <w:r>
        <w:t xml:space="preserve"> To the south of this lies Gokula, which is called Goloka; here Hari played His childhood games with His mother.</w:t>
      </w:r>
    </w:p>
    <w:p>
      <w:pPr>
        <w:pStyle w:val="Heading3"/>
      </w:pPr>
      <w:r>
        <w:t>Verse 12</w:t>
      </w:r>
    </w:p>
    <w:p>
      <w:pPr>
        <w:spacing w:after="60"/>
        <w:ind w:left="567"/>
      </w:pPr>
      <w:r>
        <w:rPr>
          <w:rFonts w:cs="Noto Serif Devanagari" w:hAnsi="Noto Serif Devanagari"/>
          <w:sz w:val="24"/>
        </w:rPr>
        <w:t>गोपेश्वरं देवमत्र पश्य सर्वेश्वरेश्वर।</w:t>
      </w:r>
      <w:r>
        <w:br/>
      </w:r>
      <w:r>
        <w:rPr>
          <w:rFonts w:cs="Noto Serif Devanagari" w:hAnsi="Noto Serif Devanagari"/>
          <w:sz w:val="24"/>
        </w:rPr>
        <w:t>सप्तसामुद्रकं कुण्डमत्र भुवनपावनम्॥१२॥</w:t>
      </w:r>
    </w:p>
    <w:p>
      <w:pPr>
        <w:spacing w:after="60"/>
        <w:jc w:val="both"/>
      </w:pPr>
      <w:r>
        <w:rPr>
          <w:b w:val="0"/>
          <w:i/>
        </w:rPr>
        <w:t>gopeśvaraṁ devamatra paśya sarveśvareśvara|</w:t>
      </w:r>
      <w:r>
        <w:br/>
      </w:r>
      <w:r>
        <w:rPr>
          <w:b w:val="0"/>
          <w:i/>
        </w:rPr>
        <w:t>saptasāmudrakaṁ kuṇḍamatra bhuvanapāvanam||12||</w:t>
      </w:r>
    </w:p>
    <w:p>
      <w:pPr>
        <w:spacing w:after="60"/>
        <w:jc w:val="both"/>
      </w:pPr>
      <w:r>
        <w:rPr>
          <w:b w:val="0"/>
          <w:i/>
        </w:rPr>
        <w:t>Word for word:</w:t>
      </w:r>
      <w:r>
        <w:t xml:space="preserve"> gopeshvaram — Gopeshvara; devam — the god; atra — here; pashya — behold; sarva-ishvara-ishvara — O Lord of all lords; sapta-samudrakam — Sapta-samudra; kundam — the pond; atra — here; bhuvana-pavanam — purifying the worlds.</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pStyle w:val="Heading3"/>
      </w:pPr>
      <w:r>
        <w:t>Verse 13</w:t>
      </w:r>
    </w:p>
    <w:p>
      <w:pPr>
        <w:spacing w:after="60"/>
        <w:ind w:left="567"/>
      </w:pPr>
      <w:r>
        <w:rPr>
          <w:rFonts w:cs="Noto Serif Devanagari" w:hAnsi="Noto Serif Devanagari"/>
          <w:sz w:val="24"/>
        </w:rPr>
        <w:t>आयानस्य गृहं ग्रामे पश्चिमे रसपूर्वकम्।</w:t>
      </w:r>
      <w:r>
        <w:br/>
      </w:r>
      <w:r>
        <w:rPr>
          <w:rFonts w:cs="Noto Serif Devanagari" w:hAnsi="Noto Serif Devanagari"/>
          <w:sz w:val="24"/>
        </w:rPr>
        <w:t>आनन्दाख्यो गोपकोऽप्यवसत्तस्यापि दक्षिणे॥१३॥</w:t>
      </w:r>
    </w:p>
    <w:p>
      <w:pPr>
        <w:spacing w:after="60"/>
        <w:jc w:val="both"/>
      </w:pPr>
      <w:r>
        <w:rPr>
          <w:b w:val="0"/>
          <w:i/>
        </w:rPr>
        <w:t>āyānasya gṛhaṁ grāme paścime rasapūrvakam|</w:t>
      </w:r>
      <w:r>
        <w:br/>
      </w:r>
      <w:r>
        <w:rPr>
          <w:b w:val="0"/>
          <w:i/>
        </w:rPr>
        <w:t>ānandākhyo gopako'pyavasattasyāpi dakṣiṇe||13||</w:t>
      </w:r>
    </w:p>
    <w:p>
      <w:pPr>
        <w:spacing w:after="60"/>
        <w:jc w:val="both"/>
      </w:pPr>
      <w:r>
        <w:rPr>
          <w:b w:val="0"/>
          <w:i/>
        </w:rPr>
        <w:t>Word for word:</w:t>
      </w:r>
      <w:r>
        <w:t xml:space="preserve"> ayanasya — of Ayana; griham — the house; grame — in the village; pashchime — to the west; rasa-purvakam — full of rasa; ananda-akhyah — named Ananda; gopakah — a cowherd; api — also; avasat — lived; tasya — of it; api — too; dakshine — to the south.</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pStyle w:val="Heading3"/>
      </w:pPr>
      <w:r>
        <w:t>Verse 14</w:t>
      </w:r>
    </w:p>
    <w:p>
      <w:pPr>
        <w:spacing w:after="60"/>
        <w:ind w:left="567"/>
      </w:pPr>
      <w:r>
        <w:rPr>
          <w:rFonts w:cs="Noto Serif Devanagari" w:hAnsi="Noto Serif Devanagari"/>
          <w:sz w:val="24"/>
        </w:rPr>
        <w:t>उपनन्दगृहं ग्राममध्ये कृष्णसुखप्रदम्।</w:t>
      </w:r>
      <w:r>
        <w:br/>
      </w:r>
      <w:r>
        <w:rPr>
          <w:rFonts w:cs="Noto Serif Devanagari" w:hAnsi="Noto Serif Devanagari"/>
          <w:sz w:val="24"/>
        </w:rPr>
        <w:t>अस्य पश्चिमभागे च रावणस्य तपोवनम्॥१४॥</w:t>
      </w:r>
    </w:p>
    <w:p>
      <w:pPr>
        <w:spacing w:after="60"/>
        <w:jc w:val="both"/>
      </w:pPr>
      <w:r>
        <w:rPr>
          <w:b w:val="0"/>
          <w:i/>
        </w:rPr>
        <w:t>upanandagṛhaṁ grāmamadhye kṛṣṇasukhapradam|</w:t>
      </w:r>
      <w:r>
        <w:br/>
      </w:r>
      <w:r>
        <w:rPr>
          <w:b w:val="0"/>
          <w:i/>
        </w:rPr>
        <w:t>asya paścimabhāge ca rāvaṇasya tapovanam||14||</w:t>
      </w:r>
    </w:p>
    <w:p>
      <w:pPr>
        <w:spacing w:after="60"/>
        <w:jc w:val="both"/>
      </w:pPr>
      <w:r>
        <w:rPr>
          <w:b w:val="0"/>
          <w:i/>
        </w:rPr>
        <w:t>Word for word:</w:t>
      </w:r>
      <w:r>
        <w:t xml:space="preserve"> upananda-griham — the house of Upananda; grama-madhye — in the middle of the village; krishna-sukha-pradam — that gave joy to Krishna; asya — of it; pashchima-bhage — on the western side; cha — and; ravanasya — of Ravana; tapah-vanam — the grove of austerities.</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pStyle w:val="Heading3"/>
      </w:pPr>
      <w:r>
        <w:t>Verse 15</w:t>
      </w:r>
    </w:p>
    <w:p>
      <w:pPr>
        <w:spacing w:after="60"/>
        <w:ind w:left="567"/>
      </w:pPr>
      <w:r>
        <w:rPr>
          <w:rFonts w:cs="Noto Serif Devanagari" w:hAnsi="Noto Serif Devanagari"/>
          <w:sz w:val="24"/>
        </w:rPr>
        <w:t>दुर्वाससो मुनेः कृष्ण आश्रमं ह्युत्तरेऽस्य च।</w:t>
      </w:r>
      <w:r>
        <w:br/>
      </w:r>
      <w:r>
        <w:rPr>
          <w:rFonts w:cs="Noto Serif Devanagari" w:hAnsi="Noto Serif Devanagari"/>
          <w:sz w:val="24"/>
        </w:rPr>
        <w:t>अस्यापि निकटे लोहवनं बिल्ववनं प्रभो॥१५॥</w:t>
      </w:r>
    </w:p>
    <w:p>
      <w:pPr>
        <w:spacing w:after="60"/>
        <w:jc w:val="both"/>
      </w:pPr>
      <w:r>
        <w:rPr>
          <w:b w:val="0"/>
          <w:i/>
        </w:rPr>
        <w:t>durvāsaso muneḥ kṛṣṇa āśramaṁ hyuttare'sya ca|</w:t>
      </w:r>
      <w:r>
        <w:br/>
      </w:r>
      <w:r>
        <w:rPr>
          <w:b w:val="0"/>
          <w:i/>
        </w:rPr>
        <w:t>asyāpi nikaṭe lohavanaṁ bilvavanaṁ prabho||15||</w:t>
      </w:r>
    </w:p>
    <w:p>
      <w:pPr>
        <w:spacing w:after="60"/>
        <w:jc w:val="both"/>
      </w:pPr>
      <w:r>
        <w:rPr>
          <w:b w:val="0"/>
          <w:i/>
        </w:rPr>
        <w:t>Word for word:</w:t>
      </w:r>
      <w:r>
        <w:t xml:space="preserve"> durvasasah — of Durvasa; muneh — the sage; krishna — O Krishna; ashramam — the hermitage; hi — indeed; uttare — to the north; asya — of it; cha — and; asya — of it; api — too; nikate — near; loha-vanam — Lohavana; bilva-vanam — Bilvavana; prabho — O Lord.</w:t>
      </w:r>
    </w:p>
    <w:p>
      <w:pPr>
        <w:spacing w:after="60"/>
        <w:ind w:left="510" w:hanging="510"/>
      </w:pPr>
      <w:r>
        <w:rPr>
          <w:b/>
          <w:i w:val="0"/>
        </w:rPr>
        <w:t>15.</w:t>
      </w:r>
      <w:r>
        <w:t xml:space="preserve"> To the north of it, O Krishna, is the hermitage of the sage Durvasa, and near it, O Lord, are Lohavana and Bilvavana.</w:t>
      </w:r>
    </w:p>
    <w:p>
      <w:pPr>
        <w:pStyle w:val="Heading3"/>
      </w:pPr>
      <w:r>
        <w:t>Verse 16</w:t>
      </w:r>
    </w:p>
    <w:p>
      <w:pPr>
        <w:spacing w:after="60"/>
        <w:ind w:left="567"/>
      </w:pPr>
      <w:r>
        <w:rPr>
          <w:rFonts w:cs="Noto Serif Devanagari" w:hAnsi="Noto Serif Devanagari"/>
          <w:sz w:val="24"/>
        </w:rPr>
        <w:t>अत्रापि पश्य नन्दस्य कृष्णं क्रीडयतः सुखम्।</w:t>
      </w:r>
      <w:r>
        <w:br/>
      </w:r>
      <w:r>
        <w:rPr>
          <w:rFonts w:cs="Noto Serif Devanagari" w:hAnsi="Noto Serif Devanagari"/>
          <w:sz w:val="24"/>
        </w:rPr>
        <w:t>बाल्यलीलारसं तस्मै ददाति परमाद्भुतम्॥१६॥</w:t>
      </w:r>
    </w:p>
    <w:p>
      <w:pPr>
        <w:spacing w:after="60"/>
        <w:jc w:val="both"/>
      </w:pPr>
      <w:r>
        <w:rPr>
          <w:b w:val="0"/>
          <w:i/>
        </w:rPr>
        <w:t>atrāpi paśya nandasya kṛṣṇaṁ krīḍayataḥ sukham|</w:t>
      </w:r>
      <w:r>
        <w:br/>
      </w:r>
      <w:r>
        <w:rPr>
          <w:b w:val="0"/>
          <w:i/>
        </w:rPr>
        <w:t>bālyalīlārasaṁ tasmai dadāti paramādbhutam||16||</w:t>
      </w:r>
    </w:p>
    <w:p>
      <w:pPr>
        <w:spacing w:after="60"/>
        <w:jc w:val="both"/>
      </w:pPr>
      <w:r>
        <w:rPr>
          <w:b w:val="0"/>
          <w:i/>
        </w:rPr>
        <w:t>Word for word:</w:t>
      </w:r>
      <w:r>
        <w:t xml:space="preserve"> atra — here; api — also; pashya — behold; nandasya — of Nanda; krishnam — Krishna; kridayatah — playing with; sukham — happily; balya-lila-rasam — the rasa of childhood pastimes; tasmai — to him; dadati — gives; parama-adbhutam — most wonderful.</w:t>
      </w:r>
    </w:p>
    <w:p>
      <w:pPr>
        <w:spacing w:after="60"/>
        <w:ind w:left="510" w:hanging="510"/>
      </w:pPr>
      <w:r>
        <w:rPr>
          <w:b/>
          <w:i w:val="0"/>
        </w:rPr>
        <w:t>16.</w:t>
      </w:r>
      <w:r>
        <w:t xml:space="preserve"> Behold this place too: here Nanda would happily play with Krishna, and He gave him the most wonderful rasa of His childhood pastimes.</w:t>
      </w:r>
    </w:p>
    <w:p>
      <w:pPr>
        <w:pStyle w:val="Heading3"/>
      </w:pPr>
      <w:r>
        <w:t>Verse 17</w:t>
      </w:r>
    </w:p>
    <w:p>
      <w:pPr>
        <w:spacing w:after="60"/>
        <w:ind w:left="567"/>
      </w:pPr>
      <w:r>
        <w:rPr>
          <w:rFonts w:cs="Noto Serif Devanagari" w:hAnsi="Noto Serif Devanagari"/>
          <w:sz w:val="24"/>
        </w:rPr>
        <w:t>मेघागमं च दृष्ट्वा स नन्द आह सुगोपिकाम्।</w:t>
      </w:r>
      <w:r>
        <w:br/>
      </w:r>
      <w:r>
        <w:rPr>
          <w:rFonts w:cs="Noto Serif Devanagari" w:hAnsi="Noto Serif Devanagari"/>
          <w:sz w:val="24"/>
        </w:rPr>
        <w:t>कृष्णमादाय मद्गेहेश्वर्यै शीघ्रं समर्पय॥१७॥</w:t>
      </w:r>
    </w:p>
    <w:p>
      <w:pPr>
        <w:spacing w:after="60"/>
        <w:jc w:val="both"/>
      </w:pPr>
      <w:r>
        <w:rPr>
          <w:b w:val="0"/>
          <w:i/>
        </w:rPr>
        <w:t>meghāgamaṁ ca dṛṣṭvā sa nanda āha sugopikām|</w:t>
      </w:r>
      <w:r>
        <w:br/>
      </w:r>
      <w:r>
        <w:rPr>
          <w:b w:val="0"/>
          <w:i/>
        </w:rPr>
        <w:t>kṛṣṇamādāya madgeheśvaryai śīghraṁ samarpaya||17||</w:t>
      </w:r>
    </w:p>
    <w:p>
      <w:pPr>
        <w:spacing w:after="60"/>
        <w:jc w:val="both"/>
      </w:pPr>
      <w:r>
        <w:rPr>
          <w:b w:val="0"/>
          <w:i/>
        </w:rPr>
        <w:t>Word for word:</w:t>
      </w:r>
      <w:r>
        <w:t xml:space="preserve"> megha-agamam — the coming of clouds; cha — and; drishtva — seeing; sah — he; nandah — Nanda; aha — said; su-gopikam — to a lovely gopi; krishnam — Krishna; adaya — taking; mat-geha-ishvaryai — to the mistress of my house; shighram — quickly; samarpaya — hand over.</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pStyle w:val="Heading3"/>
      </w:pPr>
      <w:r>
        <w:t>Verse 18</w:t>
      </w:r>
    </w:p>
    <w:p>
      <w:pPr>
        <w:spacing w:after="60"/>
        <w:ind w:left="567"/>
      </w:pPr>
      <w:r>
        <w:rPr>
          <w:rFonts w:cs="Noto Serif Devanagari" w:hAnsi="Noto Serif Devanagari"/>
          <w:sz w:val="24"/>
        </w:rPr>
        <w:t>सापि तं स्वाङ्कमारोप्य चुम्ब्य चानन्दविह्वला।</w:t>
      </w:r>
      <w:r>
        <w:br/>
      </w:r>
      <w:r>
        <w:rPr>
          <w:rFonts w:cs="Noto Serif Devanagari" w:hAnsi="Noto Serif Devanagari"/>
          <w:sz w:val="24"/>
        </w:rPr>
        <w:t>गाढमालिङ्गिता तेन विस्मिता विवशाभवत्॥१८॥</w:t>
      </w:r>
    </w:p>
    <w:p>
      <w:pPr>
        <w:spacing w:after="60"/>
        <w:jc w:val="both"/>
      </w:pPr>
      <w:r>
        <w:rPr>
          <w:b w:val="0"/>
          <w:i/>
        </w:rPr>
        <w:t>sāpi taṁ svāṅkamāropya cumbya cānandavihvalā|</w:t>
      </w:r>
      <w:r>
        <w:br/>
      </w:r>
      <w:r>
        <w:rPr>
          <w:b w:val="0"/>
          <w:i/>
        </w:rPr>
        <w:t>gāḍhamāliṅgitā tena vismitā vivaśābhavat||18||</w:t>
      </w:r>
    </w:p>
    <w:p>
      <w:pPr>
        <w:spacing w:after="60"/>
        <w:jc w:val="both"/>
      </w:pPr>
      <w:r>
        <w:rPr>
          <w:b w:val="0"/>
          <w:i/>
        </w:rPr>
        <w:t>Word for word:</w:t>
      </w:r>
      <w:r>
        <w:t xml:space="preserve"> sa — she; api — and; tam — Him; sva-ankam — on her lap; aropya — placing; chumbya — kissing; cha — and; ananda-vihvala — overwhelmed with bliss; gadham — tightly; alingita — embraced; tena — by Him; vismita — amazed; vivasha — helpless; abhavat — became.</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pStyle w:val="Heading3"/>
      </w:pPr>
      <w:r>
        <w:t>Verse 19</w:t>
      </w:r>
    </w:p>
    <w:p>
      <w:pPr>
        <w:spacing w:after="60"/>
        <w:ind w:left="567"/>
      </w:pPr>
      <w:r>
        <w:rPr>
          <w:rFonts w:cs="Noto Serif Devanagari" w:hAnsi="Noto Serif Devanagari"/>
          <w:sz w:val="24"/>
        </w:rPr>
        <w:t>श्रुत्वा कृष्णरसोल्लासं बालकस्यैव वैभवम्।</w:t>
      </w:r>
      <w:r>
        <w:br/>
      </w:r>
      <w:r>
        <w:rPr>
          <w:rFonts w:cs="Noto Serif Devanagari" w:hAnsi="Noto Serif Devanagari"/>
          <w:sz w:val="24"/>
        </w:rPr>
        <w:t>गौरकृष्णः कृष्णदासं प्रेम्णालिङ्गितवान् स्वयम्॥१९॥</w:t>
      </w:r>
    </w:p>
    <w:p>
      <w:pPr>
        <w:spacing w:after="60"/>
        <w:jc w:val="both"/>
      </w:pPr>
      <w:r>
        <w:rPr>
          <w:b w:val="0"/>
          <w:i/>
        </w:rPr>
        <w:t>śrutvā kṛṣṇarasollāsaṁ bālakasyaiva vaibhavam|</w:t>
      </w:r>
      <w:r>
        <w:br/>
      </w:r>
      <w:r>
        <w:rPr>
          <w:b w:val="0"/>
          <w:i/>
        </w:rPr>
        <w:t>gaurakṛṣṇaḥ kṛṣṇadāsaṁ premṇāliṅgitavān svayam||19||</w:t>
      </w:r>
    </w:p>
    <w:p>
      <w:pPr>
        <w:spacing w:after="60"/>
        <w:jc w:val="both"/>
      </w:pPr>
      <w:r>
        <w:rPr>
          <w:b w:val="0"/>
          <w:i/>
        </w:rPr>
        <w:t>Word for word:</w:t>
      </w:r>
      <w:r>
        <w:t xml:space="preserve"> shrutva — hearing; krishna-rasa-ullasam — the exultation of Krishna's rasa; balakasya — of the Child; eva — indeed; vaibhavam — the glory; gaura-krishnah — Gaura-Krishna; krishnadasam — Krishnadasa; premna — with love; alingitavan — embraced; svayam — Himself.</w:t>
      </w:r>
    </w:p>
    <w:p>
      <w:pPr>
        <w:spacing w:after="60"/>
        <w:ind w:left="510" w:hanging="510"/>
      </w:pPr>
      <w:r>
        <w:rPr>
          <w:b/>
          <w:i w:val="0"/>
        </w:rPr>
        <w:t>19.</w:t>
      </w:r>
      <w:r>
        <w:t xml:space="preserve"> Hearing of this exultation of Krishna's rasa, of the glory of the Child, Gaura-Krishna Himself lovingly embraced Krishnadasa.</w:t>
      </w:r>
    </w:p>
    <w:p>
      <w:pPr>
        <w:pStyle w:val="Heading3"/>
      </w:pPr>
      <w:r>
        <w:t>Verse 20</w:t>
      </w:r>
    </w:p>
    <w:p>
      <w:pPr>
        <w:spacing w:after="60"/>
        <w:ind w:left="567"/>
      </w:pPr>
      <w:r>
        <w:rPr>
          <w:rFonts w:cs="Noto Serif Devanagari" w:hAnsi="Noto Serif Devanagari"/>
          <w:sz w:val="24"/>
        </w:rPr>
        <w:t>अत्र पश्य च गोविन्द गोपालचरितं शुभम्।</w:t>
      </w:r>
      <w:r>
        <w:br/>
      </w:r>
      <w:r>
        <w:rPr>
          <w:rFonts w:cs="Noto Serif Devanagari" w:hAnsi="Noto Serif Devanagari"/>
          <w:sz w:val="24"/>
        </w:rPr>
        <w:t>गोचारणगतेनात्र कुण्डं च हरिणा कृतम्॥२०॥</w:t>
      </w:r>
    </w:p>
    <w:p>
      <w:pPr>
        <w:spacing w:after="60"/>
        <w:jc w:val="both"/>
      </w:pPr>
      <w:r>
        <w:rPr>
          <w:b w:val="0"/>
          <w:i/>
        </w:rPr>
        <w:t>atra paśya ca govinda gopālacaritaṁ śubham|</w:t>
      </w:r>
      <w:r>
        <w:br/>
      </w:r>
      <w:r>
        <w:rPr>
          <w:b w:val="0"/>
          <w:i/>
        </w:rPr>
        <w:t>gocāraṇagatenātra kuṇḍaṁ ca hariṇā kṛtam||20||</w:t>
      </w:r>
    </w:p>
    <w:p>
      <w:pPr>
        <w:spacing w:after="60"/>
        <w:jc w:val="both"/>
      </w:pPr>
      <w:r>
        <w:rPr>
          <w:b w:val="0"/>
          <w:i/>
        </w:rPr>
        <w:t>Word for word:</w:t>
      </w:r>
      <w:r>
        <w:t xml:space="preserve"> atra — here; pashya — behold; cha — and; govinda — O Govinda; gopala-charitam — the deed of Gopala; shubham — auspicious; go-charana-gatena — who had come to graze the cows; atra — here; kundam — a pond; cha — and; harina — by Hari; kritam — was made.</w:t>
      </w:r>
    </w:p>
    <w:p>
      <w:pPr>
        <w:spacing w:after="60"/>
        <w:ind w:left="510" w:hanging="510"/>
      </w:pPr>
      <w:r>
        <w:rPr>
          <w:b/>
          <w:i w:val="0"/>
        </w:rPr>
        <w:t>20.</w:t>
      </w:r>
      <w:r>
        <w:t xml:space="preserve"> "Behold this too, O Govinda: here is an auspicious deed of Gopala — this pond was made by Hari when He came here to graze the cows.</w:t>
      </w:r>
    </w:p>
    <w:p>
      <w:pPr>
        <w:pStyle w:val="Heading3"/>
      </w:pPr>
      <w:r>
        <w:t>Verse 21</w:t>
      </w:r>
    </w:p>
    <w:p>
      <w:pPr>
        <w:spacing w:after="60"/>
        <w:ind w:left="567"/>
      </w:pPr>
      <w:r>
        <w:rPr>
          <w:rFonts w:cs="Noto Serif Devanagari" w:hAnsi="Noto Serif Devanagari"/>
          <w:sz w:val="24"/>
        </w:rPr>
        <w:t>अत्रैव चोपनन्दोऽपि नन्दमाहूय सुन्दरः।</w:t>
      </w:r>
      <w:r>
        <w:br/>
      </w:r>
      <w:r>
        <w:rPr>
          <w:rFonts w:cs="Noto Serif Devanagari" w:hAnsi="Noto Serif Devanagari"/>
          <w:sz w:val="24"/>
        </w:rPr>
        <w:t>गोपैः परिवृतो युक्तिं कृत्वा कृष्णसुखाय च॥२१॥</w:t>
      </w:r>
    </w:p>
    <w:p>
      <w:pPr>
        <w:spacing w:after="60"/>
        <w:jc w:val="both"/>
      </w:pPr>
      <w:r>
        <w:rPr>
          <w:b w:val="0"/>
          <w:i/>
        </w:rPr>
        <w:t>atraiva copanando'pi nandamāhūya sundaraḥ|</w:t>
      </w:r>
      <w:r>
        <w:br/>
      </w:r>
      <w:r>
        <w:rPr>
          <w:b w:val="0"/>
          <w:i/>
        </w:rPr>
        <w:t>gopaiḥ parivṛto yuktiṁ kṛtvā kṛṣṇasukhāya ca||21||</w:t>
      </w:r>
    </w:p>
    <w:p>
      <w:pPr>
        <w:spacing w:after="60"/>
        <w:jc w:val="both"/>
      </w:pPr>
      <w:r>
        <w:rPr>
          <w:b w:val="0"/>
          <w:i/>
        </w:rPr>
        <w:t>Word for word:</w:t>
      </w:r>
      <w:r>
        <w:t xml:space="preserve"> atra — here; eva — indeed; cha — and; upanandah — Upananda; api — also; nandam — Nanda; ahuya — summoning; sundarah — the good; gopaih — by the cowherds; parivritah — surrounded; yuktim — counsel; kritva — taking; krishna-sukhaya — for Krishna's welfare; cha — and.</w:t>
      </w:r>
    </w:p>
    <w:p>
      <w:pPr>
        <w:spacing w:after="60"/>
        <w:ind w:left="510" w:hanging="510"/>
      </w:pPr>
      <w:r>
        <w:rPr>
          <w:b/>
          <w:i w:val="0"/>
        </w:rPr>
        <w:t>21.</w:t>
      </w:r>
      <w:r>
        <w:t xml:space="preserve"> Here also the good Upananda, surrounded by the cowherds, summoned Nanda and, taking counsel for Krishna's welfare,</w:t>
      </w:r>
    </w:p>
    <w:p>
      <w:pPr>
        <w:pStyle w:val="Heading3"/>
      </w:pPr>
      <w:r>
        <w:t>Verse 22</w:t>
      </w:r>
    </w:p>
    <w:p>
      <w:pPr>
        <w:spacing w:after="60"/>
        <w:ind w:left="567"/>
      </w:pPr>
      <w:r>
        <w:rPr>
          <w:rFonts w:cs="Noto Serif Devanagari" w:hAnsi="Noto Serif Devanagari"/>
          <w:sz w:val="24"/>
        </w:rPr>
        <w:t>सव्रजः शकटमारुह्य रामकृष्णसमन्वितः।</w:t>
      </w:r>
      <w:r>
        <w:br/>
      </w:r>
      <w:r>
        <w:rPr>
          <w:rFonts w:cs="Noto Serif Devanagari" w:hAnsi="Noto Serif Devanagari"/>
          <w:sz w:val="24"/>
        </w:rPr>
        <w:t>ययौ भद्रकभाण्डीरं द्वौ मासौ तत्र चावसत्॥२२॥</w:t>
      </w:r>
    </w:p>
    <w:p>
      <w:pPr>
        <w:spacing w:after="60"/>
        <w:jc w:val="both"/>
      </w:pPr>
      <w:r>
        <w:rPr>
          <w:b w:val="0"/>
          <w:i/>
        </w:rPr>
        <w:t>savrajaḥ śakaṭamāruhya rāmakṛṣṇasamanvitaḥ|</w:t>
      </w:r>
      <w:r>
        <w:br/>
      </w:r>
      <w:r>
        <w:rPr>
          <w:b w:val="0"/>
          <w:i/>
        </w:rPr>
        <w:t>yayau bhadrakabhāṇḍīraṁ dvau māsau tatra cāvasat||22||</w:t>
      </w:r>
    </w:p>
    <w:p>
      <w:pPr>
        <w:spacing w:after="60"/>
        <w:jc w:val="both"/>
      </w:pPr>
      <w:r>
        <w:rPr>
          <w:b w:val="0"/>
          <w:i/>
        </w:rPr>
        <w:t>Word for word:</w:t>
      </w:r>
      <w:r>
        <w:t xml:space="preserve"> sa-vrajah — with all Vraja; shakatam — the carts; aruhya — mounting; rama-krishna-samanvitah — together with Rama and Krishna; yayau — went; bhadraka-bhandiram — to Bhadraka and Bhandira; dvau masau — two months; tatra — there; cha — and; avasat — dwelt.</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pStyle w:val="Heading3"/>
      </w:pPr>
      <w:r>
        <w:t>Verse 1</w:t>
      </w:r>
    </w:p>
    <w:p>
      <w:pPr>
        <w:spacing w:after="60"/>
        <w:ind w:left="567"/>
      </w:pPr>
      <w:r>
        <w:rPr>
          <w:rFonts w:cs="Noto Serif Devanagari" w:hAnsi="Noto Serif Devanagari"/>
          <w:sz w:val="24"/>
        </w:rPr>
        <w:t>ततश्च यमुनापारे वृन्दारण्यं सनातनम्।</w:t>
      </w:r>
      <w:r>
        <w:br/>
      </w:r>
      <w:r>
        <w:rPr>
          <w:rFonts w:cs="Noto Serif Devanagari" w:hAnsi="Noto Serif Devanagari"/>
          <w:sz w:val="24"/>
        </w:rPr>
        <w:t>तत्र नन्दादयो गोपा वासं चक्रुरतन्द्रिताः॥१॥</w:t>
      </w:r>
    </w:p>
    <w:p>
      <w:pPr>
        <w:spacing w:after="60"/>
        <w:jc w:val="both"/>
      </w:pPr>
      <w:r>
        <w:rPr>
          <w:b w:val="0"/>
          <w:i/>
        </w:rPr>
        <w:t>tataśca yamunāpāre vṛndāraṇyaṁ sanātanam|</w:t>
      </w:r>
      <w:r>
        <w:br/>
      </w:r>
      <w:r>
        <w:rPr>
          <w:b w:val="0"/>
          <w:i/>
        </w:rPr>
        <w:t>tatra nandādayo gopā vāsaṁ cakruratandritāḥ||1||</w:t>
      </w:r>
    </w:p>
    <w:p>
      <w:pPr>
        <w:spacing w:after="60"/>
        <w:jc w:val="both"/>
      </w:pPr>
      <w:r>
        <w:rPr>
          <w:b w:val="0"/>
          <w:i/>
        </w:rPr>
        <w:t>Word for word:</w:t>
      </w:r>
      <w:r>
        <w:t xml:space="preserve"> tatah — then; cha — and; yamuna-pare — across the Yamuna; vrinda-aranyam — Vrindaranya; sanatanam — eternal; tatra — there; nanda-adayah — Nanda and the others; gopah — the cowherds; vasam — dwelling; chakruh — made; atandritah — untiring.</w:t>
      </w:r>
    </w:p>
    <w:p>
      <w:pPr>
        <w:spacing w:after="60"/>
        <w:ind w:left="510" w:hanging="510"/>
      </w:pPr>
      <w:r>
        <w:rPr>
          <w:b/>
          <w:i w:val="0"/>
        </w:rPr>
        <w:t>1.</w:t>
      </w:r>
      <w:r>
        <w:t xml:space="preserve"> "And then, across the Yamuna, lies the eternal Vrindaranya; there Nanda and the other cowherds tirelessly made their dwelling.</w:t>
      </w:r>
    </w:p>
    <w:p>
      <w:pPr>
        <w:pStyle w:val="Heading3"/>
      </w:pPr>
      <w:r>
        <w:t>Verse 2</w:t>
      </w:r>
    </w:p>
    <w:p>
      <w:pPr>
        <w:spacing w:after="60"/>
        <w:ind w:left="567"/>
      </w:pPr>
      <w:r>
        <w:rPr>
          <w:rFonts w:cs="Noto Serif Devanagari" w:hAnsi="Noto Serif Devanagari"/>
          <w:sz w:val="24"/>
        </w:rPr>
        <w:t>पश्यात्र शकटैर्दुर्गं कृतं पित्रादिभिर्वृतौ।</w:t>
      </w:r>
      <w:r>
        <w:br/>
      </w:r>
      <w:r>
        <w:rPr>
          <w:rFonts w:cs="Noto Serif Devanagari" w:hAnsi="Noto Serif Devanagari"/>
          <w:sz w:val="24"/>
        </w:rPr>
        <w:t>रामकृष्णौ खेलतश्च गोगोपालजनैः सह॥२॥</w:t>
      </w:r>
    </w:p>
    <w:p>
      <w:pPr>
        <w:spacing w:after="60"/>
        <w:jc w:val="both"/>
      </w:pPr>
      <w:r>
        <w:rPr>
          <w:b w:val="0"/>
          <w:i/>
        </w:rPr>
        <w:t>paśyātra śakaṭairdurgaṁ kṛtaṁ pitrādibhirvṛtau|</w:t>
      </w:r>
      <w:r>
        <w:br/>
      </w:r>
      <w:r>
        <w:rPr>
          <w:b w:val="0"/>
          <w:i/>
        </w:rPr>
        <w:t>rāmakṛṣṇau khelataśca gogopālajanaiḥ saha||2||</w:t>
      </w:r>
    </w:p>
    <w:p>
      <w:pPr>
        <w:spacing w:after="60"/>
        <w:jc w:val="both"/>
      </w:pPr>
      <w:r>
        <w:rPr>
          <w:b w:val="0"/>
          <w:i/>
        </w:rPr>
        <w:t>Word for word:</w:t>
      </w:r>
      <w:r>
        <w:t xml:space="preserve"> pashya — behold; atra — here; shakataih — of carts; durgam — the fort; kritam — made; pitri-adibhih — by the fathers and others; vritau — surrounded; rama-krishnau — Rama and Krishna; khelatah — played; cha — and; go-gopala-janaih — with the cows and cowherd folk; saha — together.</w:t>
      </w:r>
    </w:p>
    <w:p>
      <w:pPr>
        <w:spacing w:after="60"/>
        <w:ind w:left="510" w:hanging="510"/>
      </w:pPr>
      <w:r>
        <w:rPr>
          <w:b/>
          <w:i w:val="0"/>
        </w:rPr>
        <w:t>2.</w:t>
      </w:r>
      <w:r>
        <w:t xml:space="preserve"> Behold: here the fathers and other elders made a fort of carts; guarded by them, Rama and Krishna played with the cows and the cowherd folk.</w:t>
      </w:r>
    </w:p>
    <w:p>
      <w:pPr>
        <w:pStyle w:val="Heading3"/>
      </w:pPr>
      <w:r>
        <w:t>Verse 3</w:t>
      </w:r>
    </w:p>
    <w:p>
      <w:pPr>
        <w:spacing w:after="60"/>
        <w:ind w:left="567"/>
      </w:pPr>
      <w:r>
        <w:rPr>
          <w:rFonts w:cs="Noto Serif Devanagari" w:hAnsi="Noto Serif Devanagari"/>
          <w:sz w:val="24"/>
        </w:rPr>
        <w:t>कपित्थमूलेऽत्र जनार्दनेन</w:t>
      </w:r>
      <w:r>
        <w:br/>
      </w:r>
      <w:r>
        <w:rPr>
          <w:rFonts w:cs="Noto Serif Devanagari" w:hAnsi="Noto Serif Devanagari"/>
          <w:sz w:val="24"/>
        </w:rPr>
        <w:t>वधः कृतो वत्सकरूपधारिणः।</w:t>
      </w:r>
      <w:r>
        <w:br/>
      </w:r>
      <w:r>
        <w:rPr>
          <w:rFonts w:cs="Noto Serif Devanagari" w:hAnsi="Noto Serif Devanagari"/>
          <w:sz w:val="24"/>
        </w:rPr>
        <w:t>वत्सासुरस्य बकवेशधारिणो</w:t>
      </w:r>
      <w:r>
        <w:br/>
      </w:r>
      <w:r>
        <w:rPr>
          <w:rFonts w:cs="Noto Serif Devanagari" w:hAnsi="Noto Serif Devanagari"/>
          <w:sz w:val="24"/>
        </w:rPr>
        <w:t>बकासुरस्यापि च गौरचन्द्र॥३॥</w:t>
      </w:r>
    </w:p>
    <w:p>
      <w:pPr>
        <w:spacing w:after="60"/>
        <w:jc w:val="both"/>
      </w:pPr>
      <w:r>
        <w:rPr>
          <w:b w:val="0"/>
          <w:i/>
        </w:rPr>
        <w:t>kapitthamūle'tra janārdanena</w:t>
      </w:r>
      <w:r>
        <w:br/>
      </w:r>
      <w:r>
        <w:rPr>
          <w:b w:val="0"/>
          <w:i/>
        </w:rPr>
        <w:t>vadhaḥ kṛto vatsakarūpadhāriṇaḥ|</w:t>
      </w:r>
      <w:r>
        <w:br/>
      </w:r>
      <w:r>
        <w:rPr>
          <w:b w:val="0"/>
          <w:i/>
        </w:rPr>
        <w:t>vatsāsurasya bakaveśadhāriṇo</w:t>
      </w:r>
      <w:r>
        <w:br/>
      </w:r>
      <w:r>
        <w:rPr>
          <w:b w:val="0"/>
          <w:i/>
        </w:rPr>
        <w:t>bakāsurasyāpi ca gauracandra||3||</w:t>
      </w:r>
    </w:p>
    <w:p>
      <w:pPr>
        <w:spacing w:after="60"/>
        <w:jc w:val="both"/>
      </w:pPr>
      <w:r>
        <w:rPr>
          <w:b w:val="0"/>
          <w:i/>
        </w:rPr>
        <w:t>Word for word:</w:t>
      </w:r>
      <w:r>
        <w:t xml:space="preserve"> kapittha-mule — at the root of the kapittha tree; atra — here; janardanena — by Janardana; vadhah — the slaying; kritah — was done; vatsaka-rupa-dharinah — who took the form of a calf; vatsa-asurasya — of Vatsasura; baka-vesha-dharinah — who took the guise of a crane; baka-asurasya — of Bakasura; api — also; cha — and; gaurachandra — O Gaurachandra.</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pStyle w:val="Heading3"/>
      </w:pPr>
      <w:r>
        <w:t>Verse 4</w:t>
      </w:r>
    </w:p>
    <w:p>
      <w:pPr>
        <w:spacing w:after="60"/>
        <w:ind w:left="567"/>
      </w:pPr>
      <w:r>
        <w:rPr>
          <w:rFonts w:cs="Noto Serif Devanagari" w:hAnsi="Noto Serif Devanagari"/>
          <w:sz w:val="24"/>
        </w:rPr>
        <w:t>अत्रैव श्रीरामजनार्दनौ च</w:t>
      </w:r>
      <w:r>
        <w:br/>
      </w:r>
      <w:r>
        <w:rPr>
          <w:rFonts w:cs="Noto Serif Devanagari" w:hAnsi="Noto Serif Devanagari"/>
          <w:sz w:val="24"/>
        </w:rPr>
        <w:t>सवेणुवेत्रादियुतैः सखीजनैः।</w:t>
      </w:r>
      <w:r>
        <w:br/>
      </w:r>
      <w:r>
        <w:rPr>
          <w:rFonts w:cs="Noto Serif Devanagari" w:hAnsi="Noto Serif Devanagari"/>
          <w:sz w:val="24"/>
        </w:rPr>
        <w:t>चिक्रीडतुर्वानरपक्षसङ्कुलै-</w:t>
      </w:r>
      <w:r>
        <w:br/>
      </w:r>
      <w:r>
        <w:rPr>
          <w:rFonts w:cs="Noto Serif Devanagari" w:hAnsi="Noto Serif Devanagari"/>
          <w:sz w:val="24"/>
        </w:rPr>
        <w:t>र्मयूरकेकादिरुतैर्जगत्पती॥४॥</w:t>
      </w:r>
    </w:p>
    <w:p>
      <w:pPr>
        <w:spacing w:after="60"/>
        <w:jc w:val="both"/>
      </w:pPr>
      <w:r>
        <w:rPr>
          <w:b w:val="0"/>
          <w:i/>
        </w:rPr>
        <w:t>atraiva śrīrāmajanārdanau ca</w:t>
      </w:r>
      <w:r>
        <w:br/>
      </w:r>
      <w:r>
        <w:rPr>
          <w:b w:val="0"/>
          <w:i/>
        </w:rPr>
        <w:t>saveṇuvetrādiyutaiḥ sakhījanaiḥ|</w:t>
      </w:r>
      <w:r>
        <w:br/>
      </w:r>
      <w:r>
        <w:rPr>
          <w:b w:val="0"/>
          <w:i/>
        </w:rPr>
        <w:t>cikrīḍaturvānarapakṣasaṅkulai-</w:t>
      </w:r>
      <w:r>
        <w:br/>
      </w:r>
      <w:r>
        <w:rPr>
          <w:b w:val="0"/>
          <w:i/>
        </w:rPr>
        <w:t>rmayūrakekādirutairjagatpatī||4||</w:t>
      </w:r>
    </w:p>
    <w:p>
      <w:pPr>
        <w:spacing w:after="60"/>
        <w:jc w:val="both"/>
      </w:pPr>
      <w:r>
        <w:rPr>
          <w:b w:val="0"/>
          <w:i/>
        </w:rPr>
        <w:t>Word for word:</w:t>
      </w:r>
      <w:r>
        <w:t xml:space="preserve"> atra — here; eva — indeed; shri-rama-janardanau — Sri Rama and Janardana; cha — and; sa-venu-vetra-adi-yutaih — carrying flutes, sticks and the like; sakhi-janaih — with their friends; chikridatuh — played; vanara-paksha-sankulaih — amid throngs of monkeys and birds; mayura-keka-adi-rutaih — amid the cries of peacocks and other sounds; jagat-pati — the two Lords of the world.</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pStyle w:val="Heading3"/>
      </w:pPr>
      <w:r>
        <w:t>Verse 5</w:t>
      </w:r>
    </w:p>
    <w:p>
      <w:pPr>
        <w:spacing w:after="60"/>
        <w:ind w:left="567"/>
      </w:pPr>
      <w:r>
        <w:rPr>
          <w:rFonts w:cs="Noto Serif Devanagari" w:hAnsi="Noto Serif Devanagari"/>
          <w:sz w:val="24"/>
        </w:rPr>
        <w:t>श्रुत्वा स्वयं कृष्णरसेन पूर्णः</w:t>
      </w:r>
      <w:r>
        <w:br/>
      </w:r>
      <w:r>
        <w:rPr>
          <w:rFonts w:cs="Noto Serif Devanagari" w:hAnsi="Noto Serif Devanagari"/>
          <w:sz w:val="24"/>
        </w:rPr>
        <w:t>श्रीभक्तरूपो रसिकेन्द्रमौलिः।</w:t>
      </w:r>
      <w:r>
        <w:br/>
      </w:r>
      <w:r>
        <w:rPr>
          <w:rFonts w:cs="Noto Serif Devanagari" w:hAnsi="Noto Serif Devanagari"/>
          <w:sz w:val="24"/>
        </w:rPr>
        <w:t>पूर्वापराभ्यां विषयाश्रयावृतो</w:t>
      </w:r>
      <w:r>
        <w:br/>
      </w:r>
      <w:r>
        <w:rPr>
          <w:rFonts w:cs="Noto Serif Devanagari" w:hAnsi="Noto Serif Devanagari"/>
          <w:sz w:val="24"/>
        </w:rPr>
        <w:t>लीलारसाभ्यां प्रभुगौरचन्द्रः॥५॥</w:t>
      </w:r>
    </w:p>
    <w:p>
      <w:pPr>
        <w:spacing w:after="60"/>
        <w:jc w:val="both"/>
      </w:pPr>
      <w:r>
        <w:rPr>
          <w:b w:val="0"/>
          <w:i/>
        </w:rPr>
        <w:t>śrutvā svayaṁ kṛṣṇarasena pūrṇaḥ</w:t>
      </w:r>
      <w:r>
        <w:br/>
      </w:r>
      <w:r>
        <w:rPr>
          <w:b w:val="0"/>
          <w:i/>
        </w:rPr>
        <w:t>śrībhaktarūpo rasikendramauliḥ|</w:t>
      </w:r>
      <w:r>
        <w:br/>
      </w:r>
      <w:r>
        <w:rPr>
          <w:b w:val="0"/>
          <w:i/>
        </w:rPr>
        <w:t>pūrvāparābhyāṁ viṣayāśrayāvṛto</w:t>
      </w:r>
      <w:r>
        <w:br/>
      </w:r>
      <w:r>
        <w:rPr>
          <w:b w:val="0"/>
          <w:i/>
        </w:rPr>
        <w:t>līlārasābhyāṁ prabhugauracandraḥ||5||</w:t>
      </w:r>
    </w:p>
    <w:p>
      <w:pPr>
        <w:spacing w:after="60"/>
        <w:jc w:val="both"/>
      </w:pPr>
      <w:r>
        <w:rPr>
          <w:b w:val="0"/>
          <w:i/>
        </w:rPr>
        <w:t>Word for word:</w:t>
      </w:r>
      <w:r>
        <w:t xml:space="preserve"> shrutva — hearing; svayam — Himself; krishna-rasena — with the rasa of Krishna; purnah — was filled; shri-bhakta-rupah — in the beautiful form of a devotee; rasika-indra-maulih — the crown of the kings of rasikas; purva-aparabhyam — by the former and the present; vishaya-ashraya-avritah — enveloped as both object and abode (of love); lila-rasabhyam — by the rasas of the pastimes; prabhu-gaurachandrah — the Lord Gaurachandra.</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pStyle w:val="Heading3"/>
      </w:pPr>
      <w:r>
        <w:t>Verse 6</w:t>
      </w:r>
    </w:p>
    <w:p>
      <w:pPr>
        <w:spacing w:after="60"/>
        <w:ind w:left="567"/>
      </w:pPr>
      <w:r>
        <w:rPr>
          <w:rFonts w:cs="Noto Serif Devanagari" w:hAnsi="Noto Serif Devanagari"/>
          <w:sz w:val="24"/>
        </w:rPr>
        <w:t>अत्र पश्य च गौराङ्ग सर्परूपधरोऽप्यघः।</w:t>
      </w:r>
      <w:r>
        <w:br/>
      </w:r>
      <w:r>
        <w:rPr>
          <w:rFonts w:cs="Noto Serif Devanagari" w:hAnsi="Noto Serif Devanagari"/>
          <w:sz w:val="24"/>
        </w:rPr>
        <w:t>बकानुजो महापापः प्राप्तस्तं चाहनद्धरिः॥६॥</w:t>
      </w:r>
    </w:p>
    <w:p>
      <w:pPr>
        <w:spacing w:after="60"/>
        <w:jc w:val="both"/>
      </w:pPr>
      <w:r>
        <w:rPr>
          <w:b w:val="0"/>
          <w:i/>
        </w:rPr>
        <w:t>atra paśya ca gaurāṅga sarparūpadharo'pyaghaḥ|</w:t>
      </w:r>
      <w:r>
        <w:br/>
      </w:r>
      <w:r>
        <w:rPr>
          <w:b w:val="0"/>
          <w:i/>
        </w:rPr>
        <w:t>bakānujo mahāpāpaḥ prāptastaṁ cāhanaddhariḥ||6||</w:t>
      </w:r>
    </w:p>
    <w:p>
      <w:pPr>
        <w:spacing w:after="60"/>
        <w:jc w:val="both"/>
      </w:pPr>
      <w:r>
        <w:rPr>
          <w:b w:val="0"/>
          <w:i/>
        </w:rPr>
        <w:t>Word for word:</w:t>
      </w:r>
      <w:r>
        <w:t xml:space="preserve"> atra — here; pashya — behold; cha — and; gauranga — O Gauranga; sarpa-rupa-dharah — taking the form of a serpent; api — also; aghah — Agha; baka-anujah — Baka's younger brother; maha-papah — the great sinner; praptah — came; tam — him; cha — and; ahanat — slew; harih — Hari.</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pStyle w:val="Heading3"/>
      </w:pPr>
      <w:r>
        <w:t>Verse 7</w:t>
      </w:r>
    </w:p>
    <w:p>
      <w:pPr>
        <w:spacing w:after="60"/>
        <w:ind w:left="567"/>
      </w:pPr>
      <w:r>
        <w:rPr>
          <w:rFonts w:cs="Noto Serif Devanagari" w:hAnsi="Noto Serif Devanagari"/>
          <w:sz w:val="24"/>
        </w:rPr>
        <w:t>स्वजनैः सखिभिश्चात्र दृष्ट्वा भोजनकौतुकम्।</w:t>
      </w:r>
      <w:r>
        <w:br/>
      </w:r>
      <w:r>
        <w:rPr>
          <w:rFonts w:cs="Noto Serif Devanagari" w:hAnsi="Noto Serif Devanagari"/>
          <w:sz w:val="24"/>
        </w:rPr>
        <w:t>स्वयम्भूर्वत्सरं वत्सस्वजनापहरोऽभवत्॥७॥</w:t>
      </w:r>
    </w:p>
    <w:p>
      <w:pPr>
        <w:spacing w:after="60"/>
        <w:jc w:val="both"/>
      </w:pPr>
      <w:r>
        <w:rPr>
          <w:b w:val="0"/>
          <w:i/>
        </w:rPr>
        <w:t>svajanaiḥ sakhibhiścātra dṛṣṭvā bhojanakautukam|</w:t>
      </w:r>
      <w:r>
        <w:br/>
      </w:r>
      <w:r>
        <w:rPr>
          <w:b w:val="0"/>
          <w:i/>
        </w:rPr>
        <w:t>svayambhūrvatsaraṁ vatsasvajanāpaharo'bhavat||7||</w:t>
      </w:r>
    </w:p>
    <w:p>
      <w:pPr>
        <w:spacing w:after="60"/>
        <w:jc w:val="both"/>
      </w:pPr>
      <w:r>
        <w:rPr>
          <w:b w:val="0"/>
          <w:i/>
        </w:rPr>
        <w:t>Word for word:</w:t>
      </w:r>
      <w:r>
        <w:t xml:space="preserve"> svajanaih — with His own; sakhibhih — with His friends; cha — and; atra — here; drishtva — seeing; bhojana-kautukam — the merry feast; svayambhuh — the Self-born (Brahma); vatsaram — for a year; vatsa-svajana-apaharah — the stealer of the calves and His companions; abhavat — became.</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pStyle w:val="Heading3"/>
      </w:pPr>
      <w:r>
        <w:t>Verse 8</w:t>
      </w:r>
    </w:p>
    <w:p>
      <w:pPr>
        <w:spacing w:after="60"/>
        <w:ind w:left="567"/>
      </w:pPr>
      <w:r>
        <w:rPr>
          <w:rFonts w:cs="Noto Serif Devanagari" w:hAnsi="Noto Serif Devanagari"/>
          <w:sz w:val="24"/>
        </w:rPr>
        <w:t>धेनुकस्य वधश्चात्र कृपयास्य विमोचनम्।</w:t>
      </w:r>
      <w:r>
        <w:br/>
      </w:r>
      <w:r>
        <w:rPr>
          <w:rFonts w:cs="Noto Serif Devanagari" w:hAnsi="Noto Serif Devanagari"/>
          <w:sz w:val="24"/>
        </w:rPr>
        <w:t>कालीयदमनं चात्र ह्रदं पश्य सुनिर्मलम्॥८॥</w:t>
      </w:r>
    </w:p>
    <w:p>
      <w:pPr>
        <w:spacing w:after="60"/>
        <w:jc w:val="both"/>
      </w:pPr>
      <w:r>
        <w:rPr>
          <w:b w:val="0"/>
          <w:i/>
        </w:rPr>
        <w:t>dhenukasya vadhaścātra kṛpayāsya vimocanam|</w:t>
      </w:r>
      <w:r>
        <w:br/>
      </w:r>
      <w:r>
        <w:rPr>
          <w:b w:val="0"/>
          <w:i/>
        </w:rPr>
        <w:t>kālīyadamanaṁ cātra hradaṁ paśya sunirmalam||8||</w:t>
      </w:r>
    </w:p>
    <w:p>
      <w:pPr>
        <w:spacing w:after="60"/>
        <w:jc w:val="both"/>
      </w:pPr>
      <w:r>
        <w:rPr>
          <w:b w:val="0"/>
          <w:i/>
        </w:rPr>
        <w:t>Word for word:</w:t>
      </w:r>
      <w:r>
        <w:t xml:space="preserve"> dhenukasya — of Dhenuka; vadhah — the slaying; cha — and; atra — here; kripaya — by mercy; asya — his; vimochanam — liberation; kaliya-damanam — the subduing of Kaliya; cha — and; atra — here; hradam — the pool; pashya — behold; su-nirmalam — crystal-clear.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pStyle w:val="Heading3"/>
      </w:pPr>
      <w:r>
        <w:t>Verse 9</w:t>
      </w:r>
    </w:p>
    <w:p>
      <w:pPr>
        <w:spacing w:after="60"/>
        <w:ind w:left="567"/>
      </w:pPr>
      <w:r>
        <w:rPr>
          <w:rFonts w:cs="Noto Serif Devanagari" w:hAnsi="Noto Serif Devanagari"/>
          <w:sz w:val="24"/>
        </w:rPr>
        <w:t>कालीयदमनीं चात्र मूर्तिं पश्य जगद्गुरो।</w:t>
      </w:r>
      <w:r>
        <w:br/>
      </w:r>
      <w:r>
        <w:rPr>
          <w:rFonts w:cs="Noto Serif Devanagari" w:hAnsi="Noto Serif Devanagari"/>
          <w:sz w:val="24"/>
        </w:rPr>
        <w:t>शीतार्तच्छलतः कृष्ण उत्थितोऽत्र जलाद्बहिः॥९॥</w:t>
      </w:r>
    </w:p>
    <w:p>
      <w:pPr>
        <w:spacing w:after="60"/>
        <w:jc w:val="both"/>
      </w:pPr>
      <w:r>
        <w:rPr>
          <w:b w:val="0"/>
          <w:i/>
        </w:rPr>
        <w:t>kālīyadamanīṁ cātra mūrtiṁ paśya jagadguro|</w:t>
      </w:r>
      <w:r>
        <w:br/>
      </w:r>
      <w:r>
        <w:rPr>
          <w:b w:val="0"/>
          <w:i/>
        </w:rPr>
        <w:t>śītārtacchalataḥ kṛṣṇa utthito'tra jalādbahiḥ||9||</w:t>
      </w:r>
    </w:p>
    <w:p>
      <w:pPr>
        <w:spacing w:after="60"/>
        <w:jc w:val="both"/>
      </w:pPr>
      <w:r>
        <w:rPr>
          <w:b w:val="0"/>
          <w:i/>
        </w:rPr>
        <w:t>Word for word:</w:t>
      </w:r>
      <w:r>
        <w:t xml:space="preserve"> kaliya-damanim — the subduer of Kaliya; cha — and; atra — here; murtim — the image; pashya — behold; jagat-guro — O Teacher of the world; shita-arta-chhalatah — on the pretext of being chilled; krishnah — Krishna; utthitah — rose; atra — here; jalat — from the water; bahih — out.</w:t>
      </w:r>
    </w:p>
    <w:p>
      <w:pPr>
        <w:spacing w:after="60"/>
        <w:ind w:left="510" w:hanging="510"/>
      </w:pPr>
      <w:r>
        <w:rPr>
          <w:b/>
          <w:i w:val="0"/>
        </w:rPr>
        <w:t>9.</w:t>
      </w:r>
      <w:r>
        <w:t xml:space="preserve"> Behold here too, O Teacher of the world, the Deity of the Subduer of Kaliya. Here Krishna, pretending to be chilled, came up out of the water.</w:t>
      </w:r>
    </w:p>
    <w:p>
      <w:pPr>
        <w:pStyle w:val="Heading3"/>
      </w:pPr>
      <w:r>
        <w:t>Verse 10</w:t>
      </w:r>
    </w:p>
    <w:p>
      <w:pPr>
        <w:spacing w:after="60"/>
        <w:ind w:left="567"/>
      </w:pPr>
      <w:r>
        <w:rPr>
          <w:rFonts w:cs="Noto Serif Devanagari" w:hAnsi="Noto Serif Devanagari"/>
          <w:sz w:val="24"/>
        </w:rPr>
        <w:t>अत्र वै द्वादशादित्या उत्थिता गगनोपरि।</w:t>
      </w:r>
      <w:r>
        <w:br/>
      </w:r>
      <w:r>
        <w:rPr>
          <w:rFonts w:cs="Noto Serif Devanagari" w:hAnsi="Noto Serif Devanagari"/>
          <w:sz w:val="24"/>
        </w:rPr>
        <w:t>द्वादशादित्यघट्टोऽयं कथ्यते वेदपारगैः॥१०॥</w:t>
      </w:r>
    </w:p>
    <w:p>
      <w:pPr>
        <w:spacing w:after="60"/>
        <w:jc w:val="both"/>
      </w:pPr>
      <w:r>
        <w:rPr>
          <w:b w:val="0"/>
          <w:i/>
        </w:rPr>
        <w:t>atra vai dvādaśādityā utthitā gaganopari|</w:t>
      </w:r>
      <w:r>
        <w:br/>
      </w:r>
      <w:r>
        <w:rPr>
          <w:b w:val="0"/>
          <w:i/>
        </w:rPr>
        <w:t>dvādaśādityaghaṭṭo'yaṁ kathyate vedapāragaiḥ||10||</w:t>
      </w:r>
    </w:p>
    <w:p>
      <w:pPr>
        <w:spacing w:after="60"/>
        <w:jc w:val="both"/>
      </w:pPr>
      <w:r>
        <w:rPr>
          <w:b w:val="0"/>
          <w:i/>
        </w:rPr>
        <w:t>Word for word:</w:t>
      </w:r>
      <w:r>
        <w:t xml:space="preserve"> atra — here; vai — indeed; dvadasha-adityah — the twelve Adityas; utthitah — rose; gagana-upari — in the sky; dvadasha-aditya-ghattah — the Ghat of the Twelve Adityas; ayam — this; kathyate — is called; veda-paragaih — by those versed in the Vedas.</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pStyle w:val="Heading3"/>
      </w:pPr>
      <w:r>
        <w:t>Verse 11</w:t>
      </w:r>
    </w:p>
    <w:p>
      <w:pPr>
        <w:spacing w:after="60"/>
        <w:ind w:left="567"/>
      </w:pPr>
      <w:r>
        <w:rPr>
          <w:rFonts w:cs="Noto Serif Devanagari" w:hAnsi="Noto Serif Devanagari"/>
          <w:sz w:val="24"/>
        </w:rPr>
        <w:t>अत्रैव वत्सपालानां दावाग्नेः परिमोचनम्।</w:t>
      </w:r>
      <w:r>
        <w:br/>
      </w:r>
      <w:r>
        <w:rPr>
          <w:rFonts w:cs="Noto Serif Devanagari" w:hAnsi="Noto Serif Devanagari"/>
          <w:sz w:val="24"/>
        </w:rPr>
        <w:t>कृतं नन्दकुमारेण भक्तदुःखापहारिणा॥११॥</w:t>
      </w:r>
    </w:p>
    <w:p>
      <w:pPr>
        <w:spacing w:after="60"/>
        <w:jc w:val="both"/>
      </w:pPr>
      <w:r>
        <w:rPr>
          <w:b w:val="0"/>
          <w:i/>
        </w:rPr>
        <w:t>atraiva vatsapālānāṁ dāvāgneḥ parimocanam|</w:t>
      </w:r>
      <w:r>
        <w:br/>
      </w:r>
      <w:r>
        <w:rPr>
          <w:b w:val="0"/>
          <w:i/>
        </w:rPr>
        <w:t>kṛtaṁ nandakumāreṇa bhaktaduḥkhāpahāriṇā||11||</w:t>
      </w:r>
    </w:p>
    <w:p>
      <w:pPr>
        <w:spacing w:after="60"/>
        <w:jc w:val="both"/>
      </w:pPr>
      <w:r>
        <w:rPr>
          <w:b w:val="0"/>
          <w:i/>
        </w:rPr>
        <w:t>Word for word:</w:t>
      </w:r>
      <w:r>
        <w:t xml:space="preserve"> atra — here; eva — indeed; vatsa-palanam — of the calf-herding boys; dava-agneh — from the forest fire; parimochanam — the deliverance; kritam — was done; nanda-kumarena — by Nanda's son; bhakta-duhkha-apaharina — who takes away His devotees' sorrows.</w:t>
      </w:r>
    </w:p>
    <w:p>
      <w:pPr>
        <w:spacing w:after="60"/>
        <w:ind w:left="510" w:hanging="510"/>
      </w:pPr>
      <w:r>
        <w:rPr>
          <w:b/>
          <w:i w:val="0"/>
        </w:rPr>
        <w:t>11.</w:t>
      </w:r>
      <w:r>
        <w:t xml:space="preserve"> Here too Nanda's son, who takes away His devotees' sorrows, delivered the calf-herding boys from the forest fire.</w:t>
      </w:r>
    </w:p>
    <w:p>
      <w:pPr>
        <w:pStyle w:val="Heading3"/>
      </w:pPr>
      <w:r>
        <w:t>Verse 12</w:t>
      </w:r>
    </w:p>
    <w:p>
      <w:pPr>
        <w:spacing w:after="60"/>
        <w:ind w:left="567"/>
      </w:pPr>
      <w:r>
        <w:rPr>
          <w:rFonts w:cs="Noto Serif Devanagari" w:hAnsi="Noto Serif Devanagari"/>
          <w:sz w:val="24"/>
        </w:rPr>
        <w:t>क्रीडापराजितः कृष्णः श्रीदामानाम बालकम्।</w:t>
      </w:r>
      <w:r>
        <w:br/>
      </w:r>
      <w:r>
        <w:rPr>
          <w:rFonts w:cs="Noto Serif Devanagari" w:hAnsi="Noto Serif Devanagari"/>
          <w:sz w:val="24"/>
        </w:rPr>
        <w:t>उवाह परमप्रीतः प्रलम्बो रोहिणीसुतम्॥१२॥</w:t>
      </w:r>
    </w:p>
    <w:p>
      <w:pPr>
        <w:spacing w:after="60"/>
        <w:jc w:val="both"/>
      </w:pPr>
      <w:r>
        <w:rPr>
          <w:b w:val="0"/>
          <w:i/>
        </w:rPr>
        <w:t>krīḍāparājitaḥ kṛṣṇaḥ śrīdāmānāma bālakam|</w:t>
      </w:r>
      <w:r>
        <w:br/>
      </w:r>
      <w:r>
        <w:rPr>
          <w:b w:val="0"/>
          <w:i/>
        </w:rPr>
        <w:t>uvāha paramaprītaḥ pralambo rohiṇīsutam||12||</w:t>
      </w:r>
    </w:p>
    <w:p>
      <w:pPr>
        <w:spacing w:after="60"/>
        <w:jc w:val="both"/>
      </w:pPr>
      <w:r>
        <w:rPr>
          <w:b w:val="0"/>
          <w:i/>
        </w:rPr>
        <w:t>Word for word:</w:t>
      </w:r>
      <w:r>
        <w:t xml:space="preserve"> krida-parajitah — defeated in the game; krishnah — Krishna; shridama nama — named Shridama; balakam — the boy; uvaha — carried; parama-pritah — most gladly; pralambah — Pralamba; rohini-sutam — the son of Rohini.</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pStyle w:val="Heading3"/>
      </w:pPr>
      <w:r>
        <w:t>Verse 13</w:t>
      </w:r>
    </w:p>
    <w:p>
      <w:pPr>
        <w:spacing w:after="60"/>
        <w:ind w:left="567"/>
      </w:pPr>
      <w:r>
        <w:rPr>
          <w:rFonts w:cs="Noto Serif Devanagari" w:hAnsi="Noto Serif Devanagari"/>
          <w:sz w:val="24"/>
        </w:rPr>
        <w:t>ज्ञात्वासुरं पुनः सोऽपि मुष्टीकृत्य कराम्बुजम्।</w:t>
      </w:r>
      <w:r>
        <w:br/>
      </w:r>
      <w:r>
        <w:rPr>
          <w:rFonts w:cs="Noto Serif Devanagari" w:hAnsi="Noto Serif Devanagari"/>
          <w:sz w:val="24"/>
        </w:rPr>
        <w:t>शिरस्यताडयत्तस्य सोऽपतद्गतजीवितः॥१३॥</w:t>
      </w:r>
    </w:p>
    <w:p>
      <w:pPr>
        <w:spacing w:after="60"/>
        <w:jc w:val="both"/>
      </w:pPr>
      <w:r>
        <w:rPr>
          <w:b w:val="0"/>
          <w:i/>
        </w:rPr>
        <w:t>jñātvāsuraṁ punaḥ so'pi muṣṭīkṛtya karāmbujam|</w:t>
      </w:r>
      <w:r>
        <w:br/>
      </w:r>
      <w:r>
        <w:rPr>
          <w:b w:val="0"/>
          <w:i/>
        </w:rPr>
        <w:t>śirasyatāḍayattasya so'patadgatajīvitaḥ||13||</w:t>
      </w:r>
    </w:p>
    <w:p>
      <w:pPr>
        <w:spacing w:after="60"/>
        <w:jc w:val="both"/>
      </w:pPr>
      <w:r>
        <w:rPr>
          <w:b w:val="0"/>
          <w:i/>
        </w:rPr>
        <w:t>Word for word:</w:t>
      </w:r>
      <w:r>
        <w:t xml:space="preserve"> jnatva — recognising; asuram — the demon; punah — then; sah — He; api — indeed; mushtikritya — clenching into a fist; kara-ambujam — His lotus hand; shirasi — on the head; atadayat — struck; tasya — his; sah — he; apatat — fell; gata-jivitah — lifeless.</w:t>
      </w:r>
    </w:p>
    <w:p>
      <w:pPr>
        <w:spacing w:after="60"/>
        <w:ind w:left="510" w:hanging="510"/>
      </w:pPr>
      <w:r>
        <w:rPr>
          <w:b/>
          <w:i w:val="0"/>
        </w:rPr>
        <w:t>13.</w:t>
      </w:r>
      <w:r>
        <w:t xml:space="preserve"> But He saw through the demon, clenched His lotus hand into a fist and struck him on the head, and the demon fell down lifeless.</w:t>
      </w:r>
    </w:p>
    <w:p>
      <w:pPr>
        <w:pStyle w:val="Heading3"/>
      </w:pPr>
      <w:r>
        <w:t>Verse 14</w:t>
      </w:r>
    </w:p>
    <w:p>
      <w:pPr>
        <w:spacing w:after="60"/>
        <w:ind w:left="567"/>
      </w:pPr>
      <w:r>
        <w:rPr>
          <w:rFonts w:cs="Noto Serif Devanagari" w:hAnsi="Noto Serif Devanagari"/>
          <w:sz w:val="24"/>
        </w:rPr>
        <w:t>भाण्डीराख्यं वटं वृन्दारण्ये पश्य महत्तमम्।</w:t>
      </w:r>
      <w:r>
        <w:br/>
      </w:r>
      <w:r>
        <w:rPr>
          <w:rFonts w:cs="Noto Serif Devanagari" w:hAnsi="Noto Serif Devanagari"/>
          <w:sz w:val="24"/>
        </w:rPr>
        <w:t>ईषिकाख्यवनं ह्यत्र गोधनं तृणलोभितम्॥१४॥</w:t>
      </w:r>
    </w:p>
    <w:p>
      <w:pPr>
        <w:spacing w:after="60"/>
        <w:jc w:val="both"/>
      </w:pPr>
      <w:r>
        <w:rPr>
          <w:b w:val="0"/>
          <w:i/>
        </w:rPr>
        <w:t>bhāṇḍīrākhyaṁ vaṭaṁ vṛndāraṇye paśya mahattamam|</w:t>
      </w:r>
      <w:r>
        <w:br/>
      </w:r>
      <w:r>
        <w:rPr>
          <w:b w:val="0"/>
          <w:i/>
        </w:rPr>
        <w:t>īṣikākhyavanaṁ hyatra godhanaṁ tṛṇalobhitam||14||</w:t>
      </w:r>
    </w:p>
    <w:p>
      <w:pPr>
        <w:spacing w:after="60"/>
        <w:jc w:val="both"/>
      </w:pPr>
      <w:r>
        <w:rPr>
          <w:b w:val="0"/>
          <w:i/>
        </w:rPr>
        <w:t>Word for word:</w:t>
      </w:r>
      <w:r>
        <w:t xml:space="preserve"> bhandira-akhyam — called Bhandira; vatam — the banyan; vrinda-aranye — in Vrindaranya; pashya — behold; mahattamam — the greatest; ishika-akhya-vanam — the forest called Ishika; hi — indeed; atra — here; go-dhanam — the herd; trina-lobhitam — lured by the grass.</w:t>
      </w:r>
    </w:p>
    <w:p>
      <w:pPr>
        <w:spacing w:after="60"/>
        <w:ind w:left="510" w:hanging="510"/>
      </w:pPr>
      <w:r>
        <w:rPr>
          <w:b/>
          <w:i w:val="0"/>
        </w:rPr>
        <w:t>14.</w:t>
      </w:r>
      <w:r>
        <w:t xml:space="preserve"> Behold the greatest banyan in Vrindaranya, called Bhandira. And here is the forest called Ishika. The herd, lured by the grass,</w:t>
      </w:r>
    </w:p>
    <w:p>
      <w:pPr>
        <w:pStyle w:val="Heading3"/>
      </w:pPr>
      <w:r>
        <w:t>Verse 15</w:t>
      </w:r>
    </w:p>
    <w:p>
      <w:pPr>
        <w:spacing w:after="60"/>
        <w:ind w:left="567"/>
      </w:pPr>
      <w:r>
        <w:rPr>
          <w:rFonts w:cs="Noto Serif Devanagari" w:hAnsi="Noto Serif Devanagari"/>
          <w:sz w:val="24"/>
        </w:rPr>
        <w:t>प्रविष्टं वेणुनादेन कृष्णेनानीतमप्युत।</w:t>
      </w:r>
      <w:r>
        <w:br/>
      </w:r>
      <w:r>
        <w:rPr>
          <w:rFonts w:cs="Noto Serif Devanagari" w:hAnsi="Noto Serif Devanagari"/>
          <w:sz w:val="24"/>
        </w:rPr>
        <w:t>दावानले मध्यगं च स्वगणं वीक्ष्य श्रीहरिः॥१५॥</w:t>
      </w:r>
    </w:p>
    <w:p>
      <w:pPr>
        <w:spacing w:after="60"/>
        <w:jc w:val="both"/>
      </w:pPr>
      <w:r>
        <w:rPr>
          <w:b w:val="0"/>
          <w:i/>
        </w:rPr>
        <w:t>praviṣṭaṁ veṇunādena kṛṣṇenānītamapyuta|</w:t>
      </w:r>
      <w:r>
        <w:br/>
      </w:r>
      <w:r>
        <w:rPr>
          <w:b w:val="0"/>
          <w:i/>
        </w:rPr>
        <w:t>dāvānale madhyagaṁ ca svagaṇaṁ vīkṣya śrīhariḥ||15||</w:t>
      </w:r>
    </w:p>
    <w:p>
      <w:pPr>
        <w:spacing w:after="60"/>
        <w:jc w:val="both"/>
      </w:pPr>
      <w:r>
        <w:rPr>
          <w:b w:val="0"/>
          <w:i/>
        </w:rPr>
        <w:t>Word for word:</w:t>
      </w:r>
      <w:r>
        <w:t xml:space="preserve"> pravishtam — that had entered; venu-nadena — by the sound of the flute; krishnena — by Krishna; anitam — brought back; api uta — and also; dava-anale — in the forest fire; madhya-gam — caught in the midst; cha — and; sva-ganam — His own people; vikshya — seeing; shri-harih — Sri Hari.</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pStyle w:val="Heading3"/>
      </w:pPr>
      <w:r>
        <w:t>Verse 16</w:t>
      </w:r>
    </w:p>
    <w:p>
      <w:pPr>
        <w:spacing w:after="60"/>
        <w:ind w:left="567"/>
      </w:pPr>
      <w:r>
        <w:rPr>
          <w:rFonts w:cs="Noto Serif Devanagari" w:hAnsi="Noto Serif Devanagari"/>
          <w:sz w:val="24"/>
        </w:rPr>
        <w:t>पपौ करतलीकृत्यानलं भक्तजनप्रियः।</w:t>
      </w:r>
      <w:r>
        <w:br/>
      </w:r>
      <w:r>
        <w:rPr>
          <w:rFonts w:cs="Noto Serif Devanagari" w:hAnsi="Noto Serif Devanagari"/>
          <w:sz w:val="24"/>
        </w:rPr>
        <w:t>पश्य चात्र रसज्ञेन श्रीकृष्णेन कृतं हि यत्॥१६॥</w:t>
      </w:r>
    </w:p>
    <w:p>
      <w:pPr>
        <w:spacing w:after="60"/>
        <w:jc w:val="both"/>
      </w:pPr>
      <w:r>
        <w:rPr>
          <w:b w:val="0"/>
          <w:i/>
        </w:rPr>
        <w:t>papau karatalīkṛtyānalaṁ bhaktajanapriyaḥ|</w:t>
      </w:r>
      <w:r>
        <w:br/>
      </w:r>
      <w:r>
        <w:rPr>
          <w:b w:val="0"/>
          <w:i/>
        </w:rPr>
        <w:t>paśya cātra rasajñena śrīkṛṣṇena kṛtaṁ hi yat||16||</w:t>
      </w:r>
    </w:p>
    <w:p>
      <w:pPr>
        <w:spacing w:after="60"/>
        <w:jc w:val="both"/>
      </w:pPr>
      <w:r>
        <w:rPr>
          <w:b w:val="0"/>
          <w:i/>
        </w:rPr>
        <w:t>Word for word:</w:t>
      </w:r>
      <w:r>
        <w:t xml:space="preserve"> papau — drank; karatali-kritya — taking into His palm; analam — the fire; bhakta-jana-priyah — who loves His devotees; pashya — behold; cha — and; atra — here; rasa-jnena — by the knower of rasa; shri-krishnena — by Sri Krishna; kritam — was done; hi — indeed; yat — what.</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pStyle w:val="Heading3"/>
      </w:pPr>
      <w:r>
        <w:t>Verse 17</w:t>
      </w:r>
    </w:p>
    <w:p>
      <w:pPr>
        <w:spacing w:after="60"/>
        <w:ind w:left="567"/>
      </w:pPr>
      <w:r>
        <w:rPr>
          <w:rFonts w:cs="Noto Serif Devanagari" w:hAnsi="Noto Serif Devanagari"/>
          <w:sz w:val="24"/>
        </w:rPr>
        <w:t>तमेव पतिमिच्छन्त्यो व्रतं चेरुः कुमारिकाः।</w:t>
      </w:r>
      <w:r>
        <w:br/>
      </w:r>
      <w:r>
        <w:rPr>
          <w:rFonts w:cs="Noto Serif Devanagari" w:hAnsi="Noto Serif Devanagari"/>
          <w:sz w:val="24"/>
        </w:rPr>
        <w:t>अत्रैव यमुनातीरे वस्त्राभरणरक्षिताः॥१७॥</w:t>
      </w:r>
    </w:p>
    <w:p>
      <w:pPr>
        <w:spacing w:after="60"/>
        <w:jc w:val="both"/>
      </w:pPr>
      <w:r>
        <w:rPr>
          <w:b w:val="0"/>
          <w:i/>
        </w:rPr>
        <w:t>tameva patimicchantyo vrataṁ ceruḥ kumārikāḥ|</w:t>
      </w:r>
      <w:r>
        <w:br/>
      </w:r>
      <w:r>
        <w:rPr>
          <w:b w:val="0"/>
          <w:i/>
        </w:rPr>
        <w:t>atraiva yamunātīre vastrābharaṇarakṣitāḥ||17||</w:t>
      </w:r>
    </w:p>
    <w:p>
      <w:pPr>
        <w:spacing w:after="60"/>
        <w:jc w:val="both"/>
      </w:pPr>
      <w:r>
        <w:rPr>
          <w:b w:val="0"/>
          <w:i/>
        </w:rPr>
        <w:t>Word for word:</w:t>
      </w:r>
      <w:r>
        <w:t xml:space="preserve"> tam — Him; eva — alone; patim — as husband; ichchhantyah — desiring; vratam — a vow; cheruh — observed; kumarikah — the maidens; atra — here; eva — indeed; yamuna-tire — on the bank of the Yamuna; vastra-abharana-rakshitah — having laid aside their clothes and ornaments.</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pStyle w:val="Heading3"/>
      </w:pPr>
      <w:r>
        <w:t>Verse 18</w:t>
      </w:r>
    </w:p>
    <w:p>
      <w:pPr>
        <w:spacing w:after="60"/>
        <w:ind w:left="567"/>
      </w:pPr>
      <w:r>
        <w:rPr>
          <w:rFonts w:cs="Noto Serif Devanagari" w:hAnsi="Noto Serif Devanagari"/>
          <w:sz w:val="24"/>
        </w:rPr>
        <w:t>विशन्त्यो जलमेवैतास्ततो नागरशेखरः।</w:t>
      </w:r>
      <w:r>
        <w:br/>
      </w:r>
      <w:r>
        <w:rPr>
          <w:rFonts w:cs="Noto Serif Devanagari" w:hAnsi="Noto Serif Devanagari"/>
          <w:sz w:val="24"/>
        </w:rPr>
        <w:t>आदाय तासां वस्त्राणि नीपमारुह्य सत्वरः॥१८॥</w:t>
      </w:r>
    </w:p>
    <w:p>
      <w:pPr>
        <w:spacing w:after="60"/>
        <w:jc w:val="both"/>
      </w:pPr>
      <w:r>
        <w:rPr>
          <w:b w:val="0"/>
          <w:i/>
        </w:rPr>
        <w:t>viśantyo jalamevaitāstato nāgaraśekharaḥ|</w:t>
      </w:r>
      <w:r>
        <w:br/>
      </w:r>
      <w:r>
        <w:rPr>
          <w:b w:val="0"/>
          <w:i/>
        </w:rPr>
        <w:t>ādāya tāsāṁ vastrāṇi nīpamāruhya satvaraḥ||18||</w:t>
      </w:r>
    </w:p>
    <w:p>
      <w:pPr>
        <w:spacing w:after="60"/>
        <w:jc w:val="both"/>
      </w:pPr>
      <w:r>
        <w:rPr>
          <w:b w:val="0"/>
          <w:i/>
        </w:rPr>
        <w:t>Word for word:</w:t>
      </w:r>
      <w:r>
        <w:t xml:space="preserve"> vishantyah — entering; jalam — the water; eva — indeed; etah — they; tatah — then; nagara-shekharah — the crown of gallants; adaya — taking; tasam — their; vastrani — clothes; nipam — a nipa tree; aruhya — climbing; satvarah — swiftly.</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pStyle w:val="Heading3"/>
      </w:pPr>
      <w:r>
        <w:t>Verse 19</w:t>
      </w:r>
    </w:p>
    <w:p>
      <w:pPr>
        <w:spacing w:after="60"/>
        <w:ind w:left="567"/>
      </w:pPr>
      <w:r>
        <w:rPr>
          <w:rFonts w:cs="Noto Serif Devanagari" w:hAnsi="Noto Serif Devanagari"/>
          <w:sz w:val="24"/>
        </w:rPr>
        <w:t>हसति शाखिभिः सार्धं ततस्ताः शीतवेपिताः।</w:t>
      </w:r>
      <w:r>
        <w:br/>
      </w:r>
      <w:r>
        <w:rPr>
          <w:rFonts w:cs="Noto Serif Devanagari" w:hAnsi="Noto Serif Devanagari"/>
          <w:sz w:val="24"/>
        </w:rPr>
        <w:t>कृष्णं सन्तोषयामासुः शुद्धभावेन भाविताः॥१९॥</w:t>
      </w:r>
    </w:p>
    <w:p>
      <w:pPr>
        <w:spacing w:after="60"/>
        <w:jc w:val="both"/>
      </w:pPr>
      <w:r>
        <w:rPr>
          <w:b w:val="0"/>
          <w:i/>
        </w:rPr>
        <w:t>hasati śākhibhiḥ sārdhaṁ tatastāḥ śītavepitāḥ|</w:t>
      </w:r>
      <w:r>
        <w:br/>
      </w:r>
      <w:r>
        <w:rPr>
          <w:b w:val="0"/>
          <w:i/>
        </w:rPr>
        <w:t>kṛṣṇaṁ santoṣayāmāsuḥ śuddhabhāvena bhāvitāḥ||19||</w:t>
      </w:r>
    </w:p>
    <w:p>
      <w:pPr>
        <w:spacing w:after="60"/>
        <w:jc w:val="both"/>
      </w:pPr>
      <w:r>
        <w:rPr>
          <w:b w:val="0"/>
          <w:i/>
        </w:rPr>
        <w:t>Word for word:</w:t>
      </w:r>
      <w:r>
        <w:t xml:space="preserve"> hasati — laughs; shakhibhih — the trees; sardham — together with; tatah — then; tah — they; shita-vepitah — shivering with cold; krishnam — Krishna; santoshayam asuh — satisfied; shuddha-bhavena — with pure feeling; bhavitah — imbued.</w:t>
      </w:r>
    </w:p>
    <w:p>
      <w:pPr>
        <w:spacing w:after="60"/>
        <w:ind w:left="510" w:hanging="510"/>
      </w:pPr>
      <w:r>
        <w:rPr>
          <w:b/>
          <w:i w:val="0"/>
        </w:rPr>
        <w:t>19.</w:t>
      </w:r>
      <w:r>
        <w:t xml:space="preserve"> He laughs — and the trees laugh with Him. And they, shivering with cold and imbued with pure feeling, satisfied Krishna.</w:t>
      </w:r>
    </w:p>
    <w:p>
      <w:pPr>
        <w:pStyle w:val="Heading3"/>
      </w:pPr>
      <w:r>
        <w:t>Verse 20</w:t>
      </w:r>
    </w:p>
    <w:p>
      <w:pPr>
        <w:spacing w:after="60"/>
        <w:ind w:left="567"/>
      </w:pPr>
      <w:r>
        <w:rPr>
          <w:rFonts w:cs="Noto Serif Devanagari" w:hAnsi="Noto Serif Devanagari"/>
          <w:sz w:val="24"/>
        </w:rPr>
        <w:t>श्रीरामेण समं कृष्णस्तमुद्दिश्य वनस्पतीन्।</w:t>
      </w:r>
      <w:r>
        <w:br/>
      </w:r>
      <w:r>
        <w:rPr>
          <w:rFonts w:cs="Noto Serif Devanagari" w:hAnsi="Noto Serif Devanagari"/>
          <w:sz w:val="24"/>
        </w:rPr>
        <w:t>वृन्दारण्यस्थितानत्र प्रशंसन् यमुनां गतः॥२०॥</w:t>
      </w:r>
    </w:p>
    <w:p>
      <w:pPr>
        <w:spacing w:after="60"/>
        <w:jc w:val="both"/>
      </w:pPr>
      <w:r>
        <w:rPr>
          <w:b w:val="0"/>
          <w:i/>
        </w:rPr>
        <w:t>śrīrāmeṇa samaṁ kṛṣṇastamuddiśya vanaspatīn|</w:t>
      </w:r>
      <w:r>
        <w:br/>
      </w:r>
      <w:r>
        <w:rPr>
          <w:b w:val="0"/>
          <w:i/>
        </w:rPr>
        <w:t>vṛndāraṇyasthitānatra praśaṁsan yamunāṁ gataḥ||20||</w:t>
      </w:r>
    </w:p>
    <w:p>
      <w:pPr>
        <w:spacing w:after="60"/>
        <w:jc w:val="both"/>
      </w:pPr>
      <w:r>
        <w:rPr>
          <w:b w:val="0"/>
          <w:i/>
        </w:rPr>
        <w:t>Word for word:</w:t>
      </w:r>
      <w:r>
        <w:t xml:space="preserve"> shri-ramena — with Sri Rama; samam — together; krishnah — Krishna; tam — to him; uddishya — pointing out; vanaspatin — the trees; vrinda-aranya-sthitan — standing in Vrindaranya; atra — here; prashamsan — praising; yamunam — to the Yamuna; gatah — went.</w:t>
      </w:r>
    </w:p>
    <w:p>
      <w:pPr>
        <w:spacing w:after="60"/>
        <w:ind w:left="510" w:hanging="510"/>
      </w:pPr>
      <w:r>
        <w:rPr>
          <w:b/>
          <w:i w:val="0"/>
        </w:rPr>
        <w:t>20.</w:t>
      </w:r>
      <w:r>
        <w:t xml:space="preserve"> Here Krishna, together with Sri Rama, pointing out to him the trees of Vrindaranya and praising them, went on to the Yamuna.</w:t>
      </w:r>
    </w:p>
    <w:p>
      <w:pPr>
        <w:pStyle w:val="Heading3"/>
      </w:pPr>
      <w:r>
        <w:t>Verse 21</w:t>
      </w:r>
    </w:p>
    <w:p>
      <w:pPr>
        <w:spacing w:after="60"/>
        <w:ind w:left="567"/>
      </w:pPr>
      <w:r>
        <w:rPr>
          <w:rFonts w:cs="Noto Serif Devanagari" w:hAnsi="Noto Serif Devanagari"/>
          <w:sz w:val="24"/>
        </w:rPr>
        <w:t>ततोऽत्र विप्रपत्नीभ्यश्चान्नमादाय यज्ञभुक्।</w:t>
      </w:r>
      <w:r>
        <w:br/>
      </w:r>
      <w:r>
        <w:rPr>
          <w:rFonts w:cs="Noto Serif Devanagari" w:hAnsi="Noto Serif Devanagari"/>
          <w:sz w:val="24"/>
        </w:rPr>
        <w:t>बुभुजे बालकैः सार्धं बलेनापि बलीयसा॥२१॥</w:t>
      </w:r>
    </w:p>
    <w:p>
      <w:pPr>
        <w:spacing w:after="60"/>
        <w:jc w:val="both"/>
      </w:pPr>
      <w:r>
        <w:rPr>
          <w:b w:val="0"/>
          <w:i/>
        </w:rPr>
        <w:t>tato'tra viprapatnībhyaścānnamādāya yajñabhuk|</w:t>
      </w:r>
      <w:r>
        <w:br/>
      </w:r>
      <w:r>
        <w:rPr>
          <w:b w:val="0"/>
          <w:i/>
        </w:rPr>
        <w:t>bubhuje bālakaiḥ sārdhaṁ balenāpi balīyasā||21||</w:t>
      </w:r>
    </w:p>
    <w:p>
      <w:pPr>
        <w:spacing w:after="60"/>
        <w:jc w:val="both"/>
      </w:pPr>
      <w:r>
        <w:rPr>
          <w:b w:val="0"/>
          <w:i/>
        </w:rPr>
        <w:t>Word for word:</w:t>
      </w:r>
      <w:r>
        <w:t xml:space="preserve"> tatah — then; atra — here; vipra-patnibhyah — from the brahmanas' wives; cha — and; annam — the food; adaya — accepting; yajna-bhuk — the Enjoyer of sacrifices; bubhuje — ate; balakaih — with the boys; sardham — together; balena — with Bala; api — and; baliyasa — the mighty.</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pStyle w:val="Heading3"/>
      </w:pPr>
      <w:r>
        <w:t>Verse 1</w:t>
      </w:r>
    </w:p>
    <w:p>
      <w:pPr>
        <w:spacing w:after="60"/>
        <w:ind w:left="567"/>
      </w:pPr>
      <w:r>
        <w:rPr>
          <w:rFonts w:cs="Noto Serif Devanagari" w:hAnsi="Noto Serif Devanagari"/>
          <w:sz w:val="24"/>
        </w:rPr>
        <w:t>पुनश्च कंसभीतेन संमन्त्र्य स्वजनैः सह।</w:t>
      </w:r>
      <w:r>
        <w:br/>
      </w:r>
      <w:r>
        <w:rPr>
          <w:rFonts w:cs="Noto Serif Devanagari" w:hAnsi="Noto Serif Devanagari"/>
          <w:sz w:val="24"/>
        </w:rPr>
        <w:t>नन्दीश्वरे निवासश्च चक्रे नन्देन सव्रजम्॥१॥</w:t>
      </w:r>
    </w:p>
    <w:p>
      <w:pPr>
        <w:spacing w:after="60"/>
        <w:jc w:val="both"/>
      </w:pPr>
      <w:r>
        <w:rPr>
          <w:b w:val="0"/>
          <w:i/>
        </w:rPr>
        <w:t>punaśca kaṁsabhītena saṁmantrya svajanaiḥ saha|</w:t>
      </w:r>
      <w:r>
        <w:br/>
      </w:r>
      <w:r>
        <w:rPr>
          <w:b w:val="0"/>
          <w:i/>
        </w:rPr>
        <w:t>nandīśvare nivāsaśca cakre nandena savrajam||1||</w:t>
      </w:r>
    </w:p>
    <w:p>
      <w:pPr>
        <w:spacing w:after="60"/>
        <w:jc w:val="both"/>
      </w:pPr>
      <w:r>
        <w:rPr>
          <w:b w:val="0"/>
          <w:i/>
        </w:rPr>
        <w:t>Word for word:</w:t>
      </w:r>
      <w:r>
        <w:t xml:space="preserve"> punah — again; cha — and; kamsa-bhitena — fearing Kamsa; sammantrya — taking counsel; sva-janaih — with his people; saha — together; nandishvare — at Nandishvara; nivasah — a dwelling; cha — and; chakre — was made; nandena — by Nanda; sa-vrajam — with all Vraja.</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गोवर्धनगिरौ रम्ये मनःस्वर्गनदीतटे।</w:t>
      </w:r>
      <w:r>
        <w:br/>
      </w:r>
      <w:r>
        <w:rPr>
          <w:rFonts w:cs="Noto Serif Devanagari" w:hAnsi="Noto Serif Devanagari"/>
          <w:sz w:val="24"/>
        </w:rPr>
        <w:t>नित्यं विहरतः कृष्णरामौ सखिसमन्वितौ॥२॥</w:t>
      </w:r>
    </w:p>
    <w:p>
      <w:pPr>
        <w:spacing w:after="60"/>
        <w:jc w:val="both"/>
      </w:pPr>
      <w:r>
        <w:rPr>
          <w:b w:val="0"/>
          <w:i/>
        </w:rPr>
        <w:t>govardhanagirau ramye manaḥsvarganadītaṭe|</w:t>
      </w:r>
      <w:r>
        <w:br/>
      </w:r>
      <w:r>
        <w:rPr>
          <w:b w:val="0"/>
          <w:i/>
        </w:rPr>
        <w:t>nityaṁ viharataḥ kṛṣṇarāmau sakhisamanvitau||2||</w:t>
      </w:r>
    </w:p>
    <w:p>
      <w:pPr>
        <w:spacing w:after="60"/>
        <w:jc w:val="both"/>
      </w:pPr>
      <w:r>
        <w:rPr>
          <w:b w:val="0"/>
          <w:i/>
        </w:rPr>
        <w:t>Word for word:</w:t>
      </w:r>
      <w:r>
        <w:t xml:space="preserve"> govardhana-girau — on Govardhana Hill; ramye — lovely; manah-svarga-nadi-tate — on the bank of the heavenly river of the mind (the Mano-Ganga); nityam — always; viharatah — sport; krishna-ramau — Krishna and Rama; sakhi-samanvitau — with their friends.</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pStyle w:val="Heading3"/>
      </w:pPr>
      <w:r>
        <w:t>Verse 3</w:t>
      </w:r>
    </w:p>
    <w:p>
      <w:pPr>
        <w:spacing w:after="60"/>
        <w:ind w:left="567"/>
      </w:pPr>
      <w:r>
        <w:rPr>
          <w:rFonts w:cs="Noto Serif Devanagari" w:hAnsi="Noto Serif Devanagari"/>
          <w:sz w:val="24"/>
        </w:rPr>
        <w:t>इन्द्रगर्वनिरासार्थं सप्तवर्षो हरिः किल।</w:t>
      </w:r>
      <w:r>
        <w:br/>
      </w:r>
      <w:r>
        <w:rPr>
          <w:rFonts w:cs="Noto Serif Devanagari" w:hAnsi="Noto Serif Devanagari"/>
          <w:sz w:val="24"/>
        </w:rPr>
        <w:t>गिरिं दधार हर्षेण स्वानां रक्षां विचिन्तयन्॥३॥</w:t>
      </w:r>
    </w:p>
    <w:p>
      <w:pPr>
        <w:spacing w:after="60"/>
        <w:jc w:val="both"/>
      </w:pPr>
      <w:r>
        <w:rPr>
          <w:b w:val="0"/>
          <w:i/>
        </w:rPr>
        <w:t>indragarvanirāsārthaṁ saptavarṣo hariḥ kila|</w:t>
      </w:r>
      <w:r>
        <w:br/>
      </w:r>
      <w:r>
        <w:rPr>
          <w:b w:val="0"/>
          <w:i/>
        </w:rPr>
        <w:t>giriṁ dadhāra harṣeṇa svānāṁ rakṣāṁ vicintayan||3||</w:t>
      </w:r>
    </w:p>
    <w:p>
      <w:pPr>
        <w:spacing w:after="60"/>
        <w:jc w:val="both"/>
      </w:pPr>
      <w:r>
        <w:rPr>
          <w:b w:val="0"/>
          <w:i/>
        </w:rPr>
        <w:t>Word for word:</w:t>
      </w:r>
      <w:r>
        <w:t xml:space="preserve"> indra-garva-nirasa-artham — to dispel Indra's pride; sapta-varshah — seven years old; harih — Hari; kila — it is said; girim — the hill; dadhara — held up; harshena — joyfully; svanam — of His own people; raksham — the protection; vichintayan — thinking of.</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pStyle w:val="Heading3"/>
      </w:pPr>
      <w:r>
        <w:t>Verse 4</w:t>
      </w:r>
    </w:p>
    <w:p>
      <w:pPr>
        <w:spacing w:after="60"/>
        <w:ind w:left="567"/>
      </w:pPr>
      <w:r>
        <w:rPr>
          <w:rFonts w:cs="Noto Serif Devanagari" w:hAnsi="Noto Serif Devanagari"/>
          <w:sz w:val="24"/>
        </w:rPr>
        <w:t>नौक्रीडां कृतवान् कृष्णो गङ्गायां रसकौतुकी।</w:t>
      </w:r>
      <w:r>
        <w:br/>
      </w:r>
      <w:r>
        <w:rPr>
          <w:rFonts w:cs="Noto Serif Devanagari" w:hAnsi="Noto Serif Devanagari"/>
          <w:sz w:val="24"/>
        </w:rPr>
        <w:t>कुर्वन्ति मथुरां गोष्ठे लोका गमननिर्गमे॥४॥</w:t>
      </w:r>
    </w:p>
    <w:p>
      <w:pPr>
        <w:spacing w:after="60"/>
        <w:jc w:val="both"/>
      </w:pPr>
      <w:r>
        <w:rPr>
          <w:b w:val="0"/>
          <w:i/>
        </w:rPr>
        <w:t>naukrīḍāṁ kṛtavān kṛṣṇo gaṅgāyāṁ rasakautukī|</w:t>
      </w:r>
      <w:r>
        <w:br/>
      </w:r>
      <w:r>
        <w:rPr>
          <w:b w:val="0"/>
          <w:i/>
        </w:rPr>
        <w:t>kurvanti mathurāṁ goṣṭhe lokā gamananirgame||4||</w:t>
      </w:r>
    </w:p>
    <w:p>
      <w:pPr>
        <w:spacing w:after="60"/>
        <w:jc w:val="both"/>
      </w:pPr>
      <w:r>
        <w:rPr>
          <w:b w:val="0"/>
          <w:i/>
        </w:rPr>
        <w:t>Word for word:</w:t>
      </w:r>
      <w:r>
        <w:t xml:space="preserve"> nau-kridam — boating sport; kritavan — made; krishnah — Krishna; gangayam — on the Ganga (the Mano-Ganga); rasa-kautuki — eager for the play of rasa; kurvanti — make; mathuram — (the way) to Mathura; goshthe — in the cowherd settlement; lokah — the people; gamana-nirgame — in going and coming.</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pStyle w:val="Heading3"/>
      </w:pPr>
      <w:r>
        <w:t>Verse 5</w:t>
      </w:r>
    </w:p>
    <w:p>
      <w:pPr>
        <w:spacing w:after="60"/>
        <w:ind w:left="567"/>
      </w:pPr>
      <w:r>
        <w:rPr>
          <w:rFonts w:cs="Noto Serif Devanagari" w:hAnsi="Noto Serif Devanagari"/>
          <w:sz w:val="24"/>
        </w:rPr>
        <w:t>अत्र दाननिमित्तं हि प्रस्तरांशं विशन् हरिः।</w:t>
      </w:r>
      <w:r>
        <w:br/>
      </w:r>
      <w:r>
        <w:rPr>
          <w:rFonts w:cs="Noto Serif Devanagari" w:hAnsi="Noto Serif Devanagari"/>
          <w:sz w:val="24"/>
        </w:rPr>
        <w:t>गोपिका रमयन् रेमे भक्तानुग्रहकाम्यया॥५॥</w:t>
      </w:r>
    </w:p>
    <w:p>
      <w:pPr>
        <w:spacing w:after="60"/>
        <w:jc w:val="both"/>
      </w:pPr>
      <w:r>
        <w:rPr>
          <w:b w:val="0"/>
          <w:i/>
        </w:rPr>
        <w:t>atra dānanimittaṁ hi prastarāṁśaṁ viśan hariḥ|</w:t>
      </w:r>
      <w:r>
        <w:br/>
      </w:r>
      <w:r>
        <w:rPr>
          <w:b w:val="0"/>
          <w:i/>
        </w:rPr>
        <w:t>gopikā ramayan reme bhaktānugrahakāmyayā||5||</w:t>
      </w:r>
    </w:p>
    <w:p>
      <w:pPr>
        <w:spacing w:after="60"/>
        <w:jc w:val="both"/>
      </w:pPr>
      <w:r>
        <w:rPr>
          <w:b w:val="0"/>
          <w:i/>
        </w:rPr>
        <w:t>Word for word:</w:t>
      </w:r>
      <w:r>
        <w:t xml:space="preserve"> atra — here; dana-nimittam — for the sake of the toll; hi — indeed; prastara-amsham — into a cleft of the rocks; vishan — entering; harih — Hari; gopikah — the gopis; ramayan — delighting; reme — sported; bhakta-anugraha-kamyaya — wishing to show grace to His devotees.</w:t>
      </w:r>
    </w:p>
    <w:p>
      <w:pPr>
        <w:spacing w:after="60"/>
        <w:ind w:left="510" w:hanging="510"/>
      </w:pPr>
      <w:r>
        <w:rPr>
          <w:b/>
          <w:i w:val="0"/>
        </w:rPr>
        <w:t>5.</w:t>
      </w:r>
      <w:r>
        <w:t xml:space="preserve"> Here Hari, wishing to show grace to His devotees, entered a cleft in the rocks to levy a toll, and sported, delighting the gopis."</w:t>
      </w:r>
    </w:p>
    <w:p>
      <w:pPr>
        <w:pStyle w:val="Heading3"/>
      </w:pPr>
      <w:r>
        <w:t>Verse 6</w:t>
      </w:r>
    </w:p>
    <w:p>
      <w:pPr>
        <w:spacing w:after="60"/>
        <w:ind w:left="567"/>
      </w:pPr>
      <w:r>
        <w:rPr>
          <w:rFonts w:cs="Noto Serif Devanagari" w:hAnsi="Noto Serif Devanagari"/>
          <w:sz w:val="24"/>
        </w:rPr>
        <w:t>पश्यन् श्रीगौरचन्द्रः स रसनकुतुकाद्बाह्यवृत्तिं विहाय</w:t>
      </w:r>
      <w:r>
        <w:br/>
      </w:r>
      <w:r>
        <w:rPr>
          <w:rFonts w:cs="Noto Serif Devanagari" w:hAnsi="Noto Serif Devanagari"/>
          <w:sz w:val="24"/>
        </w:rPr>
        <w:t>वंशीश्रीवत्सवेत्रैः कुसुमकिसलयैर्मण्डितं श्यामधाम।</w:t>
      </w:r>
      <w:r>
        <w:br/>
      </w:r>
      <w:r>
        <w:rPr>
          <w:rFonts w:cs="Noto Serif Devanagari" w:hAnsi="Noto Serif Devanagari"/>
          <w:sz w:val="24"/>
        </w:rPr>
        <w:t>दानं मे देहि राधे रसवति विमले दानपात्रेऽवदद्यो</w:t>
      </w:r>
      <w:r>
        <w:br/>
      </w:r>
      <w:r>
        <w:rPr>
          <w:rFonts w:cs="Noto Serif Devanagari" w:hAnsi="Noto Serif Devanagari"/>
          <w:sz w:val="24"/>
        </w:rPr>
        <w:t>ह्येवं तं स्तौति गौरः स जयति खलु भो राधिकाप्राणनाथः॥६॥</w:t>
      </w:r>
    </w:p>
    <w:p>
      <w:pPr>
        <w:spacing w:after="60"/>
        <w:jc w:val="both"/>
      </w:pPr>
      <w:r>
        <w:rPr>
          <w:b w:val="0"/>
          <w:i/>
        </w:rPr>
        <w:t>paśyan śrīgauracandraḥ sa rasanakutukādbāhyavṛttiṁ vihāya</w:t>
      </w:r>
      <w:r>
        <w:br/>
      </w:r>
      <w:r>
        <w:rPr>
          <w:b w:val="0"/>
          <w:i/>
        </w:rPr>
        <w:t>vaṁśīśrīvatsavetraiḥ kusumakisalayairmaṇḍitaṁ śyāmadhāma|</w:t>
      </w:r>
      <w:r>
        <w:br/>
      </w:r>
      <w:r>
        <w:rPr>
          <w:b w:val="0"/>
          <w:i/>
        </w:rPr>
        <w:t>dānaṁ me dehi rādhe rasavati vimale dānapātre'vadadyo</w:t>
      </w:r>
      <w:r>
        <w:br/>
      </w:r>
      <w:r>
        <w:rPr>
          <w:b w:val="0"/>
          <w:i/>
        </w:rPr>
        <w:t>hyevaṁ taṁ stauti gauraḥ sa jayati khalu bho rādhikāprāṇanāthaḥ||6||</w:t>
      </w:r>
    </w:p>
    <w:p>
      <w:pPr>
        <w:spacing w:after="60"/>
        <w:jc w:val="both"/>
      </w:pPr>
      <w:r>
        <w:rPr>
          <w:b w:val="0"/>
          <w:i/>
        </w:rPr>
        <w:t>Word for word:</w:t>
      </w:r>
      <w:r>
        <w:t xml:space="preserve"> pashyan — beholding; shri-gaurachandrah — Sri Gaurachandra; sah — He; rasana-kutukat — out of eagerness to taste rasa; bahya-vrittim — outward awareness; vihaya — abandoning; vamshi-shrivatsa-vetraih — with flute, Shrivatsa and stick; kusuma-kisalayaih — with flowers and fresh leaves; manditam — adorned; shyama-dhama — the dark Splendour; danam — the toll; me — to Me; dehi — give; radhe — O Radha; rasavati — O you full of rasa; vimale — O pure one; dana-patre — to a worthy recipient; avadat — said; yah — who; hi — indeed; evam — thus; tam — Him; stauti — praises; gaurah — Gaura; sah — He; jayati — glory to; khalu — indeed; bhoh — oh (interjection); radhika-prana-nathah — the Lord of Radhika's life.</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pStyle w:val="Heading3"/>
      </w:pPr>
      <w:r>
        <w:t>Verse 7</w:t>
      </w:r>
    </w:p>
    <w:p>
      <w:pPr>
        <w:spacing w:after="60"/>
        <w:ind w:left="567"/>
      </w:pPr>
      <w:r>
        <w:rPr>
          <w:rFonts w:cs="Noto Serif Devanagari" w:hAnsi="Noto Serif Devanagari"/>
          <w:sz w:val="24"/>
        </w:rPr>
        <w:t>तदैव सहसा भक्तिरसाविष्टोऽखिलेश्वरः।</w:t>
      </w:r>
      <w:r>
        <w:br/>
      </w:r>
      <w:r>
        <w:rPr>
          <w:rFonts w:cs="Noto Serif Devanagari" w:hAnsi="Noto Serif Devanagari"/>
          <w:sz w:val="24"/>
        </w:rPr>
        <w:t>पाषाणं सजलं कृत्वा लिलेप शिरसि रुदन्॥७॥</w:t>
      </w:r>
    </w:p>
    <w:p>
      <w:pPr>
        <w:spacing w:after="60"/>
        <w:jc w:val="both"/>
      </w:pPr>
      <w:r>
        <w:rPr>
          <w:b w:val="0"/>
          <w:i/>
        </w:rPr>
        <w:t>tadaiva sahasā bhaktirasāviṣṭo'khileśvaraḥ|</w:t>
      </w:r>
      <w:r>
        <w:br/>
      </w:r>
      <w:r>
        <w:rPr>
          <w:b w:val="0"/>
          <w:i/>
        </w:rPr>
        <w:t>pāṣāṇaṁ sajalaṁ kṛtvā lilepa śirasi rudan||7||</w:t>
      </w:r>
    </w:p>
    <w:p>
      <w:pPr>
        <w:spacing w:after="60"/>
        <w:jc w:val="both"/>
      </w:pPr>
      <w:r>
        <w:rPr>
          <w:b w:val="0"/>
          <w:i/>
        </w:rPr>
        <w:t>Word for word:</w:t>
      </w:r>
      <w:r>
        <w:t xml:space="preserve"> tada — then; eva — at once; sahasa — suddenly; bhakti-rasa-avishtah — possessed by the rasa of devotion; akhila-ishvarah — the Lord of all; pashanam — the stone; sa-jalam — wet; kritva — making; lilepa — anointed; shirasi — His head; rudan — weeping.</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pStyle w:val="Heading3"/>
      </w:pPr>
      <w:r>
        <w:t>Verse 8</w:t>
      </w:r>
    </w:p>
    <w:p>
      <w:pPr>
        <w:spacing w:after="60"/>
        <w:ind w:left="567"/>
      </w:pPr>
      <w:r>
        <w:rPr>
          <w:rFonts w:cs="Noto Serif Devanagari" w:hAnsi="Noto Serif Devanagari"/>
          <w:sz w:val="24"/>
        </w:rPr>
        <w:t>गिरेः पूर्वे कुण्डयुग्मं पश्य कृष्णरसप्रदम्।</w:t>
      </w:r>
      <w:r>
        <w:br/>
      </w:r>
      <w:r>
        <w:rPr>
          <w:rFonts w:cs="Noto Serif Devanagari" w:hAnsi="Noto Serif Devanagari"/>
          <w:sz w:val="24"/>
        </w:rPr>
        <w:t>अस्य दक्षिणपार्श्वे च रासमण्डलमुत्तमम्॥८॥</w:t>
      </w:r>
    </w:p>
    <w:p>
      <w:pPr>
        <w:spacing w:after="60"/>
        <w:jc w:val="both"/>
      </w:pPr>
      <w:r>
        <w:rPr>
          <w:b w:val="0"/>
          <w:i/>
        </w:rPr>
        <w:t>gireḥ pūrve kuṇḍayugmaṁ paśya kṛṣṇarasapradam|</w:t>
      </w:r>
      <w:r>
        <w:br/>
      </w:r>
      <w:r>
        <w:rPr>
          <w:b w:val="0"/>
          <w:i/>
        </w:rPr>
        <w:t>asya dakṣiṇapārśve ca rāsamaṇḍalamuttamam||8||</w:t>
      </w:r>
    </w:p>
    <w:p>
      <w:pPr>
        <w:spacing w:after="60"/>
        <w:jc w:val="both"/>
      </w:pPr>
      <w:r>
        <w:rPr>
          <w:b w:val="0"/>
          <w:i/>
        </w:rPr>
        <w:t>Word for word:</w:t>
      </w:r>
      <w:r>
        <w:t xml:space="preserve"> gireh — of the hill; purve — to the east; kunda-yugmam — the pair of ponds; pashya — behold; krishna-rasa-pradam — that bestow the rasa of Krishna; asya — of it; dakshina-parshve — on the south side; cha — and; rasa-mandalam — the circle of the rasa dance; uttamam — excellent.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pStyle w:val="Heading3"/>
      </w:pPr>
      <w:r>
        <w:t>Verse 9</w:t>
      </w:r>
    </w:p>
    <w:p>
      <w:pPr>
        <w:spacing w:after="60"/>
        <w:ind w:left="567"/>
      </w:pPr>
      <w:r>
        <w:rPr>
          <w:rFonts w:cs="Noto Serif Devanagari" w:hAnsi="Noto Serif Devanagari"/>
          <w:sz w:val="24"/>
        </w:rPr>
        <w:t>श्रीराधाकृष्णयो रासविलासस्थानमत्र वै।</w:t>
      </w:r>
      <w:r>
        <w:br/>
      </w:r>
      <w:r>
        <w:rPr>
          <w:rFonts w:cs="Noto Serif Devanagari" w:hAnsi="Noto Serif Devanagari"/>
          <w:sz w:val="24"/>
        </w:rPr>
        <w:t>पश्य प्रेमरसैः पूर्णैर्भक्तैरेव विभाव्यते॥९॥</w:t>
      </w:r>
    </w:p>
    <w:p>
      <w:pPr>
        <w:spacing w:after="60"/>
        <w:jc w:val="both"/>
      </w:pPr>
      <w:r>
        <w:rPr>
          <w:b w:val="0"/>
          <w:i/>
        </w:rPr>
        <w:t>śrīrādhākṛṣṇayo rāsavilāsasthānamatra vai|</w:t>
      </w:r>
      <w:r>
        <w:br/>
      </w:r>
      <w:r>
        <w:rPr>
          <w:b w:val="0"/>
          <w:i/>
        </w:rPr>
        <w:t>paśya premarasaiḥ pūrṇairbhaktaireva vibhāvyate||9||</w:t>
      </w:r>
    </w:p>
    <w:p>
      <w:pPr>
        <w:spacing w:after="60"/>
        <w:jc w:val="both"/>
      </w:pPr>
      <w:r>
        <w:rPr>
          <w:b w:val="0"/>
          <w:i/>
        </w:rPr>
        <w:t>Word for word:</w:t>
      </w:r>
      <w:r>
        <w:t xml:space="preserve"> shri-radha-krishnayoh — of Sri Radha and Krishna; rasa-vilasa-sthanam — the place of the rasa pastime; atra — here; vai — indeed; pashya — behold; prema-rasaih — with the rasas of love; purnaih — filled; bhaktaih — by devotees; eva — only; vibhavyate — is perceived.</w:t>
      </w:r>
    </w:p>
    <w:p>
      <w:pPr>
        <w:spacing w:after="60"/>
        <w:ind w:left="510" w:hanging="510"/>
      </w:pPr>
      <w:r>
        <w:rPr>
          <w:b/>
          <w:i w:val="0"/>
        </w:rPr>
        <w:t>9.</w:t>
      </w:r>
      <w:r>
        <w:t xml:space="preserve"> Here is the place where Sri Radha and Krishna enjoyed the rasa pastime; behold — only devotees filled with the rasas of love can perceive it."</w:t>
      </w:r>
    </w:p>
    <w:p>
      <w:pPr>
        <w:pStyle w:val="Heading3"/>
      </w:pPr>
      <w:r>
        <w:t>Verse 10</w:t>
      </w:r>
    </w:p>
    <w:p>
      <w:pPr>
        <w:spacing w:after="60"/>
        <w:ind w:left="567"/>
      </w:pPr>
      <w:r>
        <w:rPr>
          <w:rFonts w:cs="Noto Serif Devanagari" w:hAnsi="Noto Serif Devanagari"/>
          <w:sz w:val="24"/>
        </w:rPr>
        <w:t>राधामाधवयोरैक्यात्तत्तद्भावविभावितः।</w:t>
      </w:r>
      <w:r>
        <w:br/>
      </w:r>
      <w:r>
        <w:rPr>
          <w:rFonts w:cs="Noto Serif Devanagari" w:hAnsi="Noto Serif Devanagari"/>
          <w:sz w:val="24"/>
        </w:rPr>
        <w:t>तत्तल्लीलानुकरणं गौराङ्गः समदर्शयत्॥१०॥</w:t>
      </w:r>
    </w:p>
    <w:p>
      <w:pPr>
        <w:spacing w:after="60"/>
        <w:jc w:val="both"/>
      </w:pPr>
      <w:r>
        <w:rPr>
          <w:b w:val="0"/>
          <w:i/>
        </w:rPr>
        <w:t>rādhāmādhavayoraikyāttattadbhāvavibhāvitaḥ|</w:t>
      </w:r>
      <w:r>
        <w:br/>
      </w:r>
      <w:r>
        <w:rPr>
          <w:b w:val="0"/>
          <w:i/>
        </w:rPr>
        <w:t>tattallīlānukaraṇaṁ gaurāṅgaḥ samadarśayat||10||</w:t>
      </w:r>
    </w:p>
    <w:p>
      <w:pPr>
        <w:spacing w:after="60"/>
        <w:jc w:val="both"/>
      </w:pPr>
      <w:r>
        <w:rPr>
          <w:b w:val="0"/>
          <w:i/>
        </w:rPr>
        <w:t>Word for word:</w:t>
      </w:r>
      <w:r>
        <w:t xml:space="preserve"> radha-madhavayoh — with Radha and Madhava; aikyat — because of His oneness; tat-tat-bhava-vibhavitah — stirred by each of Their moods; tat-tat-lila-anukaranam — the re-enactment of each of Their pastimes; gaurangah — Gauranga; samadarshayat — displayed.</w:t>
      </w:r>
    </w:p>
    <w:p>
      <w:pPr>
        <w:spacing w:after="60"/>
        <w:ind w:left="510" w:hanging="510"/>
      </w:pPr>
      <w:r>
        <w:rPr>
          <w:b/>
          <w:i w:val="0"/>
        </w:rPr>
        <w:t>10.</w:t>
      </w:r>
      <w:r>
        <w:t xml:space="preserve"> Being one with Radha and Madhava and stirred by each of Their moods, Gauranga re-enacted each of Their pastimes.</w:t>
      </w:r>
    </w:p>
    <w:p>
      <w:pPr>
        <w:pStyle w:val="Heading3"/>
      </w:pPr>
      <w:r>
        <w:t>Verse 11</w:t>
      </w:r>
    </w:p>
    <w:p>
      <w:pPr>
        <w:spacing w:after="60"/>
        <w:ind w:left="567"/>
      </w:pPr>
      <w:r>
        <w:rPr>
          <w:rFonts w:cs="Noto Serif Devanagari" w:hAnsi="Noto Serif Devanagari"/>
          <w:sz w:val="24"/>
        </w:rPr>
        <w:t>भावप्रकाशकं कृष्णं प्राह ब्राह्मणसत्तमः।</w:t>
      </w:r>
      <w:r>
        <w:br/>
      </w:r>
      <w:r>
        <w:rPr>
          <w:rFonts w:cs="Noto Serif Devanagari" w:hAnsi="Noto Serif Devanagari"/>
          <w:sz w:val="24"/>
        </w:rPr>
        <w:t>पर्वतोपरि संपश्य राधिकाराधनस्थलम्॥११॥</w:t>
      </w:r>
    </w:p>
    <w:p>
      <w:pPr>
        <w:spacing w:after="60"/>
        <w:jc w:val="both"/>
      </w:pPr>
      <w:r>
        <w:rPr>
          <w:b w:val="0"/>
          <w:i/>
        </w:rPr>
        <w:t>bhāvaprakāśakaṁ kṛṣṇaṁ prāha brāhmaṇasattamaḥ|</w:t>
      </w:r>
      <w:r>
        <w:br/>
      </w:r>
      <w:r>
        <w:rPr>
          <w:b w:val="0"/>
          <w:i/>
        </w:rPr>
        <w:t>parvatopari saṁpaśya rādhikārādhanasthalam||11||</w:t>
      </w:r>
    </w:p>
    <w:p>
      <w:pPr>
        <w:spacing w:after="60"/>
        <w:jc w:val="both"/>
      </w:pPr>
      <w:r>
        <w:rPr>
          <w:b w:val="0"/>
          <w:i/>
        </w:rPr>
        <w:t>Word for word:</w:t>
      </w:r>
      <w:r>
        <w:t xml:space="preserve"> bhava-prakashakam — who was revealing these moods; krishnam — to Krishna; praha — said; brahmana-sattamah — the best of brahmanas; parvata-upari — on the hill; sampashya — behold; radhika-aradhana-sthalam — the place of Radhika's worship.</w:t>
      </w:r>
    </w:p>
    <w:p>
      <w:pPr>
        <w:spacing w:after="60"/>
        <w:ind w:left="510" w:hanging="510"/>
      </w:pPr>
      <w:r>
        <w:rPr>
          <w:b/>
          <w:i w:val="0"/>
        </w:rPr>
        <w:t>11.</w:t>
      </w:r>
      <w:r>
        <w:t xml:space="preserve"> To Krishna, who was revealing these moods, the best of brahmanas said, "Behold on the hill the place of Radhika's worship.</w:t>
      </w:r>
    </w:p>
    <w:p>
      <w:pPr>
        <w:pStyle w:val="Heading3"/>
      </w:pPr>
      <w:r>
        <w:t>Verse 12</w:t>
      </w:r>
    </w:p>
    <w:p>
      <w:pPr>
        <w:spacing w:after="60"/>
        <w:ind w:left="567"/>
      </w:pPr>
      <w:r>
        <w:rPr>
          <w:rFonts w:cs="Noto Serif Devanagari" w:hAnsi="Noto Serif Devanagari"/>
          <w:sz w:val="24"/>
        </w:rPr>
        <w:t>अन्नकूटस्थलं चात्र सुरेशगर्वनाशकम्।</w:t>
      </w:r>
      <w:r>
        <w:br/>
      </w:r>
      <w:r>
        <w:rPr>
          <w:rFonts w:cs="Noto Serif Devanagari" w:hAnsi="Noto Serif Devanagari"/>
          <w:sz w:val="24"/>
        </w:rPr>
        <w:t>इन्द्रोत्पातं हरिर्वीक्ष्य गोवर्धनधरोऽभवत्॥१२॥</w:t>
      </w:r>
    </w:p>
    <w:p>
      <w:pPr>
        <w:spacing w:after="60"/>
        <w:jc w:val="both"/>
      </w:pPr>
      <w:r>
        <w:rPr>
          <w:b w:val="0"/>
          <w:i/>
        </w:rPr>
        <w:t>annakūṭasthalaṁ cātra sureśagarvanāśakam|</w:t>
      </w:r>
      <w:r>
        <w:br/>
      </w:r>
      <w:r>
        <w:rPr>
          <w:b w:val="0"/>
          <w:i/>
        </w:rPr>
        <w:t>indrotpātaṁ harirvīkṣya govardhanadharo'bhavat||12||</w:t>
      </w:r>
    </w:p>
    <w:p>
      <w:pPr>
        <w:spacing w:after="60"/>
        <w:jc w:val="both"/>
      </w:pPr>
      <w:r>
        <w:rPr>
          <w:b w:val="0"/>
          <w:i/>
        </w:rPr>
        <w:t>Word for word:</w:t>
      </w:r>
      <w:r>
        <w:t xml:space="preserve"> anna-kuta-sthalam — the place of the Annakuta; cha — and; atra — here; sura-isha-garva-nashakam — which destroyed the pride of the lord of the gods; indra-utpatam — Indra's onslaught; harih — Hari; vikshya — seeing; govardhana-dharah — the Holder of Govardhana; abhavat — became.</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pStyle w:val="Heading3"/>
      </w:pPr>
      <w:r>
        <w:t>Verse 13</w:t>
      </w:r>
    </w:p>
    <w:p>
      <w:pPr>
        <w:spacing w:after="60"/>
        <w:ind w:left="567"/>
      </w:pPr>
      <w:r>
        <w:rPr>
          <w:rFonts w:cs="Noto Serif Devanagari" w:hAnsi="Noto Serif Devanagari"/>
          <w:sz w:val="24"/>
        </w:rPr>
        <w:t>पर्वतोपरि तं पश्य हरिरायाख्यकं विभुम्।</w:t>
      </w:r>
      <w:r>
        <w:br/>
      </w:r>
      <w:r>
        <w:rPr>
          <w:rFonts w:cs="Noto Serif Devanagari" w:hAnsi="Noto Serif Devanagari"/>
          <w:sz w:val="24"/>
        </w:rPr>
        <w:t>तस्योपरि दक्षिणेऽपि गोपालरायसंज्ञकम्॥१३॥</w:t>
      </w:r>
    </w:p>
    <w:p>
      <w:pPr>
        <w:spacing w:after="60"/>
        <w:jc w:val="both"/>
      </w:pPr>
      <w:r>
        <w:rPr>
          <w:b w:val="0"/>
          <w:i/>
        </w:rPr>
        <w:t>parvatopari taṁ paśya harirāyākhyakaṁ vibhum|</w:t>
      </w:r>
      <w:r>
        <w:br/>
      </w:r>
      <w:r>
        <w:rPr>
          <w:b w:val="0"/>
          <w:i/>
        </w:rPr>
        <w:t>tasyopari dakṣiṇe'pi gopālarāyasaṁjñakam||13||</w:t>
      </w:r>
    </w:p>
    <w:p>
      <w:pPr>
        <w:spacing w:after="60"/>
        <w:jc w:val="both"/>
      </w:pPr>
      <w:r>
        <w:rPr>
          <w:b w:val="0"/>
          <w:i/>
        </w:rPr>
        <w:t>Word for word:</w:t>
      </w:r>
      <w:r>
        <w:t xml:space="preserve"> parvata-upari — on the hill; tam — that; pashya — behold; hariraya-akhyakam — called Hariraya; vibhum — Lord; tasya — of Him; upari — above; dakshine — to the south; api — also; gopalaraya-samjnakam — named Gopalaraya.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pStyle w:val="Heading3"/>
      </w:pPr>
      <w:r>
        <w:t>Verse 14</w:t>
      </w:r>
    </w:p>
    <w:p>
      <w:pPr>
        <w:spacing w:after="60"/>
        <w:ind w:left="567"/>
      </w:pPr>
      <w:r>
        <w:rPr>
          <w:rFonts w:cs="Noto Serif Devanagari" w:hAnsi="Noto Serif Devanagari"/>
          <w:sz w:val="24"/>
        </w:rPr>
        <w:t>इन्द्रगर्वनिरासे च ब्रह्मणा चोदिता सती।</w:t>
      </w:r>
      <w:r>
        <w:br/>
      </w:r>
      <w:r>
        <w:rPr>
          <w:rFonts w:cs="Noto Serif Devanagari" w:hAnsi="Noto Serif Devanagari"/>
          <w:sz w:val="24"/>
        </w:rPr>
        <w:t>सुरभी स्वर्णदीतोयेनाभिषेकं मुदाकरोत्॥१४॥</w:t>
      </w:r>
    </w:p>
    <w:p>
      <w:pPr>
        <w:spacing w:after="60"/>
        <w:jc w:val="both"/>
      </w:pPr>
      <w:r>
        <w:rPr>
          <w:b w:val="0"/>
          <w:i/>
        </w:rPr>
        <w:t>indragarvanirāse ca brahmaṇā coditā satī|</w:t>
      </w:r>
      <w:r>
        <w:br/>
      </w:r>
      <w:r>
        <w:rPr>
          <w:b w:val="0"/>
          <w:i/>
        </w:rPr>
        <w:t>surabhī svarṇadītoyenābhiṣekaṁ mudākarot||14||</w:t>
      </w:r>
    </w:p>
    <w:p>
      <w:pPr>
        <w:spacing w:after="60"/>
        <w:jc w:val="both"/>
      </w:pPr>
      <w:r>
        <w:rPr>
          <w:b w:val="0"/>
          <w:i/>
        </w:rPr>
        <w:t>Word for word:</w:t>
      </w:r>
      <w:r>
        <w:t xml:space="preserve"> indra-garva-nirase — when Indra's pride had been dispelled; cha — and; brahmana — by Brahma; chodita — urged; sati — the good; surabhi — Surabhi; svarnadi-toyena — with the water of the heavenly river; abhishekam — the ceremonial bathing; muda — joyfully; akarot — performed.</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pStyle w:val="Heading3"/>
      </w:pPr>
      <w:r>
        <w:t>Verse 15</w:t>
      </w:r>
    </w:p>
    <w:p>
      <w:pPr>
        <w:spacing w:after="60"/>
        <w:ind w:left="567"/>
      </w:pPr>
      <w:r>
        <w:rPr>
          <w:rFonts w:cs="Noto Serif Devanagari" w:hAnsi="Noto Serif Devanagari"/>
          <w:sz w:val="24"/>
        </w:rPr>
        <w:t>गोविन्दस्य च वेदाद्यैः सेवितस्य महोत्तमे।</w:t>
      </w:r>
      <w:r>
        <w:br/>
      </w:r>
      <w:r>
        <w:rPr>
          <w:rFonts w:cs="Noto Serif Devanagari" w:hAnsi="Noto Serif Devanagari"/>
          <w:sz w:val="24"/>
        </w:rPr>
        <w:t>कृतागस्को महेन्द्रोऽपि यं स्तुत्वा निर्भयोऽभवत्॥१५॥</w:t>
      </w:r>
    </w:p>
    <w:p>
      <w:pPr>
        <w:spacing w:after="60"/>
        <w:jc w:val="both"/>
      </w:pPr>
      <w:r>
        <w:rPr>
          <w:b w:val="0"/>
          <w:i/>
        </w:rPr>
        <w:t>govindasya ca vedādyaiḥ sevitasya mahottame|</w:t>
      </w:r>
      <w:r>
        <w:br/>
      </w:r>
      <w:r>
        <w:rPr>
          <w:b w:val="0"/>
          <w:i/>
        </w:rPr>
        <w:t>kṛtāgasko mahendro'pi yaṁ stutvā nirbhayo'bhavat||15||</w:t>
      </w:r>
    </w:p>
    <w:p>
      <w:pPr>
        <w:spacing w:after="60"/>
        <w:jc w:val="both"/>
      </w:pPr>
      <w:r>
        <w:rPr>
          <w:b w:val="0"/>
          <w:i/>
        </w:rPr>
        <w:t>Word for word:</w:t>
      </w:r>
      <w:r>
        <w:t xml:space="preserve"> govindasya — of Govinda; cha — and; veda-adyaih — by the Vedas and others; sevitasya — served; maha-uttame — at the supreme festival; krita-agaskah — who had committed an offence; maha-indrah — great Indra; api — even; yam — whom; stutva — praising; nirbhayah — fearless; abhavat — became.</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pStyle w:val="Heading3"/>
      </w:pPr>
      <w:r>
        <w:t>Verse 16</w:t>
      </w:r>
    </w:p>
    <w:p>
      <w:pPr>
        <w:spacing w:after="60"/>
        <w:ind w:left="567"/>
      </w:pPr>
      <w:r>
        <w:rPr>
          <w:rFonts w:cs="Noto Serif Devanagari" w:hAnsi="Noto Serif Devanagari"/>
          <w:sz w:val="24"/>
        </w:rPr>
        <w:t>सर्वपापहरं कुण्डं पश्य पर्वतदक्षिणे।</w:t>
      </w:r>
      <w:r>
        <w:br/>
      </w:r>
      <w:r>
        <w:rPr>
          <w:rFonts w:cs="Noto Serif Devanagari" w:hAnsi="Noto Serif Devanagari"/>
          <w:sz w:val="24"/>
        </w:rPr>
        <w:t>अस्योपरि पञ्चकुण्डं ब्रह्मरुद्रेन्द्रसूर्यकम्॥१६॥</w:t>
      </w:r>
    </w:p>
    <w:p>
      <w:pPr>
        <w:spacing w:after="60"/>
        <w:jc w:val="both"/>
      </w:pPr>
      <w:r>
        <w:rPr>
          <w:b w:val="0"/>
          <w:i/>
        </w:rPr>
        <w:t>sarvapāpaharaṁ kuṇḍaṁ paśya parvatadakṣiṇe|</w:t>
      </w:r>
      <w:r>
        <w:br/>
      </w:r>
      <w:r>
        <w:rPr>
          <w:b w:val="0"/>
          <w:i/>
        </w:rPr>
        <w:t>asyopari pañcakuṇḍaṁ brahmarudrendrasūryakam||16||</w:t>
      </w:r>
    </w:p>
    <w:p>
      <w:pPr>
        <w:spacing w:after="60"/>
        <w:jc w:val="both"/>
      </w:pPr>
      <w:r>
        <w:rPr>
          <w:b w:val="0"/>
          <w:i/>
        </w:rPr>
        <w:t>Word for word:</w:t>
      </w:r>
      <w:r>
        <w:t xml:space="preserve"> sarva-papa-haram — that removes all sins; kundam — the pond; pashya — behold; parvata-dakshine — south of the hill; asya — of it; upari — beyond; pancha-kundam — the five ponds; brahma-rudra-indra-suryakam — of Brahma, Rudra, Indra and Surya.</w:t>
      </w:r>
    </w:p>
    <w:p>
      <w:pPr>
        <w:spacing w:after="60"/>
        <w:ind w:left="510" w:hanging="510"/>
      </w:pPr>
      <w:r>
        <w:rPr>
          <w:b/>
          <w:i w:val="0"/>
        </w:rPr>
        <w:t>16.</w:t>
      </w:r>
      <w:r>
        <w:t xml:space="preserve"> Behold to the south of the hill the pond that removes all sins; and beyond it are five ponds — of Brahma, Rudra, Indra and Surya,</w:t>
      </w:r>
    </w:p>
    <w:p>
      <w:pPr>
        <w:pStyle w:val="Heading3"/>
      </w:pPr>
      <w:r>
        <w:t>Verse 17</w:t>
      </w:r>
    </w:p>
    <w:p>
      <w:pPr>
        <w:spacing w:after="60"/>
        <w:ind w:left="567"/>
      </w:pPr>
      <w:r>
        <w:rPr>
          <w:rFonts w:cs="Noto Serif Devanagari" w:hAnsi="Noto Serif Devanagari"/>
          <w:sz w:val="24"/>
        </w:rPr>
        <w:t>मोक्षेतिकुण्डसंज्ञं च सर्वपापहरं शुभम्।</w:t>
      </w:r>
      <w:r>
        <w:br/>
      </w:r>
      <w:r>
        <w:rPr>
          <w:rFonts w:cs="Noto Serif Devanagari" w:hAnsi="Noto Serif Devanagari"/>
          <w:sz w:val="24"/>
        </w:rPr>
        <w:t>पश्यन् गौरहरिः कृष्णः प्रेम्णोवाच द्विजं प्रभुः॥१७॥</w:t>
      </w:r>
    </w:p>
    <w:p>
      <w:pPr>
        <w:spacing w:after="60"/>
        <w:jc w:val="both"/>
      </w:pPr>
      <w:r>
        <w:rPr>
          <w:b w:val="0"/>
          <w:i/>
        </w:rPr>
        <w:t>mokṣetikuṇḍasaṁjñaṁ ca sarvapāpaharaṁ śubham|</w:t>
      </w:r>
      <w:r>
        <w:br/>
      </w:r>
      <w:r>
        <w:rPr>
          <w:b w:val="0"/>
          <w:i/>
        </w:rPr>
        <w:t>paśyan gaurahariḥ kṛṣṇaḥ premṇovāca dvijaṁ prabhuḥ||17||</w:t>
      </w:r>
    </w:p>
    <w:p>
      <w:pPr>
        <w:spacing w:after="60"/>
        <w:jc w:val="both"/>
      </w:pPr>
      <w:r>
        <w:rPr>
          <w:b w:val="0"/>
          <w:i/>
        </w:rPr>
        <w:t>Word for word:</w:t>
      </w:r>
      <w:r>
        <w:t xml:space="preserve"> moksha-iti-kunda-samjnam — the pond named "Moksha"; cha — and; sarva-papa-haram — removing all sins; shubham — auspicious; pashyan — beholding; gaurahari — Gaurahari; krishnah — Krishna; premna — with love; uvacha — said; dvijam — to the brahmana; prabhuh — the Lord.</w:t>
      </w:r>
    </w:p>
    <w:p>
      <w:pPr>
        <w:spacing w:after="60"/>
        <w:ind w:left="510" w:hanging="510"/>
      </w:pPr>
      <w:r>
        <w:rPr>
          <w:b/>
          <w:i w:val="0"/>
        </w:rPr>
        <w:t>17.</w:t>
      </w:r>
      <w:r>
        <w:t xml:space="preserve"> and the auspicious pond named 'Moksha', which removes all sins." Beholding them, the Lord Gaurahari — Krishna — said lovingly to the brahmana:</w:t>
      </w:r>
    </w:p>
    <w:p>
      <w:pPr>
        <w:pStyle w:val="Heading3"/>
      </w:pPr>
      <w:r>
        <w:t>Verse 18</w:t>
      </w:r>
    </w:p>
    <w:p>
      <w:pPr>
        <w:spacing w:after="60"/>
        <w:ind w:left="567"/>
      </w:pPr>
      <w:r>
        <w:rPr>
          <w:rFonts w:cs="Noto Serif Devanagari" w:hAnsi="Noto Serif Devanagari"/>
          <w:sz w:val="24"/>
        </w:rPr>
        <w:t>धन्योऽयं गिरिराज एव जगति श्रीकृष्णरामौ मुदा</w:t>
      </w:r>
      <w:r>
        <w:br/>
      </w:r>
      <w:r>
        <w:rPr>
          <w:rFonts w:cs="Noto Serif Devanagari" w:hAnsi="Noto Serif Devanagari"/>
          <w:sz w:val="24"/>
        </w:rPr>
        <w:t>यत्र क्रीडत एव सन्ततमहो गोपालबालैः सह।</w:t>
      </w:r>
      <w:r>
        <w:br/>
      </w:r>
      <w:r>
        <w:rPr>
          <w:rFonts w:cs="Noto Serif Devanagari" w:hAnsi="Noto Serif Devanagari"/>
          <w:sz w:val="24"/>
        </w:rPr>
        <w:t>एवं जल्पति प्रेमपूर्णरसदः श्रीगौरचन्द्रः स्वयं</w:t>
      </w:r>
      <w:r>
        <w:br/>
      </w:r>
      <w:r>
        <w:rPr>
          <w:rFonts w:cs="Noto Serif Devanagari" w:hAnsi="Noto Serif Devanagari"/>
          <w:sz w:val="24"/>
        </w:rPr>
        <w:t>श्रीगोवर्धन एव साग्रहमपि तं पूजयन् नृत्यति॥१८॥</w:t>
      </w:r>
    </w:p>
    <w:p>
      <w:pPr>
        <w:spacing w:after="60"/>
        <w:jc w:val="both"/>
      </w:pPr>
      <w:r>
        <w:rPr>
          <w:b w:val="0"/>
          <w:i/>
        </w:rPr>
        <w:t>dhanyo'yaṁ girirāja eva jagati śrīkṛṣṇarāmau mudā</w:t>
      </w:r>
      <w:r>
        <w:br/>
      </w:r>
      <w:r>
        <w:rPr>
          <w:b w:val="0"/>
          <w:i/>
        </w:rPr>
        <w:t>yatra krīḍata eva santatamaho gopālabālaiḥ saha|</w:t>
      </w:r>
      <w:r>
        <w:br/>
      </w:r>
      <w:r>
        <w:rPr>
          <w:b w:val="0"/>
          <w:i/>
        </w:rPr>
        <w:t>evaṁ jalpati premapūrṇarasadaḥ śrīgauracandraḥ svayaṁ</w:t>
      </w:r>
      <w:r>
        <w:br/>
      </w:r>
      <w:r>
        <w:rPr>
          <w:b w:val="0"/>
          <w:i/>
        </w:rPr>
        <w:t>śrīgovardhana eva sāgrahamapi taṁ pūjayan nṛtyati||18||</w:t>
      </w:r>
    </w:p>
    <w:p>
      <w:pPr>
        <w:spacing w:after="60"/>
        <w:jc w:val="both"/>
      </w:pPr>
      <w:r>
        <w:rPr>
          <w:b w:val="0"/>
          <w:i/>
        </w:rPr>
        <w:t>Word for word:</w:t>
      </w:r>
      <w:r>
        <w:t xml:space="preserve"> dhanyah — blessed; ayam — this; giri-rajah — king of mountains; eva — alone; jagati — in the world; shri-krishna-ramau — Sri Krishna and Rama; muda — joyfully; yatra — where; kridatah — play; eva — indeed; santatam — ever; aho — ah!; gopala-balaih — with the cowherd boys; saha — together; evam — thus; jalpati — speaks; prema-purna-rasa-dah — the giver of the rasa of perfect love; shri-gaurachandrah — Sri Gaurachandra; svayam — Himself; shri-govardhanah — Sri Govardhana; eva — himself; sa-agraham — eagerly; api — too; tam — Him; pujayan — worshipping; nrityati — dances.</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pStyle w:val="Heading3"/>
      </w:pPr>
      <w:r>
        <w:t>Verse 1</w:t>
      </w:r>
    </w:p>
    <w:p>
      <w:pPr>
        <w:spacing w:after="60"/>
        <w:ind w:left="567"/>
      </w:pPr>
      <w:r>
        <w:rPr>
          <w:rFonts w:cs="Noto Serif Devanagari" w:hAnsi="Noto Serif Devanagari"/>
          <w:sz w:val="24"/>
        </w:rPr>
        <w:t>अत्रैव यमुनानीरे द्वादशीव्रतकर्शितः।</w:t>
      </w:r>
      <w:r>
        <w:br/>
      </w:r>
      <w:r>
        <w:rPr>
          <w:rFonts w:cs="Noto Serif Devanagari" w:hAnsi="Noto Serif Devanagari"/>
          <w:sz w:val="24"/>
        </w:rPr>
        <w:t>वरुणेन हृतो नन्दः कृष्णदर्शनकाम्यया॥१॥</w:t>
      </w:r>
    </w:p>
    <w:p>
      <w:pPr>
        <w:spacing w:after="60"/>
        <w:jc w:val="both"/>
      </w:pPr>
      <w:r>
        <w:rPr>
          <w:b w:val="0"/>
          <w:i/>
        </w:rPr>
        <w:t>atraiva yamunānīre dvādaśīvratakarśitaḥ|</w:t>
      </w:r>
      <w:r>
        <w:br/>
      </w:r>
      <w:r>
        <w:rPr>
          <w:b w:val="0"/>
          <w:i/>
        </w:rPr>
        <w:t>varuṇena hṛto nandaḥ kṛṣṇadarśanakāmyayā||1||</w:t>
      </w:r>
    </w:p>
    <w:p>
      <w:pPr>
        <w:spacing w:after="60"/>
        <w:jc w:val="both"/>
      </w:pPr>
      <w:r>
        <w:rPr>
          <w:b w:val="0"/>
          <w:i/>
        </w:rPr>
        <w:t>Word for word:</w:t>
      </w:r>
      <w:r>
        <w:t xml:space="preserve"> atra — here; eva — indeed; yamuna-nire — in the waters of the Yamuna; dvadashi-vrata-karshitah — emaciated by the vow of the Dvadashi; varunena — by Varuna; hritah — was carried off; nandah — Nanda; krishna-darshana-kamyaya — out of the desire to see Krishna.</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pStyle w:val="Heading3"/>
      </w:pPr>
      <w:r>
        <w:t>Verse 2</w:t>
      </w:r>
    </w:p>
    <w:p>
      <w:pPr>
        <w:spacing w:after="60"/>
        <w:ind w:left="567"/>
      </w:pPr>
      <w:r>
        <w:rPr>
          <w:rFonts w:cs="Noto Serif Devanagari" w:hAnsi="Noto Serif Devanagari"/>
          <w:sz w:val="24"/>
        </w:rPr>
        <w:t>ज्ञात्वा ततोऽपि भगवान् स्वयं पितरमानयत्।</w:t>
      </w:r>
      <w:r>
        <w:br/>
      </w:r>
      <w:r>
        <w:rPr>
          <w:rFonts w:cs="Noto Serif Devanagari" w:hAnsi="Noto Serif Devanagari"/>
          <w:sz w:val="24"/>
        </w:rPr>
        <w:t>ब्रह्मकुण्डे मज्जयित्वा स्वजनं ब्रह्मलोकतः॥२॥</w:t>
      </w:r>
    </w:p>
    <w:p>
      <w:pPr>
        <w:spacing w:after="60"/>
        <w:jc w:val="both"/>
      </w:pPr>
      <w:r>
        <w:rPr>
          <w:b w:val="0"/>
          <w:i/>
        </w:rPr>
        <w:t>jñātvā tato'pi bhagavān svayaṁ pitaramānayat|</w:t>
      </w:r>
      <w:r>
        <w:br/>
      </w:r>
      <w:r>
        <w:rPr>
          <w:b w:val="0"/>
          <w:i/>
        </w:rPr>
        <w:t>brahmakuṇḍe majjayitvā svajanaṁ brahmalokataḥ||2||</w:t>
      </w:r>
    </w:p>
    <w:p>
      <w:pPr>
        <w:spacing w:after="60"/>
        <w:jc w:val="both"/>
      </w:pPr>
      <w:r>
        <w:rPr>
          <w:b w:val="0"/>
          <w:i/>
        </w:rPr>
        <w:t>Word for word:</w:t>
      </w:r>
      <w:r>
        <w:t xml:space="preserve"> jnatva — knowing (this); tatah — from there; api — too; bhagavan — the Lord; svayam — Himself; pitaram — His father; anayat — brought back; brahma-kunde — in the Brahma-kunda; majjayitva — having made bathe; sva-janam — His own people; brahma-lokatah — from the world of Brahman.</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pStyle w:val="Heading3"/>
      </w:pPr>
      <w:r>
        <w:t>Verse 3</w:t>
      </w:r>
    </w:p>
    <w:p>
      <w:pPr>
        <w:spacing w:after="60"/>
        <w:ind w:left="567"/>
      </w:pPr>
      <w:r>
        <w:rPr>
          <w:rFonts w:cs="Noto Serif Devanagari" w:hAnsi="Noto Serif Devanagari"/>
          <w:sz w:val="24"/>
        </w:rPr>
        <w:t>आनिनाय पुनर्वृन्दारण्यं गोपकुलं विभुः।</w:t>
      </w:r>
      <w:r>
        <w:br/>
      </w:r>
      <w:r>
        <w:rPr>
          <w:rFonts w:cs="Noto Serif Devanagari" w:hAnsi="Noto Serif Devanagari"/>
          <w:sz w:val="24"/>
        </w:rPr>
        <w:t>तं कुण्डं परमं रम्यं पश्य कृष्ण सुदुर्लभम्॥३॥</w:t>
      </w:r>
    </w:p>
    <w:p>
      <w:pPr>
        <w:spacing w:after="60"/>
        <w:jc w:val="both"/>
      </w:pPr>
      <w:r>
        <w:rPr>
          <w:b w:val="0"/>
          <w:i/>
        </w:rPr>
        <w:t>ānināya punarvṛndāraṇyaṁ gopakulaṁ vibhuḥ|</w:t>
      </w:r>
      <w:r>
        <w:br/>
      </w:r>
      <w:r>
        <w:rPr>
          <w:b w:val="0"/>
          <w:i/>
        </w:rPr>
        <w:t>taṁ kuṇḍaṁ paramaṁ ramyaṁ paśya kṛṣṇa sudurlabham||3||</w:t>
      </w:r>
    </w:p>
    <w:p>
      <w:pPr>
        <w:spacing w:after="60"/>
        <w:jc w:val="both"/>
      </w:pPr>
      <w:r>
        <w:rPr>
          <w:b w:val="0"/>
          <w:i/>
        </w:rPr>
        <w:t>Word for word:</w:t>
      </w:r>
      <w:r>
        <w:t xml:space="preserve"> aninaya — brought; punah — back; vrindaranyam — to Vrindavana; gopa-kulam — the clan of cowherds; vibhuh — the Almighty; tam — that; kundam — pond; paramam — supremely; ramyam — lovely; pashya — behold; krishna — O Krishna; su-durlabham — very hard to attain.</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pStyle w:val="Heading3"/>
      </w:pPr>
      <w:r>
        <w:t>Verse 4</w:t>
      </w:r>
    </w:p>
    <w:p>
      <w:pPr>
        <w:spacing w:after="60"/>
        <w:ind w:left="567"/>
      </w:pPr>
      <w:r>
        <w:rPr>
          <w:rFonts w:cs="Noto Serif Devanagari" w:hAnsi="Noto Serif Devanagari"/>
          <w:sz w:val="24"/>
        </w:rPr>
        <w:t>अशोककाननं रम्यं ब्रह्मकुण्डस्य चोत्तरे।</w:t>
      </w:r>
      <w:r>
        <w:br/>
      </w:r>
      <w:r>
        <w:rPr>
          <w:rFonts w:cs="Noto Serif Devanagari" w:hAnsi="Noto Serif Devanagari"/>
          <w:sz w:val="24"/>
        </w:rPr>
        <w:t>श्रीराधया सह कृष्णो यत्र क्रीडति पश्य तत्॥४॥</w:t>
      </w:r>
    </w:p>
    <w:p>
      <w:pPr>
        <w:spacing w:after="60"/>
        <w:jc w:val="both"/>
      </w:pPr>
      <w:r>
        <w:rPr>
          <w:b w:val="0"/>
          <w:i/>
        </w:rPr>
        <w:t>aśokakānanaṁ ramyaṁ brahmakuṇḍasya cottare|</w:t>
      </w:r>
      <w:r>
        <w:br/>
      </w:r>
      <w:r>
        <w:rPr>
          <w:b w:val="0"/>
          <w:i/>
        </w:rPr>
        <w:t>śrīrādhayā saha kṛṣṇo yatra krīḍati paśya tat||4||</w:t>
      </w:r>
    </w:p>
    <w:p>
      <w:pPr>
        <w:spacing w:after="60"/>
        <w:jc w:val="both"/>
      </w:pPr>
      <w:r>
        <w:rPr>
          <w:b w:val="0"/>
          <w:i/>
        </w:rPr>
        <w:t>Word for word:</w:t>
      </w:r>
      <w:r>
        <w:t xml:space="preserve"> ashoka-kananam — the grove of ashoka trees; ramyam — lovely; brahma-kundasya — of the Brahma-kunda; cha — and; uttare — to the north; shri-radhaya — with Sri Radha; saha — together; krishnah — Krishna; yatra — where; kridati — sports; pashya — behold; tat — that.</w:t>
      </w:r>
    </w:p>
    <w:p>
      <w:pPr>
        <w:spacing w:after="60"/>
        <w:ind w:left="510" w:hanging="510"/>
      </w:pPr>
      <w:r>
        <w:rPr>
          <w:b/>
          <w:i w:val="0"/>
        </w:rPr>
        <w:t>4.</w:t>
      </w:r>
      <w:r>
        <w:t xml:space="preserve"> And to the north of the Brahma-kunda is a lovely grove of ashoka trees, where Krishna sports with Sri Radha; behold it.</w:t>
      </w:r>
    </w:p>
    <w:p>
      <w:pPr>
        <w:pStyle w:val="Heading3"/>
      </w:pPr>
      <w:r>
        <w:t>Verse 5</w:t>
      </w:r>
    </w:p>
    <w:p>
      <w:pPr>
        <w:spacing w:after="60"/>
        <w:ind w:left="567"/>
      </w:pPr>
      <w:r>
        <w:rPr>
          <w:rFonts w:cs="Noto Serif Devanagari" w:hAnsi="Noto Serif Devanagari"/>
          <w:sz w:val="24"/>
        </w:rPr>
        <w:t>कार्त्तिकीपूर्णिमायां तु देवदेवेश्वरो हरिः।</w:t>
      </w:r>
      <w:r>
        <w:br/>
      </w:r>
      <w:r>
        <w:rPr>
          <w:rFonts w:cs="Noto Serif Devanagari" w:hAnsi="Noto Serif Devanagari"/>
          <w:sz w:val="24"/>
        </w:rPr>
        <w:t>चकार रासं गोपीभिर्यत्र श्रीश्यामसुन्दरः॥५॥</w:t>
      </w:r>
    </w:p>
    <w:p>
      <w:pPr>
        <w:spacing w:after="60"/>
        <w:jc w:val="both"/>
      </w:pPr>
      <w:r>
        <w:rPr>
          <w:b w:val="0"/>
          <w:i/>
        </w:rPr>
        <w:t>kārttikīpūrṇimāyāṁ tu devadeveśvaro hariḥ|</w:t>
      </w:r>
      <w:r>
        <w:br/>
      </w:r>
      <w:r>
        <w:rPr>
          <w:b w:val="0"/>
          <w:i/>
        </w:rPr>
        <w:t>cakāra rāsaṁ gopībhiryatra śrīśyāmasundaraḥ||5||</w:t>
      </w:r>
    </w:p>
    <w:p>
      <w:pPr>
        <w:spacing w:after="60"/>
        <w:jc w:val="both"/>
      </w:pPr>
      <w:r>
        <w:rPr>
          <w:b w:val="0"/>
          <w:i/>
        </w:rPr>
        <w:t>Word for word:</w:t>
      </w:r>
      <w:r>
        <w:t xml:space="preserve"> karttiki-purnimayam — on the full moon of Karttika; tu — and; deva-deva-ishvarah — the Lord of the lords of the gods; harih — Hari; chakara — performed; rasam — the rasa dance; gopibhih — with the gopis; yatra — where; shri-shyamasundarah — Sri Shyamasundara.</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pStyle w:val="Heading3"/>
      </w:pPr>
      <w:r>
        <w:t>Verse 6</w:t>
      </w:r>
    </w:p>
    <w:p>
      <w:pPr>
        <w:spacing w:after="60"/>
        <w:ind w:left="567"/>
      </w:pPr>
      <w:r>
        <w:rPr>
          <w:rFonts w:cs="Noto Serif Devanagari" w:hAnsi="Noto Serif Devanagari"/>
          <w:sz w:val="24"/>
        </w:rPr>
        <w:t>तदैव रसिकाग्रणीः स खलु गौरचन्द्रो हरि-</w:t>
      </w:r>
      <w:r>
        <w:br/>
      </w:r>
      <w:r>
        <w:rPr>
          <w:rFonts w:cs="Noto Serif Devanagari" w:hAnsi="Noto Serif Devanagari"/>
          <w:sz w:val="24"/>
        </w:rPr>
        <w:t>र्महामणिनिभद्युतिः प्रकटमेव व्यक्तीभवन्।</w:t>
      </w:r>
      <w:r>
        <w:br/>
      </w:r>
      <w:r>
        <w:rPr>
          <w:rFonts w:cs="Noto Serif Devanagari" w:hAnsi="Noto Serif Devanagari"/>
          <w:sz w:val="24"/>
        </w:rPr>
        <w:t>स रासरसताण्डवैर्विविधरम्यवेशोज्ज्वलै-</w:t>
      </w:r>
      <w:r>
        <w:br/>
      </w:r>
      <w:r>
        <w:rPr>
          <w:rFonts w:cs="Noto Serif Devanagari" w:hAnsi="Noto Serif Devanagari"/>
          <w:sz w:val="24"/>
        </w:rPr>
        <w:t>रत्नोक्षितसुलक्षितैर्जयति भक्तवर्गैः प्रभुः॥६॥</w:t>
      </w:r>
    </w:p>
    <w:p>
      <w:pPr>
        <w:spacing w:after="60"/>
        <w:jc w:val="both"/>
      </w:pPr>
      <w:r>
        <w:rPr>
          <w:b w:val="0"/>
          <w:i/>
        </w:rPr>
        <w:t>tadaiva rasikāgraṇīḥ sa khalu gauracandro hari-</w:t>
      </w:r>
      <w:r>
        <w:br/>
      </w:r>
      <w:r>
        <w:rPr>
          <w:b w:val="0"/>
          <w:i/>
        </w:rPr>
        <w:t>rmahāmaṇinibhadyutiḥ prakaṭameva vyaktībhavan|</w:t>
      </w:r>
      <w:r>
        <w:br/>
      </w:r>
      <w:r>
        <w:rPr>
          <w:b w:val="0"/>
          <w:i/>
        </w:rPr>
        <w:t>sa rāsarasatāṇḍavairvividharamyaveśojjvalai-</w:t>
      </w:r>
      <w:r>
        <w:br/>
      </w:r>
      <w:r>
        <w:rPr>
          <w:b w:val="0"/>
          <w:i/>
        </w:rPr>
        <w:t>ratnokṣitasulakṣitairjayati bhaktavargaiḥ prabhuḥ||6||</w:t>
      </w:r>
    </w:p>
    <w:p>
      <w:pPr>
        <w:spacing w:after="60"/>
        <w:jc w:val="both"/>
      </w:pPr>
      <w:r>
        <w:rPr>
          <w:b w:val="0"/>
          <w:i/>
        </w:rPr>
        <w:t>Word for word:</w:t>
      </w:r>
      <w:r>
        <w:t xml:space="preserve"> tada — then; eva — at once; rasika-agranih — the foremost of connoisseurs of rasa; sah — He; khalu — indeed; gaurachandrah — Gaurachandra; harih — Hari; maha-mani-nibha-dyutih — with a radiance like a great gem; prakatam — openly; eva — indeed; vyaktibhavan — becoming manifest; sah — He; rasa-rasa-tandavaih — with wild dances in the rasa of the rasa dance; vividha-ramya-vesha-ujjvalaih — resplendent in various lovely attire; ratna-ukshita-su-lakshitaih — finely marked as if sprinkled with jewels; jayati — triumphs; bhakta-vargaih — with the hosts of devotees; prabhuh — the Lord.</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pStyle w:val="Heading3"/>
      </w:pPr>
      <w:r>
        <w:t>Verse 7</w:t>
      </w:r>
    </w:p>
    <w:p>
      <w:pPr>
        <w:spacing w:after="60"/>
        <w:ind w:left="567"/>
      </w:pPr>
      <w:r>
        <w:rPr>
          <w:rFonts w:cs="Noto Serif Devanagari" w:hAnsi="Noto Serif Devanagari"/>
          <w:sz w:val="24"/>
        </w:rPr>
        <w:t>प्रफुल्लमधुरद्युतिः सरसरम्यवृन्दावनं</w:t>
      </w:r>
      <w:r>
        <w:br/>
      </w:r>
      <w:r>
        <w:rPr>
          <w:rFonts w:cs="Noto Serif Devanagari" w:hAnsi="Noto Serif Devanagari"/>
          <w:sz w:val="24"/>
        </w:rPr>
        <w:t>वसन्तवनमारुतैः प्रकटयन् स रासोत्सवैः।</w:t>
      </w:r>
      <w:r>
        <w:br/>
      </w:r>
      <w:r>
        <w:rPr>
          <w:rFonts w:cs="Noto Serif Devanagari" w:hAnsi="Noto Serif Devanagari"/>
          <w:sz w:val="24"/>
        </w:rPr>
        <w:t>सुरम्यमपि किं ब्रुवे सकलमेव रासस्थलं</w:t>
      </w:r>
      <w:r>
        <w:br/>
      </w:r>
      <w:r>
        <w:rPr>
          <w:rFonts w:cs="Noto Serif Devanagari" w:hAnsi="Noto Serif Devanagari"/>
          <w:sz w:val="24"/>
        </w:rPr>
        <w:t>स गोपीजनवल्लभो मदनगर्वखर्वो बभौ॥७॥</w:t>
      </w:r>
    </w:p>
    <w:p>
      <w:pPr>
        <w:spacing w:after="60"/>
        <w:jc w:val="both"/>
      </w:pPr>
      <w:r>
        <w:rPr>
          <w:b w:val="0"/>
          <w:i/>
        </w:rPr>
        <w:t>praphullamadhuradyutiḥ sarasaramyavṛndāvanaṁ</w:t>
      </w:r>
      <w:r>
        <w:br/>
      </w:r>
      <w:r>
        <w:rPr>
          <w:b w:val="0"/>
          <w:i/>
        </w:rPr>
        <w:t>vasantavanamārutaiḥ prakaṭayan sa rāsotsavaiḥ|</w:t>
      </w:r>
      <w:r>
        <w:br/>
      </w:r>
      <w:r>
        <w:rPr>
          <w:b w:val="0"/>
          <w:i/>
        </w:rPr>
        <w:t>suramyamapi kiṁ bruve sakalameva rāsasthalaṁ</w:t>
      </w:r>
      <w:r>
        <w:br/>
      </w:r>
      <w:r>
        <w:rPr>
          <w:b w:val="0"/>
          <w:i/>
        </w:rPr>
        <w:t>sa gopījanavallabho madanagarvakharvo babhau||7||</w:t>
      </w:r>
    </w:p>
    <w:p>
      <w:pPr>
        <w:spacing w:after="60"/>
        <w:jc w:val="both"/>
      </w:pPr>
      <w:r>
        <w:rPr>
          <w:b w:val="0"/>
          <w:i/>
        </w:rPr>
        <w:t>Word for word:</w:t>
      </w:r>
      <w:r>
        <w:t xml:space="preserve"> praphulla-madhura-dyutih — with a blossoming, sweet radiance; sa-rasa-ramya-vrindavanam — lovely Vrindavana full of rasa; vasanta-vana-marutaih — with the spring breezes of the forest; prakatayan — manifesting; sah — He; rasa-utsavaih — with the festivals of the rasa dance; su-ramyam — most lovely; api — indeed; kim — what; bruve — shall I say; sakalam — the whole; eva — indeed; rasa-sthalam — site of the rasa dance; sah — He; gopi-jana-vallabhah — the beloved of the gopis; madana-garva-kharvah — who humbles the pride of Madana; babhau — shone.</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pStyle w:val="Heading3"/>
      </w:pPr>
      <w:r>
        <w:t>Verse 8</w:t>
      </w:r>
    </w:p>
    <w:p>
      <w:pPr>
        <w:spacing w:after="60"/>
        <w:ind w:left="567"/>
      </w:pPr>
      <w:r>
        <w:rPr>
          <w:rFonts w:cs="Noto Serif Devanagari" w:hAnsi="Noto Serif Devanagari"/>
          <w:sz w:val="24"/>
        </w:rPr>
        <w:t>दृष्ट्वा विप्रस्तथाभूतं तथापीश्वरमायया।</w:t>
      </w:r>
      <w:r>
        <w:br/>
      </w:r>
      <w:r>
        <w:rPr>
          <w:rFonts w:cs="Noto Serif Devanagari" w:hAnsi="Noto Serif Devanagari"/>
          <w:sz w:val="24"/>
        </w:rPr>
        <w:t>वृतं स दर्शयामास पूर्वलीलास्थलीं शुभाम्॥८॥</w:t>
      </w:r>
    </w:p>
    <w:p>
      <w:pPr>
        <w:spacing w:after="60"/>
        <w:jc w:val="both"/>
      </w:pPr>
      <w:r>
        <w:rPr>
          <w:b w:val="0"/>
          <w:i/>
        </w:rPr>
        <w:t>dṛṣṭvā viprastathābhūtaṁ tathāpīśvaramāyayā|</w:t>
      </w:r>
      <w:r>
        <w:br/>
      </w:r>
      <w:r>
        <w:rPr>
          <w:b w:val="0"/>
          <w:i/>
        </w:rPr>
        <w:t>vṛtaṁ sa darśayāmāsa pūrvalīlāsthalīṁ śubhām||8||</w:t>
      </w:r>
    </w:p>
    <w:p>
      <w:pPr>
        <w:spacing w:after="60"/>
        <w:jc w:val="both"/>
      </w:pPr>
      <w:r>
        <w:rPr>
          <w:b w:val="0"/>
          <w:i/>
        </w:rPr>
        <w:t>Word for word:</w:t>
      </w:r>
      <w:r>
        <w:t xml:space="preserve"> drishtva — having seen; viprah — the brahmana; tatha-bhutam — (Him) in that state; tatha api — even so; ishvara-mayaya — by the maya of the Lord; vritam — (Him) veiled; sah — he; darshayam asa — showed; purva-lila-sthalim — the site of the former pastime; shubham — auspicious.</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pStyle w:val="Heading3"/>
      </w:pPr>
      <w:r>
        <w:t>Verse 9</w:t>
      </w:r>
    </w:p>
    <w:p>
      <w:pPr>
        <w:spacing w:after="60"/>
        <w:ind w:left="567"/>
      </w:pPr>
      <w:r>
        <w:rPr>
          <w:rFonts w:cs="Noto Serif Devanagari" w:hAnsi="Noto Serif Devanagari"/>
          <w:sz w:val="24"/>
        </w:rPr>
        <w:t>अतस्तं पश्य गोविन्दो वंशीवटसमीपतः।</w:t>
      </w:r>
      <w:r>
        <w:br/>
      </w:r>
      <w:r>
        <w:rPr>
          <w:rFonts w:cs="Noto Serif Devanagari" w:hAnsi="Noto Serif Devanagari"/>
          <w:sz w:val="24"/>
        </w:rPr>
        <w:t>स्थितो जगौ कामबीजं गोपीजनविमोहनम्॥९॥</w:t>
      </w:r>
    </w:p>
    <w:p>
      <w:pPr>
        <w:spacing w:after="60"/>
        <w:jc w:val="both"/>
      </w:pPr>
      <w:r>
        <w:rPr>
          <w:b w:val="0"/>
          <w:i/>
        </w:rPr>
        <w:t>atastaṁ paśya govindo vaṁśīvaṭasamīpataḥ|</w:t>
      </w:r>
      <w:r>
        <w:br/>
      </w:r>
      <w:r>
        <w:rPr>
          <w:b w:val="0"/>
          <w:i/>
        </w:rPr>
        <w:t>sthito jagau kāmabījaṁ gopījanavimohanam||9||</w:t>
      </w:r>
    </w:p>
    <w:p>
      <w:pPr>
        <w:spacing w:after="60"/>
        <w:jc w:val="both"/>
      </w:pPr>
      <w:r>
        <w:rPr>
          <w:b w:val="0"/>
          <w:i/>
        </w:rPr>
        <w:t>Word for word:</w:t>
      </w:r>
      <w:r>
        <w:t xml:space="preserve"> atah — next; tam — that (place); pashya — behold; govindah — Govinda; vamshivata-samipatah — near the Vamshivata; sthitah — standing; jagau — sang; kama-bijam — the kama-bija; gopi-jana-vimohanam — which enchants the gopis.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pStyle w:val="Heading3"/>
      </w:pPr>
      <w:r>
        <w:t>Verse 10</w:t>
      </w:r>
    </w:p>
    <w:p>
      <w:pPr>
        <w:spacing w:after="60"/>
        <w:ind w:left="567"/>
      </w:pPr>
      <w:r>
        <w:rPr>
          <w:rFonts w:cs="Noto Serif Devanagari" w:hAnsi="Noto Serif Devanagari"/>
          <w:sz w:val="24"/>
        </w:rPr>
        <w:t>श्रुत्वा सुललितं गानं गोप्यस्तत्र समाययुः।</w:t>
      </w:r>
      <w:r>
        <w:br/>
      </w:r>
      <w:r>
        <w:rPr>
          <w:rFonts w:cs="Noto Serif Devanagari" w:hAnsi="Noto Serif Devanagari"/>
          <w:sz w:val="24"/>
        </w:rPr>
        <w:t>ताभ्यः प्रेममदाद्बाह्यं कृष्णो धर्ममशिक्षयत्॥१०॥</w:t>
      </w:r>
    </w:p>
    <w:p>
      <w:pPr>
        <w:spacing w:after="60"/>
        <w:jc w:val="both"/>
      </w:pPr>
      <w:r>
        <w:rPr>
          <w:b w:val="0"/>
          <w:i/>
        </w:rPr>
        <w:t>śrutvā sulalitaṁ gānaṁ gopyastatra samāyayuḥ|</w:t>
      </w:r>
      <w:r>
        <w:br/>
      </w:r>
      <w:r>
        <w:rPr>
          <w:b w:val="0"/>
          <w:i/>
        </w:rPr>
        <w:t>tābhyaḥ premamadādbāhyaṁ kṛṣṇo dharmamaśikṣayat||10||</w:t>
      </w:r>
    </w:p>
    <w:p>
      <w:pPr>
        <w:spacing w:after="60"/>
        <w:jc w:val="both"/>
      </w:pPr>
      <w:r>
        <w:rPr>
          <w:b w:val="0"/>
          <w:i/>
        </w:rPr>
        <w:t>Word for word:</w:t>
      </w:r>
      <w:r>
        <w:t xml:space="preserve"> shrutva — hearing; su-lalitam — the charming; ganam — song; gopyah — the gopis; tatra — there; samayayuh — gathered; tabhyah — to them; premam — love; adat — gave; bahyam — the outward; krishnah — Krishna; dharmam — dharma; ashikshayat — taught.</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pStyle w:val="Heading3"/>
      </w:pPr>
      <w:r>
        <w:t>Verse 11</w:t>
      </w:r>
    </w:p>
    <w:p>
      <w:pPr>
        <w:spacing w:after="60"/>
        <w:ind w:left="567"/>
      </w:pPr>
      <w:r>
        <w:rPr>
          <w:rFonts w:cs="Noto Serif Devanagari" w:hAnsi="Noto Serif Devanagari"/>
          <w:sz w:val="24"/>
        </w:rPr>
        <w:t>तासां विशुद्धसत्त्वं च भावदाता च प्रेमदः।</w:t>
      </w:r>
      <w:r>
        <w:br/>
      </w:r>
      <w:r>
        <w:rPr>
          <w:rFonts w:cs="Noto Serif Devanagari" w:hAnsi="Noto Serif Devanagari"/>
          <w:sz w:val="24"/>
        </w:rPr>
        <w:t>चकार रासमप्यत्र कृष्णो योगेश्वरेश्वरः॥११॥</w:t>
      </w:r>
    </w:p>
    <w:p>
      <w:pPr>
        <w:spacing w:after="60"/>
        <w:jc w:val="both"/>
      </w:pPr>
      <w:r>
        <w:rPr>
          <w:b w:val="0"/>
          <w:i/>
        </w:rPr>
        <w:t>tāsāṁ viśuddhasattvaṁ ca bhāvadātā ca premadaḥ|</w:t>
      </w:r>
      <w:r>
        <w:br/>
      </w:r>
      <w:r>
        <w:rPr>
          <w:b w:val="0"/>
          <w:i/>
        </w:rPr>
        <w:t>cakāra rāsamapyatra kṛṣṇo yogeśvareśvaraḥ||11||</w:t>
      </w:r>
    </w:p>
    <w:p>
      <w:pPr>
        <w:spacing w:after="60"/>
        <w:jc w:val="both"/>
      </w:pPr>
      <w:r>
        <w:rPr>
          <w:b w:val="0"/>
          <w:i/>
        </w:rPr>
        <w:t>Word for word:</w:t>
      </w:r>
      <w:r>
        <w:t xml:space="preserve"> tasam — to them; vishuddha-sattvam — pure sattva; cha — and; bhava-data — the giver of bhava; cha — and; prema-dah — the giver of prema; chakara — performed; rasam — the rasa dance; api — also; atra — here; krishnah — Krishna; yoga-ishvara-ishvarah — the Lord of the lords of yoga.</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pStyle w:val="Heading3"/>
      </w:pPr>
      <w:r>
        <w:t>Verse 12</w:t>
      </w:r>
    </w:p>
    <w:p>
      <w:pPr>
        <w:spacing w:after="60"/>
        <w:ind w:left="567"/>
      </w:pPr>
      <w:r>
        <w:rPr>
          <w:rFonts w:cs="Noto Serif Devanagari" w:hAnsi="Noto Serif Devanagari"/>
          <w:sz w:val="24"/>
        </w:rPr>
        <w:t>अत्र तं पश्य गौराङ्ग गोविन्दरसकौतुकी।</w:t>
      </w:r>
      <w:r>
        <w:br/>
      </w:r>
      <w:r>
        <w:rPr>
          <w:rFonts w:cs="Noto Serif Devanagari" w:hAnsi="Noto Serif Devanagari"/>
          <w:sz w:val="24"/>
        </w:rPr>
        <w:t>वृन्दावनाधिपत्यं च चकार रसवल्लभः॥१२॥</w:t>
      </w:r>
    </w:p>
    <w:p>
      <w:pPr>
        <w:spacing w:after="60"/>
        <w:jc w:val="both"/>
      </w:pPr>
      <w:r>
        <w:rPr>
          <w:b w:val="0"/>
          <w:i/>
        </w:rPr>
        <w:t>atra taṁ paśya gaurāṅga govindarasakautukī|</w:t>
      </w:r>
      <w:r>
        <w:br/>
      </w:r>
      <w:r>
        <w:rPr>
          <w:b w:val="0"/>
          <w:i/>
        </w:rPr>
        <w:t>vṛndāvanādhipatyaṁ ca cakāra rasavallabhaḥ||12||</w:t>
      </w:r>
    </w:p>
    <w:p>
      <w:pPr>
        <w:spacing w:after="60"/>
        <w:jc w:val="both"/>
      </w:pPr>
      <w:r>
        <w:rPr>
          <w:b w:val="0"/>
          <w:i/>
        </w:rPr>
        <w:t>Word for word:</w:t>
      </w:r>
      <w:r>
        <w:t xml:space="preserve"> atra — here; tam — that (place); pashya — behold; gauranga — O Gauranga; govinda-rasa-kautuki — eager for the rasa of Govinda; vrindavana-adhipatyam — sovereignty over Vrindavana; cha — and; chakara — assumed; rasa-vallabhah — the Beloved of rasa.</w:t>
      </w:r>
    </w:p>
    <w:p>
      <w:pPr>
        <w:spacing w:after="60"/>
        <w:ind w:left="510" w:hanging="510"/>
      </w:pPr>
      <w:r>
        <w:rPr>
          <w:b/>
          <w:i w:val="0"/>
        </w:rPr>
        <w:t>12.</w:t>
      </w:r>
      <w:r>
        <w:t xml:space="preserve"> Behold this place, Gauranga, You who long for the rasa of Govinda: here the Beloved of rasa assumed sovereignty over Vrindavana.</w:t>
      </w:r>
    </w:p>
    <w:p>
      <w:pPr>
        <w:pStyle w:val="Heading3"/>
      </w:pPr>
      <w:r>
        <w:t>Verse 13</w:t>
      </w:r>
    </w:p>
    <w:p>
      <w:pPr>
        <w:spacing w:after="60"/>
        <w:ind w:left="567"/>
      </w:pPr>
      <w:r>
        <w:rPr>
          <w:rFonts w:cs="Noto Serif Devanagari" w:hAnsi="Noto Serif Devanagari"/>
          <w:sz w:val="24"/>
        </w:rPr>
        <w:t>एवं रासरसामोदी गोपीनां रागवृद्धये।</w:t>
      </w:r>
      <w:r>
        <w:br/>
      </w:r>
      <w:r>
        <w:rPr>
          <w:rFonts w:cs="Noto Serif Devanagari" w:hAnsi="Noto Serif Devanagari"/>
          <w:sz w:val="24"/>
        </w:rPr>
        <w:t>एकामादाय सहसा तिरोभूतोऽत्र पश्य तत्॥१३॥</w:t>
      </w:r>
    </w:p>
    <w:p>
      <w:pPr>
        <w:spacing w:after="60"/>
        <w:jc w:val="both"/>
      </w:pPr>
      <w:r>
        <w:rPr>
          <w:b w:val="0"/>
          <w:i/>
        </w:rPr>
        <w:t>evaṁ rāsarasāmodī gopīnāṁ rāgavṛddhaye|</w:t>
      </w:r>
      <w:r>
        <w:br/>
      </w:r>
      <w:r>
        <w:rPr>
          <w:b w:val="0"/>
          <w:i/>
        </w:rPr>
        <w:t>ekāmādāya sahasā tirobhūto'tra paśya tat||13||</w:t>
      </w:r>
    </w:p>
    <w:p>
      <w:pPr>
        <w:spacing w:after="60"/>
        <w:jc w:val="both"/>
      </w:pPr>
      <w:r>
        <w:rPr>
          <w:b w:val="0"/>
          <w:i/>
        </w:rPr>
        <w:t>Word for word:</w:t>
      </w:r>
      <w:r>
        <w:t xml:space="preserve"> evam — thus; rasa-rasa-amodi — delighting in the rasa of the rasa dance; gopinam — of the gopis; raga-vriddhaye — to increase the passion; ekam — one; adaya — taking; sahasa — suddenly; tirobhutah — vanished; atra — here; pashya — behold; tat — that.</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heighten the gopis' love; behold that place.</w:t>
      </w:r>
    </w:p>
    <w:p>
      <w:pPr>
        <w:pStyle w:val="Heading3"/>
      </w:pPr>
      <w:r>
        <w:t>Verse 14</w:t>
      </w:r>
    </w:p>
    <w:p>
      <w:pPr>
        <w:spacing w:after="60"/>
        <w:ind w:left="567"/>
      </w:pPr>
      <w:r>
        <w:rPr>
          <w:rFonts w:cs="Noto Serif Devanagari" w:hAnsi="Noto Serif Devanagari"/>
          <w:sz w:val="24"/>
        </w:rPr>
        <w:t>तस्याः सुचरितं केन वर्ण्यते श्रूयतेऽथवा।</w:t>
      </w:r>
      <w:r>
        <w:br/>
      </w:r>
      <w:r>
        <w:rPr>
          <w:rFonts w:cs="Noto Serif Devanagari" w:hAnsi="Noto Serif Devanagari"/>
          <w:sz w:val="24"/>
        </w:rPr>
        <w:t>यस्याः प्रेमपराधीनस्तां हि स्वाधीनभर्तृकाम्॥१४॥</w:t>
      </w:r>
    </w:p>
    <w:p>
      <w:pPr>
        <w:spacing w:after="60"/>
        <w:jc w:val="both"/>
      </w:pPr>
      <w:r>
        <w:rPr>
          <w:b w:val="0"/>
          <w:i/>
        </w:rPr>
        <w:t>tasyāḥ sucaritaṁ kena varṇyate śrūyate'thavā|</w:t>
      </w:r>
      <w:r>
        <w:br/>
      </w:r>
      <w:r>
        <w:rPr>
          <w:b w:val="0"/>
          <w:i/>
        </w:rPr>
        <w:t>yasyāḥ premaparādhīnastāṁ hi svādhīnabhartṛkām||14||</w:t>
      </w:r>
    </w:p>
    <w:p>
      <w:pPr>
        <w:spacing w:after="60"/>
        <w:jc w:val="both"/>
      </w:pPr>
      <w:r>
        <w:rPr>
          <w:b w:val="0"/>
          <w:i/>
        </w:rPr>
        <w:t>Word for word:</w:t>
      </w:r>
      <w:r>
        <w:t xml:space="preserve"> tasyah — her; su-charitam — wondrous story; kena — by whom; varnyate — is described; shruyate — is heard; atha-va — or; yasyah — to whose; prema-paradhinah — subject to the love; tam — her; hi — indeed; svadhina-bhartrikam — who holds her lover in her power.</w:t>
      </w:r>
    </w:p>
    <w:p>
      <w:pPr>
        <w:spacing w:after="60"/>
        <w:ind w:left="510" w:hanging="510"/>
      </w:pPr>
      <w:r>
        <w:rPr>
          <w:b/>
          <w:i w:val="0"/>
        </w:rPr>
        <w:t>14.</w:t>
      </w:r>
      <w:r>
        <w:t xml:space="preserve"> Who could describe, or even hear in full, her wondrous story? He was subject to her love, she held her Beloved in her power — and yet her</w:t>
      </w:r>
    </w:p>
    <w:p>
      <w:pPr>
        <w:pStyle w:val="Heading3"/>
      </w:pPr>
      <w:r>
        <w:t>Verse 15</w:t>
      </w:r>
    </w:p>
    <w:p>
      <w:pPr>
        <w:spacing w:after="60"/>
        <w:ind w:left="567"/>
      </w:pPr>
      <w:r>
        <w:rPr>
          <w:rFonts w:cs="Noto Serif Devanagari" w:hAnsi="Noto Serif Devanagari"/>
          <w:sz w:val="24"/>
        </w:rPr>
        <w:t>तत्याज कौतुकी कृष्णः स्थितोऽस्याः सन्निधिं हसन्।</w:t>
      </w:r>
      <w:r>
        <w:br/>
      </w:r>
      <w:r>
        <w:rPr>
          <w:rFonts w:cs="Noto Serif Devanagari" w:hAnsi="Noto Serif Devanagari"/>
          <w:sz w:val="24"/>
        </w:rPr>
        <w:t>सापि कृष्णं न पश्यन्ती विह्वला तत्सखीजनाः॥१५॥</w:t>
      </w:r>
    </w:p>
    <w:p>
      <w:pPr>
        <w:spacing w:after="60"/>
        <w:jc w:val="both"/>
      </w:pPr>
      <w:r>
        <w:rPr>
          <w:b w:val="0"/>
          <w:i/>
        </w:rPr>
        <w:t>tatyāja kautukī kṛṣṇaḥ sthito'syāḥ sannidhiṁ hasan|</w:t>
      </w:r>
      <w:r>
        <w:br/>
      </w:r>
      <w:r>
        <w:rPr>
          <w:b w:val="0"/>
          <w:i/>
        </w:rPr>
        <w:t>sāpi kṛṣṇaṁ na paśyantī vihvalā tatsakhījanāḥ||15||</w:t>
      </w:r>
    </w:p>
    <w:p>
      <w:pPr>
        <w:spacing w:after="60"/>
        <w:jc w:val="both"/>
      </w:pPr>
      <w:r>
        <w:rPr>
          <w:b w:val="0"/>
          <w:i/>
        </w:rPr>
        <w:t>Word for word:</w:t>
      </w:r>
      <w:r>
        <w:t xml:space="preserve"> tatyaja — abandoned; kautuki — playful; krishnah — Krishna; sthitah — staying (nearby); asyah — her; sannidhim — side; hasan — laughing; sa — she; api — too; krishnam — Krishna; na — not; pashyanti — seeing; vihvala — (was) distraught; tat-sakhi-janah — her friends.</w:t>
      </w:r>
    </w:p>
    <w:p>
      <w:pPr>
        <w:spacing w:after="60"/>
        <w:ind w:left="510" w:hanging="510"/>
      </w:pPr>
      <w:r>
        <w:rPr>
          <w:b/>
          <w:i w:val="0"/>
        </w:rPr>
        <w:t>15.</w:t>
      </w:r>
      <w:r>
        <w:t xml:space="preserve"> playful Krishna left, laughing, though He stayed close by. Not seeing Krishna, she was distraught; and her friends,</w:t>
      </w:r>
    </w:p>
    <w:p>
      <w:pPr>
        <w:pStyle w:val="Heading3"/>
      </w:pPr>
      <w:r>
        <w:t>Verse 16</w:t>
      </w:r>
    </w:p>
    <w:p>
      <w:pPr>
        <w:spacing w:after="60"/>
        <w:ind w:left="567"/>
      </w:pPr>
      <w:r>
        <w:rPr>
          <w:rFonts w:cs="Noto Serif Devanagari" w:hAnsi="Noto Serif Devanagari"/>
          <w:sz w:val="24"/>
        </w:rPr>
        <w:t>मिलिताः कृष्णजन्मादिलीलातन्मयतां ययुः।</w:t>
      </w:r>
      <w:r>
        <w:br/>
      </w:r>
      <w:r>
        <w:rPr>
          <w:rFonts w:cs="Noto Serif Devanagari" w:hAnsi="Noto Serif Devanagari"/>
          <w:sz w:val="24"/>
        </w:rPr>
        <w:t>गोप्यः प्रेमपराधीनास्तत्तद्रूपप्रकाशिकाम्॥१६॥</w:t>
      </w:r>
    </w:p>
    <w:p>
      <w:pPr>
        <w:spacing w:after="60"/>
        <w:jc w:val="both"/>
      </w:pPr>
      <w:r>
        <w:rPr>
          <w:b w:val="0"/>
          <w:i/>
        </w:rPr>
        <w:t>militāḥ kṛṣṇajanmādilīlātanmayatāṁ yayuḥ|</w:t>
      </w:r>
      <w:r>
        <w:br/>
      </w:r>
      <w:r>
        <w:rPr>
          <w:b w:val="0"/>
          <w:i/>
        </w:rPr>
        <w:t>gopyaḥ premaparādhīnāstattadrūpaprakāśikām||16||</w:t>
      </w:r>
    </w:p>
    <w:p>
      <w:pPr>
        <w:spacing w:after="60"/>
        <w:jc w:val="both"/>
      </w:pPr>
      <w:r>
        <w:rPr>
          <w:b w:val="0"/>
          <w:i/>
        </w:rPr>
        <w:t>Word for word:</w:t>
      </w:r>
      <w:r>
        <w:t xml:space="preserve"> militah — gathering together; krishna-janma-adi-lila-tanmayatam — absorption in Krishna's pastimes beginning with His birth; yayuh — attained; gopyah — the gopis; prema-paradhinah — subject to love; tat-tad-rupa-prakashikam — which revealed each of those forms.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pStyle w:val="Heading3"/>
      </w:pPr>
      <w:r>
        <w:t>Verse 17</w:t>
      </w:r>
    </w:p>
    <w:p>
      <w:pPr>
        <w:spacing w:after="60"/>
        <w:ind w:left="567"/>
      </w:pPr>
      <w:r>
        <w:rPr>
          <w:rFonts w:cs="Noto Serif Devanagari" w:hAnsi="Noto Serif Devanagari"/>
          <w:sz w:val="24"/>
        </w:rPr>
        <w:t>ताभ्यः स्वविरहव्याधिपीडिताभ्यो निजां तनुम्।</w:t>
      </w:r>
      <w:r>
        <w:br/>
      </w:r>
      <w:r>
        <w:rPr>
          <w:rFonts w:cs="Noto Serif Devanagari" w:hAnsi="Noto Serif Devanagari"/>
          <w:sz w:val="24"/>
        </w:rPr>
        <w:t>प्रहसन् दर्शयामास कृष्णो नारायणः स्वयम्॥१७॥</w:t>
      </w:r>
    </w:p>
    <w:p>
      <w:pPr>
        <w:spacing w:after="60"/>
        <w:jc w:val="both"/>
      </w:pPr>
      <w:r>
        <w:rPr>
          <w:b w:val="0"/>
          <w:i/>
        </w:rPr>
        <w:t>tābhyaḥ svavirahavyādhipīḍitābhyo nijāṁ tanum|</w:t>
      </w:r>
      <w:r>
        <w:br/>
      </w:r>
      <w:r>
        <w:rPr>
          <w:b w:val="0"/>
          <w:i/>
        </w:rPr>
        <w:t>prahasan darśayāmāsa kṛṣṇo nārāyaṇaḥ svayam||17||</w:t>
      </w:r>
    </w:p>
    <w:p>
      <w:pPr>
        <w:spacing w:after="60"/>
        <w:jc w:val="both"/>
      </w:pPr>
      <w:r>
        <w:rPr>
          <w:b w:val="0"/>
          <w:i/>
        </w:rPr>
        <w:t>Word for word:</w:t>
      </w:r>
      <w:r>
        <w:t xml:space="preserve"> tabhyah — to them; sva-viraha-vyadhi-piditabhyah — tormented by the sickness of separation from Him; nijam — His own; tanum — form; prahasan — smiling; darshayam asa — showed; krishnah — Krishna; narayanah — Narayana; svayam — Himself.</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pStyle w:val="Heading3"/>
      </w:pPr>
      <w:r>
        <w:t>Verse 18</w:t>
      </w:r>
    </w:p>
    <w:p>
      <w:pPr>
        <w:spacing w:after="60"/>
        <w:ind w:left="567"/>
      </w:pPr>
      <w:r>
        <w:rPr>
          <w:rFonts w:cs="Noto Serif Devanagari" w:hAnsi="Noto Serif Devanagari"/>
          <w:sz w:val="24"/>
        </w:rPr>
        <w:t>ताभिः सम्मानितः कृष्णः परिहासे पराजितः।</w:t>
      </w:r>
      <w:r>
        <w:br/>
      </w:r>
      <w:r>
        <w:rPr>
          <w:rFonts w:cs="Noto Serif Devanagari" w:hAnsi="Noto Serif Devanagari"/>
          <w:sz w:val="24"/>
        </w:rPr>
        <w:t>रासं चकार धर्मज्ञो मण्डलीं परिकल्पयन्॥१८॥</w:t>
      </w:r>
    </w:p>
    <w:p>
      <w:pPr>
        <w:spacing w:after="60"/>
        <w:jc w:val="both"/>
      </w:pPr>
      <w:r>
        <w:rPr>
          <w:b w:val="0"/>
          <w:i/>
        </w:rPr>
        <w:t>tābhiḥ sammānitaḥ kṛṣṇaḥ parihāse parājitaḥ|</w:t>
      </w:r>
      <w:r>
        <w:br/>
      </w:r>
      <w:r>
        <w:rPr>
          <w:b w:val="0"/>
          <w:i/>
        </w:rPr>
        <w:t>rāsaṁ cakāra dharmajño maṇḍalīṁ parikalpayan||18||</w:t>
      </w:r>
    </w:p>
    <w:p>
      <w:pPr>
        <w:spacing w:after="60"/>
        <w:jc w:val="both"/>
      </w:pPr>
      <w:r>
        <w:rPr>
          <w:b w:val="0"/>
          <w:i/>
        </w:rPr>
        <w:t>Word for word:</w:t>
      </w:r>
      <w:r>
        <w:t xml:space="preserve"> tabhih — by them; sammanitah — honoured; krishnah — Krishna; parihase — in banter; parajitah — defeated; rasam — the rasa dance; chakara — performed; dharma-jnah — the knower of dharma; mandalim — a circle; parikalpayan — forming.</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pStyle w:val="Heading3"/>
      </w:pPr>
      <w:r>
        <w:t>Verse 19</w:t>
      </w:r>
    </w:p>
    <w:p>
      <w:pPr>
        <w:spacing w:after="60"/>
        <w:ind w:left="567"/>
      </w:pPr>
      <w:r>
        <w:rPr>
          <w:rFonts w:cs="Noto Serif Devanagari" w:hAnsi="Noto Serif Devanagari"/>
          <w:sz w:val="24"/>
        </w:rPr>
        <w:t>विलासरसमाधुरीरसमदेन मत्तः किल</w:t>
      </w:r>
      <w:r>
        <w:br/>
      </w:r>
      <w:r>
        <w:rPr>
          <w:rFonts w:cs="Noto Serif Devanagari" w:hAnsi="Noto Serif Devanagari"/>
          <w:sz w:val="24"/>
        </w:rPr>
        <w:t>संनीय स्वबलाजनान् यमभगिनीतीरं हरिः।</w:t>
      </w:r>
      <w:r>
        <w:br/>
      </w:r>
      <w:r>
        <w:rPr>
          <w:rFonts w:cs="Noto Serif Devanagari" w:hAnsi="Noto Serif Devanagari"/>
          <w:sz w:val="24"/>
        </w:rPr>
        <w:t>प्रकाश्य बहुरूपतां जगदनङ्गसंमर्दनो</w:t>
      </w:r>
      <w:r>
        <w:br/>
      </w:r>
      <w:r>
        <w:rPr>
          <w:rFonts w:cs="Noto Serif Devanagari" w:hAnsi="Noto Serif Devanagari"/>
          <w:sz w:val="24"/>
        </w:rPr>
        <w:t>रराज व्रजसुन्दरीनिजभुजैस्तु बद्धः स्वयम्॥१९॥</w:t>
      </w:r>
    </w:p>
    <w:p>
      <w:pPr>
        <w:spacing w:after="60"/>
        <w:jc w:val="both"/>
      </w:pPr>
      <w:r>
        <w:rPr>
          <w:b w:val="0"/>
          <w:i/>
        </w:rPr>
        <w:t>vilāsarasamādhurīrasamadena mattaḥ kila</w:t>
      </w:r>
      <w:r>
        <w:br/>
      </w:r>
      <w:r>
        <w:rPr>
          <w:b w:val="0"/>
          <w:i/>
        </w:rPr>
        <w:t>saṁnīya svabalājanān yamabhaginītīraṁ hariḥ|</w:t>
      </w:r>
      <w:r>
        <w:br/>
      </w:r>
      <w:r>
        <w:rPr>
          <w:b w:val="0"/>
          <w:i/>
        </w:rPr>
        <w:t>prakāśya bahurūpatāṁ jagadanaṅgasaṁmardano</w:t>
      </w:r>
      <w:r>
        <w:br/>
      </w:r>
      <w:r>
        <w:rPr>
          <w:b w:val="0"/>
          <w:i/>
        </w:rPr>
        <w:t>rarāja vrajasundarīnijabhujaistu baddhaḥ svayam||19||</w:t>
      </w:r>
    </w:p>
    <w:p>
      <w:pPr>
        <w:spacing w:after="60"/>
        <w:jc w:val="both"/>
      </w:pPr>
      <w:r>
        <w:rPr>
          <w:b w:val="0"/>
          <w:i/>
        </w:rPr>
        <w:t>Word for word:</w:t>
      </w:r>
      <w:r>
        <w:t xml:space="preserve"> vilasa-rasa-madhuri-rasa-madena — with the intoxication of the rasa of the sweetness of play; mattah — enraptured; kila — truly; sanniya — leading; sv-abala-janan — the fair women; yama-bhagini-tiram — to the bank of Yama's sister; harih — Hari; prakashya — manifesting; bahu-rupatam — multiplicity of forms; jagad-ananga-sammardanah — the crusher of Ananga (who conquers) the world; raraja — shone; vraja-sundari-nija-bhujaih — by the very arms of the beauties of Vraja; tu — and; baddhah — entwined; svayam — Himself.</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pStyle w:val="Heading3"/>
      </w:pPr>
      <w:r>
        <w:t>Verse 20</w:t>
      </w:r>
    </w:p>
    <w:p>
      <w:pPr>
        <w:spacing w:after="60"/>
        <w:ind w:left="567"/>
      </w:pPr>
      <w:r>
        <w:rPr>
          <w:rFonts w:cs="Noto Serif Devanagari" w:hAnsi="Noto Serif Devanagari"/>
          <w:sz w:val="24"/>
        </w:rPr>
        <w:t>श्रुत्वा रासविलासवैभवरसं श्रीगौरचन्द्रो हरिः</w:t>
      </w:r>
      <w:r>
        <w:br/>
      </w:r>
      <w:r>
        <w:rPr>
          <w:rFonts w:cs="Noto Serif Devanagari" w:hAnsi="Noto Serif Devanagari"/>
          <w:sz w:val="24"/>
        </w:rPr>
        <w:t>प्रेमोन्मादविभिन्नधैर्यनिवहो माधुर्यसारोज्ज्वलः।</w:t>
      </w:r>
      <w:r>
        <w:br/>
      </w:r>
      <w:r>
        <w:rPr>
          <w:rFonts w:cs="Noto Serif Devanagari" w:hAnsi="Noto Serif Devanagari"/>
          <w:sz w:val="24"/>
        </w:rPr>
        <w:t>राधाकृष्णं व्रजवधूगणैर्वेष्टितं संविभाव्य</w:t>
      </w:r>
      <w:r>
        <w:br/>
      </w:r>
      <w:r>
        <w:rPr>
          <w:rFonts w:cs="Noto Serif Devanagari" w:hAnsi="Noto Serif Devanagari"/>
          <w:sz w:val="24"/>
        </w:rPr>
        <w:t>प्राकट्यं तत् स्वात्मनि तयोर्दर्शयन् संबभौ स्म॥२०॥</w:t>
      </w:r>
    </w:p>
    <w:p>
      <w:pPr>
        <w:spacing w:after="60"/>
        <w:jc w:val="both"/>
      </w:pPr>
      <w:r>
        <w:rPr>
          <w:b w:val="0"/>
          <w:i/>
        </w:rPr>
        <w:t>śrutvā rāsavilāsavaibhavarasaṁ śrīgauracandro hariḥ</w:t>
      </w:r>
      <w:r>
        <w:br/>
      </w:r>
      <w:r>
        <w:rPr>
          <w:b w:val="0"/>
          <w:i/>
        </w:rPr>
        <w:t>premonmādavibhinnadhairyanivaho mādhuryasārojjvalaḥ|</w:t>
      </w:r>
      <w:r>
        <w:br/>
      </w:r>
      <w:r>
        <w:rPr>
          <w:b w:val="0"/>
          <w:i/>
        </w:rPr>
        <w:t>rādhākṛṣṇaṁ vrajavadhūgaṇairveṣṭitaṁ saṁvibhāvya</w:t>
      </w:r>
      <w:r>
        <w:br/>
      </w:r>
      <w:r>
        <w:rPr>
          <w:b w:val="0"/>
          <w:i/>
        </w:rPr>
        <w:t>prākaṭyaṁ tat svātmani tayordarśayan saṁbabhau sma||20||</w:t>
      </w:r>
    </w:p>
    <w:p>
      <w:pPr>
        <w:spacing w:after="60"/>
        <w:jc w:val="both"/>
      </w:pPr>
      <w:r>
        <w:rPr>
          <w:b w:val="0"/>
          <w:i/>
        </w:rPr>
        <w:t>Word for word:</w:t>
      </w:r>
      <w:r>
        <w:t xml:space="preserve"> shrutva — having heard; rasa-vilasa-vaibhava-rasam — the rasa of the splendour of the rasa pastimes; shri-gaurachandrah — Sri Gaurachandra; harih — Hari; prema-unmada-vibhinna-dhairya-nivahah — His whole composure shattered by the madness of love; madhurya-sara-ujjvalah — resplendent with the essence of sweetness; radha-krishnam — Radha and Krishna; vraja-vadhu-ganaih — by the throngs of the women of Vraja; veshtitam — surrounded; samvibhavya — deeply contemplating; prakatyam — the manifestation; tat — that; sva-atmani — in His own self; tayoh — of the two; darshayan — displaying; sambabhau sma — shone forth.</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pStyle w:val="Heading3"/>
      </w:pPr>
      <w:r>
        <w:t>Verse 1</w:t>
      </w:r>
    </w:p>
    <w:p>
      <w:pPr>
        <w:spacing w:after="60"/>
        <w:ind w:left="567"/>
      </w:pPr>
      <w:r>
        <w:rPr>
          <w:rFonts w:cs="Noto Serif Devanagari" w:hAnsi="Noto Serif Devanagari"/>
          <w:sz w:val="24"/>
        </w:rPr>
        <w:t>ततश्च पश्यात्र वसन्तवेशौ श्रीरामकृष्णौ व्रजसुन्दरीभिः।</w:t>
      </w:r>
      <w:r>
        <w:br/>
      </w:r>
      <w:r>
        <w:rPr>
          <w:rFonts w:cs="Noto Serif Devanagari" w:hAnsi="Noto Serif Devanagari"/>
          <w:sz w:val="24"/>
        </w:rPr>
        <w:t>चिक्रीडतुः स्वस्वयूथेश्वरीभिः समं रसज्ञौ कलधौतमण्डितौ॥१॥</w:t>
      </w:r>
    </w:p>
    <w:p>
      <w:pPr>
        <w:spacing w:after="60"/>
        <w:jc w:val="both"/>
      </w:pPr>
      <w:r>
        <w:rPr>
          <w:b w:val="0"/>
          <w:i/>
        </w:rPr>
        <w:t>tataśca paśyātra vasantaveśau śrīrāmakṛṣṇau vrajasundarībhiḥ|</w:t>
      </w:r>
      <w:r>
        <w:br/>
      </w:r>
      <w:r>
        <w:rPr>
          <w:b w:val="0"/>
          <w:i/>
        </w:rPr>
        <w:t>cikrīḍatuḥ svasvayūtheśvarībhiḥ samaṁ rasajñau kaladhautamaṇḍitau||1||</w:t>
      </w:r>
    </w:p>
    <w:p>
      <w:pPr>
        <w:spacing w:after="60"/>
        <w:jc w:val="both"/>
      </w:pPr>
      <w:r>
        <w:rPr>
          <w:b w:val="0"/>
          <w:i/>
        </w:rPr>
        <w:t>Word for word:</w:t>
      </w:r>
      <w:r>
        <w:t xml:space="preserve"> tatah — then; cha — and; pashya — behold; atra — here; vasanta-veshau — in spring attire; shri-rama-krishnau — Sri Rama and Krishna; vraja-sundaribhih — with the beauties of Vraja; chikridatuh — sported; sva-sva-yutha-ishvaribhih — with the leaders of their respective groups; samam — together; rasa-jnau — the two knowers of rasa; kaladhauta-manditau — adorned with gold.</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pStyle w:val="Heading3"/>
      </w:pPr>
      <w:r>
        <w:t>Verse 2</w:t>
      </w:r>
    </w:p>
    <w:p>
      <w:pPr>
        <w:spacing w:after="60"/>
        <w:ind w:left="567"/>
      </w:pPr>
      <w:r>
        <w:rPr>
          <w:rFonts w:cs="Noto Serif Devanagari" w:hAnsi="Noto Serif Devanagari"/>
          <w:sz w:val="24"/>
        </w:rPr>
        <w:t>नृत्यन्तौ गोपीभिः सार्धं गायन्तौ रभसान्वितौ।</w:t>
      </w:r>
      <w:r>
        <w:br/>
      </w:r>
      <w:r>
        <w:rPr>
          <w:rFonts w:cs="Noto Serif Devanagari" w:hAnsi="Noto Serif Devanagari"/>
          <w:sz w:val="24"/>
        </w:rPr>
        <w:t>गायन्तीभिश्च रामाभिर्नृत्यन्तीभिश्च शोभितौ॥२॥</w:t>
      </w:r>
    </w:p>
    <w:p>
      <w:pPr>
        <w:spacing w:after="60"/>
        <w:jc w:val="both"/>
      </w:pPr>
      <w:r>
        <w:rPr>
          <w:b w:val="0"/>
          <w:i/>
        </w:rPr>
        <w:t>nṛtyantau gopībhiḥ sārdhaṁ gāyantau rabhasānvitau|</w:t>
      </w:r>
      <w:r>
        <w:br/>
      </w:r>
      <w:r>
        <w:rPr>
          <w:b w:val="0"/>
          <w:i/>
        </w:rPr>
        <w:t>gāyantībhiśca rāmābhirnṛtyantībhiśca śobhitau||2||</w:t>
      </w:r>
    </w:p>
    <w:p>
      <w:pPr>
        <w:spacing w:after="60"/>
        <w:jc w:val="both"/>
      </w:pPr>
      <w:r>
        <w:rPr>
          <w:b w:val="0"/>
          <w:i/>
        </w:rPr>
        <w:t>Word for word:</w:t>
      </w:r>
      <w:r>
        <w:t xml:space="preserve"> nrityantau — dancing; gopibhih — with the gopis; sardham — together; gayantau — singing; rabhasa-anvitau — full of ardour; gayantibhih — singing; cha — and; ramabhih — by the lovely women; nrityantibhih — dancing; cha — and; shobhitau — graced.</w:t>
      </w:r>
    </w:p>
    <w:p>
      <w:pPr>
        <w:spacing w:after="60"/>
        <w:ind w:left="510" w:hanging="510"/>
      </w:pPr>
      <w:r>
        <w:rPr>
          <w:b/>
          <w:i w:val="0"/>
        </w:rPr>
        <w:t>2.</w:t>
      </w:r>
      <w:r>
        <w:t xml:space="preserve"> They danced with the gopis and sang, full of ardour, and the lovely women, singing and dancing, were their adornment.</w:t>
      </w:r>
    </w:p>
    <w:p>
      <w:pPr>
        <w:pStyle w:val="Heading3"/>
      </w:pPr>
      <w:r>
        <w:t>Verse 3</w:t>
      </w:r>
    </w:p>
    <w:p>
      <w:pPr>
        <w:spacing w:after="60"/>
        <w:ind w:left="567"/>
      </w:pPr>
      <w:r>
        <w:rPr>
          <w:rFonts w:cs="Noto Serif Devanagari" w:hAnsi="Noto Serif Devanagari"/>
          <w:sz w:val="24"/>
        </w:rPr>
        <w:t>तयोरित्थं विहरतोः शङ्खचूडश्च दुर्मतिः।</w:t>
      </w:r>
      <w:r>
        <w:br/>
      </w:r>
      <w:r>
        <w:rPr>
          <w:rFonts w:cs="Noto Serif Devanagari" w:hAnsi="Noto Serif Devanagari"/>
          <w:sz w:val="24"/>
        </w:rPr>
        <w:t>कदर्थयन् गोपीजनान् ताभ्यां समुपलक्षितः॥३॥</w:t>
      </w:r>
    </w:p>
    <w:p>
      <w:pPr>
        <w:spacing w:after="60"/>
        <w:jc w:val="both"/>
      </w:pPr>
      <w:r>
        <w:rPr>
          <w:b w:val="0"/>
          <w:i/>
        </w:rPr>
        <w:t>tayoritthaṁ viharatoḥ śaṅkhacūḍaśca durmatiḥ|</w:t>
      </w:r>
      <w:r>
        <w:br/>
      </w:r>
      <w:r>
        <w:rPr>
          <w:b w:val="0"/>
          <w:i/>
        </w:rPr>
        <w:t>kadarthayan gopījanān tābhyāṁ samupalakṣitaḥ||3||</w:t>
      </w:r>
    </w:p>
    <w:p>
      <w:pPr>
        <w:spacing w:after="60"/>
        <w:jc w:val="both"/>
      </w:pPr>
      <w:r>
        <w:rPr>
          <w:b w:val="0"/>
          <w:i/>
        </w:rPr>
        <w:t>Word for word:</w:t>
      </w:r>
      <w:r>
        <w:t xml:space="preserve"> tayoh — while the two; ittham — thus; viharatoh — were sporting; shankhachudah — Shankhachuda; cha — and; durmatih — the wicked; kadarthayan — molesting; gopi-janan — the gopis; tabhyam — by the two; samupalakshitah — was noticed.</w:t>
      </w:r>
    </w:p>
    <w:p>
      <w:pPr>
        <w:spacing w:after="60"/>
        <w:ind w:left="510" w:hanging="510"/>
      </w:pPr>
      <w:r>
        <w:rPr>
          <w:b/>
          <w:i w:val="0"/>
        </w:rPr>
        <w:t>3.</w:t>
      </w:r>
      <w:r>
        <w:t xml:space="preserve"> While they sported thus, the wicked Shankhachuda began to molest the gopis, and the two brothers caught sight of him.</w:t>
      </w:r>
    </w:p>
    <w:p>
      <w:pPr>
        <w:pStyle w:val="Heading3"/>
      </w:pPr>
      <w:r>
        <w:t>Verse 4</w:t>
      </w:r>
    </w:p>
    <w:p>
      <w:pPr>
        <w:spacing w:after="60"/>
        <w:ind w:left="567"/>
      </w:pPr>
      <w:r>
        <w:rPr>
          <w:rFonts w:cs="Noto Serif Devanagari" w:hAnsi="Noto Serif Devanagari"/>
          <w:sz w:val="24"/>
        </w:rPr>
        <w:t>हृतमस्य शिरोरत्नं कृष्णेनापि हतः खलः।</w:t>
      </w:r>
      <w:r>
        <w:br/>
      </w:r>
      <w:r>
        <w:rPr>
          <w:rFonts w:cs="Noto Serif Devanagari" w:hAnsi="Noto Serif Devanagari"/>
          <w:sz w:val="24"/>
        </w:rPr>
        <w:t>दत्तं श्रीबलदेवाय मणिरत्नं स्यमन्तकम्॥४॥</w:t>
      </w:r>
    </w:p>
    <w:p>
      <w:pPr>
        <w:spacing w:after="60"/>
        <w:jc w:val="both"/>
      </w:pPr>
      <w:r>
        <w:rPr>
          <w:b w:val="0"/>
          <w:i/>
        </w:rPr>
        <w:t>hṛtamasya śiroratnaṁ kṛṣṇenāpi hataḥ khalaḥ|</w:t>
      </w:r>
      <w:r>
        <w:br/>
      </w:r>
      <w:r>
        <w:rPr>
          <w:b w:val="0"/>
          <w:i/>
        </w:rPr>
        <w:t>dattaṁ śrībaladevāya maṇiratnaṁ syamantakam||4||</w:t>
      </w:r>
    </w:p>
    <w:p>
      <w:pPr>
        <w:spacing w:after="60"/>
        <w:jc w:val="both"/>
      </w:pPr>
      <w:r>
        <w:rPr>
          <w:b w:val="0"/>
          <w:i/>
        </w:rPr>
        <w:t>Word for word:</w:t>
      </w:r>
      <w:r>
        <w:t xml:space="preserve"> hritam — was taken; asya — his; shiro-ratnam — crest-jewel; krishnena — by Krishna; api — and; hatah — slain; khalah — the villain; dattam — given; shri-baladevaya — to Sri Baladeva; mani-ratnam — the jewel; syamantakam — Syamantaka.</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pStyle w:val="Heading3"/>
      </w:pPr>
      <w:r>
        <w:t>Verse 5</w:t>
      </w:r>
    </w:p>
    <w:p>
      <w:pPr>
        <w:spacing w:after="60"/>
        <w:ind w:left="567"/>
      </w:pPr>
      <w:r>
        <w:rPr>
          <w:rFonts w:cs="Noto Serif Devanagari" w:hAnsi="Noto Serif Devanagari"/>
          <w:sz w:val="24"/>
        </w:rPr>
        <w:t>पश्यन्तीनां च गोपीनां श्रीकृष्णेन सकौतुकम्।</w:t>
      </w:r>
      <w:r>
        <w:br/>
      </w:r>
      <w:r>
        <w:rPr>
          <w:rFonts w:cs="Noto Serif Devanagari" w:hAnsi="Noto Serif Devanagari"/>
          <w:sz w:val="24"/>
        </w:rPr>
        <w:t>तेनापि तन्निजप्रेष्ठैर्दत्तं तत्प्रेयसीं प्रति॥५॥</w:t>
      </w:r>
    </w:p>
    <w:p>
      <w:pPr>
        <w:spacing w:after="60"/>
        <w:jc w:val="both"/>
      </w:pPr>
      <w:r>
        <w:rPr>
          <w:b w:val="0"/>
          <w:i/>
        </w:rPr>
        <w:t>paśyantīnāṁ ca gopīnāṁ śrīkṛṣṇena sakautukam|</w:t>
      </w:r>
      <w:r>
        <w:br/>
      </w:r>
      <w:r>
        <w:rPr>
          <w:b w:val="0"/>
          <w:i/>
        </w:rPr>
        <w:t>tenāpi tannijapreṣṭhairdattaṁ tatpreyasīṁ prati||5||</w:t>
      </w:r>
    </w:p>
    <w:p>
      <w:pPr>
        <w:spacing w:after="60"/>
        <w:jc w:val="both"/>
      </w:pPr>
      <w:r>
        <w:rPr>
          <w:b w:val="0"/>
          <w:i/>
        </w:rPr>
        <w:t>Word for word:</w:t>
      </w:r>
      <w:r>
        <w:t xml:space="preserve"> pashyantinam — as (they) looked on; cha — and; gopinam — the gopis; shri-krishnena — by Sri Krishna; sa-kautukam — playfully; tena — by him (Baladeva); api — in turn; tat-nija-preshthaih — and by his own dear ones; dattam — was given; tat-preyasim — His beloved; prati — to.</w:t>
      </w:r>
    </w:p>
    <w:p>
      <w:pPr>
        <w:spacing w:after="60"/>
        <w:ind w:left="510" w:hanging="510"/>
      </w:pPr>
      <w:r>
        <w:rPr>
          <w:b/>
          <w:i w:val="0"/>
        </w:rPr>
        <w:t>5.</w:t>
      </w:r>
      <w:r>
        <w:t xml:space="preserve"> Sri Krishna gave it playfully as the gopis looked on; and Baladeva, with his own dear companions, passed it on to Krishna's beloved.</w:t>
      </w:r>
    </w:p>
    <w:p>
      <w:pPr>
        <w:pStyle w:val="Heading3"/>
      </w:pPr>
      <w:r>
        <w:t>Verse 6</w:t>
      </w:r>
    </w:p>
    <w:p>
      <w:pPr>
        <w:spacing w:after="60"/>
        <w:ind w:left="567"/>
      </w:pPr>
      <w:r>
        <w:rPr>
          <w:rFonts w:cs="Noto Serif Devanagari" w:hAnsi="Noto Serif Devanagari"/>
          <w:sz w:val="24"/>
        </w:rPr>
        <w:t>गोभिः समं प्रतिवनं प्रतिगच्छतोः श्री-</w:t>
      </w:r>
      <w:r>
        <w:br/>
      </w:r>
      <w:r>
        <w:rPr>
          <w:rFonts w:cs="Noto Serif Devanagari" w:hAnsi="Noto Serif Devanagari"/>
          <w:sz w:val="24"/>
        </w:rPr>
        <w:t>वक्त्रं मुकुन्दबलयोर्व्रजसुन्दरीभिः।</w:t>
      </w:r>
      <w:r>
        <w:br/>
      </w:r>
      <w:r>
        <w:rPr>
          <w:rFonts w:cs="Noto Serif Devanagari" w:hAnsi="Noto Serif Devanagari"/>
          <w:sz w:val="24"/>
        </w:rPr>
        <w:t>अक्षण्वतां फलमिदमिति गीतमत्र</w:t>
      </w:r>
      <w:r>
        <w:br/>
      </w:r>
      <w:r>
        <w:rPr>
          <w:rFonts w:cs="Noto Serif Devanagari" w:hAnsi="Noto Serif Devanagari"/>
          <w:sz w:val="24"/>
        </w:rPr>
        <w:t>शृण्वन् प्रभुः पुलकितः किल रोरवीति॥६॥</w:t>
      </w:r>
    </w:p>
    <w:p>
      <w:pPr>
        <w:spacing w:after="60"/>
        <w:jc w:val="both"/>
      </w:pPr>
      <w:r>
        <w:rPr>
          <w:b w:val="0"/>
          <w:i/>
        </w:rPr>
        <w:t>gobhiḥ samaṁ prativanaṁ pratigacchatoḥ śrī-</w:t>
      </w:r>
      <w:r>
        <w:br/>
      </w:r>
      <w:r>
        <w:rPr>
          <w:b w:val="0"/>
          <w:i/>
        </w:rPr>
        <w:t>vaktraṁ mukundabalayorvrajasundarībhiḥ|</w:t>
      </w:r>
      <w:r>
        <w:br/>
      </w:r>
      <w:r>
        <w:rPr>
          <w:b w:val="0"/>
          <w:i/>
        </w:rPr>
        <w:t>akṣaṇvatāṁ phalamidamiti gītamatra</w:t>
      </w:r>
      <w:r>
        <w:br/>
      </w:r>
      <w:r>
        <w:rPr>
          <w:b w:val="0"/>
          <w:i/>
        </w:rPr>
        <w:t>śṛṇvan prabhuḥ pulakitaḥ kila roravīti||6||</w:t>
      </w:r>
    </w:p>
    <w:p>
      <w:pPr>
        <w:spacing w:after="60"/>
        <w:jc w:val="both"/>
      </w:pPr>
      <w:r>
        <w:rPr>
          <w:b w:val="0"/>
          <w:i/>
        </w:rPr>
        <w:t>Word for word:</w:t>
      </w:r>
      <w:r>
        <w:t xml:space="preserve"> gobhih — with the cows; samam — together; prativanam — from forest to forest; pratigacchatoh — going; shri-vaktram — the lovely face; mukunda-balayoh — of Mukunda and Bala; vraja-sundaribhih — by the beauties of Vraja; akshanvatam — of those who have eyes; phalam — the fruit; idam — this; iti — thus; gitam — sung; atra — here; shrinvan — hearing; prabhuh — the Lord; pulakitah — thrilling with joy; kila — indeed; roraviti — weeps aloud.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pStyle w:val="Heading3"/>
      </w:pPr>
      <w:r>
        <w:t>Verse 7</w:t>
      </w:r>
    </w:p>
    <w:p>
      <w:pPr>
        <w:spacing w:after="60"/>
        <w:ind w:left="567"/>
      </w:pPr>
      <w:r>
        <w:rPr>
          <w:rFonts w:cs="Noto Serif Devanagari" w:hAnsi="Noto Serif Devanagari"/>
          <w:sz w:val="24"/>
        </w:rPr>
        <w:t>कुमुदाख्यवनं पश्य श्रीदामसुबलादिभिः।</w:t>
      </w:r>
      <w:r>
        <w:br/>
      </w:r>
      <w:r>
        <w:rPr>
          <w:rFonts w:cs="Noto Serif Devanagari" w:hAnsi="Noto Serif Devanagari"/>
          <w:sz w:val="24"/>
        </w:rPr>
        <w:t>सह संक्रीडतः कृष्णरामौ यत्र सुनिर्भरम्॥७॥</w:t>
      </w:r>
    </w:p>
    <w:p>
      <w:pPr>
        <w:spacing w:after="60"/>
        <w:jc w:val="both"/>
      </w:pPr>
      <w:r>
        <w:rPr>
          <w:b w:val="0"/>
          <w:i/>
        </w:rPr>
        <w:t>kumudākhyavanaṁ paśya śrīdāmasubalādibhiḥ|</w:t>
      </w:r>
      <w:r>
        <w:br/>
      </w:r>
      <w:r>
        <w:rPr>
          <w:b w:val="0"/>
          <w:i/>
        </w:rPr>
        <w:t>saha saṁkrīḍataḥ kṛṣṇarāmau yatra sunirbharam||7||</w:t>
      </w:r>
    </w:p>
    <w:p>
      <w:pPr>
        <w:spacing w:after="60"/>
        <w:jc w:val="both"/>
      </w:pPr>
      <w:r>
        <w:rPr>
          <w:b w:val="0"/>
          <w:i/>
        </w:rPr>
        <w:t>Word for word:</w:t>
      </w:r>
      <w:r>
        <w:t xml:space="preserve"> kumuda-akhya-vanam — the forest named Kumuda; pashya — behold; shridama-subala-adibhih — with Shridama, Subala and the others; saha — together; samkridatah — sport; krishna-ramau — Krishna and Rama; yatra — where; su-nirbharam — to their hearts' content.</w:t>
      </w:r>
    </w:p>
    <w:p>
      <w:pPr>
        <w:spacing w:after="60"/>
        <w:ind w:left="510" w:hanging="510"/>
      </w:pPr>
      <w:r>
        <w:rPr>
          <w:b/>
          <w:i w:val="0"/>
        </w:rPr>
        <w:t>7.</w:t>
      </w:r>
      <w:r>
        <w:t xml:space="preserve"> "Behold the forest named Kumuda: here Krishna and Rama sport to their hearts' content with Shridama, Subala and the others.</w:t>
      </w:r>
    </w:p>
    <w:p>
      <w:pPr>
        <w:pStyle w:val="Heading3"/>
      </w:pPr>
      <w:r>
        <w:t>Verse 8</w:t>
      </w:r>
    </w:p>
    <w:p>
      <w:pPr>
        <w:spacing w:after="60"/>
        <w:ind w:left="567"/>
      </w:pPr>
      <w:r>
        <w:rPr>
          <w:rFonts w:cs="Noto Serif Devanagari" w:hAnsi="Noto Serif Devanagari"/>
          <w:sz w:val="24"/>
        </w:rPr>
        <w:t>अत्र सरस्वतीतीरे अम्बिकाख्यं वनं जनैः।</w:t>
      </w:r>
      <w:r>
        <w:br/>
      </w:r>
      <w:r>
        <w:rPr>
          <w:rFonts w:cs="Noto Serif Devanagari" w:hAnsi="Noto Serif Devanagari"/>
          <w:sz w:val="24"/>
        </w:rPr>
        <w:t>पूज्यते शङ्करो देवो गौरी च व्रजवासिभिः॥८॥</w:t>
      </w:r>
    </w:p>
    <w:p>
      <w:pPr>
        <w:spacing w:after="60"/>
        <w:jc w:val="both"/>
      </w:pPr>
      <w:r>
        <w:rPr>
          <w:b w:val="0"/>
          <w:i/>
        </w:rPr>
        <w:t>atra sarasvatītīre ambikākhyaṁ vanaṁ janaiḥ|</w:t>
      </w:r>
      <w:r>
        <w:br/>
      </w:r>
      <w:r>
        <w:rPr>
          <w:b w:val="0"/>
          <w:i/>
        </w:rPr>
        <w:t>pūjyate śaṅkaro devo gaurī ca vrajavāsibhiḥ||8||</w:t>
      </w:r>
    </w:p>
    <w:p>
      <w:pPr>
        <w:spacing w:after="60"/>
        <w:jc w:val="both"/>
      </w:pPr>
      <w:r>
        <w:rPr>
          <w:b w:val="0"/>
          <w:i/>
        </w:rPr>
        <w:t>Word for word:</w:t>
      </w:r>
      <w:r>
        <w:t xml:space="preserve"> atra — here; sarasvati-tire — on the bank of the Sarasvati; ambika-akhyam — named Ambika; vanam — (is) the forest; janaih — by the people; pujyate — is worshipped; shankarah — Shankara; devah — the god; gauri — Gauri; cha — and; vraja-vasibhih — by the residents of Vraja.</w:t>
      </w:r>
    </w:p>
    <w:p>
      <w:pPr>
        <w:spacing w:after="60"/>
        <w:ind w:left="510" w:hanging="510"/>
      </w:pPr>
      <w:r>
        <w:rPr>
          <w:b/>
          <w:i w:val="0"/>
        </w:rPr>
        <w:t>8.</w:t>
      </w:r>
      <w:r>
        <w:t xml:space="preserve"> Here, on the bank of the Sarasvati, is the forest called Ambika, where the people of Vraja worship the god Shankara and Gauri.</w:t>
      </w:r>
    </w:p>
    <w:p>
      <w:pPr>
        <w:pStyle w:val="Heading3"/>
      </w:pPr>
      <w:r>
        <w:t>Verse 9</w:t>
      </w:r>
    </w:p>
    <w:p>
      <w:pPr>
        <w:spacing w:after="60"/>
        <w:ind w:left="567"/>
      </w:pPr>
      <w:r>
        <w:rPr>
          <w:rFonts w:cs="Noto Serif Devanagari" w:hAnsi="Noto Serif Devanagari"/>
          <w:sz w:val="24"/>
        </w:rPr>
        <w:t>मुनेः शापात् सर्पदेहं प्राप्तो नाम सुदर्शनः।</w:t>
      </w:r>
      <w:r>
        <w:br/>
      </w:r>
      <w:r>
        <w:rPr>
          <w:rFonts w:cs="Noto Serif Devanagari" w:hAnsi="Noto Serif Devanagari"/>
          <w:sz w:val="24"/>
        </w:rPr>
        <w:t>नन्दार्धे गिलिते कृष्णेनोद्धृतः पादसंस्पृशन्॥९॥</w:t>
      </w:r>
    </w:p>
    <w:p>
      <w:pPr>
        <w:spacing w:after="60"/>
        <w:jc w:val="both"/>
      </w:pPr>
      <w:r>
        <w:rPr>
          <w:b w:val="0"/>
          <w:i/>
        </w:rPr>
        <w:t>muneḥ śāpāt sarpadehaṁ prāpto nāma sudarśanaḥ|</w:t>
      </w:r>
      <w:r>
        <w:br/>
      </w:r>
      <w:r>
        <w:rPr>
          <w:b w:val="0"/>
          <w:i/>
        </w:rPr>
        <w:t>nandārdhe gilite kṛṣṇenoddhṛtaḥ pādasaṁspṛśan||9||</w:t>
      </w:r>
    </w:p>
    <w:p>
      <w:pPr>
        <w:spacing w:after="60"/>
        <w:jc w:val="both"/>
      </w:pPr>
      <w:r>
        <w:rPr>
          <w:b w:val="0"/>
          <w:i/>
        </w:rPr>
        <w:t>Word for word:</w:t>
      </w:r>
      <w:r>
        <w:t xml:space="preserve"> muneh — of a sage; shapat — through the curse; sarpa-deham — the body of a serpent; praptah — who had obtained; nama — named; sudarshanah — Sudarshana; nanda-ardhe — half of Nanda; gilite — having been swallowed; krishnena — by Krishna; uddhritah — was delivered; pada-samsprishan — by the touch of (His) foot.</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pStyle w:val="Heading3"/>
      </w:pPr>
      <w:r>
        <w:t>Verse 10</w:t>
      </w:r>
    </w:p>
    <w:p>
      <w:pPr>
        <w:spacing w:after="60"/>
        <w:ind w:left="567"/>
      </w:pPr>
      <w:r>
        <w:rPr>
          <w:rFonts w:cs="Noto Serif Devanagari" w:hAnsi="Noto Serif Devanagari"/>
          <w:sz w:val="24"/>
        </w:rPr>
        <w:t>गन्धर्व इति विख्यातस्तस्थौ सन्तोषयन् हरिम्।</w:t>
      </w:r>
      <w:r>
        <w:br/>
      </w:r>
      <w:r>
        <w:rPr>
          <w:rFonts w:cs="Noto Serif Devanagari" w:hAnsi="Noto Serif Devanagari"/>
          <w:sz w:val="24"/>
        </w:rPr>
        <w:t>ययावत्र निजं धाम कृष्णसंकीर्तनैर्मुदा॥१०॥</w:t>
      </w:r>
    </w:p>
    <w:p>
      <w:pPr>
        <w:spacing w:after="60"/>
        <w:jc w:val="both"/>
      </w:pPr>
      <w:r>
        <w:rPr>
          <w:b w:val="0"/>
          <w:i/>
        </w:rPr>
        <w:t>gandharva iti vikhyātastasthau santoṣayan harim|</w:t>
      </w:r>
      <w:r>
        <w:br/>
      </w:r>
      <w:r>
        <w:rPr>
          <w:b w:val="0"/>
          <w:i/>
        </w:rPr>
        <w:t>yayāvatra nijaṁ dhāma kṛṣṇasaṁkīrtanairmudā||10||</w:t>
      </w:r>
    </w:p>
    <w:p>
      <w:pPr>
        <w:spacing w:after="60"/>
        <w:jc w:val="both"/>
      </w:pPr>
      <w:r>
        <w:rPr>
          <w:b w:val="0"/>
          <w:i/>
        </w:rPr>
        <w:t>Word for word:</w:t>
      </w:r>
      <w:r>
        <w:t xml:space="preserve"> gandharvah — a gandharva; iti — thus; vikhyatah — renowned; tasthau — stood; santoshayan — pleasing; harim — Hari; yayau — went; atra — from here; nijam — to his own; dhama — abode; krishna-samkirtanaih — with the glorification of Krishna; muda — joyfully.</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pStyle w:val="Heading3"/>
      </w:pPr>
      <w:r>
        <w:t>Verse 11</w:t>
      </w:r>
    </w:p>
    <w:p>
      <w:pPr>
        <w:spacing w:after="60"/>
        <w:ind w:left="567"/>
      </w:pPr>
      <w:r>
        <w:rPr>
          <w:rFonts w:cs="Noto Serif Devanagari" w:hAnsi="Noto Serif Devanagari"/>
          <w:sz w:val="24"/>
        </w:rPr>
        <w:t>वृषभानुपुरं पश्य यत्र वृन्दावनेश्वरी।</w:t>
      </w:r>
      <w:r>
        <w:br/>
      </w:r>
      <w:r>
        <w:rPr>
          <w:rFonts w:cs="Noto Serif Devanagari" w:hAnsi="Noto Serif Devanagari"/>
          <w:sz w:val="24"/>
        </w:rPr>
        <w:t>प्रादुर्भूता महालक्ष्मी राधा कृष्णविलासिनी॥११॥</w:t>
      </w:r>
    </w:p>
    <w:p>
      <w:pPr>
        <w:spacing w:after="60"/>
        <w:jc w:val="both"/>
      </w:pPr>
      <w:r>
        <w:rPr>
          <w:b w:val="0"/>
          <w:i/>
        </w:rPr>
        <w:t>vṛṣabhānupuraṁ paśya yatra vṛndāvaneśvarī|</w:t>
      </w:r>
      <w:r>
        <w:br/>
      </w:r>
      <w:r>
        <w:rPr>
          <w:b w:val="0"/>
          <w:i/>
        </w:rPr>
        <w:t>prādurbhūtā mahālakṣmī rādhā kṛṣṇavilāsinī||11||</w:t>
      </w:r>
    </w:p>
    <w:p>
      <w:pPr>
        <w:spacing w:after="60"/>
        <w:jc w:val="both"/>
      </w:pPr>
      <w:r>
        <w:rPr>
          <w:b w:val="0"/>
          <w:i/>
        </w:rPr>
        <w:t>Word for word:</w:t>
      </w:r>
      <w:r>
        <w:t xml:space="preserve"> vrishabhanu-puram — the town of Vrishabhanu; pashya — behold; yatra — where; vrindavana-ishvari — the Queen of Vrindavana; pradurbhuta — appeared; maha-lakshmi — Mahalakshmi; radha — Radha; krishna-vilasini — who sports with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pStyle w:val="Heading3"/>
      </w:pPr>
      <w:r>
        <w:t>Verse 12</w:t>
      </w:r>
    </w:p>
    <w:p>
      <w:pPr>
        <w:spacing w:after="60"/>
        <w:ind w:left="567"/>
      </w:pPr>
      <w:r>
        <w:rPr>
          <w:rFonts w:cs="Noto Serif Devanagari" w:hAnsi="Noto Serif Devanagari"/>
          <w:sz w:val="24"/>
        </w:rPr>
        <w:t>गिरिं रैवतकं पश्य बलदेवो रसाग्रणीः।</w:t>
      </w:r>
      <w:r>
        <w:br/>
      </w:r>
      <w:r>
        <w:rPr>
          <w:rFonts w:cs="Noto Serif Devanagari" w:hAnsi="Noto Serif Devanagari"/>
          <w:sz w:val="24"/>
        </w:rPr>
        <w:t>यत्र गोपीजनैः क्रीडन् द्विविदं परिचूर्णयत्॥१२॥</w:t>
      </w:r>
    </w:p>
    <w:p>
      <w:pPr>
        <w:spacing w:after="60"/>
        <w:jc w:val="both"/>
      </w:pPr>
      <w:r>
        <w:rPr>
          <w:b w:val="0"/>
          <w:i/>
        </w:rPr>
        <w:t>giriṁ raivatakaṁ paśya baladevo rasāgraṇīḥ|</w:t>
      </w:r>
      <w:r>
        <w:br/>
      </w:r>
      <w:r>
        <w:rPr>
          <w:b w:val="0"/>
          <w:i/>
        </w:rPr>
        <w:t>yatra gopījanaiḥ krīḍan dvividaṁ paricūrṇayat||12||</w:t>
      </w:r>
    </w:p>
    <w:p>
      <w:pPr>
        <w:spacing w:after="60"/>
        <w:jc w:val="both"/>
      </w:pPr>
      <w:r>
        <w:rPr>
          <w:b w:val="0"/>
          <w:i/>
        </w:rPr>
        <w:t>Word for word:</w:t>
      </w:r>
      <w:r>
        <w:t xml:space="preserve"> girim — the hill; raivatakam — Raivataka; pashya — behold; baladevah — Baladeva; rasa-agranih — foremost in rasa; yatra — where; gopi-janaih — with the gopis; kridan — sporting; dvividam — Dvivida; parichurnayat — crushed to powder.</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pStyle w:val="Heading3"/>
      </w:pPr>
      <w:r>
        <w:t>Verse 13</w:t>
      </w:r>
    </w:p>
    <w:p>
      <w:pPr>
        <w:spacing w:after="60"/>
        <w:ind w:left="567"/>
      </w:pPr>
      <w:r>
        <w:rPr>
          <w:rFonts w:cs="Noto Serif Devanagari" w:hAnsi="Noto Serif Devanagari"/>
          <w:sz w:val="24"/>
        </w:rPr>
        <w:t>ययौ यामुनकं तीरं कालिन्दीं तां विकर्षयन्।</w:t>
      </w:r>
      <w:r>
        <w:br/>
      </w:r>
      <w:r>
        <w:rPr>
          <w:rFonts w:cs="Noto Serif Devanagari" w:hAnsi="Noto Serif Devanagari"/>
          <w:sz w:val="24"/>
        </w:rPr>
        <w:t>यथेच्छं जलमाविश्य क्रीडन् गोपीभिरच्युतः॥१३॥</w:t>
      </w:r>
    </w:p>
    <w:p>
      <w:pPr>
        <w:spacing w:after="60"/>
        <w:jc w:val="both"/>
      </w:pPr>
      <w:r>
        <w:rPr>
          <w:b w:val="0"/>
          <w:i/>
        </w:rPr>
        <w:t>yayau yāmunakaṁ tīraṁ kālindīṁ tāṁ vikarṣayan|</w:t>
      </w:r>
      <w:r>
        <w:br/>
      </w:r>
      <w:r>
        <w:rPr>
          <w:b w:val="0"/>
          <w:i/>
        </w:rPr>
        <w:t>yathecchaṁ jalamāviśya krīḍan gopībhiracyutaḥ||13||</w:t>
      </w:r>
    </w:p>
    <w:p>
      <w:pPr>
        <w:spacing w:after="60"/>
        <w:jc w:val="both"/>
      </w:pPr>
      <w:r>
        <w:rPr>
          <w:b w:val="0"/>
          <w:i/>
        </w:rPr>
        <w:t>Word for word:</w:t>
      </w:r>
      <w:r>
        <w:t xml:space="preserve"> yayau — went; yamunakam — of the Yamuna; tiram — to the bank; kalindim — the Kalindi; tam — her; vikarshayan — dragging; yatha-iccham — at will; jalam — the water; avishya — entering; kridan — sporting; gopibhih — with the gopis; achyutah — the Unfallen.</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pStyle w:val="Heading3"/>
      </w:pPr>
      <w:r>
        <w:t>Verse 14</w:t>
      </w:r>
    </w:p>
    <w:p>
      <w:pPr>
        <w:spacing w:after="60"/>
        <w:ind w:left="567"/>
      </w:pPr>
      <w:r>
        <w:rPr>
          <w:rFonts w:cs="Noto Serif Devanagari" w:hAnsi="Noto Serif Devanagari"/>
          <w:sz w:val="24"/>
        </w:rPr>
        <w:t>तीरमासाद्य वासोभिर्विभूष्य भूषणैर्वरैः।</w:t>
      </w:r>
      <w:r>
        <w:br/>
      </w:r>
      <w:r>
        <w:rPr>
          <w:rFonts w:cs="Noto Serif Devanagari" w:hAnsi="Noto Serif Devanagari"/>
          <w:sz w:val="24"/>
        </w:rPr>
        <w:t>गोपीभिस्ता भूषयित्वा क्रीडति कृष्णकौतुकी॥१४॥</w:t>
      </w:r>
    </w:p>
    <w:p>
      <w:pPr>
        <w:spacing w:after="60"/>
        <w:jc w:val="both"/>
      </w:pPr>
      <w:r>
        <w:rPr>
          <w:b w:val="0"/>
          <w:i/>
        </w:rPr>
        <w:t>tīramāsādya vāsobhirvibhūṣya bhūṣaṇairvaraiḥ|</w:t>
      </w:r>
      <w:r>
        <w:br/>
      </w:r>
      <w:r>
        <w:rPr>
          <w:b w:val="0"/>
          <w:i/>
        </w:rPr>
        <w:t>gopībhistā bhūṣayitvā krīḍati kṛṣṇakautukī||14||</w:t>
      </w:r>
    </w:p>
    <w:p>
      <w:pPr>
        <w:spacing w:after="60"/>
        <w:jc w:val="both"/>
      </w:pPr>
      <w:r>
        <w:rPr>
          <w:b w:val="0"/>
          <w:i/>
        </w:rPr>
        <w:t>Word for word:</w:t>
      </w:r>
      <w:r>
        <w:t xml:space="preserve"> tiram — the bank; asadya — reaching; vasobhih — with garments; vibhushya — adorning (himself); bhushanaih — with ornaments; varaih — fine; gopibhih — with the gopis; tah — them; bhushayitva — having adorned; kridati — sports; krishna-kautuki — whose delight is Krishna.</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pStyle w:val="Heading3"/>
      </w:pPr>
      <w:r>
        <w:t>Verse 15</w:t>
      </w:r>
    </w:p>
    <w:p>
      <w:pPr>
        <w:spacing w:after="60"/>
        <w:ind w:left="567"/>
      </w:pPr>
      <w:r>
        <w:rPr>
          <w:rFonts w:cs="Noto Serif Devanagari" w:hAnsi="Noto Serif Devanagari"/>
          <w:sz w:val="24"/>
        </w:rPr>
        <w:t>नन्दग्रामोत्तरे पश्य पावनाख्यं सरोवरम्।</w:t>
      </w:r>
      <w:r>
        <w:br/>
      </w:r>
      <w:r>
        <w:rPr>
          <w:rFonts w:cs="Noto Serif Devanagari" w:hAnsi="Noto Serif Devanagari"/>
          <w:sz w:val="24"/>
        </w:rPr>
        <w:t>यत्र नन्दस्य गोवत्साश्चरन्ति कृष्णपालिताः॥१५॥</w:t>
      </w:r>
    </w:p>
    <w:p>
      <w:pPr>
        <w:spacing w:after="60"/>
        <w:jc w:val="both"/>
      </w:pPr>
      <w:r>
        <w:rPr>
          <w:b w:val="0"/>
          <w:i/>
        </w:rPr>
        <w:t>nandagrāmottare paśya pāvanākhyaṁ sarovaram|</w:t>
      </w:r>
      <w:r>
        <w:br/>
      </w:r>
      <w:r>
        <w:rPr>
          <w:b w:val="0"/>
          <w:i/>
        </w:rPr>
        <w:t>yatra nandasya govatsāścaranti kṛṣṇapālitāḥ||15||</w:t>
      </w:r>
    </w:p>
    <w:p>
      <w:pPr>
        <w:spacing w:after="60"/>
        <w:jc w:val="both"/>
      </w:pPr>
      <w:r>
        <w:rPr>
          <w:b w:val="0"/>
          <w:i/>
        </w:rPr>
        <w:t>Word for word:</w:t>
      </w:r>
      <w:r>
        <w:t xml:space="preserve"> nanda-grama-uttare — to the north of Nandagrama; pashya — behold; pavana-akhyam — named Pavana; saro-varam — the lake; yatra — where; nandasya — Nanda's; go-vatsah — cows and calves; charanti — graze; krishna-palitah — tended by Krishna.</w:t>
      </w:r>
    </w:p>
    <w:p>
      <w:pPr>
        <w:spacing w:after="60"/>
        <w:ind w:left="510" w:hanging="510"/>
      </w:pPr>
      <w:r>
        <w:rPr>
          <w:b/>
          <w:i w:val="0"/>
        </w:rPr>
        <w:t>15.</w:t>
      </w:r>
      <w:r>
        <w:t xml:space="preserve"> Behold, to the north of Nandagrama, the lake called Pavana, where Nanda's cows and calves graze, tended by Krishna.</w:t>
      </w:r>
    </w:p>
    <w:p>
      <w:pPr>
        <w:pStyle w:val="Heading3"/>
      </w:pPr>
      <w:r>
        <w:t>Verse 16</w:t>
      </w:r>
    </w:p>
    <w:p>
      <w:pPr>
        <w:spacing w:after="60"/>
        <w:ind w:left="567"/>
      </w:pPr>
      <w:r>
        <w:rPr>
          <w:rFonts w:cs="Noto Serif Devanagari" w:hAnsi="Noto Serif Devanagari"/>
          <w:sz w:val="24"/>
        </w:rPr>
        <w:t>नन्दीश्वरपश्चिमे च वनं हि काम्यपूर्वकम्।</w:t>
      </w:r>
      <w:r>
        <w:br/>
      </w:r>
      <w:r>
        <w:rPr>
          <w:rFonts w:cs="Noto Serif Devanagari" w:hAnsi="Noto Serif Devanagari"/>
          <w:sz w:val="24"/>
        </w:rPr>
        <w:t>पिच्छलाख्यः पर्वतोऽयमत्र तिष्ठति निर्मलः॥१६॥</w:t>
      </w:r>
    </w:p>
    <w:p>
      <w:pPr>
        <w:spacing w:after="60"/>
        <w:jc w:val="both"/>
      </w:pPr>
      <w:r>
        <w:rPr>
          <w:b w:val="0"/>
          <w:i/>
        </w:rPr>
        <w:t>nandīśvarapaścime ca vanaṁ hi kāmyapūrvakam|</w:t>
      </w:r>
      <w:r>
        <w:br/>
      </w:r>
      <w:r>
        <w:rPr>
          <w:b w:val="0"/>
          <w:i/>
        </w:rPr>
        <w:t>picchalākhyaḥ parvato'yamatra tiṣṭhati nirmalaḥ||16||</w:t>
      </w:r>
    </w:p>
    <w:p>
      <w:pPr>
        <w:spacing w:after="60"/>
        <w:jc w:val="both"/>
      </w:pPr>
      <w:r>
        <w:rPr>
          <w:b w:val="0"/>
          <w:i/>
        </w:rPr>
        <w:t>Word for word:</w:t>
      </w:r>
      <w:r>
        <w:t xml:space="preserve"> nandishvara-pashchime — to the west of Nandishvara; cha — and; vanam — the forest; hi — indeed; kamya-purvakam — beginning with "Kamya" (Kamyavana); picchala-akhyah — named Picchala; parvatah — hill; ayam — this; atra — here; tishthati — stands; nirmalah — pure.</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pStyle w:val="Heading3"/>
      </w:pPr>
      <w:r>
        <w:t>Verse 17</w:t>
      </w:r>
    </w:p>
    <w:p>
      <w:pPr>
        <w:spacing w:after="60"/>
        <w:ind w:left="567"/>
      </w:pPr>
      <w:r>
        <w:rPr>
          <w:rFonts w:cs="Noto Serif Devanagari" w:hAnsi="Noto Serif Devanagari"/>
          <w:sz w:val="24"/>
        </w:rPr>
        <w:t>पिच्छले खेलतः कृष्णरामौ च बालकैः सह।</w:t>
      </w:r>
      <w:r>
        <w:br/>
      </w:r>
      <w:r>
        <w:rPr>
          <w:rFonts w:cs="Noto Serif Devanagari" w:hAnsi="Noto Serif Devanagari"/>
          <w:sz w:val="24"/>
        </w:rPr>
        <w:t>अरिष्टकेशिव्योमाद्या वृषाश्वमेषरूपिणः॥१७॥</w:t>
      </w:r>
    </w:p>
    <w:p>
      <w:pPr>
        <w:spacing w:after="60"/>
        <w:jc w:val="both"/>
      </w:pPr>
      <w:r>
        <w:rPr>
          <w:b w:val="0"/>
          <w:i/>
        </w:rPr>
        <w:t>picchale khelataḥ kṛṣṇarāmau ca bālakaiḥ saha|</w:t>
      </w:r>
      <w:r>
        <w:br/>
      </w:r>
      <w:r>
        <w:rPr>
          <w:b w:val="0"/>
          <w:i/>
        </w:rPr>
        <w:t>ariṣṭakeśivyomādyā vṛṣāśvameṣarūpiṇaḥ||17||</w:t>
      </w:r>
    </w:p>
    <w:p>
      <w:pPr>
        <w:spacing w:after="60"/>
        <w:jc w:val="both"/>
      </w:pPr>
      <w:r>
        <w:rPr>
          <w:b w:val="0"/>
          <w:i/>
        </w:rPr>
        <w:t>Word for word:</w:t>
      </w:r>
      <w:r>
        <w:t xml:space="preserve"> picchale — on Picchala; khelatah — play; krishna-ramau — Krishna and Rama; cha — and; balakaih — with the boys; saha — together; arishta-keshi-vyoma-adyah — Arishta, Keshi, Vyoma and others; vrisha-ashva-mesha-rupinah — in the forms of a bull, a horse and a ram.</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pStyle w:val="Heading3"/>
      </w:pPr>
      <w:r>
        <w:t>Verse 18</w:t>
      </w:r>
    </w:p>
    <w:p>
      <w:pPr>
        <w:spacing w:after="60"/>
        <w:ind w:left="567"/>
      </w:pPr>
      <w:r>
        <w:rPr>
          <w:rFonts w:cs="Noto Serif Devanagari" w:hAnsi="Noto Serif Devanagari"/>
          <w:sz w:val="24"/>
        </w:rPr>
        <w:t>पञ्चत्वमापिताः कृष्णात् सर्वे मोक्षाधिकारिणः।</w:t>
      </w:r>
      <w:r>
        <w:br/>
      </w:r>
      <w:r>
        <w:rPr>
          <w:rFonts w:cs="Noto Serif Devanagari" w:hAnsi="Noto Serif Devanagari"/>
          <w:sz w:val="24"/>
        </w:rPr>
        <w:t>कृष्णोऽपि बालकैः सार्धं यत्र क्रीडति सर्वदा॥१८॥</w:t>
      </w:r>
    </w:p>
    <w:p>
      <w:pPr>
        <w:spacing w:after="60"/>
        <w:jc w:val="both"/>
      </w:pPr>
      <w:r>
        <w:rPr>
          <w:b w:val="0"/>
          <w:i/>
        </w:rPr>
        <w:t>pañcatvamāpitāḥ kṛṣṇāt sarve mokṣādhikāriṇaḥ|</w:t>
      </w:r>
      <w:r>
        <w:br/>
      </w:r>
      <w:r>
        <w:rPr>
          <w:b w:val="0"/>
          <w:i/>
        </w:rPr>
        <w:t>kṛṣṇo'pi bālakaiḥ sārdhaṁ yatra krīḍati sarvadā||18||</w:t>
      </w:r>
    </w:p>
    <w:p>
      <w:pPr>
        <w:spacing w:after="60"/>
        <w:jc w:val="both"/>
      </w:pPr>
      <w:r>
        <w:rPr>
          <w:b w:val="0"/>
          <w:i/>
        </w:rPr>
        <w:t>Word for word:</w:t>
      </w:r>
      <w:r>
        <w:t xml:space="preserve"> panchatvam — to death; apitah — brought; krishnat — by Krishna; sarve — all; moksha-adhikarinah — made worthy of liberation; krishnah — Krishna; api — and; balakaih — with the boys; sardham — together; yatra — where; kridati — plays; sarvada — always.</w:t>
      </w:r>
    </w:p>
    <w:p>
      <w:pPr>
        <w:spacing w:after="60"/>
        <w:ind w:left="510" w:hanging="510"/>
      </w:pPr>
      <w:r>
        <w:rPr>
          <w:b/>
          <w:i w:val="0"/>
        </w:rPr>
        <w:t>18.</w:t>
      </w:r>
      <w:r>
        <w:t xml:space="preserve"> were all put to death by Krishna and became worthy of liberation. And here Krishna plays with the boys forever.</w:t>
      </w:r>
    </w:p>
    <w:p>
      <w:pPr>
        <w:pStyle w:val="Heading3"/>
      </w:pPr>
      <w:r>
        <w:t>Verse 19</w:t>
      </w:r>
    </w:p>
    <w:p>
      <w:pPr>
        <w:spacing w:after="60"/>
        <w:ind w:left="567"/>
      </w:pPr>
      <w:r>
        <w:rPr>
          <w:rFonts w:cs="Noto Serif Devanagari" w:hAnsi="Noto Serif Devanagari"/>
          <w:sz w:val="24"/>
        </w:rPr>
        <w:t>खदिराख्यं वनं रम्यं फलपुष्पसमन्वितम्।</w:t>
      </w:r>
      <w:r>
        <w:br/>
      </w:r>
      <w:r>
        <w:rPr>
          <w:rFonts w:cs="Noto Serif Devanagari" w:hAnsi="Noto Serif Devanagari"/>
          <w:sz w:val="24"/>
        </w:rPr>
        <w:t>मन्दवायुभिराकीर्णं पश्य गौराङ्गसुन्दर॥१९॥</w:t>
      </w:r>
    </w:p>
    <w:p>
      <w:pPr>
        <w:spacing w:after="60"/>
        <w:jc w:val="both"/>
      </w:pPr>
      <w:r>
        <w:rPr>
          <w:b w:val="0"/>
          <w:i/>
        </w:rPr>
        <w:t>khadirākhyaṁ vanaṁ ramyaṁ phalapuṣpasamanvitam|</w:t>
      </w:r>
      <w:r>
        <w:br/>
      </w:r>
      <w:r>
        <w:rPr>
          <w:b w:val="0"/>
          <w:i/>
        </w:rPr>
        <w:t>mandavāyubhirākīrṇaṁ paśya gaurāṅgasundara||19||</w:t>
      </w:r>
    </w:p>
    <w:p>
      <w:pPr>
        <w:spacing w:after="60"/>
        <w:jc w:val="both"/>
      </w:pPr>
      <w:r>
        <w:rPr>
          <w:b w:val="0"/>
          <w:i/>
        </w:rPr>
        <w:t>Word for word:</w:t>
      </w:r>
      <w:r>
        <w:t xml:space="preserve"> khadira-akhyam — named Khadira; vanam — the forest; ramyam — lovely; phala-pushpa-samanvitam — full of fruits and flowers; manda-vayubhih — with gentle breezes; akirnam — pervaded; pashya — behold; gauranga-sundara — O beautiful Gauranga.</w:t>
      </w:r>
    </w:p>
    <w:p>
      <w:pPr>
        <w:spacing w:after="60"/>
        <w:ind w:left="510" w:hanging="510"/>
      </w:pPr>
      <w:r>
        <w:rPr>
          <w:b/>
          <w:i w:val="0"/>
        </w:rPr>
        <w:t>19.</w:t>
      </w:r>
      <w:r>
        <w:t xml:space="preserve"> Behold, beautiful Gauranga, the forest named Khadira — lovely, full of fruits and flowers, pervaded by gentle breezes.</w:t>
      </w:r>
    </w:p>
    <w:p>
      <w:pPr>
        <w:pStyle w:val="Heading3"/>
      </w:pPr>
      <w:r>
        <w:t>Verse 20</w:t>
      </w:r>
    </w:p>
    <w:p>
      <w:pPr>
        <w:spacing w:after="60"/>
        <w:ind w:left="567"/>
      </w:pPr>
      <w:r>
        <w:rPr>
          <w:rFonts w:cs="Noto Serif Devanagari" w:hAnsi="Noto Serif Devanagari"/>
          <w:sz w:val="24"/>
        </w:rPr>
        <w:t>अत्रैव गोपीभिः सार्धं राधाकृष्णौ निरन्तरम्।</w:t>
      </w:r>
      <w:r>
        <w:br/>
      </w:r>
      <w:r>
        <w:rPr>
          <w:rFonts w:cs="Noto Serif Devanagari" w:hAnsi="Noto Serif Devanagari"/>
          <w:sz w:val="24"/>
        </w:rPr>
        <w:t>क्रीडतः कौतुकाविष्टौ क्रयविक्रयलीलया॥२०॥</w:t>
      </w:r>
    </w:p>
    <w:p>
      <w:pPr>
        <w:spacing w:after="60"/>
        <w:jc w:val="both"/>
      </w:pPr>
      <w:r>
        <w:rPr>
          <w:b w:val="0"/>
          <w:i/>
        </w:rPr>
        <w:t>atraiva gopībhiḥ sārdhaṁ rādhākṛṣṇau nirantaram|</w:t>
      </w:r>
      <w:r>
        <w:br/>
      </w:r>
      <w:r>
        <w:rPr>
          <w:b w:val="0"/>
          <w:i/>
        </w:rPr>
        <w:t>krīḍataḥ kautukāviṣṭau krayavikrayalīlayā||20||</w:t>
      </w:r>
    </w:p>
    <w:p>
      <w:pPr>
        <w:spacing w:after="60"/>
        <w:jc w:val="both"/>
      </w:pPr>
      <w:r>
        <w:rPr>
          <w:b w:val="0"/>
          <w:i/>
        </w:rPr>
        <w:t>Word for word:</w:t>
      </w:r>
      <w:r>
        <w:t xml:space="preserve"> atra — here; eva — indeed; gopibhih — with the gopis; sardham — together; radha-krishnau — Radha and Krishna; nirantaram — ceaselessly; kridatah — play; kautuka-avishtau — filled with merriment; kraya-vikraya-lilaya — with the game of buying and selling.</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pStyle w:val="Heading3"/>
      </w:pPr>
      <w:r>
        <w:t>Verse 21</w:t>
      </w:r>
    </w:p>
    <w:p>
      <w:pPr>
        <w:spacing w:after="60"/>
        <w:ind w:left="567"/>
      </w:pPr>
      <w:r>
        <w:rPr>
          <w:rFonts w:cs="Noto Serif Devanagari" w:hAnsi="Noto Serif Devanagari"/>
          <w:sz w:val="24"/>
        </w:rPr>
        <w:t>निकुञ्जनवमल्लिकानवतमालसालार्जुनै-</w:t>
      </w:r>
      <w:r>
        <w:br/>
      </w:r>
      <w:r>
        <w:rPr>
          <w:rFonts w:cs="Noto Serif Devanagari" w:hAnsi="Noto Serif Devanagari"/>
          <w:sz w:val="24"/>
        </w:rPr>
        <w:t>रशोकनवमाधवीनवरसालसङ्घैः किल।</w:t>
      </w:r>
      <w:r>
        <w:br/>
      </w:r>
      <w:r>
        <w:rPr>
          <w:rFonts w:cs="Noto Serif Devanagari" w:hAnsi="Noto Serif Devanagari"/>
          <w:sz w:val="24"/>
        </w:rPr>
        <w:t>मयूरशुककोकिलै रभसमेव संशोभिते</w:t>
      </w:r>
      <w:r>
        <w:br/>
      </w:r>
      <w:r>
        <w:rPr>
          <w:rFonts w:cs="Noto Serif Devanagari" w:hAnsi="Noto Serif Devanagari"/>
          <w:sz w:val="24"/>
        </w:rPr>
        <w:t>सुपुष्पपरिसंस्थितौ जयत एव राधामाधवौ॥२१॥</w:t>
      </w:r>
    </w:p>
    <w:p>
      <w:pPr>
        <w:spacing w:after="60"/>
        <w:jc w:val="both"/>
      </w:pPr>
      <w:r>
        <w:rPr>
          <w:b w:val="0"/>
          <w:i/>
        </w:rPr>
        <w:t>nikuñjanavamallikānavatamālasālārjunai-</w:t>
      </w:r>
      <w:r>
        <w:br/>
      </w:r>
      <w:r>
        <w:rPr>
          <w:b w:val="0"/>
          <w:i/>
        </w:rPr>
        <w:t>raśokanavamādhavīnavarasālasaṅghaiḥ kila|</w:t>
      </w:r>
      <w:r>
        <w:br/>
      </w:r>
      <w:r>
        <w:rPr>
          <w:b w:val="0"/>
          <w:i/>
        </w:rPr>
        <w:t>mayūraśukakokilai rabhasameva saṁśobhite</w:t>
      </w:r>
      <w:r>
        <w:br/>
      </w:r>
      <w:r>
        <w:rPr>
          <w:b w:val="0"/>
          <w:i/>
        </w:rPr>
        <w:t>supuṣpaparisaṁsthitau jayata eva rādhāmādhavau||21||</w:t>
      </w:r>
    </w:p>
    <w:p>
      <w:pPr>
        <w:spacing w:after="60"/>
        <w:jc w:val="both"/>
      </w:pPr>
      <w:r>
        <w:rPr>
          <w:b w:val="0"/>
          <w:i/>
        </w:rPr>
        <w:t>Word for word:</w:t>
      </w:r>
      <w:r>
        <w:t xml:space="preserve"> nikunja-nava-mallika-nava-tamala-sala-arjunaih — with bowers, fresh jasmine, young tamalas, salas and arjunas; ashoka-nava-madhavi-nava-rasala-sanghaih — with ashokas, fresh madhavi creepers and clusters of young mango trees; kila — truly; mayura-shuka-kokilaih — with peacocks, parrots and cuckoos; rabhasam — ardently; eva — indeed; samshobhite — in (the place) adorned; su-pushpa-parisamsthitau — abiding amid lovely flowers; jayatah — triumph; eva — indeed; radha-madhavau — Radha and Madhava.</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pStyle w:val="Heading3"/>
      </w:pPr>
      <w:r>
        <w:t>Verse 22</w:t>
      </w:r>
    </w:p>
    <w:p>
      <w:pPr>
        <w:spacing w:after="60"/>
        <w:ind w:left="567"/>
      </w:pPr>
      <w:r>
        <w:rPr>
          <w:rFonts w:cs="Noto Serif Devanagari" w:hAnsi="Noto Serif Devanagari"/>
          <w:sz w:val="24"/>
        </w:rPr>
        <w:t>सुरम्यसखीचातुरीचरितचारुवंशीस्वनैः</w:t>
      </w:r>
      <w:r>
        <w:br/>
      </w:r>
      <w:r>
        <w:rPr>
          <w:rFonts w:cs="Noto Serif Devanagari" w:hAnsi="Noto Serif Devanagari"/>
          <w:sz w:val="24"/>
        </w:rPr>
        <w:t>प्रगल्भतरुणीजनैर्हसितगीतनृत्योत्सवैः।</w:t>
      </w:r>
      <w:r>
        <w:br/>
      </w:r>
      <w:r>
        <w:rPr>
          <w:rFonts w:cs="Noto Serif Devanagari" w:hAnsi="Noto Serif Devanagari"/>
          <w:sz w:val="24"/>
        </w:rPr>
        <w:t>सहैव सततं स्मरमदनयुक्तलीलापरौ</w:t>
      </w:r>
      <w:r>
        <w:br/>
      </w:r>
      <w:r>
        <w:rPr>
          <w:rFonts w:cs="Noto Serif Devanagari" w:hAnsi="Noto Serif Devanagari"/>
          <w:sz w:val="24"/>
        </w:rPr>
        <w:t>रासेश्वरी-रासेश्वरौ रसविशेषपालोत्सुकौ॥२२॥</w:t>
      </w:r>
    </w:p>
    <w:p>
      <w:pPr>
        <w:spacing w:after="60"/>
        <w:jc w:val="both"/>
      </w:pPr>
      <w:r>
        <w:rPr>
          <w:b w:val="0"/>
          <w:i/>
        </w:rPr>
        <w:t>suramyasakhīcāturīcaritacāruvaṁśīsvanaiḥ</w:t>
      </w:r>
      <w:r>
        <w:br/>
      </w:r>
      <w:r>
        <w:rPr>
          <w:b w:val="0"/>
          <w:i/>
        </w:rPr>
        <w:t>pragalbhataruṇījanairhasitagītanṛtyotsavaiḥ|</w:t>
      </w:r>
      <w:r>
        <w:br/>
      </w:r>
      <w:r>
        <w:rPr>
          <w:b w:val="0"/>
          <w:i/>
        </w:rPr>
        <w:t>sahaiva satataṁ smaramadanayuktalīlāparau</w:t>
      </w:r>
      <w:r>
        <w:br/>
      </w:r>
      <w:r>
        <w:rPr>
          <w:b w:val="0"/>
          <w:i/>
        </w:rPr>
        <w:t>rāseśvarī-rāseśvarau rasaviśeṣapālotsukau||22||</w:t>
      </w:r>
    </w:p>
    <w:p>
      <w:pPr>
        <w:spacing w:after="60"/>
        <w:jc w:val="both"/>
      </w:pPr>
      <w:r>
        <w:rPr>
          <w:b w:val="0"/>
          <w:i/>
        </w:rPr>
        <w:t>Word for word:</w:t>
      </w:r>
      <w:r>
        <w:t xml:space="preserve"> su-ramya-sakhi-chaturi-charita-charu-vamshi-svanaih — with the sweet sounds of the flute and the clever doings of charming friends; pragalbha-taruni-janaih — with bold young maidens; hasita-gita-nritya-utsavaih — with festivals of laughter, song and dance; saha — together; eva — indeed; satatam — ever; smara-madana-yukta-lila-parau — devoted to pastimes full of the intoxication of Smara; rasa-ishvari-rasa-ishvarau — the Queen and the King of the rasa dance; rasa-vishesha-pala-utsukau — eager to cherish a special rasa.</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pStyle w:val="Heading3"/>
      </w:pPr>
      <w:r>
        <w:t>Verse 23</w:t>
      </w:r>
    </w:p>
    <w:p>
      <w:pPr>
        <w:spacing w:after="60"/>
        <w:ind w:left="567"/>
      </w:pPr>
      <w:r>
        <w:rPr>
          <w:rFonts w:cs="Noto Serif Devanagari" w:hAnsi="Noto Serif Devanagari"/>
          <w:sz w:val="24"/>
        </w:rPr>
        <w:t>राधाकृष्णविलासवैभवरसं श्रुत्वा रुदन्नप्यसौ</w:t>
      </w:r>
      <w:r>
        <w:br/>
      </w:r>
      <w:r>
        <w:rPr>
          <w:rFonts w:cs="Noto Serif Devanagari" w:hAnsi="Noto Serif Devanagari"/>
          <w:sz w:val="24"/>
        </w:rPr>
        <w:t>तत्तद्रूपप्रकटनपरो माधुरीधुर्यसारम्।</w:t>
      </w:r>
      <w:r>
        <w:br/>
      </w:r>
      <w:r>
        <w:rPr>
          <w:rFonts w:cs="Noto Serif Devanagari" w:hAnsi="Noto Serif Devanagari"/>
          <w:sz w:val="24"/>
        </w:rPr>
        <w:t>व्यक्तीकृत्य स जगति पुनर्गोष्ठभावेन पूर्णः</w:t>
      </w:r>
      <w:r>
        <w:br/>
      </w:r>
      <w:r>
        <w:rPr>
          <w:rFonts w:cs="Noto Serif Devanagari" w:hAnsi="Noto Serif Devanagari"/>
          <w:sz w:val="24"/>
        </w:rPr>
        <w:t>सान्द्रानन्दो विजयति परं श्रीशचीनन्दनोऽयम्॥२३॥</w:t>
      </w:r>
    </w:p>
    <w:p>
      <w:pPr>
        <w:spacing w:after="60"/>
        <w:jc w:val="both"/>
      </w:pPr>
      <w:r>
        <w:rPr>
          <w:b w:val="0"/>
          <w:i/>
        </w:rPr>
        <w:t>rādhākṛṣṇavilāsavaibhavarasaṁ śrutvā rudannapyasau</w:t>
      </w:r>
      <w:r>
        <w:br/>
      </w:r>
      <w:r>
        <w:rPr>
          <w:b w:val="0"/>
          <w:i/>
        </w:rPr>
        <w:t>tattadrūpaprakaṭanaparo mādhurīdhuryasāram|</w:t>
      </w:r>
      <w:r>
        <w:br/>
      </w:r>
      <w:r>
        <w:rPr>
          <w:b w:val="0"/>
          <w:i/>
        </w:rPr>
        <w:t>vyaktīkṛtya sa jagati punargoṣṭhabhāvena pūrṇaḥ</w:t>
      </w:r>
      <w:r>
        <w:br/>
      </w:r>
      <w:r>
        <w:rPr>
          <w:b w:val="0"/>
          <w:i/>
        </w:rPr>
        <w:t>sāndrānando vijayati paraṁ śrīśacīnandano'yam||23||</w:t>
      </w:r>
    </w:p>
    <w:p>
      <w:pPr>
        <w:spacing w:after="60"/>
        <w:jc w:val="both"/>
      </w:pPr>
      <w:r>
        <w:rPr>
          <w:b w:val="0"/>
          <w:i/>
        </w:rPr>
        <w:t>Word for word:</w:t>
      </w:r>
      <w:r>
        <w:t xml:space="preserve"> radha-krishna-vilasa-vaibhava-rasam — the rasa of the splendour of Radha and Krishna's pastimes; shrutva — having heard; rudan — weeping; api — though; asau — He; tat-tad-rupa-prakatana-parah — intent on manifesting each of those forms; madhuri-dhurya-saram — the essence of the pre-eminence of sweetness; vyaktikritya — having revealed; sah — He; jagati — in the world; punah — again; goshtha-bhavena — with the mood of the cowherd village; purnah — filled; sandra-anandah — dense bliss; vijayati — triumphs; param — supremely; shri-shachi-nandanah — Sri Shachinandana; ayam — this.</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pStyle w:val="Heading3"/>
      </w:pPr>
      <w:r>
        <w:t>Verse 1</w:t>
      </w:r>
    </w:p>
    <w:p>
      <w:pPr>
        <w:spacing w:after="60"/>
        <w:ind w:left="567"/>
      </w:pPr>
      <w:r>
        <w:rPr>
          <w:rFonts w:cs="Noto Serif Devanagari" w:hAnsi="Noto Serif Devanagari"/>
          <w:sz w:val="24"/>
        </w:rPr>
        <w:t>एवं स नित्यलीलाभिर्दीव्यति व्रजभूमिषु।</w:t>
      </w:r>
      <w:r>
        <w:br/>
      </w:r>
      <w:r>
        <w:rPr>
          <w:rFonts w:cs="Noto Serif Devanagari" w:hAnsi="Noto Serif Devanagari"/>
          <w:sz w:val="24"/>
        </w:rPr>
        <w:t>प्रकटानुमतेनापि कथ्यते यत्तथा शृणु॥१॥</w:t>
      </w:r>
    </w:p>
    <w:p>
      <w:pPr>
        <w:spacing w:after="60"/>
        <w:jc w:val="both"/>
      </w:pPr>
      <w:r>
        <w:rPr>
          <w:b w:val="0"/>
          <w:i/>
        </w:rPr>
        <w:t>evaṁ sa nityalīlābhirdīvyati vrajabhūmiṣu|</w:t>
      </w:r>
      <w:r>
        <w:br/>
      </w:r>
      <w:r>
        <w:rPr>
          <w:b w:val="0"/>
          <w:i/>
        </w:rPr>
        <w:t>prakaṭānumatenāpi kathyate yattathā śṛṇu||1||</w:t>
      </w:r>
    </w:p>
    <w:p>
      <w:pPr>
        <w:spacing w:after="60"/>
        <w:jc w:val="both"/>
      </w:pPr>
      <w:r>
        <w:rPr>
          <w:b w:val="0"/>
          <w:i/>
        </w:rPr>
        <w:t>Word for word:</w:t>
      </w:r>
      <w:r>
        <w:t xml:space="preserve"> evam — thus; sah — He; nitya-lilabhih — with eternal pastimes; divyati — sports; vraja-bhumishu — in the lands of Vraja; prakata-anumatena — according to (the view of) the manifest pastimes; api — also; kathyate — is told; yat — what; tatha — likewise; shrinu — hear.</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pStyle w:val="Heading3"/>
      </w:pPr>
      <w:r>
        <w:t>Verse 2</w:t>
      </w:r>
    </w:p>
    <w:p>
      <w:pPr>
        <w:spacing w:after="60"/>
        <w:ind w:left="567"/>
      </w:pPr>
      <w:r>
        <w:rPr>
          <w:rFonts w:cs="Noto Serif Devanagari" w:hAnsi="Noto Serif Devanagari"/>
          <w:sz w:val="24"/>
        </w:rPr>
        <w:t>कंसेन प्रहितोऽक्रूरो रथेनागतवान् पथि।</w:t>
      </w:r>
      <w:r>
        <w:br/>
      </w:r>
      <w:r>
        <w:rPr>
          <w:rFonts w:cs="Noto Serif Devanagari" w:hAnsi="Noto Serif Devanagari"/>
          <w:sz w:val="24"/>
        </w:rPr>
        <w:t>स्मरन् श्रीरामकृष्णौ च तयोर्दर्शनलालसः॥२॥</w:t>
      </w:r>
    </w:p>
    <w:p>
      <w:pPr>
        <w:spacing w:after="60"/>
        <w:jc w:val="both"/>
      </w:pPr>
      <w:r>
        <w:rPr>
          <w:b w:val="0"/>
          <w:i/>
        </w:rPr>
        <w:t>kaṁsena prahito'krūro rathenāgatavān pathi|</w:t>
      </w:r>
      <w:r>
        <w:br/>
      </w:r>
      <w:r>
        <w:rPr>
          <w:b w:val="0"/>
          <w:i/>
        </w:rPr>
        <w:t>smaran śrīrāmakṛṣṇau ca tayordarśanalālasaḥ||2||</w:t>
      </w:r>
    </w:p>
    <w:p>
      <w:pPr>
        <w:spacing w:after="60"/>
        <w:jc w:val="both"/>
      </w:pPr>
      <w:r>
        <w:rPr>
          <w:b w:val="0"/>
          <w:i/>
        </w:rPr>
        <w:t>Word for word:</w:t>
      </w:r>
      <w:r>
        <w:t xml:space="preserve"> kamsena — by Kamsa; prahitah — sent; akrurah — Akrura; rathena — by chariot; agatavan — came; pathi — on the road; smaran — remembering; shri-rama-krishnau — Sri Rama and Krishna; cha — and; tayoh — Them; darshana-lalasah — longing to see.</w:t>
      </w:r>
    </w:p>
    <w:p>
      <w:pPr>
        <w:spacing w:after="60"/>
        <w:ind w:left="510" w:hanging="510"/>
      </w:pPr>
      <w:r>
        <w:rPr>
          <w:b/>
          <w:i w:val="0"/>
        </w:rPr>
        <w:t>2.</w:t>
      </w:r>
      <w:r>
        <w:t xml:space="preserve"> Sent by Kamsa, Akrura came by chariot; on the way he remembered Sri Rama and Krishna, longing to see Them,</w:t>
      </w:r>
    </w:p>
    <w:p>
      <w:pPr>
        <w:pStyle w:val="Heading3"/>
      </w:pPr>
      <w:r>
        <w:t>Verse 3</w:t>
      </w:r>
    </w:p>
    <w:p>
      <w:pPr>
        <w:spacing w:after="60"/>
        <w:ind w:left="567"/>
      </w:pPr>
      <w:r>
        <w:rPr>
          <w:rFonts w:cs="Noto Serif Devanagari" w:hAnsi="Noto Serif Devanagari"/>
          <w:sz w:val="24"/>
        </w:rPr>
        <w:t>नानामनोरथैः पूर्णः प्रेमाश्रुपुलकैर्वृतः।</w:t>
      </w:r>
      <w:r>
        <w:br/>
      </w:r>
      <w:r>
        <w:rPr>
          <w:rFonts w:cs="Noto Serif Devanagari" w:hAnsi="Noto Serif Devanagari"/>
          <w:sz w:val="24"/>
        </w:rPr>
        <w:t>ददर्श चरणाम्भोजचिह्नमत्रैव पावनम्॥३॥</w:t>
      </w:r>
    </w:p>
    <w:p>
      <w:pPr>
        <w:spacing w:after="60"/>
        <w:jc w:val="both"/>
      </w:pPr>
      <w:r>
        <w:rPr>
          <w:b w:val="0"/>
          <w:i/>
        </w:rPr>
        <w:t>nānāmanorathaiḥ pūrṇaḥ premāśrupulakairvṛtaḥ|</w:t>
      </w:r>
      <w:r>
        <w:br/>
      </w:r>
      <w:r>
        <w:rPr>
          <w:b w:val="0"/>
          <w:i/>
        </w:rPr>
        <w:t>dadarśa caraṇāmbhojacihnamatraiva pāvanam||3||</w:t>
      </w:r>
    </w:p>
    <w:p>
      <w:pPr>
        <w:spacing w:after="60"/>
        <w:jc w:val="both"/>
      </w:pPr>
      <w:r>
        <w:rPr>
          <w:b w:val="0"/>
          <w:i/>
        </w:rPr>
        <w:t>Word for word:</w:t>
      </w:r>
      <w:r>
        <w:t xml:space="preserve"> nana-manorathaih — with various longings; purnah — filled; prema-ashru-pulakaih — with tears of love and thrills; vritah — covered; dadarsha — saw; charana-ambhoja-chihnam — the marks of the lotus feet; atra — here; eva — very; pavanam — purifying.</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pStyle w:val="Heading3"/>
      </w:pPr>
      <w:r>
        <w:t>Verse 4</w:t>
      </w:r>
    </w:p>
    <w:p>
      <w:pPr>
        <w:spacing w:after="60"/>
        <w:ind w:left="567"/>
      </w:pPr>
      <w:r>
        <w:rPr>
          <w:rFonts w:cs="Noto Serif Devanagari" w:hAnsi="Noto Serif Devanagari"/>
          <w:sz w:val="24"/>
        </w:rPr>
        <w:t>रथादुत्थाय शिरसि धूलिमादाय सत्वरम्।</w:t>
      </w:r>
      <w:r>
        <w:br/>
      </w:r>
      <w:r>
        <w:rPr>
          <w:rFonts w:cs="Noto Serif Devanagari" w:hAnsi="Noto Serif Devanagari"/>
          <w:sz w:val="24"/>
        </w:rPr>
        <w:t>दण्डवत् पतितो भूमौ दृष्ट्वा श्रीरामकेशवौ॥४॥</w:t>
      </w:r>
    </w:p>
    <w:p>
      <w:pPr>
        <w:spacing w:after="60"/>
        <w:jc w:val="both"/>
      </w:pPr>
      <w:r>
        <w:rPr>
          <w:b w:val="0"/>
          <w:i/>
        </w:rPr>
        <w:t>rathādutthāya śirasi dhūlimādāya satvaram|</w:t>
      </w:r>
      <w:r>
        <w:br/>
      </w:r>
      <w:r>
        <w:rPr>
          <w:b w:val="0"/>
          <w:i/>
        </w:rPr>
        <w:t>daṇḍavat patito bhūmau dṛṣṭvā śrīrāmakeśavau||4||</w:t>
      </w:r>
    </w:p>
    <w:p>
      <w:pPr>
        <w:spacing w:after="60"/>
        <w:jc w:val="both"/>
      </w:pPr>
      <w:r>
        <w:rPr>
          <w:b w:val="0"/>
          <w:i/>
        </w:rPr>
        <w:t>Word for word:</w:t>
      </w:r>
      <w:r>
        <w:t xml:space="preserve"> rathat — from the chariot; utthaya — rising; shirasi — on his head; dhulim — dust; adaya — taking; satvaram — hastily; dandavat — like a rod; patitah — fell; bhumau — to the ground; drishtva — seeing; shri-rama-keshavau — Sri Rama and Keshava.</w:t>
      </w:r>
    </w:p>
    <w:p>
      <w:pPr>
        <w:spacing w:after="60"/>
        <w:ind w:left="510" w:hanging="510"/>
      </w:pPr>
      <w:r>
        <w:rPr>
          <w:b/>
          <w:i w:val="0"/>
        </w:rPr>
        <w:t>4.</w:t>
      </w:r>
      <w:r>
        <w:t xml:space="preserve"> Seeing Sri Rama and Keshava, he hastily got down from the chariot, placed dust on his head and fell to the ground, stretched out like a rod.</w:t>
      </w:r>
    </w:p>
    <w:p>
      <w:pPr>
        <w:pStyle w:val="Heading3"/>
      </w:pPr>
      <w:r>
        <w:t>Verse 5</w:t>
      </w:r>
    </w:p>
    <w:p>
      <w:pPr>
        <w:spacing w:after="60"/>
        <w:ind w:left="567"/>
      </w:pPr>
      <w:r>
        <w:rPr>
          <w:rFonts w:cs="Noto Serif Devanagari" w:hAnsi="Noto Serif Devanagari"/>
          <w:sz w:val="24"/>
        </w:rPr>
        <w:t>आभ्यां सम्मानितो नीतः स्वगृहं परमादरात्।</w:t>
      </w:r>
      <w:r>
        <w:br/>
      </w:r>
      <w:r>
        <w:rPr>
          <w:rFonts w:cs="Noto Serif Devanagari" w:hAnsi="Noto Serif Devanagari"/>
          <w:sz w:val="24"/>
        </w:rPr>
        <w:t>पूजितः स्वन्नपानाद्यैर्नन्देन सुमहात्मना॥५॥</w:t>
      </w:r>
    </w:p>
    <w:p>
      <w:pPr>
        <w:spacing w:after="60"/>
        <w:jc w:val="both"/>
      </w:pPr>
      <w:r>
        <w:rPr>
          <w:b w:val="0"/>
          <w:i/>
        </w:rPr>
        <w:t>ābhyāṁ sammānito nītaḥ svagṛhaṁ paramādarāt|</w:t>
      </w:r>
      <w:r>
        <w:br/>
      </w:r>
      <w:r>
        <w:rPr>
          <w:b w:val="0"/>
          <w:i/>
        </w:rPr>
        <w:t>pūjitaḥ svannapānādyairnandena sumahātmanā||5||</w:t>
      </w:r>
    </w:p>
    <w:p>
      <w:pPr>
        <w:spacing w:after="60"/>
        <w:jc w:val="both"/>
      </w:pPr>
      <w:r>
        <w:rPr>
          <w:b w:val="0"/>
          <w:i/>
        </w:rPr>
        <w:t>Word for word:</w:t>
      </w:r>
      <w:r>
        <w:t xml:space="preserve"> abhyam — by the two; sammanitah — honoured; nitah — was led; sva-griham — to their home; parama-adarat — with great respect; pujitah — was entertained; su-anna-pana-adyaih — with fine food, drink and the rest; nandena — by Nanda; su-maha-atmana — most noble-hearted.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pStyle w:val="Heading3"/>
      </w:pPr>
      <w:r>
        <w:t>Verse 6</w:t>
      </w:r>
    </w:p>
    <w:p>
      <w:pPr>
        <w:spacing w:after="60"/>
        <w:ind w:left="567"/>
      </w:pPr>
      <w:r>
        <w:rPr>
          <w:rFonts w:cs="Noto Serif Devanagari" w:hAnsi="Noto Serif Devanagari"/>
          <w:sz w:val="24"/>
        </w:rPr>
        <w:t>कंसचिकीर्षितं श्रुत्वा रामकृष्णसमन्वितः।</w:t>
      </w:r>
      <w:r>
        <w:br/>
      </w:r>
      <w:r>
        <w:rPr>
          <w:rFonts w:cs="Noto Serif Devanagari" w:hAnsi="Noto Serif Devanagari"/>
          <w:sz w:val="24"/>
        </w:rPr>
        <w:t>नन्द आघोषयद् गोष्ठं मथुरागमनाय च॥६॥</w:t>
      </w:r>
    </w:p>
    <w:p>
      <w:pPr>
        <w:spacing w:after="60"/>
        <w:jc w:val="both"/>
      </w:pPr>
      <w:r>
        <w:rPr>
          <w:b w:val="0"/>
          <w:i/>
        </w:rPr>
        <w:t>kaṁsacikīrṣitaṁ śrutvā rāmakṛṣṇasamanvitaḥ|</w:t>
      </w:r>
      <w:r>
        <w:br/>
      </w:r>
      <w:r>
        <w:rPr>
          <w:b w:val="0"/>
          <w:i/>
        </w:rPr>
        <w:t>nanda āghoṣayad goṣṭhaṁ mathurāgamanāya ca||6||</w:t>
      </w:r>
    </w:p>
    <w:p>
      <w:pPr>
        <w:spacing w:after="60"/>
        <w:jc w:val="both"/>
      </w:pPr>
      <w:r>
        <w:rPr>
          <w:b w:val="0"/>
          <w:i/>
        </w:rPr>
        <w:t>Word for word:</w:t>
      </w:r>
      <w:r>
        <w:t xml:space="preserve"> kamsa-chikirshitam — Kamsa's intention; shrutva — hearing; rama-krishna-samanvitah — together with Rama and Krishna; nandah — Nanda; aghoshayat — proclaimed to; goshtham — the cowherd village; mathura-gamanaya — the journey to Mathura; cha — and.</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pStyle w:val="Heading3"/>
      </w:pPr>
      <w:r>
        <w:t>Verse 7–8</w:t>
      </w:r>
    </w:p>
    <w:p>
      <w:pPr>
        <w:spacing w:after="60"/>
        <w:ind w:left="567"/>
      </w:pPr>
      <w:r>
        <w:rPr>
          <w:rFonts w:cs="Noto Serif Devanagari" w:hAnsi="Noto Serif Devanagari"/>
          <w:sz w:val="24"/>
        </w:rPr>
        <w:t>एवं श्रुत्वा परमसुखदौ रामकृष्णौ ददर्श च।</w:t>
      </w:r>
      <w:r>
        <w:br/>
      </w:r>
      <w:r>
        <w:rPr>
          <w:rFonts w:cs="Noto Serif Devanagari" w:hAnsi="Noto Serif Devanagari"/>
          <w:sz w:val="24"/>
        </w:rPr>
        <w:t>वात्सल्ये सारभूता सा यशोदा रामकृष्णयोः।</w:t>
      </w:r>
      <w:r>
        <w:br/>
      </w:r>
      <w:r>
        <w:rPr>
          <w:rFonts w:cs="Noto Serif Devanagari" w:hAnsi="Noto Serif Devanagari"/>
          <w:sz w:val="24"/>
        </w:rPr>
        <w:t>करं धृत्वा क्रोडीकृत्य बभाषे सत्वरं हरिम्॥७-८॥</w:t>
      </w:r>
    </w:p>
    <w:p>
      <w:pPr>
        <w:spacing w:after="60"/>
        <w:jc w:val="both"/>
      </w:pPr>
      <w:r>
        <w:rPr>
          <w:b w:val="0"/>
          <w:i/>
        </w:rPr>
        <w:t>evaṁ śrutvā paramasukhadau rāmakṛṣṇau dadarśa ca|</w:t>
      </w:r>
      <w:r>
        <w:br/>
      </w:r>
      <w:r>
        <w:rPr>
          <w:b w:val="0"/>
          <w:i/>
        </w:rPr>
        <w:t>vātsalye sārabhūtā sā yaśodā rāmakṛṣṇayoḥ|</w:t>
      </w:r>
      <w:r>
        <w:br/>
      </w:r>
      <w:r>
        <w:rPr>
          <w:b w:val="0"/>
          <w:i/>
        </w:rPr>
        <w:t>karaṁ dhṛtvā kroḍīkṛtya babhāṣe satvaraṁ harim||7-8||</w:t>
      </w:r>
    </w:p>
    <w:p>
      <w:pPr>
        <w:spacing w:after="60"/>
        <w:jc w:val="both"/>
      </w:pPr>
      <w:r>
        <w:rPr>
          <w:b w:val="0"/>
          <w:i/>
        </w:rPr>
        <w:t>Word for word:</w:t>
      </w:r>
      <w:r>
        <w:t xml:space="preserve"> evam — this; shrutva — hearing; parama-sukha-dau — the givers of the highest joy; rama-krishnau — Rama and Krishna; dadarsha — she saw; cha — and; vatsalye — in parental love; sara-bhuta — the very essence; sa — she; yashoda — Yashoda; rama-krishnayoh — for Rama and Krishna; karam — the hand; dhritva — taking; krodikritya — taking onto her lap; babhashe — spoke; satvaram — hurriedly; harim — to Hari.</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pStyle w:val="Heading3"/>
      </w:pPr>
      <w:r>
        <w:t>Verse 9</w:t>
      </w:r>
    </w:p>
    <w:p>
      <w:pPr>
        <w:spacing w:after="60"/>
        <w:ind w:left="567"/>
      </w:pPr>
      <w:r>
        <w:rPr>
          <w:rFonts w:cs="Noto Serif Devanagari" w:hAnsi="Noto Serif Devanagari"/>
          <w:sz w:val="24"/>
        </w:rPr>
        <w:t>ततः किं मां परित्यज्य मथुरां गन्तुमिच्छथः।</w:t>
      </w:r>
      <w:r>
        <w:br/>
      </w:r>
      <w:r>
        <w:rPr>
          <w:rFonts w:cs="Noto Serif Devanagari" w:hAnsi="Noto Serif Devanagari"/>
          <w:sz w:val="24"/>
        </w:rPr>
        <w:t>न दृष्ट्वा मुखचन्द्रं वां कथं धास्यामि जीवितम्॥९॥</w:t>
      </w:r>
    </w:p>
    <w:p>
      <w:pPr>
        <w:spacing w:after="60"/>
        <w:jc w:val="both"/>
      </w:pPr>
      <w:r>
        <w:rPr>
          <w:b w:val="0"/>
          <w:i/>
        </w:rPr>
        <w:t>tataḥ kiṁ māṁ parityajya mathurāṁ gantumicchathaḥ|</w:t>
      </w:r>
      <w:r>
        <w:br/>
      </w:r>
      <w:r>
        <w:rPr>
          <w:b w:val="0"/>
          <w:i/>
        </w:rPr>
        <w:t>na dṛṣṭvā mukhacandraṁ vāṁ kathaṁ dhāsyāmi jīvitam||9||</w:t>
      </w:r>
    </w:p>
    <w:p>
      <w:pPr>
        <w:spacing w:after="60"/>
        <w:jc w:val="both"/>
      </w:pPr>
      <w:r>
        <w:rPr>
          <w:b w:val="0"/>
          <w:i/>
        </w:rPr>
        <w:t>Word for word:</w:t>
      </w:r>
      <w:r>
        <w:t xml:space="preserve"> tatah — so; kim — is it that; mam — me; parityajya — abandoning; mathuram — to Mathura; gantum — to go; icchathah — you two wish; na — not; drishtva — seeing; mukha-chandram — the moon of the faces; vam — of you two; katham — how; dhasyami — shall I keep; jivitam — life.</w:t>
      </w:r>
    </w:p>
    <w:p>
      <w:pPr>
        <w:spacing w:after="60"/>
        <w:ind w:left="510" w:hanging="510"/>
      </w:pPr>
      <w:r>
        <w:rPr>
          <w:b/>
          <w:i w:val="0"/>
        </w:rPr>
        <w:t>9.</w:t>
      </w:r>
      <w:r>
        <w:t xml:space="preserve"> 'So will you two abandon me and go off to Mathura? How shall I keep my life if I do not see the moon of your faces?'</w:t>
      </w:r>
    </w:p>
    <w:p>
      <w:pPr>
        <w:pStyle w:val="Heading3"/>
      </w:pPr>
      <w:r>
        <w:t>Verse 10</w:t>
      </w:r>
    </w:p>
    <w:p>
      <w:pPr>
        <w:spacing w:after="60"/>
        <w:ind w:left="567"/>
      </w:pPr>
      <w:r>
        <w:rPr>
          <w:rFonts w:cs="Noto Serif Devanagari" w:hAnsi="Noto Serif Devanagari"/>
          <w:sz w:val="24"/>
        </w:rPr>
        <w:t>नहि नहीति मातस्त्वत्सन्निधिं क्रोडमास्थितौ।</w:t>
      </w:r>
      <w:r>
        <w:br/>
      </w:r>
      <w:r>
        <w:rPr>
          <w:rFonts w:cs="Noto Serif Devanagari" w:hAnsi="Noto Serif Devanagari"/>
          <w:sz w:val="24"/>
        </w:rPr>
        <w:t>तिष्ठावस्त्वं विजानीयाः सत्यं सत्यं न संशयः॥१०॥</w:t>
      </w:r>
    </w:p>
    <w:p>
      <w:pPr>
        <w:spacing w:after="60"/>
        <w:jc w:val="both"/>
      </w:pPr>
      <w:r>
        <w:rPr>
          <w:b w:val="0"/>
          <w:i/>
        </w:rPr>
        <w:t>nahi nahīti mātastvatsannidhiṁ kroḍamāsthitau|</w:t>
      </w:r>
      <w:r>
        <w:br/>
      </w:r>
      <w:r>
        <w:rPr>
          <w:b w:val="0"/>
          <w:i/>
        </w:rPr>
        <w:t>tiṣṭhāvastvaṁ vijānīyāḥ satyaṁ satyaṁ na saṁśayaḥ||10||</w:t>
      </w:r>
    </w:p>
    <w:p>
      <w:pPr>
        <w:spacing w:after="60"/>
        <w:jc w:val="both"/>
      </w:pPr>
      <w:r>
        <w:rPr>
          <w:b w:val="0"/>
          <w:i/>
        </w:rPr>
        <w:t>Word for word:</w:t>
      </w:r>
      <w:r>
        <w:t xml:space="preserve"> na hi na hi — no, no; iti — thus; matah — O mother; tvat-sannidhim — near you; krodam — in your lap; asthitau — abiding; tishthavah — we two remain; tvam — you; vijaniyah — should know; satyam satyam — truly, truly; na — no; samshayah — doubt.</w:t>
      </w:r>
    </w:p>
    <w:p>
      <w:pPr>
        <w:spacing w:after="60"/>
        <w:ind w:left="510" w:hanging="510"/>
      </w:pPr>
      <w:r>
        <w:rPr>
          <w:b/>
          <w:i w:val="0"/>
        </w:rPr>
        <w:t>10.</w:t>
      </w:r>
      <w:r>
        <w:t xml:space="preserve"> 'No, no, Mother — we shall stay close to you, in your lap. Know that this is true, true, without a doubt.'</w:t>
      </w:r>
    </w:p>
    <w:p>
      <w:pPr>
        <w:pStyle w:val="Heading3"/>
      </w:pPr>
      <w:r>
        <w:t>Verse 11</w:t>
      </w:r>
    </w:p>
    <w:p>
      <w:pPr>
        <w:spacing w:after="60"/>
        <w:ind w:left="567"/>
      </w:pPr>
      <w:r>
        <w:rPr>
          <w:rFonts w:cs="Noto Serif Devanagari" w:hAnsi="Noto Serif Devanagari"/>
          <w:sz w:val="24"/>
        </w:rPr>
        <w:t>श्रुत्वा प्रेमपरीतात्मा चुम्बमाना मुखं तयोः।</w:t>
      </w:r>
      <w:r>
        <w:br/>
      </w:r>
      <w:r>
        <w:rPr>
          <w:rFonts w:cs="Noto Serif Devanagari" w:hAnsi="Noto Serif Devanagari"/>
          <w:sz w:val="24"/>
        </w:rPr>
        <w:t>स्थिरीभूत्वा सुखं मेने रामकृष्णौ हृदि स्थितौ॥११॥</w:t>
      </w:r>
    </w:p>
    <w:p>
      <w:pPr>
        <w:spacing w:after="60"/>
        <w:jc w:val="both"/>
      </w:pPr>
      <w:r>
        <w:rPr>
          <w:b w:val="0"/>
          <w:i/>
        </w:rPr>
        <w:t>śrutvā premaparītātmā cumbamānā mukhaṁ tayoḥ|</w:t>
      </w:r>
      <w:r>
        <w:br/>
      </w:r>
      <w:r>
        <w:rPr>
          <w:b w:val="0"/>
          <w:i/>
        </w:rPr>
        <w:t>sthirībhūtvā sukhaṁ mene rāmakṛṣṇau hṛdi sthitau||11||</w:t>
      </w:r>
    </w:p>
    <w:p>
      <w:pPr>
        <w:spacing w:after="60"/>
        <w:jc w:val="both"/>
      </w:pPr>
      <w:r>
        <w:rPr>
          <w:b w:val="0"/>
          <w:i/>
        </w:rPr>
        <w:t>Word for word:</w:t>
      </w:r>
      <w:r>
        <w:t xml:space="preserve"> shrutva — hearing; prema-parita-atma — her heart overwhelmed with love; chumbamana — kissing; mukham — the faces; tayoh — of the two; sthiri-bhutva — growing calm; sukham — happiness; mene — she felt; rama-krishnau — Rama and Krishna; hridi — in her heart; sthitau — abide.</w:t>
      </w:r>
    </w:p>
    <w:p>
      <w:pPr>
        <w:spacing w:after="60"/>
        <w:ind w:left="510" w:hanging="510"/>
      </w:pPr>
      <w:r>
        <w:rPr>
          <w:b/>
          <w:i w:val="0"/>
        </w:rPr>
        <w:t>11.</w:t>
      </w:r>
      <w:r>
        <w:t xml:space="preserve"> Hearing this, she, overwhelmed with love, kissed their faces; then she grew calm and felt happiness: Rama and Krishna abide in her heart.</w:t>
      </w:r>
    </w:p>
    <w:p>
      <w:pPr>
        <w:pStyle w:val="Heading3"/>
      </w:pPr>
      <w:r>
        <w:t>Verse 12</w:t>
      </w:r>
    </w:p>
    <w:p>
      <w:pPr>
        <w:spacing w:after="60"/>
        <w:ind w:left="567"/>
      </w:pPr>
      <w:r>
        <w:rPr>
          <w:rFonts w:cs="Noto Serif Devanagari" w:hAnsi="Noto Serif Devanagari"/>
          <w:sz w:val="24"/>
        </w:rPr>
        <w:t>एतन्मध्ये परमविवशा दुःखसन्तप्तचित्ता</w:t>
      </w:r>
      <w:r>
        <w:br/>
      </w:r>
      <w:r>
        <w:rPr>
          <w:rFonts w:cs="Noto Serif Devanagari" w:hAnsi="Noto Serif Devanagari"/>
          <w:sz w:val="24"/>
        </w:rPr>
        <w:t>शून्यं मत्वा सकलभुवनं दासिकाः पृच्छमाना।</w:t>
      </w:r>
      <w:r>
        <w:br/>
      </w:r>
      <w:r>
        <w:rPr>
          <w:rFonts w:cs="Noto Serif Devanagari" w:hAnsi="Noto Serif Devanagari"/>
          <w:sz w:val="24"/>
        </w:rPr>
        <w:t>कोऽसौ दूरात् शमनसदृश आगतो राजदूतो</w:t>
      </w:r>
      <w:r>
        <w:br/>
      </w:r>
      <w:r>
        <w:rPr>
          <w:rFonts w:cs="Noto Serif Devanagari" w:hAnsi="Noto Serif Devanagari"/>
          <w:sz w:val="24"/>
        </w:rPr>
        <w:t>नन्दद्वारि सकलव्रजजनप्राणसंबाधकारी॥१२॥</w:t>
      </w:r>
    </w:p>
    <w:p>
      <w:pPr>
        <w:spacing w:after="60"/>
        <w:jc w:val="both"/>
      </w:pPr>
      <w:r>
        <w:rPr>
          <w:b w:val="0"/>
          <w:i/>
        </w:rPr>
        <w:t>etanmadhye paramavivaśā duḥkhasantaptacittā</w:t>
      </w:r>
      <w:r>
        <w:br/>
      </w:r>
      <w:r>
        <w:rPr>
          <w:b w:val="0"/>
          <w:i/>
        </w:rPr>
        <w:t>śūnyaṁ matvā sakalabhuvanaṁ dāsikāḥ pṛcchamānā|</w:t>
      </w:r>
      <w:r>
        <w:br/>
      </w:r>
      <w:r>
        <w:rPr>
          <w:b w:val="0"/>
          <w:i/>
        </w:rPr>
        <w:t>ko'sau dūrāt śamanasadṛśa āgato rājadūto</w:t>
      </w:r>
      <w:r>
        <w:br/>
      </w:r>
      <w:r>
        <w:rPr>
          <w:b w:val="0"/>
          <w:i/>
        </w:rPr>
        <w:t>nandadvāri sakalavrajajanaprāṇasaṁbādhakārī||12||</w:t>
      </w:r>
    </w:p>
    <w:p>
      <w:pPr>
        <w:spacing w:after="60"/>
        <w:jc w:val="both"/>
      </w:pPr>
      <w:r>
        <w:rPr>
          <w:b w:val="0"/>
          <w:i/>
        </w:rPr>
        <w:t>Word for word:</w:t>
      </w:r>
      <w:r>
        <w:t xml:space="preserve"> etan-madhye — meanwhile; parama-vivasha — utterly helpless; duhkha-santapta-chitta — her heart burning with grief; shunyam — empty; matva — deeming; sakala-bhuvanam — the whole world; dasikah — her maids; pricchamana — asking; kah — who; asau — this; durat — from afar; shamana-sadrishah — like Shamana (Yama); agatah — come; raja-dutah — king's messenger; nanda-dvari — at Nanda's door; sakala-vraja-jana-prana-sambadha-kari — who torments the life of all the people of Vraja.</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pStyle w:val="Heading3"/>
      </w:pPr>
      <w:r>
        <w:t>Verse 13</w:t>
      </w:r>
    </w:p>
    <w:p>
      <w:pPr>
        <w:spacing w:after="60"/>
        <w:ind w:left="567"/>
      </w:pPr>
      <w:r>
        <w:rPr>
          <w:rFonts w:cs="Noto Serif Devanagari" w:hAnsi="Noto Serif Devanagari"/>
          <w:sz w:val="24"/>
        </w:rPr>
        <w:t>श्रुत्वा व्रजस्त्रियः सर्वा रामकृष्णात्मकेहया।</w:t>
      </w:r>
      <w:r>
        <w:br/>
      </w:r>
      <w:r>
        <w:rPr>
          <w:rFonts w:cs="Noto Serif Devanagari" w:hAnsi="Noto Serif Devanagari"/>
          <w:sz w:val="24"/>
        </w:rPr>
        <w:t>नानाभावैरुपेतास्ता दिव्योन्मादसुलक्षणाः॥१३॥</w:t>
      </w:r>
    </w:p>
    <w:p>
      <w:pPr>
        <w:spacing w:after="60"/>
        <w:jc w:val="both"/>
      </w:pPr>
      <w:r>
        <w:rPr>
          <w:b w:val="0"/>
          <w:i/>
        </w:rPr>
        <w:t>śrutvā vrajastriyaḥ sarvā rāmakṛṣṇātmakehayā|</w:t>
      </w:r>
      <w:r>
        <w:br/>
      </w:r>
      <w:r>
        <w:rPr>
          <w:b w:val="0"/>
          <w:i/>
        </w:rPr>
        <w:t>nānābhāvairupetāstā divyonmādasulakṣaṇāḥ||13||</w:t>
      </w:r>
    </w:p>
    <w:p>
      <w:pPr>
        <w:spacing w:after="60"/>
        <w:jc w:val="both"/>
      </w:pPr>
      <w:r>
        <w:rPr>
          <w:b w:val="0"/>
          <w:i/>
        </w:rPr>
        <w:t>Word for word:</w:t>
      </w:r>
      <w:r>
        <w:t xml:space="preserve"> shrutva — hearing; vraja-striyah — the women of Vraja; sarvah — all; rama-krishna-atmaka-ihaya — with a longing wholly made of Rama and Krishna; nana-bhavaih — with various emotions; upetah — seized; tah — they; divya-unmada-su-lakshanah — showing clear signs of divine madness.</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pStyle w:val="Heading3"/>
      </w:pPr>
      <w:r>
        <w:t>Verse 14</w:t>
      </w:r>
    </w:p>
    <w:p>
      <w:pPr>
        <w:spacing w:after="60"/>
        <w:ind w:left="567"/>
      </w:pPr>
      <w:r>
        <w:rPr>
          <w:rFonts w:cs="Noto Serif Devanagari" w:hAnsi="Noto Serif Devanagari"/>
          <w:sz w:val="24"/>
        </w:rPr>
        <w:t>एतन्मध्ये स्वस्वपार्श्वे सर्वास्ता व्रजसुभ्रुवः।</w:t>
      </w:r>
      <w:r>
        <w:br/>
      </w:r>
      <w:r>
        <w:rPr>
          <w:rFonts w:cs="Noto Serif Devanagari" w:hAnsi="Noto Serif Devanagari"/>
          <w:sz w:val="24"/>
        </w:rPr>
        <w:t>स्वस्वनाथं सुखेनैव पश्यन्त्यः प्रेमविह्वलाः॥१४॥</w:t>
      </w:r>
    </w:p>
    <w:p>
      <w:pPr>
        <w:spacing w:after="60"/>
        <w:jc w:val="both"/>
      </w:pPr>
      <w:r>
        <w:rPr>
          <w:b w:val="0"/>
          <w:i/>
        </w:rPr>
        <w:t>etanmadhye svasvapārśve sarvāstā vrajasubhruvaḥ|</w:t>
      </w:r>
      <w:r>
        <w:br/>
      </w:r>
      <w:r>
        <w:rPr>
          <w:b w:val="0"/>
          <w:i/>
        </w:rPr>
        <w:t>svasvanāthaṁ sukhenaiva paśyantyaḥ premavihvalāḥ||14||</w:t>
      </w:r>
    </w:p>
    <w:p>
      <w:pPr>
        <w:spacing w:after="60"/>
        <w:jc w:val="both"/>
      </w:pPr>
      <w:r>
        <w:rPr>
          <w:b w:val="0"/>
          <w:i/>
        </w:rPr>
        <w:t>Word for word:</w:t>
      </w:r>
      <w:r>
        <w:t xml:space="preserve"> etan-madhye — meanwhile; sva-sva-parshve — each at her own side; sarvah — all; tah — they; vraja-su-bhruvah — the fair-browed women of Vraja; sva-sva-natham — each her own Lord; sukhena — joyfully; eva — indeed; pashyantyah — seeing; prema-vihvalah — overwhelmed with love.</w:t>
      </w:r>
    </w:p>
    <w:p>
      <w:pPr>
        <w:spacing w:after="60"/>
        <w:ind w:left="510" w:hanging="510"/>
      </w:pPr>
      <w:r>
        <w:rPr>
          <w:b/>
          <w:i w:val="0"/>
        </w:rPr>
        <w:t>14.</w:t>
      </w:r>
      <w:r>
        <w:t xml:space="preserve"> But meanwhile all the fair-browed women of Vraja, overwhelmed with love, joyfully saw their own Lord — each one at her own side.</w:t>
      </w:r>
    </w:p>
    <w:p>
      <w:pPr>
        <w:pStyle w:val="Heading3"/>
      </w:pPr>
      <w:r>
        <w:t>Verse 15</w:t>
      </w:r>
    </w:p>
    <w:p>
      <w:pPr>
        <w:spacing w:after="60"/>
        <w:ind w:left="567"/>
      </w:pPr>
      <w:r>
        <w:rPr>
          <w:rFonts w:cs="Noto Serif Devanagari" w:hAnsi="Noto Serif Devanagari"/>
          <w:sz w:val="24"/>
        </w:rPr>
        <w:t>तद्दर्शनमहानन्दैः सम्पूर्णाः कृष्णवल्लभाः।</w:t>
      </w:r>
      <w:r>
        <w:br/>
      </w:r>
      <w:r>
        <w:rPr>
          <w:rFonts w:cs="Noto Serif Devanagari" w:hAnsi="Noto Serif Devanagari"/>
          <w:sz w:val="24"/>
        </w:rPr>
        <w:t>केन संवर्ण्यते ह्यासां प्रेमवैभवलक्षणम्॥१५॥</w:t>
      </w:r>
    </w:p>
    <w:p>
      <w:pPr>
        <w:spacing w:after="60"/>
        <w:jc w:val="both"/>
      </w:pPr>
      <w:r>
        <w:rPr>
          <w:b w:val="0"/>
          <w:i/>
        </w:rPr>
        <w:t>taddarśanamahānandaiḥ sampūrṇāḥ kṛṣṇavallabhāḥ|</w:t>
      </w:r>
      <w:r>
        <w:br/>
      </w:r>
      <w:r>
        <w:rPr>
          <w:b w:val="0"/>
          <w:i/>
        </w:rPr>
        <w:t>kena saṁvarṇyate hyāsāṁ premavaibhavalakṣaṇam||15||</w:t>
      </w:r>
    </w:p>
    <w:p>
      <w:pPr>
        <w:spacing w:after="60"/>
        <w:jc w:val="both"/>
      </w:pPr>
      <w:r>
        <w:rPr>
          <w:b w:val="0"/>
          <w:i/>
        </w:rPr>
        <w:t>Word for word:</w:t>
      </w:r>
      <w:r>
        <w:t xml:space="preserve"> tad-darshana-maha-anandaih — with the great bliss of seeing Him; sampurnah — filled; krishna-vallabhah — Krishna's beloveds; kena — by whom; samvarnyate — can be described; hi — indeed; asam — their; prema-vaibhava-lakshanam — the mark of the splendour of love.</w:t>
      </w:r>
    </w:p>
    <w:p>
      <w:pPr>
        <w:spacing w:after="60"/>
        <w:ind w:left="510" w:hanging="510"/>
      </w:pPr>
      <w:r>
        <w:rPr>
          <w:b/>
          <w:i w:val="0"/>
        </w:rPr>
        <w:t>15.</w:t>
      </w:r>
      <w:r>
        <w:t xml:space="preserve"> Krishna's beloveds were filled with the great bliss of seeing Him. Who could describe the splendour of their love?</w:t>
      </w:r>
    </w:p>
    <w:p>
      <w:pPr>
        <w:pStyle w:val="Heading3"/>
      </w:pPr>
      <w:r>
        <w:t>Verse 16</w:t>
      </w:r>
    </w:p>
    <w:p>
      <w:pPr>
        <w:spacing w:after="60"/>
        <w:ind w:left="567"/>
      </w:pPr>
      <w:r>
        <w:rPr>
          <w:rFonts w:cs="Noto Serif Devanagari" w:hAnsi="Noto Serif Devanagari"/>
          <w:sz w:val="24"/>
        </w:rPr>
        <w:t>स्वस्वयूथेश्वरीः सर्वा गोपिकाः प्रेमरूपिणीः।</w:t>
      </w:r>
      <w:r>
        <w:br/>
      </w:r>
      <w:r>
        <w:rPr>
          <w:rFonts w:cs="Noto Serif Devanagari" w:hAnsi="Noto Serif Devanagari"/>
          <w:sz w:val="24"/>
        </w:rPr>
        <w:t>आयास्ये शीघ्रमेवेति गिराश्वास्य करद्वयम्॥१६॥</w:t>
      </w:r>
    </w:p>
    <w:p>
      <w:pPr>
        <w:spacing w:after="60"/>
        <w:jc w:val="both"/>
      </w:pPr>
      <w:r>
        <w:rPr>
          <w:b w:val="0"/>
          <w:i/>
        </w:rPr>
        <w:t>svasvayūtheśvarīḥ sarvā gopikāḥ premarūpiṇīḥ|</w:t>
      </w:r>
      <w:r>
        <w:br/>
      </w:r>
      <w:r>
        <w:rPr>
          <w:b w:val="0"/>
          <w:i/>
        </w:rPr>
        <w:t>āyāsye śīghrameveti girāśvāsya karadvayam||16||</w:t>
      </w:r>
    </w:p>
    <w:p>
      <w:pPr>
        <w:spacing w:after="60"/>
        <w:jc w:val="both"/>
      </w:pPr>
      <w:r>
        <w:rPr>
          <w:b w:val="0"/>
          <w:i/>
        </w:rPr>
        <w:t>Word for word:</w:t>
      </w:r>
      <w:r>
        <w:t xml:space="preserve"> sva-sva-yutha-ishvarih — the leaders of their respective groups; sarvah — all; gopikah — the gopis; prema-rupinih — love embodied; ayasye — I shall come back; shighram — soon; eva — indeed; iti — thus; gira — with the words; ashvasya — comforting; kara-dvayam — both hands.</w:t>
      </w:r>
    </w:p>
    <w:p>
      <w:pPr>
        <w:spacing w:after="60"/>
        <w:ind w:left="510" w:hanging="510"/>
      </w:pPr>
      <w:r>
        <w:rPr>
          <w:b/>
          <w:i w:val="0"/>
        </w:rPr>
        <w:t>16.</w:t>
      </w:r>
      <w:r>
        <w:t xml:space="preserve"> The leaders of all the groups, all the gopis, love embodied, He comforted with the words 'I shall come back soon'; and,</w:t>
      </w:r>
    </w:p>
    <w:p>
      <w:pPr>
        <w:pStyle w:val="Heading3"/>
      </w:pPr>
      <w:r>
        <w:t>Verse 17</w:t>
      </w:r>
    </w:p>
    <w:p>
      <w:pPr>
        <w:spacing w:after="60"/>
        <w:ind w:left="567"/>
      </w:pPr>
      <w:r>
        <w:rPr>
          <w:rFonts w:cs="Noto Serif Devanagari" w:hAnsi="Noto Serif Devanagari"/>
          <w:sz w:val="24"/>
        </w:rPr>
        <w:t>धृत्वासां स्वकराभ्यां तौ चुम्बनालिङ्गनादिभिः।</w:t>
      </w:r>
      <w:r>
        <w:br/>
      </w:r>
      <w:r>
        <w:rPr>
          <w:rFonts w:cs="Noto Serif Devanagari" w:hAnsi="Noto Serif Devanagari"/>
          <w:sz w:val="24"/>
        </w:rPr>
        <w:t>स्वाधीनतां संप्रकाश्य रामकृष्णौ विजह्रतुः॥१७॥</w:t>
      </w:r>
    </w:p>
    <w:p>
      <w:pPr>
        <w:spacing w:after="60"/>
        <w:jc w:val="both"/>
      </w:pPr>
      <w:r>
        <w:rPr>
          <w:b w:val="0"/>
          <w:i/>
        </w:rPr>
        <w:t>dhṛtvāsāṁ svakarābhyāṁ tau cumbanāliṅganādibhiḥ|</w:t>
      </w:r>
      <w:r>
        <w:br/>
      </w:r>
      <w:r>
        <w:rPr>
          <w:b w:val="0"/>
          <w:i/>
        </w:rPr>
        <w:t>svādhīnatāṁ saṁprakāśya rāmakṛṣṇau vijahratuḥ||17||</w:t>
      </w:r>
    </w:p>
    <w:p>
      <w:pPr>
        <w:spacing w:after="60"/>
        <w:jc w:val="both"/>
      </w:pPr>
      <w:r>
        <w:rPr>
          <w:b w:val="0"/>
          <w:i/>
        </w:rPr>
        <w:t>Word for word:</w:t>
      </w:r>
      <w:r>
        <w:t xml:space="preserve"> dhritva — taking; asam — their; sva-karabhyam — with their own hands; tau — the two; chumbana-alingana-adibhih — with kisses, embraces and the like; svadhinatam — subjection (to them); samprakashya — revealing; rama-krishnau — Rama and Krishna; vijahratuh — sported.</w:t>
      </w:r>
    </w:p>
    <w:p>
      <w:pPr>
        <w:spacing w:after="60"/>
        <w:ind w:left="510" w:hanging="510"/>
      </w:pPr>
      <w:r>
        <w:rPr>
          <w:b/>
          <w:i w:val="0"/>
        </w:rPr>
        <w:t>17.</w:t>
      </w:r>
      <w:r>
        <w:t xml:space="preserve"> taking both their hands in their own, kissing and embracing them, Rama and Krishna sported with them, showing that they were in their power.</w:t>
      </w:r>
    </w:p>
    <w:p>
      <w:pPr>
        <w:pStyle w:val="Heading3"/>
      </w:pPr>
      <w:r>
        <w:t>Verse 18</w:t>
      </w:r>
    </w:p>
    <w:p>
      <w:pPr>
        <w:spacing w:after="60"/>
        <w:ind w:left="567"/>
      </w:pPr>
      <w:r>
        <w:rPr>
          <w:rFonts w:cs="Noto Serif Devanagari" w:hAnsi="Noto Serif Devanagari"/>
          <w:sz w:val="24"/>
        </w:rPr>
        <w:t>ततः सर्वव्रजानन्दरामकृष्णसमन्वितः।</w:t>
      </w:r>
      <w:r>
        <w:br/>
      </w:r>
      <w:r>
        <w:rPr>
          <w:rFonts w:cs="Noto Serif Devanagari" w:hAnsi="Noto Serif Devanagari"/>
          <w:sz w:val="24"/>
        </w:rPr>
        <w:t>मनोगङ्गां समुत्तीर्य ययौ व्रजपुरात् पुरीम्॥१८॥</w:t>
      </w:r>
    </w:p>
    <w:p>
      <w:pPr>
        <w:spacing w:after="60"/>
        <w:jc w:val="both"/>
      </w:pPr>
      <w:r>
        <w:rPr>
          <w:b w:val="0"/>
          <w:i/>
        </w:rPr>
        <w:t>tataḥ sarvavrajānandarāmakṛṣṇasamanvitaḥ|</w:t>
      </w:r>
      <w:r>
        <w:br/>
      </w:r>
      <w:r>
        <w:rPr>
          <w:b w:val="0"/>
          <w:i/>
        </w:rPr>
        <w:t>manogaṅgāṁ samuttīrya yayau vrajapurāt purīm||18||</w:t>
      </w:r>
    </w:p>
    <w:p>
      <w:pPr>
        <w:spacing w:after="60"/>
        <w:jc w:val="both"/>
      </w:pPr>
      <w:r>
        <w:rPr>
          <w:b w:val="0"/>
          <w:i/>
        </w:rPr>
        <w:t>Word for word:</w:t>
      </w:r>
      <w:r>
        <w:t xml:space="preserve"> tatah — then; sarva-vraja-ananda-rama-krishna-samanvitah — accompanied by Rama and Krishna, the joy of all Vraja; mano-gangam — the Mano-Ganga; samuttirya — crossing; yayau — he went; vraja-purat — from the settlement of Vraja; purim — to the city.</w:t>
      </w:r>
    </w:p>
    <w:p>
      <w:pPr>
        <w:spacing w:after="60"/>
        <w:ind w:left="510" w:hanging="510"/>
      </w:pPr>
      <w:r>
        <w:rPr>
          <w:b/>
          <w:i w:val="0"/>
        </w:rPr>
        <w:t>18.</w:t>
      </w:r>
      <w:r>
        <w:t xml:space="preserve"> Then Akrura, with Rama and Krishna, the joy of all Vraja, crossed the Mano-Ganga and set out from the settlement of Vraja for the city.</w:t>
      </w:r>
    </w:p>
    <w:p>
      <w:pPr>
        <w:pStyle w:val="Heading3"/>
      </w:pPr>
      <w:r>
        <w:t>Verse 19</w:t>
      </w:r>
    </w:p>
    <w:p>
      <w:pPr>
        <w:spacing w:after="60"/>
        <w:ind w:left="567"/>
      </w:pPr>
      <w:r>
        <w:rPr>
          <w:rFonts w:cs="Noto Serif Devanagari" w:hAnsi="Noto Serif Devanagari"/>
          <w:sz w:val="24"/>
        </w:rPr>
        <w:t>अक्रूरश्च कियद्दूरं गत्वा रामजनार्दनौ।</w:t>
      </w:r>
      <w:r>
        <w:br/>
      </w:r>
      <w:r>
        <w:rPr>
          <w:rFonts w:cs="Noto Serif Devanagari" w:hAnsi="Noto Serif Devanagari"/>
          <w:sz w:val="24"/>
        </w:rPr>
        <w:t>स्नातुं यमुनामाविश्य रथस्थौ तौ ददर्श ह॥१९॥</w:t>
      </w:r>
    </w:p>
    <w:p>
      <w:pPr>
        <w:spacing w:after="60"/>
        <w:jc w:val="both"/>
      </w:pPr>
      <w:r>
        <w:rPr>
          <w:b w:val="0"/>
          <w:i/>
        </w:rPr>
        <w:t>akrūraśca kiyaddūraṁ gatvā rāmajanārdanau|</w:t>
      </w:r>
      <w:r>
        <w:br/>
      </w:r>
      <w:r>
        <w:rPr>
          <w:b w:val="0"/>
          <w:i/>
        </w:rPr>
        <w:t>snātuṁ yamunāmāviśya rathasthau tau dadarśa ha||19||</w:t>
      </w:r>
    </w:p>
    <w:p>
      <w:pPr>
        <w:spacing w:after="60"/>
        <w:jc w:val="both"/>
      </w:pPr>
      <w:r>
        <w:rPr>
          <w:b w:val="0"/>
          <w:i/>
        </w:rPr>
        <w:t>Word for word:</w:t>
      </w:r>
      <w:r>
        <w:t xml:space="preserve"> akrurah — Akrura; cha — and; kiyat-duram — some distance; gatva — having gone; rama-janardanau — Rama and Janardana; snatum — to bathe; yamunam — the Yamuna; avishya — entering; ratha-sthau — seated on the chariot; tau — the two; dadarsha — saw; ha — indeed.</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pStyle w:val="Heading3"/>
      </w:pPr>
      <w:r>
        <w:t>Verse 20</w:t>
      </w:r>
    </w:p>
    <w:p>
      <w:pPr>
        <w:spacing w:after="60"/>
        <w:ind w:left="567"/>
      </w:pPr>
      <w:r>
        <w:rPr>
          <w:rFonts w:cs="Noto Serif Devanagari" w:hAnsi="Noto Serif Devanagari"/>
          <w:sz w:val="24"/>
        </w:rPr>
        <w:t>तयोर्विभूतिं संपश्यन् प्रणम्य विस्मयान्वितः।</w:t>
      </w:r>
      <w:r>
        <w:br/>
      </w:r>
      <w:r>
        <w:rPr>
          <w:rFonts w:cs="Noto Serif Devanagari" w:hAnsi="Noto Serif Devanagari"/>
          <w:sz w:val="24"/>
        </w:rPr>
        <w:t>श्रुत्वा बहुविधं ताभ्यां सहितो मथुरामगात्॥२०॥</w:t>
      </w:r>
    </w:p>
    <w:p>
      <w:pPr>
        <w:spacing w:after="60"/>
        <w:jc w:val="both"/>
      </w:pPr>
      <w:r>
        <w:rPr>
          <w:b w:val="0"/>
          <w:i/>
        </w:rPr>
        <w:t>tayorvibhūtiṁ saṁpaśyan praṇamya vismayānvitaḥ|</w:t>
      </w:r>
      <w:r>
        <w:br/>
      </w:r>
      <w:r>
        <w:rPr>
          <w:b w:val="0"/>
          <w:i/>
        </w:rPr>
        <w:t>śrutvā bahuvidhaṁ tābhyāṁ sahito mathurāmagāt||20||</w:t>
      </w:r>
    </w:p>
    <w:p>
      <w:pPr>
        <w:spacing w:after="60"/>
        <w:jc w:val="both"/>
      </w:pPr>
      <w:r>
        <w:rPr>
          <w:b w:val="0"/>
          <w:i/>
        </w:rPr>
        <w:t>Word for word:</w:t>
      </w:r>
      <w:r>
        <w:t xml:space="preserve"> tayoh — their; vibhutim — majesty; sampashyan — beholding; pranamya — bowing down; vismaya-anvitah — filled with wonder; shrutva — hearing; bahu-vidham — many things; tabhyam — with the two; sahitah — together; mathuram — to Mathura; agat — came.</w:t>
      </w:r>
    </w:p>
    <w:p>
      <w:pPr>
        <w:spacing w:after="60"/>
        <w:ind w:left="510" w:hanging="510"/>
      </w:pPr>
      <w:r>
        <w:rPr>
          <w:b/>
          <w:i w:val="0"/>
        </w:rPr>
        <w:t>20.</w:t>
      </w:r>
      <w:r>
        <w:t xml:space="preserve"> beholding their majesty, he bowed to them in wonder; and, after hearing many things from them, he came with them to Mathura.</w:t>
      </w:r>
    </w:p>
    <w:p>
      <w:pPr>
        <w:pStyle w:val="Heading3"/>
      </w:pPr>
      <w:r>
        <w:t>Verse 21</w:t>
      </w:r>
    </w:p>
    <w:p>
      <w:pPr>
        <w:spacing w:after="60"/>
        <w:ind w:left="567"/>
      </w:pPr>
      <w:r>
        <w:rPr>
          <w:rFonts w:cs="Noto Serif Devanagari" w:hAnsi="Noto Serif Devanagari"/>
          <w:sz w:val="24"/>
        </w:rPr>
        <w:t>सुदुर्मुखाख्यरजकं निहत्य वस्त्रसंघशः।</w:t>
      </w:r>
      <w:r>
        <w:br/>
      </w:r>
      <w:r>
        <w:rPr>
          <w:rFonts w:cs="Noto Serif Devanagari" w:hAnsi="Noto Serif Devanagari"/>
          <w:sz w:val="24"/>
        </w:rPr>
        <w:t>गृहीत्वातः सुदाम्नो हि गृहं तौ जग्मतुः सह॥२१॥</w:t>
      </w:r>
    </w:p>
    <w:p>
      <w:pPr>
        <w:spacing w:after="60"/>
        <w:jc w:val="both"/>
      </w:pPr>
      <w:r>
        <w:rPr>
          <w:b w:val="0"/>
          <w:i/>
        </w:rPr>
        <w:t>sudurmukhākhyarajakaṁ nihatya vastrasaṁghaśaḥ|</w:t>
      </w:r>
      <w:r>
        <w:br/>
      </w:r>
      <w:r>
        <w:rPr>
          <w:b w:val="0"/>
          <w:i/>
        </w:rPr>
        <w:t>gṛhītvātaḥ sudāmno hi gṛhaṁ tau jagmatuḥ saha||21||</w:t>
      </w:r>
    </w:p>
    <w:p>
      <w:pPr>
        <w:spacing w:after="60"/>
        <w:jc w:val="both"/>
      </w:pPr>
      <w:r>
        <w:rPr>
          <w:b w:val="0"/>
          <w:i/>
        </w:rPr>
        <w:t>Word for word:</w:t>
      </w:r>
      <w:r>
        <w:t xml:space="preserve"> sudurmukha-akhya-rajakam — the washerman named Sudurmukha; nihatya — slaying; vastra-samghashah — clothes in heaps; grihitva — taking; atah — from there; sudamnah — of Sudaman; hi — indeed; griham — to the house; tau — the two; jagmatuh — went; saha — together.</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pStyle w:val="Heading3"/>
      </w:pPr>
      <w:r>
        <w:t>Verse 22</w:t>
      </w:r>
    </w:p>
    <w:p>
      <w:pPr>
        <w:spacing w:after="60"/>
        <w:ind w:left="567"/>
      </w:pPr>
      <w:r>
        <w:rPr>
          <w:rFonts w:cs="Noto Serif Devanagari" w:hAnsi="Noto Serif Devanagari"/>
          <w:sz w:val="24"/>
        </w:rPr>
        <w:t>ततः सगणयोः सोऽपि तयोर्वेशं चकार ह।</w:t>
      </w:r>
      <w:r>
        <w:br/>
      </w:r>
      <w:r>
        <w:rPr>
          <w:rFonts w:cs="Noto Serif Devanagari" w:hAnsi="Noto Serif Devanagari"/>
          <w:sz w:val="24"/>
        </w:rPr>
        <w:t>कुब्जापि च तयोरङ्गं चन्दनेनाभ्यभूषयत्॥२२॥</w:t>
      </w:r>
    </w:p>
    <w:p>
      <w:pPr>
        <w:spacing w:after="60"/>
        <w:jc w:val="both"/>
      </w:pPr>
      <w:r>
        <w:rPr>
          <w:b w:val="0"/>
          <w:i/>
        </w:rPr>
        <w:t>tataḥ sagaṇayoḥ so'pi tayorveśaṁ cakāra ha|</w:t>
      </w:r>
      <w:r>
        <w:br/>
      </w:r>
      <w:r>
        <w:rPr>
          <w:b w:val="0"/>
          <w:i/>
        </w:rPr>
        <w:t>kubjāpi ca tayoraṅgaṁ candanenābhyabhūṣayat||22||</w:t>
      </w:r>
    </w:p>
    <w:p>
      <w:pPr>
        <w:spacing w:after="60"/>
        <w:jc w:val="both"/>
      </w:pPr>
      <w:r>
        <w:rPr>
          <w:b w:val="0"/>
          <w:i/>
        </w:rPr>
        <w:t>Word for word:</w:t>
      </w:r>
      <w:r>
        <w:t xml:space="preserve"> tatah — then; sa-ganayoh — with their companions; sah — he; api — too; tayoh — their; vesham — attire; chakara — arranged; ha — indeed; kubja — Kubja; api — also; cha — and; tayoh — their; angam — bodies; chandanena — with sandal paste; abhyabhushayat — adorned.</w:t>
      </w:r>
    </w:p>
    <w:p>
      <w:pPr>
        <w:spacing w:after="60"/>
        <w:ind w:left="510" w:hanging="510"/>
      </w:pPr>
      <w:r>
        <w:rPr>
          <w:b/>
          <w:i w:val="0"/>
        </w:rPr>
        <w:t>22.</w:t>
      </w:r>
      <w:r>
        <w:t xml:space="preserve"> Sudaman arrayed them and their companions, and Kubja anointed their bodies with sandal paste.</w:t>
      </w:r>
    </w:p>
    <w:p>
      <w:pPr>
        <w:pStyle w:val="Heading3"/>
      </w:pPr>
      <w:r>
        <w:t>Verse 23</w:t>
      </w:r>
    </w:p>
    <w:p>
      <w:pPr>
        <w:spacing w:after="60"/>
        <w:ind w:left="567"/>
      </w:pPr>
      <w:r>
        <w:rPr>
          <w:rFonts w:cs="Noto Serif Devanagari" w:hAnsi="Noto Serif Devanagari"/>
          <w:sz w:val="24"/>
        </w:rPr>
        <w:t>कृत्वा तां रूपसम्पूर्णां धनुर्भङ्गं च माधवः।</w:t>
      </w:r>
      <w:r>
        <w:br/>
      </w:r>
      <w:r>
        <w:rPr>
          <w:rFonts w:cs="Noto Serif Devanagari" w:hAnsi="Noto Serif Devanagari"/>
          <w:sz w:val="24"/>
        </w:rPr>
        <w:t>सरामः शकटं गत्वा मातुर्दत्तमभोजयत्॥२३॥</w:t>
      </w:r>
    </w:p>
    <w:p>
      <w:pPr>
        <w:spacing w:after="60"/>
        <w:jc w:val="both"/>
      </w:pPr>
      <w:r>
        <w:rPr>
          <w:b w:val="0"/>
          <w:i/>
        </w:rPr>
        <w:t>kṛtvā tāṁ rūpasampūrṇāṁ dhanurbhaṅgaṁ ca mādhavaḥ|</w:t>
      </w:r>
      <w:r>
        <w:br/>
      </w:r>
      <w:r>
        <w:rPr>
          <w:b w:val="0"/>
          <w:i/>
        </w:rPr>
        <w:t>sarāmaḥ śakaṭaṁ gatvā māturdattamabhojayat||23||</w:t>
      </w:r>
    </w:p>
    <w:p>
      <w:pPr>
        <w:spacing w:after="60"/>
        <w:jc w:val="both"/>
      </w:pPr>
      <w:r>
        <w:rPr>
          <w:b w:val="0"/>
          <w:i/>
        </w:rPr>
        <w:t>Word for word:</w:t>
      </w:r>
      <w:r>
        <w:t xml:space="preserve"> kritva — making; tam — her; rupa-sampurnam — perfect in beauty; dhanuh-bhangam — the breaking of the bow; cha — and; madhavah — Madhava; sa-ramah — with Rama; shakatam — to the carts; gatva — going; matuh — by His mother; dattam — what was given; abhojayat — ate.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pStyle w:val="Heading3"/>
      </w:pPr>
      <w:r>
        <w:t>Verse 24</w:t>
      </w:r>
    </w:p>
    <w:p>
      <w:pPr>
        <w:spacing w:after="60"/>
        <w:ind w:left="567"/>
      </w:pPr>
      <w:r>
        <w:rPr>
          <w:rFonts w:cs="Noto Serif Devanagari" w:hAnsi="Noto Serif Devanagari"/>
          <w:sz w:val="24"/>
        </w:rPr>
        <w:t>रजन्यां सह रामेण नन्दक्रोडगतो हरिः।</w:t>
      </w:r>
      <w:r>
        <w:br/>
      </w:r>
      <w:r>
        <w:rPr>
          <w:rFonts w:cs="Noto Serif Devanagari" w:hAnsi="Noto Serif Devanagari"/>
          <w:sz w:val="24"/>
        </w:rPr>
        <w:t>लाल्यमानः सुखं तेन सुष्वाप भक्तवत्सलः॥२४॥</w:t>
      </w:r>
    </w:p>
    <w:p>
      <w:pPr>
        <w:spacing w:after="60"/>
        <w:jc w:val="both"/>
      </w:pPr>
      <w:r>
        <w:rPr>
          <w:b w:val="0"/>
          <w:i/>
        </w:rPr>
        <w:t>rajanyāṁ saha rāmeṇa nandakroḍagato hariḥ|</w:t>
      </w:r>
      <w:r>
        <w:br/>
      </w:r>
      <w:r>
        <w:rPr>
          <w:b w:val="0"/>
          <w:i/>
        </w:rPr>
        <w:t>lālyamānaḥ sukhaṁ tena suṣvāpa bhaktavatsalaḥ||24||</w:t>
      </w:r>
    </w:p>
    <w:p>
      <w:pPr>
        <w:spacing w:after="60"/>
        <w:jc w:val="both"/>
      </w:pPr>
      <w:r>
        <w:rPr>
          <w:b w:val="0"/>
          <w:i/>
        </w:rPr>
        <w:t>Word for word:</w:t>
      </w:r>
      <w:r>
        <w:t xml:space="preserve"> rajanyam — at night; saha — together; ramena — with Rama; nanda-kroda-gatah — on Nanda's lap; harih — Hari; lalyamanah — being fondled; sukham — happily; tena — by him; sushvapa — slept; bhakta-vatsalah — who loves His devotees.</w:t>
      </w:r>
    </w:p>
    <w:p>
      <w:pPr>
        <w:spacing w:after="60"/>
        <w:ind w:left="510" w:hanging="510"/>
      </w:pPr>
      <w:r>
        <w:rPr>
          <w:b/>
          <w:i w:val="0"/>
        </w:rPr>
        <w:t>24.</w:t>
      </w:r>
      <w:r>
        <w:t xml:space="preserve"> At night Hari, who loves His devotees, slept happily with Rama on Nanda's lap, fondled by him."</w:t>
      </w:r>
    </w:p>
    <w:p>
      <w:pPr>
        <w:pStyle w:val="Heading3"/>
      </w:pPr>
      <w:r>
        <w:t>Verse 25</w:t>
      </w:r>
    </w:p>
    <w:p>
      <w:pPr>
        <w:spacing w:after="60"/>
        <w:ind w:left="567"/>
      </w:pPr>
      <w:r>
        <w:rPr>
          <w:rFonts w:cs="Noto Serif Devanagari" w:hAnsi="Noto Serif Devanagari"/>
          <w:sz w:val="24"/>
        </w:rPr>
        <w:t>एतच्छ्रुत्वा श्रीगौराङ्गस्तत्तद्भावविभावितः।</w:t>
      </w:r>
      <w:r>
        <w:br/>
      </w:r>
      <w:r>
        <w:rPr>
          <w:rFonts w:cs="Noto Serif Devanagari" w:hAnsi="Noto Serif Devanagari"/>
          <w:sz w:val="24"/>
        </w:rPr>
        <w:t>बभूव स रसाविष्टः कृष्णदासोऽपि विस्मितः॥२५॥</w:t>
      </w:r>
    </w:p>
    <w:p>
      <w:pPr>
        <w:spacing w:after="60"/>
        <w:jc w:val="both"/>
      </w:pPr>
      <w:r>
        <w:rPr>
          <w:b w:val="0"/>
          <w:i/>
        </w:rPr>
        <w:t>etacchrutvā śrīgaurāṅgastattadbhāvavibhāvitaḥ|</w:t>
      </w:r>
      <w:r>
        <w:br/>
      </w:r>
      <w:r>
        <w:rPr>
          <w:b w:val="0"/>
          <w:i/>
        </w:rPr>
        <w:t>babhūva sa rasāviṣṭaḥ kṛṣṇadāso'pi vismitaḥ||25||</w:t>
      </w:r>
    </w:p>
    <w:p>
      <w:pPr>
        <w:spacing w:after="60"/>
        <w:jc w:val="both"/>
      </w:pPr>
      <w:r>
        <w:rPr>
          <w:b w:val="0"/>
          <w:i/>
        </w:rPr>
        <w:t>Word for word:</w:t>
      </w:r>
      <w:r>
        <w:t xml:space="preserve"> etat — this; shrutva — hearing; shri-gaurangah — Sri Gauranga; tat-tad-bhava-vibhavitah — imbued with each of those emotions; babhuva — became; sah — He; rasa-avishtah — possessed by rasa; krishnadasah — Krishnadasa; api — and; vismitah — (was) amazed.</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pStyle w:val="Heading3"/>
      </w:pPr>
      <w:r>
        <w:t>Verse 1</w:t>
      </w:r>
    </w:p>
    <w:p>
      <w:pPr>
        <w:spacing w:after="60"/>
        <w:ind w:left="567"/>
      </w:pPr>
      <w:r>
        <w:rPr>
          <w:rFonts w:cs="Noto Serif Devanagari" w:hAnsi="Noto Serif Devanagari"/>
          <w:sz w:val="24"/>
        </w:rPr>
        <w:t>कृष्णदासस्ततः प्राह शृणु कंसस्य चेष्टितम्।</w:t>
      </w:r>
      <w:r>
        <w:br/>
      </w:r>
      <w:r>
        <w:rPr>
          <w:rFonts w:cs="Noto Serif Devanagari" w:hAnsi="Noto Serif Devanagari"/>
          <w:sz w:val="24"/>
        </w:rPr>
        <w:t>यत् कृतं तेन दुष्टेन तत् किञ्चित् कथ्यतेऽधुना॥१॥</w:t>
      </w:r>
    </w:p>
    <w:p>
      <w:pPr>
        <w:spacing w:after="60"/>
        <w:jc w:val="both"/>
      </w:pPr>
      <w:r>
        <w:rPr>
          <w:b w:val="0"/>
          <w:i/>
        </w:rPr>
        <w:t>kṛṣṇadāsastataḥ prāha śṛṇu kaṁsasya ceṣṭitam|</w:t>
      </w:r>
      <w:r>
        <w:br/>
      </w:r>
      <w:r>
        <w:rPr>
          <w:b w:val="0"/>
          <w:i/>
        </w:rPr>
        <w:t>yat kṛtaṁ tena duṣṭena tat kiñcit kathyate'dhunā||1||</w:t>
      </w:r>
    </w:p>
    <w:p>
      <w:pPr>
        <w:spacing w:after="60"/>
        <w:jc w:val="both"/>
      </w:pPr>
      <w:r>
        <w:rPr>
          <w:b w:val="0"/>
          <w:i/>
        </w:rPr>
        <w:t>Word for word:</w:t>
      </w:r>
      <w:r>
        <w:t xml:space="preserve"> krishnadasah — Krishnadasa; tatah — then; praha — said; shrinu — hear; kamsasya — of Kamsa; cheshtitam — the doings; yat — what; kritam — was done; tena — by that; dushtena — villain; tat — of that; kinchit — a little; kathyate — is told; adhuna — now.</w:t>
      </w:r>
    </w:p>
    <w:p>
      <w:pPr>
        <w:spacing w:after="60"/>
        <w:ind w:left="510" w:hanging="510"/>
      </w:pPr>
      <w:r>
        <w:rPr>
          <w:b/>
          <w:i w:val="0"/>
        </w:rPr>
        <w:t>1.</w:t>
      </w:r>
      <w:r>
        <w:t xml:space="preserve"> Then Krishnadasa said, "Hear of Kamsa's doings: now something will be told of what that villain did.</w:t>
      </w:r>
    </w:p>
    <w:p>
      <w:pPr>
        <w:pStyle w:val="Heading3"/>
      </w:pPr>
      <w:r>
        <w:t>Verse 2</w:t>
      </w:r>
    </w:p>
    <w:p>
      <w:pPr>
        <w:spacing w:after="60"/>
        <w:ind w:left="567"/>
      </w:pPr>
      <w:r>
        <w:rPr>
          <w:rFonts w:cs="Noto Serif Devanagari" w:hAnsi="Noto Serif Devanagari"/>
          <w:sz w:val="24"/>
        </w:rPr>
        <w:t>मृत्युदूतं बहुविधं दृष्ट्वा रात्रौ सुदुर्मनाः।</w:t>
      </w:r>
      <w:r>
        <w:br/>
      </w:r>
      <w:r>
        <w:rPr>
          <w:rFonts w:cs="Noto Serif Devanagari" w:hAnsi="Noto Serif Devanagari"/>
          <w:sz w:val="24"/>
        </w:rPr>
        <w:t>कंसो मञ्चादिकं सर्वं कारयामास सत्वरम्॥२॥</w:t>
      </w:r>
    </w:p>
    <w:p>
      <w:pPr>
        <w:spacing w:after="60"/>
        <w:jc w:val="both"/>
      </w:pPr>
      <w:r>
        <w:rPr>
          <w:b w:val="0"/>
          <w:i/>
        </w:rPr>
        <w:t>mṛtyudūtaṁ bahuvidhaṁ dṛṣṭvā rātrau sudurmanāḥ|</w:t>
      </w:r>
      <w:r>
        <w:br/>
      </w:r>
      <w:r>
        <w:rPr>
          <w:b w:val="0"/>
          <w:i/>
        </w:rPr>
        <w:t>kaṁso mañcādikaṁ sarvaṁ kārayāmāsa satvaram||2||</w:t>
      </w:r>
    </w:p>
    <w:p>
      <w:pPr>
        <w:spacing w:after="60"/>
        <w:jc w:val="both"/>
      </w:pPr>
      <w:r>
        <w:rPr>
          <w:b w:val="0"/>
          <w:i/>
        </w:rPr>
        <w:t>Word for word:</w:t>
      </w:r>
      <w:r>
        <w:t xml:space="preserve"> mrityu-dutam — harbingers of death; bahu-vidham — of many kinds; drishtva — having seen; ratrau — at night; su-durmanah — deeply troubled; kamsah — Kamsa; mancha-adikam — the platforms and the rest; sarvam — all; karayam asa — had made; satvaram — hastily.</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pStyle w:val="Heading3"/>
      </w:pPr>
      <w:r>
        <w:t>Verse 3</w:t>
      </w:r>
    </w:p>
    <w:p>
      <w:pPr>
        <w:spacing w:after="60"/>
        <w:ind w:left="567"/>
      </w:pPr>
      <w:r>
        <w:rPr>
          <w:rFonts w:cs="Noto Serif Devanagari" w:hAnsi="Noto Serif Devanagari"/>
          <w:sz w:val="24"/>
        </w:rPr>
        <w:t>मञ्चोपरिस्थितः सोऽपि चावाह्य बन्धुबान्धवान्।</w:t>
      </w:r>
      <w:r>
        <w:br/>
      </w:r>
      <w:r>
        <w:rPr>
          <w:rFonts w:cs="Noto Serif Devanagari" w:hAnsi="Noto Serif Devanagari"/>
          <w:sz w:val="24"/>
        </w:rPr>
        <w:t>समानाय्य तदुपरि संस्थाप्य प्राह दुर्मदः॥३॥</w:t>
      </w:r>
    </w:p>
    <w:p>
      <w:pPr>
        <w:spacing w:after="60"/>
        <w:jc w:val="both"/>
      </w:pPr>
      <w:r>
        <w:rPr>
          <w:b w:val="0"/>
          <w:i/>
        </w:rPr>
        <w:t>mañcoparisthitaḥ so'pi cāvāhya bandhubāndhavān|</w:t>
      </w:r>
      <w:r>
        <w:br/>
      </w:r>
      <w:r>
        <w:rPr>
          <w:b w:val="0"/>
          <w:i/>
        </w:rPr>
        <w:t>samānāyya tadupari saṁsthāpya prāha durmadaḥ||3||</w:t>
      </w:r>
    </w:p>
    <w:p>
      <w:pPr>
        <w:spacing w:after="60"/>
        <w:jc w:val="both"/>
      </w:pPr>
      <w:r>
        <w:rPr>
          <w:b w:val="0"/>
          <w:i/>
        </w:rPr>
        <w:t>Word for word:</w:t>
      </w:r>
      <w:r>
        <w:t xml:space="preserve"> mancha-upari-sthitah — seated on the platform; sah — he; api — too; cha — and; avahya — summoning; bandhu-bandhavan — kinsmen and friends; samanayya — gathering; tat-upari — upon it; samsthapya — seating; praha — said; durmadah — mad with arrogance.</w:t>
      </w:r>
    </w:p>
    <w:p>
      <w:pPr>
        <w:spacing w:after="60"/>
        <w:ind w:left="510" w:hanging="510"/>
      </w:pPr>
      <w:r>
        <w:rPr>
          <w:b/>
          <w:i w:val="0"/>
        </w:rPr>
        <w:t>3.</w:t>
      </w:r>
      <w:r>
        <w:t xml:space="preserve"> Seated on the platform, he summoned his kinsmen and friends, gathered them and seated them there too, and, mad with arrogance, he said:</w:t>
      </w:r>
    </w:p>
    <w:p>
      <w:pPr>
        <w:pStyle w:val="Heading3"/>
      </w:pPr>
      <w:r>
        <w:t>Verse 4</w:t>
      </w:r>
    </w:p>
    <w:p>
      <w:pPr>
        <w:spacing w:after="60"/>
        <w:ind w:left="567"/>
      </w:pPr>
      <w:r>
        <w:rPr>
          <w:rFonts w:cs="Noto Serif Devanagari" w:hAnsi="Noto Serif Devanagari"/>
          <w:sz w:val="24"/>
        </w:rPr>
        <w:t>आनीय नन्दं च सगोपवृन्दं निवेश्य मञ्चोपरि सम्भ्रमेण।</w:t>
      </w:r>
      <w:r>
        <w:br/>
      </w:r>
      <w:r>
        <w:rPr>
          <w:rFonts w:cs="Noto Serif Devanagari" w:hAnsi="Noto Serif Devanagari"/>
          <w:sz w:val="24"/>
        </w:rPr>
        <w:t>कुत्र स्थितौ तौ वरयुद्धकौतुकौ पश्यामि युद्धं च तयोः सुनिर्भरम्॥४॥</w:t>
      </w:r>
    </w:p>
    <w:p>
      <w:pPr>
        <w:spacing w:after="60"/>
        <w:jc w:val="both"/>
      </w:pPr>
      <w:r>
        <w:rPr>
          <w:b w:val="0"/>
          <w:i/>
        </w:rPr>
        <w:t>ānīya nandaṁ ca sagopavṛndaṁ niveśya mañcopari sambhrameṇa|</w:t>
      </w:r>
      <w:r>
        <w:br/>
      </w:r>
      <w:r>
        <w:rPr>
          <w:b w:val="0"/>
          <w:i/>
        </w:rPr>
        <w:t>kutra sthitau tau varayuddhakautukau paśyāmi yuddhaṁ ca tayoḥ sunirbharam||4||</w:t>
      </w:r>
    </w:p>
    <w:p>
      <w:pPr>
        <w:spacing w:after="60"/>
        <w:jc w:val="both"/>
      </w:pPr>
      <w:r>
        <w:rPr>
          <w:b w:val="0"/>
          <w:i/>
        </w:rPr>
        <w:t>Word for word:</w:t>
      </w:r>
      <w:r>
        <w:t xml:space="preserve"> aniya — bringing; nandam — Nanda; cha — and; sa-gopa-vrindam — with all the cowherds; niveshya — seating; mancha-upari — on the platform; sambhramena — with ceremony; kutra — where; sthitau — are; tau — those two; vara-yuddha-kautukau — eager for a good fight; pashyami — I shall watch; yuddham — the fight; cha — and; tayoh — their; su-nirbharam — to the full.</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pStyle w:val="Heading3"/>
      </w:pPr>
      <w:r>
        <w:t>Verse 5</w:t>
      </w:r>
    </w:p>
    <w:p>
      <w:pPr>
        <w:spacing w:after="60"/>
        <w:ind w:left="567"/>
      </w:pPr>
      <w:r>
        <w:rPr>
          <w:rFonts w:cs="Noto Serif Devanagari" w:hAnsi="Noto Serif Devanagari"/>
          <w:sz w:val="24"/>
        </w:rPr>
        <w:t>ततः परं रामजनार्दनौ प्रभू द्वारस्थितं कुञ्जरराजमेव।</w:t>
      </w:r>
      <w:r>
        <w:br/>
      </w:r>
      <w:r>
        <w:rPr>
          <w:rFonts w:cs="Noto Serif Devanagari" w:hAnsi="Noto Serif Devanagari"/>
          <w:sz w:val="24"/>
        </w:rPr>
        <w:t>हत्वा च तं तौ च गृहीतदन्तौ प्रजग्मतुरेव सुरङ्गभूमिम्॥५॥</w:t>
      </w:r>
    </w:p>
    <w:p>
      <w:pPr>
        <w:spacing w:after="60"/>
        <w:jc w:val="both"/>
      </w:pPr>
      <w:r>
        <w:rPr>
          <w:b w:val="0"/>
          <w:i/>
        </w:rPr>
        <w:t>tataḥ paraṁ rāmajanārdanau prabhū dvārasthitaṁ kuñjararājameva|</w:t>
      </w:r>
      <w:r>
        <w:br/>
      </w:r>
      <w:r>
        <w:rPr>
          <w:b w:val="0"/>
          <w:i/>
        </w:rPr>
        <w:t>hatvā ca taṁ tau ca gṛhītadantau prajagmatureva suraṅgabhūmim||5||</w:t>
      </w:r>
    </w:p>
    <w:p>
      <w:pPr>
        <w:spacing w:after="60"/>
        <w:jc w:val="both"/>
      </w:pPr>
      <w:r>
        <w:rPr>
          <w:b w:val="0"/>
          <w:i/>
        </w:rPr>
        <w:t>Word for word:</w:t>
      </w:r>
      <w:r>
        <w:t xml:space="preserve"> tatah param — after that; rama-janardanau — Rama and Janardana; prabhu — the two Lords; dvara-sthitam — stationed at the gate; kunjara-rajam — the king of elephants; eva — indeed; hatva — having slain; cha — and; tam — him; tau — the two; cha — and; grihita-dantau — holding his tusks; prajagmatuh — entered; eva — indeed; su-ranga-bhumim — the splendid arena.</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pStyle w:val="Heading3"/>
      </w:pPr>
      <w:r>
        <w:t>Verse 6</w:t>
      </w:r>
    </w:p>
    <w:p>
      <w:pPr>
        <w:spacing w:after="60"/>
        <w:ind w:left="567"/>
      </w:pPr>
      <w:r>
        <w:rPr>
          <w:rFonts w:cs="Noto Serif Devanagari" w:hAnsi="Noto Serif Devanagari"/>
          <w:sz w:val="24"/>
        </w:rPr>
        <w:t>चाणूरमुष्टी सगणौ निहत्य कंसं च सर्वैरभिनन्दितौ सुखम्।</w:t>
      </w:r>
      <w:r>
        <w:br/>
      </w:r>
      <w:r>
        <w:rPr>
          <w:rFonts w:cs="Noto Serif Devanagari" w:hAnsi="Noto Serif Devanagari"/>
          <w:sz w:val="24"/>
        </w:rPr>
        <w:t>ततः पितृभ्यामुपलालितौ तौ नन्दं समासाद्य मुदाहतुस्तम्॥६॥</w:t>
      </w:r>
    </w:p>
    <w:p>
      <w:pPr>
        <w:spacing w:after="60"/>
        <w:jc w:val="both"/>
      </w:pPr>
      <w:r>
        <w:rPr>
          <w:b w:val="0"/>
          <w:i/>
        </w:rPr>
        <w:t>cāṇūramuṣṭī sagaṇau nihatya kaṁsaṁ ca sarvairabhinanditau sukham|</w:t>
      </w:r>
      <w:r>
        <w:br/>
      </w:r>
      <w:r>
        <w:rPr>
          <w:b w:val="0"/>
          <w:i/>
        </w:rPr>
        <w:t>tataḥ pitṛbhyāmupalālitau tau nandaṁ samāsādya mudāhatustam||6||</w:t>
      </w:r>
    </w:p>
    <w:p>
      <w:pPr>
        <w:spacing w:after="60"/>
        <w:jc w:val="both"/>
      </w:pPr>
      <w:r>
        <w:rPr>
          <w:b w:val="0"/>
          <w:i/>
        </w:rPr>
        <w:t>Word for word:</w:t>
      </w:r>
      <w:r>
        <w:t xml:space="preserve"> chanura-mushti — Chanura and Mushtika; sa-ganau — with their followers; nihatya — having slain; kamsam — Kamsa; cha — and; sarvaih — by all; abhinanditau — acclaimed; sukham — joyfully; tatah — then; pitribhyam — by their parents; upalalitau — caressed; tau — the two; nandam — Nanda; samasadya — approaching; muda — joyfully; ahatuh — said; tam — to him.</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pStyle w:val="Heading3"/>
      </w:pPr>
      <w:r>
        <w:t>Verse 7</w:t>
      </w:r>
    </w:p>
    <w:p>
      <w:pPr>
        <w:spacing w:after="60"/>
        <w:ind w:left="567"/>
      </w:pPr>
      <w:r>
        <w:rPr>
          <w:rFonts w:cs="Noto Serif Devanagari" w:hAnsi="Noto Serif Devanagari"/>
          <w:sz w:val="24"/>
        </w:rPr>
        <w:t>पितः कियन्तं मथुरां दिदृक्षे कालं भवान् मे यदि सुप्रसन्नः।</w:t>
      </w:r>
      <w:r>
        <w:br/>
      </w:r>
      <w:r>
        <w:rPr>
          <w:rFonts w:cs="Noto Serif Devanagari" w:hAnsi="Noto Serif Devanagari"/>
          <w:sz w:val="24"/>
        </w:rPr>
        <w:t>तदा हि सर्वं सुखमेव मे पितर्मदग्रजो यातु त्वया समं सुखी॥७॥</w:t>
      </w:r>
    </w:p>
    <w:p>
      <w:pPr>
        <w:spacing w:after="60"/>
        <w:jc w:val="both"/>
      </w:pPr>
      <w:r>
        <w:rPr>
          <w:b w:val="0"/>
          <w:i/>
        </w:rPr>
        <w:t>pitaḥ kiyantaṁ mathurāṁ didṛkṣe kālaṁ bhavān me yadi suprasannaḥ|</w:t>
      </w:r>
      <w:r>
        <w:br/>
      </w:r>
      <w:r>
        <w:rPr>
          <w:b w:val="0"/>
          <w:i/>
        </w:rPr>
        <w:t>tadā hi sarvaṁ sukhameva me pitarmadagrajo yātu tvayā samaṁ sukhī||7||</w:t>
      </w:r>
    </w:p>
    <w:p>
      <w:pPr>
        <w:spacing w:after="60"/>
        <w:jc w:val="both"/>
      </w:pPr>
      <w:r>
        <w:rPr>
          <w:b w:val="0"/>
          <w:i/>
        </w:rPr>
        <w:t>Word for word:</w:t>
      </w:r>
      <w:r>
        <w:t xml:space="preserve"> pitah — father; kiyantam — for some; mathuram — Mathura; didrikshe — I wish to see; kalam — time; bhavan — you; me — towards me; yadi — if; su-prasannah — well disposed; tada — then; hi — indeed; sarvam — all; sukham — happiness; eva — indeed; me — for me; pitah — father; mat-agrajah — my elder brother; yatu — let go; tvaya — you; samam — with; sukhi — happy.</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pStyle w:val="Heading3"/>
      </w:pPr>
      <w:r>
        <w:t>Verse 8</w:t>
      </w:r>
    </w:p>
    <w:p>
      <w:pPr>
        <w:spacing w:after="60"/>
        <w:ind w:left="567"/>
      </w:pPr>
      <w:r>
        <w:rPr>
          <w:rFonts w:cs="Noto Serif Devanagari" w:hAnsi="Noto Serif Devanagari"/>
          <w:sz w:val="24"/>
        </w:rPr>
        <w:t>श्रुत्वा नन्दो हसन् प्राह बालोऽसि त्वं निरङ्कुशः।</w:t>
      </w:r>
      <w:r>
        <w:br/>
      </w:r>
      <w:r>
        <w:rPr>
          <w:rFonts w:cs="Noto Serif Devanagari" w:hAnsi="Noto Serif Devanagari"/>
          <w:sz w:val="24"/>
        </w:rPr>
        <w:t>मत्तसिंहसमः केन शमितुं शक्यते भवान्॥८॥</w:t>
      </w:r>
    </w:p>
    <w:p>
      <w:pPr>
        <w:spacing w:after="60"/>
        <w:jc w:val="both"/>
      </w:pPr>
      <w:r>
        <w:rPr>
          <w:b w:val="0"/>
          <w:i/>
        </w:rPr>
        <w:t>śrutvā nando hasan prāha bālo'si tvaṁ niraṅkuśaḥ|</w:t>
      </w:r>
      <w:r>
        <w:br/>
      </w:r>
      <w:r>
        <w:rPr>
          <w:b w:val="0"/>
          <w:i/>
        </w:rPr>
        <w:t>mattasiṁhasamaḥ kena śamituṁ śakyate bhavān||8||</w:t>
      </w:r>
    </w:p>
    <w:p>
      <w:pPr>
        <w:spacing w:after="60"/>
        <w:jc w:val="both"/>
      </w:pPr>
      <w:r>
        <w:rPr>
          <w:b w:val="0"/>
          <w:i/>
        </w:rPr>
        <w:t>Word for word:</w:t>
      </w:r>
      <w:r>
        <w:t xml:space="preserve"> shrutva — hearing; nandah — Nanda; hasan — laughing; praha — said; balah — a child; asi — are; tvam — you; nirankushah — unbridled; matta-simha-samah — like a maddened lion; kena — by whom; shamitum — to be tamed; shakyate — can; bhavan — you.</w:t>
      </w:r>
    </w:p>
    <w:p>
      <w:pPr>
        <w:spacing w:after="60"/>
        <w:ind w:left="510" w:hanging="510"/>
      </w:pPr>
      <w:r>
        <w:rPr>
          <w:b/>
          <w:i w:val="0"/>
        </w:rPr>
        <w:t>8.</w:t>
      </w:r>
      <w:r>
        <w:t xml:space="preserve"> Hearing this, Nanda laughed and said, 'You are an unbridled child, like a maddened lion; who could ever tame you?</w:t>
      </w:r>
    </w:p>
    <w:p>
      <w:pPr>
        <w:pStyle w:val="Heading3"/>
      </w:pPr>
      <w:r>
        <w:t>Verse 9</w:t>
      </w:r>
    </w:p>
    <w:p>
      <w:pPr>
        <w:spacing w:after="60"/>
        <w:ind w:left="567"/>
      </w:pPr>
      <w:r>
        <w:rPr>
          <w:rFonts w:cs="Noto Serif Devanagari" w:hAnsi="Noto Serif Devanagari"/>
          <w:sz w:val="24"/>
        </w:rPr>
        <w:t>बलराम पुनश्चात्र भवान् हि स्थातुमर्हति।</w:t>
      </w:r>
      <w:r>
        <w:br/>
      </w:r>
      <w:r>
        <w:rPr>
          <w:rFonts w:cs="Noto Serif Devanagari" w:hAnsi="Noto Serif Devanagari"/>
          <w:sz w:val="24"/>
        </w:rPr>
        <w:t>यथा गवां चारणार्थं वृन्दावनगतः क्वचित्॥९॥</w:t>
      </w:r>
    </w:p>
    <w:p>
      <w:pPr>
        <w:spacing w:after="60"/>
        <w:jc w:val="both"/>
      </w:pPr>
      <w:r>
        <w:rPr>
          <w:b w:val="0"/>
          <w:i/>
        </w:rPr>
        <w:t>balarāma punaścātra bhavān hi sthātumarhati|</w:t>
      </w:r>
      <w:r>
        <w:br/>
      </w:r>
      <w:r>
        <w:rPr>
          <w:b w:val="0"/>
          <w:i/>
        </w:rPr>
        <w:t>yathā gavāṁ cāraṇārthaṁ vṛndāvanagataḥ kvacit||9||</w:t>
      </w:r>
    </w:p>
    <w:p>
      <w:pPr>
        <w:spacing w:after="60"/>
        <w:jc w:val="both"/>
      </w:pPr>
      <w:r>
        <w:rPr>
          <w:b w:val="0"/>
          <w:i/>
        </w:rPr>
        <w:t>Word for word:</w:t>
      </w:r>
      <w:r>
        <w:t xml:space="preserve"> balarama — O Balarama; punah — also; cha — and; atra — here; bhavan — you; hi — indeed; sthatum — to stay; arhati — ought; yatha — as; gavam — the cows; charana-artham — to graze; vrindavana-gatah — gone to Vrindavana; kvachit — at times.</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pStyle w:val="Heading3"/>
      </w:pPr>
      <w:r>
        <w:t>Verse 10</w:t>
      </w:r>
    </w:p>
    <w:p>
      <w:pPr>
        <w:spacing w:after="60"/>
        <w:ind w:left="567"/>
      </w:pPr>
      <w:r>
        <w:rPr>
          <w:rFonts w:cs="Noto Serif Devanagari" w:hAnsi="Noto Serif Devanagari"/>
          <w:sz w:val="24"/>
        </w:rPr>
        <w:t>समालिङ्ग्य सुखेनैव ताभ्यां वन्दित आदरात्।</w:t>
      </w:r>
      <w:r>
        <w:br/>
      </w:r>
      <w:r>
        <w:rPr>
          <w:rFonts w:cs="Noto Serif Devanagari" w:hAnsi="Noto Serif Devanagari"/>
          <w:sz w:val="24"/>
        </w:rPr>
        <w:t>ययौ नन्दीश्वरं नन्दः कृष्णरामौ हृदि स्थितौ॥१०॥</w:t>
      </w:r>
    </w:p>
    <w:p>
      <w:pPr>
        <w:spacing w:after="60"/>
        <w:jc w:val="both"/>
      </w:pPr>
      <w:r>
        <w:rPr>
          <w:b w:val="0"/>
          <w:i/>
        </w:rPr>
        <w:t>samāliṅgya sukhenaiva tābhyāṁ vandita ādarāt|</w:t>
      </w:r>
      <w:r>
        <w:br/>
      </w:r>
      <w:r>
        <w:rPr>
          <w:b w:val="0"/>
          <w:i/>
        </w:rPr>
        <w:t>yayau nandīśvaraṁ nandaḥ kṛṣṇarāmau hṛdi sthitau||10||</w:t>
      </w:r>
    </w:p>
    <w:p>
      <w:pPr>
        <w:spacing w:after="60"/>
        <w:jc w:val="both"/>
      </w:pPr>
      <w:r>
        <w:rPr>
          <w:b w:val="0"/>
          <w:i/>
        </w:rPr>
        <w:t>Word for word:</w:t>
      </w:r>
      <w:r>
        <w:t xml:space="preserve"> samalingya — embracing; sukhena — joyfully; eva — indeed; tabhyam — by the two; vanditah — saluted; adarat — respectfully; yayau — went; nandishvaram — to Nandishvara; nandah — Nanda; krishna-ramau — Krishna and Rama; hridi — in his heart; sthitau — abiding.</w:t>
      </w:r>
    </w:p>
    <w:p>
      <w:pPr>
        <w:spacing w:after="60"/>
        <w:ind w:left="510" w:hanging="510"/>
      </w:pPr>
      <w:r>
        <w:rPr>
          <w:b/>
          <w:i w:val="0"/>
        </w:rPr>
        <w:t>10.</w:t>
      </w:r>
      <w:r>
        <w:t xml:space="preserve"> Joyfully embracing them and receiving their respectful salutations, Nanda went to Nandishvara — and Krishna and Rama abode in his heart.</w:t>
      </w:r>
    </w:p>
    <w:p>
      <w:pPr>
        <w:pStyle w:val="Heading3"/>
      </w:pPr>
      <w:r>
        <w:t>Verse 11</w:t>
      </w:r>
    </w:p>
    <w:p>
      <w:pPr>
        <w:spacing w:after="60"/>
        <w:ind w:left="567"/>
      </w:pPr>
      <w:r>
        <w:rPr>
          <w:rFonts w:cs="Noto Serif Devanagari" w:hAnsi="Noto Serif Devanagari"/>
          <w:sz w:val="24"/>
        </w:rPr>
        <w:t>ततः परं वसुदेवदेवकी पुत्रयोः किल।</w:t>
      </w:r>
      <w:r>
        <w:br/>
      </w:r>
      <w:r>
        <w:rPr>
          <w:rFonts w:cs="Noto Serif Devanagari" w:hAnsi="Noto Serif Devanagari"/>
          <w:sz w:val="24"/>
        </w:rPr>
        <w:t>उपवीतं च गायत्रीं दापयामासतुर्मुदा॥११॥</w:t>
      </w:r>
    </w:p>
    <w:p>
      <w:pPr>
        <w:spacing w:after="60"/>
        <w:jc w:val="both"/>
      </w:pPr>
      <w:r>
        <w:rPr>
          <w:b w:val="0"/>
          <w:i/>
        </w:rPr>
        <w:t>tataḥ paraṁ vasudevadevakī putrayoḥ kila|</w:t>
      </w:r>
      <w:r>
        <w:br/>
      </w:r>
      <w:r>
        <w:rPr>
          <w:b w:val="0"/>
          <w:i/>
        </w:rPr>
        <w:t>upavītaṁ ca gāyatrīṁ dāpayāmāsaturmudā||11||</w:t>
      </w:r>
    </w:p>
    <w:p>
      <w:pPr>
        <w:spacing w:after="60"/>
        <w:jc w:val="both"/>
      </w:pPr>
      <w:r>
        <w:rPr>
          <w:b w:val="0"/>
          <w:i/>
        </w:rPr>
        <w:t>Word for word:</w:t>
      </w:r>
      <w:r>
        <w:t xml:space="preserve"> tatah param — after that; vasudeva-devaki — Vasudeva and Devaki; putrayoh — to their two sons; kila — indeed; upavitam — the sacred thread; cha — and; gayatrim — the Gayatri; dapayam asatuh — had given; muda — joyfully.</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pStyle w:val="Heading3"/>
      </w:pPr>
      <w:r>
        <w:t>Verse 12</w:t>
      </w:r>
    </w:p>
    <w:p>
      <w:pPr>
        <w:spacing w:after="60"/>
        <w:ind w:left="567"/>
      </w:pPr>
      <w:r>
        <w:rPr>
          <w:rFonts w:cs="Noto Serif Devanagari" w:hAnsi="Noto Serif Devanagari"/>
          <w:sz w:val="24"/>
        </w:rPr>
        <w:t>श्रीकृष्णचरितं केन वर्ण्यते क्षुद्रबुद्धिना।</w:t>
      </w:r>
      <w:r>
        <w:br/>
      </w:r>
      <w:r>
        <w:rPr>
          <w:rFonts w:cs="Noto Serif Devanagari" w:hAnsi="Noto Serif Devanagari"/>
          <w:sz w:val="24"/>
        </w:rPr>
        <w:t>यत्र ब्रह्मादयः सर्वे मुह्यन्ति पारदर्शिनः॥१२॥</w:t>
      </w:r>
    </w:p>
    <w:p>
      <w:pPr>
        <w:spacing w:after="60"/>
        <w:jc w:val="both"/>
      </w:pPr>
      <w:r>
        <w:rPr>
          <w:b w:val="0"/>
          <w:i/>
        </w:rPr>
        <w:t>śrīkṛṣṇacaritaṁ kena varṇyate kṣudrabuddhinā|</w:t>
      </w:r>
      <w:r>
        <w:br/>
      </w:r>
      <w:r>
        <w:rPr>
          <w:b w:val="0"/>
          <w:i/>
        </w:rPr>
        <w:t>yatra brahmādayaḥ sarve muhyanti pāradarśinaḥ||12||</w:t>
      </w:r>
    </w:p>
    <w:p>
      <w:pPr>
        <w:spacing w:after="60"/>
        <w:jc w:val="both"/>
      </w:pPr>
      <w:r>
        <w:rPr>
          <w:b w:val="0"/>
          <w:i/>
        </w:rPr>
        <w:t>Word for word:</w:t>
      </w:r>
      <w:r>
        <w:t xml:space="preserve"> shri-krishna-charitam — the deeds of Sri Krishna; kena — by whom; varnyate — are described; kshudra-buddhina — of small understanding; yatra — wherein; brahma-adayah — Brahma and the rest; sarve — all; muhyanti — are bewildered; para-darshinah — who see the far shore.</w:t>
      </w:r>
    </w:p>
    <w:p>
      <w:pPr>
        <w:spacing w:after="60"/>
        <w:ind w:left="510" w:hanging="510"/>
      </w:pPr>
      <w:r>
        <w:rPr>
          <w:b/>
          <w:i w:val="0"/>
        </w:rPr>
        <w:t>12.</w:t>
      </w:r>
      <w:r>
        <w:t xml:space="preserve"> Who, with his small understanding, can describe the deeds of Sri Krishna, in which Brahma and all who see the far shore are bewildered?"</w:t>
      </w:r>
    </w:p>
    <w:p>
      <w:pPr>
        <w:pStyle w:val="Heading3"/>
      </w:pPr>
      <w:r>
        <w:t>Verse 13</w:t>
      </w:r>
    </w:p>
    <w:p>
      <w:pPr>
        <w:spacing w:after="60"/>
        <w:ind w:left="567"/>
      </w:pPr>
      <w:r>
        <w:rPr>
          <w:rFonts w:cs="Noto Serif Devanagari" w:hAnsi="Noto Serif Devanagari"/>
          <w:sz w:val="24"/>
        </w:rPr>
        <w:t>एवं हि सूत्ररूपां च लीलां माथुरसम्भवाम्।</w:t>
      </w:r>
      <w:r>
        <w:br/>
      </w:r>
      <w:r>
        <w:rPr>
          <w:rFonts w:cs="Noto Serif Devanagari" w:hAnsi="Noto Serif Devanagari"/>
          <w:sz w:val="24"/>
        </w:rPr>
        <w:t>मेने भूरितरां कृष्णचैतन्यो रसविग्रहः॥१३॥</w:t>
      </w:r>
    </w:p>
    <w:p>
      <w:pPr>
        <w:spacing w:after="60"/>
        <w:jc w:val="both"/>
      </w:pPr>
      <w:r>
        <w:rPr>
          <w:b w:val="0"/>
          <w:i/>
        </w:rPr>
        <w:t>evaṁ hi sūtrarūpāṁ ca līlāṁ māthurasambhavām|</w:t>
      </w:r>
      <w:r>
        <w:br/>
      </w:r>
      <w:r>
        <w:rPr>
          <w:b w:val="0"/>
          <w:i/>
        </w:rPr>
        <w:t>mene bhūritarāṁ kṛṣṇacaitanyo rasavigrahaḥ||13||</w:t>
      </w:r>
    </w:p>
    <w:p>
      <w:pPr>
        <w:spacing w:after="60"/>
        <w:jc w:val="both"/>
      </w:pPr>
      <w:r>
        <w:rPr>
          <w:b w:val="0"/>
          <w:i/>
        </w:rPr>
        <w:t>Word for word:</w:t>
      </w:r>
      <w:r>
        <w:t xml:space="preserve"> evam — thus; hi — indeed; sutra-rupam — in the form of a sutra (in brief); cha — and; lilam — the pastime; mathura-sambhavam — that took place in Mathura; mene — esteemed; bhuritaram — very highly; krishna-chaitanyah — Krishna Chaitanya; rasa-vigrahah — rasa embodied.</w:t>
      </w:r>
    </w:p>
    <w:p>
      <w:pPr>
        <w:spacing w:after="60"/>
        <w:ind w:left="510" w:hanging="510"/>
      </w:pPr>
      <w:r>
        <w:rPr>
          <w:b/>
          <w:i w:val="0"/>
        </w:rPr>
        <w:t>13.</w:t>
      </w:r>
      <w:r>
        <w:t xml:space="preserve"> Thus Krishna Chaitanya, rasa embodied, held in the highest esteem the Mathura pastimes, told in brief, as in a sutra.</w:t>
      </w:r>
    </w:p>
    <w:p>
      <w:pPr>
        <w:pStyle w:val="Heading3"/>
      </w:pPr>
      <w:r>
        <w:t>Verse 14</w:t>
      </w:r>
    </w:p>
    <w:p>
      <w:pPr>
        <w:spacing w:after="60"/>
        <w:ind w:left="567"/>
      </w:pPr>
      <w:r>
        <w:rPr>
          <w:rFonts w:cs="Noto Serif Devanagari" w:hAnsi="Noto Serif Devanagari"/>
          <w:sz w:val="24"/>
        </w:rPr>
        <w:t>क्वचित् श्यामं क्वचित् पीतं लीलानुकरणं क्वचित्।</w:t>
      </w:r>
      <w:r>
        <w:br/>
      </w:r>
      <w:r>
        <w:rPr>
          <w:rFonts w:cs="Noto Serif Devanagari" w:hAnsi="Noto Serif Devanagari"/>
          <w:sz w:val="24"/>
        </w:rPr>
        <w:t>जगन्मोहनरूपं च स्वरूपं प्रेमदं प्रभुः॥१४॥</w:t>
      </w:r>
    </w:p>
    <w:p>
      <w:pPr>
        <w:spacing w:after="60"/>
        <w:jc w:val="both"/>
      </w:pPr>
      <w:r>
        <w:rPr>
          <w:b w:val="0"/>
          <w:i/>
        </w:rPr>
        <w:t>kvacit śyāmaṁ kvacit pītaṁ līlānukaraṇaṁ kvacit|</w:t>
      </w:r>
      <w:r>
        <w:br/>
      </w:r>
      <w:r>
        <w:rPr>
          <w:b w:val="0"/>
          <w:i/>
        </w:rPr>
        <w:t>jaganmohanarūpaṁ ca svarūpaṁ premadaṁ prabhuḥ||14||</w:t>
      </w:r>
    </w:p>
    <w:p>
      <w:pPr>
        <w:spacing w:after="60"/>
        <w:jc w:val="both"/>
      </w:pPr>
      <w:r>
        <w:rPr>
          <w:b w:val="0"/>
          <w:i/>
        </w:rPr>
        <w:t>Word for word:</w:t>
      </w:r>
      <w:r>
        <w:t xml:space="preserve"> kvachit — at times; shyamam — a dark (form); kvachit — at times; pitam — a golden (one); lila-anukaranam — the re-enactment of pastimes; kvachit — at times; jagan-mohana-rupam — the form that enchants the world; cha — and; sva-rupam — His own form; prema-dam — which bestows love; prabhuh — the Lord.</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pStyle w:val="Heading3"/>
      </w:pPr>
      <w:r>
        <w:t>Verse 15</w:t>
      </w:r>
    </w:p>
    <w:p>
      <w:pPr>
        <w:spacing w:after="60"/>
        <w:ind w:left="567"/>
      </w:pPr>
      <w:r>
        <w:rPr>
          <w:rFonts w:cs="Noto Serif Devanagari" w:hAnsi="Noto Serif Devanagari"/>
          <w:sz w:val="24"/>
        </w:rPr>
        <w:t>दर्शयन् शुद्धभक्तानां मनःश्रवणमङ्गलम्।</w:t>
      </w:r>
      <w:r>
        <w:br/>
      </w:r>
      <w:r>
        <w:rPr>
          <w:rFonts w:cs="Noto Serif Devanagari" w:hAnsi="Noto Serif Devanagari"/>
          <w:sz w:val="24"/>
        </w:rPr>
        <w:t>नृत्यति गायति रौति हसति धावति सुखम्॥१५॥</w:t>
      </w:r>
    </w:p>
    <w:p>
      <w:pPr>
        <w:spacing w:after="60"/>
        <w:jc w:val="both"/>
      </w:pPr>
      <w:r>
        <w:rPr>
          <w:b w:val="0"/>
          <w:i/>
        </w:rPr>
        <w:t>darśayan śuddhabhaktānāṁ manaḥśravaṇamaṅgalam|</w:t>
      </w:r>
      <w:r>
        <w:br/>
      </w:r>
      <w:r>
        <w:rPr>
          <w:b w:val="0"/>
          <w:i/>
        </w:rPr>
        <w:t>nṛtyati gāyati rauti hasati dhāvati sukham||15||</w:t>
      </w:r>
    </w:p>
    <w:p>
      <w:pPr>
        <w:spacing w:after="60"/>
        <w:jc w:val="both"/>
      </w:pPr>
      <w:r>
        <w:rPr>
          <w:b w:val="0"/>
          <w:i/>
        </w:rPr>
        <w:t>Word for word:</w:t>
      </w:r>
      <w:r>
        <w:t xml:space="preserve"> darshayan — showing; shuddha-bhaktanam — to His pure devotees; manah-shravana-mangalam — a blessing for mind and ear; nrityati — dances; gayati — sings; rauti — cries out; hasati — laughs; dhavati — runs; sukham — blissfully.</w:t>
      </w:r>
    </w:p>
    <w:p>
      <w:pPr>
        <w:spacing w:after="60"/>
        <w:ind w:left="510" w:hanging="510"/>
      </w:pPr>
      <w:r>
        <w:rPr>
          <w:b/>
          <w:i w:val="0"/>
        </w:rPr>
        <w:t>15.</w:t>
      </w:r>
      <w:r>
        <w:t xml:space="preserve"> a blessing for their minds and ears; and blissfully He dances, sings, cries out, laughs and runs.</w:t>
      </w:r>
    </w:p>
    <w:p>
      <w:pPr>
        <w:pStyle w:val="Heading3"/>
      </w:pPr>
      <w:r>
        <w:t>Verse 16</w:t>
      </w:r>
    </w:p>
    <w:p>
      <w:pPr>
        <w:spacing w:after="60"/>
        <w:ind w:left="567"/>
      </w:pPr>
      <w:r>
        <w:rPr>
          <w:rFonts w:cs="Noto Serif Devanagari" w:hAnsi="Noto Serif Devanagari"/>
          <w:sz w:val="24"/>
        </w:rPr>
        <w:t>एवं विहरतस्तस्य सर्वदानन्दरूपिणी।</w:t>
      </w:r>
      <w:r>
        <w:br/>
      </w:r>
      <w:r>
        <w:rPr>
          <w:rFonts w:cs="Noto Serif Devanagari" w:hAnsi="Noto Serif Devanagari"/>
          <w:sz w:val="24"/>
        </w:rPr>
        <w:t>लीला सर्वव्रजस्थानां प्रादुरासीद् गृहे गृहे॥१६॥</w:t>
      </w:r>
    </w:p>
    <w:p>
      <w:pPr>
        <w:spacing w:after="60"/>
        <w:jc w:val="both"/>
      </w:pPr>
      <w:r>
        <w:rPr>
          <w:b w:val="0"/>
          <w:i/>
        </w:rPr>
        <w:t>evaṁ viharatastasya sarvadānandarūpiṇī|</w:t>
      </w:r>
      <w:r>
        <w:br/>
      </w:r>
      <w:r>
        <w:rPr>
          <w:b w:val="0"/>
          <w:i/>
        </w:rPr>
        <w:t>līlā sarvavrajasthānāṁ prādurāsīd gṛhe gṛhe||16||</w:t>
      </w:r>
    </w:p>
    <w:p>
      <w:pPr>
        <w:spacing w:after="60"/>
        <w:jc w:val="both"/>
      </w:pPr>
      <w:r>
        <w:rPr>
          <w:b w:val="0"/>
          <w:i/>
        </w:rPr>
        <w:t>Word for word:</w:t>
      </w:r>
      <w:r>
        <w:t xml:space="preserve"> evam — thus; viharatah — as He sported; tasya — His; sarvada — ever; ananda-rupini — made of bliss; lila — the pastime; sarva-vraja-sthanam — for all who dwell in Vraja; pradurasit — appeared; grihe grihe — in house after house.</w:t>
      </w:r>
    </w:p>
    <w:p>
      <w:pPr>
        <w:spacing w:after="60"/>
        <w:ind w:left="510" w:hanging="510"/>
      </w:pPr>
      <w:r>
        <w:rPr>
          <w:b/>
          <w:i w:val="0"/>
        </w:rPr>
        <w:t>16.</w:t>
      </w:r>
      <w:r>
        <w:t xml:space="preserve"> As He sported thus, His pastimes, ever full of bliss, appeared to all the dwellers of Vraja in house after house —</w:t>
      </w:r>
    </w:p>
    <w:p>
      <w:pPr>
        <w:pStyle w:val="Heading3"/>
      </w:pPr>
      <w:r>
        <w:t>Verse 17</w:t>
      </w:r>
    </w:p>
    <w:p>
      <w:pPr>
        <w:spacing w:after="60"/>
        <w:ind w:left="567"/>
      </w:pPr>
      <w:r>
        <w:rPr>
          <w:rFonts w:cs="Noto Serif Devanagari" w:hAnsi="Noto Serif Devanagari"/>
          <w:sz w:val="24"/>
        </w:rPr>
        <w:t>पूतनामोक्षणादिश्च व्योमासुरवधान्तिका।</w:t>
      </w:r>
      <w:r>
        <w:br/>
      </w:r>
      <w:r>
        <w:rPr>
          <w:rFonts w:cs="Noto Serif Devanagari" w:hAnsi="Noto Serif Devanagari"/>
          <w:sz w:val="24"/>
        </w:rPr>
        <w:t>वृन्दावनस्थिता या च या च धामान्तरं गता॥१७॥</w:t>
      </w:r>
    </w:p>
    <w:p>
      <w:pPr>
        <w:spacing w:after="60"/>
        <w:jc w:val="both"/>
      </w:pPr>
      <w:r>
        <w:rPr>
          <w:b w:val="0"/>
          <w:i/>
        </w:rPr>
        <w:t>pūtanāmokṣaṇādiśca vyomāsuravadhāntikā|</w:t>
      </w:r>
      <w:r>
        <w:br/>
      </w:r>
      <w:r>
        <w:rPr>
          <w:b w:val="0"/>
          <w:i/>
        </w:rPr>
        <w:t>vṛndāvanasthitā yā ca yā ca dhāmāntaraṁ gatā||17||</w:t>
      </w:r>
    </w:p>
    <w:p>
      <w:pPr>
        <w:spacing w:after="60"/>
        <w:jc w:val="both"/>
      </w:pPr>
      <w:r>
        <w:rPr>
          <w:b w:val="0"/>
          <w:i/>
        </w:rPr>
        <w:t>Word for word:</w:t>
      </w:r>
      <w:r>
        <w:t xml:space="preserve"> putana-mokshana-adih — beginning with the deliverance of Putana; cha — and; vyoma-asura-vadha-antika — ending with the slaying of the demon Vyoma; vrindavana-sthita — which took place in Vrindavana; ya — which; cha — and; ya — which; cha — and; dhama-antaram — to another abode; gata — passed.</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pStyle w:val="Heading3"/>
      </w:pPr>
      <w:r>
        <w:t>Verse 18</w:t>
      </w:r>
    </w:p>
    <w:p>
      <w:pPr>
        <w:spacing w:after="60"/>
        <w:ind w:left="567"/>
      </w:pPr>
      <w:r>
        <w:rPr>
          <w:rFonts w:cs="Noto Serif Devanagari" w:hAnsi="Noto Serif Devanagari"/>
          <w:sz w:val="24"/>
        </w:rPr>
        <w:t>सा तु सर्वा शक्तिमती सर्वसिद्धिप्रदा सदा।</w:t>
      </w:r>
      <w:r>
        <w:br/>
      </w:r>
      <w:r>
        <w:rPr>
          <w:rFonts w:cs="Noto Serif Devanagari" w:hAnsi="Noto Serif Devanagari"/>
          <w:sz w:val="24"/>
        </w:rPr>
        <w:t>प्रेमभक्तिप्रदा शश्वत् प्रधाना कृष्णरूपिणी॥१८॥</w:t>
      </w:r>
    </w:p>
    <w:p>
      <w:pPr>
        <w:spacing w:after="60"/>
        <w:jc w:val="both"/>
      </w:pPr>
      <w:r>
        <w:rPr>
          <w:b w:val="0"/>
          <w:i/>
        </w:rPr>
        <w:t>sā tu sarvā śaktimatī sarvasiddhipradā sadā|</w:t>
      </w:r>
      <w:r>
        <w:br/>
      </w:r>
      <w:r>
        <w:rPr>
          <w:b w:val="0"/>
          <w:i/>
        </w:rPr>
        <w:t>premabhaktipradā śaśvat pradhānā kṛṣṇarūpiṇī||18||</w:t>
      </w:r>
    </w:p>
    <w:p>
      <w:pPr>
        <w:spacing w:after="60"/>
        <w:jc w:val="both"/>
      </w:pPr>
      <w:r>
        <w:rPr>
          <w:b w:val="0"/>
          <w:i/>
        </w:rPr>
        <w:t>Word for word:</w:t>
      </w:r>
      <w:r>
        <w:t xml:space="preserve"> sa — it; tu — indeed; sarva — all; shaktimati — full of power; sarva-siddhi-prada — bestowing every perfection; sada — always; prema-bhakti-prada — bestowing loving devotion; shashvat — eternally; pradhana — supreme; krishna-rupini — Krishna Himself in form.</w:t>
      </w:r>
    </w:p>
    <w:p>
      <w:pPr>
        <w:spacing w:after="60"/>
        <w:ind w:left="510" w:hanging="510"/>
      </w:pPr>
      <w:r>
        <w:rPr>
          <w:b/>
          <w:i w:val="0"/>
        </w:rPr>
        <w:t>18.</w:t>
      </w:r>
      <w:r>
        <w:t xml:space="preserve"> And all of them, full of power, ever bestowing every perfection, eternally bestowing loving devotion, are supreme; they are Krishna Himself.</w:t>
      </w:r>
    </w:p>
    <w:p>
      <w:pPr>
        <w:pStyle w:val="Heading3"/>
      </w:pPr>
      <w:r>
        <w:t>Verse 19</w:t>
      </w:r>
    </w:p>
    <w:p>
      <w:pPr>
        <w:spacing w:after="60"/>
        <w:ind w:left="567"/>
      </w:pPr>
      <w:r>
        <w:rPr>
          <w:rFonts w:cs="Noto Serif Devanagari" w:hAnsi="Noto Serif Devanagari"/>
          <w:sz w:val="24"/>
        </w:rPr>
        <w:t>केचिद्बालं नवनीतकरं केऽपि पौगण्डरूपं</w:t>
      </w:r>
      <w:r>
        <w:br/>
      </w:r>
      <w:r>
        <w:rPr>
          <w:rFonts w:cs="Noto Serif Devanagari" w:hAnsi="Noto Serif Devanagari"/>
          <w:sz w:val="24"/>
        </w:rPr>
        <w:t>श्रीदामाद्यैरुपयमुनकं चारयन्तं च वत्सान्।</w:t>
      </w:r>
      <w:r>
        <w:br/>
      </w:r>
      <w:r>
        <w:rPr>
          <w:rFonts w:cs="Noto Serif Devanagari" w:hAnsi="Noto Serif Devanagari"/>
          <w:sz w:val="24"/>
        </w:rPr>
        <w:t>कैशोराद्यं नवघनरुचिं वेष्टितं गोपिभिश्च</w:t>
      </w:r>
      <w:r>
        <w:br/>
      </w:r>
      <w:r>
        <w:rPr>
          <w:rFonts w:cs="Noto Serif Devanagari" w:hAnsi="Noto Serif Devanagari"/>
          <w:sz w:val="24"/>
        </w:rPr>
        <w:t>वंशीन्यस्ताधरकिसलयं गौरचन्द्रं ददर्श॥१९॥</w:t>
      </w:r>
    </w:p>
    <w:p>
      <w:pPr>
        <w:spacing w:after="60"/>
        <w:jc w:val="both"/>
      </w:pPr>
      <w:r>
        <w:rPr>
          <w:b w:val="0"/>
          <w:i/>
        </w:rPr>
        <w:t>kecidbālaṁ navanītakaraṁ ke'pi paugaṇḍarūpaṁ</w:t>
      </w:r>
      <w:r>
        <w:br/>
      </w:r>
      <w:r>
        <w:rPr>
          <w:b w:val="0"/>
          <w:i/>
        </w:rPr>
        <w:t>śrīdāmādyairupayamunakaṁ cārayantaṁ ca vatsān|</w:t>
      </w:r>
      <w:r>
        <w:br/>
      </w:r>
      <w:r>
        <w:rPr>
          <w:b w:val="0"/>
          <w:i/>
        </w:rPr>
        <w:t>kaiśorādyaṁ navaghanaruciṁ veṣṭitaṁ gopibhiśca</w:t>
      </w:r>
      <w:r>
        <w:br/>
      </w:r>
      <w:r>
        <w:rPr>
          <w:b w:val="0"/>
          <w:i/>
        </w:rPr>
        <w:t>vaṁśīnyastādharakisalayaṁ gauracandraṁ dadarśa||19||</w:t>
      </w:r>
    </w:p>
    <w:p>
      <w:pPr>
        <w:spacing w:after="60"/>
        <w:jc w:val="both"/>
      </w:pPr>
      <w:r>
        <w:rPr>
          <w:b w:val="0"/>
          <w:i/>
        </w:rPr>
        <w:t>Word for word:</w:t>
      </w:r>
      <w:r>
        <w:t xml:space="preserve"> kechit — some; balam — as an infant; navanita-karam — with butter in His hand; ke api — others; pauganda-rupam — in the form of a boy; shridama-adyaih — with Shridama and the others; upa-yamunakam — by the Yamuna; charayantam — grazing; cha — and; vatsan — the calves; kaishora-adyam — in youth and beyond; nava-ghana-rucim — lustrous as a new cloud; veshtitam — surrounded; gopibhih — by the gopis; cha — and; vamshi-nyasta-adhara-kisalayam — with the flute set to His lips, tender as new shoots; gaurachandram — Gaurachandra; dadarsha — saw.</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pStyle w:val="Heading3"/>
      </w:pPr>
      <w:r>
        <w:t>Verse 20</w:t>
      </w:r>
    </w:p>
    <w:p>
      <w:pPr>
        <w:spacing w:after="60"/>
        <w:ind w:left="567"/>
      </w:pPr>
      <w:r>
        <w:rPr>
          <w:rFonts w:cs="Noto Serif Devanagari" w:hAnsi="Noto Serif Devanagari"/>
          <w:sz w:val="24"/>
        </w:rPr>
        <w:t>एवं दृष्ट्वा परमरसिकाः श्रीलवृन्दावनस्थाः</w:t>
      </w:r>
      <w:r>
        <w:br/>
      </w:r>
      <w:r>
        <w:rPr>
          <w:rFonts w:cs="Noto Serif Devanagari" w:hAnsi="Noto Serif Devanagari"/>
          <w:sz w:val="24"/>
        </w:rPr>
        <w:t>सर्वे पक्षिमृगपशुगणा बालवृद्धाश्च हर्षात्।</w:t>
      </w:r>
      <w:r>
        <w:br/>
      </w:r>
      <w:r>
        <w:rPr>
          <w:rFonts w:cs="Noto Serif Devanagari" w:hAnsi="Noto Serif Devanagari"/>
          <w:sz w:val="24"/>
        </w:rPr>
        <w:t>पश्यन्तः स्वं निजनिजरसैर्ह्लादयन्तः परीताः</w:t>
      </w:r>
      <w:r>
        <w:br/>
      </w:r>
      <w:r>
        <w:rPr>
          <w:rFonts w:cs="Noto Serif Devanagari" w:hAnsi="Noto Serif Devanagari"/>
          <w:sz w:val="24"/>
        </w:rPr>
        <w:t>राधाकृष्णात्मकमपि निजं मेनिरे प्राणनाथम्॥२०॥</w:t>
      </w:r>
    </w:p>
    <w:p>
      <w:pPr>
        <w:spacing w:after="60"/>
        <w:jc w:val="both"/>
      </w:pPr>
      <w:r>
        <w:rPr>
          <w:b w:val="0"/>
          <w:i/>
        </w:rPr>
        <w:t>evaṁ dṛṣṭvā paramarasikāḥ śrīlavṛndāvanasthāḥ</w:t>
      </w:r>
      <w:r>
        <w:br/>
      </w:r>
      <w:r>
        <w:rPr>
          <w:b w:val="0"/>
          <w:i/>
        </w:rPr>
        <w:t>sarve pakṣimṛgapaśugaṇā bālavṛddhāśca harṣāt|</w:t>
      </w:r>
      <w:r>
        <w:br/>
      </w:r>
      <w:r>
        <w:rPr>
          <w:b w:val="0"/>
          <w:i/>
        </w:rPr>
        <w:t>paśyantaḥ svaṁ nijanijarasairhlādayantaḥ parītāḥ</w:t>
      </w:r>
      <w:r>
        <w:br/>
      </w:r>
      <w:r>
        <w:rPr>
          <w:b w:val="0"/>
          <w:i/>
        </w:rPr>
        <w:t>rādhākṛṣṇātmakamapi nijaṁ menire prāṇanātham||20||</w:t>
      </w:r>
    </w:p>
    <w:p>
      <w:pPr>
        <w:spacing w:after="60"/>
        <w:jc w:val="both"/>
      </w:pPr>
      <w:r>
        <w:rPr>
          <w:b w:val="0"/>
          <w:i/>
        </w:rPr>
        <w:t>Word for word:</w:t>
      </w:r>
      <w:r>
        <w:t xml:space="preserve"> evam — thus; drishtva — having seen; parama-rasikah — the supreme connoisseurs of rasa; shrila-vrindavana-sthah — the dwellers of glorious Vrindavana; sarve — all; pakshi-mriga-pashu-ganah — the flocks of birds, the deer and the beasts; bala-vriddhah — young and old; cha — and; harshat — out of joy; pashyantah — seeing; svam — their own; nija-nija-rasaih — each with their own rasa; hladayantah — delighting; paritah — surrounding; radha-krishna-atmakam — whose self is Radha and Krishna; api — indeed; nijam — their own; menire — considered; prana-natham — Lord of life.</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pStyle w:val="Heading3"/>
      </w:pPr>
      <w:r>
        <w:t>Verse 1</w:t>
      </w:r>
    </w:p>
    <w:p>
      <w:pPr>
        <w:spacing w:after="60"/>
        <w:ind w:left="567"/>
      </w:pPr>
      <w:r>
        <w:rPr>
          <w:rFonts w:cs="Noto Serif Devanagari" w:hAnsi="Noto Serif Devanagari"/>
          <w:sz w:val="24"/>
        </w:rPr>
        <w:t>ततश्च कृष्णदासेन दर्शितो व्रजमण्डलम्।</w:t>
      </w:r>
      <w:r>
        <w:br/>
      </w:r>
      <w:r>
        <w:rPr>
          <w:rFonts w:cs="Noto Serif Devanagari" w:hAnsi="Noto Serif Devanagari"/>
          <w:sz w:val="24"/>
        </w:rPr>
        <w:t>वन्दितः परया भक्त्या प्राह तं करुणानिधिः॥१॥</w:t>
      </w:r>
    </w:p>
    <w:p>
      <w:pPr>
        <w:spacing w:after="60"/>
        <w:jc w:val="both"/>
      </w:pPr>
      <w:r>
        <w:rPr>
          <w:b w:val="0"/>
          <w:i/>
        </w:rPr>
        <w:t>tataśca kṛṣṇadāsena darśito vrajamaṇḍalam|</w:t>
      </w:r>
      <w:r>
        <w:br/>
      </w:r>
      <w:r>
        <w:rPr>
          <w:b w:val="0"/>
          <w:i/>
        </w:rPr>
        <w:t>vanditaḥ parayā bhaktyā prāha taṁ karuṇānidhiḥ||1||</w:t>
      </w:r>
    </w:p>
    <w:p>
      <w:pPr>
        <w:spacing w:after="60"/>
        <w:jc w:val="both"/>
      </w:pPr>
      <w:r>
        <w:rPr>
          <w:b w:val="0"/>
          <w:i/>
        </w:rPr>
        <w:t>Word for word:</w:t>
      </w:r>
      <w:r>
        <w:t xml:space="preserve"> tatah — then; cha — and; krishnadasena — by Krishnadasa; darshitah — shown; vraja-mandalam — the Vraja-mandala; vanditah — honoured; paraya — with supreme; bhaktya — devotion; praha — said; tam — to him; karuna-nidhih — the treasure-house of compassion.</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pStyle w:val="Heading3"/>
      </w:pPr>
      <w:r>
        <w:t>Verse 2</w:t>
      </w:r>
    </w:p>
    <w:p>
      <w:pPr>
        <w:spacing w:after="60"/>
        <w:ind w:left="567"/>
      </w:pPr>
      <w:r>
        <w:rPr>
          <w:rFonts w:cs="Noto Serif Devanagari" w:hAnsi="Noto Serif Devanagari"/>
          <w:sz w:val="24"/>
        </w:rPr>
        <w:t>यथा मे हृदयं स्निग्धं कृष्णकथारसामृतैः।</w:t>
      </w:r>
      <w:r>
        <w:br/>
      </w:r>
      <w:r>
        <w:rPr>
          <w:rFonts w:cs="Noto Serif Devanagari" w:hAnsi="Noto Serif Devanagari"/>
          <w:sz w:val="24"/>
        </w:rPr>
        <w:t>तथा ते कृष्णचन्द्रश्च प्रसन्नो भवतु स्वयम्॥२॥</w:t>
      </w:r>
    </w:p>
    <w:p>
      <w:pPr>
        <w:spacing w:after="60"/>
        <w:jc w:val="both"/>
      </w:pPr>
      <w:r>
        <w:rPr>
          <w:b w:val="0"/>
          <w:i/>
        </w:rPr>
        <w:t>yathā me hṛdayaṁ snigdhaṁ kṛṣṇakathārasāmṛtaiḥ|</w:t>
      </w:r>
      <w:r>
        <w:br/>
      </w:r>
      <w:r>
        <w:rPr>
          <w:b w:val="0"/>
          <w:i/>
        </w:rPr>
        <w:t>tathā te kṛṣṇacandraśca prasanno bhavatu svayam||2||</w:t>
      </w:r>
    </w:p>
    <w:p>
      <w:pPr>
        <w:spacing w:after="60"/>
        <w:jc w:val="both"/>
      </w:pPr>
      <w:r>
        <w:rPr>
          <w:b w:val="0"/>
          <w:i/>
        </w:rPr>
        <w:t>Word for word:</w:t>
      </w:r>
      <w:r>
        <w:t xml:space="preserve"> yatha — as; me — my; hridayam — heart; snigdham — has been softened; krishna-katha-rasa-amritaih — by the nectar of the rasa of the stories of Krishna; tatha — so; te — towards you; krishnachandrah — Krishnachandra; cha — and; prasannah — gracious; bhavatu — may be; svayam — Himself.</w:t>
      </w:r>
    </w:p>
    <w:p>
      <w:pPr>
        <w:spacing w:after="60"/>
        <w:ind w:left="510" w:hanging="510"/>
      </w:pPr>
      <w:r>
        <w:rPr>
          <w:b/>
          <w:i w:val="0"/>
        </w:rPr>
        <w:t>2.</w:t>
      </w:r>
      <w:r>
        <w:t xml:space="preserve"> "As the nectar of the rasa of Krishna's stories has softened My heart, so may Krishnachandra Himself be gracious to you."</w:t>
      </w:r>
    </w:p>
    <w:p>
      <w:pPr>
        <w:pStyle w:val="Heading3"/>
      </w:pPr>
      <w:r>
        <w:t>Verse 3</w:t>
      </w:r>
    </w:p>
    <w:p>
      <w:pPr>
        <w:spacing w:after="60"/>
        <w:ind w:left="567"/>
      </w:pPr>
      <w:r>
        <w:rPr>
          <w:rFonts w:cs="Noto Serif Devanagari" w:hAnsi="Noto Serif Devanagari"/>
          <w:sz w:val="24"/>
        </w:rPr>
        <w:t>स आह तव दासोऽहं त्वं कृष्णः श्रीनिकेतनः।</w:t>
      </w:r>
      <w:r>
        <w:br/>
      </w:r>
      <w:r>
        <w:rPr>
          <w:rFonts w:cs="Noto Serif Devanagari" w:hAnsi="Noto Serif Devanagari"/>
          <w:sz w:val="24"/>
        </w:rPr>
        <w:t>त्वां विना न हि जानीयां यथा तत् कुरु मे प्रभो॥३॥</w:t>
      </w:r>
    </w:p>
    <w:p>
      <w:pPr>
        <w:spacing w:after="60"/>
        <w:jc w:val="both"/>
      </w:pPr>
      <w:r>
        <w:rPr>
          <w:b w:val="0"/>
          <w:i/>
        </w:rPr>
        <w:t>sa āha tava dāso'haṁ tvaṁ kṛṣṇaḥ śrīniketanaḥ|</w:t>
      </w:r>
      <w:r>
        <w:br/>
      </w:r>
      <w:r>
        <w:rPr>
          <w:b w:val="0"/>
          <w:i/>
        </w:rPr>
        <w:t>tvāṁ vinā na hi jānīyāṁ yathā tat kuru me prabho||3||</w:t>
      </w:r>
    </w:p>
    <w:p>
      <w:pPr>
        <w:spacing w:after="60"/>
        <w:jc w:val="both"/>
      </w:pPr>
      <w:r>
        <w:rPr>
          <w:b w:val="0"/>
          <w:i/>
        </w:rPr>
        <w:t>Word for word:</w:t>
      </w:r>
      <w:r>
        <w:t xml:space="preserve"> sah — he; aha — said; tava — Your; dasah — servant; aham — I; tvam — You; krishnah — Krishna; shri-niketanah — the abode of Shri; tvam — You; vina — apart from; na — not; hi — indeed; janiyam — may I know; yatha — so that; tat — that; kuru — do; me — for me; prabho — O Lord.</w:t>
      </w:r>
    </w:p>
    <w:p>
      <w:pPr>
        <w:spacing w:after="60"/>
        <w:ind w:left="510" w:hanging="510"/>
      </w:pPr>
      <w:r>
        <w:rPr>
          <w:b/>
          <w:i w:val="0"/>
        </w:rPr>
        <w:t>3.</w:t>
      </w:r>
      <w:r>
        <w:t xml:space="preserve"> He replied, "I am Your servant, and You are Krishna, the abode of Shri. Make it so, O Lord, that I know no one but You."</w:t>
      </w:r>
    </w:p>
    <w:p>
      <w:pPr>
        <w:pStyle w:val="Heading3"/>
      </w:pPr>
      <w:r>
        <w:t>Verse 4</w:t>
      </w:r>
    </w:p>
    <w:p>
      <w:pPr>
        <w:spacing w:after="60"/>
        <w:ind w:left="567"/>
      </w:pPr>
      <w:r>
        <w:rPr>
          <w:rFonts w:cs="Noto Serif Devanagari" w:hAnsi="Noto Serif Devanagari"/>
          <w:sz w:val="24"/>
        </w:rPr>
        <w:t>तथास्त्विति वरं दत्त्वा तमालिङ्ग्य शचीसुतः।</w:t>
      </w:r>
      <w:r>
        <w:br/>
      </w:r>
      <w:r>
        <w:rPr>
          <w:rFonts w:cs="Noto Serif Devanagari" w:hAnsi="Noto Serif Devanagari"/>
          <w:sz w:val="24"/>
        </w:rPr>
        <w:t>जगन्नाथं च संस्मृत्य ययौ ब्राह्मणसंवृतः॥४॥</w:t>
      </w:r>
    </w:p>
    <w:p>
      <w:pPr>
        <w:spacing w:after="60"/>
        <w:jc w:val="both"/>
      </w:pPr>
      <w:r>
        <w:rPr>
          <w:b w:val="0"/>
          <w:i/>
        </w:rPr>
        <w:t>tathāstviti varaṁ dattvā tamāliṅgya śacīsutaḥ|</w:t>
      </w:r>
      <w:r>
        <w:br/>
      </w:r>
      <w:r>
        <w:rPr>
          <w:b w:val="0"/>
          <w:i/>
        </w:rPr>
        <w:t>jagannāthaṁ ca saṁsmṛtya yayau brāhmaṇasaṁvṛtaḥ||4||</w:t>
      </w:r>
    </w:p>
    <w:p>
      <w:pPr>
        <w:spacing w:after="60"/>
        <w:jc w:val="both"/>
      </w:pPr>
      <w:r>
        <w:rPr>
          <w:b w:val="0"/>
          <w:i/>
        </w:rPr>
        <w:t>Word for word:</w:t>
      </w:r>
      <w:r>
        <w:t xml:space="preserve"> tatha astu iti — saying "So be it"; varam — a boon; dattva — giving; tam — him; alingya — embracing; shachi-sutah — the son of Shachi; jagannatham — Jagannatha; cha — and; samsmritya — remembering; yayau — departed; brahmana-samvritah — surrounded by brahmanas.</w:t>
      </w:r>
    </w:p>
    <w:p>
      <w:pPr>
        <w:spacing w:after="60"/>
        <w:ind w:left="510" w:hanging="510"/>
      </w:pPr>
      <w:r>
        <w:rPr>
          <w:b/>
          <w:i w:val="0"/>
        </w:rPr>
        <w:t>4.</w:t>
      </w:r>
      <w:r>
        <w:t xml:space="preserve"> Saying "So be it" and granting this boon, the son of Shachi embraced him, and remembering Jagannatha He departed, surrounded by brahmanas.</w:t>
      </w:r>
    </w:p>
    <w:p>
      <w:pPr>
        <w:pStyle w:val="Heading3"/>
      </w:pPr>
      <w:r>
        <w:t>Verse 5</w:t>
      </w:r>
    </w:p>
    <w:p>
      <w:pPr>
        <w:spacing w:after="60"/>
        <w:ind w:left="567"/>
      </w:pPr>
      <w:r>
        <w:rPr>
          <w:rFonts w:cs="Noto Serif Devanagari" w:hAnsi="Noto Serif Devanagari"/>
          <w:sz w:val="24"/>
        </w:rPr>
        <w:t>यमुनातीरमासाद्य प्रयागं पुनरागमत्।</w:t>
      </w:r>
      <w:r>
        <w:br/>
      </w:r>
      <w:r>
        <w:rPr>
          <w:rFonts w:cs="Noto Serif Devanagari" w:hAnsi="Noto Serif Devanagari"/>
          <w:sz w:val="24"/>
        </w:rPr>
        <w:t>वेणीं स्नात्वा माधवं च दृष्ट्वा तत्र स्थितो हरिः॥५॥</w:t>
      </w:r>
    </w:p>
    <w:p>
      <w:pPr>
        <w:spacing w:after="60"/>
        <w:jc w:val="both"/>
      </w:pPr>
      <w:r>
        <w:rPr>
          <w:b w:val="0"/>
          <w:i/>
        </w:rPr>
        <w:t>yamunātīramāsādya prayāgaṁ punarāgamat|</w:t>
      </w:r>
      <w:r>
        <w:br/>
      </w:r>
      <w:r>
        <w:rPr>
          <w:b w:val="0"/>
          <w:i/>
        </w:rPr>
        <w:t>veṇīṁ snātvā mādhavaṁ ca dṛṣṭvā tatra sthito hariḥ||5||</w:t>
      </w:r>
    </w:p>
    <w:p>
      <w:pPr>
        <w:spacing w:after="60"/>
        <w:jc w:val="both"/>
      </w:pPr>
      <w:r>
        <w:rPr>
          <w:b w:val="0"/>
          <w:i/>
        </w:rPr>
        <w:t>Word for word:</w:t>
      </w:r>
      <w:r>
        <w:t xml:space="preserve"> yamuna-tiram — the bank of the Yamuna; asadya — reaching; prayagam — to Prayaga; punah — again; agamat — came; venim — in the Veni; snatva — bathing; madhavam — Madhava; cha — and; drishtva — seeing; tatra — there; sthitah — stayed; harih — Hari.</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pStyle w:val="Heading3"/>
      </w:pPr>
      <w:r>
        <w:t>Verse 6</w:t>
      </w:r>
    </w:p>
    <w:p>
      <w:pPr>
        <w:spacing w:after="60"/>
        <w:ind w:left="567"/>
      </w:pPr>
      <w:r>
        <w:rPr>
          <w:rFonts w:cs="Noto Serif Devanagari" w:hAnsi="Noto Serif Devanagari"/>
          <w:sz w:val="24"/>
        </w:rPr>
        <w:t>तत्र श्रीरूप आगत्य सानुजो जगदीश्वरम्।</w:t>
      </w:r>
      <w:r>
        <w:br/>
      </w:r>
      <w:r>
        <w:rPr>
          <w:rFonts w:cs="Noto Serif Devanagari" w:hAnsi="Noto Serif Devanagari"/>
          <w:sz w:val="24"/>
        </w:rPr>
        <w:t>ददर्श प्रेमसम्पूर्णो दण्डवत् पतितो भुवि॥६॥</w:t>
      </w:r>
    </w:p>
    <w:p>
      <w:pPr>
        <w:spacing w:after="60"/>
        <w:jc w:val="both"/>
      </w:pPr>
      <w:r>
        <w:rPr>
          <w:b w:val="0"/>
          <w:i/>
        </w:rPr>
        <w:t>tatra śrīrūpa āgatya sānujo jagadīśvaram|</w:t>
      </w:r>
      <w:r>
        <w:br/>
      </w:r>
      <w:r>
        <w:rPr>
          <w:b w:val="0"/>
          <w:i/>
        </w:rPr>
        <w:t>dadarśa premasampūrṇo daṇḍavat patito bhuvi||6||</w:t>
      </w:r>
    </w:p>
    <w:p>
      <w:pPr>
        <w:spacing w:after="60"/>
        <w:jc w:val="both"/>
      </w:pPr>
      <w:r>
        <w:rPr>
          <w:b w:val="0"/>
          <w:i/>
        </w:rPr>
        <w:t>Word for word:</w:t>
      </w:r>
      <w:r>
        <w:t xml:space="preserve"> tatra — there; shri-rupah — Sri Rupa; agatya — coming; sa-anujah — with his younger brother; jagat-ishvaram — the Lord of the world; dadarsha — saw; prema-sampurnah — full of love; danda-vat — like a rod; patitah — fell; bhuvi — on the ground.</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pStyle w:val="Heading3"/>
      </w:pPr>
      <w:r>
        <w:t>Verse 7</w:t>
      </w:r>
    </w:p>
    <w:p>
      <w:pPr>
        <w:spacing w:after="60"/>
        <w:ind w:left="567"/>
      </w:pPr>
      <w:r>
        <w:rPr>
          <w:rFonts w:cs="Noto Serif Devanagari" w:hAnsi="Noto Serif Devanagari"/>
          <w:sz w:val="24"/>
        </w:rPr>
        <w:t>तमालिङ्ग्य स्वचरणं दत्त्वा तस्य शिरोपरि।</w:t>
      </w:r>
      <w:r>
        <w:br/>
      </w:r>
      <w:r>
        <w:rPr>
          <w:rFonts w:cs="Noto Serif Devanagari" w:hAnsi="Noto Serif Devanagari"/>
          <w:sz w:val="24"/>
        </w:rPr>
        <w:t>प्राह प्रयाहि मथुरां मदाज्ञां प्रतिपालय॥७॥</w:t>
      </w:r>
    </w:p>
    <w:p>
      <w:pPr>
        <w:spacing w:after="60"/>
        <w:jc w:val="both"/>
      </w:pPr>
      <w:r>
        <w:rPr>
          <w:b w:val="0"/>
          <w:i/>
        </w:rPr>
        <w:t>tamāliṅgya svacaraṇaṁ dattvā tasya śiropari|</w:t>
      </w:r>
      <w:r>
        <w:br/>
      </w:r>
      <w:r>
        <w:rPr>
          <w:b w:val="0"/>
          <w:i/>
        </w:rPr>
        <w:t>prāha prayāhi mathurāṁ madājñāṁ pratipālaya||7||</w:t>
      </w:r>
    </w:p>
    <w:p>
      <w:pPr>
        <w:spacing w:after="60"/>
        <w:jc w:val="both"/>
      </w:pPr>
      <w:r>
        <w:rPr>
          <w:b w:val="0"/>
          <w:i/>
        </w:rPr>
        <w:t>Word for word:</w:t>
      </w:r>
      <w:r>
        <w:t xml:space="preserve"> tam — him; alingya — embracing; sva-charanam — His own foot; dattva — placing; tasya — his; shira-upari — upon the head; praha — said; prayahi — go; mathuram — to Mathura; mat-ajnam — My command; pratipalaya — carry out.</w:t>
      </w:r>
    </w:p>
    <w:p>
      <w:pPr>
        <w:spacing w:after="60"/>
        <w:ind w:left="510" w:hanging="510"/>
      </w:pPr>
      <w:r>
        <w:rPr>
          <w:b/>
          <w:i w:val="0"/>
        </w:rPr>
        <w:t>7.</w:t>
      </w:r>
      <w:r>
        <w:t xml:space="preserve"> The Lord embraced him, placed His own foot upon his head and said, "Go to Mathura and carry out My command:</w:t>
      </w:r>
    </w:p>
    <w:p>
      <w:pPr>
        <w:pStyle w:val="Heading3"/>
      </w:pPr>
      <w:r>
        <w:t>Verse 8</w:t>
      </w:r>
    </w:p>
    <w:p>
      <w:pPr>
        <w:spacing w:after="60"/>
        <w:ind w:left="567"/>
      </w:pPr>
      <w:r>
        <w:rPr>
          <w:rFonts w:cs="Noto Serif Devanagari" w:hAnsi="Noto Serif Devanagari"/>
          <w:sz w:val="24"/>
        </w:rPr>
        <w:t>श्रीराधाकृष्णयोर्लीलां वृन्दावनविभूषिताम्।</w:t>
      </w:r>
      <w:r>
        <w:br/>
      </w:r>
      <w:r>
        <w:rPr>
          <w:rFonts w:cs="Noto Serif Devanagari" w:hAnsi="Noto Serif Devanagari"/>
          <w:sz w:val="24"/>
        </w:rPr>
        <w:t>व्यक्तीकरिष्यसि तत्र मम प्रीतिर्न संशयः॥८॥</w:t>
      </w:r>
    </w:p>
    <w:p>
      <w:pPr>
        <w:spacing w:after="60"/>
        <w:jc w:val="both"/>
      </w:pPr>
      <w:r>
        <w:rPr>
          <w:b w:val="0"/>
          <w:i/>
        </w:rPr>
        <w:t>śrīrādhākṛṣṇayorlīlāṁ vṛndāvanavibhūṣitām|</w:t>
      </w:r>
      <w:r>
        <w:br/>
      </w:r>
      <w:r>
        <w:rPr>
          <w:b w:val="0"/>
          <w:i/>
        </w:rPr>
        <w:t>vyaktīkariṣyasi tatra mama prītirna saṁśayaḥ||8||</w:t>
      </w:r>
    </w:p>
    <w:p>
      <w:pPr>
        <w:spacing w:after="60"/>
        <w:jc w:val="both"/>
      </w:pPr>
      <w:r>
        <w:rPr>
          <w:b w:val="0"/>
          <w:i/>
        </w:rPr>
        <w:t>Word for word:</w:t>
      </w:r>
      <w:r>
        <w:t xml:space="preserve"> shri-radha-krishnayoh — of Sri Radha and Krishna; lilam — the pastimes; vrindavana-vibhushitam — that adorn Vrindavana; vyakti-karishyasi — you will make manifest; tatra — there; mama — My; pritih — joy; na — no; samshayah — doubt.</w:t>
      </w:r>
    </w:p>
    <w:p>
      <w:pPr>
        <w:spacing w:after="60"/>
        <w:ind w:left="510" w:hanging="510"/>
      </w:pPr>
      <w:r>
        <w:rPr>
          <w:b/>
          <w:i w:val="0"/>
        </w:rPr>
        <w:t>8.</w:t>
      </w:r>
      <w:r>
        <w:t xml:space="preserve"> there you will make manifest the pastimes of Sri Radha and Krishna that adorn Vrindavana. In this lies My joy, have no doubt.</w:t>
      </w:r>
    </w:p>
    <w:p>
      <w:pPr>
        <w:pStyle w:val="Heading3"/>
      </w:pPr>
      <w:r>
        <w:t>Verse 9</w:t>
      </w:r>
    </w:p>
    <w:p>
      <w:pPr>
        <w:spacing w:after="60"/>
        <w:ind w:left="567"/>
      </w:pPr>
      <w:r>
        <w:rPr>
          <w:rFonts w:cs="Noto Serif Devanagari" w:hAnsi="Noto Serif Devanagari"/>
          <w:sz w:val="24"/>
        </w:rPr>
        <w:t>गौडदेशपथे श्रीमज्जगन्नाथस्य दर्शने।</w:t>
      </w:r>
      <w:r>
        <w:br/>
      </w:r>
      <w:r>
        <w:rPr>
          <w:rFonts w:cs="Noto Serif Devanagari" w:hAnsi="Noto Serif Devanagari"/>
          <w:sz w:val="24"/>
        </w:rPr>
        <w:t>आगमिष्यसि चेन्मह्यं दर्शनं भावि सर्वथा॥९॥</w:t>
      </w:r>
    </w:p>
    <w:p>
      <w:pPr>
        <w:spacing w:after="60"/>
        <w:jc w:val="both"/>
      </w:pPr>
      <w:r>
        <w:rPr>
          <w:b w:val="0"/>
          <w:i/>
        </w:rPr>
        <w:t>gauḍadeśapathe śrīmajjagannāthasya darśane|</w:t>
      </w:r>
      <w:r>
        <w:br/>
      </w:r>
      <w:r>
        <w:rPr>
          <w:b w:val="0"/>
          <w:i/>
        </w:rPr>
        <w:t>āgamiṣyasi cenmahyaṁ darśanaṁ bhāvi sarvathā||9||</w:t>
      </w:r>
    </w:p>
    <w:p>
      <w:pPr>
        <w:spacing w:after="60"/>
        <w:jc w:val="both"/>
      </w:pPr>
      <w:r>
        <w:rPr>
          <w:b w:val="0"/>
          <w:i/>
        </w:rPr>
        <w:t>Word for word:</w:t>
      </w:r>
      <w:r>
        <w:t xml:space="preserve"> gauda-desha-pathe — by the road through the Gauda country; shrimat-jagannathasya — of glorious Jagannatha; darshane — for the sight; agamishyasi — you will come; chet — if; mahyam — of Me; darshanam — sight; bhavi — will be; sarvatha — by all means.</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pStyle w:val="Heading3"/>
      </w:pPr>
      <w:r>
        <w:t>Verse 10</w:t>
      </w:r>
    </w:p>
    <w:p>
      <w:pPr>
        <w:spacing w:after="60"/>
        <w:ind w:left="567"/>
      </w:pPr>
      <w:r>
        <w:rPr>
          <w:rFonts w:cs="Noto Serif Devanagari" w:hAnsi="Noto Serif Devanagari"/>
          <w:sz w:val="24"/>
        </w:rPr>
        <w:t>स आह चरणं धृत्वा गच्छेऽहं पदसेवकः।</w:t>
      </w:r>
      <w:r>
        <w:br/>
      </w:r>
      <w:r>
        <w:rPr>
          <w:rFonts w:cs="Noto Serif Devanagari" w:hAnsi="Noto Serif Devanagari"/>
          <w:sz w:val="24"/>
        </w:rPr>
        <w:t>न हीति भगवान् प्राह गच्छ त्वं मथुरां प्रति॥१०॥</w:t>
      </w:r>
    </w:p>
    <w:p>
      <w:pPr>
        <w:spacing w:after="60"/>
        <w:jc w:val="both"/>
      </w:pPr>
      <w:r>
        <w:rPr>
          <w:b w:val="0"/>
          <w:i/>
        </w:rPr>
        <w:t>sa āha caraṇaṁ dhṛtvā gacche'haṁ padasevakaḥ|</w:t>
      </w:r>
      <w:r>
        <w:br/>
      </w:r>
      <w:r>
        <w:rPr>
          <w:b w:val="0"/>
          <w:i/>
        </w:rPr>
        <w:t>na hīti bhagavān prāha gaccha tvaṁ mathurāṁ prati||10||</w:t>
      </w:r>
    </w:p>
    <w:p>
      <w:pPr>
        <w:spacing w:after="60"/>
        <w:jc w:val="both"/>
      </w:pPr>
      <w:r>
        <w:rPr>
          <w:b w:val="0"/>
          <w:i/>
        </w:rPr>
        <w:t>Word for word:</w:t>
      </w:r>
      <w:r>
        <w:t xml:space="preserve"> sah — he; aha — said; charanam — the foot; dhritva — holding; gacchhe — may go; aham — I; pada-sevakah — as a servant of the feet; na hi — not so; iti — thus; bhagavan — the Lord; praha — said; gacchha — go; tvam — you; mathuram prati — to Mathura.</w:t>
      </w:r>
    </w:p>
    <w:p>
      <w:pPr>
        <w:spacing w:after="60"/>
        <w:ind w:left="510" w:hanging="510"/>
      </w:pPr>
      <w:r>
        <w:rPr>
          <w:b/>
          <w:i w:val="0"/>
        </w:rPr>
        <w:t>10.</w:t>
      </w:r>
      <w:r>
        <w:t xml:space="preserve"> Holding His foot, Rupa said, "Let me go with You as a servant of Your feet." "No," said the Lord, "go to Mathura."</w:t>
      </w:r>
    </w:p>
    <w:p>
      <w:pPr>
        <w:pStyle w:val="Heading3"/>
      </w:pPr>
      <w:r>
        <w:t>Verse 11</w:t>
      </w:r>
    </w:p>
    <w:p>
      <w:pPr>
        <w:spacing w:after="60"/>
        <w:ind w:left="567"/>
      </w:pPr>
      <w:r>
        <w:rPr>
          <w:rFonts w:cs="Noto Serif Devanagari" w:hAnsi="Noto Serif Devanagari"/>
          <w:sz w:val="24"/>
        </w:rPr>
        <w:t>एवमुक्त्वा ययौ कृष्णः काशीं ब्राह्मणवेश्मनि।</w:t>
      </w:r>
      <w:r>
        <w:br/>
      </w:r>
      <w:r>
        <w:rPr>
          <w:rFonts w:cs="Noto Serif Devanagari" w:hAnsi="Noto Serif Devanagari"/>
          <w:sz w:val="24"/>
        </w:rPr>
        <w:t>स्थितस्तत्रागतः श्रीमान् सनातनः प्रभुप्रियः॥११॥</w:t>
      </w:r>
    </w:p>
    <w:p>
      <w:pPr>
        <w:spacing w:after="60"/>
        <w:jc w:val="both"/>
      </w:pPr>
      <w:r>
        <w:rPr>
          <w:b w:val="0"/>
          <w:i/>
        </w:rPr>
        <w:t>evamuktvā yayau kṛṣṇaḥ kāśīṁ brāhmaṇaveśmani|</w:t>
      </w:r>
      <w:r>
        <w:br/>
      </w:r>
      <w:r>
        <w:rPr>
          <w:b w:val="0"/>
          <w:i/>
        </w:rPr>
        <w:t>sthitastatrāgataḥ śrīmān sanātanaḥ prabhupriyaḥ||11||</w:t>
      </w:r>
    </w:p>
    <w:p>
      <w:pPr>
        <w:spacing w:after="60"/>
        <w:jc w:val="both"/>
      </w:pPr>
      <w:r>
        <w:rPr>
          <w:b w:val="0"/>
          <w:i/>
        </w:rPr>
        <w:t>Word for word:</w:t>
      </w:r>
      <w:r>
        <w:t xml:space="preserve"> evam — thus; uktva — having said; yayau — went; krishnah — Krishna; kashim — to Kashi; brahmana-veshmani — in a brahmana's house; sthitah — stayed; tatra — there; agatah — came; shriman — glorious; sanatanah — Sanatana; prabhu-priyah — dear to the Lord.</w:t>
      </w:r>
    </w:p>
    <w:p>
      <w:pPr>
        <w:spacing w:after="60"/>
        <w:ind w:left="510" w:hanging="510"/>
      </w:pPr>
      <w:r>
        <w:rPr>
          <w:b/>
          <w:i w:val="0"/>
        </w:rPr>
        <w:t>11.</w:t>
      </w:r>
      <w:r>
        <w:t xml:space="preserve"> With these words Krishna went on to Kashi and stayed in the house of a brahmana. There came the glorious Sanatana, dear to the Lord.</w:t>
      </w:r>
    </w:p>
    <w:p>
      <w:pPr>
        <w:pStyle w:val="Heading3"/>
      </w:pPr>
      <w:r>
        <w:t>Verse 12</w:t>
      </w:r>
    </w:p>
    <w:p>
      <w:pPr>
        <w:spacing w:after="60"/>
        <w:ind w:left="567"/>
      </w:pPr>
      <w:r>
        <w:rPr>
          <w:rFonts w:cs="Noto Serif Devanagari" w:hAnsi="Noto Serif Devanagari"/>
          <w:sz w:val="24"/>
        </w:rPr>
        <w:t>तं दृष्ट्वा सहसा कृष्ण उत्थाय परमादरात्।</w:t>
      </w:r>
      <w:r>
        <w:br/>
      </w:r>
      <w:r>
        <w:rPr>
          <w:rFonts w:cs="Noto Serif Devanagari" w:hAnsi="Noto Serif Devanagari"/>
          <w:sz w:val="24"/>
        </w:rPr>
        <w:t>दृढमालिङ्गनं कृत्वा गद्गदं तमुवाच ह॥१२॥</w:t>
      </w:r>
    </w:p>
    <w:p>
      <w:pPr>
        <w:spacing w:after="60"/>
        <w:jc w:val="both"/>
      </w:pPr>
      <w:r>
        <w:rPr>
          <w:b w:val="0"/>
          <w:i/>
        </w:rPr>
        <w:t>taṁ dṛṣṭvā sahasā kṛṣṇa utthāya paramādarāt|</w:t>
      </w:r>
      <w:r>
        <w:br/>
      </w:r>
      <w:r>
        <w:rPr>
          <w:b w:val="0"/>
          <w:i/>
        </w:rPr>
        <w:t>dṛḍhamāliṅganaṁ kṛtvā gadgadaṁ tamuvāca ha||12||</w:t>
      </w:r>
    </w:p>
    <w:p>
      <w:pPr>
        <w:spacing w:after="60"/>
        <w:jc w:val="both"/>
      </w:pPr>
      <w:r>
        <w:rPr>
          <w:b w:val="0"/>
          <w:i/>
        </w:rPr>
        <w:t>Word for word:</w:t>
      </w:r>
      <w:r>
        <w:t xml:space="preserve"> tam — him; drishtva — seeing; sahasa — at once; krishnah — Krishna; utthaya — rising; parama-adarat — with great regard; dridha-alinganam — a firm embrace; kritva — giving; gadgadam — in a faltering voice; tam — to him; uvacha ha — said.</w:t>
      </w:r>
    </w:p>
    <w:p>
      <w:pPr>
        <w:spacing w:after="60"/>
        <w:ind w:left="510" w:hanging="510"/>
      </w:pPr>
      <w:r>
        <w:rPr>
          <w:b/>
          <w:i w:val="0"/>
        </w:rPr>
        <w:t>12.</w:t>
      </w:r>
      <w:r>
        <w:t xml:space="preserve"> Seeing him, Krishna at once rose with great regard, embraced him firmly and said in a faltering voice:</w:t>
      </w:r>
    </w:p>
    <w:p>
      <w:pPr>
        <w:pStyle w:val="Heading3"/>
      </w:pPr>
      <w:r>
        <w:t>Verse 13</w:t>
      </w:r>
    </w:p>
    <w:p>
      <w:pPr>
        <w:spacing w:after="60"/>
        <w:ind w:left="567"/>
      </w:pPr>
      <w:r>
        <w:rPr>
          <w:rFonts w:cs="Noto Serif Devanagari" w:hAnsi="Noto Serif Devanagari"/>
          <w:sz w:val="24"/>
        </w:rPr>
        <w:t>श्रीकृष्णकरुणां कोऽपि वक्तुं शक्नोति पण्डितः।</w:t>
      </w:r>
      <w:r>
        <w:br/>
      </w:r>
      <w:r>
        <w:rPr>
          <w:rFonts w:cs="Noto Serif Devanagari" w:hAnsi="Noto Serif Devanagari"/>
          <w:sz w:val="24"/>
        </w:rPr>
        <w:t>या त्वां विषयकूपस्थं समुद्धृत्य बलीयसी॥१३॥</w:t>
      </w:r>
    </w:p>
    <w:p>
      <w:pPr>
        <w:spacing w:after="60"/>
        <w:jc w:val="both"/>
      </w:pPr>
      <w:r>
        <w:rPr>
          <w:b w:val="0"/>
          <w:i/>
        </w:rPr>
        <w:t>śrīkṛṣṇakaruṇāṁ ko'pi vaktuṁ śaknoti paṇḍitaḥ|</w:t>
      </w:r>
      <w:r>
        <w:br/>
      </w:r>
      <w:r>
        <w:rPr>
          <w:b w:val="0"/>
          <w:i/>
        </w:rPr>
        <w:t>yā tvāṁ viṣayakūpasthaṁ samuddhṛtya balīyasī||13||</w:t>
      </w:r>
    </w:p>
    <w:p>
      <w:pPr>
        <w:spacing w:after="60"/>
        <w:jc w:val="both"/>
      </w:pPr>
      <w:r>
        <w:rPr>
          <w:b w:val="0"/>
          <w:i/>
        </w:rPr>
        <w:t>Word for word:</w:t>
      </w:r>
      <w:r>
        <w:t xml:space="preserve"> shri-krishna-karunam — the mercy of Sri Krishna; ko api — what; vaktum — to describe; shaknoti — can; panditah — scholar; ya — which; tvam — you; vishaya-kupa-stham — who were in the well of sense objects; samuddhritya — lifting out; baliyasi — mighty.</w:t>
      </w:r>
    </w:p>
    <w:p>
      <w:pPr>
        <w:spacing w:after="60"/>
        <w:ind w:left="510" w:hanging="510"/>
      </w:pPr>
      <w:r>
        <w:rPr>
          <w:b/>
          <w:i w:val="0"/>
        </w:rPr>
        <w:t>13.</w:t>
      </w:r>
      <w:r>
        <w:t xml:space="preserve"> "What scholar could describe the mercy of Sri Krishna? That mighty mercy has drawn you out of the well of sense objects,</w:t>
      </w:r>
    </w:p>
    <w:p>
      <w:pPr>
        <w:pStyle w:val="Heading3"/>
      </w:pPr>
      <w:r>
        <w:t>Verse 14</w:t>
      </w:r>
    </w:p>
    <w:p>
      <w:pPr>
        <w:spacing w:after="60"/>
        <w:ind w:left="567"/>
      </w:pPr>
      <w:r>
        <w:rPr>
          <w:rFonts w:cs="Noto Serif Devanagari" w:hAnsi="Noto Serif Devanagari"/>
          <w:sz w:val="24"/>
        </w:rPr>
        <w:t>श्रीकृष्णनिकटं नीत्वा तन्माधुर्यमपाययत्।</w:t>
      </w:r>
      <w:r>
        <w:br/>
      </w:r>
      <w:r>
        <w:rPr>
          <w:rFonts w:cs="Noto Serif Devanagari" w:hAnsi="Noto Serif Devanagari"/>
          <w:sz w:val="24"/>
        </w:rPr>
        <w:t>साधु साध्विति हर्षेण शिक्षयामास तं पुनः॥१४॥</w:t>
      </w:r>
    </w:p>
    <w:p>
      <w:pPr>
        <w:spacing w:after="60"/>
        <w:jc w:val="both"/>
      </w:pPr>
      <w:r>
        <w:rPr>
          <w:b w:val="0"/>
          <w:i/>
        </w:rPr>
        <w:t>śrīkṛṣṇanikaṭaṁ nītvā tanmādhuryamapāyayat|</w:t>
      </w:r>
      <w:r>
        <w:br/>
      </w:r>
      <w:r>
        <w:rPr>
          <w:b w:val="0"/>
          <w:i/>
        </w:rPr>
        <w:t>sādhu sādhviti harṣeṇa śikṣayāmāsa taṁ punaḥ||14||</w:t>
      </w:r>
    </w:p>
    <w:p>
      <w:pPr>
        <w:spacing w:after="60"/>
        <w:jc w:val="both"/>
      </w:pPr>
      <w:r>
        <w:rPr>
          <w:b w:val="0"/>
          <w:i/>
        </w:rPr>
        <w:t>Word for word:</w:t>
      </w:r>
      <w:r>
        <w:t xml:space="preserve"> shri-krishna-nikatam — near Sri Krishna; nitva — bringing; tat-madhuryam — His sweetness; apayayat — made drink; sadhu sadhu — well done, well done; iti — thus; harshena — joyfully; shikshayam asa — instructed; tam — him; punah — further.</w:t>
      </w:r>
    </w:p>
    <w:p>
      <w:pPr>
        <w:spacing w:after="60"/>
        <w:ind w:left="510" w:hanging="510"/>
      </w:pPr>
      <w:r>
        <w:rPr>
          <w:b/>
          <w:i w:val="0"/>
        </w:rPr>
        <w:t>14.</w:t>
      </w:r>
      <w:r>
        <w:t xml:space="preserve"> brought you to Sri Krishna and given you His sweetness to drink. Well done, well done!" And joyfully He instructed him further:</w:t>
      </w:r>
    </w:p>
    <w:p>
      <w:pPr>
        <w:pStyle w:val="Heading3"/>
      </w:pPr>
      <w:r>
        <w:t>Verse 15</w:t>
      </w:r>
    </w:p>
    <w:p>
      <w:pPr>
        <w:spacing w:after="60"/>
        <w:ind w:left="567"/>
      </w:pPr>
      <w:r>
        <w:rPr>
          <w:rFonts w:cs="Noto Serif Devanagari" w:hAnsi="Noto Serif Devanagari"/>
          <w:sz w:val="24"/>
        </w:rPr>
        <w:t>वृन्दावनाय गन्तव्यं भक्तिशास्त्रनिरूपणम्।</w:t>
      </w:r>
      <w:r>
        <w:br/>
      </w:r>
      <w:r>
        <w:rPr>
          <w:rFonts w:cs="Noto Serif Devanagari" w:hAnsi="Noto Serif Devanagari"/>
          <w:sz w:val="24"/>
        </w:rPr>
        <w:t>लुप्ततीर्थप्रकाशं च तन्माहात्म्यमपि स्फुटम्॥१५॥</w:t>
      </w:r>
    </w:p>
    <w:p>
      <w:pPr>
        <w:spacing w:after="60"/>
        <w:jc w:val="both"/>
      </w:pPr>
      <w:r>
        <w:rPr>
          <w:b w:val="0"/>
          <w:i/>
        </w:rPr>
        <w:t>vṛndāvanāya gantavyaṁ bhaktiśāstranirūpaṇam|</w:t>
      </w:r>
      <w:r>
        <w:br/>
      </w:r>
      <w:r>
        <w:rPr>
          <w:b w:val="0"/>
          <w:i/>
        </w:rPr>
        <w:t>luptatīrthaprakāśaṁ ca tanmāhātmyamapi sphuṭam||15||</w:t>
      </w:r>
    </w:p>
    <w:p>
      <w:pPr>
        <w:spacing w:after="60"/>
        <w:jc w:val="both"/>
      </w:pPr>
      <w:r>
        <w:rPr>
          <w:b w:val="0"/>
          <w:i/>
        </w:rPr>
        <w:t>Word for word:</w:t>
      </w:r>
      <w:r>
        <w:t xml:space="preserve"> vrindavanaya — to Vrindavana; gantavyam — (you) must go; bhakti-shastra-nirupanam — the exposition of the scriptures of devotion; lupta-tirtha-prakasham — the uncovering of the lost holy places; cha — and; tat-mahatmyam — their glory; api — also; sphutam — clearly.</w:t>
      </w:r>
    </w:p>
    <w:p>
      <w:pPr>
        <w:spacing w:after="60"/>
        <w:ind w:left="510" w:hanging="510"/>
      </w:pPr>
      <w:r>
        <w:rPr>
          <w:b/>
          <w:i w:val="0"/>
        </w:rPr>
        <w:t>15.</w:t>
      </w:r>
      <w:r>
        <w:t xml:space="preserve"> "You must go to Vrindavana. To expound the scriptures of devotion, to uncover the lost holy places and to make their glory plain —</w:t>
      </w:r>
    </w:p>
    <w:p>
      <w:pPr>
        <w:pStyle w:val="Heading3"/>
      </w:pPr>
      <w:r>
        <w:t>Verse 16</w:t>
      </w:r>
    </w:p>
    <w:p>
      <w:pPr>
        <w:spacing w:after="60"/>
        <w:ind w:left="567"/>
      </w:pPr>
      <w:r>
        <w:rPr>
          <w:rFonts w:cs="Noto Serif Devanagari" w:hAnsi="Noto Serif Devanagari"/>
          <w:sz w:val="24"/>
        </w:rPr>
        <w:t>कर्तव्यं भवता येन भक्तिरेव स्थिरा भवेत्।</w:t>
      </w:r>
      <w:r>
        <w:br/>
      </w:r>
      <w:r>
        <w:rPr>
          <w:rFonts w:cs="Noto Serif Devanagari" w:hAnsi="Noto Serif Devanagari"/>
          <w:sz w:val="24"/>
        </w:rPr>
        <w:t>यामाश्रित्य सुखेनैव श्रीकृष्णप्रेममाधुरीम्॥१६॥</w:t>
      </w:r>
    </w:p>
    <w:p>
      <w:pPr>
        <w:spacing w:after="60"/>
        <w:jc w:val="both"/>
      </w:pPr>
      <w:r>
        <w:rPr>
          <w:b w:val="0"/>
          <w:i/>
        </w:rPr>
        <w:t>kartavyaṁ bhavatā yena bhaktireva sthirā bhavet|</w:t>
      </w:r>
      <w:r>
        <w:br/>
      </w:r>
      <w:r>
        <w:rPr>
          <w:b w:val="0"/>
          <w:i/>
        </w:rPr>
        <w:t>yāmāśritya sukhenaiva śrīkṛṣṇapremamādhurīm||16||</w:t>
      </w:r>
    </w:p>
    <w:p>
      <w:pPr>
        <w:spacing w:after="60"/>
        <w:jc w:val="both"/>
      </w:pPr>
      <w:r>
        <w:rPr>
          <w:b w:val="0"/>
          <w:i/>
        </w:rPr>
        <w:t>Word for word:</w:t>
      </w:r>
      <w:r>
        <w:t xml:space="preserve"> kartavyam — must be done; bhavata — by you; yena — so that; bhaktih — devotion; eva — itself; sthira — firm; bhavet — may become; yam — which; ashritya — taking shelter of; sukhena — blissfully; eva — indeed; shri-krishna-prema-madhurim — the sweetness of love for Sri Krishna.</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pStyle w:val="Heading3"/>
      </w:pPr>
      <w:r>
        <w:t>Verse 17</w:t>
      </w:r>
    </w:p>
    <w:p>
      <w:pPr>
        <w:spacing w:after="60"/>
        <w:ind w:left="567"/>
      </w:pPr>
      <w:r>
        <w:rPr>
          <w:rFonts w:cs="Noto Serif Devanagari" w:hAnsi="Noto Serif Devanagari"/>
          <w:sz w:val="24"/>
        </w:rPr>
        <w:t>पिबन्ति रसिका नित्यं सारासारविचक्षणाः।</w:t>
      </w:r>
      <w:r>
        <w:br/>
      </w:r>
      <w:r>
        <w:rPr>
          <w:rFonts w:cs="Noto Serif Devanagari" w:hAnsi="Noto Serif Devanagari"/>
          <w:sz w:val="24"/>
        </w:rPr>
        <w:t>स आह त्वत्कृपा सर्वफलदा मम पावनी॥१७॥</w:t>
      </w:r>
    </w:p>
    <w:p>
      <w:pPr>
        <w:spacing w:after="60"/>
        <w:jc w:val="both"/>
      </w:pPr>
      <w:r>
        <w:rPr>
          <w:b w:val="0"/>
          <w:i/>
        </w:rPr>
        <w:t>pibanti rasikā nityaṁ sārāsāravicakṣaṇāḥ|</w:t>
      </w:r>
      <w:r>
        <w:br/>
      </w:r>
      <w:r>
        <w:rPr>
          <w:b w:val="0"/>
          <w:i/>
        </w:rPr>
        <w:t>sa āha tvatkṛpā sarvaphaladā mama pāvanī||17||</w:t>
      </w:r>
    </w:p>
    <w:p>
      <w:pPr>
        <w:spacing w:after="60"/>
        <w:jc w:val="both"/>
      </w:pPr>
      <w:r>
        <w:rPr>
          <w:b w:val="0"/>
          <w:i/>
        </w:rPr>
        <w:t>Word for word:</w:t>
      </w:r>
      <w:r>
        <w:t xml:space="preserve"> pibanti — drink; rasikah — the connoisseurs of rasa; nityam — ever; sara-asara-vichakshanah — discerning the essential from the non-essential; sah — he; aha — said; tvat-kripa — Your mercy; sarva-phala-da — bestowing every fruit; mama — me; pavani — purifying.</w:t>
      </w:r>
    </w:p>
    <w:p>
      <w:pPr>
        <w:spacing w:after="60"/>
        <w:ind w:left="510" w:hanging="510"/>
      </w:pPr>
      <w:r>
        <w:rPr>
          <w:b/>
          <w:i w:val="0"/>
        </w:rPr>
        <w:t>17.</w:t>
      </w:r>
      <w:r>
        <w:t xml:space="preserve"> He replied, "Your mercy bestows every fruit and purifies me.</w:t>
      </w:r>
    </w:p>
    <w:p>
      <w:pPr>
        <w:pStyle w:val="Heading3"/>
      </w:pPr>
      <w:r>
        <w:t>Verse 18</w:t>
      </w:r>
    </w:p>
    <w:p>
      <w:pPr>
        <w:spacing w:after="60"/>
        <w:ind w:left="567"/>
      </w:pPr>
      <w:r>
        <w:rPr>
          <w:rFonts w:cs="Noto Serif Devanagari" w:hAnsi="Noto Serif Devanagari"/>
          <w:sz w:val="24"/>
        </w:rPr>
        <w:t>श्रीकृष्णेति त्वयोक्तं च तदेव मनसार्थकम्।</w:t>
      </w:r>
      <w:r>
        <w:br/>
      </w:r>
      <w:r>
        <w:rPr>
          <w:rFonts w:cs="Noto Serif Devanagari" w:hAnsi="Noto Serif Devanagari"/>
          <w:sz w:val="24"/>
        </w:rPr>
        <w:t>हसन् प्राह हृषीकेशस्त्वमेव बुद्धिसत्तमः॥१८॥</w:t>
      </w:r>
    </w:p>
    <w:p>
      <w:pPr>
        <w:spacing w:after="60"/>
        <w:jc w:val="both"/>
      </w:pPr>
      <w:r>
        <w:rPr>
          <w:b w:val="0"/>
          <w:i/>
        </w:rPr>
        <w:t>śrīkṛṣṇeti tvayoktaṁ ca tadeva manasārthakam|</w:t>
      </w:r>
      <w:r>
        <w:br/>
      </w:r>
      <w:r>
        <w:rPr>
          <w:b w:val="0"/>
          <w:i/>
        </w:rPr>
        <w:t>hasan prāha hṛṣīkeśastvameva buddhisattamaḥ||18||</w:t>
      </w:r>
    </w:p>
    <w:p>
      <w:pPr>
        <w:spacing w:after="60"/>
        <w:jc w:val="both"/>
      </w:pPr>
      <w:r>
        <w:rPr>
          <w:b w:val="0"/>
          <w:i/>
        </w:rPr>
        <w:t>Word for word:</w:t>
      </w:r>
      <w:r>
        <w:t xml:space="preserve"> shri-krishna — "Sri Krishna"; iti — thus; tvaya — by You; uktam — said; cha — and; tat — that; eva — indeed; manasa — in the mind; arthakam — having its meaning; hasan — laughing; praha — said; hrishikeshah — Hrishikesha; tvam — you; eva — truly; buddhi-sattamah — the best of the wise.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pStyle w:val="Heading3"/>
      </w:pPr>
      <w:r>
        <w:t>Verse 19</w:t>
      </w:r>
    </w:p>
    <w:p>
      <w:pPr>
        <w:spacing w:after="60"/>
        <w:ind w:left="567"/>
      </w:pPr>
      <w:r>
        <w:rPr>
          <w:rFonts w:cs="Noto Serif Devanagari" w:hAnsi="Noto Serif Devanagari"/>
          <w:sz w:val="24"/>
        </w:rPr>
        <w:t>दृष्ट्वा मधुपुरीं वृन्दारण्यमेव पुनर्भवान्।</w:t>
      </w:r>
      <w:r>
        <w:br/>
      </w:r>
      <w:r>
        <w:rPr>
          <w:rFonts w:cs="Noto Serif Devanagari" w:hAnsi="Noto Serif Devanagari"/>
          <w:sz w:val="24"/>
        </w:rPr>
        <w:t>आयास्यति जगन्नाथदर्शनार्थं मदाज्ञया॥१९॥</w:t>
      </w:r>
    </w:p>
    <w:p>
      <w:pPr>
        <w:spacing w:after="60"/>
        <w:jc w:val="both"/>
      </w:pPr>
      <w:r>
        <w:rPr>
          <w:b w:val="0"/>
          <w:i/>
        </w:rPr>
        <w:t>dṛṣṭvā madhupurīṁ vṛndāraṇyameva punarbhavān|</w:t>
      </w:r>
      <w:r>
        <w:br/>
      </w:r>
      <w:r>
        <w:rPr>
          <w:b w:val="0"/>
          <w:i/>
        </w:rPr>
        <w:t>āyāsyati jagannāthadarśanārthaṁ madājñayā||19||</w:t>
      </w:r>
    </w:p>
    <w:p>
      <w:pPr>
        <w:spacing w:after="60"/>
        <w:jc w:val="both"/>
      </w:pPr>
      <w:r>
        <w:rPr>
          <w:b w:val="0"/>
          <w:i/>
        </w:rPr>
        <w:t>Word for word:</w:t>
      </w:r>
      <w:r>
        <w:t xml:space="preserve"> drishtva — having seen; madhupurim — Madhupuri; vrindaranyam — Vrindaranya; eva — indeed; punah — again; bhavan — you; ayasyati — will come; jagannatha-darshana-artham — to see Jagannatha; mat-ajnaya — by My command.</w:t>
      </w:r>
    </w:p>
    <w:p>
      <w:pPr>
        <w:spacing w:after="60"/>
        <w:ind w:left="510" w:hanging="510"/>
      </w:pPr>
      <w:r>
        <w:rPr>
          <w:b/>
          <w:i w:val="0"/>
        </w:rPr>
        <w:t>19.</w:t>
      </w:r>
      <w:r>
        <w:t xml:space="preserve"> When you have seen Madhupuri and Vrindaranya, you will come again by My command to see Jagannatha."</w:t>
      </w:r>
    </w:p>
    <w:p>
      <w:pPr>
        <w:pStyle w:val="Heading3"/>
      </w:pPr>
      <w:r>
        <w:t>Verse 20</w:t>
      </w:r>
    </w:p>
    <w:p>
      <w:pPr>
        <w:spacing w:after="60"/>
        <w:ind w:left="567"/>
      </w:pPr>
      <w:r>
        <w:rPr>
          <w:rFonts w:cs="Noto Serif Devanagari" w:hAnsi="Noto Serif Devanagari"/>
          <w:sz w:val="24"/>
        </w:rPr>
        <w:t>काशीवासिजनान् सर्वान् कृष्णभक्तिप्रदानतः।</w:t>
      </w:r>
      <w:r>
        <w:br/>
      </w:r>
      <w:r>
        <w:rPr>
          <w:rFonts w:cs="Noto Serif Devanagari" w:hAnsi="Noto Serif Devanagari"/>
          <w:sz w:val="24"/>
        </w:rPr>
        <w:t>उद्धृत्य कृपया कृष्णो भक्तानां सुखहेतवे॥२०॥</w:t>
      </w:r>
    </w:p>
    <w:p>
      <w:pPr>
        <w:spacing w:after="60"/>
        <w:jc w:val="both"/>
      </w:pPr>
      <w:r>
        <w:rPr>
          <w:b w:val="0"/>
          <w:i/>
        </w:rPr>
        <w:t>kāśīvāsijanān sarvān kṛṣṇabhaktipradānataḥ|</w:t>
      </w:r>
      <w:r>
        <w:br/>
      </w:r>
      <w:r>
        <w:rPr>
          <w:b w:val="0"/>
          <w:i/>
        </w:rPr>
        <w:t>uddhṛtya kṛpayā kṛṣṇo bhaktānāṁ sukhahetave||20||</w:t>
      </w:r>
    </w:p>
    <w:p>
      <w:pPr>
        <w:spacing w:after="60"/>
        <w:jc w:val="both"/>
      </w:pPr>
      <w:r>
        <w:rPr>
          <w:b w:val="0"/>
          <w:i/>
        </w:rPr>
        <w:t>Word for word:</w:t>
      </w:r>
      <w:r>
        <w:t xml:space="preserve"> kashi-vasi-janan — the people of Kashi; sarvan — all; krishna-bhakti-pradanatah — by granting devotion to Krishna; uddhritya — delivering; kripaya — mercifully; krishnah — Krishna; bhaktanam — of the devotees; sukha-hetave — for the joy.</w:t>
      </w:r>
    </w:p>
    <w:p>
      <w:pPr>
        <w:spacing w:after="60"/>
        <w:ind w:left="510" w:hanging="510"/>
      </w:pPr>
      <w:r>
        <w:rPr>
          <w:b/>
          <w:i w:val="0"/>
        </w:rPr>
        <w:t>20.</w:t>
      </w:r>
      <w:r>
        <w:t xml:space="preserve"> Thus, to the joy of His devotees, Krishna mercifully delivered all the people of Kashi by granting them devotion to Krishna;</w:t>
      </w:r>
    </w:p>
    <w:p>
      <w:pPr>
        <w:pStyle w:val="Heading3"/>
      </w:pPr>
      <w:r>
        <w:t>Verse 21</w:t>
      </w:r>
    </w:p>
    <w:p>
      <w:pPr>
        <w:spacing w:after="60"/>
        <w:ind w:left="567"/>
      </w:pPr>
      <w:r>
        <w:rPr>
          <w:rFonts w:cs="Noto Serif Devanagari" w:hAnsi="Noto Serif Devanagari"/>
          <w:sz w:val="24"/>
        </w:rPr>
        <w:t>सनातनं समालिङ्ग्य तपनादीन् यथासुखम्।</w:t>
      </w:r>
      <w:r>
        <w:br/>
      </w:r>
      <w:r>
        <w:rPr>
          <w:rFonts w:cs="Noto Serif Devanagari" w:hAnsi="Noto Serif Devanagari"/>
          <w:sz w:val="24"/>
        </w:rPr>
        <w:t>जगाम सत्वरं श्रीमान् जगन्नाथदिदृक्षया॥२१॥</w:t>
      </w:r>
    </w:p>
    <w:p>
      <w:pPr>
        <w:spacing w:after="60"/>
        <w:jc w:val="both"/>
      </w:pPr>
      <w:r>
        <w:rPr>
          <w:b w:val="0"/>
          <w:i/>
        </w:rPr>
        <w:t>sanātanaṁ samāliṅgya tapanādīn yathāsukham|</w:t>
      </w:r>
      <w:r>
        <w:br/>
      </w:r>
      <w:r>
        <w:rPr>
          <w:b w:val="0"/>
          <w:i/>
        </w:rPr>
        <w:t>jagāma satvaraṁ śrīmān jagannāthadidṛkṣayā||21||</w:t>
      </w:r>
    </w:p>
    <w:p>
      <w:pPr>
        <w:spacing w:after="60"/>
        <w:jc w:val="both"/>
      </w:pPr>
      <w:r>
        <w:rPr>
          <w:b w:val="0"/>
          <w:i/>
        </w:rPr>
        <w:t>Word for word:</w:t>
      </w:r>
      <w:r>
        <w:t xml:space="preserve"> sanatanam — Sanatana; samalingya — embracing; tapana-adin — Tapana and the others; yatha-sukham — to their heart's content; jagama — went; satvaram — swiftly; shriman — the glorious one; jagannatha-didrikshaya — wishing to see Jagannatha.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pStyle w:val="Heading3"/>
      </w:pPr>
      <w:r>
        <w:t>Verse 22</w:t>
      </w:r>
    </w:p>
    <w:p>
      <w:pPr>
        <w:spacing w:after="60"/>
        <w:ind w:left="567"/>
      </w:pPr>
      <w:r>
        <w:rPr>
          <w:rFonts w:cs="Noto Serif Devanagari" w:hAnsi="Noto Serif Devanagari"/>
          <w:sz w:val="24"/>
        </w:rPr>
        <w:t>एवं स भगवान् कृष्णः पथि गच्छन् कृपानिधिः।</w:t>
      </w:r>
      <w:r>
        <w:br/>
      </w:r>
      <w:r>
        <w:rPr>
          <w:rFonts w:cs="Noto Serif Devanagari" w:hAnsi="Noto Serif Devanagari"/>
          <w:sz w:val="24"/>
        </w:rPr>
        <w:t>दृष्ट्वा गोपमुवाचेदं सतक्रकलसं प्रभुः॥२२॥</w:t>
      </w:r>
    </w:p>
    <w:p>
      <w:pPr>
        <w:spacing w:after="60"/>
        <w:jc w:val="both"/>
      </w:pPr>
      <w:r>
        <w:rPr>
          <w:b w:val="0"/>
          <w:i/>
        </w:rPr>
        <w:t>evaṁ sa bhagavān kṛṣṇaḥ pathi gacchan kṛpānidhiḥ|</w:t>
      </w:r>
      <w:r>
        <w:br/>
      </w:r>
      <w:r>
        <w:rPr>
          <w:b w:val="0"/>
          <w:i/>
        </w:rPr>
        <w:t>dṛṣṭvā gopamuvācedaṁ satakrakalasaṁ prabhuḥ||22||</w:t>
      </w:r>
    </w:p>
    <w:p>
      <w:pPr>
        <w:spacing w:after="60"/>
        <w:jc w:val="both"/>
      </w:pPr>
      <w:r>
        <w:rPr>
          <w:b w:val="0"/>
          <w:i/>
        </w:rPr>
        <w:t>Word for word:</w:t>
      </w:r>
      <w:r>
        <w:t xml:space="preserve"> evam — thus; sah — He; bhagavan — the Lord; krishnah — Krishna; pathi — on the road; gacchhan — going; kripa-nidhih — the treasure-house of mercy; drishtva — seeing; gopam — a cowherd; uvacha — said; idam — this; sa-takra-kalasam — with a pot of buttermilk; prabhuh — the Lord.</w:t>
      </w:r>
    </w:p>
    <w:p>
      <w:pPr>
        <w:spacing w:after="60"/>
        <w:ind w:left="510" w:hanging="510"/>
      </w:pPr>
      <w:r>
        <w:rPr>
          <w:b/>
          <w:i w:val="0"/>
        </w:rPr>
        <w:t>22.</w:t>
      </w:r>
      <w:r>
        <w:t xml:space="preserve"> As He went along the road, the Lord Krishna, the treasure-house of mercy, saw a cowherd with a pot of buttermilk and said to him:</w:t>
      </w:r>
    </w:p>
    <w:p>
      <w:pPr>
        <w:pStyle w:val="Heading3"/>
      </w:pPr>
      <w:r>
        <w:t>Verse 23</w:t>
      </w:r>
    </w:p>
    <w:p>
      <w:pPr>
        <w:spacing w:after="60"/>
        <w:ind w:left="567"/>
      </w:pPr>
      <w:r>
        <w:rPr>
          <w:rFonts w:cs="Noto Serif Devanagari" w:hAnsi="Noto Serif Devanagari"/>
          <w:sz w:val="24"/>
        </w:rPr>
        <w:t>पिपासितोऽहं तक्रं मे देहि गोप यथासुखम्।</w:t>
      </w:r>
      <w:r>
        <w:br/>
      </w:r>
      <w:r>
        <w:rPr>
          <w:rFonts w:cs="Noto Serif Devanagari" w:hAnsi="Noto Serif Devanagari"/>
          <w:sz w:val="24"/>
        </w:rPr>
        <w:t>श्रुत्वा परमहर्षेण सम्पूर्णकलसं ददौ॥२३॥</w:t>
      </w:r>
    </w:p>
    <w:p>
      <w:pPr>
        <w:spacing w:after="60"/>
        <w:jc w:val="both"/>
      </w:pPr>
      <w:r>
        <w:rPr>
          <w:b w:val="0"/>
          <w:i/>
        </w:rPr>
        <w:t>pipāsito'haṁ takraṁ me dehi gopa yathāsukham|</w:t>
      </w:r>
      <w:r>
        <w:br/>
      </w:r>
      <w:r>
        <w:rPr>
          <w:b w:val="0"/>
          <w:i/>
        </w:rPr>
        <w:t>śrutvā paramaharṣeṇa sampūrṇakalasaṁ dadau||23||</w:t>
      </w:r>
    </w:p>
    <w:p>
      <w:pPr>
        <w:spacing w:after="60"/>
        <w:jc w:val="both"/>
      </w:pPr>
      <w:r>
        <w:rPr>
          <w:b w:val="0"/>
          <w:i/>
        </w:rPr>
        <w:t>Word for word:</w:t>
      </w:r>
      <w:r>
        <w:t xml:space="preserve"> pipasitah — thirsty; aham — I; takram — buttermilk; me — to Me; dehi — give; gopa — O cowherd; yatha-sukham — as you please; shrutva — hearing; parama-harshena — with great joy; sampurna-kalasam — the full pot; dadau — he gave.</w:t>
      </w:r>
    </w:p>
    <w:p>
      <w:pPr>
        <w:spacing w:after="60"/>
        <w:ind w:left="510" w:hanging="510"/>
      </w:pPr>
      <w:r>
        <w:rPr>
          <w:b/>
          <w:i w:val="0"/>
        </w:rPr>
        <w:t>23.</w:t>
      </w:r>
      <w:r>
        <w:t xml:space="preserve"> "I am thirsty. Give Me some buttermilk, cowherd, as much as you please." Hearing this, the cowherd joyfully gave Him the full pot.</w:t>
      </w:r>
    </w:p>
    <w:p>
      <w:pPr>
        <w:pStyle w:val="Heading3"/>
      </w:pPr>
      <w:r>
        <w:t>Verse 24</w:t>
      </w:r>
    </w:p>
    <w:p>
      <w:pPr>
        <w:spacing w:after="60"/>
        <w:ind w:left="567"/>
      </w:pPr>
      <w:r>
        <w:rPr>
          <w:rFonts w:cs="Noto Serif Devanagari" w:hAnsi="Noto Serif Devanagari"/>
          <w:sz w:val="24"/>
        </w:rPr>
        <w:t>हस्ताभ्यां कलसं धृत्वा सतक्रं भक्तवत्सलः।</w:t>
      </w:r>
      <w:r>
        <w:br/>
      </w:r>
      <w:r>
        <w:rPr>
          <w:rFonts w:cs="Noto Serif Devanagari" w:hAnsi="Noto Serif Devanagari"/>
          <w:sz w:val="24"/>
        </w:rPr>
        <w:t>पीत्वा गोपकुमाराय वरं दत्त्वा ययौ हरिः॥२४॥</w:t>
      </w:r>
    </w:p>
    <w:p>
      <w:pPr>
        <w:spacing w:after="60"/>
        <w:jc w:val="both"/>
      </w:pPr>
      <w:r>
        <w:rPr>
          <w:b w:val="0"/>
          <w:i/>
        </w:rPr>
        <w:t>hastābhyāṁ kalasaṁ dhṛtvā satakraṁ bhaktavatsalaḥ|</w:t>
      </w:r>
      <w:r>
        <w:br/>
      </w:r>
      <w:r>
        <w:rPr>
          <w:b w:val="0"/>
          <w:i/>
        </w:rPr>
        <w:t>pītvā gopakumārāya varaṁ dattvā yayau hariḥ||24||</w:t>
      </w:r>
    </w:p>
    <w:p>
      <w:pPr>
        <w:spacing w:after="60"/>
        <w:jc w:val="both"/>
      </w:pPr>
      <w:r>
        <w:rPr>
          <w:b w:val="0"/>
          <w:i/>
        </w:rPr>
        <w:t>Word for word:</w:t>
      </w:r>
      <w:r>
        <w:t xml:space="preserve"> hastabhyam — with both hands; kalasam — the pot; dhritva — holding; sa-takram — with the buttermilk; bhakta-vatsalah — loving to His devotees; pitva — having drunk; gopa-kumaraya — to the cowherd boy; varam — a boon; dattva — giving; yayau — went on; harih — Hari.</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 Chaitanya 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Deity with Vishnupriya and sports with Gadadhara, Srivasa and Shridhara; in the house of Gauridasa Pandita, Gaura and Nityananda manifest Themselves as Deities, eternal like all the Lord's forms</w:t>
      </w:r>
    </w:p>
    <w:p>
      <w:pPr>
        <w:pStyle w:val="Heading3"/>
      </w:pPr>
      <w:r>
        <w:t>Verse 1</w:t>
      </w:r>
    </w:p>
    <w:p>
      <w:pPr>
        <w:spacing w:after="60"/>
        <w:ind w:left="567"/>
      </w:pPr>
      <w:r>
        <w:rPr>
          <w:rFonts w:cs="Noto Serif Devanagari" w:hAnsi="Noto Serif Devanagari"/>
          <w:sz w:val="24"/>
        </w:rPr>
        <w:t>एवं क्रमेण पथि गौरचन्द्रश्चलन् समायात् कुलियाह्वपुरम्।</w:t>
      </w:r>
      <w:r>
        <w:br/>
      </w:r>
      <w:r>
        <w:rPr>
          <w:rFonts w:cs="Noto Serif Devanagari" w:hAnsi="Noto Serif Devanagari"/>
          <w:sz w:val="24"/>
        </w:rPr>
        <w:t>श्रुत्वा ययुस्तत्र महानिधेः किल श्रीमन्नवद्वीपनिवासिनः परे॥१॥</w:t>
      </w:r>
    </w:p>
    <w:p>
      <w:pPr>
        <w:spacing w:after="60"/>
        <w:jc w:val="both"/>
      </w:pPr>
      <w:r>
        <w:rPr>
          <w:b w:val="0"/>
          <w:i/>
        </w:rPr>
        <w:t>evaṁ krameṇa pathi gauracandraścalan samāyāt kuliyāhvapuram|</w:t>
      </w:r>
      <w:r>
        <w:br/>
      </w:r>
      <w:r>
        <w:rPr>
          <w:b w:val="0"/>
          <w:i/>
        </w:rPr>
        <w:t>śrutvā yayustatra mahānidheḥ kila śrīmannavadvīpanivāsinaḥ pare||1||</w:t>
      </w:r>
    </w:p>
    <w:p>
      <w:pPr>
        <w:spacing w:after="60"/>
        <w:jc w:val="both"/>
      </w:pPr>
      <w:r>
        <w:rPr>
          <w:b w:val="0"/>
          <w:i/>
        </w:rPr>
        <w:t>Word for word:</w:t>
      </w:r>
      <w:r>
        <w:t xml:space="preserve"> evam — thus; kramena — by stages; pathi — on the road; gaurachandrah — Gaurachandra; chalan — travelling; samayat — arrived; kuliya-ahva-puram — at the town called Kuliya; shrutva — hearing; yayuh — went; tatra — there; maha-nidheh — of the great treasure; kila — indeed; shrimat-navadvipa-nivasinah — the dwellers of glorious Navadvipa; pare — the others.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pStyle w:val="Heading3"/>
      </w:pPr>
      <w:r>
        <w:t>Verse 2</w:t>
      </w:r>
    </w:p>
    <w:p>
      <w:pPr>
        <w:spacing w:after="60"/>
        <w:ind w:left="567"/>
      </w:pPr>
      <w:r>
        <w:rPr>
          <w:rFonts w:cs="Noto Serif Devanagari" w:hAnsi="Noto Serif Devanagari"/>
          <w:sz w:val="24"/>
        </w:rPr>
        <w:t>दृष्ट्वा प्रभोः श्रीमुखपङ्कजं मुहुः पिबन्ति हर्षेण न तृप्तिमापिरे।</w:t>
      </w:r>
      <w:r>
        <w:br/>
      </w:r>
      <w:r>
        <w:rPr>
          <w:rFonts w:cs="Noto Serif Devanagari" w:hAnsi="Noto Serif Devanagari"/>
          <w:sz w:val="24"/>
        </w:rPr>
        <w:t>वदन्ति सर्वे कृतकण्ठवाससो जगद्गुरुं स्नेहवशं तमीश्वरम्॥२॥</w:t>
      </w:r>
    </w:p>
    <w:p>
      <w:pPr>
        <w:spacing w:after="60"/>
        <w:jc w:val="both"/>
      </w:pPr>
      <w:r>
        <w:rPr>
          <w:b w:val="0"/>
          <w:i/>
        </w:rPr>
        <w:t>dṛṣṭvā prabhoḥ śrīmukhapaṅkajaṁ muhuḥ pibanti harṣeṇa na tṛptimāpire|</w:t>
      </w:r>
      <w:r>
        <w:br/>
      </w:r>
      <w:r>
        <w:rPr>
          <w:b w:val="0"/>
          <w:i/>
        </w:rPr>
        <w:t>vadanti sarve kṛtakaṇṭhavāsaso jagadguruṁ snehavaśaṁ tamīśvaram||2||</w:t>
      </w:r>
    </w:p>
    <w:p>
      <w:pPr>
        <w:spacing w:after="60"/>
        <w:jc w:val="both"/>
      </w:pPr>
      <w:r>
        <w:rPr>
          <w:b w:val="0"/>
          <w:i/>
        </w:rPr>
        <w:t>Word for word:</w:t>
      </w:r>
      <w:r>
        <w:t xml:space="preserve"> drishtva — seeing; prabhoh — of the Lord; shri-mukha-pankajam — the lovely lotus face; muhuh — again and again; pibanti — they drink; harshena — with joy; na — not; triptim — satiety; apire — reached; vadanti — say; sarve — all; krita-kantha-vasasah — with their cloths about their necks; jagat-gurum — to the teacher of the world; sneha-vasham — subject to love; tam — that; ishvaram — Lord.</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pStyle w:val="Heading3"/>
      </w:pPr>
      <w:r>
        <w:t>Verse 3</w:t>
      </w:r>
    </w:p>
    <w:p>
      <w:pPr>
        <w:spacing w:after="60"/>
        <w:ind w:left="567"/>
      </w:pPr>
      <w:r>
        <w:rPr>
          <w:rFonts w:cs="Noto Serif Devanagari" w:hAnsi="Noto Serif Devanagari"/>
          <w:sz w:val="24"/>
        </w:rPr>
        <w:t>श्रीमन्नवद्वीपमलङ्कुरु प्रभो संकीर्तनानन्दसुमग्नचित्तैः।</w:t>
      </w:r>
      <w:r>
        <w:br/>
      </w:r>
      <w:r>
        <w:rPr>
          <w:rFonts w:cs="Noto Serif Devanagari" w:hAnsi="Noto Serif Devanagari"/>
          <w:sz w:val="24"/>
        </w:rPr>
        <w:t>स्वभक्तवर्गैरिति प्रार्थितः स्वयं हरिर्ययौ तत्र स्वनामकौतुकी॥३॥</w:t>
      </w:r>
    </w:p>
    <w:p>
      <w:pPr>
        <w:spacing w:after="60"/>
        <w:jc w:val="both"/>
      </w:pPr>
      <w:r>
        <w:rPr>
          <w:b w:val="0"/>
          <w:i/>
        </w:rPr>
        <w:t>śrīmannavadvīpamalaṅkuru prabho saṁkīrtanānandasumagnacittaiḥ|</w:t>
      </w:r>
      <w:r>
        <w:br/>
      </w:r>
      <w:r>
        <w:rPr>
          <w:b w:val="0"/>
          <w:i/>
        </w:rPr>
        <w:t>svabhaktavargairiti prārthitaḥ svayaṁ hariryayau tatra svanāmakautukī||3||</w:t>
      </w:r>
    </w:p>
    <w:p>
      <w:pPr>
        <w:spacing w:after="60"/>
        <w:jc w:val="both"/>
      </w:pPr>
      <w:r>
        <w:rPr>
          <w:b w:val="0"/>
          <w:i/>
        </w:rPr>
        <w:t>Word for word:</w:t>
      </w:r>
      <w:r>
        <w:t xml:space="preserve"> shrimat-navadvipam — glorious Navadvipa; alankuru — adorn; prabho — O Lord; sankirtana-ananda-su-magna-chittaih — whose hearts were deeply immersed in the bliss of sankirtana; sva-bhakta-vargaih — by His devotees; iti — thus; prarthitah — entreated; svayam — Himself; harih — Hari; yayau — went; tatra — there; sva-nama-kautuki — delighting in His own names.</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pStyle w:val="Heading3"/>
      </w:pPr>
      <w:r>
        <w:t>Verse 4</w:t>
      </w:r>
    </w:p>
    <w:p>
      <w:pPr>
        <w:spacing w:after="60"/>
        <w:ind w:left="567"/>
      </w:pPr>
      <w:r>
        <w:rPr>
          <w:rFonts w:cs="Noto Serif Devanagari" w:hAnsi="Noto Serif Devanagari"/>
          <w:sz w:val="24"/>
        </w:rPr>
        <w:t>आगत्य मातुश्चरणाभिवन्दनं भूमौ निपत्य कृतवान् मातृभक्तः।</w:t>
      </w:r>
      <w:r>
        <w:br/>
      </w:r>
      <w:r>
        <w:rPr>
          <w:rFonts w:cs="Noto Serif Devanagari" w:hAnsi="Noto Serif Devanagari"/>
          <w:sz w:val="24"/>
        </w:rPr>
        <w:t>तदैव सा सत्वरमेव हर्षाद् विस्मृत्य सर्वं च तमालिलिङ्ग॥४॥</w:t>
      </w:r>
    </w:p>
    <w:p>
      <w:pPr>
        <w:spacing w:after="60"/>
        <w:jc w:val="both"/>
      </w:pPr>
      <w:r>
        <w:rPr>
          <w:b w:val="0"/>
          <w:i/>
        </w:rPr>
        <w:t>āgatya mātuścaraṇābhivandanaṁ bhūmau nipatya kṛtavān mātṛbhaktaḥ|</w:t>
      </w:r>
      <w:r>
        <w:br/>
      </w:r>
      <w:r>
        <w:rPr>
          <w:b w:val="0"/>
          <w:i/>
        </w:rPr>
        <w:t>tadaiva sā satvarameva harṣād vismṛtya sarvaṁ ca tamāliliṅga||4||</w:t>
      </w:r>
    </w:p>
    <w:p>
      <w:pPr>
        <w:spacing w:after="60"/>
        <w:jc w:val="both"/>
      </w:pPr>
      <w:r>
        <w:rPr>
          <w:b w:val="0"/>
          <w:i/>
        </w:rPr>
        <w:t>Word for word:</w:t>
      </w:r>
      <w:r>
        <w:t xml:space="preserve"> agatya — arriving; matuh — to His mother; charana-abhivandanam — obeisance at the feet; bhumau — to the ground; nipatya — falling; kritavan — made; matri-bhaktah — devoted to His mother; tada — then; eva — at once; sa — she; satvaram — quickly; eva — indeed; harshat — out of joy; vismritya — forgetting; sarvam — everything; cha — and; tam — Him; alilinga — embraced.</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pStyle w:val="Heading3"/>
      </w:pPr>
      <w:r>
        <w:t>Verse 5</w:t>
      </w:r>
    </w:p>
    <w:p>
      <w:pPr>
        <w:spacing w:after="60"/>
        <w:ind w:left="567"/>
      </w:pPr>
      <w:r>
        <w:rPr>
          <w:rFonts w:cs="Noto Serif Devanagari" w:hAnsi="Noto Serif Devanagari"/>
          <w:sz w:val="24"/>
        </w:rPr>
        <w:t>सा चुम्बती कृष्णमुखारविन्दं सिषेच तं वत्सलभक्तिनीरैः।</w:t>
      </w:r>
      <w:r>
        <w:br/>
      </w:r>
      <w:r>
        <w:rPr>
          <w:rFonts w:cs="Noto Serif Devanagari" w:hAnsi="Noto Serif Devanagari"/>
          <w:sz w:val="24"/>
        </w:rPr>
        <w:t>चतुर्विधेनापि रसेन चान्नं सम्भोजयित्वा मुदमाप वत्सला॥५॥</w:t>
      </w:r>
    </w:p>
    <w:p>
      <w:pPr>
        <w:spacing w:after="60"/>
        <w:jc w:val="both"/>
      </w:pPr>
      <w:r>
        <w:rPr>
          <w:b w:val="0"/>
          <w:i/>
        </w:rPr>
        <w:t>sā cumbatī kṛṣṇamukhāravindaṁ siṣeca taṁ vatsalabhaktinīraiḥ|</w:t>
      </w:r>
      <w:r>
        <w:br/>
      </w:r>
      <w:r>
        <w:rPr>
          <w:b w:val="0"/>
          <w:i/>
        </w:rPr>
        <w:t>caturvidhenāpi rasena cānnaṁ sambhojayitvā mudamāpa vatsalā||5||</w:t>
      </w:r>
    </w:p>
    <w:p>
      <w:pPr>
        <w:spacing w:after="60"/>
        <w:jc w:val="both"/>
      </w:pPr>
      <w:r>
        <w:rPr>
          <w:b w:val="0"/>
          <w:i/>
        </w:rPr>
        <w:t>Word for word:</w:t>
      </w:r>
      <w:r>
        <w:t xml:space="preserve"> sa — she; chumbati — kissing; krishna-mukha-aravindam — Krishna's lotus face; sishecha — bathed; tam — Him; vatsala-bhakti-niraih — with the waters of maternal love; chatur-vidhena — of four kinds; api — also; rasena — with taste; cha — and; annam — food; sambhojayitva — feeding; mudam — joy; apa — obtained; vatsala — the loving mother.</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pStyle w:val="Heading3"/>
      </w:pPr>
      <w:r>
        <w:t>Verse 6</w:t>
      </w:r>
    </w:p>
    <w:p>
      <w:pPr>
        <w:spacing w:after="60"/>
        <w:ind w:left="567"/>
      </w:pPr>
      <w:r>
        <w:rPr>
          <w:rFonts w:cs="Noto Serif Devanagari" w:hAnsi="Noto Serif Devanagari"/>
          <w:sz w:val="24"/>
        </w:rPr>
        <w:t>नित्यानन्देन सार्धं सकलरसगुरुः श्रीलगौराङ्गचन्द्रो</w:t>
      </w:r>
      <w:r>
        <w:br/>
      </w:r>
      <w:r>
        <w:rPr>
          <w:rFonts w:cs="Noto Serif Devanagari" w:hAnsi="Noto Serif Devanagari"/>
          <w:sz w:val="24"/>
        </w:rPr>
        <w:t>मात्रा दत्तं परममधुरमन्नमाद्यं च सायम्।</w:t>
      </w:r>
      <w:r>
        <w:br/>
      </w:r>
      <w:r>
        <w:rPr>
          <w:rFonts w:cs="Noto Serif Devanagari" w:hAnsi="Noto Serif Devanagari"/>
          <w:sz w:val="24"/>
        </w:rPr>
        <w:t>भुक्त्वा वत्सलभक्तिपूर्णतमया बद्धस्तया श्रीहरि-</w:t>
      </w:r>
      <w:r>
        <w:br/>
      </w:r>
      <w:r>
        <w:rPr>
          <w:rFonts w:cs="Noto Serif Devanagari" w:hAnsi="Noto Serif Devanagari"/>
          <w:sz w:val="24"/>
        </w:rPr>
        <w:t>र्मात्रा सर्वसुखप्रदो जयति स श्रीभक्तवश्यः प्रभुः॥६॥</w:t>
      </w:r>
    </w:p>
    <w:p>
      <w:pPr>
        <w:spacing w:after="60"/>
        <w:jc w:val="both"/>
      </w:pPr>
      <w:r>
        <w:rPr>
          <w:b w:val="0"/>
          <w:i/>
        </w:rPr>
        <w:t>nityānandena sārdhaṁ sakalarasaguruḥ śrīlagaurāṅgacandro</w:t>
      </w:r>
      <w:r>
        <w:br/>
      </w:r>
      <w:r>
        <w:rPr>
          <w:b w:val="0"/>
          <w:i/>
        </w:rPr>
        <w:t>mātrā dattaṁ paramamadhuramannamādyaṁ ca sāyam|</w:t>
      </w:r>
      <w:r>
        <w:br/>
      </w:r>
      <w:r>
        <w:rPr>
          <w:b w:val="0"/>
          <w:i/>
        </w:rPr>
        <w:t>bhuktvā vatsalabhaktipūrṇatamayā baddhastayā śrīhari-</w:t>
      </w:r>
      <w:r>
        <w:br/>
      </w:r>
      <w:r>
        <w:rPr>
          <w:b w:val="0"/>
          <w:i/>
        </w:rPr>
        <w:t>rmātrā sarvasukhaprado jayati sa śrībhaktavaśyaḥ prabhuḥ||6||</w:t>
      </w:r>
    </w:p>
    <w:p>
      <w:pPr>
        <w:spacing w:after="60"/>
        <w:jc w:val="both"/>
      </w:pPr>
      <w:r>
        <w:rPr>
          <w:b w:val="0"/>
          <w:i/>
        </w:rPr>
        <w:t>Word for word:</w:t>
      </w:r>
      <w:r>
        <w:t xml:space="preserve"> nityanandena — Nityananda; sardham — with; sakala-rasa-guruh — the teacher of every rasa; shrila-gauranga-chandrah — Shrila Gaurangachandra; matra — by His mother; dattam — given; parama-madhuram — most sweet; annam — food; adyam — choice; cha — and; sayam — in the evening; bhuktva — having eaten; vatsala-bhakti-purnatamaya — utterly full of maternal love; baddhah — bound; taya — by her; shri-harih — Sri Hari; matra — by the mother; sarva-sukha-pradah — giver of every joy; jayati — glory to; sah — that; shri-bhakta-vashyah — subject to His devotees; prabhuh — Lord.</w:t>
      </w:r>
    </w:p>
    <w:p>
      <w:pPr>
        <w:spacing w:after="60"/>
        <w:ind w:left="510" w:hanging="510"/>
      </w:pPr>
      <w:r>
        <w:rPr>
          <w:b/>
          <w:i w:val="0"/>
        </w:rPr>
        <w:t>6.</w:t>
      </w:r>
      <w:r>
        <w:t xml:space="preserve"> In the evening, together with Nityananda, Shrila Gaurangachandra, the teacher of every rasa, ate the sweetest, choicest food His mother had given Him. Glory to the Lord Sri Hari, the giver of every joy, who is subject to His devotees — He whom His mother had bound with her brimming love!</w:t>
      </w:r>
    </w:p>
    <w:p>
      <w:pPr>
        <w:pStyle w:val="Heading3"/>
      </w:pPr>
      <w:r>
        <w:t>Verse 7</w:t>
      </w:r>
    </w:p>
    <w:p>
      <w:pPr>
        <w:spacing w:after="60"/>
        <w:ind w:left="567"/>
      </w:pPr>
      <w:r>
        <w:rPr>
          <w:rFonts w:cs="Noto Serif Devanagari" w:hAnsi="Noto Serif Devanagari"/>
          <w:sz w:val="24"/>
        </w:rPr>
        <w:t>नित्यानन्दो जयति सततं गौरप्रेमाभिमत्तः</w:t>
      </w:r>
      <w:r>
        <w:br/>
      </w:r>
      <w:r>
        <w:rPr>
          <w:rFonts w:cs="Noto Serif Devanagari" w:hAnsi="Noto Serif Devanagari"/>
          <w:sz w:val="24"/>
        </w:rPr>
        <w:t>सान्द्रानन्दोज्ज्वलमयनवद्वीपमालम्बमानः।</w:t>
      </w:r>
      <w:r>
        <w:br/>
      </w:r>
      <w:r>
        <w:rPr>
          <w:rFonts w:cs="Noto Serif Devanagari" w:hAnsi="Noto Serif Devanagari"/>
          <w:sz w:val="24"/>
        </w:rPr>
        <w:t>नानाभावैः प्रणयिनिकरैः सेव्यमानो निजेशं</w:t>
      </w:r>
      <w:r>
        <w:br/>
      </w:r>
      <w:r>
        <w:rPr>
          <w:rFonts w:cs="Noto Serif Devanagari" w:hAnsi="Noto Serif Devanagari"/>
          <w:sz w:val="24"/>
        </w:rPr>
        <w:t>तन्नामामृतकीर्तनैस्त्रिजगतां तापत्रयं नाशयन्॥७॥</w:t>
      </w:r>
    </w:p>
    <w:p>
      <w:pPr>
        <w:spacing w:after="60"/>
        <w:jc w:val="both"/>
      </w:pPr>
      <w:r>
        <w:rPr>
          <w:b w:val="0"/>
          <w:i/>
        </w:rPr>
        <w:t>nityānando jayati satataṁ gaurapremābhimattaḥ</w:t>
      </w:r>
      <w:r>
        <w:br/>
      </w:r>
      <w:r>
        <w:rPr>
          <w:b w:val="0"/>
          <w:i/>
        </w:rPr>
        <w:t>sāndrānandojjvalamayanavadvīpamālambamānaḥ|</w:t>
      </w:r>
      <w:r>
        <w:br/>
      </w:r>
      <w:r>
        <w:rPr>
          <w:b w:val="0"/>
          <w:i/>
        </w:rPr>
        <w:t>nānābhāvaiḥ praṇayinikaraiḥ sevyamāno nijeśaṁ</w:t>
      </w:r>
      <w:r>
        <w:br/>
      </w:r>
      <w:r>
        <w:rPr>
          <w:b w:val="0"/>
          <w:i/>
        </w:rPr>
        <w:t>tannāmāmṛtakīrtanaistrijagatāṁ tāpatrayaṁ nāśayan||7||</w:t>
      </w:r>
    </w:p>
    <w:p>
      <w:pPr>
        <w:spacing w:after="60"/>
        <w:jc w:val="both"/>
      </w:pPr>
      <w:r>
        <w:rPr>
          <w:b w:val="0"/>
          <w:i/>
        </w:rPr>
        <w:t>Word for word:</w:t>
      </w:r>
      <w:r>
        <w:t xml:space="preserve"> nityanandah — Nityananda; jayati — glory to; satatam — ever; gaura-prema-abhimattah — intoxicated with love for Gaura; sandra-ananda-ujjvala-maya-navadvipam — Navadvipa, radiant with dense bliss; alambamanah — taking as his support; nana-bhavaih — in various moods; pranayi-nikaraih — with hosts of loving devotees; sevyamanah — serving; nija-isham — his own Lord; tat-nama-amrita-kirtanaih — by kirtanas of the nectar of His name; tri-jagatam — of the three worlds; tapa-trayam — the threefold misery; nashayan — destroying.</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pStyle w:val="Heading3"/>
      </w:pPr>
      <w:r>
        <w:t>Verse 8</w:t>
      </w:r>
    </w:p>
    <w:p>
      <w:pPr>
        <w:spacing w:after="60"/>
        <w:ind w:left="567"/>
      </w:pPr>
      <w:r>
        <w:rPr>
          <w:rFonts w:cs="Noto Serif Devanagari" w:hAnsi="Noto Serif Devanagari"/>
          <w:sz w:val="24"/>
        </w:rPr>
        <w:t>प्रकाशरूपेण निजप्रियायाः समीपमासाद्य निजां हि मूर्तिम्।</w:t>
      </w:r>
      <w:r>
        <w:br/>
      </w:r>
      <w:r>
        <w:rPr>
          <w:rFonts w:cs="Noto Serif Devanagari" w:hAnsi="Noto Serif Devanagari"/>
          <w:sz w:val="24"/>
        </w:rPr>
        <w:t>विधाय तस्यां स्थित एष कृष्णः सा लक्ष्मीरूपा च निषेवते प्रभुम्॥८॥</w:t>
      </w:r>
    </w:p>
    <w:p>
      <w:pPr>
        <w:spacing w:after="60"/>
        <w:jc w:val="both"/>
      </w:pPr>
      <w:r>
        <w:rPr>
          <w:b w:val="0"/>
          <w:i/>
        </w:rPr>
        <w:t>prakāśarūpeṇa nijapriyāyāḥ samīpamāsādya nijāṁ hi mūrtim|</w:t>
      </w:r>
      <w:r>
        <w:br/>
      </w:r>
      <w:r>
        <w:rPr>
          <w:b w:val="0"/>
          <w:i/>
        </w:rPr>
        <w:t>vidhāya tasyāṁ sthita eṣa kṛṣṇaḥ sā lakṣmīrūpā ca niṣevate prabhum||8||</w:t>
      </w:r>
    </w:p>
    <w:p>
      <w:pPr>
        <w:spacing w:after="60"/>
        <w:jc w:val="both"/>
      </w:pPr>
      <w:r>
        <w:rPr>
          <w:b w:val="0"/>
          <w:i/>
        </w:rPr>
        <w:t>Word for word:</w:t>
      </w:r>
      <w:r>
        <w:t xml:space="preserve"> prakasha-rupena — in a manifest form; nija-priyayah — of His beloved; samipam — near; asadya — coming; nijam — His own; hi — indeed; murtim — image; vidhaya — making; tasyam — in it; sthitah — abides; eshah — this; krishnah — Krishna; sa — she; lakshmi-rupa — Lakshmi in nature; cha — and; nishevate — serves; prabhum — the Lord.</w:t>
      </w:r>
    </w:p>
    <w:p>
      <w:pPr>
        <w:spacing w:after="60"/>
        <w:ind w:left="510" w:hanging="510"/>
      </w:pPr>
      <w:r>
        <w:rPr>
          <w:b/>
          <w:i w:val="0"/>
        </w:rPr>
        <w:t>8.</w:t>
      </w:r>
      <w:r>
        <w:t xml:space="preserve"> Coming in a prakasha form</w:t>
      </w:r>
      <w:r>
        <w:rPr>
          <w:b w:val="0"/>
          <w:i w:val="0"/>
          <w:vertAlign w:val="superscript"/>
        </w:rPr>
        <w:t>4</w:t>
      </w:r>
      <w:r>
        <w:t xml:space="preserve"> to His beloved, Krishna manifested His Deity form and abides in it; and she, Lakshmi herself, serves the Lord</w:t>
      </w:r>
      <w:r>
        <w:rPr>
          <w:b w:val="0"/>
          <w:i w:val="0"/>
          <w:vertAlign w:val="superscript"/>
        </w:rPr>
        <w:t>5</w:t>
      </w:r>
      <w:r>
        <w:t>.</w:t>
      </w:r>
    </w:p>
    <w:p>
      <w:pPr>
        <w:pStyle w:val="Heading3"/>
      </w:pPr>
      <w:r>
        <w:t>Verse 9</w:t>
      </w:r>
    </w:p>
    <w:p>
      <w:pPr>
        <w:spacing w:after="60"/>
        <w:ind w:left="567"/>
      </w:pPr>
      <w:r>
        <w:rPr>
          <w:rFonts w:cs="Noto Serif Devanagari" w:hAnsi="Noto Serif Devanagari"/>
          <w:sz w:val="24"/>
        </w:rPr>
        <w:t>गदाधरेणापि समं रसज्ञो गौराङ्गचन्द्रो विहरत्यहर्निशम्।</w:t>
      </w:r>
      <w:r>
        <w:br/>
      </w:r>
      <w:r>
        <w:rPr>
          <w:rFonts w:cs="Noto Serif Devanagari" w:hAnsi="Noto Serif Devanagari"/>
          <w:sz w:val="24"/>
        </w:rPr>
        <w:t>श्रीमन्नवद्वीपनिवासिभिः सह श्रीकृष्णसंकीर्तनमग्नचित्तैः॥९॥</w:t>
      </w:r>
    </w:p>
    <w:p>
      <w:pPr>
        <w:spacing w:after="60"/>
        <w:jc w:val="both"/>
      </w:pPr>
      <w:r>
        <w:rPr>
          <w:b w:val="0"/>
          <w:i/>
        </w:rPr>
        <w:t>gadādhareṇāpi samaṁ rasajño gaurāṅgacandro viharatyaharniśam|</w:t>
      </w:r>
      <w:r>
        <w:br/>
      </w:r>
      <w:r>
        <w:rPr>
          <w:b w:val="0"/>
          <w:i/>
        </w:rPr>
        <w:t>śrīmannavadvīpanivāsibhiḥ saha śrīkṛṣṇasaṁkīrtanamagnacittaiḥ||9||</w:t>
      </w:r>
    </w:p>
    <w:p>
      <w:pPr>
        <w:spacing w:after="60"/>
        <w:jc w:val="both"/>
      </w:pPr>
      <w:r>
        <w:rPr>
          <w:b w:val="0"/>
          <w:i/>
        </w:rPr>
        <w:t>Word for word:</w:t>
      </w:r>
      <w:r>
        <w:t xml:space="preserve"> gadadharena — Gadadhara; api — also; samam — with; rasa-jnah — the knower of rasa; gauranga-chandrah — Gaurangachandra; viharati — sports; ahar-nisham — day and night; shrimat-navadvipa-nivasibhih — the dwellers of glorious Navadvipa; saha — with; shri-krishna-sankirtana-magna-chittaih — whose hearts are immersed in the sankirtana of Sri Krishna.</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pStyle w:val="Heading3"/>
      </w:pPr>
      <w:r>
        <w:t>Verse 10</w:t>
      </w:r>
    </w:p>
    <w:p>
      <w:pPr>
        <w:spacing w:after="60"/>
        <w:ind w:left="567"/>
      </w:pPr>
      <w:r>
        <w:rPr>
          <w:rFonts w:cs="Noto Serif Devanagari" w:hAnsi="Noto Serif Devanagari"/>
          <w:sz w:val="24"/>
        </w:rPr>
        <w:t>श्रीवासमुख्या ये भक्तास्तेषां गृहे गृहे प्रभुः।</w:t>
      </w:r>
      <w:r>
        <w:br/>
      </w:r>
      <w:r>
        <w:rPr>
          <w:rFonts w:cs="Noto Serif Devanagari" w:hAnsi="Noto Serif Devanagari"/>
          <w:sz w:val="24"/>
        </w:rPr>
        <w:t>स्वप्रकाशतया पूर्णकीर्तनानन्ददायकः॥१०॥</w:t>
      </w:r>
    </w:p>
    <w:p>
      <w:pPr>
        <w:spacing w:after="60"/>
        <w:jc w:val="both"/>
      </w:pPr>
      <w:r>
        <w:rPr>
          <w:b w:val="0"/>
          <w:i/>
        </w:rPr>
        <w:t>śrīvāsamukhyā ye bhaktāsteṣāṁ gṛhe gṛhe prabhuḥ|</w:t>
      </w:r>
      <w:r>
        <w:br/>
      </w:r>
      <w:r>
        <w:rPr>
          <w:b w:val="0"/>
          <w:i/>
        </w:rPr>
        <w:t>svaprakāśatayā pūrṇakīrtanānandadāyakaḥ||10||</w:t>
      </w:r>
    </w:p>
    <w:p>
      <w:pPr>
        <w:spacing w:after="60"/>
        <w:jc w:val="both"/>
      </w:pPr>
      <w:r>
        <w:rPr>
          <w:b w:val="0"/>
          <w:i/>
        </w:rPr>
        <w:t>Word for word:</w:t>
      </w:r>
      <w:r>
        <w:t xml:space="preserve"> shrivasa-mukhyah — headed by Srivasa; ye — who; bhaktah — devotees; tesham — their; grihe grihe — in house after house; prabhuh — the Lord; sva-prakashataya — by His self-manifestation; purna-kirtana-ananda-dayakah — giving the full bliss of kirtana.</w:t>
      </w:r>
    </w:p>
    <w:p>
      <w:pPr>
        <w:spacing w:after="60"/>
        <w:ind w:left="510" w:hanging="510"/>
      </w:pPr>
      <w:r>
        <w:rPr>
          <w:b/>
          <w:i w:val="0"/>
        </w:rPr>
        <w:t>10.</w:t>
      </w:r>
      <w:r>
        <w:t xml:space="preserve"> In every house of the devotees headed by Srivasa the Lord, manifesting Himself, bestows the full bliss of kirtana.</w:t>
      </w:r>
    </w:p>
    <w:p>
      <w:pPr>
        <w:pStyle w:val="Heading3"/>
      </w:pPr>
      <w:r>
        <w:t>Verse 11</w:t>
      </w:r>
    </w:p>
    <w:p>
      <w:pPr>
        <w:spacing w:after="60"/>
        <w:ind w:left="567"/>
      </w:pPr>
      <w:r>
        <w:rPr>
          <w:rFonts w:cs="Noto Serif Devanagari" w:hAnsi="Noto Serif Devanagari"/>
          <w:sz w:val="24"/>
        </w:rPr>
        <w:t>विद्याविनोदलोलाद्यैः सम्पूर्णः कौतुकादिभिः।</w:t>
      </w:r>
      <w:r>
        <w:br/>
      </w:r>
      <w:r>
        <w:rPr>
          <w:rFonts w:cs="Noto Serif Devanagari" w:hAnsi="Noto Serif Devanagari"/>
          <w:sz w:val="24"/>
        </w:rPr>
        <w:t>श्रीधरेण समं नित्यं क्रीडति गौरसुन्दरः॥११॥</w:t>
      </w:r>
    </w:p>
    <w:p>
      <w:pPr>
        <w:spacing w:after="60"/>
        <w:jc w:val="both"/>
      </w:pPr>
      <w:r>
        <w:rPr>
          <w:b w:val="0"/>
          <w:i/>
        </w:rPr>
        <w:t>vidyāvinodalolādyaiḥ sampūrṇaḥ kautukādibhiḥ|</w:t>
      </w:r>
      <w:r>
        <w:br/>
      </w:r>
      <w:r>
        <w:rPr>
          <w:b w:val="0"/>
          <w:i/>
        </w:rPr>
        <w:t>śrīdhareṇa samaṁ nityaṁ krīḍati gaurasundaraḥ||11||</w:t>
      </w:r>
    </w:p>
    <w:p>
      <w:pPr>
        <w:spacing w:after="60"/>
        <w:jc w:val="both"/>
      </w:pPr>
      <w:r>
        <w:rPr>
          <w:b w:val="0"/>
          <w:i/>
        </w:rPr>
        <w:t>Word for word:</w:t>
      </w:r>
      <w:r>
        <w:t xml:space="preserve"> vidya-vinoda-lola-adyaih — with eagerness for learned amusements and the like; sampurnah — full; kautuka-adibhih — of jests and the like; shridharena — Shridhara; samam — with; nityam — constantly; kridati — frolics; gaura-sundarah — Gaurasundara.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pStyle w:val="Heading3"/>
      </w:pPr>
      <w:r>
        <w:t>Verse 12</w:t>
      </w:r>
    </w:p>
    <w:p>
      <w:pPr>
        <w:spacing w:after="60"/>
        <w:ind w:left="567"/>
      </w:pPr>
      <w:r>
        <w:rPr>
          <w:rFonts w:cs="Noto Serif Devanagari" w:hAnsi="Noto Serif Devanagari"/>
          <w:sz w:val="24"/>
        </w:rPr>
        <w:t>ततो नित्यानन्दगौरचन्द्रौ सर्वेश्वरेश्वरौ।</w:t>
      </w:r>
      <w:r>
        <w:br/>
      </w:r>
      <w:r>
        <w:rPr>
          <w:rFonts w:cs="Noto Serif Devanagari" w:hAnsi="Noto Serif Devanagari"/>
          <w:sz w:val="24"/>
        </w:rPr>
        <w:t>जयतां गौरीदासाख्यपण्डितस्य गृहे प्रभू॥१२॥</w:t>
      </w:r>
    </w:p>
    <w:p>
      <w:pPr>
        <w:spacing w:after="60"/>
        <w:jc w:val="both"/>
      </w:pPr>
      <w:r>
        <w:rPr>
          <w:b w:val="0"/>
          <w:i/>
        </w:rPr>
        <w:t>tato nityānandagauracandrau sarveśvareśvarau|</w:t>
      </w:r>
      <w:r>
        <w:br/>
      </w:r>
      <w:r>
        <w:rPr>
          <w:b w:val="0"/>
          <w:i/>
        </w:rPr>
        <w:t>jayatāṁ gaurīdāsākhyapaṇḍitasya gṛhe prabhū||12||</w:t>
      </w:r>
    </w:p>
    <w:p>
      <w:pPr>
        <w:spacing w:after="60"/>
        <w:jc w:val="both"/>
      </w:pPr>
      <w:r>
        <w:rPr>
          <w:b w:val="0"/>
          <w:i/>
        </w:rPr>
        <w:t>Word for word:</w:t>
      </w:r>
      <w:r>
        <w:t xml:space="preserve"> tatah — then; nityananda-gaurachandrau — Nityananda and Gaurachandra; sarva-ishvara-ishvarau — the lords of the lords of all; jayatam — glory to them; gauridasa-akhya-panditasya — of the pandita named Gauridasa; grihe — in the house; prabhu — the two Lords.</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pStyle w:val="Heading3"/>
      </w:pPr>
      <w:r>
        <w:t>Verse 13</w:t>
      </w:r>
    </w:p>
    <w:p>
      <w:pPr>
        <w:spacing w:after="60"/>
        <w:ind w:left="567"/>
      </w:pPr>
      <w:r>
        <w:rPr>
          <w:rFonts w:cs="Noto Serif Devanagari" w:hAnsi="Noto Serif Devanagari"/>
          <w:sz w:val="24"/>
        </w:rPr>
        <w:t>तस्य प्रेम्णा निबद्धौ तौ प्रकाश्य रुचिरां शुभाम्।</w:t>
      </w:r>
      <w:r>
        <w:br/>
      </w:r>
      <w:r>
        <w:rPr>
          <w:rFonts w:cs="Noto Serif Devanagari" w:hAnsi="Noto Serif Devanagari"/>
          <w:sz w:val="24"/>
        </w:rPr>
        <w:t>मूर्तिं स्वां स्वां रसैः पूर्णां सर्वशक्तिसमन्विताम्॥१३॥</w:t>
      </w:r>
    </w:p>
    <w:p>
      <w:pPr>
        <w:spacing w:after="60"/>
        <w:jc w:val="both"/>
      </w:pPr>
      <w:r>
        <w:rPr>
          <w:b w:val="0"/>
          <w:i/>
        </w:rPr>
        <w:t>tasya premṇā nibaddhau tau prakāśya rucirāṁ śubhām|</w:t>
      </w:r>
      <w:r>
        <w:br/>
      </w:r>
      <w:r>
        <w:rPr>
          <w:b w:val="0"/>
          <w:i/>
        </w:rPr>
        <w:t>mūrtiṁ svāṁ svāṁ rasaiḥ pūrṇāṁ sarvaśaktisamanvitām||13||</w:t>
      </w:r>
    </w:p>
    <w:p>
      <w:pPr>
        <w:spacing w:after="60"/>
        <w:jc w:val="both"/>
      </w:pPr>
      <w:r>
        <w:rPr>
          <w:b w:val="0"/>
          <w:i/>
        </w:rPr>
        <w:t>Word for word:</w:t>
      </w:r>
      <w:r>
        <w:t xml:space="preserve"> tasya — his; premna — by the love; nibaddhau — bound; tau — the two; prakashya — manifesting; ruchiram — lovely; shubham — auspicious; murtim — image; svam svam — each his own; rasaih — with rasas; purnam — full; sarva-shakti-samanvitam — endowed with every power.</w:t>
      </w:r>
    </w:p>
    <w:p>
      <w:pPr>
        <w:spacing w:after="60"/>
        <w:ind w:left="510" w:hanging="510"/>
      </w:pPr>
      <w:r>
        <w:rPr>
          <w:b/>
          <w:i w:val="0"/>
        </w:rPr>
        <w:t>13.</w:t>
      </w:r>
      <w:r>
        <w:t xml:space="preserve"> Bound by his love, they each manifested a lovely, auspicious Deity of Themselves, full of their own rasas and endowed with every power,</w:t>
      </w:r>
    </w:p>
    <w:p>
      <w:pPr>
        <w:pStyle w:val="Heading3"/>
      </w:pPr>
      <w:r>
        <w:t>Verse 14</w:t>
      </w:r>
    </w:p>
    <w:p>
      <w:pPr>
        <w:spacing w:after="60"/>
        <w:ind w:left="567"/>
      </w:pPr>
      <w:r>
        <w:rPr>
          <w:rFonts w:cs="Noto Serif Devanagari" w:hAnsi="Noto Serif Devanagari"/>
          <w:sz w:val="24"/>
        </w:rPr>
        <w:t>ददतुः परमप्रीतौ निवसन्तौ यथासुखम्।</w:t>
      </w:r>
      <w:r>
        <w:br/>
      </w:r>
      <w:r>
        <w:rPr>
          <w:rFonts w:cs="Noto Serif Devanagari" w:hAnsi="Noto Serif Devanagari"/>
          <w:sz w:val="24"/>
        </w:rPr>
        <w:t>ताभ्यां सह भुक्तवन्तावन्नं च विविधं रसम्॥१४॥</w:t>
      </w:r>
    </w:p>
    <w:p>
      <w:pPr>
        <w:spacing w:after="60"/>
        <w:jc w:val="both"/>
      </w:pPr>
      <w:r>
        <w:rPr>
          <w:b w:val="0"/>
          <w:i/>
        </w:rPr>
        <w:t>dadatuḥ paramaprītau nivasantau yathāsukham|</w:t>
      </w:r>
      <w:r>
        <w:br/>
      </w:r>
      <w:r>
        <w:rPr>
          <w:b w:val="0"/>
          <w:i/>
        </w:rPr>
        <w:t>tābhyāṁ saha bhuktavantāvannaṁ ca vividhaṁ rasam||14||</w:t>
      </w:r>
    </w:p>
    <w:p>
      <w:pPr>
        <w:spacing w:after="60"/>
        <w:jc w:val="both"/>
      </w:pPr>
      <w:r>
        <w:rPr>
          <w:b w:val="0"/>
          <w:i/>
        </w:rPr>
        <w:t>Word for word:</w:t>
      </w:r>
      <w:r>
        <w:t xml:space="preserve"> dadatuh — they gave; parama-pritau — supremely pleased; nivasantau — dwelling; yatha-sukham — as they pleased; tabhyam — the two (images); saha — with; bhuktavantau — partook; annam — of food; cha — and; vividham — various; rasam — tastes.</w:t>
      </w:r>
    </w:p>
    <w:p>
      <w:pPr>
        <w:spacing w:after="60"/>
        <w:ind w:left="510" w:hanging="510"/>
      </w:pPr>
      <w:r>
        <w:rPr>
          <w:b/>
          <w:i w:val="0"/>
        </w:rPr>
        <w:t>14.</w:t>
      </w:r>
      <w:r>
        <w:t xml:space="preserve"> and in great delight gave them to him; dwelling there as they pleased, they partook, together with those two Deities, of food of many tastes.</w:t>
      </w:r>
    </w:p>
    <w:p>
      <w:pPr>
        <w:pStyle w:val="Heading3"/>
      </w:pPr>
      <w:r>
        <w:t>Verse 15</w:t>
      </w:r>
    </w:p>
    <w:p>
      <w:pPr>
        <w:spacing w:after="60"/>
        <w:ind w:left="567"/>
      </w:pPr>
      <w:r>
        <w:rPr>
          <w:rFonts w:cs="Noto Serif Devanagari" w:hAnsi="Noto Serif Devanagari"/>
          <w:sz w:val="24"/>
        </w:rPr>
        <w:t>दृष्ट्वा द्वौ सच्चिदानन्दविग्रहौ द्विजसत्तमः।</w:t>
      </w:r>
      <w:r>
        <w:br/>
      </w:r>
      <w:r>
        <w:rPr>
          <w:rFonts w:cs="Noto Serif Devanagari" w:hAnsi="Noto Serif Devanagari"/>
          <w:sz w:val="24"/>
        </w:rPr>
        <w:t>शुद्धसख्यरसेनापि सेवयामास सर्वदा॥१५॥</w:t>
      </w:r>
    </w:p>
    <w:p>
      <w:pPr>
        <w:spacing w:after="60"/>
        <w:jc w:val="both"/>
      </w:pPr>
      <w:r>
        <w:rPr>
          <w:b w:val="0"/>
          <w:i/>
        </w:rPr>
        <w:t>dṛṣṭvā dvau saccidānandavigrahau dvijasattamaḥ|</w:t>
      </w:r>
      <w:r>
        <w:br/>
      </w:r>
      <w:r>
        <w:rPr>
          <w:b w:val="0"/>
          <w:i/>
        </w:rPr>
        <w:t>śuddhasakhyarasenāpi sevayāmāsa sarvadā||15||</w:t>
      </w:r>
    </w:p>
    <w:p>
      <w:pPr>
        <w:spacing w:after="60"/>
        <w:jc w:val="both"/>
      </w:pPr>
      <w:r>
        <w:rPr>
          <w:b w:val="0"/>
          <w:i/>
        </w:rPr>
        <w:t>Word for word:</w:t>
      </w:r>
      <w:r>
        <w:t xml:space="preserve"> drishtva — seeing; dvau — the two; sat-chit-ananda-vigrahau — whose forms are being, consciousness and bliss; dvija-sattamah — the best of brahmanas; shuddha-sakhya-rasena — with the pure rasa of friendship; api — indeed; sevayam asa — served; sarvada — always.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pStyle w:val="Heading3"/>
      </w:pPr>
      <w:r>
        <w:t>Verse 16</w:t>
      </w:r>
    </w:p>
    <w:p>
      <w:pPr>
        <w:spacing w:after="60"/>
        <w:ind w:left="567"/>
      </w:pPr>
      <w:r>
        <w:rPr>
          <w:rFonts w:cs="Noto Serif Devanagari" w:hAnsi="Noto Serif Devanagari"/>
          <w:sz w:val="24"/>
        </w:rPr>
        <w:t>सर्वे नित्याः शाश्वताश्च देहास्तस्य महात्मनः।</w:t>
      </w:r>
      <w:r>
        <w:br/>
      </w:r>
      <w:r>
        <w:rPr>
          <w:rFonts w:cs="Noto Serif Devanagari" w:hAnsi="Noto Serif Devanagari"/>
          <w:sz w:val="24"/>
        </w:rPr>
        <w:t>हानोपादानरहिता इति वेदानुसारतः॥१६॥</w:t>
      </w:r>
    </w:p>
    <w:p>
      <w:pPr>
        <w:spacing w:after="60"/>
        <w:jc w:val="both"/>
      </w:pPr>
      <w:r>
        <w:rPr>
          <w:b w:val="0"/>
          <w:i/>
        </w:rPr>
        <w:t>sarve nityāḥ śāśvatāśca dehāstasya mahātmanaḥ|</w:t>
      </w:r>
      <w:r>
        <w:br/>
      </w:r>
      <w:r>
        <w:rPr>
          <w:b w:val="0"/>
          <w:i/>
        </w:rPr>
        <w:t>hānopādānarahitā iti vedānusārataḥ||16||</w:t>
      </w:r>
    </w:p>
    <w:p>
      <w:pPr>
        <w:spacing w:after="60"/>
        <w:jc w:val="both"/>
      </w:pPr>
      <w:r>
        <w:rPr>
          <w:b w:val="0"/>
          <w:i/>
        </w:rPr>
        <w:t>Word for word:</w:t>
      </w:r>
      <w:r>
        <w:t xml:space="preserve"> sarve — all; nityah — eternal; shashvatah — everlasting; cha — and; dehah — the bodies; tasya — of that; maha-atmanah — Supreme Soul; hana-upadana-rahitah — free from loss and gain; iti — thus; veda-anusaratah — according to the Vedas.</w:t>
      </w:r>
    </w:p>
    <w:p>
      <w:pPr>
        <w:spacing w:after="60"/>
        <w:ind w:left="510" w:hanging="510"/>
      </w:pPr>
      <w:r>
        <w:rPr>
          <w:b/>
          <w:i w:val="0"/>
        </w:rPr>
        <w:t>16.</w:t>
      </w:r>
      <w:r>
        <w:t xml:space="preserve"> All the bodies of the Supreme Soul are eternal and everlasting, subject neither to loss nor to gain — so the Vedas teach.</w:t>
      </w:r>
    </w:p>
    <w:p>
      <w:pPr>
        <w:pStyle w:val="Heading3"/>
      </w:pPr>
      <w:r>
        <w:t>Verse 17</w:t>
      </w:r>
    </w:p>
    <w:p>
      <w:pPr>
        <w:spacing w:after="60"/>
        <w:ind w:left="567"/>
      </w:pPr>
      <w:r>
        <w:rPr>
          <w:rFonts w:cs="Noto Serif Devanagari" w:hAnsi="Noto Serif Devanagari"/>
          <w:sz w:val="24"/>
        </w:rPr>
        <w:t>श्रीलीलाविग्रहाः सर्वे भक्तचित्ते निरन्तरम्।</w:t>
      </w:r>
      <w:r>
        <w:br/>
      </w:r>
      <w:r>
        <w:rPr>
          <w:rFonts w:cs="Noto Serif Devanagari" w:hAnsi="Noto Serif Devanagari"/>
          <w:sz w:val="24"/>
        </w:rPr>
        <w:t>तिष्ठन्ति परमानन्ददायिनो भक्तवत्सलाः॥१७॥</w:t>
      </w:r>
    </w:p>
    <w:p>
      <w:pPr>
        <w:spacing w:after="60"/>
        <w:jc w:val="both"/>
      </w:pPr>
      <w:r>
        <w:rPr>
          <w:b w:val="0"/>
          <w:i/>
        </w:rPr>
        <w:t>śrīlīlāvigrahāḥ sarve bhaktacitte nirantaram|</w:t>
      </w:r>
      <w:r>
        <w:br/>
      </w:r>
      <w:r>
        <w:rPr>
          <w:b w:val="0"/>
          <w:i/>
        </w:rPr>
        <w:t>tiṣṭhanti paramānandadāyino bhaktavatsalāḥ||17||</w:t>
      </w:r>
    </w:p>
    <w:p>
      <w:pPr>
        <w:spacing w:after="60"/>
        <w:jc w:val="both"/>
      </w:pPr>
      <w:r>
        <w:rPr>
          <w:b w:val="0"/>
          <w:i/>
        </w:rPr>
        <w:t>Word for word:</w:t>
      </w:r>
      <w:r>
        <w:t xml:space="preserve"> shri-lila-vigrahah — the beautiful forms of His pastimes; sarve — all; bhakta-chitte — in the devotee's heart; nirantaram — unceasingly; tishthanti — abide; parama-ananda-dayinah — bestowing supreme bliss; bhakta-vatsalah — loving to the devotees.</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 Chaitanya 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Deity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Deities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pStyle w:val="Heading3"/>
      </w:pPr>
      <w:r>
        <w:t>Verse 1</w:t>
      </w:r>
    </w:p>
    <w:p>
      <w:pPr>
        <w:spacing w:after="60"/>
        <w:ind w:left="567"/>
      </w:pPr>
      <w:r>
        <w:rPr>
          <w:rFonts w:cs="Noto Serif Devanagari" w:hAnsi="Noto Serif Devanagari"/>
          <w:sz w:val="24"/>
        </w:rPr>
        <w:t>ततश्च कृष्णचैतन्यनित्यानन्दौ जगद्गुरू।</w:t>
      </w:r>
      <w:r>
        <w:br/>
      </w:r>
      <w:r>
        <w:rPr>
          <w:rFonts w:cs="Noto Serif Devanagari" w:hAnsi="Noto Serif Devanagari"/>
          <w:sz w:val="24"/>
        </w:rPr>
        <w:t>श्रीलाद्वैताचार्यगेहं जग्मतुः प्रेमविह्वलौ॥१॥</w:t>
      </w:r>
    </w:p>
    <w:p>
      <w:pPr>
        <w:spacing w:after="60"/>
        <w:jc w:val="both"/>
      </w:pPr>
      <w:r>
        <w:rPr>
          <w:b w:val="0"/>
          <w:i/>
        </w:rPr>
        <w:t>tataśca kṛṣṇacaitanyanityānandau jagadgurū|</w:t>
      </w:r>
      <w:r>
        <w:br/>
      </w:r>
      <w:r>
        <w:rPr>
          <w:b w:val="0"/>
          <w:i/>
        </w:rPr>
        <w:t>śrīlādvaitācāryagehaṁ jagmatuḥ premavihvalau||1||</w:t>
      </w:r>
    </w:p>
    <w:p>
      <w:pPr>
        <w:spacing w:after="60"/>
        <w:jc w:val="both"/>
      </w:pPr>
      <w:r>
        <w:rPr>
          <w:b w:val="0"/>
          <w:i/>
        </w:rPr>
        <w:t>Word for word:</w:t>
      </w:r>
      <w:r>
        <w:t xml:space="preserve"> tatah — then; cha — and; krishnachaitanya-nityanandau — Krishna Chaitanya and Nityananda; jagat-guru — the two teachers of the world; shrila-advaita-acharya-geham — to the house of Shrila Advaita Acharya; jagmatuh — went; prema-vihvalau — overwhelmed with love.</w:t>
      </w:r>
    </w:p>
    <w:p>
      <w:pPr>
        <w:spacing w:after="60"/>
        <w:ind w:left="510" w:hanging="510"/>
      </w:pPr>
      <w:r>
        <w:rPr>
          <w:b/>
          <w:i w:val="0"/>
        </w:rPr>
        <w:t>1.</w:t>
      </w:r>
      <w:r>
        <w:t xml:space="preserve"> Then Krishna Chaitanya and Nityananda, the two teachers of the world, overwhelmed with love, went to the house of Shrila Advaita Acharya.</w:t>
      </w:r>
    </w:p>
    <w:p>
      <w:pPr>
        <w:pStyle w:val="Heading3"/>
      </w:pPr>
      <w:r>
        <w:t>Verse 2</w:t>
      </w:r>
    </w:p>
    <w:p>
      <w:pPr>
        <w:spacing w:after="60"/>
        <w:ind w:left="567"/>
      </w:pPr>
      <w:r>
        <w:rPr>
          <w:rFonts w:cs="Noto Serif Devanagari" w:hAnsi="Noto Serif Devanagari"/>
          <w:sz w:val="24"/>
        </w:rPr>
        <w:t>तौ दृष्ट्वा सहसोत्थायाद्वैताचार्यो महेश्वरः।</w:t>
      </w:r>
      <w:r>
        <w:br/>
      </w:r>
      <w:r>
        <w:rPr>
          <w:rFonts w:cs="Noto Serif Devanagari" w:hAnsi="Noto Serif Devanagari"/>
          <w:sz w:val="24"/>
        </w:rPr>
        <w:t>सगणः प्रेमविवशो धृत्वा तच्चरणाम्बुजम्॥२॥</w:t>
      </w:r>
    </w:p>
    <w:p>
      <w:pPr>
        <w:spacing w:after="60"/>
        <w:jc w:val="both"/>
      </w:pPr>
      <w:r>
        <w:rPr>
          <w:b w:val="0"/>
          <w:i/>
        </w:rPr>
        <w:t>tau dṛṣṭvā sahasotthāyādvaitācāryo maheśvaraḥ|</w:t>
      </w:r>
      <w:r>
        <w:br/>
      </w:r>
      <w:r>
        <w:rPr>
          <w:b w:val="0"/>
          <w:i/>
        </w:rPr>
        <w:t>sagaṇaḥ premavivaśo dhṛtvā taccaraṇāmbujam||2||</w:t>
      </w:r>
    </w:p>
    <w:p>
      <w:pPr>
        <w:spacing w:after="60"/>
        <w:jc w:val="both"/>
      </w:pPr>
      <w:r>
        <w:rPr>
          <w:b w:val="0"/>
          <w:i/>
        </w:rPr>
        <w:t>Word for word:</w:t>
      </w:r>
      <w:r>
        <w:t xml:space="preserve"> tau — the two; drishtva — seeing; sahasa — at once; utthaya — rising; advaita-acharyah — Advaita Acharya; maha-ishvarah — the great lord; sa-ganah — with his followers; prema-vivashah — overcome by love; dhritva — taking hold of; tat-charana-ambujam — their lotus feet.</w:t>
      </w:r>
    </w:p>
    <w:p>
      <w:pPr>
        <w:spacing w:after="60"/>
        <w:ind w:left="510" w:hanging="510"/>
      </w:pPr>
      <w:r>
        <w:rPr>
          <w:b/>
          <w:i w:val="0"/>
        </w:rPr>
        <w:t>2.</w:t>
      </w:r>
      <w:r>
        <w:t xml:space="preserve"> Seeing them, Advaita Acharya, the great lord, at once rose with his followers and, overcome by love, took hold of their lotus feet;</w:t>
      </w:r>
    </w:p>
    <w:p>
      <w:pPr>
        <w:pStyle w:val="Heading3"/>
      </w:pPr>
      <w:r>
        <w:t>Verse 3</w:t>
      </w:r>
    </w:p>
    <w:p>
      <w:pPr>
        <w:spacing w:after="60"/>
        <w:ind w:left="567"/>
      </w:pPr>
      <w:r>
        <w:rPr>
          <w:rFonts w:cs="Noto Serif Devanagari" w:hAnsi="Noto Serif Devanagari"/>
          <w:sz w:val="24"/>
        </w:rPr>
        <w:t>प्रक्षाल्य विधिवद्धर्षात् पीत्वा शिरसि धारयन्।</w:t>
      </w:r>
      <w:r>
        <w:br/>
      </w:r>
      <w:r>
        <w:rPr>
          <w:rFonts w:cs="Noto Serif Devanagari" w:hAnsi="Noto Serif Devanagari"/>
          <w:sz w:val="24"/>
        </w:rPr>
        <w:t>ननर्त वासो धुन्वानो मत्तकेसरिविक्रमः॥३॥</w:t>
      </w:r>
    </w:p>
    <w:p>
      <w:pPr>
        <w:spacing w:after="60"/>
        <w:jc w:val="both"/>
      </w:pPr>
      <w:r>
        <w:rPr>
          <w:b w:val="0"/>
          <w:i/>
        </w:rPr>
        <w:t>prakṣālya vidhivaddharṣāt pītvā śirasi dhārayan|</w:t>
      </w:r>
      <w:r>
        <w:br/>
      </w:r>
      <w:r>
        <w:rPr>
          <w:b w:val="0"/>
          <w:i/>
        </w:rPr>
        <w:t>nanarta vāso dhunvāno mattakesarivikramaḥ||3||</w:t>
      </w:r>
    </w:p>
    <w:p>
      <w:pPr>
        <w:spacing w:after="60"/>
        <w:jc w:val="both"/>
      </w:pPr>
      <w:r>
        <w:rPr>
          <w:b w:val="0"/>
          <w:i/>
        </w:rPr>
        <w:t>Word for word:</w:t>
      </w:r>
      <w:r>
        <w:t xml:space="preserve"> prakshalya — washing; vidhi-vat — as enjoined; harshat — in joy; pitva — drinking (the water); shirasi — on his head; dharayan — placing; nanarta — danced; vasah — his cloth; dhunvanah — waving; matta-kesari-vikramah — with the vigour of a maddened lion.</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pStyle w:val="Heading3"/>
      </w:pPr>
      <w:r>
        <w:t>Verse 4</w:t>
      </w:r>
    </w:p>
    <w:p>
      <w:pPr>
        <w:spacing w:after="60"/>
        <w:ind w:left="567"/>
      </w:pPr>
      <w:r>
        <w:rPr>
          <w:rFonts w:cs="Noto Serif Devanagari" w:hAnsi="Noto Serif Devanagari"/>
          <w:sz w:val="24"/>
        </w:rPr>
        <w:t>तमालिङ्ग्य प्रहर्षेण प्रणम्य च पुनः पुनः।</w:t>
      </w:r>
      <w:r>
        <w:br/>
      </w:r>
      <w:r>
        <w:rPr>
          <w:rFonts w:cs="Noto Serif Devanagari" w:hAnsi="Noto Serif Devanagari"/>
          <w:sz w:val="24"/>
        </w:rPr>
        <w:t>तेन सम्पूजितौ प्रीतौ शाल्यन्नभोजनादिना॥४॥</w:t>
      </w:r>
    </w:p>
    <w:p>
      <w:pPr>
        <w:spacing w:after="60"/>
        <w:jc w:val="both"/>
      </w:pPr>
      <w:r>
        <w:rPr>
          <w:b w:val="0"/>
          <w:i/>
        </w:rPr>
        <w:t>tamāliṅgya praharṣeṇa praṇamya ca punaḥ punaḥ|</w:t>
      </w:r>
      <w:r>
        <w:br/>
      </w:r>
      <w:r>
        <w:rPr>
          <w:b w:val="0"/>
          <w:i/>
        </w:rPr>
        <w:t>tena sampūjitau prītau śālyannabhojanādinā||4||</w:t>
      </w:r>
    </w:p>
    <w:p>
      <w:pPr>
        <w:spacing w:after="60"/>
        <w:jc w:val="both"/>
      </w:pPr>
      <w:r>
        <w:rPr>
          <w:b w:val="0"/>
          <w:i/>
        </w:rPr>
        <w:t>Word for word:</w:t>
      </w:r>
      <w:r>
        <w:t xml:space="preserve"> tam — him; alingya — embracing; praharshena — with great joy; pranamya — bowing; cha — and; punah punah — again and again; tena — by him; sampujitau — honoured; pritau — pleased; shali-anna-bhojana-adina — with a meal of fine rice and the rest.</w:t>
      </w:r>
    </w:p>
    <w:p>
      <w:pPr>
        <w:spacing w:after="60"/>
        <w:ind w:left="510" w:hanging="510"/>
      </w:pPr>
      <w:r>
        <w:rPr>
          <w:b/>
          <w:i w:val="0"/>
        </w:rPr>
        <w:t>4.</w:t>
      </w:r>
      <w:r>
        <w:t xml:space="preserve"> Joyfully embracing him and bowing again and again, the Lords, whom he honoured with a meal of fine rice and the rest, were well pleased.</w:t>
      </w:r>
    </w:p>
    <w:p>
      <w:pPr>
        <w:pStyle w:val="Heading3"/>
      </w:pPr>
      <w:r>
        <w:t>Verse 5</w:t>
      </w:r>
    </w:p>
    <w:p>
      <w:pPr>
        <w:spacing w:after="60"/>
        <w:ind w:left="567"/>
      </w:pPr>
      <w:r>
        <w:rPr>
          <w:rFonts w:cs="Noto Serif Devanagari" w:hAnsi="Noto Serif Devanagari"/>
          <w:sz w:val="24"/>
        </w:rPr>
        <w:t>संकीर्तनसुखे मग्नौ तेन सार्धं जगद्गुरू।</w:t>
      </w:r>
      <w:r>
        <w:br/>
      </w:r>
      <w:r>
        <w:rPr>
          <w:rFonts w:cs="Noto Serif Devanagari" w:hAnsi="Noto Serif Devanagari"/>
          <w:sz w:val="24"/>
        </w:rPr>
        <w:t>नृत्यन्तौ भक्तवर्गैश्च वेष्टितौ परमेश्वरौ॥५॥</w:t>
      </w:r>
    </w:p>
    <w:p>
      <w:pPr>
        <w:spacing w:after="60"/>
        <w:jc w:val="both"/>
      </w:pPr>
      <w:r>
        <w:rPr>
          <w:b w:val="0"/>
          <w:i/>
        </w:rPr>
        <w:t>saṁkīrtanasukhe magnau tena sārdhaṁ jagadgurū|</w:t>
      </w:r>
      <w:r>
        <w:br/>
      </w:r>
      <w:r>
        <w:rPr>
          <w:b w:val="0"/>
          <w:i/>
        </w:rPr>
        <w:t>nṛtyantau bhaktavargaiśca veṣṭitau parameśvarau||5||</w:t>
      </w:r>
    </w:p>
    <w:p>
      <w:pPr>
        <w:spacing w:after="60"/>
        <w:jc w:val="both"/>
      </w:pPr>
      <w:r>
        <w:rPr>
          <w:b w:val="0"/>
          <w:i/>
        </w:rPr>
        <w:t>Word for word:</w:t>
      </w:r>
      <w:r>
        <w:t xml:space="preserve"> sankirtana-sukhe — in the joy of sankirtana; magnau — immersed; tena — him; sardham — with; jagat-guru — the two teachers of the world; nrityantau — dancing; bhakta-vargaih — by the hosts of devotees; cha — and; veshtitau — surrounded; parama-ishvarau — the two Supreme Lords.</w:t>
      </w:r>
    </w:p>
    <w:p>
      <w:pPr>
        <w:spacing w:after="60"/>
        <w:ind w:left="510" w:hanging="510"/>
      </w:pPr>
      <w:r>
        <w:rPr>
          <w:b/>
          <w:i w:val="0"/>
        </w:rPr>
        <w:t>5.</w:t>
      </w:r>
      <w:r>
        <w:t xml:space="preserve"> Immersed with him in the joy of sankirtana, the two teachers of the world, the two Supreme Lords, danced, surrounded by hosts of devotees.</w:t>
      </w:r>
    </w:p>
    <w:p>
      <w:pPr>
        <w:pStyle w:val="Heading3"/>
      </w:pPr>
      <w:r>
        <w:t>Verse 6</w:t>
      </w:r>
    </w:p>
    <w:p>
      <w:pPr>
        <w:spacing w:after="60"/>
        <w:ind w:left="567"/>
      </w:pPr>
      <w:r>
        <w:rPr>
          <w:rFonts w:cs="Noto Serif Devanagari" w:hAnsi="Noto Serif Devanagari"/>
          <w:sz w:val="24"/>
        </w:rPr>
        <w:t>तत आचार्यः सहसा वाह्यमासाद्य सत्वरम्।</w:t>
      </w:r>
      <w:r>
        <w:br/>
      </w:r>
      <w:r>
        <w:rPr>
          <w:rFonts w:cs="Noto Serif Devanagari" w:hAnsi="Noto Serif Devanagari"/>
          <w:sz w:val="24"/>
        </w:rPr>
        <w:t>आनाय्य श्रीनवद्वीपात् सभक्तां श्रीशचीं तु ताम्॥६॥</w:t>
      </w:r>
    </w:p>
    <w:p>
      <w:pPr>
        <w:spacing w:after="60"/>
        <w:jc w:val="both"/>
      </w:pPr>
      <w:r>
        <w:rPr>
          <w:b w:val="0"/>
          <w:i/>
        </w:rPr>
        <w:t>tata ācāryaḥ sahasā vāhyamāsādya satvaram|</w:t>
      </w:r>
      <w:r>
        <w:br/>
      </w:r>
      <w:r>
        <w:rPr>
          <w:b w:val="0"/>
          <w:i/>
        </w:rPr>
        <w:t>ānāyya śrīnavadvīpāt sabhaktāṁ śrīśacīṁ tu tām||6||</w:t>
      </w:r>
    </w:p>
    <w:p>
      <w:pPr>
        <w:spacing w:after="60"/>
        <w:jc w:val="both"/>
      </w:pPr>
      <w:r>
        <w:rPr>
          <w:b w:val="0"/>
          <w:i/>
        </w:rPr>
        <w:t>Word for word:</w:t>
      </w:r>
      <w:r>
        <w:t xml:space="preserve"> tatah — then; acharyah — the Acharya; sahasa — suddenly; vahyam — a conveyance; asadya — procuring; satvaram — quickly; anayya — having brought; shri-navadvipat — from glorious Navadvipa; sa-bhaktam — with the devotees; shri-shachim — Sri Shachi; tu — indeed; tam — her.</w:t>
      </w:r>
    </w:p>
    <w:p>
      <w:pPr>
        <w:spacing w:after="60"/>
        <w:ind w:left="510" w:hanging="510"/>
      </w:pPr>
      <w:r>
        <w:rPr>
          <w:b/>
          <w:i w:val="0"/>
        </w:rPr>
        <w:t>6.</w:t>
      </w:r>
      <w:r>
        <w:t xml:space="preserve"> Then the Acharya suddenly procured a conveyance and quickly had Sri Shachi brought from glorious Navadvipa together with the devotees;</w:t>
      </w:r>
    </w:p>
    <w:p>
      <w:pPr>
        <w:pStyle w:val="Heading3"/>
      </w:pPr>
      <w:r>
        <w:t>Verse 7</w:t>
      </w:r>
    </w:p>
    <w:p>
      <w:pPr>
        <w:spacing w:after="60"/>
        <w:ind w:left="567"/>
      </w:pPr>
      <w:r>
        <w:rPr>
          <w:rFonts w:cs="Noto Serif Devanagari" w:hAnsi="Noto Serif Devanagari"/>
          <w:sz w:val="24"/>
        </w:rPr>
        <w:t>बुभुजे स तया चापि तथा वैष्णवपत्निभिः।</w:t>
      </w:r>
      <w:r>
        <w:br/>
      </w:r>
      <w:r>
        <w:rPr>
          <w:rFonts w:cs="Noto Serif Devanagari" w:hAnsi="Noto Serif Devanagari"/>
          <w:sz w:val="24"/>
        </w:rPr>
        <w:t>सह पाचितमन्नं च पायसादि चतुर्विधम्॥७॥</w:t>
      </w:r>
    </w:p>
    <w:p>
      <w:pPr>
        <w:spacing w:after="60"/>
        <w:jc w:val="both"/>
      </w:pPr>
      <w:r>
        <w:rPr>
          <w:b w:val="0"/>
          <w:i/>
        </w:rPr>
        <w:t>bubhuje sa tayā cāpi tathā vaiṣṇavapatnibhiḥ|</w:t>
      </w:r>
      <w:r>
        <w:br/>
      </w:r>
      <w:r>
        <w:rPr>
          <w:b w:val="0"/>
          <w:i/>
        </w:rPr>
        <w:t>saha pācitamannaṁ ca pāyasādi caturvidham||7||</w:t>
      </w:r>
    </w:p>
    <w:p>
      <w:pPr>
        <w:spacing w:after="60"/>
        <w:jc w:val="both"/>
      </w:pPr>
      <w:r>
        <w:rPr>
          <w:b w:val="0"/>
          <w:i/>
        </w:rPr>
        <w:t>Word for word:</w:t>
      </w:r>
      <w:r>
        <w:t xml:space="preserve"> bubhuje — ate; sah — He; taya — by her; cha — and; api — also; tatha — likewise; vaishnava-patnibhih — the wives of the Vaishnavas; saha — together with; pachitam — cooked; annam — food; cha — and; payasa-adi — sweet rice and the rest; chatur-vidham — of four kinds.</w:t>
      </w:r>
    </w:p>
    <w:p>
      <w:pPr>
        <w:spacing w:after="60"/>
        <w:ind w:left="510" w:hanging="510"/>
      </w:pPr>
      <w:r>
        <w:rPr>
          <w:b/>
          <w:i w:val="0"/>
        </w:rPr>
        <w:t>7.</w:t>
      </w:r>
      <w:r>
        <w:t xml:space="preserve"> and the Lord ate the food of four kinds — sweet rice and the rest — cooked by her and by the wives of the Vaishnavas.</w:t>
      </w:r>
    </w:p>
    <w:p>
      <w:pPr>
        <w:pStyle w:val="Heading3"/>
      </w:pPr>
      <w:r>
        <w:t>Verse 8</w:t>
      </w:r>
    </w:p>
    <w:p>
      <w:pPr>
        <w:spacing w:after="60"/>
        <w:ind w:left="567"/>
      </w:pPr>
      <w:r>
        <w:rPr>
          <w:rFonts w:cs="Noto Serif Devanagari" w:hAnsi="Noto Serif Devanagari"/>
          <w:sz w:val="24"/>
        </w:rPr>
        <w:t>पुरीश्रीमाधवः कृष्णप्रेमानन्दसुखार्णवः।</w:t>
      </w:r>
      <w:r>
        <w:br/>
      </w:r>
      <w:r>
        <w:rPr>
          <w:rFonts w:cs="Noto Serif Devanagari" w:hAnsi="Noto Serif Devanagari"/>
          <w:sz w:val="24"/>
        </w:rPr>
        <w:t>तस्याप्याराधनतिथौ चैत्रस्य शुक्लपक्षके॥८॥</w:t>
      </w:r>
    </w:p>
    <w:p>
      <w:pPr>
        <w:spacing w:after="60"/>
        <w:jc w:val="both"/>
      </w:pPr>
      <w:r>
        <w:rPr>
          <w:b w:val="0"/>
          <w:i/>
        </w:rPr>
        <w:t>purīśrīmādhavaḥ kṛṣṇapremānandasukhārṇavaḥ|</w:t>
      </w:r>
      <w:r>
        <w:br/>
      </w:r>
      <w:r>
        <w:rPr>
          <w:b w:val="0"/>
          <w:i/>
        </w:rPr>
        <w:t>tasyāpyārādhanatithau caitrasya śuklapakṣake||8||</w:t>
      </w:r>
    </w:p>
    <w:p>
      <w:pPr>
        <w:spacing w:after="60"/>
        <w:jc w:val="both"/>
      </w:pPr>
      <w:r>
        <w:rPr>
          <w:b w:val="0"/>
          <w:i/>
        </w:rPr>
        <w:t>Word for word:</w:t>
      </w:r>
      <w:r>
        <w:t xml:space="preserve"> puri-shri-madhavah — Sri Madhava Puri; krishna-prema-ananda-sukha-arnavah — an ocean of the bliss and joy of love for Krishna; tasya — his; api — indeed; aradhana-tithau — on the lunar day of worship; chaitrasya — of the month of Chaitra; shukla-pakshake — in the bright fortnight.</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pStyle w:val="Heading3"/>
      </w:pPr>
      <w:r>
        <w:t>Verse 9</w:t>
      </w:r>
    </w:p>
    <w:p>
      <w:pPr>
        <w:spacing w:after="60"/>
        <w:ind w:left="567"/>
      </w:pPr>
      <w:r>
        <w:rPr>
          <w:rFonts w:cs="Noto Serif Devanagari" w:hAnsi="Noto Serif Devanagari"/>
          <w:sz w:val="24"/>
        </w:rPr>
        <w:t>द्वादश्यां भोजयामास द्वौ प्रभू साग्रहं मुदा।</w:t>
      </w:r>
      <w:r>
        <w:br/>
      </w:r>
      <w:r>
        <w:rPr>
          <w:rFonts w:cs="Noto Serif Devanagari" w:hAnsi="Noto Serif Devanagari"/>
          <w:sz w:val="24"/>
        </w:rPr>
        <w:t>तथा भक्तगणान् सर्वानाचार्योऽद्वैत ईश्वरः॥९॥</w:t>
      </w:r>
    </w:p>
    <w:p>
      <w:pPr>
        <w:spacing w:after="60"/>
        <w:jc w:val="both"/>
      </w:pPr>
      <w:r>
        <w:rPr>
          <w:b w:val="0"/>
          <w:i/>
        </w:rPr>
        <w:t>dvādaśyāṁ bhojayāmāsa dvau prabhū sāgrahaṁ mudā|</w:t>
      </w:r>
      <w:r>
        <w:br/>
      </w:r>
      <w:r>
        <w:rPr>
          <w:b w:val="0"/>
          <w:i/>
        </w:rPr>
        <w:t>tathā bhaktagaṇān sarvānācāryo'dvaita īśvaraḥ||9||</w:t>
      </w:r>
    </w:p>
    <w:p>
      <w:pPr>
        <w:spacing w:after="60"/>
        <w:jc w:val="both"/>
      </w:pPr>
      <w:r>
        <w:rPr>
          <w:b w:val="0"/>
          <w:i/>
        </w:rPr>
        <w:t>Word for word:</w:t>
      </w:r>
      <w:r>
        <w:t xml:space="preserve"> dvadashyam — on the twelfth day; bhojayam asa — fed; dvau — the two; prabhu — Lords; sa-agraham — earnestly; muda — joyfully; tatha — likewise; bhakta-ganan — the devotees; sarvan — all; acharyah — the Acharya; advaitah — Advaita; ishvarah — the lord.</w:t>
      </w:r>
    </w:p>
    <w:p>
      <w:pPr>
        <w:spacing w:after="60"/>
        <w:ind w:left="510" w:hanging="510"/>
      </w:pPr>
      <w:r>
        <w:rPr>
          <w:b/>
          <w:i w:val="0"/>
        </w:rPr>
        <w:t>9.</w:t>
      </w:r>
      <w:r>
        <w:t xml:space="preserve"> on the twelfth lunar day, the lord Advaita Acharya joyfully and earnestly fed the two Lords, and all the devotees as well.</w:t>
      </w:r>
    </w:p>
    <w:p>
      <w:pPr>
        <w:pStyle w:val="Heading3"/>
      </w:pPr>
      <w:r>
        <w:t>Verse 10</w:t>
      </w:r>
    </w:p>
    <w:p>
      <w:pPr>
        <w:spacing w:after="60"/>
        <w:ind w:left="567"/>
      </w:pPr>
      <w:r>
        <w:rPr>
          <w:rFonts w:cs="Noto Serif Devanagari" w:hAnsi="Noto Serif Devanagari"/>
          <w:sz w:val="24"/>
        </w:rPr>
        <w:t>तस्यां तेन समं कृष्णचैतन्यवल्लभेन च।</w:t>
      </w:r>
      <w:r>
        <w:br/>
      </w:r>
      <w:r>
        <w:rPr>
          <w:rFonts w:cs="Noto Serif Devanagari" w:hAnsi="Noto Serif Devanagari"/>
          <w:sz w:val="24"/>
        </w:rPr>
        <w:t>स्वयं महाप्रसादं हि भुक्त्वानन्दमवाप्नुयात्॥१०॥</w:t>
      </w:r>
    </w:p>
    <w:p>
      <w:pPr>
        <w:spacing w:after="60"/>
        <w:jc w:val="both"/>
      </w:pPr>
      <w:r>
        <w:rPr>
          <w:b w:val="0"/>
          <w:i/>
        </w:rPr>
        <w:t>tasyāṁ tena samaṁ kṛṣṇacaitanyavallabhena ca|</w:t>
      </w:r>
      <w:r>
        <w:br/>
      </w:r>
      <w:r>
        <w:rPr>
          <w:b w:val="0"/>
          <w:i/>
        </w:rPr>
        <w:t>svayaṁ mahāprasādaṁ hi bhuktvānandamavāpnuyāt||10||</w:t>
      </w:r>
    </w:p>
    <w:p>
      <w:pPr>
        <w:spacing w:after="60"/>
        <w:jc w:val="both"/>
      </w:pPr>
      <w:r>
        <w:rPr>
          <w:b w:val="0"/>
          <w:i/>
        </w:rPr>
        <w:t>Word for word:</w:t>
      </w:r>
      <w:r>
        <w:t xml:space="preserve"> tasyam — on that (day); tena — Him; samam — with; krishnachaitanya-vallabhena — with the beloved of Krishna Chaitanya; cha — and; svayam — himself; maha-prasadam — the maha-prasada; hi — indeed; bhuktva — having eaten; anandam — bliss; avapnuyat — attained.</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pStyle w:val="Heading3"/>
      </w:pPr>
      <w:r>
        <w:t>Verse 11</w:t>
      </w:r>
    </w:p>
    <w:p>
      <w:pPr>
        <w:spacing w:after="60"/>
        <w:ind w:left="567"/>
      </w:pPr>
      <w:r>
        <w:rPr>
          <w:rFonts w:cs="Noto Serif Devanagari" w:hAnsi="Noto Serif Devanagari"/>
          <w:sz w:val="24"/>
        </w:rPr>
        <w:t>श्रीमाधवपुरीप्रेमरसौ श्रीशचीनन्दनौ।</w:t>
      </w:r>
      <w:r>
        <w:br/>
      </w:r>
      <w:r>
        <w:rPr>
          <w:rFonts w:cs="Noto Serif Devanagari" w:hAnsi="Noto Serif Devanagari"/>
          <w:sz w:val="24"/>
        </w:rPr>
        <w:t>हरिसंकीर्तनानन्दौ भक्तैः सह ननर्ततुः॥११॥</w:t>
      </w:r>
    </w:p>
    <w:p>
      <w:pPr>
        <w:spacing w:after="60"/>
        <w:jc w:val="both"/>
      </w:pPr>
      <w:r>
        <w:rPr>
          <w:b w:val="0"/>
          <w:i/>
        </w:rPr>
        <w:t>śrīmādhavapurīpremarasau śrīśacīnandanau|</w:t>
      </w:r>
      <w:r>
        <w:br/>
      </w:r>
      <w:r>
        <w:rPr>
          <w:b w:val="0"/>
          <w:i/>
        </w:rPr>
        <w:t>harisaṁkīrtanānandau bhaktaiḥ saha nanartatuḥ||11||</w:t>
      </w:r>
    </w:p>
    <w:p>
      <w:pPr>
        <w:spacing w:after="60"/>
        <w:jc w:val="both"/>
      </w:pPr>
      <w:r>
        <w:rPr>
          <w:b w:val="0"/>
          <w:i/>
        </w:rPr>
        <w:t>Word for word:</w:t>
      </w:r>
      <w:r>
        <w:t xml:space="preserve"> shri-madhavapuri-prema-rasau — tasting the rasa of Sri Madhava Puri's love; shri-shachi-nandanau — the two sons of Sri Shachi; hari-sankirtana-anandau — rejoicing in the sankirtana of Hari; bhaktaih — the devotees; saha — with; nanartatuh — danced.</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pStyle w:val="Heading3"/>
      </w:pPr>
      <w:r>
        <w:t>Verse 12</w:t>
      </w:r>
    </w:p>
    <w:p>
      <w:pPr>
        <w:spacing w:after="60"/>
        <w:ind w:left="567"/>
      </w:pPr>
      <w:r>
        <w:rPr>
          <w:rFonts w:cs="Noto Serif Devanagari" w:hAnsi="Noto Serif Devanagari"/>
          <w:sz w:val="24"/>
        </w:rPr>
        <w:t>एवं कृत्वा दिनांस्तत्र स्थित्वा मातृवशानुगौ।</w:t>
      </w:r>
      <w:r>
        <w:br/>
      </w:r>
      <w:r>
        <w:rPr>
          <w:rFonts w:cs="Noto Serif Devanagari" w:hAnsi="Noto Serif Devanagari"/>
          <w:sz w:val="24"/>
        </w:rPr>
        <w:t>तां प्रसाद्य मधुरया गिरा संशितविग्रहौ॥१२॥</w:t>
      </w:r>
    </w:p>
    <w:p>
      <w:pPr>
        <w:spacing w:after="60"/>
        <w:jc w:val="both"/>
      </w:pPr>
      <w:r>
        <w:rPr>
          <w:b w:val="0"/>
          <w:i/>
        </w:rPr>
        <w:t>evaṁ kṛtvā dināṁstatra sthitvā mātṛvaśānugau|</w:t>
      </w:r>
      <w:r>
        <w:br/>
      </w:r>
      <w:r>
        <w:rPr>
          <w:b w:val="0"/>
          <w:i/>
        </w:rPr>
        <w:t>tāṁ prasādya madhurayā girā saṁśitavigrahau||12||</w:t>
      </w:r>
    </w:p>
    <w:p>
      <w:pPr>
        <w:spacing w:after="60"/>
        <w:jc w:val="both"/>
      </w:pPr>
      <w:r>
        <w:rPr>
          <w:b w:val="0"/>
          <w:i/>
        </w:rPr>
        <w:t>Word for word:</w:t>
      </w:r>
      <w:r>
        <w:t xml:space="preserve"> evam — thus; kritva — spending; dinan — days; tatra — there; sthitva — staying; matri-vasha-anugau — obedient to their mother's will; tam — her; prasadya — gladdening; madhuraya — with sweet; gira — speech; samshita-vigrahau — firm in resolve.</w:t>
      </w:r>
    </w:p>
    <w:p>
      <w:pPr>
        <w:spacing w:after="60"/>
        <w:ind w:left="510" w:hanging="510"/>
      </w:pPr>
      <w:r>
        <w:rPr>
          <w:b/>
          <w:i w:val="0"/>
        </w:rPr>
        <w:t>12.</w:t>
      </w:r>
      <w:r>
        <w:t xml:space="preserve"> Having spent some days there in this way, obedient to their mother's will, they gladdened her with sweet words and, firm in their resolve,</w:t>
      </w:r>
    </w:p>
    <w:p>
      <w:pPr>
        <w:pStyle w:val="Heading3"/>
      </w:pPr>
      <w:r>
        <w:t>Verse 13</w:t>
      </w:r>
    </w:p>
    <w:p>
      <w:pPr>
        <w:spacing w:after="60"/>
        <w:ind w:left="567"/>
      </w:pPr>
      <w:r>
        <w:rPr>
          <w:rFonts w:cs="Noto Serif Devanagari" w:hAnsi="Noto Serif Devanagari"/>
          <w:sz w:val="24"/>
        </w:rPr>
        <w:t>आचार्यादीन् भक्तगणांस्तथा श्रीवासकं प्रभुम्।</w:t>
      </w:r>
      <w:r>
        <w:br/>
      </w:r>
      <w:r>
        <w:rPr>
          <w:rFonts w:cs="Noto Serif Devanagari" w:hAnsi="Noto Serif Devanagari"/>
          <w:sz w:val="24"/>
        </w:rPr>
        <w:t>संसान्त्वय्य सुखेनापि गमनाय कृतोद्यमौ॥१३॥</w:t>
      </w:r>
    </w:p>
    <w:p>
      <w:pPr>
        <w:spacing w:after="60"/>
        <w:jc w:val="both"/>
      </w:pPr>
      <w:r>
        <w:rPr>
          <w:b w:val="0"/>
          <w:i/>
        </w:rPr>
        <w:t>ācāryādīn bhaktagaṇāṁstathā śrīvāsakaṁ prabhum|</w:t>
      </w:r>
      <w:r>
        <w:br/>
      </w:r>
      <w:r>
        <w:rPr>
          <w:b w:val="0"/>
          <w:i/>
        </w:rPr>
        <w:t>saṁsāntvayya sukhenāpi gamanāya kṛtodyamau||13||</w:t>
      </w:r>
    </w:p>
    <w:p>
      <w:pPr>
        <w:spacing w:after="60"/>
        <w:jc w:val="both"/>
      </w:pPr>
      <w:r>
        <w:rPr>
          <w:b w:val="0"/>
          <w:i/>
        </w:rPr>
        <w:t>Word for word:</w:t>
      </w:r>
      <w:r>
        <w:t xml:space="preserve"> acharya-adin — the Acharya and the other; bhakta-ganan — devotees; tatha — as well as; shrivasakam — Srivasa; prabhum — the master; samsantvayya — consoling; sukhena — gently; api — indeed; gamanaya — for departure; krita-udyamau — made ready.</w:t>
      </w:r>
    </w:p>
    <w:p>
      <w:pPr>
        <w:spacing w:after="60"/>
        <w:ind w:left="510" w:hanging="510"/>
      </w:pPr>
      <w:r>
        <w:rPr>
          <w:b/>
          <w:i w:val="0"/>
        </w:rPr>
        <w:t>13.</w:t>
      </w:r>
      <w:r>
        <w:t xml:space="preserve"> having gently consoled the Acharya and the other devotees, and the master Srivasa as well, they made ready to leave.</w:t>
      </w:r>
    </w:p>
    <w:p>
      <w:pPr>
        <w:pStyle w:val="Heading3"/>
      </w:pPr>
      <w:r>
        <w:t>Verse 14</w:t>
      </w:r>
    </w:p>
    <w:p>
      <w:pPr>
        <w:spacing w:after="60"/>
        <w:ind w:left="567"/>
      </w:pPr>
      <w:r>
        <w:rPr>
          <w:rFonts w:cs="Noto Serif Devanagari" w:hAnsi="Noto Serif Devanagari"/>
          <w:sz w:val="24"/>
        </w:rPr>
        <w:t>तेषां विक्रीडितं केऽपि वर्णयन्ति महात्मनाम्।</w:t>
      </w:r>
      <w:r>
        <w:br/>
      </w:r>
      <w:r>
        <w:rPr>
          <w:rFonts w:cs="Noto Serif Devanagari" w:hAnsi="Noto Serif Devanagari"/>
          <w:sz w:val="24"/>
        </w:rPr>
        <w:t>यथा कृष्णे मधुपुरीगते श्रीव्रजवासिनः॥१४॥</w:t>
      </w:r>
    </w:p>
    <w:p>
      <w:pPr>
        <w:spacing w:after="60"/>
        <w:jc w:val="both"/>
      </w:pPr>
      <w:r>
        <w:rPr>
          <w:b w:val="0"/>
          <w:i/>
        </w:rPr>
        <w:t>teṣāṁ vikrīḍitaṁ ke'pi varṇayanti mahātmanām|</w:t>
      </w:r>
      <w:r>
        <w:br/>
      </w:r>
      <w:r>
        <w:rPr>
          <w:b w:val="0"/>
          <w:i/>
        </w:rPr>
        <w:t>yathā kṛṣṇe madhupurīgate śrīvrajavāsinaḥ||14||</w:t>
      </w:r>
    </w:p>
    <w:p>
      <w:pPr>
        <w:spacing w:after="60"/>
        <w:jc w:val="both"/>
      </w:pPr>
      <w:r>
        <w:rPr>
          <w:b w:val="0"/>
          <w:i/>
        </w:rPr>
        <w:t>Word for word:</w:t>
      </w:r>
      <w:r>
        <w:t xml:space="preserve"> tesham — of those; vikriditam — the play; ke api — some; varnayanti — describe; maha-atmanam — great souls; yatha — as; krishne — when Krishna; madhupuri-gate — had gone to Madhupuri; shri-vraja-vasinah — the dwellers of Sri Vraja.</w:t>
      </w:r>
    </w:p>
    <w:p>
      <w:pPr>
        <w:spacing w:after="60"/>
        <w:ind w:left="510" w:hanging="510"/>
      </w:pPr>
      <w:r>
        <w:rPr>
          <w:b/>
          <w:i w:val="0"/>
        </w:rPr>
        <w:t>14.</w:t>
      </w:r>
      <w:r>
        <w:t xml:space="preserve"> Of the play of these great souls some say this: just as the people of Sri Vraja, when Krishna had gone to Madhupuri,</w:t>
      </w:r>
    </w:p>
    <w:p>
      <w:pPr>
        <w:pStyle w:val="Heading3"/>
      </w:pPr>
      <w:r>
        <w:t>Verse 15</w:t>
      </w:r>
    </w:p>
    <w:p>
      <w:pPr>
        <w:spacing w:after="60"/>
        <w:ind w:left="567"/>
      </w:pPr>
      <w:r>
        <w:rPr>
          <w:rFonts w:cs="Noto Serif Devanagari" w:hAnsi="Noto Serif Devanagari"/>
          <w:sz w:val="24"/>
        </w:rPr>
        <w:t>तिष्ठन्ति तन्मयाः सर्वे तथैते वैष्णवोत्तमाः।</w:t>
      </w:r>
      <w:r>
        <w:br/>
      </w:r>
      <w:r>
        <w:rPr>
          <w:rFonts w:cs="Noto Serif Devanagari" w:hAnsi="Noto Serif Devanagari"/>
          <w:sz w:val="24"/>
        </w:rPr>
        <w:t>चिन्तयन्तश्च तल्लीलां बभूवुस्तन्मयाः किल॥१५॥</w:t>
      </w:r>
    </w:p>
    <w:p>
      <w:pPr>
        <w:spacing w:after="60"/>
        <w:jc w:val="both"/>
      </w:pPr>
      <w:r>
        <w:rPr>
          <w:b w:val="0"/>
          <w:i/>
        </w:rPr>
        <w:t>tiṣṭhanti tanmayāḥ sarve tathaite vaiṣṇavottamāḥ|</w:t>
      </w:r>
      <w:r>
        <w:br/>
      </w:r>
      <w:r>
        <w:rPr>
          <w:b w:val="0"/>
          <w:i/>
        </w:rPr>
        <w:t>cintayantaśca tallīlāṁ babhūvustanmayāḥ kila||15||</w:t>
      </w:r>
    </w:p>
    <w:p>
      <w:pPr>
        <w:spacing w:after="60"/>
        <w:jc w:val="both"/>
      </w:pPr>
      <w:r>
        <w:rPr>
          <w:b w:val="0"/>
          <w:i/>
        </w:rPr>
        <w:t>Word for word:</w:t>
      </w:r>
      <w:r>
        <w:t xml:space="preserve"> tishthanti — remain; tat-mayah — absorbed in Him; sarve — all; tatha — so; ete — these; vaishnava-uttamah — best of Vaishnavas; chintayantah — meditating; cha — and; tat-lilam — on His pastimes; babhuvuh — became; tat-mayah — absorbed in Him; kila — truly.</w:t>
      </w:r>
    </w:p>
    <w:p>
      <w:pPr>
        <w:spacing w:after="60"/>
        <w:ind w:left="510" w:hanging="510"/>
      </w:pPr>
      <w:r>
        <w:rPr>
          <w:b/>
          <w:i w:val="0"/>
        </w:rPr>
        <w:t>15.</w:t>
      </w:r>
      <w:r>
        <w:t xml:space="preserve"> all remain absorbed in Him, so these best of Vaishnavas, meditating on His pastimes, became truly absorbed in Him.</w:t>
      </w:r>
    </w:p>
    <w:p>
      <w:pPr>
        <w:pStyle w:val="Heading3"/>
      </w:pPr>
      <w:r>
        <w:t>Verse 16</w:t>
      </w:r>
    </w:p>
    <w:p>
      <w:pPr>
        <w:spacing w:after="60"/>
        <w:ind w:left="567"/>
      </w:pPr>
      <w:r>
        <w:rPr>
          <w:rFonts w:cs="Noto Serif Devanagari" w:hAnsi="Noto Serif Devanagari"/>
          <w:sz w:val="24"/>
        </w:rPr>
        <w:t>कृष्णरामौ च तावेतौ तत्र ते च महत्तमाः।</w:t>
      </w:r>
      <w:r>
        <w:br/>
      </w:r>
      <w:r>
        <w:rPr>
          <w:rFonts w:cs="Noto Serif Devanagari" w:hAnsi="Noto Serif Devanagari"/>
          <w:sz w:val="24"/>
        </w:rPr>
        <w:t>उपमेयगतिज्ञेयाः कृष्णप्राणा बभुः सदा॥१६॥</w:t>
      </w:r>
    </w:p>
    <w:p>
      <w:pPr>
        <w:spacing w:after="60"/>
        <w:jc w:val="both"/>
      </w:pPr>
      <w:r>
        <w:rPr>
          <w:b w:val="0"/>
          <w:i/>
        </w:rPr>
        <w:t>kṛṣṇarāmau ca tāvetau tatra te ca mahattamāḥ|</w:t>
      </w:r>
      <w:r>
        <w:br/>
      </w:r>
      <w:r>
        <w:rPr>
          <w:b w:val="0"/>
          <w:i/>
        </w:rPr>
        <w:t>upameyagatijñeyāḥ kṛṣṇaprāṇā babhuḥ sadā||16||</w:t>
      </w:r>
    </w:p>
    <w:p>
      <w:pPr>
        <w:spacing w:after="60"/>
        <w:jc w:val="both"/>
      </w:pPr>
      <w:r>
        <w:rPr>
          <w:b w:val="0"/>
          <w:i/>
        </w:rPr>
        <w:t>Word for word:</w:t>
      </w:r>
      <w:r>
        <w:t xml:space="preserve"> krishna-ramau — Krishna and Rama; cha — and; tau etau — these two; tatra — there; te — those; cha — and; mahattamah — greatest souls; upameya-gati-jneyah — to be understood by way of comparison; krishna-pranah — whose life is Krishna; babhuh — shone; sada — always.</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pStyle w:val="Heading3"/>
      </w:pPr>
      <w:r>
        <w:t>Verse 17</w:t>
      </w:r>
    </w:p>
    <w:p>
      <w:pPr>
        <w:spacing w:after="60"/>
        <w:ind w:left="567"/>
      </w:pPr>
      <w:r>
        <w:rPr>
          <w:rFonts w:cs="Noto Serif Devanagari" w:hAnsi="Noto Serif Devanagari"/>
          <w:sz w:val="24"/>
        </w:rPr>
        <w:t>ततः स्वयं श्रीजगदीश्वरावुभौ श्रीमज्जगन्नाथदिदृक्षयान्वितौ।</w:t>
      </w:r>
      <w:r>
        <w:br/>
      </w:r>
      <w:r>
        <w:rPr>
          <w:rFonts w:cs="Noto Serif Devanagari" w:hAnsi="Noto Serif Devanagari"/>
          <w:sz w:val="24"/>
        </w:rPr>
        <w:t>प्रजग्मतुः श्रीपुरुषोत्तमं प्रभू स्वभक्तवृन्दैः परिसेवितौ ध्रुवम्॥१७॥</w:t>
      </w:r>
    </w:p>
    <w:p>
      <w:pPr>
        <w:spacing w:after="60"/>
        <w:jc w:val="both"/>
      </w:pPr>
      <w:r>
        <w:rPr>
          <w:b w:val="0"/>
          <w:i/>
        </w:rPr>
        <w:t>tataḥ svayaṁ śrījagadīśvarāvubhau śrīmajjagannāthadidṛkṣayānvitau|</w:t>
      </w:r>
      <w:r>
        <w:br/>
      </w:r>
      <w:r>
        <w:rPr>
          <w:b w:val="0"/>
          <w:i/>
        </w:rPr>
        <w:t>prajagmatuḥ śrīpuruṣottamaṁ prabhū svabhaktavṛndaiḥ parisevitau dhruvam||17||</w:t>
      </w:r>
    </w:p>
    <w:p>
      <w:pPr>
        <w:spacing w:after="60"/>
        <w:jc w:val="both"/>
      </w:pPr>
      <w:r>
        <w:rPr>
          <w:b w:val="0"/>
          <w:i/>
        </w:rPr>
        <w:t>Word for word:</w:t>
      </w:r>
      <w:r>
        <w:t xml:space="preserve"> tatah — then; svayam — themselves; shri-jagat-ishvarau — the two Lords of the world; ubhau — both; shrimat-jagannatha-didrikshaya-anvitau — filled with the wish to see glorious Jagannatha; prajagmatuh — set out; shri-purushottamam — for Sri Purushottama; prabhu — the two Lords; sva-bhakta-vrindaih — by their devotees; parisevitau — attended; dhruvam — surely.</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pStyle w:val="Heading3"/>
      </w:pPr>
      <w:r>
        <w:t>Verse 18</w:t>
      </w:r>
    </w:p>
    <w:p>
      <w:pPr>
        <w:spacing w:after="60"/>
        <w:ind w:left="567"/>
      </w:pPr>
      <w:r>
        <w:rPr>
          <w:rFonts w:cs="Noto Serif Devanagari" w:hAnsi="Noto Serif Devanagari"/>
          <w:sz w:val="24"/>
        </w:rPr>
        <w:t>आगत्य क्षेत्रं भुवनैकबन्धू दृष्ट्वा जगन्नाथमुखारविन्दम्।</w:t>
      </w:r>
      <w:r>
        <w:br/>
      </w:r>
      <w:r>
        <w:rPr>
          <w:rFonts w:cs="Noto Serif Devanagari" w:hAnsi="Noto Serif Devanagari"/>
          <w:sz w:val="24"/>
        </w:rPr>
        <w:t>प्रेमाश्रुपूर्णौ कलधौतविग्रहौ बभूवतुर्गद्गदरुद्धकण्ठकौ॥१८॥</w:t>
      </w:r>
    </w:p>
    <w:p>
      <w:pPr>
        <w:spacing w:after="60"/>
        <w:jc w:val="both"/>
      </w:pPr>
      <w:r>
        <w:rPr>
          <w:b w:val="0"/>
          <w:i/>
        </w:rPr>
        <w:t>āgatya kṣetraṁ bhuvanaikabandhū dṛṣṭvā jagannāthamukhāravindam|</w:t>
      </w:r>
      <w:r>
        <w:br/>
      </w:r>
      <w:r>
        <w:rPr>
          <w:b w:val="0"/>
          <w:i/>
        </w:rPr>
        <w:t>premāśrupūrṇau kaladhautavigrahau babhūvaturgadgadaruddhakaṇṭhakau||18||</w:t>
      </w:r>
    </w:p>
    <w:p>
      <w:pPr>
        <w:spacing w:after="60"/>
        <w:jc w:val="both"/>
      </w:pPr>
      <w:r>
        <w:rPr>
          <w:b w:val="0"/>
          <w:i/>
        </w:rPr>
        <w:t>Word for word:</w:t>
      </w:r>
      <w:r>
        <w:t xml:space="preserve"> agatya — coming; kshetram — to the Kshetra; bhuvana-eka-bandhu — the two sole friends of the world; drishtva — seeing; jagannatha-mukha-aravindam — the lotus face of Jagannatha; prema-ashru-purnau — streaming with tears of love; kaladhauta-vigrahau — with bodies like gold; babhuvatuh — became; gadgada-ruddha-kanthakau — with faltering, choked voices.</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pStyle w:val="Heading3"/>
      </w:pPr>
      <w:r>
        <w:t>Verse 19</w:t>
      </w:r>
    </w:p>
    <w:p>
      <w:pPr>
        <w:spacing w:after="60"/>
        <w:ind w:left="567"/>
      </w:pPr>
      <w:r>
        <w:rPr>
          <w:rFonts w:cs="Noto Serif Devanagari" w:hAnsi="Noto Serif Devanagari"/>
          <w:sz w:val="24"/>
        </w:rPr>
        <w:t>श्रीकाशीमिश्रस्य गृहे गतौ पुनः श्रीरामकृष्णौ किल भक्तवेष्टितौ।</w:t>
      </w:r>
      <w:r>
        <w:br/>
      </w:r>
      <w:r>
        <w:rPr>
          <w:rFonts w:cs="Noto Serif Devanagari" w:hAnsi="Noto Serif Devanagari"/>
          <w:sz w:val="24"/>
        </w:rPr>
        <w:t>श्रीसार्वभौमादय एव सर्वे तत्रागताः क्षेत्रनिवासिनोऽपरे॥१९॥</w:t>
      </w:r>
    </w:p>
    <w:p>
      <w:pPr>
        <w:spacing w:after="60"/>
        <w:jc w:val="both"/>
      </w:pPr>
      <w:r>
        <w:rPr>
          <w:b w:val="0"/>
          <w:i/>
        </w:rPr>
        <w:t>śrīkāśīmiśrasya gṛhe gatau punaḥ śrīrāmakṛṣṇau kila bhaktaveṣṭitau|</w:t>
      </w:r>
      <w:r>
        <w:br/>
      </w:r>
      <w:r>
        <w:rPr>
          <w:b w:val="0"/>
          <w:i/>
        </w:rPr>
        <w:t>śrīsārvabhaumādaya eva sarve tatrāgatāḥ kṣetranivāsino'pare||19||</w:t>
      </w:r>
    </w:p>
    <w:p>
      <w:pPr>
        <w:spacing w:after="60"/>
        <w:jc w:val="both"/>
      </w:pPr>
      <w:r>
        <w:rPr>
          <w:b w:val="0"/>
          <w:i/>
        </w:rPr>
        <w:t>Word for word:</w:t>
      </w:r>
      <w:r>
        <w:t xml:space="preserve"> shri-kashimishrasya — of Sri Kashi Mishra; grihe — to the house; gatau — went; punah — again; shri-rama-krishnau — Sri Rama and Krishna; kila — indeed; bhakta-veshtitau — surrounded by devotees; shri-sarvabhauma-adayah — Sri Sarvabhauma and the others; eva — indeed; sarve — all; tatra — there; agatah — came; kshetra-nivasinah — dwellers of the Kshetra; apare — others.</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pStyle w:val="Heading3"/>
      </w:pPr>
      <w:r>
        <w:t>Verse 20</w:t>
      </w:r>
    </w:p>
    <w:p>
      <w:pPr>
        <w:spacing w:after="60"/>
        <w:ind w:left="567"/>
      </w:pPr>
      <w:r>
        <w:rPr>
          <w:rFonts w:cs="Noto Serif Devanagari" w:hAnsi="Noto Serif Devanagari"/>
          <w:sz w:val="24"/>
        </w:rPr>
        <w:t>पश्यन्ति तत्पादसरोजवैभवं प्रणम्य भूमौ प्रणिपत्य ते मुदा।</w:t>
      </w:r>
      <w:r>
        <w:br/>
      </w:r>
      <w:r>
        <w:rPr>
          <w:rFonts w:cs="Noto Serif Devanagari" w:hAnsi="Noto Serif Devanagari"/>
          <w:sz w:val="24"/>
        </w:rPr>
        <w:t>बद्धाञ्जलि साश्रुविलोललोचनाः सगद्गदं कृष्णरसाब्धिमग्नाः॥२०॥</w:t>
      </w:r>
    </w:p>
    <w:p>
      <w:pPr>
        <w:spacing w:after="60"/>
        <w:jc w:val="both"/>
      </w:pPr>
      <w:r>
        <w:rPr>
          <w:b w:val="0"/>
          <w:i/>
        </w:rPr>
        <w:t>paśyanti tatpādasarojavaibhavaṁ praṇamya bhūmau praṇipatya te mudā|</w:t>
      </w:r>
      <w:r>
        <w:br/>
      </w:r>
      <w:r>
        <w:rPr>
          <w:b w:val="0"/>
          <w:i/>
        </w:rPr>
        <w:t>baddhāñjali sāśruvilolalocanāḥ sagadgadaṁ kṛṣṇarasābdhimagnāḥ||20||</w:t>
      </w:r>
    </w:p>
    <w:p>
      <w:pPr>
        <w:spacing w:after="60"/>
        <w:jc w:val="both"/>
      </w:pPr>
      <w:r>
        <w:rPr>
          <w:b w:val="0"/>
          <w:i/>
        </w:rPr>
        <w:t>Word for word:</w:t>
      </w:r>
      <w:r>
        <w:t xml:space="preserve"> pashyanti — behold; tat-pada-saroja-vaibhavam — the splendour of their lotus feet; pranamya — bowing; bhumau — on the ground; pranipatya — prostrating; te — they; muda — joyfully; baddha-anjali — with joined palms; sa-ashru-vilola-lochanah — with restless, tear-filled eyes; sa-gadgadam — with faltering voices; krishna-rasa-abdhi-magnah — immersed in the ocean of Krishna's rasa.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pStyle w:val="Heading3"/>
      </w:pPr>
      <w:r>
        <w:t>Verse 21</w:t>
      </w:r>
    </w:p>
    <w:p>
      <w:pPr>
        <w:spacing w:after="60"/>
        <w:ind w:left="567"/>
      </w:pPr>
      <w:r>
        <w:rPr>
          <w:rFonts w:cs="Noto Serif Devanagari" w:hAnsi="Noto Serif Devanagari"/>
          <w:sz w:val="24"/>
        </w:rPr>
        <w:t>उत्थाय तौ सत्वरमेव तानपि आलिङ्ग्य प्रेम्णा हि मुदान्वितौ प्रभू।</w:t>
      </w:r>
      <w:r>
        <w:br/>
      </w:r>
      <w:r>
        <w:rPr>
          <w:rFonts w:cs="Noto Serif Devanagari" w:hAnsi="Noto Serif Devanagari"/>
          <w:sz w:val="24"/>
        </w:rPr>
        <w:t>वृन्दावनस्य मधुरं कथामृतं शुश्रावयामासतुरेव मानदौ॥२१॥</w:t>
      </w:r>
    </w:p>
    <w:p>
      <w:pPr>
        <w:spacing w:after="60"/>
        <w:jc w:val="both"/>
      </w:pPr>
      <w:r>
        <w:rPr>
          <w:b w:val="0"/>
          <w:i/>
        </w:rPr>
        <w:t>utthāya tau satvarameva tānapi āliṅgya premṇā hi mudānvitau prabhū|</w:t>
      </w:r>
      <w:r>
        <w:br/>
      </w:r>
      <w:r>
        <w:rPr>
          <w:b w:val="0"/>
          <w:i/>
        </w:rPr>
        <w:t>vṛndāvanasya madhuraṁ kathāmṛtaṁ śuśrāvayāmāsatureva mānadau||21||</w:t>
      </w:r>
    </w:p>
    <w:p>
      <w:pPr>
        <w:spacing w:after="60"/>
        <w:jc w:val="both"/>
      </w:pPr>
      <w:r>
        <w:rPr>
          <w:b w:val="0"/>
          <w:i/>
        </w:rPr>
        <w:t>Word for word:</w:t>
      </w:r>
      <w:r>
        <w:t xml:space="preserve"> utthaya — rising; tau — the two; satvaram — quickly; eva — indeed; tan — them; api — also; alingya — embracing; premna — with love; hi — indeed; muda-anvitau — joyful; prabhu — the two Lords; vrindavanasya — of Vrindavana; madhuram — the sweet; katha-amritam — nectar of tales; shushravayam asatuh — made them hear; eva — indeed; mana-dau — who honour others.</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 Chaitanya 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pStyle w:val="Heading3"/>
      </w:pPr>
      <w:r>
        <w:t>Verse 1</w:t>
      </w:r>
    </w:p>
    <w:p>
      <w:pPr>
        <w:spacing w:after="60"/>
        <w:ind w:left="567"/>
      </w:pPr>
      <w:r>
        <w:rPr>
          <w:rFonts w:cs="Noto Serif Devanagari" w:hAnsi="Noto Serif Devanagari"/>
          <w:sz w:val="24"/>
        </w:rPr>
        <w:t>ततो गजपती राजा दर्शनार्थं महाप्रभोः।</w:t>
      </w:r>
      <w:r>
        <w:br/>
      </w:r>
      <w:r>
        <w:rPr>
          <w:rFonts w:cs="Noto Serif Devanagari" w:hAnsi="Noto Serif Devanagari"/>
          <w:sz w:val="24"/>
        </w:rPr>
        <w:t>सार्वभौमं समाहूय रामानन्दसमन्वितम्॥१॥</w:t>
      </w:r>
    </w:p>
    <w:p>
      <w:pPr>
        <w:spacing w:after="60"/>
        <w:jc w:val="both"/>
      </w:pPr>
      <w:r>
        <w:rPr>
          <w:b w:val="0"/>
          <w:i/>
        </w:rPr>
        <w:t>tato gajapatī rājā darśanārthaṁ mahāprabhoḥ|</w:t>
      </w:r>
      <w:r>
        <w:br/>
      </w:r>
      <w:r>
        <w:rPr>
          <w:b w:val="0"/>
          <w:i/>
        </w:rPr>
        <w:t>sārvabhaumaṁ samāhūya rāmānandasamanvitam||1||</w:t>
      </w:r>
    </w:p>
    <w:p>
      <w:pPr>
        <w:spacing w:after="60"/>
        <w:jc w:val="both"/>
      </w:pPr>
      <w:r>
        <w:rPr>
          <w:b w:val="0"/>
          <w:i/>
        </w:rPr>
        <w:t>Word for word:</w:t>
      </w:r>
      <w:r>
        <w:t xml:space="preserve"> tatah — then; gajapatih — the Gajapati; raja — king; darshana-artham — for the sight; maha-prabhoh — of Mahaprabhu; sarvabhaumam — Sarvabhauma; samahuya — summoning; ramananda-samanvitam — together with Ramananda.</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pStyle w:val="Heading3"/>
      </w:pPr>
      <w:r>
        <w:t>Verse 2</w:t>
      </w:r>
    </w:p>
    <w:p>
      <w:pPr>
        <w:spacing w:after="60"/>
        <w:ind w:left="567"/>
      </w:pPr>
      <w:r>
        <w:rPr>
          <w:rFonts w:cs="Noto Serif Devanagari" w:hAnsi="Noto Serif Devanagari"/>
          <w:sz w:val="24"/>
        </w:rPr>
        <w:t>पप्रच्छ सत्वरं प्रीतः सादरं विनयान्वितः।</w:t>
      </w:r>
      <w:r>
        <w:br/>
      </w:r>
      <w:r>
        <w:rPr>
          <w:rFonts w:cs="Noto Serif Devanagari" w:hAnsi="Noto Serif Devanagari"/>
          <w:sz w:val="24"/>
        </w:rPr>
        <w:t>दर्शनं गौरचन्द्रस्य साग्रजस्य कथं भवेत्॥२॥</w:t>
      </w:r>
    </w:p>
    <w:p>
      <w:pPr>
        <w:spacing w:after="60"/>
        <w:jc w:val="both"/>
      </w:pPr>
      <w:r>
        <w:rPr>
          <w:b w:val="0"/>
          <w:i/>
        </w:rPr>
        <w:t>papraccha satvaraṁ prītaḥ sādaraṁ vinayānvitaḥ|</w:t>
      </w:r>
      <w:r>
        <w:br/>
      </w:r>
      <w:r>
        <w:rPr>
          <w:b w:val="0"/>
          <w:i/>
        </w:rPr>
        <w:t>darśanaṁ gauracandrasya sāgrajasya kathaṁ bhavet||2||</w:t>
      </w:r>
    </w:p>
    <w:p>
      <w:pPr>
        <w:spacing w:after="60"/>
        <w:jc w:val="both"/>
      </w:pPr>
      <w:r>
        <w:rPr>
          <w:b w:val="0"/>
          <w:i/>
        </w:rPr>
        <w:t>Word for word:</w:t>
      </w:r>
      <w:r>
        <w:t xml:space="preserve"> paprachchha — asked; satvaram — eagerly; pritah — lovingly; sa-adaram — respectfully; vinaya-anvitah — with humility; darshanam — the sight; gaurachandrasya — of Gaurachandra; sa-agrajasya — with His elder brother; katham — how; bhavet — can be.</w:t>
      </w:r>
    </w:p>
    <w:p>
      <w:pPr>
        <w:spacing w:after="60"/>
        <w:ind w:left="510" w:hanging="510"/>
      </w:pPr>
      <w:r>
        <w:rPr>
          <w:b/>
          <w:i w:val="0"/>
        </w:rPr>
        <w:t>2.</w:t>
      </w:r>
      <w:r>
        <w:t xml:space="preserve"> and lovingly, respectfully and humbly he asked them without delay, "How may I see Gaurachandra and His elder brother?"</w:t>
      </w:r>
    </w:p>
    <w:p>
      <w:pPr>
        <w:pStyle w:val="Heading3"/>
      </w:pPr>
      <w:r>
        <w:t>Verse 3</w:t>
      </w:r>
    </w:p>
    <w:p>
      <w:pPr>
        <w:spacing w:after="60"/>
        <w:ind w:left="567"/>
      </w:pPr>
      <w:r>
        <w:rPr>
          <w:rFonts w:cs="Noto Serif Devanagari" w:hAnsi="Noto Serif Devanagari"/>
          <w:sz w:val="24"/>
        </w:rPr>
        <w:t>स प्राह तं महाराज दर्शनं दुर्घटं तव।</w:t>
      </w:r>
      <w:r>
        <w:br/>
      </w:r>
      <w:r>
        <w:rPr>
          <w:rFonts w:cs="Noto Serif Devanagari" w:hAnsi="Noto Serif Devanagari"/>
          <w:sz w:val="24"/>
        </w:rPr>
        <w:t>उपायान्तरमासाद्य कर्तव्यं न तु सम्मुखम्॥३॥</w:t>
      </w:r>
    </w:p>
    <w:p>
      <w:pPr>
        <w:spacing w:after="60"/>
        <w:jc w:val="both"/>
      </w:pPr>
      <w:r>
        <w:rPr>
          <w:b w:val="0"/>
          <w:i/>
        </w:rPr>
        <w:t>sa prāha taṁ mahārāja darśanaṁ durghaṭaṁ tava|</w:t>
      </w:r>
      <w:r>
        <w:br/>
      </w:r>
      <w:r>
        <w:rPr>
          <w:b w:val="0"/>
          <w:i/>
        </w:rPr>
        <w:t>upāyāntaramāsādya kartavyaṁ na tu sammukham||3||</w:t>
      </w:r>
    </w:p>
    <w:p>
      <w:pPr>
        <w:spacing w:after="60"/>
        <w:jc w:val="both"/>
      </w:pPr>
      <w:r>
        <w:rPr>
          <w:b w:val="0"/>
          <w:i/>
        </w:rPr>
        <w:t>Word for word:</w:t>
      </w:r>
      <w:r>
        <w:t xml:space="preserve"> sah — he; praha — said; tam — to him; maharaja — O great king; darshanam — the sight; durghatam — hard to bring about; tava — for you; upaya-antaram — another means; asadya — finding; kartavyam — should be done; na — not; tu — but; sammukham — face to face.</w:t>
      </w:r>
    </w:p>
    <w:p>
      <w:pPr>
        <w:spacing w:after="60"/>
        <w:ind w:left="510" w:hanging="510"/>
      </w:pPr>
      <w:r>
        <w:rPr>
          <w:b/>
          <w:i w:val="0"/>
        </w:rPr>
        <w:t>3.</w:t>
      </w:r>
      <w:r>
        <w:t xml:space="preserve"> Sarvabhauma said to him, "Great king, it will be hard for you to see Him. You must find some other way, and not go to Him directly.</w:t>
      </w:r>
    </w:p>
    <w:p>
      <w:pPr>
        <w:pStyle w:val="Heading3"/>
      </w:pPr>
      <w:r>
        <w:t>Verse 4</w:t>
      </w:r>
    </w:p>
    <w:p>
      <w:pPr>
        <w:spacing w:after="60"/>
        <w:ind w:left="567"/>
      </w:pPr>
      <w:r>
        <w:rPr>
          <w:rFonts w:cs="Noto Serif Devanagari" w:hAnsi="Noto Serif Devanagari"/>
          <w:sz w:val="24"/>
        </w:rPr>
        <w:t>यदा संकीर्तनानन्दमत्तौ तौ परमेश्वरौ।</w:t>
      </w:r>
      <w:r>
        <w:br/>
      </w:r>
      <w:r>
        <w:rPr>
          <w:rFonts w:cs="Noto Serif Devanagari" w:hAnsi="Noto Serif Devanagari"/>
          <w:sz w:val="24"/>
        </w:rPr>
        <w:t>तदैव ते महाराज कर्तव्यं दर्शनं तयोः॥४॥</w:t>
      </w:r>
    </w:p>
    <w:p>
      <w:pPr>
        <w:spacing w:after="60"/>
        <w:jc w:val="both"/>
      </w:pPr>
      <w:r>
        <w:rPr>
          <w:b w:val="0"/>
          <w:i/>
        </w:rPr>
        <w:t>yadā saṁkīrtanānandamattau tau parameśvarau|</w:t>
      </w:r>
      <w:r>
        <w:br/>
      </w:r>
      <w:r>
        <w:rPr>
          <w:b w:val="0"/>
          <w:i/>
        </w:rPr>
        <w:t>tadaiva te mahārāja kartavyaṁ darśanaṁ tayoḥ||4||</w:t>
      </w:r>
    </w:p>
    <w:p>
      <w:pPr>
        <w:spacing w:after="60"/>
        <w:jc w:val="both"/>
      </w:pPr>
      <w:r>
        <w:rPr>
          <w:b w:val="0"/>
          <w:i/>
        </w:rPr>
        <w:t>Word for word:</w:t>
      </w:r>
      <w:r>
        <w:t xml:space="preserve"> yada — when; sankirtana-ananda-mattau — intoxicated with the bliss of sankirtana; tau — those; parama-ishvarau — two Supreme Lords; tada eva — just then; te — by you; maharaja — O great king; kartavyam — should be had; darshanam — the sight; tayoh — of them.</w:t>
      </w:r>
    </w:p>
    <w:p>
      <w:pPr>
        <w:spacing w:after="60"/>
        <w:ind w:left="510" w:hanging="510"/>
      </w:pPr>
      <w:r>
        <w:rPr>
          <w:b/>
          <w:i w:val="0"/>
        </w:rPr>
        <w:t>4.</w:t>
      </w:r>
      <w:r>
        <w:t xml:space="preserve"> When the two Supreme Lords are intoxicated with the bliss of sankirtana — that is when, great king, you should see them."</w:t>
      </w:r>
    </w:p>
    <w:p>
      <w:pPr>
        <w:pStyle w:val="Heading3"/>
      </w:pPr>
      <w:r>
        <w:t>Verse 5</w:t>
      </w:r>
    </w:p>
    <w:p>
      <w:pPr>
        <w:spacing w:after="60"/>
        <w:ind w:left="567"/>
      </w:pPr>
      <w:r>
        <w:rPr>
          <w:rFonts w:cs="Noto Serif Devanagari" w:hAnsi="Noto Serif Devanagari"/>
          <w:sz w:val="24"/>
        </w:rPr>
        <w:t>भद्रमेव तथा कार्यं यथा शीघ्रं भवेद् द्विज।</w:t>
      </w:r>
      <w:r>
        <w:br/>
      </w:r>
      <w:r>
        <w:rPr>
          <w:rFonts w:cs="Noto Serif Devanagari" w:hAnsi="Noto Serif Devanagari"/>
          <w:sz w:val="24"/>
        </w:rPr>
        <w:t>इति प्राह समुत्कण्ठो राजा प्रहसिताननः॥५॥</w:t>
      </w:r>
    </w:p>
    <w:p>
      <w:pPr>
        <w:spacing w:after="60"/>
        <w:jc w:val="both"/>
      </w:pPr>
      <w:r>
        <w:rPr>
          <w:b w:val="0"/>
          <w:i/>
        </w:rPr>
        <w:t>bhadrameva tathā kāryaṁ yathā śīghraṁ bhaved dvija|</w:t>
      </w:r>
      <w:r>
        <w:br/>
      </w:r>
      <w:r>
        <w:rPr>
          <w:b w:val="0"/>
          <w:i/>
        </w:rPr>
        <w:t>iti prāha samutkaṇṭho rājā prahasitānanaḥ||5||</w:t>
      </w:r>
    </w:p>
    <w:p>
      <w:pPr>
        <w:spacing w:after="60"/>
        <w:jc w:val="both"/>
      </w:pPr>
      <w:r>
        <w:rPr>
          <w:b w:val="0"/>
          <w:i/>
        </w:rPr>
        <w:t>Word for word:</w:t>
      </w:r>
      <w:r>
        <w:t xml:space="preserve"> bhadram — good; eva — indeed; tatha — so; karyam — it should be arranged; yatha — that; shighram — soon; bhavet — it may be; dvija — O brahmana; iti — thus; praha — said; samutkanthah — full of longing; raja — the king; prahasita-ananah — with a smiling face.</w:t>
      </w:r>
    </w:p>
    <w:p>
      <w:pPr>
        <w:spacing w:after="60"/>
        <w:ind w:left="510" w:hanging="510"/>
      </w:pPr>
      <w:r>
        <w:rPr>
          <w:b/>
          <w:i w:val="0"/>
        </w:rPr>
        <w:t>5.</w:t>
      </w:r>
      <w:r>
        <w:t xml:space="preserve"> "Very well, brahmana; arrange it so, and let it be soon," said the king with a smile, full of longing.</w:t>
      </w:r>
    </w:p>
    <w:p>
      <w:pPr>
        <w:pStyle w:val="Heading3"/>
      </w:pPr>
      <w:r>
        <w:t>Verse 6</w:t>
      </w:r>
    </w:p>
    <w:p>
      <w:pPr>
        <w:spacing w:after="60"/>
        <w:ind w:left="567"/>
      </w:pPr>
      <w:r>
        <w:rPr>
          <w:rFonts w:cs="Noto Serif Devanagari" w:hAnsi="Noto Serif Devanagari"/>
          <w:sz w:val="24"/>
        </w:rPr>
        <w:t>तदैव कीर्तनानन्दमत्तौ तौ परमेश्वरौ।</w:t>
      </w:r>
      <w:r>
        <w:br/>
      </w:r>
      <w:r>
        <w:rPr>
          <w:rFonts w:cs="Noto Serif Devanagari" w:hAnsi="Noto Serif Devanagari"/>
          <w:sz w:val="24"/>
        </w:rPr>
        <w:t>श्रुत्वा राजा समासाद्य ददर्श करुणार्णवौ॥६॥</w:t>
      </w:r>
    </w:p>
    <w:p>
      <w:pPr>
        <w:spacing w:after="60"/>
        <w:jc w:val="both"/>
      </w:pPr>
      <w:r>
        <w:rPr>
          <w:b w:val="0"/>
          <w:i/>
        </w:rPr>
        <w:t>tadaiva kīrtanānandamattau tau parameśvarau|</w:t>
      </w:r>
      <w:r>
        <w:br/>
      </w:r>
      <w:r>
        <w:rPr>
          <w:b w:val="0"/>
          <w:i/>
        </w:rPr>
        <w:t>śrutvā rājā samāsādya dadarśa karuṇārṇavau||6||</w:t>
      </w:r>
    </w:p>
    <w:p>
      <w:pPr>
        <w:spacing w:after="60"/>
        <w:jc w:val="both"/>
      </w:pPr>
      <w:r>
        <w:rPr>
          <w:b w:val="0"/>
          <w:i/>
        </w:rPr>
        <w:t>Word for word:</w:t>
      </w:r>
      <w:r>
        <w:t xml:space="preserve"> tada eva — just then; kirtana-ananda-mattau — intoxicated with the bliss of kirtana; tau — those; parama-ishvarau — two Supreme Lords; shrutva — hearing (of them); raja — the king; samasadya — approaching; dadarsha — saw; karuna-arnavau — the two oceans of compassion.</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pStyle w:val="Heading3"/>
      </w:pPr>
      <w:r>
        <w:t>Verse 7</w:t>
      </w:r>
    </w:p>
    <w:p>
      <w:pPr>
        <w:spacing w:after="60"/>
        <w:ind w:left="567"/>
      </w:pPr>
      <w:r>
        <w:rPr>
          <w:rFonts w:cs="Noto Serif Devanagari" w:hAnsi="Noto Serif Devanagari"/>
          <w:sz w:val="24"/>
        </w:rPr>
        <w:t>अश्रुकम्पपुलकाद्यैर्नासालालमुखामृतैः।</w:t>
      </w:r>
      <w:r>
        <w:br/>
      </w:r>
      <w:r>
        <w:rPr>
          <w:rFonts w:cs="Noto Serif Devanagari" w:hAnsi="Noto Serif Devanagari"/>
          <w:sz w:val="24"/>
        </w:rPr>
        <w:t>मण्डितौ तौ समुद्वीक्ष्य राजाश्रुपुलकान्वितः॥७॥</w:t>
      </w:r>
    </w:p>
    <w:p>
      <w:pPr>
        <w:spacing w:after="60"/>
        <w:jc w:val="both"/>
      </w:pPr>
      <w:r>
        <w:rPr>
          <w:b w:val="0"/>
          <w:i/>
        </w:rPr>
        <w:t>aśrukampapulakādyairnāsālālamukhāmṛtaiḥ|</w:t>
      </w:r>
      <w:r>
        <w:br/>
      </w:r>
      <w:r>
        <w:rPr>
          <w:b w:val="0"/>
          <w:i/>
        </w:rPr>
        <w:t>maṇḍitau tau samudvīkṣya rājāśrupulakānvitaḥ||7||</w:t>
      </w:r>
    </w:p>
    <w:p>
      <w:pPr>
        <w:spacing w:after="60"/>
        <w:jc w:val="both"/>
      </w:pPr>
      <w:r>
        <w:rPr>
          <w:b w:val="0"/>
          <w:i/>
        </w:rPr>
        <w:t>Word for word:</w:t>
      </w:r>
      <w:r>
        <w:t xml:space="preserve"> ashru-kampa-pulaka-adyaih — with tears, trembling, bristling hair and the rest; nasa-lala-mukha-amritaih — with the nectar from nose and the saliva from mouth; manditau — adorned; tau — the two; samudvikshya — beholding; raja — the king; ashru-pulaka-anvitah — with tears and bristling hair.</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pStyle w:val="Heading3"/>
      </w:pPr>
      <w:r>
        <w:t>Verse 8</w:t>
      </w:r>
    </w:p>
    <w:p>
      <w:pPr>
        <w:spacing w:after="60"/>
        <w:ind w:left="567"/>
      </w:pPr>
      <w:r>
        <w:rPr>
          <w:rFonts w:cs="Noto Serif Devanagari" w:hAnsi="Noto Serif Devanagari"/>
          <w:sz w:val="24"/>
        </w:rPr>
        <w:t>ययौ स्वभवनं प्रीतः सुप्तः स्वप्ने ददर्श तौ।</w:t>
      </w:r>
      <w:r>
        <w:br/>
      </w:r>
      <w:r>
        <w:rPr>
          <w:rFonts w:cs="Noto Serif Devanagari" w:hAnsi="Noto Serif Devanagari"/>
          <w:sz w:val="24"/>
        </w:rPr>
        <w:t>रत्नसिंहासनस्थौ च कीर्तनानन्दविग्रहौ॥८॥</w:t>
      </w:r>
    </w:p>
    <w:p>
      <w:pPr>
        <w:spacing w:after="60"/>
        <w:jc w:val="both"/>
      </w:pPr>
      <w:r>
        <w:rPr>
          <w:b w:val="0"/>
          <w:i/>
        </w:rPr>
        <w:t>yayau svabhavanaṁ prītaḥ suptaḥ svapne dadarśa tau|</w:t>
      </w:r>
      <w:r>
        <w:br/>
      </w:r>
      <w:r>
        <w:rPr>
          <w:b w:val="0"/>
          <w:i/>
        </w:rPr>
        <w:t>ratnasiṁhāsanasthau ca kīrtanānandavigrahau||8||</w:t>
      </w:r>
    </w:p>
    <w:p>
      <w:pPr>
        <w:spacing w:after="60"/>
        <w:jc w:val="both"/>
      </w:pPr>
      <w:r>
        <w:rPr>
          <w:b w:val="0"/>
          <w:i/>
        </w:rPr>
        <w:t>Word for word:</w:t>
      </w:r>
      <w:r>
        <w:t xml:space="preserve"> yayau — went; sva-bhavanam — to his palace; pritah — pleased; suptah — falling asleep; svapne — in a dream; dadarsha — saw; tau — the two; ratna-simhasana-sthau — seated on jewelled thrones; cha — and; kirtana-ananda-vigrahau — the bliss of kirtana embodied.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pStyle w:val="Heading3"/>
      </w:pPr>
      <w:r>
        <w:t>Verse 9</w:t>
      </w:r>
    </w:p>
    <w:p>
      <w:pPr>
        <w:spacing w:after="60"/>
        <w:ind w:left="567"/>
      </w:pPr>
      <w:r>
        <w:rPr>
          <w:rFonts w:cs="Noto Serif Devanagari" w:hAnsi="Noto Serif Devanagari"/>
          <w:sz w:val="24"/>
        </w:rPr>
        <w:t>ततः प्रलम्बारिमुरद्विषौ सुखं पश्यन् सदापूर्णविलासवैभवौ।</w:t>
      </w:r>
      <w:r>
        <w:br/>
      </w:r>
      <w:r>
        <w:rPr>
          <w:rFonts w:cs="Noto Serif Devanagari" w:hAnsi="Noto Serif Devanagari"/>
          <w:sz w:val="24"/>
        </w:rPr>
        <w:t>किं किं ब्रुवन् भूमिपतन् सुनिर्भरं पुनः समुत्थाय ददर्श तौ प्रभू॥९॥</w:t>
      </w:r>
    </w:p>
    <w:p>
      <w:pPr>
        <w:spacing w:after="60"/>
        <w:jc w:val="both"/>
      </w:pPr>
      <w:r>
        <w:rPr>
          <w:b w:val="0"/>
          <w:i/>
        </w:rPr>
        <w:t>tataḥ pralambārimuradviṣau sukhaṁ paśyan sadāpūrṇavilāsavaibhavau|</w:t>
      </w:r>
      <w:r>
        <w:br/>
      </w:r>
      <w:r>
        <w:rPr>
          <w:b w:val="0"/>
          <w:i/>
        </w:rPr>
        <w:t>kiṁ kiṁ bruvan bhūmipatan sunirbharaṁ punaḥ samutthāya dadarśa tau prabhū||9||</w:t>
      </w:r>
    </w:p>
    <w:p>
      <w:pPr>
        <w:spacing w:after="60"/>
        <w:jc w:val="both"/>
      </w:pPr>
      <w:r>
        <w:rPr>
          <w:b w:val="0"/>
          <w:i/>
        </w:rPr>
        <w:t>Word for word:</w:t>
      </w:r>
      <w:r>
        <w:t xml:space="preserve"> tatah — then; pralamba-ari-mura-dvishau — the Enemy of Pralamba and the Foe of Mura; sukham — blissfully; pashyan — seeing; sada-purna-vilasa-vaibhavau — whose splendour of play is ever full; kim kim — "what? what?"; bruvan — crying; bhumi-patan — falling to the ground; su-nirbharam — heavily; punah — again; samutthaya — rising; dadarsha — saw; tau — the two; prabhu — Lords.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pStyle w:val="Heading3"/>
      </w:pPr>
      <w:r>
        <w:t>Verse 10</w:t>
      </w:r>
    </w:p>
    <w:p>
      <w:pPr>
        <w:spacing w:after="60"/>
        <w:ind w:left="567"/>
      </w:pPr>
      <w:r>
        <w:rPr>
          <w:rFonts w:cs="Noto Serif Devanagari" w:hAnsi="Noto Serif Devanagari"/>
          <w:sz w:val="24"/>
        </w:rPr>
        <w:t>एवं स वारत्रयमेव स्वप्नं दृष्ट्वा रुदन् प्रेमविभिन्नधैर्यः।</w:t>
      </w:r>
      <w:r>
        <w:br/>
      </w:r>
      <w:r>
        <w:rPr>
          <w:rFonts w:cs="Noto Serif Devanagari" w:hAnsi="Noto Serif Devanagari"/>
          <w:sz w:val="24"/>
        </w:rPr>
        <w:t>ततः समुत्थाय जगाम सत्वरं गौराङ्गपादाम्बुजयोः समीपकम्॥१०॥</w:t>
      </w:r>
    </w:p>
    <w:p>
      <w:pPr>
        <w:spacing w:after="60"/>
        <w:jc w:val="both"/>
      </w:pPr>
      <w:r>
        <w:rPr>
          <w:b w:val="0"/>
          <w:i/>
        </w:rPr>
        <w:t>evaṁ sa vāratrayameva svapnaṁ dṛṣṭvā rudan premavibhinnadhairyaḥ|</w:t>
      </w:r>
      <w:r>
        <w:br/>
      </w:r>
      <w:r>
        <w:rPr>
          <w:b w:val="0"/>
          <w:i/>
        </w:rPr>
        <w:t>tataḥ samutthāya jagāma satvaraṁ gaurāṅgapādāmbujayoḥ samīpakam||10||</w:t>
      </w:r>
    </w:p>
    <w:p>
      <w:pPr>
        <w:spacing w:after="60"/>
        <w:jc w:val="both"/>
      </w:pPr>
      <w:r>
        <w:rPr>
          <w:b w:val="0"/>
          <w:i/>
        </w:rPr>
        <w:t>Word for word:</w:t>
      </w:r>
      <w:r>
        <w:t xml:space="preserve"> evam — thus; sah — he; vara-trayam — three times; eva — indeed; svapnam — the dream; drishtva — having seen; rudan — weeping; prema-vibhinna-dhairyah — his composure shattered by love; tatah — then; samutthaya — rising; jagama — went; satvaram — quickly; gauranga-pada-ambujayoh — of Gauranga's lotus feet; samipakam — to the presence.</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pStyle w:val="Heading3"/>
      </w:pPr>
      <w:r>
        <w:t>Verse 11</w:t>
      </w:r>
    </w:p>
    <w:p>
      <w:pPr>
        <w:spacing w:after="60"/>
        <w:ind w:left="567"/>
      </w:pPr>
      <w:r>
        <w:rPr>
          <w:rFonts w:cs="Noto Serif Devanagari" w:hAnsi="Noto Serif Devanagari"/>
          <w:sz w:val="24"/>
        </w:rPr>
        <w:t>प्रणम्य साष्टाङ्गमसौ पुनः पुनः निपत्य भूमौ च रुदन्मुहुर्मुहुः।</w:t>
      </w:r>
      <w:r>
        <w:br/>
      </w:r>
      <w:r>
        <w:rPr>
          <w:rFonts w:cs="Noto Serif Devanagari" w:hAnsi="Noto Serif Devanagari"/>
          <w:sz w:val="24"/>
        </w:rPr>
        <w:t>धृत्वा प्रभोः श्रीचरणाम्बुजं हृदि तुष्टाव सर्वेश्वरमादिपुरुषम्॥११॥</w:t>
      </w:r>
    </w:p>
    <w:p>
      <w:pPr>
        <w:spacing w:after="60"/>
        <w:jc w:val="both"/>
      </w:pPr>
      <w:r>
        <w:rPr>
          <w:b w:val="0"/>
          <w:i/>
        </w:rPr>
        <w:t>praṇamya sāṣṭāṅgamasau punaḥ punaḥ nipatya bhūmau ca rudanmuhurmuhuḥ|</w:t>
      </w:r>
      <w:r>
        <w:br/>
      </w:r>
      <w:r>
        <w:rPr>
          <w:b w:val="0"/>
          <w:i/>
        </w:rPr>
        <w:t>dhṛtvā prabhoḥ śrīcaraṇāmbujaṁ hṛdi tuṣṭāva sarveśvaramādipuruṣam||11||</w:t>
      </w:r>
    </w:p>
    <w:p>
      <w:pPr>
        <w:spacing w:after="60"/>
        <w:jc w:val="both"/>
      </w:pPr>
      <w:r>
        <w:rPr>
          <w:b w:val="0"/>
          <w:i/>
        </w:rPr>
        <w:t>Word for word:</w:t>
      </w:r>
      <w:r>
        <w:t xml:space="preserve"> pranamya — bowing; sa-ashtangam — with all eight limbs; asau — he; punah punah — again and again; nipatya — falling; bhumau — on the ground; cha — and; rudan — weeping; muhur muhuh — over and over; dhritva — holding; prabhoh — of the Lord; shri-charana-ambujam — the lovely lotus feet; hridi — to his heart; tushtava — praised; sarva-ishvaram — the Lord of all; adi-purusham — the original Person.</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pStyle w:val="Heading3"/>
      </w:pPr>
      <w:r>
        <w:t>Verse 12</w:t>
      </w:r>
    </w:p>
    <w:p>
      <w:pPr>
        <w:spacing w:after="60"/>
        <w:ind w:left="567"/>
      </w:pPr>
      <w:r>
        <w:rPr>
          <w:rFonts w:cs="Noto Serif Devanagari" w:hAnsi="Noto Serif Devanagari"/>
          <w:sz w:val="24"/>
        </w:rPr>
        <w:t>जय जय जगदीश प्रेमपूर्णप्रकाश</w:t>
      </w:r>
      <w:r>
        <w:br/>
      </w:r>
      <w:r>
        <w:rPr>
          <w:rFonts w:cs="Noto Serif Devanagari" w:hAnsi="Noto Serif Devanagari"/>
          <w:sz w:val="24"/>
        </w:rPr>
        <w:t>सकलजननिवासानन्दभोगेन्द्रशायिन्।</w:t>
      </w:r>
      <w:r>
        <w:br/>
      </w:r>
      <w:r>
        <w:rPr>
          <w:rFonts w:cs="Noto Serif Devanagari" w:hAnsi="Noto Serif Devanagari"/>
          <w:sz w:val="24"/>
        </w:rPr>
        <w:t>निजजनमतिमत्तभृङ्गचुम्बिस्वपाद-</w:t>
      </w:r>
      <w:r>
        <w:br/>
      </w:r>
      <w:r>
        <w:rPr>
          <w:rFonts w:cs="Noto Serif Devanagari" w:hAnsi="Noto Serif Devanagari"/>
          <w:sz w:val="24"/>
        </w:rPr>
        <w:t>सरसिजविरहार्तं पाहि मां दीनबन्धो॥१२॥</w:t>
      </w:r>
    </w:p>
    <w:p>
      <w:pPr>
        <w:spacing w:after="60"/>
        <w:jc w:val="both"/>
      </w:pPr>
      <w:r>
        <w:rPr>
          <w:b w:val="0"/>
          <w:i/>
        </w:rPr>
        <w:t>jaya jaya jagadīśa premapūrṇaprakāśa</w:t>
      </w:r>
      <w:r>
        <w:br/>
      </w:r>
      <w:r>
        <w:rPr>
          <w:b w:val="0"/>
          <w:i/>
        </w:rPr>
        <w:t>sakalajananivāsānandabhogendraśāyin|</w:t>
      </w:r>
      <w:r>
        <w:br/>
      </w:r>
      <w:r>
        <w:rPr>
          <w:b w:val="0"/>
          <w:i/>
        </w:rPr>
        <w:t>nijajanamatimattabhṛṅgacumbisvapāda-</w:t>
      </w:r>
      <w:r>
        <w:br/>
      </w:r>
      <w:r>
        <w:rPr>
          <w:b w:val="0"/>
          <w:i/>
        </w:rPr>
        <w:t>sarasijavirahārtaṁ pāhi māṁ dīnabandho||12||</w:t>
      </w:r>
    </w:p>
    <w:p>
      <w:pPr>
        <w:spacing w:after="60"/>
        <w:jc w:val="both"/>
      </w:pPr>
      <w:r>
        <w:rPr>
          <w:b w:val="0"/>
          <w:i/>
        </w:rPr>
        <w:t>Word for word:</w:t>
      </w:r>
      <w:r>
        <w:t xml:space="preserve"> jaya jaya — glory, glory; jagat-isha — Lord of the world; prema-purna-prakasha — who manifests the fullness of love; sakala-jana-nivasa — abode of all beings; ananda-bhogendra-shayin — who reclines in bliss on the king of serpents; nija-jana-mati-matta-bhringa-chumbi-sva-pada-sarasija — whose lotus feet are kissed by the intoxicated bees of Your own people's minds; viraha-artam — pained by separation (from them); pahi — protect; mam — me; dina-bandho — O friend of the afflicted.</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pStyle w:val="Heading3"/>
      </w:pPr>
      <w:r>
        <w:t>Verse 13</w:t>
      </w:r>
    </w:p>
    <w:p>
      <w:pPr>
        <w:spacing w:after="60"/>
        <w:ind w:left="567"/>
      </w:pPr>
      <w:r>
        <w:rPr>
          <w:rFonts w:cs="Noto Serif Devanagari" w:hAnsi="Noto Serif Devanagari"/>
          <w:sz w:val="24"/>
        </w:rPr>
        <w:t>एवं स्तुवन्तं नृपतिं जगत्पतिः शृङ्गारपोषं निजवैभवं प्रभुः।</w:t>
      </w:r>
      <w:r>
        <w:br/>
      </w:r>
      <w:r>
        <w:rPr>
          <w:rFonts w:cs="Noto Serif Devanagari" w:hAnsi="Noto Serif Devanagari"/>
          <w:sz w:val="24"/>
        </w:rPr>
        <w:t>श्रीविग्रहं षड्भुजमद्भुतं महत् प्रदर्शयामास महाविभूतिः॥१३॥</w:t>
      </w:r>
    </w:p>
    <w:p>
      <w:pPr>
        <w:spacing w:after="60"/>
        <w:jc w:val="both"/>
      </w:pPr>
      <w:r>
        <w:rPr>
          <w:b w:val="0"/>
          <w:i/>
        </w:rPr>
        <w:t>evaṁ stuvantaṁ nṛpatiṁ jagatpatiḥ śṛṅgārapoṣaṁ nijavaibhavaṁ prabhuḥ|</w:t>
      </w:r>
      <w:r>
        <w:br/>
      </w:r>
      <w:r>
        <w:rPr>
          <w:b w:val="0"/>
          <w:i/>
        </w:rPr>
        <w:t>śrīvigrahaṁ ṣaḍbhujamadbhutaṁ mahat pradarśayāmāsa mahāvibhūtiḥ||13||</w:t>
      </w:r>
    </w:p>
    <w:p>
      <w:pPr>
        <w:spacing w:after="60"/>
        <w:jc w:val="both"/>
      </w:pPr>
      <w:r>
        <w:rPr>
          <w:b w:val="0"/>
          <w:i/>
        </w:rPr>
        <w:t>Word for word:</w:t>
      </w:r>
      <w:r>
        <w:t xml:space="preserve"> evam — thus; stuvantam — praising; nripatim — to the king; jagat-patih — the Lord of the world; shringara-posham — nourishing shringara; nija-vaibhavam — His own splendour; prabhuh — the Lord; shri-vigraham — the beautiful form; shat-bhujam — six-armed; adbhutam — wondrous; mahat — great; pradarshayam asa — revealed; maha-vibhutih — of great majesty.</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pStyle w:val="Heading3"/>
      </w:pPr>
      <w:r>
        <w:t>Verse 14</w:t>
      </w:r>
    </w:p>
    <w:p>
      <w:pPr>
        <w:spacing w:after="60"/>
        <w:ind w:left="567"/>
      </w:pPr>
      <w:r>
        <w:rPr>
          <w:rFonts w:cs="Noto Serif Devanagari" w:hAnsi="Noto Serif Devanagari"/>
          <w:sz w:val="24"/>
        </w:rPr>
        <w:t>पूर्णानन्दं परममधुरं दर्शयन् गौरचन्द्रः</w:t>
      </w:r>
      <w:r>
        <w:br/>
      </w:r>
      <w:r>
        <w:rPr>
          <w:rFonts w:cs="Noto Serif Devanagari" w:hAnsi="Noto Serif Devanagari"/>
          <w:sz w:val="24"/>
        </w:rPr>
        <w:t>प्रेमोद्दामो जयति सततं घूर्णयन् नेत्रभृङ्गम्।</w:t>
      </w:r>
      <w:r>
        <w:br/>
      </w:r>
      <w:r>
        <w:rPr>
          <w:rFonts w:cs="Noto Serif Devanagari" w:hAnsi="Noto Serif Devanagari"/>
          <w:sz w:val="24"/>
        </w:rPr>
        <w:t>नित्यानन्दः स्वयमपि बलं दिव्यमाधुर्यपूर्णं</w:t>
      </w:r>
      <w:r>
        <w:br/>
      </w:r>
      <w:r>
        <w:rPr>
          <w:rFonts w:cs="Noto Serif Devanagari" w:hAnsi="Noto Serif Devanagari"/>
          <w:sz w:val="24"/>
        </w:rPr>
        <w:t>प्रेमोन्मादैः शुभमपि निजं विग्रहं शान्तरूपम्॥१४॥</w:t>
      </w:r>
    </w:p>
    <w:p>
      <w:pPr>
        <w:spacing w:after="60"/>
        <w:jc w:val="both"/>
      </w:pPr>
      <w:r>
        <w:rPr>
          <w:b w:val="0"/>
          <w:i/>
        </w:rPr>
        <w:t>pūrṇānandaṁ paramamadhuraṁ darśayan gauracandraḥ</w:t>
      </w:r>
      <w:r>
        <w:br/>
      </w:r>
      <w:r>
        <w:rPr>
          <w:b w:val="0"/>
          <w:i/>
        </w:rPr>
        <w:t>premoddāmo jayati satataṁ ghūrṇayan netrabhṛṅgam|</w:t>
      </w:r>
      <w:r>
        <w:br/>
      </w:r>
      <w:r>
        <w:rPr>
          <w:b w:val="0"/>
          <w:i/>
        </w:rPr>
        <w:t>nityānandaḥ svayamapi balaṁ divyamādhuryapūrṇaṁ</w:t>
      </w:r>
      <w:r>
        <w:br/>
      </w:r>
      <w:r>
        <w:rPr>
          <w:b w:val="0"/>
          <w:i/>
        </w:rPr>
        <w:t>premonmādaiḥ śubhamapi nijaṁ vigrahaṁ śāntarūpam||14||</w:t>
      </w:r>
    </w:p>
    <w:p>
      <w:pPr>
        <w:spacing w:after="60"/>
        <w:jc w:val="both"/>
      </w:pPr>
      <w:r>
        <w:rPr>
          <w:b w:val="0"/>
          <w:i/>
        </w:rPr>
        <w:t>Word for word:</w:t>
      </w:r>
      <w:r>
        <w:t xml:space="preserve"> purna-anandam — full bliss; parama-madhuram — supreme sweetness; darshayan — showing; gaurachandrah — Gaurachandra; prema-uddamah — unrestrained in love; jayati — glory to; satatam — ever; ghurnayan — rolling; netra-bhringam — the bees of His eyes; nityanandah — Nityananda; svayam — himself; api — also; balam — Bala (Balarama); divya-madhurya-purnam — full of divine sweetness; prema-unmadaih — in the frenzies of love; shubham — auspicious; api — also; nijam — his own; vigraham — form; shanta-rupam — serene.</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pStyle w:val="Heading3"/>
      </w:pPr>
      <w:r>
        <w:t>Verse 15</w:t>
      </w:r>
    </w:p>
    <w:p>
      <w:pPr>
        <w:spacing w:after="60"/>
        <w:ind w:left="567"/>
      </w:pPr>
      <w:r>
        <w:rPr>
          <w:rFonts w:cs="Noto Serif Devanagari" w:hAnsi="Noto Serif Devanagari"/>
          <w:sz w:val="24"/>
        </w:rPr>
        <w:t>ऊर्ध्वं हस्तद्वयमपि धनुर्बाणयुक्तं च मध्यं</w:t>
      </w:r>
      <w:r>
        <w:br/>
      </w:r>
      <w:r>
        <w:rPr>
          <w:rFonts w:cs="Noto Serif Devanagari" w:hAnsi="Noto Serif Devanagari"/>
          <w:sz w:val="24"/>
        </w:rPr>
        <w:t>वंशीवक्षःस्थलविनिहितमुत्तमं गौरचन्द्रः।</w:t>
      </w:r>
      <w:r>
        <w:br/>
      </w:r>
      <w:r>
        <w:rPr>
          <w:rFonts w:cs="Noto Serif Devanagari" w:hAnsi="Noto Serif Devanagari"/>
          <w:sz w:val="24"/>
        </w:rPr>
        <w:t>शेषहस्तद्वयं च परमसुमधुरं नृत्यवेशं स बिभ्रत्</w:t>
      </w:r>
      <w:r>
        <w:br/>
      </w:r>
      <w:r>
        <w:rPr>
          <w:rFonts w:cs="Noto Serif Devanagari" w:hAnsi="Noto Serif Devanagari"/>
          <w:sz w:val="24"/>
        </w:rPr>
        <w:t>एवं श्रीगौरचन्द्रं नृपतिरखिलं प्रेमपूर्णं ददर्श॥१५॥</w:t>
      </w:r>
    </w:p>
    <w:p>
      <w:pPr>
        <w:spacing w:after="60"/>
        <w:jc w:val="both"/>
      </w:pPr>
      <w:r>
        <w:rPr>
          <w:b w:val="0"/>
          <w:i/>
        </w:rPr>
        <w:t>ūrdhvaṁ hastadvayamapi dhanurbāṇayuktaṁ ca madhyaṁ</w:t>
      </w:r>
      <w:r>
        <w:br/>
      </w:r>
      <w:r>
        <w:rPr>
          <w:b w:val="0"/>
          <w:i/>
        </w:rPr>
        <w:t>vaṁśīvakṣaḥsthalavinihitamuttamaṁ gauracandraḥ|</w:t>
      </w:r>
      <w:r>
        <w:br/>
      </w:r>
      <w:r>
        <w:rPr>
          <w:b w:val="0"/>
          <w:i/>
        </w:rPr>
        <w:t>śeṣahastadvayaṁ ca paramasumadhuraṁ nṛtyaveśaṁ sa bibhrat</w:t>
      </w:r>
      <w:r>
        <w:br/>
      </w:r>
      <w:r>
        <w:rPr>
          <w:b w:val="0"/>
          <w:i/>
        </w:rPr>
        <w:t>evaṁ śrīgauracandraṁ nṛpatirakhilaṁ premapūrṇaṁ dadarśa||15||</w:t>
      </w:r>
    </w:p>
    <w:p>
      <w:pPr>
        <w:spacing w:after="60"/>
        <w:jc w:val="both"/>
      </w:pPr>
      <w:r>
        <w:rPr>
          <w:b w:val="0"/>
          <w:i/>
        </w:rPr>
        <w:t>Word for word:</w:t>
      </w:r>
      <w:r>
        <w:t xml:space="preserve"> urdhvam — the upper; hasta-dvayam — pair of arms; api — indeed; dhanur-bana-yuktam — with bow and arrows; cha — and; madhyam — the middle (pair); vamshi-vakshah-sthala-vinihitam — setting the flute at His breast; uttamam — excellent; gaurachandrah — Gaurachandra; shesha-hasta-dvayam — the remaining pair of arms; cha — and; parama-su-madhuram — most sweet; nritya-vesham — in the guise of dance; sah — He; bibhrat — bearing; evam — thus; shri-gaurachandram — Sri Gaurachandra; nripatih — the king; akhilam — whole; prema-purnam — full of love; dadarsha — saw.</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pStyle w:val="Heading3"/>
      </w:pPr>
      <w:r>
        <w:t>Verse 16</w:t>
      </w:r>
    </w:p>
    <w:p>
      <w:pPr>
        <w:spacing w:after="60"/>
        <w:ind w:left="567"/>
      </w:pPr>
      <w:r>
        <w:rPr>
          <w:rFonts w:cs="Noto Serif Devanagari" w:hAnsi="Noto Serif Devanagari"/>
          <w:sz w:val="24"/>
        </w:rPr>
        <w:t>दृष्ट्वा श्रीहरिरामयोः सुमधुरां श्रीरासलीलां स्मरन्</w:t>
      </w:r>
      <w:r>
        <w:br/>
      </w:r>
      <w:r>
        <w:rPr>
          <w:rFonts w:cs="Noto Serif Devanagari" w:hAnsi="Noto Serif Devanagari"/>
          <w:sz w:val="24"/>
        </w:rPr>
        <w:t>प्रेमाश्रुपुलकावृतः कतिपयान् श्लोकान् पठन् नृत्यति।</w:t>
      </w:r>
      <w:r>
        <w:br/>
      </w:r>
      <w:r>
        <w:rPr>
          <w:rFonts w:cs="Noto Serif Devanagari" w:hAnsi="Noto Serif Devanagari"/>
          <w:sz w:val="24"/>
        </w:rPr>
        <w:t>श्रीमद्भागवतस्य तस्य परमं माधुर्यसारस्य च</w:t>
      </w:r>
      <w:r>
        <w:br/>
      </w:r>
      <w:r>
        <w:rPr>
          <w:rFonts w:cs="Noto Serif Devanagari" w:hAnsi="Noto Serif Devanagari"/>
          <w:sz w:val="24"/>
        </w:rPr>
        <w:t>श्रीगोपीजनमण्डलीसुभगयोः सानन्दभावोन्मदैः॥१६॥</w:t>
      </w:r>
    </w:p>
    <w:p>
      <w:pPr>
        <w:spacing w:after="60"/>
        <w:jc w:val="both"/>
      </w:pPr>
      <w:r>
        <w:rPr>
          <w:b w:val="0"/>
          <w:i/>
        </w:rPr>
        <w:t>dṛṣṭvā śrīharirāmayoḥ sumadhurāṁ śrīrāsalīlāṁ smaran</w:t>
      </w:r>
      <w:r>
        <w:br/>
      </w:r>
      <w:r>
        <w:rPr>
          <w:b w:val="0"/>
          <w:i/>
        </w:rPr>
        <w:t>premāśrupulakāvṛtaḥ katipayān ślokān paṭhan nṛtyati|</w:t>
      </w:r>
      <w:r>
        <w:br/>
      </w:r>
      <w:r>
        <w:rPr>
          <w:b w:val="0"/>
          <w:i/>
        </w:rPr>
        <w:t>śrīmadbhāgavatasya tasya paramaṁ mādhuryasārasya ca</w:t>
      </w:r>
      <w:r>
        <w:br/>
      </w:r>
      <w:r>
        <w:rPr>
          <w:b w:val="0"/>
          <w:i/>
        </w:rPr>
        <w:t>śrīgopījanamaṇḍalīsubhagayoḥ sānandabhāvonmadaiḥ||16||</w:t>
      </w:r>
    </w:p>
    <w:p>
      <w:pPr>
        <w:spacing w:after="60"/>
        <w:jc w:val="both"/>
      </w:pPr>
      <w:r>
        <w:rPr>
          <w:b w:val="0"/>
          <w:i/>
        </w:rPr>
        <w:t>Word for word:</w:t>
      </w:r>
      <w:r>
        <w:t xml:space="preserve"> drishtva — having seen; shri-hari-ramayoh — of Sri Hari and Rama; su-madhuram — most sweet; shri-rasa-lilam — the rasa pastime; smaran — remembering; prema-ashru-pulaka-avritah — covered with tears of love and bristling hair; katipayan — a few; shlokan — verses; pathan — reciting; nrityati — dances; shrimad-bhagavatasya — of the Shrimad Bhagavatam; tasya — that; paramam — supreme; madhurya-sarasya — essence of sweetness; cha — and; shri-gopi-jana-mandali-subhagayoh — of the two who are lovely amid the circle of gopis; sa-ananda-bhava-unmadaih — with blissful frenzies of feeling.</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Shrimad 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pStyle w:val="Heading3"/>
      </w:pPr>
      <w:r>
        <w:t>Verse 17</w:t>
      </w:r>
    </w:p>
    <w:p>
      <w:pPr>
        <w:spacing w:after="60"/>
        <w:ind w:left="567"/>
      </w:pPr>
      <w:r>
        <w:rPr>
          <w:rFonts w:cs="Noto Serif Devanagari" w:hAnsi="Noto Serif Devanagari"/>
          <w:sz w:val="24"/>
        </w:rPr>
        <w:t>कदाचिदथ गोविन्दो रामश्चाद्भुतविक्रमः।</w:t>
      </w:r>
      <w:r>
        <w:br/>
      </w:r>
      <w:r>
        <w:rPr>
          <w:rFonts w:cs="Noto Serif Devanagari" w:hAnsi="Noto Serif Devanagari"/>
          <w:sz w:val="24"/>
        </w:rPr>
        <w:t>विजह्रतुर्वने रात्र्यां मध्यगौ व्रजयोषिताम्॥१७॥</w:t>
      </w:r>
    </w:p>
    <w:p>
      <w:pPr>
        <w:spacing w:after="60"/>
        <w:jc w:val="both"/>
      </w:pPr>
      <w:r>
        <w:rPr>
          <w:b w:val="0"/>
          <w:i/>
        </w:rPr>
        <w:t>kadācidatha govindo rāmaścādbhutavikramaḥ|</w:t>
      </w:r>
      <w:r>
        <w:br/>
      </w:r>
      <w:r>
        <w:rPr>
          <w:b w:val="0"/>
          <w:i/>
        </w:rPr>
        <w:t>vijahraturvane rātryāṁ madhyagau vrajayoṣitām||17||</w:t>
      </w:r>
    </w:p>
    <w:p>
      <w:pPr>
        <w:spacing w:after="60"/>
        <w:jc w:val="both"/>
      </w:pPr>
      <w:r>
        <w:rPr>
          <w:b w:val="0"/>
          <w:i/>
        </w:rPr>
        <w:t>Word for word:</w:t>
      </w:r>
      <w:r>
        <w:t xml:space="preserve"> kadachit — once; atha — then; govindah — Govinda; ramah — Rama; cha — and; adbhuta-vikramah — of wondrous prowess; vijahratuh — sported; vane — in the forest; ratryam — at night; madhya-gau — in the midst; vraja-yoshitam — of the women of Vraja.</w:t>
      </w:r>
    </w:p>
    <w:p>
      <w:pPr>
        <w:spacing w:after="60"/>
        <w:ind w:left="510" w:hanging="510"/>
      </w:pPr>
      <w:r>
        <w:rPr>
          <w:b/>
          <w:i w:val="0"/>
        </w:rPr>
        <w:t>17.</w:t>
      </w:r>
      <w:r>
        <w:t xml:space="preserve"> "Once Govinda and Rama, of wondrous prowess, sported at night in the forest in the midst of the women of Vraja.</w:t>
      </w:r>
    </w:p>
    <w:p>
      <w:pPr>
        <w:pStyle w:val="Heading3"/>
      </w:pPr>
      <w:r>
        <w:t>Verse 18</w:t>
      </w:r>
    </w:p>
    <w:p>
      <w:pPr>
        <w:spacing w:after="60"/>
        <w:ind w:left="567"/>
      </w:pPr>
      <w:r>
        <w:rPr>
          <w:rFonts w:cs="Noto Serif Devanagari" w:hAnsi="Noto Serif Devanagari"/>
          <w:sz w:val="24"/>
        </w:rPr>
        <w:t>उपगीयमानौ ललितं स्त्रीजनैर्बद्धसौहृदैः।</w:t>
      </w:r>
      <w:r>
        <w:br/>
      </w:r>
      <w:r>
        <w:rPr>
          <w:rFonts w:cs="Noto Serif Devanagari" w:hAnsi="Noto Serif Devanagari"/>
          <w:sz w:val="24"/>
        </w:rPr>
        <w:t>स्वलङ्कृतानुलिप्ताङ्गौ स्रग्विणौ विरजोऽम्बरौ॥१८॥</w:t>
      </w:r>
    </w:p>
    <w:p>
      <w:pPr>
        <w:spacing w:after="60"/>
        <w:jc w:val="both"/>
      </w:pPr>
      <w:r>
        <w:rPr>
          <w:b w:val="0"/>
          <w:i/>
        </w:rPr>
        <w:t>upagīyamānau lalitaṁ strījanairbaddhasauhṛdaiḥ|</w:t>
      </w:r>
      <w:r>
        <w:br/>
      </w:r>
      <w:r>
        <w:rPr>
          <w:b w:val="0"/>
          <w:i/>
        </w:rPr>
        <w:t>svalaṅkṛtānuliptāṅgau sragviṇau virajo'mbarau||18||</w:t>
      </w:r>
    </w:p>
    <w:p>
      <w:pPr>
        <w:spacing w:after="60"/>
        <w:jc w:val="both"/>
      </w:pPr>
      <w:r>
        <w:rPr>
          <w:b w:val="0"/>
          <w:i/>
        </w:rPr>
        <w:t>Word for word:</w:t>
      </w:r>
      <w:r>
        <w:t xml:space="preserve"> upagiyamanau — being sung of; lalitam — charmingly; stri-janaih — by the women; baddha-sauhridaih — bound to them in love; su-alankrita-anulipta-angau — finely adorned, their limbs anointed; sragvinau — garlanded; virajah-ambarau — in spotless garments.</w:t>
      </w:r>
    </w:p>
    <w:p>
      <w:pPr>
        <w:spacing w:after="60"/>
        <w:ind w:left="510" w:hanging="510"/>
      </w:pPr>
      <w:r>
        <w:rPr>
          <w:b/>
          <w:i w:val="0"/>
        </w:rPr>
        <w:t>18.</w:t>
      </w:r>
      <w:r>
        <w:t xml:space="preserve"> The women, bound to them in love, sang of them charmingly; finely adorned, their limbs anointed, garlanded, in spotless garments,</w:t>
      </w:r>
    </w:p>
    <w:p>
      <w:pPr>
        <w:pStyle w:val="Heading3"/>
      </w:pPr>
      <w:r>
        <w:t>Verse 19</w:t>
      </w:r>
    </w:p>
    <w:p>
      <w:pPr>
        <w:spacing w:after="60"/>
        <w:ind w:left="567"/>
      </w:pPr>
      <w:r>
        <w:rPr>
          <w:rFonts w:cs="Noto Serif Devanagari" w:hAnsi="Noto Serif Devanagari"/>
          <w:sz w:val="24"/>
        </w:rPr>
        <w:t>निशामुखं मानयन्तावुदितोडुपतारकम्।</w:t>
      </w:r>
      <w:r>
        <w:br/>
      </w:r>
      <w:r>
        <w:rPr>
          <w:rFonts w:cs="Noto Serif Devanagari" w:hAnsi="Noto Serif Devanagari"/>
          <w:sz w:val="24"/>
        </w:rPr>
        <w:t>जगतुः सर्वभूतानां मनःश्रवणमङ्गलम्॥१९॥</w:t>
      </w:r>
    </w:p>
    <w:p>
      <w:pPr>
        <w:spacing w:after="60"/>
        <w:jc w:val="both"/>
      </w:pPr>
      <w:r>
        <w:rPr>
          <w:b w:val="0"/>
          <w:i/>
        </w:rPr>
        <w:t>niśāmukhaṁ mānayantāvuditoḍupatārakam|</w:t>
      </w:r>
      <w:r>
        <w:br/>
      </w:r>
      <w:r>
        <w:rPr>
          <w:b w:val="0"/>
          <w:i/>
        </w:rPr>
        <w:t>jagatuḥ sarvabhūtānāṁ manaḥśravaṇamaṅgalam||19||</w:t>
      </w:r>
    </w:p>
    <w:p>
      <w:pPr>
        <w:spacing w:after="60"/>
        <w:jc w:val="both"/>
      </w:pPr>
      <w:r>
        <w:rPr>
          <w:b w:val="0"/>
          <w:i/>
        </w:rPr>
        <w:t>Word for word:</w:t>
      </w:r>
      <w:r>
        <w:t xml:space="preserve"> nisha-mukham — the onset of night; manayantau — honouring; udita-udupa-tarakam — when the moon and stars had risen; jagatuh — they sang; sarva-bhutanam — of all beings; manah-shravana-mangalam — a blessing to mind and ear.</w:t>
      </w:r>
    </w:p>
    <w:p>
      <w:pPr>
        <w:spacing w:after="60"/>
        <w:ind w:left="510" w:hanging="510"/>
      </w:pPr>
      <w:r>
        <w:rPr>
          <w:b/>
          <w:i w:val="0"/>
        </w:rPr>
        <w:t>19.</w:t>
      </w:r>
      <w:r>
        <w:t xml:space="preserve"> honouring the onset of night, when the moon and the stars had risen, they sang — a blessing to the mind and ear of all beings."</w:t>
      </w:r>
    </w:p>
    <w:p>
      <w:pPr>
        <w:pStyle w:val="Heading3"/>
      </w:pPr>
      <w:r>
        <w:t>Verse 20</w:t>
      </w:r>
    </w:p>
    <w:p>
      <w:pPr>
        <w:spacing w:after="60"/>
        <w:ind w:left="567"/>
      </w:pPr>
      <w:r>
        <w:rPr>
          <w:rFonts w:cs="Noto Serif Devanagari" w:hAnsi="Noto Serif Devanagari"/>
          <w:sz w:val="24"/>
        </w:rPr>
        <w:t>दृष्ट्वा षड्भुजविग्रहं प्रभुवरं श्रीमच्छचीनन्दनं</w:t>
      </w:r>
      <w:r>
        <w:br/>
      </w:r>
      <w:r>
        <w:rPr>
          <w:rFonts w:cs="Noto Serif Devanagari" w:hAnsi="Noto Serif Devanagari"/>
          <w:sz w:val="24"/>
        </w:rPr>
        <w:t>रामं रोहिणीपुत्रमेव पुलकैः संमण्डिताश्चाश्रुभिः।</w:t>
      </w:r>
      <w:r>
        <w:br/>
      </w:r>
      <w:r>
        <w:rPr>
          <w:rFonts w:cs="Noto Serif Devanagari" w:hAnsi="Noto Serif Devanagari"/>
          <w:sz w:val="24"/>
        </w:rPr>
        <w:t>पूर्णाः सर्वमहज्जनाश्च सततं श्रीसार्वभौमादयः</w:t>
      </w:r>
      <w:r>
        <w:br/>
      </w:r>
      <w:r>
        <w:rPr>
          <w:rFonts w:cs="Noto Serif Devanagari" w:hAnsi="Noto Serif Devanagari"/>
          <w:sz w:val="24"/>
        </w:rPr>
        <w:t>श्रीकृष्णगुणकीर्तनामृतरसे मग्ना विहस्ता बभुः॥२०॥</w:t>
      </w:r>
    </w:p>
    <w:p>
      <w:pPr>
        <w:spacing w:after="60"/>
        <w:jc w:val="both"/>
      </w:pPr>
      <w:r>
        <w:rPr>
          <w:b w:val="0"/>
          <w:i/>
        </w:rPr>
        <w:t>dṛṣṭvā ṣaḍbhujavigrahaṁ prabhuvaraṁ śrīmacchacīnandanaṁ</w:t>
      </w:r>
      <w:r>
        <w:br/>
      </w:r>
      <w:r>
        <w:rPr>
          <w:b w:val="0"/>
          <w:i/>
        </w:rPr>
        <w:t>rāmaṁ rohiṇīputrameva pulakaiḥ saṁmaṇḍitāścāśrubhiḥ|</w:t>
      </w:r>
      <w:r>
        <w:br/>
      </w:r>
      <w:r>
        <w:rPr>
          <w:b w:val="0"/>
          <w:i/>
        </w:rPr>
        <w:t>pūrṇāḥ sarvamahajjanāśca satataṁ śrīsārvabhaumādayaḥ</w:t>
      </w:r>
      <w:r>
        <w:br/>
      </w:r>
      <w:r>
        <w:rPr>
          <w:b w:val="0"/>
          <w:i/>
        </w:rPr>
        <w:t>śrīkṛṣṇaguṇakīrtanāmṛtarase magnā vihastā babhuḥ||20||</w:t>
      </w:r>
    </w:p>
    <w:p>
      <w:pPr>
        <w:spacing w:after="60"/>
        <w:jc w:val="both"/>
      </w:pPr>
      <w:r>
        <w:rPr>
          <w:b w:val="0"/>
          <w:i/>
        </w:rPr>
        <w:t>Word for word:</w:t>
      </w:r>
      <w:r>
        <w:t xml:space="preserve"> drishtva — seeing; shad-bhuja-vigraham — in His six-armed form; prabhu-varam — the best of Lords; shrimat-shachi-nandanam — the glorious son of Shachi; ramam — Rama; rohini-putram — the son of Rohini; eva — indeed; pulakaih — with bristling hair; sammanditah — adorned; cha — and; ashrubhih — with tears; purnah — filled; sarva-mahat-janah — all the great souls; cha — and; satatam — ever; shri-sarvabhauma-adayah — Sri Sarvabhauma and the others; shri-krishna-guna-kirtana-amrita-rase — in the nectarean rasa of singing Sri Krishna's qualities; magnah — immersed; vihastah — beside themselves; babhuh — were.</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 Chaitanya 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p>
      <w:pPr>
        <w:pStyle w:val="Heading2"/>
      </w:pPr>
      <w:r>
        <w:t>Prakrama 4, Sarga 17. The Favour to the Devotees</w:t>
      </w:r>
    </w:p>
    <w:p>
      <w:pPr>
        <w:spacing w:after="60"/>
        <w:jc w:val="both"/>
      </w:pPr>
      <w:r>
        <w:rPr>
          <w:b w:val="0"/>
          <w:i/>
        </w:rPr>
        <w:t>The devotees of Gauda, headed by Advaita, set out for Nilachala; the Lord sends His companions to meet them, and then Himself goes out with the devotees of the Kshetra to Lake Narendra, where the meeting takes place</w:t>
      </w:r>
    </w:p>
    <w:p>
      <w:pPr>
        <w:pStyle w:val="Heading3"/>
      </w:pPr>
      <w:r>
        <w:t>Verse 1</w:t>
      </w:r>
    </w:p>
    <w:p>
      <w:pPr>
        <w:spacing w:after="60"/>
        <w:ind w:left="567"/>
      </w:pPr>
      <w:r>
        <w:rPr>
          <w:rFonts w:cs="Noto Serif Devanagari" w:hAnsi="Noto Serif Devanagari"/>
          <w:sz w:val="24"/>
        </w:rPr>
        <w:t>अथ भक्तगणाः सर्वे ये ये गौडनिवासिनः।</w:t>
      </w:r>
      <w:r>
        <w:br/>
      </w:r>
      <w:r>
        <w:rPr>
          <w:rFonts w:cs="Noto Serif Devanagari" w:hAnsi="Noto Serif Devanagari"/>
          <w:sz w:val="24"/>
        </w:rPr>
        <w:t>गन्तुमिच्छन्ति गौराङ्गदर्शनाय नीलाचलम्॥१॥</w:t>
      </w:r>
    </w:p>
    <w:p>
      <w:pPr>
        <w:spacing w:after="60"/>
        <w:jc w:val="both"/>
      </w:pPr>
      <w:r>
        <w:rPr>
          <w:b w:val="0"/>
          <w:i/>
        </w:rPr>
        <w:t>atha bhaktagaṇāḥ sarve ye ye gauḍanivāsinaḥ|</w:t>
      </w:r>
      <w:r>
        <w:br/>
      </w:r>
      <w:r>
        <w:rPr>
          <w:b w:val="0"/>
          <w:i/>
        </w:rPr>
        <w:t>gantumicchanti gaurāṅgadarśanāya nīlācalam||1||</w:t>
      </w:r>
    </w:p>
    <w:p>
      <w:pPr>
        <w:spacing w:after="60"/>
        <w:jc w:val="both"/>
      </w:pPr>
      <w:r>
        <w:rPr>
          <w:b w:val="0"/>
          <w:i/>
        </w:rPr>
        <w:t>Word for word:</w:t>
      </w:r>
      <w:r>
        <w:t xml:space="preserve"> atha — now; bhakta-ganah — the devotees; sarve — all; ye ye — who; gauda-nivasinah — living in Gauda; gantum — to go; ichchhanti — wish; gauranga-darshanaya — to see Gauranga; nilachalam — to Nilachala.</w:t>
      </w:r>
    </w:p>
    <w:p>
      <w:pPr>
        <w:spacing w:after="60"/>
        <w:ind w:left="510" w:hanging="510"/>
      </w:pPr>
      <w:r>
        <w:rPr>
          <w:b/>
          <w:i w:val="0"/>
        </w:rPr>
        <w:t>1.</w:t>
      </w:r>
      <w:r>
        <w:t xml:space="preserve"> Now all the devotees who lived in Gauda wished to go to Nilachala to see Gauranga.</w:t>
      </w:r>
    </w:p>
    <w:p>
      <w:pPr>
        <w:pStyle w:val="Heading3"/>
      </w:pPr>
      <w:r>
        <w:t>Verse 2</w:t>
      </w:r>
    </w:p>
    <w:p>
      <w:pPr>
        <w:spacing w:after="60"/>
        <w:ind w:left="567"/>
      </w:pPr>
      <w:r>
        <w:rPr>
          <w:rFonts w:cs="Noto Serif Devanagari" w:hAnsi="Noto Serif Devanagari"/>
          <w:sz w:val="24"/>
        </w:rPr>
        <w:t>आचार्यः श्रीमदद्वैत ईश्वरो जगतां गुरुः।</w:t>
      </w:r>
      <w:r>
        <w:br/>
      </w:r>
      <w:r>
        <w:rPr>
          <w:rFonts w:cs="Noto Serif Devanagari" w:hAnsi="Noto Serif Devanagari"/>
          <w:sz w:val="24"/>
        </w:rPr>
        <w:t>सगणः परमानन्दः श्रीवासः सह भ्रातृभिः॥२॥</w:t>
      </w:r>
    </w:p>
    <w:p>
      <w:pPr>
        <w:spacing w:after="60"/>
        <w:jc w:val="both"/>
      </w:pPr>
      <w:r>
        <w:rPr>
          <w:b w:val="0"/>
          <w:i/>
        </w:rPr>
        <w:t>ācāryaḥ śrīmadadvaita īśvaro jagatāṁ guruḥ|</w:t>
      </w:r>
      <w:r>
        <w:br/>
      </w:r>
      <w:r>
        <w:rPr>
          <w:b w:val="0"/>
          <w:i/>
        </w:rPr>
        <w:t>sagaṇaḥ paramānandaḥ śrīvāsaḥ saha bhrātṛbhiḥ||2||</w:t>
      </w:r>
    </w:p>
    <w:p>
      <w:pPr>
        <w:spacing w:after="60"/>
        <w:jc w:val="both"/>
      </w:pPr>
      <w:r>
        <w:rPr>
          <w:b w:val="0"/>
          <w:i/>
        </w:rPr>
        <w:t>Word for word:</w:t>
      </w:r>
      <w:r>
        <w:t xml:space="preserve"> acharyah — the Acharya; shrimat-advaitah — glorious Advaita; ishvarah — the Lord; jagatam — of the worlds; guruh — the teacher; sa-ganah — with his followers; parama-anandah — full of supreme bliss; shrivasah — Srivasa; saha — together; bhratribhih — with his brothers.</w:t>
      </w:r>
    </w:p>
    <w:p>
      <w:pPr>
        <w:spacing w:after="60"/>
        <w:ind w:left="510" w:hanging="510"/>
      </w:pPr>
      <w:r>
        <w:rPr>
          <w:b/>
          <w:i w:val="0"/>
        </w:rPr>
        <w:t>2.</w:t>
      </w:r>
      <w:r>
        <w:t xml:space="preserve"> There was glorious Advaita Acharya, the Lord and teacher of the worlds, with his followers, full of supreme bliss; Srivasa with his brothers;</w:t>
      </w:r>
    </w:p>
    <w:p>
      <w:pPr>
        <w:pStyle w:val="Heading3"/>
      </w:pPr>
      <w:r>
        <w:t>Verse 3</w:t>
      </w:r>
    </w:p>
    <w:p>
      <w:pPr>
        <w:spacing w:after="60"/>
        <w:ind w:left="567"/>
      </w:pPr>
      <w:r>
        <w:rPr>
          <w:rFonts w:cs="Noto Serif Devanagari" w:hAnsi="Noto Serif Devanagari"/>
          <w:sz w:val="24"/>
        </w:rPr>
        <w:t>आचार्यरत्नः श्रीचन्द्रशेखराचार्य एव च।</w:t>
      </w:r>
      <w:r>
        <w:br/>
      </w:r>
      <w:r>
        <w:rPr>
          <w:rFonts w:cs="Noto Serif Devanagari" w:hAnsi="Noto Serif Devanagari"/>
          <w:sz w:val="24"/>
        </w:rPr>
        <w:t>पुण्डरीकाक्षको विद्यानिधिः प्रेमनिधिस्तथा॥३॥</w:t>
      </w:r>
    </w:p>
    <w:p>
      <w:pPr>
        <w:spacing w:after="60"/>
        <w:jc w:val="both"/>
      </w:pPr>
      <w:r>
        <w:rPr>
          <w:b w:val="0"/>
          <w:i/>
        </w:rPr>
        <w:t>ācāryaratnaḥ śrīcandraśekharācārya eva ca|</w:t>
      </w:r>
      <w:r>
        <w:br/>
      </w:r>
      <w:r>
        <w:rPr>
          <w:b w:val="0"/>
          <w:i/>
        </w:rPr>
        <w:t>puṇḍarīkākṣako vidyānidhiḥ premanidhistathā||3||</w:t>
      </w:r>
    </w:p>
    <w:p>
      <w:pPr>
        <w:spacing w:after="60"/>
        <w:jc w:val="both"/>
      </w:pPr>
      <w:r>
        <w:rPr>
          <w:b w:val="0"/>
          <w:i/>
        </w:rPr>
        <w:t>Word for word:</w:t>
      </w:r>
      <w:r>
        <w:t xml:space="preserve"> acharya-ratnah — Acharyaratna; shri-chandrashekhara-acharyah — Sri Chandrashekhara Acharya; eva cha — and also; pundarika-akshakah — Pundarikaksha (Pundarika); vidyanidhih — Vidyanidhi; prema-nidhih — the treasury of love; tatha — likewise.</w:t>
      </w:r>
    </w:p>
    <w:p>
      <w:pPr>
        <w:spacing w:after="60"/>
        <w:ind w:left="510" w:hanging="510"/>
      </w:pPr>
      <w:r>
        <w:rPr>
          <w:b/>
          <w:i w:val="0"/>
        </w:rPr>
        <w:t>3.</w:t>
      </w:r>
      <w:r>
        <w:t xml:space="preserve"> Sri Chandrashekhara Acharya, called Acharyaratna; Pundarika Vidyanidhi, the treasury of love;</w:t>
      </w:r>
    </w:p>
    <w:p>
      <w:pPr>
        <w:pStyle w:val="Heading3"/>
      </w:pPr>
      <w:r>
        <w:t>Verse 4</w:t>
      </w:r>
    </w:p>
    <w:p>
      <w:pPr>
        <w:spacing w:after="60"/>
        <w:ind w:left="567"/>
      </w:pPr>
      <w:r>
        <w:rPr>
          <w:rFonts w:cs="Noto Serif Devanagari" w:hAnsi="Noto Serif Devanagari"/>
          <w:sz w:val="24"/>
        </w:rPr>
        <w:t>गङ्गादासाख्यकश्चैव पण्डितः सद्गुणान्वितः।</w:t>
      </w:r>
      <w:r>
        <w:br/>
      </w:r>
      <w:r>
        <w:rPr>
          <w:rFonts w:cs="Noto Serif Devanagari" w:hAnsi="Noto Serif Devanagari"/>
          <w:sz w:val="24"/>
        </w:rPr>
        <w:t>वक्रेश्वरः पण्डितश्च प्रद्युम्नब्रह्मचार्यपि॥४॥</w:t>
      </w:r>
    </w:p>
    <w:p>
      <w:pPr>
        <w:spacing w:after="60"/>
        <w:jc w:val="both"/>
      </w:pPr>
      <w:r>
        <w:rPr>
          <w:b w:val="0"/>
          <w:i/>
        </w:rPr>
        <w:t>gaṅgādāsākhyakaścaiva paṇḍitaḥ sadguṇānvitaḥ|</w:t>
      </w:r>
      <w:r>
        <w:br/>
      </w:r>
      <w:r>
        <w:rPr>
          <w:b w:val="0"/>
          <w:i/>
        </w:rPr>
        <w:t>vakreśvaraḥ paṇḍitaśca pradyumnabrahmacāryapi||4||</w:t>
      </w:r>
    </w:p>
    <w:p>
      <w:pPr>
        <w:spacing w:after="60"/>
        <w:jc w:val="both"/>
      </w:pPr>
      <w:r>
        <w:rPr>
          <w:b w:val="0"/>
          <w:i/>
        </w:rPr>
        <w:t>Word for word:</w:t>
      </w:r>
      <w:r>
        <w:t xml:space="preserve"> gangadasa-akhyakah — named Gangadasa; cha eva — and also; panditah — the Pandita; sat-guna-anvitah — endowed with good qualities; vakreshvarah — Vakreshvara; panditah — Pandita; cha — and; pradyumna-brahmachari — Pradyumna Brahmachari; api — also.</w:t>
      </w:r>
    </w:p>
    <w:p>
      <w:pPr>
        <w:spacing w:after="60"/>
        <w:ind w:left="510" w:hanging="510"/>
      </w:pPr>
      <w:r>
        <w:rPr>
          <w:b/>
          <w:i w:val="0"/>
        </w:rPr>
        <w:t>4.</w:t>
      </w:r>
      <w:r>
        <w:t xml:space="preserve"> the pandita named Gangadasa, endowed with every good quality; Vakreshvara Pandita and Pradyumna Brahmachari</w:t>
      </w:r>
      <w:r>
        <w:rPr>
          <w:b w:val="0"/>
          <w:i w:val="0"/>
          <w:vertAlign w:val="superscript"/>
        </w:rPr>
        <w:t>1</w:t>
      </w:r>
      <w:r>
        <w:t>;</w:t>
      </w:r>
    </w:p>
    <w:p>
      <w:pPr>
        <w:pStyle w:val="Heading3"/>
      </w:pPr>
      <w:r>
        <w:t>Verse 5</w:t>
      </w:r>
    </w:p>
    <w:p>
      <w:pPr>
        <w:spacing w:after="60"/>
        <w:ind w:left="567"/>
      </w:pPr>
      <w:r>
        <w:rPr>
          <w:rFonts w:cs="Noto Serif Devanagari" w:hAnsi="Noto Serif Devanagari"/>
          <w:sz w:val="24"/>
        </w:rPr>
        <w:t>हरिदासाख्यठक्कुरो हरिदासद्विजस्तथा।</w:t>
      </w:r>
      <w:r>
        <w:br/>
      </w:r>
      <w:r>
        <w:rPr>
          <w:rFonts w:cs="Noto Serif Devanagari" w:hAnsi="Noto Serif Devanagari"/>
          <w:sz w:val="24"/>
        </w:rPr>
        <w:t>श्रीवासुदेवदत्तः श्रीमुकुन्ददत्त एव च॥५॥</w:t>
      </w:r>
    </w:p>
    <w:p>
      <w:pPr>
        <w:spacing w:after="60"/>
        <w:jc w:val="both"/>
      </w:pPr>
      <w:r>
        <w:rPr>
          <w:b w:val="0"/>
          <w:i/>
        </w:rPr>
        <w:t>haridāsākhyaṭhakkuro haridāsadvijastathā|</w:t>
      </w:r>
      <w:r>
        <w:br/>
      </w:r>
      <w:r>
        <w:rPr>
          <w:b w:val="0"/>
          <w:i/>
        </w:rPr>
        <w:t>śrīvāsudevadattaḥ śrīmukundadatta eva ca||5||</w:t>
      </w:r>
    </w:p>
    <w:p>
      <w:pPr>
        <w:spacing w:after="60"/>
        <w:jc w:val="both"/>
      </w:pPr>
      <w:r>
        <w:rPr>
          <w:b w:val="0"/>
          <w:i/>
        </w:rPr>
        <w:t>Word for word:</w:t>
      </w:r>
      <w:r>
        <w:t xml:space="preserve"> haridasa-akhya-thakkurah — the Thakura named Haridasa; haridasa-dvijah — Haridasa the brahmana; tatha — also; shri-vasudeva-dattah — Sri Vasudeva Datta; shri-mukunda-dattah — Sri Mukunda Datta; eva cha — and also.</w:t>
      </w:r>
    </w:p>
    <w:p>
      <w:pPr>
        <w:spacing w:after="60"/>
        <w:ind w:left="510" w:hanging="510"/>
      </w:pPr>
      <w:r>
        <w:rPr>
          <w:b/>
          <w:i w:val="0"/>
        </w:rPr>
        <w:t>5.</w:t>
      </w:r>
      <w:r>
        <w:t xml:space="preserve"> Haridasa Thakura and Haridasa the brahmana; Sri Vasudeva Datta and Sri Mukunda Datta;</w:t>
      </w:r>
    </w:p>
    <w:p>
      <w:pPr>
        <w:pStyle w:val="Heading3"/>
      </w:pPr>
      <w:r>
        <w:t>Verse 6</w:t>
      </w:r>
    </w:p>
    <w:p>
      <w:pPr>
        <w:spacing w:after="60"/>
        <w:ind w:left="567"/>
      </w:pPr>
      <w:r>
        <w:rPr>
          <w:rFonts w:cs="Noto Serif Devanagari" w:hAnsi="Noto Serif Devanagari"/>
          <w:sz w:val="24"/>
        </w:rPr>
        <w:t>श्रीशिवानन्दसेनश्च पुत्रदारासमन्वितः।</w:t>
      </w:r>
      <w:r>
        <w:br/>
      </w:r>
      <w:r>
        <w:rPr>
          <w:rFonts w:cs="Noto Serif Devanagari" w:hAnsi="Noto Serif Devanagari"/>
          <w:sz w:val="24"/>
        </w:rPr>
        <w:t>श्रीगोविन्दघोष एव मुकुन्दो गायकोत्तमः॥६॥</w:t>
      </w:r>
    </w:p>
    <w:p>
      <w:pPr>
        <w:spacing w:after="60"/>
        <w:jc w:val="both"/>
      </w:pPr>
      <w:r>
        <w:rPr>
          <w:b w:val="0"/>
          <w:i/>
        </w:rPr>
        <w:t>śrīśivānandasenaśca putradārāsamanvitaḥ|</w:t>
      </w:r>
      <w:r>
        <w:br/>
      </w:r>
      <w:r>
        <w:rPr>
          <w:b w:val="0"/>
          <w:i/>
        </w:rPr>
        <w:t>śrīgovindaghoṣa eva mukundo gāyakottamaḥ||6||</w:t>
      </w:r>
    </w:p>
    <w:p>
      <w:pPr>
        <w:spacing w:after="60"/>
        <w:jc w:val="both"/>
      </w:pPr>
      <w:r>
        <w:rPr>
          <w:b w:val="0"/>
          <w:i/>
        </w:rPr>
        <w:t>Word for word:</w:t>
      </w:r>
      <w:r>
        <w:t xml:space="preserve"> shri-shivananda-senah — Sri Shivananda Sena; cha — and; putra-dara-samanvitah — with his sons and wife; shri-govinda-ghoshah — Sri Govinda Ghosha; eva — also; mukundah — Mukunda; gayaka-uttamah — the best of singers.</w:t>
      </w:r>
    </w:p>
    <w:p>
      <w:pPr>
        <w:spacing w:after="60"/>
        <w:ind w:left="510" w:hanging="510"/>
      </w:pPr>
      <w:r>
        <w:rPr>
          <w:b/>
          <w:i w:val="0"/>
        </w:rPr>
        <w:t>6.</w:t>
      </w:r>
      <w:r>
        <w:t xml:space="preserve"> Sri Shivananda Sena with his sons and wife; Sri Govinda Ghosha and Mukunda, the best of singers;</w:t>
      </w:r>
    </w:p>
    <w:p>
      <w:pPr>
        <w:pStyle w:val="Heading3"/>
      </w:pPr>
      <w:r>
        <w:t>Verse 7</w:t>
      </w:r>
    </w:p>
    <w:p>
      <w:pPr>
        <w:spacing w:after="60"/>
        <w:ind w:left="567"/>
      </w:pPr>
      <w:r>
        <w:rPr>
          <w:rFonts w:cs="Noto Serif Devanagari" w:hAnsi="Noto Serif Devanagari"/>
          <w:sz w:val="24"/>
        </w:rPr>
        <w:t>लेखको विजयश्चैव श्रीसदाशिवपण्डितः।</w:t>
      </w:r>
      <w:r>
        <w:br/>
      </w:r>
      <w:r>
        <w:rPr>
          <w:rFonts w:cs="Noto Serif Devanagari" w:hAnsi="Noto Serif Devanagari"/>
          <w:sz w:val="24"/>
        </w:rPr>
        <w:t>पुरुषोत्तमः सञ्जयश्च श्रीमानाख्यकपण्डितः॥७॥</w:t>
      </w:r>
    </w:p>
    <w:p>
      <w:pPr>
        <w:spacing w:after="60"/>
        <w:jc w:val="both"/>
      </w:pPr>
      <w:r>
        <w:rPr>
          <w:b w:val="0"/>
          <w:i/>
        </w:rPr>
        <w:t>lekhako vijayaścaiva śrīsadāśivapaṇḍitaḥ|</w:t>
      </w:r>
      <w:r>
        <w:br/>
      </w:r>
      <w:r>
        <w:rPr>
          <w:b w:val="0"/>
          <w:i/>
        </w:rPr>
        <w:t>puruṣottamaḥ sañjayaśca śrīmānākhyakapaṇḍitaḥ||7||</w:t>
      </w:r>
    </w:p>
    <w:p>
      <w:pPr>
        <w:spacing w:after="60"/>
        <w:jc w:val="both"/>
      </w:pPr>
      <w:r>
        <w:rPr>
          <w:b w:val="0"/>
          <w:i/>
        </w:rPr>
        <w:t>Word for word:</w:t>
      </w:r>
      <w:r>
        <w:t xml:space="preserve"> lekhakah — the scribe; vijayah — Vijaya; cha eva — and also; shri-sadashiva-panditah — Sri Sadashiva Pandita; purushottamah — Purushottama; sanjayah — Sanjaya; cha — and; shriman-akhyaka-panditah — the Pandita named Shriman.</w:t>
      </w:r>
    </w:p>
    <w:p>
      <w:pPr>
        <w:spacing w:after="60"/>
        <w:ind w:left="510" w:hanging="510"/>
      </w:pPr>
      <w:r>
        <w:rPr>
          <w:b/>
          <w:i w:val="0"/>
        </w:rPr>
        <w:t>7.</w:t>
      </w:r>
      <w:r>
        <w:t xml:space="preserve"> Vijaya the scribe and Sri Sadashiva Pandita; Purushottama, Sanjaya and the pandita named Shriman;</w:t>
      </w:r>
    </w:p>
    <w:p>
      <w:pPr>
        <w:pStyle w:val="Heading3"/>
      </w:pPr>
      <w:r>
        <w:t>Verse 8</w:t>
      </w:r>
    </w:p>
    <w:p>
      <w:pPr>
        <w:spacing w:after="60"/>
        <w:ind w:left="567"/>
      </w:pPr>
      <w:r>
        <w:rPr>
          <w:rFonts w:cs="Noto Serif Devanagari" w:hAnsi="Noto Serif Devanagari"/>
          <w:sz w:val="24"/>
        </w:rPr>
        <w:t>श्रीनन्दनाख्यको ब्रह्मचारी शुक्लाम्बरस्तथा।</w:t>
      </w:r>
      <w:r>
        <w:br/>
      </w:r>
      <w:r>
        <w:rPr>
          <w:rFonts w:cs="Noto Serif Devanagari" w:hAnsi="Noto Serif Devanagari"/>
          <w:sz w:val="24"/>
        </w:rPr>
        <w:t>खोलावेचेतिविख्यातः स भक्तः श्रीधरः सुखी॥८॥</w:t>
      </w:r>
    </w:p>
    <w:p>
      <w:pPr>
        <w:spacing w:after="60"/>
        <w:jc w:val="both"/>
      </w:pPr>
      <w:r>
        <w:rPr>
          <w:b w:val="0"/>
          <w:i/>
        </w:rPr>
        <w:t>śrīnandanākhyako brahmacārī śuklāmbarastathā|</w:t>
      </w:r>
      <w:r>
        <w:br/>
      </w:r>
      <w:r>
        <w:rPr>
          <w:b w:val="0"/>
          <w:i/>
        </w:rPr>
        <w:t>kholāvecetivikhyātaḥ sa bhaktaḥ śrīdharaḥ sukhī||8||</w:t>
      </w:r>
    </w:p>
    <w:p>
      <w:pPr>
        <w:spacing w:after="60"/>
        <w:jc w:val="both"/>
      </w:pPr>
      <w:r>
        <w:rPr>
          <w:b w:val="0"/>
          <w:i/>
        </w:rPr>
        <w:t>Word for word:</w:t>
      </w:r>
      <w:r>
        <w:t xml:space="preserve"> shri-nandana-akhyakah — named Sri Nandana; brahmachari — the brahmachari; shuklambarah — Shuklambara; tatha — also; kholavecha — "Kholavecha"; iti — thus; vikhyatah — known; sah — that; bhaktah — devotee; shridharah — Shridhara; sukhi — happy.</w:t>
      </w:r>
    </w:p>
    <w:p>
      <w:pPr>
        <w:spacing w:after="60"/>
        <w:ind w:left="510" w:hanging="510"/>
      </w:pPr>
      <w:r>
        <w:rPr>
          <w:b/>
          <w:i w:val="0"/>
        </w:rPr>
        <w:t>8.</w:t>
      </w:r>
      <w:r>
        <w:t xml:space="preserve"> Sri Nandana and Shuklambara Brahmachari; and the blissful devotee Shridhara, known as Kholavecha</w:t>
      </w:r>
      <w:r>
        <w:rPr>
          <w:b w:val="0"/>
          <w:i w:val="0"/>
          <w:vertAlign w:val="superscript"/>
        </w:rPr>
        <w:t>2</w:t>
      </w:r>
      <w:r>
        <w:t>;</w:t>
      </w:r>
    </w:p>
    <w:p>
      <w:pPr>
        <w:pStyle w:val="Heading3"/>
      </w:pPr>
      <w:r>
        <w:t>Verse 9</w:t>
      </w:r>
    </w:p>
    <w:p>
      <w:pPr>
        <w:spacing w:after="60"/>
        <w:ind w:left="567"/>
      </w:pPr>
      <w:r>
        <w:rPr>
          <w:rFonts w:cs="Noto Serif Devanagari" w:hAnsi="Noto Serif Devanagari"/>
          <w:sz w:val="24"/>
        </w:rPr>
        <w:t>लेखकपण्डितश्चैव गोपीनाथाख्यपण्डितः।</w:t>
      </w:r>
      <w:r>
        <w:br/>
      </w:r>
      <w:r>
        <w:rPr>
          <w:rFonts w:cs="Noto Serif Devanagari" w:hAnsi="Noto Serif Devanagari"/>
          <w:sz w:val="24"/>
        </w:rPr>
        <w:t>श्रीगर्भपण्डितश्चापि पण्डितो वनमालिकः॥९॥</w:t>
      </w:r>
    </w:p>
    <w:p>
      <w:pPr>
        <w:spacing w:after="60"/>
        <w:jc w:val="both"/>
      </w:pPr>
      <w:r>
        <w:rPr>
          <w:b w:val="0"/>
          <w:i/>
        </w:rPr>
        <w:t>lekhakapaṇḍitaścaiva gopīnāthākhyapaṇḍitaḥ|</w:t>
      </w:r>
      <w:r>
        <w:br/>
      </w:r>
      <w:r>
        <w:rPr>
          <w:b w:val="0"/>
          <w:i/>
        </w:rPr>
        <w:t>śrīgarbhapaṇḍitaścāpi paṇḍito vanamālikaḥ||9||</w:t>
      </w:r>
    </w:p>
    <w:p>
      <w:pPr>
        <w:spacing w:after="60"/>
        <w:jc w:val="both"/>
      </w:pPr>
      <w:r>
        <w:rPr>
          <w:b w:val="0"/>
          <w:i/>
        </w:rPr>
        <w:t>Word for word:</w:t>
      </w:r>
      <w:r>
        <w:t xml:space="preserve"> lekhaka-panditah — the scribe-pandita; cha eva — and also; gopinatha-akhya-panditah — the Pandita named Gopinatha; shri-garbha-panditah — Sri Garbha Pandita; cha api — and also; panditah — Pandita; vanamalikah — Vanamali.</w:t>
      </w:r>
    </w:p>
    <w:p>
      <w:pPr>
        <w:spacing w:after="60"/>
        <w:ind w:left="510" w:hanging="510"/>
      </w:pPr>
      <w:r>
        <w:rPr>
          <w:b/>
          <w:i w:val="0"/>
        </w:rPr>
        <w:t>9.</w:t>
      </w:r>
      <w:r>
        <w:t xml:space="preserve"> the scribe-pandita and the pandita named Gopinatha; Sri Garbha Pandita and Vanamali Pandita;</w:t>
      </w:r>
    </w:p>
    <w:p>
      <w:pPr>
        <w:pStyle w:val="Heading3"/>
      </w:pPr>
      <w:r>
        <w:t>Verse 10</w:t>
      </w:r>
    </w:p>
    <w:p>
      <w:pPr>
        <w:spacing w:after="60"/>
        <w:ind w:left="567"/>
      </w:pPr>
      <w:r>
        <w:rPr>
          <w:rFonts w:cs="Noto Serif Devanagari" w:hAnsi="Noto Serif Devanagari"/>
          <w:sz w:val="24"/>
        </w:rPr>
        <w:t>जगदीशः पण्डितश्च हिरण्याख्यश्च वैष्णवः।</w:t>
      </w:r>
      <w:r>
        <w:br/>
      </w:r>
      <w:r>
        <w:rPr>
          <w:rFonts w:cs="Noto Serif Devanagari" w:hAnsi="Noto Serif Devanagari"/>
          <w:sz w:val="24"/>
        </w:rPr>
        <w:t>बुद्धिमन्ताख्यखानश्च आचार्यः श्रीपुरन्दरः॥१०॥</w:t>
      </w:r>
    </w:p>
    <w:p>
      <w:pPr>
        <w:spacing w:after="60"/>
        <w:jc w:val="both"/>
      </w:pPr>
      <w:r>
        <w:rPr>
          <w:b w:val="0"/>
          <w:i/>
        </w:rPr>
        <w:t>jagadīśaḥ paṇḍitaśca hiraṇyākhyaśca vaiṣṇavaḥ|</w:t>
      </w:r>
      <w:r>
        <w:br/>
      </w:r>
      <w:r>
        <w:rPr>
          <w:b w:val="0"/>
          <w:i/>
        </w:rPr>
        <w:t>buddhimantākhyakhānaśca ācāryaḥ śrīpurandaraḥ||10||</w:t>
      </w:r>
    </w:p>
    <w:p>
      <w:pPr>
        <w:spacing w:after="60"/>
        <w:jc w:val="both"/>
      </w:pPr>
      <w:r>
        <w:rPr>
          <w:b w:val="0"/>
          <w:i/>
        </w:rPr>
        <w:t>Word for word:</w:t>
      </w:r>
      <w:r>
        <w:t xml:space="preserve"> jagadishah — Jagadisha; panditah — Pandita; cha — and; hiranya-akhyah — named Hiranya; cha — and; vaishnavah — the Vaishnava; buddhimanta-akhya-khanah — the Khan named Buddhimanta; cha — and; acharyah — Acharya; shri-purandarah — Sri Purandara.</w:t>
      </w:r>
    </w:p>
    <w:p>
      <w:pPr>
        <w:spacing w:after="60"/>
        <w:ind w:left="510" w:hanging="510"/>
      </w:pPr>
      <w:r>
        <w:rPr>
          <w:b/>
          <w:i w:val="0"/>
        </w:rPr>
        <w:t>10.</w:t>
      </w:r>
      <w:r>
        <w:t xml:space="preserve"> Jagadisha Pandita and the Vaishnava named Hiranya; Buddhimanta Khan and Sri Purandara Acharya;</w:t>
      </w:r>
    </w:p>
    <w:p>
      <w:pPr>
        <w:pStyle w:val="Heading3"/>
      </w:pPr>
      <w:r>
        <w:t>Verse 11</w:t>
      </w:r>
    </w:p>
    <w:p>
      <w:pPr>
        <w:spacing w:after="60"/>
        <w:ind w:left="567"/>
      </w:pPr>
      <w:r>
        <w:rPr>
          <w:rFonts w:cs="Noto Serif Devanagari" w:hAnsi="Noto Serif Devanagari"/>
          <w:sz w:val="24"/>
        </w:rPr>
        <w:t>राघवः पण्डितश्चैव वैद्यसिंहमुरारिकः।</w:t>
      </w:r>
      <w:r>
        <w:br/>
      </w:r>
      <w:r>
        <w:rPr>
          <w:rFonts w:cs="Noto Serif Devanagari" w:hAnsi="Noto Serif Devanagari"/>
          <w:sz w:val="24"/>
        </w:rPr>
        <w:t>श्रीगरुडपण्डितश्च गोपीनाथाख्यसिंहकः॥११॥</w:t>
      </w:r>
    </w:p>
    <w:p>
      <w:pPr>
        <w:spacing w:after="60"/>
        <w:jc w:val="both"/>
      </w:pPr>
      <w:r>
        <w:rPr>
          <w:b w:val="0"/>
          <w:i/>
        </w:rPr>
        <w:t>rāghavaḥ paṇḍitaścaiva vaidyasiṁhamurārikaḥ|</w:t>
      </w:r>
      <w:r>
        <w:br/>
      </w:r>
      <w:r>
        <w:rPr>
          <w:b w:val="0"/>
          <w:i/>
        </w:rPr>
        <w:t>śrīgaruḍapaṇḍitaśca gopīnāthākhyasiṁhakaḥ||11||</w:t>
      </w:r>
    </w:p>
    <w:p>
      <w:pPr>
        <w:spacing w:after="60"/>
        <w:jc w:val="both"/>
      </w:pPr>
      <w:r>
        <w:rPr>
          <w:b w:val="0"/>
          <w:i/>
        </w:rPr>
        <w:t>Word for word:</w:t>
      </w:r>
      <w:r>
        <w:t xml:space="preserve"> raghavah — Raghava; panditah — Pandita; cha eva — and also; vaidya-simha-murarikah — Murari, the lion among physicians; shri-garuda-panditah — Sri Garuda Pandita; cha — and; gopinatha-akhya-simhakah — the Simha named Gopinatha.</w:t>
      </w:r>
    </w:p>
    <w:p>
      <w:pPr>
        <w:spacing w:after="60"/>
        <w:ind w:left="510" w:hanging="510"/>
      </w:pPr>
      <w:r>
        <w:rPr>
          <w:b/>
          <w:i w:val="0"/>
        </w:rPr>
        <w:t>11.</w:t>
      </w:r>
      <w:r>
        <w:t xml:space="preserve"> Raghava Pandita and Murari, the lion among physicians</w:t>
      </w:r>
      <w:r>
        <w:rPr>
          <w:b w:val="0"/>
          <w:i w:val="0"/>
          <w:vertAlign w:val="superscript"/>
        </w:rPr>
        <w:t>3</w:t>
      </w:r>
      <w:r>
        <w:t>; Sri Garuda Pandita and Gopinatha Simha;</w:t>
      </w:r>
    </w:p>
    <w:p>
      <w:pPr>
        <w:pStyle w:val="Heading3"/>
      </w:pPr>
      <w:r>
        <w:t>Verse 12</w:t>
      </w:r>
    </w:p>
    <w:p>
      <w:pPr>
        <w:spacing w:after="60"/>
        <w:ind w:left="567"/>
      </w:pPr>
      <w:r>
        <w:rPr>
          <w:rFonts w:cs="Noto Serif Devanagari" w:hAnsi="Noto Serif Devanagari"/>
          <w:sz w:val="24"/>
        </w:rPr>
        <w:t>श्रीरामपण्डितश्चैव श्रीनारायणपण्डितः।</w:t>
      </w:r>
      <w:r>
        <w:br/>
      </w:r>
      <w:r>
        <w:rPr>
          <w:rFonts w:cs="Noto Serif Devanagari" w:hAnsi="Noto Serif Devanagari"/>
          <w:sz w:val="24"/>
        </w:rPr>
        <w:t>दामोदरः पण्डितश्च रघुनन्दनठक्कुरः॥१२॥</w:t>
      </w:r>
    </w:p>
    <w:p>
      <w:pPr>
        <w:spacing w:after="60"/>
        <w:jc w:val="both"/>
      </w:pPr>
      <w:r>
        <w:rPr>
          <w:b w:val="0"/>
          <w:i/>
        </w:rPr>
        <w:t>śrīrāmapaṇḍitaścaiva śrīnārāyaṇapaṇḍitaḥ|</w:t>
      </w:r>
      <w:r>
        <w:br/>
      </w:r>
      <w:r>
        <w:rPr>
          <w:b w:val="0"/>
          <w:i/>
        </w:rPr>
        <w:t>dāmodaraḥ paṇḍitaśca raghunandanaṭhakkuraḥ||12||</w:t>
      </w:r>
    </w:p>
    <w:p>
      <w:pPr>
        <w:spacing w:after="60"/>
        <w:jc w:val="both"/>
      </w:pPr>
      <w:r>
        <w:rPr>
          <w:b w:val="0"/>
          <w:i/>
        </w:rPr>
        <w:t>Word for word:</w:t>
      </w:r>
      <w:r>
        <w:t xml:space="preserve"> shri-rama-panditah — Sri Rama Pandita; cha eva — and also; shri-narayana-panditah — Sri Narayana Pandita; damodarah — Damodara; panditah — Pandita; cha — and; raghunandana-thakkurah — Raghunandana Thakura.</w:t>
      </w:r>
    </w:p>
    <w:p>
      <w:pPr>
        <w:spacing w:after="60"/>
        <w:ind w:left="510" w:hanging="510"/>
      </w:pPr>
      <w:r>
        <w:rPr>
          <w:b/>
          <w:i w:val="0"/>
        </w:rPr>
        <w:t>12.</w:t>
      </w:r>
      <w:r>
        <w:t xml:space="preserve"> Sri Rama Pandita and Sri Narayana Pandita; Damodara Pandita and Raghunandana Thakura;</w:t>
      </w:r>
    </w:p>
    <w:p>
      <w:pPr>
        <w:pStyle w:val="Heading3"/>
      </w:pPr>
      <w:r>
        <w:t>Verse 13</w:t>
      </w:r>
    </w:p>
    <w:p>
      <w:pPr>
        <w:spacing w:after="60"/>
        <w:ind w:left="567"/>
      </w:pPr>
      <w:r>
        <w:rPr>
          <w:rFonts w:cs="Noto Serif Devanagari" w:hAnsi="Noto Serif Devanagari"/>
          <w:sz w:val="24"/>
        </w:rPr>
        <w:t>श्रीमुकुन्दनरहरिचिरञ्जीवसुलोचनाः।</w:t>
      </w:r>
      <w:r>
        <w:br/>
      </w:r>
      <w:r>
        <w:rPr>
          <w:rFonts w:cs="Noto Serif Devanagari" w:hAnsi="Noto Serif Devanagari"/>
          <w:sz w:val="24"/>
        </w:rPr>
        <w:t>रामानन्दवसुश्चैव सत्यराजादयस्तथा॥१३॥</w:t>
      </w:r>
    </w:p>
    <w:p>
      <w:pPr>
        <w:spacing w:after="60"/>
        <w:jc w:val="both"/>
      </w:pPr>
      <w:r>
        <w:rPr>
          <w:b w:val="0"/>
          <w:i/>
        </w:rPr>
        <w:t>śrīmukundanaraharicirañjīvasulocanāḥ|</w:t>
      </w:r>
      <w:r>
        <w:br/>
      </w:r>
      <w:r>
        <w:rPr>
          <w:b w:val="0"/>
          <w:i/>
        </w:rPr>
        <w:t>rāmānandavasuścaiva satyarājādayastathā||13||</w:t>
      </w:r>
    </w:p>
    <w:p>
      <w:pPr>
        <w:spacing w:after="60"/>
        <w:jc w:val="both"/>
      </w:pPr>
      <w:r>
        <w:rPr>
          <w:b w:val="0"/>
          <w:i/>
        </w:rPr>
        <w:t>Word for word:</w:t>
      </w:r>
      <w:r>
        <w:t xml:space="preserve"> shri-mukunda-narahari-chiranjiva-sulochanah — Sri Mukunda, Narahari, Chiranjiva and Sulochana; ramananda-vasuh — Ramananda Vasu; cha eva — and also; satyaraja-adayah — Satyaraja and others; tatha — also.</w:t>
      </w:r>
    </w:p>
    <w:p>
      <w:pPr>
        <w:spacing w:after="60"/>
        <w:ind w:left="510" w:hanging="510"/>
      </w:pPr>
      <w:r>
        <w:rPr>
          <w:b/>
          <w:i w:val="0"/>
        </w:rPr>
        <w:t>13.</w:t>
      </w:r>
      <w:r>
        <w:t xml:space="preserve"> Sri Mukunda, Narahari, Chiranjiva and Sulochana</w:t>
      </w:r>
      <w:r>
        <w:rPr>
          <w:b w:val="0"/>
          <w:i w:val="0"/>
          <w:vertAlign w:val="superscript"/>
        </w:rPr>
        <w:t>4</w:t>
      </w:r>
      <w:r>
        <w:t>; Ramananda Vasu, Satyaraja</w:t>
      </w:r>
      <w:r>
        <w:rPr>
          <w:b w:val="0"/>
          <w:i w:val="0"/>
          <w:vertAlign w:val="superscript"/>
        </w:rPr>
        <w:t>5</w:t>
      </w:r>
      <w:r>
        <w:t xml:space="preserve"> and others.</w:t>
      </w:r>
    </w:p>
    <w:p>
      <w:pPr>
        <w:pStyle w:val="Heading3"/>
      </w:pPr>
      <w:r>
        <w:t>Verse 14</w:t>
      </w:r>
    </w:p>
    <w:p>
      <w:pPr>
        <w:spacing w:after="60"/>
        <w:ind w:left="567"/>
      </w:pPr>
      <w:r>
        <w:rPr>
          <w:rFonts w:cs="Noto Serif Devanagari" w:hAnsi="Noto Serif Devanagari"/>
          <w:sz w:val="24"/>
        </w:rPr>
        <w:t>सर्वे श्रीकृष्णचैतन्यप्राणाः प्रेमसमन्विताः।</w:t>
      </w:r>
      <w:r>
        <w:br/>
      </w:r>
      <w:r>
        <w:rPr>
          <w:rFonts w:cs="Noto Serif Devanagari" w:hAnsi="Noto Serif Devanagari"/>
          <w:sz w:val="24"/>
        </w:rPr>
        <w:t>आचार्यप्रभुणा सार्धमाययुः पुरुषोत्तमम्॥१४॥</w:t>
      </w:r>
    </w:p>
    <w:p>
      <w:pPr>
        <w:spacing w:after="60"/>
        <w:jc w:val="both"/>
      </w:pPr>
      <w:r>
        <w:rPr>
          <w:b w:val="0"/>
          <w:i/>
        </w:rPr>
        <w:t>sarve śrīkṛṣṇacaitanyaprāṇāḥ premasamanvitāḥ|</w:t>
      </w:r>
      <w:r>
        <w:br/>
      </w:r>
      <w:r>
        <w:rPr>
          <w:b w:val="0"/>
          <w:i/>
        </w:rPr>
        <w:t>ācāryaprabhuṇā sārdhamāyayuḥ puruṣottamam||14||</w:t>
      </w:r>
    </w:p>
    <w:p>
      <w:pPr>
        <w:spacing w:after="60"/>
        <w:jc w:val="both"/>
      </w:pPr>
      <w:r>
        <w:rPr>
          <w:b w:val="0"/>
          <w:i/>
        </w:rPr>
        <w:t>Word for word:</w:t>
      </w:r>
      <w:r>
        <w:t xml:space="preserve"> sarve — all; shri-krishna-chaitanya-pranah — whose very life is Sri Krishna Chaitanya; prema-samanvitah — full of love; acharya-prabhuna — with Acharya Prabhu; sardham — together; ayayuh — came; purushottamam — to Purushottama.</w:t>
      </w:r>
    </w:p>
    <w:p>
      <w:pPr>
        <w:spacing w:after="60"/>
        <w:ind w:left="510" w:hanging="510"/>
      </w:pPr>
      <w:r>
        <w:rPr>
          <w:b/>
          <w:i w:val="0"/>
        </w:rPr>
        <w:t>14.</w:t>
      </w:r>
      <w:r>
        <w:t xml:space="preserve"> All of them, whose very life is Sri Krishna Chaitanya, full of love, came with Acharya Prabhu to Purushottama.</w:t>
      </w:r>
    </w:p>
    <w:p>
      <w:pPr>
        <w:pStyle w:val="Heading3"/>
      </w:pPr>
      <w:r>
        <w:t>Verse 15</w:t>
      </w:r>
    </w:p>
    <w:p>
      <w:pPr>
        <w:spacing w:after="60"/>
        <w:ind w:left="567"/>
      </w:pPr>
      <w:r>
        <w:rPr>
          <w:rFonts w:cs="Noto Serif Devanagari" w:hAnsi="Noto Serif Devanagari"/>
          <w:sz w:val="24"/>
        </w:rPr>
        <w:t>श्रीमन्नरेन्द्रमायातान् भक्तान् सर्वेश्वरो हरिः।</w:t>
      </w:r>
      <w:r>
        <w:br/>
      </w:r>
      <w:r>
        <w:rPr>
          <w:rFonts w:cs="Noto Serif Devanagari" w:hAnsi="Noto Serif Devanagari"/>
          <w:sz w:val="24"/>
        </w:rPr>
        <w:t>निकटस्थान् भक्तगणान् प्रेषयामास सत्वरम्॥१५॥</w:t>
      </w:r>
    </w:p>
    <w:p>
      <w:pPr>
        <w:spacing w:after="60"/>
        <w:jc w:val="both"/>
      </w:pPr>
      <w:r>
        <w:rPr>
          <w:b w:val="0"/>
          <w:i/>
        </w:rPr>
        <w:t>śrīmannarendramāyātān bhaktān sarveśvaro hariḥ|</w:t>
      </w:r>
      <w:r>
        <w:br/>
      </w:r>
      <w:r>
        <w:rPr>
          <w:b w:val="0"/>
          <w:i/>
        </w:rPr>
        <w:t>nikaṭasthān bhaktagaṇān preṣayāmāsa satvaram||15||</w:t>
      </w:r>
    </w:p>
    <w:p>
      <w:pPr>
        <w:spacing w:after="60"/>
        <w:jc w:val="both"/>
      </w:pPr>
      <w:r>
        <w:rPr>
          <w:b w:val="0"/>
          <w:i/>
        </w:rPr>
        <w:t>Word for word:</w:t>
      </w:r>
      <w:r>
        <w:t xml:space="preserve"> shrimat-narendram — at glorious (Lake) Narendra; ayatan — arrived; bhaktan — (to meet) the devotees; sarva-ishvarah — the Lord of all; harih — Hari; nikata-sthan — who were near Him; bhakta-ganan — the devotees; preshayam asa — sent; satvaram — quickly.</w:t>
      </w:r>
    </w:p>
    <w:p>
      <w:pPr>
        <w:spacing w:after="60"/>
        <w:ind w:left="510" w:hanging="510"/>
      </w:pPr>
      <w:r>
        <w:rPr>
          <w:b/>
          <w:i w:val="0"/>
        </w:rPr>
        <w:t>15.</w:t>
      </w:r>
      <w:r>
        <w:t xml:space="preserve"> Hari, the Lord of all, at once sent the devotees who were near Him to meet the devotees who had arrived at glorious Lake Narendra.</w:t>
      </w:r>
    </w:p>
    <w:p>
      <w:pPr>
        <w:pStyle w:val="Heading3"/>
      </w:pPr>
      <w:r>
        <w:t>Verse 16</w:t>
      </w:r>
    </w:p>
    <w:p>
      <w:pPr>
        <w:spacing w:after="60"/>
        <w:ind w:left="567"/>
      </w:pPr>
      <w:r>
        <w:rPr>
          <w:rFonts w:cs="Noto Serif Devanagari" w:hAnsi="Noto Serif Devanagari"/>
          <w:sz w:val="24"/>
        </w:rPr>
        <w:t>पश्चादेव स्वयमपि गन्तुं चक्रे मनः प्रभुः।</w:t>
      </w:r>
      <w:r>
        <w:br/>
      </w:r>
      <w:r>
        <w:rPr>
          <w:rFonts w:cs="Noto Serif Devanagari" w:hAnsi="Noto Serif Devanagari"/>
          <w:sz w:val="24"/>
        </w:rPr>
        <w:t>भक्तप्राणो भक्तवशो भक्तानां प्रीतिदः सदा॥१६॥</w:t>
      </w:r>
    </w:p>
    <w:p>
      <w:pPr>
        <w:spacing w:after="60"/>
        <w:jc w:val="both"/>
      </w:pPr>
      <w:r>
        <w:rPr>
          <w:b w:val="0"/>
          <w:i/>
        </w:rPr>
        <w:t>paścādeva svayamapi gantuṁ cakre manaḥ prabhuḥ|</w:t>
      </w:r>
      <w:r>
        <w:br/>
      </w:r>
      <w:r>
        <w:rPr>
          <w:b w:val="0"/>
          <w:i/>
        </w:rPr>
        <w:t>bhaktaprāṇo bhaktavaśo bhaktānāṁ prītidaḥ sadā||16||</w:t>
      </w:r>
    </w:p>
    <w:p>
      <w:pPr>
        <w:spacing w:after="60"/>
        <w:jc w:val="both"/>
      </w:pPr>
      <w:r>
        <w:rPr>
          <w:b w:val="0"/>
          <w:i/>
        </w:rPr>
        <w:t>Word for word:</w:t>
      </w:r>
      <w:r>
        <w:t xml:space="preserve"> pashchat eva — afterwards; svayam api — He Himself too; gantum — to go; chakre manah — made up His mind; prabhuh — the Lord; bhakta-pranah — whose life is His devotees; bhakta-vashah — subject to His devotees; bhaktanam — to the devotees; priti-dah — giving joy; sada — always.</w:t>
      </w:r>
    </w:p>
    <w:p>
      <w:pPr>
        <w:spacing w:after="60"/>
        <w:ind w:left="510" w:hanging="510"/>
      </w:pPr>
      <w:r>
        <w:rPr>
          <w:b/>
          <w:i w:val="0"/>
        </w:rPr>
        <w:t>16.</w:t>
      </w:r>
      <w:r>
        <w:t xml:space="preserve"> Then the Lord, whose life is His devotees, who is subject to His devotees and ever gives them joy, resolved to go Himself.</w:t>
      </w:r>
    </w:p>
    <w:p>
      <w:pPr>
        <w:pStyle w:val="Heading3"/>
      </w:pPr>
      <w:r>
        <w:t>Verse 17</w:t>
      </w:r>
    </w:p>
    <w:p>
      <w:pPr>
        <w:spacing w:after="60"/>
        <w:ind w:left="567"/>
      </w:pPr>
      <w:r>
        <w:rPr>
          <w:rFonts w:cs="Noto Serif Devanagari" w:hAnsi="Noto Serif Devanagari"/>
          <w:sz w:val="24"/>
        </w:rPr>
        <w:t>नित्यानन्दप्रभुश्चैव पण्डितः श्रीगदाधरः।</w:t>
      </w:r>
      <w:r>
        <w:br/>
      </w:r>
      <w:r>
        <w:rPr>
          <w:rFonts w:cs="Noto Serif Devanagari" w:hAnsi="Noto Serif Devanagari"/>
          <w:sz w:val="24"/>
        </w:rPr>
        <w:t>पुरी श्रीपरमानन्दो भट्टः श्रीसार्वभौमकः॥१७॥</w:t>
      </w:r>
    </w:p>
    <w:p>
      <w:pPr>
        <w:spacing w:after="60"/>
        <w:jc w:val="both"/>
      </w:pPr>
      <w:r>
        <w:rPr>
          <w:b w:val="0"/>
          <w:i/>
        </w:rPr>
        <w:t>nityānandaprabhuścaiva paṇḍitaḥ śrīgadādharaḥ|</w:t>
      </w:r>
      <w:r>
        <w:br/>
      </w:r>
      <w:r>
        <w:rPr>
          <w:b w:val="0"/>
          <w:i/>
        </w:rPr>
        <w:t>purī śrīparamānando bhaṭṭaḥ śrīsārvabhaumakaḥ||17||</w:t>
      </w:r>
    </w:p>
    <w:p>
      <w:pPr>
        <w:spacing w:after="60"/>
        <w:jc w:val="both"/>
      </w:pPr>
      <w:r>
        <w:rPr>
          <w:b w:val="0"/>
          <w:i/>
        </w:rPr>
        <w:t>Word for word:</w:t>
      </w:r>
      <w:r>
        <w:t xml:space="preserve"> nityananda-prabhuh — Nityananda Prabhu; cha eva — and also; panditah — Pandita; shri-gadadharah — Sri Gadadhara; puri — Puri; shri-paramanandah — Sri Paramananda; bhattah — Bhatta; shri-sarvabhaumakah — Sri Sarvabhauma.</w:t>
      </w:r>
    </w:p>
    <w:p>
      <w:pPr>
        <w:spacing w:after="60"/>
        <w:ind w:left="510" w:hanging="510"/>
      </w:pPr>
      <w:r>
        <w:rPr>
          <w:b/>
          <w:i w:val="0"/>
        </w:rPr>
        <w:t>17.</w:t>
      </w:r>
      <w:r>
        <w:t xml:space="preserve"> Nityananda Prabhu and Sri Gadadhara Pandita; Sri Paramananda Puri and Sri Sarvabhauma Bhatta;</w:t>
      </w:r>
    </w:p>
    <w:p>
      <w:pPr>
        <w:pStyle w:val="Heading3"/>
      </w:pPr>
      <w:r>
        <w:t>Verse 18</w:t>
      </w:r>
    </w:p>
    <w:p>
      <w:pPr>
        <w:spacing w:after="60"/>
        <w:ind w:left="567"/>
      </w:pPr>
      <w:r>
        <w:rPr>
          <w:rFonts w:cs="Noto Serif Devanagari" w:hAnsi="Noto Serif Devanagari"/>
          <w:sz w:val="24"/>
        </w:rPr>
        <w:t>पण्डितो जगदानन्दस्तथा श्रीकाशीमिश्रकः।</w:t>
      </w:r>
      <w:r>
        <w:br/>
      </w:r>
      <w:r>
        <w:rPr>
          <w:rFonts w:cs="Noto Serif Devanagari" w:hAnsi="Noto Serif Devanagari"/>
          <w:sz w:val="24"/>
        </w:rPr>
        <w:t>दामोदरस्वरूपश्च पण्डितः शङ्करस्तथा॥१८॥</w:t>
      </w:r>
    </w:p>
    <w:p>
      <w:pPr>
        <w:spacing w:after="60"/>
        <w:jc w:val="both"/>
      </w:pPr>
      <w:r>
        <w:rPr>
          <w:b w:val="0"/>
          <w:i/>
        </w:rPr>
        <w:t>paṇḍito jagadānandastathā śrīkāśīmiśrakaḥ|</w:t>
      </w:r>
      <w:r>
        <w:br/>
      </w:r>
      <w:r>
        <w:rPr>
          <w:b w:val="0"/>
          <w:i/>
        </w:rPr>
        <w:t>dāmodarasvarūpaśca paṇḍitaḥ śaṅkarastathā||18||</w:t>
      </w:r>
    </w:p>
    <w:p>
      <w:pPr>
        <w:spacing w:after="60"/>
        <w:jc w:val="both"/>
      </w:pPr>
      <w:r>
        <w:rPr>
          <w:b w:val="0"/>
          <w:i/>
        </w:rPr>
        <w:t>Word for word:</w:t>
      </w:r>
      <w:r>
        <w:t xml:space="preserve"> panditah — Pandita; jagadanandah — Jagadananda; tatha — also; shri-kashi-mishrakah — Sri Kashi Mishra; damodara-svarupah — Damodara Svarupa; cha — and; panditah — Pandita; shankarah — Shankara; tatha — also.</w:t>
      </w:r>
    </w:p>
    <w:p>
      <w:pPr>
        <w:spacing w:after="60"/>
        <w:ind w:left="510" w:hanging="510"/>
      </w:pPr>
      <w:r>
        <w:rPr>
          <w:b/>
          <w:i w:val="0"/>
        </w:rPr>
        <w:t>18.</w:t>
      </w:r>
      <w:r>
        <w:t xml:space="preserve"> Jagadananda Pandita and Sri Kashi Mishra; Damodara Svarupa and Shankara Pandita;</w:t>
      </w:r>
    </w:p>
    <w:p>
      <w:pPr>
        <w:pStyle w:val="Heading3"/>
      </w:pPr>
      <w:r>
        <w:t>Verse 19</w:t>
      </w:r>
    </w:p>
    <w:p>
      <w:pPr>
        <w:spacing w:after="60"/>
        <w:ind w:left="567"/>
      </w:pPr>
      <w:r>
        <w:rPr>
          <w:rFonts w:cs="Noto Serif Devanagari" w:hAnsi="Noto Serif Devanagari"/>
          <w:sz w:val="24"/>
        </w:rPr>
        <w:t>श्रीकाशीश्वरगोस्वामी पण्डितो भगवांस्तथा।</w:t>
      </w:r>
      <w:r>
        <w:br/>
      </w:r>
      <w:r>
        <w:rPr>
          <w:rFonts w:cs="Noto Serif Devanagari" w:hAnsi="Noto Serif Devanagari"/>
          <w:sz w:val="24"/>
        </w:rPr>
        <w:t>श्रीलप्रद्युम्नमिश्रः श्रीपरमानन्दपात्रकः॥१९॥</w:t>
      </w:r>
    </w:p>
    <w:p>
      <w:pPr>
        <w:spacing w:after="60"/>
        <w:jc w:val="both"/>
      </w:pPr>
      <w:r>
        <w:rPr>
          <w:b w:val="0"/>
          <w:i/>
        </w:rPr>
        <w:t>śrīkāśīśvaragosvāmī paṇḍito bhagavāṁstathā|</w:t>
      </w:r>
      <w:r>
        <w:br/>
      </w:r>
      <w:r>
        <w:rPr>
          <w:b w:val="0"/>
          <w:i/>
        </w:rPr>
        <w:t>śrīlapradyumnamiśraḥ śrīparamānandapātrakaḥ||19||</w:t>
      </w:r>
    </w:p>
    <w:p>
      <w:pPr>
        <w:spacing w:after="60"/>
        <w:jc w:val="both"/>
      </w:pPr>
      <w:r>
        <w:rPr>
          <w:b w:val="0"/>
          <w:i/>
        </w:rPr>
        <w:t>Word for word:</w:t>
      </w:r>
      <w:r>
        <w:t xml:space="preserve"> shri-kashishvara-gosvami — Sri Kashishvara Gosvami; panditah — Pandita; bhagavan — Bhagavan; tatha — also; shrila-pradyumna-mishrah — Srila Pradyumna Mishra; shri-paramananda-patrakah — Sri Paramananda Patra.</w:t>
      </w:r>
    </w:p>
    <w:p>
      <w:pPr>
        <w:spacing w:after="60"/>
        <w:ind w:left="510" w:hanging="510"/>
      </w:pPr>
      <w:r>
        <w:rPr>
          <w:b/>
          <w:i w:val="0"/>
        </w:rPr>
        <w:t>19.</w:t>
      </w:r>
      <w:r>
        <w:t xml:space="preserve"> Sri Kashishvara Gosvami and Bhagavan Pandita; Srila Pradyumna Mishra and Sri Paramananda Patra;</w:t>
      </w:r>
    </w:p>
    <w:p>
      <w:pPr>
        <w:pStyle w:val="Heading3"/>
      </w:pPr>
      <w:r>
        <w:t>Verse 20</w:t>
      </w:r>
    </w:p>
    <w:p>
      <w:pPr>
        <w:spacing w:after="60"/>
        <w:ind w:left="567"/>
      </w:pPr>
      <w:r>
        <w:rPr>
          <w:rFonts w:cs="Noto Serif Devanagari" w:hAnsi="Noto Serif Devanagari"/>
          <w:sz w:val="24"/>
        </w:rPr>
        <w:t>श्रीरामानन्दरायश्च गोविन्दो द्वारपालकः।</w:t>
      </w:r>
      <w:r>
        <w:br/>
      </w:r>
      <w:r>
        <w:rPr>
          <w:rFonts w:cs="Noto Serif Devanagari" w:hAnsi="Noto Serif Devanagari"/>
          <w:sz w:val="24"/>
        </w:rPr>
        <w:t>ब्रह्मानन्दभारती च श्रीरूपः श्रीसनातनः॥२०॥</w:t>
      </w:r>
    </w:p>
    <w:p>
      <w:pPr>
        <w:spacing w:after="60"/>
        <w:jc w:val="both"/>
      </w:pPr>
      <w:r>
        <w:rPr>
          <w:b w:val="0"/>
          <w:i/>
        </w:rPr>
        <w:t>śrīrāmānandarāyaśca govindo dvārapālakaḥ|</w:t>
      </w:r>
      <w:r>
        <w:br/>
      </w:r>
      <w:r>
        <w:rPr>
          <w:b w:val="0"/>
          <w:i/>
        </w:rPr>
        <w:t>brahmānandabhāratī ca śrīrūpaḥ śrīsanātanaḥ||20||</w:t>
      </w:r>
    </w:p>
    <w:p>
      <w:pPr>
        <w:spacing w:after="60"/>
        <w:jc w:val="both"/>
      </w:pPr>
      <w:r>
        <w:rPr>
          <w:b w:val="0"/>
          <w:i/>
        </w:rPr>
        <w:t>Word for word:</w:t>
      </w:r>
      <w:r>
        <w:t xml:space="preserve"> shri-ramananda-rayah — Sri Ramananda Raya; cha — and; govindah — Govinda; dvara-palakah — the doorkeeper; brahmananda-bharati — Brahmananda Bharati; cha — and; shri-rupah — Sri Rupa; shri-sanatanah — Sri Sanatana.</w:t>
      </w:r>
    </w:p>
    <w:p>
      <w:pPr>
        <w:spacing w:after="60"/>
        <w:ind w:left="510" w:hanging="510"/>
      </w:pPr>
      <w:r>
        <w:rPr>
          <w:b/>
          <w:i w:val="0"/>
        </w:rPr>
        <w:t>20.</w:t>
      </w:r>
      <w:r>
        <w:t xml:space="preserve"> Sri Ramananda Raya and Govinda the doorkeeper; Brahmananda Bharati, Sri Rupa and Sri Sanatana;</w:t>
      </w:r>
    </w:p>
    <w:p>
      <w:pPr>
        <w:pStyle w:val="Heading3"/>
      </w:pPr>
      <w:r>
        <w:t>Verse 21</w:t>
      </w:r>
    </w:p>
    <w:p>
      <w:pPr>
        <w:spacing w:after="60"/>
        <w:ind w:left="567"/>
      </w:pPr>
      <w:r>
        <w:rPr>
          <w:rFonts w:cs="Noto Serif Devanagari" w:hAnsi="Noto Serif Devanagari"/>
          <w:sz w:val="24"/>
        </w:rPr>
        <w:t>श्रीरघुनाथदासश्च वैद्यः श्रीरघुनाथकः।</w:t>
      </w:r>
      <w:r>
        <w:br/>
      </w:r>
      <w:r>
        <w:rPr>
          <w:rFonts w:cs="Noto Serif Devanagari" w:hAnsi="Noto Serif Devanagari"/>
          <w:sz w:val="24"/>
        </w:rPr>
        <w:t>श्रीनारायणनन्दाख्य आचार्यपुत्रनन्दनः॥२१॥</w:t>
      </w:r>
    </w:p>
    <w:p>
      <w:pPr>
        <w:spacing w:after="60"/>
        <w:jc w:val="both"/>
      </w:pPr>
      <w:r>
        <w:rPr>
          <w:b w:val="0"/>
          <w:i/>
        </w:rPr>
        <w:t>śrīraghunāthadāsaśca vaidyaḥ śrīraghunāthakaḥ|</w:t>
      </w:r>
      <w:r>
        <w:br/>
      </w:r>
      <w:r>
        <w:rPr>
          <w:b w:val="0"/>
          <w:i/>
        </w:rPr>
        <w:t>śrīnārāyaṇanandākhya ācāryaputranandanaḥ||21||</w:t>
      </w:r>
    </w:p>
    <w:p>
      <w:pPr>
        <w:spacing w:after="60"/>
        <w:jc w:val="both"/>
      </w:pPr>
      <w:r>
        <w:rPr>
          <w:b w:val="0"/>
          <w:i/>
        </w:rPr>
        <w:t>Word for word:</w:t>
      </w:r>
      <w:r>
        <w:t xml:space="preserve"> shri-raghunatha-dasah — Sri Raghunatha Dasa; cha — and; vaidyah — the physician; shri-raghunathakah — Sri Raghunatha; shri-narayana-nanda-akhyah — named Sri Narayana-nanda; acharya-putra-nandanah — the son of the Acharya, his delight.</w:t>
      </w:r>
    </w:p>
    <w:p>
      <w:pPr>
        <w:spacing w:after="60"/>
        <w:ind w:left="510" w:hanging="510"/>
      </w:pPr>
      <w:r>
        <w:rPr>
          <w:b/>
          <w:i w:val="0"/>
        </w:rPr>
        <w:t>21.</w:t>
      </w:r>
      <w:r>
        <w:t xml:space="preserve"> Sri Raghunatha Dasa and Sri Raghunatha the physician; the one called Sri Narayana-nanda</w:t>
      </w:r>
      <w:r>
        <w:rPr>
          <w:b w:val="0"/>
          <w:i w:val="0"/>
          <w:vertAlign w:val="superscript"/>
        </w:rPr>
        <w:t>6</w:t>
      </w:r>
      <w:r>
        <w:t>; the son of the Acharya and his delight,</w:t>
      </w:r>
    </w:p>
    <w:p>
      <w:pPr>
        <w:pStyle w:val="Heading3"/>
      </w:pPr>
      <w:r>
        <w:t>Verse 22</w:t>
      </w:r>
    </w:p>
    <w:p>
      <w:pPr>
        <w:spacing w:after="60"/>
        <w:ind w:left="567"/>
      </w:pPr>
      <w:r>
        <w:rPr>
          <w:rFonts w:cs="Noto Serif Devanagari" w:hAnsi="Noto Serif Devanagari"/>
          <w:sz w:val="24"/>
        </w:rPr>
        <w:t>अच्युतानन्दगोस्वामी गौराङ्गप्राणवल्लभः।</w:t>
      </w:r>
      <w:r>
        <w:br/>
      </w:r>
      <w:r>
        <w:rPr>
          <w:rFonts w:cs="Noto Serif Devanagari" w:hAnsi="Noto Serif Devanagari"/>
          <w:sz w:val="24"/>
        </w:rPr>
        <w:t>शिखिमाहेतिविख्यातो वाणीनाथस्तथापरे॥२२॥</w:t>
      </w:r>
    </w:p>
    <w:p>
      <w:pPr>
        <w:spacing w:after="60"/>
        <w:jc w:val="both"/>
      </w:pPr>
      <w:r>
        <w:rPr>
          <w:b w:val="0"/>
          <w:i/>
        </w:rPr>
        <w:t>acyutānandagosvāmī gaurāṅgaprāṇavallabhaḥ|</w:t>
      </w:r>
      <w:r>
        <w:br/>
      </w:r>
      <w:r>
        <w:rPr>
          <w:b w:val="0"/>
          <w:i/>
        </w:rPr>
        <w:t>śikhimāhetivikhyāto vāṇīnāthastathāpare||22||</w:t>
      </w:r>
    </w:p>
    <w:p>
      <w:pPr>
        <w:spacing w:after="60"/>
        <w:jc w:val="both"/>
      </w:pPr>
      <w:r>
        <w:rPr>
          <w:b w:val="0"/>
          <w:i/>
        </w:rPr>
        <w:t>Word for word:</w:t>
      </w:r>
      <w:r>
        <w:t xml:space="preserve"> achyutananda-gosvami — Achyutananda Gosvami; gauranga-prana-vallabhah — dear to Gauranga as life; shikhimaha — Shikhi Mahiti; iti — thus; vikhyatah — known; vaninathah — Vaninatha; tatha — also; apare — others.</w:t>
      </w:r>
    </w:p>
    <w:p>
      <w:pPr>
        <w:spacing w:after="60"/>
        <w:ind w:left="510" w:hanging="510"/>
      </w:pPr>
      <w:r>
        <w:rPr>
          <w:b/>
          <w:i w:val="0"/>
        </w:rPr>
        <w:t>22.</w:t>
      </w:r>
      <w:r>
        <w:t xml:space="preserve"> Achyutananda Gosvami, dear to Gauranga as life itself; the one known as Shikhi Mahiti, Vaninatha and others —</w:t>
      </w:r>
    </w:p>
    <w:p>
      <w:pPr>
        <w:pStyle w:val="Heading3"/>
      </w:pPr>
      <w:r>
        <w:t>Verse 23</w:t>
      </w:r>
    </w:p>
    <w:p>
      <w:pPr>
        <w:spacing w:after="60"/>
        <w:ind w:left="567"/>
      </w:pPr>
      <w:r>
        <w:rPr>
          <w:rFonts w:cs="Noto Serif Devanagari" w:hAnsi="Noto Serif Devanagari"/>
          <w:sz w:val="24"/>
        </w:rPr>
        <w:t>ये क्षेत्रवासिनो भक्ता आययुः प्रभुणा सह।</w:t>
      </w:r>
      <w:r>
        <w:br/>
      </w:r>
      <w:r>
        <w:rPr>
          <w:rFonts w:cs="Noto Serif Devanagari" w:hAnsi="Noto Serif Devanagari"/>
          <w:sz w:val="24"/>
        </w:rPr>
        <w:t>एतैः समन्वितः कृष्णचैतन्यो भक्तवत्सलः॥२३॥</w:t>
      </w:r>
    </w:p>
    <w:p>
      <w:pPr>
        <w:spacing w:after="60"/>
        <w:jc w:val="both"/>
      </w:pPr>
      <w:r>
        <w:rPr>
          <w:b w:val="0"/>
          <w:i/>
        </w:rPr>
        <w:t>ye kṣetravāsino bhaktā āyayuḥ prabhuṇā saha|</w:t>
      </w:r>
      <w:r>
        <w:br/>
      </w:r>
      <w:r>
        <w:rPr>
          <w:b w:val="0"/>
          <w:i/>
        </w:rPr>
        <w:t>etaiḥ samanvitaḥ kṛṣṇacaitanyo bhaktavatsalaḥ||23||</w:t>
      </w:r>
    </w:p>
    <w:p>
      <w:pPr>
        <w:spacing w:after="60"/>
        <w:jc w:val="both"/>
      </w:pPr>
      <w:r>
        <w:rPr>
          <w:b w:val="0"/>
          <w:i/>
        </w:rPr>
        <w:t>Word for word:</w:t>
      </w:r>
      <w:r>
        <w:t xml:space="preserve"> ye — who; kshetra-vasinah — dwelling in the Kshetra; bhaktah — devotees; ayayuh — went; prabhuna saha — with the Lord; etaih — by them; samanvitah — accompanied; krishna-chaitanyah — Krishna Chaitanya; bhakta-vatsalah — loving to His devotees.</w:t>
      </w:r>
    </w:p>
    <w:p>
      <w:pPr>
        <w:spacing w:after="60"/>
        <w:ind w:left="510" w:hanging="510"/>
      </w:pPr>
      <w:r>
        <w:rPr>
          <w:b/>
          <w:i w:val="0"/>
        </w:rPr>
        <w:t>23.</w:t>
      </w:r>
      <w:r>
        <w:t xml:space="preserve"> all the devotees who lived in the Kshetra went with the Lord. Accompanied by them, Krishna Chaitanya, who loves His devotees,</w:t>
      </w:r>
    </w:p>
    <w:p>
      <w:pPr>
        <w:pStyle w:val="Heading3"/>
      </w:pPr>
      <w:r>
        <w:t>Verse 24</w:t>
      </w:r>
    </w:p>
    <w:p>
      <w:pPr>
        <w:spacing w:after="60"/>
        <w:ind w:left="567"/>
      </w:pPr>
      <w:r>
        <w:rPr>
          <w:rFonts w:cs="Noto Serif Devanagari" w:hAnsi="Noto Serif Devanagari"/>
          <w:sz w:val="24"/>
        </w:rPr>
        <w:t>श्रीनरेन्द्रसरस्तीरमागतः परमेश्वरः।</w:t>
      </w:r>
      <w:r>
        <w:br/>
      </w:r>
      <w:r>
        <w:rPr>
          <w:rFonts w:cs="Noto Serif Devanagari" w:hAnsi="Noto Serif Devanagari"/>
          <w:sz w:val="24"/>
        </w:rPr>
        <w:t>तत्राद्वैतोऽपि भगवान् सभक्तः समुपस्थितः॥२४॥</w:t>
      </w:r>
    </w:p>
    <w:p>
      <w:pPr>
        <w:spacing w:after="60"/>
        <w:jc w:val="both"/>
      </w:pPr>
      <w:r>
        <w:rPr>
          <w:b w:val="0"/>
          <w:i/>
        </w:rPr>
        <w:t>śrīnarendrasarastīramāgataḥ parameśvaraḥ|</w:t>
      </w:r>
      <w:r>
        <w:br/>
      </w:r>
      <w:r>
        <w:rPr>
          <w:b w:val="0"/>
          <w:i/>
        </w:rPr>
        <w:t>tatrādvaito'pi bhagavān sabhaktaḥ samupasthitaḥ||24||</w:t>
      </w:r>
    </w:p>
    <w:p>
      <w:pPr>
        <w:spacing w:after="60"/>
        <w:jc w:val="both"/>
      </w:pPr>
      <w:r>
        <w:rPr>
          <w:b w:val="0"/>
          <w:i/>
        </w:rPr>
        <w:t>Word for word:</w:t>
      </w:r>
      <w:r>
        <w:t xml:space="preserve"> shri-narendra-sarah-tiram — to the shore of glorious Lake Narendra; agatah — came; parama-ishvarah — the Supreme Lord; tatra — there; advaitah — Advaita; api — too; bhagavan — divine; sa-bhaktah — with the devotees; samupasthitah — arrived.</w:t>
      </w:r>
    </w:p>
    <w:p>
      <w:pPr>
        <w:spacing w:after="60"/>
        <w:ind w:left="510" w:hanging="510"/>
      </w:pPr>
      <w:r>
        <w:rPr>
          <w:b/>
          <w:i w:val="0"/>
        </w:rPr>
        <w:t>24.</w:t>
      </w:r>
      <w:r>
        <w:t xml:space="preserve"> the Supreme Lord, came to the shore of glorious Lake Narendra; and there divine Advaita too arrived with his devotees.</w:t>
      </w:r>
    </w:p>
    <w:p>
      <w:pPr>
        <w:pStyle w:val="Heading3"/>
      </w:pPr>
      <w:r>
        <w:t>Verse 25</w:t>
      </w:r>
    </w:p>
    <w:p>
      <w:pPr>
        <w:spacing w:after="60"/>
        <w:ind w:left="567"/>
      </w:pPr>
      <w:r>
        <w:rPr>
          <w:rFonts w:cs="Noto Serif Devanagari" w:hAnsi="Noto Serif Devanagari"/>
          <w:sz w:val="24"/>
        </w:rPr>
        <w:t>उभयोर्दर्शनादेव सर्वे जातमहोत्सवाः।</w:t>
      </w:r>
      <w:r>
        <w:br/>
      </w:r>
      <w:r>
        <w:rPr>
          <w:rFonts w:cs="Noto Serif Devanagari" w:hAnsi="Noto Serif Devanagari"/>
          <w:sz w:val="24"/>
        </w:rPr>
        <w:t>अश्रुकम्पादयो भावा मूर्तिमन्तस्तदा बभुः॥२५॥</w:t>
      </w:r>
    </w:p>
    <w:p>
      <w:pPr>
        <w:spacing w:after="60"/>
        <w:jc w:val="both"/>
      </w:pPr>
      <w:r>
        <w:rPr>
          <w:b w:val="0"/>
          <w:i/>
        </w:rPr>
        <w:t>ubhayordarśanādeva sarve jātamahotsavāḥ|</w:t>
      </w:r>
      <w:r>
        <w:br/>
      </w:r>
      <w:r>
        <w:rPr>
          <w:b w:val="0"/>
          <w:i/>
        </w:rPr>
        <w:t>aśrukampādayo bhāvā mūrtimantastadā babhuḥ||25||</w:t>
      </w:r>
    </w:p>
    <w:p>
      <w:pPr>
        <w:spacing w:after="60"/>
        <w:jc w:val="both"/>
      </w:pPr>
      <w:r>
        <w:rPr>
          <w:b w:val="0"/>
          <w:i/>
        </w:rPr>
        <w:t>Word for word:</w:t>
      </w:r>
      <w:r>
        <w:t xml:space="preserve"> ubhayoh — of both; darshanat — from the sight; eva — indeed; sarve — all; jata-maha-utsavah — seized by great jubilation; ashru-kampa-adayah — tears, trembling and the rest; bhavah — the ecstatic signs; murtimantah — embodied; tada — then; babhuh — appeared.</w:t>
      </w:r>
    </w:p>
    <w:p>
      <w:pPr>
        <w:spacing w:after="60"/>
        <w:ind w:left="510" w:hanging="510"/>
      </w:pPr>
      <w:r>
        <w:rPr>
          <w:b/>
          <w:i w:val="0"/>
        </w:rPr>
        <w:t>25.</w:t>
      </w:r>
      <w:r>
        <w:t xml:space="preserve"> At the very sight of the two of them all were filled with great jubilation: tears, trembling and the other signs of love seemed then to appear in bodily form.</w:t>
      </w:r>
    </w:p>
    <w:p>
      <w:pPr>
        <w:spacing w:after="60"/>
        <w:jc w:val="both"/>
      </w:pPr>
      <w:r>
        <w:rPr>
          <w:b w:val="0"/>
          <w:i/>
        </w:rPr>
        <w:t>Thus ends the seventeenth sarga, "The Favour to the Devotees" (Bhakta-anugraha), of the fourth prakrama of the poem "Sri Krishna Chaitanya Charitamrita."</w:t>
      </w:r>
    </w:p>
    <w:p>
      <w:pPr>
        <w:spacing w:after="60"/>
        <w:ind w:left="283"/>
      </w:pPr>
      <w:r>
        <w:rPr>
          <w:b/>
          <w:i w:val="0"/>
          <w:sz w:val="18"/>
        </w:rPr>
        <w:t>1.</w:t>
      </w:r>
      <w:r>
        <w:rPr>
          <w:sz w:val="18"/>
        </w:rPr>
        <w:t xml:space="preserve"> Pradyumna Brahmachari is the one whom the Lord named Nrisimhananda.</w:t>
      </w:r>
    </w:p>
    <w:p>
      <w:pPr>
        <w:spacing w:after="60"/>
        <w:ind w:left="283"/>
      </w:pPr>
      <w:r>
        <w:rPr>
          <w:b/>
          <w:i w:val="0"/>
          <w:sz w:val="18"/>
        </w:rPr>
        <w:t>2.</w:t>
      </w:r>
      <w:r>
        <w:rPr>
          <w:sz w:val="18"/>
        </w:rPr>
        <w:t xml:space="preserve"> "Kholavecha" (Bengali): "seller of khola," cups and leaves of the banana plant; Shridhara was a poor banana-seller of Navadvipa.</w:t>
      </w:r>
    </w:p>
    <w:p>
      <w:pPr>
        <w:spacing w:after="60"/>
        <w:ind w:left="283"/>
      </w:pPr>
      <w:r>
        <w:rPr>
          <w:b/>
          <w:i w:val="0"/>
          <w:sz w:val="18"/>
        </w:rPr>
        <w:t>3.</w:t>
      </w:r>
      <w:r>
        <w:rPr>
          <w:sz w:val="18"/>
        </w:rPr>
        <w:t xml:space="preserve"> That is, the author of the poem himself, Murari Gupta, a physician by caste.</w:t>
      </w:r>
    </w:p>
    <w:p>
      <w:pPr>
        <w:spacing w:after="60"/>
        <w:ind w:left="283"/>
      </w:pPr>
      <w:r>
        <w:rPr>
          <w:b/>
          <w:i w:val="0"/>
          <w:sz w:val="18"/>
        </w:rPr>
        <w:t>4.</w:t>
      </w:r>
      <w:r>
        <w:rPr>
          <w:sz w:val="18"/>
        </w:rPr>
        <w:t xml:space="preserve"> Mukunda, Narahari (Sarakara), Chiranjiva and Sulochana were devotees of Shrikhanda.</w:t>
      </w:r>
    </w:p>
    <w:p>
      <w:pPr>
        <w:spacing w:after="60"/>
        <w:ind w:left="283"/>
      </w:pPr>
      <w:r>
        <w:rPr>
          <w:b/>
          <w:i w:val="0"/>
          <w:sz w:val="18"/>
        </w:rPr>
        <w:t>5.</w:t>
      </w:r>
      <w:r>
        <w:rPr>
          <w:sz w:val="18"/>
        </w:rPr>
        <w:t xml:space="preserve"> Ramananda Vasu and Satyaraja (Khan) were devotees of Kulinagrama.</w:t>
      </w:r>
    </w:p>
    <w:p>
      <w:pPr>
        <w:spacing w:after="60"/>
        <w:ind w:left="283"/>
      </w:pPr>
      <w:r>
        <w:rPr>
          <w:b/>
          <w:i w:val="0"/>
          <w:sz w:val="18"/>
        </w:rPr>
        <w:t>6.</w:t>
      </w:r>
      <w:r>
        <w:rPr>
          <w:sz w:val="18"/>
        </w:rPr>
        <w:t xml:space="preserve"> The name is unclear; possibly two persons are meant, Narayana and Nanda.</w:t>
      </w:r>
    </w:p>
    <w:p>
      <w:pPr>
        <w:pStyle w:val="Heading2"/>
      </w:pPr>
      <w:r>
        <w:t>Prakrama 4, Sarga 18. The Play on Lake Narendra</w:t>
      </w:r>
    </w:p>
    <w:p>
      <w:pPr>
        <w:spacing w:after="60"/>
        <w:jc w:val="both"/>
      </w:pPr>
      <w:r>
        <w:rPr>
          <w:b w:val="0"/>
          <w:i/>
        </w:rPr>
        <w:t>The Lord meets the devotees of Gauda and Himself bows to the Vaishnavas; the festival Deities come to Lake Narendra, and Gaura plays in the water with His devotees, as Krishna once did with the gopis in the Yamuna; then the Lord goes to the temple and beholds Jagannatha</w:t>
      </w:r>
    </w:p>
    <w:p>
      <w:pPr>
        <w:pStyle w:val="Heading3"/>
      </w:pPr>
      <w:r>
        <w:t>Verse 1</w:t>
      </w:r>
    </w:p>
    <w:p>
      <w:pPr>
        <w:spacing w:after="60"/>
        <w:ind w:left="567"/>
      </w:pPr>
      <w:r>
        <w:rPr>
          <w:rFonts w:cs="Noto Serif Devanagari" w:hAnsi="Noto Serif Devanagari"/>
          <w:sz w:val="24"/>
        </w:rPr>
        <w:t>भावमासाद्य ते सर्वे परमानन्दविह्वलाः।</w:t>
      </w:r>
      <w:r>
        <w:br/>
      </w:r>
      <w:r>
        <w:rPr>
          <w:rFonts w:cs="Noto Serif Devanagari" w:hAnsi="Noto Serif Devanagari"/>
          <w:sz w:val="24"/>
        </w:rPr>
        <w:t>नमन्ति दण्डवद्भूमौ हरिध्वनिसमन्विताः॥१॥</w:t>
      </w:r>
    </w:p>
    <w:p>
      <w:pPr>
        <w:spacing w:after="60"/>
        <w:jc w:val="both"/>
      </w:pPr>
      <w:r>
        <w:rPr>
          <w:b w:val="0"/>
          <w:i/>
        </w:rPr>
        <w:t>bhāvamāsādya te sarve paramānandavihvalāḥ|</w:t>
      </w:r>
      <w:r>
        <w:br/>
      </w:r>
      <w:r>
        <w:rPr>
          <w:b w:val="0"/>
          <w:i/>
        </w:rPr>
        <w:t>namanti daṇḍavadbhūmau haridhvanisamanvitāḥ||1||</w:t>
      </w:r>
    </w:p>
    <w:p>
      <w:pPr>
        <w:spacing w:after="60"/>
        <w:jc w:val="both"/>
      </w:pPr>
      <w:r>
        <w:rPr>
          <w:b w:val="0"/>
          <w:i/>
        </w:rPr>
        <w:t>Word for word:</w:t>
      </w:r>
      <w:r>
        <w:t xml:space="preserve"> bhavam — ecstatic feeling; asadya — attaining; te — they; sarve — all; parama-ananda-vihvalah — overwhelmed by supreme bliss; namanti — bow; danda-vat — like a rod; bhumau — on the ground; hari-dhvani-samanvitah — with cries of "Hari!".</w:t>
      </w:r>
    </w:p>
    <w:p>
      <w:pPr>
        <w:spacing w:after="60"/>
        <w:ind w:left="510" w:hanging="510"/>
      </w:pPr>
      <w:r>
        <w:rPr>
          <w:b/>
          <w:i w:val="0"/>
        </w:rPr>
        <w:t>1.</w:t>
      </w:r>
      <w:r>
        <w:t xml:space="preserve"> Seized by ecstatic feeling, overwhelmed by supreme bliss, they all fall flat on the ground like rods, crying "Hari!"</w:t>
      </w:r>
    </w:p>
    <w:p>
      <w:pPr>
        <w:pStyle w:val="Heading3"/>
      </w:pPr>
      <w:r>
        <w:t>Verse 2</w:t>
      </w:r>
    </w:p>
    <w:p>
      <w:pPr>
        <w:spacing w:after="60"/>
        <w:ind w:left="567"/>
      </w:pPr>
      <w:r>
        <w:rPr>
          <w:rFonts w:cs="Noto Serif Devanagari" w:hAnsi="Noto Serif Devanagari"/>
          <w:sz w:val="24"/>
        </w:rPr>
        <w:t>ईश्वरोऽपि नमश्चक्रे वैष्णवैः सह वैष्णवान्।</w:t>
      </w:r>
      <w:r>
        <w:br/>
      </w:r>
      <w:r>
        <w:rPr>
          <w:rFonts w:cs="Noto Serif Devanagari" w:hAnsi="Noto Serif Devanagari"/>
          <w:sz w:val="24"/>
        </w:rPr>
        <w:t>दर्शयन्नाश्रमादीनां वैष्णवाराधने विधिम्॥२॥</w:t>
      </w:r>
    </w:p>
    <w:p>
      <w:pPr>
        <w:spacing w:after="60"/>
        <w:jc w:val="both"/>
      </w:pPr>
      <w:r>
        <w:rPr>
          <w:b w:val="0"/>
          <w:i/>
        </w:rPr>
        <w:t>īśvaro'pi namaścakre vaiṣṇavaiḥ saha vaiṣṇavān|</w:t>
      </w:r>
      <w:r>
        <w:br/>
      </w:r>
      <w:r>
        <w:rPr>
          <w:b w:val="0"/>
          <w:i/>
        </w:rPr>
        <w:t>darśayannāśramādīnāṁ vaiṣṇavārādhane vidhim||2||</w:t>
      </w:r>
    </w:p>
    <w:p>
      <w:pPr>
        <w:spacing w:after="60"/>
        <w:jc w:val="both"/>
      </w:pPr>
      <w:r>
        <w:rPr>
          <w:b w:val="0"/>
          <w:i/>
        </w:rPr>
        <w:t>Word for word:</w:t>
      </w:r>
      <w:r>
        <w:t xml:space="preserve"> ishvarah — the Lord; api — too; namah chakre — bowed; vaishnavaih saha — together with the Vaishnavas; vaishnavan — to the Vaishnavas; darshayan — showing; ashrama-adinam — for (those of every) ashrama and the rest; vaishnava-aradhane — in the worship of Vaishnavas; vidhim — the rule.</w:t>
      </w:r>
    </w:p>
    <w:p>
      <w:pPr>
        <w:spacing w:after="60"/>
        <w:ind w:left="510" w:hanging="510"/>
      </w:pPr>
      <w:r>
        <w:rPr>
          <w:b/>
          <w:i w:val="0"/>
        </w:rPr>
        <w:t>2.</w:t>
      </w:r>
      <w:r>
        <w:t xml:space="preserve"> And the Lord too, together with the Vaishnavas, bowed to the Vaishnavas, showing people of every ashrama and station how the Vaishnavas are to be honoured.</w:t>
      </w:r>
    </w:p>
    <w:p>
      <w:pPr>
        <w:pStyle w:val="Heading3"/>
      </w:pPr>
      <w:r>
        <w:t>Verse 3</w:t>
      </w:r>
    </w:p>
    <w:p>
      <w:pPr>
        <w:spacing w:after="60"/>
        <w:ind w:left="567"/>
      </w:pPr>
      <w:r>
        <w:rPr>
          <w:rFonts w:cs="Noto Serif Devanagari" w:hAnsi="Noto Serif Devanagari"/>
          <w:sz w:val="24"/>
        </w:rPr>
        <w:t>अपि चेत् सुदुराचारो भजते मामनन्यभाक्।</w:t>
      </w:r>
      <w:r>
        <w:br/>
      </w:r>
      <w:r>
        <w:rPr>
          <w:rFonts w:cs="Noto Serif Devanagari" w:hAnsi="Noto Serif Devanagari"/>
          <w:sz w:val="24"/>
        </w:rPr>
        <w:t>साधुरेव स मन्तव्य इति कृष्णमुखोदितम्॥३॥</w:t>
      </w:r>
    </w:p>
    <w:p>
      <w:pPr>
        <w:spacing w:after="60"/>
        <w:jc w:val="both"/>
      </w:pPr>
      <w:r>
        <w:rPr>
          <w:b w:val="0"/>
          <w:i/>
        </w:rPr>
        <w:t>api cet sudurācāro bhajate māmananyabhāk|</w:t>
      </w:r>
      <w:r>
        <w:br/>
      </w:r>
      <w:r>
        <w:rPr>
          <w:b w:val="0"/>
          <w:i/>
        </w:rPr>
        <w:t>sādhureva sa mantavya iti kṛṣṇamukhoditam||3||</w:t>
      </w:r>
    </w:p>
    <w:p>
      <w:pPr>
        <w:spacing w:after="60"/>
        <w:jc w:val="both"/>
      </w:pPr>
      <w:r>
        <w:rPr>
          <w:b w:val="0"/>
          <w:i/>
        </w:rPr>
        <w:t>Word for word:</w:t>
      </w:r>
      <w:r>
        <w:t xml:space="preserve"> api chet — even if; su-durachara — one of very bad conduct; bhajate — worships; mam — Me; ananya-bhak — devoted to no other; sadhuh — a saint; eva — certainly; sah — he; mantavyah — is to be considered; iti — thus; krishna-mukha-uditam — spoken by the mouth of Krishna.</w:t>
      </w:r>
    </w:p>
    <w:p>
      <w:pPr>
        <w:spacing w:after="60"/>
        <w:ind w:left="510" w:hanging="510"/>
      </w:pPr>
      <w:r>
        <w:rPr>
          <w:b/>
          <w:i w:val="0"/>
        </w:rPr>
        <w:t>3.</w:t>
      </w:r>
      <w:r>
        <w:t xml:space="preserve"> "Even if a man's conduct has been very bad, if he worships Me with devotion to no other, he must certainly be regarded as a saint"</w:t>
      </w:r>
      <w:r>
        <w:rPr>
          <w:b w:val="0"/>
          <w:i w:val="0"/>
          <w:vertAlign w:val="superscript"/>
        </w:rPr>
        <w:t>1</w:t>
      </w:r>
      <w:r>
        <w:t xml:space="preserve"> — so it was spoken by the mouth of Krishna.</w:t>
      </w:r>
    </w:p>
    <w:p>
      <w:pPr>
        <w:pStyle w:val="Heading3"/>
      </w:pPr>
      <w:r>
        <w:t>Verse 4</w:t>
      </w:r>
    </w:p>
    <w:p>
      <w:pPr>
        <w:spacing w:after="60"/>
        <w:ind w:left="567"/>
      </w:pPr>
      <w:r>
        <w:rPr>
          <w:rFonts w:cs="Noto Serif Devanagari" w:hAnsi="Noto Serif Devanagari"/>
          <w:sz w:val="24"/>
        </w:rPr>
        <w:t>प्रकाश्य जनसंघानां हिताय जगदीश्वरः।</w:t>
      </w:r>
      <w:r>
        <w:br/>
      </w:r>
      <w:r>
        <w:rPr>
          <w:rFonts w:cs="Noto Serif Devanagari" w:hAnsi="Noto Serif Devanagari"/>
          <w:sz w:val="24"/>
        </w:rPr>
        <w:t>वैष्णवान् वन्दनं चक्रे न्यासादिमदखण्डनम्॥४॥</w:t>
      </w:r>
    </w:p>
    <w:p>
      <w:pPr>
        <w:spacing w:after="60"/>
        <w:jc w:val="both"/>
      </w:pPr>
      <w:r>
        <w:rPr>
          <w:b w:val="0"/>
          <w:i/>
        </w:rPr>
        <w:t>prakāśya janasaṁghānāṁ hitāya jagadīśvaraḥ|</w:t>
      </w:r>
      <w:r>
        <w:br/>
      </w:r>
      <w:r>
        <w:rPr>
          <w:b w:val="0"/>
          <w:i/>
        </w:rPr>
        <w:t>vaiṣṇavān vandanaṁ cakre nyāsādimadakhaṇḍanam||4||</w:t>
      </w:r>
    </w:p>
    <w:p>
      <w:pPr>
        <w:spacing w:after="60"/>
        <w:jc w:val="both"/>
      </w:pPr>
      <w:r>
        <w:rPr>
          <w:b w:val="0"/>
          <w:i/>
        </w:rPr>
        <w:t>Word for word:</w:t>
      </w:r>
      <w:r>
        <w:t xml:space="preserve"> prakashya — revealing (this); jana-sanghanam — of the multitudes; hitaya — for the good; jagat-ishvarah — the Lord of the world; vaishnavan — to the Vaishnavas; vandanam chakre — offered homage; nyasa-adi-mada-khandanam — which shatters the pride of sannyasa and the like.</w:t>
      </w:r>
    </w:p>
    <w:p>
      <w:pPr>
        <w:spacing w:after="60"/>
        <w:ind w:left="510" w:hanging="510"/>
      </w:pPr>
      <w:r>
        <w:rPr>
          <w:b/>
          <w:i w:val="0"/>
        </w:rPr>
        <w:t>4.</w:t>
      </w:r>
      <w:r>
        <w:t xml:space="preserve"> Having revealed this for the good of all people, the Lord of the world paid homage to the Vaishnavas — a homage that shatters the pride of sannyasa and every other pride.</w:t>
      </w:r>
    </w:p>
    <w:p>
      <w:pPr>
        <w:pStyle w:val="Heading3"/>
      </w:pPr>
      <w:r>
        <w:t>Verse 5</w:t>
      </w:r>
    </w:p>
    <w:p>
      <w:pPr>
        <w:spacing w:after="60"/>
        <w:ind w:left="567"/>
      </w:pPr>
      <w:r>
        <w:rPr>
          <w:rFonts w:cs="Noto Serif Devanagari" w:hAnsi="Noto Serif Devanagari"/>
          <w:sz w:val="24"/>
        </w:rPr>
        <w:t>कम्पाश्रुपुलकव्याप्ता धूलिमण्डितविग्रहाः।</w:t>
      </w:r>
      <w:r>
        <w:br/>
      </w:r>
      <w:r>
        <w:rPr>
          <w:rFonts w:cs="Noto Serif Devanagari" w:hAnsi="Noto Serif Devanagari"/>
          <w:sz w:val="24"/>
        </w:rPr>
        <w:t>नृत्यन्तश्च नमन्तश्च गायन्तस्ते पुनः पुनः॥५॥</w:t>
      </w:r>
    </w:p>
    <w:p>
      <w:pPr>
        <w:spacing w:after="60"/>
        <w:jc w:val="both"/>
      </w:pPr>
      <w:r>
        <w:rPr>
          <w:b w:val="0"/>
          <w:i/>
        </w:rPr>
        <w:t>kampāśrupulakavyāptā dhūlimaṇḍitavigrahāḥ|</w:t>
      </w:r>
      <w:r>
        <w:br/>
      </w:r>
      <w:r>
        <w:rPr>
          <w:b w:val="0"/>
          <w:i/>
        </w:rPr>
        <w:t>nṛtyantaśca namantaśca gāyantaste punaḥ punaḥ||5||</w:t>
      </w:r>
    </w:p>
    <w:p>
      <w:pPr>
        <w:spacing w:after="60"/>
        <w:jc w:val="both"/>
      </w:pPr>
      <w:r>
        <w:rPr>
          <w:b w:val="0"/>
          <w:i/>
        </w:rPr>
        <w:t>Word for word:</w:t>
      </w:r>
      <w:r>
        <w:t xml:space="preserve"> kampa-ashru-pulaka-vyaptah — pervaded by trembling, tears and bristling hair; dhuli-mandita-vigrahah — their bodies adorned with dust; nrityantah — dancing; cha — and; namantah — bowing; cha — and; gayantah — singing; te — they; punah punah — again and again.</w:t>
      </w:r>
    </w:p>
    <w:p>
      <w:pPr>
        <w:spacing w:after="60"/>
        <w:ind w:left="510" w:hanging="510"/>
      </w:pPr>
      <w:r>
        <w:rPr>
          <w:b/>
          <w:i w:val="0"/>
        </w:rPr>
        <w:t>5.</w:t>
      </w:r>
      <w:r>
        <w:t xml:space="preserve"> Pervaded by trembling, tears and bristling hair, their bodies adorned with dust, they danced, bowed and sang again and again.</w:t>
      </w:r>
    </w:p>
    <w:p>
      <w:pPr>
        <w:pStyle w:val="Heading3"/>
      </w:pPr>
      <w:r>
        <w:t>Verse 6</w:t>
      </w:r>
    </w:p>
    <w:p>
      <w:pPr>
        <w:spacing w:after="60"/>
        <w:ind w:left="567"/>
      </w:pPr>
      <w:r>
        <w:rPr>
          <w:rFonts w:cs="Noto Serif Devanagari" w:hAnsi="Noto Serif Devanagari"/>
          <w:sz w:val="24"/>
        </w:rPr>
        <w:t>गौराङ्गदर्शनानन्दमत्ताः स्वं न विदन्ति ते।</w:t>
      </w:r>
      <w:r>
        <w:br/>
      </w:r>
      <w:r>
        <w:rPr>
          <w:rFonts w:cs="Noto Serif Devanagari" w:hAnsi="Noto Serif Devanagari"/>
          <w:sz w:val="24"/>
        </w:rPr>
        <w:t>गौराङ्गो जय गौराङ्ग गौराङ्ग इति वादिनः॥६॥</w:t>
      </w:r>
    </w:p>
    <w:p>
      <w:pPr>
        <w:spacing w:after="60"/>
        <w:jc w:val="both"/>
      </w:pPr>
      <w:r>
        <w:rPr>
          <w:b w:val="0"/>
          <w:i/>
        </w:rPr>
        <w:t>gaurāṅgadarśanānandamattāḥ svaṁ na vidanti te|</w:t>
      </w:r>
      <w:r>
        <w:br/>
      </w:r>
      <w:r>
        <w:rPr>
          <w:b w:val="0"/>
          <w:i/>
        </w:rPr>
        <w:t>gaurāṅgo jaya gaurāṅga gaurāṅga iti vādinaḥ||6||</w:t>
      </w:r>
    </w:p>
    <w:p>
      <w:pPr>
        <w:spacing w:after="60"/>
        <w:jc w:val="both"/>
      </w:pPr>
      <w:r>
        <w:rPr>
          <w:b w:val="0"/>
          <w:i/>
        </w:rPr>
        <w:t>Word for word:</w:t>
      </w:r>
      <w:r>
        <w:t xml:space="preserve"> gauranga-darshana-ananda-mattah — intoxicated with the bliss of seeing Gauranga; svam — themselves; na — not; vidanti — know; te — they; gaurangah — "Gauranga!"; jaya — glory; gauranga — O Gauranga; gauranga — Gauranga; iti — thus; vadinah — crying.</w:t>
      </w:r>
    </w:p>
    <w:p>
      <w:pPr>
        <w:spacing w:after="60"/>
        <w:ind w:left="510" w:hanging="510"/>
      </w:pPr>
      <w:r>
        <w:rPr>
          <w:b/>
          <w:i w:val="0"/>
        </w:rPr>
        <w:t>6.</w:t>
      </w:r>
      <w:r>
        <w:t xml:space="preserve"> Intoxicated with the bliss of seeing Gauranga, they forgot themselves and only cried, "Gauranga! Glory to Gauranga! Gauranga!"</w:t>
      </w:r>
    </w:p>
    <w:p>
      <w:pPr>
        <w:pStyle w:val="Heading3"/>
      </w:pPr>
      <w:r>
        <w:t>Verse 7</w:t>
      </w:r>
    </w:p>
    <w:p>
      <w:pPr>
        <w:spacing w:after="60"/>
        <w:ind w:left="567"/>
      </w:pPr>
      <w:r>
        <w:rPr>
          <w:rFonts w:cs="Noto Serif Devanagari" w:hAnsi="Noto Serif Devanagari"/>
          <w:sz w:val="24"/>
        </w:rPr>
        <w:t>तथा वैष्णवपत्न्यश्च दूरे दृष्ट्वा महाप्रभुम्।</w:t>
      </w:r>
      <w:r>
        <w:br/>
      </w:r>
      <w:r>
        <w:rPr>
          <w:rFonts w:cs="Noto Serif Devanagari" w:hAnsi="Noto Serif Devanagari"/>
          <w:sz w:val="24"/>
        </w:rPr>
        <w:t>तासां प्रेमपराकाष्ठां को वेद कोऽपि संवदेत्॥७॥</w:t>
      </w:r>
    </w:p>
    <w:p>
      <w:pPr>
        <w:spacing w:after="60"/>
        <w:jc w:val="both"/>
      </w:pPr>
      <w:r>
        <w:rPr>
          <w:b w:val="0"/>
          <w:i/>
        </w:rPr>
        <w:t>tathā vaiṣṇavapatnyaśca dūre dṛṣṭvā mahāprabhum|</w:t>
      </w:r>
      <w:r>
        <w:br/>
      </w:r>
      <w:r>
        <w:rPr>
          <w:b w:val="0"/>
          <w:i/>
        </w:rPr>
        <w:t>tāsāṁ premaparākāṣṭhāṁ ko veda ko'pi saṁvadet||7||</w:t>
      </w:r>
    </w:p>
    <w:p>
      <w:pPr>
        <w:spacing w:after="60"/>
        <w:jc w:val="both"/>
      </w:pPr>
      <w:r>
        <w:rPr>
          <w:b w:val="0"/>
          <w:i/>
        </w:rPr>
        <w:t>Word for word:</w:t>
      </w:r>
      <w:r>
        <w:t xml:space="preserve"> tatha — likewise; vaishnava-patnyah — the wives of the Vaishnavas; cha — and; dure — from afar; drishtva — seeing; maha-prabhum — Mahaprabhu; tasam — their; prema-para-kashtham — summit of love; kah — who; veda — knows; kah api — who at all; samvadet — could describe.</w:t>
      </w:r>
    </w:p>
    <w:p>
      <w:pPr>
        <w:spacing w:after="60"/>
        <w:ind w:left="510" w:hanging="510"/>
      </w:pPr>
      <w:r>
        <w:rPr>
          <w:b/>
          <w:i w:val="0"/>
        </w:rPr>
        <w:t>7.</w:t>
      </w:r>
      <w:r>
        <w:t xml:space="preserve"> So too did the wives of the Vaishnavas, who saw Mahaprabhu from afar — but who knows the summit of their love, who could ever describe it?</w:t>
      </w:r>
    </w:p>
    <w:p>
      <w:pPr>
        <w:pStyle w:val="Heading3"/>
      </w:pPr>
      <w:r>
        <w:t>Verse 8</w:t>
      </w:r>
    </w:p>
    <w:p>
      <w:pPr>
        <w:spacing w:after="60"/>
        <w:ind w:left="567"/>
      </w:pPr>
      <w:r>
        <w:rPr>
          <w:rFonts w:cs="Noto Serif Devanagari" w:hAnsi="Noto Serif Devanagari"/>
          <w:sz w:val="24"/>
        </w:rPr>
        <w:t>ततस्ताः श्रीहरेर्भक्तिसंव्यापिन्यो न संशयः।</w:t>
      </w:r>
      <w:r>
        <w:br/>
      </w:r>
      <w:r>
        <w:rPr>
          <w:rFonts w:cs="Noto Serif Devanagari" w:hAnsi="Noto Serif Devanagari"/>
          <w:sz w:val="24"/>
        </w:rPr>
        <w:t>श्रीकृष्णनामपूर्णास्याः प्रेमाश्रुपुलकान्विताः॥८॥</w:t>
      </w:r>
    </w:p>
    <w:p>
      <w:pPr>
        <w:spacing w:after="60"/>
        <w:jc w:val="both"/>
      </w:pPr>
      <w:r>
        <w:rPr>
          <w:b w:val="0"/>
          <w:i/>
        </w:rPr>
        <w:t>tatastāḥ śrīharerbhaktisaṁvyāpinyo na saṁśayaḥ|</w:t>
      </w:r>
      <w:r>
        <w:br/>
      </w:r>
      <w:r>
        <w:rPr>
          <w:b w:val="0"/>
          <w:i/>
        </w:rPr>
        <w:t>śrīkṛṣṇanāmapūrṇāsyāḥ premāśrupulakānvitāḥ||8||</w:t>
      </w:r>
    </w:p>
    <w:p>
      <w:pPr>
        <w:spacing w:after="60"/>
        <w:jc w:val="both"/>
      </w:pPr>
      <w:r>
        <w:rPr>
          <w:b w:val="0"/>
          <w:i/>
        </w:rPr>
        <w:t>Word for word:</w:t>
      </w:r>
      <w:r>
        <w:t xml:space="preserve"> tatah — therefore; tah — they; shri-hareh — for Sri Hari; bhakti-samvyapinyah — pervaded by devotion; na samshayah — there is no doubt; shri-krishna-nama-purna-asyah — their mouths full of Sri Krishna's name; prema-ashru-pulaka-anvitah — with tears of love and bristling hair.</w:t>
      </w:r>
    </w:p>
    <w:p>
      <w:pPr>
        <w:spacing w:after="60"/>
        <w:ind w:left="510" w:hanging="510"/>
      </w:pPr>
      <w:r>
        <w:rPr>
          <w:b/>
          <w:i w:val="0"/>
        </w:rPr>
        <w:t>8.</w:t>
      </w:r>
      <w:r>
        <w:t xml:space="preserve"> Truly they were filled with devotion to Sri Hari, of that there is no doubt: their mouths were full of Sri Krishna's name, and they were bathed in tears of love, their hair standing on end.</w:t>
      </w:r>
    </w:p>
    <w:p>
      <w:pPr>
        <w:pStyle w:val="Heading3"/>
      </w:pPr>
      <w:r>
        <w:t>Verse 9</w:t>
      </w:r>
    </w:p>
    <w:p>
      <w:pPr>
        <w:spacing w:after="60"/>
        <w:ind w:left="567"/>
      </w:pPr>
      <w:r>
        <w:rPr>
          <w:rFonts w:cs="Noto Serif Devanagari" w:hAnsi="Noto Serif Devanagari"/>
          <w:sz w:val="24"/>
        </w:rPr>
        <w:t>तदैव रामकृष्णौ श्रीयात्रागोविन्द एव च।</w:t>
      </w:r>
      <w:r>
        <w:br/>
      </w:r>
      <w:r>
        <w:rPr>
          <w:rFonts w:cs="Noto Serif Devanagari" w:hAnsi="Noto Serif Devanagari"/>
          <w:sz w:val="24"/>
        </w:rPr>
        <w:t>जलक्रीडार्थमायातौ नरेन्द्रसरसि ध्रुवम्॥९॥</w:t>
      </w:r>
    </w:p>
    <w:p>
      <w:pPr>
        <w:spacing w:after="60"/>
        <w:jc w:val="both"/>
      </w:pPr>
      <w:r>
        <w:rPr>
          <w:b w:val="0"/>
          <w:i/>
        </w:rPr>
        <w:t>tadaiva rāmakṛṣṇau śrīyātrāgovinda eva ca|</w:t>
      </w:r>
      <w:r>
        <w:br/>
      </w:r>
      <w:r>
        <w:rPr>
          <w:b w:val="0"/>
          <w:i/>
        </w:rPr>
        <w:t>jalakrīḍārthamāyātau narendrasarasi dhruvam||9||</w:t>
      </w:r>
    </w:p>
    <w:p>
      <w:pPr>
        <w:spacing w:after="60"/>
        <w:jc w:val="both"/>
      </w:pPr>
      <w:r>
        <w:rPr>
          <w:b w:val="0"/>
          <w:i/>
        </w:rPr>
        <w:t>Word for word:</w:t>
      </w:r>
      <w:r>
        <w:t xml:space="preserve"> tada eva — just then; rama-krishnau — Rama and Krishna; shri-yatra-govindah — Sri Yatra-Govinda; eva cha — and also; jala-krida-artham — for water-play; ayatau — came; narendra-sarasi — to Lake Narendra; dhruvam — indeed.</w:t>
      </w:r>
    </w:p>
    <w:p>
      <w:pPr>
        <w:spacing w:after="60"/>
        <w:ind w:left="510" w:hanging="510"/>
      </w:pPr>
      <w:r>
        <w:rPr>
          <w:b/>
          <w:i w:val="0"/>
        </w:rPr>
        <w:t>9.</w:t>
      </w:r>
      <w:r>
        <w:t xml:space="preserve"> Just then Rama and Krishna, and Sri Yatra-Govinda too</w:t>
      </w:r>
      <w:r>
        <w:rPr>
          <w:b w:val="0"/>
          <w:i w:val="0"/>
          <w:vertAlign w:val="superscript"/>
        </w:rPr>
        <w:t>2</w:t>
      </w:r>
      <w:r>
        <w:t>, came to Lake Narendra for play in the water.</w:t>
      </w:r>
    </w:p>
    <w:p>
      <w:pPr>
        <w:pStyle w:val="Heading3"/>
      </w:pPr>
      <w:r>
        <w:t>Verse 10</w:t>
      </w:r>
    </w:p>
    <w:p>
      <w:pPr>
        <w:spacing w:after="60"/>
        <w:ind w:left="567"/>
      </w:pPr>
      <w:r>
        <w:rPr>
          <w:rFonts w:cs="Noto Serif Devanagari" w:hAnsi="Noto Serif Devanagari"/>
          <w:sz w:val="24"/>
        </w:rPr>
        <w:t>महाविभूतिसंयुक्ता हरिसंकीर्तनादिभिः।</w:t>
      </w:r>
      <w:r>
        <w:br/>
      </w:r>
      <w:r>
        <w:rPr>
          <w:rFonts w:cs="Noto Serif Devanagari" w:hAnsi="Noto Serif Devanagari"/>
          <w:sz w:val="24"/>
        </w:rPr>
        <w:t>मण्डिता भक्तवर्गैश्च गौरगोविन्दकिङ्कराः॥१०॥</w:t>
      </w:r>
    </w:p>
    <w:p>
      <w:pPr>
        <w:spacing w:after="60"/>
        <w:jc w:val="both"/>
      </w:pPr>
      <w:r>
        <w:rPr>
          <w:b w:val="0"/>
          <w:i/>
        </w:rPr>
        <w:t>mahāvibhūtisaṁyuktā harisaṁkīrtanādibhiḥ|</w:t>
      </w:r>
      <w:r>
        <w:br/>
      </w:r>
      <w:r>
        <w:rPr>
          <w:b w:val="0"/>
          <w:i/>
        </w:rPr>
        <w:t>maṇḍitā bhaktavargaiśca gauragovindakiṅkarāḥ||10||</w:t>
      </w:r>
    </w:p>
    <w:p>
      <w:pPr>
        <w:spacing w:after="60"/>
        <w:jc w:val="both"/>
      </w:pPr>
      <w:r>
        <w:rPr>
          <w:b w:val="0"/>
          <w:i/>
        </w:rPr>
        <w:t>Word for word:</w:t>
      </w:r>
      <w:r>
        <w:t xml:space="preserve"> maha-vibhuti-samyuktah — with great pomp; hari-sankirtana-adibhih — with the sankirtana of Hari and the rest; manditah — adorned; bhakta-vargaih — with throngs of devotees; cha — and; gaura-govinda-kinkarah — the servants of Gaura and of Govinda.</w:t>
      </w:r>
    </w:p>
    <w:p>
      <w:pPr>
        <w:spacing w:after="60"/>
        <w:ind w:left="510" w:hanging="510"/>
      </w:pPr>
      <w:r>
        <w:rPr>
          <w:b/>
          <w:i w:val="0"/>
        </w:rPr>
        <w:t>10.</w:t>
      </w:r>
      <w:r>
        <w:t xml:space="preserve"> There too were the servants of Gaura and of Govinda — with great pomp, adorned with the sankirtana of Hari's name, with throngs of devotees and all the rest.</w:t>
      </w:r>
    </w:p>
    <w:p>
      <w:pPr>
        <w:pStyle w:val="Heading3"/>
      </w:pPr>
      <w:r>
        <w:t>Verse 11</w:t>
      </w:r>
    </w:p>
    <w:p>
      <w:pPr>
        <w:spacing w:after="60"/>
        <w:ind w:left="567"/>
      </w:pPr>
      <w:r>
        <w:rPr>
          <w:rFonts w:cs="Noto Serif Devanagari" w:hAnsi="Noto Serif Devanagari"/>
          <w:sz w:val="24"/>
        </w:rPr>
        <w:t>नावमासाद्य तावच्च विहरन्तो महामुदः।</w:t>
      </w:r>
      <w:r>
        <w:br/>
      </w:r>
      <w:r>
        <w:rPr>
          <w:rFonts w:cs="Noto Serif Devanagari" w:hAnsi="Noto Serif Devanagari"/>
          <w:sz w:val="24"/>
        </w:rPr>
        <w:t>गोविन्दरामकृष्णाश्च कुर्वन्ति जलकौतुकम्॥११॥</w:t>
      </w:r>
    </w:p>
    <w:p>
      <w:pPr>
        <w:spacing w:after="60"/>
        <w:jc w:val="both"/>
      </w:pPr>
      <w:r>
        <w:rPr>
          <w:b w:val="0"/>
          <w:i/>
        </w:rPr>
        <w:t>nāvamāsādya tāvacca viharanto mahāmudaḥ|</w:t>
      </w:r>
      <w:r>
        <w:br/>
      </w:r>
      <w:r>
        <w:rPr>
          <w:b w:val="0"/>
          <w:i/>
        </w:rPr>
        <w:t>govindarāmakṛṣṇāśca kurvanti jalakautukam||11||</w:t>
      </w:r>
    </w:p>
    <w:p>
      <w:pPr>
        <w:spacing w:after="60"/>
        <w:jc w:val="both"/>
      </w:pPr>
      <w:r>
        <w:rPr>
          <w:b w:val="0"/>
          <w:i/>
        </w:rPr>
        <w:t>Word for word:</w:t>
      </w:r>
      <w:r>
        <w:t xml:space="preserve"> navam — a boat; asadya — boarding; tavat — then; cha — and; viharantah — sporting; maha-mudah — in great joy; govinda-rama-krishnah — Govinda, Rama and Krishna; cha — and; kurvanti — make; jala-kautukam — merry play on the water.</w:t>
      </w:r>
    </w:p>
    <w:p>
      <w:pPr>
        <w:spacing w:after="60"/>
        <w:ind w:left="510" w:hanging="510"/>
      </w:pPr>
      <w:r>
        <w:rPr>
          <w:b/>
          <w:i w:val="0"/>
        </w:rPr>
        <w:t>11.</w:t>
      </w:r>
      <w:r>
        <w:t xml:space="preserve"> And Govinda, Rama and Krishna, boarding a boat, make merry upon the water in great joy.</w:t>
      </w:r>
    </w:p>
    <w:p>
      <w:pPr>
        <w:pStyle w:val="Heading3"/>
      </w:pPr>
      <w:r>
        <w:t>Verse 12</w:t>
      </w:r>
    </w:p>
    <w:p>
      <w:pPr>
        <w:spacing w:after="60"/>
        <w:ind w:left="567"/>
      </w:pPr>
      <w:r>
        <w:rPr>
          <w:rFonts w:cs="Noto Serif Devanagari" w:hAnsi="Noto Serif Devanagari"/>
          <w:sz w:val="24"/>
        </w:rPr>
        <w:t>सभक्तो गौरचन्द्रश्च जलमाविश्य कौतुकी।</w:t>
      </w:r>
      <w:r>
        <w:br/>
      </w:r>
      <w:r>
        <w:rPr>
          <w:rFonts w:cs="Noto Serif Devanagari" w:hAnsi="Noto Serif Devanagari"/>
          <w:sz w:val="24"/>
        </w:rPr>
        <w:t>गदाधररसोल्लासी नित्यानन्दसुखप्रदः॥१२॥</w:t>
      </w:r>
    </w:p>
    <w:p>
      <w:pPr>
        <w:spacing w:after="60"/>
        <w:jc w:val="both"/>
      </w:pPr>
      <w:r>
        <w:rPr>
          <w:b w:val="0"/>
          <w:i/>
        </w:rPr>
        <w:t>sabhakto gauracandraśca jalamāviśya kautukī|</w:t>
      </w:r>
      <w:r>
        <w:br/>
      </w:r>
      <w:r>
        <w:rPr>
          <w:b w:val="0"/>
          <w:i/>
        </w:rPr>
        <w:t>gadādhararasollāsī nityānandasukhapradaḥ||12||</w:t>
      </w:r>
    </w:p>
    <w:p>
      <w:pPr>
        <w:spacing w:after="60"/>
        <w:jc w:val="both"/>
      </w:pPr>
      <w:r>
        <w:rPr>
          <w:b w:val="0"/>
          <w:i/>
        </w:rPr>
        <w:t>Word for word:</w:t>
      </w:r>
      <w:r>
        <w:t xml:space="preserve"> sa-bhaktah — with His devotees; gaurachandrah — Gaurachandra; cha — and; jalam — the water; avishya — entering; kautuki — playful; gadadhara-rasa-ullasi — delighting in rasa with Gadadhara; nityananda-sukha-pradah — giving joy to Nityananda.</w:t>
      </w:r>
    </w:p>
    <w:p>
      <w:pPr>
        <w:spacing w:after="60"/>
        <w:ind w:left="510" w:hanging="510"/>
      </w:pPr>
      <w:r>
        <w:rPr>
          <w:b/>
          <w:i w:val="0"/>
        </w:rPr>
        <w:t>12.</w:t>
      </w:r>
      <w:r>
        <w:t xml:space="preserve"> Gaurachandra too entered the water with His devotees, playfully — He who delights in rasa with Gadadhara and gives joy to Nityananda.</w:t>
      </w:r>
    </w:p>
    <w:p>
      <w:pPr>
        <w:pStyle w:val="Heading3"/>
      </w:pPr>
      <w:r>
        <w:t>Verse 13</w:t>
      </w:r>
    </w:p>
    <w:p>
      <w:pPr>
        <w:spacing w:after="60"/>
        <w:ind w:left="567"/>
      </w:pPr>
      <w:r>
        <w:rPr>
          <w:rFonts w:cs="Noto Serif Devanagari" w:hAnsi="Noto Serif Devanagari"/>
          <w:sz w:val="24"/>
        </w:rPr>
        <w:t>अद्वैताचार्यप्रेष्ठश्च स्वरूपाद्यैः समन्वितः।</w:t>
      </w:r>
      <w:r>
        <w:br/>
      </w:r>
      <w:r>
        <w:rPr>
          <w:rFonts w:cs="Noto Serif Devanagari" w:hAnsi="Noto Serif Devanagari"/>
          <w:sz w:val="24"/>
        </w:rPr>
        <w:t>क्रीडति परमानन्दं यमुनायां यथा पुरा॥१३॥</w:t>
      </w:r>
    </w:p>
    <w:p>
      <w:pPr>
        <w:spacing w:after="60"/>
        <w:jc w:val="both"/>
      </w:pPr>
      <w:r>
        <w:rPr>
          <w:b w:val="0"/>
          <w:i/>
        </w:rPr>
        <w:t>advaitācāryapreṣṭhaśca svarūpādyaiḥ samanvitaḥ|</w:t>
      </w:r>
      <w:r>
        <w:br/>
      </w:r>
      <w:r>
        <w:rPr>
          <w:b w:val="0"/>
          <w:i/>
        </w:rPr>
        <w:t>krīḍati paramānandaṁ yamunāyāṁ yathā purā||13||</w:t>
      </w:r>
    </w:p>
    <w:p>
      <w:pPr>
        <w:spacing w:after="60"/>
        <w:jc w:val="both"/>
      </w:pPr>
      <w:r>
        <w:rPr>
          <w:b w:val="0"/>
          <w:i/>
        </w:rPr>
        <w:t>Word for word:</w:t>
      </w:r>
      <w:r>
        <w:t xml:space="preserve"> advaita-acharya-preshthah — the dearest of Advaita Acharya; cha — and; svarupa-adyaih — by Svarupa and the others; samanvitah — accompanied; kridati — sports; parama-anandam — in supreme bliss; yamunayam — in the Yamuna; yatha — as; pura — of old.</w:t>
      </w:r>
    </w:p>
    <w:p>
      <w:pPr>
        <w:spacing w:after="60"/>
        <w:ind w:left="510" w:hanging="510"/>
      </w:pPr>
      <w:r>
        <w:rPr>
          <w:b/>
          <w:i w:val="0"/>
        </w:rPr>
        <w:t>13.</w:t>
      </w:r>
      <w:r>
        <w:t xml:space="preserve"> The dearest of Advaita Acharya, with Svarupa and the others, sports in supreme bliss, as of old in the Yamuna.</w:t>
      </w:r>
    </w:p>
    <w:p>
      <w:pPr>
        <w:pStyle w:val="Heading3"/>
      </w:pPr>
      <w:r>
        <w:t>Verse 14</w:t>
      </w:r>
    </w:p>
    <w:p>
      <w:pPr>
        <w:spacing w:after="60"/>
        <w:ind w:left="567"/>
      </w:pPr>
      <w:r>
        <w:rPr>
          <w:rFonts w:cs="Noto Serif Devanagari" w:hAnsi="Noto Serif Devanagari"/>
          <w:sz w:val="24"/>
        </w:rPr>
        <w:t>स सनातनरूपश्रीरघुनाथेश्वरो हरिः।</w:t>
      </w:r>
      <w:r>
        <w:br/>
      </w:r>
      <w:r>
        <w:rPr>
          <w:rFonts w:cs="Noto Serif Devanagari" w:hAnsi="Noto Serif Devanagari"/>
          <w:sz w:val="24"/>
        </w:rPr>
        <w:t>मुरारिरामश्रीवासगौरीदासप्रियोऽपि यः॥१४॥</w:t>
      </w:r>
    </w:p>
    <w:p>
      <w:pPr>
        <w:spacing w:after="60"/>
        <w:jc w:val="both"/>
      </w:pPr>
      <w:r>
        <w:rPr>
          <w:b w:val="0"/>
          <w:i/>
        </w:rPr>
        <w:t>sa sanātanarūpaśrīraghunātheśvaro hariḥ|</w:t>
      </w:r>
      <w:r>
        <w:br/>
      </w:r>
      <w:r>
        <w:rPr>
          <w:b w:val="0"/>
          <w:i/>
        </w:rPr>
        <w:t>murārirāmaśrīvāsagaurīdāsapriyo'pi yaḥ||14||</w:t>
      </w:r>
    </w:p>
    <w:p>
      <w:pPr>
        <w:spacing w:after="60"/>
        <w:jc w:val="both"/>
      </w:pPr>
      <w:r>
        <w:rPr>
          <w:b w:val="0"/>
          <w:i/>
        </w:rPr>
        <w:t>Word for word:</w:t>
      </w:r>
      <w:r>
        <w:t xml:space="preserve"> sah — that; sanatana-rupa-shri-raghunatha-ishvarah — Lord of Sanatana, Rupa and Sri Raghunatha; harih — Hari; murari-rama-shrivasa-gauridasa-priyah — dear to Murari, Rama, Srivasa and Gauridasa; api — also; yah — who.</w:t>
      </w:r>
    </w:p>
    <w:p>
      <w:pPr>
        <w:spacing w:after="60"/>
        <w:ind w:left="510" w:hanging="510"/>
      </w:pPr>
      <w:r>
        <w:rPr>
          <w:b/>
          <w:i w:val="0"/>
        </w:rPr>
        <w:t>14.</w:t>
      </w:r>
      <w:r>
        <w:t xml:space="preserve"> That Hari, the Lord of Sanatana, Rupa and Sri Raghunatha, dear to Murari, Rama, Srivasa and Gauridasa,</w:t>
      </w:r>
    </w:p>
    <w:p>
      <w:pPr>
        <w:pStyle w:val="Heading3"/>
      </w:pPr>
      <w:r>
        <w:t>Verse 15</w:t>
      </w:r>
    </w:p>
    <w:p>
      <w:pPr>
        <w:spacing w:after="60"/>
        <w:ind w:left="567"/>
      </w:pPr>
      <w:r>
        <w:rPr>
          <w:rFonts w:cs="Noto Serif Devanagari" w:hAnsi="Noto Serif Devanagari"/>
          <w:sz w:val="24"/>
        </w:rPr>
        <w:t>परमानन्दपुरीवंशीरामानन्दसहायवान्।</w:t>
      </w:r>
      <w:r>
        <w:br/>
      </w:r>
      <w:r>
        <w:rPr>
          <w:rFonts w:cs="Noto Serif Devanagari" w:hAnsi="Noto Serif Devanagari"/>
          <w:sz w:val="24"/>
        </w:rPr>
        <w:t>काशीश्वरमानदाता हरिदासप्रियंकरः॥१५॥</w:t>
      </w:r>
    </w:p>
    <w:p>
      <w:pPr>
        <w:spacing w:after="60"/>
        <w:jc w:val="both"/>
      </w:pPr>
      <w:r>
        <w:rPr>
          <w:b w:val="0"/>
          <w:i/>
        </w:rPr>
        <w:t>paramānandapurīvaṁśīrāmānandasahāyavān|</w:t>
      </w:r>
      <w:r>
        <w:br/>
      </w:r>
      <w:r>
        <w:rPr>
          <w:b w:val="0"/>
          <w:i/>
        </w:rPr>
        <w:t>kāśīśvaramānadātā haridāsapriyaṁkaraḥ||15||</w:t>
      </w:r>
    </w:p>
    <w:p>
      <w:pPr>
        <w:spacing w:after="60"/>
        <w:jc w:val="both"/>
      </w:pPr>
      <w:r>
        <w:rPr>
          <w:b w:val="0"/>
          <w:i/>
        </w:rPr>
        <w:t>Word for word:</w:t>
      </w:r>
      <w:r>
        <w:t xml:space="preserve"> paramananda-puri-vamshi-ramananda-sahayavan — having as His helpers Paramananda Puri, Vamshi and Ramananda; kashishvara-mana-data — giver of honour to Kashishvara; haridasa-priyamkarah — who delights Haridasa.</w:t>
      </w:r>
    </w:p>
    <w:p>
      <w:pPr>
        <w:spacing w:after="60"/>
        <w:ind w:left="510" w:hanging="510"/>
      </w:pPr>
      <w:r>
        <w:rPr>
          <w:b/>
          <w:i w:val="0"/>
        </w:rPr>
        <w:t>15.</w:t>
      </w:r>
      <w:r>
        <w:t xml:space="preserve"> who has as His helpers Paramananda Puri, Vamshi</w:t>
      </w:r>
      <w:r>
        <w:rPr>
          <w:b w:val="0"/>
          <w:i w:val="0"/>
          <w:vertAlign w:val="superscript"/>
        </w:rPr>
        <w:t>3</w:t>
      </w:r>
      <w:r>
        <w:t xml:space="preserve"> and Ramananda, who gives honour to Kashishvara and delight to Haridasa —</w:t>
      </w:r>
    </w:p>
    <w:p>
      <w:pPr>
        <w:pStyle w:val="Heading3"/>
      </w:pPr>
      <w:r>
        <w:t>Verse 16</w:t>
      </w:r>
    </w:p>
    <w:p>
      <w:pPr>
        <w:spacing w:after="60"/>
        <w:ind w:left="567"/>
      </w:pPr>
      <w:r>
        <w:rPr>
          <w:rFonts w:cs="Noto Serif Devanagari" w:hAnsi="Noto Serif Devanagari"/>
          <w:sz w:val="24"/>
        </w:rPr>
        <w:t>स्वप्रकाशतया सर्वभक्तैश्च विपिनेश्वरः।</w:t>
      </w:r>
      <w:r>
        <w:br/>
      </w:r>
      <w:r>
        <w:rPr>
          <w:rFonts w:cs="Noto Serif Devanagari" w:hAnsi="Noto Serif Devanagari"/>
          <w:sz w:val="24"/>
        </w:rPr>
        <w:t>सहैव क्रीडति गौरगोविन्दः शचीनन्दनः॥१६॥</w:t>
      </w:r>
    </w:p>
    <w:p>
      <w:pPr>
        <w:spacing w:after="60"/>
        <w:jc w:val="both"/>
      </w:pPr>
      <w:r>
        <w:rPr>
          <w:b w:val="0"/>
          <w:i/>
        </w:rPr>
        <w:t>svaprakāśatayā sarvabhaktaiśca vipineśvaraḥ|</w:t>
      </w:r>
      <w:r>
        <w:br/>
      </w:r>
      <w:r>
        <w:rPr>
          <w:b w:val="0"/>
          <w:i/>
        </w:rPr>
        <w:t>sahaiva krīḍati gauragovindaḥ śacīnandanaḥ||16||</w:t>
      </w:r>
    </w:p>
    <w:p>
      <w:pPr>
        <w:spacing w:after="60"/>
        <w:jc w:val="both"/>
      </w:pPr>
      <w:r>
        <w:rPr>
          <w:b w:val="0"/>
          <w:i/>
        </w:rPr>
        <w:t>Word for word:</w:t>
      </w:r>
      <w:r>
        <w:t xml:space="preserve"> sva-prakashataya — by His self-manifestation (prakasha); sarva-bhaktaih — with all the devotees; cha — and; vipina-ishvarah — the Lord of the (Vrindavana) forests; saha eva — together with each; kridati — sports; gaura-govindah — Gaura-Govinda; shachi-nandanah — the son of Shachi.</w:t>
      </w:r>
    </w:p>
    <w:p>
      <w:pPr>
        <w:spacing w:after="60"/>
        <w:ind w:left="510" w:hanging="510"/>
      </w:pPr>
      <w:r>
        <w:rPr>
          <w:b/>
          <w:i w:val="0"/>
        </w:rPr>
        <w:t>16.</w:t>
      </w:r>
      <w:r>
        <w:t xml:space="preserve"> Gaura-Govinda, the Lord of the Vrindavana forests, the son of Shachi, manifesting Himself many times over</w:t>
      </w:r>
      <w:r>
        <w:rPr>
          <w:b w:val="0"/>
          <w:i w:val="0"/>
          <w:vertAlign w:val="superscript"/>
        </w:rPr>
        <w:t>4</w:t>
      </w:r>
      <w:r>
        <w:t>, sports together with each of His devotees.</w:t>
      </w:r>
    </w:p>
    <w:p>
      <w:pPr>
        <w:pStyle w:val="Heading3"/>
      </w:pPr>
      <w:r>
        <w:t>Verse 17</w:t>
      </w:r>
    </w:p>
    <w:p>
      <w:pPr>
        <w:spacing w:after="60"/>
        <w:ind w:left="567"/>
      </w:pPr>
      <w:r>
        <w:rPr>
          <w:rFonts w:cs="Noto Serif Devanagari" w:hAnsi="Noto Serif Devanagari"/>
          <w:sz w:val="24"/>
        </w:rPr>
        <w:t>सर्वे जानन्ति क्रीडति गौराङ्गो हि मया समम्।</w:t>
      </w:r>
      <w:r>
        <w:br/>
      </w:r>
      <w:r>
        <w:rPr>
          <w:rFonts w:cs="Noto Serif Devanagari" w:hAnsi="Noto Serif Devanagari"/>
          <w:sz w:val="24"/>
        </w:rPr>
        <w:t>तेन सार्धं भक्तगणाः कुर्वन्ति जलकौतुकम्॥१७॥</w:t>
      </w:r>
    </w:p>
    <w:p>
      <w:pPr>
        <w:spacing w:after="60"/>
        <w:jc w:val="both"/>
      </w:pPr>
      <w:r>
        <w:rPr>
          <w:b w:val="0"/>
          <w:i/>
        </w:rPr>
        <w:t>sarve jānanti krīḍati gaurāṅgo hi mayā samam|</w:t>
      </w:r>
      <w:r>
        <w:br/>
      </w:r>
      <w:r>
        <w:rPr>
          <w:b w:val="0"/>
          <w:i/>
        </w:rPr>
        <w:t>tena sārdhaṁ bhaktagaṇāḥ kurvanti jalakautukam||17||</w:t>
      </w:r>
    </w:p>
    <w:p>
      <w:pPr>
        <w:spacing w:after="60"/>
        <w:jc w:val="both"/>
      </w:pPr>
      <w:r>
        <w:rPr>
          <w:b w:val="0"/>
          <w:i/>
        </w:rPr>
        <w:t>Word for word:</w:t>
      </w:r>
      <w:r>
        <w:t xml:space="preserve"> sarve — all; jananti — think; kridati — sports; gaurangah — Gauranga; hi — indeed; maya samam — with me; tena sardham — together with Him; bhakta-ganah — the devotees; kurvanti — make; jala-kautukam — merry play on the water.</w:t>
      </w:r>
    </w:p>
    <w:p>
      <w:pPr>
        <w:spacing w:after="60"/>
        <w:ind w:left="510" w:hanging="510"/>
      </w:pPr>
      <w:r>
        <w:rPr>
          <w:b/>
          <w:i w:val="0"/>
        </w:rPr>
        <w:t>17.</w:t>
      </w:r>
      <w:r>
        <w:t xml:space="preserve"> Each one thinks, "It is with me that Gauranga is playing," and so the devotees make merry in the water together with Him.</w:t>
      </w:r>
    </w:p>
    <w:p>
      <w:pPr>
        <w:pStyle w:val="Heading3"/>
      </w:pPr>
      <w:r>
        <w:t>Verse 18</w:t>
      </w:r>
    </w:p>
    <w:p>
      <w:pPr>
        <w:spacing w:after="60"/>
        <w:ind w:left="567"/>
      </w:pPr>
      <w:r>
        <w:rPr>
          <w:rFonts w:cs="Noto Serif Devanagari" w:hAnsi="Noto Serif Devanagari"/>
          <w:sz w:val="24"/>
        </w:rPr>
        <w:t>गोपीभिः सह गोविन्दो यमुनायां यथा पुरा।</w:t>
      </w:r>
      <w:r>
        <w:br/>
      </w:r>
      <w:r>
        <w:rPr>
          <w:rFonts w:cs="Noto Serif Devanagari" w:hAnsi="Noto Serif Devanagari"/>
          <w:sz w:val="24"/>
        </w:rPr>
        <w:t>अकरोद्विविधां क्रीडां श्रीरासरसकौतुकी॥१८॥</w:t>
      </w:r>
    </w:p>
    <w:p>
      <w:pPr>
        <w:spacing w:after="60"/>
        <w:jc w:val="both"/>
      </w:pPr>
      <w:r>
        <w:rPr>
          <w:b w:val="0"/>
          <w:i/>
        </w:rPr>
        <w:t>gopībhiḥ saha govindo yamunāyāṁ yathā purā|</w:t>
      </w:r>
      <w:r>
        <w:br/>
      </w:r>
      <w:r>
        <w:rPr>
          <w:b w:val="0"/>
          <w:i/>
        </w:rPr>
        <w:t>akarodvividhāṁ krīḍāṁ śrīrāsarasakautukī||18||</w:t>
      </w:r>
    </w:p>
    <w:p>
      <w:pPr>
        <w:spacing w:after="60"/>
        <w:jc w:val="both"/>
      </w:pPr>
      <w:r>
        <w:rPr>
          <w:b w:val="0"/>
          <w:i/>
        </w:rPr>
        <w:t>Word for word:</w:t>
      </w:r>
      <w:r>
        <w:t xml:space="preserve"> gopibhih saha — with the gopis; govindah — Govinda; yamunayam — in the Yamuna; yatha — as; pura — once; akarot — performed; vividham — various; kridam — play; shri-rasa-rasa-kautuki — eager for the rasa of the rasa dance.</w:t>
      </w:r>
    </w:p>
    <w:p>
      <w:pPr>
        <w:spacing w:after="60"/>
        <w:ind w:left="510" w:hanging="510"/>
      </w:pPr>
      <w:r>
        <w:rPr>
          <w:b/>
          <w:i w:val="0"/>
        </w:rPr>
        <w:t>18.</w:t>
      </w:r>
      <w:r>
        <w:t xml:space="preserve"> So once in the Yamuna Govinda, eager for the rasa of the rasa dance, played many kinds of games with the gopis,</w:t>
      </w:r>
    </w:p>
    <w:p>
      <w:pPr>
        <w:pStyle w:val="Heading3"/>
      </w:pPr>
      <w:r>
        <w:t>Verse 19</w:t>
      </w:r>
    </w:p>
    <w:p>
      <w:pPr>
        <w:spacing w:after="60"/>
        <w:ind w:left="567"/>
      </w:pPr>
      <w:r>
        <w:rPr>
          <w:rFonts w:cs="Noto Serif Devanagari" w:hAnsi="Noto Serif Devanagari"/>
          <w:sz w:val="24"/>
        </w:rPr>
        <w:t>यथा गोपीजनाः कृष्णं जलक्रीडापरायणम्।</w:t>
      </w:r>
      <w:r>
        <w:br/>
      </w:r>
      <w:r>
        <w:rPr>
          <w:rFonts w:cs="Noto Serif Devanagari" w:hAnsi="Noto Serif Devanagari"/>
          <w:sz w:val="24"/>
        </w:rPr>
        <w:t>सुखयन्ति निजप्रेमविलासनवविभ्रमैः॥१९॥</w:t>
      </w:r>
    </w:p>
    <w:p>
      <w:pPr>
        <w:spacing w:after="60"/>
        <w:jc w:val="both"/>
      </w:pPr>
      <w:r>
        <w:rPr>
          <w:b w:val="0"/>
          <w:i/>
        </w:rPr>
        <w:t>yathā gopījanāḥ kṛṣṇaṁ jalakrīḍāparāyaṇam|</w:t>
      </w:r>
      <w:r>
        <w:br/>
      </w:r>
      <w:r>
        <w:rPr>
          <w:b w:val="0"/>
          <w:i/>
        </w:rPr>
        <w:t>sukhayanti nijapremavilāsanavavibhramaiḥ||19||</w:t>
      </w:r>
    </w:p>
    <w:p>
      <w:pPr>
        <w:spacing w:after="60"/>
        <w:jc w:val="both"/>
      </w:pPr>
      <w:r>
        <w:rPr>
          <w:b w:val="0"/>
          <w:i/>
        </w:rPr>
        <w:t>Word for word:</w:t>
      </w:r>
      <w:r>
        <w:t xml:space="preserve"> yatha — as; gopi-janah — the gopis; krishnam — Krishna; jala-krida-parayanam — absorbed in water-play; sukhayanti — delight; nija-prema-vilasa-nava-vibhramaih — with ever-new graceful plays of their love.</w:t>
      </w:r>
    </w:p>
    <w:p>
      <w:pPr>
        <w:spacing w:after="60"/>
        <w:ind w:left="510" w:hanging="510"/>
      </w:pPr>
      <w:r>
        <w:rPr>
          <w:b/>
          <w:i w:val="0"/>
        </w:rPr>
        <w:t>19.</w:t>
      </w:r>
      <w:r>
        <w:t xml:space="preserve"> and the gopis delighted Krishna, absorbed in water-play, with the ever-new graceful plays of their love.</w:t>
      </w:r>
    </w:p>
    <w:p>
      <w:pPr>
        <w:pStyle w:val="Heading3"/>
      </w:pPr>
      <w:r>
        <w:t>Verse 20</w:t>
      </w:r>
    </w:p>
    <w:p>
      <w:pPr>
        <w:spacing w:after="60"/>
        <w:ind w:left="567"/>
      </w:pPr>
      <w:r>
        <w:rPr>
          <w:rFonts w:cs="Noto Serif Devanagari" w:hAnsi="Noto Serif Devanagari"/>
          <w:sz w:val="24"/>
        </w:rPr>
        <w:t>एवं जलविहारं च कारयित्वा यथोचितम्।</w:t>
      </w:r>
      <w:r>
        <w:br/>
      </w:r>
      <w:r>
        <w:rPr>
          <w:rFonts w:cs="Noto Serif Devanagari" w:hAnsi="Noto Serif Devanagari"/>
          <w:sz w:val="24"/>
        </w:rPr>
        <w:t>गौराङ्गो रामकृष्णौ श्रीयात्रागोविन्द एव च॥२०॥</w:t>
      </w:r>
    </w:p>
    <w:p>
      <w:pPr>
        <w:spacing w:after="60"/>
        <w:jc w:val="both"/>
      </w:pPr>
      <w:r>
        <w:rPr>
          <w:b w:val="0"/>
          <w:i/>
        </w:rPr>
        <w:t>evaṁ jalavihāraṁ ca kārayitvā yathocitam|</w:t>
      </w:r>
      <w:r>
        <w:br/>
      </w:r>
      <w:r>
        <w:rPr>
          <w:b w:val="0"/>
          <w:i/>
        </w:rPr>
        <w:t>gaurāṅgo rāmakṛṣṇau śrīyātrāgovinda eva ca||20||</w:t>
      </w:r>
    </w:p>
    <w:p>
      <w:pPr>
        <w:spacing w:after="60"/>
        <w:jc w:val="both"/>
      </w:pPr>
      <w:r>
        <w:rPr>
          <w:b w:val="0"/>
          <w:i/>
        </w:rPr>
        <w:t>Word for word:</w:t>
      </w:r>
      <w:r>
        <w:t xml:space="preserve"> evam — thus; jala-viharam — water-play; cha — and; karayitva — having held; yatha-uchitam — as befitted; gaurangah — Gauranga; rama-krishnau — Rama and Krishna; shri-yatra-govindah — Sri Yatra-Govinda; eva cha — and also.</w:t>
      </w:r>
    </w:p>
    <w:p>
      <w:pPr>
        <w:spacing w:after="60"/>
        <w:ind w:left="510" w:hanging="510"/>
      </w:pPr>
      <w:r>
        <w:rPr>
          <w:b/>
          <w:i w:val="0"/>
        </w:rPr>
        <w:t>20.</w:t>
      </w:r>
      <w:r>
        <w:t xml:space="preserve"> Having thus held the water-play as befitted, Gauranga, and Rama and Krishna, and Sri Yatra-Govinda</w:t>
      </w:r>
    </w:p>
    <w:p>
      <w:pPr>
        <w:pStyle w:val="Heading3"/>
      </w:pPr>
      <w:r>
        <w:t>Verse 21</w:t>
      </w:r>
    </w:p>
    <w:p>
      <w:pPr>
        <w:spacing w:after="60"/>
        <w:ind w:left="567"/>
      </w:pPr>
      <w:r>
        <w:rPr>
          <w:rFonts w:cs="Noto Serif Devanagari" w:hAnsi="Noto Serif Devanagari"/>
          <w:sz w:val="24"/>
        </w:rPr>
        <w:t>उत्तिष्ठन्ति जलह्रदाद्भूषिता भूषणोत्तमैः।</w:t>
      </w:r>
      <w:r>
        <w:br/>
      </w:r>
      <w:r>
        <w:rPr>
          <w:rFonts w:cs="Noto Serif Devanagari" w:hAnsi="Noto Serif Devanagari"/>
          <w:sz w:val="24"/>
        </w:rPr>
        <w:t>पूजिताश्चोपहारैश्च स्वस्वभृत्यसमन्विताः॥२१॥</w:t>
      </w:r>
    </w:p>
    <w:p>
      <w:pPr>
        <w:spacing w:after="60"/>
        <w:jc w:val="both"/>
      </w:pPr>
      <w:r>
        <w:rPr>
          <w:b w:val="0"/>
          <w:i/>
        </w:rPr>
        <w:t>uttiṣṭhanti jalahradādbhūṣitā bhūṣaṇottamaiḥ|</w:t>
      </w:r>
      <w:r>
        <w:br/>
      </w:r>
      <w:r>
        <w:rPr>
          <w:b w:val="0"/>
          <w:i/>
        </w:rPr>
        <w:t>pūjitāścopahāraiśca svasvabhṛtyasamanvitāḥ||21||</w:t>
      </w:r>
    </w:p>
    <w:p>
      <w:pPr>
        <w:spacing w:after="60"/>
        <w:jc w:val="both"/>
      </w:pPr>
      <w:r>
        <w:rPr>
          <w:b w:val="0"/>
          <w:i/>
        </w:rPr>
        <w:t>Word for word:</w:t>
      </w:r>
      <w:r>
        <w:t xml:space="preserve"> uttishthanti — rise; jala-hradat — from the lake; bhushitah — adorned; bhushana-uttamaih — with the finest ornaments; pujitah — worshipped; cha — and; upaharaih — with offerings; cha — and; sva-sva-bhritya-samanvitah — each with his own servants.</w:t>
      </w:r>
    </w:p>
    <w:p>
      <w:pPr>
        <w:spacing w:after="60"/>
        <w:ind w:left="510" w:hanging="510"/>
      </w:pPr>
      <w:r>
        <w:rPr>
          <w:b/>
          <w:i w:val="0"/>
        </w:rPr>
        <w:t>21.</w:t>
      </w:r>
      <w:r>
        <w:t xml:space="preserve"> rise from the lake; They are adorned with the finest ornaments and worshipped with offerings, and each is attended by His own servants.</w:t>
      </w:r>
    </w:p>
    <w:p>
      <w:pPr>
        <w:pStyle w:val="Heading3"/>
      </w:pPr>
      <w:r>
        <w:t>Verse 22</w:t>
      </w:r>
    </w:p>
    <w:p>
      <w:pPr>
        <w:spacing w:after="60"/>
        <w:ind w:left="567"/>
      </w:pPr>
      <w:r>
        <w:rPr>
          <w:rFonts w:cs="Noto Serif Devanagari" w:hAnsi="Noto Serif Devanagari"/>
          <w:sz w:val="24"/>
        </w:rPr>
        <w:t>नृत्यवाद्यसुगानाद्यैर्मन्दिरं प्रययुः सुखम्।</w:t>
      </w:r>
      <w:r>
        <w:br/>
      </w:r>
      <w:r>
        <w:rPr>
          <w:rFonts w:cs="Noto Serif Devanagari" w:hAnsi="Noto Serif Devanagari"/>
          <w:sz w:val="24"/>
        </w:rPr>
        <w:t>रामकृष्णौ च श्रीयात्रागोविन्दः स्वजनैः सह॥२२॥</w:t>
      </w:r>
    </w:p>
    <w:p>
      <w:pPr>
        <w:spacing w:after="60"/>
        <w:jc w:val="both"/>
      </w:pPr>
      <w:r>
        <w:rPr>
          <w:b w:val="0"/>
          <w:i/>
        </w:rPr>
        <w:t>nṛtyavādyasugānādyairmandiraṁ prayayuḥ sukham|</w:t>
      </w:r>
      <w:r>
        <w:br/>
      </w:r>
      <w:r>
        <w:rPr>
          <w:b w:val="0"/>
          <w:i/>
        </w:rPr>
        <w:t>rāmakṛṣṇau ca śrīyātrāgovindaḥ svajanaiḥ saha||22||</w:t>
      </w:r>
    </w:p>
    <w:p>
      <w:pPr>
        <w:spacing w:after="60"/>
        <w:jc w:val="both"/>
      </w:pPr>
      <w:r>
        <w:rPr>
          <w:b w:val="0"/>
          <w:i/>
        </w:rPr>
        <w:t>Word for word:</w:t>
      </w:r>
      <w:r>
        <w:t xml:space="preserve"> nritya-vadya-su-gana-adyaih — with dancing, music, sweet singing and the rest; mandiram — to the temple; prayayuh — went; sukham — joyfully; rama-krishnau — Rama and Krishna; cha — and; shri-yatra-govindah — Sri Yatra-Govinda; sva-janaih saha — with their own people.</w:t>
      </w:r>
    </w:p>
    <w:p>
      <w:pPr>
        <w:spacing w:after="60"/>
        <w:ind w:left="510" w:hanging="510"/>
      </w:pPr>
      <w:r>
        <w:rPr>
          <w:b/>
          <w:i w:val="0"/>
        </w:rPr>
        <w:t>22.</w:t>
      </w:r>
      <w:r>
        <w:t xml:space="preserve"> With dancing, music, sweet singing and the rest, Rama and Krishna and Sri Yatra-Govinda joyfully went with their own people to the temple.</w:t>
      </w:r>
    </w:p>
    <w:p>
      <w:pPr>
        <w:pStyle w:val="Heading3"/>
      </w:pPr>
      <w:r>
        <w:t>Verse 23</w:t>
      </w:r>
    </w:p>
    <w:p>
      <w:pPr>
        <w:spacing w:after="60"/>
        <w:ind w:left="567"/>
      </w:pPr>
      <w:r>
        <w:rPr>
          <w:rFonts w:cs="Noto Serif Devanagari" w:hAnsi="Noto Serif Devanagari"/>
          <w:sz w:val="24"/>
        </w:rPr>
        <w:t>गौराङ्गश्च निजैर्भक्तैः कृष्णसंकीर्तनैः परैः।</w:t>
      </w:r>
      <w:r>
        <w:br/>
      </w:r>
      <w:r>
        <w:rPr>
          <w:rFonts w:cs="Noto Serif Devanagari" w:hAnsi="Noto Serif Devanagari"/>
          <w:sz w:val="24"/>
        </w:rPr>
        <w:t>समं भक्तावेशतया ययौ श्रीहरिमन्दिरम्॥२३॥</w:t>
      </w:r>
    </w:p>
    <w:p>
      <w:pPr>
        <w:spacing w:after="60"/>
        <w:jc w:val="both"/>
      </w:pPr>
      <w:r>
        <w:rPr>
          <w:b w:val="0"/>
          <w:i/>
        </w:rPr>
        <w:t>gaurāṅgaśca nijairbhaktaiḥ kṛṣṇasaṁkīrtanaiḥ paraiḥ|</w:t>
      </w:r>
      <w:r>
        <w:br/>
      </w:r>
      <w:r>
        <w:rPr>
          <w:b w:val="0"/>
          <w:i/>
        </w:rPr>
        <w:t>samaṁ bhaktāveśatayā yayau śrīharimandiram||23||</w:t>
      </w:r>
    </w:p>
    <w:p>
      <w:pPr>
        <w:spacing w:after="60"/>
        <w:jc w:val="both"/>
      </w:pPr>
      <w:r>
        <w:rPr>
          <w:b w:val="0"/>
          <w:i/>
        </w:rPr>
        <w:t>Word for word:</w:t>
      </w:r>
      <w:r>
        <w:t xml:space="preserve"> gaurangah — Gauranga; cha — and; nijaih — with His own; bhaktaih — devotees; krishna-sankirtanaih — with the sankirtana of Krishna; paraih — supreme; samam — together; bhakta-aveshataya — absorbed in the mood of a devotee; yayau — went; shri-hari-mandiram — to the temple of Sri Hari.</w:t>
      </w:r>
    </w:p>
    <w:p>
      <w:pPr>
        <w:spacing w:after="60"/>
        <w:ind w:left="510" w:hanging="510"/>
      </w:pPr>
      <w:r>
        <w:rPr>
          <w:b/>
          <w:i w:val="0"/>
        </w:rPr>
        <w:t>23.</w:t>
      </w:r>
      <w:r>
        <w:t xml:space="preserve"> And Gauranga, with His own devotees and with the supreme sankirtana of Krishna, went in the mood of a devotee to the temple of Sri Hari.</w:t>
      </w:r>
    </w:p>
    <w:p>
      <w:pPr>
        <w:pStyle w:val="Heading3"/>
      </w:pPr>
      <w:r>
        <w:t>Verse 24</w:t>
      </w:r>
    </w:p>
    <w:p>
      <w:pPr>
        <w:spacing w:after="60"/>
        <w:ind w:left="567"/>
      </w:pPr>
      <w:r>
        <w:rPr>
          <w:rFonts w:cs="Noto Serif Devanagari" w:hAnsi="Noto Serif Devanagari"/>
          <w:sz w:val="24"/>
        </w:rPr>
        <w:t>जगन्नाथमुखं दृष्ट्वा सभक्तः प्रेमविह्वलः।</w:t>
      </w:r>
      <w:r>
        <w:br/>
      </w:r>
      <w:r>
        <w:rPr>
          <w:rFonts w:cs="Noto Serif Devanagari" w:hAnsi="Noto Serif Devanagari"/>
          <w:sz w:val="24"/>
        </w:rPr>
        <w:t>गरुडस्तम्भमाश्रित्य स्थितो दर्शनलालसः॥२४॥</w:t>
      </w:r>
    </w:p>
    <w:p>
      <w:pPr>
        <w:spacing w:after="60"/>
        <w:jc w:val="both"/>
      </w:pPr>
      <w:r>
        <w:rPr>
          <w:b w:val="0"/>
          <w:i/>
        </w:rPr>
        <w:t>jagannāthamukhaṁ dṛṣṭvā sabhaktaḥ premavihvalaḥ|</w:t>
      </w:r>
      <w:r>
        <w:br/>
      </w:r>
      <w:r>
        <w:rPr>
          <w:b w:val="0"/>
          <w:i/>
        </w:rPr>
        <w:t>garuḍastambhamāśritya sthito darśanalālasaḥ||24||</w:t>
      </w:r>
    </w:p>
    <w:p>
      <w:pPr>
        <w:spacing w:after="60"/>
        <w:jc w:val="both"/>
      </w:pPr>
      <w:r>
        <w:rPr>
          <w:b w:val="0"/>
          <w:i/>
        </w:rPr>
        <w:t>Word for word:</w:t>
      </w:r>
      <w:r>
        <w:t xml:space="preserve"> jagannatha-mukham — the face of Jagannatha; drishtva — seeing; sa-bhaktah — with the devotees; prema-vihvalah — overwhelmed with love; garuda-stambham — the Garuda pillar; ashritya — leaning against; sthitah — stood; darshana-lalasah — longing for the sight.</w:t>
      </w:r>
    </w:p>
    <w:p>
      <w:pPr>
        <w:spacing w:after="60"/>
        <w:ind w:left="510" w:hanging="510"/>
      </w:pPr>
      <w:r>
        <w:rPr>
          <w:b/>
          <w:i w:val="0"/>
        </w:rPr>
        <w:t>24.</w:t>
      </w:r>
      <w:r>
        <w:t xml:space="preserve"> Seeing the face of Jagannatha, He and His devotees were overwhelmed with love, and leaning against the Garuda pillar He stood, longing to behold Him.</w:t>
      </w:r>
    </w:p>
    <w:p>
      <w:pPr>
        <w:pStyle w:val="Heading3"/>
      </w:pPr>
      <w:r>
        <w:t>Verse 25</w:t>
      </w:r>
    </w:p>
    <w:p>
      <w:pPr>
        <w:spacing w:after="60"/>
        <w:ind w:left="567"/>
      </w:pPr>
      <w:r>
        <w:rPr>
          <w:rFonts w:cs="Noto Serif Devanagari" w:hAnsi="Noto Serif Devanagari"/>
          <w:sz w:val="24"/>
        </w:rPr>
        <w:t>नित्यानन्दसुखोल्लासी भक्तवर्गसमन्वितः।</w:t>
      </w:r>
      <w:r>
        <w:br/>
      </w:r>
      <w:r>
        <w:rPr>
          <w:rFonts w:cs="Noto Serif Devanagari" w:hAnsi="Noto Serif Devanagari"/>
          <w:sz w:val="24"/>
        </w:rPr>
        <w:t>द्वौ पार्श्वे पश्यति गौरचन्द्रो रामजनार्दनौ॥२५॥</w:t>
      </w:r>
    </w:p>
    <w:p>
      <w:pPr>
        <w:spacing w:after="60"/>
        <w:jc w:val="both"/>
      </w:pPr>
      <w:r>
        <w:rPr>
          <w:b w:val="0"/>
          <w:i/>
        </w:rPr>
        <w:t>nityānandasukhollāsī bhaktavargasamanvitaḥ|</w:t>
      </w:r>
      <w:r>
        <w:br/>
      </w:r>
      <w:r>
        <w:rPr>
          <w:b w:val="0"/>
          <w:i/>
        </w:rPr>
        <w:t>dvau pārśve paśyati gauracandro rāmajanārdanau||25||</w:t>
      </w:r>
    </w:p>
    <w:p>
      <w:pPr>
        <w:spacing w:after="60"/>
        <w:jc w:val="both"/>
      </w:pPr>
      <w:r>
        <w:rPr>
          <w:b w:val="0"/>
          <w:i/>
        </w:rPr>
        <w:t>Word for word:</w:t>
      </w:r>
      <w:r>
        <w:t xml:space="preserve"> nityananda-sukha-ullasi — rejoicing in Nityananda's joy; bhakta-varga-samanvitah — surrounded by His devotees; dvau — the two; parshve — at either side; pashyati — sees; gaurachandrah — Gaurachandra; rama-janardanau — Rama and Janardana.</w:t>
      </w:r>
    </w:p>
    <w:p>
      <w:pPr>
        <w:spacing w:after="60"/>
        <w:ind w:left="510" w:hanging="510"/>
      </w:pPr>
      <w:r>
        <w:rPr>
          <w:b/>
          <w:i w:val="0"/>
        </w:rPr>
        <w:t>25.</w:t>
      </w:r>
      <w:r>
        <w:t xml:space="preserve"> Rejoicing in Nityananda's joy, surrounded by His devotees, Gaurachandra sees the two side by side — Rama and Janardana</w:t>
      </w:r>
      <w:r>
        <w:rPr>
          <w:b w:val="0"/>
          <w:i w:val="0"/>
          <w:vertAlign w:val="superscript"/>
        </w:rPr>
        <w:t>5</w:t>
      </w:r>
      <w:r>
        <w:t>.</w:t>
      </w:r>
    </w:p>
    <w:p>
      <w:pPr>
        <w:spacing w:after="60"/>
        <w:jc w:val="both"/>
      </w:pPr>
      <w:r>
        <w:rPr>
          <w:b w:val="0"/>
          <w:i/>
        </w:rPr>
        <w:t>Thus ends the eighteenth sarga, "The Play on Lake Narendra" (Narendra-saro-vihara), of the fourth prakrama of the poem "Sri Krishna Chaitanya Charitamrita."</w:t>
      </w:r>
    </w:p>
    <w:p>
      <w:pPr>
        <w:spacing w:after="60"/>
        <w:ind w:left="283"/>
      </w:pPr>
      <w:r>
        <w:rPr>
          <w:b/>
          <w:i w:val="0"/>
          <w:sz w:val="18"/>
        </w:rPr>
        <w:t>1.</w:t>
      </w:r>
      <w:r>
        <w:rPr>
          <w:sz w:val="18"/>
        </w:rPr>
        <w:t xml:space="preserve"> Bhagavad-gita 9.30.</w:t>
      </w:r>
    </w:p>
    <w:p>
      <w:pPr>
        <w:spacing w:after="60"/>
        <w:ind w:left="283"/>
      </w:pPr>
      <w:r>
        <w:rPr>
          <w:b/>
          <w:i w:val="0"/>
          <w:sz w:val="18"/>
        </w:rPr>
        <w:t>2.</w:t>
      </w:r>
      <w:r>
        <w:rPr>
          <w:sz w:val="18"/>
        </w:rPr>
        <w:t xml:space="preserve"> Rama, Krishna and Yatra-Govinda are festival Deities (utsava-murtis) of the Jagannatha temple, who at the Chandana-yatra festival are brought to Lake Narendra for play in a boat.</w:t>
      </w:r>
    </w:p>
    <w:p>
      <w:pPr>
        <w:spacing w:after="60"/>
        <w:ind w:left="283"/>
      </w:pPr>
      <w:r>
        <w:rPr>
          <w:b/>
          <w:i w:val="0"/>
          <w:sz w:val="18"/>
        </w:rPr>
        <w:t>3.</w:t>
      </w:r>
      <w:r>
        <w:rPr>
          <w:sz w:val="18"/>
        </w:rPr>
        <w:t xml:space="preserve"> Vamshi: probably Vamshivadana, a companion of the Lord.</w:t>
      </w:r>
    </w:p>
    <w:p>
      <w:pPr>
        <w:spacing w:after="60"/>
        <w:ind w:left="283"/>
      </w:pPr>
      <w:r>
        <w:rPr>
          <w:b/>
          <w:i w:val="0"/>
          <w:sz w:val="18"/>
        </w:rPr>
        <w:t>4.</w:t>
      </w:r>
      <w:r>
        <w:rPr>
          <w:sz w:val="18"/>
        </w:rPr>
        <w:t xml:space="preserve"> Literally, "by His self-manifestation": the Lord manifests Himself simultaneously in many forms (prakasha), so that each devotee plays with Him in person.</w:t>
      </w:r>
    </w:p>
    <w:p>
      <w:pPr>
        <w:spacing w:after="60"/>
        <w:ind w:left="283"/>
      </w:pPr>
      <w:r>
        <w:rPr>
          <w:b/>
          <w:i w:val="0"/>
          <w:sz w:val="18"/>
        </w:rPr>
        <w:t>5.</w:t>
      </w:r>
      <w:r>
        <w:rPr>
          <w:sz w:val="18"/>
        </w:rPr>
        <w:t xml:space="preserve"> That is, Balarama and Jagannatha on the temple altar.</w:t>
      </w:r>
    </w:p>
    <w:p>
      <w:pPr>
        <w:pStyle w:val="Heading2"/>
      </w:pPr>
      <w:r>
        <w:t>Prakrama 4, Sarga 19. The Kirtana of Gauranga Performed by Sri Advaita Prabhu</w:t>
      </w:r>
    </w:p>
    <w:p>
      <w:pPr>
        <w:spacing w:after="60"/>
        <w:jc w:val="both"/>
      </w:pPr>
      <w:r>
        <w:rPr>
          <w:b w:val="0"/>
          <w:i/>
        </w:rPr>
        <w:t>In Kashi Mishra's house the Lord and His devotees partake of Jagannatha's prasada, and He Himself feeds them; the devotees are lodged in houses, their wives cook for the Lord, and Advaita feeds Him in private; Advaita begins a new kirtana of Gaurachandra's names, and all dance in ecstasy</w:t>
      </w:r>
    </w:p>
    <w:p>
      <w:pPr>
        <w:pStyle w:val="Heading3"/>
      </w:pPr>
      <w:r>
        <w:t>Verse 1</w:t>
      </w:r>
    </w:p>
    <w:p>
      <w:pPr>
        <w:spacing w:after="60"/>
        <w:ind w:left="567"/>
      </w:pPr>
      <w:r>
        <w:rPr>
          <w:rFonts w:cs="Noto Serif Devanagari" w:hAnsi="Noto Serif Devanagari"/>
          <w:sz w:val="24"/>
        </w:rPr>
        <w:t>ततो भक्तगणैः सार्धं नित्यानन्दधृतः प्रभुः।</w:t>
      </w:r>
      <w:r>
        <w:br/>
      </w:r>
      <w:r>
        <w:rPr>
          <w:rFonts w:cs="Noto Serif Devanagari" w:hAnsi="Noto Serif Devanagari"/>
          <w:sz w:val="24"/>
        </w:rPr>
        <w:t>काशीनाथगृहं शीघ्रमागतो जगदीश्वरः॥१॥</w:t>
      </w:r>
    </w:p>
    <w:p>
      <w:pPr>
        <w:spacing w:after="60"/>
        <w:jc w:val="both"/>
      </w:pPr>
      <w:r>
        <w:rPr>
          <w:b w:val="0"/>
          <w:i/>
        </w:rPr>
        <w:t>tato bhaktagaṇaiḥ sārdhaṁ nityānandadhṛtaḥ prabhuḥ|</w:t>
      </w:r>
      <w:r>
        <w:br/>
      </w:r>
      <w:r>
        <w:rPr>
          <w:b w:val="0"/>
          <w:i/>
        </w:rPr>
        <w:t>kāśīnāthagṛhaṁ śīghramāgato jagadīśvaraḥ||1||</w:t>
      </w:r>
    </w:p>
    <w:p>
      <w:pPr>
        <w:spacing w:after="60"/>
        <w:jc w:val="both"/>
      </w:pPr>
      <w:r>
        <w:rPr>
          <w:b w:val="0"/>
          <w:i/>
        </w:rPr>
        <w:t>Word for word:</w:t>
      </w:r>
      <w:r>
        <w:t xml:space="preserve"> tatah — then; bhakta-ganaih sardham — together with the devotees; nityananda-dhritah — supported by Nityananda; prabhuh — the Lord; kashinatha-griham — to the house of Kashinatha; shighram — quickly; agatah — came; jagat-ishvarah — the Lord of the world.</w:t>
      </w:r>
    </w:p>
    <w:p>
      <w:pPr>
        <w:spacing w:after="60"/>
        <w:ind w:left="510" w:hanging="510"/>
      </w:pPr>
      <w:r>
        <w:rPr>
          <w:b/>
          <w:i w:val="0"/>
        </w:rPr>
        <w:t>1.</w:t>
      </w:r>
      <w:r>
        <w:t xml:space="preserve"> Then the Lord, the Lord of the world, leaning on Nityananda, soon came with the devotees to the house of Kashinatha</w:t>
      </w:r>
      <w:r>
        <w:rPr>
          <w:b w:val="0"/>
          <w:i w:val="0"/>
          <w:vertAlign w:val="superscript"/>
        </w:rPr>
        <w:t>1</w:t>
      </w:r>
      <w:r>
        <w:t>.</w:t>
      </w:r>
    </w:p>
    <w:p>
      <w:pPr>
        <w:pStyle w:val="Heading3"/>
      </w:pPr>
      <w:r>
        <w:t>Verse 2</w:t>
      </w:r>
    </w:p>
    <w:p>
      <w:pPr>
        <w:spacing w:after="60"/>
        <w:ind w:left="567"/>
      </w:pPr>
      <w:r>
        <w:rPr>
          <w:rFonts w:cs="Noto Serif Devanagari" w:hAnsi="Noto Serif Devanagari"/>
          <w:sz w:val="24"/>
        </w:rPr>
        <w:t>जगन्नाथप्रसादान्नं नित्यानन्दसमन्वितः।</w:t>
      </w:r>
      <w:r>
        <w:br/>
      </w:r>
      <w:r>
        <w:rPr>
          <w:rFonts w:cs="Noto Serif Devanagari" w:hAnsi="Noto Serif Devanagari"/>
          <w:sz w:val="24"/>
        </w:rPr>
        <w:t>श्रीलाद्वैतादिभिः सार्धं स्वरूपाद्यैर्निवेदितम्॥२॥</w:t>
      </w:r>
    </w:p>
    <w:p>
      <w:pPr>
        <w:spacing w:after="60"/>
        <w:jc w:val="both"/>
      </w:pPr>
      <w:r>
        <w:rPr>
          <w:b w:val="0"/>
          <w:i/>
        </w:rPr>
        <w:t>jagannāthaprasādānnaṁ nityānandasamanvitaḥ|</w:t>
      </w:r>
      <w:r>
        <w:br/>
      </w:r>
      <w:r>
        <w:rPr>
          <w:b w:val="0"/>
          <w:i/>
        </w:rPr>
        <w:t>śrīlādvaitādibhiḥ sārdhaṁ svarūpādyairniveditam||2||</w:t>
      </w:r>
    </w:p>
    <w:p>
      <w:pPr>
        <w:spacing w:after="60"/>
        <w:jc w:val="both"/>
      </w:pPr>
      <w:r>
        <w:rPr>
          <w:b w:val="0"/>
          <w:i/>
        </w:rPr>
        <w:t>Word for word:</w:t>
      </w:r>
      <w:r>
        <w:t xml:space="preserve"> jagannatha-prasada-annam — the food that is Jagannatha's prasada; nityananda-samanvitah — together with Nityananda; shrila-advaita-adibhih sardham — together with Srila Advaita and the others; svarupa-adyaih — by Svarupa and the others; niveditam — offered.</w:t>
      </w:r>
    </w:p>
    <w:p>
      <w:pPr>
        <w:spacing w:after="60"/>
        <w:ind w:left="510" w:hanging="510"/>
      </w:pPr>
      <w:r>
        <w:rPr>
          <w:b/>
          <w:i w:val="0"/>
        </w:rPr>
        <w:t>2.</w:t>
      </w:r>
      <w:r>
        <w:t xml:space="preserve"> Together with Nityananda, Srila Advaita and the others He partook of Jagannatha's prasada, offered by Svarupa and the others —</w:t>
      </w:r>
    </w:p>
    <w:p>
      <w:pPr>
        <w:pStyle w:val="Heading3"/>
      </w:pPr>
      <w:r>
        <w:t>Verse 3</w:t>
      </w:r>
    </w:p>
    <w:p>
      <w:pPr>
        <w:spacing w:after="60"/>
        <w:ind w:left="567"/>
      </w:pPr>
      <w:r>
        <w:rPr>
          <w:rFonts w:cs="Noto Serif Devanagari" w:hAnsi="Noto Serif Devanagari"/>
          <w:sz w:val="24"/>
        </w:rPr>
        <w:t>भुक्त्वा चतुर्विधं द्रव्यं भक्तसंकल्पपालकः।</w:t>
      </w:r>
      <w:r>
        <w:br/>
      </w:r>
      <w:r>
        <w:rPr>
          <w:rFonts w:cs="Noto Serif Devanagari" w:hAnsi="Noto Serif Devanagari"/>
          <w:sz w:val="24"/>
        </w:rPr>
        <w:t>भोजयामास स्वान् भक्तान् पुत्रप्रायेण लालयन्॥३॥</w:t>
      </w:r>
    </w:p>
    <w:p>
      <w:pPr>
        <w:spacing w:after="60"/>
        <w:jc w:val="both"/>
      </w:pPr>
      <w:r>
        <w:rPr>
          <w:b w:val="0"/>
          <w:i/>
        </w:rPr>
        <w:t>bhuktvā caturvidhaṁ dravyaṁ bhaktasaṁkalpapālakaḥ|</w:t>
      </w:r>
      <w:r>
        <w:br/>
      </w:r>
      <w:r>
        <w:rPr>
          <w:b w:val="0"/>
          <w:i/>
        </w:rPr>
        <w:t>bhojayāmāsa svān bhaktān putraprāyeṇa lālayan||3||</w:t>
      </w:r>
    </w:p>
    <w:p>
      <w:pPr>
        <w:spacing w:after="60"/>
        <w:jc w:val="both"/>
      </w:pPr>
      <w:r>
        <w:rPr>
          <w:b w:val="0"/>
          <w:i/>
        </w:rPr>
        <w:t>Word for word:</w:t>
      </w:r>
      <w:r>
        <w:t xml:space="preserve"> bhuktva — having partaken of; chatur-vidham — of four kinds; dravyam — the foods; bhakta-sankalpa-palakah — who fulfils His devotees' desires; bhojayam asa — fed; svan — His own; bhaktan — devotees; putra-prayena — as if they were His sons; lalayan — fondling.</w:t>
      </w:r>
    </w:p>
    <w:p>
      <w:pPr>
        <w:spacing w:after="60"/>
        <w:ind w:left="510" w:hanging="510"/>
      </w:pPr>
      <w:r>
        <w:rPr>
          <w:b/>
          <w:i w:val="0"/>
        </w:rPr>
        <w:t>3.</w:t>
      </w:r>
      <w:r>
        <w:t xml:space="preserve"> foods of four kinds</w:t>
      </w:r>
      <w:r>
        <w:rPr>
          <w:b w:val="0"/>
          <w:i w:val="0"/>
          <w:vertAlign w:val="superscript"/>
        </w:rPr>
        <w:t>2</w:t>
      </w:r>
      <w:r>
        <w:t xml:space="preserve"> — and then He who fulfils His devotees' desires began to feed His own devotees, fondling them as if they were His sons.</w:t>
      </w:r>
    </w:p>
    <w:p>
      <w:pPr>
        <w:pStyle w:val="Heading3"/>
      </w:pPr>
      <w:r>
        <w:t>Verse 4</w:t>
      </w:r>
    </w:p>
    <w:p>
      <w:pPr>
        <w:spacing w:after="60"/>
        <w:ind w:left="567"/>
      </w:pPr>
      <w:r>
        <w:rPr>
          <w:rFonts w:cs="Noto Serif Devanagari" w:hAnsi="Noto Serif Devanagari"/>
          <w:sz w:val="24"/>
        </w:rPr>
        <w:t>त्वं भुङ्क्ष भुङ्क्ष भुङ्क्षेति वात्सल्यरसमूर्तिमान्।</w:t>
      </w:r>
      <w:r>
        <w:br/>
      </w:r>
      <w:r>
        <w:rPr>
          <w:rFonts w:cs="Noto Serif Devanagari" w:hAnsi="Noto Serif Devanagari"/>
          <w:sz w:val="24"/>
        </w:rPr>
        <w:t>जगदानन्दस्वरूपाद्यान् हरिरेव दयानिधिः॥४॥</w:t>
      </w:r>
    </w:p>
    <w:p>
      <w:pPr>
        <w:spacing w:after="60"/>
        <w:jc w:val="both"/>
      </w:pPr>
      <w:r>
        <w:rPr>
          <w:b w:val="0"/>
          <w:i/>
        </w:rPr>
        <w:t>tvaṁ bhuṅkṣa bhuṅkṣa bhuṅkṣeti vātsalyarasamūrtimān|</w:t>
      </w:r>
      <w:r>
        <w:br/>
      </w:r>
      <w:r>
        <w:rPr>
          <w:b w:val="0"/>
          <w:i/>
        </w:rPr>
        <w:t>jagadānandasvarūpādyān harireva dayānidhiḥ||4||</w:t>
      </w:r>
    </w:p>
    <w:p>
      <w:pPr>
        <w:spacing w:after="60"/>
        <w:jc w:val="both"/>
      </w:pPr>
      <w:r>
        <w:rPr>
          <w:b w:val="0"/>
          <w:i/>
        </w:rPr>
        <w:t>Word for word:</w:t>
      </w:r>
      <w:r>
        <w:t xml:space="preserve"> tvam — you; bhunkshva bhunkshva bhunkshva — eat, eat, eat; iti — thus (saying); vatsalya-rasa-murtiman — the rasa of parental love embodied; jagadananda-svarupa-adyan — to Jagadananda, Svarupa and the others; harih — Hari; eva — indeed; daya-nidhih — the treasury of mercy.</w:t>
      </w:r>
    </w:p>
    <w:p>
      <w:pPr>
        <w:spacing w:after="60"/>
        <w:ind w:left="510" w:hanging="510"/>
      </w:pPr>
      <w:r>
        <w:rPr>
          <w:b/>
          <w:i w:val="0"/>
        </w:rPr>
        <w:t>4.</w:t>
      </w:r>
      <w:r>
        <w:t xml:space="preserve"> "Eat, eat, eat!" said Hari, the treasury of mercy, the rasa of parental love embodied, to Jagadananda, Svarupa and the others.</w:t>
      </w:r>
    </w:p>
    <w:p>
      <w:pPr>
        <w:pStyle w:val="Heading3"/>
      </w:pPr>
      <w:r>
        <w:t>Verse 5</w:t>
      </w:r>
    </w:p>
    <w:p>
      <w:pPr>
        <w:spacing w:after="60"/>
        <w:ind w:left="567"/>
      </w:pPr>
      <w:r>
        <w:rPr>
          <w:rFonts w:cs="Noto Serif Devanagari" w:hAnsi="Noto Serif Devanagari"/>
          <w:sz w:val="24"/>
        </w:rPr>
        <w:t>एवं क्रमेण प्रत्यक्षं संबोध्य कौशलान्वितः।</w:t>
      </w:r>
      <w:r>
        <w:br/>
      </w:r>
      <w:r>
        <w:rPr>
          <w:rFonts w:cs="Noto Serif Devanagari" w:hAnsi="Noto Serif Devanagari"/>
          <w:sz w:val="24"/>
        </w:rPr>
        <w:t>संभोज्य भूरिद्रव्येण चातुर्विध्येन वैष्णवान्॥५॥</w:t>
      </w:r>
    </w:p>
    <w:p>
      <w:pPr>
        <w:spacing w:after="60"/>
        <w:jc w:val="both"/>
      </w:pPr>
      <w:r>
        <w:rPr>
          <w:b w:val="0"/>
          <w:i/>
        </w:rPr>
        <w:t>evaṁ krameṇa pratyakṣaṁ saṁbodhya kauśalānvitaḥ|</w:t>
      </w:r>
      <w:r>
        <w:br/>
      </w:r>
      <w:r>
        <w:rPr>
          <w:b w:val="0"/>
          <w:i/>
        </w:rPr>
        <w:t>saṁbhojya bhūridravyeṇa cāturvidhyena vaiṣṇavān||5||</w:t>
      </w:r>
    </w:p>
    <w:p>
      <w:pPr>
        <w:spacing w:after="60"/>
        <w:jc w:val="both"/>
      </w:pPr>
      <w:r>
        <w:rPr>
          <w:b w:val="0"/>
          <w:i/>
        </w:rPr>
        <w:t>Word for word:</w:t>
      </w:r>
      <w:r>
        <w:t xml:space="preserve"> evam — thus; kramena — in turn; pratyaksham — in person; sambodhya — addressing; kaushala-anvitah — with skill; sambhojya — having fed; bhuri-dravyena — with abundant foods; chatur-vidhyena — of four kinds; vaishnavan — the Vaishnavas.</w:t>
      </w:r>
    </w:p>
    <w:p>
      <w:pPr>
        <w:spacing w:after="60"/>
        <w:ind w:left="510" w:hanging="510"/>
      </w:pPr>
      <w:r>
        <w:rPr>
          <w:b/>
          <w:i w:val="0"/>
        </w:rPr>
        <w:t>5.</w:t>
      </w:r>
      <w:r>
        <w:t xml:space="preserve"> Thus, skilfully addressing each in turn, and having fed the Vaishnavas with abundant foods of four kinds,</w:t>
      </w:r>
    </w:p>
    <w:p>
      <w:pPr>
        <w:pStyle w:val="Heading3"/>
      </w:pPr>
      <w:r>
        <w:t>Verse 6</w:t>
      </w:r>
    </w:p>
    <w:p>
      <w:pPr>
        <w:spacing w:after="60"/>
        <w:ind w:left="567"/>
      </w:pPr>
      <w:r>
        <w:rPr>
          <w:rFonts w:cs="Noto Serif Devanagari" w:hAnsi="Noto Serif Devanagari"/>
          <w:sz w:val="24"/>
        </w:rPr>
        <w:t>गण्डूषादिक्रियाः सर्वं समाप्य जगदीश्वरः।</w:t>
      </w:r>
      <w:r>
        <w:br/>
      </w:r>
      <w:r>
        <w:rPr>
          <w:rFonts w:cs="Noto Serif Devanagari" w:hAnsi="Noto Serif Devanagari"/>
          <w:sz w:val="24"/>
        </w:rPr>
        <w:t>चन्दनपुष्पमालाभ्यां भूषयित्वा यथाक्रमम्॥६॥</w:t>
      </w:r>
    </w:p>
    <w:p>
      <w:pPr>
        <w:spacing w:after="60"/>
        <w:jc w:val="both"/>
      </w:pPr>
      <w:r>
        <w:rPr>
          <w:b w:val="0"/>
          <w:i/>
        </w:rPr>
        <w:t>gaṇḍūṣādikriyāḥ sarvaṁ samāpya jagadīśvaraḥ|</w:t>
      </w:r>
      <w:r>
        <w:br/>
      </w:r>
      <w:r>
        <w:rPr>
          <w:b w:val="0"/>
          <w:i/>
        </w:rPr>
        <w:t>candanapuṣpamālābhyāṁ bhūṣayitvā yathākramam||6||</w:t>
      </w:r>
    </w:p>
    <w:p>
      <w:pPr>
        <w:spacing w:after="60"/>
        <w:jc w:val="both"/>
      </w:pPr>
      <w:r>
        <w:rPr>
          <w:b w:val="0"/>
          <w:i/>
        </w:rPr>
        <w:t>Word for word:</w:t>
      </w:r>
      <w:r>
        <w:t xml:space="preserve"> gandusha-adi-kriyah — the rinsing of the mouth and other rites; sarvam — all; samapya — having completed; jagat-ishvarah — the Lord of the world; chandana-pushpa-malabhyam — with sandal paste and flower garlands; bhushayitva — having adorned; yatha-kramam — in due order.</w:t>
      </w:r>
    </w:p>
    <w:p>
      <w:pPr>
        <w:spacing w:after="60"/>
        <w:ind w:left="510" w:hanging="510"/>
      </w:pPr>
      <w:r>
        <w:rPr>
          <w:b/>
          <w:i w:val="0"/>
        </w:rPr>
        <w:t>6.</w:t>
      </w:r>
      <w:r>
        <w:t xml:space="preserve"> the Lord of the world, when the rinsing of the mouth and other rites were completed, adorned them in due order with sandal paste and flower garlands.</w:t>
      </w:r>
    </w:p>
    <w:p>
      <w:pPr>
        <w:pStyle w:val="Heading3"/>
      </w:pPr>
      <w:r>
        <w:t>Verse 7</w:t>
      </w:r>
    </w:p>
    <w:p>
      <w:pPr>
        <w:spacing w:after="60"/>
        <w:ind w:left="567"/>
      </w:pPr>
      <w:r>
        <w:rPr>
          <w:rFonts w:cs="Noto Serif Devanagari" w:hAnsi="Noto Serif Devanagari"/>
          <w:sz w:val="24"/>
        </w:rPr>
        <w:t>नित्यानन्दाद्वैतमुख्यान् भक्तान् गौडनिवासिनः।</w:t>
      </w:r>
      <w:r>
        <w:br/>
      </w:r>
      <w:r>
        <w:rPr>
          <w:rFonts w:cs="Noto Serif Devanagari" w:hAnsi="Noto Serif Devanagari"/>
          <w:sz w:val="24"/>
        </w:rPr>
        <w:t>उत्कलस्थानपि श्वेतद्वीपस्थान् वैष्णवान् प्रभुः॥७॥</w:t>
      </w:r>
    </w:p>
    <w:p>
      <w:pPr>
        <w:spacing w:after="60"/>
        <w:jc w:val="both"/>
      </w:pPr>
      <w:r>
        <w:rPr>
          <w:b w:val="0"/>
          <w:i/>
        </w:rPr>
        <w:t>nityānandādvaitamukhyān bhaktān gauḍanivāsinaḥ|</w:t>
      </w:r>
      <w:r>
        <w:br/>
      </w:r>
      <w:r>
        <w:rPr>
          <w:b w:val="0"/>
          <w:i/>
        </w:rPr>
        <w:t>utkalasthānapi śvetadvīpasthān vaiṣṇavān prabhuḥ||7||</w:t>
      </w:r>
    </w:p>
    <w:p>
      <w:pPr>
        <w:spacing w:after="60"/>
        <w:jc w:val="both"/>
      </w:pPr>
      <w:r>
        <w:rPr>
          <w:b w:val="0"/>
          <w:i/>
        </w:rPr>
        <w:t>Word for word:</w:t>
      </w:r>
      <w:r>
        <w:t xml:space="preserve"> nityananda-advaita-mukhyan — headed by Nityananda and Advaita; bhaktan — the devotees; gauda-nivasinah — dwelling in Gauda; utkala-sthan — dwelling in Utkala; api — and; shvetadvipa-sthan — abiding in Shvetadvipa; vaishnavan — the Vaishnavas; prabhuh — the Lord.</w:t>
      </w:r>
    </w:p>
    <w:p>
      <w:pPr>
        <w:spacing w:after="60"/>
        <w:ind w:left="510" w:hanging="510"/>
      </w:pPr>
      <w:r>
        <w:rPr>
          <w:b/>
          <w:i w:val="0"/>
        </w:rPr>
        <w:t>7.</w:t>
      </w:r>
      <w:r>
        <w:t xml:space="preserve"> The devotees of Gauda headed by Nityananda and Advaita, and also the Vaishnavas living in Utkala and in Shvetadvipa</w:t>
      </w:r>
      <w:r>
        <w:rPr>
          <w:b w:val="0"/>
          <w:i w:val="0"/>
          <w:vertAlign w:val="superscript"/>
        </w:rPr>
        <w:t>3</w:t>
      </w:r>
      <w:r>
        <w:t xml:space="preserve"> —</w:t>
      </w:r>
    </w:p>
    <w:p>
      <w:pPr>
        <w:pStyle w:val="Heading3"/>
      </w:pPr>
      <w:r>
        <w:t>Verse 8</w:t>
      </w:r>
    </w:p>
    <w:p>
      <w:pPr>
        <w:spacing w:after="60"/>
        <w:ind w:left="567"/>
      </w:pPr>
      <w:r>
        <w:rPr>
          <w:rFonts w:cs="Noto Serif Devanagari" w:hAnsi="Noto Serif Devanagari"/>
          <w:sz w:val="24"/>
        </w:rPr>
        <w:t>लालयामास करुणो वात्सल्याद्भक्तवत्सलः।</w:t>
      </w:r>
      <w:r>
        <w:br/>
      </w:r>
      <w:r>
        <w:rPr>
          <w:rFonts w:cs="Noto Serif Devanagari" w:hAnsi="Noto Serif Devanagari"/>
          <w:sz w:val="24"/>
        </w:rPr>
        <w:t>तैः समं सुखमासीनः संकीर्तनकुतूहली॥८॥</w:t>
      </w:r>
    </w:p>
    <w:p>
      <w:pPr>
        <w:spacing w:after="60"/>
        <w:jc w:val="both"/>
      </w:pPr>
      <w:r>
        <w:rPr>
          <w:b w:val="0"/>
          <w:i/>
        </w:rPr>
        <w:t>lālayāmāsa karuṇo vātsalyādbhaktavatsalaḥ|</w:t>
      </w:r>
      <w:r>
        <w:br/>
      </w:r>
      <w:r>
        <w:rPr>
          <w:b w:val="0"/>
          <w:i/>
        </w:rPr>
        <w:t>taiḥ samaṁ sukhamāsīnaḥ saṁkīrtanakutūhalī||8||</w:t>
      </w:r>
    </w:p>
    <w:p>
      <w:pPr>
        <w:spacing w:after="60"/>
        <w:jc w:val="both"/>
      </w:pPr>
      <w:r>
        <w:rPr>
          <w:b w:val="0"/>
          <w:i/>
        </w:rPr>
        <w:t>Word for word:</w:t>
      </w:r>
      <w:r>
        <w:t xml:space="preserve"> lalayam asa — cherished; karunah — compassionate; vatsalyat — out of parental love; bhakta-vatsalah — loving to His devotees; taih samam — together with them; sukham — happily; asinah — sitting; sankirtana-kutuhali — eager for sankirtana.</w:t>
      </w:r>
    </w:p>
    <w:p>
      <w:pPr>
        <w:spacing w:after="60"/>
        <w:ind w:left="510" w:hanging="510"/>
      </w:pPr>
      <w:r>
        <w:rPr>
          <w:b/>
          <w:i w:val="0"/>
        </w:rPr>
        <w:t>8.</w:t>
      </w:r>
      <w:r>
        <w:t xml:space="preserve"> all of them the compassionate Lord, who loves His devotees, cherished with a parent's tenderness, and then He sat happily among them, eager for sankirtana.</w:t>
      </w:r>
    </w:p>
    <w:p>
      <w:pPr>
        <w:pStyle w:val="Heading3"/>
      </w:pPr>
      <w:r>
        <w:t>Verse 9</w:t>
      </w:r>
    </w:p>
    <w:p>
      <w:pPr>
        <w:spacing w:after="60"/>
        <w:ind w:left="567"/>
      </w:pPr>
      <w:r>
        <w:rPr>
          <w:rFonts w:cs="Noto Serif Devanagari" w:hAnsi="Noto Serif Devanagari"/>
          <w:sz w:val="24"/>
        </w:rPr>
        <w:t>राजाज्ञया महापात्रश्चन्दनेश्वरसंज्ञकः।</w:t>
      </w:r>
      <w:r>
        <w:br/>
      </w:r>
      <w:r>
        <w:rPr>
          <w:rFonts w:cs="Noto Serif Devanagari" w:hAnsi="Noto Serif Devanagari"/>
          <w:sz w:val="24"/>
        </w:rPr>
        <w:t>भक्तान् निवासयामास गेहे गेहे यथासुखम्॥९॥</w:t>
      </w:r>
    </w:p>
    <w:p>
      <w:pPr>
        <w:spacing w:after="60"/>
        <w:jc w:val="both"/>
      </w:pPr>
      <w:r>
        <w:rPr>
          <w:b w:val="0"/>
          <w:i/>
        </w:rPr>
        <w:t>rājājñayā mahāpātraścandaneśvarasaṁjñakaḥ|</w:t>
      </w:r>
      <w:r>
        <w:br/>
      </w:r>
      <w:r>
        <w:rPr>
          <w:b w:val="0"/>
          <w:i/>
        </w:rPr>
        <w:t>bhaktān nivāsayāmāsa gehe gehe yathāsukham||9||</w:t>
      </w:r>
    </w:p>
    <w:p>
      <w:pPr>
        <w:spacing w:after="60"/>
        <w:jc w:val="both"/>
      </w:pPr>
      <w:r>
        <w:rPr>
          <w:b w:val="0"/>
          <w:i/>
        </w:rPr>
        <w:t>Word for word:</w:t>
      </w:r>
      <w:r>
        <w:t xml:space="preserve"> raja-ajnaya — by the king's order; maha-patrah — the mahapatra (minister); chandaneshvara-samjnakah — named Chandaneshvara; bhaktan — the devotees; nivasayam asa — lodged; gehe gehe — in various houses; yatha-sukham — comfortably.</w:t>
      </w:r>
    </w:p>
    <w:p>
      <w:pPr>
        <w:spacing w:after="60"/>
        <w:ind w:left="510" w:hanging="510"/>
      </w:pPr>
      <w:r>
        <w:rPr>
          <w:b/>
          <w:i w:val="0"/>
        </w:rPr>
        <w:t>9.</w:t>
      </w:r>
      <w:r>
        <w:t xml:space="preserve"> By the king's order the mahapatra</w:t>
      </w:r>
      <w:r>
        <w:rPr>
          <w:b w:val="0"/>
          <w:i w:val="0"/>
          <w:vertAlign w:val="superscript"/>
        </w:rPr>
        <w:t>4</w:t>
      </w:r>
      <w:r>
        <w:t xml:space="preserve"> named Chandaneshvara lodged the devotees comfortably in various houses.</w:t>
      </w:r>
    </w:p>
    <w:p>
      <w:pPr>
        <w:pStyle w:val="Heading3"/>
      </w:pPr>
      <w:r>
        <w:t>Verse 10</w:t>
      </w:r>
    </w:p>
    <w:p>
      <w:pPr>
        <w:spacing w:after="60"/>
        <w:ind w:left="567"/>
      </w:pPr>
      <w:r>
        <w:rPr>
          <w:rFonts w:cs="Noto Serif Devanagari" w:hAnsi="Noto Serif Devanagari"/>
          <w:sz w:val="24"/>
        </w:rPr>
        <w:t>एवं भक्तगणाः सर्वे संकीर्तनपरायणाः।</w:t>
      </w:r>
      <w:r>
        <w:br/>
      </w:r>
      <w:r>
        <w:rPr>
          <w:rFonts w:cs="Noto Serif Devanagari" w:hAnsi="Noto Serif Devanagari"/>
          <w:sz w:val="24"/>
        </w:rPr>
        <w:t>तिष्ठन्ति प्रभुणा सार्धं संकीर्तनविनोदिना॥१०॥</w:t>
      </w:r>
    </w:p>
    <w:p>
      <w:pPr>
        <w:spacing w:after="60"/>
        <w:jc w:val="both"/>
      </w:pPr>
      <w:r>
        <w:rPr>
          <w:b w:val="0"/>
          <w:i/>
        </w:rPr>
        <w:t>evaṁ bhaktagaṇāḥ sarve saṁkīrtanaparāyaṇāḥ|</w:t>
      </w:r>
      <w:r>
        <w:br/>
      </w:r>
      <w:r>
        <w:rPr>
          <w:b w:val="0"/>
          <w:i/>
        </w:rPr>
        <w:t>tiṣṭhanti prabhuṇā sārdhaṁ saṁkīrtanavinodinā||10||</w:t>
      </w:r>
    </w:p>
    <w:p>
      <w:pPr>
        <w:spacing w:after="60"/>
        <w:jc w:val="both"/>
      </w:pPr>
      <w:r>
        <w:rPr>
          <w:b w:val="0"/>
          <w:i/>
        </w:rPr>
        <w:t>Word for word:</w:t>
      </w:r>
      <w:r>
        <w:t xml:space="preserve"> evam — thus; bhakta-ganah — the devotees; sarve — all; sankirtana-parayanah — devoted to sankirtana; tishthanti — stay; prabhuna sardham — with the Lord; sankirtana-vinodina — who delights in sankirtana.</w:t>
      </w:r>
    </w:p>
    <w:p>
      <w:pPr>
        <w:spacing w:after="60"/>
        <w:ind w:left="510" w:hanging="510"/>
      </w:pPr>
      <w:r>
        <w:rPr>
          <w:b/>
          <w:i w:val="0"/>
        </w:rPr>
        <w:t>10.</w:t>
      </w:r>
      <w:r>
        <w:t xml:space="preserve"> Thus all the devotees, given to sankirtana, stayed with the Lord, who delights in sankirtana.</w:t>
      </w:r>
    </w:p>
    <w:p>
      <w:pPr>
        <w:pStyle w:val="Heading3"/>
      </w:pPr>
      <w:r>
        <w:t>Verse 11</w:t>
      </w:r>
    </w:p>
    <w:p>
      <w:pPr>
        <w:spacing w:after="60"/>
        <w:ind w:left="567"/>
      </w:pPr>
      <w:r>
        <w:rPr>
          <w:rFonts w:cs="Noto Serif Devanagari" w:hAnsi="Noto Serif Devanagari"/>
          <w:sz w:val="24"/>
        </w:rPr>
        <w:t>प्रभुप्रीतये यद्द्रव्यं तैरानीतं प्रयत्नतः।</w:t>
      </w:r>
      <w:r>
        <w:br/>
      </w:r>
      <w:r>
        <w:rPr>
          <w:rFonts w:cs="Noto Serif Devanagari" w:hAnsi="Noto Serif Devanagari"/>
          <w:sz w:val="24"/>
        </w:rPr>
        <w:t>तेन वैष्णवपत्नीभिः पाचितं परमादरात्॥११॥</w:t>
      </w:r>
    </w:p>
    <w:p>
      <w:pPr>
        <w:spacing w:after="60"/>
        <w:jc w:val="both"/>
      </w:pPr>
      <w:r>
        <w:rPr>
          <w:b w:val="0"/>
          <w:i/>
        </w:rPr>
        <w:t>prabhuprītaye yaddravyaṁ tairānītaṁ prayatnataḥ|</w:t>
      </w:r>
      <w:r>
        <w:br/>
      </w:r>
      <w:r>
        <w:rPr>
          <w:b w:val="0"/>
          <w:i/>
        </w:rPr>
        <w:t>tena vaiṣṇavapatnībhiḥ pācitaṁ paramādarāt||11||</w:t>
      </w:r>
    </w:p>
    <w:p>
      <w:pPr>
        <w:spacing w:after="60"/>
        <w:jc w:val="both"/>
      </w:pPr>
      <w:r>
        <w:rPr>
          <w:b w:val="0"/>
          <w:i/>
        </w:rPr>
        <w:t>Word for word:</w:t>
      </w:r>
      <w:r>
        <w:t xml:space="preserve"> prabhu-pritaye — for the Lord's pleasure; yat — what; dravyam — provisions; taih — by them; anitam — were brought; prayatnatah — with care; tena — from them; vaishnava-patnibhih — by the Vaishnavas' wives; pachitam — was cooked; parama-adarat — with the greatest reverence.</w:t>
      </w:r>
    </w:p>
    <w:p>
      <w:pPr>
        <w:spacing w:after="60"/>
        <w:ind w:left="510" w:hanging="510"/>
      </w:pPr>
      <w:r>
        <w:rPr>
          <w:b/>
          <w:i w:val="0"/>
        </w:rPr>
        <w:t>11.</w:t>
      </w:r>
      <w:r>
        <w:t xml:space="preserve"> From the provisions they had carefully brought for the Lord's pleasure, the Vaishnavas' wives cooked with the greatest reverence a meal</w:t>
      </w:r>
    </w:p>
    <w:p>
      <w:pPr>
        <w:pStyle w:val="Heading3"/>
      </w:pPr>
      <w:r>
        <w:t>Verse 12</w:t>
      </w:r>
    </w:p>
    <w:p>
      <w:pPr>
        <w:spacing w:after="60"/>
        <w:ind w:left="567"/>
      </w:pPr>
      <w:r>
        <w:rPr>
          <w:rFonts w:cs="Noto Serif Devanagari" w:hAnsi="Noto Serif Devanagari"/>
          <w:sz w:val="24"/>
        </w:rPr>
        <w:t>अन्नं चतुर्विधेनापि रसेन सहितं प्रभुः।</w:t>
      </w:r>
      <w:r>
        <w:br/>
      </w:r>
      <w:r>
        <w:rPr>
          <w:rFonts w:cs="Noto Serif Devanagari" w:hAnsi="Noto Serif Devanagari"/>
          <w:sz w:val="24"/>
        </w:rPr>
        <w:t>बुभुजे च घृतैः सिक्तं सभक्तः साग्रजः सुखी॥१२॥</w:t>
      </w:r>
    </w:p>
    <w:p>
      <w:pPr>
        <w:spacing w:after="60"/>
        <w:jc w:val="both"/>
      </w:pPr>
      <w:r>
        <w:rPr>
          <w:b w:val="0"/>
          <w:i/>
        </w:rPr>
        <w:t>annaṁ caturvidhenāpi rasena sahitaṁ prabhuḥ|</w:t>
      </w:r>
      <w:r>
        <w:br/>
      </w:r>
      <w:r>
        <w:rPr>
          <w:b w:val="0"/>
          <w:i/>
        </w:rPr>
        <w:t>bubhuje ca ghṛtaiḥ siktaṁ sabhaktaḥ sāgrajaḥ sukhī||12||</w:t>
      </w:r>
    </w:p>
    <w:p>
      <w:pPr>
        <w:spacing w:after="60"/>
        <w:jc w:val="both"/>
      </w:pPr>
      <w:r>
        <w:rPr>
          <w:b w:val="0"/>
          <w:i/>
        </w:rPr>
        <w:t>Word for word:</w:t>
      </w:r>
      <w:r>
        <w:t xml:space="preserve"> annam — the food; chatur-vidhena — of four kinds; api — and; rasena — with flavours; sahitam — endowed; prabhuh — the Lord; bubhuje — ate; cha — and; ghritaih — with ghee; siktam — sprinkled; sa-bhaktah — with His devotees; sa-agrajah — with His elder brother; sukhi — happy.</w:t>
      </w:r>
    </w:p>
    <w:p>
      <w:pPr>
        <w:spacing w:after="60"/>
        <w:ind w:left="510" w:hanging="510"/>
      </w:pPr>
      <w:r>
        <w:rPr>
          <w:b/>
          <w:i w:val="0"/>
        </w:rPr>
        <w:t>12.</w:t>
      </w:r>
      <w:r>
        <w:t xml:space="preserve"> of four kinds of flavours, sprinkled with ghee; and the Lord, with His devotees and His elder brother, happily ate it.</w:t>
      </w:r>
    </w:p>
    <w:p>
      <w:pPr>
        <w:pStyle w:val="Heading3"/>
      </w:pPr>
      <w:r>
        <w:t>Verse 13</w:t>
      </w:r>
    </w:p>
    <w:p>
      <w:pPr>
        <w:spacing w:after="60"/>
        <w:ind w:left="567"/>
      </w:pPr>
      <w:r>
        <w:rPr>
          <w:rFonts w:cs="Noto Serif Devanagari" w:hAnsi="Noto Serif Devanagari"/>
          <w:sz w:val="24"/>
        </w:rPr>
        <w:t>अद्वैतो भगवान् साक्षात् स्वयमोदनमुत्तमम्।</w:t>
      </w:r>
      <w:r>
        <w:br/>
      </w:r>
      <w:r>
        <w:rPr>
          <w:rFonts w:cs="Noto Serif Devanagari" w:hAnsi="Noto Serif Devanagari"/>
          <w:sz w:val="24"/>
        </w:rPr>
        <w:t>पक्त्वा सुमधुरं चापि नीत्वा तं भार्यया सह॥१३॥</w:t>
      </w:r>
    </w:p>
    <w:p>
      <w:pPr>
        <w:spacing w:after="60"/>
        <w:jc w:val="both"/>
      </w:pPr>
      <w:r>
        <w:rPr>
          <w:b w:val="0"/>
          <w:i/>
        </w:rPr>
        <w:t>advaito bhagavān sākṣāt svayamodanamuttamam|</w:t>
      </w:r>
      <w:r>
        <w:br/>
      </w:r>
      <w:r>
        <w:rPr>
          <w:b w:val="0"/>
          <w:i/>
        </w:rPr>
        <w:t>paktvā sumadhuraṁ cāpi nītvā taṁ bhāryayā saha||13||</w:t>
      </w:r>
    </w:p>
    <w:p>
      <w:pPr>
        <w:spacing w:after="60"/>
        <w:jc w:val="both"/>
      </w:pPr>
      <w:r>
        <w:rPr>
          <w:b w:val="0"/>
          <w:i/>
        </w:rPr>
        <w:t>Word for word:</w:t>
      </w:r>
      <w:r>
        <w:t xml:space="preserve"> advaitah — Advaita; bhagavan — divine; sakshat — in person; svayam — himself; odanam — rice; uttamam — excellent; paktva — having cooked; su-madhuram — most sweet; cha api — and; nitva — bringing; tam — it; bharyaya saha — together with his wife.</w:t>
      </w:r>
    </w:p>
    <w:p>
      <w:pPr>
        <w:spacing w:after="60"/>
        <w:ind w:left="510" w:hanging="510"/>
      </w:pPr>
      <w:r>
        <w:rPr>
          <w:b/>
          <w:i w:val="0"/>
        </w:rPr>
        <w:t>13.</w:t>
      </w:r>
      <w:r>
        <w:t xml:space="preserve"> Divine Advaita himself cooked excellent, most sweet rice and, bringing it with his wife,</w:t>
      </w:r>
    </w:p>
    <w:p>
      <w:pPr>
        <w:pStyle w:val="Heading3"/>
      </w:pPr>
      <w:r>
        <w:t>Verse 14</w:t>
      </w:r>
    </w:p>
    <w:p>
      <w:pPr>
        <w:spacing w:after="60"/>
        <w:ind w:left="567"/>
      </w:pPr>
      <w:r>
        <w:rPr>
          <w:rFonts w:cs="Noto Serif Devanagari" w:hAnsi="Noto Serif Devanagari"/>
          <w:sz w:val="24"/>
        </w:rPr>
        <w:t>निभृतं भोजयामास क्षीरं घृतसमन्वितम्।</w:t>
      </w:r>
      <w:r>
        <w:br/>
      </w:r>
      <w:r>
        <w:rPr>
          <w:rFonts w:cs="Noto Serif Devanagari" w:hAnsi="Noto Serif Devanagari"/>
          <w:sz w:val="24"/>
        </w:rPr>
        <w:t>स्वप्राणवल्लभं कृष्णचैतन्यं भक्तवत्सलम्॥१४॥</w:t>
      </w:r>
    </w:p>
    <w:p>
      <w:pPr>
        <w:spacing w:after="60"/>
        <w:jc w:val="both"/>
      </w:pPr>
      <w:r>
        <w:rPr>
          <w:b w:val="0"/>
          <w:i/>
        </w:rPr>
        <w:t>nibhṛtaṁ bhojayāmāsa kṣīraṁ ghṛtasamanvitam|</w:t>
      </w:r>
      <w:r>
        <w:br/>
      </w:r>
      <w:r>
        <w:rPr>
          <w:b w:val="0"/>
          <w:i/>
        </w:rPr>
        <w:t>svaprāṇavallabhaṁ kṛṣṇacaitanyaṁ bhaktavatsalam||14||</w:t>
      </w:r>
    </w:p>
    <w:p>
      <w:pPr>
        <w:spacing w:after="60"/>
        <w:jc w:val="both"/>
      </w:pPr>
      <w:r>
        <w:rPr>
          <w:b w:val="0"/>
          <w:i/>
        </w:rPr>
        <w:t>Word for word:</w:t>
      </w:r>
      <w:r>
        <w:t xml:space="preserve"> nibhritam — in private; bhojayam asa — fed; kshiram — milk-rice; ghrita-samanvitam — with ghee; sva-prana-vallabham — dear as his own life; krishna-chaitanyam — Krishna Chaitanya; bhakta-vatsalam — loving to His devotees.</w:t>
      </w:r>
    </w:p>
    <w:p>
      <w:pPr>
        <w:spacing w:after="60"/>
        <w:ind w:left="510" w:hanging="510"/>
      </w:pPr>
      <w:r>
        <w:rPr>
          <w:b/>
          <w:i w:val="0"/>
        </w:rPr>
        <w:t>14.</w:t>
      </w:r>
      <w:r>
        <w:t xml:space="preserve"> fed in private milk-rice with ghee to Krishna Chaitanya, who loves His devotees, dear to him as his own life.</w:t>
      </w:r>
    </w:p>
    <w:p>
      <w:pPr>
        <w:pStyle w:val="Heading3"/>
      </w:pPr>
      <w:r>
        <w:t>Verse 15</w:t>
      </w:r>
    </w:p>
    <w:p>
      <w:pPr>
        <w:spacing w:after="60"/>
        <w:ind w:left="567"/>
      </w:pPr>
      <w:r>
        <w:rPr>
          <w:rFonts w:cs="Noto Serif Devanagari" w:hAnsi="Noto Serif Devanagari"/>
          <w:sz w:val="24"/>
        </w:rPr>
        <w:t>एवं क्रमेण श्रीवासपण्डिताद्याः सपत्नीकाः।</w:t>
      </w:r>
      <w:r>
        <w:br/>
      </w:r>
      <w:r>
        <w:rPr>
          <w:rFonts w:cs="Noto Serif Devanagari" w:hAnsi="Noto Serif Devanagari"/>
          <w:sz w:val="24"/>
        </w:rPr>
        <w:t>सेवां चक्रुर्भगवतो गौराङ्गस्य यथासुखम्॥१५॥</w:t>
      </w:r>
    </w:p>
    <w:p>
      <w:pPr>
        <w:spacing w:after="60"/>
        <w:jc w:val="both"/>
      </w:pPr>
      <w:r>
        <w:rPr>
          <w:b w:val="0"/>
          <w:i/>
        </w:rPr>
        <w:t>evaṁ krameṇa śrīvāsapaṇḍitādyāḥ sapatnīkāḥ|</w:t>
      </w:r>
      <w:r>
        <w:br/>
      </w:r>
      <w:r>
        <w:rPr>
          <w:b w:val="0"/>
          <w:i/>
        </w:rPr>
        <w:t>sevāṁ cakrurbhagavato gaurāṅgasya yathāsukham||15||</w:t>
      </w:r>
    </w:p>
    <w:p>
      <w:pPr>
        <w:spacing w:after="60"/>
        <w:jc w:val="both"/>
      </w:pPr>
      <w:r>
        <w:rPr>
          <w:b w:val="0"/>
          <w:i/>
        </w:rPr>
        <w:t>Word for word:</w:t>
      </w:r>
      <w:r>
        <w:t xml:space="preserve"> evam — thus; kramena — in turn; shrivasa-pandita-adyah — Srivasa Pandita and the others; sa-patnikah — with their wives; sevam — service; chakruh — rendered; bhagavatah — to the Lord; gaurangasya — to Gauranga; yatha-sukham — to their heart's content.</w:t>
      </w:r>
    </w:p>
    <w:p>
      <w:pPr>
        <w:spacing w:after="60"/>
        <w:ind w:left="510" w:hanging="510"/>
      </w:pPr>
      <w:r>
        <w:rPr>
          <w:b/>
          <w:i w:val="0"/>
        </w:rPr>
        <w:t>15.</w:t>
      </w:r>
      <w:r>
        <w:t xml:space="preserve"> Thus in turn Srivasa Pandita and the others, with their wives, served the Lord, Gauranga, to their heart's content.</w:t>
      </w:r>
    </w:p>
    <w:p>
      <w:pPr>
        <w:pStyle w:val="Heading3"/>
      </w:pPr>
      <w:r>
        <w:t>Verse 16</w:t>
      </w:r>
    </w:p>
    <w:p>
      <w:pPr>
        <w:spacing w:after="60"/>
        <w:ind w:left="567"/>
      </w:pPr>
      <w:r>
        <w:rPr>
          <w:rFonts w:cs="Noto Serif Devanagari" w:hAnsi="Noto Serif Devanagari"/>
          <w:sz w:val="24"/>
        </w:rPr>
        <w:t>ततश्चाद्वैतगोस्वामी संमन्त्र्य स्वजनैः सह।</w:t>
      </w:r>
      <w:r>
        <w:br/>
      </w:r>
      <w:r>
        <w:rPr>
          <w:rFonts w:cs="Noto Serif Devanagari" w:hAnsi="Noto Serif Devanagari"/>
          <w:sz w:val="24"/>
        </w:rPr>
        <w:t>नवीनं गौरचन्द्रस्य नामसंकीर्तनं शुभम्॥१६॥</w:t>
      </w:r>
    </w:p>
    <w:p>
      <w:pPr>
        <w:spacing w:after="60"/>
        <w:jc w:val="both"/>
      </w:pPr>
      <w:r>
        <w:rPr>
          <w:b w:val="0"/>
          <w:i/>
        </w:rPr>
        <w:t>tataścādvaitagosvāmī saṁmantrya svajanaiḥ saha|</w:t>
      </w:r>
      <w:r>
        <w:br/>
      </w:r>
      <w:r>
        <w:rPr>
          <w:b w:val="0"/>
          <w:i/>
        </w:rPr>
        <w:t>navīnaṁ gauracandrasya nāmasaṁkīrtanaṁ śubham||16||</w:t>
      </w:r>
    </w:p>
    <w:p>
      <w:pPr>
        <w:spacing w:after="60"/>
        <w:jc w:val="both"/>
      </w:pPr>
      <w:r>
        <w:rPr>
          <w:b w:val="0"/>
          <w:i/>
        </w:rPr>
        <w:t>Word for word:</w:t>
      </w:r>
      <w:r>
        <w:t xml:space="preserve"> tatah cha — and then; advaita-gosvami — Advaita Gosvami; samantrya — having taken counsel; sva-janaih saha — with his own people; navinam — a new; gaurachandrasya — of Gaurachandra; nama-sankirtanam — sankirtana of the names; shubham — auspicious.</w:t>
      </w:r>
    </w:p>
    <w:p>
      <w:pPr>
        <w:spacing w:after="60"/>
        <w:ind w:left="510" w:hanging="510"/>
      </w:pPr>
      <w:r>
        <w:rPr>
          <w:b/>
          <w:i w:val="0"/>
        </w:rPr>
        <w:t>16.</w:t>
      </w:r>
      <w:r>
        <w:t xml:space="preserve"> And then Advaita Gosvami, having taken counsel with his own people, begins a new and auspicious sankirtana of Gaurachandra's names.</w:t>
      </w:r>
    </w:p>
    <w:p>
      <w:pPr>
        <w:pStyle w:val="Heading3"/>
      </w:pPr>
      <w:r>
        <w:t>Verse 17</w:t>
      </w:r>
    </w:p>
    <w:p>
      <w:pPr>
        <w:spacing w:after="60"/>
        <w:ind w:left="567"/>
      </w:pPr>
      <w:r>
        <w:rPr>
          <w:rFonts w:cs="Noto Serif Devanagari" w:hAnsi="Noto Serif Devanagari"/>
          <w:sz w:val="24"/>
        </w:rPr>
        <w:t>करोति मण्डलीकृत्य हर्षेण वैष्णवैः सह।</w:t>
      </w:r>
      <w:r>
        <w:br/>
      </w:r>
      <w:r>
        <w:rPr>
          <w:rFonts w:cs="Noto Serif Devanagari" w:hAnsi="Noto Serif Devanagari"/>
          <w:sz w:val="24"/>
        </w:rPr>
        <w:t>नृत्यति परमोद्दण्डं गर्जति धावति क्वचित्॥१७॥</w:t>
      </w:r>
    </w:p>
    <w:p>
      <w:pPr>
        <w:spacing w:after="60"/>
        <w:jc w:val="both"/>
      </w:pPr>
      <w:r>
        <w:rPr>
          <w:b w:val="0"/>
          <w:i/>
        </w:rPr>
        <w:t>karoti maṇḍalīkṛtya harṣeṇa vaiṣṇavaiḥ saha|</w:t>
      </w:r>
      <w:r>
        <w:br/>
      </w:r>
      <w:r>
        <w:rPr>
          <w:b w:val="0"/>
          <w:i/>
        </w:rPr>
        <w:t>nṛtyati paramoddaṇḍaṁ garjati dhāvati kvacit||17||</w:t>
      </w:r>
    </w:p>
    <w:p>
      <w:pPr>
        <w:spacing w:after="60"/>
        <w:jc w:val="both"/>
      </w:pPr>
      <w:r>
        <w:rPr>
          <w:b w:val="0"/>
          <w:i/>
        </w:rPr>
        <w:t>Word for word:</w:t>
      </w:r>
      <w:r>
        <w:t xml:space="preserve"> karoti — performs; mandali-kritya — forming a circle; harshena — joyfully; vaishnavaih saha — with the Vaishnavas; nrityati — dances; parama-uddandam — wildly, leaping high; garjati — roars; dhavati — runs; kvachit — at times.</w:t>
      </w:r>
    </w:p>
    <w:p>
      <w:pPr>
        <w:spacing w:after="60"/>
        <w:ind w:left="510" w:hanging="510"/>
      </w:pPr>
      <w:r>
        <w:rPr>
          <w:b/>
          <w:i w:val="0"/>
        </w:rPr>
        <w:t>17.</w:t>
      </w:r>
      <w:r>
        <w:t xml:space="preserve"> Forming a circle with the Vaishnavas, he rejoices, dances wildly, leaping high, roars, and at times runs about.</w:t>
      </w:r>
    </w:p>
    <w:p>
      <w:pPr>
        <w:pStyle w:val="Heading3"/>
      </w:pPr>
      <w:r>
        <w:t>Verse 18</w:t>
      </w:r>
    </w:p>
    <w:p>
      <w:pPr>
        <w:spacing w:after="60"/>
        <w:ind w:left="567"/>
      </w:pPr>
      <w:r>
        <w:rPr>
          <w:rFonts w:cs="Noto Serif Devanagari" w:hAnsi="Noto Serif Devanagari"/>
          <w:sz w:val="24"/>
        </w:rPr>
        <w:t>नित्यानन्दोऽपि भगवान् गौराङ्गभावभावितः।</w:t>
      </w:r>
      <w:r>
        <w:br/>
      </w:r>
      <w:r>
        <w:rPr>
          <w:rFonts w:cs="Noto Serif Devanagari" w:hAnsi="Noto Serif Devanagari"/>
          <w:sz w:val="24"/>
        </w:rPr>
        <w:t>यस्य नृत्यपदाघातैः कम्पते भुवनत्रयम्॥१८॥</w:t>
      </w:r>
    </w:p>
    <w:p>
      <w:pPr>
        <w:spacing w:after="60"/>
        <w:jc w:val="both"/>
      </w:pPr>
      <w:r>
        <w:rPr>
          <w:b w:val="0"/>
          <w:i/>
        </w:rPr>
        <w:t>nityānando'pi bhagavān gaurāṅgabhāvabhāvitaḥ|</w:t>
      </w:r>
      <w:r>
        <w:br/>
      </w:r>
      <w:r>
        <w:rPr>
          <w:b w:val="0"/>
          <w:i/>
        </w:rPr>
        <w:t>yasya nṛtyapadāghātaiḥ kampate bhuvanatrayam||18||</w:t>
      </w:r>
    </w:p>
    <w:p>
      <w:pPr>
        <w:spacing w:after="60"/>
        <w:jc w:val="both"/>
      </w:pPr>
      <w:r>
        <w:rPr>
          <w:b w:val="0"/>
          <w:i/>
        </w:rPr>
        <w:t>Word for word:</w:t>
      </w:r>
      <w:r>
        <w:t xml:space="preserve"> nityanandah — Nityananda; api — too; bhagavan — the Lord; gauranga-bhava-bhavitah — imbued with love for Gauranga; yasya — whose; nritya-pada-aghataih — by the stamping of feet in dance; kampate — trembles; bhuvana-trayam — the three worlds.</w:t>
      </w:r>
    </w:p>
    <w:p>
      <w:pPr>
        <w:spacing w:after="60"/>
        <w:ind w:left="510" w:hanging="510"/>
      </w:pPr>
      <w:r>
        <w:rPr>
          <w:b/>
          <w:i w:val="0"/>
        </w:rPr>
        <w:t>18.</w:t>
      </w:r>
      <w:r>
        <w:t xml:space="preserve"> Lord Nityananda too dances, imbued with love for Gauranga — at the stamping of his feet in the dance the three worlds tremble.</w:t>
      </w:r>
    </w:p>
    <w:p>
      <w:pPr>
        <w:pStyle w:val="Heading3"/>
      </w:pPr>
      <w:r>
        <w:t>Verse 19</w:t>
      </w:r>
    </w:p>
    <w:p>
      <w:pPr>
        <w:spacing w:after="60"/>
        <w:ind w:left="567"/>
      </w:pPr>
      <w:r>
        <w:rPr>
          <w:rFonts w:cs="Noto Serif Devanagari" w:hAnsi="Noto Serif Devanagari"/>
          <w:sz w:val="24"/>
        </w:rPr>
        <w:t>मत्प्राणसर्वस्वगौरचन्द्र मामुद्धर प्रभो।</w:t>
      </w:r>
      <w:r>
        <w:br/>
      </w:r>
      <w:r>
        <w:rPr>
          <w:rFonts w:cs="Noto Serif Devanagari" w:hAnsi="Noto Serif Devanagari"/>
          <w:sz w:val="24"/>
        </w:rPr>
        <w:t>नित्यानन्दप्रिय गौर गदाधररसप्रद॥१९॥</w:t>
      </w:r>
    </w:p>
    <w:p>
      <w:pPr>
        <w:spacing w:after="60"/>
        <w:jc w:val="both"/>
      </w:pPr>
      <w:r>
        <w:rPr>
          <w:b w:val="0"/>
          <w:i/>
        </w:rPr>
        <w:t>matprāṇasarvasvagauracandra māmuddhara prabho|</w:t>
      </w:r>
      <w:r>
        <w:br/>
      </w:r>
      <w:r>
        <w:rPr>
          <w:b w:val="0"/>
          <w:i/>
        </w:rPr>
        <w:t>nityānandapriya gaura gadādhararasaprada||19||</w:t>
      </w:r>
    </w:p>
    <w:p>
      <w:pPr>
        <w:spacing w:after="60"/>
        <w:jc w:val="both"/>
      </w:pPr>
      <w:r>
        <w:rPr>
          <w:b w:val="0"/>
          <w:i/>
        </w:rPr>
        <w:t>Word for word:</w:t>
      </w:r>
      <w:r>
        <w:t xml:space="preserve"> mat-prana-sarvasva-gaurachandra — O Gaurachandra, my life and all; mam — me; uddhara — deliver; prabho — O Lord; nityananda-priya — O beloved of Nityananda; gaura — O Gaura; gadadhara-rasa-prada — who give rasa to Gadadhara.</w:t>
      </w:r>
    </w:p>
    <w:p>
      <w:pPr>
        <w:spacing w:after="60"/>
        <w:ind w:left="510" w:hanging="510"/>
      </w:pPr>
      <w:r>
        <w:rPr>
          <w:b/>
          <w:i w:val="0"/>
        </w:rPr>
        <w:t>19.</w:t>
      </w:r>
      <w:r>
        <w:t xml:space="preserve"> "O Gaurachandra, my life and all, deliver me, O Lord! O beloved of Nityananda, Gaura, who give rasa to Gadadhara!</w:t>
      </w:r>
    </w:p>
    <w:p>
      <w:pPr>
        <w:pStyle w:val="Heading3"/>
      </w:pPr>
      <w:r>
        <w:t>Verse 20</w:t>
      </w:r>
    </w:p>
    <w:p>
      <w:pPr>
        <w:spacing w:after="60"/>
        <w:ind w:left="567"/>
      </w:pPr>
      <w:r>
        <w:rPr>
          <w:rFonts w:cs="Noto Serif Devanagari" w:hAnsi="Noto Serif Devanagari"/>
          <w:sz w:val="24"/>
        </w:rPr>
        <w:t>श्रीवासादिप्रियप्राण प्रेमद करुणार्णव।</w:t>
      </w:r>
      <w:r>
        <w:br/>
      </w:r>
      <w:r>
        <w:rPr>
          <w:rFonts w:cs="Noto Serif Devanagari" w:hAnsi="Noto Serif Devanagari"/>
          <w:sz w:val="24"/>
        </w:rPr>
        <w:t>एवं संकीर्तनं सोऽपि गौराङ्गः कीर्तनप्रियः॥२०॥</w:t>
      </w:r>
    </w:p>
    <w:p>
      <w:pPr>
        <w:spacing w:after="60"/>
        <w:jc w:val="both"/>
      </w:pPr>
      <w:r>
        <w:rPr>
          <w:b w:val="0"/>
          <w:i/>
        </w:rPr>
        <w:t>śrīvāsādipriyaprāṇa premada karuṇārṇava|</w:t>
      </w:r>
      <w:r>
        <w:br/>
      </w:r>
      <w:r>
        <w:rPr>
          <w:b w:val="0"/>
          <w:i/>
        </w:rPr>
        <w:t>evaṁ saṁkīrtanaṁ so'pi gaurāṅgaḥ kīrtanapriyaḥ||20||</w:t>
      </w:r>
    </w:p>
    <w:p>
      <w:pPr>
        <w:spacing w:after="60"/>
        <w:jc w:val="both"/>
      </w:pPr>
      <w:r>
        <w:rPr>
          <w:b w:val="0"/>
          <w:i/>
        </w:rPr>
        <w:t>Word for word:</w:t>
      </w:r>
      <w:r>
        <w:t xml:space="preserve"> shrivasa-adi-priya-prana — O You who are dear as life to Srivasa and the others; prema-da — O giver of love; karuna-arnava — O ocean of compassion; evam — such; sankirtanam — sankirtana; sah — He; api — too; gaurangah — Gauranga; kirtana-priyah — who loves kirtana.</w:t>
      </w:r>
    </w:p>
    <w:p>
      <w:pPr>
        <w:spacing w:after="60"/>
        <w:ind w:left="510" w:hanging="510"/>
      </w:pPr>
      <w:r>
        <w:rPr>
          <w:b/>
          <w:i w:val="0"/>
        </w:rPr>
        <w:t>20.</w:t>
      </w:r>
      <w:r>
        <w:t xml:space="preserve"> O You who are dear as life to Srivasa and the others, giver of love, ocean of compassion!" Such sankirtana Gauranga Himself, who loves kirtana,</w:t>
      </w:r>
    </w:p>
    <w:p>
      <w:pPr>
        <w:pStyle w:val="Heading3"/>
      </w:pPr>
      <w:r>
        <w:t>Verse 21</w:t>
      </w:r>
    </w:p>
    <w:p>
      <w:pPr>
        <w:spacing w:after="60"/>
        <w:ind w:left="567"/>
      </w:pPr>
      <w:r>
        <w:rPr>
          <w:rFonts w:cs="Noto Serif Devanagari" w:hAnsi="Noto Serif Devanagari"/>
          <w:sz w:val="24"/>
        </w:rPr>
        <w:t>कृष्णसंकीर्तनं मत्वा जगौ प्रेमवशः स्वयम्।</w:t>
      </w:r>
      <w:r>
        <w:br/>
      </w:r>
      <w:r>
        <w:rPr>
          <w:rFonts w:cs="Noto Serif Devanagari" w:hAnsi="Noto Serif Devanagari"/>
          <w:sz w:val="24"/>
        </w:rPr>
        <w:t>स एव कीर्तनानन्दो ब्रह्माण्डं पूरयन् बभौ॥२१॥</w:t>
      </w:r>
    </w:p>
    <w:p>
      <w:pPr>
        <w:spacing w:after="60"/>
        <w:jc w:val="both"/>
      </w:pPr>
      <w:r>
        <w:rPr>
          <w:b w:val="0"/>
          <w:i/>
        </w:rPr>
        <w:t>kṛṣṇasaṁkīrtanaṁ matvā jagau premavaśaḥ svayam|</w:t>
      </w:r>
      <w:r>
        <w:br/>
      </w:r>
      <w:r>
        <w:rPr>
          <w:b w:val="0"/>
          <w:i/>
        </w:rPr>
        <w:t>sa eva kīrtanānando brahmāṇḍaṁ pūrayan babhau||21||</w:t>
      </w:r>
    </w:p>
    <w:p>
      <w:pPr>
        <w:spacing w:after="60"/>
        <w:jc w:val="both"/>
      </w:pPr>
      <w:r>
        <w:rPr>
          <w:b w:val="0"/>
          <w:i/>
        </w:rPr>
        <w:t>Word for word:</w:t>
      </w:r>
      <w:r>
        <w:t xml:space="preserve"> krishna-sankirtanam — as sankirtana of Krishna; matva — considering; jagau — sang; prema-vashah — overpowered by love; svayam — Himself; sah — that; eva — very; kirtana-anandah — bliss of kirtana; brahmandam — the universe; purayan — filling; babhau — shone forth.</w:t>
      </w:r>
    </w:p>
    <w:p>
      <w:pPr>
        <w:spacing w:after="60"/>
        <w:ind w:left="510" w:hanging="510"/>
      </w:pPr>
      <w:r>
        <w:rPr>
          <w:b/>
          <w:i w:val="0"/>
        </w:rPr>
        <w:t>21.</w:t>
      </w:r>
      <w:r>
        <w:t xml:space="preserve"> took to be the sankirtana of Krishna, and overpowered by love He sang; and the bliss of that kirtana shone forth, filling the whole universe.</w:t>
      </w:r>
    </w:p>
    <w:p>
      <w:pPr>
        <w:pStyle w:val="Heading3"/>
      </w:pPr>
      <w:r>
        <w:t>Verse 22</w:t>
      </w:r>
    </w:p>
    <w:p>
      <w:pPr>
        <w:spacing w:after="60"/>
        <w:ind w:left="567"/>
      </w:pPr>
      <w:r>
        <w:rPr>
          <w:rFonts w:cs="Noto Serif Devanagari" w:hAnsi="Noto Serif Devanagari"/>
          <w:sz w:val="24"/>
        </w:rPr>
        <w:t>सर्वे पश्यन्ति नृत्यन्तं गौरचन्द्रं स्वसम्मुखम्।</w:t>
      </w:r>
      <w:r>
        <w:br/>
      </w:r>
      <w:r>
        <w:rPr>
          <w:rFonts w:cs="Noto Serif Devanagari" w:hAnsi="Noto Serif Devanagari"/>
          <w:sz w:val="24"/>
        </w:rPr>
        <w:t>यथा मध्यगतं कृष्णं बालका वनभोजिनः॥२२॥</w:t>
      </w:r>
    </w:p>
    <w:p>
      <w:pPr>
        <w:spacing w:after="60"/>
        <w:jc w:val="both"/>
      </w:pPr>
      <w:r>
        <w:rPr>
          <w:b w:val="0"/>
          <w:i/>
        </w:rPr>
        <w:t>sarve paśyanti nṛtyantaṁ gauracandraṁ svasammukham|</w:t>
      </w:r>
      <w:r>
        <w:br/>
      </w:r>
      <w:r>
        <w:rPr>
          <w:b w:val="0"/>
          <w:i/>
        </w:rPr>
        <w:t>yathā madhyagataṁ kṛṣṇaṁ bālakā vanabhojinaḥ||22||</w:t>
      </w:r>
    </w:p>
    <w:p>
      <w:pPr>
        <w:spacing w:after="60"/>
        <w:jc w:val="both"/>
      </w:pPr>
      <w:r>
        <w:rPr>
          <w:b w:val="0"/>
          <w:i/>
        </w:rPr>
        <w:t>Word for word:</w:t>
      </w:r>
      <w:r>
        <w:t xml:space="preserve"> sarve — all; pashyanti — see; nrityantam — dancing; gaurachandram — Gaurachandra; sva-sammukham — facing themselves; yatha — as; madhya-gatam — in the middle; krishnam — Krishna; balakah — the boys; vana-bhojinah — who feasted in the forest.</w:t>
      </w:r>
    </w:p>
    <w:p>
      <w:pPr>
        <w:spacing w:after="60"/>
        <w:ind w:left="510" w:hanging="510"/>
      </w:pPr>
      <w:r>
        <w:rPr>
          <w:b/>
          <w:i w:val="0"/>
        </w:rPr>
        <w:t>22.</w:t>
      </w:r>
      <w:r>
        <w:t xml:space="preserve"> Each one sees Gaurachandra dancing right before him, as the boys who feasted in the forest saw Krishna in their midst</w:t>
      </w:r>
      <w:r>
        <w:rPr>
          <w:b w:val="0"/>
          <w:i w:val="0"/>
          <w:vertAlign w:val="superscript"/>
        </w:rPr>
        <w:t>5</w:t>
      </w:r>
      <w:r>
        <w:t>.</w:t>
      </w:r>
    </w:p>
    <w:p>
      <w:pPr>
        <w:pStyle w:val="Heading3"/>
      </w:pPr>
      <w:r>
        <w:t>Verse 23</w:t>
      </w:r>
    </w:p>
    <w:p>
      <w:pPr>
        <w:spacing w:after="60"/>
        <w:ind w:left="567"/>
      </w:pPr>
      <w:r>
        <w:rPr>
          <w:rFonts w:cs="Noto Serif Devanagari" w:hAnsi="Noto Serif Devanagari"/>
          <w:sz w:val="24"/>
        </w:rPr>
        <w:t>ईश्वरोऽपि भगवताद्वैताचार्येण संयुतः।</w:t>
      </w:r>
      <w:r>
        <w:br/>
      </w:r>
      <w:r>
        <w:rPr>
          <w:rFonts w:cs="Noto Serif Devanagari" w:hAnsi="Noto Serif Devanagari"/>
          <w:sz w:val="24"/>
        </w:rPr>
        <w:t>नित्यानन्दो महातेजाः प्रेमोन्मादेन नृत्यति॥२३॥</w:t>
      </w:r>
    </w:p>
    <w:p>
      <w:pPr>
        <w:spacing w:after="60"/>
        <w:jc w:val="both"/>
      </w:pPr>
      <w:r>
        <w:rPr>
          <w:b w:val="0"/>
          <w:i/>
        </w:rPr>
        <w:t>īśvaro'pi bhagavatādvaitācāryeṇa saṁyutaḥ|</w:t>
      </w:r>
      <w:r>
        <w:br/>
      </w:r>
      <w:r>
        <w:rPr>
          <w:b w:val="0"/>
          <w:i/>
        </w:rPr>
        <w:t>nityānando mahātejāḥ premonmādena nṛtyati||23||</w:t>
      </w:r>
    </w:p>
    <w:p>
      <w:pPr>
        <w:spacing w:after="60"/>
        <w:jc w:val="both"/>
      </w:pPr>
      <w:r>
        <w:rPr>
          <w:b w:val="0"/>
          <w:i/>
        </w:rPr>
        <w:t>Word for word:</w:t>
      </w:r>
      <w:r>
        <w:t xml:space="preserve"> ishvarah — the Lord; api — though; bhagavata — with the divine; advaita-acharyena — Advaita Acharya; samyutah — together; nityanandah — Nityananda; maha-tejah — of great power; prema-unmadena — in the madness of love; nrityati — dances.</w:t>
      </w:r>
    </w:p>
    <w:p>
      <w:pPr>
        <w:spacing w:after="60"/>
        <w:ind w:left="510" w:hanging="510"/>
      </w:pPr>
      <w:r>
        <w:rPr>
          <w:b/>
          <w:i w:val="0"/>
        </w:rPr>
        <w:t>23.</w:t>
      </w:r>
      <w:r>
        <w:t xml:space="preserve"> And though he is the Lord himself, Nityananda, great in power, dances in the madness of love together with divine Advaita Acharya.</w:t>
      </w:r>
    </w:p>
    <w:p>
      <w:pPr>
        <w:pStyle w:val="Heading3"/>
      </w:pPr>
      <w:r>
        <w:t>Verse 24</w:t>
      </w:r>
    </w:p>
    <w:p>
      <w:pPr>
        <w:spacing w:after="60"/>
        <w:ind w:left="567"/>
      </w:pPr>
      <w:r>
        <w:rPr>
          <w:rFonts w:cs="Noto Serif Devanagari" w:hAnsi="Noto Serif Devanagari"/>
          <w:sz w:val="24"/>
        </w:rPr>
        <w:t>मत्तपारीन्द्रविक्रान्तः कारयन्नवनीतलम्।</w:t>
      </w:r>
      <w:r>
        <w:br/>
      </w:r>
      <w:r>
        <w:rPr>
          <w:rFonts w:cs="Noto Serif Devanagari" w:hAnsi="Noto Serif Devanagari"/>
          <w:sz w:val="24"/>
        </w:rPr>
        <w:t>गौराङ्गप्रेमदाता यस्तस्य किं चित्रमेव तत्॥२४॥</w:t>
      </w:r>
    </w:p>
    <w:p>
      <w:pPr>
        <w:spacing w:after="60"/>
        <w:jc w:val="both"/>
      </w:pPr>
      <w:r>
        <w:rPr>
          <w:b w:val="0"/>
          <w:i/>
        </w:rPr>
        <w:t>mattapārīndravikrāntaḥ kārayannavanītalam|</w:t>
      </w:r>
      <w:r>
        <w:br/>
      </w:r>
      <w:r>
        <w:rPr>
          <w:b w:val="0"/>
          <w:i/>
        </w:rPr>
        <w:t>gaurāṅgapremadātā yastasya kiṁ citrameva tat||24||</w:t>
      </w:r>
    </w:p>
    <w:p>
      <w:pPr>
        <w:spacing w:after="60"/>
        <w:jc w:val="both"/>
      </w:pPr>
      <w:r>
        <w:rPr>
          <w:b w:val="0"/>
          <w:i/>
        </w:rPr>
        <w:t>Word for word:</w:t>
      </w:r>
      <w:r>
        <w:t xml:space="preserve"> matta-parindra-vikrantah — striding like a maddened lion; karayan — setting in motion; avani-talam — the surface of the earth; gauranga-prema-data — the giver of love for Gauranga; yah — who; tasya — for him; kim — what; chitram — wonder; eva — indeed; tat — that.</w:t>
      </w:r>
    </w:p>
    <w:p>
      <w:pPr>
        <w:spacing w:after="60"/>
        <w:ind w:left="510" w:hanging="510"/>
      </w:pPr>
      <w:r>
        <w:rPr>
          <w:b/>
          <w:i w:val="0"/>
        </w:rPr>
        <w:t>24.</w:t>
      </w:r>
      <w:r>
        <w:t xml:space="preserve"> He strides like a maddened lion, as if setting the very earth in motion</w:t>
      </w:r>
      <w:r>
        <w:rPr>
          <w:b w:val="0"/>
          <w:i w:val="0"/>
          <w:vertAlign w:val="superscript"/>
        </w:rPr>
        <w:t>6</w:t>
      </w:r>
      <w:r>
        <w:t xml:space="preserve"> — but he is the giver of love for Gauranga: what wonder is there in that?</w:t>
      </w:r>
    </w:p>
    <w:p>
      <w:pPr>
        <w:pStyle w:val="Heading3"/>
      </w:pPr>
      <w:r>
        <w:t>Verse 25</w:t>
      </w:r>
    </w:p>
    <w:p>
      <w:pPr>
        <w:spacing w:after="60"/>
        <w:ind w:left="567"/>
      </w:pPr>
      <w:r>
        <w:rPr>
          <w:rFonts w:cs="Noto Serif Devanagari" w:hAnsi="Noto Serif Devanagari"/>
          <w:sz w:val="24"/>
        </w:rPr>
        <w:t>गदाधरोऽपि गौराङ्गप्रीतिदो नृत्यति सुखम्।</w:t>
      </w:r>
      <w:r>
        <w:br/>
      </w:r>
      <w:r>
        <w:rPr>
          <w:rFonts w:cs="Noto Serif Devanagari" w:hAnsi="Noto Serif Devanagari"/>
          <w:sz w:val="24"/>
        </w:rPr>
        <w:t>श्रीवासाद्याः सुखं सर्वे नृत्यन्ति गौरचेतसः॥२५॥</w:t>
      </w:r>
    </w:p>
    <w:p>
      <w:pPr>
        <w:spacing w:after="60"/>
        <w:jc w:val="both"/>
      </w:pPr>
      <w:r>
        <w:rPr>
          <w:b w:val="0"/>
          <w:i/>
        </w:rPr>
        <w:t>gadādharo'pi gaurāṅgaprītido nṛtyati sukham|</w:t>
      </w:r>
      <w:r>
        <w:br/>
      </w:r>
      <w:r>
        <w:rPr>
          <w:b w:val="0"/>
          <w:i/>
        </w:rPr>
        <w:t>śrīvāsādyāḥ sukhaṁ sarve nṛtyanti gauracetasaḥ||25||</w:t>
      </w:r>
    </w:p>
    <w:p>
      <w:pPr>
        <w:spacing w:after="60"/>
        <w:jc w:val="both"/>
      </w:pPr>
      <w:r>
        <w:rPr>
          <w:b w:val="0"/>
          <w:i/>
        </w:rPr>
        <w:t>Word for word:</w:t>
      </w:r>
      <w:r>
        <w:t xml:space="preserve"> gadadharah — Gadadhara; api — too; gauranga-priti-dah — who gives joy to Gauranga; nrityati — dances; sukham — blissfully; shrivasa-adyah — Srivasa and the others; sukham — blissfully; sarve — all; nrityanti — dance; gaura-chetasah — whose hearts are given to Gaura.</w:t>
      </w:r>
    </w:p>
    <w:p>
      <w:pPr>
        <w:spacing w:after="60"/>
        <w:ind w:left="510" w:hanging="510"/>
      </w:pPr>
      <w:r>
        <w:rPr>
          <w:b/>
          <w:i w:val="0"/>
        </w:rPr>
        <w:t>25.</w:t>
      </w:r>
      <w:r>
        <w:t xml:space="preserve"> Gadadhara too, who gives joy to Gauranga, dances in bliss; and all the others headed by Srivasa, whose hearts are given to Gaura, dance blissfully.</w:t>
      </w:r>
    </w:p>
    <w:p>
      <w:pPr>
        <w:pStyle w:val="Heading3"/>
      </w:pPr>
      <w:r>
        <w:t>Verse 26</w:t>
      </w:r>
    </w:p>
    <w:p>
      <w:pPr>
        <w:spacing w:after="60"/>
        <w:ind w:left="567"/>
      </w:pPr>
      <w:r>
        <w:rPr>
          <w:rFonts w:cs="Noto Serif Devanagari" w:hAnsi="Noto Serif Devanagari"/>
          <w:sz w:val="24"/>
        </w:rPr>
        <w:t>एतदन्तर्गतं यस्य गौराङ्गगुणकीर्तनम्।</w:t>
      </w:r>
      <w:r>
        <w:br/>
      </w:r>
      <w:r>
        <w:rPr>
          <w:rFonts w:cs="Noto Serif Devanagari" w:hAnsi="Noto Serif Devanagari"/>
          <w:sz w:val="24"/>
        </w:rPr>
        <w:t>स एव साक्षी नान्ये च कोटिशो ज्ञानपारगाः॥२६॥</w:t>
      </w:r>
    </w:p>
    <w:p>
      <w:pPr>
        <w:spacing w:after="60"/>
        <w:jc w:val="both"/>
      </w:pPr>
      <w:r>
        <w:rPr>
          <w:b w:val="0"/>
          <w:i/>
        </w:rPr>
        <w:t>etadantargataṁ yasya gaurāṅgaguṇakīrtanam|</w:t>
      </w:r>
      <w:r>
        <w:br/>
      </w:r>
      <w:r>
        <w:rPr>
          <w:b w:val="0"/>
          <w:i/>
        </w:rPr>
        <w:t>sa eva sākṣī nānye ca koṭiśo jñānapāragāḥ||26||</w:t>
      </w:r>
    </w:p>
    <w:p>
      <w:pPr>
        <w:spacing w:after="60"/>
        <w:jc w:val="both"/>
      </w:pPr>
      <w:r>
        <w:rPr>
          <w:b w:val="0"/>
          <w:i/>
        </w:rPr>
        <w:t>Word for word:</w:t>
      </w:r>
      <w:r>
        <w:t xml:space="preserve"> etat — this; antargatam — has entered within; yasya — whose (heart); gauranga-guna-kirtanam — kirtana of Gauranga's qualities; sah — he; eva — alone; sakshi — is witness; na — not; anye — others; cha — but; kotishah — by millions; jnana-paragah — who have reached the far shore of knowledge.</w:t>
      </w:r>
    </w:p>
    <w:p>
      <w:pPr>
        <w:spacing w:after="60"/>
        <w:ind w:left="510" w:hanging="510"/>
      </w:pPr>
      <w:r>
        <w:rPr>
          <w:b/>
          <w:i w:val="0"/>
        </w:rPr>
        <w:t>26.</w:t>
      </w:r>
      <w:r>
        <w:t xml:space="preserve"> Only one into whose heart this kirtana of Gauranga's qualities has entered can bear witness to it — not others, though they be millions and have reached the far shore of knowledge.</w:t>
      </w:r>
    </w:p>
    <w:p>
      <w:pPr>
        <w:spacing w:after="60"/>
        <w:jc w:val="both"/>
      </w:pPr>
      <w:r>
        <w:rPr>
          <w:b w:val="0"/>
          <w:i/>
        </w:rPr>
        <w:t>Thus ends the nineteenth sarga, "The Kirtana of Gauranga Performed by Sri Advaita Prabhu" (Shrimad-advaita-prabhu-kritam shri-gauranga-kirtanam), of the fourth prakrama of the poem "Sri Krishna Chaitanya Charitamrita."</w:t>
      </w:r>
    </w:p>
    <w:p>
      <w:pPr>
        <w:spacing w:after="60"/>
        <w:ind w:left="283"/>
      </w:pPr>
      <w:r>
        <w:rPr>
          <w:b/>
          <w:i w:val="0"/>
          <w:sz w:val="18"/>
        </w:rPr>
        <w:t>1.</w:t>
      </w:r>
      <w:r>
        <w:rPr>
          <w:sz w:val="18"/>
        </w:rPr>
        <w:t xml:space="preserve"> Kashinatha is Kashi Mishra, in whose house at Puri the Lord lived.</w:t>
      </w:r>
    </w:p>
    <w:p>
      <w:pPr>
        <w:spacing w:after="60"/>
        <w:ind w:left="283"/>
      </w:pPr>
      <w:r>
        <w:rPr>
          <w:b/>
          <w:i w:val="0"/>
          <w:sz w:val="18"/>
        </w:rPr>
        <w:t>2.</w:t>
      </w:r>
      <w:r>
        <w:rPr>
          <w:sz w:val="18"/>
        </w:rPr>
        <w:t xml:space="preserve"> The four kinds of food: what is chewed, sucked, licked and drunk.</w:t>
      </w:r>
    </w:p>
    <w:p>
      <w:pPr>
        <w:spacing w:after="60"/>
        <w:ind w:left="283"/>
      </w:pPr>
      <w:r>
        <w:rPr>
          <w:b/>
          <w:i w:val="0"/>
          <w:sz w:val="18"/>
        </w:rPr>
        <w:t>3.</w:t>
      </w:r>
      <w:r>
        <w:rPr>
          <w:sz w:val="18"/>
        </w:rPr>
        <w:t xml:space="preserve"> Shvetadvipa ("the White Island") is the Lord's abode in the Ocean of Milk; what is meant here (celestial Vaishnavas or some locality) is unclear.</w:t>
      </w:r>
    </w:p>
    <w:p>
      <w:pPr>
        <w:spacing w:after="60"/>
        <w:ind w:left="283"/>
      </w:pPr>
      <w:r>
        <w:rPr>
          <w:b/>
          <w:i w:val="0"/>
          <w:sz w:val="18"/>
        </w:rPr>
        <w:t>4.</w:t>
      </w:r>
      <w:r>
        <w:rPr>
          <w:sz w:val="18"/>
        </w:rPr>
        <w:t xml:space="preserve"> Mahapatra: the title of a high official at the court of the king of Orissa.</w:t>
      </w:r>
    </w:p>
    <w:p>
      <w:pPr>
        <w:spacing w:after="60"/>
        <w:ind w:left="283"/>
      </w:pPr>
      <w:r>
        <w:rPr>
          <w:b/>
          <w:i w:val="0"/>
          <w:sz w:val="18"/>
        </w:rPr>
        <w:t>5.</w:t>
      </w:r>
      <w:r>
        <w:rPr>
          <w:sz w:val="18"/>
        </w:rPr>
        <w:t xml:space="preserve"> Cf. Bhagavata Purana 10.13.8: at the forest meal each of the cowherd boys saw Krishna facing him.</w:t>
      </w:r>
    </w:p>
    <w:p>
      <w:pPr>
        <w:spacing w:after="60"/>
        <w:ind w:left="283"/>
      </w:pPr>
      <w:r>
        <w:rPr>
          <w:b/>
          <w:i w:val="0"/>
          <w:sz w:val="18"/>
        </w:rPr>
        <w:t>6.</w:t>
      </w:r>
      <w:r>
        <w:rPr>
          <w:sz w:val="18"/>
        </w:rPr>
        <w:t xml:space="preserve"> The reading of this passage is unclear; the translation is conjectural.</w:t>
      </w:r>
    </w:p>
    <w:p>
      <w:pPr>
        <w:pStyle w:val="Heading2"/>
      </w:pPr>
      <w:r>
        <w:t>Prakrama 4, Sarga 20. The Play in the Gundicha Temple</w:t>
      </w:r>
    </w:p>
    <w:p>
      <w:pPr>
        <w:spacing w:after="60"/>
        <w:jc w:val="both"/>
      </w:pPr>
      <w:r>
        <w:rPr>
          <w:b w:val="0"/>
          <w:i/>
        </w:rPr>
        <w:t>The Lord asks Damodara Pandita about His mother's devotion; the bathing festival, the anavasara and the journey to Alalanatha; the Ratha-yatra: in the mood of Radha the Lord leads Jagannatha to Gundicha as to Vrindavana</w:t>
      </w:r>
    </w:p>
    <w:p>
      <w:pPr>
        <w:pStyle w:val="Heading3"/>
      </w:pPr>
      <w:r>
        <w:t>Verse 1</w:t>
      </w:r>
    </w:p>
    <w:p>
      <w:pPr>
        <w:spacing w:after="60"/>
        <w:ind w:left="567"/>
      </w:pPr>
      <w:r>
        <w:rPr>
          <w:rFonts w:cs="Noto Serif Devanagari" w:hAnsi="Noto Serif Devanagari"/>
          <w:sz w:val="24"/>
        </w:rPr>
        <w:t>एकदा पृष्टवान् कृष्णः श्रीदामोदरपण्डितम्।</w:t>
      </w:r>
      <w:r>
        <w:br/>
      </w:r>
      <w:r>
        <w:rPr>
          <w:rFonts w:cs="Noto Serif Devanagari" w:hAnsi="Noto Serif Devanagari"/>
          <w:sz w:val="24"/>
        </w:rPr>
        <w:t>सत्यं कथय मन्मातुः कृष्णभक्तिर्दृढास्ति किम्॥१॥</w:t>
      </w:r>
    </w:p>
    <w:p>
      <w:pPr>
        <w:spacing w:after="60"/>
        <w:jc w:val="both"/>
      </w:pPr>
      <w:r>
        <w:rPr>
          <w:b w:val="0"/>
          <w:i/>
        </w:rPr>
        <w:t>ekadā pṛṣṭavān kṛṣṇaḥ śrīdāmodarapaṇḍitam|</w:t>
      </w:r>
      <w:r>
        <w:br/>
      </w:r>
      <w:r>
        <w:rPr>
          <w:b w:val="0"/>
          <w:i/>
        </w:rPr>
        <w:t>satyaṁ kathaya manmātuḥ kṛṣṇabhaktirdṛḍhāsti kim||1||</w:t>
      </w:r>
    </w:p>
    <w:p>
      <w:pPr>
        <w:spacing w:after="60"/>
        <w:jc w:val="both"/>
      </w:pPr>
      <w:r>
        <w:rPr>
          <w:b w:val="0"/>
          <w:i/>
        </w:rPr>
        <w:t>Word for word:</w:t>
      </w:r>
      <w:r>
        <w:t xml:space="preserve"> ekada — once; prishtavan — asked; krishnah — Krishna; shri-damodara-panditam — Sri Damodara Pandita; satyam — truly; kathaya — tell; mat-matuh — of My mother; krishna-bhaktih — devotion to Krishna; dridha — firm; asti — is; kim — whether.</w:t>
      </w:r>
    </w:p>
    <w:p>
      <w:pPr>
        <w:spacing w:after="60"/>
        <w:ind w:left="510" w:hanging="510"/>
      </w:pPr>
      <w:r>
        <w:rPr>
          <w:b/>
          <w:i w:val="0"/>
        </w:rPr>
        <w:t>1.</w:t>
      </w:r>
      <w:r>
        <w:t xml:space="preserve"> Once Krishna</w:t>
      </w:r>
      <w:r>
        <w:rPr>
          <w:b w:val="0"/>
          <w:i w:val="0"/>
          <w:vertAlign w:val="superscript"/>
        </w:rPr>
        <w:t>1</w:t>
      </w:r>
      <w:r>
        <w:t xml:space="preserve"> asked Sri Damodara Pandita, "Tell Me truly: is My mother's devotion to Krishna firm?"</w:t>
      </w:r>
    </w:p>
    <w:p>
      <w:pPr>
        <w:pStyle w:val="Heading3"/>
      </w:pPr>
      <w:r>
        <w:t>Verse 2</w:t>
      </w:r>
    </w:p>
    <w:p>
      <w:pPr>
        <w:spacing w:after="60"/>
        <w:ind w:left="567"/>
      </w:pPr>
      <w:r>
        <w:rPr>
          <w:rFonts w:cs="Noto Serif Devanagari" w:hAnsi="Noto Serif Devanagari"/>
          <w:sz w:val="24"/>
        </w:rPr>
        <w:t>श्रुत्वा स प्राह सक्रोधस्तत्प्रसादात् परं त्वयि।</w:t>
      </w:r>
      <w:r>
        <w:br/>
      </w:r>
      <w:r>
        <w:rPr>
          <w:rFonts w:cs="Noto Serif Devanagari" w:hAnsi="Noto Serif Devanagari"/>
          <w:sz w:val="24"/>
        </w:rPr>
        <w:t>सास्ति कृष्णरसा भक्तिर्नित्यानन्दस्वरूपिणी॥२॥</w:t>
      </w:r>
    </w:p>
    <w:p>
      <w:pPr>
        <w:spacing w:after="60"/>
        <w:jc w:val="both"/>
      </w:pPr>
      <w:r>
        <w:rPr>
          <w:b w:val="0"/>
          <w:i/>
        </w:rPr>
        <w:t>śrutvā sa prāha sakrodhastatprasādāt paraṁ tvayi|</w:t>
      </w:r>
      <w:r>
        <w:br/>
      </w:r>
      <w:r>
        <w:rPr>
          <w:b w:val="0"/>
          <w:i/>
        </w:rPr>
        <w:t>sāsti kṛṣṇarasā bhaktirnityānandasvarūpiṇī||2||</w:t>
      </w:r>
    </w:p>
    <w:p>
      <w:pPr>
        <w:spacing w:after="60"/>
        <w:jc w:val="both"/>
      </w:pPr>
      <w:r>
        <w:rPr>
          <w:b w:val="0"/>
          <w:i/>
        </w:rPr>
        <w:t>Word for word:</w:t>
      </w:r>
      <w:r>
        <w:t xml:space="preserve"> shrutva — hearing; sah — he; praha — said; sa-krodhah — angrily; tat-prasadat — by her grace; param — alone; tvayi — in You; sa — that; asti — is; krishna-rasa — full of the rasa of Krishna; bhaktih — devotion; nitya-ananda-svarupini — whose nature is eternal bliss.</w:t>
      </w:r>
    </w:p>
    <w:p>
      <w:pPr>
        <w:spacing w:after="60"/>
        <w:ind w:left="510" w:hanging="510"/>
      </w:pPr>
      <w:r>
        <w:rPr>
          <w:b/>
          <w:i w:val="0"/>
        </w:rPr>
        <w:t>2.</w:t>
      </w:r>
      <w:r>
        <w:t xml:space="preserve"> Hearing this, he answered angrily, "It is only by her grace that there is in You that devotion, full of the rasa of Krishna, whose nature is eternal bliss!"</w:t>
      </w:r>
    </w:p>
    <w:p>
      <w:pPr>
        <w:pStyle w:val="Heading3"/>
      </w:pPr>
      <w:r>
        <w:t>Verse 3</w:t>
      </w:r>
    </w:p>
    <w:p>
      <w:pPr>
        <w:spacing w:after="60"/>
        <w:ind w:left="567"/>
      </w:pPr>
      <w:r>
        <w:rPr>
          <w:rFonts w:cs="Noto Serif Devanagari" w:hAnsi="Noto Serif Devanagari"/>
          <w:sz w:val="24"/>
        </w:rPr>
        <w:t>श्रुत्वा विप्रं परिष्वज्य प्राह सकरुणं प्रभुः।</w:t>
      </w:r>
      <w:r>
        <w:br/>
      </w:r>
      <w:r>
        <w:rPr>
          <w:rFonts w:cs="Noto Serif Devanagari" w:hAnsi="Noto Serif Devanagari"/>
          <w:sz w:val="24"/>
        </w:rPr>
        <w:t>यथा त्वं प्राह मां बन्धो सत्यं तत्सर्वमेव हि॥३॥</w:t>
      </w:r>
    </w:p>
    <w:p>
      <w:pPr>
        <w:spacing w:after="60"/>
        <w:jc w:val="both"/>
      </w:pPr>
      <w:r>
        <w:rPr>
          <w:b w:val="0"/>
          <w:i/>
        </w:rPr>
        <w:t>śrutvā vipraṁ pariṣvajya prāha sakaruṇaṁ prabhuḥ|</w:t>
      </w:r>
      <w:r>
        <w:br/>
      </w:r>
      <w:r>
        <w:rPr>
          <w:b w:val="0"/>
          <w:i/>
        </w:rPr>
        <w:t>yathā tvaṁ prāha māṁ bandho satyaṁ tatsarvameva hi||3||</w:t>
      </w:r>
    </w:p>
    <w:p>
      <w:pPr>
        <w:spacing w:after="60"/>
        <w:jc w:val="both"/>
      </w:pPr>
      <w:r>
        <w:rPr>
          <w:b w:val="0"/>
          <w:i/>
        </w:rPr>
        <w:t>Word for word:</w:t>
      </w:r>
      <w:r>
        <w:t xml:space="preserve"> shrutva — hearing; vipram — the brahmana; parishvajya — embracing; praha — said; sa-karunam — tenderly; prabhuh — the Lord; yatha — as; tvam — you; praha — said; mam — to Me; bandho — O friend; satyam — true; tat — that; sarvam — all; eva hi — indeed.</w:t>
      </w:r>
    </w:p>
    <w:p>
      <w:pPr>
        <w:spacing w:after="60"/>
        <w:ind w:left="510" w:hanging="510"/>
      </w:pPr>
      <w:r>
        <w:rPr>
          <w:b/>
          <w:i w:val="0"/>
        </w:rPr>
        <w:t>3.</w:t>
      </w:r>
      <w:r>
        <w:t xml:space="preserve"> Hearing this, the Lord tenderly embraced the brahmana and said, "My friend, all that you have said to Me is true.</w:t>
      </w:r>
    </w:p>
    <w:p>
      <w:pPr>
        <w:pStyle w:val="Heading3"/>
      </w:pPr>
      <w:r>
        <w:t>Verse 4</w:t>
      </w:r>
    </w:p>
    <w:p>
      <w:pPr>
        <w:spacing w:after="60"/>
        <w:ind w:left="567"/>
      </w:pPr>
      <w:r>
        <w:rPr>
          <w:rFonts w:cs="Noto Serif Devanagari" w:hAnsi="Noto Serif Devanagari"/>
          <w:sz w:val="24"/>
        </w:rPr>
        <w:t>तदाज्ञया हि क्षेत्रेऽस्मिन् वसामि नात्र संशयः।</w:t>
      </w:r>
      <w:r>
        <w:br/>
      </w:r>
      <w:r>
        <w:rPr>
          <w:rFonts w:cs="Noto Serif Devanagari" w:hAnsi="Noto Serif Devanagari"/>
          <w:sz w:val="24"/>
        </w:rPr>
        <w:t>तत्प्रेम्णा नीयते तस्याः सन्निधिमप्यलं खलु॥४॥</w:t>
      </w:r>
    </w:p>
    <w:p>
      <w:pPr>
        <w:spacing w:after="60"/>
        <w:jc w:val="both"/>
      </w:pPr>
      <w:r>
        <w:rPr>
          <w:b w:val="0"/>
          <w:i/>
        </w:rPr>
        <w:t>tadājñayā hi kṣetre'smin vasāmi nātra saṁśayaḥ|</w:t>
      </w:r>
      <w:r>
        <w:br/>
      </w:r>
      <w:r>
        <w:rPr>
          <w:b w:val="0"/>
          <w:i/>
        </w:rPr>
        <w:t>tatpremṇā nīyate tasyāḥ sannidhimapyalaṁ khalu||4||</w:t>
      </w:r>
    </w:p>
    <w:p>
      <w:pPr>
        <w:spacing w:after="60"/>
        <w:jc w:val="both"/>
      </w:pPr>
      <w:r>
        <w:rPr>
          <w:b w:val="0"/>
          <w:i/>
        </w:rPr>
        <w:t>Word for word:</w:t>
      </w:r>
      <w:r>
        <w:t xml:space="preserve"> tat-ajnaya — by her command; hi — for; kshetre asmin — in this Kshetra; vasami — I dwell; na atra samshayah — there is no doubt of it; tat-premna — by her love; niyate — (I) am drawn; tasyah — to her; sannidhim — into the presence; api — yet; alam — fully; khalu — truly.</w:t>
      </w:r>
    </w:p>
    <w:p>
      <w:pPr>
        <w:spacing w:after="60"/>
        <w:ind w:left="510" w:hanging="510"/>
      </w:pPr>
      <w:r>
        <w:rPr>
          <w:b/>
          <w:i w:val="0"/>
        </w:rPr>
        <w:t>4.</w:t>
      </w:r>
      <w:r>
        <w:t xml:space="preserve"> It is only by her command that I live in this Kshetra, of that there is no doubt — and yet her love draws Me back to her again and again."</w:t>
      </w:r>
    </w:p>
    <w:p>
      <w:pPr>
        <w:pStyle w:val="Heading3"/>
      </w:pPr>
      <w:r>
        <w:t>Verse 5</w:t>
      </w:r>
    </w:p>
    <w:p>
      <w:pPr>
        <w:spacing w:after="60"/>
        <w:ind w:left="567"/>
      </w:pPr>
      <w:r>
        <w:rPr>
          <w:rFonts w:cs="Noto Serif Devanagari" w:hAnsi="Noto Serif Devanagari"/>
          <w:sz w:val="24"/>
        </w:rPr>
        <w:t>ततः श्रीजगदीशस्य स्नानयात्रामहोत्सवम्।</w:t>
      </w:r>
      <w:r>
        <w:br/>
      </w:r>
      <w:r>
        <w:rPr>
          <w:rFonts w:cs="Noto Serif Devanagari" w:hAnsi="Noto Serif Devanagari"/>
          <w:sz w:val="24"/>
        </w:rPr>
        <w:t>ददर्श परमप्रीतः सभक्तः साग्रजो हरिः॥५॥</w:t>
      </w:r>
    </w:p>
    <w:p>
      <w:pPr>
        <w:spacing w:after="60"/>
        <w:jc w:val="both"/>
      </w:pPr>
      <w:r>
        <w:rPr>
          <w:b w:val="0"/>
          <w:i/>
        </w:rPr>
        <w:t>tataḥ śrījagadīśasya snānayātrāmahotsavam|</w:t>
      </w:r>
      <w:r>
        <w:br/>
      </w:r>
      <w:r>
        <w:rPr>
          <w:b w:val="0"/>
          <w:i/>
        </w:rPr>
        <w:t>dadarśa paramaprītaḥ sabhaktaḥ sāgrajo hariḥ||5||</w:t>
      </w:r>
    </w:p>
    <w:p>
      <w:pPr>
        <w:spacing w:after="60"/>
        <w:jc w:val="both"/>
      </w:pPr>
      <w:r>
        <w:rPr>
          <w:b w:val="0"/>
          <w:i/>
        </w:rPr>
        <w:t>Word for word:</w:t>
      </w:r>
      <w:r>
        <w:t xml:space="preserve"> tatah — then; shri-jagadishasya — of Sri Jagadisha (Jagannatha); snana-yatra-maha-utsavam — the great festival of the bathing; dadarsha — beheld; parama-pritah — with great joy; sa-bhaktah — with His devotees; sa-agrajah — with His elder brother; harih — Hari.</w:t>
      </w:r>
    </w:p>
    <w:p>
      <w:pPr>
        <w:spacing w:after="60"/>
        <w:ind w:left="510" w:hanging="510"/>
      </w:pPr>
      <w:r>
        <w:rPr>
          <w:b/>
          <w:i w:val="0"/>
        </w:rPr>
        <w:t>5.</w:t>
      </w:r>
      <w:r>
        <w:t xml:space="preserve"> Then Hari, with His devotees and His elder brother, beheld in great joy the great bathing festival</w:t>
      </w:r>
      <w:r>
        <w:rPr>
          <w:b w:val="0"/>
          <w:i w:val="0"/>
          <w:vertAlign w:val="superscript"/>
        </w:rPr>
        <w:t>2</w:t>
      </w:r>
      <w:r>
        <w:t xml:space="preserve"> of Sri Jagadisha.</w:t>
      </w:r>
    </w:p>
    <w:p>
      <w:pPr>
        <w:pStyle w:val="Heading3"/>
      </w:pPr>
      <w:r>
        <w:t>Verse 6</w:t>
      </w:r>
    </w:p>
    <w:p>
      <w:pPr>
        <w:spacing w:after="60"/>
        <w:ind w:left="567"/>
      </w:pPr>
      <w:r>
        <w:rPr>
          <w:rFonts w:cs="Noto Serif Devanagari" w:hAnsi="Noto Serif Devanagari"/>
          <w:sz w:val="24"/>
        </w:rPr>
        <w:t>ततोऽनवसरं वीक्ष्य राममाधवयोः प्रभुः।</w:t>
      </w:r>
      <w:r>
        <w:br/>
      </w:r>
      <w:r>
        <w:rPr>
          <w:rFonts w:cs="Noto Serif Devanagari" w:hAnsi="Noto Serif Devanagari"/>
          <w:sz w:val="24"/>
        </w:rPr>
        <w:t>सभक्तो दुःखसंतप्तो गत्वाप्यालालनाथकम्॥६॥</w:t>
      </w:r>
    </w:p>
    <w:p>
      <w:pPr>
        <w:spacing w:after="60"/>
        <w:jc w:val="both"/>
      </w:pPr>
      <w:r>
        <w:rPr>
          <w:b w:val="0"/>
          <w:i/>
        </w:rPr>
        <w:t>tato'navasaraṁ vīkṣya rāmamādhavayoḥ prabhuḥ|</w:t>
      </w:r>
      <w:r>
        <w:br/>
      </w:r>
      <w:r>
        <w:rPr>
          <w:b w:val="0"/>
          <w:i/>
        </w:rPr>
        <w:t>sabhakto duḥkhasaṁtapto gatvāpyālālanāthakam||6||</w:t>
      </w:r>
    </w:p>
    <w:p>
      <w:pPr>
        <w:spacing w:after="60"/>
        <w:jc w:val="both"/>
      </w:pPr>
      <w:r>
        <w:rPr>
          <w:b w:val="0"/>
          <w:i/>
        </w:rPr>
        <w:t>Word for word:</w:t>
      </w:r>
      <w:r>
        <w:t xml:space="preserve"> tatah — then; anavasaram — the anavasara (the period when the Lord is not seen); vikshya — seeing; rama-madhavayoh — of Rama and Madhava; prabhuh — the Lord; sa-bhaktah — with His devotees; duhkha-santaptah — tormented by grief; gatva — going; api — also; alalanathakam — to Alalanatha.</w:t>
      </w:r>
    </w:p>
    <w:p>
      <w:pPr>
        <w:spacing w:after="60"/>
        <w:ind w:left="510" w:hanging="510"/>
      </w:pPr>
      <w:r>
        <w:rPr>
          <w:b/>
          <w:i w:val="0"/>
        </w:rPr>
        <w:t>6.</w:t>
      </w:r>
      <w:r>
        <w:t xml:space="preserve"> Afterwards, seeing that the anavasara</w:t>
      </w:r>
      <w:r>
        <w:rPr>
          <w:b w:val="0"/>
          <w:i w:val="0"/>
          <w:vertAlign w:val="superscript"/>
        </w:rPr>
        <w:t>3</w:t>
      </w:r>
      <w:r>
        <w:t xml:space="preserve"> of Rama and Madhava had come, the Lord, tormented by grief, went with His devotees to Alalanatha</w:t>
      </w:r>
      <w:r>
        <w:rPr>
          <w:b w:val="0"/>
          <w:i w:val="0"/>
          <w:vertAlign w:val="superscript"/>
        </w:rPr>
        <w:t>4</w:t>
      </w:r>
      <w:r>
        <w:t>;</w:t>
      </w:r>
    </w:p>
    <w:p>
      <w:pPr>
        <w:pStyle w:val="Heading3"/>
      </w:pPr>
      <w:r>
        <w:t>Verse 7</w:t>
      </w:r>
    </w:p>
    <w:p>
      <w:pPr>
        <w:spacing w:after="60"/>
        <w:ind w:left="567"/>
      </w:pPr>
      <w:r>
        <w:rPr>
          <w:rFonts w:cs="Noto Serif Devanagari" w:hAnsi="Noto Serif Devanagari"/>
          <w:sz w:val="24"/>
        </w:rPr>
        <w:t>पश्यन् देवं सप्तरात्रं स्थित्वायातः स सत्वरम्।</w:t>
      </w:r>
      <w:r>
        <w:br/>
      </w:r>
      <w:r>
        <w:rPr>
          <w:rFonts w:cs="Noto Serif Devanagari" w:hAnsi="Noto Serif Devanagari"/>
          <w:sz w:val="24"/>
        </w:rPr>
        <w:t>नेत्रोत्सवं च संपश्यन् साग्रजस्य जगत्पतेः॥७॥</w:t>
      </w:r>
    </w:p>
    <w:p>
      <w:pPr>
        <w:spacing w:after="60"/>
        <w:jc w:val="both"/>
      </w:pPr>
      <w:r>
        <w:rPr>
          <w:b w:val="0"/>
          <w:i/>
        </w:rPr>
        <w:t>paśyan devaṁ saptarātraṁ sthitvāyātaḥ sa satvaram|</w:t>
      </w:r>
      <w:r>
        <w:br/>
      </w:r>
      <w:r>
        <w:rPr>
          <w:b w:val="0"/>
          <w:i/>
        </w:rPr>
        <w:t>netrotsavaṁ ca saṁpaśyan sāgrajasya jagatpateḥ||7||</w:t>
      </w:r>
    </w:p>
    <w:p>
      <w:pPr>
        <w:spacing w:after="60"/>
        <w:jc w:val="both"/>
      </w:pPr>
      <w:r>
        <w:rPr>
          <w:b w:val="0"/>
          <w:i/>
        </w:rPr>
        <w:t>Word for word:</w:t>
      </w:r>
      <w:r>
        <w:t xml:space="preserve"> pashyan — beholding; devam — the Lord; sapta-ratram — for seven nights; sthitva — staying; ayatah — returned; sah — He; satvaram — quickly; netra-utsavam — the festival of the eyes (Netrotsava); cha — and; sampashyan — beholding; sa-agrajasya — with His elder brother; jagat-pateh — of the Lord of the world.</w:t>
      </w:r>
    </w:p>
    <w:p>
      <w:pPr>
        <w:spacing w:after="60"/>
        <w:ind w:left="510" w:hanging="510"/>
      </w:pPr>
      <w:r>
        <w:rPr>
          <w:b/>
          <w:i w:val="0"/>
        </w:rPr>
        <w:t>7.</w:t>
      </w:r>
      <w:r>
        <w:t xml:space="preserve"> beholding the Lord there, He stayed seven nights, and then hastened back to see the Netrotsava</w:t>
      </w:r>
      <w:r>
        <w:rPr>
          <w:b w:val="0"/>
          <w:i w:val="0"/>
          <w:vertAlign w:val="superscript"/>
        </w:rPr>
        <w:t>5</w:t>
      </w:r>
      <w:r>
        <w:t xml:space="preserve"> of the Lord of the world and His elder brother.</w:t>
      </w:r>
    </w:p>
    <w:p>
      <w:pPr>
        <w:pStyle w:val="Heading3"/>
      </w:pPr>
      <w:r>
        <w:t>Verse 8</w:t>
      </w:r>
    </w:p>
    <w:p>
      <w:pPr>
        <w:spacing w:after="60"/>
        <w:ind w:left="567"/>
      </w:pPr>
      <w:r>
        <w:rPr>
          <w:rFonts w:cs="Noto Serif Devanagari" w:hAnsi="Noto Serif Devanagari"/>
          <w:sz w:val="24"/>
        </w:rPr>
        <w:t>संकीर्तनरसानन्दैर्ननर्त स्वजनैः सह।</w:t>
      </w:r>
      <w:r>
        <w:br/>
      </w:r>
      <w:r>
        <w:rPr>
          <w:rFonts w:cs="Noto Serif Devanagari" w:hAnsi="Noto Serif Devanagari"/>
          <w:sz w:val="24"/>
        </w:rPr>
        <w:t>भक्ताभिमानी भगवान् नित्यानन्दकराश्रितः॥८॥</w:t>
      </w:r>
    </w:p>
    <w:p>
      <w:pPr>
        <w:spacing w:after="60"/>
        <w:jc w:val="both"/>
      </w:pPr>
      <w:r>
        <w:rPr>
          <w:b w:val="0"/>
          <w:i/>
        </w:rPr>
        <w:t>saṁkīrtanarasānandairnanarta svajanaiḥ saha|</w:t>
      </w:r>
      <w:r>
        <w:br/>
      </w:r>
      <w:r>
        <w:rPr>
          <w:b w:val="0"/>
          <w:i/>
        </w:rPr>
        <w:t>bhaktābhimānī bhagavān nityānandakarāśritaḥ||8||</w:t>
      </w:r>
    </w:p>
    <w:p>
      <w:pPr>
        <w:spacing w:after="60"/>
        <w:jc w:val="both"/>
      </w:pPr>
      <w:r>
        <w:rPr>
          <w:b w:val="0"/>
          <w:i/>
        </w:rPr>
        <w:t>Word for word:</w:t>
      </w:r>
      <w:r>
        <w:t xml:space="preserve"> sankirtana-rasa-anandaih — in the bliss of the rasa of sankirtana; nanarta — danced; sva-janaih saha — with His own people; bhakta-abhimani — who regards Himself as a devotee; bhagavan — the Lord; nityananda-kara-ashritah — holding Nityananda's hand.</w:t>
      </w:r>
    </w:p>
    <w:p>
      <w:pPr>
        <w:spacing w:after="60"/>
        <w:ind w:left="510" w:hanging="510"/>
      </w:pPr>
      <w:r>
        <w:rPr>
          <w:b/>
          <w:i w:val="0"/>
        </w:rPr>
        <w:t>8.</w:t>
      </w:r>
      <w:r>
        <w:t xml:space="preserve"> The Lord, who regards Himself as a devotee, holding Nityananda's hand, danced with His own people in the bliss of the rasa of sankirtana.</w:t>
      </w:r>
    </w:p>
    <w:p>
      <w:pPr>
        <w:pStyle w:val="Heading3"/>
      </w:pPr>
      <w:r>
        <w:t>Verse 9</w:t>
      </w:r>
    </w:p>
    <w:p>
      <w:pPr>
        <w:spacing w:after="60"/>
        <w:ind w:left="567"/>
      </w:pPr>
      <w:r>
        <w:rPr>
          <w:rFonts w:cs="Noto Serif Devanagari" w:hAnsi="Noto Serif Devanagari"/>
          <w:sz w:val="24"/>
        </w:rPr>
        <w:t>ततः स्वमालयं गत्वा स्वभक्तैः संवृतो हरिः।</w:t>
      </w:r>
      <w:r>
        <w:br/>
      </w:r>
      <w:r>
        <w:rPr>
          <w:rFonts w:cs="Noto Serif Devanagari" w:hAnsi="Noto Serif Devanagari"/>
          <w:sz w:val="24"/>
        </w:rPr>
        <w:t>भुक्त्वा महाप्रसादं च भक्तदत्तं सुखं बभौ॥९॥</w:t>
      </w:r>
    </w:p>
    <w:p>
      <w:pPr>
        <w:spacing w:after="60"/>
        <w:jc w:val="both"/>
      </w:pPr>
      <w:r>
        <w:rPr>
          <w:b w:val="0"/>
          <w:i/>
        </w:rPr>
        <w:t>tataḥ svamālayaṁ gatvā svabhaktaiḥ saṁvṛto hariḥ|</w:t>
      </w:r>
      <w:r>
        <w:br/>
      </w:r>
      <w:r>
        <w:rPr>
          <w:b w:val="0"/>
          <w:i/>
        </w:rPr>
        <w:t>bhuktvā mahāprasādaṁ ca bhaktadattaṁ sukhaṁ babhau||9||</w:t>
      </w:r>
    </w:p>
    <w:p>
      <w:pPr>
        <w:spacing w:after="60"/>
        <w:jc w:val="both"/>
      </w:pPr>
      <w:r>
        <w:rPr>
          <w:b w:val="0"/>
          <w:i/>
        </w:rPr>
        <w:t>Word for word:</w:t>
      </w:r>
      <w:r>
        <w:t xml:space="preserve"> tatah — then; svam — to His own; alayam — dwelling; gatva — going; sva-bhaktaih — by His devotees; samvritah — surrounded; harih — Hari; bhuktva — partaking of; maha-prasadam — the mahaprasada; cha — and; bhakta-dattam — given by the devotees; sukham — happily; babhau — shone.</w:t>
      </w:r>
    </w:p>
    <w:p>
      <w:pPr>
        <w:spacing w:after="60"/>
        <w:ind w:left="510" w:hanging="510"/>
      </w:pPr>
      <w:r>
        <w:rPr>
          <w:b/>
          <w:i w:val="0"/>
        </w:rPr>
        <w:t>9.</w:t>
      </w:r>
      <w:r>
        <w:t xml:space="preserve"> Then, coming to His own dwelling surrounded by His devotees, Hari partook of the mahaprasada given by the devotees and shone with happiness.</w:t>
      </w:r>
    </w:p>
    <w:p>
      <w:pPr>
        <w:pStyle w:val="Heading3"/>
      </w:pPr>
      <w:r>
        <w:t>Verse 10</w:t>
      </w:r>
    </w:p>
    <w:p>
      <w:pPr>
        <w:spacing w:after="60"/>
        <w:ind w:left="567"/>
      </w:pPr>
      <w:r>
        <w:rPr>
          <w:rFonts w:cs="Noto Serif Devanagari" w:hAnsi="Noto Serif Devanagari"/>
          <w:sz w:val="24"/>
        </w:rPr>
        <w:t>एवं सदानन्दरसेऽतिमत्तः</w:t>
      </w:r>
      <w:r>
        <w:br/>
      </w:r>
      <w:r>
        <w:rPr>
          <w:rFonts w:cs="Noto Serif Devanagari" w:hAnsi="Noto Serif Devanagari"/>
          <w:sz w:val="24"/>
        </w:rPr>
        <w:t>श्रीगौरचन्द्रो हरिरामयोः शुभम्।</w:t>
      </w:r>
      <w:r>
        <w:br/>
      </w:r>
      <w:r>
        <w:rPr>
          <w:rFonts w:cs="Noto Serif Devanagari" w:hAnsi="Noto Serif Devanagari"/>
          <w:sz w:val="24"/>
        </w:rPr>
        <w:t>महाविभूत्योः किल स्यन्दनोत्सवं</w:t>
      </w:r>
      <w:r>
        <w:br/>
      </w:r>
      <w:r>
        <w:rPr>
          <w:rFonts w:cs="Noto Serif Devanagari" w:hAnsi="Noto Serif Devanagari"/>
          <w:sz w:val="24"/>
        </w:rPr>
        <w:t>द्रष्टुं स्वभक्तैः सह सत्वरं ययौ॥१०॥</w:t>
      </w:r>
    </w:p>
    <w:p>
      <w:pPr>
        <w:spacing w:after="60"/>
        <w:jc w:val="both"/>
      </w:pPr>
      <w:r>
        <w:rPr>
          <w:b w:val="0"/>
          <w:i/>
        </w:rPr>
        <w:t>evaṁ sadānandarase'timattaḥ</w:t>
      </w:r>
      <w:r>
        <w:br/>
      </w:r>
      <w:r>
        <w:rPr>
          <w:b w:val="0"/>
          <w:i/>
        </w:rPr>
        <w:t>śrīgauracandro harirāmayoḥ śubham|</w:t>
      </w:r>
      <w:r>
        <w:br/>
      </w:r>
      <w:r>
        <w:rPr>
          <w:b w:val="0"/>
          <w:i/>
        </w:rPr>
        <w:t>mahāvibhūtyoḥ kila syandanotsavaṁ</w:t>
      </w:r>
      <w:r>
        <w:br/>
      </w:r>
      <w:r>
        <w:rPr>
          <w:b w:val="0"/>
          <w:i/>
        </w:rPr>
        <w:t>draṣṭuṁ svabhaktaiḥ saha satvaraṁ yayau||10||</w:t>
      </w:r>
    </w:p>
    <w:p>
      <w:pPr>
        <w:spacing w:after="60"/>
        <w:jc w:val="both"/>
      </w:pPr>
      <w:r>
        <w:rPr>
          <w:b w:val="0"/>
          <w:i/>
        </w:rPr>
        <w:t>Word for word:</w:t>
      </w:r>
      <w:r>
        <w:t xml:space="preserve"> evam — thus; sada-ananda-rase — in the rasa of eternal bliss; ati-mattah — deeply intoxicated; shri-gaurachandrah — Sri Gaurachandra; hari-ramayoh — of Hari and Rama; shubham — auspicious; maha-vibhutyoh — of great majesty; kila — indeed; syandana-utsavam — the chariot festival; drashtum — to see; sva-bhaktaih saha — with His devotees; satvaram — quickly; yayau — went.</w:t>
      </w:r>
    </w:p>
    <w:p>
      <w:pPr>
        <w:spacing w:after="60"/>
        <w:ind w:left="510" w:hanging="510"/>
      </w:pPr>
      <w:r>
        <w:rPr>
          <w:b/>
          <w:i w:val="0"/>
        </w:rPr>
        <w:t>10.</w:t>
      </w:r>
      <w:r>
        <w:t xml:space="preserve"> Thus Sri Gaurachandra, deeply intoxicated with the rasa of eternal bliss, hastened with His devotees to see the auspicious chariot festival of Hari and Rama, full of great majesty.</w:t>
      </w:r>
    </w:p>
    <w:p>
      <w:pPr>
        <w:pStyle w:val="Heading3"/>
      </w:pPr>
      <w:r>
        <w:t>Verse 11</w:t>
      </w:r>
    </w:p>
    <w:p>
      <w:pPr>
        <w:spacing w:after="60"/>
        <w:ind w:left="567"/>
      </w:pPr>
      <w:r>
        <w:rPr>
          <w:rFonts w:cs="Noto Serif Devanagari" w:hAnsi="Noto Serif Devanagari"/>
          <w:sz w:val="24"/>
        </w:rPr>
        <w:t>दृष्ट्वा च रामं मधुसूदनं च</w:t>
      </w:r>
      <w:r>
        <w:br/>
      </w:r>
      <w:r>
        <w:rPr>
          <w:rFonts w:cs="Noto Serif Devanagari" w:hAnsi="Noto Serif Devanagari"/>
          <w:sz w:val="24"/>
        </w:rPr>
        <w:t>सुदर्शनेनापि युतां सुभद्राम्।</w:t>
      </w:r>
      <w:r>
        <w:br/>
      </w:r>
      <w:r>
        <w:rPr>
          <w:rFonts w:cs="Noto Serif Devanagari" w:hAnsi="Noto Serif Devanagari"/>
          <w:sz w:val="24"/>
        </w:rPr>
        <w:t>रथस्थितौ तौ रथसंस्थितां तां</w:t>
      </w:r>
      <w:r>
        <w:br/>
      </w:r>
      <w:r>
        <w:rPr>
          <w:rFonts w:cs="Noto Serif Devanagari" w:hAnsi="Noto Serif Devanagari"/>
          <w:sz w:val="24"/>
        </w:rPr>
        <w:t>संवीक्ष्य हर्षेण ननाम साग्रजः॥११॥</w:t>
      </w:r>
    </w:p>
    <w:p>
      <w:pPr>
        <w:spacing w:after="60"/>
        <w:jc w:val="both"/>
      </w:pPr>
      <w:r>
        <w:rPr>
          <w:b w:val="0"/>
          <w:i/>
        </w:rPr>
        <w:t>dṛṣṭvā ca rāmaṁ madhusūdanaṁ ca</w:t>
      </w:r>
      <w:r>
        <w:br/>
      </w:r>
      <w:r>
        <w:rPr>
          <w:b w:val="0"/>
          <w:i/>
        </w:rPr>
        <w:t>sudarśanenāpi yutāṁ subhadrām|</w:t>
      </w:r>
      <w:r>
        <w:br/>
      </w:r>
      <w:r>
        <w:rPr>
          <w:b w:val="0"/>
          <w:i/>
        </w:rPr>
        <w:t>rathasthitau tau rathasaṁsthitāṁ tāṁ</w:t>
      </w:r>
      <w:r>
        <w:br/>
      </w:r>
      <w:r>
        <w:rPr>
          <w:b w:val="0"/>
          <w:i/>
        </w:rPr>
        <w:t>saṁvīkṣya harṣeṇa nanāma sāgrajaḥ||11||</w:t>
      </w:r>
    </w:p>
    <w:p>
      <w:pPr>
        <w:spacing w:after="60"/>
        <w:jc w:val="both"/>
      </w:pPr>
      <w:r>
        <w:rPr>
          <w:b w:val="0"/>
          <w:i/>
        </w:rPr>
        <w:t>Word for word:</w:t>
      </w:r>
      <w:r>
        <w:t xml:space="preserve"> drishtva — seeing; cha — and; ramam — Rama; madhusudanam — Madhusudana; cha — and; sudarshanena — with Sudarshana; api — also; yutam — together; subhadram — Subhadra; ratha-sthitau — standing on their chariots; tau — the two; ratha-samsthitam — standing on her chariot; tam — her; samvikshya — beholding; harshena — joyfully; nanama — bowed; sa-agrajah — with His elder brother.</w:t>
      </w:r>
    </w:p>
    <w:p>
      <w:pPr>
        <w:spacing w:after="60"/>
        <w:ind w:left="510" w:hanging="510"/>
      </w:pPr>
      <w:r>
        <w:rPr>
          <w:b/>
          <w:i w:val="0"/>
        </w:rPr>
        <w:t>11.</w:t>
      </w:r>
      <w:r>
        <w:t xml:space="preserve"> Seeing Rama and Madhusudana, and Subhadra together with Sudarshana</w:t>
      </w:r>
      <w:r>
        <w:rPr>
          <w:b w:val="0"/>
          <w:i w:val="0"/>
          <w:vertAlign w:val="superscript"/>
        </w:rPr>
        <w:t>6</w:t>
      </w:r>
      <w:r>
        <w:t xml:space="preserve"> — the two standing on their chariots and her standing on her chariot — He joyfully bowed to them together with His elder brother.</w:t>
      </w:r>
    </w:p>
    <w:p>
      <w:pPr>
        <w:pStyle w:val="Heading3"/>
      </w:pPr>
      <w:r>
        <w:t>Verse 12</w:t>
      </w:r>
    </w:p>
    <w:p>
      <w:pPr>
        <w:spacing w:after="60"/>
        <w:ind w:left="567"/>
      </w:pPr>
      <w:r>
        <w:rPr>
          <w:rFonts w:cs="Noto Serif Devanagari" w:hAnsi="Noto Serif Devanagari"/>
          <w:sz w:val="24"/>
        </w:rPr>
        <w:t>श्रीगुण्डिचामन्दिरमेव सत्वरं</w:t>
      </w:r>
      <w:r>
        <w:br/>
      </w:r>
      <w:r>
        <w:rPr>
          <w:rFonts w:cs="Noto Serif Devanagari" w:hAnsi="Noto Serif Devanagari"/>
          <w:sz w:val="24"/>
        </w:rPr>
        <w:t>रथाश्च गच्छन्ति सुमेरुतुल्याः।</w:t>
      </w:r>
      <w:r>
        <w:br/>
      </w:r>
      <w:r>
        <w:rPr>
          <w:rFonts w:cs="Noto Serif Devanagari" w:hAnsi="Noto Serif Devanagari"/>
          <w:sz w:val="24"/>
        </w:rPr>
        <w:t>स्वभक्तवर्गैः किल गौरचन्द्रमा</w:t>
      </w:r>
      <w:r>
        <w:br/>
      </w:r>
      <w:r>
        <w:rPr>
          <w:rFonts w:cs="Noto Serif Devanagari" w:hAnsi="Noto Serif Devanagari"/>
          <w:sz w:val="24"/>
        </w:rPr>
        <w:t>ययौ तदग्रेऽखिलभावभावितः॥१२॥</w:t>
      </w:r>
    </w:p>
    <w:p>
      <w:pPr>
        <w:spacing w:after="60"/>
        <w:jc w:val="both"/>
      </w:pPr>
      <w:r>
        <w:rPr>
          <w:b w:val="0"/>
          <w:i/>
        </w:rPr>
        <w:t>śrīguṇḍicāmandirameva satvaraṁ</w:t>
      </w:r>
      <w:r>
        <w:br/>
      </w:r>
      <w:r>
        <w:rPr>
          <w:b w:val="0"/>
          <w:i/>
        </w:rPr>
        <w:t>rathāśca gacchanti sumerutulyāḥ|</w:t>
      </w:r>
      <w:r>
        <w:br/>
      </w:r>
      <w:r>
        <w:rPr>
          <w:b w:val="0"/>
          <w:i/>
        </w:rPr>
        <w:t>svabhaktavargaiḥ kila gauracandramā</w:t>
      </w:r>
      <w:r>
        <w:br/>
      </w:r>
      <w:r>
        <w:rPr>
          <w:b w:val="0"/>
          <w:i/>
        </w:rPr>
        <w:t>yayau tadagre'khilabhāvabhāvitaḥ||12||</w:t>
      </w:r>
    </w:p>
    <w:p>
      <w:pPr>
        <w:spacing w:after="60"/>
        <w:jc w:val="both"/>
      </w:pPr>
      <w:r>
        <w:rPr>
          <w:b w:val="0"/>
          <w:i/>
        </w:rPr>
        <w:t>Word for word:</w:t>
      </w:r>
      <w:r>
        <w:t xml:space="preserve"> shri-gundicha-mandiram — to the temple of Sri Gundicha; eva — indeed; satvaram — swiftly; rathah — the chariots; cha — and; gachchhanti — go; sumeru-tulyah — like Mount Sumeru; sva-bhakta-vargaih — with His throngs of devotees; kila — indeed; gaurachandrama — Gaurachandra; yayau — went; tat-agre — in front of them; akhila-bhava-bhavitah — imbued with every ecstatic feeling.</w:t>
      </w:r>
    </w:p>
    <w:p>
      <w:pPr>
        <w:spacing w:after="60"/>
        <w:ind w:left="510" w:hanging="510"/>
      </w:pPr>
      <w:r>
        <w:rPr>
          <w:b/>
          <w:i w:val="0"/>
        </w:rPr>
        <w:t>12.</w:t>
      </w:r>
      <w:r>
        <w:t xml:space="preserve"> The chariots, like Mount Sumeru, roll swiftly towards the temple of Sri Gundicha, and before them goes Gaurachandra with His devotees, imbued with every feeling of love.</w:t>
      </w:r>
    </w:p>
    <w:p>
      <w:pPr>
        <w:pStyle w:val="Heading3"/>
      </w:pPr>
      <w:r>
        <w:t>Verse 13</w:t>
      </w:r>
    </w:p>
    <w:p>
      <w:pPr>
        <w:spacing w:after="60"/>
        <w:ind w:left="567"/>
      </w:pPr>
      <w:r>
        <w:rPr>
          <w:rFonts w:cs="Noto Serif Devanagari" w:hAnsi="Noto Serif Devanagari"/>
          <w:sz w:val="24"/>
        </w:rPr>
        <w:t>पश्यन् जगन्नाथमुखारविन्दं</w:t>
      </w:r>
      <w:r>
        <w:br/>
      </w:r>
      <w:r>
        <w:rPr>
          <w:rFonts w:cs="Noto Serif Devanagari" w:hAnsi="Noto Serif Devanagari"/>
          <w:sz w:val="24"/>
        </w:rPr>
        <w:t>स्मरन् कुरुक्षेत्रविशालवैभवम्।</w:t>
      </w:r>
      <w:r>
        <w:br/>
      </w:r>
      <w:r>
        <w:rPr>
          <w:rFonts w:cs="Noto Serif Devanagari" w:hAnsi="Noto Serif Devanagari"/>
          <w:sz w:val="24"/>
        </w:rPr>
        <w:t>संकीर्तनानन्दसमुद्रमग्नैः</w:t>
      </w:r>
      <w:r>
        <w:br/>
      </w:r>
      <w:r>
        <w:rPr>
          <w:rFonts w:cs="Noto Serif Devanagari" w:hAnsi="Noto Serif Devanagari"/>
          <w:sz w:val="24"/>
        </w:rPr>
        <w:t>स्वभक्तवर्गैः किल वेष्टितो हरिः॥१३॥</w:t>
      </w:r>
    </w:p>
    <w:p>
      <w:pPr>
        <w:spacing w:after="60"/>
        <w:jc w:val="both"/>
      </w:pPr>
      <w:r>
        <w:rPr>
          <w:b w:val="0"/>
          <w:i/>
        </w:rPr>
        <w:t>paśyan jagannāthamukhāravindaṁ</w:t>
      </w:r>
      <w:r>
        <w:br/>
      </w:r>
      <w:r>
        <w:rPr>
          <w:b w:val="0"/>
          <w:i/>
        </w:rPr>
        <w:t>smaran kurukṣetraviśālavaibhavam|</w:t>
      </w:r>
      <w:r>
        <w:br/>
      </w:r>
      <w:r>
        <w:rPr>
          <w:b w:val="0"/>
          <w:i/>
        </w:rPr>
        <w:t>saṁkīrtanānandasamudramagnaiḥ</w:t>
      </w:r>
      <w:r>
        <w:br/>
      </w:r>
      <w:r>
        <w:rPr>
          <w:b w:val="0"/>
          <w:i/>
        </w:rPr>
        <w:t>svabhaktavargaiḥ kila veṣṭito hariḥ||13||</w:t>
      </w:r>
    </w:p>
    <w:p>
      <w:pPr>
        <w:spacing w:after="60"/>
        <w:jc w:val="both"/>
      </w:pPr>
      <w:r>
        <w:rPr>
          <w:b w:val="0"/>
          <w:i/>
        </w:rPr>
        <w:t>Word for word:</w:t>
      </w:r>
      <w:r>
        <w:t xml:space="preserve"> pashyan — beholding; jagannatha-mukha-aravindam — the lotus face of Jagannatha; smaran — remembering; kurukshetra-vishala-vaibhavam — the vast splendour of Kurukshetra; sankirtana-ananda-samudra-magnaih — immersed in the ocean of the bliss of sankirtana; sva-bhakta-vargaih — by His devotees; kila — indeed; veshtitah — surrounded; harih — Hari.</w:t>
      </w:r>
    </w:p>
    <w:p>
      <w:pPr>
        <w:spacing w:after="60"/>
        <w:ind w:left="510" w:hanging="510"/>
      </w:pPr>
      <w:r>
        <w:rPr>
          <w:b/>
          <w:i w:val="0"/>
        </w:rPr>
        <w:t>13.</w:t>
      </w:r>
      <w:r>
        <w:t xml:space="preserve"> Beholding the lotus face of Jagannatha and remembering the vast splendour of Kurukshetra</w:t>
      </w:r>
      <w:r>
        <w:rPr>
          <w:b w:val="0"/>
          <w:i w:val="0"/>
          <w:vertAlign w:val="superscript"/>
        </w:rPr>
        <w:t>7</w:t>
      </w:r>
      <w:r>
        <w:t>, Hari went surrounded by His devotees, who were immersed in the ocean of the bliss of sankirtana.</w:t>
      </w:r>
    </w:p>
    <w:p>
      <w:pPr>
        <w:pStyle w:val="Heading3"/>
      </w:pPr>
      <w:r>
        <w:t>Verse 14</w:t>
      </w:r>
    </w:p>
    <w:p>
      <w:pPr>
        <w:spacing w:after="60"/>
        <w:ind w:left="567"/>
      </w:pPr>
      <w:r>
        <w:rPr>
          <w:rFonts w:cs="Noto Serif Devanagari" w:hAnsi="Noto Serif Devanagari"/>
          <w:sz w:val="24"/>
        </w:rPr>
        <w:t>श्रीराधिकाप्रेमभरातिमत्तो</w:t>
      </w:r>
      <w:r>
        <w:br/>
      </w:r>
      <w:r>
        <w:rPr>
          <w:rFonts w:cs="Noto Serif Devanagari" w:hAnsi="Noto Serif Devanagari"/>
          <w:sz w:val="24"/>
        </w:rPr>
        <w:t>हसन् रुदन् प्राह त्वमेव नाथ।</w:t>
      </w:r>
      <w:r>
        <w:br/>
      </w:r>
      <w:r>
        <w:rPr>
          <w:rFonts w:cs="Noto Serif Devanagari" w:hAnsi="Noto Serif Devanagari"/>
          <w:sz w:val="24"/>
        </w:rPr>
        <w:t>आगच्छ यामि व्रजमण्डलं विभो</w:t>
      </w:r>
      <w:r>
        <w:br/>
      </w:r>
      <w:r>
        <w:rPr>
          <w:rFonts w:cs="Noto Serif Devanagari" w:hAnsi="Noto Serif Devanagari"/>
          <w:sz w:val="24"/>
        </w:rPr>
        <w:t>वृन्दावनं यत्र सुवंशिकाध्वनिः॥१४॥</w:t>
      </w:r>
    </w:p>
    <w:p>
      <w:pPr>
        <w:spacing w:after="60"/>
        <w:jc w:val="both"/>
      </w:pPr>
      <w:r>
        <w:rPr>
          <w:b w:val="0"/>
          <w:i/>
        </w:rPr>
        <w:t>śrīrādhikāpremabharātimatto</w:t>
      </w:r>
      <w:r>
        <w:br/>
      </w:r>
      <w:r>
        <w:rPr>
          <w:b w:val="0"/>
          <w:i/>
        </w:rPr>
        <w:t>hasan rudan prāha tvameva nātha|</w:t>
      </w:r>
      <w:r>
        <w:br/>
      </w:r>
      <w:r>
        <w:rPr>
          <w:b w:val="0"/>
          <w:i/>
        </w:rPr>
        <w:t>āgaccha yāmi vrajamaṇḍalaṁ vibho</w:t>
      </w:r>
      <w:r>
        <w:br/>
      </w:r>
      <w:r>
        <w:rPr>
          <w:b w:val="0"/>
          <w:i/>
        </w:rPr>
        <w:t>vṛndāvanaṁ yatra suvaṁśikādhvaniḥ||14||</w:t>
      </w:r>
    </w:p>
    <w:p>
      <w:pPr>
        <w:spacing w:after="60"/>
        <w:jc w:val="both"/>
      </w:pPr>
      <w:r>
        <w:rPr>
          <w:b w:val="0"/>
          <w:i/>
        </w:rPr>
        <w:t>Word for word:</w:t>
      </w:r>
      <w:r>
        <w:t xml:space="preserve"> shri-radhika-prema-bhara-ati-mattah — utterly intoxicated by the weight of Sri Radhika's love; hasan — laughing; rudan — weeping; praha — said; tvam eva — You; natha — O Lord; agachchha — come; yami — I go; vraja-mandalam — to Vraja-mandala; vibho — O mighty one; vrindavanam — to Vrindavana; yatra — where; su-vamshika-dhvanih — the sound of the lovely flute.</w:t>
      </w:r>
    </w:p>
    <w:p>
      <w:pPr>
        <w:spacing w:after="60"/>
        <w:ind w:left="510" w:hanging="510"/>
      </w:pPr>
      <w:r>
        <w:rPr>
          <w:b/>
          <w:i w:val="0"/>
        </w:rPr>
        <w:t>14.</w:t>
      </w:r>
      <w:r>
        <w:t xml:space="preserve"> Utterly intoxicated by the weight of Sri Radhika's love, laughing and weeping, He said, "It is You, My Lord — come! I am going to Vraja-mandala, O mighty one, to Vrindavana, where the lovely flute is sounding."</w:t>
      </w:r>
    </w:p>
    <w:p>
      <w:pPr>
        <w:pStyle w:val="Heading3"/>
      </w:pPr>
      <w:r>
        <w:t>Verse 15</w:t>
      </w:r>
    </w:p>
    <w:p>
      <w:pPr>
        <w:spacing w:after="60"/>
        <w:ind w:left="567"/>
      </w:pPr>
      <w:r>
        <w:rPr>
          <w:rFonts w:cs="Noto Serif Devanagari" w:hAnsi="Noto Serif Devanagari"/>
          <w:sz w:val="24"/>
        </w:rPr>
        <w:t>इति ब्रुवन् नर्तनगानमाधुरी-</w:t>
      </w:r>
      <w:r>
        <w:br/>
      </w:r>
      <w:r>
        <w:rPr>
          <w:rFonts w:cs="Noto Serif Devanagari" w:hAnsi="Noto Serif Devanagari"/>
          <w:sz w:val="24"/>
        </w:rPr>
        <w:t>समुद्रमग्नातिमनोमतङ्गजः।</w:t>
      </w:r>
      <w:r>
        <w:br/>
      </w:r>
      <w:r>
        <w:rPr>
          <w:rFonts w:cs="Noto Serif Devanagari" w:hAnsi="Noto Serif Devanagari"/>
          <w:sz w:val="24"/>
        </w:rPr>
        <w:t>श्रीगुण्डिचामन्दिरमाप सत्वरं</w:t>
      </w:r>
      <w:r>
        <w:br/>
      </w:r>
      <w:r>
        <w:rPr>
          <w:rFonts w:cs="Noto Serif Devanagari" w:hAnsi="Noto Serif Devanagari"/>
          <w:sz w:val="24"/>
        </w:rPr>
        <w:t>रथेन सार्धं जगदीश्वरस्य च॥१५॥</w:t>
      </w:r>
    </w:p>
    <w:p>
      <w:pPr>
        <w:spacing w:after="60"/>
        <w:jc w:val="both"/>
      </w:pPr>
      <w:r>
        <w:rPr>
          <w:b w:val="0"/>
          <w:i/>
        </w:rPr>
        <w:t>iti bruvan nartanagānamādhurī-</w:t>
      </w:r>
      <w:r>
        <w:br/>
      </w:r>
      <w:r>
        <w:rPr>
          <w:b w:val="0"/>
          <w:i/>
        </w:rPr>
        <w:t>samudramagnātimanomataṅgajaḥ|</w:t>
      </w:r>
      <w:r>
        <w:br/>
      </w:r>
      <w:r>
        <w:rPr>
          <w:b w:val="0"/>
          <w:i/>
        </w:rPr>
        <w:t>śrīguṇḍicāmandiramāpa satvaraṁ</w:t>
      </w:r>
      <w:r>
        <w:br/>
      </w:r>
      <w:r>
        <w:rPr>
          <w:b w:val="0"/>
          <w:i/>
        </w:rPr>
        <w:t>rathena sārdhaṁ jagadīśvarasya ca||15||</w:t>
      </w:r>
    </w:p>
    <w:p>
      <w:pPr>
        <w:spacing w:after="60"/>
        <w:jc w:val="both"/>
      </w:pPr>
      <w:r>
        <w:rPr>
          <w:b w:val="0"/>
          <w:i/>
        </w:rPr>
        <w:t>Word for word:</w:t>
      </w:r>
      <w:r>
        <w:t xml:space="preserve"> iti — thus; bruvan — saying; nartana-gana-madhuri-samudra-magna-ati-mano-matangajah — the elephant of whose mind was plunged deep in the ocean of the sweetness of dance and song; shri-gundicha-mandiram — the temple of Sri Gundicha; apa — reached; satvaram — swiftly; rathena — with the chariot; sardham — together; jagat-ishvarasya — of the Lord of the world; cha — and.</w:t>
      </w:r>
    </w:p>
    <w:p>
      <w:pPr>
        <w:spacing w:after="60"/>
        <w:ind w:left="510" w:hanging="510"/>
      </w:pPr>
      <w:r>
        <w:rPr>
          <w:b/>
          <w:i w:val="0"/>
        </w:rPr>
        <w:t>15.</w:t>
      </w:r>
      <w:r>
        <w:t xml:space="preserve"> Saying this — the elephant of His mind plunged deep in the ocean of the sweetness of dance and song — He swiftly reached the temple of Sri Gundicha together with the chariot of the Lord of the world.</w:t>
      </w:r>
    </w:p>
    <w:p>
      <w:pPr>
        <w:pStyle w:val="Heading3"/>
      </w:pPr>
      <w:r>
        <w:t>Verse 16</w:t>
      </w:r>
    </w:p>
    <w:p>
      <w:pPr>
        <w:spacing w:after="60"/>
        <w:ind w:left="567"/>
      </w:pPr>
      <w:r>
        <w:rPr>
          <w:rFonts w:cs="Noto Serif Devanagari" w:hAnsi="Noto Serif Devanagari"/>
          <w:sz w:val="24"/>
        </w:rPr>
        <w:t>श्रीमन्दिरे रत्नमयीषु वेदीषु</w:t>
      </w:r>
      <w:r>
        <w:br/>
      </w:r>
      <w:r>
        <w:rPr>
          <w:rFonts w:cs="Noto Serif Devanagari" w:hAnsi="Noto Serif Devanagari"/>
          <w:sz w:val="24"/>
        </w:rPr>
        <w:t>स्वयंप्रकाशासु च संगतौ तौ।</w:t>
      </w:r>
      <w:r>
        <w:br/>
      </w:r>
      <w:r>
        <w:rPr>
          <w:rFonts w:cs="Noto Serif Devanagari" w:hAnsi="Noto Serif Devanagari"/>
          <w:sz w:val="24"/>
        </w:rPr>
        <w:t>विवेशतू रामजनार्दनौ सुखं</w:t>
      </w:r>
      <w:r>
        <w:br/>
      </w:r>
      <w:r>
        <w:rPr>
          <w:rFonts w:cs="Noto Serif Devanagari" w:hAnsi="Noto Serif Devanagari"/>
          <w:sz w:val="24"/>
        </w:rPr>
        <w:t>पश्यन्नति प्राह त्वमागतः किम्॥१६॥</w:t>
      </w:r>
    </w:p>
    <w:p>
      <w:pPr>
        <w:spacing w:after="60"/>
        <w:jc w:val="both"/>
      </w:pPr>
      <w:r>
        <w:rPr>
          <w:b w:val="0"/>
          <w:i/>
        </w:rPr>
        <w:t>śrīmandire ratnamayīṣu vedīṣu</w:t>
      </w:r>
      <w:r>
        <w:br/>
      </w:r>
      <w:r>
        <w:rPr>
          <w:b w:val="0"/>
          <w:i/>
        </w:rPr>
        <w:t>svayaṁprakāśāsu ca saṁgatau tau|</w:t>
      </w:r>
      <w:r>
        <w:br/>
      </w:r>
      <w:r>
        <w:rPr>
          <w:b w:val="0"/>
          <w:i/>
        </w:rPr>
        <w:t>viveśatū rāmajanārdanau sukhaṁ</w:t>
      </w:r>
      <w:r>
        <w:br/>
      </w:r>
      <w:r>
        <w:rPr>
          <w:b w:val="0"/>
          <w:i/>
        </w:rPr>
        <w:t>paśyannati prāha tvamāgataḥ kim||16||</w:t>
      </w:r>
    </w:p>
    <w:p>
      <w:pPr>
        <w:spacing w:after="60"/>
        <w:jc w:val="both"/>
      </w:pPr>
      <w:r>
        <w:rPr>
          <w:b w:val="0"/>
          <w:i/>
        </w:rPr>
        <w:t>Word for word:</w:t>
      </w:r>
      <w:r>
        <w:t xml:space="preserve"> shri-mandire — in the glorious temple; ratna-mayishu — on jewelled; vedishu — altars; svayam-prakashasu — self-luminous; cha — and; samgatau — come together; tau — the two; viveshatuh — entered; rama-janardanau — Rama and Janardana; sukham — happily; pashyan — seeing (this); ati — ardently; praha — said; tvam — You; agatah — have come; kim — have.</w:t>
      </w:r>
    </w:p>
    <w:p>
      <w:pPr>
        <w:spacing w:after="60"/>
        <w:ind w:left="510" w:hanging="510"/>
      </w:pPr>
      <w:r>
        <w:rPr>
          <w:b/>
          <w:i w:val="0"/>
        </w:rPr>
        <w:t>16.</w:t>
      </w:r>
      <w:r>
        <w:t xml:space="preserve"> When Rama and Janardana, coming together, had happily entered the glorious temple and taken their places on the jewelled, self-luminous altars, He, seeing this, ardently exclaimed, "Have You come?"</w:t>
      </w:r>
    </w:p>
    <w:p>
      <w:pPr>
        <w:pStyle w:val="Heading3"/>
      </w:pPr>
      <w:r>
        <w:t>Verse 17</w:t>
      </w:r>
    </w:p>
    <w:p>
      <w:pPr>
        <w:spacing w:after="60"/>
        <w:ind w:left="567"/>
      </w:pPr>
      <w:r>
        <w:rPr>
          <w:rFonts w:cs="Noto Serif Devanagari" w:hAnsi="Noto Serif Devanagari"/>
          <w:sz w:val="24"/>
        </w:rPr>
        <w:t>वृन्दावने आगत एव श्रीहरि-</w:t>
      </w:r>
      <w:r>
        <w:br/>
      </w:r>
      <w:r>
        <w:rPr>
          <w:rFonts w:cs="Noto Serif Devanagari" w:hAnsi="Noto Serif Devanagari"/>
          <w:sz w:val="24"/>
        </w:rPr>
        <w:t>रिति स्ववादीज्जनतास्वनैः प्रभुः।</w:t>
      </w:r>
      <w:r>
        <w:br/>
      </w:r>
      <w:r>
        <w:rPr>
          <w:rFonts w:cs="Noto Serif Devanagari" w:hAnsi="Noto Serif Devanagari"/>
          <w:sz w:val="24"/>
        </w:rPr>
        <w:t>सर्वं वनं रम्यमनुप्रविश्य च</w:t>
      </w:r>
      <w:r>
        <w:br/>
      </w:r>
      <w:r>
        <w:rPr>
          <w:rFonts w:cs="Noto Serif Devanagari" w:hAnsi="Noto Serif Devanagari"/>
          <w:sz w:val="24"/>
        </w:rPr>
        <w:t>स्वानन्दतृष्णोऽखिलभावपूर्णः॥१७॥</w:t>
      </w:r>
    </w:p>
    <w:p>
      <w:pPr>
        <w:spacing w:after="60"/>
        <w:jc w:val="both"/>
      </w:pPr>
      <w:r>
        <w:rPr>
          <w:b w:val="0"/>
          <w:i/>
        </w:rPr>
        <w:t>vṛndāvane āgata eva śrīhari-</w:t>
      </w:r>
      <w:r>
        <w:br/>
      </w:r>
      <w:r>
        <w:rPr>
          <w:b w:val="0"/>
          <w:i/>
        </w:rPr>
        <w:t>riti svavādījjanatāsvanaiḥ prabhuḥ|</w:t>
      </w:r>
      <w:r>
        <w:br/>
      </w:r>
      <w:r>
        <w:rPr>
          <w:b w:val="0"/>
          <w:i/>
        </w:rPr>
        <w:t>sarvaṁ vanaṁ ramyamanupraviśya ca</w:t>
      </w:r>
      <w:r>
        <w:br/>
      </w:r>
      <w:r>
        <w:rPr>
          <w:b w:val="0"/>
          <w:i/>
        </w:rPr>
        <w:t>svānandatṛṣṇo'khilabhāvapūrṇaḥ||17||</w:t>
      </w:r>
    </w:p>
    <w:p>
      <w:pPr>
        <w:spacing w:after="60"/>
        <w:jc w:val="both"/>
      </w:pPr>
      <w:r>
        <w:rPr>
          <w:b w:val="0"/>
          <w:i/>
        </w:rPr>
        <w:t>Word for word:</w:t>
      </w:r>
      <w:r>
        <w:t xml:space="preserve"> vrindavane — to Vrindavana; agatah — has come; eva — truly; shri-harih — Sri Hari; iti — thus; su-avadit — proclaimed; janata-svanaih — with the cries of the crowd; prabhuh — the Lord; sarvam — the whole; vanam — garden (forest); ramyam — lovely; anupravishya — entering throughout; cha — and; sva-ananda-trishnah — thirsting for His own bliss; akhila-bhava-purnah — full of every ecstatic feeling.</w:t>
      </w:r>
    </w:p>
    <w:p>
      <w:pPr>
        <w:spacing w:after="60"/>
        <w:ind w:left="510" w:hanging="510"/>
      </w:pPr>
      <w:r>
        <w:rPr>
          <w:b/>
          <w:i w:val="0"/>
        </w:rPr>
        <w:t>17.</w:t>
      </w:r>
      <w:r>
        <w:t xml:space="preserve"> "Sri Hari has come to Vrindavana!" the Lord proclaimed aloud, echoing the cries of the crowd; and, going through the whole lovely garden, thirsting for His own bliss, He was filled with every feeling of love.</w:t>
      </w:r>
    </w:p>
    <w:p>
      <w:pPr>
        <w:pStyle w:val="Heading3"/>
      </w:pPr>
      <w:r>
        <w:t>Verse 18</w:t>
      </w:r>
    </w:p>
    <w:p>
      <w:pPr>
        <w:spacing w:after="60"/>
        <w:ind w:left="567"/>
      </w:pPr>
      <w:r>
        <w:rPr>
          <w:rFonts w:cs="Noto Serif Devanagari" w:hAnsi="Noto Serif Devanagari"/>
          <w:sz w:val="24"/>
        </w:rPr>
        <w:t>जगन्नाथस्य सर्वं हि भोगादिरसवैभवम्।</w:t>
      </w:r>
      <w:r>
        <w:br/>
      </w:r>
      <w:r>
        <w:rPr>
          <w:rFonts w:cs="Noto Serif Devanagari" w:hAnsi="Noto Serif Devanagari"/>
          <w:sz w:val="24"/>
        </w:rPr>
        <w:t>पश्यन् भक्तजनैः सार्धं करोति कीर्तनं महत्॥१८॥</w:t>
      </w:r>
    </w:p>
    <w:p>
      <w:pPr>
        <w:spacing w:after="60"/>
        <w:jc w:val="both"/>
      </w:pPr>
      <w:r>
        <w:rPr>
          <w:b w:val="0"/>
          <w:i/>
        </w:rPr>
        <w:t>jagannāthasya sarvaṁ hi bhogādirasavaibhavam|</w:t>
      </w:r>
      <w:r>
        <w:br/>
      </w:r>
      <w:r>
        <w:rPr>
          <w:b w:val="0"/>
          <w:i/>
        </w:rPr>
        <w:t>paśyan bhaktajanaiḥ sārdhaṁ karoti kīrtanaṁ mahat||18||</w:t>
      </w:r>
    </w:p>
    <w:p>
      <w:pPr>
        <w:spacing w:after="60"/>
        <w:jc w:val="both"/>
      </w:pPr>
      <w:r>
        <w:rPr>
          <w:b w:val="0"/>
          <w:i/>
        </w:rPr>
        <w:t>Word for word:</w:t>
      </w:r>
      <w:r>
        <w:t xml:space="preserve"> jagannathasya — of Jagannatha; sarvam — all; hi — indeed; bhoga-adi-rasa-vaibhavam — the splendour of the rasa of the food offerings and the rest; pashyan — beholding; bhakta-janaih sardham — together with the devotees; karoti — performs; kirtanam — kirtana; mahat — great.</w:t>
      </w:r>
    </w:p>
    <w:p>
      <w:pPr>
        <w:spacing w:after="60"/>
        <w:ind w:left="510" w:hanging="510"/>
      </w:pPr>
      <w:r>
        <w:rPr>
          <w:b/>
          <w:i w:val="0"/>
        </w:rPr>
        <w:t>18.</w:t>
      </w:r>
      <w:r>
        <w:t xml:space="preserve"> Beholding all the splendour of the rasa of Jagannatha's food offerings and other services, He performs a great kirtana together with the devotees.</w:t>
      </w:r>
    </w:p>
    <w:p>
      <w:pPr>
        <w:pStyle w:val="Heading3"/>
      </w:pPr>
      <w:r>
        <w:t>Verse 19</w:t>
      </w:r>
    </w:p>
    <w:p>
      <w:pPr>
        <w:spacing w:after="60"/>
        <w:ind w:left="567"/>
      </w:pPr>
      <w:r>
        <w:rPr>
          <w:rFonts w:cs="Noto Serif Devanagari" w:hAnsi="Noto Serif Devanagari"/>
          <w:sz w:val="24"/>
        </w:rPr>
        <w:t>वृन्दारण्यविलासिनो मुररिपोः श्रीरासलीलां शुभां</w:t>
      </w:r>
      <w:r>
        <w:br/>
      </w:r>
      <w:r>
        <w:rPr>
          <w:rFonts w:cs="Noto Serif Devanagari" w:hAnsi="Noto Serif Devanagari"/>
          <w:sz w:val="24"/>
        </w:rPr>
        <w:t>साक्षादेव विलासलास्यलहरीपूर्णां मनन् श्रीहरिः।</w:t>
      </w:r>
      <w:r>
        <w:br/>
      </w:r>
      <w:r>
        <w:rPr>
          <w:rFonts w:cs="Noto Serif Devanagari" w:hAnsi="Noto Serif Devanagari"/>
          <w:sz w:val="24"/>
        </w:rPr>
        <w:t>श्रीराधारसमाधुरीधुरितनुर्गौराङ्गमूर्तिः स्वयं</w:t>
      </w:r>
      <w:r>
        <w:br/>
      </w:r>
      <w:r>
        <w:rPr>
          <w:rFonts w:cs="Noto Serif Devanagari" w:hAnsi="Noto Serif Devanagari"/>
          <w:sz w:val="24"/>
        </w:rPr>
        <w:t>श्रीनन्दात्मज एव भक्तिरसिकः स्वाराज्यलक्ष्मीं दधे॥१९॥</w:t>
      </w:r>
    </w:p>
    <w:p>
      <w:pPr>
        <w:spacing w:after="60"/>
        <w:jc w:val="both"/>
      </w:pPr>
      <w:r>
        <w:rPr>
          <w:b w:val="0"/>
          <w:i/>
        </w:rPr>
        <w:t>vṛndāraṇyavilāsino muraripoḥ śrīrāsalīlāṁ śubhāṁ</w:t>
      </w:r>
      <w:r>
        <w:br/>
      </w:r>
      <w:r>
        <w:rPr>
          <w:b w:val="0"/>
          <w:i/>
        </w:rPr>
        <w:t>sākṣādeva vilāsalāsyalaharīpūrṇāṁ manan śrīhariḥ|</w:t>
      </w:r>
      <w:r>
        <w:br/>
      </w:r>
      <w:r>
        <w:rPr>
          <w:b w:val="0"/>
          <w:i/>
        </w:rPr>
        <w:t>śrīrādhārasamādhurīdhuritanurgaurāṅgamūrtiḥ svayaṁ</w:t>
      </w:r>
      <w:r>
        <w:br/>
      </w:r>
      <w:r>
        <w:rPr>
          <w:b w:val="0"/>
          <w:i/>
        </w:rPr>
        <w:t>śrīnandātmaja eva bhaktirasikaḥ svārājyalakṣmīṁ dadhe||19||</w:t>
      </w:r>
    </w:p>
    <w:p>
      <w:pPr>
        <w:spacing w:after="60"/>
        <w:jc w:val="both"/>
      </w:pPr>
      <w:r>
        <w:rPr>
          <w:b w:val="0"/>
          <w:i/>
        </w:rPr>
        <w:t>Word for word:</w:t>
      </w:r>
      <w:r>
        <w:t xml:space="preserve"> vrindaranya-vilasinah — who sports in Vrindaranya; mura-ripoh — of the Foe of Mura; shri-rasa-lilam — the rasa play; shubham — auspicious; sakshat eva — directly; vilasa-lasya-lahari-purnam — full of waves of play and dance; manan — regarding (it as); shri-harih — Sri Hari; shri-radha-rasa-madhuri-dhuri-tanuh — whose body bears the sweetness of Sri Radha's rasa; gauranga-murtih — in the form of Gauranga; svayam — Himself; shri-nanda-atmajah — the son of Sri Nanda; eva — truly; bhakti-rasikah — the relisher of the rasa of devotion; sva-arajya-lakshmim — the splendour of His own kingdom; dadhe — assumed.</w:t>
      </w:r>
    </w:p>
    <w:p>
      <w:pPr>
        <w:spacing w:after="60"/>
        <w:ind w:left="510" w:hanging="510"/>
      </w:pPr>
      <w:r>
        <w:rPr>
          <w:b/>
          <w:i w:val="0"/>
        </w:rPr>
        <w:t>19.</w:t>
      </w:r>
      <w:r>
        <w:t xml:space="preserve"> Regarding all this as the very rasa play, auspicious and full of waves of play and dance, of the Foe of Mura who sports in Vrindaranya, Sri Hari — the son of Sri Nanda Himself, the relisher of the rasa of devotion, in the form of Gauranga, whose body bears the sweetness of Sri Radha's rasa — assumed the splendour of His own kingdom</w:t>
      </w:r>
      <w:r>
        <w:rPr>
          <w:b w:val="0"/>
          <w:i w:val="0"/>
          <w:vertAlign w:val="superscript"/>
        </w:rPr>
        <w:t>8</w:t>
      </w:r>
      <w:r>
        <w:t>.</w:t>
      </w:r>
    </w:p>
    <w:p>
      <w:pPr>
        <w:spacing w:after="60"/>
        <w:jc w:val="both"/>
      </w:pPr>
      <w:r>
        <w:rPr>
          <w:b w:val="0"/>
          <w:i/>
        </w:rPr>
        <w:t>Thus ends the twentieth sarga, "The Play in the Gundicha Temple" (Shri-gundicha-mandira-vilasa), of the fourth prakrama of the poem "Sri Krishna Chaitanya Charitamrita."</w:t>
      </w:r>
    </w:p>
    <w:p>
      <w:pPr>
        <w:spacing w:after="60"/>
        <w:ind w:left="283"/>
      </w:pPr>
      <w:r>
        <w:rPr>
          <w:b/>
          <w:i w:val="0"/>
          <w:sz w:val="18"/>
        </w:rPr>
        <w:t>1.</w:t>
      </w:r>
      <w:r>
        <w:rPr>
          <w:sz w:val="18"/>
        </w:rPr>
        <w:t xml:space="preserve"> That is, Sri Krishna Chaitanya.</w:t>
      </w:r>
    </w:p>
    <w:p>
      <w:pPr>
        <w:spacing w:after="60"/>
        <w:ind w:left="283"/>
      </w:pPr>
      <w:r>
        <w:rPr>
          <w:b/>
          <w:i w:val="0"/>
          <w:sz w:val="18"/>
        </w:rPr>
        <w:t>2.</w:t>
      </w:r>
      <w:r>
        <w:rPr>
          <w:sz w:val="18"/>
        </w:rPr>
        <w:t xml:space="preserve"> The Snana-yatra: the bathing festival of Jagannatha on the full moon of the month of Jyaishtha.</w:t>
      </w:r>
    </w:p>
    <w:p>
      <w:pPr>
        <w:spacing w:after="60"/>
        <w:ind w:left="283"/>
      </w:pPr>
      <w:r>
        <w:rPr>
          <w:b/>
          <w:i w:val="0"/>
          <w:sz w:val="18"/>
        </w:rPr>
        <w:t>3.</w:t>
      </w:r>
      <w:r>
        <w:rPr>
          <w:sz w:val="18"/>
        </w:rPr>
        <w:t xml:space="preserve"> The anavasara: the two weeks after the Snana-yatra, when the Deities are hidden from the pilgrims' sight.</w:t>
      </w:r>
    </w:p>
    <w:p>
      <w:pPr>
        <w:spacing w:after="60"/>
        <w:ind w:left="283"/>
      </w:pPr>
      <w:r>
        <w:rPr>
          <w:b/>
          <w:i w:val="0"/>
          <w:sz w:val="18"/>
        </w:rPr>
        <w:t>4.</w:t>
      </w:r>
      <w:r>
        <w:rPr>
          <w:sz w:val="18"/>
        </w:rPr>
        <w:t xml:space="preserve"> Alalanatha: the Deity of Vishnu at Brahmagiri, not far from Puri.</w:t>
      </w:r>
    </w:p>
    <w:p>
      <w:pPr>
        <w:spacing w:after="60"/>
        <w:ind w:left="283"/>
      </w:pPr>
      <w:r>
        <w:rPr>
          <w:b/>
          <w:i w:val="0"/>
          <w:sz w:val="18"/>
        </w:rPr>
        <w:t>5.</w:t>
      </w:r>
      <w:r>
        <w:rPr>
          <w:sz w:val="18"/>
        </w:rPr>
        <w:t xml:space="preserve"> The Netrotsava ("festival of the eyes"): the day when Jagannatha appears again after the anavasara, on the eve of the Ratha-yatra.</w:t>
      </w:r>
    </w:p>
    <w:p>
      <w:pPr>
        <w:spacing w:after="60"/>
        <w:ind w:left="283"/>
      </w:pPr>
      <w:r>
        <w:rPr>
          <w:b/>
          <w:i w:val="0"/>
          <w:sz w:val="18"/>
        </w:rPr>
        <w:t>6.</w:t>
      </w:r>
      <w:r>
        <w:rPr>
          <w:sz w:val="18"/>
        </w:rPr>
        <w:t xml:space="preserve"> Sudarshana, the Lord's disc, worshipped on the chariot together with Subhadra.</w:t>
      </w:r>
    </w:p>
    <w:p>
      <w:pPr>
        <w:spacing w:after="60"/>
        <w:ind w:left="283"/>
      </w:pPr>
      <w:r>
        <w:rPr>
          <w:b/>
          <w:i w:val="0"/>
          <w:sz w:val="18"/>
        </w:rPr>
        <w:t>7.</w:t>
      </w:r>
      <w:r>
        <w:rPr>
          <w:sz w:val="18"/>
        </w:rPr>
        <w:t xml:space="preserve"> The meeting of Krishna with the people of Vraja at Kurukshetra; at the Ratha-yatra the Lord, in Radha's mood, as it were brings Krishna back from Kurukshetra to Vrindavana (the Gundicha temple).</w:t>
      </w:r>
    </w:p>
    <w:p>
      <w:pPr>
        <w:spacing w:after="60"/>
        <w:ind w:left="283"/>
      </w:pPr>
      <w:r>
        <w:rPr>
          <w:b/>
          <w:i w:val="0"/>
          <w:sz w:val="18"/>
        </w:rPr>
        <w:t>8.</w:t>
      </w:r>
      <w:r>
        <w:rPr>
          <w:sz w:val="18"/>
        </w:rPr>
        <w:t xml:space="preserve"> That is, Krishna Himself, having assumed in the form of Gauranga the mood and lustre of Radha, enjoys at Gundicha, as in Vrindavana, the treasure of His own abode.</w:t>
      </w:r>
    </w:p>
    <w:p>
      <w:pPr>
        <w:pStyle w:val="Heading2"/>
      </w:pPr>
      <w:r>
        <w:t>Prakrama 4, Sarga 21. Grace to Ramadasa</w:t>
      </w:r>
    </w:p>
    <w:p>
      <w:pPr>
        <w:spacing w:after="60"/>
        <w:jc w:val="both"/>
      </w:pPr>
      <w:r>
        <w:rPr>
          <w:b w:val="0"/>
          <w:i/>
        </w:rPr>
        <w:t>Jagannatha returns from Gundicha; the Lord sends home the devotees of Gauda and sends Nityananda to Bengal; a poor brahmana from Dravida and Vibhishana at Gaura's feet</w:t>
      </w:r>
    </w:p>
    <w:p>
      <w:pPr>
        <w:pStyle w:val="Heading3"/>
      </w:pPr>
      <w:r>
        <w:t>Verse 1</w:t>
      </w:r>
    </w:p>
    <w:p>
      <w:pPr>
        <w:spacing w:after="60"/>
        <w:ind w:left="567"/>
      </w:pPr>
      <w:r>
        <w:rPr>
          <w:rFonts w:cs="Noto Serif Devanagari" w:hAnsi="Noto Serif Devanagari"/>
          <w:sz w:val="24"/>
        </w:rPr>
        <w:t>एवं दिनत्रयं तत्र भक्तेश्वरविभावितः।</w:t>
      </w:r>
      <w:r>
        <w:br/>
      </w:r>
      <w:r>
        <w:rPr>
          <w:rFonts w:cs="Noto Serif Devanagari" w:hAnsi="Noto Serif Devanagari"/>
          <w:sz w:val="24"/>
        </w:rPr>
        <w:t>कृष्णो विहरते रत्नमन्दिरं रासमण्डलम्॥१॥</w:t>
      </w:r>
    </w:p>
    <w:p>
      <w:pPr>
        <w:spacing w:after="60"/>
        <w:jc w:val="both"/>
      </w:pPr>
      <w:r>
        <w:rPr>
          <w:b w:val="0"/>
          <w:i/>
        </w:rPr>
        <w:t>evaṁ dinatrayaṁ tatra bhakteśvaravibhāvitaḥ|</w:t>
      </w:r>
      <w:r>
        <w:br/>
      </w:r>
      <w:r>
        <w:rPr>
          <w:b w:val="0"/>
          <w:i/>
        </w:rPr>
        <w:t>kṛṣṇo viharate ratnamandiraṁ rāsamaṇḍalam||1||</w:t>
      </w:r>
    </w:p>
    <w:p>
      <w:pPr>
        <w:spacing w:after="60"/>
        <w:jc w:val="both"/>
      </w:pPr>
      <w:r>
        <w:rPr>
          <w:b w:val="0"/>
          <w:i/>
        </w:rPr>
        <w:t>Word for word:</w:t>
      </w:r>
      <w:r>
        <w:t xml:space="preserve"> evam — thus; dina-trayam — for three days; tatra — there; bhakta-ishvara-vibhavitah — as contemplated by the Lord of the devotees; krishnah — Krishna; viharate — sports; ratna-mandiram — in the jewelled temple; rasa-mandalam — in the circle of the rasa dance.</w:t>
      </w:r>
    </w:p>
    <w:p>
      <w:pPr>
        <w:spacing w:after="60"/>
        <w:ind w:left="510" w:hanging="510"/>
      </w:pPr>
      <w:r>
        <w:rPr>
          <w:b/>
          <w:i w:val="0"/>
        </w:rPr>
        <w:t>1.</w:t>
      </w:r>
      <w:r>
        <w:t xml:space="preserve"> Thus for three days Krishna sports there, in the jewelled temple, the circle of the rasa dance, as the Lord of the devotees beholds it.</w:t>
      </w:r>
    </w:p>
    <w:p>
      <w:pPr>
        <w:pStyle w:val="Heading3"/>
      </w:pPr>
      <w:r>
        <w:t>Verse 2</w:t>
      </w:r>
    </w:p>
    <w:p>
      <w:pPr>
        <w:spacing w:after="60"/>
        <w:ind w:left="567"/>
      </w:pPr>
      <w:r>
        <w:rPr>
          <w:rFonts w:cs="Noto Serif Devanagari" w:hAnsi="Noto Serif Devanagari"/>
          <w:sz w:val="24"/>
        </w:rPr>
        <w:t>नवदिनसमुदायं गुण्डिचाप्रेमवासं</w:t>
      </w:r>
      <w:r>
        <w:br/>
      </w:r>
      <w:r>
        <w:rPr>
          <w:rFonts w:cs="Noto Serif Devanagari" w:hAnsi="Noto Serif Devanagari"/>
          <w:sz w:val="24"/>
        </w:rPr>
        <w:t>गजपतिनृपसेव्ये नीलशैलाधिनाथे।</w:t>
      </w:r>
      <w:r>
        <w:br/>
      </w:r>
      <w:r>
        <w:rPr>
          <w:rFonts w:cs="Noto Serif Devanagari" w:hAnsi="Noto Serif Devanagari"/>
          <w:sz w:val="24"/>
        </w:rPr>
        <w:t>कृतवति जगदीशे साग्रजे गौरचन्द्रो</w:t>
      </w:r>
      <w:r>
        <w:br/>
      </w:r>
      <w:r>
        <w:rPr>
          <w:rFonts w:cs="Noto Serif Devanagari" w:hAnsi="Noto Serif Devanagari"/>
          <w:sz w:val="24"/>
        </w:rPr>
        <w:t>रथमनुगत एव भक्तवर्गेण सार्धम्॥२॥</w:t>
      </w:r>
    </w:p>
    <w:p>
      <w:pPr>
        <w:spacing w:after="60"/>
        <w:jc w:val="both"/>
      </w:pPr>
      <w:r>
        <w:rPr>
          <w:b w:val="0"/>
          <w:i/>
        </w:rPr>
        <w:t>navadinasamudāyaṁ guṇḍicāpremavāsaṁ</w:t>
      </w:r>
      <w:r>
        <w:br/>
      </w:r>
      <w:r>
        <w:rPr>
          <w:b w:val="0"/>
          <w:i/>
        </w:rPr>
        <w:t>gajapatinṛpasevye nīlaśailādhināthe|</w:t>
      </w:r>
      <w:r>
        <w:br/>
      </w:r>
      <w:r>
        <w:rPr>
          <w:b w:val="0"/>
          <w:i/>
        </w:rPr>
        <w:t>kṛtavati jagadīśe sāgraje gauracandro</w:t>
      </w:r>
      <w:r>
        <w:br/>
      </w:r>
      <w:r>
        <w:rPr>
          <w:b w:val="0"/>
          <w:i/>
        </w:rPr>
        <w:t>rathamanugata eva bhaktavargeṇa sārdham||2||</w:t>
      </w:r>
    </w:p>
    <w:p>
      <w:pPr>
        <w:spacing w:after="60"/>
        <w:jc w:val="both"/>
      </w:pPr>
      <w:r>
        <w:rPr>
          <w:b w:val="0"/>
          <w:i/>
        </w:rPr>
        <w:t>Word for word:</w:t>
      </w:r>
      <w:r>
        <w:t xml:space="preserve"> nava-dina-samudayam — for the space of nine days; gundicha-prema-vasam — a loving stay at Gundicha; gajapati-nripa-sevye — served by the Gajapati king; nila-shaila-adhinathe — the Lord of the Blue Mountain; kritavati — when (He) had made; jagat-ishe — the Lord of the world; sa-agraje — with His elder brother; gaurachandrah — Gaurachandra; ratham — the chariot; anugatah — following; eva — indeed; bhakta-vargena sardham — together with the host of devotees.</w:t>
      </w:r>
    </w:p>
    <w:p>
      <w:pPr>
        <w:spacing w:after="60"/>
        <w:ind w:left="510" w:hanging="510"/>
      </w:pPr>
      <w:r>
        <w:rPr>
          <w:b/>
          <w:i w:val="0"/>
        </w:rPr>
        <w:t>2.</w:t>
      </w:r>
      <w:r>
        <w:t xml:space="preserve"> When the Lord of the world, the Master of the Blue Mountain, whom the Gajapati king serves, had stayed lovingly at Gundicha for nine days together with His elder brother, Gaurachandra, following His chariot with the whole host of devotees,</w:t>
      </w:r>
    </w:p>
    <w:p>
      <w:pPr>
        <w:pStyle w:val="Heading3"/>
      </w:pPr>
      <w:r>
        <w:t>Verse 3</w:t>
      </w:r>
    </w:p>
    <w:p>
      <w:pPr>
        <w:spacing w:after="60"/>
        <w:ind w:left="567"/>
      </w:pPr>
      <w:r>
        <w:rPr>
          <w:rFonts w:cs="Noto Serif Devanagari" w:hAnsi="Noto Serif Devanagari"/>
          <w:sz w:val="24"/>
        </w:rPr>
        <w:t>होरापञ्चमीयात्राश्च श्रीलक्ष्मीविजयोत्सवम्।</w:t>
      </w:r>
      <w:r>
        <w:br/>
      </w:r>
      <w:r>
        <w:rPr>
          <w:rFonts w:cs="Noto Serif Devanagari" w:hAnsi="Noto Serif Devanagari"/>
          <w:sz w:val="24"/>
        </w:rPr>
        <w:t>कृत्वा ययौ नीलशैलं श्रीलीलापुरुषोत्तमः॥३॥</w:t>
      </w:r>
    </w:p>
    <w:p>
      <w:pPr>
        <w:spacing w:after="60"/>
        <w:jc w:val="both"/>
      </w:pPr>
      <w:r>
        <w:rPr>
          <w:b w:val="0"/>
          <w:i/>
        </w:rPr>
        <w:t>horāpañcamīyātrāśca śrīlakṣmīvijayotsavam|</w:t>
      </w:r>
      <w:r>
        <w:br/>
      </w:r>
      <w:r>
        <w:rPr>
          <w:b w:val="0"/>
          <w:i/>
        </w:rPr>
        <w:t>kṛtvā yayau nīlaśailaṁ śrīlīlāpuruṣottamaḥ||3||</w:t>
      </w:r>
    </w:p>
    <w:p>
      <w:pPr>
        <w:spacing w:after="60"/>
        <w:jc w:val="both"/>
      </w:pPr>
      <w:r>
        <w:rPr>
          <w:b w:val="0"/>
          <w:i/>
        </w:rPr>
        <w:t>Word for word:</w:t>
      </w:r>
      <w:r>
        <w:t xml:space="preserve"> hora-panchami-yatrah — the processions of Hora-panchami; cha — and; shri-lakshmi-vijaya-utsavam — the festival of Sri Lakshmi's victory; kritva — having celebrated; yayau — went; nila-shailam — to the Blue Mountain (Nilachala); shri-lila-purushottamah — Sri Purushottama of the pastimes.</w:t>
      </w:r>
    </w:p>
    <w:p>
      <w:pPr>
        <w:spacing w:after="60"/>
        <w:ind w:left="510" w:hanging="510"/>
      </w:pPr>
      <w:r>
        <w:rPr>
          <w:b/>
          <w:i w:val="0"/>
        </w:rPr>
        <w:t>3.</w:t>
      </w:r>
      <w:r>
        <w:t xml:space="preserve"> celebrated the processions of Hora-panchami and the festival of Sri Lakshmi's victory</w:t>
      </w:r>
      <w:r>
        <w:rPr>
          <w:b w:val="0"/>
          <w:i w:val="0"/>
          <w:vertAlign w:val="superscript"/>
        </w:rPr>
        <w:t>1</w:t>
      </w:r>
      <w:r>
        <w:t>; and then Sri Purushottama of the pastimes went to Nilachala.</w:t>
      </w:r>
    </w:p>
    <w:p>
      <w:pPr>
        <w:pStyle w:val="Heading3"/>
      </w:pPr>
      <w:r>
        <w:t>Verse 4</w:t>
      </w:r>
    </w:p>
    <w:p>
      <w:pPr>
        <w:spacing w:after="60"/>
        <w:ind w:left="567"/>
      </w:pPr>
      <w:r>
        <w:rPr>
          <w:rFonts w:cs="Noto Serif Devanagari" w:hAnsi="Noto Serif Devanagari"/>
          <w:sz w:val="24"/>
        </w:rPr>
        <w:t>ततः परं श्रीशचीनन्दनो हरिः</w:t>
      </w:r>
      <w:r>
        <w:br/>
      </w:r>
      <w:r>
        <w:rPr>
          <w:rFonts w:cs="Noto Serif Devanagari" w:hAnsi="Noto Serif Devanagari"/>
          <w:sz w:val="24"/>
        </w:rPr>
        <w:t>पद्मावतीनन्दनरामसङ्गतः।</w:t>
      </w:r>
      <w:r>
        <w:br/>
      </w:r>
      <w:r>
        <w:rPr>
          <w:rFonts w:cs="Noto Serif Devanagari" w:hAnsi="Noto Serif Devanagari"/>
          <w:sz w:val="24"/>
        </w:rPr>
        <w:t>श्रीरत्नसिंहासनमध्यसंस्थितं</w:t>
      </w:r>
      <w:r>
        <w:br/>
      </w:r>
      <w:r>
        <w:rPr>
          <w:rFonts w:cs="Noto Serif Devanagari" w:hAnsi="Noto Serif Devanagari"/>
          <w:sz w:val="24"/>
        </w:rPr>
        <w:t>रामानुजं पश्यति वैष्णवैः सह॥४॥</w:t>
      </w:r>
    </w:p>
    <w:p>
      <w:pPr>
        <w:spacing w:after="60"/>
        <w:jc w:val="both"/>
      </w:pPr>
      <w:r>
        <w:rPr>
          <w:b w:val="0"/>
          <w:i/>
        </w:rPr>
        <w:t>tataḥ paraṁ śrīśacīnandano hariḥ</w:t>
      </w:r>
      <w:r>
        <w:br/>
      </w:r>
      <w:r>
        <w:rPr>
          <w:b w:val="0"/>
          <w:i/>
        </w:rPr>
        <w:t>padmāvatīnandanarāmasaṅgataḥ|</w:t>
      </w:r>
      <w:r>
        <w:br/>
      </w:r>
      <w:r>
        <w:rPr>
          <w:b w:val="0"/>
          <w:i/>
        </w:rPr>
        <w:t>śrīratnasiṁhāsanamadhyasaṁsthitaṁ</w:t>
      </w:r>
      <w:r>
        <w:br/>
      </w:r>
      <w:r>
        <w:rPr>
          <w:b w:val="0"/>
          <w:i/>
        </w:rPr>
        <w:t>rāmānujaṁ paśyati vaiṣṇavaiḥ saha||4||</w:t>
      </w:r>
    </w:p>
    <w:p>
      <w:pPr>
        <w:spacing w:after="60"/>
        <w:jc w:val="both"/>
      </w:pPr>
      <w:r>
        <w:rPr>
          <w:b w:val="0"/>
          <w:i/>
        </w:rPr>
        <w:t>Word for word:</w:t>
      </w:r>
      <w:r>
        <w:t xml:space="preserve"> tatah param — after that; shri-shachinandanah — Sri Shachinandana; harih — Hari; padmavati-nandana-rama-sangatah — together with Rama, the son of Padmavati; shri-ratna-simhasana-madhya-samsthitam — seated in the midst of the glorious jewelled throne; rama-anujam — the younger brother of Rama; pashyati — beholds; vaishnavaih saha — together with the Vaishnavas.</w:t>
      </w:r>
    </w:p>
    <w:p>
      <w:pPr>
        <w:spacing w:after="60"/>
        <w:ind w:left="510" w:hanging="510"/>
      </w:pPr>
      <w:r>
        <w:rPr>
          <w:b/>
          <w:i w:val="0"/>
        </w:rPr>
        <w:t>4.</w:t>
      </w:r>
      <w:r>
        <w:t xml:space="preserve"> After this Sri Shachinandana Hari, together with Rama, the son of Padmavati</w:t>
      </w:r>
      <w:r>
        <w:rPr>
          <w:b w:val="0"/>
          <w:i w:val="0"/>
          <w:vertAlign w:val="superscript"/>
        </w:rPr>
        <w:t>2</w:t>
      </w:r>
      <w:r>
        <w:t>, and with the Vaishnavas, beholds the younger brother of Rama seated in the midst of the glorious jewelled throne.</w:t>
      </w:r>
    </w:p>
    <w:p>
      <w:pPr>
        <w:pStyle w:val="Heading3"/>
      </w:pPr>
      <w:r>
        <w:t>Verse 5</w:t>
      </w:r>
    </w:p>
    <w:p>
      <w:pPr>
        <w:spacing w:after="60"/>
        <w:ind w:left="567"/>
      </w:pPr>
      <w:r>
        <w:rPr>
          <w:rFonts w:cs="Noto Serif Devanagari" w:hAnsi="Noto Serif Devanagari"/>
          <w:sz w:val="24"/>
        </w:rPr>
        <w:t>नीलाद्रौ शङ्खमध्ये शतदलकमले रत्नसिंहासनस्थं</w:t>
      </w:r>
      <w:r>
        <w:br/>
      </w:r>
      <w:r>
        <w:rPr>
          <w:rFonts w:cs="Noto Serif Devanagari" w:hAnsi="Noto Serif Devanagari"/>
          <w:sz w:val="24"/>
        </w:rPr>
        <w:t>सर्वालङ्कारयुक्तं नवघनरुचिरं संस्थितं चाग्रजेन।</w:t>
      </w:r>
      <w:r>
        <w:br/>
      </w:r>
      <w:r>
        <w:rPr>
          <w:rFonts w:cs="Noto Serif Devanagari" w:hAnsi="Noto Serif Devanagari"/>
          <w:sz w:val="24"/>
        </w:rPr>
        <w:t>भद्राया वामभागे रथचरणयुतं ब्रह्मरुद्रादिवन्द्यं</w:t>
      </w:r>
      <w:r>
        <w:br/>
      </w:r>
      <w:r>
        <w:rPr>
          <w:rFonts w:cs="Noto Serif Devanagari" w:hAnsi="Noto Serif Devanagari"/>
          <w:sz w:val="24"/>
        </w:rPr>
        <w:t>वेदानां सारमेकं सकलगुणमयं ब्रह्म पूर्णं स्मरामि॥५॥</w:t>
      </w:r>
    </w:p>
    <w:p>
      <w:pPr>
        <w:spacing w:after="60"/>
        <w:jc w:val="both"/>
      </w:pPr>
      <w:r>
        <w:rPr>
          <w:b w:val="0"/>
          <w:i/>
        </w:rPr>
        <w:t>nīlādrau śaṅkhamadhye śatadalakamale ratnasiṁhāsanasthaṁ</w:t>
      </w:r>
      <w:r>
        <w:br/>
      </w:r>
      <w:r>
        <w:rPr>
          <w:b w:val="0"/>
          <w:i/>
        </w:rPr>
        <w:t>sarvālaṅkārayuktaṁ navaghanaruciraṁ saṁsthitaṁ cāgrajena|</w:t>
      </w:r>
      <w:r>
        <w:br/>
      </w:r>
      <w:r>
        <w:rPr>
          <w:b w:val="0"/>
          <w:i/>
        </w:rPr>
        <w:t>bhadrāyā vāmabhāge rathacaraṇayutaṁ brahmarudrādivandyaṁ</w:t>
      </w:r>
      <w:r>
        <w:br/>
      </w:r>
      <w:r>
        <w:rPr>
          <w:b w:val="0"/>
          <w:i/>
        </w:rPr>
        <w:t>vedānāṁ sāramekaṁ sakalaguṇamayaṁ brahma pūrṇaṁ smarāmi||5||</w:t>
      </w:r>
    </w:p>
    <w:p>
      <w:pPr>
        <w:spacing w:after="60"/>
        <w:jc w:val="both"/>
      </w:pPr>
      <w:r>
        <w:rPr>
          <w:b w:val="0"/>
          <w:i/>
        </w:rPr>
        <w:t>Word for word:</w:t>
      </w:r>
      <w:r>
        <w:t xml:space="preserve"> nila-adrau — on the Blue Mountain; shankha-madhye — in the midst of the Conch; shata-dala-kamale — on a hundred-petalled lotus; ratna-simhasana-stham — seated on a jewelled throne; sarva-alankara-yuktam — adorned with every ornament; nava-ghana-ruchiram — lovely as a fresh rain cloud; samsthitam — abiding; cha — and; agrajena — with His elder brother; bhadrayah — of Bhadra (Subhadra); vama-bhage — on the left side; ratha-charana-yutam — together with the wheel (Sudarshana); brahma-rudra-adi-vandyam — worshipped by Brahma, Rudra and the rest; vedanam — of the Vedas; saram — the essence; ekam — sole; sakala-guna-mayam — full of all qualities; brahma — the Brahman; purnam — complete; smarami — I remember.</w:t>
      </w:r>
    </w:p>
    <w:p>
      <w:pPr>
        <w:spacing w:after="60"/>
        <w:ind w:left="510" w:hanging="510"/>
      </w:pPr>
      <w:r>
        <w:rPr>
          <w:b/>
          <w:i w:val="0"/>
        </w:rPr>
        <w:t>5.</w:t>
      </w:r>
      <w:r>
        <w:t xml:space="preserve"> "On the Blue Mountain, in the midst of the Conch, on a hundred-petalled lotus, He sits upon a jewelled throne, adorned with every ornament, lovely as a fresh rain cloud, together with His elder brother; He is at Bhadra's left, and the wheel is with Him; Brahma, Rudra and the others worship Him. Him, the one essence of the Vedas, full of all qualities, the Supreme Brahman in His fullness</w:t>
      </w:r>
      <w:r>
        <w:rPr>
          <w:b w:val="0"/>
          <w:i w:val="0"/>
          <w:vertAlign w:val="superscript"/>
        </w:rPr>
        <w:t>3</w:t>
      </w:r>
      <w:r>
        <w:t>, I remember."</w:t>
      </w:r>
    </w:p>
    <w:p>
      <w:pPr>
        <w:pStyle w:val="Heading3"/>
      </w:pPr>
      <w:r>
        <w:t>Verse 6</w:t>
      </w:r>
    </w:p>
    <w:p>
      <w:pPr>
        <w:spacing w:after="60"/>
        <w:ind w:left="567"/>
      </w:pPr>
      <w:r>
        <w:rPr>
          <w:rFonts w:cs="Noto Serif Devanagari" w:hAnsi="Noto Serif Devanagari"/>
          <w:sz w:val="24"/>
        </w:rPr>
        <w:t>एवं ध्यात्वा गतः कृष्णो मिश्रस्य पुष्पवाटिकाम्।</w:t>
      </w:r>
      <w:r>
        <w:br/>
      </w:r>
      <w:r>
        <w:rPr>
          <w:rFonts w:cs="Noto Serif Devanagari" w:hAnsi="Noto Serif Devanagari"/>
          <w:sz w:val="24"/>
        </w:rPr>
        <w:t>सुखमासनमासित्वा भक्तान् गौडनिवासिनः॥६॥</w:t>
      </w:r>
    </w:p>
    <w:p>
      <w:pPr>
        <w:spacing w:after="60"/>
        <w:jc w:val="both"/>
      </w:pPr>
      <w:r>
        <w:rPr>
          <w:b w:val="0"/>
          <w:i/>
        </w:rPr>
        <w:t>evaṁ dhyātvā gataḥ kṛṣṇo miśrasya puṣpavāṭikām|</w:t>
      </w:r>
      <w:r>
        <w:br/>
      </w:r>
      <w:r>
        <w:rPr>
          <w:b w:val="0"/>
          <w:i/>
        </w:rPr>
        <w:t>sukhamāsanamāsitvā bhaktān gauḍanivāsinaḥ||6||</w:t>
      </w:r>
    </w:p>
    <w:p>
      <w:pPr>
        <w:spacing w:after="60"/>
        <w:jc w:val="both"/>
      </w:pPr>
      <w:r>
        <w:rPr>
          <w:b w:val="0"/>
          <w:i/>
        </w:rPr>
        <w:t>Word for word:</w:t>
      </w:r>
      <w:r>
        <w:t xml:space="preserve"> evam — thus; dhyatva — having meditated; gatah — gone; krishnah — Krishna; mishrasya — of Mishra; pushpa-vatikam — to the flower garden; sukham — comfortably; asanam — on a seat; asitva — having sat; bhaktan — the devotees; gauda-nivasinah — dwelling in Gauda.</w:t>
      </w:r>
    </w:p>
    <w:p>
      <w:pPr>
        <w:spacing w:after="60"/>
        <w:ind w:left="510" w:hanging="510"/>
      </w:pPr>
      <w:r>
        <w:rPr>
          <w:b/>
          <w:i w:val="0"/>
        </w:rPr>
        <w:t>6.</w:t>
      </w:r>
      <w:r>
        <w:t xml:space="preserve"> Having meditated on Him thus, Krishna went to the flower garden of Mishra</w:t>
      </w:r>
      <w:r>
        <w:rPr>
          <w:b w:val="0"/>
          <w:i w:val="0"/>
          <w:vertAlign w:val="superscript"/>
        </w:rPr>
        <w:t>4</w:t>
      </w:r>
      <w:r>
        <w:t>, and, seated comfortably there, He sent home the devotees who lived in Gauda —</w:t>
      </w:r>
    </w:p>
    <w:p>
      <w:pPr>
        <w:pStyle w:val="Heading3"/>
      </w:pPr>
      <w:r>
        <w:t>Verse 7</w:t>
      </w:r>
    </w:p>
    <w:p>
      <w:pPr>
        <w:spacing w:after="60"/>
        <w:ind w:left="567"/>
      </w:pPr>
      <w:r>
        <w:rPr>
          <w:rFonts w:cs="Noto Serif Devanagari" w:hAnsi="Noto Serif Devanagari"/>
          <w:sz w:val="24"/>
        </w:rPr>
        <w:t>यापयामास भगवान् जनन्याः सुखहेतवे।</w:t>
      </w:r>
      <w:r>
        <w:br/>
      </w:r>
      <w:r>
        <w:rPr>
          <w:rFonts w:cs="Noto Serif Devanagari" w:hAnsi="Noto Serif Devanagari"/>
          <w:sz w:val="24"/>
        </w:rPr>
        <w:t>यातासौ श्रीहरेर्भक्तिरूपिणी प्रेमरूपिणी॥७॥</w:t>
      </w:r>
    </w:p>
    <w:p>
      <w:pPr>
        <w:spacing w:after="60"/>
        <w:jc w:val="both"/>
      </w:pPr>
      <w:r>
        <w:rPr>
          <w:b w:val="0"/>
          <w:i/>
        </w:rPr>
        <w:t>yāpayāmāsa bhagavān jananyāḥ sukhahetave|</w:t>
      </w:r>
      <w:r>
        <w:br/>
      </w:r>
      <w:r>
        <w:rPr>
          <w:b w:val="0"/>
          <w:i/>
        </w:rPr>
        <w:t>yātāsau śrīharerbhaktirūpiṇī premarūpiṇī||7||</w:t>
      </w:r>
    </w:p>
    <w:p>
      <w:pPr>
        <w:spacing w:after="60"/>
        <w:jc w:val="both"/>
      </w:pPr>
      <w:r>
        <w:rPr>
          <w:b w:val="0"/>
          <w:i/>
        </w:rPr>
        <w:t>Word for word:</w:t>
      </w:r>
      <w:r>
        <w:t xml:space="preserve"> yapayamasa — sent back (home); bhagavan — the Lord; jananyah — of His mother; sukha-hetave — for the happiness; yata asau — for she (reading unclear); shri-hareh — of Sri Hari; bhakti-rupini — devotion embodied; prema-rupini — love embodied.</w:t>
      </w:r>
    </w:p>
    <w:p>
      <w:pPr>
        <w:spacing w:after="60"/>
        <w:ind w:left="510" w:hanging="510"/>
      </w:pPr>
      <w:r>
        <w:rPr>
          <w:b/>
          <w:i w:val="0"/>
        </w:rPr>
        <w:t>7.</w:t>
      </w:r>
      <w:r>
        <w:t xml:space="preserve"> the Lord sent them back for the happiness of His mother, for she is devotion to Sri Hari embodied, love embodied</w:t>
      </w:r>
      <w:r>
        <w:rPr>
          <w:b w:val="0"/>
          <w:i w:val="0"/>
          <w:vertAlign w:val="superscript"/>
        </w:rPr>
        <w:t>5</w:t>
      </w:r>
      <w:r>
        <w:t>.</w:t>
      </w:r>
    </w:p>
    <w:p>
      <w:pPr>
        <w:pStyle w:val="Heading3"/>
      </w:pPr>
      <w:r>
        <w:t>Verse 8</w:t>
      </w:r>
    </w:p>
    <w:p>
      <w:pPr>
        <w:spacing w:after="60"/>
        <w:ind w:left="567"/>
      </w:pPr>
      <w:r>
        <w:rPr>
          <w:rFonts w:cs="Noto Serif Devanagari" w:hAnsi="Noto Serif Devanagari"/>
          <w:sz w:val="24"/>
        </w:rPr>
        <w:t>नित्यानन्दं समालिङ्ग्य धृत्वा तस्य करद्वयम्।</w:t>
      </w:r>
      <w:r>
        <w:br/>
      </w:r>
      <w:r>
        <w:rPr>
          <w:rFonts w:cs="Noto Serif Devanagari" w:hAnsi="Noto Serif Devanagari"/>
          <w:sz w:val="24"/>
        </w:rPr>
        <w:t>प्राह सगद्गदं याहि गौडदेशं त्वमीश्वरः॥८॥</w:t>
      </w:r>
    </w:p>
    <w:p>
      <w:pPr>
        <w:spacing w:after="60"/>
        <w:jc w:val="both"/>
      </w:pPr>
      <w:r>
        <w:rPr>
          <w:b w:val="0"/>
          <w:i/>
        </w:rPr>
        <w:t>nityānandaṁ samāliṅgya dhṛtvā tasya karadvayam|</w:t>
      </w:r>
      <w:r>
        <w:br/>
      </w:r>
      <w:r>
        <w:rPr>
          <w:b w:val="0"/>
          <w:i/>
        </w:rPr>
        <w:t>prāha sagadgadaṁ yāhi gauḍadeśaṁ tvamīśvaraḥ||8||</w:t>
      </w:r>
    </w:p>
    <w:p>
      <w:pPr>
        <w:spacing w:after="60"/>
        <w:jc w:val="both"/>
      </w:pPr>
      <w:r>
        <w:rPr>
          <w:b w:val="0"/>
          <w:i/>
        </w:rPr>
        <w:t>Word for word:</w:t>
      </w:r>
      <w:r>
        <w:t xml:space="preserve"> nityanandam — Nityananda; samalingya — embracing; dhritva — taking; tasya — His; kara-dvayam — two hands; praha — said; sa-gadgadam — in a faltering voice; yahi — go; gauda-desham — to the land of Gauda; tvam — You; ishvarah — the Lord.</w:t>
      </w:r>
    </w:p>
    <w:p>
      <w:pPr>
        <w:spacing w:after="60"/>
        <w:ind w:left="510" w:hanging="510"/>
      </w:pPr>
      <w:r>
        <w:rPr>
          <w:b/>
          <w:i w:val="0"/>
        </w:rPr>
        <w:t>8.</w:t>
      </w:r>
      <w:r>
        <w:t xml:space="preserve"> Embracing Nityananda and taking both His hands, He said in a faltering voice, "Go to Gauda: You are the Lord.</w:t>
      </w:r>
    </w:p>
    <w:p>
      <w:pPr>
        <w:pStyle w:val="Heading3"/>
      </w:pPr>
      <w:r>
        <w:t>Verse 9</w:t>
      </w:r>
    </w:p>
    <w:p>
      <w:pPr>
        <w:spacing w:after="60"/>
        <w:ind w:left="567"/>
      </w:pPr>
      <w:r>
        <w:rPr>
          <w:rFonts w:cs="Noto Serif Devanagari" w:hAnsi="Noto Serif Devanagari"/>
          <w:sz w:val="24"/>
        </w:rPr>
        <w:t>तव देहं विजानीयाद्विश्वासभरणं मम।</w:t>
      </w:r>
      <w:r>
        <w:br/>
      </w:r>
      <w:r>
        <w:rPr>
          <w:rFonts w:cs="Noto Serif Devanagari" w:hAnsi="Noto Serif Devanagari"/>
          <w:sz w:val="24"/>
        </w:rPr>
        <w:t>एतज्ज्ञात्वा यथेच्छं त्वं कर्तुमर्हसि हि प्रभो॥९॥</w:t>
      </w:r>
    </w:p>
    <w:p>
      <w:pPr>
        <w:spacing w:after="60"/>
        <w:jc w:val="both"/>
      </w:pPr>
      <w:r>
        <w:rPr>
          <w:b w:val="0"/>
          <w:i/>
        </w:rPr>
        <w:t>tava dehaṁ vijānīyādviśvāsabharaṇaṁ mama|</w:t>
      </w:r>
      <w:r>
        <w:br/>
      </w:r>
      <w:r>
        <w:rPr>
          <w:b w:val="0"/>
          <w:i/>
        </w:rPr>
        <w:t>etajjñātvā yathecchaṁ tvaṁ kartumarhasi hi prabho||9||</w:t>
      </w:r>
    </w:p>
    <w:p>
      <w:pPr>
        <w:spacing w:after="60"/>
        <w:jc w:val="both"/>
      </w:pPr>
      <w:r>
        <w:rPr>
          <w:b w:val="0"/>
          <w:i/>
        </w:rPr>
        <w:t>Word for word:</w:t>
      </w:r>
      <w:r>
        <w:t xml:space="preserve"> tava — Your; deham — body; vijaniyat — let one know (as); vishvasa-bharanam — the bearer of the trust; mama — My; etat — this; jnatva — knowing; yatha-ichchham — as You wish; tvam — You; kartum — to act; arhasi — are free; hi — indeed; prabho — O Prabhu.</w:t>
      </w:r>
    </w:p>
    <w:p>
      <w:pPr>
        <w:spacing w:after="60"/>
        <w:ind w:left="510" w:hanging="510"/>
      </w:pPr>
      <w:r>
        <w:rPr>
          <w:b/>
          <w:i w:val="0"/>
        </w:rPr>
        <w:t>9.</w:t>
      </w:r>
      <w:r>
        <w:t xml:space="preserve"> Let it be known that Your body is the keeper of My trust. Knowing this, Prabhu, You are free to act as You wish.</w:t>
      </w:r>
    </w:p>
    <w:p>
      <w:pPr>
        <w:pStyle w:val="Heading3"/>
      </w:pPr>
      <w:r>
        <w:t>Verse 10</w:t>
      </w:r>
    </w:p>
    <w:p>
      <w:pPr>
        <w:spacing w:after="60"/>
        <w:ind w:left="567"/>
      </w:pPr>
      <w:r>
        <w:rPr>
          <w:rFonts w:cs="Noto Serif Devanagari" w:hAnsi="Noto Serif Devanagari"/>
          <w:sz w:val="24"/>
        </w:rPr>
        <w:t>मूर्खनीचजडान्धाख्या ये च पातकिनोऽपरे।</w:t>
      </w:r>
      <w:r>
        <w:br/>
      </w:r>
      <w:r>
        <w:rPr>
          <w:rFonts w:cs="Noto Serif Devanagari" w:hAnsi="Noto Serif Devanagari"/>
          <w:sz w:val="24"/>
        </w:rPr>
        <w:t>तानेव सर्वथा सर्वान् कुरु प्रेमाधिकारिणः॥१०॥</w:t>
      </w:r>
    </w:p>
    <w:p>
      <w:pPr>
        <w:spacing w:after="60"/>
        <w:jc w:val="both"/>
      </w:pPr>
      <w:r>
        <w:rPr>
          <w:b w:val="0"/>
          <w:i/>
        </w:rPr>
        <w:t>mūrkhanīcajaḍāndhākhyā ye ca pātakino'pare|</w:t>
      </w:r>
      <w:r>
        <w:br/>
      </w:r>
      <w:r>
        <w:rPr>
          <w:b w:val="0"/>
          <w:i/>
        </w:rPr>
        <w:t>tāneva sarvathā sarvān kuru premādhikāriṇaḥ||10||</w:t>
      </w:r>
    </w:p>
    <w:p>
      <w:pPr>
        <w:spacing w:after="60"/>
        <w:jc w:val="both"/>
      </w:pPr>
      <w:r>
        <w:rPr>
          <w:b w:val="0"/>
          <w:i/>
        </w:rPr>
        <w:t>Word for word:</w:t>
      </w:r>
      <w:r>
        <w:t xml:space="preserve"> murkha-nicha-jada-andha-akhyah — those called fools, low, dull, blind; ye — who; cha — and; patakinah — sinners; apare — other; tan — them; eva — indeed; sarvatha — in every way; sarvan — all; kuru — make; prema-adhikarinah — worthy of love (for Krishna).</w:t>
      </w:r>
    </w:p>
    <w:p>
      <w:pPr>
        <w:spacing w:after="60"/>
        <w:ind w:left="510" w:hanging="510"/>
      </w:pPr>
      <w:r>
        <w:rPr>
          <w:b/>
          <w:i w:val="0"/>
        </w:rPr>
        <w:t>10.</w:t>
      </w:r>
      <w:r>
        <w:t xml:space="preserve"> Those who are called fools, low, dull and blind, and all other sinners — make every one of them worthy of love for Krishna."</w:t>
      </w:r>
    </w:p>
    <w:p>
      <w:pPr>
        <w:pStyle w:val="Heading3"/>
      </w:pPr>
      <w:r>
        <w:t>Verse 11</w:t>
      </w:r>
    </w:p>
    <w:p>
      <w:pPr>
        <w:spacing w:after="60"/>
        <w:ind w:left="567"/>
      </w:pPr>
      <w:r>
        <w:rPr>
          <w:rFonts w:cs="Noto Serif Devanagari" w:hAnsi="Noto Serif Devanagari"/>
          <w:sz w:val="24"/>
        </w:rPr>
        <w:t>तमिति प्रहसन् प्राह नर्तकोऽहं तव प्रभो।</w:t>
      </w:r>
      <w:r>
        <w:br/>
      </w:r>
      <w:r>
        <w:rPr>
          <w:rFonts w:cs="Noto Serif Devanagari" w:hAnsi="Noto Serif Devanagari"/>
          <w:sz w:val="24"/>
        </w:rPr>
        <w:t>करिष्यामि यथाज्ञा ते यतस्त्वं सूत्रधारकः॥११॥</w:t>
      </w:r>
    </w:p>
    <w:p>
      <w:pPr>
        <w:spacing w:after="60"/>
        <w:jc w:val="both"/>
      </w:pPr>
      <w:r>
        <w:rPr>
          <w:b w:val="0"/>
          <w:i/>
        </w:rPr>
        <w:t>tamiti prahasan prāha nartako'haṁ tava prabho|</w:t>
      </w:r>
      <w:r>
        <w:br/>
      </w:r>
      <w:r>
        <w:rPr>
          <w:b w:val="0"/>
          <w:i/>
        </w:rPr>
        <w:t>kariṣyāmi yathājñā te yatastvaṁ sūtradhārakaḥ||11||</w:t>
      </w:r>
    </w:p>
    <w:p>
      <w:pPr>
        <w:spacing w:after="60"/>
        <w:jc w:val="both"/>
      </w:pPr>
      <w:r>
        <w:rPr>
          <w:b w:val="0"/>
          <w:i/>
        </w:rPr>
        <w:t>Word for word:</w:t>
      </w:r>
      <w:r>
        <w:t xml:space="preserve"> tam — to Him; iti — thus; prahasan — laughing; praha — said; nartakah — the dancer (actor); aham — I; tava — Your; prabho — O Prabhu; karishyami — I shall do; yatha — as; ajna — the command; te — Your; yatah — for; tvam — You; sutra-dharakah — the sutradhara (director of the play).</w:t>
      </w:r>
    </w:p>
    <w:p>
      <w:pPr>
        <w:spacing w:after="60"/>
        <w:ind w:left="510" w:hanging="510"/>
      </w:pPr>
      <w:r>
        <w:rPr>
          <w:b/>
          <w:i w:val="0"/>
        </w:rPr>
        <w:t>11.</w:t>
      </w:r>
      <w:r>
        <w:t xml:space="preserve"> Laughing, Nityananda replied, "Prabhu, I am Your dancer. I shall do as You command, for You are the director of the play</w:t>
      </w:r>
      <w:r>
        <w:rPr>
          <w:b w:val="0"/>
          <w:i w:val="0"/>
          <w:vertAlign w:val="superscript"/>
        </w:rPr>
        <w:t>6</w:t>
      </w:r>
      <w:r>
        <w:t>."</w:t>
      </w:r>
    </w:p>
    <w:p>
      <w:pPr>
        <w:pStyle w:val="Heading3"/>
      </w:pPr>
      <w:r>
        <w:t>Verse 12</w:t>
      </w:r>
    </w:p>
    <w:p>
      <w:pPr>
        <w:spacing w:after="60"/>
        <w:ind w:left="567"/>
      </w:pPr>
      <w:r>
        <w:rPr>
          <w:rFonts w:cs="Noto Serif Devanagari" w:hAnsi="Noto Serif Devanagari"/>
          <w:sz w:val="24"/>
        </w:rPr>
        <w:t>तयोरेवं कथयतोः स्वरूपादिगणैः सह।</w:t>
      </w:r>
      <w:r>
        <w:br/>
      </w:r>
      <w:r>
        <w:rPr>
          <w:rFonts w:cs="Noto Serif Devanagari" w:hAnsi="Noto Serif Devanagari"/>
          <w:sz w:val="24"/>
        </w:rPr>
        <w:t>पुरीश्रीपरमानन्दरामानन्दादिभिस्तथा॥१२॥</w:t>
      </w:r>
    </w:p>
    <w:p>
      <w:pPr>
        <w:spacing w:after="60"/>
        <w:jc w:val="both"/>
      </w:pPr>
      <w:r>
        <w:rPr>
          <w:b w:val="0"/>
          <w:i/>
        </w:rPr>
        <w:t>tayorevaṁ kathayatoḥ svarūpādigaṇaiḥ saha|</w:t>
      </w:r>
      <w:r>
        <w:br/>
      </w:r>
      <w:r>
        <w:rPr>
          <w:b w:val="0"/>
          <w:i/>
        </w:rPr>
        <w:t>purīśrīparamānandarāmānandādibhistathā||12||</w:t>
      </w:r>
    </w:p>
    <w:p>
      <w:pPr>
        <w:spacing w:after="60"/>
        <w:jc w:val="both"/>
      </w:pPr>
      <w:r>
        <w:rPr>
          <w:b w:val="0"/>
          <w:i/>
        </w:rPr>
        <w:t>Word for word:</w:t>
      </w:r>
      <w:r>
        <w:t xml:space="preserve"> tayoh — while the two; evam — thus; kathayatoh — were conversing; svarupa-adi-ganaih saha — together with Svarupa and his company; puri-shri-paramananda-ramananda-adibhih — with Sri Paramananda Puri, Ramananda and others; tatha — likewise.</w:t>
      </w:r>
    </w:p>
    <w:p>
      <w:pPr>
        <w:spacing w:after="60"/>
        <w:ind w:left="510" w:hanging="510"/>
      </w:pPr>
      <w:r>
        <w:rPr>
          <w:b/>
          <w:i w:val="0"/>
        </w:rPr>
        <w:t>12.</w:t>
      </w:r>
      <w:r>
        <w:t xml:space="preserve"> While the two were talking thus in the company of Svarupa and his companions, of Sri Paramananda Puri, Ramananda and others,</w:t>
      </w:r>
    </w:p>
    <w:p>
      <w:pPr>
        <w:pStyle w:val="Heading3"/>
      </w:pPr>
      <w:r>
        <w:t>Verse 13</w:t>
      </w:r>
    </w:p>
    <w:p>
      <w:pPr>
        <w:spacing w:after="60"/>
        <w:ind w:left="567"/>
      </w:pPr>
      <w:r>
        <w:rPr>
          <w:rFonts w:cs="Noto Serif Devanagari" w:hAnsi="Noto Serif Devanagari"/>
          <w:sz w:val="24"/>
        </w:rPr>
        <w:t>द्राविडस्थो द्विजः कश्चिद्दरिद्रो बुद्धिसत्तमः।</w:t>
      </w:r>
      <w:r>
        <w:br/>
      </w:r>
      <w:r>
        <w:rPr>
          <w:rFonts w:cs="Noto Serif Devanagari" w:hAnsi="Noto Serif Devanagari"/>
          <w:sz w:val="24"/>
        </w:rPr>
        <w:t>आजगाम धनार्थं च जगन्नाथदिदृक्षया॥१३॥</w:t>
      </w:r>
    </w:p>
    <w:p>
      <w:pPr>
        <w:spacing w:after="60"/>
        <w:jc w:val="both"/>
      </w:pPr>
      <w:r>
        <w:rPr>
          <w:b w:val="0"/>
          <w:i/>
        </w:rPr>
        <w:t>drāviḍastho dvijaḥ kaściddaridro buddhisattamaḥ|</w:t>
      </w:r>
      <w:r>
        <w:br/>
      </w:r>
      <w:r>
        <w:rPr>
          <w:b w:val="0"/>
          <w:i/>
        </w:rPr>
        <w:t>ājagāma dhanārthaṁ ca jagannāthadidṛkṣayā||13||</w:t>
      </w:r>
    </w:p>
    <w:p>
      <w:pPr>
        <w:spacing w:after="60"/>
        <w:jc w:val="both"/>
      </w:pPr>
      <w:r>
        <w:rPr>
          <w:b w:val="0"/>
          <w:i/>
        </w:rPr>
        <w:t>Word for word:</w:t>
      </w:r>
      <w:r>
        <w:t xml:space="preserve"> dravida-sthah — living in Dravida; dvijah — brahmana; kashchit — a certain; daridrah — poor; buddhi-sattamah — excellent in understanding; ajagama — came; dhana-artham — for the sake of wealth; cha — and; jagannatha-didrikshaya — with the desire to see Jagannatha.</w:t>
      </w:r>
    </w:p>
    <w:p>
      <w:pPr>
        <w:spacing w:after="60"/>
        <w:ind w:left="510" w:hanging="510"/>
      </w:pPr>
      <w:r>
        <w:rPr>
          <w:b/>
          <w:i w:val="0"/>
        </w:rPr>
        <w:t>13.</w:t>
      </w:r>
      <w:r>
        <w:t xml:space="preserve"> a certain poor brahmana from Dravida, a man of excellent understanding, arrived; he had come for wealth, and out of longing to see Jagannatha.</w:t>
      </w:r>
    </w:p>
    <w:p>
      <w:pPr>
        <w:pStyle w:val="Heading3"/>
      </w:pPr>
      <w:r>
        <w:t>Verse 14</w:t>
      </w:r>
    </w:p>
    <w:p>
      <w:pPr>
        <w:spacing w:after="60"/>
        <w:ind w:left="567"/>
      </w:pPr>
      <w:r>
        <w:rPr>
          <w:rFonts w:cs="Noto Serif Devanagari" w:hAnsi="Noto Serif Devanagari"/>
          <w:sz w:val="24"/>
        </w:rPr>
        <w:t>निवेद्य स्वप्रयोजनं जगन्नाथस्य सन्निधौ।</w:t>
      </w:r>
      <w:r>
        <w:br/>
      </w:r>
      <w:r>
        <w:rPr>
          <w:rFonts w:cs="Noto Serif Devanagari" w:hAnsi="Noto Serif Devanagari"/>
          <w:sz w:val="24"/>
        </w:rPr>
        <w:t>स्थितः सप्तदिनान्येव प्रत्यादेशं विचिन्तयन्॥१४॥</w:t>
      </w:r>
    </w:p>
    <w:p>
      <w:pPr>
        <w:spacing w:after="60"/>
        <w:jc w:val="both"/>
      </w:pPr>
      <w:r>
        <w:rPr>
          <w:b w:val="0"/>
          <w:i/>
        </w:rPr>
        <w:t>nivedya svaprayojanaṁ jagannāthasya sannidhau|</w:t>
      </w:r>
      <w:r>
        <w:br/>
      </w:r>
      <w:r>
        <w:rPr>
          <w:b w:val="0"/>
          <w:i/>
        </w:rPr>
        <w:t>sthitaḥ saptadinānyeva pratyādeśaṁ vicintayan||14||</w:t>
      </w:r>
    </w:p>
    <w:p>
      <w:pPr>
        <w:spacing w:after="60"/>
        <w:jc w:val="both"/>
      </w:pPr>
      <w:r>
        <w:rPr>
          <w:b w:val="0"/>
          <w:i/>
        </w:rPr>
        <w:t>Word for word:</w:t>
      </w:r>
      <w:r>
        <w:t xml:space="preserve"> nivedya — having laid out; sva-prayojanam — his need; jagannathasya sannidhau — before Jagannatha; sthitah — remained; sapta-dinani — seven days; eva — indeed; pratyadesham — an answer (command); vichintayan — awaiting (pondering).</w:t>
      </w:r>
    </w:p>
    <w:p>
      <w:pPr>
        <w:spacing w:after="60"/>
        <w:ind w:left="510" w:hanging="510"/>
      </w:pPr>
      <w:r>
        <w:rPr>
          <w:b/>
          <w:i w:val="0"/>
        </w:rPr>
        <w:t>14.</w:t>
      </w:r>
      <w:r>
        <w:t xml:space="preserve"> Having laid his need before Jagannatha, he stayed there for seven whole days, awaiting an answer.</w:t>
      </w:r>
    </w:p>
    <w:p>
      <w:pPr>
        <w:pStyle w:val="Heading3"/>
      </w:pPr>
      <w:r>
        <w:t>Verse 15</w:t>
      </w:r>
    </w:p>
    <w:p>
      <w:pPr>
        <w:spacing w:after="60"/>
        <w:ind w:left="567"/>
      </w:pPr>
      <w:r>
        <w:rPr>
          <w:rFonts w:cs="Noto Serif Devanagari" w:hAnsi="Noto Serif Devanagari"/>
          <w:sz w:val="24"/>
        </w:rPr>
        <w:t>अप्राप्य वाञ्छितं दुःखात् समुद्रतीरमागतः।</w:t>
      </w:r>
      <w:r>
        <w:br/>
      </w:r>
      <w:r>
        <w:rPr>
          <w:rFonts w:cs="Noto Serif Devanagari" w:hAnsi="Noto Serif Devanagari"/>
          <w:sz w:val="24"/>
        </w:rPr>
        <w:t>तत्रैव ह्यागतं दैवाद्विभीषणं च दर्शयन्॥१५॥</w:t>
      </w:r>
    </w:p>
    <w:p>
      <w:pPr>
        <w:spacing w:after="60"/>
        <w:jc w:val="both"/>
      </w:pPr>
      <w:r>
        <w:rPr>
          <w:b w:val="0"/>
          <w:i/>
        </w:rPr>
        <w:t>aprāpya vāñchitaṁ duḥkhāt samudratīramāgataḥ|</w:t>
      </w:r>
      <w:r>
        <w:br/>
      </w:r>
      <w:r>
        <w:rPr>
          <w:b w:val="0"/>
          <w:i/>
        </w:rPr>
        <w:t>tatraiva hyāgataṁ daivādvibhīṣaṇaṁ ca darśayan||15||</w:t>
      </w:r>
    </w:p>
    <w:p>
      <w:pPr>
        <w:spacing w:after="60"/>
        <w:jc w:val="both"/>
      </w:pPr>
      <w:r>
        <w:rPr>
          <w:b w:val="0"/>
          <w:i/>
        </w:rPr>
        <w:t>Word for word:</w:t>
      </w:r>
      <w:r>
        <w:t xml:space="preserve"> aprapya — not obtaining; vanchhitam — what he desired; duhkhat — out of sorrow; samudra-tiram — to the shore of the ocean; agatah — came; tatra eva — right there; hi — and lo; agatam — who had come; daivat — by providence; vibhishanam — Vibhishana; cha — and; darshayan — seeing (meeting).</w:t>
      </w:r>
    </w:p>
    <w:p>
      <w:pPr>
        <w:spacing w:after="60"/>
        <w:ind w:left="510" w:hanging="510"/>
      </w:pPr>
      <w:r>
        <w:rPr>
          <w:b/>
          <w:i w:val="0"/>
        </w:rPr>
        <w:t>15.</w:t>
      </w:r>
      <w:r>
        <w:t xml:space="preserve"> Not obtaining what he desired, he went in sorrow to the seashore, and there he met Vibhishana</w:t>
      </w:r>
      <w:r>
        <w:rPr>
          <w:b w:val="0"/>
          <w:i w:val="0"/>
          <w:vertAlign w:val="superscript"/>
        </w:rPr>
        <w:t>7</w:t>
      </w:r>
      <w:r>
        <w:t>, who by providence had come to the same place.</w:t>
      </w:r>
    </w:p>
    <w:p>
      <w:pPr>
        <w:pStyle w:val="Heading3"/>
      </w:pPr>
      <w:r>
        <w:t>Verse 16</w:t>
      </w:r>
    </w:p>
    <w:p>
      <w:pPr>
        <w:spacing w:after="60"/>
        <w:ind w:left="567"/>
      </w:pPr>
      <w:r>
        <w:rPr>
          <w:rFonts w:cs="Noto Serif Devanagari" w:hAnsi="Noto Serif Devanagari"/>
          <w:sz w:val="24"/>
        </w:rPr>
        <w:t>पप्रच्छ को भवान् कुत्र यासि स त्वं वदस्व भो।</w:t>
      </w:r>
      <w:r>
        <w:br/>
      </w:r>
      <w:r>
        <w:rPr>
          <w:rFonts w:cs="Noto Serif Devanagari" w:hAnsi="Noto Serif Devanagari"/>
          <w:sz w:val="24"/>
        </w:rPr>
        <w:t>सप्ताहं श्रीजगन्नाथदर्शनार्थं गतोऽप्यहम्॥१६॥</w:t>
      </w:r>
    </w:p>
    <w:p>
      <w:pPr>
        <w:spacing w:after="60"/>
        <w:jc w:val="both"/>
      </w:pPr>
      <w:r>
        <w:rPr>
          <w:b w:val="0"/>
          <w:i/>
        </w:rPr>
        <w:t>papraccha ko bhavān kutra yāsi sa tvaṁ vadasva bho|</w:t>
      </w:r>
      <w:r>
        <w:br/>
      </w:r>
      <w:r>
        <w:rPr>
          <w:b w:val="0"/>
          <w:i/>
        </w:rPr>
        <w:t>saptāhaṁ śrījagannāthadarśanārthaṁ gato'pyaham||16||</w:t>
      </w:r>
    </w:p>
    <w:p>
      <w:pPr>
        <w:spacing w:after="60"/>
        <w:jc w:val="both"/>
      </w:pPr>
      <w:r>
        <w:rPr>
          <w:b w:val="0"/>
          <w:i/>
        </w:rPr>
        <w:t>Word for word:</w:t>
      </w:r>
      <w:r>
        <w:t xml:space="preserve"> papracchha — asked; kah — who; bhavan — are you (sir); kutra — where; yasi — are you going; sah tvam — you; vadasva — tell; bhoh — O; sapta-aham — for seven days; shri-jagannatha-darshana-artham — for the darshana of Sri Jagannatha; gatah — have gone; api — indeed; aham — I.</w:t>
      </w:r>
    </w:p>
    <w:p>
      <w:pPr>
        <w:spacing w:after="60"/>
        <w:ind w:left="510" w:hanging="510"/>
      </w:pPr>
      <w:r>
        <w:rPr>
          <w:b/>
          <w:i w:val="0"/>
        </w:rPr>
        <w:t>16.</w:t>
      </w:r>
      <w:r>
        <w:t xml:space="preserve"> He asked him, "Tell me, who are you, and where are you going? I have been going for seven days to have the darshana of Sri Jagannatha."</w:t>
      </w:r>
    </w:p>
    <w:p>
      <w:pPr>
        <w:pStyle w:val="Heading3"/>
      </w:pPr>
      <w:r>
        <w:t>Verse 17</w:t>
      </w:r>
    </w:p>
    <w:p>
      <w:pPr>
        <w:spacing w:after="60"/>
        <w:ind w:left="567"/>
      </w:pPr>
      <w:r>
        <w:rPr>
          <w:rFonts w:cs="Noto Serif Devanagari" w:hAnsi="Noto Serif Devanagari"/>
          <w:sz w:val="24"/>
        </w:rPr>
        <w:t>विभीषणो नाम मह्यमित्युक्त्वा प्रययौ स च।</w:t>
      </w:r>
      <w:r>
        <w:br/>
      </w:r>
      <w:r>
        <w:rPr>
          <w:rFonts w:cs="Noto Serif Devanagari" w:hAnsi="Noto Serif Devanagari"/>
          <w:sz w:val="24"/>
        </w:rPr>
        <w:t>विप्रोऽपि तेन सार्धं च ययौ सौभाग्यपर्वतः॥१७॥</w:t>
      </w:r>
    </w:p>
    <w:p>
      <w:pPr>
        <w:spacing w:after="60"/>
        <w:jc w:val="both"/>
      </w:pPr>
      <w:r>
        <w:rPr>
          <w:b w:val="0"/>
          <w:i/>
        </w:rPr>
        <w:t>vibhīṣaṇo nāma mahyamityuktvā prayayau sa ca|</w:t>
      </w:r>
      <w:r>
        <w:br/>
      </w:r>
      <w:r>
        <w:rPr>
          <w:b w:val="0"/>
          <w:i/>
        </w:rPr>
        <w:t>vipro'pi tena sārdhaṁ ca yayau saubhāgyaparvataḥ||17||</w:t>
      </w:r>
    </w:p>
    <w:p>
      <w:pPr>
        <w:spacing w:after="60"/>
        <w:jc w:val="both"/>
      </w:pPr>
      <w:r>
        <w:rPr>
          <w:b w:val="0"/>
          <w:i/>
        </w:rPr>
        <w:t>Word for word:</w:t>
      </w:r>
      <w:r>
        <w:t xml:space="preserve"> vibhishanah — Vibhishana; nama — by name; mahyam — mine (is the name); iti — thus; uktva — saying; prayayau — went on; sah — he; cha — and; viprah — the brahmana; api — too; tena sardham — with him; cha — and; yayau — went; saubhagya-parvatah — a mountain of good fortune (supremely fortunate).</w:t>
      </w:r>
    </w:p>
    <w:p>
      <w:pPr>
        <w:spacing w:after="60"/>
        <w:ind w:left="510" w:hanging="510"/>
      </w:pPr>
      <w:r>
        <w:rPr>
          <w:b/>
          <w:i w:val="0"/>
        </w:rPr>
        <w:t>17.</w:t>
      </w:r>
      <w:r>
        <w:t xml:space="preserve"> "My name is Vibhishana," he answered, and went on his way; and the brahmana — truly a mountain of good fortune — went along with him.</w:t>
      </w:r>
    </w:p>
    <w:p>
      <w:pPr>
        <w:pStyle w:val="Heading3"/>
      </w:pPr>
      <w:r>
        <w:t>Verse 18</w:t>
      </w:r>
    </w:p>
    <w:p>
      <w:pPr>
        <w:spacing w:after="60"/>
        <w:ind w:left="567"/>
      </w:pPr>
      <w:r>
        <w:rPr>
          <w:rFonts w:cs="Noto Serif Devanagari" w:hAnsi="Noto Serif Devanagari"/>
          <w:sz w:val="24"/>
        </w:rPr>
        <w:t>आगतो गौरचन्द्रस्य समीपं श्रीविभीषणः।</w:t>
      </w:r>
      <w:r>
        <w:br/>
      </w:r>
      <w:r>
        <w:rPr>
          <w:rFonts w:cs="Noto Serif Devanagari" w:hAnsi="Noto Serif Devanagari"/>
          <w:sz w:val="24"/>
        </w:rPr>
        <w:t>दृष्ट्वा श्रीचरणद्वन्द्वं तस्य दण्डनतिर्भुवि॥१८॥</w:t>
      </w:r>
    </w:p>
    <w:p>
      <w:pPr>
        <w:spacing w:after="60"/>
        <w:jc w:val="both"/>
      </w:pPr>
      <w:r>
        <w:rPr>
          <w:b w:val="0"/>
          <w:i/>
        </w:rPr>
        <w:t>āgato gauracandrasya samīpaṁ śrīvibhīṣaṇaḥ|</w:t>
      </w:r>
      <w:r>
        <w:br/>
      </w:r>
      <w:r>
        <w:rPr>
          <w:b w:val="0"/>
          <w:i/>
        </w:rPr>
        <w:t>dṛṣṭvā śrīcaraṇadvandvaṁ tasya daṇḍanatirbhuvi||18||</w:t>
      </w:r>
    </w:p>
    <w:p>
      <w:pPr>
        <w:spacing w:after="60"/>
        <w:jc w:val="both"/>
      </w:pPr>
      <w:r>
        <w:rPr>
          <w:b w:val="0"/>
          <w:i/>
        </w:rPr>
        <w:t>Word for word:</w:t>
      </w:r>
      <w:r>
        <w:t xml:space="preserve"> agatah — came; gaurachandrasya — of Gaurachandra; samipam — to the presence; shri-vibhishanah — Sri Vibhishana; drishtva — seeing; shri-charana-dvandvam — the pair of holy feet; tasya — his; danda-natih — obeisance (falling) like a rod; bhuvi — on the ground.</w:t>
      </w:r>
    </w:p>
    <w:p>
      <w:pPr>
        <w:spacing w:after="60"/>
        <w:ind w:left="510" w:hanging="510"/>
      </w:pPr>
      <w:r>
        <w:rPr>
          <w:b/>
          <w:i w:val="0"/>
        </w:rPr>
        <w:t>18.</w:t>
      </w:r>
      <w:r>
        <w:t xml:space="preserve"> Sri Vibhishana came to Gaurachandra, and seeing His holy feet he fell to the ground like a rod.</w:t>
      </w:r>
    </w:p>
    <w:p>
      <w:pPr>
        <w:pStyle w:val="Heading3"/>
      </w:pPr>
      <w:r>
        <w:t>Verse 19</w:t>
      </w:r>
    </w:p>
    <w:p>
      <w:pPr>
        <w:spacing w:after="60"/>
        <w:ind w:left="567"/>
      </w:pPr>
      <w:r>
        <w:rPr>
          <w:rFonts w:cs="Noto Serif Devanagari" w:hAnsi="Noto Serif Devanagari"/>
          <w:sz w:val="24"/>
        </w:rPr>
        <w:t>विप्रोऽपि स चमत्कारं पश्यन् प्रेमपरिप्लुतः।</w:t>
      </w:r>
      <w:r>
        <w:br/>
      </w:r>
      <w:r>
        <w:rPr>
          <w:rFonts w:cs="Noto Serif Devanagari" w:hAnsi="Noto Serif Devanagari"/>
          <w:sz w:val="24"/>
        </w:rPr>
        <w:t>दारिद्र्यं श्लाघयन् दुःखं ननर्त जातकौतुकः॥१९॥</w:t>
      </w:r>
    </w:p>
    <w:p>
      <w:pPr>
        <w:spacing w:after="60"/>
        <w:jc w:val="both"/>
      </w:pPr>
      <w:r>
        <w:rPr>
          <w:b w:val="0"/>
          <w:i/>
        </w:rPr>
        <w:t>vipro'pi sa camatkāraṁ paśyan premapariplutaḥ|</w:t>
      </w:r>
      <w:r>
        <w:br/>
      </w:r>
      <w:r>
        <w:rPr>
          <w:b w:val="0"/>
          <w:i/>
        </w:rPr>
        <w:t>dāridryaṁ ślāghayan duḥkhaṁ nanarta jātakautukaḥ||19||</w:t>
      </w:r>
    </w:p>
    <w:p>
      <w:pPr>
        <w:spacing w:after="60"/>
        <w:jc w:val="both"/>
      </w:pPr>
      <w:r>
        <w:rPr>
          <w:b w:val="0"/>
          <w:i/>
        </w:rPr>
        <w:t>Word for word:</w:t>
      </w:r>
      <w:r>
        <w:t xml:space="preserve"> viprah — brahmana; api — and; sah — that; chamatkaram — the wonder; pashyan — seeing; prema-pariplutah — flooded with love; daridryam — his poverty; shlaghayan — praising; duhkham — his sorrow; nanarta — danced; jata-kautukah — overcome with delight.</w:t>
      </w:r>
    </w:p>
    <w:p>
      <w:pPr>
        <w:spacing w:after="60"/>
        <w:ind w:left="510" w:hanging="510"/>
      </w:pPr>
      <w:r>
        <w:rPr>
          <w:b/>
          <w:i w:val="0"/>
        </w:rPr>
        <w:t>19.</w:t>
      </w:r>
      <w:r>
        <w:t xml:space="preserve"> Seeing this wonder, the brahmana, flooded with love, began to praise his poverty and his sorrow, and danced in delight.</w:t>
      </w:r>
    </w:p>
    <w:p>
      <w:pPr>
        <w:pStyle w:val="Heading3"/>
      </w:pPr>
      <w:r>
        <w:t>Verse 20</w:t>
      </w:r>
    </w:p>
    <w:p>
      <w:pPr>
        <w:spacing w:after="60"/>
        <w:ind w:left="567"/>
      </w:pPr>
      <w:r>
        <w:rPr>
          <w:rFonts w:cs="Noto Serif Devanagari" w:hAnsi="Noto Serif Devanagari"/>
          <w:sz w:val="24"/>
        </w:rPr>
        <w:t>विभीषणं च भगवान् वाञ्छाकल्पतरुः प्रभुः।</w:t>
      </w:r>
      <w:r>
        <w:br/>
      </w:r>
      <w:r>
        <w:rPr>
          <w:rFonts w:cs="Noto Serif Devanagari" w:hAnsi="Noto Serif Devanagari"/>
          <w:sz w:val="24"/>
        </w:rPr>
        <w:t>प्राह ब्राह्मणवर्याय धनं दत्त्वा भवान् खलु॥२०॥</w:t>
      </w:r>
    </w:p>
    <w:p>
      <w:pPr>
        <w:spacing w:after="60"/>
        <w:jc w:val="both"/>
      </w:pPr>
      <w:r>
        <w:rPr>
          <w:b w:val="0"/>
          <w:i/>
        </w:rPr>
        <w:t>vibhīṣaṇaṁ ca bhagavān vāñchākalpataruḥ prabhuḥ|</w:t>
      </w:r>
      <w:r>
        <w:br/>
      </w:r>
      <w:r>
        <w:rPr>
          <w:b w:val="0"/>
          <w:i/>
        </w:rPr>
        <w:t>prāha brāhmaṇavaryāya dhanaṁ dattvā bhavān khalu||20||</w:t>
      </w:r>
    </w:p>
    <w:p>
      <w:pPr>
        <w:spacing w:after="60"/>
        <w:jc w:val="both"/>
      </w:pPr>
      <w:r>
        <w:rPr>
          <w:b w:val="0"/>
          <w:i/>
        </w:rPr>
        <w:t>Word for word:</w:t>
      </w:r>
      <w:r>
        <w:t xml:space="preserve"> vibhishanam — to Vibhishana; cha — and; bhagavan — the Lord; vanchha-kalpa-taruh — the wish-fulfilling tree; prabhuh — the Master; praha — said; brahmana-varyaya — to the best of brahmanas; dhanam — wealth; dattva — giving; bhavan — you; khalu — indeed.</w:t>
      </w:r>
    </w:p>
    <w:p>
      <w:pPr>
        <w:spacing w:after="60"/>
        <w:ind w:left="510" w:hanging="510"/>
      </w:pPr>
      <w:r>
        <w:rPr>
          <w:b/>
          <w:i w:val="0"/>
        </w:rPr>
        <w:t>20.</w:t>
      </w:r>
      <w:r>
        <w:t xml:space="preserve"> Then the Lord, the Master, the wish-fulfilling tree, said to Vibhishana, "Give wealth to this best of brahmanas,</w:t>
      </w:r>
    </w:p>
    <w:p>
      <w:pPr>
        <w:pStyle w:val="Heading3"/>
      </w:pPr>
      <w:r>
        <w:t>Verse 21</w:t>
      </w:r>
    </w:p>
    <w:p>
      <w:pPr>
        <w:spacing w:after="60"/>
        <w:ind w:left="567"/>
      </w:pPr>
      <w:r>
        <w:rPr>
          <w:rFonts w:cs="Noto Serif Devanagari" w:hAnsi="Noto Serif Devanagari"/>
          <w:sz w:val="24"/>
        </w:rPr>
        <w:t>पूर्णयिष्यति येनासौ दुःखरोगाद्विमुच्यते।</w:t>
      </w:r>
      <w:r>
        <w:br/>
      </w:r>
      <w:r>
        <w:rPr>
          <w:rFonts w:cs="Noto Serif Devanagari" w:hAnsi="Noto Serif Devanagari"/>
          <w:sz w:val="24"/>
        </w:rPr>
        <w:t>कृताञ्जलिपुटः सोऽपि जग्राह शिरसि वचः॥२१॥</w:t>
      </w:r>
    </w:p>
    <w:p>
      <w:pPr>
        <w:spacing w:after="60"/>
        <w:jc w:val="both"/>
      </w:pPr>
      <w:r>
        <w:rPr>
          <w:b w:val="0"/>
          <w:i/>
        </w:rPr>
        <w:t>pūrṇayiṣyati yenāsau duḥkharogādvimucyate|</w:t>
      </w:r>
      <w:r>
        <w:br/>
      </w:r>
      <w:r>
        <w:rPr>
          <w:b w:val="0"/>
          <w:i/>
        </w:rPr>
        <w:t>kṛtāñjalipuṭaḥ so'pi jagrāha śirasi vacaḥ||21||</w:t>
      </w:r>
    </w:p>
    <w:p>
      <w:pPr>
        <w:spacing w:after="60"/>
        <w:jc w:val="both"/>
      </w:pPr>
      <w:r>
        <w:rPr>
          <w:b w:val="0"/>
          <w:i/>
        </w:rPr>
        <w:t>Word for word:</w:t>
      </w:r>
      <w:r>
        <w:t xml:space="preserve"> purnayishyati — will satisfy (him); yena — whereby; asau — he; duhkha-rogat — from the disease of sorrow; vimuchyate — is freed; krita-anjali-putah — with joined palms; sah — he (Vibhishana); api — too; jagraha — took; shirasi — on his head; vachah — the words.</w:t>
      </w:r>
    </w:p>
    <w:p>
      <w:pPr>
        <w:spacing w:after="60"/>
        <w:ind w:left="510" w:hanging="510"/>
      </w:pPr>
      <w:r>
        <w:rPr>
          <w:b/>
          <w:i w:val="0"/>
        </w:rPr>
        <w:t>21.</w:t>
      </w:r>
      <w:r>
        <w:t xml:space="preserve"> and satisfy him, so that he may be freed from the disease of sorrow." With joined palms Vibhishana took these words upon his head.</w:t>
      </w:r>
    </w:p>
    <w:p>
      <w:pPr>
        <w:pStyle w:val="Heading3"/>
      </w:pPr>
      <w:r>
        <w:t>Verse 22</w:t>
      </w:r>
    </w:p>
    <w:p>
      <w:pPr>
        <w:spacing w:after="60"/>
        <w:ind w:left="567"/>
      </w:pPr>
      <w:r>
        <w:rPr>
          <w:rFonts w:cs="Noto Serif Devanagari" w:hAnsi="Noto Serif Devanagari"/>
          <w:sz w:val="24"/>
        </w:rPr>
        <w:t>श्रुत्वा द्विजवरः प्राह मा मां संत्यक्तुमर्हसि।</w:t>
      </w:r>
      <w:r>
        <w:br/>
      </w:r>
      <w:r>
        <w:rPr>
          <w:rFonts w:cs="Noto Serif Devanagari" w:hAnsi="Noto Serif Devanagari"/>
          <w:sz w:val="24"/>
        </w:rPr>
        <w:t>यथा ते चरणप्राप्तिस्तथा कुरु जगद्गुरो॥२२॥</w:t>
      </w:r>
    </w:p>
    <w:p>
      <w:pPr>
        <w:spacing w:after="60"/>
        <w:jc w:val="both"/>
      </w:pPr>
      <w:r>
        <w:rPr>
          <w:b w:val="0"/>
          <w:i/>
        </w:rPr>
        <w:t>śrutvā dvijavaraḥ prāha mā māṁ saṁtyaktumarhasi|</w:t>
      </w:r>
      <w:r>
        <w:br/>
      </w:r>
      <w:r>
        <w:rPr>
          <w:b w:val="0"/>
          <w:i/>
        </w:rPr>
        <w:t>yathā te caraṇaprāptistathā kuru jagadguro||22||</w:t>
      </w:r>
    </w:p>
    <w:p>
      <w:pPr>
        <w:spacing w:after="60"/>
        <w:jc w:val="both"/>
      </w:pPr>
      <w:r>
        <w:rPr>
          <w:b w:val="0"/>
          <w:i/>
        </w:rPr>
        <w:t>Word for word:</w:t>
      </w:r>
      <w:r>
        <w:t xml:space="preserve"> shrutva — hearing; dvija-varah — the best of brahmanas; praha — said; ma — do not; mam — me; samtyaktum arhasi — please abandon; yatha — so that; te — Your; charana-praptih — attainment of the feet; tatha — so; kuru — do; jagat-guro — O Teacher of the world.</w:t>
      </w:r>
    </w:p>
    <w:p>
      <w:pPr>
        <w:spacing w:after="60"/>
        <w:ind w:left="510" w:hanging="510"/>
      </w:pPr>
      <w:r>
        <w:rPr>
          <w:b/>
          <w:i w:val="0"/>
        </w:rPr>
        <w:t>22.</w:t>
      </w:r>
      <w:r>
        <w:t xml:space="preserve"> Hearing this, the best of brahmanas said, "Do not abandon me! Grant that I may attain Your feet, O Teacher of the world!</w:t>
      </w:r>
    </w:p>
    <w:p>
      <w:pPr>
        <w:pStyle w:val="Heading3"/>
      </w:pPr>
      <w:r>
        <w:t>Verse 23</w:t>
      </w:r>
    </w:p>
    <w:p>
      <w:pPr>
        <w:spacing w:after="60"/>
        <w:ind w:left="567"/>
      </w:pPr>
      <w:r>
        <w:rPr>
          <w:rFonts w:cs="Noto Serif Devanagari" w:hAnsi="Noto Serif Devanagari"/>
          <w:sz w:val="24"/>
        </w:rPr>
        <w:t>जगन्नाथ हृषीकेश संसारार्णवतारक।</w:t>
      </w:r>
      <w:r>
        <w:br/>
      </w:r>
      <w:r>
        <w:rPr>
          <w:rFonts w:cs="Noto Serif Devanagari" w:hAnsi="Noto Serif Devanagari"/>
          <w:sz w:val="24"/>
        </w:rPr>
        <w:t>पतितप्रेमदः कृष्णस्त्वमेव मां समुद्धर॥२३॥</w:t>
      </w:r>
    </w:p>
    <w:p>
      <w:pPr>
        <w:spacing w:after="60"/>
        <w:jc w:val="both"/>
      </w:pPr>
      <w:r>
        <w:rPr>
          <w:b w:val="0"/>
          <w:i/>
        </w:rPr>
        <w:t>jagannātha hṛṣīkeśa saṁsārārṇavatāraka|</w:t>
      </w:r>
      <w:r>
        <w:br/>
      </w:r>
      <w:r>
        <w:rPr>
          <w:b w:val="0"/>
          <w:i/>
        </w:rPr>
        <w:t>patitapremadaḥ kṛṣṇastvameva māṁ samuddhara||23||</w:t>
      </w:r>
    </w:p>
    <w:p>
      <w:pPr>
        <w:spacing w:after="60"/>
        <w:jc w:val="both"/>
      </w:pPr>
      <w:r>
        <w:rPr>
          <w:b w:val="0"/>
          <w:i/>
        </w:rPr>
        <w:t>Word for word:</w:t>
      </w:r>
      <w:r>
        <w:t xml:space="preserve"> jagannatha — O Lord of the world; hrishikesha — O Hrishikesha; samsara-arnava-taraka — O You who carry across the ocean of samsara; patita-prema-dah — the giver of love to the fallen; krishnah — Krishna; tvam eva — You Yourself; mam — me; samuddhara — deliver.</w:t>
      </w:r>
    </w:p>
    <w:p>
      <w:pPr>
        <w:spacing w:after="60"/>
        <w:ind w:left="510" w:hanging="510"/>
      </w:pPr>
      <w:r>
        <w:rPr>
          <w:b/>
          <w:i w:val="0"/>
        </w:rPr>
        <w:t>23.</w:t>
      </w:r>
      <w:r>
        <w:t xml:space="preserve"> O Jagannatha, Hrishikesha, You who carry souls across the ocean of samsara! You Yourself are Krishna, who gives love to the fallen: deliver me!"</w:t>
      </w:r>
    </w:p>
    <w:p>
      <w:pPr>
        <w:pStyle w:val="Heading3"/>
      </w:pPr>
      <w:r>
        <w:t>Verse 24</w:t>
      </w:r>
    </w:p>
    <w:p>
      <w:pPr>
        <w:spacing w:after="60"/>
        <w:ind w:left="567"/>
      </w:pPr>
      <w:r>
        <w:rPr>
          <w:rFonts w:cs="Noto Serif Devanagari" w:hAnsi="Noto Serif Devanagari"/>
          <w:sz w:val="24"/>
        </w:rPr>
        <w:t>तं प्राह करुणासिन्धुर्याहि त्वं निजमन्दिरम्।</w:t>
      </w:r>
      <w:r>
        <w:br/>
      </w:r>
      <w:r>
        <w:rPr>
          <w:rFonts w:cs="Noto Serif Devanagari" w:hAnsi="Noto Serif Devanagari"/>
          <w:sz w:val="24"/>
        </w:rPr>
        <w:t>भुक्त्वा भोगान् समुत्सृज्य श्रीकृष्णचरणं सदा॥२४॥</w:t>
      </w:r>
    </w:p>
    <w:p>
      <w:pPr>
        <w:spacing w:after="60"/>
        <w:jc w:val="both"/>
      </w:pPr>
      <w:r>
        <w:rPr>
          <w:b w:val="0"/>
          <w:i/>
        </w:rPr>
        <w:t>taṁ prāha karuṇāsindhuryāhi tvaṁ nijamandiram|</w:t>
      </w:r>
      <w:r>
        <w:br/>
      </w:r>
      <w:r>
        <w:rPr>
          <w:b w:val="0"/>
          <w:i/>
        </w:rPr>
        <w:t>bhuktvā bhogān samutsṛjya śrīkṛṣṇacaraṇaṁ sadā||24||</w:t>
      </w:r>
    </w:p>
    <w:p>
      <w:pPr>
        <w:spacing w:after="60"/>
        <w:jc w:val="both"/>
      </w:pPr>
      <w:r>
        <w:rPr>
          <w:b w:val="0"/>
          <w:i/>
        </w:rPr>
        <w:t>Word for word:</w:t>
      </w:r>
      <w:r>
        <w:t xml:space="preserve"> tam — to him; praha — said; karuna-sindhuh — the ocean of compassion; yahi — go; tvam — you; nija-mandiram — to your own home; bhuktva — having enjoyed; bhogan — the pleasures; samutsrijya — having given (them) up; shri-krishna-charanam — the feet of Sri Krishna; sada — always.</w:t>
      </w:r>
    </w:p>
    <w:p>
      <w:pPr>
        <w:spacing w:after="60"/>
        <w:ind w:left="510" w:hanging="510"/>
      </w:pPr>
      <w:r>
        <w:rPr>
          <w:b/>
          <w:i w:val="0"/>
        </w:rPr>
        <w:t>24.</w:t>
      </w:r>
      <w:r>
        <w:t xml:space="preserve"> The ocean of compassion said to him, "Go to your home. Enjoy these goods, and then give them up: one who constantly worships the feet of Sri Krishna</w:t>
      </w:r>
    </w:p>
    <w:p>
      <w:pPr>
        <w:pStyle w:val="Heading3"/>
      </w:pPr>
      <w:r>
        <w:t>Verse 25</w:t>
      </w:r>
    </w:p>
    <w:p>
      <w:pPr>
        <w:spacing w:after="60"/>
        <w:ind w:left="567"/>
      </w:pPr>
      <w:r>
        <w:rPr>
          <w:rFonts w:cs="Noto Serif Devanagari" w:hAnsi="Noto Serif Devanagari"/>
          <w:sz w:val="24"/>
        </w:rPr>
        <w:t>भजनाल्लभते भक्तिं यथा स्यात् प्रेमसम्पदः।</w:t>
      </w:r>
      <w:r>
        <w:br/>
      </w:r>
      <w:r>
        <w:rPr>
          <w:rFonts w:cs="Noto Serif Devanagari" w:hAnsi="Noto Serif Devanagari"/>
          <w:sz w:val="24"/>
        </w:rPr>
        <w:t>एवं श्रुत्वा प्रणम्यासौ ययौ निजगृहं द्विजः॥२५॥</w:t>
      </w:r>
    </w:p>
    <w:p>
      <w:pPr>
        <w:spacing w:after="60"/>
        <w:jc w:val="both"/>
      </w:pPr>
      <w:r>
        <w:rPr>
          <w:b w:val="0"/>
          <w:i/>
        </w:rPr>
        <w:t>bhajanāllabhate bhaktiṁ yathā syāt premasampadaḥ|</w:t>
      </w:r>
      <w:r>
        <w:br/>
      </w:r>
      <w:r>
        <w:rPr>
          <w:b w:val="0"/>
          <w:i/>
        </w:rPr>
        <w:t>evaṁ śrutvā praṇamyāsau yayau nijagṛhaṁ dvijaḥ||25||</w:t>
      </w:r>
    </w:p>
    <w:p>
      <w:pPr>
        <w:spacing w:after="60"/>
        <w:jc w:val="both"/>
      </w:pPr>
      <w:r>
        <w:rPr>
          <w:b w:val="0"/>
          <w:i/>
        </w:rPr>
        <w:t>Word for word:</w:t>
      </w:r>
      <w:r>
        <w:t xml:space="preserve"> bhajanat — by worship (of the feet); labhate — one attains; bhaktim — devotion; yatha — so that; syat — there will be; prema-sampadah — the wealth of love; evam — thus; shrutva — having heard; pranamya — bowing; asau — he; yayau — went; nija-griham — home; dvijah — the brahmana.</w:t>
      </w:r>
    </w:p>
    <w:p>
      <w:pPr>
        <w:spacing w:after="60"/>
        <w:ind w:left="510" w:hanging="510"/>
      </w:pPr>
      <w:r>
        <w:rPr>
          <w:b/>
          <w:i w:val="0"/>
        </w:rPr>
        <w:t>25.</w:t>
      </w:r>
      <w:r>
        <w:t xml:space="preserve"> attains devotion, and the wealth of love comes to him." Hearing this, the brahmana bowed down and went home.</w:t>
      </w:r>
    </w:p>
    <w:p>
      <w:pPr>
        <w:pStyle w:val="Heading3"/>
      </w:pPr>
      <w:r>
        <w:t>Verse 26</w:t>
      </w:r>
    </w:p>
    <w:p>
      <w:pPr>
        <w:spacing w:after="60"/>
        <w:ind w:left="567"/>
      </w:pPr>
      <w:r>
        <w:rPr>
          <w:rFonts w:cs="Noto Serif Devanagari" w:hAnsi="Noto Serif Devanagari"/>
          <w:sz w:val="24"/>
        </w:rPr>
        <w:t>विभीषणश्च तं स्तुत्वा प्रणम्य च पुनः पुनः।</w:t>
      </w:r>
      <w:r>
        <w:br/>
      </w:r>
      <w:r>
        <w:rPr>
          <w:rFonts w:cs="Noto Serif Devanagari" w:hAnsi="Noto Serif Devanagari"/>
          <w:sz w:val="24"/>
        </w:rPr>
        <w:t>जगाम स्वगृहं रम्यं ध्यायन् तच्चरणाम्बुजम्॥२६॥</w:t>
      </w:r>
    </w:p>
    <w:p>
      <w:pPr>
        <w:spacing w:after="60"/>
        <w:jc w:val="both"/>
      </w:pPr>
      <w:r>
        <w:rPr>
          <w:b w:val="0"/>
          <w:i/>
        </w:rPr>
        <w:t>vibhīṣaṇaśca taṁ stutvā praṇamya ca punaḥ punaḥ|</w:t>
      </w:r>
      <w:r>
        <w:br/>
      </w:r>
      <w:r>
        <w:rPr>
          <w:b w:val="0"/>
          <w:i/>
        </w:rPr>
        <w:t>jagāma svagṛhaṁ ramyaṁ dhyāyan taccaraṇāmbujam||26||</w:t>
      </w:r>
    </w:p>
    <w:p>
      <w:pPr>
        <w:spacing w:after="60"/>
        <w:jc w:val="both"/>
      </w:pPr>
      <w:r>
        <w:rPr>
          <w:b w:val="0"/>
          <w:i/>
        </w:rPr>
        <w:t>Word for word:</w:t>
      </w:r>
      <w:r>
        <w:t xml:space="preserve"> vibhishanah — Vibhishana; cha — and; tam — Him; stutva — having praised; pranamya — bowing; cha — and; punah punah — again and again; jagama — went; sva-griham — to his own home; ramyam — lovely; dhyayan — meditating on; tat-charana-ambujam — His lotus feet.</w:t>
      </w:r>
    </w:p>
    <w:p>
      <w:pPr>
        <w:spacing w:after="60"/>
        <w:ind w:left="510" w:hanging="510"/>
      </w:pPr>
      <w:r>
        <w:rPr>
          <w:b/>
          <w:i w:val="0"/>
        </w:rPr>
        <w:t>26.</w:t>
      </w:r>
      <w:r>
        <w:t xml:space="preserve"> And Vibhishana, having praised Him and bowed again and again, went to his lovely home, meditating on His lotus feet.</w:t>
      </w:r>
    </w:p>
    <w:p>
      <w:pPr>
        <w:spacing w:after="60"/>
        <w:jc w:val="both"/>
      </w:pPr>
      <w:r>
        <w:rPr>
          <w:b w:val="0"/>
          <w:i/>
        </w:rPr>
        <w:t>Thus ends the twenty-first sarga, "Grace to Ramadasa"&lt;super&gt;8&lt;/super&gt;, of the fourth prakrama of the poem "Sri Krishna Chaitanya Charitamrita."</w:t>
      </w:r>
    </w:p>
    <w:p>
      <w:pPr>
        <w:spacing w:after="60"/>
        <w:ind w:left="283"/>
      </w:pPr>
      <w:r>
        <w:rPr>
          <w:b/>
          <w:i w:val="0"/>
          <w:sz w:val="18"/>
        </w:rPr>
        <w:t>1.</w:t>
      </w:r>
      <w:r>
        <w:rPr>
          <w:sz w:val="18"/>
        </w:rPr>
        <w:t xml:space="preserve"> Hora-panchami (usually Hera-panchami): the fifth day after the chariots set out, when Lakshmi, left behind in the temple, comes to Gundicha in search of Jagannatha; the "festival of Lakshmi's victory" is the celebration connected with her coming.</w:t>
      </w:r>
    </w:p>
    <w:p>
      <w:pPr>
        <w:spacing w:after="60"/>
        <w:ind w:left="283"/>
      </w:pPr>
      <w:r>
        <w:rPr>
          <w:b/>
          <w:i w:val="0"/>
          <w:sz w:val="18"/>
        </w:rPr>
        <w:t>2.</w:t>
      </w:r>
      <w:r>
        <w:rPr>
          <w:sz w:val="18"/>
        </w:rPr>
        <w:t xml:space="preserve"> Padmavati is the mother of Nityananda; Rama is Nityananda (Balarama). "The younger brother of Rama" is Krishna, that is, Jagannatha.</w:t>
      </w:r>
    </w:p>
    <w:p>
      <w:pPr>
        <w:spacing w:after="60"/>
        <w:ind w:left="283"/>
      </w:pPr>
      <w:r>
        <w:rPr>
          <w:b/>
          <w:i w:val="0"/>
          <w:sz w:val="18"/>
        </w:rPr>
        <w:t>3.</w:t>
      </w:r>
      <w:r>
        <w:rPr>
          <w:sz w:val="18"/>
        </w:rPr>
        <w:t xml:space="preserve"> A meditation from the Puranas: Puri (Sri Kshetra) has the shape of a conch; "the wheel" is the Sudarshana. "The Supreme Brahman" here is not an impersonal effulgence but the Lord Jagannatha Himself, possessed of form, ornaments and all qualities (cf. Bhagavad-gita 14.27: "I am the basis of Brahman").</w:t>
      </w:r>
    </w:p>
    <w:p>
      <w:pPr>
        <w:spacing w:after="60"/>
        <w:ind w:left="283"/>
      </w:pPr>
      <w:r>
        <w:rPr>
          <w:b/>
          <w:i w:val="0"/>
          <w:sz w:val="18"/>
        </w:rPr>
        <w:t>4.</w:t>
      </w:r>
      <w:r>
        <w:rPr>
          <w:sz w:val="18"/>
        </w:rPr>
        <w:t xml:space="preserve"> Probably Kashi Mishra, in whose house the Lord lived at Puri.</w:t>
      </w:r>
    </w:p>
    <w:p>
      <w:pPr>
        <w:spacing w:after="60"/>
        <w:ind w:left="283"/>
      </w:pPr>
      <w:r>
        <w:rPr>
          <w:b/>
          <w:i w:val="0"/>
          <w:sz w:val="18"/>
        </w:rPr>
        <w:t>5.</w:t>
      </w:r>
      <w:r>
        <w:rPr>
          <w:sz w:val="18"/>
        </w:rPr>
        <w:t xml:space="preserve"> The reading of this passage in the editions is corrupt; the translation follows the sense.</w:t>
      </w:r>
    </w:p>
    <w:p>
      <w:pPr>
        <w:spacing w:after="60"/>
        <w:ind w:left="283"/>
      </w:pPr>
      <w:r>
        <w:rPr>
          <w:b/>
          <w:i w:val="0"/>
          <w:sz w:val="18"/>
        </w:rPr>
        <w:t>6.</w:t>
      </w:r>
      <w:r>
        <w:rPr>
          <w:sz w:val="18"/>
        </w:rPr>
        <w:t xml:space="preserve"> The sutradhara: the director of a stage play, "the holder of the strings"; all His companions are actors in His lila.</w:t>
      </w:r>
    </w:p>
    <w:p>
      <w:pPr>
        <w:spacing w:after="60"/>
        <w:ind w:left="283"/>
      </w:pPr>
      <w:r>
        <w:rPr>
          <w:b/>
          <w:i w:val="0"/>
          <w:sz w:val="18"/>
        </w:rPr>
        <w:t>7.</w:t>
      </w:r>
      <w:r>
        <w:rPr>
          <w:sz w:val="18"/>
        </w:rPr>
        <w:t xml:space="preserve"> Vibhishana: Ravana's brother, the great devotee of Ramachandra, who received long life from Him; tradition holds that he comes to Puri for the darshana of Jagannatha.</w:t>
      </w:r>
    </w:p>
    <w:p>
      <w:pPr>
        <w:spacing w:after="60"/>
        <w:ind w:left="283"/>
      </w:pPr>
      <w:r>
        <w:rPr>
          <w:b/>
          <w:i w:val="0"/>
          <w:sz w:val="18"/>
        </w:rPr>
        <w:t>8.</w:t>
      </w:r>
      <w:r>
        <w:rPr>
          <w:sz w:val="18"/>
        </w:rPr>
        <w:t xml:space="preserve"> Ramadasa means "servant of Rama." The name does not occur in the text of the sarga; probably Vibhishana, the servant of Ramachandra, is meant (the Lord also gave this name to Murari himself; see 2.07.18).</w:t>
      </w:r>
    </w:p>
    <w:p>
      <w:pPr>
        <w:pStyle w:val="Heading2"/>
      </w:pPr>
      <w:r>
        <w:t>Prakrama 4, Sarga 22. The Festival of the Meeting of Sri Nityananda and Advaita</w:t>
      </w:r>
    </w:p>
    <w:p>
      <w:pPr>
        <w:spacing w:after="60"/>
        <w:jc w:val="both"/>
      </w:pPr>
      <w:r>
        <w:rPr>
          <w:b w:val="0"/>
          <w:i/>
        </w:rPr>
        <w:t>Nityananda comes to Gauda: His bathing and adornment in the house of Raghava Pandita at Panihati; play with His cowherd friends; Gadadhara Dasa; Saptagrama and the Triveni; Uddharana; the meeting with Advaita at Shantipura</w:t>
      </w:r>
    </w:p>
    <w:p>
      <w:pPr>
        <w:pStyle w:val="Heading3"/>
      </w:pPr>
      <w:r>
        <w:t>Verse 1</w:t>
      </w:r>
    </w:p>
    <w:p>
      <w:pPr>
        <w:spacing w:after="60"/>
        <w:ind w:left="567"/>
      </w:pPr>
      <w:r>
        <w:rPr>
          <w:rFonts w:cs="Noto Serif Devanagari" w:hAnsi="Noto Serif Devanagari"/>
          <w:sz w:val="24"/>
        </w:rPr>
        <w:t>ततश्च श्रीगौरचन्द्रो भक्तवर्गसमन्वितः।</w:t>
      </w:r>
      <w:r>
        <w:br/>
      </w:r>
      <w:r>
        <w:rPr>
          <w:rFonts w:cs="Noto Serif Devanagari" w:hAnsi="Noto Serif Devanagari"/>
          <w:sz w:val="24"/>
        </w:rPr>
        <w:t>नित्यानन्दं पुनरपि प्राह प्रहसिताननः॥१॥</w:t>
      </w:r>
    </w:p>
    <w:p>
      <w:pPr>
        <w:spacing w:after="60"/>
        <w:jc w:val="both"/>
      </w:pPr>
      <w:r>
        <w:rPr>
          <w:b w:val="0"/>
          <w:i/>
        </w:rPr>
        <w:t>tataśca śrīgauracandro bhaktavargasamanvitaḥ|</w:t>
      </w:r>
      <w:r>
        <w:br/>
      </w:r>
      <w:r>
        <w:rPr>
          <w:b w:val="0"/>
          <w:i/>
        </w:rPr>
        <w:t>nityānandaṁ punarapi prāha prahasitānanaḥ||1||</w:t>
      </w:r>
    </w:p>
    <w:p>
      <w:pPr>
        <w:spacing w:after="60"/>
        <w:jc w:val="both"/>
      </w:pPr>
      <w:r>
        <w:rPr>
          <w:b w:val="0"/>
          <w:i/>
        </w:rPr>
        <w:t>Word for word:</w:t>
      </w:r>
      <w:r>
        <w:t xml:space="preserve"> tatah cha — and then; shri-gaurachandrah — Sri Gaurachandra; bhakta-varga-samanvitah — surrounded by the host of devotees; nityanandam — to Nityananda; punah api — again; praha — said; prahasita-ananah — with a smiling face.</w:t>
      </w:r>
    </w:p>
    <w:p>
      <w:pPr>
        <w:spacing w:after="60"/>
        <w:ind w:left="510" w:hanging="510"/>
      </w:pPr>
      <w:r>
        <w:rPr>
          <w:b/>
          <w:i w:val="0"/>
        </w:rPr>
        <w:t>1.</w:t>
      </w:r>
      <w:r>
        <w:t xml:space="preserve"> Then Sri Gaurachandra, surrounded by the host of His devotees, smiled and spoke to Nityananda again:</w:t>
      </w:r>
    </w:p>
    <w:p>
      <w:pPr>
        <w:pStyle w:val="Heading3"/>
      </w:pPr>
      <w:r>
        <w:t>Verse 2</w:t>
      </w:r>
    </w:p>
    <w:p>
      <w:pPr>
        <w:spacing w:after="60"/>
        <w:ind w:left="567"/>
      </w:pPr>
      <w:r>
        <w:rPr>
          <w:rFonts w:cs="Noto Serif Devanagari" w:hAnsi="Noto Serif Devanagari"/>
          <w:sz w:val="24"/>
        </w:rPr>
        <w:t>पूर्वं यत् कथितं तच्च कर्तव्यं भवता किल।</w:t>
      </w:r>
      <w:r>
        <w:br/>
      </w:r>
      <w:r>
        <w:rPr>
          <w:rFonts w:cs="Noto Serif Devanagari" w:hAnsi="Noto Serif Devanagari"/>
          <w:sz w:val="24"/>
        </w:rPr>
        <w:t>गच्छ गौडं हि तच्छ्रुत्वा स जगाम हसन् प्रभुः॥२॥</w:t>
      </w:r>
    </w:p>
    <w:p>
      <w:pPr>
        <w:spacing w:after="60"/>
        <w:jc w:val="both"/>
      </w:pPr>
      <w:r>
        <w:rPr>
          <w:b w:val="0"/>
          <w:i/>
        </w:rPr>
        <w:t>pūrvaṁ yat kathitaṁ tacca kartavyaṁ bhavatā kila|</w:t>
      </w:r>
      <w:r>
        <w:br/>
      </w:r>
      <w:r>
        <w:rPr>
          <w:b w:val="0"/>
          <w:i/>
        </w:rPr>
        <w:t>gaccha gauḍaṁ hi tacchrutvā sa jagāma hasan prabhuḥ||2||</w:t>
      </w:r>
    </w:p>
    <w:p>
      <w:pPr>
        <w:spacing w:after="60"/>
        <w:jc w:val="both"/>
      </w:pPr>
      <w:r>
        <w:rPr>
          <w:b w:val="0"/>
          <w:i/>
        </w:rPr>
        <w:t>Word for word:</w:t>
      </w:r>
      <w:r>
        <w:t xml:space="preserve"> purvam — before; yat — what; kathitam — was said; tat — that; cha — and; kartavyam — is to be done; bhavata — by You; kila — surely; gachchha — go; gaudam — to Gauda; hi — then; tat — that; shrutva — hearing; sah — He; jagama — went; hasan — laughing; prabhuh — the Prabhu.</w:t>
      </w:r>
    </w:p>
    <w:p>
      <w:pPr>
        <w:spacing w:after="60"/>
        <w:ind w:left="510" w:hanging="510"/>
      </w:pPr>
      <w:r>
        <w:rPr>
          <w:b/>
          <w:i w:val="0"/>
        </w:rPr>
        <w:t>2.</w:t>
      </w:r>
      <w:r>
        <w:t xml:space="preserve"> "What I told You before You must surely carry out: go now to Gauda!" Hearing this, the Prabhu set off laughing</w:t>
      </w:r>
    </w:p>
    <w:p>
      <w:pPr>
        <w:pStyle w:val="Heading3"/>
      </w:pPr>
      <w:r>
        <w:t>Verse 3</w:t>
      </w:r>
    </w:p>
    <w:p>
      <w:pPr>
        <w:spacing w:after="60"/>
        <w:ind w:left="567"/>
      </w:pPr>
      <w:r>
        <w:rPr>
          <w:rFonts w:cs="Noto Serif Devanagari" w:hAnsi="Noto Serif Devanagari"/>
          <w:sz w:val="24"/>
        </w:rPr>
        <w:t>पानिहाटं पुरं रम्यं राघवपण्डितालयम्।</w:t>
      </w:r>
      <w:r>
        <w:br/>
      </w:r>
      <w:r>
        <w:rPr>
          <w:rFonts w:cs="Noto Serif Devanagari" w:hAnsi="Noto Serif Devanagari"/>
          <w:sz w:val="24"/>
        </w:rPr>
        <w:t>प्रणमन्तं द्विजं क्रोडीकृत्वा प्राह महासुखी॥३॥</w:t>
      </w:r>
    </w:p>
    <w:p>
      <w:pPr>
        <w:spacing w:after="60"/>
        <w:jc w:val="both"/>
      </w:pPr>
      <w:r>
        <w:rPr>
          <w:b w:val="0"/>
          <w:i/>
        </w:rPr>
        <w:t>pānihāṭaṁ puraṁ ramyaṁ rāghavapaṇḍitālayam|</w:t>
      </w:r>
      <w:r>
        <w:br/>
      </w:r>
      <w:r>
        <w:rPr>
          <w:b w:val="0"/>
          <w:i/>
        </w:rPr>
        <w:t>praṇamantaṁ dvijaṁ kroḍīkṛtvā prāha mahāsukhī||3||</w:t>
      </w:r>
    </w:p>
    <w:p>
      <w:pPr>
        <w:spacing w:after="60"/>
        <w:jc w:val="both"/>
      </w:pPr>
      <w:r>
        <w:rPr>
          <w:b w:val="0"/>
          <w:i/>
        </w:rPr>
        <w:t>Word for word:</w:t>
      </w:r>
      <w:r>
        <w:t xml:space="preserve"> panihatam — to Panihati; puram — the town; ramyam — lovely; raghava-pandita-alayam — the home of Raghava Pandita; pranamantam — who was bowing; dvijam — the brahmana; krodikritva — clasping to His breast; praha — said; maha-sukhi — in great joy.</w:t>
      </w:r>
    </w:p>
    <w:p>
      <w:pPr>
        <w:spacing w:after="60"/>
        <w:ind w:left="510" w:hanging="510"/>
      </w:pPr>
      <w:r>
        <w:rPr>
          <w:b/>
          <w:i w:val="0"/>
        </w:rPr>
        <w:t>3.</w:t>
      </w:r>
      <w:r>
        <w:t xml:space="preserve"> to the lovely town of Panihati</w:t>
      </w:r>
      <w:r>
        <w:rPr>
          <w:b w:val="0"/>
          <w:i w:val="0"/>
          <w:vertAlign w:val="superscript"/>
        </w:rPr>
        <w:t>1</w:t>
      </w:r>
      <w:r>
        <w:t>, where Raghava Pandita had his home. The brahmana bowed before Him, and He, in great joy, clasped him to His breast and said:</w:t>
      </w:r>
    </w:p>
    <w:p>
      <w:pPr>
        <w:pStyle w:val="Heading3"/>
      </w:pPr>
      <w:r>
        <w:t>Verse 4</w:t>
      </w:r>
    </w:p>
    <w:p>
      <w:pPr>
        <w:spacing w:after="60"/>
        <w:ind w:left="567"/>
      </w:pPr>
      <w:r>
        <w:rPr>
          <w:rFonts w:cs="Noto Serif Devanagari" w:hAnsi="Noto Serif Devanagari"/>
          <w:sz w:val="24"/>
        </w:rPr>
        <w:t>राघव कुरु शीघ्रं मे सुवासितजलैरपि।</w:t>
      </w:r>
      <w:r>
        <w:br/>
      </w:r>
      <w:r>
        <w:rPr>
          <w:rFonts w:cs="Noto Serif Devanagari" w:hAnsi="Noto Serif Devanagari"/>
          <w:sz w:val="24"/>
        </w:rPr>
        <w:t>अभिषेकं चन्दनादिपुष्पालङ्करणादिना॥४॥</w:t>
      </w:r>
    </w:p>
    <w:p>
      <w:pPr>
        <w:spacing w:after="60"/>
        <w:jc w:val="both"/>
      </w:pPr>
      <w:r>
        <w:rPr>
          <w:b w:val="0"/>
          <w:i/>
        </w:rPr>
        <w:t>rāghava kuru śīghraṁ me suvāsitajalairapi|</w:t>
      </w:r>
      <w:r>
        <w:br/>
      </w:r>
      <w:r>
        <w:rPr>
          <w:b w:val="0"/>
          <w:i/>
        </w:rPr>
        <w:t>abhiṣekaṁ candanādipuṣpālaṅkaraṇādinā||4||</w:t>
      </w:r>
    </w:p>
    <w:p>
      <w:pPr>
        <w:spacing w:after="60"/>
        <w:jc w:val="both"/>
      </w:pPr>
      <w:r>
        <w:rPr>
          <w:b w:val="0"/>
          <w:i/>
        </w:rPr>
        <w:t>Word for word:</w:t>
      </w:r>
      <w:r>
        <w:t xml:space="preserve"> raghava — O Raghava; kuru — perform; shighram — quickly; me — My; suvasita-jalaih — with fragrant water; api — and; abhishekam — ceremonial bath; chandana-adi-pushpa-alankarana-adina — with sandal, flowers, ornaments and the rest.</w:t>
      </w:r>
    </w:p>
    <w:p>
      <w:pPr>
        <w:spacing w:after="60"/>
        <w:ind w:left="510" w:hanging="510"/>
      </w:pPr>
      <w:r>
        <w:rPr>
          <w:b/>
          <w:i w:val="0"/>
        </w:rPr>
        <w:t>4.</w:t>
      </w:r>
      <w:r>
        <w:t xml:space="preserve"> "Raghava, quickly perform My ceremonial bath with fragrant water, and adorn Me with sandal, flowers and all the rest.</w:t>
      </w:r>
    </w:p>
    <w:p>
      <w:pPr>
        <w:pStyle w:val="Heading3"/>
      </w:pPr>
      <w:r>
        <w:t>Verse 5</w:t>
      </w:r>
    </w:p>
    <w:p>
      <w:pPr>
        <w:spacing w:after="60"/>
        <w:ind w:left="567"/>
      </w:pPr>
      <w:r>
        <w:rPr>
          <w:rFonts w:cs="Noto Serif Devanagari" w:hAnsi="Noto Serif Devanagari"/>
          <w:sz w:val="24"/>
        </w:rPr>
        <w:t>स्वर्णरौप्यप्रवालादिमणिमुक्तादिनिर्मितैः।</w:t>
      </w:r>
      <w:r>
        <w:br/>
      </w:r>
      <w:r>
        <w:rPr>
          <w:rFonts w:cs="Noto Serif Devanagari" w:hAnsi="Noto Serif Devanagari"/>
          <w:sz w:val="24"/>
        </w:rPr>
        <w:t>भूषणैश्च त्वया कार्यं मदङ्गपरिमण्डनम्॥५॥</w:t>
      </w:r>
    </w:p>
    <w:p>
      <w:pPr>
        <w:spacing w:after="60"/>
        <w:jc w:val="both"/>
      </w:pPr>
      <w:r>
        <w:rPr>
          <w:b w:val="0"/>
          <w:i/>
        </w:rPr>
        <w:t>svarṇaraupyapravālādimaṇimuktādinirmitaiḥ|</w:t>
      </w:r>
      <w:r>
        <w:br/>
      </w:r>
      <w:r>
        <w:rPr>
          <w:b w:val="0"/>
          <w:i/>
        </w:rPr>
        <w:t>bhūṣaṇaiśca tvayā kāryaṁ madaṅgaparimaṇḍanam||5||</w:t>
      </w:r>
    </w:p>
    <w:p>
      <w:pPr>
        <w:spacing w:after="60"/>
        <w:jc w:val="both"/>
      </w:pPr>
      <w:r>
        <w:rPr>
          <w:b w:val="0"/>
          <w:i/>
        </w:rPr>
        <w:t>Word for word:</w:t>
      </w:r>
      <w:r>
        <w:t xml:space="preserve"> svarna-raupya-pravala-adi-mani-mukta-adi-nirmitaih — made of gold, silver, coral, gems, pearls and the like; bhushanaih — with ornaments; cha — and; tvaya — by you; karyam — is to be done; mat-anga-parimandanam — the adorning of My body.</w:t>
      </w:r>
    </w:p>
    <w:p>
      <w:pPr>
        <w:spacing w:after="60"/>
        <w:ind w:left="510" w:hanging="510"/>
      </w:pPr>
      <w:r>
        <w:rPr>
          <w:b/>
          <w:i w:val="0"/>
        </w:rPr>
        <w:t>5.</w:t>
      </w:r>
      <w:r>
        <w:t xml:space="preserve"> Adorn My body with jewels as well — of gold, silver, coral, gems and pearls —</w:t>
      </w:r>
    </w:p>
    <w:p>
      <w:pPr>
        <w:pStyle w:val="Heading3"/>
      </w:pPr>
      <w:r>
        <w:t>Verse 6</w:t>
      </w:r>
    </w:p>
    <w:p>
      <w:pPr>
        <w:spacing w:after="60"/>
        <w:ind w:left="567"/>
      </w:pPr>
      <w:r>
        <w:rPr>
          <w:rFonts w:cs="Noto Serif Devanagari" w:hAnsi="Noto Serif Devanagari"/>
          <w:sz w:val="24"/>
        </w:rPr>
        <w:t>येन मे प्राणनाथस्य गौरचन्द्रस्य सर्वदा।</w:t>
      </w:r>
      <w:r>
        <w:br/>
      </w:r>
      <w:r>
        <w:rPr>
          <w:rFonts w:cs="Noto Serif Devanagari" w:hAnsi="Noto Serif Devanagari"/>
          <w:sz w:val="24"/>
        </w:rPr>
        <w:t>सच्चिदानन्दपूर्णस्य पूर्णो मनोरथो भवेत्॥६॥</w:t>
      </w:r>
    </w:p>
    <w:p>
      <w:pPr>
        <w:spacing w:after="60"/>
        <w:jc w:val="both"/>
      </w:pPr>
      <w:r>
        <w:rPr>
          <w:b w:val="0"/>
          <w:i/>
        </w:rPr>
        <w:t>yena me prāṇanāthasya gauracandrasya sarvadā|</w:t>
      </w:r>
      <w:r>
        <w:br/>
      </w:r>
      <w:r>
        <w:rPr>
          <w:b w:val="0"/>
          <w:i/>
        </w:rPr>
        <w:t>saccidānandapūrṇasya pūrṇo manoratho bhavet||6||</w:t>
      </w:r>
    </w:p>
    <w:p>
      <w:pPr>
        <w:spacing w:after="60"/>
        <w:jc w:val="both"/>
      </w:pPr>
      <w:r>
        <w:rPr>
          <w:b w:val="0"/>
          <w:i/>
        </w:rPr>
        <w:t>Word for word:</w:t>
      </w:r>
      <w:r>
        <w:t xml:space="preserve"> yena — so that by this; me — My; prana-nathasya — of the Lord of life; gaurachandrasya — of Gaurachandra; sarvada — ever; sat-chit-ananda-purnasya — full of eternity, knowledge and bliss; purnah — fulfilled; mano-rathah — the heart's desire; bhavet — may be.</w:t>
      </w:r>
    </w:p>
    <w:p>
      <w:pPr>
        <w:spacing w:after="60"/>
        <w:ind w:left="510" w:hanging="510"/>
      </w:pPr>
      <w:r>
        <w:rPr>
          <w:b/>
          <w:i w:val="0"/>
        </w:rPr>
        <w:t>6.</w:t>
      </w:r>
      <w:r>
        <w:t xml:space="preserve"> so that the heart's desire of Gaurachandra, the Lord of My life, ever full of being, consciousness and bliss, may be fulfilled."</w:t>
      </w:r>
    </w:p>
    <w:p>
      <w:pPr>
        <w:pStyle w:val="Heading3"/>
      </w:pPr>
      <w:r>
        <w:t>Verse 7</w:t>
      </w:r>
    </w:p>
    <w:p>
      <w:pPr>
        <w:spacing w:after="60"/>
        <w:ind w:left="567"/>
      </w:pPr>
      <w:r>
        <w:rPr>
          <w:rFonts w:cs="Noto Serif Devanagari" w:hAnsi="Noto Serif Devanagari"/>
          <w:sz w:val="24"/>
        </w:rPr>
        <w:t>श्रुत्वा सर्वं शीघ्रमेव कारयित्वा जनैर्द्विजः।</w:t>
      </w:r>
      <w:r>
        <w:br/>
      </w:r>
      <w:r>
        <w:rPr>
          <w:rFonts w:cs="Noto Serif Devanagari" w:hAnsi="Noto Serif Devanagari"/>
          <w:sz w:val="24"/>
        </w:rPr>
        <w:t>सुगन्धिपयसा सुरदीर्घिकाया मुदान्वितः॥७॥</w:t>
      </w:r>
    </w:p>
    <w:p>
      <w:pPr>
        <w:spacing w:after="60"/>
        <w:jc w:val="both"/>
      </w:pPr>
      <w:r>
        <w:rPr>
          <w:b w:val="0"/>
          <w:i/>
        </w:rPr>
        <w:t>śrutvā sarvaṁ śīghrameva kārayitvā janairdvijaḥ|</w:t>
      </w:r>
      <w:r>
        <w:br/>
      </w:r>
      <w:r>
        <w:rPr>
          <w:b w:val="0"/>
          <w:i/>
        </w:rPr>
        <w:t>sugandhipayasā suradīrghikāyā mudānvitaḥ||7||</w:t>
      </w:r>
    </w:p>
    <w:p>
      <w:pPr>
        <w:spacing w:after="60"/>
        <w:jc w:val="both"/>
      </w:pPr>
      <w:r>
        <w:rPr>
          <w:b w:val="0"/>
          <w:i/>
        </w:rPr>
        <w:t>Word for word:</w:t>
      </w:r>
      <w:r>
        <w:t xml:space="preserve"> shrutva — hearing; sarvam — everything; shighram eva — at once; karayitva — having it prepared; janaih — by people; dvijah — the brahmana; sugandhi-payasa — with fragrant water; sura-dirghikayah — of the river of the gods (the Ganga); muda anvitah — full of joy.</w:t>
      </w:r>
    </w:p>
    <w:p>
      <w:pPr>
        <w:spacing w:after="60"/>
        <w:ind w:left="510" w:hanging="510"/>
      </w:pPr>
      <w:r>
        <w:rPr>
          <w:b/>
          <w:i w:val="0"/>
        </w:rPr>
        <w:t>7.</w:t>
      </w:r>
      <w:r>
        <w:t xml:space="preserve"> Hearing all this, the brahmana joyfully had everything prepared at once by his people; with the fragrant water of the river of the gods</w:t>
      </w:r>
      <w:r>
        <w:rPr>
          <w:b w:val="0"/>
          <w:i w:val="0"/>
          <w:vertAlign w:val="superscript"/>
        </w:rPr>
        <w:t>2</w:t>
      </w:r>
    </w:p>
    <w:p>
      <w:pPr>
        <w:pStyle w:val="Heading3"/>
      </w:pPr>
      <w:r>
        <w:t>Verse 8</w:t>
      </w:r>
    </w:p>
    <w:p>
      <w:pPr>
        <w:spacing w:after="60"/>
        <w:ind w:left="567"/>
      </w:pPr>
      <w:r>
        <w:rPr>
          <w:rFonts w:cs="Noto Serif Devanagari" w:hAnsi="Noto Serif Devanagari"/>
          <w:sz w:val="24"/>
        </w:rPr>
        <w:t>स्नापयित्वा संनिमज्य भूषयित्वा स भूषणैः।</w:t>
      </w:r>
      <w:r>
        <w:br/>
      </w:r>
      <w:r>
        <w:rPr>
          <w:rFonts w:cs="Noto Serif Devanagari" w:hAnsi="Noto Serif Devanagari"/>
          <w:sz w:val="24"/>
        </w:rPr>
        <w:t>गन्धचन्दनपुष्पैश्च ननाम भुवि दण्डवत्॥८॥</w:t>
      </w:r>
    </w:p>
    <w:p>
      <w:pPr>
        <w:spacing w:after="60"/>
        <w:jc w:val="both"/>
      </w:pPr>
      <w:r>
        <w:rPr>
          <w:b w:val="0"/>
          <w:i/>
        </w:rPr>
        <w:t>snāpayitvā saṁnimajya bhūṣayitvā sa bhūṣaṇaiḥ|</w:t>
      </w:r>
      <w:r>
        <w:br/>
      </w:r>
      <w:r>
        <w:rPr>
          <w:b w:val="0"/>
          <w:i/>
        </w:rPr>
        <w:t>gandhacandanapuṣpaiśca nanāma bhuvi daṇḍavat||8||</w:t>
      </w:r>
    </w:p>
    <w:p>
      <w:pPr>
        <w:spacing w:after="60"/>
        <w:jc w:val="both"/>
      </w:pPr>
      <w:r>
        <w:rPr>
          <w:b w:val="0"/>
          <w:i/>
        </w:rPr>
        <w:t>Word for word:</w:t>
      </w:r>
      <w:r>
        <w:t xml:space="preserve"> snapayitva — having bathed (Him); samnimajya — immersing; bhushayitva — having adorned; sah — he; bhushanaih — with ornaments; gandha-chandana-pushpaih — with scents, sandal and flowers; cha — and; nanama — bowed; bhuvi — on the ground; danda-vat — like a rod.</w:t>
      </w:r>
    </w:p>
    <w:p>
      <w:pPr>
        <w:spacing w:after="60"/>
        <w:ind w:left="510" w:hanging="510"/>
      </w:pPr>
      <w:r>
        <w:rPr>
          <w:b/>
          <w:i w:val="0"/>
        </w:rPr>
        <w:t>8.</w:t>
      </w:r>
      <w:r>
        <w:t xml:space="preserve"> he bathed Him, immersing Him in it, adorned Him with jewels, with scents, sandal and flowers, and fell before Him on the ground like a rod.</w:t>
      </w:r>
    </w:p>
    <w:p>
      <w:pPr>
        <w:pStyle w:val="Heading3"/>
      </w:pPr>
      <w:r>
        <w:t>Verse 9</w:t>
      </w:r>
    </w:p>
    <w:p>
      <w:pPr>
        <w:spacing w:after="60"/>
        <w:ind w:left="567"/>
      </w:pPr>
      <w:r>
        <w:rPr>
          <w:rFonts w:cs="Noto Serif Devanagari" w:hAnsi="Noto Serif Devanagari"/>
          <w:sz w:val="24"/>
        </w:rPr>
        <w:t>सर्वालङ्कारसंयुक्तो रेजे नन्दसुतो यथा।</w:t>
      </w:r>
      <w:r>
        <w:br/>
      </w:r>
      <w:r>
        <w:rPr>
          <w:rFonts w:cs="Noto Serif Devanagari" w:hAnsi="Noto Serif Devanagari"/>
          <w:sz w:val="24"/>
        </w:rPr>
        <w:t>बलदेवः स्वयं चापि स्वयं गोपालरूपधृक्॥९॥</w:t>
      </w:r>
    </w:p>
    <w:p>
      <w:pPr>
        <w:spacing w:after="60"/>
        <w:jc w:val="both"/>
      </w:pPr>
      <w:r>
        <w:rPr>
          <w:b w:val="0"/>
          <w:i/>
        </w:rPr>
        <w:t>sarvālaṅkārasaṁyukto reje nandasuto yathā|</w:t>
      </w:r>
      <w:r>
        <w:br/>
      </w:r>
      <w:r>
        <w:rPr>
          <w:b w:val="0"/>
          <w:i/>
        </w:rPr>
        <w:t>baladevaḥ svayaṁ cāpi svayaṁ gopālarūpadhṛk||9||</w:t>
      </w:r>
    </w:p>
    <w:p>
      <w:pPr>
        <w:spacing w:after="60"/>
        <w:jc w:val="both"/>
      </w:pPr>
      <w:r>
        <w:rPr>
          <w:b w:val="0"/>
          <w:i/>
        </w:rPr>
        <w:t>Word for word:</w:t>
      </w:r>
      <w:r>
        <w:t xml:space="preserve"> sarva-alankara-samyuktah — adorned with every ornament; reje — shone; nanda-sutah — the son of Nanda; yatha — like; baladevah — Baladeva; svayam — Himself; cha api — and indeed; svayam — Himself; gopala-rupa-dhrik — bearing the form of a cowherd boy.</w:t>
      </w:r>
    </w:p>
    <w:p>
      <w:pPr>
        <w:spacing w:after="60"/>
        <w:ind w:left="510" w:hanging="510"/>
      </w:pPr>
      <w:r>
        <w:rPr>
          <w:b/>
          <w:i w:val="0"/>
        </w:rPr>
        <w:t>9.</w:t>
      </w:r>
      <w:r>
        <w:t xml:space="preserve"> Adorned with every ornament, He shone like the son of Nanda — for He is Baladeva Himself, who Himself has taken the form of a cowherd boy.</w:t>
      </w:r>
    </w:p>
    <w:p>
      <w:pPr>
        <w:pStyle w:val="Heading3"/>
      </w:pPr>
      <w:r>
        <w:t>Verse 10</w:t>
      </w:r>
    </w:p>
    <w:p>
      <w:pPr>
        <w:spacing w:after="60"/>
        <w:ind w:left="567"/>
      </w:pPr>
      <w:r>
        <w:rPr>
          <w:rFonts w:cs="Noto Serif Devanagari" w:hAnsi="Noto Serif Devanagari"/>
          <w:sz w:val="24"/>
        </w:rPr>
        <w:t>श्रीदामाद्याः सखा ये च व्रजगोपालरूपिणः।</w:t>
      </w:r>
      <w:r>
        <w:br/>
      </w:r>
      <w:r>
        <w:rPr>
          <w:rFonts w:cs="Noto Serif Devanagari" w:hAnsi="Noto Serif Devanagari"/>
          <w:sz w:val="24"/>
        </w:rPr>
        <w:t>वंशीवेणुविषाणाद्यैरलङ्कारैश्च मण्डिताः॥१०॥</w:t>
      </w:r>
    </w:p>
    <w:p>
      <w:pPr>
        <w:spacing w:after="60"/>
        <w:jc w:val="both"/>
      </w:pPr>
      <w:r>
        <w:rPr>
          <w:b w:val="0"/>
          <w:i/>
        </w:rPr>
        <w:t>śrīdāmādyāḥ sakhā ye ca vrajagopālarūpiṇaḥ|</w:t>
      </w:r>
      <w:r>
        <w:br/>
      </w:r>
      <w:r>
        <w:rPr>
          <w:b w:val="0"/>
          <w:i/>
        </w:rPr>
        <w:t>vaṁśīveṇuviṣāṇādyairalaṅkāraiśca maṇḍitāḥ||10||</w:t>
      </w:r>
    </w:p>
    <w:p>
      <w:pPr>
        <w:spacing w:after="60"/>
        <w:jc w:val="both"/>
      </w:pPr>
      <w:r>
        <w:rPr>
          <w:b w:val="0"/>
          <w:i/>
        </w:rPr>
        <w:t>Word for word:</w:t>
      </w:r>
      <w:r>
        <w:t xml:space="preserve"> shridama-adyah — headed by Shridama; sakhah — the friends; ye — who; cha — and; vraja-gopala-rupinah — in the form of the cowherd boys of Vraja; vamshi-venu-vishana-adyaih — with vamshi and venu flutes, horns and the like; alankaraih — with ornaments; cha — and; manditah — adorned.</w:t>
      </w:r>
    </w:p>
    <w:p>
      <w:pPr>
        <w:spacing w:after="60"/>
        <w:ind w:left="510" w:hanging="510"/>
      </w:pPr>
      <w:r>
        <w:rPr>
          <w:b/>
          <w:i w:val="0"/>
        </w:rPr>
        <w:t>10.</w:t>
      </w:r>
      <w:r>
        <w:t xml:space="preserve"> And His friends headed by Shridama, in the form of the cowherd boys of Vraja, adorned with vamshi and venu flutes, horns and other ornaments —</w:t>
      </w:r>
    </w:p>
    <w:p>
      <w:pPr>
        <w:pStyle w:val="Heading3"/>
      </w:pPr>
      <w:r>
        <w:t>Verse 11</w:t>
      </w:r>
    </w:p>
    <w:p>
      <w:pPr>
        <w:spacing w:after="60"/>
        <w:ind w:left="567"/>
      </w:pPr>
      <w:r>
        <w:rPr>
          <w:rFonts w:cs="Noto Serif Devanagari" w:hAnsi="Noto Serif Devanagari"/>
          <w:sz w:val="24"/>
        </w:rPr>
        <w:t>श्रीरामसुन्दरगौरीदासाद्याः कीर्तनप्रियाः।</w:t>
      </w:r>
      <w:r>
        <w:br/>
      </w:r>
      <w:r>
        <w:rPr>
          <w:rFonts w:cs="Noto Serif Devanagari" w:hAnsi="Noto Serif Devanagari"/>
          <w:sz w:val="24"/>
        </w:rPr>
        <w:t>विहरन्ति सदा नित्यानन्दसङ्गे महत्तमाः॥११॥</w:t>
      </w:r>
    </w:p>
    <w:p>
      <w:pPr>
        <w:spacing w:after="60"/>
        <w:jc w:val="both"/>
      </w:pPr>
      <w:r>
        <w:rPr>
          <w:b w:val="0"/>
          <w:i/>
        </w:rPr>
        <w:t>śrīrāmasundaragaurīdāsādyāḥ kīrtanapriyāḥ|</w:t>
      </w:r>
      <w:r>
        <w:br/>
      </w:r>
      <w:r>
        <w:rPr>
          <w:b w:val="0"/>
          <w:i/>
        </w:rPr>
        <w:t>viharanti sadā nityānandasaṅge mahattamāḥ||11||</w:t>
      </w:r>
    </w:p>
    <w:p>
      <w:pPr>
        <w:spacing w:after="60"/>
        <w:jc w:val="both"/>
      </w:pPr>
      <w:r>
        <w:rPr>
          <w:b w:val="0"/>
          <w:i/>
        </w:rPr>
        <w:t>Word for word:</w:t>
      </w:r>
      <w:r>
        <w:t xml:space="preserve"> shri-rama-sundara-gauridasa-adyah — Sri Rama, Sundara, Gauridasa and others; kirtana-priyah — lovers of kirtana; viharanti — sport; sada — always; nityananda-sange — in the company of Nityananda; mahattamah — the greatest of souls.</w:t>
      </w:r>
    </w:p>
    <w:p>
      <w:pPr>
        <w:spacing w:after="60"/>
        <w:ind w:left="510" w:hanging="510"/>
      </w:pPr>
      <w:r>
        <w:rPr>
          <w:b/>
          <w:i w:val="0"/>
        </w:rPr>
        <w:t>11.</w:t>
      </w:r>
      <w:r>
        <w:t xml:space="preserve"> Sri Rama, Sundara, Gauridasa</w:t>
      </w:r>
      <w:r>
        <w:rPr>
          <w:b w:val="0"/>
          <w:i w:val="0"/>
          <w:vertAlign w:val="superscript"/>
        </w:rPr>
        <w:t>3</w:t>
      </w:r>
      <w:r>
        <w:t xml:space="preserve"> and other great souls who love kirtana — ever sport in Nityananda's company.</w:t>
      </w:r>
    </w:p>
    <w:p>
      <w:pPr>
        <w:pStyle w:val="Heading3"/>
      </w:pPr>
      <w:r>
        <w:t>Verse 12</w:t>
      </w:r>
    </w:p>
    <w:p>
      <w:pPr>
        <w:spacing w:after="60"/>
        <w:ind w:left="567"/>
      </w:pPr>
      <w:r>
        <w:rPr>
          <w:rFonts w:cs="Noto Serif Devanagari" w:hAnsi="Noto Serif Devanagari"/>
          <w:sz w:val="24"/>
        </w:rPr>
        <w:t>एवं स भगवान् रामस्तैः सार्धं जाह्नवीजले।</w:t>
      </w:r>
      <w:r>
        <w:br/>
      </w:r>
      <w:r>
        <w:rPr>
          <w:rFonts w:cs="Noto Serif Devanagari" w:hAnsi="Noto Serif Devanagari"/>
          <w:sz w:val="24"/>
        </w:rPr>
        <w:t>क्रीडन् ताण्डवमासाद्य स्वभक्तानां गृहे गृहे॥१२॥</w:t>
      </w:r>
    </w:p>
    <w:p>
      <w:pPr>
        <w:spacing w:after="60"/>
        <w:jc w:val="both"/>
      </w:pPr>
      <w:r>
        <w:rPr>
          <w:b w:val="0"/>
          <w:i/>
        </w:rPr>
        <w:t>evaṁ sa bhagavān rāmastaiḥ sārdhaṁ jāhnavījale|</w:t>
      </w:r>
      <w:r>
        <w:br/>
      </w:r>
      <w:r>
        <w:rPr>
          <w:b w:val="0"/>
          <w:i/>
        </w:rPr>
        <w:t>krīḍan tāṇḍavamāsādya svabhaktānāṁ gṛhe gṛhe||12||</w:t>
      </w:r>
    </w:p>
    <w:p>
      <w:pPr>
        <w:spacing w:after="60"/>
        <w:jc w:val="both"/>
      </w:pPr>
      <w:r>
        <w:rPr>
          <w:b w:val="0"/>
          <w:i/>
        </w:rPr>
        <w:t>Word for word:</w:t>
      </w:r>
      <w:r>
        <w:t xml:space="preserve"> evam — thus; sah — He; bhagavan — the Lord; ramah — Rama; taih sardham — together with them; jahnavi-jale — in the waters of the Jahnavi (Ganga); kridan — sporting; tandavam — the tandava dance; asadya — taking up; sva-bhaktanam — of His devotees; grihe grihe — in house after house.</w:t>
      </w:r>
    </w:p>
    <w:p>
      <w:pPr>
        <w:spacing w:after="60"/>
        <w:ind w:left="510" w:hanging="510"/>
      </w:pPr>
      <w:r>
        <w:rPr>
          <w:b/>
          <w:i w:val="0"/>
        </w:rPr>
        <w:t>12.</w:t>
      </w:r>
      <w:r>
        <w:t xml:space="preserve"> Thus the Lord Rama played with them in the waters of the Jahnavi and danced the tandava in house after house of His devotees;</w:t>
      </w:r>
    </w:p>
    <w:p>
      <w:pPr>
        <w:pStyle w:val="Heading3"/>
      </w:pPr>
      <w:r>
        <w:t>Verse 13</w:t>
      </w:r>
    </w:p>
    <w:p>
      <w:pPr>
        <w:spacing w:after="60"/>
        <w:ind w:left="567"/>
      </w:pPr>
      <w:r>
        <w:rPr>
          <w:rFonts w:cs="Noto Serif Devanagari" w:hAnsi="Noto Serif Devanagari"/>
          <w:sz w:val="24"/>
        </w:rPr>
        <w:t>रममाणः सुखेनापि गदाधरगृहं ययौ।</w:t>
      </w:r>
      <w:r>
        <w:br/>
      </w:r>
      <w:r>
        <w:rPr>
          <w:rFonts w:cs="Noto Serif Devanagari" w:hAnsi="Noto Serif Devanagari"/>
          <w:sz w:val="24"/>
        </w:rPr>
        <w:t>गोपीभावेन पूर्णः स दृष्ट्वा तं प्रेमविह्वलः॥१३॥</w:t>
      </w:r>
    </w:p>
    <w:p>
      <w:pPr>
        <w:spacing w:after="60"/>
        <w:jc w:val="both"/>
      </w:pPr>
      <w:r>
        <w:rPr>
          <w:b w:val="0"/>
          <w:i/>
        </w:rPr>
        <w:t>ramamāṇaḥ sukhenāpi gadādharagṛhaṁ yayau|</w:t>
      </w:r>
      <w:r>
        <w:br/>
      </w:r>
      <w:r>
        <w:rPr>
          <w:b w:val="0"/>
          <w:i/>
        </w:rPr>
        <w:t>gopībhāvena pūrṇaḥ sa dṛṣṭvā taṁ premavihvalaḥ||13||</w:t>
      </w:r>
    </w:p>
    <w:p>
      <w:pPr>
        <w:spacing w:after="60"/>
        <w:jc w:val="both"/>
      </w:pPr>
      <w:r>
        <w:rPr>
          <w:b w:val="0"/>
          <w:i/>
        </w:rPr>
        <w:t>Word for word:</w:t>
      </w:r>
      <w:r>
        <w:t xml:space="preserve"> ramamanah — rejoicing; sukhena — blissfully; api — and; gadadhara-griham — to the house of Gadadhara; yayau — came; gopi-bhavena — with the mood of the gopis; purnah — filled; sah — he (Gadadhara); drishtva — seeing; tam — Him; prema-vihvalah — overwhelmed with love.</w:t>
      </w:r>
    </w:p>
    <w:p>
      <w:pPr>
        <w:spacing w:after="60"/>
        <w:ind w:left="510" w:hanging="510"/>
      </w:pPr>
      <w:r>
        <w:rPr>
          <w:b/>
          <w:i w:val="0"/>
        </w:rPr>
        <w:t>13.</w:t>
      </w:r>
      <w:r>
        <w:t xml:space="preserve"> rejoicing in bliss, He came to the house of Gadadhara</w:t>
      </w:r>
      <w:r>
        <w:rPr>
          <w:b w:val="0"/>
          <w:i w:val="0"/>
          <w:vertAlign w:val="superscript"/>
        </w:rPr>
        <w:t>4</w:t>
      </w:r>
      <w:r>
        <w:t>. Gadadhara, filled with the mood of the gopis, was overwhelmed with love on seeing Him;</w:t>
      </w:r>
    </w:p>
    <w:p>
      <w:pPr>
        <w:pStyle w:val="Heading3"/>
      </w:pPr>
      <w:r>
        <w:t>Verse 14</w:t>
      </w:r>
    </w:p>
    <w:p>
      <w:pPr>
        <w:spacing w:after="60"/>
        <w:ind w:left="567"/>
      </w:pPr>
      <w:r>
        <w:rPr>
          <w:rFonts w:cs="Noto Serif Devanagari" w:hAnsi="Noto Serif Devanagari"/>
          <w:sz w:val="24"/>
        </w:rPr>
        <w:t>आगतः कीर्तनानन्दः सप्तग्रामाख्यकं पुरम्।</w:t>
      </w:r>
      <w:r>
        <w:br/>
      </w:r>
      <w:r>
        <w:rPr>
          <w:rFonts w:cs="Noto Serif Devanagari" w:hAnsi="Noto Serif Devanagari"/>
          <w:sz w:val="24"/>
        </w:rPr>
        <w:t>त्रिवेणीतीरमासाद्य गौराङ्गगुणकीर्तने॥१४॥</w:t>
      </w:r>
    </w:p>
    <w:p>
      <w:pPr>
        <w:spacing w:after="60"/>
        <w:jc w:val="both"/>
      </w:pPr>
      <w:r>
        <w:rPr>
          <w:b w:val="0"/>
          <w:i/>
        </w:rPr>
        <w:t>āgataḥ kīrtanānandaḥ saptagrāmākhyakaṁ puram|</w:t>
      </w:r>
      <w:r>
        <w:br/>
      </w:r>
      <w:r>
        <w:rPr>
          <w:b w:val="0"/>
          <w:i/>
        </w:rPr>
        <w:t>triveṇītīramāsādya gaurāṅgaguṇakīrtane||14||</w:t>
      </w:r>
    </w:p>
    <w:p>
      <w:pPr>
        <w:spacing w:after="60"/>
        <w:jc w:val="both"/>
      </w:pPr>
      <w:r>
        <w:rPr>
          <w:b w:val="0"/>
          <w:i/>
        </w:rPr>
        <w:t>Word for word:</w:t>
      </w:r>
      <w:r>
        <w:t xml:space="preserve"> agatah — having come; kirtana-anandah — blissful in kirtana; sapta-grama-akhyakam — called Saptagrama; puram — to the town; triveni-tiram — the bank of the Triveni; asadya — reaching; gauranga-guna-kirtane — in the singing of Gauranga's qualities.</w:t>
      </w:r>
    </w:p>
    <w:p>
      <w:pPr>
        <w:spacing w:after="60"/>
        <w:ind w:left="510" w:hanging="510"/>
      </w:pPr>
      <w:r>
        <w:rPr>
          <w:b/>
          <w:i w:val="0"/>
        </w:rPr>
        <w:t>14.</w:t>
      </w:r>
      <w:r>
        <w:t xml:space="preserve"> together with Him, blissful in kirtana, he came to the town of Saptagrama</w:t>
      </w:r>
      <w:r>
        <w:rPr>
          <w:b w:val="0"/>
          <w:i w:val="0"/>
          <w:vertAlign w:val="superscript"/>
        </w:rPr>
        <w:t>5</w:t>
      </w:r>
      <w:r>
        <w:t>, and on the bank of the Triveni, while Gauranga's qualities were being sung,</w:t>
      </w:r>
    </w:p>
    <w:p>
      <w:pPr>
        <w:pStyle w:val="Heading3"/>
      </w:pPr>
      <w:r>
        <w:t>Verse 15</w:t>
      </w:r>
    </w:p>
    <w:p>
      <w:pPr>
        <w:spacing w:after="60"/>
        <w:ind w:left="567"/>
      </w:pPr>
      <w:r>
        <w:rPr>
          <w:rFonts w:cs="Noto Serif Devanagari" w:hAnsi="Noto Serif Devanagari"/>
          <w:sz w:val="24"/>
        </w:rPr>
        <w:t>ननर्त परमानन्दं गोपीभावं प्रदर्शयन्।</w:t>
      </w:r>
      <w:r>
        <w:br/>
      </w:r>
      <w:r>
        <w:rPr>
          <w:rFonts w:cs="Noto Serif Devanagari" w:hAnsi="Noto Serif Devanagari"/>
          <w:sz w:val="24"/>
        </w:rPr>
        <w:t>नित्यानन्दोऽपि गौराङ्गकीर्तनानन्ददायकः॥१५॥</w:t>
      </w:r>
    </w:p>
    <w:p>
      <w:pPr>
        <w:spacing w:after="60"/>
        <w:jc w:val="both"/>
      </w:pPr>
      <w:r>
        <w:rPr>
          <w:b w:val="0"/>
          <w:i/>
        </w:rPr>
        <w:t>nanarta paramānandaṁ gopībhāvaṁ pradarśayan|</w:t>
      </w:r>
      <w:r>
        <w:br/>
      </w:r>
      <w:r>
        <w:rPr>
          <w:b w:val="0"/>
          <w:i/>
        </w:rPr>
        <w:t>nityānando'pi gaurāṅgakīrtanānandadāyakaḥ||15||</w:t>
      </w:r>
    </w:p>
    <w:p>
      <w:pPr>
        <w:spacing w:after="60"/>
        <w:jc w:val="both"/>
      </w:pPr>
      <w:r>
        <w:rPr>
          <w:b w:val="0"/>
          <w:i/>
        </w:rPr>
        <w:t>Word for word:</w:t>
      </w:r>
      <w:r>
        <w:t xml:space="preserve"> nanarta — danced; parama-anandam — supreme bliss; gopi-bhavam — the mood of the gopis; pradarshayan — displaying; nityanandah — Nityananda; api — and; gauranga-kirtana-ananda-dayakah — the giver of the bliss of Gauranga's kirtana.</w:t>
      </w:r>
    </w:p>
    <w:p>
      <w:pPr>
        <w:spacing w:after="60"/>
        <w:ind w:left="510" w:hanging="510"/>
      </w:pPr>
      <w:r>
        <w:rPr>
          <w:b/>
          <w:i w:val="0"/>
        </w:rPr>
        <w:t>15.</w:t>
      </w:r>
      <w:r>
        <w:t xml:space="preserve"> he danced in supreme bliss, displaying the mood of the gopis. And Nityananda, the giver of the bliss of Gauranga's kirtana,</w:t>
      </w:r>
    </w:p>
    <w:p>
      <w:pPr>
        <w:pStyle w:val="Heading3"/>
      </w:pPr>
      <w:r>
        <w:t>Verse 16</w:t>
      </w:r>
    </w:p>
    <w:p>
      <w:pPr>
        <w:spacing w:after="60"/>
        <w:ind w:left="567"/>
      </w:pPr>
      <w:r>
        <w:rPr>
          <w:rFonts w:cs="Noto Serif Devanagari" w:hAnsi="Noto Serif Devanagari"/>
          <w:sz w:val="24"/>
        </w:rPr>
        <w:t>कृत्वा तस्मिन्महोल्लासं पुरन्दरगृहं ययौ।</w:t>
      </w:r>
      <w:r>
        <w:br/>
      </w:r>
      <w:r>
        <w:rPr>
          <w:rFonts w:cs="Noto Serif Devanagari" w:hAnsi="Noto Serif Devanagari"/>
          <w:sz w:val="24"/>
        </w:rPr>
        <w:t>तस्य प्रेमरसेनापि कृत्वा तस्य सुखं च सः॥१६॥</w:t>
      </w:r>
    </w:p>
    <w:p>
      <w:pPr>
        <w:spacing w:after="60"/>
        <w:jc w:val="both"/>
      </w:pPr>
      <w:r>
        <w:rPr>
          <w:b w:val="0"/>
          <w:i/>
        </w:rPr>
        <w:t>kṛtvā tasminmahollāsaṁ purandaragṛhaṁ yayau|</w:t>
      </w:r>
      <w:r>
        <w:br/>
      </w:r>
      <w:r>
        <w:rPr>
          <w:b w:val="0"/>
          <w:i/>
        </w:rPr>
        <w:t>tasya premarasenāpi kṛtvā tasya sukhaṁ ca saḥ||16||</w:t>
      </w:r>
    </w:p>
    <w:p>
      <w:pPr>
        <w:spacing w:after="60"/>
        <w:jc w:val="both"/>
      </w:pPr>
      <w:r>
        <w:rPr>
          <w:b w:val="0"/>
          <w:i/>
        </w:rPr>
        <w:t>Word for word:</w:t>
      </w:r>
      <w:r>
        <w:t xml:space="preserve"> kritva — making; tasmin — there; maha-ullasam — great rejoicing; purandara-griham — to the house of Purandara; yayau — went; tasya — his; prema-rasena — with the rasa of love; api — and; kritva — giving; tasya — to him; sukham — happiness; cha — and; sah — He.</w:t>
      </w:r>
    </w:p>
    <w:p>
      <w:pPr>
        <w:spacing w:after="60"/>
        <w:ind w:left="510" w:hanging="510"/>
      </w:pPr>
      <w:r>
        <w:rPr>
          <w:b/>
          <w:i w:val="0"/>
        </w:rPr>
        <w:t>16.</w:t>
      </w:r>
      <w:r>
        <w:t xml:space="preserve"> having raised great rejoicing there, went to the house of Purandara</w:t>
      </w:r>
      <w:r>
        <w:rPr>
          <w:b w:val="0"/>
          <w:i w:val="0"/>
          <w:vertAlign w:val="superscript"/>
        </w:rPr>
        <w:t>6</w:t>
      </w:r>
      <w:r>
        <w:t xml:space="preserve"> and gave him happiness with the rasa of love.</w:t>
      </w:r>
    </w:p>
    <w:p>
      <w:pPr>
        <w:pStyle w:val="Heading3"/>
      </w:pPr>
      <w:r>
        <w:t>Verse 17</w:t>
      </w:r>
    </w:p>
    <w:p>
      <w:pPr>
        <w:spacing w:after="60"/>
        <w:ind w:left="567"/>
      </w:pPr>
      <w:r>
        <w:rPr>
          <w:rFonts w:cs="Noto Serif Devanagari" w:hAnsi="Noto Serif Devanagari"/>
          <w:sz w:val="24"/>
        </w:rPr>
        <w:t>यत्र सप्तर्षयः सर्वे स्मरन्ति भावतः पदम्।</w:t>
      </w:r>
      <w:r>
        <w:br/>
      </w:r>
      <w:r>
        <w:rPr>
          <w:rFonts w:cs="Noto Serif Devanagari" w:hAnsi="Noto Serif Devanagari"/>
          <w:sz w:val="24"/>
        </w:rPr>
        <w:t>मुक्तवेणीतयाख्यातं वदन्ति वेदपारगाः॥१७॥</w:t>
      </w:r>
    </w:p>
    <w:p>
      <w:pPr>
        <w:spacing w:after="60"/>
        <w:jc w:val="both"/>
      </w:pPr>
      <w:r>
        <w:rPr>
          <w:b w:val="0"/>
          <w:i/>
        </w:rPr>
        <w:t>yatra saptarṣayaḥ sarve smaranti bhāvataḥ padam|</w:t>
      </w:r>
      <w:r>
        <w:br/>
      </w:r>
      <w:r>
        <w:rPr>
          <w:b w:val="0"/>
          <w:i/>
        </w:rPr>
        <w:t>muktaveṇītayākhyātaṁ vadanti vedapāragāḥ||17||</w:t>
      </w:r>
    </w:p>
    <w:p>
      <w:pPr>
        <w:spacing w:after="60"/>
        <w:jc w:val="both"/>
      </w:pPr>
      <w:r>
        <w:rPr>
          <w:b w:val="0"/>
          <w:i/>
        </w:rPr>
        <w:t>Word for word:</w:t>
      </w:r>
      <w:r>
        <w:t xml:space="preserve"> yatra — where; sapta-rishayah — the seven sages; sarve — all; smaranti — remember; bhavatah — with love; padam — the feet (of the Lord); mukta-veni-taya — as Mukta-veni; akhyatam — named; vadanti — declare; veda-paragah — those versed in the Vedas.</w:t>
      </w:r>
    </w:p>
    <w:p>
      <w:pPr>
        <w:spacing w:after="60"/>
        <w:ind w:left="510" w:hanging="510"/>
      </w:pPr>
      <w:r>
        <w:rPr>
          <w:b/>
          <w:i w:val="0"/>
        </w:rPr>
        <w:t>17.</w:t>
      </w:r>
      <w:r>
        <w:t xml:space="preserve"> There, where all the seven sages lovingly remember the feet of the Lord — the place that the knowers of the Vedas call Mukta-veni</w:t>
      </w:r>
      <w:r>
        <w:rPr>
          <w:b w:val="0"/>
          <w:i w:val="0"/>
          <w:vertAlign w:val="superscript"/>
        </w:rPr>
        <w:t>7</w:t>
      </w:r>
      <w:r>
        <w:t xml:space="preserve"> —</w:t>
      </w:r>
    </w:p>
    <w:p>
      <w:pPr>
        <w:pStyle w:val="Heading3"/>
      </w:pPr>
      <w:r>
        <w:t>Verse 18</w:t>
      </w:r>
    </w:p>
    <w:p>
      <w:pPr>
        <w:spacing w:after="60"/>
        <w:ind w:left="567"/>
      </w:pPr>
      <w:r>
        <w:rPr>
          <w:rFonts w:cs="Noto Serif Devanagari" w:hAnsi="Noto Serif Devanagari"/>
          <w:sz w:val="24"/>
        </w:rPr>
        <w:t>गङ्गायमुनयोश्चैव सरस्वत्याश्च सर्वदा।</w:t>
      </w:r>
      <w:r>
        <w:br/>
      </w:r>
      <w:r>
        <w:rPr>
          <w:rFonts w:cs="Noto Serif Devanagari" w:hAnsi="Noto Serif Devanagari"/>
          <w:sz w:val="24"/>
        </w:rPr>
        <w:t>प्रवाहाश्च वहन्ति स्म तद्दर्शनमहोत्सवाः॥१८॥</w:t>
      </w:r>
    </w:p>
    <w:p>
      <w:pPr>
        <w:spacing w:after="60"/>
        <w:jc w:val="both"/>
      </w:pPr>
      <w:r>
        <w:rPr>
          <w:b w:val="0"/>
          <w:i/>
        </w:rPr>
        <w:t>gaṅgāyamunayoścaiva sarasvatyāśca sarvadā|</w:t>
      </w:r>
      <w:r>
        <w:br/>
      </w:r>
      <w:r>
        <w:rPr>
          <w:b w:val="0"/>
          <w:i/>
        </w:rPr>
        <w:t>pravāhāśca vahanti sma taddarśanamahotsavāḥ||18||</w:t>
      </w:r>
    </w:p>
    <w:p>
      <w:pPr>
        <w:spacing w:after="60"/>
        <w:jc w:val="both"/>
      </w:pPr>
      <w:r>
        <w:rPr>
          <w:b w:val="0"/>
          <w:i/>
        </w:rPr>
        <w:t>Word for word:</w:t>
      </w:r>
      <w:r>
        <w:t xml:space="preserve"> ganga-yamunayoh — of the Ganga and the Yamuna; cha eva — and; sarasvatyah — of the Sarasvati; cha — and; sarvada — ever; pravahah — the currents; cha — and; vahanti sma — flow; tat-darshana-maha-utsavah — the sight of which is a great festival.</w:t>
      </w:r>
    </w:p>
    <w:p>
      <w:pPr>
        <w:spacing w:after="60"/>
        <w:ind w:left="510" w:hanging="510"/>
      </w:pPr>
      <w:r>
        <w:rPr>
          <w:b/>
          <w:i w:val="0"/>
        </w:rPr>
        <w:t>18.</w:t>
      </w:r>
      <w:r>
        <w:t xml:space="preserve"> the currents of the Ganga, the Yamuna and the Sarasvati ever flow, and to see them is a great festival.</w:t>
      </w:r>
    </w:p>
    <w:p>
      <w:pPr>
        <w:pStyle w:val="Heading3"/>
      </w:pPr>
      <w:r>
        <w:t>Verse 19</w:t>
      </w:r>
    </w:p>
    <w:p>
      <w:pPr>
        <w:spacing w:after="60"/>
        <w:ind w:left="567"/>
      </w:pPr>
      <w:r>
        <w:rPr>
          <w:rFonts w:cs="Noto Serif Devanagari" w:hAnsi="Noto Serif Devanagari"/>
          <w:sz w:val="24"/>
        </w:rPr>
        <w:t>नरा मुक्ता भवन्ति हि स्नात्वा वा स्मरणादपि।</w:t>
      </w:r>
      <w:r>
        <w:br/>
      </w:r>
      <w:r>
        <w:rPr>
          <w:rFonts w:cs="Noto Serif Devanagari" w:hAnsi="Noto Serif Devanagari"/>
          <w:sz w:val="24"/>
        </w:rPr>
        <w:t>हरौ भक्तिं च विन्दन्ति सर्वदुःखविनाशिनीम्॥१९॥</w:t>
      </w:r>
    </w:p>
    <w:p>
      <w:pPr>
        <w:spacing w:after="60"/>
        <w:jc w:val="both"/>
      </w:pPr>
      <w:r>
        <w:rPr>
          <w:b w:val="0"/>
          <w:i/>
        </w:rPr>
        <w:t>narā muktā bhavanti hi snātvā vā smaraṇādapi|</w:t>
      </w:r>
      <w:r>
        <w:br/>
      </w:r>
      <w:r>
        <w:rPr>
          <w:b w:val="0"/>
          <w:i/>
        </w:rPr>
        <w:t>harau bhaktiṁ ca vindanti sarvaduḥkhavināśinīm||19||</w:t>
      </w:r>
    </w:p>
    <w:p>
      <w:pPr>
        <w:spacing w:after="60"/>
        <w:jc w:val="both"/>
      </w:pPr>
      <w:r>
        <w:rPr>
          <w:b w:val="0"/>
          <w:i/>
        </w:rPr>
        <w:t>Word for word:</w:t>
      </w:r>
      <w:r>
        <w:t xml:space="preserve"> narah — people; muktah — liberated; bhavanti — become; hi — indeed; snatva — by bathing; va — or; smaranat — by remembering; api — even; harau — for Hari; bhaktim — devotion; cha — and; vindanti — obtain; sarva-duhkha-vinashinim — which destroys all sorrow.</w:t>
      </w:r>
    </w:p>
    <w:p>
      <w:pPr>
        <w:spacing w:after="60"/>
        <w:ind w:left="510" w:hanging="510"/>
      </w:pPr>
      <w:r>
        <w:rPr>
          <w:b/>
          <w:i w:val="0"/>
        </w:rPr>
        <w:t>19.</w:t>
      </w:r>
      <w:r>
        <w:t xml:space="preserve"> By bathing there, or even by remembering it, people attain liberation — and attain devotion to Hari, which destroys every sorrow</w:t>
      </w:r>
      <w:r>
        <w:rPr>
          <w:b w:val="0"/>
          <w:i w:val="0"/>
          <w:vertAlign w:val="superscript"/>
        </w:rPr>
        <w:t>8</w:t>
      </w:r>
      <w:r>
        <w:t>.</w:t>
      </w:r>
    </w:p>
    <w:p>
      <w:pPr>
        <w:pStyle w:val="Heading3"/>
      </w:pPr>
      <w:r>
        <w:t>Verse 20</w:t>
      </w:r>
    </w:p>
    <w:p>
      <w:pPr>
        <w:spacing w:after="60"/>
        <w:ind w:left="567"/>
      </w:pPr>
      <w:r>
        <w:rPr>
          <w:rFonts w:cs="Noto Serif Devanagari" w:hAnsi="Noto Serif Devanagari"/>
          <w:sz w:val="24"/>
        </w:rPr>
        <w:t>नित्यानन्दप्रभुस्तत्र वणिजां तु गृहे गृहे।</w:t>
      </w:r>
      <w:r>
        <w:br/>
      </w:r>
      <w:r>
        <w:rPr>
          <w:rFonts w:cs="Noto Serif Devanagari" w:hAnsi="Noto Serif Devanagari"/>
          <w:sz w:val="24"/>
        </w:rPr>
        <w:t>करोति कृष्णचैतन्यनामसंकीर्तनं महत्॥२०॥</w:t>
      </w:r>
    </w:p>
    <w:p>
      <w:pPr>
        <w:spacing w:after="60"/>
        <w:jc w:val="both"/>
      </w:pPr>
      <w:r>
        <w:rPr>
          <w:b w:val="0"/>
          <w:i/>
        </w:rPr>
        <w:t>nityānandaprabhustatra vaṇijāṁ tu gṛhe gṛhe|</w:t>
      </w:r>
      <w:r>
        <w:br/>
      </w:r>
      <w:r>
        <w:rPr>
          <w:b w:val="0"/>
          <w:i/>
        </w:rPr>
        <w:t>karoti kṛṣṇacaitanyanāmasaṁkīrtanaṁ mahat||20||</w:t>
      </w:r>
    </w:p>
    <w:p>
      <w:pPr>
        <w:spacing w:after="60"/>
        <w:jc w:val="both"/>
      </w:pPr>
      <w:r>
        <w:rPr>
          <w:b w:val="0"/>
          <w:i/>
        </w:rPr>
        <w:t>Word for word:</w:t>
      </w:r>
      <w:r>
        <w:t xml:space="preserve"> nityananda-prabhuh — Nityananda Prabhu; tatra — there; vanijam — of the merchants; tu — and; grihe grihe — in house after house; karoti — performs; krishnachaitanya-nama-sankirtanam — the sankirtana of the name of Krishna Chaitanya; mahat — great.</w:t>
      </w:r>
    </w:p>
    <w:p>
      <w:pPr>
        <w:spacing w:after="60"/>
        <w:ind w:left="510" w:hanging="510"/>
      </w:pPr>
      <w:r>
        <w:rPr>
          <w:b/>
          <w:i w:val="0"/>
        </w:rPr>
        <w:t>20.</w:t>
      </w:r>
      <w:r>
        <w:t xml:space="preserve"> There Nityananda Prabhu performs, in house after house of the merchants, a great sankirtana of the name of Krishna Chaitanya.</w:t>
      </w:r>
    </w:p>
    <w:p>
      <w:pPr>
        <w:pStyle w:val="Heading3"/>
      </w:pPr>
      <w:r>
        <w:t>Verse 21</w:t>
      </w:r>
    </w:p>
    <w:p>
      <w:pPr>
        <w:spacing w:after="60"/>
        <w:ind w:left="567"/>
      </w:pPr>
      <w:r>
        <w:rPr>
          <w:rFonts w:cs="Noto Serif Devanagari" w:hAnsi="Noto Serif Devanagari"/>
          <w:sz w:val="24"/>
        </w:rPr>
        <w:t>यथा संकीर्तनसुखं नवद्वीपे भवेत् पुरा।</w:t>
      </w:r>
      <w:r>
        <w:br/>
      </w:r>
      <w:r>
        <w:rPr>
          <w:rFonts w:cs="Noto Serif Devanagari" w:hAnsi="Noto Serif Devanagari"/>
          <w:sz w:val="24"/>
        </w:rPr>
        <w:t>नित्यानन्दप्रसादेन तदेवात्र सुखं परम्॥२१॥</w:t>
      </w:r>
    </w:p>
    <w:p>
      <w:pPr>
        <w:spacing w:after="60"/>
        <w:jc w:val="both"/>
      </w:pPr>
      <w:r>
        <w:rPr>
          <w:b w:val="0"/>
          <w:i/>
        </w:rPr>
        <w:t>yathā saṁkīrtanasukhaṁ navadvīpe bhavet purā|</w:t>
      </w:r>
      <w:r>
        <w:br/>
      </w:r>
      <w:r>
        <w:rPr>
          <w:b w:val="0"/>
          <w:i/>
        </w:rPr>
        <w:t>nityānandaprasādena tadevātra sukhaṁ param||21||</w:t>
      </w:r>
    </w:p>
    <w:p>
      <w:pPr>
        <w:spacing w:after="60"/>
        <w:jc w:val="both"/>
      </w:pPr>
      <w:r>
        <w:rPr>
          <w:b w:val="0"/>
          <w:i/>
        </w:rPr>
        <w:t>Word for word:</w:t>
      </w:r>
      <w:r>
        <w:t xml:space="preserve"> yatha — as; sankirtana-sukham — the joy of sankirtana; navadvipe — in Navadvipa; bhavet — was; pura — formerly; nityananda-prasadena — by the grace of Nityananda; tat eva — that same; atra — here; sukham — joy; param — supreme.</w:t>
      </w:r>
    </w:p>
    <w:p>
      <w:pPr>
        <w:spacing w:after="60"/>
        <w:ind w:left="510" w:hanging="510"/>
      </w:pPr>
      <w:r>
        <w:rPr>
          <w:b/>
          <w:i w:val="0"/>
        </w:rPr>
        <w:t>21.</w:t>
      </w:r>
      <w:r>
        <w:t xml:space="preserve"> The joy of sankirtana that once there was in Navadvipa — that same supreme joy came here too by Nityananda's grace.</w:t>
      </w:r>
    </w:p>
    <w:p>
      <w:pPr>
        <w:pStyle w:val="Heading3"/>
      </w:pPr>
      <w:r>
        <w:t>Verse 22</w:t>
      </w:r>
    </w:p>
    <w:p>
      <w:pPr>
        <w:spacing w:after="60"/>
        <w:ind w:left="567"/>
      </w:pPr>
      <w:r>
        <w:rPr>
          <w:rFonts w:cs="Noto Serif Devanagari" w:hAnsi="Noto Serif Devanagari"/>
          <w:sz w:val="24"/>
        </w:rPr>
        <w:t>उद्धारणगृहे स्थित्वा तेन सार्धं जगद्गुरुः।</w:t>
      </w:r>
      <w:r>
        <w:br/>
      </w:r>
      <w:r>
        <w:rPr>
          <w:rFonts w:cs="Noto Serif Devanagari" w:hAnsi="Noto Serif Devanagari"/>
          <w:sz w:val="24"/>
        </w:rPr>
        <w:t>गौरचन्द्ररसे मग्नः शान्तिपुरमगात्ततः॥२२॥</w:t>
      </w:r>
    </w:p>
    <w:p>
      <w:pPr>
        <w:spacing w:after="60"/>
        <w:jc w:val="both"/>
      </w:pPr>
      <w:r>
        <w:rPr>
          <w:b w:val="0"/>
          <w:i/>
        </w:rPr>
        <w:t>uddhāraṇagṛhe sthitvā tena sārdhaṁ jagadguruḥ|</w:t>
      </w:r>
      <w:r>
        <w:br/>
      </w:r>
      <w:r>
        <w:rPr>
          <w:b w:val="0"/>
          <w:i/>
        </w:rPr>
        <w:t>gauracandrarase magnaḥ śāntipuramagāttataḥ||22||</w:t>
      </w:r>
    </w:p>
    <w:p>
      <w:pPr>
        <w:spacing w:after="60"/>
        <w:jc w:val="both"/>
      </w:pPr>
      <w:r>
        <w:rPr>
          <w:b w:val="0"/>
          <w:i/>
        </w:rPr>
        <w:t>Word for word:</w:t>
      </w:r>
      <w:r>
        <w:t xml:space="preserve"> uddharana-grihe — in the house of Uddharana; sthitva — having stayed; tena sardham — together with him; jagat-guruh — the Teacher of the world; gaurachandra-rase — in the rasa of Gaurachandra; magnah — immersed; shantipuram — to Shantipura; agat — went; tatah — then.</w:t>
      </w:r>
    </w:p>
    <w:p>
      <w:pPr>
        <w:spacing w:after="60"/>
        <w:ind w:left="510" w:hanging="510"/>
      </w:pPr>
      <w:r>
        <w:rPr>
          <w:b/>
          <w:i w:val="0"/>
        </w:rPr>
        <w:t>22.</w:t>
      </w:r>
      <w:r>
        <w:t xml:space="preserve"> Having stayed in the house of Uddharana</w:t>
      </w:r>
      <w:r>
        <w:rPr>
          <w:b w:val="0"/>
          <w:i w:val="0"/>
          <w:vertAlign w:val="superscript"/>
        </w:rPr>
        <w:t>9</w:t>
      </w:r>
      <w:r>
        <w:t>, the Teacher of the world, immersed in the rasa of Gaurachandra, then went with him to Shantipura.</w:t>
      </w:r>
    </w:p>
    <w:p>
      <w:pPr>
        <w:pStyle w:val="Heading3"/>
      </w:pPr>
      <w:r>
        <w:t>Verse 23</w:t>
      </w:r>
    </w:p>
    <w:p>
      <w:pPr>
        <w:spacing w:after="60"/>
        <w:ind w:left="567"/>
      </w:pPr>
      <w:r>
        <w:rPr>
          <w:rFonts w:cs="Noto Serif Devanagari" w:hAnsi="Noto Serif Devanagari"/>
          <w:sz w:val="24"/>
        </w:rPr>
        <w:t>नित्यानन्दमुखं दृष्ट्वा श्रीलाद्वैतो महामतिः।</w:t>
      </w:r>
      <w:r>
        <w:br/>
      </w:r>
      <w:r>
        <w:rPr>
          <w:rFonts w:cs="Noto Serif Devanagari" w:hAnsi="Noto Serif Devanagari"/>
          <w:sz w:val="24"/>
        </w:rPr>
        <w:t>हुहुङ्कारेण नादेन दिङ्मुखं परिपूरयन्॥२३॥</w:t>
      </w:r>
    </w:p>
    <w:p>
      <w:pPr>
        <w:spacing w:after="60"/>
        <w:jc w:val="both"/>
      </w:pPr>
      <w:r>
        <w:rPr>
          <w:b w:val="0"/>
          <w:i/>
        </w:rPr>
        <w:t>nityānandamukhaṁ dṛṣṭvā śrīlādvaito mahāmatiḥ|</w:t>
      </w:r>
      <w:r>
        <w:br/>
      </w:r>
      <w:r>
        <w:rPr>
          <w:b w:val="0"/>
          <w:i/>
        </w:rPr>
        <w:t>huhuṅkāreṇa nādena diṅmukhaṁ paripūrayan||23||</w:t>
      </w:r>
    </w:p>
    <w:p>
      <w:pPr>
        <w:spacing w:after="60"/>
        <w:jc w:val="both"/>
      </w:pPr>
      <w:r>
        <w:rPr>
          <w:b w:val="0"/>
          <w:i/>
        </w:rPr>
        <w:t>Word for word:</w:t>
      </w:r>
      <w:r>
        <w:t xml:space="preserve"> nityananda-mukham — the face of Nityananda; drishtva — seeing; shrila-advaitah — Srila Advaita; maha-matih — of great mind; huhunkarena — with the roar "hu-hum"; nadena — with the sound; din-mukham — the quarters; paripurayan — filling.</w:t>
      </w:r>
    </w:p>
    <w:p>
      <w:pPr>
        <w:spacing w:after="60"/>
        <w:ind w:left="510" w:hanging="510"/>
      </w:pPr>
      <w:r>
        <w:rPr>
          <w:b/>
          <w:i w:val="0"/>
        </w:rPr>
        <w:t>23.</w:t>
      </w:r>
      <w:r>
        <w:t xml:space="preserve"> Seeing Nityananda's face, the wise Srila Advaita filled all the quarters with a thundering "hu-hum,"</w:t>
      </w:r>
    </w:p>
    <w:p>
      <w:pPr>
        <w:pStyle w:val="Heading3"/>
      </w:pPr>
      <w:r>
        <w:t>Verse 24</w:t>
      </w:r>
    </w:p>
    <w:p>
      <w:pPr>
        <w:spacing w:after="60"/>
        <w:ind w:left="567"/>
      </w:pPr>
      <w:r>
        <w:rPr>
          <w:rFonts w:cs="Noto Serif Devanagari" w:hAnsi="Noto Serif Devanagari"/>
          <w:sz w:val="24"/>
        </w:rPr>
        <w:t>स्तुत्वा परमहर्षेण नमस्कृत्य पुनः पुनः।</w:t>
      </w:r>
      <w:r>
        <w:br/>
      </w:r>
      <w:r>
        <w:rPr>
          <w:rFonts w:cs="Noto Serif Devanagari" w:hAnsi="Noto Serif Devanagari"/>
          <w:sz w:val="24"/>
        </w:rPr>
        <w:t>तमालिङ्ग्य प्रभुश्चापि प्रणम्य ससुखं वसन्॥२४॥</w:t>
      </w:r>
    </w:p>
    <w:p>
      <w:pPr>
        <w:spacing w:after="60"/>
        <w:jc w:val="both"/>
      </w:pPr>
      <w:r>
        <w:rPr>
          <w:b w:val="0"/>
          <w:i/>
        </w:rPr>
        <w:t>stutvā paramaharṣeṇa namaskṛtya punaḥ punaḥ|</w:t>
      </w:r>
      <w:r>
        <w:br/>
      </w:r>
      <w:r>
        <w:rPr>
          <w:b w:val="0"/>
          <w:i/>
        </w:rPr>
        <w:t>tamāliṅgya prabhuścāpi praṇamya sasukhaṁ vasan||24||</w:t>
      </w:r>
    </w:p>
    <w:p>
      <w:pPr>
        <w:spacing w:after="60"/>
        <w:jc w:val="both"/>
      </w:pPr>
      <w:r>
        <w:rPr>
          <w:b w:val="0"/>
          <w:i/>
        </w:rPr>
        <w:t>Word for word:</w:t>
      </w:r>
      <w:r>
        <w:t xml:space="preserve"> stutva — having praised; parama-harshena — with the greatest joy; namaskritya — bowing; punah punah — again and again; tam — him; alingya — embracing; prabhuh — the Prabhu (Nityananda); cha api — and; pranamya — bowing; sa-sukham — happily; vasan — staying.</w:t>
      </w:r>
    </w:p>
    <w:p>
      <w:pPr>
        <w:spacing w:after="60"/>
        <w:ind w:left="510" w:hanging="510"/>
      </w:pPr>
      <w:r>
        <w:rPr>
          <w:b/>
          <w:i w:val="0"/>
        </w:rPr>
        <w:t>24.</w:t>
      </w:r>
      <w:r>
        <w:t xml:space="preserve"> praised Him with the greatest joy and bowed down again and again. And the Prabhu embraced him and bowed to him in turn; having stayed there happily</w:t>
      </w:r>
    </w:p>
    <w:p>
      <w:pPr>
        <w:pStyle w:val="Heading3"/>
      </w:pPr>
      <w:r>
        <w:t>Verse 25</w:t>
      </w:r>
    </w:p>
    <w:p>
      <w:pPr>
        <w:spacing w:after="60"/>
        <w:ind w:left="567"/>
      </w:pPr>
      <w:r>
        <w:rPr>
          <w:rFonts w:cs="Noto Serif Devanagari" w:hAnsi="Noto Serif Devanagari"/>
          <w:sz w:val="24"/>
        </w:rPr>
        <w:t>तस्यापि जनयन् हर्षं नवद्वीपमगात् प्रभुः।</w:t>
      </w:r>
      <w:r>
        <w:br/>
      </w:r>
      <w:r>
        <w:rPr>
          <w:rFonts w:cs="Noto Serif Devanagari" w:hAnsi="Noto Serif Devanagari"/>
          <w:sz w:val="24"/>
        </w:rPr>
        <w:t>गौराङ्गगुणसंमत्तो जगदाह्लादकारकः॥२५॥</w:t>
      </w:r>
    </w:p>
    <w:p>
      <w:pPr>
        <w:spacing w:after="60"/>
        <w:jc w:val="both"/>
      </w:pPr>
      <w:r>
        <w:rPr>
          <w:b w:val="0"/>
          <w:i/>
        </w:rPr>
        <w:t>tasyāpi janayan harṣaṁ navadvīpamagāt prabhuḥ|</w:t>
      </w:r>
      <w:r>
        <w:br/>
      </w:r>
      <w:r>
        <w:rPr>
          <w:b w:val="0"/>
          <w:i/>
        </w:rPr>
        <w:t>gaurāṅgaguṇasaṁmatto jagadāhlādakārakaḥ||25||</w:t>
      </w:r>
    </w:p>
    <w:p>
      <w:pPr>
        <w:spacing w:after="60"/>
        <w:jc w:val="both"/>
      </w:pPr>
      <w:r>
        <w:rPr>
          <w:b w:val="0"/>
          <w:i/>
        </w:rPr>
        <w:t>Word for word:</w:t>
      </w:r>
      <w:r>
        <w:t xml:space="preserve"> tasya — to him; api — also; janayan — giving; harsham — joy; navadvipam — to Navadvipa; agat — went; prabhuh — the Prabhu; gauranga-guna-sammattah — intoxicated with Gauranga's qualities; jagat-ahlada-karakah — who gladdens the world.</w:t>
      </w:r>
    </w:p>
    <w:p>
      <w:pPr>
        <w:spacing w:after="60"/>
        <w:ind w:left="510" w:hanging="510"/>
      </w:pPr>
      <w:r>
        <w:rPr>
          <w:b/>
          <w:i w:val="0"/>
        </w:rPr>
        <w:t>25.</w:t>
      </w:r>
      <w:r>
        <w:t xml:space="preserve"> and given joy to him as well, the Prabhu, intoxicated with Gauranga's qualities, He who gladdens the world, went on to Navadvipa.</w:t>
      </w:r>
    </w:p>
    <w:p>
      <w:pPr>
        <w:spacing w:after="60"/>
        <w:jc w:val="both"/>
      </w:pPr>
      <w:r>
        <w:rPr>
          <w:b w:val="0"/>
          <w:i/>
        </w:rPr>
        <w:t>Thus ends the twenty-second sarga, "The Festival of the Meeting of Sri Nityananda and Advaita" (Shri-nityananda-advaita-sangotsava), of the fourth prakrama of the poem "Sri Krishna Chaitanya Charitamrita."</w:t>
      </w:r>
    </w:p>
    <w:p>
      <w:pPr>
        <w:spacing w:after="60"/>
        <w:ind w:left="283"/>
      </w:pPr>
      <w:r>
        <w:rPr>
          <w:b/>
          <w:i w:val="0"/>
          <w:sz w:val="18"/>
        </w:rPr>
        <w:t>1.</w:t>
      </w:r>
      <w:r>
        <w:rPr>
          <w:sz w:val="18"/>
        </w:rPr>
        <w:t xml:space="preserve"> Panihati: a village on the Ganga north of Calcutta; Raghava Pandita, a companion of the Lord, lived there.</w:t>
      </w:r>
    </w:p>
    <w:p>
      <w:pPr>
        <w:spacing w:after="60"/>
        <w:ind w:left="283"/>
      </w:pPr>
      <w:r>
        <w:rPr>
          <w:b/>
          <w:i w:val="0"/>
          <w:sz w:val="18"/>
        </w:rPr>
        <w:t>2.</w:t>
      </w:r>
      <w:r>
        <w:rPr>
          <w:sz w:val="18"/>
        </w:rPr>
        <w:t xml:space="preserve"> That is, the Ganga.</w:t>
      </w:r>
    </w:p>
    <w:p>
      <w:pPr>
        <w:spacing w:after="60"/>
        <w:ind w:left="283"/>
      </w:pPr>
      <w:r>
        <w:rPr>
          <w:b/>
          <w:i w:val="0"/>
          <w:sz w:val="18"/>
        </w:rPr>
        <w:t>3.</w:t>
      </w:r>
      <w:r>
        <w:rPr>
          <w:sz w:val="18"/>
        </w:rPr>
        <w:t xml:space="preserve"> Sri Rama is apparently Ramadasa (Abhirama), Shridama in Krishna's lila; Sundara is Sundarananda; Gauridasa is Gauridasa Pandita. All of them are cowherd friends of Krishna and Balarama in Vraja.</w:t>
      </w:r>
    </w:p>
    <w:p>
      <w:pPr>
        <w:spacing w:after="60"/>
        <w:ind w:left="283"/>
      </w:pPr>
      <w:r>
        <w:rPr>
          <w:b/>
          <w:i w:val="0"/>
          <w:sz w:val="18"/>
        </w:rPr>
        <w:t>4.</w:t>
      </w:r>
      <w:r>
        <w:rPr>
          <w:sz w:val="18"/>
        </w:rPr>
        <w:t xml:space="preserve"> Gadadhara Dasa, a companion of Nityananda, whose heart was filled with the mood of the gopis (not to be confused with Gadadhara Pandita).</w:t>
      </w:r>
    </w:p>
    <w:p>
      <w:pPr>
        <w:spacing w:after="60"/>
        <w:ind w:left="283"/>
      </w:pPr>
      <w:r>
        <w:rPr>
          <w:b/>
          <w:i w:val="0"/>
          <w:sz w:val="18"/>
        </w:rPr>
        <w:t>5.</w:t>
      </w:r>
      <w:r>
        <w:rPr>
          <w:sz w:val="18"/>
        </w:rPr>
        <w:t xml:space="preserve"> Saptagrama: an old trading town in Bengal, near the place where the Ganga, the Yamuna and the Sarasvati part (the Triveni).</w:t>
      </w:r>
    </w:p>
    <w:p>
      <w:pPr>
        <w:spacing w:after="60"/>
        <w:ind w:left="283"/>
      </w:pPr>
      <w:r>
        <w:rPr>
          <w:b/>
          <w:i w:val="0"/>
          <w:sz w:val="18"/>
        </w:rPr>
        <w:t>6.</w:t>
      </w:r>
      <w:r>
        <w:rPr>
          <w:sz w:val="18"/>
        </w:rPr>
        <w:t xml:space="preserve"> Apparently Purandara Pandita, one of Nityananda's companions.</w:t>
      </w:r>
    </w:p>
    <w:p>
      <w:pPr>
        <w:spacing w:after="60"/>
        <w:ind w:left="283"/>
      </w:pPr>
      <w:r>
        <w:rPr>
          <w:b/>
          <w:i w:val="0"/>
          <w:sz w:val="18"/>
        </w:rPr>
        <w:t>7.</w:t>
      </w:r>
      <w:r>
        <w:rPr>
          <w:sz w:val="18"/>
        </w:rPr>
        <w:t xml:space="preserve"> Mukta-veni ("the loosened braid"): the place in Bengal where the three rivers part, as distinct from the Yukta-veni ("the bound braid"), their confluence at Prayaga.</w:t>
      </w:r>
    </w:p>
    <w:p>
      <w:pPr>
        <w:spacing w:after="60"/>
        <w:ind w:left="283"/>
      </w:pPr>
      <w:r>
        <w:rPr>
          <w:b/>
          <w:i w:val="0"/>
          <w:sz w:val="18"/>
        </w:rPr>
        <w:t>8.</w:t>
      </w:r>
      <w:r>
        <w:rPr>
          <w:sz w:val="18"/>
        </w:rPr>
        <w:t xml:space="preserve"> Liberation is only a by-product of the holy place; its highest gift is devotion to Hari, for whose sake Nityananda came there with the sankirtana.</w:t>
      </w:r>
    </w:p>
    <w:p>
      <w:pPr>
        <w:spacing w:after="60"/>
        <w:ind w:left="283"/>
      </w:pPr>
      <w:r>
        <w:rPr>
          <w:b/>
          <w:i w:val="0"/>
          <w:sz w:val="18"/>
        </w:rPr>
        <w:t>9.</w:t>
      </w:r>
      <w:r>
        <w:rPr>
          <w:sz w:val="18"/>
        </w:rPr>
        <w:t xml:space="preserve"> Uddharana Datta: a companion of Nityananda from Saptagrama, of the merchant community.</w:t>
      </w:r>
    </w:p>
    <w:p>
      <w:pPr>
        <w:pStyle w:val="Heading2"/>
      </w:pPr>
      <w:r>
        <w:t>Prakrama 4, Sarga 23. The Pastimes of Sri Nityananda</w:t>
      </w:r>
    </w:p>
    <w:p>
      <w:pPr>
        <w:spacing w:after="60"/>
        <w:jc w:val="both"/>
      </w:pPr>
      <w:r>
        <w:rPr>
          <w:b w:val="0"/>
          <w:i/>
        </w:rPr>
        <w:t>Nityananda with Shachi: she sees Rama and Krishna eating her food; Nityananda's appearance; robbers become devotees; Krishnadasa of Badagachhi; Nityananda fills the world with the name of Krishna Chaitanya</w:t>
      </w:r>
    </w:p>
    <w:p>
      <w:pPr>
        <w:pStyle w:val="Heading3"/>
      </w:pPr>
      <w:r>
        <w:t>Verse 1</w:t>
      </w:r>
    </w:p>
    <w:p>
      <w:pPr>
        <w:spacing w:after="60"/>
        <w:ind w:left="567"/>
      </w:pPr>
      <w:r>
        <w:rPr>
          <w:rFonts w:cs="Noto Serif Devanagari" w:hAnsi="Noto Serif Devanagari"/>
          <w:sz w:val="24"/>
        </w:rPr>
        <w:t>तत आगत्य प्रथमं श्रीशचीदर्शनोत्सुकः।</w:t>
      </w:r>
      <w:r>
        <w:br/>
      </w:r>
      <w:r>
        <w:rPr>
          <w:rFonts w:cs="Noto Serif Devanagari" w:hAnsi="Noto Serif Devanagari"/>
          <w:sz w:val="24"/>
        </w:rPr>
        <w:t>प्रणम्य चरणोपान्ते मातरागतोऽहं सुखम्॥१॥</w:t>
      </w:r>
    </w:p>
    <w:p>
      <w:pPr>
        <w:spacing w:after="60"/>
        <w:jc w:val="both"/>
      </w:pPr>
      <w:r>
        <w:rPr>
          <w:b w:val="0"/>
          <w:i/>
        </w:rPr>
        <w:t>tata āgatya prathamaṁ śrīśacīdarśanotsukaḥ|</w:t>
      </w:r>
      <w:r>
        <w:br/>
      </w:r>
      <w:r>
        <w:rPr>
          <w:b w:val="0"/>
          <w:i/>
        </w:rPr>
        <w:t>praṇamya caraṇopānte mātarāgato'haṁ sukham||1||</w:t>
      </w:r>
    </w:p>
    <w:p>
      <w:pPr>
        <w:spacing w:after="60"/>
        <w:jc w:val="both"/>
      </w:pPr>
      <w:r>
        <w:rPr>
          <w:b w:val="0"/>
          <w:i/>
        </w:rPr>
        <w:t>Word for word:</w:t>
      </w:r>
      <w:r>
        <w:t xml:space="preserve"> tatah — then; agatya — having come; prathamam — first of all; shri-shachi-darshana-utsukah — eager to see Sri Shachi; pranamya — bowing; charana-upante — at her feet; matah — Mother; agatah — have come; aham — I; sukham — happily.</w:t>
      </w:r>
    </w:p>
    <w:p>
      <w:pPr>
        <w:spacing w:after="60"/>
        <w:ind w:left="510" w:hanging="510"/>
      </w:pPr>
      <w:r>
        <w:rPr>
          <w:b/>
          <w:i w:val="0"/>
        </w:rPr>
        <w:t>1.</w:t>
      </w:r>
      <w:r>
        <w:t xml:space="preserve"> Coming then to Navadvipa, eager above all to see Sri Shachi, He bowed at her feet and said, "Mother, I have come, and I am happy!"</w:t>
      </w:r>
    </w:p>
    <w:p>
      <w:pPr>
        <w:pStyle w:val="Heading3"/>
      </w:pPr>
      <w:r>
        <w:t>Verse 2</w:t>
      </w:r>
    </w:p>
    <w:p>
      <w:pPr>
        <w:spacing w:after="60"/>
        <w:ind w:left="567"/>
      </w:pPr>
      <w:r>
        <w:rPr>
          <w:rFonts w:cs="Noto Serif Devanagari" w:hAnsi="Noto Serif Devanagari"/>
          <w:sz w:val="24"/>
        </w:rPr>
        <w:t>श्रुत्वा सा सत्वरं माता तस्य मूर्ध्नि करद्वयम्।</w:t>
      </w:r>
      <w:r>
        <w:br/>
      </w:r>
      <w:r>
        <w:rPr>
          <w:rFonts w:cs="Noto Serif Devanagari" w:hAnsi="Noto Serif Devanagari"/>
          <w:sz w:val="24"/>
        </w:rPr>
        <w:t>धृत्वा तातेति सम्बोध्य संचुम्ब्य च मुहुर्मुहुः॥२॥</w:t>
      </w:r>
    </w:p>
    <w:p>
      <w:pPr>
        <w:spacing w:after="60"/>
        <w:jc w:val="both"/>
      </w:pPr>
      <w:r>
        <w:rPr>
          <w:b w:val="0"/>
          <w:i/>
        </w:rPr>
        <w:t>śrutvā sā satvaraṁ mātā tasya mūrdhni karadvayam|</w:t>
      </w:r>
      <w:r>
        <w:br/>
      </w:r>
      <w:r>
        <w:rPr>
          <w:b w:val="0"/>
          <w:i/>
        </w:rPr>
        <w:t>dhṛtvā tāteti sambodhya saṁcumbya ca muhurmuhuḥ||2||</w:t>
      </w:r>
    </w:p>
    <w:p>
      <w:pPr>
        <w:spacing w:after="60"/>
        <w:jc w:val="both"/>
      </w:pPr>
      <w:r>
        <w:rPr>
          <w:b w:val="0"/>
          <w:i/>
        </w:rPr>
        <w:t>Word for word:</w:t>
      </w:r>
      <w:r>
        <w:t xml:space="preserve"> shrutva — hearing; sa — she; satvaram — at once; mata — the mother; tasya — His; murdhni — on the head; kara-dvayam — both hands; dhritva — placing; tata — child; iti — thus; sambodhya — addressing; samchumbya — kissing; cha — and; muhuh muhuh — again and again.</w:t>
      </w:r>
    </w:p>
    <w:p>
      <w:pPr>
        <w:spacing w:after="60"/>
        <w:ind w:left="510" w:hanging="510"/>
      </w:pPr>
      <w:r>
        <w:rPr>
          <w:b/>
          <w:i w:val="0"/>
        </w:rPr>
        <w:t>2.</w:t>
      </w:r>
      <w:r>
        <w:t xml:space="preserve"> Hearing this, the mother at once placed both her hands on His head, called Him "my child," and kissed Him again and again.</w:t>
      </w:r>
    </w:p>
    <w:p>
      <w:pPr>
        <w:pStyle w:val="Heading3"/>
      </w:pPr>
      <w:r>
        <w:t>Verse 3</w:t>
      </w:r>
    </w:p>
    <w:p>
      <w:pPr>
        <w:spacing w:after="60"/>
        <w:ind w:left="567"/>
      </w:pPr>
      <w:r>
        <w:rPr>
          <w:rFonts w:cs="Noto Serif Devanagari" w:hAnsi="Noto Serif Devanagari"/>
          <w:sz w:val="24"/>
        </w:rPr>
        <w:t>उवाच मधुरं तात स्थातुमर्हसि मद्गृहे।</w:t>
      </w:r>
      <w:r>
        <w:br/>
      </w:r>
      <w:r>
        <w:rPr>
          <w:rFonts w:cs="Noto Serif Devanagari" w:hAnsi="Noto Serif Devanagari"/>
          <w:sz w:val="24"/>
        </w:rPr>
        <w:t>येन त्वां सर्वदा तात पश्यामि दुःखच्छेदकम्॥३॥</w:t>
      </w:r>
    </w:p>
    <w:p>
      <w:pPr>
        <w:spacing w:after="60"/>
        <w:jc w:val="both"/>
      </w:pPr>
      <w:r>
        <w:rPr>
          <w:b w:val="0"/>
          <w:i/>
        </w:rPr>
        <w:t>uvāca madhuraṁ tāta sthātumarhasi madgṛhe|</w:t>
      </w:r>
      <w:r>
        <w:br/>
      </w:r>
      <w:r>
        <w:rPr>
          <w:b w:val="0"/>
          <w:i/>
        </w:rPr>
        <w:t>yena tvāṁ sarvadā tāta paśyāmi duḥkhacchedakam||3||</w:t>
      </w:r>
    </w:p>
    <w:p>
      <w:pPr>
        <w:spacing w:after="60"/>
        <w:jc w:val="both"/>
      </w:pPr>
      <w:r>
        <w:rPr>
          <w:b w:val="0"/>
          <w:i/>
        </w:rPr>
        <w:t>Word for word:</w:t>
      </w:r>
      <w:r>
        <w:t xml:space="preserve"> uvacha — said; madhuram — sweetly; tata — child; sthatum arhasi — please stay; mat-grihe — in my house; yena — so that; tvam — You; sarvada — always; tata — child; pashyami — I may see; duhkha-chchhedakam — who cuts away sorrow.</w:t>
      </w:r>
    </w:p>
    <w:p>
      <w:pPr>
        <w:spacing w:after="60"/>
        <w:ind w:left="510" w:hanging="510"/>
      </w:pPr>
      <w:r>
        <w:rPr>
          <w:b/>
          <w:i w:val="0"/>
        </w:rPr>
        <w:t>3.</w:t>
      </w:r>
      <w:r>
        <w:t xml:space="preserve"> She said sweetly, "Child, stay in my house, so that I may always see You — You who cut away sorrow."</w:t>
      </w:r>
    </w:p>
    <w:p>
      <w:pPr>
        <w:pStyle w:val="Heading3"/>
      </w:pPr>
      <w:r>
        <w:t>Verse 4</w:t>
      </w:r>
    </w:p>
    <w:p>
      <w:pPr>
        <w:spacing w:after="60"/>
        <w:ind w:left="567"/>
      </w:pPr>
      <w:r>
        <w:rPr>
          <w:rFonts w:cs="Noto Serif Devanagari" w:hAnsi="Noto Serif Devanagari"/>
          <w:sz w:val="24"/>
        </w:rPr>
        <w:t>प्रहसन् प्राह तां मातः शृणु सत्यं वदामि ते।</w:t>
      </w:r>
      <w:r>
        <w:br/>
      </w:r>
      <w:r>
        <w:rPr>
          <w:rFonts w:cs="Noto Serif Devanagari" w:hAnsi="Noto Serif Devanagari"/>
          <w:sz w:val="24"/>
        </w:rPr>
        <w:t>वसामि सानुजोऽहं ते सदा सन्निहितोऽपि च॥४॥</w:t>
      </w:r>
    </w:p>
    <w:p>
      <w:pPr>
        <w:spacing w:after="60"/>
        <w:jc w:val="both"/>
      </w:pPr>
      <w:r>
        <w:rPr>
          <w:b w:val="0"/>
          <w:i/>
        </w:rPr>
        <w:t>prahasan prāha tāṁ mātaḥ śṛṇu satyaṁ vadāmi te|</w:t>
      </w:r>
      <w:r>
        <w:br/>
      </w:r>
      <w:r>
        <w:rPr>
          <w:b w:val="0"/>
          <w:i/>
        </w:rPr>
        <w:t>vasāmi sānujo'haṁ te sadā sannihito'pi ca||4||</w:t>
      </w:r>
    </w:p>
    <w:p>
      <w:pPr>
        <w:spacing w:after="60"/>
        <w:jc w:val="both"/>
      </w:pPr>
      <w:r>
        <w:rPr>
          <w:b w:val="0"/>
          <w:i/>
        </w:rPr>
        <w:t>Word for word:</w:t>
      </w:r>
      <w:r>
        <w:t xml:space="preserve"> prahasan — laughing; praha — said; tam — to her; matah — Mother; shrinu — listen; satyam — the truth; vadami — I tell; te — you; vasami — I dwell; sa-anujah — with My younger brother; aham — I; te — near you; sada — always; sannihitah — close at hand; api cha — and.</w:t>
      </w:r>
    </w:p>
    <w:p>
      <w:pPr>
        <w:spacing w:after="60"/>
        <w:ind w:left="510" w:hanging="510"/>
      </w:pPr>
      <w:r>
        <w:rPr>
          <w:b/>
          <w:i w:val="0"/>
        </w:rPr>
        <w:t>4.</w:t>
      </w:r>
      <w:r>
        <w:t xml:space="preserve"> Laughing, He replied to her, "Mother, listen, I will tell you the truth: I and My younger brother</w:t>
      </w:r>
      <w:r>
        <w:rPr>
          <w:b w:val="0"/>
          <w:i w:val="0"/>
          <w:vertAlign w:val="superscript"/>
        </w:rPr>
        <w:t>1</w:t>
      </w:r>
      <w:r>
        <w:t xml:space="preserve"> always live beside you, always close to you.</w:t>
      </w:r>
    </w:p>
    <w:p>
      <w:pPr>
        <w:pStyle w:val="Heading3"/>
      </w:pPr>
      <w:r>
        <w:t>Verse 5</w:t>
      </w:r>
    </w:p>
    <w:p>
      <w:pPr>
        <w:spacing w:after="60"/>
        <w:ind w:left="567"/>
      </w:pPr>
      <w:r>
        <w:rPr>
          <w:rFonts w:cs="Noto Serif Devanagari" w:hAnsi="Noto Serif Devanagari"/>
          <w:sz w:val="24"/>
        </w:rPr>
        <w:t>त्वया पाचितमन्नं यत् श्रीकृष्णाधरपूरितम्।</w:t>
      </w:r>
      <w:r>
        <w:br/>
      </w:r>
      <w:r>
        <w:rPr>
          <w:rFonts w:cs="Noto Serif Devanagari" w:hAnsi="Noto Serif Devanagari"/>
          <w:sz w:val="24"/>
        </w:rPr>
        <w:t>तल्लोभेन सदा मातस्तिष्ठामि तव सन्निधौ॥५॥</w:t>
      </w:r>
    </w:p>
    <w:p>
      <w:pPr>
        <w:spacing w:after="60"/>
        <w:jc w:val="both"/>
      </w:pPr>
      <w:r>
        <w:rPr>
          <w:b w:val="0"/>
          <w:i/>
        </w:rPr>
        <w:t>tvayā pācitamannaṁ yat śrīkṛṣṇādharapūritam|</w:t>
      </w:r>
      <w:r>
        <w:br/>
      </w:r>
      <w:r>
        <w:rPr>
          <w:b w:val="0"/>
          <w:i/>
        </w:rPr>
        <w:t>tallobhena sadā mātastiṣṭhāmi tava sannidhau||5||</w:t>
      </w:r>
    </w:p>
    <w:p>
      <w:pPr>
        <w:spacing w:after="60"/>
        <w:jc w:val="both"/>
      </w:pPr>
      <w:r>
        <w:rPr>
          <w:b w:val="0"/>
          <w:i/>
        </w:rPr>
        <w:t>Word for word:</w:t>
      </w:r>
      <w:r>
        <w:t xml:space="preserve"> tvaya — by you; pachitam — cooked; annam — food; yat — which; shri-krishna-adhara-puritam — filled with (the nectar of) Sri Krishna's lips; tat-lobhena — out of longing for it; sada — always; matah — Mother; tishthami — I stay; tava sannidhau — near you.</w:t>
      </w:r>
    </w:p>
    <w:p>
      <w:pPr>
        <w:spacing w:after="60"/>
        <w:ind w:left="510" w:hanging="510"/>
      </w:pPr>
      <w:r>
        <w:rPr>
          <w:b/>
          <w:i w:val="0"/>
        </w:rPr>
        <w:t>5.</w:t>
      </w:r>
      <w:r>
        <w:t xml:space="preserve"> The food you cook is filled with the nectar of Sri Krishna's lips</w:t>
      </w:r>
      <w:r>
        <w:rPr>
          <w:b w:val="0"/>
          <w:i w:val="0"/>
          <w:vertAlign w:val="superscript"/>
        </w:rPr>
        <w:t>2</w:t>
      </w:r>
      <w:r>
        <w:t xml:space="preserve"> — it is out of longing for it, Mother, that I always stay near you."</w:t>
      </w:r>
    </w:p>
    <w:p>
      <w:pPr>
        <w:pStyle w:val="Heading3"/>
      </w:pPr>
      <w:r>
        <w:t>Verse 6</w:t>
      </w:r>
    </w:p>
    <w:p>
      <w:pPr>
        <w:spacing w:after="60"/>
        <w:ind w:left="567"/>
      </w:pPr>
      <w:r>
        <w:rPr>
          <w:rFonts w:cs="Noto Serif Devanagari" w:hAnsi="Noto Serif Devanagari"/>
          <w:sz w:val="24"/>
        </w:rPr>
        <w:t>एवं श्रुत्वा हसन्ती सा पक्वशाल्यन्नमुत्तमम्।</w:t>
      </w:r>
      <w:r>
        <w:br/>
      </w:r>
      <w:r>
        <w:rPr>
          <w:rFonts w:cs="Noto Serif Devanagari" w:hAnsi="Noto Serif Devanagari"/>
          <w:sz w:val="24"/>
        </w:rPr>
        <w:t>सूपं तं पायसाद्यं च तमन्नं परमाद्भुतम्॥६॥</w:t>
      </w:r>
    </w:p>
    <w:p>
      <w:pPr>
        <w:spacing w:after="60"/>
        <w:jc w:val="both"/>
      </w:pPr>
      <w:r>
        <w:rPr>
          <w:b w:val="0"/>
          <w:i/>
        </w:rPr>
        <w:t>evaṁ śrutvā hasantī sā pakvaśālyannamuttamam|</w:t>
      </w:r>
      <w:r>
        <w:br/>
      </w:r>
      <w:r>
        <w:rPr>
          <w:b w:val="0"/>
          <w:i/>
        </w:rPr>
        <w:t>sūpaṁ taṁ pāyasādyaṁ ca tamannaṁ paramādbhutam||6||</w:t>
      </w:r>
    </w:p>
    <w:p>
      <w:pPr>
        <w:spacing w:after="60"/>
        <w:jc w:val="both"/>
      </w:pPr>
      <w:r>
        <w:rPr>
          <w:b w:val="0"/>
          <w:i/>
        </w:rPr>
        <w:t>Word for word:</w:t>
      </w:r>
      <w:r>
        <w:t xml:space="preserve"> evam — thus; shrutva — hearing; hasanti — laughing; sa — she; pakva-shali-annam — cooked shali rice; uttamam — excellent; supam — soup (dal); tam — that; payasa-adyam — sweet rice and the rest; cha — and; tam annam — that food; parama-adbhutam — most wonderful.</w:t>
      </w:r>
    </w:p>
    <w:p>
      <w:pPr>
        <w:spacing w:after="60"/>
        <w:ind w:left="510" w:hanging="510"/>
      </w:pPr>
      <w:r>
        <w:rPr>
          <w:b/>
          <w:i w:val="0"/>
        </w:rPr>
        <w:t>6.</w:t>
      </w:r>
      <w:r>
        <w:t xml:space="preserve"> Hearing this, she laughed; and excellent cooked shali rice, dal, sweet rice and other dishes — all that wonderful food —</w:t>
      </w:r>
    </w:p>
    <w:p>
      <w:pPr>
        <w:pStyle w:val="Heading3"/>
      </w:pPr>
      <w:r>
        <w:t>Verse 7</w:t>
      </w:r>
    </w:p>
    <w:p>
      <w:pPr>
        <w:spacing w:after="60"/>
        <w:ind w:left="567"/>
      </w:pPr>
      <w:r>
        <w:rPr>
          <w:rFonts w:cs="Noto Serif Devanagari" w:hAnsi="Noto Serif Devanagari"/>
          <w:sz w:val="24"/>
        </w:rPr>
        <w:t>तस्मै सर्वं विनिवेद्य पश्यन्ती मुखपङ्कजम्।</w:t>
      </w:r>
      <w:r>
        <w:br/>
      </w:r>
      <w:r>
        <w:rPr>
          <w:rFonts w:cs="Noto Serif Devanagari" w:hAnsi="Noto Serif Devanagari"/>
          <w:sz w:val="24"/>
        </w:rPr>
        <w:t>बुभुजे सानुजः सोऽपि प्रहसन् भक्तवत्सलः॥७॥</w:t>
      </w:r>
    </w:p>
    <w:p>
      <w:pPr>
        <w:spacing w:after="60"/>
        <w:jc w:val="both"/>
      </w:pPr>
      <w:r>
        <w:rPr>
          <w:b w:val="0"/>
          <w:i/>
        </w:rPr>
        <w:t>tasmai sarvaṁ vinivedya paśyantī mukhapaṅkajam|</w:t>
      </w:r>
      <w:r>
        <w:br/>
      </w:r>
      <w:r>
        <w:rPr>
          <w:b w:val="0"/>
          <w:i/>
        </w:rPr>
        <w:t>bubhuje sānujaḥ so'pi prahasan bhaktavatsalaḥ||7||</w:t>
      </w:r>
    </w:p>
    <w:p>
      <w:pPr>
        <w:spacing w:after="60"/>
        <w:jc w:val="both"/>
      </w:pPr>
      <w:r>
        <w:rPr>
          <w:b w:val="0"/>
          <w:i/>
        </w:rPr>
        <w:t>Word for word:</w:t>
      </w:r>
      <w:r>
        <w:t xml:space="preserve"> tasmai — to Him; sarvam — everything; vinivedya — offering; pashyanti — gazing; mukha-pankajam — at the lotus face; bubhuje — ate; sa-anujah — with His younger brother; sah — He; api — and; prahasan — laughing; bhakta-vatsalah — loving to His devotees.</w:t>
      </w:r>
    </w:p>
    <w:p>
      <w:pPr>
        <w:spacing w:after="60"/>
        <w:ind w:left="510" w:hanging="510"/>
      </w:pPr>
      <w:r>
        <w:rPr>
          <w:b/>
          <w:i w:val="0"/>
        </w:rPr>
        <w:t>7.</w:t>
      </w:r>
      <w:r>
        <w:t xml:space="preserve"> she offered to Him, gazing at His lotus face. And He who loves His devotees began to eat, laughing, together with His younger brother.</w:t>
      </w:r>
    </w:p>
    <w:p>
      <w:pPr>
        <w:pStyle w:val="Heading3"/>
      </w:pPr>
      <w:r>
        <w:t>Verse 8</w:t>
      </w:r>
    </w:p>
    <w:p>
      <w:pPr>
        <w:spacing w:after="60"/>
        <w:ind w:left="567"/>
      </w:pPr>
      <w:r>
        <w:rPr>
          <w:rFonts w:cs="Noto Serif Devanagari" w:hAnsi="Noto Serif Devanagari"/>
          <w:sz w:val="24"/>
        </w:rPr>
        <w:t>दृष्ट्वा सा रामकृष्णौ च भुक्तवन्तौ सुखार्णवे।</w:t>
      </w:r>
      <w:r>
        <w:br/>
      </w:r>
      <w:r>
        <w:rPr>
          <w:rFonts w:cs="Noto Serif Devanagari" w:hAnsi="Noto Serif Devanagari"/>
          <w:sz w:val="24"/>
        </w:rPr>
        <w:t>मग्ना बभूव तां दृष्ट्वा नित्यानन्ददयानिधिः॥८॥</w:t>
      </w:r>
    </w:p>
    <w:p>
      <w:pPr>
        <w:spacing w:after="60"/>
        <w:jc w:val="both"/>
      </w:pPr>
      <w:r>
        <w:rPr>
          <w:b w:val="0"/>
          <w:i/>
        </w:rPr>
        <w:t>dṛṣṭvā sā rāmakṛṣṇau ca bhuktavantau sukhārṇave|</w:t>
      </w:r>
      <w:r>
        <w:br/>
      </w:r>
      <w:r>
        <w:rPr>
          <w:b w:val="0"/>
          <w:i/>
        </w:rPr>
        <w:t>magnā babhūva tāṁ dṛṣṭvā nityānandadayānidhiḥ||8||</w:t>
      </w:r>
    </w:p>
    <w:p>
      <w:pPr>
        <w:spacing w:after="60"/>
        <w:jc w:val="both"/>
      </w:pPr>
      <w:r>
        <w:rPr>
          <w:b w:val="0"/>
          <w:i/>
        </w:rPr>
        <w:t>Word for word:</w:t>
      </w:r>
      <w:r>
        <w:t xml:space="preserve"> drishtva — seeing; sa — she; rama-krishnau — Rama and Krishna; cha — and; bhuktavantau — eating; sukha-arnave — in an ocean of joy; magna babhuva — was immersed; tam — her; drishtva — seeing; nityananda-daya-nidhih — Nityananda, the treasury of mercy.</w:t>
      </w:r>
    </w:p>
    <w:p>
      <w:pPr>
        <w:spacing w:after="60"/>
        <w:ind w:left="510" w:hanging="510"/>
      </w:pPr>
      <w:r>
        <w:rPr>
          <w:b/>
          <w:i w:val="0"/>
        </w:rPr>
        <w:t>8.</w:t>
      </w:r>
      <w:r>
        <w:t xml:space="preserve"> Seeing Rama and Krishna eating, she was plunged in an ocean of joy. Seeing her thus, Nityananda, the treasury of mercy,</w:t>
      </w:r>
    </w:p>
    <w:p>
      <w:pPr>
        <w:pStyle w:val="Heading3"/>
      </w:pPr>
      <w:r>
        <w:t>Verse 9</w:t>
      </w:r>
    </w:p>
    <w:p>
      <w:pPr>
        <w:spacing w:after="60"/>
        <w:ind w:left="567"/>
      </w:pPr>
      <w:r>
        <w:rPr>
          <w:rFonts w:cs="Noto Serif Devanagari" w:hAnsi="Noto Serif Devanagari"/>
          <w:sz w:val="24"/>
        </w:rPr>
        <w:t>प्राह मातः सत्यमेव वचः किं मे वदाधुना।</w:t>
      </w:r>
      <w:r>
        <w:br/>
      </w:r>
      <w:r>
        <w:rPr>
          <w:rFonts w:cs="Noto Serif Devanagari" w:hAnsi="Noto Serif Devanagari"/>
          <w:sz w:val="24"/>
        </w:rPr>
        <w:t>सा प्राह तात ते सत्यमीश्वरस्य वचो यथा॥९॥</w:t>
      </w:r>
    </w:p>
    <w:p>
      <w:pPr>
        <w:spacing w:after="60"/>
        <w:jc w:val="both"/>
      </w:pPr>
      <w:r>
        <w:rPr>
          <w:b w:val="0"/>
          <w:i/>
        </w:rPr>
        <w:t>prāha mātaḥ satyameva vacaḥ kiṁ me vadādhunā|</w:t>
      </w:r>
      <w:r>
        <w:br/>
      </w:r>
      <w:r>
        <w:rPr>
          <w:b w:val="0"/>
          <w:i/>
        </w:rPr>
        <w:t>sā prāha tāta te satyamīśvarasya vaco yathā||9||</w:t>
      </w:r>
    </w:p>
    <w:p>
      <w:pPr>
        <w:spacing w:after="60"/>
        <w:jc w:val="both"/>
      </w:pPr>
      <w:r>
        <w:rPr>
          <w:b w:val="0"/>
          <w:i/>
        </w:rPr>
        <w:t>Word for word:</w:t>
      </w:r>
      <w:r>
        <w:t xml:space="preserve"> praha — said; matah — Mother; satyam eva — true indeed; vachah — words; kim — whether; me — My; vada — tell; adhuna — now; sa — she; praha — said; tata — child; te — Your; satyam — true; ishvarasya — of the Lord; vachah — the words; yatha — like.</w:t>
      </w:r>
    </w:p>
    <w:p>
      <w:pPr>
        <w:spacing w:after="60"/>
        <w:ind w:left="510" w:hanging="510"/>
      </w:pPr>
      <w:r>
        <w:rPr>
          <w:b/>
          <w:i w:val="0"/>
        </w:rPr>
        <w:t>9.</w:t>
      </w:r>
      <w:r>
        <w:t xml:space="preserve"> said, "Mother, tell Me now: are My words true?" She replied, "Child, Your words are true, like the word of the Lord Himself.</w:t>
      </w:r>
    </w:p>
    <w:p>
      <w:pPr>
        <w:pStyle w:val="Heading3"/>
      </w:pPr>
      <w:r>
        <w:t>Verse 10</w:t>
      </w:r>
    </w:p>
    <w:p>
      <w:pPr>
        <w:spacing w:after="60"/>
        <w:ind w:left="567"/>
      </w:pPr>
      <w:r>
        <w:rPr>
          <w:rFonts w:cs="Noto Serif Devanagari" w:hAnsi="Noto Serif Devanagari"/>
          <w:sz w:val="24"/>
        </w:rPr>
        <w:t>तथापि सानुजं त्वां हि द्रष्टुमिच्छामि सर्वदा।</w:t>
      </w:r>
      <w:r>
        <w:br/>
      </w:r>
      <w:r>
        <w:rPr>
          <w:rFonts w:cs="Noto Serif Devanagari" w:hAnsi="Noto Serif Devanagari"/>
          <w:sz w:val="24"/>
        </w:rPr>
        <w:t>यथाज्ञा ते सुखं मातः कर्तव्यं मे निरन्तरम्॥१०॥</w:t>
      </w:r>
    </w:p>
    <w:p>
      <w:pPr>
        <w:spacing w:after="60"/>
        <w:jc w:val="both"/>
      </w:pPr>
      <w:r>
        <w:rPr>
          <w:b w:val="0"/>
          <w:i/>
        </w:rPr>
        <w:t>tathāpi sānujaṁ tvāṁ hi draṣṭumicchāmi sarvadā|</w:t>
      </w:r>
      <w:r>
        <w:br/>
      </w:r>
      <w:r>
        <w:rPr>
          <w:b w:val="0"/>
          <w:i/>
        </w:rPr>
        <w:t>yathājñā te sukhaṁ mātaḥ kartavyaṁ me nirantaram||10||</w:t>
      </w:r>
    </w:p>
    <w:p>
      <w:pPr>
        <w:spacing w:after="60"/>
        <w:jc w:val="both"/>
      </w:pPr>
      <w:r>
        <w:rPr>
          <w:b w:val="0"/>
          <w:i/>
        </w:rPr>
        <w:t>Word for word:</w:t>
      </w:r>
      <w:r>
        <w:t xml:space="preserve"> tatha api — and yet; sa-anujam — with Your younger brother; tvam — You; hi — indeed; drashtum — to see; ichchhami — I wish; sarvada — always; yatha — as; ajna — the command; te — your; sukham — (your) happiness; matah — Mother; kartavyam — is to be done; me — by Me; nirantaram — unceasingly.</w:t>
      </w:r>
    </w:p>
    <w:p>
      <w:pPr>
        <w:spacing w:after="60"/>
        <w:ind w:left="510" w:hanging="510"/>
      </w:pPr>
      <w:r>
        <w:rPr>
          <w:b/>
          <w:i w:val="0"/>
        </w:rPr>
        <w:t>10.</w:t>
      </w:r>
      <w:r>
        <w:t xml:space="preserve"> And yet I wish always to see You together with Your younger brother." — "As you command, Mother: it is My task unceasingly to bring you joy."</w:t>
      </w:r>
    </w:p>
    <w:p>
      <w:pPr>
        <w:pStyle w:val="Heading3"/>
      </w:pPr>
      <w:r>
        <w:t>Verse 11</w:t>
      </w:r>
    </w:p>
    <w:p>
      <w:pPr>
        <w:spacing w:after="60"/>
        <w:ind w:left="567"/>
      </w:pPr>
      <w:r>
        <w:rPr>
          <w:rFonts w:cs="Noto Serif Devanagari" w:hAnsi="Noto Serif Devanagari"/>
          <w:sz w:val="24"/>
        </w:rPr>
        <w:t>एवं तत्र स्थितो नित्यानन्दः सर्वसुखप्रदः।</w:t>
      </w:r>
      <w:r>
        <w:br/>
      </w:r>
      <w:r>
        <w:rPr>
          <w:rFonts w:cs="Noto Serif Devanagari" w:hAnsi="Noto Serif Devanagari"/>
          <w:sz w:val="24"/>
        </w:rPr>
        <w:t>जनयन् परमानन्दं नवद्वीपनिवासिनाम्॥११॥</w:t>
      </w:r>
    </w:p>
    <w:p>
      <w:pPr>
        <w:spacing w:after="60"/>
        <w:jc w:val="both"/>
      </w:pPr>
      <w:r>
        <w:rPr>
          <w:b w:val="0"/>
          <w:i/>
        </w:rPr>
        <w:t>evaṁ tatra sthito nityānandaḥ sarvasukhapradaḥ|</w:t>
      </w:r>
      <w:r>
        <w:br/>
      </w:r>
      <w:r>
        <w:rPr>
          <w:b w:val="0"/>
          <w:i/>
        </w:rPr>
        <w:t>janayan paramānandaṁ navadvīpanivāsinām||11||</w:t>
      </w:r>
    </w:p>
    <w:p>
      <w:pPr>
        <w:spacing w:after="60"/>
        <w:jc w:val="both"/>
      </w:pPr>
      <w:r>
        <w:rPr>
          <w:b w:val="0"/>
          <w:i/>
        </w:rPr>
        <w:t>Word for word:</w:t>
      </w:r>
      <w:r>
        <w:t xml:space="preserve"> evam — thus; tatra — there; sthitah — staying; nityanandah — Nityananda; sarva-sukha-pradah — the giver of every joy; janayan — producing; parama-anandam — supreme bliss; navadvipa-nivasinam — in the residents of Navadvipa.</w:t>
      </w:r>
    </w:p>
    <w:p>
      <w:pPr>
        <w:spacing w:after="60"/>
        <w:ind w:left="510" w:hanging="510"/>
      </w:pPr>
      <w:r>
        <w:rPr>
          <w:b/>
          <w:i w:val="0"/>
        </w:rPr>
        <w:t>11.</w:t>
      </w:r>
      <w:r>
        <w:t xml:space="preserve"> Thus, staying there, Nityananda, the giver of every joy, brought supreme bliss to the residents of Navadvipa;</w:t>
      </w:r>
    </w:p>
    <w:p>
      <w:pPr>
        <w:pStyle w:val="Heading3"/>
      </w:pPr>
      <w:r>
        <w:t>Verse 12</w:t>
      </w:r>
    </w:p>
    <w:p>
      <w:pPr>
        <w:spacing w:after="60"/>
        <w:ind w:left="567"/>
      </w:pPr>
      <w:r>
        <w:rPr>
          <w:rFonts w:cs="Noto Serif Devanagari" w:hAnsi="Noto Serif Devanagari"/>
          <w:sz w:val="24"/>
        </w:rPr>
        <w:t>कुर्वन् सर्वजनान् कृष्णचैतन्यरसभावितान्।</w:t>
      </w:r>
      <w:r>
        <w:br/>
      </w:r>
      <w:r>
        <w:rPr>
          <w:rFonts w:cs="Noto Serif Devanagari" w:hAnsi="Noto Serif Devanagari"/>
          <w:sz w:val="24"/>
        </w:rPr>
        <w:t>गौराङ्गकीर्तनानन्दो ननर्त स्वजनैः सह॥१२॥</w:t>
      </w:r>
    </w:p>
    <w:p>
      <w:pPr>
        <w:spacing w:after="60"/>
        <w:jc w:val="both"/>
      </w:pPr>
      <w:r>
        <w:rPr>
          <w:b w:val="0"/>
          <w:i/>
        </w:rPr>
        <w:t>kurvan sarvajanān kṛṣṇacaitanyarasabhāvitān|</w:t>
      </w:r>
      <w:r>
        <w:br/>
      </w:r>
      <w:r>
        <w:rPr>
          <w:b w:val="0"/>
          <w:i/>
        </w:rPr>
        <w:t>gaurāṅgakīrtanānando nanarta svajanaiḥ saha||12||</w:t>
      </w:r>
    </w:p>
    <w:p>
      <w:pPr>
        <w:spacing w:after="60"/>
        <w:jc w:val="both"/>
      </w:pPr>
      <w:r>
        <w:rPr>
          <w:b w:val="0"/>
          <w:i/>
        </w:rPr>
        <w:t>Word for word:</w:t>
      </w:r>
      <w:r>
        <w:t xml:space="preserve"> kurvan — making; sarva-janan — all people; krishnachaitanya-rasa-bhavitan — imbued with the rasa of Krishna Chaitanya; gauranga-kirtana-anandah — blissful in Gauranga's kirtana; nanarta — danced; sva-janaih saha — with His own people.</w:t>
      </w:r>
    </w:p>
    <w:p>
      <w:pPr>
        <w:spacing w:after="60"/>
        <w:ind w:left="510" w:hanging="510"/>
      </w:pPr>
      <w:r>
        <w:rPr>
          <w:b/>
          <w:i w:val="0"/>
        </w:rPr>
        <w:t>12.</w:t>
      </w:r>
      <w:r>
        <w:t xml:space="preserve"> He made all people imbued with the rasa of Krishna Chaitanya, and, blissful in Gauranga's kirtana, He danced with His own people.</w:t>
      </w:r>
    </w:p>
    <w:p>
      <w:pPr>
        <w:pStyle w:val="Heading3"/>
      </w:pPr>
      <w:r>
        <w:t>Verse 13</w:t>
      </w:r>
    </w:p>
    <w:p>
      <w:pPr>
        <w:spacing w:after="60"/>
        <w:ind w:left="567"/>
      </w:pPr>
      <w:r>
        <w:rPr>
          <w:rFonts w:cs="Noto Serif Devanagari" w:hAnsi="Noto Serif Devanagari"/>
          <w:sz w:val="24"/>
        </w:rPr>
        <w:t>गन्धचन्दनलिप्ताङ्गो नीलाम्बरसमावृतः।</w:t>
      </w:r>
      <w:r>
        <w:br/>
      </w:r>
      <w:r>
        <w:rPr>
          <w:rFonts w:cs="Noto Serif Devanagari" w:hAnsi="Noto Serif Devanagari"/>
          <w:sz w:val="24"/>
        </w:rPr>
        <w:t>स्वर्णरौप्यप्रवालाद्यैरलङ्कारैश्च मण्डितः॥१३॥</w:t>
      </w:r>
    </w:p>
    <w:p>
      <w:pPr>
        <w:spacing w:after="60"/>
        <w:jc w:val="both"/>
      </w:pPr>
      <w:r>
        <w:rPr>
          <w:b w:val="0"/>
          <w:i/>
        </w:rPr>
        <w:t>gandhacandanaliptāṅgo nīlāmbarasamāvṛtaḥ|</w:t>
      </w:r>
      <w:r>
        <w:br/>
      </w:r>
      <w:r>
        <w:rPr>
          <w:b w:val="0"/>
          <w:i/>
        </w:rPr>
        <w:t>svarṇaraupyapravālādyairalaṅkāraiśca maṇḍitaḥ||13||</w:t>
      </w:r>
    </w:p>
    <w:p>
      <w:pPr>
        <w:spacing w:after="60"/>
        <w:jc w:val="both"/>
      </w:pPr>
      <w:r>
        <w:rPr>
          <w:b w:val="0"/>
          <w:i/>
        </w:rPr>
        <w:t>Word for word:</w:t>
      </w:r>
      <w:r>
        <w:t xml:space="preserve"> gandha-chandana-lipta-angah — His body anointed with scents and sandal; nila-ambara-samavritah — clad in blue garments; svarna-raupya-pravala-adyaih — of gold, silver, coral and the like; alankaraih — with ornaments; cha — and; manditah — adorned.</w:t>
      </w:r>
    </w:p>
    <w:p>
      <w:pPr>
        <w:spacing w:after="60"/>
        <w:ind w:left="510" w:hanging="510"/>
      </w:pPr>
      <w:r>
        <w:rPr>
          <w:b/>
          <w:i w:val="0"/>
        </w:rPr>
        <w:t>13.</w:t>
      </w:r>
      <w:r>
        <w:t xml:space="preserve"> His body was anointed with scents and sandal; He was clad in blue garments and adorned with ornaments of gold, silver, coral and the like;</w:t>
      </w:r>
    </w:p>
    <w:p>
      <w:pPr>
        <w:pStyle w:val="Heading3"/>
      </w:pPr>
      <w:r>
        <w:t>Verse 14</w:t>
      </w:r>
    </w:p>
    <w:p>
      <w:pPr>
        <w:spacing w:after="60"/>
        <w:ind w:left="567"/>
      </w:pPr>
      <w:r>
        <w:rPr>
          <w:rFonts w:cs="Noto Serif Devanagari" w:hAnsi="Noto Serif Devanagari"/>
          <w:sz w:val="24"/>
        </w:rPr>
        <w:t>कर्पूरताम्बूलाद्यैश्च पूर्णश्रीमुखपङ्कजः।</w:t>
      </w:r>
      <w:r>
        <w:br/>
      </w:r>
      <w:r>
        <w:rPr>
          <w:rFonts w:cs="Noto Serif Devanagari" w:hAnsi="Noto Serif Devanagari"/>
          <w:sz w:val="24"/>
        </w:rPr>
        <w:t>लौहदण्डधरो रौप्यहारकौस्तुभभूषणः॥१४॥</w:t>
      </w:r>
    </w:p>
    <w:p>
      <w:pPr>
        <w:spacing w:after="60"/>
        <w:jc w:val="both"/>
      </w:pPr>
      <w:r>
        <w:rPr>
          <w:b w:val="0"/>
          <w:i/>
        </w:rPr>
        <w:t>karpūratāmbūlādyaiśca pūrṇaśrīmukhapaṅkajaḥ|</w:t>
      </w:r>
      <w:r>
        <w:br/>
      </w:r>
      <w:r>
        <w:rPr>
          <w:b w:val="0"/>
          <w:i/>
        </w:rPr>
        <w:t>lauhadaṇḍadharo raupyahārakaustubhabhūṣaṇaḥ||14||</w:t>
      </w:r>
    </w:p>
    <w:p>
      <w:pPr>
        <w:spacing w:after="60"/>
        <w:jc w:val="both"/>
      </w:pPr>
      <w:r>
        <w:rPr>
          <w:b w:val="0"/>
          <w:i/>
        </w:rPr>
        <w:t>Word for word:</w:t>
      </w:r>
      <w:r>
        <w:t xml:space="preserve"> karpura-tambula-adyaih — with camphor, betel and the like; cha — and; purna-shri-mukha-pankajah — whose beautiful lotus mouth was filled; lauha-danda-dharah — holding an iron staff; raupya-hara-kaustubha-bhushanah — adorned with a silver necklace and the Kaustubha.</w:t>
      </w:r>
    </w:p>
    <w:p>
      <w:pPr>
        <w:spacing w:after="60"/>
        <w:ind w:left="510" w:hanging="510"/>
      </w:pPr>
      <w:r>
        <w:rPr>
          <w:b/>
          <w:i w:val="0"/>
        </w:rPr>
        <w:t>14.</w:t>
      </w:r>
      <w:r>
        <w:t xml:space="preserve"> His beautiful lotus mouth was filled with camphor, betel and other spices; He held an iron staff and was adorned with a silver necklace and the Kaustubha</w:t>
      </w:r>
      <w:r>
        <w:rPr>
          <w:b w:val="0"/>
          <w:i w:val="0"/>
          <w:vertAlign w:val="superscript"/>
        </w:rPr>
        <w:t>3</w:t>
      </w:r>
      <w:r>
        <w:t>;</w:t>
      </w:r>
    </w:p>
    <w:p>
      <w:pPr>
        <w:pStyle w:val="Heading3"/>
      </w:pPr>
      <w:r>
        <w:t>Verse 15</w:t>
      </w:r>
    </w:p>
    <w:p>
      <w:pPr>
        <w:spacing w:after="60"/>
        <w:ind w:left="567"/>
      </w:pPr>
      <w:r>
        <w:rPr>
          <w:rFonts w:cs="Noto Serif Devanagari" w:hAnsi="Noto Serif Devanagari"/>
          <w:sz w:val="24"/>
        </w:rPr>
        <w:t>कुण्डलैकधरः श्रीमान् वनमालाविभूषितः।</w:t>
      </w:r>
      <w:r>
        <w:br/>
      </w:r>
      <w:r>
        <w:rPr>
          <w:rFonts w:cs="Noto Serif Devanagari" w:hAnsi="Noto Serif Devanagari"/>
          <w:sz w:val="24"/>
        </w:rPr>
        <w:t>वेणुपाणिः सदा कुर्वन् गौराङ्गगुणकीर्तनम्॥१५॥</w:t>
      </w:r>
    </w:p>
    <w:p>
      <w:pPr>
        <w:spacing w:after="60"/>
        <w:jc w:val="both"/>
      </w:pPr>
      <w:r>
        <w:rPr>
          <w:b w:val="0"/>
          <w:i/>
        </w:rPr>
        <w:t>kuṇḍalaikadharaḥ śrīmān vanamālāvibhūṣitaḥ|</w:t>
      </w:r>
      <w:r>
        <w:br/>
      </w:r>
      <w:r>
        <w:rPr>
          <w:b w:val="0"/>
          <w:i/>
        </w:rPr>
        <w:t>veṇupāṇiḥ sadā kurvan gaurāṅgaguṇakīrtanam||15||</w:t>
      </w:r>
    </w:p>
    <w:p>
      <w:pPr>
        <w:spacing w:after="60"/>
        <w:jc w:val="both"/>
      </w:pPr>
      <w:r>
        <w:rPr>
          <w:b w:val="0"/>
          <w:i/>
        </w:rPr>
        <w:t>Word for word:</w:t>
      </w:r>
      <w:r>
        <w:t xml:space="preserve"> kundala-eka-dharah — wearing a single earring; shriman — beautiful; vana-mala-vibhushitah — adorned with a forest garland; venu-panih — flute in hand; sada — always; kurvan — performing; gauranga-guna-kirtanam — the singing of Gauranga's qualities.</w:t>
      </w:r>
    </w:p>
    <w:p>
      <w:pPr>
        <w:spacing w:after="60"/>
        <w:ind w:left="510" w:hanging="510"/>
      </w:pPr>
      <w:r>
        <w:rPr>
          <w:b/>
          <w:i w:val="0"/>
        </w:rPr>
        <w:t>15.</w:t>
      </w:r>
      <w:r>
        <w:t xml:space="preserve"> beautiful, wearing a single earring</w:t>
      </w:r>
      <w:r>
        <w:rPr>
          <w:b w:val="0"/>
          <w:i w:val="0"/>
          <w:vertAlign w:val="superscript"/>
        </w:rPr>
        <w:t>4</w:t>
      </w:r>
      <w:r>
        <w:t>, adorned with a forest garland, flute in hand, He ceaselessly sang Gauranga's qualities.</w:t>
      </w:r>
    </w:p>
    <w:p>
      <w:pPr>
        <w:pStyle w:val="Heading3"/>
      </w:pPr>
      <w:r>
        <w:t>Verse 16</w:t>
      </w:r>
    </w:p>
    <w:p>
      <w:pPr>
        <w:spacing w:after="60"/>
        <w:ind w:left="567"/>
      </w:pPr>
      <w:r>
        <w:rPr>
          <w:rFonts w:cs="Noto Serif Devanagari" w:hAnsi="Noto Serif Devanagari"/>
          <w:sz w:val="24"/>
        </w:rPr>
        <w:t>चौरदस्युगणाः सर्वे दृष्ट्वा तस्य विभूषणम्।</w:t>
      </w:r>
      <w:r>
        <w:br/>
      </w:r>
      <w:r>
        <w:rPr>
          <w:rFonts w:cs="Noto Serif Devanagari" w:hAnsi="Noto Serif Devanagari"/>
          <w:sz w:val="24"/>
        </w:rPr>
        <w:t>हर्तुं कुर्वन्ति ते नाना स्वयत्नमाततायिनः॥१६॥</w:t>
      </w:r>
    </w:p>
    <w:p>
      <w:pPr>
        <w:spacing w:after="60"/>
        <w:jc w:val="both"/>
      </w:pPr>
      <w:r>
        <w:rPr>
          <w:b w:val="0"/>
          <w:i/>
        </w:rPr>
        <w:t>cauradasyugaṇāḥ sarve dṛṣṭvā tasya vibhūṣaṇam|</w:t>
      </w:r>
      <w:r>
        <w:br/>
      </w:r>
      <w:r>
        <w:rPr>
          <w:b w:val="0"/>
          <w:i/>
        </w:rPr>
        <w:t>hartuṁ kurvanti te nānā svayatnamātatāyinaḥ||16||</w:t>
      </w:r>
    </w:p>
    <w:p>
      <w:pPr>
        <w:spacing w:after="60"/>
        <w:jc w:val="both"/>
      </w:pPr>
      <w:r>
        <w:rPr>
          <w:b w:val="0"/>
          <w:i/>
        </w:rPr>
        <w:t>Word for word:</w:t>
      </w:r>
      <w:r>
        <w:t xml:space="preserve"> chaura-dasyu-ganah — the gangs of thieves and robbers; sarve — all; drishtva — seeing; tasya — His; vibhushanam — ornaments; hartum — to steal; kurvanti — make; te — they; nana — various; sva-yatnam — their efforts; atatayinah — the villains.</w:t>
      </w:r>
    </w:p>
    <w:p>
      <w:pPr>
        <w:spacing w:after="60"/>
        <w:ind w:left="510" w:hanging="510"/>
      </w:pPr>
      <w:r>
        <w:rPr>
          <w:b/>
          <w:i w:val="0"/>
        </w:rPr>
        <w:t>16.</w:t>
      </w:r>
      <w:r>
        <w:t xml:space="preserve"> Gangs of thieves and robbers, seeing His ornaments, made every effort to steal them — the villains!</w:t>
      </w:r>
    </w:p>
    <w:p>
      <w:pPr>
        <w:pStyle w:val="Heading3"/>
      </w:pPr>
      <w:r>
        <w:t>Verse 17</w:t>
      </w:r>
    </w:p>
    <w:p>
      <w:pPr>
        <w:spacing w:after="60"/>
        <w:ind w:left="567"/>
      </w:pPr>
      <w:r>
        <w:rPr>
          <w:rFonts w:cs="Noto Serif Devanagari" w:hAnsi="Noto Serif Devanagari"/>
          <w:sz w:val="24"/>
        </w:rPr>
        <w:t>तानेव कृपया पूर्णो नित्यानन्दो महाप्रभुः।</w:t>
      </w:r>
      <w:r>
        <w:br/>
      </w:r>
      <w:r>
        <w:rPr>
          <w:rFonts w:cs="Noto Serif Devanagari" w:hAnsi="Noto Serif Devanagari"/>
          <w:sz w:val="24"/>
        </w:rPr>
        <w:t>गौराङ्गकीर्तनानन्दपरिपूर्णान् चकार ह॥१७॥</w:t>
      </w:r>
    </w:p>
    <w:p>
      <w:pPr>
        <w:spacing w:after="60"/>
        <w:jc w:val="both"/>
      </w:pPr>
      <w:r>
        <w:rPr>
          <w:b w:val="0"/>
          <w:i/>
        </w:rPr>
        <w:t>tāneva kṛpayā pūrṇo nityānando mahāprabhuḥ|</w:t>
      </w:r>
      <w:r>
        <w:br/>
      </w:r>
      <w:r>
        <w:rPr>
          <w:b w:val="0"/>
          <w:i/>
        </w:rPr>
        <w:t>gaurāṅgakīrtanānandaparipūrṇān cakāra ha||17||</w:t>
      </w:r>
    </w:p>
    <w:p>
      <w:pPr>
        <w:spacing w:after="60"/>
        <w:jc w:val="both"/>
      </w:pPr>
      <w:r>
        <w:rPr>
          <w:b w:val="0"/>
          <w:i/>
        </w:rPr>
        <w:t>Word for word:</w:t>
      </w:r>
      <w:r>
        <w:t xml:space="preserve"> tan eva — those very ones; kripaya — with mercy; purnah — full; nityanandah — Nityananda; maha-prabhuh — the great Prabhu; gauranga-kirtana-ananda-paripurnan — filled with the bliss of Gauranga's kirtana; chakara ha — made.</w:t>
      </w:r>
    </w:p>
    <w:p>
      <w:pPr>
        <w:spacing w:after="60"/>
        <w:ind w:left="510" w:hanging="510"/>
      </w:pPr>
      <w:r>
        <w:rPr>
          <w:b/>
          <w:i w:val="0"/>
        </w:rPr>
        <w:t>17.</w:t>
      </w:r>
      <w:r>
        <w:t xml:space="preserve"> But the great Prabhu Nityananda, full of mercy, made those very men full of the bliss of Gauranga's kirtana.</w:t>
      </w:r>
    </w:p>
    <w:p>
      <w:pPr>
        <w:pStyle w:val="Heading3"/>
      </w:pPr>
      <w:r>
        <w:t>Verse 18</w:t>
      </w:r>
    </w:p>
    <w:p>
      <w:pPr>
        <w:spacing w:after="60"/>
        <w:ind w:left="567"/>
      </w:pPr>
      <w:r>
        <w:rPr>
          <w:rFonts w:cs="Noto Serif Devanagari" w:hAnsi="Noto Serif Devanagari"/>
          <w:sz w:val="24"/>
        </w:rPr>
        <w:t>एवं स विहरन् कृष्णचैतन्यरसभावुकः।</w:t>
      </w:r>
      <w:r>
        <w:br/>
      </w:r>
      <w:r>
        <w:rPr>
          <w:rFonts w:cs="Noto Serif Devanagari" w:hAnsi="Noto Serif Devanagari"/>
          <w:sz w:val="24"/>
        </w:rPr>
        <w:t>करोति विविधां क्रीडां गोपालबाललीलया॥१८॥</w:t>
      </w:r>
    </w:p>
    <w:p>
      <w:pPr>
        <w:spacing w:after="60"/>
        <w:jc w:val="both"/>
      </w:pPr>
      <w:r>
        <w:rPr>
          <w:b w:val="0"/>
          <w:i/>
        </w:rPr>
        <w:t>evaṁ sa viharan kṛṣṇacaitanyarasabhāvukaḥ|</w:t>
      </w:r>
      <w:r>
        <w:br/>
      </w:r>
      <w:r>
        <w:rPr>
          <w:b w:val="0"/>
          <w:i/>
        </w:rPr>
        <w:t>karoti vividhāṁ krīḍāṁ gopālabālalīlayā||18||</w:t>
      </w:r>
    </w:p>
    <w:p>
      <w:pPr>
        <w:spacing w:after="60"/>
        <w:jc w:val="both"/>
      </w:pPr>
      <w:r>
        <w:rPr>
          <w:b w:val="0"/>
          <w:i/>
        </w:rPr>
        <w:t>Word for word:</w:t>
      </w:r>
      <w:r>
        <w:t xml:space="preserve"> evam — thus; sah — He; viharan — sporting; krishnachaitanya-rasa-bhavukah — rapt in the rasa of Krishna Chaitanya; karoti — performs; vividham — various; kridam — pastimes; gopala-bala-lilaya — in the play of a cowherd boy.</w:t>
      </w:r>
    </w:p>
    <w:p>
      <w:pPr>
        <w:spacing w:after="60"/>
        <w:ind w:left="510" w:hanging="510"/>
      </w:pPr>
      <w:r>
        <w:rPr>
          <w:b/>
          <w:i w:val="0"/>
        </w:rPr>
        <w:t>18.</w:t>
      </w:r>
      <w:r>
        <w:t xml:space="preserve"> Thus sporting, rapt in the rasa of Krishna Chaitanya, He performs all kinds of pastimes in the play of a cowherd boy.</w:t>
      </w:r>
    </w:p>
    <w:p>
      <w:pPr>
        <w:pStyle w:val="Heading3"/>
      </w:pPr>
      <w:r>
        <w:t>Verse 19</w:t>
      </w:r>
    </w:p>
    <w:p>
      <w:pPr>
        <w:spacing w:after="60"/>
        <w:ind w:left="567"/>
      </w:pPr>
      <w:r>
        <w:rPr>
          <w:rFonts w:cs="Noto Serif Devanagari" w:hAnsi="Noto Serif Devanagari"/>
          <w:sz w:val="24"/>
        </w:rPr>
        <w:t>गङ्गातीरं समासाद्य स्वभक्तानां गृहे प्रभुः।</w:t>
      </w:r>
      <w:r>
        <w:br/>
      </w:r>
      <w:r>
        <w:rPr>
          <w:rFonts w:cs="Noto Serif Devanagari" w:hAnsi="Noto Serif Devanagari"/>
          <w:sz w:val="24"/>
        </w:rPr>
        <w:t>विहरन् स्नेहसम्पूर्णः कृष्णदासगृहं ययौ॥१९॥</w:t>
      </w:r>
    </w:p>
    <w:p>
      <w:pPr>
        <w:spacing w:after="60"/>
        <w:jc w:val="both"/>
      </w:pPr>
      <w:r>
        <w:rPr>
          <w:b w:val="0"/>
          <w:i/>
        </w:rPr>
        <w:t>gaṅgātīraṁ samāsādya svabhaktānāṁ gṛhe prabhuḥ|</w:t>
      </w:r>
      <w:r>
        <w:br/>
      </w:r>
      <w:r>
        <w:rPr>
          <w:b w:val="0"/>
          <w:i/>
        </w:rPr>
        <w:t>viharan snehasampūrṇaḥ kṛṣṇadāsagṛhaṁ yayau||19||</w:t>
      </w:r>
    </w:p>
    <w:p>
      <w:pPr>
        <w:spacing w:after="60"/>
        <w:jc w:val="both"/>
      </w:pPr>
      <w:r>
        <w:rPr>
          <w:b w:val="0"/>
          <w:i/>
        </w:rPr>
        <w:t>Word for word:</w:t>
      </w:r>
      <w:r>
        <w:t xml:space="preserve"> ganga-tiram — the bank of the Ganga; samasadya — reaching; sva-bhaktanam — of His devotees; grihe — in the houses; prabhuh — the Prabhu; viharan — sporting; sneha-sampurnah — full of affection; krishnadasa-griham — to the house of Krishnadasa; yayau — came.</w:t>
      </w:r>
    </w:p>
    <w:p>
      <w:pPr>
        <w:spacing w:after="60"/>
        <w:ind w:left="510" w:hanging="510"/>
      </w:pPr>
      <w:r>
        <w:rPr>
          <w:b/>
          <w:i w:val="0"/>
        </w:rPr>
        <w:t>19.</w:t>
      </w:r>
      <w:r>
        <w:t xml:space="preserve"> Coming to the bank of the Ganga and sporting in the houses of His devotees, the Prabhu, full of affection, came to the house of Krishnadasa.</w:t>
      </w:r>
    </w:p>
    <w:p>
      <w:pPr>
        <w:pStyle w:val="Heading3"/>
      </w:pPr>
      <w:r>
        <w:t>Verse 20</w:t>
      </w:r>
    </w:p>
    <w:p>
      <w:pPr>
        <w:spacing w:after="60"/>
        <w:ind w:left="567"/>
      </w:pPr>
      <w:r>
        <w:rPr>
          <w:rFonts w:cs="Noto Serif Devanagari" w:hAnsi="Noto Serif Devanagari"/>
          <w:sz w:val="24"/>
        </w:rPr>
        <w:t>बडगाछीनिवासी स प्राप्य दुष्प्राप्यमीश्वरम्।</w:t>
      </w:r>
      <w:r>
        <w:br/>
      </w:r>
      <w:r>
        <w:rPr>
          <w:rFonts w:cs="Noto Serif Devanagari" w:hAnsi="Noto Serif Devanagari"/>
          <w:sz w:val="24"/>
        </w:rPr>
        <w:t>आनन्देनाकुलो भूत्वा धुन्वन् वासो ननर्त ह॥२०॥</w:t>
      </w:r>
    </w:p>
    <w:p>
      <w:pPr>
        <w:spacing w:after="60"/>
        <w:jc w:val="both"/>
      </w:pPr>
      <w:r>
        <w:rPr>
          <w:b w:val="0"/>
          <w:i/>
        </w:rPr>
        <w:t>baḍagāchīnivāsī sa prāpya duṣprāpyamīśvaram|</w:t>
      </w:r>
      <w:r>
        <w:br/>
      </w:r>
      <w:r>
        <w:rPr>
          <w:b w:val="0"/>
          <w:i/>
        </w:rPr>
        <w:t>ānandenākulo bhūtvā dhunvan vāso nanarta ha||20||</w:t>
      </w:r>
    </w:p>
    <w:p>
      <w:pPr>
        <w:spacing w:after="60"/>
        <w:jc w:val="both"/>
      </w:pPr>
      <w:r>
        <w:rPr>
          <w:b w:val="0"/>
          <w:i/>
        </w:rPr>
        <w:t>Word for word:</w:t>
      </w:r>
      <w:r>
        <w:t xml:space="preserve"> badagachhi-nivasi — the resident of Badagachhi; sah — he; prapya — attaining; dushprapyam — the unattainable; ishvaram — Lord; anandena — with bliss; akulah — beside himself; bhutva — becoming; dhunvan — waving; vasah — his cloth; nanarta ha — danced.</w:t>
      </w:r>
    </w:p>
    <w:p>
      <w:pPr>
        <w:spacing w:after="60"/>
        <w:ind w:left="510" w:hanging="510"/>
      </w:pPr>
      <w:r>
        <w:rPr>
          <w:b/>
          <w:i w:val="0"/>
        </w:rPr>
        <w:t>20.</w:t>
      </w:r>
      <w:r>
        <w:t xml:space="preserve"> He, a resident of Badagachhi</w:t>
      </w:r>
      <w:r>
        <w:rPr>
          <w:b w:val="0"/>
          <w:i w:val="0"/>
          <w:vertAlign w:val="superscript"/>
        </w:rPr>
        <w:t>5</w:t>
      </w:r>
      <w:r>
        <w:t>, having attained the unattainable Lord, was beside himself with bliss and danced, waving his cloth.</w:t>
      </w:r>
    </w:p>
    <w:p>
      <w:pPr>
        <w:pStyle w:val="Heading3"/>
      </w:pPr>
      <w:r>
        <w:t>Verse 21</w:t>
      </w:r>
    </w:p>
    <w:p>
      <w:pPr>
        <w:spacing w:after="60"/>
        <w:ind w:left="567"/>
      </w:pPr>
      <w:r>
        <w:rPr>
          <w:rFonts w:cs="Noto Serif Devanagari" w:hAnsi="Noto Serif Devanagari"/>
          <w:sz w:val="24"/>
        </w:rPr>
        <w:t>महापुण्यतमो ग्रामो बडगाछीतिसंज्ञकः।</w:t>
      </w:r>
      <w:r>
        <w:br/>
      </w:r>
      <w:r>
        <w:rPr>
          <w:rFonts w:cs="Noto Serif Devanagari" w:hAnsi="Noto Serif Devanagari"/>
          <w:sz w:val="24"/>
        </w:rPr>
        <w:t>नित्यानन्दस्वरूपस्य विहारो भावि यत्र वै॥२१॥</w:t>
      </w:r>
    </w:p>
    <w:p>
      <w:pPr>
        <w:spacing w:after="60"/>
        <w:jc w:val="both"/>
      </w:pPr>
      <w:r>
        <w:rPr>
          <w:b w:val="0"/>
          <w:i/>
        </w:rPr>
        <w:t>mahāpuṇyatamo grāmo baḍagāchītisaṁjñakaḥ|</w:t>
      </w:r>
      <w:r>
        <w:br/>
      </w:r>
      <w:r>
        <w:rPr>
          <w:b w:val="0"/>
          <w:i/>
        </w:rPr>
        <w:t>nityānandasvarūpasya vihāro bhāvi yatra vai||21||</w:t>
      </w:r>
    </w:p>
    <w:p>
      <w:pPr>
        <w:spacing w:after="60"/>
        <w:jc w:val="both"/>
      </w:pPr>
      <w:r>
        <w:rPr>
          <w:b w:val="0"/>
          <w:i/>
        </w:rPr>
        <w:t>Word for word:</w:t>
      </w:r>
      <w:r>
        <w:t xml:space="preserve"> maha-punya-tamah — most holy; gramah — the village; badagachhi-iti-samjnakah — called Badagachhi; nityananda-svarupasya — of Nityananda-svarupa; viharah — the pastimes; bhavi — destined to be; yatra — where; vai — indeed.</w:t>
      </w:r>
    </w:p>
    <w:p>
      <w:pPr>
        <w:spacing w:after="60"/>
        <w:ind w:left="510" w:hanging="510"/>
      </w:pPr>
      <w:r>
        <w:rPr>
          <w:b/>
          <w:i w:val="0"/>
        </w:rPr>
        <w:t>21.</w:t>
      </w:r>
      <w:r>
        <w:t xml:space="preserve"> The village called Badagachhi is most holy: there the pastimes of Nityananda-svarupa were destined to unfold.</w:t>
      </w:r>
    </w:p>
    <w:p>
      <w:pPr>
        <w:pStyle w:val="Heading3"/>
      </w:pPr>
      <w:r>
        <w:t>Verse 22</w:t>
      </w:r>
    </w:p>
    <w:p>
      <w:pPr>
        <w:spacing w:after="60"/>
        <w:ind w:left="567"/>
      </w:pPr>
      <w:r>
        <w:rPr>
          <w:rFonts w:cs="Noto Serif Devanagari" w:hAnsi="Noto Serif Devanagari"/>
          <w:sz w:val="24"/>
        </w:rPr>
        <w:t>कृष्णदासेन सार्धं श्रीनवद्वीपं समागतः।</w:t>
      </w:r>
      <w:r>
        <w:br/>
      </w:r>
      <w:r>
        <w:rPr>
          <w:rFonts w:cs="Noto Serif Devanagari" w:hAnsi="Noto Serif Devanagari"/>
          <w:sz w:val="24"/>
        </w:rPr>
        <w:t>विहरन् कीर्तनानन्दो रामदासादिभिर्वृतः॥२२॥</w:t>
      </w:r>
    </w:p>
    <w:p>
      <w:pPr>
        <w:spacing w:after="60"/>
        <w:jc w:val="both"/>
      </w:pPr>
      <w:r>
        <w:rPr>
          <w:b w:val="0"/>
          <w:i/>
        </w:rPr>
        <w:t>kṛṣṇadāsena sārdhaṁ śrīnavadvīpaṁ samāgataḥ|</w:t>
      </w:r>
      <w:r>
        <w:br/>
      </w:r>
      <w:r>
        <w:rPr>
          <w:b w:val="0"/>
          <w:i/>
        </w:rPr>
        <w:t>viharan kīrtanānando rāmadāsādibhirvṛtaḥ||22||</w:t>
      </w:r>
    </w:p>
    <w:p>
      <w:pPr>
        <w:spacing w:after="60"/>
        <w:jc w:val="both"/>
      </w:pPr>
      <w:r>
        <w:rPr>
          <w:b w:val="0"/>
          <w:i/>
        </w:rPr>
        <w:t>Word for word:</w:t>
      </w:r>
      <w:r>
        <w:t xml:space="preserve"> krishnadasena sardham — together with Krishnadasa; shri-navadvipam — to Sri Navadvipa; samagatah — came; viharan — sporting; kirtana-anandah — blissful in kirtana; ramadasa-adibhih — by Ramadasa and others; vritah — surrounded.</w:t>
      </w:r>
    </w:p>
    <w:p>
      <w:pPr>
        <w:spacing w:after="60"/>
        <w:ind w:left="510" w:hanging="510"/>
      </w:pPr>
      <w:r>
        <w:rPr>
          <w:b/>
          <w:i w:val="0"/>
        </w:rPr>
        <w:t>22.</w:t>
      </w:r>
      <w:r>
        <w:t xml:space="preserve"> Together with Krishnadasa, surrounded by Ramadasa</w:t>
      </w:r>
      <w:r>
        <w:rPr>
          <w:b w:val="0"/>
          <w:i w:val="0"/>
          <w:vertAlign w:val="superscript"/>
        </w:rPr>
        <w:t>6</w:t>
      </w:r>
      <w:r>
        <w:t xml:space="preserve"> and others, sporting and blissful in kirtana, He came back to Sri Navadvipa.</w:t>
      </w:r>
    </w:p>
    <w:p>
      <w:pPr>
        <w:pStyle w:val="Heading3"/>
      </w:pPr>
      <w:r>
        <w:t>Verse 23</w:t>
      </w:r>
    </w:p>
    <w:p>
      <w:pPr>
        <w:spacing w:after="60"/>
        <w:ind w:left="567"/>
      </w:pPr>
      <w:r>
        <w:rPr>
          <w:rFonts w:cs="Noto Serif Devanagari" w:hAnsi="Noto Serif Devanagari"/>
          <w:sz w:val="24"/>
        </w:rPr>
        <w:t>श्रीकृष्णचैतन्यनाम्ना परिपूर्णं जगत्त्रयम्।</w:t>
      </w:r>
      <w:r>
        <w:br/>
      </w:r>
      <w:r>
        <w:rPr>
          <w:rFonts w:cs="Noto Serif Devanagari" w:hAnsi="Noto Serif Devanagari"/>
          <w:sz w:val="24"/>
        </w:rPr>
        <w:t>कृत्वा रराज गोपालैः समं नन्दव्रजे यथा॥२३॥</w:t>
      </w:r>
    </w:p>
    <w:p>
      <w:pPr>
        <w:spacing w:after="60"/>
        <w:jc w:val="both"/>
      </w:pPr>
      <w:r>
        <w:rPr>
          <w:b w:val="0"/>
          <w:i/>
        </w:rPr>
        <w:t>śrīkṛṣṇacaitanyanāmnā paripūrṇaṁ jagattrayam|</w:t>
      </w:r>
      <w:r>
        <w:br/>
      </w:r>
      <w:r>
        <w:rPr>
          <w:b w:val="0"/>
          <w:i/>
        </w:rPr>
        <w:t>kṛtvā rarāja gopālaiḥ samaṁ nandavraje yathā||23||</w:t>
      </w:r>
    </w:p>
    <w:p>
      <w:pPr>
        <w:spacing w:after="60"/>
        <w:jc w:val="both"/>
      </w:pPr>
      <w:r>
        <w:rPr>
          <w:b w:val="0"/>
          <w:i/>
        </w:rPr>
        <w:t>Word for word:</w:t>
      </w:r>
      <w:r>
        <w:t xml:space="preserve"> shri-krishnachaitanya-namna — with the name of Sri Krishna Chaitanya; paripurnam — filled; jagat-trayam — the three worlds; kritva — making; raraja — shone; gopalaih samam — together with the cowherd boys; nanda-vraje — in Nanda's Vraja; yatha — as.</w:t>
      </w:r>
    </w:p>
    <w:p>
      <w:pPr>
        <w:spacing w:after="60"/>
        <w:ind w:left="510" w:hanging="510"/>
      </w:pPr>
      <w:r>
        <w:rPr>
          <w:b/>
          <w:i w:val="0"/>
        </w:rPr>
        <w:t>23.</w:t>
      </w:r>
      <w:r>
        <w:t xml:space="preserve"> Having filled the three worlds with the name of Sri Krishna Chaitanya, He shone with His cowherd boys as once in Nanda's Vraja —</w:t>
      </w:r>
    </w:p>
    <w:p>
      <w:pPr>
        <w:pStyle w:val="Heading3"/>
      </w:pPr>
      <w:r>
        <w:t>Verse 24</w:t>
      </w:r>
    </w:p>
    <w:p>
      <w:pPr>
        <w:spacing w:after="60"/>
        <w:ind w:left="567"/>
      </w:pPr>
      <w:r>
        <w:rPr>
          <w:rFonts w:cs="Noto Serif Devanagari" w:hAnsi="Noto Serif Devanagari"/>
          <w:sz w:val="24"/>
        </w:rPr>
        <w:t>वेत्रवंशीशृङ्गवेणुगुञ्जामालाविभूषितैः।</w:t>
      </w:r>
      <w:r>
        <w:br/>
      </w:r>
      <w:r>
        <w:rPr>
          <w:rFonts w:cs="Noto Serif Devanagari" w:hAnsi="Noto Serif Devanagari"/>
          <w:sz w:val="24"/>
        </w:rPr>
        <w:t>पार्षदैरावृतः कृष्णकीर्तनामृतवर्षकैः॥२४॥</w:t>
      </w:r>
    </w:p>
    <w:p>
      <w:pPr>
        <w:spacing w:after="60"/>
        <w:jc w:val="both"/>
      </w:pPr>
      <w:r>
        <w:rPr>
          <w:b w:val="0"/>
          <w:i/>
        </w:rPr>
        <w:t>vetravaṁśīśṛṅgaveṇuguñjāmālāvibhūṣitaiḥ|</w:t>
      </w:r>
      <w:r>
        <w:br/>
      </w:r>
      <w:r>
        <w:rPr>
          <w:b w:val="0"/>
          <w:i/>
        </w:rPr>
        <w:t>pārṣadairāvṛtaḥ kṛṣṇakīrtanāmṛtavarṣakaiḥ||24||</w:t>
      </w:r>
    </w:p>
    <w:p>
      <w:pPr>
        <w:spacing w:after="60"/>
        <w:jc w:val="both"/>
      </w:pPr>
      <w:r>
        <w:rPr>
          <w:b w:val="0"/>
          <w:i/>
        </w:rPr>
        <w:t>Word for word:</w:t>
      </w:r>
      <w:r>
        <w:t xml:space="preserve"> vetra-vamshi-shringa-venu-gunja-mala-vibhushitaih — adorned with staffs, vamshi flutes, horns, venu flutes and gunja garlands; parshadaih — by associates; avritah — surrounded; krishna-kirtana-amrita-varshakaih — who rained the nectar of Krishna's kirtana.</w:t>
      </w:r>
    </w:p>
    <w:p>
      <w:pPr>
        <w:spacing w:after="60"/>
        <w:ind w:left="510" w:hanging="510"/>
      </w:pPr>
      <w:r>
        <w:rPr>
          <w:b/>
          <w:i w:val="0"/>
        </w:rPr>
        <w:t>24.</w:t>
      </w:r>
      <w:r>
        <w:t xml:space="preserve"> surrounded by associates adorned with staffs, vamshi flutes, horns, venu flutes and gunja garlands, who rained down the nectar of Krishna's kirtana —</w:t>
      </w:r>
    </w:p>
    <w:p>
      <w:pPr>
        <w:pStyle w:val="Heading3"/>
      </w:pPr>
      <w:r>
        <w:t>Verse 25</w:t>
      </w:r>
    </w:p>
    <w:p>
      <w:pPr>
        <w:spacing w:after="60"/>
        <w:ind w:left="567"/>
      </w:pPr>
      <w:r>
        <w:rPr>
          <w:rFonts w:cs="Noto Serif Devanagari" w:hAnsi="Noto Serif Devanagari"/>
          <w:sz w:val="24"/>
        </w:rPr>
        <w:t>बलदेवः स्वयं गोपो वृन्दारण्यविलासवान्।</w:t>
      </w:r>
      <w:r>
        <w:br/>
      </w:r>
      <w:r>
        <w:rPr>
          <w:rFonts w:cs="Noto Serif Devanagari" w:hAnsi="Noto Serif Devanagari"/>
          <w:sz w:val="24"/>
        </w:rPr>
        <w:t>तद्रूपं दर्शयन् लोके गौराङ्गप्राणवल्लभः॥२५॥</w:t>
      </w:r>
    </w:p>
    <w:p>
      <w:pPr>
        <w:spacing w:after="60"/>
        <w:jc w:val="both"/>
      </w:pPr>
      <w:r>
        <w:rPr>
          <w:b w:val="0"/>
          <w:i/>
        </w:rPr>
        <w:t>baladevaḥ svayaṁ gopo vṛndāraṇyavilāsavān|</w:t>
      </w:r>
      <w:r>
        <w:br/>
      </w:r>
      <w:r>
        <w:rPr>
          <w:b w:val="0"/>
          <w:i/>
        </w:rPr>
        <w:t>tadrūpaṁ darśayan loke gaurāṅgaprāṇavallabhaḥ||25||</w:t>
      </w:r>
    </w:p>
    <w:p>
      <w:pPr>
        <w:spacing w:after="60"/>
        <w:jc w:val="both"/>
      </w:pPr>
      <w:r>
        <w:rPr>
          <w:b w:val="0"/>
          <w:i/>
        </w:rPr>
        <w:t>Word for word:</w:t>
      </w:r>
      <w:r>
        <w:t xml:space="preserve"> baladevah — Baladeva; svayam — Himself; gopah — the cowherd; vrindaranya-vilasavan — who sports in Vrindaranya; tat-rupam — that form; darshayan — showing; loke — to the world; gauranga-prana-vallabhah — dear as life to Gauranga.</w:t>
      </w:r>
    </w:p>
    <w:p>
      <w:pPr>
        <w:spacing w:after="60"/>
        <w:ind w:left="510" w:hanging="510"/>
      </w:pPr>
      <w:r>
        <w:rPr>
          <w:b/>
          <w:i w:val="0"/>
        </w:rPr>
        <w:t>25.</w:t>
      </w:r>
      <w:r>
        <w:t xml:space="preserve"> Baladeva Himself, the cowherd who sports in Vrindaranya, dear as life to Gauranga, showing the world that very form.</w:t>
      </w:r>
    </w:p>
    <w:p>
      <w:pPr>
        <w:spacing w:after="60"/>
        <w:jc w:val="both"/>
      </w:pPr>
      <w:r>
        <w:rPr>
          <w:b w:val="0"/>
          <w:i/>
        </w:rPr>
        <w:t>Thus ends the twenty-third sarga, "The Pastimes of Sri Nityananda" (Shri-nityananda-vilasa), of the fourth prakrama of the poem "Sri Krishna Chaitanya Charitamrita."</w:t>
      </w:r>
    </w:p>
    <w:p>
      <w:pPr>
        <w:spacing w:after="60"/>
        <w:ind w:left="283"/>
      </w:pPr>
      <w:r>
        <w:rPr>
          <w:b/>
          <w:i w:val="0"/>
          <w:sz w:val="18"/>
        </w:rPr>
        <w:t>1.</w:t>
      </w:r>
      <w:r>
        <w:rPr>
          <w:sz w:val="18"/>
        </w:rPr>
        <w:t xml:space="preserve"> Nityananda is Balarama, and His younger brother is Krishna, who has appeared as Gauranga, the son of Shachi.</w:t>
      </w:r>
    </w:p>
    <w:p>
      <w:pPr>
        <w:spacing w:after="60"/>
        <w:ind w:left="283"/>
      </w:pPr>
      <w:r>
        <w:rPr>
          <w:b/>
          <w:i w:val="0"/>
          <w:sz w:val="18"/>
        </w:rPr>
        <w:t>2.</w:t>
      </w:r>
      <w:r>
        <w:rPr>
          <w:sz w:val="18"/>
        </w:rPr>
        <w:t xml:space="preserve"> That is, the Lord Himself eats what she cooks, and the food becomes His prasada, filled with the nectar of His lips.</w:t>
      </w:r>
    </w:p>
    <w:p>
      <w:pPr>
        <w:spacing w:after="60"/>
        <w:ind w:left="283"/>
      </w:pPr>
      <w:r>
        <w:rPr>
          <w:b/>
          <w:i w:val="0"/>
          <w:sz w:val="18"/>
        </w:rPr>
        <w:t>3.</w:t>
      </w:r>
      <w:r>
        <w:rPr>
          <w:sz w:val="18"/>
        </w:rPr>
        <w:t xml:space="preserve"> The Kaustubha: the jewel on the Lord's chest.</w:t>
      </w:r>
    </w:p>
    <w:p>
      <w:pPr>
        <w:spacing w:after="60"/>
        <w:ind w:left="283"/>
      </w:pPr>
      <w:r>
        <w:rPr>
          <w:b/>
          <w:i w:val="0"/>
          <w:sz w:val="18"/>
        </w:rPr>
        <w:t>4.</w:t>
      </w:r>
      <w:r>
        <w:rPr>
          <w:sz w:val="18"/>
        </w:rPr>
        <w:t xml:space="preserve"> A single earring is a mark of Balarama.</w:t>
      </w:r>
    </w:p>
    <w:p>
      <w:pPr>
        <w:spacing w:after="60"/>
        <w:ind w:left="283"/>
      </w:pPr>
      <w:r>
        <w:rPr>
          <w:b/>
          <w:i w:val="0"/>
          <w:sz w:val="18"/>
        </w:rPr>
        <w:t>5.</w:t>
      </w:r>
      <w:r>
        <w:rPr>
          <w:sz w:val="18"/>
        </w:rPr>
        <w:t xml:space="preserve"> Badagachhi: a village in Bengal; Krishnadasa was a companion of Nityananda who lived there.</w:t>
      </w:r>
    </w:p>
    <w:p>
      <w:pPr>
        <w:spacing w:after="60"/>
        <w:ind w:left="283"/>
      </w:pPr>
      <w:r>
        <w:rPr>
          <w:b/>
          <w:i w:val="0"/>
          <w:sz w:val="18"/>
        </w:rPr>
        <w:t>6.</w:t>
      </w:r>
      <w:r>
        <w:rPr>
          <w:sz w:val="18"/>
        </w:rPr>
        <w:t xml:space="preserve"> Ramadasa: apparently Abhirama (Ramadasa), a companion of Nityananda, Shridama in Krishna's lila (cf. 4.22.11).</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