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pPr>
        <w:spacing w:after="60"/>
        <w:ind w:left="340"/>
      </w:pPr>
      <w:r>
        <w:t>• Пракрама 4, сарга 21. Милость к Рамадасу</w:t>
      </w:r>
    </w:p>
    <w:p>
      <w:pPr>
        <w:spacing w:after="60"/>
        <w:ind w:left="340"/>
      </w:pPr>
      <w:r>
        <w:t>• Пракрама 4, сарга 22. Праздник встречи Шри Нитьянанды и Адвайты</w:t>
      </w:r>
    </w:p>
    <w:p>
      <w:pPr>
        <w:spacing w:after="60"/>
        <w:ind w:left="340"/>
      </w:pPr>
      <w:r>
        <w:t>• Пракрама 4, сарга 23. Игры Шри Нитьянанды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(йога)майе (явивший Себя ребёнком Своей внутренней энергией);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явивший Своей (йога)майей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प्रेमाद्देहमधैर्यतः॥२॥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जल्पति॥३॥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गात्रमालालनाथदर्शने॥४॥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च॥५॥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प्रेमालिङ्गमकारयत्॥६॥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तान्सर्वान्समकारयत्॥७॥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समापयत्॥८॥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नृत्यति॥९॥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हे॥१०॥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माम्॥११॥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करोति॥१२॥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सत्कृतिकर्मणि॥१३॥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ईश्वरम्॥१४॥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कूर्मरूपिणम्॥१५॥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दिनम्॥१६॥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च॥१७॥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स्वर्णकान्तिसमप्रभम्॥१८॥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सुखम्॥१९॥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कीर्तयन्॥२०॥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प्रेमाश्रुपुलकाञ्चितः॥२१॥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भक्तजनप्रियः॥२२॥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मायाम्बुफलमर्जयेत्॥२३॥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मुरारिणा॥२४॥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चोपवासादिमाचरत्॥२५॥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वचः॥२६॥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तथाकरोत्॥२७॥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Вриндавану;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исполненную расы прелестную Вриндавану;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(йогамайей) Владыки; вритам — сокрытого (Его);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Вриндаваной;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Вриндаваны;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тешились.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Вриндавану;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славной Вриндаваны;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कृष्णदासेन दर्शितो व्रजमण्डलम्।</w:t>
      </w:r>
      <w:r>
        <w:br/>
      </w:r>
      <w:r>
        <w:rPr>
          <w:rFonts w:cs="Noto Serif Devanagari" w:hAnsi="Noto Serif Devanagari"/>
          <w:sz w:val="24"/>
        </w:rPr>
        <w:t>वन्दितः परया भक्त्या प्राह तं करुणानिधिः॥१॥</w:t>
      </w:r>
    </w:p>
    <w:p>
      <w:pPr>
        <w:spacing w:after="60"/>
        <w:jc w:val="both"/>
      </w:pPr>
      <w:r>
        <w:rPr>
          <w:b w:val="0"/>
          <w:i/>
        </w:rPr>
        <w:t>tataśca kṛṣṇadāsena darśito vrajamaṇḍalam|</w:t>
      </w:r>
      <w:r>
        <w:br/>
      </w:r>
      <w:r>
        <w:rPr>
          <w:b w:val="0"/>
          <w:i/>
        </w:rPr>
        <w:t>vanditaḥ parayā bhaktyā prāha taṁ karuṇānidhiḥ||1||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кришнадасена — Кришнадасом; даршитах — которому был показан; враджа-мандалам — Враджа-мандала; вандитах — почтённый; парайа — высшей; бхактья — преданностью; праха — сказал; там — ему; каруна-нидхих — сокровищница милосердия.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मे हृदयं स्निग्धं कृष्णकथारसामृतैः।</w:t>
      </w:r>
      <w:r>
        <w:br/>
      </w:r>
      <w:r>
        <w:rPr>
          <w:rFonts w:cs="Noto Serif Devanagari" w:hAnsi="Noto Serif Devanagari"/>
          <w:sz w:val="24"/>
        </w:rPr>
        <w:t>तथा ते कृष्णचन्द्रश्च प्रसन्नो भवतु स्वयम्॥२॥</w:t>
      </w:r>
    </w:p>
    <w:p>
      <w:pPr>
        <w:spacing w:after="60"/>
        <w:jc w:val="both"/>
      </w:pPr>
      <w:r>
        <w:rPr>
          <w:b w:val="0"/>
          <w:i/>
        </w:rPr>
        <w:t>yathā me hṛdayaṁ snigdhaṁ kṛṣṇakathārasāmṛtaiḥ|</w:t>
      </w:r>
      <w:r>
        <w:br/>
      </w:r>
      <w:r>
        <w:rPr>
          <w:b w:val="0"/>
          <w:i/>
        </w:rPr>
        <w:t>tathā te kṛṣṇacandraśca prasanno bhavatu svayam||2||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ме — моё; хридаям — сердце; снигдхам — умягчено; кришна-катха-раса-амритаих — нектаром расы рассказов о Кришне; татха — так; те — к тебе; кришначандрах — Кришначандра; ча — и; прасаннах — милостив; бхавату — пусть будет;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तव दासोऽहं त्वं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त्वां विना न हि जानीयां यथा तत् कुरु मे प्रभो॥३॥</w:t>
      </w:r>
    </w:p>
    <w:p>
      <w:pPr>
        <w:spacing w:after="60"/>
        <w:jc w:val="both"/>
      </w:pPr>
      <w:r>
        <w:rPr>
          <w:b w:val="0"/>
          <w:i/>
        </w:rPr>
        <w:t>sa āha tava dāso'haṁ tvaṁ kṛṣṇaḥ śrīniketanaḥ|</w:t>
      </w:r>
      <w:r>
        <w:br/>
      </w:r>
      <w:r>
        <w:rPr>
          <w:b w:val="0"/>
          <w:i/>
        </w:rPr>
        <w:t>tvāṁ vinā na hi jānīyāṁ yathā tat kuru me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тава — Твой; дасах — слуга; ахам — я; твам — Ты; кришнах — Кришна; шри-никетанах — обитель Шри; твам — Тебя; вина — кроме; на — не; хи — же; джанийам — да знаю; ятха — чтобы; тат — то; куру — сделай; ме — мне;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तथास्त्विति वरं दत्त्वा तमालिङ्ग्य शचीसुतः।</w:t>
      </w:r>
      <w:r>
        <w:br/>
      </w:r>
      <w:r>
        <w:rPr>
          <w:rFonts w:cs="Noto Serif Devanagari" w:hAnsi="Noto Serif Devanagari"/>
          <w:sz w:val="24"/>
        </w:rPr>
        <w:t>जगन्नाथं च संस्मृत्य ययौ ब्राह्मणसंवृतः॥४॥</w:t>
      </w:r>
    </w:p>
    <w:p>
      <w:pPr>
        <w:spacing w:after="60"/>
        <w:jc w:val="both"/>
      </w:pPr>
      <w:r>
        <w:rPr>
          <w:b w:val="0"/>
          <w:i/>
        </w:rPr>
        <w:t>tathāstviti varaṁ dattvā tamāliṅgya śacīsutaḥ|</w:t>
      </w:r>
      <w:r>
        <w:br/>
      </w:r>
      <w:r>
        <w:rPr>
          <w:b w:val="0"/>
          <w:i/>
        </w:rPr>
        <w:t>jagannāthaṁ ca saṁsmṛtya yayau brāhmaṇasaṁvṛtaḥ||4||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да будет так; асту — пусть; ити — так (сказав); варам — благословение; даттва — дав; там — его; алингья — обняв; шачи-сутах — сын Шачи; джаганнатхам — о Джаганнатхе; ча — и; самсмритья — вспомнив; яяу — ушёл; брахмана-самвритах — окружённый брахманами.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यमुनातीरमासाद्य प्रयागं पुनरागमत्।</w:t>
      </w:r>
      <w:r>
        <w:br/>
      </w:r>
      <w:r>
        <w:rPr>
          <w:rFonts w:cs="Noto Serif Devanagari" w:hAnsi="Noto Serif Devanagari"/>
          <w:sz w:val="24"/>
        </w:rPr>
        <w:t>वेणीं स्नात्वा माधवं च दृष्ट्वा तत्र स्थितो हरिः॥५॥</w:t>
      </w:r>
    </w:p>
    <w:p>
      <w:pPr>
        <w:spacing w:after="60"/>
        <w:jc w:val="both"/>
      </w:pPr>
      <w:r>
        <w:rPr>
          <w:b w:val="0"/>
          <w:i/>
        </w:rPr>
        <w:t>yamunātīramāsādya prayāgaṁ punarāgamat|</w:t>
      </w:r>
      <w:r>
        <w:br/>
      </w:r>
      <w:r>
        <w:rPr>
          <w:b w:val="0"/>
          <w:i/>
        </w:rPr>
        <w:t>veṇīṁ snātvā mādhavaṁ ca dṛṣṭvā tatra sthito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ямуна-тирам — берега Ямуны; асадья — достигнув; праягам — в Праягу; пунах — снова; агамат — пришёл; веним — в Вени; снатва — омывшись; мадхавам — Мадхаву; ча — и; дриштва — увидев; татра — там; стхитах — остановился;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श्रीरूप आगत्य सानुजो जगदीश्वरम्।</w:t>
      </w:r>
      <w:r>
        <w:br/>
      </w:r>
      <w:r>
        <w:rPr>
          <w:rFonts w:cs="Noto Serif Devanagari" w:hAnsi="Noto Serif Devanagari"/>
          <w:sz w:val="24"/>
        </w:rPr>
        <w:t>ददर्श प्रेमसम्पूर्णो दण्डवत् पतितो भुवि॥६॥</w:t>
      </w:r>
    </w:p>
    <w:p>
      <w:pPr>
        <w:spacing w:after="60"/>
        <w:jc w:val="both"/>
      </w:pPr>
      <w:r>
        <w:rPr>
          <w:b w:val="0"/>
          <w:i/>
        </w:rPr>
        <w:t>tatra śrīrūpa āgatya sānujo jagadīśvaram|</w:t>
      </w:r>
      <w:r>
        <w:br/>
      </w:r>
      <w:r>
        <w:rPr>
          <w:b w:val="0"/>
          <w:i/>
        </w:rPr>
        <w:t>dadarśa premasampūrṇo daṇḍavat patito bhuvi||6||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шри-рупах — Шри Рупа; агатья — придя; са-ануджах — с младшим братом; джагат-ишварам — Владыку мира; дадарша — увидел; према-сампурнах — исполненный любви; данда-ват — как палка; патитах — 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स्वचरणं दत्त्वा तस्य शिरोपरि।</w:t>
      </w:r>
      <w:r>
        <w:br/>
      </w:r>
      <w:r>
        <w:rPr>
          <w:rFonts w:cs="Noto Serif Devanagari" w:hAnsi="Noto Serif Devanagari"/>
          <w:sz w:val="24"/>
        </w:rPr>
        <w:t>प्राह प्रयाहि मथुरां मदाज्ञां प्रतिपालय॥७॥</w:t>
      </w:r>
    </w:p>
    <w:p>
      <w:pPr>
        <w:spacing w:after="60"/>
        <w:jc w:val="both"/>
      </w:pPr>
      <w:r>
        <w:rPr>
          <w:b w:val="0"/>
          <w:i/>
        </w:rPr>
        <w:t>tamāliṅgya svacaraṇaṁ dattvā tasya śiropari|</w:t>
      </w:r>
      <w:r>
        <w:br/>
      </w:r>
      <w:r>
        <w:rPr>
          <w:b w:val="0"/>
          <w:i/>
        </w:rPr>
        <w:t>prāha prayāhi mathurāṁ madājñāṁ pratipālaya||7||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сва-чаранам — Свою стопу; даттва — возложив; тасья — его; широ-упари — на голову; праха — сказал; праяхи — ступай; матхурам — в Матхуру; мат-аджням — Моё повеление; пратипалая — исполни.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श्रीराधाकृष्णयोर्लीलां वृन्दावनविभूषिताम्।</w:t>
      </w:r>
      <w:r>
        <w:br/>
      </w:r>
      <w:r>
        <w:rPr>
          <w:rFonts w:cs="Noto Serif Devanagari" w:hAnsi="Noto Serif Devanagari"/>
          <w:sz w:val="24"/>
        </w:rPr>
        <w:t>व्यक्तीकरिष्यसि तत्र मम प्रीतिर्न संशयः॥८॥</w:t>
      </w:r>
    </w:p>
    <w:p>
      <w:pPr>
        <w:spacing w:after="60"/>
        <w:jc w:val="both"/>
      </w:pPr>
      <w:r>
        <w:rPr>
          <w:b w:val="0"/>
          <w:i/>
        </w:rPr>
        <w:t>śrīrādhākṛṣṇayorlīlāṁ vṛndāvanavibhūṣitām|</w:t>
      </w:r>
      <w:r>
        <w:br/>
      </w:r>
      <w:r>
        <w:rPr>
          <w:b w:val="0"/>
          <w:i/>
        </w:rPr>
        <w:t>vyaktīkariṣyasi tatra mama prītirna saṁśayaḥ||8||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лилам — игры; вриндавана-вибхушитам — украшающие Вриндавану; вьякти-каришьяси — явишь; татра — там; мама — Моя; притих — радость;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गौडदेशपथे श्रीमज्जगन्नाथस्य दर्शने।</w:t>
      </w:r>
      <w:r>
        <w:br/>
      </w:r>
      <w:r>
        <w:rPr>
          <w:rFonts w:cs="Noto Serif Devanagari" w:hAnsi="Noto Serif Devanagari"/>
          <w:sz w:val="24"/>
        </w:rPr>
        <w:t>आगमिष्यसि चेन्मह्यं दर्शनं भावि सर्वथा॥९॥</w:t>
      </w:r>
    </w:p>
    <w:p>
      <w:pPr>
        <w:spacing w:after="60"/>
        <w:jc w:val="both"/>
      </w:pPr>
      <w:r>
        <w:rPr>
          <w:b w:val="0"/>
          <w:i/>
        </w:rPr>
        <w:t>gauḍadeśapathe śrīmajjagannāthasya darśane|</w:t>
      </w:r>
      <w:r>
        <w:br/>
      </w:r>
      <w:r>
        <w:rPr>
          <w:b w:val="0"/>
          <w:i/>
        </w:rPr>
        <w:t>āgamiṣyasi cenmahyaṁ darśanaṁ bhāvi sarvathā||9||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гауда-деша-патхе — дорогой через страну Гауда; шримат-джаганнатхасья — славного Джаганнатхи; даршане — ради лицезрения; агамишьяси — придёшь; чет — если; махьям — Меня; даршанам — свидание; бхави — будет; сарватха — непременно.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चरणं धृत्वा गच्छेऽहं पदसेवकः।</w:t>
      </w:r>
      <w:r>
        <w:br/>
      </w:r>
      <w:r>
        <w:rPr>
          <w:rFonts w:cs="Noto Serif Devanagari" w:hAnsi="Noto Serif Devanagari"/>
          <w:sz w:val="24"/>
        </w:rPr>
        <w:t>न हीति भगवान् प्राह गच्छ त्वं मथुरां प्रति॥१०॥</w:t>
      </w:r>
    </w:p>
    <w:p>
      <w:pPr>
        <w:spacing w:after="60"/>
        <w:jc w:val="both"/>
      </w:pPr>
      <w:r>
        <w:rPr>
          <w:b w:val="0"/>
          <w:i/>
        </w:rPr>
        <w:t>sa āha caraṇaṁ dhṛtvā gacche'haṁ padasevakaḥ|</w:t>
      </w:r>
      <w:r>
        <w:br/>
      </w:r>
      <w:r>
        <w:rPr>
          <w:b w:val="0"/>
          <w:i/>
        </w:rPr>
        <w:t>na hīti bhagavān prāha gaccha tvaṁ mathurāṁ prati||10||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чаранам — стопу; дхритва — держа; гаччхе — пошёл бы; ахам — я; пада-севаках — слуга стоп; на хи — нет же; ити — так; бхагаван — Господь; праха — сказал; гаччха — иди; твам — ты; матхурам прати — в Матхуру.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ययौ कृष्णः काशीं ब्राह्मणवेश्मनि।</w:t>
      </w:r>
      <w:r>
        <w:br/>
      </w:r>
      <w:r>
        <w:rPr>
          <w:rFonts w:cs="Noto Serif Devanagari" w:hAnsi="Noto Serif Devanagari"/>
          <w:sz w:val="24"/>
        </w:rPr>
        <w:t>स्थितस्तत्रागतः श्रीमान् सनातनः प्रभुप्रियः॥११॥</w:t>
      </w:r>
    </w:p>
    <w:p>
      <w:pPr>
        <w:spacing w:after="60"/>
        <w:jc w:val="both"/>
      </w:pPr>
      <w:r>
        <w:rPr>
          <w:b w:val="0"/>
          <w:i/>
        </w:rPr>
        <w:t>evamuktvā yayau kṛṣṇaḥ kāśīṁ brāhmaṇaveśmani|</w:t>
      </w:r>
      <w:r>
        <w:br/>
      </w:r>
      <w:r>
        <w:rPr>
          <w:b w:val="0"/>
          <w:i/>
        </w:rPr>
        <w:t>sthitastatrāgataḥ śrīmān sanātanaḥ prabhupriyaḥ||11||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яяу — отправился; кришнах — Кришна; кашим — в Каши; брахмана-вешмани — в доме брахмана; стхитах — остановился; татра — туда; агатах — пришёл; шриман — славный; санатанах — Санатана; прабху-прийах —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सहसा कृष्ण उत्थाय परमादरात्।</w:t>
      </w:r>
      <w:r>
        <w:br/>
      </w:r>
      <w:r>
        <w:rPr>
          <w:rFonts w:cs="Noto Serif Devanagari" w:hAnsi="Noto Serif Devanagari"/>
          <w:sz w:val="24"/>
        </w:rPr>
        <w:t>दृढमालिङ्गनं कृत्वा गद्गदं तमुवाच ह॥१२॥</w:t>
      </w:r>
    </w:p>
    <w:p>
      <w:pPr>
        <w:spacing w:after="60"/>
        <w:jc w:val="both"/>
      </w:pPr>
      <w:r>
        <w:rPr>
          <w:b w:val="0"/>
          <w:i/>
        </w:rPr>
        <w:t>taṁ dṛṣṭvā sahasā kṛṣṇa utthāya paramādarāt|</w:t>
      </w:r>
      <w:r>
        <w:br/>
      </w:r>
      <w:r>
        <w:rPr>
          <w:b w:val="0"/>
          <w:i/>
        </w:rPr>
        <w:t>dṛḍhamāliṅganaṁ kṛtvā gadgadaṁ tamuvāca 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кришнах — Кришна; уттхая — поднявшись; парама-адарат — с великим почтением; дридха-алинганам — крепкое объятие; критва — заключив; гадгадам — прерывающимся голосом; там — ему;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श्रीकृष्णकरुणां कोऽपि वक्तुं शक्नोति पण्डितः।</w:t>
      </w:r>
      <w:r>
        <w:br/>
      </w:r>
      <w:r>
        <w:rPr>
          <w:rFonts w:cs="Noto Serif Devanagari" w:hAnsi="Noto Serif Devanagari"/>
          <w:sz w:val="24"/>
        </w:rPr>
        <w:t>या त्वां विषयकूपस्थं समुद्धृत्य बलीयसी॥१३॥</w:t>
      </w:r>
    </w:p>
    <w:p>
      <w:pPr>
        <w:spacing w:after="60"/>
        <w:jc w:val="both"/>
      </w:pPr>
      <w:r>
        <w:rPr>
          <w:b w:val="0"/>
          <w:i/>
        </w:rPr>
        <w:t>śrīkṛṣṇakaruṇāṁ ko'pi vaktuṁ śaknoti paṇḍitaḥ|</w:t>
      </w:r>
      <w:r>
        <w:br/>
      </w:r>
      <w:r>
        <w:rPr>
          <w:b w:val="0"/>
          <w:i/>
        </w:rPr>
        <w:t>yā tvāṁ viṣayakūpasthaṁ samuddhṛtya balīyasī||13||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шри-кришна-карунам — милосердие Шри Кришны; ко апи — какой же; вактум — описать; шакноти — может; пандитах — учёный; я — которое; твам — тебя; вишая-купа-стхам — находившегося в колодце чувственных предметов; самуддхритья — вытащив; балияси — могучее.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श्रीकृष्णनिकटं नीत्वा तन्माधुर्यमपाययत्।</w:t>
      </w:r>
      <w:r>
        <w:br/>
      </w:r>
      <w:r>
        <w:rPr>
          <w:rFonts w:cs="Noto Serif Devanagari" w:hAnsi="Noto Serif Devanagari"/>
          <w:sz w:val="24"/>
        </w:rPr>
        <w:t>साधु साध्विति हर्षेण शिक्षयामास तं पुनः॥१४॥</w:t>
      </w:r>
    </w:p>
    <w:p>
      <w:pPr>
        <w:spacing w:after="60"/>
        <w:jc w:val="both"/>
      </w:pPr>
      <w:r>
        <w:rPr>
          <w:b w:val="0"/>
          <w:i/>
        </w:rPr>
        <w:t>śrīkṛṣṇanikaṭaṁ nītvā tanmādhuryamapāyayat|</w:t>
      </w:r>
      <w:r>
        <w:br/>
      </w:r>
      <w:r>
        <w:rPr>
          <w:b w:val="0"/>
          <w:i/>
        </w:rPr>
        <w:t>sādhu sādhviti harṣeṇa śikṣayāmāsa taṁ punaḥ||14||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шри-кришна-никатам — к Шри Кришне; нитва — приведя; тат-мадхурьям — Его сладость; апаяят — дало испить; садху садху — прекрасно, прекрасно; ити — так (сказав); харшена — радостно; шикшаям аса — наставил; там — его; пунах — далее.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वृन्दावनाय गन्तव्यं भक्तिशास्त्रनिरूपणम्।</w:t>
      </w:r>
      <w:r>
        <w:br/>
      </w:r>
      <w:r>
        <w:rPr>
          <w:rFonts w:cs="Noto Serif Devanagari" w:hAnsi="Noto Serif Devanagari"/>
          <w:sz w:val="24"/>
        </w:rPr>
        <w:t>लुप्ततीर्थप्रकाशं च तन्माहात्म्यमपि स्फुटम्॥१५॥</w:t>
      </w:r>
    </w:p>
    <w:p>
      <w:pPr>
        <w:spacing w:after="60"/>
        <w:jc w:val="both"/>
      </w:pPr>
      <w:r>
        <w:rPr>
          <w:b w:val="0"/>
          <w:i/>
        </w:rPr>
        <w:t>vṛndāvanāya gantavyaṁ bhaktiśāstranirūpaṇam|</w:t>
      </w:r>
      <w:r>
        <w:br/>
      </w:r>
      <w:r>
        <w:rPr>
          <w:b w:val="0"/>
          <w:i/>
        </w:rPr>
        <w:t>luptatīrthaprakāśaṁ ca tanmāhātmyamapi sphuṭam||15||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вриндаванайа — во Вриндавану; гантавьям — (тебе) надлежит идти; бхакти-шастра-нирупанам — изложение писаний о преданности; лупта-тиртха-пракашам — открытие утраченных святых мест; ча — и; тат-махатмьям — их величие; апи — также; спхутам — ясно.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कर्तव्यं भवता येन भक्तिरेव स्थिरा भवेत्।</w:t>
      </w:r>
      <w:r>
        <w:br/>
      </w:r>
      <w:r>
        <w:rPr>
          <w:rFonts w:cs="Noto Serif Devanagari" w:hAnsi="Noto Serif Devanagari"/>
          <w:sz w:val="24"/>
        </w:rPr>
        <w:t>यामाश्रित्य सुखेनैव श्रीकृष्णप्रेममाधुरीम्॥१६॥</w:t>
      </w:r>
    </w:p>
    <w:p>
      <w:pPr>
        <w:spacing w:after="60"/>
        <w:jc w:val="both"/>
      </w:pPr>
      <w:r>
        <w:rPr>
          <w:b w:val="0"/>
          <w:i/>
        </w:rPr>
        <w:t>kartavyaṁ bhavatā yena bhaktireva sthirā bhavet|</w:t>
      </w:r>
      <w:r>
        <w:br/>
      </w:r>
      <w:r>
        <w:rPr>
          <w:b w:val="0"/>
          <w:i/>
        </w:rPr>
        <w:t>yāmāśritya sukhenaiva śrīkṛṣṇapremamādhurīm||16||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картавьям — должно быть совершено; бхавата — тобой; йена — чтобы; бхактих — преданность; эва — именно; стхира — прочной; бхавет — стала; ям — к которой; ашритья — прибегнув; сукхена — блаженно; эва — же; шри-кришна-према-мадхурим — сладость любви к Шри Кришне.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रसिका नित्यं सारासारविचक्षणाः।</w:t>
      </w:r>
      <w:r>
        <w:br/>
      </w:r>
      <w:r>
        <w:rPr>
          <w:rFonts w:cs="Noto Serif Devanagari" w:hAnsi="Noto Serif Devanagari"/>
          <w:sz w:val="24"/>
        </w:rPr>
        <w:t>स आह त्वत्कृपा सर्वफलदा मम पावनी॥१७॥</w:t>
      </w:r>
    </w:p>
    <w:p>
      <w:pPr>
        <w:spacing w:after="60"/>
        <w:jc w:val="both"/>
      </w:pPr>
      <w:r>
        <w:rPr>
          <w:b w:val="0"/>
          <w:i/>
        </w:rPr>
        <w:t>pibanti rasikā nityaṁ sārāsāravicakṣaṇāḥ|</w:t>
      </w:r>
      <w:r>
        <w:br/>
      </w:r>
      <w:r>
        <w:rPr>
          <w:b w:val="0"/>
          <w:i/>
        </w:rPr>
        <w:t>sa āha tvatkṛpā sarvaphaladā mama pāvanī||17||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расиках — ценители расы; нитьям — всегда; сара-асара-вичакшанах — различающие суть и не-суть; сах — он; аха — сказал; тват-крипа — Твоя милость; сарва-пхала-да — дарующая все плоды; мама — меня; павани — очищающая.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श्रीकृष्णेति त्वयोक्तं च तदेव मनसार्थकम्।</w:t>
      </w:r>
      <w:r>
        <w:br/>
      </w:r>
      <w:r>
        <w:rPr>
          <w:rFonts w:cs="Noto Serif Devanagari" w:hAnsi="Noto Serif Devanagari"/>
          <w:sz w:val="24"/>
        </w:rPr>
        <w:t>हसन् प्राह हृषीकेशस्त्वमेव बुद्धिसत्तमः॥१८॥</w:t>
      </w:r>
    </w:p>
    <w:p>
      <w:pPr>
        <w:spacing w:after="60"/>
        <w:jc w:val="both"/>
      </w:pPr>
      <w:r>
        <w:rPr>
          <w:b w:val="0"/>
          <w:i/>
        </w:rPr>
        <w:t>śrīkṛṣṇeti tvayoktaṁ ca tadeva manasārthakam|</w:t>
      </w:r>
      <w:r>
        <w:br/>
      </w:r>
      <w:r>
        <w:rPr>
          <w:b w:val="0"/>
          <w:i/>
        </w:rPr>
        <w:t>hasan prāha hṛṣīkeśastvameva buddhisattamaḥ||18||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 — «Шри Кришна»; ити — так; твайа — Тобой; уктам — сказано; ча — и; тат — то; эва — же; манаса — умом; артхакам — имеющее смысл; хасан — смеясь; праха — сказал; хришикешах — Хришикеша; твам — ты; эва — поистине; буддхи-саттамах — лучший из разумных.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मधुपुरीं वृन्दारण्यमेव पुनर्भवान्।</w:t>
      </w:r>
      <w:r>
        <w:br/>
      </w:r>
      <w:r>
        <w:rPr>
          <w:rFonts w:cs="Noto Serif Devanagari" w:hAnsi="Noto Serif Devanagari"/>
          <w:sz w:val="24"/>
        </w:rPr>
        <w:t>आयास्यति जगन्नाथदर्शनार्थं मदाज्ञया॥१९॥</w:t>
      </w:r>
    </w:p>
    <w:p>
      <w:pPr>
        <w:spacing w:after="60"/>
        <w:jc w:val="both"/>
      </w:pPr>
      <w:r>
        <w:rPr>
          <w:b w:val="0"/>
          <w:i/>
        </w:rPr>
        <w:t>dṛṣṭvā madhupurīṁ vṛndāraṇyameva punarbhavān|</w:t>
      </w:r>
      <w:r>
        <w:br/>
      </w:r>
      <w:r>
        <w:rPr>
          <w:b w:val="0"/>
          <w:i/>
        </w:rPr>
        <w:t>āyāsyati jagannāthadarśanārthaṁ madājñayā||19||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повидав; мадхупурим — Мадхупури; вриндараньям — Вриндаранью; эва — же; пунах — снова; бхаван — ты; аясьяти — придёшь; джаганнатха-даршана-артхам — чтобы увидеть Джаганнатху; мат-аджнайа — по Моему повелению.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काशीवासिजनान् सर्वान् कृष्णभक्तिप्रदानतः।</w:t>
      </w:r>
      <w:r>
        <w:br/>
      </w:r>
      <w:r>
        <w:rPr>
          <w:rFonts w:cs="Noto Serif Devanagari" w:hAnsi="Noto Serif Devanagari"/>
          <w:sz w:val="24"/>
        </w:rPr>
        <w:t>उद्धृत्य कृपया कृष्णो भक्तानां सुखहेतवे॥२०॥</w:t>
      </w:r>
    </w:p>
    <w:p>
      <w:pPr>
        <w:spacing w:after="60"/>
        <w:jc w:val="both"/>
      </w:pPr>
      <w:r>
        <w:rPr>
          <w:b w:val="0"/>
          <w:i/>
        </w:rPr>
        <w:t>kāśīvāsijanān sarvān kṛṣṇabhaktipradānataḥ|</w:t>
      </w:r>
      <w:r>
        <w:br/>
      </w:r>
      <w:r>
        <w:rPr>
          <w:b w:val="0"/>
          <w:i/>
        </w:rPr>
        <w:t>uddhṛtya kṛpayā kṛṣṇo bhaktānāṁ sukhahetave||20||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каши-васи-джанан — жителей Каши; сарван — всех; кришна-бхакти-праданатах — даровав преданность Кришне; уддхритья — избавив; крипайа — по милости; кришнах — Кришна; бхактанам — преданных; сукха-хетаве — на радость.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सनातनं समालिङ्ग्य तपनादीन् यथासुखम्।</w:t>
      </w:r>
      <w:r>
        <w:br/>
      </w:r>
      <w:r>
        <w:rPr>
          <w:rFonts w:cs="Noto Serif Devanagari" w:hAnsi="Noto Serif Devanagari"/>
          <w:sz w:val="24"/>
        </w:rPr>
        <w:t>जगाम सत्वरं श्रीमान् जगन्नाथदिदृक्षया॥२१॥</w:t>
      </w:r>
    </w:p>
    <w:p>
      <w:pPr>
        <w:spacing w:after="60"/>
        <w:jc w:val="both"/>
      </w:pPr>
      <w:r>
        <w:rPr>
          <w:b w:val="0"/>
          <w:i/>
        </w:rPr>
        <w:t>sanātanaṁ samāliṅgya tapanādīn yathāsukham|</w:t>
      </w:r>
      <w:r>
        <w:br/>
      </w:r>
      <w:r>
        <w:rPr>
          <w:b w:val="0"/>
          <w:i/>
        </w:rPr>
        <w:t>jagāma satvaraṁ śrīmān jagannāthadidṛkṣayā||21||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санатанам — Санатану; самалингья — обняв; тапана-адин — Тапану и других; ятха-сукхам — как им было отрадно; джагама — ушёл; сатварам — поспешно; шриман — славный; джаганнатха-дидрикшайа —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कृष्णः पथि गच्छन् कृपानिधिः।</w:t>
      </w:r>
      <w:r>
        <w:br/>
      </w:r>
      <w:r>
        <w:rPr>
          <w:rFonts w:cs="Noto Serif Devanagari" w:hAnsi="Noto Serif Devanagari"/>
          <w:sz w:val="24"/>
        </w:rPr>
        <w:t>दृष्ट्वा गोपमुवाचेदं सतक्रकलसं प्रभुः॥२२॥</w:t>
      </w:r>
    </w:p>
    <w:p>
      <w:pPr>
        <w:spacing w:after="60"/>
        <w:jc w:val="both"/>
      </w:pPr>
      <w:r>
        <w:rPr>
          <w:b w:val="0"/>
          <w:i/>
        </w:rPr>
        <w:t>evaṁ sa bhagavān kṛṣṇaḥ pathi gacchan kṛpānidhiḥ|</w:t>
      </w:r>
      <w:r>
        <w:br/>
      </w:r>
      <w:r>
        <w:rPr>
          <w:b w:val="0"/>
          <w:i/>
        </w:rPr>
        <w:t>dṛṣṭvā gopamuvācedaṁ satakrakalasaṁ prabhuḥ||22||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Господь; кришнах — Кришна; патхи — по дороге; гаччхан — идя; крипа-нидхих — сокровищница милости; дриштва — увидев; гопам — пастуха; увача — сказал; идам — это; са-такра-каласам — с кувшином пахты;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पिपासितोऽहं तक्रं मे देहि गोप यथासुखम्।</w:t>
      </w:r>
      <w:r>
        <w:br/>
      </w:r>
      <w:r>
        <w:rPr>
          <w:rFonts w:cs="Noto Serif Devanagari" w:hAnsi="Noto Serif Devanagari"/>
          <w:sz w:val="24"/>
        </w:rPr>
        <w:t>श्रुत्वा परमहर्षेण सम्पूर्णकलसं ददौ॥२३॥</w:t>
      </w:r>
    </w:p>
    <w:p>
      <w:pPr>
        <w:spacing w:after="60"/>
        <w:jc w:val="both"/>
      </w:pPr>
      <w:r>
        <w:rPr>
          <w:b w:val="0"/>
          <w:i/>
        </w:rPr>
        <w:t>pipāsito'haṁ takraṁ me dehi gopa yathāsukham|</w:t>
      </w:r>
      <w:r>
        <w:br/>
      </w:r>
      <w:r>
        <w:rPr>
          <w:b w:val="0"/>
          <w:i/>
        </w:rPr>
        <w:t>śrutvā paramaharṣeṇa sampūrṇakalasaṁ dadau||23||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пипаситах — томим жаждой; ахам — Я; такрам — пахты; ме — Мне; дехи — дай; гопа — пастух; ятха-сукхам — сколько не жаль; шрутва — услышав; парама-харшена — с великой радостью; сампурна-каласам — полный кувшин; дадау — дал.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हस्ताभ्यां कलसं धृत्वा सतक्रं भक्तवत्सलः।</w:t>
      </w:r>
      <w:r>
        <w:br/>
      </w:r>
      <w:r>
        <w:rPr>
          <w:rFonts w:cs="Noto Serif Devanagari" w:hAnsi="Noto Serif Devanagari"/>
          <w:sz w:val="24"/>
        </w:rPr>
        <w:t>पीत्वा गोपकुमाराय वरं दत्त्वा ययौ हरिः॥२४॥</w:t>
      </w:r>
    </w:p>
    <w:p>
      <w:pPr>
        <w:spacing w:after="60"/>
        <w:jc w:val="both"/>
      </w:pPr>
      <w:r>
        <w:rPr>
          <w:b w:val="0"/>
          <w:i/>
        </w:rPr>
        <w:t>hastābhyāṁ kalasaṁ dhṛtvā satakraṁ bhaktavatsalaḥ|</w:t>
      </w:r>
      <w:r>
        <w:br/>
      </w:r>
      <w:r>
        <w:rPr>
          <w:b w:val="0"/>
          <w:i/>
        </w:rPr>
        <w:t>pītvā gopakumārāya varaṁ dattvā yayau hariḥ||24||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хастабхьям — обеими руками; каласам — кувшин; дхритва — взяв; са-такрам — с пахтой; бхакта-ватсалах — любящий преданных; питва — выпив; гопа-кумарайа — юному пастуху; варам — благословение; даттва — дав; яяу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पथि गौरचन्द्रश्चलन् समायात् कुलियाह्वपुरम्।</w:t>
      </w:r>
      <w:r>
        <w:br/>
      </w:r>
      <w:r>
        <w:rPr>
          <w:rFonts w:cs="Noto Serif Devanagari" w:hAnsi="Noto Serif Devanagari"/>
          <w:sz w:val="24"/>
        </w:rPr>
        <w:t>श्रुत्वा ययुस्तत्र महानिधेः किल श्रीमन्नवद्वीपनिवासिनः परे॥१॥</w:t>
      </w:r>
    </w:p>
    <w:p>
      <w:pPr>
        <w:spacing w:after="60"/>
        <w:jc w:val="both"/>
      </w:pPr>
      <w:r>
        <w:rPr>
          <w:b w:val="0"/>
          <w:i/>
        </w:rPr>
        <w:t>evaṁ krameṇa pathi gauracandraścalan samāyāt kuliyāhvapuram|</w:t>
      </w:r>
      <w:r>
        <w:br/>
      </w:r>
      <w:r>
        <w:rPr>
          <w:b w:val="0"/>
          <w:i/>
        </w:rPr>
        <w:t>śrutvā yayustatra mahānidheḥ kila śrīmannavadvīpanivāsinaḥ pare||1||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патхи — по дороге; гаурачандрах — Гаурачандра; чалан — идя; самаят — пришёл; кулия-ахва-пурам — в город по имени Кулия; шрутва — услышав; яюх — пошли; татра — туда; маха-нидхех — о великом сокровище; кила — поистине; шримат-навадвипа-нивасинах — жители славной Навадвипы; паре — прочие.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प्रभोः श्रीमुखपङ्कजं मुहुः पिबन्ति हर्षेण न तृप्तिमापिरे।</w:t>
      </w:r>
      <w:r>
        <w:br/>
      </w:r>
      <w:r>
        <w:rPr>
          <w:rFonts w:cs="Noto Serif Devanagari" w:hAnsi="Noto Serif Devanagari"/>
          <w:sz w:val="24"/>
        </w:rPr>
        <w:t>वदन्ति सर्वे कृतकण्ठवाससो जगद्गुरुं स्नेहवशं तमीश्वरम्॥२॥</w:t>
      </w:r>
    </w:p>
    <w:p>
      <w:pPr>
        <w:spacing w:after="60"/>
        <w:jc w:val="both"/>
      </w:pPr>
      <w:r>
        <w:rPr>
          <w:b w:val="0"/>
          <w:i/>
        </w:rPr>
        <w:t>dṛṣṭvā prabhoḥ śrīmukhapaṅkajaṁ muhuḥ pibanti harṣeṇa na tṛptimāpire|</w:t>
      </w:r>
      <w:r>
        <w:br/>
      </w:r>
      <w:r>
        <w:rPr>
          <w:b w:val="0"/>
          <w:i/>
        </w:rPr>
        <w:t>vadanti sarve kṛtakaṇṭhavāsaso jagadguruṁ snehavaśaṁ tamīśvaram||2||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прабхох — Господа; шри-мукха-панкаджам — прекрасный лотос лица; мухух — снова и снова; пибанти — пьют; харшена — с радостью; на — не; триптим — насыщения; апире — достигли; ваданти — говорят; сарве — все; крита-кантха-васасах — накинув одежду на шею; джагат-гурум — учителю мира; снеха-вашам — покорному любви; там — тому; ишварам — Владыке.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श्रीमन्नवद्वीपमलङ्कुरु प्रभो संकीर्तनानन्दसुमग्नचित्तैः।</w:t>
      </w:r>
      <w:r>
        <w:br/>
      </w:r>
      <w:r>
        <w:rPr>
          <w:rFonts w:cs="Noto Serif Devanagari" w:hAnsi="Noto Serif Devanagari"/>
          <w:sz w:val="24"/>
        </w:rPr>
        <w:t>स्वभक्तवर्गैरिति प्रार्थितः स्वयं हरिर्ययौ तत्र स्वनामकौतुकी॥३॥</w:t>
      </w:r>
    </w:p>
    <w:p>
      <w:pPr>
        <w:spacing w:after="60"/>
        <w:jc w:val="both"/>
      </w:pPr>
      <w:r>
        <w:rPr>
          <w:b w:val="0"/>
          <w:i/>
        </w:rPr>
        <w:t>śrīmannavadvīpamalaṅkuru prabho saṁkīrtanānandasumagnacittaiḥ|</w:t>
      </w:r>
      <w:r>
        <w:br/>
      </w:r>
      <w:r>
        <w:rPr>
          <w:b w:val="0"/>
          <w:i/>
        </w:rPr>
        <w:t>svabhaktavargairiti prārthitaḥ svayaṁ hariryayau tatra svanāmakautukī||3||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шримат-навадвипам — славную Навадвипу; аланкуру — укрась; прабхо — о Господь; санкиртана-ананда-су-магна-читтаих — чьи сердца глубоко погружены в блаженство санкиртаны; сва-бхакта-варгаих — Своими преданными; ити — так; прартхитах — упрошенный; свайам — Сам; харих — Хари; яяу — пошёл; татра — туда; сва-нама-каутуки — наслаждающийся Своими именами.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मातुश्चरणाभिवन्दनं भूमौ निपत्य कृतवान् मातृभक्तः।</w:t>
      </w:r>
      <w:r>
        <w:br/>
      </w:r>
      <w:r>
        <w:rPr>
          <w:rFonts w:cs="Noto Serif Devanagari" w:hAnsi="Noto Serif Devanagari"/>
          <w:sz w:val="24"/>
        </w:rPr>
        <w:t>तदैव सा सत्वरमेव हर्षाद् विस्मृत्य सर्वं च तमालिलिङ्ग॥४॥</w:t>
      </w:r>
    </w:p>
    <w:p>
      <w:pPr>
        <w:spacing w:after="60"/>
        <w:jc w:val="both"/>
      </w:pPr>
      <w:r>
        <w:rPr>
          <w:b w:val="0"/>
          <w:i/>
        </w:rPr>
        <w:t>āgatya mātuścaraṇābhivandanaṁ bhūmau nipatya kṛtavān mātṛbhaktaḥ|</w:t>
      </w:r>
      <w:r>
        <w:br/>
      </w:r>
      <w:r>
        <w:rPr>
          <w:b w:val="0"/>
          <w:i/>
        </w:rPr>
        <w:t>tadaiva sā satvarameva harṣād vismṛtya sarvaṁ ca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матух — матери; чарана-абхиванданам — поклон стопам; бхумау — на землю; нипатья — пав; критаван — совершил; матри-бхактах — преданный матери; тада — тогда; эва — же; са — она; сатварам — поспешно; эва — же; харшат — от радости; висмритья — забыв; сарвам — всё; ча — и; там — Его; алилинга — обняла.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चुम्बती कृष्णमुखारविन्दं सिषेच तं वत्सलभक्तिनीरैः।</w:t>
      </w:r>
      <w:r>
        <w:br/>
      </w:r>
      <w:r>
        <w:rPr>
          <w:rFonts w:cs="Noto Serif Devanagari" w:hAnsi="Noto Serif Devanagari"/>
          <w:sz w:val="24"/>
        </w:rPr>
        <w:t>चतुर्विधेनापि रसेन चान्नं सम्भोजयित्वा मुदमाप वत्सला॥५॥</w:t>
      </w:r>
    </w:p>
    <w:p>
      <w:pPr>
        <w:spacing w:after="60"/>
        <w:jc w:val="both"/>
      </w:pPr>
      <w:r>
        <w:rPr>
          <w:b w:val="0"/>
          <w:i/>
        </w:rPr>
        <w:t>sā cumbatī kṛṣṇamukhāravindaṁ siṣeca taṁ vatsalabhaktinīraiḥ|</w:t>
      </w:r>
      <w:r>
        <w:br/>
      </w:r>
      <w:r>
        <w:rPr>
          <w:b w:val="0"/>
          <w:i/>
        </w:rPr>
        <w:t>caturvidhenāpi rasena cānnaṁ sambhojayitvā mudamāpa vatsalā||5||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чумбати — целуя; кришна-мукха-аравиндам — лотос лица Кришны; сишеча — оросила; там — Его; ватсала-бхакти-нираих — водами материнской любви; чатур-видхена — четырёх видов; апи — также; расена — со вкусом; ча — и; аннам — пищу; самбходжайитва — накормив; мудам — радость; апа — обрела; ватсала — любящая.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नित्यानन्देन सार्धं सकलरसगुरुः श्रीलगौराङ्गचन्द्रो</w:t>
      </w:r>
      <w:r>
        <w:br/>
      </w:r>
      <w:r>
        <w:rPr>
          <w:rFonts w:cs="Noto Serif Devanagari" w:hAnsi="Noto Serif Devanagari"/>
          <w:sz w:val="24"/>
        </w:rPr>
        <w:t>मात्रा दत्तं परममधुरमन्नमाद्यं च सायम्।</w:t>
      </w:r>
      <w:r>
        <w:br/>
      </w:r>
      <w:r>
        <w:rPr>
          <w:rFonts w:cs="Noto Serif Devanagari" w:hAnsi="Noto Serif Devanagari"/>
          <w:sz w:val="24"/>
        </w:rPr>
        <w:t>भुक्त्वा वत्सलभक्तिपूर्णतमया बद्धस्तया श्रीहरि-</w:t>
      </w:r>
      <w:r>
        <w:br/>
      </w:r>
      <w:r>
        <w:rPr>
          <w:rFonts w:cs="Noto Serif Devanagari" w:hAnsi="Noto Serif Devanagari"/>
          <w:sz w:val="24"/>
        </w:rPr>
        <w:t>र्मात्रा सर्वसुखप्रदो जयति स श्रीभक्तवश्यः प्रभुः॥६॥</w:t>
      </w:r>
    </w:p>
    <w:p>
      <w:pPr>
        <w:spacing w:after="60"/>
        <w:jc w:val="both"/>
      </w:pPr>
      <w:r>
        <w:rPr>
          <w:b w:val="0"/>
          <w:i/>
        </w:rPr>
        <w:t>nityānandena sārdhaṁ sakalarasaguruḥ śrīlagaurāṅgacandro</w:t>
      </w:r>
      <w:r>
        <w:br/>
      </w:r>
      <w:r>
        <w:rPr>
          <w:b w:val="0"/>
          <w:i/>
        </w:rPr>
        <w:t>mātrā dattaṁ paramamadhuramannamādyaṁ ca sāyam|</w:t>
      </w:r>
      <w:r>
        <w:br/>
      </w:r>
      <w:r>
        <w:rPr>
          <w:b w:val="0"/>
          <w:i/>
        </w:rPr>
        <w:t>bhuktvā vatsalabhaktipūrṇatamayā baddhastayā śrīhari-</w:t>
      </w:r>
      <w:r>
        <w:br/>
      </w:r>
      <w:r>
        <w:rPr>
          <w:b w:val="0"/>
          <w:i/>
        </w:rPr>
        <w:t>rmātrā sarvasukhaprado jayati sa śrībhaktavaśyaḥ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нитьянандена — с Нитьянандой; сардхам — вместе; сакала-раса-гурух — учитель всех рас; шрила-гауранга-чандрах — Шрила Гаурангачандра; матра — матерью; даттам — данную; парама-мадхурам — сладчайшую; аннам — пищу; адьям — превосходную; ча — и; саям — вечером; бхуктва — вкусив; ватсала-бхакти-пурнатамайа — исполненной материнской любви; баддхах — связанный; тайа — ею; шри-харих — Шри Хари; матра — матерью; сарва-сукха-прадах — дарующий всякое счастье; джаяти — да славится; сах — Он; шри-бхакта-вашьях — покорный преданным;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 जयति सततं गौरप्रेमाभिमत्तः</w:t>
      </w:r>
      <w:r>
        <w:br/>
      </w:r>
      <w:r>
        <w:rPr>
          <w:rFonts w:cs="Noto Serif Devanagari" w:hAnsi="Noto Serif Devanagari"/>
          <w:sz w:val="24"/>
        </w:rPr>
        <w:t>सान्द्रानन्दोज्ज्वलमयनवद्वीपमालम्बमानः।</w:t>
      </w:r>
      <w:r>
        <w:br/>
      </w:r>
      <w:r>
        <w:rPr>
          <w:rFonts w:cs="Noto Serif Devanagari" w:hAnsi="Noto Serif Devanagari"/>
          <w:sz w:val="24"/>
        </w:rPr>
        <w:t>नानाभावैः प्रणयिनिकरैः सेव्यमानो निजेशं</w:t>
      </w:r>
      <w:r>
        <w:br/>
      </w:r>
      <w:r>
        <w:rPr>
          <w:rFonts w:cs="Noto Serif Devanagari" w:hAnsi="Noto Serif Devanagari"/>
          <w:sz w:val="24"/>
        </w:rPr>
        <w:t>तन्नामामृतकीर्तनैस्त्रिजगतां तापत्रयं नाशयन्॥७॥</w:t>
      </w:r>
    </w:p>
    <w:p>
      <w:pPr>
        <w:spacing w:after="60"/>
        <w:jc w:val="both"/>
      </w:pPr>
      <w:r>
        <w:rPr>
          <w:b w:val="0"/>
          <w:i/>
        </w:rPr>
        <w:t>nityānando jayati satataṁ gaurapremābhimattaḥ</w:t>
      </w:r>
      <w:r>
        <w:br/>
      </w:r>
      <w:r>
        <w:rPr>
          <w:b w:val="0"/>
          <w:i/>
        </w:rPr>
        <w:t>sāndrānandojjvalamayanavadvīpamālambamānaḥ|</w:t>
      </w:r>
      <w:r>
        <w:br/>
      </w:r>
      <w:r>
        <w:rPr>
          <w:b w:val="0"/>
          <w:i/>
        </w:rPr>
        <w:t>nānābhāvaiḥ praṇayinikaraiḥ sevyamāno nijeśaṁ</w:t>
      </w:r>
      <w:r>
        <w:br/>
      </w:r>
      <w:r>
        <w:rPr>
          <w:b w:val="0"/>
          <w:i/>
        </w:rPr>
        <w:t>tannāmāmṛtakīrtanaistrijagatāṁ tāpatrayaṁ nāśayan||7||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джаяти — да славится; сататам — вечно; гаура-према-абхиматтах — опьянённый любовью к Гауре; сандра-ананда-уджджвала-мая-навадвипам — Навадвипу, сияющую густым блаженством; аламбаманах — избравший опорой; нана-бхаваих — в разных чувствах; пранайи-никараих — с сонмами любящих; севьяманах — служа; ниджа-ишам — своему Господу; тат-нама-амрита-киртанаих — киртанами нектара Его имени; три-джагатам — трёх миров; тапа-траям — тройное страдание; нашаян — уничтожая.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प्रकाशरूपेण निजप्रियायाः समीपमासाद्य निजां हि मूर्तिम्।</w:t>
      </w:r>
      <w:r>
        <w:br/>
      </w:r>
      <w:r>
        <w:rPr>
          <w:rFonts w:cs="Noto Serif Devanagari" w:hAnsi="Noto Serif Devanagari"/>
          <w:sz w:val="24"/>
        </w:rPr>
        <w:t>विधाय तस्यां स्थित एष कृष्णः सा लक्ष्मीरूपा च निषेवते प्रभुम्॥८॥</w:t>
      </w:r>
    </w:p>
    <w:p>
      <w:pPr>
        <w:spacing w:after="60"/>
        <w:jc w:val="both"/>
      </w:pPr>
      <w:r>
        <w:rPr>
          <w:b w:val="0"/>
          <w:i/>
        </w:rPr>
        <w:t>prakāśarūpeṇa nijapriyāyāḥ samīpamāsādya nijāṁ hi mūrtim|</w:t>
      </w:r>
      <w:r>
        <w:br/>
      </w:r>
      <w:r>
        <w:rPr>
          <w:b w:val="0"/>
          <w:i/>
        </w:rPr>
        <w:t>vidhāya tasyāṁ sthita eṣa kṛṣṇaḥ sā lakṣmīrūpā ca niṣevate prabhum||8||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пракаша-рупена — в облике пракаши; ниджа-прияйах — Своей возлюбленной; самипам — близ; асадья — придя; ниджам — Своё; хи — же; муртим — изваяние; видхая — создав; тасйам — в нём; стхитах — пребывает; эшах — этот; кришнах — Кришна; са — она; лакшми-рупа — Лакшми по природе; ча — и; нишевате — служит;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गदाधरेणापि समं रसज्ञो गौराङ्गचन्द्रो विहरत्यहर्निशम्।</w:t>
      </w:r>
      <w:r>
        <w:br/>
      </w:r>
      <w:r>
        <w:rPr>
          <w:rFonts w:cs="Noto Serif Devanagari" w:hAnsi="Noto Serif Devanagari"/>
          <w:sz w:val="24"/>
        </w:rPr>
        <w:t>श्रीमन्नवद्वीपनिवासिभिः सह श्रीकृष्णसंकीर्तनमग्नचित्तैः॥९॥</w:t>
      </w:r>
    </w:p>
    <w:p>
      <w:pPr>
        <w:spacing w:after="60"/>
        <w:jc w:val="both"/>
      </w:pPr>
      <w:r>
        <w:rPr>
          <w:b w:val="0"/>
          <w:i/>
        </w:rPr>
        <w:t>gadādhareṇāpi samaṁ rasajño gaurāṅgacandro viharatyaharniśam|</w:t>
      </w:r>
      <w:r>
        <w:br/>
      </w:r>
      <w:r>
        <w:rPr>
          <w:b w:val="0"/>
          <w:i/>
        </w:rPr>
        <w:t>śrīmannavadvīpanivāsibhiḥ saha śrīkṛṣṇasaṁkīrtanamagnacittaiḥ||9||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апи — также; самам — вместе; раса-джнях — знаток расы; гауранга-чандрах — Гаурангачандра; вихарати — играет; ахар-нишам — день и ночь; шримат-навадвипа-ниваси-бхих — с жителями славной Навадвипы; саха — вместе; шри-кришна-санкиртана-магна-читтаих —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श्रीवासमुख्या ये भक्तास्तेषां गृहे गृहे प्रभुः।</w:t>
      </w:r>
      <w:r>
        <w:br/>
      </w:r>
      <w:r>
        <w:rPr>
          <w:rFonts w:cs="Noto Serif Devanagari" w:hAnsi="Noto Serif Devanagari"/>
          <w:sz w:val="24"/>
        </w:rPr>
        <w:t>स्वप्रकाशतया पूर्णकीर्तनानन्ददायकः॥१०॥</w:t>
      </w:r>
    </w:p>
    <w:p>
      <w:pPr>
        <w:spacing w:after="60"/>
        <w:jc w:val="both"/>
      </w:pPr>
      <w:r>
        <w:rPr>
          <w:b w:val="0"/>
          <w:i/>
        </w:rPr>
        <w:t>śrīvāsamukhyā ye bhaktāsteṣāṁ gṛhe gṛhe prabhuḥ|</w:t>
      </w:r>
      <w:r>
        <w:br/>
      </w:r>
      <w:r>
        <w:rPr>
          <w:b w:val="0"/>
          <w:i/>
        </w:rPr>
        <w:t>svaprakāśatayā pūrṇakīrtanānandadāyakaḥ||10||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шриваса-мукхьях — во главе со Шривасой; йе — которые; бхактах — преданные; тешам — их; грихе грихе — в каждом доме; прабхух — Господь; сва-пракашатайа — Своим самоявлением; пурна-киртана-ананда-даяках — дарующий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विद्याविनोदलोलाद्यैः सम्पूर्णः कौतुकादिभिः।</w:t>
      </w:r>
      <w:r>
        <w:br/>
      </w:r>
      <w:r>
        <w:rPr>
          <w:rFonts w:cs="Noto Serif Devanagari" w:hAnsi="Noto Serif Devanagari"/>
          <w:sz w:val="24"/>
        </w:rPr>
        <w:t>श्रीधरेण समं नित्यं क्रीडति गौरसुन्दरः॥११॥</w:t>
      </w:r>
    </w:p>
    <w:p>
      <w:pPr>
        <w:spacing w:after="60"/>
        <w:jc w:val="both"/>
      </w:pPr>
      <w:r>
        <w:rPr>
          <w:b w:val="0"/>
          <w:i/>
        </w:rPr>
        <w:t>vidyāvinodalolādyaiḥ sampūrṇaḥ kautukādibhiḥ|</w:t>
      </w:r>
      <w:r>
        <w:br/>
      </w:r>
      <w:r>
        <w:rPr>
          <w:b w:val="0"/>
          <w:i/>
        </w:rPr>
        <w:t>śrīdhareṇa samaṁ nityaṁ krīḍati gaurasundaraḥ||11||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видья-винода-лола-адьяих — охотой до учёных забав и прочим; сампурнах — исполненный; каутука-адибхих — шутками и прочим; шридхарена — со Шридхарой; самам — вместе; нитьям — постоянно; кридати — резвится; гаура-сундарах — Гаурасундара.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नित्यानन्दगौरचन्द्रौ सर्वेश्वरेश्वरौ।</w:t>
      </w:r>
      <w:r>
        <w:br/>
      </w:r>
      <w:r>
        <w:rPr>
          <w:rFonts w:cs="Noto Serif Devanagari" w:hAnsi="Noto Serif Devanagari"/>
          <w:sz w:val="24"/>
        </w:rPr>
        <w:t>जयतां गौरीदासाख्यपण्डितस्य गृहे प्रभू॥१२॥</w:t>
      </w:r>
    </w:p>
    <w:p>
      <w:pPr>
        <w:spacing w:after="60"/>
        <w:jc w:val="both"/>
      </w:pPr>
      <w:r>
        <w:rPr>
          <w:b w:val="0"/>
          <w:i/>
        </w:rPr>
        <w:t>tato nityānandagauracandrau sarveśvareśvarau|</w:t>
      </w:r>
      <w:r>
        <w:br/>
      </w:r>
      <w:r>
        <w:rPr>
          <w:b w:val="0"/>
          <w:i/>
        </w:rPr>
        <w:t>jayatāṁ gaurīdāsākhyapaṇḍitasya gṛhe prabhū||12||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нитьянанда-гаурачандрау — Нитьянанда и Гаурачандра; сарва-ишвара-ишварау — владыки владык всех; джаятам — да славятся; гауридаса-акхья-пандитасья — пандита по имени Гауридас; грихе — в доме; прабху — двое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प्रेम्णा निबद्धौ तौ प्रकाश्य रुचिरां शुभाम्।</w:t>
      </w:r>
      <w:r>
        <w:br/>
      </w:r>
      <w:r>
        <w:rPr>
          <w:rFonts w:cs="Noto Serif Devanagari" w:hAnsi="Noto Serif Devanagari"/>
          <w:sz w:val="24"/>
        </w:rPr>
        <w:t>मूर्तिं स्वां स्वां रसैः पूर्णां सर्वशक्तिसमन्विताम्॥१३॥</w:t>
      </w:r>
    </w:p>
    <w:p>
      <w:pPr>
        <w:spacing w:after="60"/>
        <w:jc w:val="both"/>
      </w:pPr>
      <w:r>
        <w:rPr>
          <w:b w:val="0"/>
          <w:i/>
        </w:rPr>
        <w:t>tasya premṇā nibaddhau tau prakāśya rucirāṁ śubhām|</w:t>
      </w:r>
      <w:r>
        <w:br/>
      </w:r>
      <w:r>
        <w:rPr>
          <w:b w:val="0"/>
          <w:i/>
        </w:rPr>
        <w:t>mūrtiṁ svāṁ svāṁ rasaiḥ pūrṇāṁ sarvaśaktisamanvitām||13||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премна — любовью; нибаддхау — связанные; тау — они двое; пракашья — явив; ручирам — прекрасное; шубхам — благое; муртим — изваяние; свам свам — каждый своё; расаих — расами; пурнам — исполненное; сарва-шакти-саманвитам — наделённое всеми силами.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ददतुः परमप्रीतौ निवसन्तौ यथासुखम्।</w:t>
      </w:r>
      <w:r>
        <w:br/>
      </w:r>
      <w:r>
        <w:rPr>
          <w:rFonts w:cs="Noto Serif Devanagari" w:hAnsi="Noto Serif Devanagari"/>
          <w:sz w:val="24"/>
        </w:rPr>
        <w:t>ताभ्यां सह भुक्तवन्तावन्नं च विविधं रसम्॥१४॥</w:t>
      </w:r>
    </w:p>
    <w:p>
      <w:pPr>
        <w:spacing w:after="60"/>
        <w:jc w:val="both"/>
      </w:pPr>
      <w:r>
        <w:rPr>
          <w:b w:val="0"/>
          <w:i/>
        </w:rPr>
        <w:t>dadatuḥ paramaprītau nivasantau yathāsukham|</w:t>
      </w:r>
      <w:r>
        <w:br/>
      </w:r>
      <w:r>
        <w:rPr>
          <w:b w:val="0"/>
          <w:i/>
        </w:rPr>
        <w:t>tābhyāṁ saha bhuktavantāvannaṁ ca vividhaṁ rasam||14||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дадатух — отдали; парама-притау — в великой радости; нивасантау — живя; ятха-сукхам — как им было угодно; табхьям — с этими двумя (изваяниями); саха — вместе; бхуктавантау — вкушали; аннам — пищу; ча — и; вивидхам — разнообразную; расам — вкусную.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द्वौ सच्चिदानन्दविग्रहौ द्विजसत्तमः।</w:t>
      </w:r>
      <w:r>
        <w:br/>
      </w:r>
      <w:r>
        <w:rPr>
          <w:rFonts w:cs="Noto Serif Devanagari" w:hAnsi="Noto Serif Devanagari"/>
          <w:sz w:val="24"/>
        </w:rPr>
        <w:t>शुद्धसख्यरसेनापि सेवयामास सर्वदा॥१५॥</w:t>
      </w:r>
    </w:p>
    <w:p>
      <w:pPr>
        <w:spacing w:after="60"/>
        <w:jc w:val="both"/>
      </w:pPr>
      <w:r>
        <w:rPr>
          <w:b w:val="0"/>
          <w:i/>
        </w:rPr>
        <w:t>dṛṣṭvā dvau saccidānandavigrahau dvijasattamaḥ|</w:t>
      </w:r>
      <w:r>
        <w:br/>
      </w:r>
      <w:r>
        <w:rPr>
          <w:b w:val="0"/>
          <w:i/>
        </w:rPr>
        <w:t>śuddhasakhyarasenāpi sevayāmāsa sarvadā||15||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видя; двау — двоих; сат-чит-ананда-виграхау — чьи тела — бытие, сознание и блаженство; двиджа-саттамах — лучший из брахманов; шуддха-сакхья-расена — с чистой расой дружбы; апи — же; севаям аса — служил;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नित्याः शाश्वताश्च देहास्तस्य महात्मनः।</w:t>
      </w:r>
      <w:r>
        <w:br/>
      </w:r>
      <w:r>
        <w:rPr>
          <w:rFonts w:cs="Noto Serif Devanagari" w:hAnsi="Noto Serif Devanagari"/>
          <w:sz w:val="24"/>
        </w:rPr>
        <w:t>हानोपादानरहिता इति वेदानुसारतः॥१६॥</w:t>
      </w:r>
    </w:p>
    <w:p>
      <w:pPr>
        <w:spacing w:after="60"/>
        <w:jc w:val="both"/>
      </w:pPr>
      <w:r>
        <w:rPr>
          <w:b w:val="0"/>
          <w:i/>
        </w:rPr>
        <w:t>sarve nityāḥ śāśvatāśca dehāstasya mahātmanaḥ|</w:t>
      </w:r>
      <w:r>
        <w:br/>
      </w:r>
      <w:r>
        <w:rPr>
          <w:b w:val="0"/>
          <w:i/>
        </w:rPr>
        <w:t>hānopādānarahitā iti vedānusārataḥ||16||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нитьях — вечны; шашватах — непреходящи; ча — и; дехах — тела; тасья — того; маха-атманах — Высшего Духа; хана-упадана-рахитах — свободные от утраты и приобретения; ити — так; веда-анусаратах — согласно Ведам.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श्रीलीलाविग्रहाः सर्वे भक्तचित्ते निरन्तरम्।</w:t>
      </w:r>
      <w:r>
        <w:br/>
      </w:r>
      <w:r>
        <w:rPr>
          <w:rFonts w:cs="Noto Serif Devanagari" w:hAnsi="Noto Serif Devanagari"/>
          <w:sz w:val="24"/>
        </w:rPr>
        <w:t>तिष्ठन्ति परमानन्ददायिनो भक्तवत्सलाः॥१७॥</w:t>
      </w:r>
    </w:p>
    <w:p>
      <w:pPr>
        <w:spacing w:after="60"/>
        <w:jc w:val="both"/>
      </w:pPr>
      <w:r>
        <w:rPr>
          <w:b w:val="0"/>
          <w:i/>
        </w:rPr>
        <w:t>śrīlīlāvigrahāḥ sarve bhaktacitte nirantaram|</w:t>
      </w:r>
      <w:r>
        <w:br/>
      </w:r>
      <w:r>
        <w:rPr>
          <w:b w:val="0"/>
          <w:i/>
        </w:rPr>
        <w:t>tiṣṭhanti paramānandadāyino bhaktavatsalāḥ||17||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шри-лила-виграхах — прекрасные облики игр; сарве — все; бхакта-читте — в сердце преданного; нирантарам — неизменно; тиштханти — пребывают; парама-ананда-дайинах — дарующие высшее блаженство; бхакта-ватсалах — любящие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कृष्णचैतन्यनित्यानन्दौ जगद्गुरू।</w:t>
      </w:r>
      <w:r>
        <w:br/>
      </w:r>
      <w:r>
        <w:rPr>
          <w:rFonts w:cs="Noto Serif Devanagari" w:hAnsi="Noto Serif Devanagari"/>
          <w:sz w:val="24"/>
        </w:rPr>
        <w:t>श्रीलाद्वैताचार्यगेहं जग्मतुः प्रेमविह्वलौ॥१॥</w:t>
      </w:r>
    </w:p>
    <w:p>
      <w:pPr>
        <w:spacing w:after="60"/>
        <w:jc w:val="both"/>
      </w:pPr>
      <w:r>
        <w:rPr>
          <w:b w:val="0"/>
          <w:i/>
        </w:rPr>
        <w:t>tataśca kṛṣṇacaitanyanityānandau jagadgurū|</w:t>
      </w:r>
      <w:r>
        <w:br/>
      </w:r>
      <w:r>
        <w:rPr>
          <w:b w:val="0"/>
          <w:i/>
        </w:rPr>
        <w:t>śrīlādvaitācāryagehaṁ jagmatuḥ premavihvalau||1||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кришначайтанья-нитьянандау — Кришна Чайтанья и Нитьянанда; джагат-гуру — двое учителей мира; шрила-адвайта-ачарья-гехам — в дом Шрилы Адвайты Ачарьи; джагматух — пошли; према-вихвалау — вне себя от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सहसोत्थायाद्वैताचार्यो महेश्वरः।</w:t>
      </w:r>
      <w:r>
        <w:br/>
      </w:r>
      <w:r>
        <w:rPr>
          <w:rFonts w:cs="Noto Serif Devanagari" w:hAnsi="Noto Serif Devanagari"/>
          <w:sz w:val="24"/>
        </w:rPr>
        <w:t>सगणः प्रेमविवशो धृत्वा तच्चरणाम्बुजम्॥२॥</w:t>
      </w:r>
    </w:p>
    <w:p>
      <w:pPr>
        <w:spacing w:after="60"/>
        <w:jc w:val="both"/>
      </w:pPr>
      <w:r>
        <w:rPr>
          <w:b w:val="0"/>
          <w:i/>
        </w:rPr>
        <w:t>tau dṛṣṭvā sahasotthāyādvaitācāryo maheśvaraḥ|</w:t>
      </w:r>
      <w:r>
        <w:br/>
      </w:r>
      <w:r>
        <w:rPr>
          <w:b w:val="0"/>
          <w:i/>
        </w:rPr>
        <w:t>sagaṇaḥ premavivaśo dhṛtvā taccaraṇāmbujam||2||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двоих; дриштва — увидев; сахаса — тотчас; уттхая — поднявшись; адвайта-ачарьях — Адвайта Ачарья; маха-ишварах — великий владыка; са-ганах — со своими спутниками; према-вивашах — во власти любви; дхритва — взяв; тат-чарана-амбуджам — их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प्रक्षाल्य विधिवद्धर्षात् पीत्वा शिरसि धारयन्।</w:t>
      </w:r>
      <w:r>
        <w:br/>
      </w:r>
      <w:r>
        <w:rPr>
          <w:rFonts w:cs="Noto Serif Devanagari" w:hAnsi="Noto Serif Devanagari"/>
          <w:sz w:val="24"/>
        </w:rPr>
        <w:t>ननर्त वासो धुन्वानो मत्तकेसरिविक्रमः॥३॥</w:t>
      </w:r>
    </w:p>
    <w:p>
      <w:pPr>
        <w:spacing w:after="60"/>
        <w:jc w:val="both"/>
      </w:pPr>
      <w:r>
        <w:rPr>
          <w:b w:val="0"/>
          <w:i/>
        </w:rPr>
        <w:t>prakṣālya vidhivaddharṣāt pītvā śirasi dhārayan|</w:t>
      </w:r>
      <w:r>
        <w:br/>
      </w:r>
      <w:r>
        <w:rPr>
          <w:b w:val="0"/>
          <w:i/>
        </w:rPr>
        <w:t>nanarta vāso dhunvāno mattakesarivikramaḥ||3||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пракшалья — омыв; видхи-ват — по правилам; харшат — в радости; питва — выпив (эту воду); шираси — на голове; дхараян — нося; нанарта — плясал; васах — одеждой; дхунванах — размахивая; матта-кесари-викрамах —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प्रहर्षेण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तेन सम्पूजितौ प्रीतौ शाल्यन्नभोजनादिना॥४॥</w:t>
      </w:r>
    </w:p>
    <w:p>
      <w:pPr>
        <w:spacing w:after="60"/>
        <w:jc w:val="both"/>
      </w:pPr>
      <w:r>
        <w:rPr>
          <w:b w:val="0"/>
          <w:i/>
        </w:rPr>
        <w:t>tamāliṅgya praharṣeṇa praṇamya ca punaḥ punaḥ|</w:t>
      </w:r>
      <w:r>
        <w:br/>
      </w:r>
      <w:r>
        <w:rPr>
          <w:b w:val="0"/>
          <w:i/>
        </w:rPr>
        <w:t>tena sampūjitau prītau śālyannabhojanādinā||4||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прахаршена — с великой радостью; пранамья — поклонившись; ча — и; пунах пунах — снова и снова; тена — им; сампуджитау — почтённые; притау — довольные; шали-анна-бходжана-адина — угощением из лучшего риса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संकीर्तनसुखे मग्नौ तेन सार्धं जगद्गुरू।</w:t>
      </w:r>
      <w:r>
        <w:br/>
      </w:r>
      <w:r>
        <w:rPr>
          <w:rFonts w:cs="Noto Serif Devanagari" w:hAnsi="Noto Serif Devanagari"/>
          <w:sz w:val="24"/>
        </w:rPr>
        <w:t>नृत्यन्तौ भक्तवर्गैश्च वेष्टितौ परमेश्वरौ॥५॥</w:t>
      </w:r>
    </w:p>
    <w:p>
      <w:pPr>
        <w:spacing w:after="60"/>
        <w:jc w:val="both"/>
      </w:pPr>
      <w:r>
        <w:rPr>
          <w:b w:val="0"/>
          <w:i/>
        </w:rPr>
        <w:t>saṁkīrtanasukhe magnau tena sārdhaṁ jagadgurū|</w:t>
      </w:r>
      <w:r>
        <w:br/>
      </w:r>
      <w:r>
        <w:rPr>
          <w:b w:val="0"/>
          <w:i/>
        </w:rPr>
        <w:t>nṛtyantau bhaktavargaiśca veṣṭitau parameśvarau||5||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санкиртана-сукхе — в радости санкиртаны; магнау — погружённые; тена — с ним; сардхам — вместе; джагат-гуру — двое учителей мира; нритьянтау — пляшущие; бхакта-варгаих — сонмами преданных; ча — и; вештитау — окружённые; парама-ишварау — двое Верховных Владык.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आचार्यः सहसा वाह्यमासाद्य सत्वरम्।</w:t>
      </w:r>
      <w:r>
        <w:br/>
      </w:r>
      <w:r>
        <w:rPr>
          <w:rFonts w:cs="Noto Serif Devanagari" w:hAnsi="Noto Serif Devanagari"/>
          <w:sz w:val="24"/>
        </w:rPr>
        <w:t>आनाय्य श्रीनवद्वीपात् सभक्तां श्रीशचीं तु ताम्॥६॥</w:t>
      </w:r>
    </w:p>
    <w:p>
      <w:pPr>
        <w:spacing w:after="60"/>
        <w:jc w:val="both"/>
      </w:pPr>
      <w:r>
        <w:rPr>
          <w:b w:val="0"/>
          <w:i/>
        </w:rPr>
        <w:t>tata ācāryaḥ sahasā vāhyamāsādya satvaram|</w:t>
      </w:r>
      <w:r>
        <w:br/>
      </w:r>
      <w:r>
        <w:rPr>
          <w:b w:val="0"/>
          <w:i/>
        </w:rPr>
        <w:t>ānāyya śrīnavadvīpāt sabhaktāṁ śrīśacīṁ tu tām||6||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ачарьях — Ачарья; сахаса — вдруг; вахьям — повозку; асадья — добыв; сатварам — поспешно; анайья — велев привезти; шри-навадвипат — из славной Навадвипы; са-бхактам — вместе с преданными; шри-шачим — Шри Шачи; ту — же; там — ту.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बुभुजे स तया चापि तथा वैष्णवपत्निभिः।</w:t>
      </w:r>
      <w:r>
        <w:br/>
      </w:r>
      <w:r>
        <w:rPr>
          <w:rFonts w:cs="Noto Serif Devanagari" w:hAnsi="Noto Serif Devanagari"/>
          <w:sz w:val="24"/>
        </w:rPr>
        <w:t>सह पाचितमन्नं च पायसादि चतुर्विधम्॥७॥</w:t>
      </w:r>
    </w:p>
    <w:p>
      <w:pPr>
        <w:spacing w:after="60"/>
        <w:jc w:val="both"/>
      </w:pPr>
      <w:r>
        <w:rPr>
          <w:b w:val="0"/>
          <w:i/>
        </w:rPr>
        <w:t>bubhuje sa tayā cāpi tathā vaiṣṇavapatnibhiḥ|</w:t>
      </w:r>
      <w:r>
        <w:br/>
      </w:r>
      <w:r>
        <w:rPr>
          <w:b w:val="0"/>
          <w:i/>
        </w:rPr>
        <w:t>saha pācitamannaṁ ca pāyasādi caturvidham||7||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бубхудже — вкусил; сах — Он; тайа — ею; ча — и; апи — также; татха — так же; вайшнава-патнибхих — жёнами вайшнавов; саха — вместе; пачитам — приготовленную; аннам — пищу; ча — и; паяса-ади — сладкий рис и прочее; чатур-видхам — четырёх видов.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पुरीश्रीमाधवः कृष्णप्रेमानन्दसुखार्णवः।</w:t>
      </w:r>
      <w:r>
        <w:br/>
      </w:r>
      <w:r>
        <w:rPr>
          <w:rFonts w:cs="Noto Serif Devanagari" w:hAnsi="Noto Serif Devanagari"/>
          <w:sz w:val="24"/>
        </w:rPr>
        <w:t>तस्याप्याराधनतिथौ चैत्रस्य शुक्लपक्षके॥८॥</w:t>
      </w:r>
    </w:p>
    <w:p>
      <w:pPr>
        <w:spacing w:after="60"/>
        <w:jc w:val="both"/>
      </w:pPr>
      <w:r>
        <w:rPr>
          <w:b w:val="0"/>
          <w:i/>
        </w:rPr>
        <w:t>purīśrīmādhavaḥ kṛṣṇapremānandasukhārṇavaḥ|</w:t>
      </w:r>
      <w:r>
        <w:br/>
      </w:r>
      <w:r>
        <w:rPr>
          <w:b w:val="0"/>
          <w:i/>
        </w:rPr>
        <w:t>tasyāpyārādhanatithau caitrasya śuklapakṣake||8||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пури-шри-мадхавах — Шри Мадхава Пури; кришна-према-ананда-сукха-арнавах — океан блаженства и радости любви к Кришне; тасья — его; апи — же; арадхана-титхау — в лунный день поклонения; чайтрасья — месяца чайтра; шукла-пакшаке — в светлую половину.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द्वादश्यां भोजयामास द्वौ प्रभू साग्रहं मुदा।</w:t>
      </w:r>
      <w:r>
        <w:br/>
      </w:r>
      <w:r>
        <w:rPr>
          <w:rFonts w:cs="Noto Serif Devanagari" w:hAnsi="Noto Serif Devanagari"/>
          <w:sz w:val="24"/>
        </w:rPr>
        <w:t>तथा भक्तगणान् सर्वानाचार्योऽद्वैत ईश्वरः॥९॥</w:t>
      </w:r>
    </w:p>
    <w:p>
      <w:pPr>
        <w:spacing w:after="60"/>
        <w:jc w:val="both"/>
      </w:pPr>
      <w:r>
        <w:rPr>
          <w:b w:val="0"/>
          <w:i/>
        </w:rPr>
        <w:t>dvādaśyāṁ bhojayāmāsa dvau prabhū sāgrahaṁ mudā|</w:t>
      </w:r>
      <w:r>
        <w:br/>
      </w:r>
      <w:r>
        <w:rPr>
          <w:b w:val="0"/>
          <w:i/>
        </w:rPr>
        <w:t>tathā bhaktagaṇān sarvānācāryo'dvaita īśvaraḥ||9||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двадашьям — в двенадцатый день; бходжаям аса — накормил; двау — двоих; прабху — Господ; са-аграхам — с усердием; муда — радостно; татха — так же; бхакта-ганан — преданных; сарван — всех; ачарьях — Ачарья; адвайтах — Адвайта;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तस्यां तेन समं कृष्णचैतन्यवल्लभेन च।</w:t>
      </w:r>
      <w:r>
        <w:br/>
      </w:r>
      <w:r>
        <w:rPr>
          <w:rFonts w:cs="Noto Serif Devanagari" w:hAnsi="Noto Serif Devanagari"/>
          <w:sz w:val="24"/>
        </w:rPr>
        <w:t>स्वयं महाप्रसादं हि भुक्त्वानन्दमवाप्नुयात्॥१०॥</w:t>
      </w:r>
    </w:p>
    <w:p>
      <w:pPr>
        <w:spacing w:after="60"/>
        <w:jc w:val="both"/>
      </w:pPr>
      <w:r>
        <w:rPr>
          <w:b w:val="0"/>
          <w:i/>
        </w:rPr>
        <w:t>tasyāṁ tena samaṁ kṛṣṇacaitanyavallabhena ca|</w:t>
      </w:r>
      <w:r>
        <w:br/>
      </w:r>
      <w:r>
        <w:rPr>
          <w:b w:val="0"/>
          <w:i/>
        </w:rPr>
        <w:t>svayaṁ mahāprasādaṁ hi bhuktvānandamavāpnuyāt||10||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тасйам — в тот (день); тена — с Ним; самам — вместе; кришначайтанья-валлабхена — с возлюбленным Кришны Чайтаньи; ча — и; свайам — сам; маха-прасадам — маха-прасад; хи — же; бхуктва — вкусив; анандам — блаженство; авапнуят — обрёл.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श्रीमाधवपुरीप्रेमरसौ श्रीशचीनन्दनौ।</w:t>
      </w:r>
      <w:r>
        <w:br/>
      </w:r>
      <w:r>
        <w:rPr>
          <w:rFonts w:cs="Noto Serif Devanagari" w:hAnsi="Noto Serif Devanagari"/>
          <w:sz w:val="24"/>
        </w:rPr>
        <w:t>हरिसंकीर्तनानन्दौ भक्तैः सह ननर्ततुः॥११॥</w:t>
      </w:r>
    </w:p>
    <w:p>
      <w:pPr>
        <w:spacing w:after="60"/>
        <w:jc w:val="both"/>
      </w:pPr>
      <w:r>
        <w:rPr>
          <w:b w:val="0"/>
          <w:i/>
        </w:rPr>
        <w:t>śrīmādhavapurīpremarasau śrīśacīnandanau|</w:t>
      </w:r>
      <w:r>
        <w:br/>
      </w:r>
      <w:r>
        <w:rPr>
          <w:b w:val="0"/>
          <w:i/>
        </w:rPr>
        <w:t>harisaṁkīrtanānandau bhaktaiḥ saha nanartatuḥ||11||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шри-мадхавапури-према-расау — вкушающие расу любви Шри Мадхавы Пури; шри-шачи-нанданау — двое сыновей Шри Шачи; хари-санкиртана-анандау — блаженствующие в санкиртане Хари; бхактаих — с преданными; саха — вместе; нанартатух — плясали.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कृत्वा दिनांस्तत्र स्थित्वा मातृवशानुगौ।</w:t>
      </w:r>
      <w:r>
        <w:br/>
      </w:r>
      <w:r>
        <w:rPr>
          <w:rFonts w:cs="Noto Serif Devanagari" w:hAnsi="Noto Serif Devanagari"/>
          <w:sz w:val="24"/>
        </w:rPr>
        <w:t>तां प्रसाद्य मधुरया गिरा संशितविग्रहौ॥१२॥</w:t>
      </w:r>
    </w:p>
    <w:p>
      <w:pPr>
        <w:spacing w:after="60"/>
        <w:jc w:val="both"/>
      </w:pPr>
      <w:r>
        <w:rPr>
          <w:b w:val="0"/>
          <w:i/>
        </w:rPr>
        <w:t>evaṁ kṛtvā dināṁstatra sthitvā mātṛvaśānugau|</w:t>
      </w:r>
      <w:r>
        <w:br/>
      </w:r>
      <w:r>
        <w:rPr>
          <w:b w:val="0"/>
          <w:i/>
        </w:rPr>
        <w:t>tāṁ prasādya madhurayā girā saṁśitavigrahau||12||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критва — проведя; динан — дни; татра — там; стхитва — пробыв; матри-ваша-анугау — покорные воле матери; там — её; прасадья — порадовав; мадхурайа — сладкой; гира — речью; самшита-виграхау — твёрдые в решении.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आचार्यादीन् भक्तगणांस्तथा श्रीवासकं प्रभुम्।</w:t>
      </w:r>
      <w:r>
        <w:br/>
      </w:r>
      <w:r>
        <w:rPr>
          <w:rFonts w:cs="Noto Serif Devanagari" w:hAnsi="Noto Serif Devanagari"/>
          <w:sz w:val="24"/>
        </w:rPr>
        <w:t>संसान्त्वय्य सुखेनापि गमनाय कृतोद्यमौ॥१३॥</w:t>
      </w:r>
    </w:p>
    <w:p>
      <w:pPr>
        <w:spacing w:after="60"/>
        <w:jc w:val="both"/>
      </w:pPr>
      <w:r>
        <w:rPr>
          <w:b w:val="0"/>
          <w:i/>
        </w:rPr>
        <w:t>ācāryādīn bhaktagaṇāṁstathā śrīvāsakaṁ prabhum|</w:t>
      </w:r>
      <w:r>
        <w:br/>
      </w:r>
      <w:r>
        <w:rPr>
          <w:b w:val="0"/>
          <w:i/>
        </w:rPr>
        <w:t>saṁsāntvayya sukhenāpi gamanāya kṛtodyamau||13||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ачарья-адин — Ачарью и других; бхакта-ганан — преданных; татха — а также; шривасакам — Шривасу; прабхум — господина; самсантвайя — утешив; сукхена — ласково; апи — же; гаманайа — к уходу; крита-удьямау — приготовились.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विक्रीडितं केऽपि वर्णयन्ति महात्मनाम्।</w:t>
      </w:r>
      <w:r>
        <w:br/>
      </w:r>
      <w:r>
        <w:rPr>
          <w:rFonts w:cs="Noto Serif Devanagari" w:hAnsi="Noto Serif Devanagari"/>
          <w:sz w:val="24"/>
        </w:rPr>
        <w:t>यथा कृष्णे मधुपुरीगते श्रीव्रजवासिनः॥१४॥</w:t>
      </w:r>
    </w:p>
    <w:p>
      <w:pPr>
        <w:spacing w:after="60"/>
        <w:jc w:val="both"/>
      </w:pPr>
      <w:r>
        <w:rPr>
          <w:b w:val="0"/>
          <w:i/>
        </w:rPr>
        <w:t>teṣāṁ vikrīḍitaṁ ke'pi varṇayanti mahātmanām|</w:t>
      </w:r>
      <w:r>
        <w:br/>
      </w:r>
      <w:r>
        <w:rPr>
          <w:b w:val="0"/>
          <w:i/>
        </w:rPr>
        <w:t>yathā kṛṣṇe madhupurīgate śrīvrajavāsinaḥ||14||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тех; викридитам — игру; ке апи — некоторые; варнаянти — описывают (так); маха-атманам — великих душ; ятха — как; кришне — когда Кришна; мадхупури-гате — ушёл в Мадхупури; шри-враджа-васинах — жители Шри Враджа.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तिष्ठन्ति तन्मयाः सर्वे तथैते वैष्णवोत्तमाः।</w:t>
      </w:r>
      <w:r>
        <w:br/>
      </w:r>
      <w:r>
        <w:rPr>
          <w:rFonts w:cs="Noto Serif Devanagari" w:hAnsi="Noto Serif Devanagari"/>
          <w:sz w:val="24"/>
        </w:rPr>
        <w:t>चिन्तयन्तश्च तल्लीलां बभूवुस्तन्मयाः किल॥१५॥</w:t>
      </w:r>
    </w:p>
    <w:p>
      <w:pPr>
        <w:spacing w:after="60"/>
        <w:jc w:val="both"/>
      </w:pPr>
      <w:r>
        <w:rPr>
          <w:b w:val="0"/>
          <w:i/>
        </w:rPr>
        <w:t>tiṣṭhanti tanmayāḥ sarve tathaite vaiṣṇavottamāḥ|</w:t>
      </w:r>
      <w:r>
        <w:br/>
      </w:r>
      <w:r>
        <w:rPr>
          <w:b w:val="0"/>
          <w:i/>
        </w:rPr>
        <w:t>cintayantaśca tallīlāṁ babhūvustanmayāḥ kila||15||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тиштханти — пребывают; тат-маях — поглощённые Им; сарве — все; татха — так; эте — эти; вайшнава-уттамах — лучшие из вайшнавов; чинтаянтах — размышляя; ча — и; тат-лилам — о Его играх; бабхувух — стали; тат-маях — поглощёнными Им;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कृष्णरामौ च तावेतौ तत्र ते च महत्तमाः।</w:t>
      </w:r>
      <w:r>
        <w:br/>
      </w:r>
      <w:r>
        <w:rPr>
          <w:rFonts w:cs="Noto Serif Devanagari" w:hAnsi="Noto Serif Devanagari"/>
          <w:sz w:val="24"/>
        </w:rPr>
        <w:t>उपमेयगतिज्ञेयाः कृष्णप्राणा बभुः सदा॥१६॥</w:t>
      </w:r>
    </w:p>
    <w:p>
      <w:pPr>
        <w:spacing w:after="60"/>
        <w:jc w:val="both"/>
      </w:pPr>
      <w:r>
        <w:rPr>
          <w:b w:val="0"/>
          <w:i/>
        </w:rPr>
        <w:t>kṛṣṇarāmau ca tāvetau tatra te ca mahattamāḥ|</w:t>
      </w:r>
      <w:r>
        <w:br/>
      </w:r>
      <w:r>
        <w:rPr>
          <w:b w:val="0"/>
          <w:i/>
        </w:rPr>
        <w:t>upameyagatijñeyāḥ kṛṣṇaprāṇā babhuḥ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кришна-рамау — Кришна и Рама; ча — и; тау этау — эти двое; татра — там; те — те; ча — и; махаттамах — величайшие; упамея-гати-джнеях — познаваемые путём сравнения; кришна-пранах — чья жизнь — Кришна; бабхух — сияли;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स्वयं श्रीजगदीश्वरावुभौ श्रीमज्जगन्नाथदिदृक्षयान्वितौ।</w:t>
      </w:r>
      <w:r>
        <w:br/>
      </w:r>
      <w:r>
        <w:rPr>
          <w:rFonts w:cs="Noto Serif Devanagari" w:hAnsi="Noto Serif Devanagari"/>
          <w:sz w:val="24"/>
        </w:rPr>
        <w:t>प्रजग्मतुः श्रीपुरुषोत्तमं प्रभू स्वभक्तवृन्दैः परिसेवितौ ध्रुवम्॥१७॥</w:t>
      </w:r>
    </w:p>
    <w:p>
      <w:pPr>
        <w:spacing w:after="60"/>
        <w:jc w:val="both"/>
      </w:pPr>
      <w:r>
        <w:rPr>
          <w:b w:val="0"/>
          <w:i/>
        </w:rPr>
        <w:t>tataḥ svayaṁ śrījagadīśvarāvubhau śrīmajjagannāthadidṛkṣayānvitau|</w:t>
      </w:r>
      <w:r>
        <w:br/>
      </w:r>
      <w:r>
        <w:rPr>
          <w:b w:val="0"/>
          <w:i/>
        </w:rPr>
        <w:t>prajagmatuḥ śrīpuruṣottamaṁ prabhū svabhaktavṛndaiḥ parisevitau dhruvam||17||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свайам — сами; шри-джагат-ишварау — двое владык мира; убхау — оба; шримат-джаганнатха-дидрикшайа-анвитау — желая увидеть славного Джаганнатху; праджагматух — отправились; шри-пурушоттамам — в Шри Пурушоттаму; прабху — двое Господ; сва-бхакта-вриндаих — Своими преданными; парисевитау — окружённые служением;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क्षेत्रं भुवनैकबन्धू दृष्ट्वा जगन्नाथमुखारविन्दम्।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प्रेमाश्रुपूर्णौ कलधौतविग्रहौ बभूवतुर्गद्गदरुद्धकण्ठकौ॥१८॥</w:t>
      </w:r>
    </w:p>
    <w:p>
      <w:pPr>
        <w:spacing w:after="60"/>
        <w:jc w:val="both"/>
      </w:pPr>
      <w:r>
        <w:rPr>
          <w:b w:val="0"/>
          <w:i/>
        </w:rPr>
        <w:t>āgatya kṣetraṁ bhuvanaikabandhū dṛṣṭvā jagannāthamukhāravindam|</w:t>
      </w:r>
      <w:r>
        <w:br/>
      </w:r>
      <w:r>
        <w:rPr>
          <w:b w:val="0"/>
          <w:i/>
        </w:rPr>
        <w:t>premāśrupūrṇau kaladhautavigrahau babhūvaturgadgadaruddhakaṇṭhakau||18||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кшетрам — в Кшетру; бхувана-эка-бандху — двое единственных друзей мира; дриштва — увидев; джаганнатха-мукха-аравиндам — лотос лица Джаганнатхи; према-ашру-пурнау — залитые слезами любви; каладхаута-виграхау — с телами цвета золота; бабхуватух — стали; гадгада-руддха-кантхакау — с прерывающимся, сдавленным голосом.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श्रीकाशीमिश्रस्य गृहे गतौ पुनः श्रीरामकृष्णौ किल भक्तवेष्टितौ।</w:t>
      </w:r>
      <w:r>
        <w:br/>
      </w:r>
      <w:r>
        <w:rPr>
          <w:rFonts w:cs="Noto Serif Devanagari" w:hAnsi="Noto Serif Devanagari"/>
          <w:sz w:val="24"/>
        </w:rPr>
        <w:t>श्रीसार्वभौमादय एव सर्वे तत्रागताः क्षेत्रनिवासिनोऽपरे॥१९॥</w:t>
      </w:r>
    </w:p>
    <w:p>
      <w:pPr>
        <w:spacing w:after="60"/>
        <w:jc w:val="both"/>
      </w:pPr>
      <w:r>
        <w:rPr>
          <w:b w:val="0"/>
          <w:i/>
        </w:rPr>
        <w:t>śrīkāśīmiśrasya gṛhe gatau punaḥ śrīrāmakṛṣṇau kila bhaktaveṣṭitau|</w:t>
      </w:r>
      <w:r>
        <w:br/>
      </w:r>
      <w:r>
        <w:rPr>
          <w:b w:val="0"/>
          <w:i/>
        </w:rPr>
        <w:t>śrīsārvabhaumādaya eva sarve tatrāgatāḥ kṣetranivāsino'pare||19||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шри-кашимишрасья — Шри Каши Мишры; грихе — в дом; гатау — пришли; пунах — снова; шри-рама-кришнау — Шри Рама и Кришна; кила — поистине; бхакта-вештитау — окружённые преданными; шри-сарвабхаума-адаях — Шри Сарвабхаума и другие; эва — же; сарве — все; татра — туда; агатах — пришли; кшетра-нивасинах — жители Кшетры; апаре — прочие.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तत्पादसरोजवैभवं प्रणम्य भूमौ प्रणिपत्य ते मुदा।</w:t>
      </w:r>
      <w:r>
        <w:br/>
      </w:r>
      <w:r>
        <w:rPr>
          <w:rFonts w:cs="Noto Serif Devanagari" w:hAnsi="Noto Serif Devanagari"/>
          <w:sz w:val="24"/>
        </w:rPr>
        <w:t>बद्धाञ्जलि साश्रुविलोललोचनाः सगद्गदं कृष्णरसाब्धिमग्नाः॥२०॥</w:t>
      </w:r>
    </w:p>
    <w:p>
      <w:pPr>
        <w:spacing w:after="60"/>
        <w:jc w:val="both"/>
      </w:pPr>
      <w:r>
        <w:rPr>
          <w:b w:val="0"/>
          <w:i/>
        </w:rPr>
        <w:t>paśyanti tatpādasarojavaibhavaṁ praṇamya bhūmau praṇipatya te mudā|</w:t>
      </w:r>
      <w:r>
        <w:br/>
      </w:r>
      <w:r>
        <w:rPr>
          <w:b w:val="0"/>
          <w:i/>
        </w:rPr>
        <w:t>baddhāñjali sāśruvilolalocanāḥ sagadgadaṁ kṛṣṇarasābdhimagnāḥ||20||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созерцают; тат-пада-сароджа-вайбхавам — великолепие их лотосных стоп; пранамья — поклонившись; бхумау — на землю; пранипатья — пав ниц; те — они; муда — радостно; баддха-анджали — сложив ладони; са-ашру-вилола-лочанах — с полными слёз блуждающими глазами; са-гадгадам — прерывающимся голосом; кришна-раса-абдхи-магнах — погружённые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उत्थाय तौ सत्वरमेव तानपि आलिङ्ग्य प्रेम्णा हि मुदान्वितौ प्रभू।</w:t>
      </w:r>
      <w:r>
        <w:br/>
      </w:r>
      <w:r>
        <w:rPr>
          <w:rFonts w:cs="Noto Serif Devanagari" w:hAnsi="Noto Serif Devanagari"/>
          <w:sz w:val="24"/>
        </w:rPr>
        <w:t>वृन्दावनस्य मधुरं कथामृतं शुश्रावयामासतुरेव मानदौ॥२१॥</w:t>
      </w:r>
    </w:p>
    <w:p>
      <w:pPr>
        <w:spacing w:after="60"/>
        <w:jc w:val="both"/>
      </w:pPr>
      <w:r>
        <w:rPr>
          <w:b w:val="0"/>
          <w:i/>
        </w:rPr>
        <w:t>utthāya tau satvarameva tānapi āliṅgya premṇā hi mudānvitau prabhū|</w:t>
      </w:r>
      <w:r>
        <w:br/>
      </w:r>
      <w:r>
        <w:rPr>
          <w:b w:val="0"/>
          <w:i/>
        </w:rPr>
        <w:t>vṛndāvanasya madhuraṁ kathāmṛtaṁ śuśrāvayāmāsatureva mānadau||21||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уттхая — поднявшись; тау — они двое; сатварам — поспешно; эва — же; тан — их; апи — и; алингья — обняв; премна — с любовью; хи — же; муда-анвитау — радостные; прабху — двое Господ; вриндаванасья — о Вриндаване; мадхурам — сладкий; катха-амритам — нектар рассказов; шушраваям асатух — дали услышать; эва — же; мана-дау — воздающие честь (другим).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गजपती राजा दर्शनार्थं महाप्रभोः।</w:t>
      </w:r>
      <w:r>
        <w:br/>
      </w:r>
      <w:r>
        <w:rPr>
          <w:rFonts w:cs="Noto Serif Devanagari" w:hAnsi="Noto Serif Devanagari"/>
          <w:sz w:val="24"/>
        </w:rPr>
        <w:t>सार्वभौमं समाहूय रामानन्दसमन्वितम्॥१॥</w:t>
      </w:r>
    </w:p>
    <w:p>
      <w:pPr>
        <w:spacing w:after="60"/>
        <w:jc w:val="both"/>
      </w:pPr>
      <w:r>
        <w:rPr>
          <w:b w:val="0"/>
          <w:i/>
        </w:rPr>
        <w:t>tato gajapatī rājā darśanārthaṁ mahāprabhoḥ|</w:t>
      </w:r>
      <w:r>
        <w:br/>
      </w:r>
      <w:r>
        <w:rPr>
          <w:b w:val="0"/>
          <w:i/>
        </w:rPr>
        <w:t>sārvabhaumaṁ samāhūya rāmānandasamanvitam||1||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гаджапатих — Гаджапати; раджа — царь; даршана-артхам — ради лицезрения; маха-прабхох — Махапрабху; сарвабхаумам — Сарвабхауму; самахуя — призвав; рамананда-саманвитам — вместе с Раманандой.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सत्वरं प्रीतः सादरं विनयान्वितः।</w:t>
      </w:r>
      <w:r>
        <w:br/>
      </w:r>
      <w:r>
        <w:rPr>
          <w:rFonts w:cs="Noto Serif Devanagari" w:hAnsi="Noto Serif Devanagari"/>
          <w:sz w:val="24"/>
        </w:rPr>
        <w:t>दर्शनं गौरचन्द्रस्य साग्रजस्य कथं भवेत्॥२॥</w:t>
      </w:r>
    </w:p>
    <w:p>
      <w:pPr>
        <w:spacing w:after="60"/>
        <w:jc w:val="both"/>
      </w:pPr>
      <w:r>
        <w:rPr>
          <w:b w:val="0"/>
          <w:i/>
        </w:rPr>
        <w:t>papraccha satvaraṁ prītaḥ sādaraṁ vinayānvitaḥ|</w:t>
      </w:r>
      <w:r>
        <w:br/>
      </w:r>
      <w:r>
        <w:rPr>
          <w:b w:val="0"/>
          <w:i/>
        </w:rPr>
        <w:t>darśanaṁ gauracandrasya sāgrajasya kathaṁ bhavet||2||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сатварам — поспешно; притах — с любовью; са-адарам — почтительно; винайа-анвитах — со смирением; даршанам — лицезрение; гаурачандрасья — Гаурачандры; са-аграджасья — со старшим братом; катхам — как; бхавет — может быть.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तं महाराज दर्शनं दुर्घटं तव।</w:t>
      </w:r>
      <w:r>
        <w:br/>
      </w:r>
      <w:r>
        <w:rPr>
          <w:rFonts w:cs="Noto Serif Devanagari" w:hAnsi="Noto Serif Devanagari"/>
          <w:sz w:val="24"/>
        </w:rPr>
        <w:t>उपायान्तरमासाद्य कर्तव्यं न तु सम्मुखम्॥३॥</w:t>
      </w:r>
    </w:p>
    <w:p>
      <w:pPr>
        <w:spacing w:after="60"/>
        <w:jc w:val="both"/>
      </w:pPr>
      <w:r>
        <w:rPr>
          <w:b w:val="0"/>
          <w:i/>
        </w:rPr>
        <w:t>sa prāha taṁ mahārāja darśanaṁ durghaṭaṁ tava|</w:t>
      </w:r>
      <w:r>
        <w:br/>
      </w:r>
      <w:r>
        <w:rPr>
          <w:b w:val="0"/>
          <w:i/>
        </w:rPr>
        <w:t>upāyāntaramāsādya kartavyaṁ na tu sammukham||3||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там — ему; махараджа — о великий царь; даршанам — лицезрение; дургхатам — трудно достижимо; тава — для тебя; упайа-антарам — иное средство; асадья — найдя; картавьям — должно совершить; на — не; ту — же; саммукхам — лицом к лицу.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संकीर्तनानन्दमत्तौ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तदैव ते महाराज कर्तव्यं दर्शनं तयोः॥४॥</w:t>
      </w:r>
    </w:p>
    <w:p>
      <w:pPr>
        <w:spacing w:after="60"/>
        <w:jc w:val="both"/>
      </w:pPr>
      <w:r>
        <w:rPr>
          <w:b w:val="0"/>
          <w:i/>
        </w:rPr>
        <w:t>yadā saṁkīrtanānandamattau tau parameśvarau|</w:t>
      </w:r>
      <w:r>
        <w:br/>
      </w:r>
      <w:r>
        <w:rPr>
          <w:b w:val="0"/>
          <w:i/>
        </w:rPr>
        <w:t>tadaiva te mahārāja kartavyaṁ darśanaṁ tayoḥ||4||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санкиртана-ананда-маттау — опьянённые блаженством санкиртаны; тау — те; парама-ишварау — двое Верховных Владык; тада эва — именно тогда; те — тобой; махараджа — о великий царь; картавьям — должно быть совершено; даршанам — лицезрение; тайох — 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भद्रमेव तथा कार्यं यथा शीघ्रं भवेद् द्विज।</w:t>
      </w:r>
      <w:r>
        <w:br/>
      </w:r>
      <w:r>
        <w:rPr>
          <w:rFonts w:cs="Noto Serif Devanagari" w:hAnsi="Noto Serif Devanagari"/>
          <w:sz w:val="24"/>
        </w:rPr>
        <w:t>इति प्राह समुत्कण्ठो राजा प्रहसिताननः॥५॥</w:t>
      </w:r>
    </w:p>
    <w:p>
      <w:pPr>
        <w:spacing w:after="60"/>
        <w:jc w:val="both"/>
      </w:pPr>
      <w:r>
        <w:rPr>
          <w:b w:val="0"/>
          <w:i/>
        </w:rPr>
        <w:t>bhadrameva tathā kāryaṁ yathā śīghraṁ bhaved dvija|</w:t>
      </w:r>
      <w:r>
        <w:br/>
      </w:r>
      <w:r>
        <w:rPr>
          <w:b w:val="0"/>
          <w:i/>
        </w:rPr>
        <w:t>iti prāha samutkaṇṭho rājā prahasitānanaḥ||5||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бхадрам — хорошо; эва — же; татха — так; карьям — следует устроить; ятха — чтобы; шигхрам — скоро; бхавет — было; двиджа — о брахман; ити — так; праха — сказал; самуткантхах — полный нетерпения; раджа — царь;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श्रुत्वा राजा समासाद्य ददर्श करुणार्णवौ॥६॥</w:t>
      </w:r>
    </w:p>
    <w:p>
      <w:pPr>
        <w:spacing w:after="60"/>
        <w:jc w:val="both"/>
      </w:pPr>
      <w:r>
        <w:rPr>
          <w:b w:val="0"/>
          <w:i/>
        </w:rPr>
        <w:t>tadaiva kīrtanānandamattau tau parameśvarau|</w:t>
      </w:r>
      <w:r>
        <w:br/>
      </w:r>
      <w:r>
        <w:rPr>
          <w:b w:val="0"/>
          <w:i/>
        </w:rPr>
        <w:t>śrutvā rājā samāsādya dadarśa karuṇārṇavau||6||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киртана-ананда-маттау — опьянённых блаженством киртана; тау — тех; парама-ишварау — двух Верховных Владык; шрутва — услышав (о них); раджа — царь; самасадья — подойдя; дадарша — увидел; каруна-арнавау —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अश्रुकम्पपुलकाद्यैर्नासालालमुखामृतैः।</w:t>
      </w:r>
      <w:r>
        <w:br/>
      </w:r>
      <w:r>
        <w:rPr>
          <w:rFonts w:cs="Noto Serif Devanagari" w:hAnsi="Noto Serif Devanagari"/>
          <w:sz w:val="24"/>
        </w:rPr>
        <w:t>मण्डितौ तौ समुद्वीक्ष्य राजाश्रुपुलकान्वितः॥७॥</w:t>
      </w:r>
    </w:p>
    <w:p>
      <w:pPr>
        <w:spacing w:after="60"/>
        <w:jc w:val="both"/>
      </w:pPr>
      <w:r>
        <w:rPr>
          <w:b w:val="0"/>
          <w:i/>
        </w:rPr>
        <w:t>aśrukampapulakādyairnāsālālamukhāmṛtaiḥ|</w:t>
      </w:r>
      <w:r>
        <w:br/>
      </w:r>
      <w:r>
        <w:rPr>
          <w:b w:val="0"/>
          <w:i/>
        </w:rPr>
        <w:t>maṇḍitau tau samudvīkṣya rājāśrupulakānvitaḥ||7||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ашру-кампа-пулака-адьяих — слезами, дрожью, трепетом волосков и прочим; наса-лала-мукха-амритаих — нектаром из носа и слюной из уст; мандитау — украшенных; тау — их; самудвикшья — увидев; раджа — царь; ашру-пулака-анвитах — в слезах и трепете.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स्वभवनं प्रीतः सुप्तः स्वप्ने ददर्श तौ।</w:t>
      </w:r>
      <w:r>
        <w:br/>
      </w:r>
      <w:r>
        <w:rPr>
          <w:rFonts w:cs="Noto Serif Devanagari" w:hAnsi="Noto Serif Devanagari"/>
          <w:sz w:val="24"/>
        </w:rPr>
        <w:t>रत्नसिंहासनस्थौ च कीर्तनानन्दविग्रहौ॥८॥</w:t>
      </w:r>
    </w:p>
    <w:p>
      <w:pPr>
        <w:spacing w:after="60"/>
        <w:jc w:val="both"/>
      </w:pPr>
      <w:r>
        <w:rPr>
          <w:b w:val="0"/>
          <w:i/>
        </w:rPr>
        <w:t>yayau svabhavanaṁ prītaḥ suptaḥ svapne dadarśa tau|</w:t>
      </w:r>
      <w:r>
        <w:br/>
      </w:r>
      <w:r>
        <w:rPr>
          <w:b w:val="0"/>
          <w:i/>
        </w:rPr>
        <w:t>ratnasiṁhāsanasthau ca kīrtanānandavigrahau||8||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ушёл; сва-бхаванам — в свой дворец; притах — довольный; суптах — уснув; свапне — во сне; дадарша — увидел; тау — их двоих; ратна-симхасана-стхау — восседающих на драгоценных тронах; ча — и; киртана-ананда-виграхау — воплощения блаженства киртана.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प्रलम्बारिमुरद्विषौ सुखं पश्यन् सदापूर्णविलासवैभवौ।</w:t>
      </w:r>
      <w:r>
        <w:br/>
      </w:r>
      <w:r>
        <w:rPr>
          <w:rFonts w:cs="Noto Serif Devanagari" w:hAnsi="Noto Serif Devanagari"/>
          <w:sz w:val="24"/>
        </w:rPr>
        <w:t>किं किं ब्रुवन् भूमिपतन् सुनिर्भरं पुनः समुत्थाय ददर्श तौ प्रभू॥९॥</w:t>
      </w:r>
    </w:p>
    <w:p>
      <w:pPr>
        <w:spacing w:after="60"/>
        <w:jc w:val="both"/>
      </w:pPr>
      <w:r>
        <w:rPr>
          <w:b w:val="0"/>
          <w:i/>
        </w:rPr>
        <w:t>tataḥ pralambārimuradviṣau sukhaṁ paśyan sadāpūrṇavilāsavaibhavau|</w:t>
      </w:r>
      <w:r>
        <w:br/>
      </w:r>
      <w:r>
        <w:rPr>
          <w:b w:val="0"/>
          <w:i/>
        </w:rPr>
        <w:t>kiṁ kiṁ bruvan bhūmipatan sunirbharaṁ punaḥ samutthāya dadarśa tau prabhū||9||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праламба-ари-мура-двишау — Врага Праламбы и Врага Муры; сукхам — блаженно; пашьян — видя; сада-пурна-виласа-вайбхавау — чьё великолепие игр всегда полно; ким ким — «что? что?»; бруван — восклицая; бхуми-патан — падая на землю; су-нирбхарам — всем телом; пунах — снова; самуттхая — поднявшись; дадарша — увидел; тау — тех; прабху — двоих Господ.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वारत्रयमेव स्वप्नं दृष्ट्वा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ततः समुत्थाय जगाम सत्वरं गौराङ्गपादाम्बुजयोः समीपकम्॥१०॥</w:t>
      </w:r>
    </w:p>
    <w:p>
      <w:pPr>
        <w:spacing w:after="60"/>
        <w:jc w:val="both"/>
      </w:pPr>
      <w:r>
        <w:rPr>
          <w:b w:val="0"/>
          <w:i/>
        </w:rPr>
        <w:t>evaṁ sa vāratrayameva svapnaṁ dṛṣṭvā rudan premavibhinnadhairyaḥ|</w:t>
      </w:r>
      <w:r>
        <w:br/>
      </w:r>
      <w:r>
        <w:rPr>
          <w:b w:val="0"/>
          <w:i/>
        </w:rPr>
        <w:t>tataḥ samutthāya jagāma satvaraṁ gaurāṅgapādāmbujayoḥ samīpakam||10||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вара-траям — трижды; эва — же; свапнам — сон; дриштва — увидев; рудан — плача; према-вибхинна-дхайрьях — чья стойкость сломлена любовью; татах — затем; самуттхая — поднявшись; джагама — пошёл; сатварам — поспешно; гауранга-пада-амбуджайох — к лотосным стопам Гауранги; самипакам — близко.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प्रणम्य साष्टाङ्गमसौ पुनः पुनः निपत्य भूमौ च रुदन्मुहुर्मुहुः।</w:t>
      </w:r>
      <w:r>
        <w:br/>
      </w:r>
      <w:r>
        <w:rPr>
          <w:rFonts w:cs="Noto Serif Devanagari" w:hAnsi="Noto Serif Devanagari"/>
          <w:sz w:val="24"/>
        </w:rPr>
        <w:t>धृत्वा प्रभोः श्रीचरणाम्बुजं हृदि तुष्टाव सर्वेश्वरमादिपुरुषम्॥११॥</w:t>
      </w:r>
    </w:p>
    <w:p>
      <w:pPr>
        <w:spacing w:after="60"/>
        <w:jc w:val="both"/>
      </w:pPr>
      <w:r>
        <w:rPr>
          <w:b w:val="0"/>
          <w:i/>
        </w:rPr>
        <w:t>praṇamya sāṣṭāṅgamasau punaḥ punaḥ nipatya bhūmau ca rudanmuhurmuhuḥ|</w:t>
      </w:r>
      <w:r>
        <w:br/>
      </w:r>
      <w:r>
        <w:rPr>
          <w:b w:val="0"/>
          <w:i/>
        </w:rPr>
        <w:t>dhṛtvā prabhoḥ śrīcaraṇāmbujaṁ hṛdi tuṣṭāva sarveśvaramādipuruṣam||11||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пранамья — поклонившись; са-аштангам — всеми восемью членами; асау — он; пунах пунах — снова и снова; нипатья — пав; бхумау — на землю; ча — и; рудан — плача; мухур мухух — вновь и вновь; дхритва — прижав; прабхох — Господа; шри-чарана-амбуджам — прекрасные лотосные стопы; хриди — к сердцу; туштава — восславил; сарва-ишварам — Владыку всего; ади-пурушам — изначальную Личность.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जय जय जगदीश प्रेमपूर्णप्रकाश</w:t>
      </w:r>
      <w:r>
        <w:br/>
      </w:r>
      <w:r>
        <w:rPr>
          <w:rFonts w:cs="Noto Serif Devanagari" w:hAnsi="Noto Serif Devanagari"/>
          <w:sz w:val="24"/>
        </w:rPr>
        <w:t>सकलजननिवासानन्दभोगेन्द्रशायिन्।</w:t>
      </w:r>
      <w:r>
        <w:br/>
      </w:r>
      <w:r>
        <w:rPr>
          <w:rFonts w:cs="Noto Serif Devanagari" w:hAnsi="Noto Serif Devanagari"/>
          <w:sz w:val="24"/>
        </w:rPr>
        <w:t>निजजनमतिमत्तभृङ्गचुम्बिस्वपाद-</w:t>
      </w:r>
      <w:r>
        <w:br/>
      </w:r>
      <w:r>
        <w:rPr>
          <w:rFonts w:cs="Noto Serif Devanagari" w:hAnsi="Noto Serif Devanagari"/>
          <w:sz w:val="24"/>
        </w:rPr>
        <w:t>सरसिजविरहार्तं पाहि मां दीनबन्धो॥१२॥</w:t>
      </w:r>
    </w:p>
    <w:p>
      <w:pPr>
        <w:spacing w:after="60"/>
        <w:jc w:val="both"/>
      </w:pPr>
      <w:r>
        <w:rPr>
          <w:b w:val="0"/>
          <w:i/>
        </w:rPr>
        <w:t>jaya jaya jagadīśa premapūrṇaprakāśa</w:t>
      </w:r>
      <w:r>
        <w:br/>
      </w:r>
      <w:r>
        <w:rPr>
          <w:b w:val="0"/>
          <w:i/>
        </w:rPr>
        <w:t>sakalajananivāsānandabhogendraśāyin|</w:t>
      </w:r>
      <w:r>
        <w:br/>
      </w:r>
      <w:r>
        <w:rPr>
          <w:b w:val="0"/>
          <w:i/>
        </w:rPr>
        <w:t>nijajanamatimattabhṛṅgacumbisvapāda-</w:t>
      </w:r>
      <w:r>
        <w:br/>
      </w:r>
      <w:r>
        <w:rPr>
          <w:b w:val="0"/>
          <w:i/>
        </w:rPr>
        <w:t>sarasijavirahārtaṁ pāhi māṁ dīnabandho||12||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 джая — слава, слава; джагат-иша — Владыка мира; према-пурна-пракаша — являющий полноту любви; сакала-джана-ниваса — обитель всех существ; ананда-бхогендра-шайин — блаженно покоящийся на царе змей; ниджа-джана-мати-матта-бхринга-чумби-сва-пада-сарасиджа — чьи лотосные стопы целуют пчёлы — опьянённые умы Твоих близких; вираха-артам — страдающего в разлуке (с ними); пахи — защити; мам — меня; дина-бандхо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स्तुवन्तं नृपतिं जगत्पतिः शृङ्गारपोषं निजवैभवं प्रभुः।</w:t>
      </w:r>
      <w:r>
        <w:br/>
      </w:r>
      <w:r>
        <w:rPr>
          <w:rFonts w:cs="Noto Serif Devanagari" w:hAnsi="Noto Serif Devanagari"/>
          <w:sz w:val="24"/>
        </w:rPr>
        <w:t>श्रीविग्रहं षड्भुजमद्भुतं महत् प्रदर्शयामास महाविभूतिः॥१३॥</w:t>
      </w:r>
    </w:p>
    <w:p>
      <w:pPr>
        <w:spacing w:after="60"/>
        <w:jc w:val="both"/>
      </w:pPr>
      <w:r>
        <w:rPr>
          <w:b w:val="0"/>
          <w:i/>
        </w:rPr>
        <w:t>evaṁ stuvantaṁ nṛpatiṁ jagatpatiḥ śṛṅgārapoṣaṁ nijavaibhavaṁ prabhuḥ|</w:t>
      </w:r>
      <w:r>
        <w:br/>
      </w:r>
      <w:r>
        <w:rPr>
          <w:b w:val="0"/>
          <w:i/>
        </w:rPr>
        <w:t>śrīvigrahaṁ ṣaḍbhujamadbhutaṁ mahat pradarśayāmāsa mahāvibhūtiḥ||13||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стувантам — восхваляющему; нрипатим — царю; джагат-патих — Владыка мира; шрингара-пошам — питающий шрингару; ниджа-вайбхавам — Своё великолепие; прабхух — Господь; шри-виграхам — прекрасный облик; шат-бхуджам — шестирукий; адбхутам — дивный; махат — великий; прадаршайам аса — явил; маха-вибхутих — обладатель великого могущества.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पूर्णानन्दं परममधुरं दर्शयन् गौरचन्द्रः</w:t>
      </w:r>
      <w:r>
        <w:br/>
      </w:r>
      <w:r>
        <w:rPr>
          <w:rFonts w:cs="Noto Serif Devanagari" w:hAnsi="Noto Serif Devanagari"/>
          <w:sz w:val="24"/>
        </w:rPr>
        <w:t>प्रेमोद्दामो जयति सततं घूर्णयन् नेत्रभृङ्गम्।</w:t>
      </w:r>
      <w:r>
        <w:br/>
      </w:r>
      <w:r>
        <w:rPr>
          <w:rFonts w:cs="Noto Serif Devanagari" w:hAnsi="Noto Serif Devanagari"/>
          <w:sz w:val="24"/>
        </w:rPr>
        <w:t>नित्यानन्दः स्वयमपि बलं दिव्यमाधुर्यपूर्णं</w:t>
      </w:r>
      <w:r>
        <w:br/>
      </w:r>
      <w:r>
        <w:rPr>
          <w:rFonts w:cs="Noto Serif Devanagari" w:hAnsi="Noto Serif Devanagari"/>
          <w:sz w:val="24"/>
        </w:rPr>
        <w:t>प्रेमोन्मादैः शुभमपि निजं विग्रहं शान्तरूपम्॥१४॥</w:t>
      </w:r>
    </w:p>
    <w:p>
      <w:pPr>
        <w:spacing w:after="60"/>
        <w:jc w:val="both"/>
      </w:pPr>
      <w:r>
        <w:rPr>
          <w:b w:val="0"/>
          <w:i/>
        </w:rPr>
        <w:t>pūrṇānandaṁ paramamadhuraṁ darśayan gauracandraḥ</w:t>
      </w:r>
      <w:r>
        <w:br/>
      </w:r>
      <w:r>
        <w:rPr>
          <w:b w:val="0"/>
          <w:i/>
        </w:rPr>
        <w:t>premoddāmo jayati satataṁ ghūrṇayan netrabhṛṅgam|</w:t>
      </w:r>
      <w:r>
        <w:br/>
      </w:r>
      <w:r>
        <w:rPr>
          <w:b w:val="0"/>
          <w:i/>
        </w:rPr>
        <w:t>nityānandaḥ svayamapi balaṁ divyamādhuryapūrṇaṁ</w:t>
      </w:r>
      <w:r>
        <w:br/>
      </w:r>
      <w:r>
        <w:rPr>
          <w:b w:val="0"/>
          <w:i/>
        </w:rPr>
        <w:t>premonmādaiḥ śubhamapi nijaṁ vigrahaṁ śāntarūpam||14||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пурна-анандам — полноту блаженства; парама-мадхурам — высшую сладость; даршаян — являя; гаурачандрах — Гаурачандра; према-уддамах — безудержный в любви; джаяти — да славится; сататам — вечно; гхурнаян — вращая; нетра-бхрингам — пчёл-глаза; нитьянандах — Нитьянанда; свайам — сам; апи — также; балам — Балу (Балараму); дивья-мадхурья-пурнам — исполненного божественной сладости; према-унмадаих — в исступлении любви; шубхам — благой; апи — и; ниджам — свой; виграхам — облик; шанта-рупам —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ऊर्ध्वं हस्तद्वयमपि धनुर्बाणयुक्तं च मध्यं</w:t>
      </w:r>
      <w:r>
        <w:br/>
      </w:r>
      <w:r>
        <w:rPr>
          <w:rFonts w:cs="Noto Serif Devanagari" w:hAnsi="Noto Serif Devanagari"/>
          <w:sz w:val="24"/>
        </w:rPr>
        <w:t>वंशीवक्षःस्थलविनिहितमुत्तमं गौरचन्द्रः।</w:t>
      </w:r>
      <w:r>
        <w:br/>
      </w:r>
      <w:r>
        <w:rPr>
          <w:rFonts w:cs="Noto Serif Devanagari" w:hAnsi="Noto Serif Devanagari"/>
          <w:sz w:val="24"/>
        </w:rPr>
        <w:t>शेषहस्तद्वयं च परमसुमधुरं नृत्यवेशं स बिभ्रत्</w:t>
      </w:r>
      <w:r>
        <w:br/>
      </w:r>
      <w:r>
        <w:rPr>
          <w:rFonts w:cs="Noto Serif Devanagari" w:hAnsi="Noto Serif Devanagari"/>
          <w:sz w:val="24"/>
        </w:rPr>
        <w:t>एवं श्रीगौरचन्द्रं नृपतिरखिलं प्रेमपूर्णं ददर्श॥१५॥</w:t>
      </w:r>
    </w:p>
    <w:p>
      <w:pPr>
        <w:spacing w:after="60"/>
        <w:jc w:val="both"/>
      </w:pPr>
      <w:r>
        <w:rPr>
          <w:b w:val="0"/>
          <w:i/>
        </w:rPr>
        <w:t>ūrdhvaṁ hastadvayamapi dhanurbāṇayuktaṁ ca madhyaṁ</w:t>
      </w:r>
      <w:r>
        <w:br/>
      </w:r>
      <w:r>
        <w:rPr>
          <w:b w:val="0"/>
          <w:i/>
        </w:rPr>
        <w:t>vaṁśīvakṣaḥsthalavinihitamuttamaṁ gauracandraḥ|</w:t>
      </w:r>
      <w:r>
        <w:br/>
      </w:r>
      <w:r>
        <w:rPr>
          <w:b w:val="0"/>
          <w:i/>
        </w:rPr>
        <w:t>śeṣahastadvayaṁ ca paramasumadhuraṁ nṛtyaveśaṁ sa bibhrat</w:t>
      </w:r>
      <w:r>
        <w:br/>
      </w:r>
      <w:r>
        <w:rPr>
          <w:b w:val="0"/>
          <w:i/>
        </w:rPr>
        <w:t>evaṁ śrīgauracandraṁ nṛpatirakhilaṁ premapūrṇaṁ dadarśa||15||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урдхвам — верхнюю; хаста-двайам — пару рук; апи — же; дханур-бана-юктам — с луком и стрелами; ча — и; мадхьям — среднюю (пару); вамши-вакшах-стхала-винихитам — приложившую свирель к груди; уттамам — превосходную; гаурачандрах — Гаурачандра; шеша-хаста-двайам — оставшуюся пару рук; ча — и; парама-су-мадхурам — сладчайшую; нритья-вешам — в облике танца; сах — Он; бибхрат — являя; эвам — так; шри-гаурачандрам — Шри Гаурачандру; нрипатих — царь; акхилам — всего; према-пурнам — исполненного любви; дадарша — увидел.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श्रीहरिरामयोः सुमधुरां श्रीरासलीलां स्मरन्</w:t>
      </w:r>
      <w:r>
        <w:br/>
      </w:r>
      <w:r>
        <w:rPr>
          <w:rFonts w:cs="Noto Serif Devanagari" w:hAnsi="Noto Serif Devanagari"/>
          <w:sz w:val="24"/>
        </w:rPr>
        <w:t>प्रेमाश्रुपुलकावृतः कतिपयान् श्लोकान् पठन् नृत्यति।</w:t>
      </w:r>
      <w:r>
        <w:br/>
      </w:r>
      <w:r>
        <w:rPr>
          <w:rFonts w:cs="Noto Serif Devanagari" w:hAnsi="Noto Serif Devanagari"/>
          <w:sz w:val="24"/>
        </w:rPr>
        <w:t>श्रीमद्भागवतस्य तस्य परमं माधुर्यसारस्य च</w:t>
      </w:r>
      <w:r>
        <w:br/>
      </w:r>
      <w:r>
        <w:rPr>
          <w:rFonts w:cs="Noto Serif Devanagari" w:hAnsi="Noto Serif Devanagari"/>
          <w:sz w:val="24"/>
        </w:rPr>
        <w:t>श्रीगोपीजनमण्डलीसुभगयोः सानन्दभावोन्मदैः॥१६॥</w:t>
      </w:r>
    </w:p>
    <w:p>
      <w:pPr>
        <w:spacing w:after="60"/>
        <w:jc w:val="both"/>
      </w:pPr>
      <w:r>
        <w:rPr>
          <w:b w:val="0"/>
          <w:i/>
        </w:rPr>
        <w:t>dṛṣṭvā śrīharirāmayoḥ sumadhurāṁ śrīrāsalīlāṁ smaran</w:t>
      </w:r>
      <w:r>
        <w:br/>
      </w:r>
      <w:r>
        <w:rPr>
          <w:b w:val="0"/>
          <w:i/>
        </w:rPr>
        <w:t>premāśrupulakāvṛtaḥ katipayān ślokān paṭhan nṛtyati|</w:t>
      </w:r>
      <w:r>
        <w:br/>
      </w:r>
      <w:r>
        <w:rPr>
          <w:b w:val="0"/>
          <w:i/>
        </w:rPr>
        <w:t>śrīmadbhāgavatasya tasya paramaṁ mādhuryasārasya ca</w:t>
      </w:r>
      <w:r>
        <w:br/>
      </w:r>
      <w:r>
        <w:rPr>
          <w:b w:val="0"/>
          <w:i/>
        </w:rPr>
        <w:t>śrīgopījanamaṇḍalīsubhagayoḥ sānandabhāvonmadaiḥ||16||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шри-хари-рамайох — Шри Хари и Рамы; су-мадхурам — сладчайшие; шри-раса-лилам — игры раса; смаран — вспоминая; према-ашру-пулака-авритах — покрытый слезами любви и трепетом волосков; катипаян — несколько; шлокан — шлок; патхан — читая; нритьяти — пляшет; шримад-бхагаватасья — «Шримад-Бхагаваты»; тасья — той; парамам — высшей; мадхурья-сарасья — сути сладости; ча — и; шри-гопи-джана-мандали-субхагайох — о двоих, прекрасных в кругу гопи; са-ананда-бхава-унмадаих — в блаженном исступлении чувств.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कदाचिदथ गोविन्दो रामश्चाद्भुतविक्रमः।</w:t>
      </w:r>
      <w:r>
        <w:br/>
      </w:r>
      <w:r>
        <w:rPr>
          <w:rFonts w:cs="Noto Serif Devanagari" w:hAnsi="Noto Serif Devanagari"/>
          <w:sz w:val="24"/>
        </w:rPr>
        <w:t>विजह्रतुर्वने रात्र्यां मध्यगौ व्रजयोषिताम्॥१७॥</w:t>
      </w:r>
    </w:p>
    <w:p>
      <w:pPr>
        <w:spacing w:after="60"/>
        <w:jc w:val="both"/>
      </w:pPr>
      <w:r>
        <w:rPr>
          <w:b w:val="0"/>
          <w:i/>
        </w:rPr>
        <w:t>kadācidatha govindo rāmaścādbhutavikramaḥ|</w:t>
      </w:r>
      <w:r>
        <w:br/>
      </w:r>
      <w:r>
        <w:rPr>
          <w:b w:val="0"/>
          <w:i/>
        </w:rPr>
        <w:t>vijahraturvane rātryāṁ madhyagau vrajayoṣitām||17||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атха — и вот; говиндах — Говинда; рамах — Рама; ча — и; адбхута-викрамах — дивный доблестью; виджахратух — играли; ване — в лесу; ратрьям — ночью; мадхья-гау — находясь посреди; враджа-йошитам —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उपगीयमानौ ललितं स्त्रीजनैर्बद्धसौहृदैः।</w:t>
      </w:r>
      <w:r>
        <w:br/>
      </w:r>
      <w:r>
        <w:rPr>
          <w:rFonts w:cs="Noto Serif Devanagari" w:hAnsi="Noto Serif Devanagari"/>
          <w:sz w:val="24"/>
        </w:rPr>
        <w:t>स्वलङ्कृतानुलिप्ताङ्गौ स्रग्विणौ विरजोऽम्बरौ॥१८॥</w:t>
      </w:r>
    </w:p>
    <w:p>
      <w:pPr>
        <w:spacing w:after="60"/>
        <w:jc w:val="both"/>
      </w:pPr>
      <w:r>
        <w:rPr>
          <w:b w:val="0"/>
          <w:i/>
        </w:rPr>
        <w:t>upagīyamānau lalitaṁ strījanairbaddhasauhṛdaiḥ|</w:t>
      </w:r>
      <w:r>
        <w:br/>
      </w:r>
      <w:r>
        <w:rPr>
          <w:b w:val="0"/>
          <w:i/>
        </w:rPr>
        <w:t>svalaṅkṛtānuliptāṅgau sragviṇau virajo'mbarau||18||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упагияманау — воспеваемые; лалитам — прелестно; стри-джанаих — женщинами; баддха-саухридаих — связанными с ними любовью; су-аланкрита-анулипта-ангау — нарядно украшенные, умащённые; срагвинау — в гирляндах; вираджах-амбарау — в незапятнанных одеждах.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निशामुखं मानयन्तावुदितोडुपतारकम्।</w:t>
      </w:r>
      <w:r>
        <w:br/>
      </w:r>
      <w:r>
        <w:rPr>
          <w:rFonts w:cs="Noto Serif Devanagari" w:hAnsi="Noto Serif Devanagari"/>
          <w:sz w:val="24"/>
        </w:rPr>
        <w:t>जगतुः सर्वभूतानां मनःश्रवणमङ्गलम्॥१९॥</w:t>
      </w:r>
    </w:p>
    <w:p>
      <w:pPr>
        <w:spacing w:after="60"/>
        <w:jc w:val="both"/>
      </w:pPr>
      <w:r>
        <w:rPr>
          <w:b w:val="0"/>
          <w:i/>
        </w:rPr>
        <w:t>niśāmukhaṁ mānayantāvuditoḍupatārakam|</w:t>
      </w:r>
      <w:r>
        <w:br/>
      </w:r>
      <w:r>
        <w:rPr>
          <w:b w:val="0"/>
          <w:i/>
        </w:rPr>
        <w:t>jagatuḥ sarvabhūtānāṁ manaḥśravaṇamaṅgalam||19||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ниша-мукхам — наступление ночи; манаянтау — почитая; удита-удупа-таракам — когда взошли луна и звёзды; джагатух — пели; сарва-бхутанам — всех существ; манах-шравана-мангалам — благо для ума и слуха.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षड्भुजविग्रहं प्रभुवरं श्रीमच्छचीनन्दनं</w:t>
      </w:r>
      <w:r>
        <w:br/>
      </w:r>
      <w:r>
        <w:rPr>
          <w:rFonts w:cs="Noto Serif Devanagari" w:hAnsi="Noto Serif Devanagari"/>
          <w:sz w:val="24"/>
        </w:rPr>
        <w:t>रामं रोहिणीपुत्रमेव पुलकैः संमण्डिताश्चाश्रुभिः।</w:t>
      </w:r>
      <w:r>
        <w:br/>
      </w:r>
      <w:r>
        <w:rPr>
          <w:rFonts w:cs="Noto Serif Devanagari" w:hAnsi="Noto Serif Devanagari"/>
          <w:sz w:val="24"/>
        </w:rPr>
        <w:t>पूर्णाः सर्वमहज्जनाश्च सततं श्रीसार्वभौमादयः</w:t>
      </w:r>
      <w:r>
        <w:br/>
      </w:r>
      <w:r>
        <w:rPr>
          <w:rFonts w:cs="Noto Serif Devanagari" w:hAnsi="Noto Serif Devanagari"/>
          <w:sz w:val="24"/>
        </w:rPr>
        <w:t>श्रीकृष्णगुणकीर्तनामृतरसे मग्ना विहस्ता बभुः॥२०॥</w:t>
      </w:r>
    </w:p>
    <w:p>
      <w:pPr>
        <w:spacing w:after="60"/>
        <w:jc w:val="both"/>
      </w:pPr>
      <w:r>
        <w:rPr>
          <w:b w:val="0"/>
          <w:i/>
        </w:rPr>
        <w:t>dṛṣṭvā ṣaḍbhujavigrahaṁ prabhuvaraṁ śrīmacchacīnandanaṁ</w:t>
      </w:r>
      <w:r>
        <w:br/>
      </w:r>
      <w:r>
        <w:rPr>
          <w:b w:val="0"/>
          <w:i/>
        </w:rPr>
        <w:t>rāmaṁ rohiṇīputrameva pulakaiḥ saṁmaṇḍitāścāśrubhiḥ|</w:t>
      </w:r>
      <w:r>
        <w:br/>
      </w:r>
      <w:r>
        <w:rPr>
          <w:b w:val="0"/>
          <w:i/>
        </w:rPr>
        <w:t>pūrṇāḥ sarvamahajjanāśca satataṁ śrīsārvabhaumādayaḥ</w:t>
      </w:r>
      <w:r>
        <w:br/>
      </w:r>
      <w:r>
        <w:rPr>
          <w:b w:val="0"/>
          <w:i/>
        </w:rPr>
        <w:t>śrīkṛṣṇaguṇakīrtanāmṛtarase magnā vihastā babhuḥ||20||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шад-бхуджа-виграхам — в шестируком облике; прабху-варам — лучшего из Господ; шримат-шачи-нанданам — славного сына Шачи; рамам — Раму; рохини-путрам — сына Рохини; эва — же; пулакаих — трепетом волосков; саммандитах — украшенные; ча — и; ашрубхих — слезами; пурнах — полные; сарва-махат-джанах — все великие души; ча — и; сататам — неизменно; шри-сарвабхаума-адаях — Шри Сарвабхаума и другие; шри-кришна-гуна-киртана-амрита-расе — в нектарной расе воспевания качеств Шри Кришны; магнах — погружённые; вихастах — вне себя; бабхух — были.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भक्तगणाः सर्वे ये ये गौडनिवासिनः।</w:t>
      </w:r>
      <w:r>
        <w:br/>
      </w:r>
      <w:r>
        <w:rPr>
          <w:rFonts w:cs="Noto Serif Devanagari" w:hAnsi="Noto Serif Devanagari"/>
          <w:sz w:val="24"/>
        </w:rPr>
        <w:t>गन्तुमिच्छन्ति गौराङ्गदर्शनाय नीलाचलम्॥१॥</w:t>
      </w:r>
    </w:p>
    <w:p>
      <w:pPr>
        <w:spacing w:after="60"/>
        <w:jc w:val="both"/>
      </w:pPr>
      <w:r>
        <w:rPr>
          <w:b w:val="0"/>
          <w:i/>
        </w:rPr>
        <w:t>atha bhaktagaṇāḥ sarve ye ye gauḍanivāsinaḥ|</w:t>
      </w:r>
      <w:r>
        <w:br/>
      </w:r>
      <w:r>
        <w:rPr>
          <w:b w:val="0"/>
          <w:i/>
        </w:rPr>
        <w:t>gantumicchanti gaurāṅgadarśanāya nīlācalam||1||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бхакта-ганах — преданные; сарве — все; йе йе — которые; гауда-нивасинах — жители Гауды; гантум — отправиться; иччханти — желают; гауранга-даршанайа — чтобы увидеть Гаурангу; нилачалам — в Нилачалу.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श्रीमदद्वैत ईश्वरो जगतां गुरुः।</w:t>
      </w:r>
      <w:r>
        <w:br/>
      </w:r>
      <w:r>
        <w:rPr>
          <w:rFonts w:cs="Noto Serif Devanagari" w:hAnsi="Noto Serif Devanagari"/>
          <w:sz w:val="24"/>
        </w:rPr>
        <w:t>सगणः परमानन्दः श्रीवासः सह भ्रातृभिः॥२॥</w:t>
      </w:r>
    </w:p>
    <w:p>
      <w:pPr>
        <w:spacing w:after="60"/>
        <w:jc w:val="both"/>
      </w:pPr>
      <w:r>
        <w:rPr>
          <w:b w:val="0"/>
          <w:i/>
        </w:rPr>
        <w:t>ācāryaḥ śrīmadadvaita īśvaro jagatāṁ guruḥ|</w:t>
      </w:r>
      <w:r>
        <w:br/>
      </w:r>
      <w:r>
        <w:rPr>
          <w:b w:val="0"/>
          <w:i/>
        </w:rPr>
        <w:t>sagaṇaḥ paramānandaḥ śrīvāsaḥ saha bhrātṛbhiḥ||2||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шримат-адвайтах — славный Адвайта; ишварах — Владыка; джагатам — миров; гурух — учитель; са-ганах — со своими спутниками; парама-анандах — исполненный высшего блаженства; шривасах — Шриваса; саха — вместе; бхратрибхих — с братьями.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आचार्यरत्नः श्रीचन्द्रशेखराचार्य एव च।</w:t>
      </w:r>
      <w:r>
        <w:br/>
      </w:r>
      <w:r>
        <w:rPr>
          <w:rFonts w:cs="Noto Serif Devanagari" w:hAnsi="Noto Serif Devanagari"/>
          <w:sz w:val="24"/>
        </w:rPr>
        <w:t>पुण्डरीकाक्षको विद्यानिधिः प्रेमनिधिस्तथा॥३॥</w:t>
      </w:r>
    </w:p>
    <w:p>
      <w:pPr>
        <w:spacing w:after="60"/>
        <w:jc w:val="both"/>
      </w:pPr>
      <w:r>
        <w:rPr>
          <w:b w:val="0"/>
          <w:i/>
        </w:rPr>
        <w:t>ācāryaratnaḥ śrīcandraśekharācārya eva ca|</w:t>
      </w:r>
      <w:r>
        <w:br/>
      </w:r>
      <w:r>
        <w:rPr>
          <w:b w:val="0"/>
          <w:i/>
        </w:rPr>
        <w:t>puṇḍarīkākṣako vidyānidhiḥ premanidhistathā||3||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ачарья-ратнах — Ачарьяратна; шри-чандрашекхара-ачарьях — Шри Чандрашекхара Ачарья; эва ча — и также; пундарика-акшаках — Пундарикакша (Пундарика); видьянидхих — Видьянидхи; према-нидхих — сокровищница любви;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गङ्गादासाख्यकश्चैव पण्डितः सद्गुणान्वितः।</w:t>
      </w:r>
      <w:r>
        <w:br/>
      </w:r>
      <w:r>
        <w:rPr>
          <w:rFonts w:cs="Noto Serif Devanagari" w:hAnsi="Noto Serif Devanagari"/>
          <w:sz w:val="24"/>
        </w:rPr>
        <w:t>वक्रेश्वरः पण्डितश्च प्रद्युम्नब्रह्मचार्यपि॥४॥</w:t>
      </w:r>
    </w:p>
    <w:p>
      <w:pPr>
        <w:spacing w:after="60"/>
        <w:jc w:val="both"/>
      </w:pPr>
      <w:r>
        <w:rPr>
          <w:b w:val="0"/>
          <w:i/>
        </w:rPr>
        <w:t>gaṅgādāsākhyakaścaiva paṇḍitaḥ sadguṇānvitaḥ|</w:t>
      </w:r>
      <w:r>
        <w:br/>
      </w:r>
      <w:r>
        <w:rPr>
          <w:b w:val="0"/>
          <w:i/>
        </w:rPr>
        <w:t>vakreśvaraḥ paṇḍitaśca pradyumnabrahmacāryapi||4||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гангадаса-акхьяках — по имени Гангадаса; ча эва — и также; пандитах — пандит; сат-гуна-анвитах — наделённый добрыми качествами; вакрешварах — Вакрешвара; пандитах — Пандит; ча — и; прадьюмна-брахмачари — Прадьюмна Брахмачари; апи — также.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हरिदासाख्यठक्कुरो हरिदासद्विजस्तथा।</w:t>
      </w:r>
      <w:r>
        <w:br/>
      </w:r>
      <w:r>
        <w:rPr>
          <w:rFonts w:cs="Noto Serif Devanagari" w:hAnsi="Noto Serif Devanagari"/>
          <w:sz w:val="24"/>
        </w:rPr>
        <w:t>श्रीवासुदेवदत्तः श्रीमुकुन्ददत्त एव च॥५॥</w:t>
      </w:r>
    </w:p>
    <w:p>
      <w:pPr>
        <w:spacing w:after="60"/>
        <w:jc w:val="both"/>
      </w:pPr>
      <w:r>
        <w:rPr>
          <w:b w:val="0"/>
          <w:i/>
        </w:rPr>
        <w:t>haridāsākhyaṭhakkuro haridāsadvijastathā|</w:t>
      </w:r>
      <w:r>
        <w:br/>
      </w:r>
      <w:r>
        <w:rPr>
          <w:b w:val="0"/>
          <w:i/>
        </w:rPr>
        <w:t>śrīvāsudevadattaḥ śrīmukundadatta eva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харидаса-акхья-тхаккурах — Тхакур по имени Харидас; харидаса-двиджах — Харидас-брахман; татха — также; шри-васудева-даттах — Шри Васудева Датта; шри-мукунда-даттах — Шри Мукунда Датта; эва ча — и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श्रीशिवानन्दसेनश्च पुत्रदारासमन्वितः।</w:t>
      </w:r>
      <w:r>
        <w:br/>
      </w:r>
      <w:r>
        <w:rPr>
          <w:rFonts w:cs="Noto Serif Devanagari" w:hAnsi="Noto Serif Devanagari"/>
          <w:sz w:val="24"/>
        </w:rPr>
        <w:t>श्रीगोविन्दघोष एव मुकुन्दो गायकोत्तमः॥६॥</w:t>
      </w:r>
    </w:p>
    <w:p>
      <w:pPr>
        <w:spacing w:after="60"/>
        <w:jc w:val="both"/>
      </w:pPr>
      <w:r>
        <w:rPr>
          <w:b w:val="0"/>
          <w:i/>
        </w:rPr>
        <w:t>śrīśivānandasenaśca putradārāsamanvitaḥ|</w:t>
      </w:r>
      <w:r>
        <w:br/>
      </w:r>
      <w:r>
        <w:rPr>
          <w:b w:val="0"/>
          <w:i/>
        </w:rPr>
        <w:t>śrīgovindaghoṣa eva mukundo gāyakottamaḥ||6||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шри-шивананда-сенах — Шри Шивананда Сена; ча — и; путра-дара-саманвитах — с сыновьями и женой; шри-говинда-гхошах — Шри Говинда Гхош; эва — также; мукундах — Мукунда; гайака-уттамах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लेखको विजयश्चैव श्रीसदाशिवपण्डितः।</w:t>
      </w:r>
      <w:r>
        <w:br/>
      </w:r>
      <w:r>
        <w:rPr>
          <w:rFonts w:cs="Noto Serif Devanagari" w:hAnsi="Noto Serif Devanagari"/>
          <w:sz w:val="24"/>
        </w:rPr>
        <w:t>पुरुषोत्तमः सञ्जयश्च श्रीमानाख्यकपण्डितः॥७॥</w:t>
      </w:r>
    </w:p>
    <w:p>
      <w:pPr>
        <w:spacing w:after="60"/>
        <w:jc w:val="both"/>
      </w:pPr>
      <w:r>
        <w:rPr>
          <w:b w:val="0"/>
          <w:i/>
        </w:rPr>
        <w:t>lekhako vijayaścaiva śrīsadāśivapaṇḍitaḥ|</w:t>
      </w:r>
      <w:r>
        <w:br/>
      </w:r>
      <w:r>
        <w:rPr>
          <w:b w:val="0"/>
          <w:i/>
        </w:rPr>
        <w:t>puruṣottamaḥ sañjayaśca śrīmānākhyakapaṇḍitaḥ||7||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лекхаках — писец; виджаях — Виджая; ча эва — и также; шри-садашива-пандитах — Шри Садашива Пандит; пурушоттамах — Пурушоттама; санджаях — Санджая; ча — и; шриман-акхьяка-пандитах — пандит по имени Шриман.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श्रीनन्दनाख्यको ब्रह्मचारी शुक्लाम्बरस्तथा।</w:t>
      </w:r>
      <w:r>
        <w:br/>
      </w:r>
      <w:r>
        <w:rPr>
          <w:rFonts w:cs="Noto Serif Devanagari" w:hAnsi="Noto Serif Devanagari"/>
          <w:sz w:val="24"/>
        </w:rPr>
        <w:t>खोलावेचेतिविख्यातः स भक्तः श्रीधरः सुखी॥८॥</w:t>
      </w:r>
    </w:p>
    <w:p>
      <w:pPr>
        <w:spacing w:after="60"/>
        <w:jc w:val="both"/>
      </w:pPr>
      <w:r>
        <w:rPr>
          <w:b w:val="0"/>
          <w:i/>
        </w:rPr>
        <w:t>śrīnandanākhyako brahmacārī śuklāmbarastathā|</w:t>
      </w:r>
      <w:r>
        <w:br/>
      </w:r>
      <w:r>
        <w:rPr>
          <w:b w:val="0"/>
          <w:i/>
        </w:rPr>
        <w:t>kholāvecetivikhyātaḥ sa bhaktaḥ śrīdharaḥ sukhī||8||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шри-нандана-акхьяках — по имени Шри Нандана; брахмачари — брахмачари; шукламбарах — Шукламбара; татха — также; кхолавеча — «Кхолавеча»; ити — так; викхьятах — прозванный; сах — тот; бхактах — преданный; шридхарах — Шридхара; сукхи — блаженный.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लेखकपण्डितश्चैव गोपीनाथाख्यपण्डितः।</w:t>
      </w:r>
      <w:r>
        <w:br/>
      </w:r>
      <w:r>
        <w:rPr>
          <w:rFonts w:cs="Noto Serif Devanagari" w:hAnsi="Noto Serif Devanagari"/>
          <w:sz w:val="24"/>
        </w:rPr>
        <w:t>श्रीगर्भपण्डितश्चापि पण्डितो वनमालिकः॥९॥</w:t>
      </w:r>
    </w:p>
    <w:p>
      <w:pPr>
        <w:spacing w:after="60"/>
        <w:jc w:val="both"/>
      </w:pPr>
      <w:r>
        <w:rPr>
          <w:b w:val="0"/>
          <w:i/>
        </w:rPr>
        <w:t>lekhakapaṇḍitaścaiva gopīnāthākhyapaṇḍitaḥ|</w:t>
      </w:r>
      <w:r>
        <w:br/>
      </w:r>
      <w:r>
        <w:rPr>
          <w:b w:val="0"/>
          <w:i/>
        </w:rPr>
        <w:t>śrīgarbhapaṇḍitaścāpi paṇḍito vanamālikaḥ||9||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лекхака-пандитах — пандит-писец; ча эва — и также; гопинатха-акхья-пандитах — пандит по имени Гопинатха; шри-гарбха-пандитах — Шри Гарбха Пандит; ча апи — и также; пандитах — пандит; ванамаликах — Ванамали.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जगदीशः पण्डितश्च हिरण्याख्यश्च वैष्णवः।</w:t>
      </w:r>
      <w:r>
        <w:br/>
      </w:r>
      <w:r>
        <w:rPr>
          <w:rFonts w:cs="Noto Serif Devanagari" w:hAnsi="Noto Serif Devanagari"/>
          <w:sz w:val="24"/>
        </w:rPr>
        <w:t>बुद्धिमन्ताख्यखानश्च आचार्यः श्रीपुरन्दरः॥१०॥</w:t>
      </w:r>
    </w:p>
    <w:p>
      <w:pPr>
        <w:spacing w:after="60"/>
        <w:jc w:val="both"/>
      </w:pPr>
      <w:r>
        <w:rPr>
          <w:b w:val="0"/>
          <w:i/>
        </w:rPr>
        <w:t>jagadīśaḥ paṇḍitaśca hiraṇyākhyaśca vaiṣṇavaḥ|</w:t>
      </w:r>
      <w:r>
        <w:br/>
      </w:r>
      <w:r>
        <w:rPr>
          <w:b w:val="0"/>
          <w:i/>
        </w:rPr>
        <w:t>buddhimantākhyakhānaśca ācāryaḥ śrīpurandaraḥ||10||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джагадишах — Джагадиша; пандитах — Пандит; ча — и; хиранья-акхьях — по имени Хиранья; ча — и; вайшнавах — вайшнав; буддхиманта-акхья-кханах — Кхан по имени Буддхиманта; ча — и; ачарьях — Ачарья; шри-пурандарах — Шри Пурандара.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राघवः पण्डितश्चैव वैद्यसिंहमुरारिकः।</w:t>
      </w:r>
      <w:r>
        <w:br/>
      </w:r>
      <w:r>
        <w:rPr>
          <w:rFonts w:cs="Noto Serif Devanagari" w:hAnsi="Noto Serif Devanagari"/>
          <w:sz w:val="24"/>
        </w:rPr>
        <w:t>श्रीगरुडपण्डितश्च गोपीनाथाख्यसिंहकः॥११॥</w:t>
      </w:r>
    </w:p>
    <w:p>
      <w:pPr>
        <w:spacing w:after="60"/>
        <w:jc w:val="both"/>
      </w:pPr>
      <w:r>
        <w:rPr>
          <w:b w:val="0"/>
          <w:i/>
        </w:rPr>
        <w:t>rāghavaḥ paṇḍitaścaiva vaidyasiṁhamurārikaḥ|</w:t>
      </w:r>
      <w:r>
        <w:br/>
      </w:r>
      <w:r>
        <w:rPr>
          <w:b w:val="0"/>
          <w:i/>
        </w:rPr>
        <w:t>śrīgaruḍapaṇḍitaśca gopīnāthākhyasiṁhakaḥ||11||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рагхавах — Рагхава; пандитах — Пандит; ча эва — и также; вайдья-симха-мурариках — Мурари, лев среди лекарей; шри-гаруда-пандитах — Шри Гаруда Пандит; ча — и; гопинатха-акхья-симхаках — Симха по имени Гопинатха.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श्रीरामपण्डितश्चैव श्रीनारायणपण्डितः।</w:t>
      </w:r>
      <w:r>
        <w:br/>
      </w:r>
      <w:r>
        <w:rPr>
          <w:rFonts w:cs="Noto Serif Devanagari" w:hAnsi="Noto Serif Devanagari"/>
          <w:sz w:val="24"/>
        </w:rPr>
        <w:t>दामोदरः पण्डितश्च रघुनन्दनठक्कुरः॥१२॥</w:t>
      </w:r>
    </w:p>
    <w:p>
      <w:pPr>
        <w:spacing w:after="60"/>
        <w:jc w:val="both"/>
      </w:pPr>
      <w:r>
        <w:rPr>
          <w:b w:val="0"/>
          <w:i/>
        </w:rPr>
        <w:t>śrīrāmapaṇḍitaścaiva śrīnārāyaṇapaṇḍitaḥ|</w:t>
      </w:r>
      <w:r>
        <w:br/>
      </w:r>
      <w:r>
        <w:rPr>
          <w:b w:val="0"/>
          <w:i/>
        </w:rPr>
        <w:t>dāmodaraḥ paṇḍitaśca raghunandanaṭhakkuraḥ||12||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шри-рама-пандитах — Шри Рама Пандит; ча эва — и также; шри-нараяна-пандитах — Шри Нараяна Пандит; дамодарах — Дамодара; пандитах — Пандит; ча — и; рагхунандана-тхаккурах — Рагхунандана Тхакур.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श्रीमुकुन्दनरहरिचिरञ्जीवसुलोचनाः।</w:t>
      </w:r>
      <w:r>
        <w:br/>
      </w:r>
      <w:r>
        <w:rPr>
          <w:rFonts w:cs="Noto Serif Devanagari" w:hAnsi="Noto Serif Devanagari"/>
          <w:sz w:val="24"/>
        </w:rPr>
        <w:t>रामानन्दवसुश्चैव सत्यराजादयस्तथा॥१३॥</w:t>
      </w:r>
    </w:p>
    <w:p>
      <w:pPr>
        <w:spacing w:after="60"/>
        <w:jc w:val="both"/>
      </w:pPr>
      <w:r>
        <w:rPr>
          <w:b w:val="0"/>
          <w:i/>
        </w:rPr>
        <w:t>śrīmukundanaraharicirañjīvasulocanāḥ|</w:t>
      </w:r>
      <w:r>
        <w:br/>
      </w:r>
      <w:r>
        <w:rPr>
          <w:b w:val="0"/>
          <w:i/>
        </w:rPr>
        <w:t>rāmānandavasuścaiva satyarājādayastathā||13||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шри-мукунда-нарахари-чиранджива-сулочанах — Шри Мукунда, Нарахари, Чиранджива и Сулочана; рамананда-васух — Рамананда Васу; ча эва — и также; сатьяраджа-адаях — Сатьяраджа и другие;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श्रीकृष्णचैतन्यप्राणाः प्रेमसमन्विताः।</w:t>
      </w:r>
      <w:r>
        <w:br/>
      </w:r>
      <w:r>
        <w:rPr>
          <w:rFonts w:cs="Noto Serif Devanagari" w:hAnsi="Noto Serif Devanagari"/>
          <w:sz w:val="24"/>
        </w:rPr>
        <w:t>आचार्यप्रभुणा सार्धमाययुः पुरुषोत्तमम्॥१४॥</w:t>
      </w:r>
    </w:p>
    <w:p>
      <w:pPr>
        <w:spacing w:after="60"/>
        <w:jc w:val="both"/>
      </w:pPr>
      <w:r>
        <w:rPr>
          <w:b w:val="0"/>
          <w:i/>
        </w:rPr>
        <w:t>sarve śrīkṛṣṇacaitanyaprāṇāḥ premasamanvitāḥ|</w:t>
      </w:r>
      <w:r>
        <w:br/>
      </w:r>
      <w:r>
        <w:rPr>
          <w:b w:val="0"/>
          <w:i/>
        </w:rPr>
        <w:t>ācāryaprabhuṇā sārdhamāyayuḥ puruṣottamam||14||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шри-кришна-чайтанья-пранах — для которых Шри Кришна Чайтанья — сама жизнь; према-саманвитах — исполненные любви; ачарья-прабхуна — с Ачарьей Прабху; сардхам — вместе; аяюх — пришли;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श्रीमन्नरेन्द्रमायातान् भक्तान् सर्वेश्वरो हरिः।</w:t>
      </w:r>
      <w:r>
        <w:br/>
      </w:r>
      <w:r>
        <w:rPr>
          <w:rFonts w:cs="Noto Serif Devanagari" w:hAnsi="Noto Serif Devanagari"/>
          <w:sz w:val="24"/>
        </w:rPr>
        <w:t>निकटस्थान् भक्तगणान् प्रेषयामास सत्वरम्॥१५॥</w:t>
      </w:r>
    </w:p>
    <w:p>
      <w:pPr>
        <w:spacing w:after="60"/>
        <w:jc w:val="both"/>
      </w:pPr>
      <w:r>
        <w:rPr>
          <w:b w:val="0"/>
          <w:i/>
        </w:rPr>
        <w:t>śrīmannarendramāyātān bhaktān sarveśvaro hariḥ|</w:t>
      </w:r>
      <w:r>
        <w:br/>
      </w:r>
      <w:r>
        <w:rPr>
          <w:b w:val="0"/>
          <w:i/>
        </w:rPr>
        <w:t>nikaṭasthān bhaktagaṇān preṣayāmāsa satvaram||15||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шримат-нарендрам — к славному (озеру) Нарендра; аятан — прибывшим; бхактан — преданным (навстречу); сарва-ишварах — Владыка всего; харих — Хари; никата-стхан — находившихся рядом; бхакта-ганан — преданных; прешаям аса — послал;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पश्चादेव स्वयमपि गन्तुं चक्रे मनः प्रभुः।</w:t>
      </w:r>
      <w:r>
        <w:br/>
      </w:r>
      <w:r>
        <w:rPr>
          <w:rFonts w:cs="Noto Serif Devanagari" w:hAnsi="Noto Serif Devanagari"/>
          <w:sz w:val="24"/>
        </w:rPr>
        <w:t>भक्तप्राणो भक्तवशो भक्तानां प्रीतिदः सदा॥१६॥</w:t>
      </w:r>
    </w:p>
    <w:p>
      <w:pPr>
        <w:spacing w:after="60"/>
        <w:jc w:val="both"/>
      </w:pPr>
      <w:r>
        <w:rPr>
          <w:b w:val="0"/>
          <w:i/>
        </w:rPr>
        <w:t>paścādeva svayamapi gantuṁ cakre manaḥ prabhuḥ|</w:t>
      </w:r>
      <w:r>
        <w:br/>
      </w:r>
      <w:r>
        <w:rPr>
          <w:b w:val="0"/>
          <w:i/>
        </w:rPr>
        <w:t>bhaktaprāṇo bhaktavaśo bhaktānāṁ prītidaḥ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пашчат эва — вслед за тем; свайам апи — и Сам; гантум — идти; чакре манах — решил; прабхух — Господь; бхакта-пранах — чья жизнь — преданные; бхакта-вашах — подвластный преданным; бхактанам — преданным; прити-дах — дарующий радость;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नित्यानन्दप्रभुश्चैव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पुरी श्रीपरमानन्दो भट्टः श्रीसार्वभौमकः॥१७॥</w:t>
      </w:r>
    </w:p>
    <w:p>
      <w:pPr>
        <w:spacing w:after="60"/>
        <w:jc w:val="both"/>
      </w:pPr>
      <w:r>
        <w:rPr>
          <w:b w:val="0"/>
          <w:i/>
        </w:rPr>
        <w:t>nityānandaprabhuścaiva paṇḍitaḥ śrīgadādharaḥ|</w:t>
      </w:r>
      <w:r>
        <w:br/>
      </w:r>
      <w:r>
        <w:rPr>
          <w:b w:val="0"/>
          <w:i/>
        </w:rPr>
        <w:t>purī śrīparamānando bhaṭṭaḥ śrīsārvabhaumakaḥ||17||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ча эва — и также; пандитах — Пандит; шри-гададхарах — Шри Гададхара; пури — Пури; шри-парамананда — Шри Парамананда; бхаттах — Бхатта; шри-сарвабхаумаках — Шри Сарвабхаума.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पण्डितो जगदानन्दस्तथा श्रीकाशीमिश्रकः।</w:t>
      </w:r>
      <w:r>
        <w:br/>
      </w:r>
      <w:r>
        <w:rPr>
          <w:rFonts w:cs="Noto Serif Devanagari" w:hAnsi="Noto Serif Devanagari"/>
          <w:sz w:val="24"/>
        </w:rPr>
        <w:t>दामोदरस्वरूपश्च पण्डितः शङ्करस्तथा॥१८॥</w:t>
      </w:r>
    </w:p>
    <w:p>
      <w:pPr>
        <w:spacing w:after="60"/>
        <w:jc w:val="both"/>
      </w:pPr>
      <w:r>
        <w:rPr>
          <w:b w:val="0"/>
          <w:i/>
        </w:rPr>
        <w:t>paṇḍito jagadānandastathā śrīkāśīmiśrakaḥ|</w:t>
      </w:r>
      <w:r>
        <w:br/>
      </w:r>
      <w:r>
        <w:rPr>
          <w:b w:val="0"/>
          <w:i/>
        </w:rPr>
        <w:t>dāmodarasvarūpaśca paṇḍitaḥ śaṅkarastathā||18||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пандитах — Пандит; джагадананда — Джагадананда; татха — также; шри-каши-мишраках — Шри Каши Мишра; дамодара-сварупах — Дамодара Сварупа; ча — и; пандитах — Пандит; шанкарах — Шанкара;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पण्डितो भगवांस्तथा।</w:t>
      </w:r>
      <w:r>
        <w:br/>
      </w:r>
      <w:r>
        <w:rPr>
          <w:rFonts w:cs="Noto Serif Devanagari" w:hAnsi="Noto Serif Devanagari"/>
          <w:sz w:val="24"/>
        </w:rPr>
        <w:t>श्रीलप्रद्युम्नमिश्रः श्रीपरमानन्दपात्रकः॥१९॥</w:t>
      </w:r>
    </w:p>
    <w:p>
      <w:pPr>
        <w:spacing w:after="60"/>
        <w:jc w:val="both"/>
      </w:pPr>
      <w:r>
        <w:rPr>
          <w:b w:val="0"/>
          <w:i/>
        </w:rPr>
        <w:t>śrīkāśīśvaragosvāmī paṇḍito bhagavāṁstathā|</w:t>
      </w:r>
      <w:r>
        <w:br/>
      </w:r>
      <w:r>
        <w:rPr>
          <w:b w:val="0"/>
          <w:i/>
        </w:rPr>
        <w:t>śrīlapradyumnamiśraḥ śrīparamānandapātrakaḥ||19||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шри-кашишвара-госвами — Шри Кашишвара Госвами; пандитах — Пандит; бхагаван — Бхагаван; татха — также; шрила-прадьюмна-мишрах — Шрила Прадьюмна Мишра; шри-парамананда-патраках — Шри Парамананда Патра.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श्रीरामानन्दरायश्च गोविन्दो द्वारपालकः।</w:t>
      </w:r>
      <w:r>
        <w:br/>
      </w:r>
      <w:r>
        <w:rPr>
          <w:rFonts w:cs="Noto Serif Devanagari" w:hAnsi="Noto Serif Devanagari"/>
          <w:sz w:val="24"/>
        </w:rPr>
        <w:t>ब्रह्मानन्दभारती च श्रीरूपः श्रीसनातनः॥२०॥</w:t>
      </w:r>
    </w:p>
    <w:p>
      <w:pPr>
        <w:spacing w:after="60"/>
        <w:jc w:val="both"/>
      </w:pPr>
      <w:r>
        <w:rPr>
          <w:b w:val="0"/>
          <w:i/>
        </w:rPr>
        <w:t>śrīrāmānandarāyaśca govindo dvārapālakaḥ|</w:t>
      </w:r>
      <w:r>
        <w:br/>
      </w:r>
      <w:r>
        <w:rPr>
          <w:b w:val="0"/>
          <w:i/>
        </w:rPr>
        <w:t>brahmānandabhāratī ca śrīrūpaḥ śrīsanātanaḥ||20||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шри-рамананда-раях — Шри Рамананда Рай; ча — и; говиндах — Говинда; двара-палаках — привратник; брахмананда-бхарати — Брахмананда Бхарати; ча — и; шри-рупах — Шри Рупа;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श्रीरघुनाथदासश्च वैद्यः श्रीरघुनाथकः।</w:t>
      </w:r>
      <w:r>
        <w:br/>
      </w:r>
      <w:r>
        <w:rPr>
          <w:rFonts w:cs="Noto Serif Devanagari" w:hAnsi="Noto Serif Devanagari"/>
          <w:sz w:val="24"/>
        </w:rPr>
        <w:t>श्रीनारायणनन्दाख्य आचार्यपुत्रनन्दनः॥२१॥</w:t>
      </w:r>
    </w:p>
    <w:p>
      <w:pPr>
        <w:spacing w:after="60"/>
        <w:jc w:val="both"/>
      </w:pPr>
      <w:r>
        <w:rPr>
          <w:b w:val="0"/>
          <w:i/>
        </w:rPr>
        <w:t>śrīraghunāthadāsaśca vaidyaḥ śrīraghunāthakaḥ|</w:t>
      </w:r>
      <w:r>
        <w:br/>
      </w:r>
      <w:r>
        <w:rPr>
          <w:b w:val="0"/>
          <w:i/>
        </w:rPr>
        <w:t>śrīnārāyaṇanandākhya ācāryaputranandanaḥ||21||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шри-рагхунатха-дасах — Шри Рагхунатха Дас; ча — и; вайдьях — лекарь; шри-рагхунатхаках — Шри Рагхунатха; шри-нараяна-нанда-акхьях — по имени Шри Нараяна-нанда; ачарья-путра-нанданах — сын Ачарьи, его отрада.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अच्युतानन्दगोस्वामी गौराङ्गप्राणवल्लभः।</w:t>
      </w:r>
      <w:r>
        <w:br/>
      </w:r>
      <w:r>
        <w:rPr>
          <w:rFonts w:cs="Noto Serif Devanagari" w:hAnsi="Noto Serif Devanagari"/>
          <w:sz w:val="24"/>
        </w:rPr>
        <w:t>शिखिमाहेतिविख्यातो वाणीनाथस्तथापरे॥२२॥</w:t>
      </w:r>
    </w:p>
    <w:p>
      <w:pPr>
        <w:spacing w:after="60"/>
        <w:jc w:val="both"/>
      </w:pPr>
      <w:r>
        <w:rPr>
          <w:b w:val="0"/>
          <w:i/>
        </w:rPr>
        <w:t>acyutānandagosvāmī gaurāṅgaprāṇavallabhaḥ|</w:t>
      </w:r>
      <w:r>
        <w:br/>
      </w:r>
      <w:r>
        <w:rPr>
          <w:b w:val="0"/>
          <w:i/>
        </w:rPr>
        <w:t>śikhimāhetivikhyāto vāṇīnāthastathāpare||22||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ачьютананда-госвами — Ачьютананда Госвами; гауранга-прана-валлабхах — любимый Гаурангой как жизнь; шикхимаха — Шикхи Махити; ити — так; викхьятах — именуемый; ванинатхах — Ванинатха; татха — также; апаре — другие.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क्षेत्रवासिनो भक्ता आययुः प्रभुणा सह।</w:t>
      </w:r>
      <w:r>
        <w:br/>
      </w:r>
      <w:r>
        <w:rPr>
          <w:rFonts w:cs="Noto Serif Devanagari" w:hAnsi="Noto Serif Devanagari"/>
          <w:sz w:val="24"/>
        </w:rPr>
        <w:t>एतैः समन्वितः कृष्णचैतन्यो भक्तवत्सलः॥२३॥</w:t>
      </w:r>
    </w:p>
    <w:p>
      <w:pPr>
        <w:spacing w:after="60"/>
        <w:jc w:val="both"/>
      </w:pPr>
      <w:r>
        <w:rPr>
          <w:b w:val="0"/>
          <w:i/>
        </w:rPr>
        <w:t>ye kṣetravāsino bhaktā āyayuḥ prabhuṇā saha|</w:t>
      </w:r>
      <w:r>
        <w:br/>
      </w:r>
      <w:r>
        <w:rPr>
          <w:b w:val="0"/>
          <w:i/>
        </w:rPr>
        <w:t>etaiḥ samanvitaḥ kṛṣṇacaitanyo bhaktavatsalaḥ||23||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кшетра-васинах — живущие в Кшетре; бхактах — преданные; аяюх — пошли; прабхуна саха — с Господом; этаих — ими; саманвитах — сопровождаемый; кришна-чайтаньях — Кришна Чайтанья;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श्रीनरेन्द्रसरस्तीरमागतः परमेश्वरः।</w:t>
      </w:r>
      <w:r>
        <w:br/>
      </w:r>
      <w:r>
        <w:rPr>
          <w:rFonts w:cs="Noto Serif Devanagari" w:hAnsi="Noto Serif Devanagari"/>
          <w:sz w:val="24"/>
        </w:rPr>
        <w:t>तत्राद्वैतोऽपि भगवान् सभक्तः समुपस्थितः॥२४॥</w:t>
      </w:r>
    </w:p>
    <w:p>
      <w:pPr>
        <w:spacing w:after="60"/>
        <w:jc w:val="both"/>
      </w:pPr>
      <w:r>
        <w:rPr>
          <w:b w:val="0"/>
          <w:i/>
        </w:rPr>
        <w:t>śrīnarendrasarastīramāgataḥ parameśvaraḥ|</w:t>
      </w:r>
      <w:r>
        <w:br/>
      </w:r>
      <w:r>
        <w:rPr>
          <w:b w:val="0"/>
          <w:i/>
        </w:rPr>
        <w:t>tatrādvaito'pi bhagavān sabhaktaḥ samupasthitaḥ||24||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шри-нарендра-сарах-тирам — на берег славного озера Нарендра; агатах — пришёл; парама-ишварах — Верховный Владыка; татра — туда; адвайтах — Адвайта; апи — и; бхагаван — божественный; са-бхактах — с преданными; самупастхитах — прибыл.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उभयोर्दर्शनादेव सर्वे जातमहोत्सवाः।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अश्रुकम्पादयो भावा मूर्तिमन्तस्तदा बभुः॥२५॥</w:t>
      </w:r>
    </w:p>
    <w:p>
      <w:pPr>
        <w:spacing w:after="60"/>
        <w:jc w:val="both"/>
      </w:pPr>
      <w:r>
        <w:rPr>
          <w:b w:val="0"/>
          <w:i/>
        </w:rPr>
        <w:t>ubhayordarśanādeva sarve jātamahotsavāḥ|</w:t>
      </w:r>
      <w:r>
        <w:br/>
      </w:r>
      <w:r>
        <w:rPr>
          <w:b w:val="0"/>
          <w:i/>
        </w:rPr>
        <w:t>aśrukampādayo bhāvā mūrtimantastadā babhuḥ||25||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убхайох — обоих; даршанат — от лицезрения; эва — же; сарве — все; джата-маха-утсавах — охваченные великим ликованием; ашру-кампа-адаях — слёзы, дрожь и прочие; бхавах — проявления чувств; муртимантах — воплощённые; тада — тогда; бабхух — явились.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भावमासाद्य ते सर्वे परमानन्दविह्वलाः।</w:t>
      </w:r>
      <w:r>
        <w:br/>
      </w:r>
      <w:r>
        <w:rPr>
          <w:rFonts w:cs="Noto Serif Devanagari" w:hAnsi="Noto Serif Devanagari"/>
          <w:sz w:val="24"/>
        </w:rPr>
        <w:t>नमन्ति दण्डवद्भूमौ हरिध्वनिसमन्विताः॥१॥</w:t>
      </w:r>
    </w:p>
    <w:p>
      <w:pPr>
        <w:spacing w:after="60"/>
        <w:jc w:val="both"/>
      </w:pPr>
      <w:r>
        <w:rPr>
          <w:b w:val="0"/>
          <w:i/>
        </w:rPr>
        <w:t>bhāvamāsādya te sarve paramānandavihvalāḥ|</w:t>
      </w:r>
      <w:r>
        <w:br/>
      </w:r>
      <w:r>
        <w:rPr>
          <w:b w:val="0"/>
          <w:i/>
        </w:rPr>
        <w:t>namanti daṇḍavadbhūmau haridhvanisamanvitāḥ||1||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бхавам — экстатическое чувство; асадья — обретя; те — они; сарве — все; парама-ананда-вихвалах — вне себя от высшего блаженства; наманти — кланяются; данда-ват — подобно палке; бхумау — на землю; хари-дхвани-саманвитах — с возгласами «Хари!».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नमश्चक्रे वैष्णवैः सह वैष्णवान्।</w:t>
      </w:r>
      <w:r>
        <w:br/>
      </w:r>
      <w:r>
        <w:rPr>
          <w:rFonts w:cs="Noto Serif Devanagari" w:hAnsi="Noto Serif Devanagari"/>
          <w:sz w:val="24"/>
        </w:rPr>
        <w:t>दर्शयन्नाश्रमादीनां वैष्णवाराधने विधिम्॥२॥</w:t>
      </w:r>
    </w:p>
    <w:p>
      <w:pPr>
        <w:spacing w:after="60"/>
        <w:jc w:val="both"/>
      </w:pPr>
      <w:r>
        <w:rPr>
          <w:b w:val="0"/>
          <w:i/>
        </w:rPr>
        <w:t>īśvaro'pi namaścakre vaiṣṇavaiḥ saha vaiṣṇavān|</w:t>
      </w:r>
      <w:r>
        <w:br/>
      </w:r>
      <w:r>
        <w:rPr>
          <w:b w:val="0"/>
          <w:i/>
        </w:rPr>
        <w:t>darśayannāśramādīnāṁ vaiṣṇavārādhane vidhim||2||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намах чакре — поклонился; вайшнаваих саха — вместе с вайшнавами; вайшнаван — вайшнавам; даршаян — показывая; ашрама-адинам — для (всех) ашрамов и прочих (сословий); вайшнава-арадхане — в почитании вайшнавов; видхим — правило.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अपि चेत् सुदुराचारो भजते मामनन्यभाक्।</w:t>
      </w:r>
      <w:r>
        <w:br/>
      </w:r>
      <w:r>
        <w:rPr>
          <w:rFonts w:cs="Noto Serif Devanagari" w:hAnsi="Noto Serif Devanagari"/>
          <w:sz w:val="24"/>
        </w:rPr>
        <w:t>साधुरेव स मन्तव्य इति कृष्णमुखोदितम्॥३॥</w:t>
      </w:r>
    </w:p>
    <w:p>
      <w:pPr>
        <w:spacing w:after="60"/>
        <w:jc w:val="both"/>
      </w:pPr>
      <w:r>
        <w:rPr>
          <w:b w:val="0"/>
          <w:i/>
        </w:rPr>
        <w:t>api cet sudurācāro bhajate māmananyabhāk|</w:t>
      </w:r>
      <w:r>
        <w:br/>
      </w:r>
      <w:r>
        <w:rPr>
          <w:b w:val="0"/>
          <w:i/>
        </w:rPr>
        <w:t>sādhureva sa mantavya iti kṛṣṇamukhoditam||3||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чет — даже если; су-дурачарах — совершивший самые дурные поступки; бхаджате — поклоняется; мам — Мне; ананья-бхак — ни на что иное не обращая преданности; садхух — садху (святым); эва — непременно; сах — он; мантавьях — должен считаться; ити — так; кришна-мукха-удитам —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प्रकाश्य जनसंघानां हिताय जगदीश्वरः।</w:t>
      </w:r>
      <w:r>
        <w:br/>
      </w:r>
      <w:r>
        <w:rPr>
          <w:rFonts w:cs="Noto Serif Devanagari" w:hAnsi="Noto Serif Devanagari"/>
          <w:sz w:val="24"/>
        </w:rPr>
        <w:t>वैष्णवान् वन्दनं चक्रे न्यासादिमदखण्डनम्॥४॥</w:t>
      </w:r>
    </w:p>
    <w:p>
      <w:pPr>
        <w:spacing w:after="60"/>
        <w:jc w:val="both"/>
      </w:pPr>
      <w:r>
        <w:rPr>
          <w:b w:val="0"/>
          <w:i/>
        </w:rPr>
        <w:t>prakāśya janasaṁghānāṁ hitāya jagadīśvaraḥ|</w:t>
      </w:r>
      <w:r>
        <w:br/>
      </w:r>
      <w:r>
        <w:rPr>
          <w:b w:val="0"/>
          <w:i/>
        </w:rPr>
        <w:t>vaiṣṇavān vandanaṁ cakre nyāsādimadakhaṇḍanam||4||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пракашья — явив (это); джана-самгханам — множества людей; хитайа — ради блага; джагат-ишварах — Владыка мира; вайшнаван — вайшнавам; ванданам чакре — воздал поклонение; ньяса-ади-мада-кханданам — сокрушающее гордость санньясой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कम्पाश्रुपुलकव्याप्ता धूलिमण्डितविग्रहाः।</w:t>
      </w:r>
      <w:r>
        <w:br/>
      </w:r>
      <w:r>
        <w:rPr>
          <w:rFonts w:cs="Noto Serif Devanagari" w:hAnsi="Noto Serif Devanagari"/>
          <w:sz w:val="24"/>
        </w:rPr>
        <w:t>नृत्यन्तश्च नमन्तश्च गायन्तस्ते पुनः पुनः॥५॥</w:t>
      </w:r>
    </w:p>
    <w:p>
      <w:pPr>
        <w:spacing w:after="60"/>
        <w:jc w:val="both"/>
      </w:pPr>
      <w:r>
        <w:rPr>
          <w:b w:val="0"/>
          <w:i/>
        </w:rPr>
        <w:t>kampāśrupulakavyāptā dhūlimaṇḍitavigrahāḥ|</w:t>
      </w:r>
      <w:r>
        <w:br/>
      </w:r>
      <w:r>
        <w:rPr>
          <w:b w:val="0"/>
          <w:i/>
        </w:rPr>
        <w:t>nṛtyantaśca namantaśca gāyantaste punaḥ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кампа-ашру-пулака-вьяптах — охваченные дрожью, слезами и трепетом волосков; дхули-мандита-виграхах — чьи тела украшены пылью; нритьянтах — пляшущие; ча — и; намантах — кланяющиеся; ча — и; гаянтах — поющие; те — они;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गौराङ्गदर्शनानन्दमत्ताः स्वं न विदन्ति ते।</w:t>
      </w:r>
      <w:r>
        <w:br/>
      </w:r>
      <w:r>
        <w:rPr>
          <w:rFonts w:cs="Noto Serif Devanagari" w:hAnsi="Noto Serif Devanagari"/>
          <w:sz w:val="24"/>
        </w:rPr>
        <w:t>गौराङ्गो जय गौराङ्ग गौराङ्ग इति वादिनः॥६॥</w:t>
      </w:r>
    </w:p>
    <w:p>
      <w:pPr>
        <w:spacing w:after="60"/>
        <w:jc w:val="both"/>
      </w:pPr>
      <w:r>
        <w:rPr>
          <w:b w:val="0"/>
          <w:i/>
        </w:rPr>
        <w:t>gaurāṅgadarśanānandamattāḥ svaṁ na vidanti te|</w:t>
      </w:r>
      <w:r>
        <w:br/>
      </w:r>
      <w:r>
        <w:rPr>
          <w:b w:val="0"/>
          <w:i/>
        </w:rPr>
        <w:t>gaurāṅgo jaya gaurāṅga gaurāṅga iti vādinaḥ||6||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гауранга-даршана-ананда-маттах — опьянённые блаженством лицезрения Гауранги; свам — себя; на — не; виданти — сознают; те — они; гаурангах — «Гауранга!»; джайа — слава; гауранга — о Гауранга; гауранга — Гауранга; ити — так; вадинах — восклицающие.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वैष्णवपत्न्यश्च दूरे दृष्ट्वा महाप्रभुम्।</w:t>
      </w:r>
      <w:r>
        <w:br/>
      </w:r>
      <w:r>
        <w:rPr>
          <w:rFonts w:cs="Noto Serif Devanagari" w:hAnsi="Noto Serif Devanagari"/>
          <w:sz w:val="24"/>
        </w:rPr>
        <w:t>तासां प्रेमपराकाष्ठां को वेद कोऽपि संवदेत्॥७॥</w:t>
      </w:r>
    </w:p>
    <w:p>
      <w:pPr>
        <w:spacing w:after="60"/>
        <w:jc w:val="both"/>
      </w:pPr>
      <w:r>
        <w:rPr>
          <w:b w:val="0"/>
          <w:i/>
        </w:rPr>
        <w:t>tathā vaiṣṇavapatnyaśca dūre dṛṣṭvā mahāprabhum|</w:t>
      </w:r>
      <w:r>
        <w:br/>
      </w:r>
      <w:r>
        <w:rPr>
          <w:b w:val="0"/>
          <w:i/>
        </w:rPr>
        <w:t>tāsāṁ premaparākāṣṭhāṁ ko veda ko'pi saṁvadet||7||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 же; вайшнава-патньях — жёны вайшнавов; ча — и; дуре — издали; дриштва — увидев; маха-прабхум — Махапрабху; тасам — их; према-пара-каштхам — высшую степень любви; ках — кто; веда — знает; ках апи — кто бы то ни было; самвадет — мог бы описать.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ततस्ताः श्रीहरेर्भक्तिसंव्यापिन्यो न संशयः।</w:t>
      </w:r>
      <w:r>
        <w:br/>
      </w:r>
      <w:r>
        <w:rPr>
          <w:rFonts w:cs="Noto Serif Devanagari" w:hAnsi="Noto Serif Devanagari"/>
          <w:sz w:val="24"/>
        </w:rPr>
        <w:t>श्रीकृष्णनामपूर्णास्याः प्रेमाश्रुपुलकान्विताः॥८॥</w:t>
      </w:r>
    </w:p>
    <w:p>
      <w:pPr>
        <w:spacing w:after="60"/>
        <w:jc w:val="both"/>
      </w:pPr>
      <w:r>
        <w:rPr>
          <w:b w:val="0"/>
          <w:i/>
        </w:rPr>
        <w:t>tatastāḥ śrīharerbhaktisaṁvyāpinyo na saṁśayaḥ|</w:t>
      </w:r>
      <w:r>
        <w:br/>
      </w:r>
      <w:r>
        <w:rPr>
          <w:b w:val="0"/>
          <w:i/>
        </w:rPr>
        <w:t>śrīkṛṣṇanāmapūrṇāsyāḥ premāśrupulakānvitāḥ||8||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поэтому; тах — они; шри-харех — к Шри Хари; бхакти-самвьяпиньях — исполненные преданности; на самшаях — нет сомнения; шри-кришна-нама-пурна-асьях — с устами, полными имени Шри Кришны; према-ашру-пулака-анвитах — со слезами любви и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रामकृष्णौ श्रीयात्रागोविन्द एव च।</w:t>
      </w:r>
      <w:r>
        <w:br/>
      </w:r>
      <w:r>
        <w:rPr>
          <w:rFonts w:cs="Noto Serif Devanagari" w:hAnsi="Noto Serif Devanagari"/>
          <w:sz w:val="24"/>
        </w:rPr>
        <w:t>जलक्रीडार्थमायातौ नरेन्द्रसरसि ध्रुवम्॥९॥</w:t>
      </w:r>
    </w:p>
    <w:p>
      <w:pPr>
        <w:spacing w:after="60"/>
        <w:jc w:val="both"/>
      </w:pPr>
      <w:r>
        <w:rPr>
          <w:b w:val="0"/>
          <w:i/>
        </w:rPr>
        <w:t>tadaiva rāmakṛṣṇau śrīyātrāgovinda eva ca|</w:t>
      </w:r>
      <w:r>
        <w:br/>
      </w:r>
      <w:r>
        <w:rPr>
          <w:b w:val="0"/>
          <w:i/>
        </w:rPr>
        <w:t>jalakrīḍārthamāyātau narendrasarasi dhruvam||9||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рама-кришнау — Рама и Кришна; шри-ятра-говиндах — Шри Ятра-Говинда; эва ча — а также; джала-крида-артхам — для игр в воде; аятау — прибыли; нарендра-сараси — на озеро Нарендра;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महाविभूतिसंयुक्ता हरिसंकीर्तनादिभिः।</w:t>
      </w:r>
      <w:r>
        <w:br/>
      </w:r>
      <w:r>
        <w:rPr>
          <w:rFonts w:cs="Noto Serif Devanagari" w:hAnsi="Noto Serif Devanagari"/>
          <w:sz w:val="24"/>
        </w:rPr>
        <w:t>मण्डिता भक्तवर्गैश्च गौरगोविन्दकिङ्कराः॥१०॥</w:t>
      </w:r>
    </w:p>
    <w:p>
      <w:pPr>
        <w:spacing w:after="60"/>
        <w:jc w:val="both"/>
      </w:pPr>
      <w:r>
        <w:rPr>
          <w:b w:val="0"/>
          <w:i/>
        </w:rPr>
        <w:t>mahāvibhūtisaṁyuktā harisaṁkīrtanādibhiḥ|</w:t>
      </w:r>
      <w:r>
        <w:br/>
      </w:r>
      <w:r>
        <w:rPr>
          <w:b w:val="0"/>
          <w:i/>
        </w:rPr>
        <w:t>maṇḍitā bhaktavargaiśca gauragovindakiṅkarāḥ||10||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маха-вибхути-самьюктах — с великой пышностью; хари-санкиртана-адибхих — санкиртаной имени Хари и прочим; мандитах — украшенные; бхакта-варгаих — сонмами преданных; ча — и; гаура-говинда-кинкарах — слуги Гауры и Говинды.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नावमासाद्य तावच्च विहरन्तो महामुदः।</w:t>
      </w:r>
      <w:r>
        <w:br/>
      </w:r>
      <w:r>
        <w:rPr>
          <w:rFonts w:cs="Noto Serif Devanagari" w:hAnsi="Noto Serif Devanagari"/>
          <w:sz w:val="24"/>
        </w:rPr>
        <w:t>गोविन्दरामकृष्णाश्च कुर्वन्ति जलकौतुकम्॥११॥</w:t>
      </w:r>
    </w:p>
    <w:p>
      <w:pPr>
        <w:spacing w:after="60"/>
        <w:jc w:val="both"/>
      </w:pPr>
      <w:r>
        <w:rPr>
          <w:b w:val="0"/>
          <w:i/>
        </w:rPr>
        <w:t>nāvamāsādya tāvacca viharanto mahāmudaḥ|</w:t>
      </w:r>
      <w:r>
        <w:br/>
      </w:r>
      <w:r>
        <w:rPr>
          <w:b w:val="0"/>
          <w:i/>
        </w:rPr>
        <w:t>govindarāmakṛṣṇāśca kurvanti jalakautukam||11||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навам — лодку; асадья — взойдя на; тават — тогда; ча — и; вихарантах — играя; маха-мудах — в великой радости; говинда-рама-кришнах — Говинда, Рама и Кришна; ча — и;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सभक्तो गौरचन्द्रश्च जलमाविश्य कौतुकी।</w:t>
      </w:r>
      <w:r>
        <w:br/>
      </w:r>
      <w:r>
        <w:rPr>
          <w:rFonts w:cs="Noto Serif Devanagari" w:hAnsi="Noto Serif Devanagari"/>
          <w:sz w:val="24"/>
        </w:rPr>
        <w:t>गदाधररसोल्लासी नित्यानन्दसुखप्रदः॥१२॥</w:t>
      </w:r>
    </w:p>
    <w:p>
      <w:pPr>
        <w:spacing w:after="60"/>
        <w:jc w:val="both"/>
      </w:pPr>
      <w:r>
        <w:rPr>
          <w:b w:val="0"/>
          <w:i/>
        </w:rPr>
        <w:t>sabhakto gauracandraśca jalamāviśya kautukī|</w:t>
      </w:r>
      <w:r>
        <w:br/>
      </w:r>
      <w:r>
        <w:rPr>
          <w:b w:val="0"/>
          <w:i/>
        </w:rPr>
        <w:t>gadādhararasollāsī nityānandasukhapradaḥ||12||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са-бхактах — с преданными; гаурачандрах — Гаурачандра; ча — и; джалам — в воду; авишья — войдя; каутуки — радостно играющий; гададхара-раса-улласи — ликующий в расе с Гададхарой; нитьянанда-сукха-прадах —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अद्वैताचार्यप्रेष्ठश्च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क्रीडति परमानन्दं यमुनायां यथा पुरा॥१३॥</w:t>
      </w:r>
    </w:p>
    <w:p>
      <w:pPr>
        <w:spacing w:after="60"/>
        <w:jc w:val="both"/>
      </w:pPr>
      <w:r>
        <w:rPr>
          <w:b w:val="0"/>
          <w:i/>
        </w:rPr>
        <w:t>advaitācāryapreṣṭhaśca svarūpādyaiḥ samanvitaḥ|</w:t>
      </w:r>
      <w:r>
        <w:br/>
      </w:r>
      <w:r>
        <w:rPr>
          <w:b w:val="0"/>
          <w:i/>
        </w:rPr>
        <w:t>krīḍati paramānandaṁ yamunāyāṁ yathā purā||13||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адвайта-ачарья-прештхах — дражайший для Адвайты Ачарьи; ча — и; сварупа-адьяих — Сварупой и другими; саманвитах — сопровождаемый; кридати — играет; парама-анандам — в высшем блаженстве; ямунайам — в Ямуне; ятха — как;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सनातनरूपश्रीरघुनाथेश्वरो हरिः।</w:t>
      </w:r>
      <w:r>
        <w:br/>
      </w:r>
      <w:r>
        <w:rPr>
          <w:rFonts w:cs="Noto Serif Devanagari" w:hAnsi="Noto Serif Devanagari"/>
          <w:sz w:val="24"/>
        </w:rPr>
        <w:t>मुरारिरामश्रीवासगौरीदासप्रियोऽपि यः॥१४॥</w:t>
      </w:r>
    </w:p>
    <w:p>
      <w:pPr>
        <w:spacing w:after="60"/>
        <w:jc w:val="both"/>
      </w:pPr>
      <w:r>
        <w:rPr>
          <w:b w:val="0"/>
          <w:i/>
        </w:rPr>
        <w:t>sa sanātanarūpaśrīraghunātheśvaro hariḥ|</w:t>
      </w:r>
      <w:r>
        <w:br/>
      </w:r>
      <w:r>
        <w:rPr>
          <w:b w:val="0"/>
          <w:i/>
        </w:rPr>
        <w:t>murārirāmaśrīvāsagaurīdāsapriyo'pi 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санатана-рупа-шри-рагхунатха-ишварах — Владыка Санатаны, Рупы и Шри Рагхунатхи; харих — Хари; мурари-рама-шриваса-гауридаса-прийах — любимый Мурари, Рамой, Шривасой и Гауридасом; апи — также; йах — который.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परमानन्दपुरीवंशीरामानन्दसहायवान्।</w:t>
      </w:r>
      <w:r>
        <w:br/>
      </w:r>
      <w:r>
        <w:rPr>
          <w:rFonts w:cs="Noto Serif Devanagari" w:hAnsi="Noto Serif Devanagari"/>
          <w:sz w:val="24"/>
        </w:rPr>
        <w:t>काशीश्वरमानदाता हरिदासप्रियंकरः॥१५॥</w:t>
      </w:r>
    </w:p>
    <w:p>
      <w:pPr>
        <w:spacing w:after="60"/>
        <w:jc w:val="both"/>
      </w:pPr>
      <w:r>
        <w:rPr>
          <w:b w:val="0"/>
          <w:i/>
        </w:rPr>
        <w:t>paramānandapurīvaṁśīrāmānandasahāyavān|</w:t>
      </w:r>
      <w:r>
        <w:br/>
      </w:r>
      <w:r>
        <w:rPr>
          <w:b w:val="0"/>
          <w:i/>
        </w:rPr>
        <w:t>kāśīśvaramānadātā haridāsapriyaṁkaraḥ||15||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парамананда-пури-вамши-рамананда-сахаяван — имеющий помощниками Парамананду Пури, Вамши и Рамананду; кашишвара-мана-дата — дарующий почёт Кашишваре; харидаса-приямкарах — доставляющий радость Харидасу.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स्वप्रकाशतया सर्वभक्तैश्च विपिनेश्वरः।</w:t>
      </w:r>
      <w:r>
        <w:br/>
      </w:r>
      <w:r>
        <w:rPr>
          <w:rFonts w:cs="Noto Serif Devanagari" w:hAnsi="Noto Serif Devanagari"/>
          <w:sz w:val="24"/>
        </w:rPr>
        <w:t>सहैव क्रीडति गौरगोविन्दः शचीनन्दनः॥१६॥</w:t>
      </w:r>
    </w:p>
    <w:p>
      <w:pPr>
        <w:spacing w:after="60"/>
        <w:jc w:val="both"/>
      </w:pPr>
      <w:r>
        <w:rPr>
          <w:b w:val="0"/>
          <w:i/>
        </w:rPr>
        <w:t>svaprakāśatayā sarvabhaktaiśca vipineśvaraḥ|</w:t>
      </w:r>
      <w:r>
        <w:br/>
      </w:r>
      <w:r>
        <w:rPr>
          <w:b w:val="0"/>
          <w:i/>
        </w:rPr>
        <w:t>sahaiva krīḍati gauragovindaḥ śacīnandanaḥ||16||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сва-пракашатая — Своим самопроявлением (пракашей); сарва-бхактаих — со всеми преданными; ча — и; випина-ишварах — Владыка (вриндаванских) лесов; саха эва — вместе с каждым; кридати — играет; гаура-говиндах — Гаура-Говинда; шачи-нанданах — сын Шачи.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जानन्ति क्रीडति गौराङ्गो हि मया समम्।</w:t>
      </w:r>
      <w:r>
        <w:br/>
      </w:r>
      <w:r>
        <w:rPr>
          <w:rFonts w:cs="Noto Serif Devanagari" w:hAnsi="Noto Serif Devanagari"/>
          <w:sz w:val="24"/>
        </w:rPr>
        <w:t>तेन सार्धं भक्तगणाः कुर्वन्ति जलकौतुकम्॥१७॥</w:t>
      </w:r>
    </w:p>
    <w:p>
      <w:pPr>
        <w:spacing w:after="60"/>
        <w:jc w:val="both"/>
      </w:pPr>
      <w:r>
        <w:rPr>
          <w:b w:val="0"/>
          <w:i/>
        </w:rPr>
        <w:t>sarve jānanti krīḍati gaurāṅgo hi mayā samam|</w:t>
      </w:r>
      <w:r>
        <w:br/>
      </w:r>
      <w:r>
        <w:rPr>
          <w:b w:val="0"/>
          <w:i/>
        </w:rPr>
        <w:t>tena sārdhaṁ bhaktagaṇāḥ kurvanti jalakautukam||17||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джананти — думают; кридати — играет; гаурангах — Гауранга; хи — именно; майа самам — со мной; тена сардхам — вместе с Ним; бхакта-ганах — преданные;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गोपीभिः सह गोविन्दो यमुनायां यथा पुरा।</w:t>
      </w:r>
      <w:r>
        <w:br/>
      </w:r>
      <w:r>
        <w:rPr>
          <w:rFonts w:cs="Noto Serif Devanagari" w:hAnsi="Noto Serif Devanagari"/>
          <w:sz w:val="24"/>
        </w:rPr>
        <w:t>अकरोद्विविधां क्रीडां श्रीरासरसकौतुकी॥१८॥</w:t>
      </w:r>
    </w:p>
    <w:p>
      <w:pPr>
        <w:spacing w:after="60"/>
        <w:jc w:val="both"/>
      </w:pPr>
      <w:r>
        <w:rPr>
          <w:b w:val="0"/>
          <w:i/>
        </w:rPr>
        <w:t>gopībhiḥ saha govindo yamunāyāṁ yathā purā|</w:t>
      </w:r>
      <w:r>
        <w:br/>
      </w:r>
      <w:r>
        <w:rPr>
          <w:b w:val="0"/>
          <w:i/>
        </w:rPr>
        <w:t>akarodvividhāṁ krīḍāṁ śrīrāsarasakautukī||18||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гопибхих саха — с гопи; говиндах — Говинда; ямунайам — в Ямуне; ятха — как; пура — некогда; акарот — совершал; вивидхам — разнообразные; кридам — игры; шри-раса-раса-каутуки — жаждущий упоения расой танца раса.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गोपीजनाः कृष्णं जलक्रीडापरायणम्।</w:t>
      </w:r>
      <w:r>
        <w:br/>
      </w:r>
      <w:r>
        <w:rPr>
          <w:rFonts w:cs="Noto Serif Devanagari" w:hAnsi="Noto Serif Devanagari"/>
          <w:sz w:val="24"/>
        </w:rPr>
        <w:t>सुखयन्ति निजप्रेमविलासनवविभ्रमैः॥१९॥</w:t>
      </w:r>
    </w:p>
    <w:p>
      <w:pPr>
        <w:spacing w:after="60"/>
        <w:jc w:val="both"/>
      </w:pPr>
      <w:r>
        <w:rPr>
          <w:b w:val="0"/>
          <w:i/>
        </w:rPr>
        <w:t>yathā gopījanāḥ kṛṣṇaṁ jalakrīḍāparāyaṇam|</w:t>
      </w:r>
      <w:r>
        <w:br/>
      </w:r>
      <w:r>
        <w:rPr>
          <w:b w:val="0"/>
          <w:i/>
        </w:rPr>
        <w:t>sukhayanti nijapremavilāsanavavibhramaiḥ||19||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гопи-джанах — гопи; кришнам — Кришну; джала-крида-парайанам — увлечённого играми в воде; сукхаянти — радуют; ниджа-према-виласа-нава-вибхрамаих —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जलविहारं च कारयित्वा यथोचितम्।</w:t>
      </w:r>
      <w:r>
        <w:br/>
      </w:r>
      <w:r>
        <w:rPr>
          <w:rFonts w:cs="Noto Serif Devanagari" w:hAnsi="Noto Serif Devanagari"/>
          <w:sz w:val="24"/>
        </w:rPr>
        <w:t>गौराङ्गो रामकृष्णौ श्रीयात्रागोविन्द एव च॥२०॥</w:t>
      </w:r>
    </w:p>
    <w:p>
      <w:pPr>
        <w:spacing w:after="60"/>
        <w:jc w:val="both"/>
      </w:pPr>
      <w:r>
        <w:rPr>
          <w:b w:val="0"/>
          <w:i/>
        </w:rPr>
        <w:t>evaṁ jalavihāraṁ ca kārayitvā yathocitam|</w:t>
      </w:r>
      <w:r>
        <w:br/>
      </w:r>
      <w:r>
        <w:rPr>
          <w:b w:val="0"/>
          <w:i/>
        </w:rPr>
        <w:t>gaurāṅgo rāmakṛṣṇau śrīyātrāgovinda eva ca||20||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джала-вихарам — игры в воде; ча — и; карайитва — устроив; ятха-учитам — как подобает; гаурангах — Гауранга; рама-кришнау — Рама и Кришна; шри-ятра-говиндах — Шри Ятра-Говинда; эва ча — а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उत्तिष्ठन्ति जलह्रदाद्भूषिता भूषणोत्तमैः।</w:t>
      </w:r>
      <w:r>
        <w:br/>
      </w:r>
      <w:r>
        <w:rPr>
          <w:rFonts w:cs="Noto Serif Devanagari" w:hAnsi="Noto Serif Devanagari"/>
          <w:sz w:val="24"/>
        </w:rPr>
        <w:t>पूजिताश्चोपहारैश्च स्वस्वभृत्यसमन्विताः॥२१॥</w:t>
      </w:r>
    </w:p>
    <w:p>
      <w:pPr>
        <w:spacing w:after="60"/>
        <w:jc w:val="both"/>
      </w:pPr>
      <w:r>
        <w:rPr>
          <w:b w:val="0"/>
          <w:i/>
        </w:rPr>
        <w:t>uttiṣṭhanti jalahradādbhūṣitā bhūṣaṇottamaiḥ|</w:t>
      </w:r>
      <w:r>
        <w:br/>
      </w:r>
      <w:r>
        <w:rPr>
          <w:b w:val="0"/>
          <w:i/>
        </w:rPr>
        <w:t>pūjitāścopahāraiśca svasvabhṛtyasamanvitāḥ||21||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уттиштханти — выходят; джала-храдат — из водоёма; бхушитах — украшенные; бхушана-уттамаих — превосходными украшениями; пуджитах — почтённые; ча — и; упахараих — подношениями; ча — и; сва-сва-бхритья-саманвитах — каждый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नृत्यवाद्यसुगानाद्यैर्मन्दिरं प्रययुः सुखम्।</w:t>
      </w:r>
      <w:r>
        <w:br/>
      </w:r>
      <w:r>
        <w:rPr>
          <w:rFonts w:cs="Noto Serif Devanagari" w:hAnsi="Noto Serif Devanagari"/>
          <w:sz w:val="24"/>
        </w:rPr>
        <w:t>रामकृष्णौ च श्रीयात्रागोविन्दः स्वजनैः सह॥२२॥</w:t>
      </w:r>
    </w:p>
    <w:p>
      <w:pPr>
        <w:spacing w:after="60"/>
        <w:jc w:val="both"/>
      </w:pPr>
      <w:r>
        <w:rPr>
          <w:b w:val="0"/>
          <w:i/>
        </w:rPr>
        <w:t>nṛtyavādyasugānādyairmandiraṁ prayayuḥ sukham|</w:t>
      </w:r>
      <w:r>
        <w:br/>
      </w:r>
      <w:r>
        <w:rPr>
          <w:b w:val="0"/>
          <w:i/>
        </w:rPr>
        <w:t>rāmakṛṣṇau ca śrīyātrāgovindaḥ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нритья-вадья-су-гана-адьяих — с плясками, музыкой, прекрасным пением и прочим; мандирам — в храм; прайаюх — отправились; сукхам — радостно; рама-кришнау — Рама и Кришна; ча — и; шри-ятра-говиндах — Шри Ятра-Говинда;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गौराङ्गश्च निजैर्भक्तैः कृष्णसंकीर्तनैः परैः।</w:t>
      </w:r>
      <w:r>
        <w:br/>
      </w:r>
      <w:r>
        <w:rPr>
          <w:rFonts w:cs="Noto Serif Devanagari" w:hAnsi="Noto Serif Devanagari"/>
          <w:sz w:val="24"/>
        </w:rPr>
        <w:t>समं भक्तावेशतया ययौ श्रीहरिमन्दिरम्॥२३॥</w:t>
      </w:r>
    </w:p>
    <w:p>
      <w:pPr>
        <w:spacing w:after="60"/>
        <w:jc w:val="both"/>
      </w:pPr>
      <w:r>
        <w:rPr>
          <w:b w:val="0"/>
          <w:i/>
        </w:rPr>
        <w:t>gaurāṅgaśca nijairbhaktaiḥ kṛṣṇasaṁkīrtanaiḥ paraiḥ|</w:t>
      </w:r>
      <w:r>
        <w:br/>
      </w:r>
      <w:r>
        <w:rPr>
          <w:b w:val="0"/>
          <w:i/>
        </w:rPr>
        <w:t>samaṁ bhaktāveśatayā yayau śrīharimandiram||23||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гаурангах — Гауранга; ча — и; ниджаих — со Своими; бхактаих — преданными; кришна-санкиртанаих — с санкиртаной имени Кришны; параих — высочайшей; самам — вместе; бхакта-авешатайа — в настроении преданного; яяу — пошёл; шри-хари-мандирам —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जगन्नाथमुखं दृष्ट्वा सभक्तः प्रेमविह्वलः।</w:t>
      </w:r>
      <w:r>
        <w:br/>
      </w:r>
      <w:r>
        <w:rPr>
          <w:rFonts w:cs="Noto Serif Devanagari" w:hAnsi="Noto Serif Devanagari"/>
          <w:sz w:val="24"/>
        </w:rPr>
        <w:t>गरुडस्तम्भमाश्रित्य स्थितो दर्शनलालसः॥२४॥</w:t>
      </w:r>
    </w:p>
    <w:p>
      <w:pPr>
        <w:spacing w:after="60"/>
        <w:jc w:val="both"/>
      </w:pPr>
      <w:r>
        <w:rPr>
          <w:b w:val="0"/>
          <w:i/>
        </w:rPr>
        <w:t>jagannāthamukhaṁ dṛṣṭvā sabhaktaḥ premavihvalaḥ|</w:t>
      </w:r>
      <w:r>
        <w:br/>
      </w:r>
      <w:r>
        <w:rPr>
          <w:b w:val="0"/>
          <w:i/>
        </w:rPr>
        <w:t>garuḍastambhamāśritya sthito darśanalālasaḥ||24||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джаганнатха-мукхам — лик Джаганнатхи; дриштва — увидев; са-бхактах — с преданными; према-вихвалах — вне себя от любви; гаруда-стамбхам — столп Гаруды; ашритья — прислонившись к; стхитах — стоял; даршана-лаласах — жаждущий лицезрения.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नित्यानन्दसुखोल्लासी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द्वौ पार्श्वे पश्यति गौरचन्द्रो रामजनार्दनौ॥२५॥</w:t>
      </w:r>
    </w:p>
    <w:p>
      <w:pPr>
        <w:spacing w:after="60"/>
        <w:jc w:val="both"/>
      </w:pPr>
      <w:r>
        <w:rPr>
          <w:b w:val="0"/>
          <w:i/>
        </w:rPr>
        <w:t>nityānandasukhollāsī bhaktavargasamanvitaḥ|</w:t>
      </w:r>
      <w:r>
        <w:br/>
      </w:r>
      <w:r>
        <w:rPr>
          <w:b w:val="0"/>
          <w:i/>
        </w:rPr>
        <w:t>dvau pārśve paśyati gauracandro rāmajanārdanau||25||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нитьянанда-сукха-улласи — ликующий от счастья Нитьянанды; бхакта-варга-саманвитах — окружённый преданными; двау — двоих; паршве — по сторонам; пашьяти — видит; гаурачандрах — Гаурачандра; рама-джанарданау — Раму и Джанардану.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भक्तगणैः सार्धं नित्यानन्दधृतः प्रभुः।</w:t>
      </w:r>
      <w:r>
        <w:br/>
      </w:r>
      <w:r>
        <w:rPr>
          <w:rFonts w:cs="Noto Serif Devanagari" w:hAnsi="Noto Serif Devanagari"/>
          <w:sz w:val="24"/>
        </w:rPr>
        <w:t>काशीनाथगृहं शीघ्रमागतो जगदीश्वरः॥१॥</w:t>
      </w:r>
    </w:p>
    <w:p>
      <w:pPr>
        <w:spacing w:after="60"/>
        <w:jc w:val="both"/>
      </w:pPr>
      <w:r>
        <w:rPr>
          <w:b w:val="0"/>
          <w:i/>
        </w:rPr>
        <w:t>tato bhaktagaṇaiḥ sārdhaṁ nityānandadhṛtaḥ prabhuḥ|</w:t>
      </w:r>
      <w:r>
        <w:br/>
      </w:r>
      <w:r>
        <w:rPr>
          <w:b w:val="0"/>
          <w:i/>
        </w:rPr>
        <w:t>kāśīnāthagṛhaṁ śīghramāgato jagadīśvaraḥ||1||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бхакта-ганаих сардхам — вместе с преданными; нитьянанда-дхритах — поддерживаемый Нитьянандой; прабхух — Господь; кашинатха-грихам — в дом Кашинатхи; шигхрам — вскоре; агатах — пришёл;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जगन्नाथप्रसादान्नं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श्रीलाद्वैतादिभिः सार्धं स्वरूपाद्यैर्निवेदितम्॥२॥</w:t>
      </w:r>
    </w:p>
    <w:p>
      <w:pPr>
        <w:spacing w:after="60"/>
        <w:jc w:val="both"/>
      </w:pPr>
      <w:r>
        <w:rPr>
          <w:b w:val="0"/>
          <w:i/>
        </w:rPr>
        <w:t>jagannāthaprasādānnaṁ nityānandasamanvitaḥ|</w:t>
      </w:r>
      <w:r>
        <w:br/>
      </w:r>
      <w:r>
        <w:rPr>
          <w:b w:val="0"/>
          <w:i/>
        </w:rPr>
        <w:t>śrīlādvaitādibhiḥ sārdhaṁ svarūpādyairniveditam||2||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джаганнатха-прасада-аннам — пищу, прасад Джаганнатхи; нитьянанда-саманвитах — вместе с Нитьянандой; шрила-адвайта-адибхих сардхам — вместе со Шрилой Адвайтой и другими; сварупа-адьяих — Сварупой и другими; ниведитам — поднесённую.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चतुर्विधं द्रव्यं भक्तसंकल्पपालकः।</w:t>
      </w:r>
      <w:r>
        <w:br/>
      </w:r>
      <w:r>
        <w:rPr>
          <w:rFonts w:cs="Noto Serif Devanagari" w:hAnsi="Noto Serif Devanagari"/>
          <w:sz w:val="24"/>
        </w:rPr>
        <w:t>भोजयामास स्वान् भक्तान् पुत्रप्रायेण लालयन्॥३॥</w:t>
      </w:r>
    </w:p>
    <w:p>
      <w:pPr>
        <w:spacing w:after="60"/>
        <w:jc w:val="both"/>
      </w:pPr>
      <w:r>
        <w:rPr>
          <w:b w:val="0"/>
          <w:i/>
        </w:rPr>
        <w:t>bhuktvā caturvidhaṁ dravyaṁ bhaktasaṁkalpapālakaḥ|</w:t>
      </w:r>
      <w:r>
        <w:br/>
      </w:r>
      <w:r>
        <w:rPr>
          <w:b w:val="0"/>
          <w:i/>
        </w:rPr>
        <w:t>bhojayāmāsa svān bhaktān putraprāyeṇa lālayan||3||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чатур-видхам — четырёх видов; дравьям — яства; бхакта-санкалпа-палаках — исполняющий желания преданных; бходжаям аса — накормил; свань — Своих; бхактан — преданных; путра-прайена — словно сыновей; лалаян — лаская.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भुङ्क्ष भुङ्क्ष भुङ्क्षेति वात्सल्यरसमूर्तिमान्।</w:t>
      </w:r>
      <w:r>
        <w:br/>
      </w:r>
      <w:r>
        <w:rPr>
          <w:rFonts w:cs="Noto Serif Devanagari" w:hAnsi="Noto Serif Devanagari"/>
          <w:sz w:val="24"/>
        </w:rPr>
        <w:t>जगदानन्दस्वरूपाद्यान् हरिरेव दयानिधिः॥४॥</w:t>
      </w:r>
    </w:p>
    <w:p>
      <w:pPr>
        <w:spacing w:after="60"/>
        <w:jc w:val="both"/>
      </w:pPr>
      <w:r>
        <w:rPr>
          <w:b w:val="0"/>
          <w:i/>
        </w:rPr>
        <w:t>tvaṁ bhuṅkṣa bhuṅkṣa bhuṅkṣeti vātsalyarasamūrtimān|</w:t>
      </w:r>
      <w:r>
        <w:br/>
      </w:r>
      <w:r>
        <w:rPr>
          <w:b w:val="0"/>
          <w:i/>
        </w:rPr>
        <w:t>jagadānandasvarūpādyān harireva dayānidhiḥ||4||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бхункшва бхункшва бхункшва — ешь, ешь, ешь; ити — так (говоря); ватсалья-раса-муртиман — воплощённая раса родительской любви; джагадананда-сварупа-адьян — Джагадананде, Сварупе и другим; харих — Хари; эва — же; дая-нидхих — океан милости.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प्रत्यक्षं संबोध्य कौशलान्वितः।</w:t>
      </w:r>
      <w:r>
        <w:br/>
      </w:r>
      <w:r>
        <w:rPr>
          <w:rFonts w:cs="Noto Serif Devanagari" w:hAnsi="Noto Serif Devanagari"/>
          <w:sz w:val="24"/>
        </w:rPr>
        <w:t>संभोज्य भूरिद्रव्येण चातुर्विध्येन वैष्णवान्॥५॥</w:t>
      </w:r>
    </w:p>
    <w:p>
      <w:pPr>
        <w:spacing w:after="60"/>
        <w:jc w:val="both"/>
      </w:pPr>
      <w:r>
        <w:rPr>
          <w:b w:val="0"/>
          <w:i/>
        </w:rPr>
        <w:t>evaṁ krameṇa pratyakṣaṁ saṁbodhya kauśalānvitaḥ|</w:t>
      </w:r>
      <w:r>
        <w:br/>
      </w:r>
      <w:r>
        <w:rPr>
          <w:b w:val="0"/>
          <w:i/>
        </w:rPr>
        <w:t>saṁbhojya bhūridravyeṇa cāturvidhyena vaiṣṇavān||5||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порядку; пратьякшам — каждого лично; самбодхья — обращаясь; каушала-анвитах — искусно; самбходжья — накормив; бхури-дравьена — обильными яствами; чатур-видхьена — четырёх видов; вайшнаван — вайшнавов.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गण्डूषादिक्रियाः सर्वं समाप्य जगदीश्वरः।</w:t>
      </w:r>
      <w:r>
        <w:br/>
      </w:r>
      <w:r>
        <w:rPr>
          <w:rFonts w:cs="Noto Serif Devanagari" w:hAnsi="Noto Serif Devanagari"/>
          <w:sz w:val="24"/>
        </w:rPr>
        <w:t>चन्दनपुष्पमालाभ्यां भूषयित्वा यथाक्रमम्॥६॥</w:t>
      </w:r>
    </w:p>
    <w:p>
      <w:pPr>
        <w:spacing w:after="60"/>
        <w:jc w:val="both"/>
      </w:pPr>
      <w:r>
        <w:rPr>
          <w:b w:val="0"/>
          <w:i/>
        </w:rPr>
        <w:t>gaṇḍūṣādikriyāḥ sarvaṁ samāpya jagadīśvaraḥ|</w:t>
      </w:r>
      <w:r>
        <w:br/>
      </w:r>
      <w:r>
        <w:rPr>
          <w:b w:val="0"/>
          <w:i/>
        </w:rPr>
        <w:t>candanapuṣpamālābhyāṁ bhūṣayitvā yathākramam||6||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гандуша-ади-крийах — полоскание рта и прочие обряды; сарвам — всё; самапья — завершив; джагат-ишварах — Владыка мира; чандана-пушпа-малабхьям — сандаловой пастой и цветочными гирляндами; бхушайитва — украсив;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नित्यानन्दाद्वैतमुख्यान् भक्तान् गौडनिवासिनः।</w:t>
      </w:r>
      <w:r>
        <w:br/>
      </w:r>
      <w:r>
        <w:rPr>
          <w:rFonts w:cs="Noto Serif Devanagari" w:hAnsi="Noto Serif Devanagari"/>
          <w:sz w:val="24"/>
        </w:rPr>
        <w:t>उत्कलस्थानपि श्वेतद्वीपस्थान् वैष्णवान् प्रभुः॥७॥</w:t>
      </w:r>
    </w:p>
    <w:p>
      <w:pPr>
        <w:spacing w:after="60"/>
        <w:jc w:val="both"/>
      </w:pPr>
      <w:r>
        <w:rPr>
          <w:b w:val="0"/>
          <w:i/>
        </w:rPr>
        <w:t>nityānandādvaitamukhyān bhaktān gauḍanivāsinaḥ|</w:t>
      </w:r>
      <w:r>
        <w:br/>
      </w:r>
      <w:r>
        <w:rPr>
          <w:b w:val="0"/>
          <w:i/>
        </w:rPr>
        <w:t>utkalasthānapi śvetadvīpasthān vaiṣṇavān 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нитьянанда-адвайта-мукхьян — во главе с Нитьянандой и Адвайтой; бхактан — преданных; гауда-нивасинах — живущих в Гауде; уткала-стхан — живущих в Уткале; апи — и; шветадвипа-стхан — пребывающих на Шветадвипе; вайшнаван — вайшнавов;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लालयामास करुणो वात्सल्याद्भक्तवत्सलः।</w:t>
      </w:r>
      <w:r>
        <w:br/>
      </w:r>
      <w:r>
        <w:rPr>
          <w:rFonts w:cs="Noto Serif Devanagari" w:hAnsi="Noto Serif Devanagari"/>
          <w:sz w:val="24"/>
        </w:rPr>
        <w:t>तैः समं सुखमासीनः संकीर्तनकुतूहली॥८॥</w:t>
      </w:r>
    </w:p>
    <w:p>
      <w:pPr>
        <w:spacing w:after="60"/>
        <w:jc w:val="both"/>
      </w:pPr>
      <w:r>
        <w:rPr>
          <w:b w:val="0"/>
          <w:i/>
        </w:rPr>
        <w:t>lālayāmāsa karuṇo vātsalyādbhaktavatsalaḥ|</w:t>
      </w:r>
      <w:r>
        <w:br/>
      </w:r>
      <w:r>
        <w:rPr>
          <w:b w:val="0"/>
          <w:i/>
        </w:rPr>
        <w:t>taiḥ samaṁ sukhamāsīnaḥ saṁkīrtanakutūhalī||8||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лалаям аса — приласкал; карунах — милостивый; ватсальят — из родительской любви; бхакта-ватсалах — любящий Своих преданных; таих самам — вместе с ними; сукхам — счастливо; асинах — сидя; санкиртана-кутухали — жаждущий санкиртаны.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राजाज्ञया महापात्रश्चन्दनेश्वरसंज्ञकः।</w:t>
      </w:r>
      <w:r>
        <w:br/>
      </w:r>
      <w:r>
        <w:rPr>
          <w:rFonts w:cs="Noto Serif Devanagari" w:hAnsi="Noto Serif Devanagari"/>
          <w:sz w:val="24"/>
        </w:rPr>
        <w:t>भक्तान् निवासयामास गेहे गेहे यथासुखम्॥९॥</w:t>
      </w:r>
    </w:p>
    <w:p>
      <w:pPr>
        <w:spacing w:after="60"/>
        <w:jc w:val="both"/>
      </w:pPr>
      <w:r>
        <w:rPr>
          <w:b w:val="0"/>
          <w:i/>
        </w:rPr>
        <w:t>rājājñayā mahāpātraścandaneśvarasaṁjñakaḥ|</w:t>
      </w:r>
      <w:r>
        <w:br/>
      </w:r>
      <w:r>
        <w:rPr>
          <w:b w:val="0"/>
          <w:i/>
        </w:rPr>
        <w:t>bhaktān nivāsayāmāsa gehe gehe yathāsukham||9||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раджа-аджняя — по повелению царя; маха-патрах — махапатра (сановник); чанданешвара-самджняках — по имени Чанданешвара; бхактан — преданных; нивасаям аса — расселил; гехе гехе — по домам; ятха-сукхам — удобно.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संकीर्तनपरायणाः।</w:t>
      </w:r>
      <w:r>
        <w:br/>
      </w:r>
      <w:r>
        <w:rPr>
          <w:rFonts w:cs="Noto Serif Devanagari" w:hAnsi="Noto Serif Devanagari"/>
          <w:sz w:val="24"/>
        </w:rPr>
        <w:t>तिष्ठन्ति प्रभुणा सार्धं संकीर्तनविनोदिना॥१०॥</w:t>
      </w:r>
    </w:p>
    <w:p>
      <w:pPr>
        <w:spacing w:after="60"/>
        <w:jc w:val="both"/>
      </w:pPr>
      <w:r>
        <w:rPr>
          <w:b w:val="0"/>
          <w:i/>
        </w:rPr>
        <w:t>evaṁ bhaktagaṇāḥ sarve saṁkīrtanaparāyaṇāḥ|</w:t>
      </w:r>
      <w:r>
        <w:br/>
      </w:r>
      <w:r>
        <w:rPr>
          <w:b w:val="0"/>
          <w:i/>
        </w:rPr>
        <w:t>tiṣṭhanti prabhuṇā sārdhaṁ saṁkīrtanavinodinā||10||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санкиртана-парайанах — преданные санкиртане; тиштханти — пребывают; прабхуна сардхам — с Господом; санкиртана-винодина —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प्रभुप्रीतये यद्द्रव्यं तैरानीतं प्रयत्नतः।</w:t>
      </w:r>
      <w:r>
        <w:br/>
      </w:r>
      <w:r>
        <w:rPr>
          <w:rFonts w:cs="Noto Serif Devanagari" w:hAnsi="Noto Serif Devanagari"/>
          <w:sz w:val="24"/>
        </w:rPr>
        <w:t>तेन वैष्णवपत्नीभिः पाचितं परमादरात्॥११॥</w:t>
      </w:r>
    </w:p>
    <w:p>
      <w:pPr>
        <w:spacing w:after="60"/>
        <w:jc w:val="both"/>
      </w:pPr>
      <w:r>
        <w:rPr>
          <w:b w:val="0"/>
          <w:i/>
        </w:rPr>
        <w:t>prabhuprītaye yaddravyaṁ tairānītaṁ prayatnataḥ|</w:t>
      </w:r>
      <w:r>
        <w:br/>
      </w:r>
      <w:r>
        <w:rPr>
          <w:b w:val="0"/>
          <w:i/>
        </w:rPr>
        <w:t>tena vaiṣṇavapatnībhiḥ pācitaṁ paramādarāt||11||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прабху-притайе — для радости Господа; йат — какие; дравьям — припасы; таих — ими; анитам — привезены; прайатнатах — со старанием; тена — из них; вайшнава-патнибхих — жёнами вайшнавов; пачитам — приготовлено; парама-адарат — с величайшим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अन्नं चतुर्विधेनापि रसेन सहितं प्रभुः।</w:t>
      </w:r>
      <w:r>
        <w:br/>
      </w:r>
      <w:r>
        <w:rPr>
          <w:rFonts w:cs="Noto Serif Devanagari" w:hAnsi="Noto Serif Devanagari"/>
          <w:sz w:val="24"/>
        </w:rPr>
        <w:t>बुभुजे च घृतैः सिक्तं सभक्तः साग्रजः सुखी॥१२॥</w:t>
      </w:r>
    </w:p>
    <w:p>
      <w:pPr>
        <w:spacing w:after="60"/>
        <w:jc w:val="both"/>
      </w:pPr>
      <w:r>
        <w:rPr>
          <w:b w:val="0"/>
          <w:i/>
        </w:rPr>
        <w:t>annaṁ caturvidhenāpi rasena sahitaṁ prabhuḥ|</w:t>
      </w:r>
      <w:r>
        <w:br/>
      </w:r>
      <w:r>
        <w:rPr>
          <w:b w:val="0"/>
          <w:i/>
        </w:rPr>
        <w:t>bubhuje ca ghṛtaiḥ siktaṁ sabhaktaḥ sāgrajaḥ sukhī||12||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аннам — пищу; чатур-видхена — четырёх видов; апи — и; расена — со вкусами; сахитам — вместе; прабхух — Господь; бубхудже — вкусил; ча — и; гхритаих — топлёным маслом; сиктам — политую; са-бхактах — с преданными; са-аграджах — со старшим братом;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अद्वैतो भगवान् साक्षात् स्वयमोदनमुत्तमम्।</w:t>
      </w:r>
      <w:r>
        <w:br/>
      </w:r>
      <w:r>
        <w:rPr>
          <w:rFonts w:cs="Noto Serif Devanagari" w:hAnsi="Noto Serif Devanagari"/>
          <w:sz w:val="24"/>
        </w:rPr>
        <w:t>पक्त्वा सुमधुरं चापि नीत्वा तं भार्यया सह॥१३॥</w:t>
      </w:r>
    </w:p>
    <w:p>
      <w:pPr>
        <w:spacing w:after="60"/>
        <w:jc w:val="both"/>
      </w:pPr>
      <w:r>
        <w:rPr>
          <w:b w:val="0"/>
          <w:i/>
        </w:rPr>
        <w:t>advaito bhagavān sākṣāt svayamodanamuttamam|</w:t>
      </w:r>
      <w:r>
        <w:br/>
      </w:r>
      <w:r>
        <w:rPr>
          <w:b w:val="0"/>
          <w:i/>
        </w:rPr>
        <w:t>paktvā sumadhuraṁ cāpi nītvā taṁ bhāryayā saha||13||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бхагаван — божественный; сакшат — самолично; свайам — сам; оданам — рис; уттамам — превосходный; пактва — сварив; су-мадхурам — сладчайший; ча апи — и; нитва — принеся; там — его; бхарьяя саха — вместе с женой.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निभृतं भोजयामास क्षीरं घृतसमन्वितम्।</w:t>
      </w:r>
      <w:r>
        <w:br/>
      </w:r>
      <w:r>
        <w:rPr>
          <w:rFonts w:cs="Noto Serif Devanagari" w:hAnsi="Noto Serif Devanagari"/>
          <w:sz w:val="24"/>
        </w:rPr>
        <w:t>स्वप्राणवल्लभं कृष्णचैतन्यं भक्तवत्सलम्॥१४॥</w:t>
      </w:r>
    </w:p>
    <w:p>
      <w:pPr>
        <w:spacing w:after="60"/>
        <w:jc w:val="both"/>
      </w:pPr>
      <w:r>
        <w:rPr>
          <w:b w:val="0"/>
          <w:i/>
        </w:rPr>
        <w:t>nibhṛtaṁ bhojayāmāsa kṣīraṁ ghṛtasamanvitam|</w:t>
      </w:r>
      <w:r>
        <w:br/>
      </w:r>
      <w:r>
        <w:rPr>
          <w:b w:val="0"/>
          <w:i/>
        </w:rPr>
        <w:t>svaprāṇavallabhaṁ kṛṣṇacaitanyaṁ bhaktavatsalam||14||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нибхритам — наедине; бходжаям аса — накормил; кширам — молочным рисом; гхрита-саманвитам — с топлёным маслом; сва-прана-валлабхам — любимого, как собственная жизнь; кришна-чайтаньям — Кришну Чайтанью; бхакта-ватсалам — любящего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श्रीवासपण्डिताद्याः सपत्नीकाः।</w:t>
      </w:r>
      <w:r>
        <w:br/>
      </w:r>
      <w:r>
        <w:rPr>
          <w:rFonts w:cs="Noto Serif Devanagari" w:hAnsi="Noto Serif Devanagari"/>
          <w:sz w:val="24"/>
        </w:rPr>
        <w:t>सेवां चक्रुर्भगवतो गौराङ्गस्य यथासुखम्॥१५॥</w:t>
      </w:r>
    </w:p>
    <w:p>
      <w:pPr>
        <w:spacing w:after="60"/>
        <w:jc w:val="both"/>
      </w:pPr>
      <w:r>
        <w:rPr>
          <w:b w:val="0"/>
          <w:i/>
        </w:rPr>
        <w:t>evaṁ krameṇa śrīvāsapaṇḍitādyāḥ sapatnīkāḥ|</w:t>
      </w:r>
      <w:r>
        <w:br/>
      </w:r>
      <w:r>
        <w:rPr>
          <w:b w:val="0"/>
          <w:i/>
        </w:rPr>
        <w:t>sevāṁ cakrurbhagavato gaurāṅgasya yathāsukham||15||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очереди; шриваса-пандита-адьях — Шриваса Пандит и другие; са-патниках — с жёнами; севам — служение; чакрух — совершали; бхагаватах — Бхагавану; гаурангасья — Гауранге; ятха-сукхам — в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ततश्चाद्वैतगोस्वामी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नवीनं गौरचन्द्रस्य नामसंकीर्तनं शुभम्॥१६॥</w:t>
      </w:r>
    </w:p>
    <w:p>
      <w:pPr>
        <w:spacing w:after="60"/>
        <w:jc w:val="both"/>
      </w:pPr>
      <w:r>
        <w:rPr>
          <w:b w:val="0"/>
          <w:i/>
        </w:rPr>
        <w:t>tataścādvaitagosvāmī saṁmantrya svajanaiḥ saha|</w:t>
      </w:r>
      <w:r>
        <w:br/>
      </w:r>
      <w:r>
        <w:rPr>
          <w:b w:val="0"/>
          <w:i/>
        </w:rPr>
        <w:t>navīnaṁ gauracandrasya nāmasaṁkīrtanaṁ śubham||16||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ча — и затем; адвайта-госвами — Адвайта Госвами; самантрья — посовещавшись; сва-джанаих саха — со своими людьми; навинам — новую; гаурачандрасья — Гаурачандры; нама-санкиртанам — санкиртану имён; шубхам — благую.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मण्डलीकृत्य हर्षेण वैष्णवैः सह।</w:t>
      </w:r>
      <w:r>
        <w:br/>
      </w:r>
      <w:r>
        <w:rPr>
          <w:rFonts w:cs="Noto Serif Devanagari" w:hAnsi="Noto Serif Devanagari"/>
          <w:sz w:val="24"/>
        </w:rPr>
        <w:t>नृत्यति परमोद्दण्डं गर्जति धावति क्वचित्॥१७॥</w:t>
      </w:r>
    </w:p>
    <w:p>
      <w:pPr>
        <w:spacing w:after="60"/>
        <w:jc w:val="both"/>
      </w:pPr>
      <w:r>
        <w:rPr>
          <w:b w:val="0"/>
          <w:i/>
        </w:rPr>
        <w:t>karoti maṇḍalīkṛtya harṣeṇa vaiṣṇavaiḥ saha|</w:t>
      </w:r>
      <w:r>
        <w:br/>
      </w:r>
      <w:r>
        <w:rPr>
          <w:b w:val="0"/>
          <w:i/>
        </w:rPr>
        <w:t>nṛtyati paramoddaṇḍaṁ garjati dhāvati kvacit||17||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мандали-критья — встав в круг; харшена — с ликованием; вайшнаваих саха — с вайшнавами; нритьяти — пляшет; парама-уддандам — неистово, высоко подпрыгивая; гарджати — рычит; дхавати — бегает;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नित्यानन्दोऽपि भगवान् गौराङ्गभावभावितः।</w:t>
      </w:r>
      <w:r>
        <w:br/>
      </w:r>
      <w:r>
        <w:rPr>
          <w:rFonts w:cs="Noto Serif Devanagari" w:hAnsi="Noto Serif Devanagari"/>
          <w:sz w:val="24"/>
        </w:rPr>
        <w:t>यस्य नृत्यपदाघातैः कम्पते भुवनत्रयम्॥१८॥</w:t>
      </w:r>
    </w:p>
    <w:p>
      <w:pPr>
        <w:spacing w:after="60"/>
        <w:jc w:val="both"/>
      </w:pPr>
      <w:r>
        <w:rPr>
          <w:b w:val="0"/>
          <w:i/>
        </w:rPr>
        <w:t>nityānando'pi bhagavān gaurāṅgabhāvabhāvitaḥ|</w:t>
      </w:r>
      <w:r>
        <w:br/>
      </w:r>
      <w:r>
        <w:rPr>
          <w:b w:val="0"/>
          <w:i/>
        </w:rPr>
        <w:t>yasya nṛtyapadāghātaiḥ kampate bhuvanatrayam||18||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апи — и; бхагаван — Господь; гауранга-бхава-бхавитах — проникнутый любовью к Гауранге; ясья — от чьих; нритья-пада-агхатаих — ударов стоп в пляске; кампате — содрогается; бхувана-траям — три мира.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मत्प्राणसर्वस्वगौरचन्द्र मामुद्धर प्रभो।</w:t>
      </w:r>
      <w:r>
        <w:br/>
      </w:r>
      <w:r>
        <w:rPr>
          <w:rFonts w:cs="Noto Serif Devanagari" w:hAnsi="Noto Serif Devanagari"/>
          <w:sz w:val="24"/>
        </w:rPr>
        <w:t>नित्यानन्दप्रिय गौर गदाधररसप्रद॥१९॥</w:t>
      </w:r>
    </w:p>
    <w:p>
      <w:pPr>
        <w:spacing w:after="60"/>
        <w:jc w:val="both"/>
      </w:pPr>
      <w:r>
        <w:rPr>
          <w:b w:val="0"/>
          <w:i/>
        </w:rPr>
        <w:t>matprāṇasarvasvagauracandra māmuddhara prabho|</w:t>
      </w:r>
      <w:r>
        <w:br/>
      </w:r>
      <w:r>
        <w:rPr>
          <w:b w:val="0"/>
          <w:i/>
        </w:rPr>
        <w:t>nityānandapriya gaura gadādhararasaprada||19||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мат-прана-сарвасва-гаурачандра — о Гаурачандра, вся моя жизнь и достояние; мам — меня; уддхара — спаси; прабхо — о Господь; нитьянанда-прийа — о возлюбленный Нитьянанды; гаура — о Гаура; гададхара-раса-прада — дарующий расу Гададхаре.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श्रीवासादिप्रियप्राण प्रेमद करुणार्णव।</w:t>
      </w:r>
      <w:r>
        <w:br/>
      </w:r>
      <w:r>
        <w:rPr>
          <w:rFonts w:cs="Noto Serif Devanagari" w:hAnsi="Noto Serif Devanagari"/>
          <w:sz w:val="24"/>
        </w:rPr>
        <w:t>एवं संकीर्तनं सोऽपि गौराङ्गः कीर्तनप्रियः॥२०॥</w:t>
      </w:r>
    </w:p>
    <w:p>
      <w:pPr>
        <w:spacing w:after="60"/>
        <w:jc w:val="both"/>
      </w:pPr>
      <w:r>
        <w:rPr>
          <w:b w:val="0"/>
          <w:i/>
        </w:rPr>
        <w:t>śrīvāsādipriyaprāṇa premada karuṇārṇava|</w:t>
      </w:r>
      <w:r>
        <w:br/>
      </w:r>
      <w:r>
        <w:rPr>
          <w:b w:val="0"/>
          <w:i/>
        </w:rPr>
        <w:t>evaṁ saṁkīrtanaṁ so'pi gaurāṅgaḥ kīrtanapriyaḥ||20||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шриваса-ади-прийа-прана — о дорогой как жизнь Шривасе и другим; према-да — о дарующий любовь; каруна-арнава — о океан милосердия; эвам — такую; санкиртанам — санкиртану; сах — Он; апи — и; гаурангах — Гауранга; киртана-прийах — любящий киртан.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कृष्णसंकीर्तनं मत्वा जगौ प्रेमवशः स्वयम्।</w:t>
      </w:r>
      <w:r>
        <w:br/>
      </w:r>
      <w:r>
        <w:rPr>
          <w:rFonts w:cs="Noto Serif Devanagari" w:hAnsi="Noto Serif Devanagari"/>
          <w:sz w:val="24"/>
        </w:rPr>
        <w:t>स एव कीर्तनानन्दो ब्रह्माण्डं पूरयन् बभौ॥२१॥</w:t>
      </w:r>
    </w:p>
    <w:p>
      <w:pPr>
        <w:spacing w:after="60"/>
        <w:jc w:val="both"/>
      </w:pPr>
      <w:r>
        <w:rPr>
          <w:b w:val="0"/>
          <w:i/>
        </w:rPr>
        <w:t>kṛṣṇasaṁkīrtanaṁ matvā jagau premavaśaḥ svayam|</w:t>
      </w:r>
      <w:r>
        <w:br/>
      </w:r>
      <w:r>
        <w:rPr>
          <w:b w:val="0"/>
          <w:i/>
        </w:rPr>
        <w:t>sa eva kīrtanānando brahmāṇḍaṁ pūrayan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кришна-санкиртанам — санкиртаной Кришны; матва — сочтя; джагау — пел; према-вашах — покорённый любовью; свайам — Сам; сах — то; эва — самое; киртана-анандах — блаженство киртана; брахмандам — вселенную; пураян — наполняя; бабхау — воссияло.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पश्यन्ति नृत्यन्तं गौरचन्द्रं स्वसम्मुखम्।</w:t>
      </w:r>
      <w:r>
        <w:br/>
      </w:r>
      <w:r>
        <w:rPr>
          <w:rFonts w:cs="Noto Serif Devanagari" w:hAnsi="Noto Serif Devanagari"/>
          <w:sz w:val="24"/>
        </w:rPr>
        <w:t>यथा मध्यगतं कृष्णं बालका वनभोजिनः॥२२॥</w:t>
      </w:r>
    </w:p>
    <w:p>
      <w:pPr>
        <w:spacing w:after="60"/>
        <w:jc w:val="both"/>
      </w:pPr>
      <w:r>
        <w:rPr>
          <w:b w:val="0"/>
          <w:i/>
        </w:rPr>
        <w:t>sarve paśyanti nṛtyantaṁ gauracandraṁ svasammukham|</w:t>
      </w:r>
      <w:r>
        <w:br/>
      </w:r>
      <w:r>
        <w:rPr>
          <w:b w:val="0"/>
          <w:i/>
        </w:rPr>
        <w:t>yathā madhyagataṁ kṛṣṇaṁ bālakā vanabhojinaḥ||22||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пашьянти — видят; нритьянтам — пляшущего; гаурачандрам — Гаурачандру; сва-саммукхам — прямо перед собой; ятха — как; мадхья-гатам — находящегося посередине; кришнам — Кришну; балаках — мальчики; вана-бходжинах — трапезничавшие в лесу.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भगवताद्वैताचार्येण संयुतः।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प्रेमोन्मादेन नृत्यति॥२३॥</w:t>
      </w:r>
    </w:p>
    <w:p>
      <w:pPr>
        <w:spacing w:after="60"/>
        <w:jc w:val="both"/>
      </w:pPr>
      <w:r>
        <w:rPr>
          <w:b w:val="0"/>
          <w:i/>
        </w:rPr>
        <w:t>īśvaro'pi bhagavatādvaitācāryeṇa saṁyutaḥ|</w:t>
      </w:r>
      <w:r>
        <w:br/>
      </w:r>
      <w:r>
        <w:rPr>
          <w:b w:val="0"/>
          <w:i/>
        </w:rPr>
        <w:t>nityānando mahātejāḥ premonmādena nṛtyati||23||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бхагавата — с божественным; адвайта-ачарьена — Адвайтой Ачарьей; самьютах — вместе; нитьянандах — Нитьянанда; маха-теджах — великий могуществом; према-унмадена — в безумии любви;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मत्तपारीन्द्रविक्रान्तः कारयन्नवनीतलम्।</w:t>
      </w:r>
      <w:r>
        <w:br/>
      </w:r>
      <w:r>
        <w:rPr>
          <w:rFonts w:cs="Noto Serif Devanagari" w:hAnsi="Noto Serif Devanagari"/>
          <w:sz w:val="24"/>
        </w:rPr>
        <w:t>गौराङ्गप्रेमदाता यस्तस्य किं चित्रमेव तत्॥२४॥</w:t>
      </w:r>
    </w:p>
    <w:p>
      <w:pPr>
        <w:spacing w:after="60"/>
        <w:jc w:val="both"/>
      </w:pPr>
      <w:r>
        <w:rPr>
          <w:b w:val="0"/>
          <w:i/>
        </w:rPr>
        <w:t>mattapārīndravikrāntaḥ kārayannavanītalam|</w:t>
      </w:r>
      <w:r>
        <w:br/>
      </w:r>
      <w:r>
        <w:rPr>
          <w:b w:val="0"/>
          <w:i/>
        </w:rPr>
        <w:t>gaurāṅgapremadātā yastasya kiṁ citrameva tat||24||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матта-париндра-викрантах — шагающий, как опьянённый лев; карайан — приводя в движение; авани-талам — поверхность земли; гауранга-према-дата — даритель любви к Гауранге; йах — который; тасья — для него; ким — какое; читрам — чудо; эва — же; тат — это.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गदाधरोऽपि गौराङ्गप्रीतिदो नृत्यति सुखम्।</w:t>
      </w:r>
      <w:r>
        <w:br/>
      </w:r>
      <w:r>
        <w:rPr>
          <w:rFonts w:cs="Noto Serif Devanagari" w:hAnsi="Noto Serif Devanagari"/>
          <w:sz w:val="24"/>
        </w:rPr>
        <w:t>श्रीवासाद्याः सुखं सर्वे नृत्यन्ति गौरचेतसः॥२५॥</w:t>
      </w:r>
    </w:p>
    <w:p>
      <w:pPr>
        <w:spacing w:after="60"/>
        <w:jc w:val="both"/>
      </w:pPr>
      <w:r>
        <w:rPr>
          <w:b w:val="0"/>
          <w:i/>
        </w:rPr>
        <w:t>gadādharo'pi gaurāṅgaprītido nṛtyati sukham|</w:t>
      </w:r>
      <w:r>
        <w:br/>
      </w:r>
      <w:r>
        <w:rPr>
          <w:b w:val="0"/>
          <w:i/>
        </w:rPr>
        <w:t>śrīvāsādyāḥ sukhaṁ sarve nṛtyanti gauracetasaḥ||25||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апи — и; гауранга-прити-дах — дарующий радость Гауранге; нритьяти — пляшет; сукхам — блаженно; шриваса-адьях — Шриваса и другие; сукхам — блаженно; сарве — все; нритьянти — пляшут; гаура-четасах —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एतदन्तर्गतं यस्य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स एव साक्षी नान्ये च कोटिशो ज्ञानपारगाः॥२६॥</w:t>
      </w:r>
    </w:p>
    <w:p>
      <w:pPr>
        <w:spacing w:after="60"/>
        <w:jc w:val="both"/>
      </w:pPr>
      <w:r>
        <w:rPr>
          <w:b w:val="0"/>
          <w:i/>
        </w:rPr>
        <w:t>etadantargataṁ yasya gaurāṅgaguṇakīrtanam|</w:t>
      </w:r>
      <w:r>
        <w:br/>
      </w:r>
      <w:r>
        <w:rPr>
          <w:b w:val="0"/>
          <w:i/>
        </w:rPr>
        <w:t>sa eva sākṣī nānye ca koṭiśo jñānapāragāḥ||26||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этот; антаргатам — вошёл внутрь; ясья — чьего (сердца); гауранга-гуна-киртанам — киртан качеств Гауранги; сах — он; эва — лишь; сакши — свидетель; на — не; анье — другие; ча — же; котишах — миллионами; джняна-парагах — достигшие предела знания.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पृष्टवान् कृष्णः श्रीदामोदरपण्डितम्।</w:t>
      </w:r>
      <w:r>
        <w:br/>
      </w:r>
      <w:r>
        <w:rPr>
          <w:rFonts w:cs="Noto Serif Devanagari" w:hAnsi="Noto Serif Devanagari"/>
          <w:sz w:val="24"/>
        </w:rPr>
        <w:t>सत्यं कथय मन्मातुः कृष्णभक्तिर्दृढास्ति किम्॥१॥</w:t>
      </w:r>
    </w:p>
    <w:p>
      <w:pPr>
        <w:spacing w:after="60"/>
        <w:jc w:val="both"/>
      </w:pPr>
      <w:r>
        <w:rPr>
          <w:b w:val="0"/>
          <w:i/>
        </w:rPr>
        <w:t>ekadā pṛṣṭavān kṛṣṇaḥ śrīdāmodarapaṇḍitam|</w:t>
      </w:r>
      <w:r>
        <w:br/>
      </w:r>
      <w:r>
        <w:rPr>
          <w:b w:val="0"/>
          <w:i/>
        </w:rPr>
        <w:t>satyaṁ kathaya manmātuḥ kṛṣṇabhaktirdṛḍhāsti kim||1||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приштаван — спросил; кришнах — Кришна; шри-дамодара-пандитам — Шри Дамодару Пандита; сатьям — правду; катхая — скажи; мат-матух — у Моей матери; кришна-бхактих — преданность Кришне; дридха — тверда; асти — есть; ким — ли.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 प्राह सक्रोधस्तत्प्रसादात् परं त्वयि।</w:t>
      </w:r>
      <w:r>
        <w:br/>
      </w:r>
      <w:r>
        <w:rPr>
          <w:rFonts w:cs="Noto Serif Devanagari" w:hAnsi="Noto Serif Devanagari"/>
          <w:sz w:val="24"/>
        </w:rPr>
        <w:t>सास्ति कृष्णरसा भक्तिर्नित्यानन्दस्वरूपिणी॥२॥</w:t>
      </w:r>
    </w:p>
    <w:p>
      <w:pPr>
        <w:spacing w:after="60"/>
        <w:jc w:val="both"/>
      </w:pPr>
      <w:r>
        <w:rPr>
          <w:b w:val="0"/>
          <w:i/>
        </w:rPr>
        <w:t>śrutvā sa prāha sakrodhastatprasādāt paraṁ tvayi|</w:t>
      </w:r>
      <w:r>
        <w:br/>
      </w:r>
      <w:r>
        <w:rPr>
          <w:b w:val="0"/>
          <w:i/>
        </w:rPr>
        <w:t>sāsti kṛṣṇarasā bhaktirnityānandasvarūpiṇī||2||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сах — он; праха — сказал; са-кродхах — гневно; тат-прасадат — по её милости; парам — лишь; твайи — в Тебе; са — та; асти — есть; кришна-раса — исполненная расы Кришны; бхактих — преданность; нитья-ананда-сварупини — чья природа — вечное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विप्रं परिष्वज्य प्राह सकरुणं प्रभुः।</w:t>
      </w:r>
      <w:r>
        <w:br/>
      </w:r>
      <w:r>
        <w:rPr>
          <w:rFonts w:cs="Noto Serif Devanagari" w:hAnsi="Noto Serif Devanagari"/>
          <w:sz w:val="24"/>
        </w:rPr>
        <w:t>यथा त्वं प्राह मां बन्धो सत्यं तत्सर्वमेव हि॥३॥</w:t>
      </w:r>
    </w:p>
    <w:p>
      <w:pPr>
        <w:spacing w:after="60"/>
        <w:jc w:val="both"/>
      </w:pPr>
      <w:r>
        <w:rPr>
          <w:b w:val="0"/>
          <w:i/>
        </w:rPr>
        <w:t>śrutvā vipraṁ pariṣvajya prāha sakaruṇaṁ prabhuḥ|</w:t>
      </w:r>
      <w:r>
        <w:br/>
      </w:r>
      <w:r>
        <w:rPr>
          <w:b w:val="0"/>
          <w:i/>
        </w:rPr>
        <w:t>yathā tvaṁ prāha māṁ bandho satyaṁ tatsarvameva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випрам — брахмана; паришваджья — обняв; праха — сказал; са-карунам — с нежностью; прабхух — Господь; ятха — как; твам — ты; праха — сказал; мам — Мне; бандхо — о друг; сатьям — правда; тат — то; сарвам — всё;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हि क्षेत्रेऽस्मिन् वसामि नात्र संशयः।</w:t>
      </w:r>
      <w:r>
        <w:br/>
      </w:r>
      <w:r>
        <w:rPr>
          <w:rFonts w:cs="Noto Serif Devanagari" w:hAnsi="Noto Serif Devanagari"/>
          <w:sz w:val="24"/>
        </w:rPr>
        <w:t>तत्प्रेम्णा नीयते तस्याः सन्निधिमप्यलं खलु॥४॥</w:t>
      </w:r>
    </w:p>
    <w:p>
      <w:pPr>
        <w:spacing w:after="60"/>
        <w:jc w:val="both"/>
      </w:pPr>
      <w:r>
        <w:rPr>
          <w:b w:val="0"/>
          <w:i/>
        </w:rPr>
        <w:t>tadājñayā hi kṣetre'smin vasāmi nātra saṁśayaḥ|</w:t>
      </w:r>
      <w:r>
        <w:br/>
      </w:r>
      <w:r>
        <w:rPr>
          <w:b w:val="0"/>
          <w:i/>
        </w:rPr>
        <w:t>tatpremṇā nīyate tasyāḥ sannidhimapyalaṁ khalu||4||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тат-аджняя — по её повелению; хи — ведь; кшетре асмин — в этой Кшетре; васами — живу; на атра самшаях — в том нет сомнения; тат-премна — её любовью; ниятэ — (Я) увлекаем; тасьях — к ней; саннидхим — в близость; апи — же; алам — вполне; кхалу — поистине.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श्रीजगदीशस्य स्नानयात्रामहोत्सवम्।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सभक्तः साग्रजो हरिः॥५॥</w:t>
      </w:r>
    </w:p>
    <w:p>
      <w:pPr>
        <w:spacing w:after="60"/>
        <w:jc w:val="both"/>
      </w:pPr>
      <w:r>
        <w:rPr>
          <w:b w:val="0"/>
          <w:i/>
        </w:rPr>
        <w:t>tataḥ śrījagadīśasya snānayātrāmahotsavam|</w:t>
      </w:r>
      <w:r>
        <w:br/>
      </w:r>
      <w:r>
        <w:rPr>
          <w:b w:val="0"/>
          <w:i/>
        </w:rPr>
        <w:t>dadarśa paramaprītaḥ sabhaktaḥ sāgrajo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шри-джагадишасья — Шри Джагадиши (Джаганнатхи); снана-ятра-маха-утсавам — великий праздник омовения; дадарша — созерцал; парама-притах — в великой радости; са-бхактах — с преданными; са-аграджах — со старшим братом;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ततोऽनवसरं वीक्ष्य राममाधवयोः प्रभुः।</w:t>
      </w:r>
      <w:r>
        <w:br/>
      </w:r>
      <w:r>
        <w:rPr>
          <w:rFonts w:cs="Noto Serif Devanagari" w:hAnsi="Noto Serif Devanagari"/>
          <w:sz w:val="24"/>
        </w:rPr>
        <w:t>सभक्तो दुःखसंतप्तो गत्वाप्यालालनाथकम्॥६॥</w:t>
      </w:r>
    </w:p>
    <w:p>
      <w:pPr>
        <w:spacing w:after="60"/>
        <w:jc w:val="both"/>
      </w:pPr>
      <w:r>
        <w:rPr>
          <w:b w:val="0"/>
          <w:i/>
        </w:rPr>
        <w:t>tato'navasaraṁ vīkṣya rāmamādhavayoḥ prabhuḥ|</w:t>
      </w:r>
      <w:r>
        <w:br/>
      </w:r>
      <w:r>
        <w:rPr>
          <w:b w:val="0"/>
          <w:i/>
        </w:rPr>
        <w:t>sabhakto duḥkhasaṁtapto gatvāpyālālanāthakam||6||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анавасарам — анавасару (время, когда Господь недоступен взору); викшья — увидев; рама-мадхавайох — Рамы и Мадхавы; прабхух — Господь; са-бхактах — с преданными; духкха-сантаптах — терзаемый горем; гатва — отправившись; апи — и; алаланатхакам — к Алаланатхе.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देवं सप्तरात्रं स्थित्वायातः स सत्वरम्।</w:t>
      </w:r>
      <w:r>
        <w:br/>
      </w:r>
      <w:r>
        <w:rPr>
          <w:rFonts w:cs="Noto Serif Devanagari" w:hAnsi="Noto Serif Devanagari"/>
          <w:sz w:val="24"/>
        </w:rPr>
        <w:t>नेत्रोत्सवं च संपश्यन् साग्रजस्य जगत्पतेः॥७॥</w:t>
      </w:r>
    </w:p>
    <w:p>
      <w:pPr>
        <w:spacing w:after="60"/>
        <w:jc w:val="both"/>
      </w:pPr>
      <w:r>
        <w:rPr>
          <w:b w:val="0"/>
          <w:i/>
        </w:rPr>
        <w:t>paśyan devaṁ saptarātraṁ sthitvāyātaḥ sa satvaram|</w:t>
      </w:r>
      <w:r>
        <w:br/>
      </w:r>
      <w:r>
        <w:rPr>
          <w:b w:val="0"/>
          <w:i/>
        </w:rPr>
        <w:t>netrotsavaṁ ca saṁpaśyan sāgrajasya jagatpateḥ||7||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девам — Господа; сапта-ратрам — семь ночей; стхитва — пробыв; аятах — вернулся; сах — Он; сатварам — поспешно; нетра-утсавам — праздник глаз (Нетротсаву); ча — и; сампашьян — созерцая; са-аграджасья — со старшим братом;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संकीर्तनरसानन्दैर्ननर्त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भक्ताभिमानी भगवान् नित्यानन्दकराश्रितः॥८॥</w:t>
      </w:r>
    </w:p>
    <w:p>
      <w:pPr>
        <w:spacing w:after="60"/>
        <w:jc w:val="both"/>
      </w:pPr>
      <w:r>
        <w:rPr>
          <w:b w:val="0"/>
          <w:i/>
        </w:rPr>
        <w:t>saṁkīrtanarasānandairnanarta svajanaiḥ saha|</w:t>
      </w:r>
      <w:r>
        <w:br/>
      </w:r>
      <w:r>
        <w:rPr>
          <w:b w:val="0"/>
          <w:i/>
        </w:rPr>
        <w:t>bhaktābhimānī bhagavān nityānandakarāśritaḥ||8||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санкиртана-раса-анандаих — в блаженстве расы санкиртаны; нанарта — плясал; сва-джанаих саха — со Своими людьми; бхакта-абхимани — считающий Себя преданным; бхагаван — Бхагаван; нитьянанда-кара-ашритах — держась за руку Нитьянанды.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स्वमालयं गत्वा स्वभक्तैः संवृतो हरिः।</w:t>
      </w:r>
      <w:r>
        <w:br/>
      </w:r>
      <w:r>
        <w:rPr>
          <w:rFonts w:cs="Noto Serif Devanagari" w:hAnsi="Noto Serif Devanagari"/>
          <w:sz w:val="24"/>
        </w:rPr>
        <w:t>भुक्त्वा महाप्रसादं च भक्तदत्तं सुखं बभौ॥९॥</w:t>
      </w:r>
    </w:p>
    <w:p>
      <w:pPr>
        <w:spacing w:after="60"/>
        <w:jc w:val="both"/>
      </w:pPr>
      <w:r>
        <w:rPr>
          <w:b w:val="0"/>
          <w:i/>
        </w:rPr>
        <w:t>tataḥ svamālayaṁ gatvā svabhaktaiḥ saṁvṛto hariḥ|</w:t>
      </w:r>
      <w:r>
        <w:br/>
      </w:r>
      <w:r>
        <w:rPr>
          <w:b w:val="0"/>
          <w:i/>
        </w:rPr>
        <w:t>bhuktvā mahāprasādaṁ ca bhaktadattaṁ sukhaṁ babhau||9||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свам — в Свою; алайям — обитель; гатва — придя; сва-бхактаих — Своими преданными; самвритах — окружённый; харих — Хари; бхуктва — вкусив; маха-прасадам — махапрасад; ча — и; бхакта-даттам — поднесённый преданными; сукхам — счастливо;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सदानन्दरसेऽतिमत्तः</w:t>
      </w:r>
      <w:r>
        <w:br/>
      </w:r>
      <w:r>
        <w:rPr>
          <w:rFonts w:cs="Noto Serif Devanagari" w:hAnsi="Noto Serif Devanagari"/>
          <w:sz w:val="24"/>
        </w:rPr>
        <w:t>श्रीगौरचन्द्रो हरिरामयोः शुभम्।</w:t>
      </w:r>
      <w:r>
        <w:br/>
      </w:r>
      <w:r>
        <w:rPr>
          <w:rFonts w:cs="Noto Serif Devanagari" w:hAnsi="Noto Serif Devanagari"/>
          <w:sz w:val="24"/>
        </w:rPr>
        <w:t>महाविभूत्योः किल स्यन्दनोत्सवं</w:t>
      </w:r>
      <w:r>
        <w:br/>
      </w:r>
      <w:r>
        <w:rPr>
          <w:rFonts w:cs="Noto Serif Devanagari" w:hAnsi="Noto Serif Devanagari"/>
          <w:sz w:val="24"/>
        </w:rPr>
        <w:t>द्रष्टुं स्वभक्तैः सह सत्वरं ययौ॥१०॥</w:t>
      </w:r>
    </w:p>
    <w:p>
      <w:pPr>
        <w:spacing w:after="60"/>
        <w:jc w:val="both"/>
      </w:pPr>
      <w:r>
        <w:rPr>
          <w:b w:val="0"/>
          <w:i/>
        </w:rPr>
        <w:t>evaṁ sadānandarase'timattaḥ</w:t>
      </w:r>
      <w:r>
        <w:br/>
      </w:r>
      <w:r>
        <w:rPr>
          <w:b w:val="0"/>
          <w:i/>
        </w:rPr>
        <w:t>śrīgauracandro harirāmayoḥ śubham|</w:t>
      </w:r>
      <w:r>
        <w:br/>
      </w:r>
      <w:r>
        <w:rPr>
          <w:b w:val="0"/>
          <w:i/>
        </w:rPr>
        <w:t>mahāvibhūtyoḥ kila syandanotsavaṁ</w:t>
      </w:r>
      <w:r>
        <w:br/>
      </w:r>
      <w:r>
        <w:rPr>
          <w:b w:val="0"/>
          <w:i/>
        </w:rPr>
        <w:t>draṣṭuṁ svabhaktaiḥ saha satvaraṁ 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сада-ананда-расе — в расе вечного блаженства; ати-маттах — глубоко опьянённый; шри-гаурачандрах — Шри Гаурачандра; хари-рамайох — Хари и Рамы; шубхам — благой; маха-вибхутьйох — обладающих великим величием; кила — поистине; сьяндана-утсавам — праздник колесниц; драштум — чтобы увидеть; сва-бхактаих саха — со Своими преданными; сатварам — поспешно; яяу — отправился.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च रामं मधुसूदनं च</w:t>
      </w:r>
      <w:r>
        <w:br/>
      </w:r>
      <w:r>
        <w:rPr>
          <w:rFonts w:cs="Noto Serif Devanagari" w:hAnsi="Noto Serif Devanagari"/>
          <w:sz w:val="24"/>
        </w:rPr>
        <w:t>सुदर्शनेनापि युतां सुभद्राम्।</w:t>
      </w:r>
      <w:r>
        <w:br/>
      </w:r>
      <w:r>
        <w:rPr>
          <w:rFonts w:cs="Noto Serif Devanagari" w:hAnsi="Noto Serif Devanagari"/>
          <w:sz w:val="24"/>
        </w:rPr>
        <w:t>रथस्थितौ तौ रथसंस्थितां तां</w:t>
      </w:r>
      <w:r>
        <w:br/>
      </w:r>
      <w:r>
        <w:rPr>
          <w:rFonts w:cs="Noto Serif Devanagari" w:hAnsi="Noto Serif Devanagari"/>
          <w:sz w:val="24"/>
        </w:rPr>
        <w:t>संवीक्ष्य हर्षेण ननाम साग्रजः॥११॥</w:t>
      </w:r>
    </w:p>
    <w:p>
      <w:pPr>
        <w:spacing w:after="60"/>
        <w:jc w:val="both"/>
      </w:pPr>
      <w:r>
        <w:rPr>
          <w:b w:val="0"/>
          <w:i/>
        </w:rPr>
        <w:t>dṛṣṭvā ca rāmaṁ madhusūdanaṁ ca</w:t>
      </w:r>
      <w:r>
        <w:br/>
      </w:r>
      <w:r>
        <w:rPr>
          <w:b w:val="0"/>
          <w:i/>
        </w:rPr>
        <w:t>sudarśanenāpi yutāṁ subhadrām|</w:t>
      </w:r>
      <w:r>
        <w:br/>
      </w:r>
      <w:r>
        <w:rPr>
          <w:b w:val="0"/>
          <w:i/>
        </w:rPr>
        <w:t>rathasthitau tau rathasaṁsthitāṁ tāṁ</w:t>
      </w:r>
      <w:r>
        <w:br/>
      </w:r>
      <w:r>
        <w:rPr>
          <w:b w:val="0"/>
          <w:i/>
        </w:rPr>
        <w:t>saṁvīkṣya harṣeṇa nanāma sāgrajaḥ||11||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ча — и; рамам — Раму; мадхусуданам — Мадхусудану; ча — и; сударшанена — с Сударшаной; апи — также; ютам — вместе; субхадрам — Субхадру; ратха-стхитау — стоящих на колесницах; тау — тех двоих; ратха-самстхитам — стоящую на колеснице; там — её; самвикшья — созерцая; харшена — с радостью; нанама — поклонился; са-аграджах —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श्रीगुण्डिचामन्दिरमेव सत्वरं</w:t>
      </w:r>
      <w:r>
        <w:br/>
      </w:r>
      <w:r>
        <w:rPr>
          <w:rFonts w:cs="Noto Serif Devanagari" w:hAnsi="Noto Serif Devanagari"/>
          <w:sz w:val="24"/>
        </w:rPr>
        <w:t>रथाश्च गच्छन्ति सुमेरुतुल्याः।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गौरचन्द्रमा</w:t>
      </w:r>
      <w:r>
        <w:br/>
      </w:r>
      <w:r>
        <w:rPr>
          <w:rFonts w:cs="Noto Serif Devanagari" w:hAnsi="Noto Serif Devanagari"/>
          <w:sz w:val="24"/>
        </w:rPr>
        <w:t>ययौ तदग्रेऽखिलभावभावितः॥१२॥</w:t>
      </w:r>
    </w:p>
    <w:p>
      <w:pPr>
        <w:spacing w:after="60"/>
        <w:jc w:val="both"/>
      </w:pPr>
      <w:r>
        <w:rPr>
          <w:b w:val="0"/>
          <w:i/>
        </w:rPr>
        <w:t>śrīguṇḍicāmandirameva satvaraṁ</w:t>
      </w:r>
      <w:r>
        <w:br/>
      </w:r>
      <w:r>
        <w:rPr>
          <w:b w:val="0"/>
          <w:i/>
        </w:rPr>
        <w:t>rathāśca gacchanti sumerutulyāḥ|</w:t>
      </w:r>
      <w:r>
        <w:br/>
      </w:r>
      <w:r>
        <w:rPr>
          <w:b w:val="0"/>
          <w:i/>
        </w:rPr>
        <w:t>svabhaktavargaiḥ kila gauracandramā</w:t>
      </w:r>
      <w:r>
        <w:br/>
      </w:r>
      <w:r>
        <w:rPr>
          <w:b w:val="0"/>
          <w:i/>
        </w:rPr>
        <w:t>yayau tadagre'khilabhāvabhāvitaḥ||12||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шри-гундича-мандирам — к храму Шри Гундичи; эва — именно; сатварам — быстро; ратхах — колесницы; ча — и; гаччханти — едут; сумеру-тульях — подобные Сумеру; сва-бхакта-варгаих — со Своими преданными; кила — поистине; гаурачандрама — Гаурачандра; яяу — шёл; тат-агре — впереди них; акхила-бхава-бхавитах — проникнутый всеми чувствами.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जगन्नाथमुखारविन्दं</w:t>
      </w:r>
      <w:r>
        <w:br/>
      </w:r>
      <w:r>
        <w:rPr>
          <w:rFonts w:cs="Noto Serif Devanagari" w:hAnsi="Noto Serif Devanagari"/>
          <w:sz w:val="24"/>
        </w:rPr>
        <w:t>स्मरन् कुरुक्षेत्रविशालवैभवम्।</w:t>
      </w:r>
      <w:r>
        <w:br/>
      </w:r>
      <w:r>
        <w:rPr>
          <w:rFonts w:cs="Noto Serif Devanagari" w:hAnsi="Noto Serif Devanagari"/>
          <w:sz w:val="24"/>
        </w:rPr>
        <w:t>संकीर्तनानन्दसमुद्रमग्नैः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वेष्टितो हरिः॥१३॥</w:t>
      </w:r>
    </w:p>
    <w:p>
      <w:pPr>
        <w:spacing w:after="60"/>
        <w:jc w:val="both"/>
      </w:pPr>
      <w:r>
        <w:rPr>
          <w:b w:val="0"/>
          <w:i/>
        </w:rPr>
        <w:t>paśyan jagannāthamukhāravindaṁ</w:t>
      </w:r>
      <w:r>
        <w:br/>
      </w:r>
      <w:r>
        <w:rPr>
          <w:b w:val="0"/>
          <w:i/>
        </w:rPr>
        <w:t>smaran kurukṣetraviśālavaibhavam|</w:t>
      </w:r>
      <w:r>
        <w:br/>
      </w:r>
      <w:r>
        <w:rPr>
          <w:b w:val="0"/>
          <w:i/>
        </w:rPr>
        <w:t>saṁkīrtanānandasamudramagnaiḥ</w:t>
      </w:r>
      <w:r>
        <w:br/>
      </w:r>
      <w:r>
        <w:rPr>
          <w:b w:val="0"/>
          <w:i/>
        </w:rPr>
        <w:t>svabhaktavargaiḥ kila veṣṭito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джаганнатха-мукха-аравиндам — лотосный лик Джаганнатхи; смаран — вспоминая; курукшетра-вишала-вайбхавам — великое торжество в Курукшетре; санкиртана-ананда-самудра-магнаих — погружёнными в океан блаженства санкиртаны; сва-бхакта-варгаих — Своими преданными; кила — поистине; вештитах — окружённый;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श्रीराधिकाप्रेमभरातिमत्तो</w:t>
      </w:r>
      <w:r>
        <w:br/>
      </w:r>
      <w:r>
        <w:rPr>
          <w:rFonts w:cs="Noto Serif Devanagari" w:hAnsi="Noto Serif Devanagari"/>
          <w:sz w:val="24"/>
        </w:rPr>
        <w:t>हसन् रुदन् प्राह त्वमेव नाथ।</w:t>
      </w:r>
      <w:r>
        <w:br/>
      </w:r>
      <w:r>
        <w:rPr>
          <w:rFonts w:cs="Noto Serif Devanagari" w:hAnsi="Noto Serif Devanagari"/>
          <w:sz w:val="24"/>
        </w:rPr>
        <w:t>आगच्छ यामि व्रजमण्डलं विभो</w:t>
      </w:r>
      <w:r>
        <w:br/>
      </w:r>
      <w:r>
        <w:rPr>
          <w:rFonts w:cs="Noto Serif Devanagari" w:hAnsi="Noto Serif Devanagari"/>
          <w:sz w:val="24"/>
        </w:rPr>
        <w:t>वृन्दावनं यत्र सुवंशिकाध्वनिः॥१४॥</w:t>
      </w:r>
    </w:p>
    <w:p>
      <w:pPr>
        <w:spacing w:after="60"/>
        <w:jc w:val="both"/>
      </w:pPr>
      <w:r>
        <w:rPr>
          <w:b w:val="0"/>
          <w:i/>
        </w:rPr>
        <w:t>śrīrādhikāpremabharātimatto</w:t>
      </w:r>
      <w:r>
        <w:br/>
      </w:r>
      <w:r>
        <w:rPr>
          <w:b w:val="0"/>
          <w:i/>
        </w:rPr>
        <w:t>hasan rudan prāha tvameva nātha|</w:t>
      </w:r>
      <w:r>
        <w:br/>
      </w:r>
      <w:r>
        <w:rPr>
          <w:b w:val="0"/>
          <w:i/>
        </w:rPr>
        <w:t>āgaccha yāmi vrajamaṇḍalaṁ vibho</w:t>
      </w:r>
      <w:r>
        <w:br/>
      </w:r>
      <w:r>
        <w:rPr>
          <w:b w:val="0"/>
          <w:i/>
        </w:rPr>
        <w:t>vṛndāvanaṁ yatra suvaṁśikādhvaniḥ||14||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шри-радхика-према-бхара-ати-маттах — до крайности опьянённый бременем любви Шри Радхики; хасан — смеясь; рудан — плача; праха — сказал; твам эва — Ты же; натха — о Господин; агаччха — приди; ями — иду; враджа-мандалам — в Враджа-мандалу; вибхо — о Всемогущий; вриндаванам — во Вриндавану; ятра — где; су-вамшика-дхваних — звук прекрасной флейты.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नर्तनगानमाधुरी-</w:t>
      </w:r>
      <w:r>
        <w:br/>
      </w:r>
      <w:r>
        <w:rPr>
          <w:rFonts w:cs="Noto Serif Devanagari" w:hAnsi="Noto Serif Devanagari"/>
          <w:sz w:val="24"/>
        </w:rPr>
        <w:t>समुद्रमग्नातिमनोमतङ्गजः।</w:t>
      </w:r>
      <w:r>
        <w:br/>
      </w:r>
      <w:r>
        <w:rPr>
          <w:rFonts w:cs="Noto Serif Devanagari" w:hAnsi="Noto Serif Devanagari"/>
          <w:sz w:val="24"/>
        </w:rPr>
        <w:t>श्रीगुण्डिचामन्दिरमाप सत्वरं</w:t>
      </w:r>
      <w:r>
        <w:br/>
      </w:r>
      <w:r>
        <w:rPr>
          <w:rFonts w:cs="Noto Serif Devanagari" w:hAnsi="Noto Serif Devanagari"/>
          <w:sz w:val="24"/>
        </w:rPr>
        <w:t>रथेन सार्धं जगदीश्वरस्य च॥१५॥</w:t>
      </w:r>
    </w:p>
    <w:p>
      <w:pPr>
        <w:spacing w:after="60"/>
        <w:jc w:val="both"/>
      </w:pPr>
      <w:r>
        <w:rPr>
          <w:b w:val="0"/>
          <w:i/>
        </w:rPr>
        <w:t>iti bruvan nartanagānamādhurī-</w:t>
      </w:r>
      <w:r>
        <w:br/>
      </w:r>
      <w:r>
        <w:rPr>
          <w:b w:val="0"/>
          <w:i/>
        </w:rPr>
        <w:t>samudramagnātimanomataṅgajaḥ|</w:t>
      </w:r>
      <w:r>
        <w:br/>
      </w:r>
      <w:r>
        <w:rPr>
          <w:b w:val="0"/>
          <w:i/>
        </w:rPr>
        <w:t>śrīguṇḍicāmandiramāpa satvaraṁ</w:t>
      </w:r>
      <w:r>
        <w:br/>
      </w:r>
      <w:r>
        <w:rPr>
          <w:b w:val="0"/>
          <w:i/>
        </w:rPr>
        <w:t>rathena sārdhaṁ jagadīśvarasya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нартана-гана-мадхури-самудра-магна-ати-мано-матангаджах — чей слон ума глубоко погрузился в океан сладости пляски и пения; шри-гундича-мандирам — храма Шри Гундичи; апа — достиг; сатварам — быстро; ратхена — с колесницей; сардхам — вместе; джагат-ишварасья — Владыки мира;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श्रीमन्दिरे रत्नमयीषु वेदीषु</w:t>
      </w:r>
      <w:r>
        <w:br/>
      </w:r>
      <w:r>
        <w:rPr>
          <w:rFonts w:cs="Noto Serif Devanagari" w:hAnsi="Noto Serif Devanagari"/>
          <w:sz w:val="24"/>
        </w:rPr>
        <w:t>स्वयंप्रकाशासु च संगतौ तौ।</w:t>
      </w:r>
      <w:r>
        <w:br/>
      </w:r>
      <w:r>
        <w:rPr>
          <w:rFonts w:cs="Noto Serif Devanagari" w:hAnsi="Noto Serif Devanagari"/>
          <w:sz w:val="24"/>
        </w:rPr>
        <w:t>विवेशतू रामजनार्दनौ सुखं</w:t>
      </w:r>
      <w:r>
        <w:br/>
      </w:r>
      <w:r>
        <w:rPr>
          <w:rFonts w:cs="Noto Serif Devanagari" w:hAnsi="Noto Serif Devanagari"/>
          <w:sz w:val="24"/>
        </w:rPr>
        <w:t>पश्यन्नति प्राह त्वमागतः किम्॥१६॥</w:t>
      </w:r>
    </w:p>
    <w:p>
      <w:pPr>
        <w:spacing w:after="60"/>
        <w:jc w:val="both"/>
      </w:pPr>
      <w:r>
        <w:rPr>
          <w:b w:val="0"/>
          <w:i/>
        </w:rPr>
        <w:t>śrīmandire ratnamayīṣu vedīṣu</w:t>
      </w:r>
      <w:r>
        <w:br/>
      </w:r>
      <w:r>
        <w:rPr>
          <w:b w:val="0"/>
          <w:i/>
        </w:rPr>
        <w:t>svayaṁprakāśāsu ca saṁgatau tau|</w:t>
      </w:r>
      <w:r>
        <w:br/>
      </w:r>
      <w:r>
        <w:rPr>
          <w:b w:val="0"/>
          <w:i/>
        </w:rPr>
        <w:t>viveśatū rāmajanārdanau sukhaṁ</w:t>
      </w:r>
      <w:r>
        <w:br/>
      </w:r>
      <w:r>
        <w:rPr>
          <w:b w:val="0"/>
          <w:i/>
        </w:rPr>
        <w:t>paśyannati prāha tvamāgataḥ kim||16||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шри-мандире — в славном храме; ратна-маийшу — на драгоценных; ведишу — алтарях; свайам-пракашасу — самосветящихся; ча — и; самгатау — сойдясь вместе; тау — те двое; вивешатух — вошли; рама-джанарданау — Рама и Джанардана; сукхам — блаженно; пашьян — видя (это); ати — пылко; праха — сказал; твам — Ты; агатах — пришёл; ким — ли.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आगत एव श्रीहरि-</w:t>
      </w:r>
      <w:r>
        <w:br/>
      </w:r>
      <w:r>
        <w:rPr>
          <w:rFonts w:cs="Noto Serif Devanagari" w:hAnsi="Noto Serif Devanagari"/>
          <w:sz w:val="24"/>
        </w:rPr>
        <w:t>रिति स्ववादीज्जनतास्वनैः प्रभुः।</w:t>
      </w:r>
      <w:r>
        <w:br/>
      </w:r>
      <w:r>
        <w:rPr>
          <w:rFonts w:cs="Noto Serif Devanagari" w:hAnsi="Noto Serif Devanagari"/>
          <w:sz w:val="24"/>
        </w:rPr>
        <w:t>सर्वं वनं रम्यमनुप्रविश्य च</w:t>
      </w:r>
      <w:r>
        <w:br/>
      </w:r>
      <w:r>
        <w:rPr>
          <w:rFonts w:cs="Noto Serif Devanagari" w:hAnsi="Noto Serif Devanagari"/>
          <w:sz w:val="24"/>
        </w:rPr>
        <w:t>स्वानन्दतृष्णोऽखिलभावपूर्णः॥१७॥</w:t>
      </w:r>
    </w:p>
    <w:p>
      <w:pPr>
        <w:spacing w:after="60"/>
        <w:jc w:val="both"/>
      </w:pPr>
      <w:r>
        <w:rPr>
          <w:b w:val="0"/>
          <w:i/>
        </w:rPr>
        <w:t>vṛndāvane āgata eva śrīhari-</w:t>
      </w:r>
      <w:r>
        <w:br/>
      </w:r>
      <w:r>
        <w:rPr>
          <w:b w:val="0"/>
          <w:i/>
        </w:rPr>
        <w:t>riti svavādījjanatāsvanaiḥ prabhuḥ|</w:t>
      </w:r>
      <w:r>
        <w:br/>
      </w:r>
      <w:r>
        <w:rPr>
          <w:b w:val="0"/>
          <w:i/>
        </w:rPr>
        <w:t>sarvaṁ vanaṁ ramyamanupraviśya ca</w:t>
      </w:r>
      <w:r>
        <w:br/>
      </w:r>
      <w:r>
        <w:rPr>
          <w:b w:val="0"/>
          <w:i/>
        </w:rPr>
        <w:t>svānandatṛṣṇo'khilabhāvapūrṇaḥ||17||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Вриндавану; агатах — пришёл; эва — поистине; шри-харих — Шри Хари; ити — так; су-авадит — возгласил; джаната-сванаих — с криками толпы; прабхух — Господь; сарвам — весь; ванам — сад (лес); рамьям — прекрасный; ануправишья — обойдя; ча — и; сва-ананда-тришнах — жаждущий Своего собственного блаженства; акхила-бхава-пурнах — исполненный всех чувств.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सर्वं हि भोगादिरसवैभवम्।</w:t>
      </w:r>
      <w:r>
        <w:br/>
      </w:r>
      <w:r>
        <w:rPr>
          <w:rFonts w:cs="Noto Serif Devanagari" w:hAnsi="Noto Serif Devanagari"/>
          <w:sz w:val="24"/>
        </w:rPr>
        <w:t>पश्यन् भक्तजनैः सार्धं करोति कीर्तनं महत्॥१८॥</w:t>
      </w:r>
    </w:p>
    <w:p>
      <w:pPr>
        <w:spacing w:after="60"/>
        <w:jc w:val="both"/>
      </w:pPr>
      <w:r>
        <w:rPr>
          <w:b w:val="0"/>
          <w:i/>
        </w:rPr>
        <w:t>jagannāthasya sarvaṁ hi bhogādirasavaibhavam|</w:t>
      </w:r>
      <w:r>
        <w:br/>
      </w:r>
      <w:r>
        <w:rPr>
          <w:b w:val="0"/>
          <w:i/>
        </w:rPr>
        <w:t>paśyan bhaktajanaiḥ sārdhaṁ karoti kīrtanaṁ mahat||18||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Джаганнатхи; сарвам — всё; хи — поистине; бхога-ади-раса-вайбхавам — великолепие расы угощений и прочего; пашьян — созерцая; бхакта-джанаих сардхам — вместе с преданными; кароти — совершает; киртанам — киртан; махат — великий.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वृन्दारण्यविलासिनो मुररिपोः श्रीरासलीलां शुभां</w:t>
      </w:r>
      <w:r>
        <w:br/>
      </w:r>
      <w:r>
        <w:rPr>
          <w:rFonts w:cs="Noto Serif Devanagari" w:hAnsi="Noto Serif Devanagari"/>
          <w:sz w:val="24"/>
        </w:rPr>
        <w:t>साक्षादेव विलासलास्यलहरीपूर्णां मनन् श्रीहरिः।</w:t>
      </w:r>
      <w:r>
        <w:br/>
      </w:r>
      <w:r>
        <w:rPr>
          <w:rFonts w:cs="Noto Serif Devanagari" w:hAnsi="Noto Serif Devanagari"/>
          <w:sz w:val="24"/>
        </w:rPr>
        <w:t>श्रीराधारसमाधुरीधुरितनुर्गौराङ्गमूर्तिः स्वयं</w:t>
      </w:r>
      <w:r>
        <w:br/>
      </w:r>
      <w:r>
        <w:rPr>
          <w:rFonts w:cs="Noto Serif Devanagari" w:hAnsi="Noto Serif Devanagari"/>
          <w:sz w:val="24"/>
        </w:rPr>
        <w:t>श्रीनन्दात्मज एव भक्तिरसिकः स्वाराज्यलक्ष्मीं दधे॥१९॥</w:t>
      </w:r>
    </w:p>
    <w:p>
      <w:pPr>
        <w:spacing w:after="60"/>
        <w:jc w:val="both"/>
      </w:pPr>
      <w:r>
        <w:rPr>
          <w:b w:val="0"/>
          <w:i/>
        </w:rPr>
        <w:t>vṛndāraṇyavilāsino muraripoḥ śrīrāsalīlāṁ śubhāṁ</w:t>
      </w:r>
      <w:r>
        <w:br/>
      </w:r>
      <w:r>
        <w:rPr>
          <w:b w:val="0"/>
          <w:i/>
        </w:rPr>
        <w:t>sākṣādeva vilāsalāsyalaharīpūrṇāṁ manan śrīhariḥ|</w:t>
      </w:r>
      <w:r>
        <w:br/>
      </w:r>
      <w:r>
        <w:rPr>
          <w:b w:val="0"/>
          <w:i/>
        </w:rPr>
        <w:t>śrīrādhārasamādhurīdhuritanurgaurāṅgamūrtiḥ svayaṁ</w:t>
      </w:r>
      <w:r>
        <w:br/>
      </w:r>
      <w:r>
        <w:rPr>
          <w:b w:val="0"/>
          <w:i/>
        </w:rPr>
        <w:t>śrīnandātmaja eva bhaktirasikaḥ svārājyalakṣmīṁ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вриндаранья-виласинах — играющего во Вриндаранье; мура-рипох — Врага Муры; шри-раса-лилам — игру раса; шубхам — благую; сакшат эва — воочию; виласа-ласья-лахари-пурнам — полную волн игр и пляски; манан — почитая (за); шри-харих — Шри Хари; шри-радха-раса-мадхури-дхури-танух — чьё тело несёт сладость расы Шри Радхи; гауранга-муртих — в облике Гауранги; свайам — Сам; шри-нанда-атмаджах — сын Шри Нанды; эва — поистине; бхакти-расиках — вкушающий расу преданности; сва-араджья-лакшмим — великолепие собственного царства; дадхе — принял.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p>
      <w:pPr>
        <w:pStyle w:val="Heading2"/>
      </w:pPr>
      <w:r>
        <w:t>Пракрама 4, сарга 21. Милость к Рамадасу</w:t>
      </w:r>
    </w:p>
    <w:p>
      <w:pPr>
        <w:spacing w:after="60"/>
        <w:jc w:val="both"/>
      </w:pPr>
      <w:r>
        <w:rPr>
          <w:b w:val="0"/>
          <w:i/>
        </w:rPr>
        <w:t>Возвращение Джаганнатхи из Гундичи; Господь отпускает преданных из Гауды и посылает Нитьянанду в Бенгалию; бедный брахман из Дравиды и Вибхишана у стоп Гауры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दिनत्रयं तत्र भक्तेश्वरविभावितः।</w:t>
      </w:r>
      <w:r>
        <w:br/>
      </w:r>
      <w:r>
        <w:rPr>
          <w:rFonts w:cs="Noto Serif Devanagari" w:hAnsi="Noto Serif Devanagari"/>
          <w:sz w:val="24"/>
        </w:rPr>
        <w:t>कृष्णो विहरते रत्नमन्दिरं रासमण्डलम्॥१॥</w:t>
      </w:r>
    </w:p>
    <w:p>
      <w:pPr>
        <w:spacing w:after="60"/>
        <w:jc w:val="both"/>
      </w:pPr>
      <w:r>
        <w:rPr>
          <w:b w:val="0"/>
          <w:i/>
        </w:rPr>
        <w:t>evaṁ dinatrayaṁ tatra bhakteśvaravibhāvitaḥ|</w:t>
      </w:r>
      <w:r>
        <w:br/>
      </w:r>
      <w:r>
        <w:rPr>
          <w:b w:val="0"/>
          <w:i/>
        </w:rPr>
        <w:t>kṛṣṇo viharate ratnamandiraṁ rāsamaṇḍalam||1||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дина-траям — три дня; татра — там; бхакта-ишвара-вибхавитах — созерцаемый Владыкой преданных; кришнах — Кришна; вихарате — играет; ратна-мандирам — в драгоценном храме; раса-мандалам — в круге раса.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три дня Кришна играет там, в драгоценном храме — круге раса, каким его созерцает Владыка преданных.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नवदिनसमुदायं गुण्डिचाप्रेमवासं</w:t>
      </w:r>
      <w:r>
        <w:br/>
      </w:r>
      <w:r>
        <w:rPr>
          <w:rFonts w:cs="Noto Serif Devanagari" w:hAnsi="Noto Serif Devanagari"/>
          <w:sz w:val="24"/>
        </w:rPr>
        <w:t>गजपतिनृपसेव्ये नीलशैलाधिनाथे।</w:t>
      </w:r>
      <w:r>
        <w:br/>
      </w:r>
      <w:r>
        <w:rPr>
          <w:rFonts w:cs="Noto Serif Devanagari" w:hAnsi="Noto Serif Devanagari"/>
          <w:sz w:val="24"/>
        </w:rPr>
        <w:t>कृतवति जगदीशे साग्रजे गौरचन्द्रो</w:t>
      </w:r>
      <w:r>
        <w:br/>
      </w:r>
      <w:r>
        <w:rPr>
          <w:rFonts w:cs="Noto Serif Devanagari" w:hAnsi="Noto Serif Devanagari"/>
          <w:sz w:val="24"/>
        </w:rPr>
        <w:t>रथमनुगत एव भक्तवर्गेण सार्धम्॥२॥</w:t>
      </w:r>
    </w:p>
    <w:p>
      <w:pPr>
        <w:spacing w:after="60"/>
        <w:jc w:val="both"/>
      </w:pPr>
      <w:r>
        <w:rPr>
          <w:b w:val="0"/>
          <w:i/>
        </w:rPr>
        <w:t>navadinasamudāyaṁ guṇḍicāpremavāsaṁ</w:t>
      </w:r>
      <w:r>
        <w:br/>
      </w:r>
      <w:r>
        <w:rPr>
          <w:b w:val="0"/>
          <w:i/>
        </w:rPr>
        <w:t>gajapatinṛpasevye nīlaśailādhināthe|</w:t>
      </w:r>
      <w:r>
        <w:br/>
      </w:r>
      <w:r>
        <w:rPr>
          <w:b w:val="0"/>
          <w:i/>
        </w:rPr>
        <w:t>kṛtavati jagadīśe sāgraje gauracandro</w:t>
      </w:r>
      <w:r>
        <w:br/>
      </w:r>
      <w:r>
        <w:rPr>
          <w:b w:val="0"/>
          <w:i/>
        </w:rPr>
        <w:t>rathamanugata eva bhaktavargeṇa sārdham||2||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нава-дина-самудайам — на протяжении девяти дней; гундича-према-васам — пребывание с любовью в Гундиче; гаджапати-нрипа-севье — кому служит царь Гаджапати; нила-шайла-адхинатхе — Владыка Синей горы; критавати — когда совершил; джагат-ише — Владыка мира; са-аградже — со старшим братом; гаурачандрах — Гаурачандра; ратхам — за колесницей; анугатах — следующий; эва — именно; бхакта-варгена сардхам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Владыка мира, Господь Синей горы, которому служит царь Гаджапати, девять дней с любовью пробыл в Гундиче вместе со старшим братом, Гаурачандра, следуя со всем сонмом преданных за Его колесницей,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होरापञ्चमीयात्राश्च श्रीलक्ष्मीविजयोत्सवम्।</w:t>
      </w:r>
      <w:r>
        <w:br/>
      </w:r>
      <w:r>
        <w:rPr>
          <w:rFonts w:cs="Noto Serif Devanagari" w:hAnsi="Noto Serif Devanagari"/>
          <w:sz w:val="24"/>
        </w:rPr>
        <w:t>कृत्वा ययौ नीलशैलं श्रीलीलापुरुषोत्तमः॥३॥</w:t>
      </w:r>
    </w:p>
    <w:p>
      <w:pPr>
        <w:spacing w:after="60"/>
        <w:jc w:val="both"/>
      </w:pPr>
      <w:r>
        <w:rPr>
          <w:b w:val="0"/>
          <w:i/>
        </w:rPr>
        <w:t>horāpañcamīyātrāśca śrīlakṣmīvijayotsavam|</w:t>
      </w:r>
      <w:r>
        <w:br/>
      </w:r>
      <w:r>
        <w:rPr>
          <w:b w:val="0"/>
          <w:i/>
        </w:rPr>
        <w:t>kṛtvā yayau nīlaśailaṁ śrīlīlāpuruṣottamaḥ||3||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хора-панчами-ятрах — шествия Хора-панчами; ча — и; шри-лакшми-виджая-утсавам — праздник победы Шри Лакшми; критва — совершив; яяу — отправился; нила-шайлам — к Синей горе (Нилачале); шри-лила-пурушоттамах — Шри Пурушоттама игр.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отпраздновал шествия Хора-панчами и праздник победы Шри Лакшми</w:t>
      </w:r>
      <w:r>
        <w:rPr>
          <w:b w:val="0"/>
          <w:i w:val="0"/>
          <w:vertAlign w:val="superscript"/>
        </w:rPr>
        <w:t>1</w:t>
      </w:r>
      <w:r>
        <w:t xml:space="preserve"> — и затем Шри Пурушоттама игр отправился к Нилачале.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श्रीशचीनन्दनो हरिः</w:t>
      </w:r>
      <w:r>
        <w:br/>
      </w:r>
      <w:r>
        <w:rPr>
          <w:rFonts w:cs="Noto Serif Devanagari" w:hAnsi="Noto Serif Devanagari"/>
          <w:sz w:val="24"/>
        </w:rPr>
        <w:t>पद्मावतीनन्दनरामसङ्गतः।</w:t>
      </w:r>
      <w:r>
        <w:br/>
      </w:r>
      <w:r>
        <w:rPr>
          <w:rFonts w:cs="Noto Serif Devanagari" w:hAnsi="Noto Serif Devanagari"/>
          <w:sz w:val="24"/>
        </w:rPr>
        <w:t>श्रीरत्नसिंहासनमध्यसंस्थितं</w:t>
      </w:r>
      <w:r>
        <w:br/>
      </w:r>
      <w:r>
        <w:rPr>
          <w:rFonts w:cs="Noto Serif Devanagari" w:hAnsi="Noto Serif Devanagari"/>
          <w:sz w:val="24"/>
        </w:rPr>
        <w:t>रामानुजं पश्यति वैष्णवैः सह॥४॥</w:t>
      </w:r>
    </w:p>
    <w:p>
      <w:pPr>
        <w:spacing w:after="60"/>
        <w:jc w:val="both"/>
      </w:pPr>
      <w:r>
        <w:rPr>
          <w:b w:val="0"/>
          <w:i/>
        </w:rPr>
        <w:t>tataḥ paraṁ śrīśacīnandano hariḥ</w:t>
      </w:r>
      <w:r>
        <w:br/>
      </w:r>
      <w:r>
        <w:rPr>
          <w:b w:val="0"/>
          <w:i/>
        </w:rPr>
        <w:t>padmāvatīnandanarāmasaṅgataḥ|</w:t>
      </w:r>
      <w:r>
        <w:br/>
      </w:r>
      <w:r>
        <w:rPr>
          <w:b w:val="0"/>
          <w:i/>
        </w:rPr>
        <w:t>śrīratnasiṁhāsanamadhyasaṁsthitaṁ</w:t>
      </w:r>
      <w:r>
        <w:br/>
      </w:r>
      <w:r>
        <w:rPr>
          <w:b w:val="0"/>
          <w:i/>
        </w:rPr>
        <w:t>rāmānujaṁ paśyati vaiṣṇavaiḥ saha||4||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шри-шачинанданах — Шри Шачинандана; харих — Хари; падмавати-нандана-рама-сангатах — вместе с Рамой, сыном Падмавати; шри-ратна-симхасана-мадхья-самстхитам — восседающего посреди славного драгоценного трона; рама-анураджам — младшего брата Рамы; пашьяти — созерцает; вайшнаваих саха —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После этого Шри Шачинандана Хари вместе с Рамой, сыном Падмавати</w:t>
      </w:r>
      <w:r>
        <w:rPr>
          <w:b w:val="0"/>
          <w:i w:val="0"/>
          <w:vertAlign w:val="superscript"/>
        </w:rPr>
        <w:t>2</w:t>
      </w:r>
      <w:r>
        <w:t>, и с вайшнавами созерцает младшего брата Рамы, восседающего посреди славного драгоценного трона.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नीलाद्रौ शङ्खमध्ये शतदलकमले रत्नसिंहासनस्थं</w:t>
      </w:r>
      <w:r>
        <w:br/>
      </w:r>
      <w:r>
        <w:rPr>
          <w:rFonts w:cs="Noto Serif Devanagari" w:hAnsi="Noto Serif Devanagari"/>
          <w:sz w:val="24"/>
        </w:rPr>
        <w:t>सर्वालङ्कारयुक्तं नवघनरुचिरं संस्थितं चाग्रजेन।</w:t>
      </w:r>
      <w:r>
        <w:br/>
      </w:r>
      <w:r>
        <w:rPr>
          <w:rFonts w:cs="Noto Serif Devanagari" w:hAnsi="Noto Serif Devanagari"/>
          <w:sz w:val="24"/>
        </w:rPr>
        <w:t>भद्राया वामभागे रथचरणयुतं ब्रह्मरुद्रादिवन्द्यं</w:t>
      </w:r>
      <w:r>
        <w:br/>
      </w:r>
      <w:r>
        <w:rPr>
          <w:rFonts w:cs="Noto Serif Devanagari" w:hAnsi="Noto Serif Devanagari"/>
          <w:sz w:val="24"/>
        </w:rPr>
        <w:t>वेदानां सारमेकं सकलगुणमयं ब्रह्म पूर्णं स्मरामि॥५॥</w:t>
      </w:r>
    </w:p>
    <w:p>
      <w:pPr>
        <w:spacing w:after="60"/>
        <w:jc w:val="both"/>
      </w:pPr>
      <w:r>
        <w:rPr>
          <w:b w:val="0"/>
          <w:i/>
        </w:rPr>
        <w:t>nīlādrau śaṅkhamadhye śatadalakamale ratnasiṁhāsanasthaṁ</w:t>
      </w:r>
      <w:r>
        <w:br/>
      </w:r>
      <w:r>
        <w:rPr>
          <w:b w:val="0"/>
          <w:i/>
        </w:rPr>
        <w:t>sarvālaṅkārayuktaṁ navaghanaruciraṁ saṁsthitaṁ cāgrajena|</w:t>
      </w:r>
      <w:r>
        <w:br/>
      </w:r>
      <w:r>
        <w:rPr>
          <w:b w:val="0"/>
          <w:i/>
        </w:rPr>
        <w:t>bhadrāyā vāmabhāge rathacaraṇayutaṁ brahmarudrādivandyaṁ</w:t>
      </w:r>
      <w:r>
        <w:br/>
      </w:r>
      <w:r>
        <w:rPr>
          <w:b w:val="0"/>
          <w:i/>
        </w:rPr>
        <w:t>vedānāṁ sāramekaṁ sakalaguṇamayaṁ brahma pūrṇaṁ smarāmi||5||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нила-адрау — на Синей горе; шанкха-мадхье — посреди Раковины; шата-дала-камале — на стопелестковом лотосе; ратна-симхасана-стхам — восседающего на драгоценном троне; сарва-аланкара-юктам — украшенного всеми украшениями; нава-гхана-ручирам — прекрасного, как новая туча; самстхитам — пребывающего; ча — и; аграджена — со старшим братом; бхадрайах — Бхадры (Субхадры); вама-бхаге — по левую сторону; ратха-чарана-ютам — с колёсным диском (Сударшаной); брахма-рудра-ади-вандьям — чтимого Брахмой, Рудрой и другими; веданам — Вед; сарам — суть; экам — единую; сакала-гуна-маям — исполненного всех качеств; брахма — Брахмана; пурнам — полного; смарами — вспоминаю.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«На Синей горе, посреди Раковины, на стопелестковом лотосе, на драгоценном троне восседает Он, украшенный всеми украшениями, прекрасный, как новая дождевая туча, вместе со старшим братом; Он — по левую руку от Бхадры, и при Нём колёсный диск; Ему поклоняются Брахма, Рудра и другие. Его, единую суть Вед, исполненного всех качеств, Высшего Брахмана во всей полноте</w:t>
      </w:r>
      <w:r>
        <w:rPr>
          <w:b w:val="0"/>
          <w:i w:val="0"/>
          <w:vertAlign w:val="superscript"/>
        </w:rPr>
        <w:t>3</w:t>
      </w:r>
      <w:r>
        <w:t>, я вспоминаю».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ध्यात्वा गतः कृष्णो मिश्रस्य पुष्पवाटिकाम्।</w:t>
      </w:r>
      <w:r>
        <w:br/>
      </w:r>
      <w:r>
        <w:rPr>
          <w:rFonts w:cs="Noto Serif Devanagari" w:hAnsi="Noto Serif Devanagari"/>
          <w:sz w:val="24"/>
        </w:rPr>
        <w:t>सुखमासनमासित्वा भक्तान् गौडनिवासिनः॥६॥</w:t>
      </w:r>
    </w:p>
    <w:p>
      <w:pPr>
        <w:spacing w:after="60"/>
        <w:jc w:val="both"/>
      </w:pPr>
      <w:r>
        <w:rPr>
          <w:b w:val="0"/>
          <w:i/>
        </w:rPr>
        <w:t>evaṁ dhyātvā gataḥ kṛṣṇo miśrasya puṣpavāṭikām|</w:t>
      </w:r>
      <w:r>
        <w:br/>
      </w:r>
      <w:r>
        <w:rPr>
          <w:b w:val="0"/>
          <w:i/>
        </w:rPr>
        <w:t>sukhamāsanamāsitvā bhaktān gauḍanivāsinaḥ||6||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дхьятва — созерцав; гатах — отправившись; кришнах — Кришна; мишрасья — Мишры; пушпа-ватикам — в цветочный сад; сукхам — удобно; асанам — на сиденье; аситва — расположившись; бхактан — преданных; гауда-нивасинах — живущих в Гауде.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Созерцав Его так, Кришна пришёл в цветочный сад Мишры</w:t>
      </w:r>
      <w:r>
        <w:rPr>
          <w:b w:val="0"/>
          <w:i w:val="0"/>
          <w:vertAlign w:val="superscript"/>
        </w:rPr>
        <w:t>4</w:t>
      </w:r>
      <w:r>
        <w:t xml:space="preserve"> и, удобно расположившись на сиденье, отпустил преданных, живущих в Гауде,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यापयामास भगवान् जनन्याः सुखहेतवे।</w:t>
      </w:r>
      <w:r>
        <w:br/>
      </w:r>
      <w:r>
        <w:rPr>
          <w:rFonts w:cs="Noto Serif Devanagari" w:hAnsi="Noto Serif Devanagari"/>
          <w:sz w:val="24"/>
        </w:rPr>
        <w:t>यातासौ श्रीहरेर्भक्तिरूपिणी प्रेमरूपिणी॥७॥</w:t>
      </w:r>
    </w:p>
    <w:p>
      <w:pPr>
        <w:spacing w:after="60"/>
        <w:jc w:val="both"/>
      </w:pPr>
      <w:r>
        <w:rPr>
          <w:b w:val="0"/>
          <w:i/>
        </w:rPr>
        <w:t>yāpayāmāsa bhagavān jananyāḥ sukhahetave|</w:t>
      </w:r>
      <w:r>
        <w:br/>
      </w:r>
      <w:r>
        <w:rPr>
          <w:b w:val="0"/>
          <w:i/>
        </w:rPr>
        <w:t>yātāsau śrīharerbhaktirūpiṇī premarūpiṇī||7||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япаямаса — отпустил (домой); бхагаван — Бхагаван; джананьях — матери; сукха-хетаве — ради счастья; ята асау — ведь она (чтение неясно); шри-харех — Шри Хари; бхакти-рупини — воплощённая преданность; према-рупини — воплощённая любовь.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— Бхагаван отпустил их домой ради счастья Своей матери, ибо она — воплощённая преданность Шри Хари, воплощённая любовь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नित्यानन्दं समालिङ्ग्य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प्राह सगद्गदं याहि गौडदेशं त्वमीश्वरः॥८॥</w:t>
      </w:r>
    </w:p>
    <w:p>
      <w:pPr>
        <w:spacing w:after="60"/>
        <w:jc w:val="both"/>
      </w:pPr>
      <w:r>
        <w:rPr>
          <w:b w:val="0"/>
          <w:i/>
        </w:rPr>
        <w:t>nityānandaṁ samāliṅgya dhṛtvā tasya karadvayam|</w:t>
      </w:r>
      <w:r>
        <w:br/>
      </w:r>
      <w:r>
        <w:rPr>
          <w:b w:val="0"/>
          <w:i/>
        </w:rPr>
        <w:t>prāha sagadgadaṁ yāhi gauḍadeśaṁ tvamīśvaraḥ||8||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нитьянандам — Нитьянанду; самалингья — обняв; дхритва — взяв; тасья — Его; кара-двайам — обе руки; праха — сказал; са-гадгадам — прерывающимся голосом; яхи — иди; гауда-дешам — в страну Гауду; твам — Ты;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Обняв Нитьянанду и взяв Его за обе руки, Он сказал прерывающимся голосом: «Иди в Гауду: Ты — Владыка.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तव देहं विजानीयाद्विश्वासभरणं मम।</w:t>
      </w:r>
      <w:r>
        <w:br/>
      </w:r>
      <w:r>
        <w:rPr>
          <w:rFonts w:cs="Noto Serif Devanagari" w:hAnsi="Noto Serif Devanagari"/>
          <w:sz w:val="24"/>
        </w:rPr>
        <w:t>एतज्ज्ञात्वा यथेच्छं त्वं कर्तुमर्हसि हि प्रभो॥९॥</w:t>
      </w:r>
    </w:p>
    <w:p>
      <w:pPr>
        <w:spacing w:after="60"/>
        <w:jc w:val="both"/>
      </w:pPr>
      <w:r>
        <w:rPr>
          <w:b w:val="0"/>
          <w:i/>
        </w:rPr>
        <w:t>tava dehaṁ vijānīyādviśvāsabharaṇaṁ mama|</w:t>
      </w:r>
      <w:r>
        <w:br/>
      </w:r>
      <w:r>
        <w:rPr>
          <w:b w:val="0"/>
          <w:i/>
        </w:rPr>
        <w:t>etajjñātvā yathecchaṁ tvaṁ kartumarhasi hi prabho||9||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тава — Твоё; дехам — тело; виджанийат — пусть знают (следует знать); вишваса-бхаранам — хранилищем доверия; мама — Моего; этат — это; джнятва — зная; ятха-иччхам — как пожелаешь; твам — Ты; картум — действовать; архаси — можешь; хи — ведь;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 будет ведомо: Твоё тело — хранилище Моего доверия. Зная это, Ты волен, Прабху, поступать так, как пожелаешь.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मूर्खनीचजडान्धाख्या ये च पातकिनोऽपरे।</w:t>
      </w:r>
      <w:r>
        <w:br/>
      </w:r>
      <w:r>
        <w:rPr>
          <w:rFonts w:cs="Noto Serif Devanagari" w:hAnsi="Noto Serif Devanagari"/>
          <w:sz w:val="24"/>
        </w:rPr>
        <w:t>तानेव सर्वथा सर्वान् कुरु प्रेमाधिकारिणः॥१०॥</w:t>
      </w:r>
    </w:p>
    <w:p>
      <w:pPr>
        <w:spacing w:after="60"/>
        <w:jc w:val="both"/>
      </w:pPr>
      <w:r>
        <w:rPr>
          <w:b w:val="0"/>
          <w:i/>
        </w:rPr>
        <w:t>mūrkhanīcajaḍāndhākhyā ye ca pātakino'pare|</w:t>
      </w:r>
      <w:r>
        <w:br/>
      </w:r>
      <w:r>
        <w:rPr>
          <w:b w:val="0"/>
          <w:i/>
        </w:rPr>
        <w:t>tāneva sarvathā sarvān kuru premādhikāriṇaḥ||10||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мурха-нича-джада-андха-акхьях — зовущиеся глупцами, низкими, тупыми, слепыми; йе — которые; ча — и; патакинах — грешники; апаре — прочие; тан — их; эва — именно; сарватха — всецело; сарван — всех; куру — сделай; према-адхикаринах — достойными любви (к Кришне).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Тех, кого зовут глупцами, низкими, тупыми и слепыми, и прочих грешников — всех их без изъятия сделай достойными любви к Кришне».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तमिति प्रहसन् प्राह नर्तकोऽहं तव प्रभो।</w:t>
      </w:r>
      <w:r>
        <w:br/>
      </w:r>
      <w:r>
        <w:rPr>
          <w:rFonts w:cs="Noto Serif Devanagari" w:hAnsi="Noto Serif Devanagari"/>
          <w:sz w:val="24"/>
        </w:rPr>
        <w:t>करिष्यामि यथाज्ञा ते यतस्त्वं सूत्रधारकः॥११॥</w:t>
      </w:r>
    </w:p>
    <w:p>
      <w:pPr>
        <w:spacing w:after="60"/>
        <w:jc w:val="both"/>
      </w:pPr>
      <w:r>
        <w:rPr>
          <w:b w:val="0"/>
          <w:i/>
        </w:rPr>
        <w:t>tamiti prahasan prāha nartako'haṁ tava prabho|</w:t>
      </w:r>
      <w:r>
        <w:br/>
      </w:r>
      <w:r>
        <w:rPr>
          <w:b w:val="0"/>
          <w:i/>
        </w:rPr>
        <w:t>kariṣyāmi yathājñā te yatastvaṁ sūtradhārakaḥ||11||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ити — так; прахасан — смеясь; праха — сказал; нартаках — плясун (актёр); ахам — Я; тава — Твой; прабхо — о Прабху; каришьями — сделаю; ятха — как; аджня — повеление; те — Твоё; ятах — ибо; твам — Ты; сутра-дхараках — сутрадхара (распорядитель представления).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Нитьянанда, смеясь, ответил Ему: «Прабху, Я — Твой плясун. Я сделаю так, как Ты велишь, ведь распорядитель представления</w:t>
      </w:r>
      <w:r>
        <w:rPr>
          <w:b w:val="0"/>
          <w:i w:val="0"/>
          <w:vertAlign w:val="superscript"/>
        </w:rPr>
        <w:t>6</w:t>
      </w:r>
      <w:r>
        <w:t xml:space="preserve"> — Ты».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तयोरेवं कथयतोः स्वरूपादिगणैः सह।</w:t>
      </w:r>
      <w:r>
        <w:br/>
      </w:r>
      <w:r>
        <w:rPr>
          <w:rFonts w:cs="Noto Serif Devanagari" w:hAnsi="Noto Serif Devanagari"/>
          <w:sz w:val="24"/>
        </w:rPr>
        <w:t>पुरीश्रीपरमानन्दरामानन्दादिभिस्तथा॥१२॥</w:t>
      </w:r>
    </w:p>
    <w:p>
      <w:pPr>
        <w:spacing w:after="60"/>
        <w:jc w:val="both"/>
      </w:pPr>
      <w:r>
        <w:rPr>
          <w:b w:val="0"/>
          <w:i/>
        </w:rPr>
        <w:t>tayorevaṁ kathayatoḥ svarūpādigaṇaiḥ saha|</w:t>
      </w:r>
      <w:r>
        <w:br/>
      </w:r>
      <w:r>
        <w:rPr>
          <w:b w:val="0"/>
          <w:i/>
        </w:rPr>
        <w:t>purīśrīparamānandarāmānandādibhistathā||12||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Те двое; эвам — так; катхаятох — беседовали; сварупа-ади-ганаих саха — вместе со Сварупой и его спутниками; пури-шри-парамананда-рамананда-адибхих — с Шри Параманандой Пури, Раманандой и другими;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Они так беседовали в кругу Сварупы и его спутников, Шри Парамананды Пури, Рамананды и других,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द्राविडस्थो द्विजः कश्चिद्दरिद्रो बुद्धिसत्तमः।</w:t>
      </w:r>
      <w:r>
        <w:br/>
      </w:r>
      <w:r>
        <w:rPr>
          <w:rFonts w:cs="Noto Serif Devanagari" w:hAnsi="Noto Serif Devanagari"/>
          <w:sz w:val="24"/>
        </w:rPr>
        <w:t>आजगाम धनार्थं च जगन्नाथदिदृक्षया॥१३॥</w:t>
      </w:r>
    </w:p>
    <w:p>
      <w:pPr>
        <w:spacing w:after="60"/>
        <w:jc w:val="both"/>
      </w:pPr>
      <w:r>
        <w:rPr>
          <w:b w:val="0"/>
          <w:i/>
        </w:rPr>
        <w:t>drāviḍastho dvijaḥ kaściddaridro buddhisattamaḥ|</w:t>
      </w:r>
      <w:r>
        <w:br/>
      </w:r>
      <w:r>
        <w:rPr>
          <w:b w:val="0"/>
          <w:i/>
        </w:rPr>
        <w:t>ājagāma dhanārthaṁ ca jagannāthadidṛkṣayā||13||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дравида-стхах — живущий в Дравиде; двиджах — брахман; кашчит — некий; даридрах — бедный; буддхи-саттамах — превосходный умом; аджагама — пришёл; дхана-артхам — ради богатства; ча — и; джаганнатха-дидрикшая — с желанием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некий бедный брахман из Дравиды, человек превосходного ума: он пришёл ради богатства и желая увидеть Джаганнатху.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 स्वप्रयोजनं जगन्नाथस्य सन्निधौ।</w:t>
      </w:r>
      <w:r>
        <w:br/>
      </w:r>
      <w:r>
        <w:rPr>
          <w:rFonts w:cs="Noto Serif Devanagari" w:hAnsi="Noto Serif Devanagari"/>
          <w:sz w:val="24"/>
        </w:rPr>
        <w:t>स्थितः सप्तदिनान्येव प्रत्यादेशं विचिन्तयन्॥१४॥</w:t>
      </w:r>
    </w:p>
    <w:p>
      <w:pPr>
        <w:spacing w:after="60"/>
        <w:jc w:val="both"/>
      </w:pPr>
      <w:r>
        <w:rPr>
          <w:b w:val="0"/>
          <w:i/>
        </w:rPr>
        <w:t>nivedya svaprayojanaṁ jagannāthasya sannidhau|</w:t>
      </w:r>
      <w:r>
        <w:br/>
      </w:r>
      <w:r>
        <w:rPr>
          <w:b w:val="0"/>
          <w:i/>
        </w:rPr>
        <w:t>sthitaḥ saptadinānyeva pratyādeśaṁ vicintayan||14||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изложив; сва-прайоджанам — свою нужду; джаганнатхасья саннидхау — перед Джаганнатхой; стхитах — пробыл; сапта-динани — семь дней; эва — же; пратьядешам — ответа (повеления); вичинтаян — ожидая (размышляя о).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Изложив перед Джаганнатхой свою нужду, он пробыл там целых семь дней, ожидая ответа.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अप्राप्य वाञ्छितं दुःखात् समुद्रतीरमागतः।</w:t>
      </w:r>
      <w:r>
        <w:br/>
      </w:r>
      <w:r>
        <w:rPr>
          <w:rFonts w:cs="Noto Serif Devanagari" w:hAnsi="Noto Serif Devanagari"/>
          <w:sz w:val="24"/>
        </w:rPr>
        <w:t>तत्रैव ह्यागतं दैवाद्विभीषणं च दर्शयन्॥१५॥</w:t>
      </w:r>
    </w:p>
    <w:p>
      <w:pPr>
        <w:spacing w:after="60"/>
        <w:jc w:val="both"/>
      </w:pPr>
      <w:r>
        <w:rPr>
          <w:b w:val="0"/>
          <w:i/>
        </w:rPr>
        <w:t>aprāpya vāñchitaṁ duḥkhāt samudratīramāgataḥ|</w:t>
      </w:r>
      <w:r>
        <w:br/>
      </w:r>
      <w:r>
        <w:rPr>
          <w:b w:val="0"/>
          <w:i/>
        </w:rPr>
        <w:t>tatraiva hyāgataṁ daivādvibhīṣaṇaṁ ca darśayan||15||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апрапья — не получив; ванчхитам — желаемого; духкхат — от горя; самудра-тирам — на берег океана; агатах — пришёл; татра эва — там же; хи — и вот; агатам — пришедшего; дайват — по воле судьбы; вибхишанам — Вибхишану; ча — и; даршаян — увидев (встретив).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получив желаемого, он в горе пришёл на берег океана и там встретил Вибхишану</w:t>
      </w:r>
      <w:r>
        <w:rPr>
          <w:b w:val="0"/>
          <w:i w:val="0"/>
          <w:vertAlign w:val="superscript"/>
        </w:rPr>
        <w:t>7</w:t>
      </w:r>
      <w:r>
        <w:t>, который по воле судьбы пришёл туда же.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को भवान् कुत्र यासि स त्वं वदस्व भो।</w:t>
      </w:r>
      <w:r>
        <w:br/>
      </w:r>
      <w:r>
        <w:rPr>
          <w:rFonts w:cs="Noto Serif Devanagari" w:hAnsi="Noto Serif Devanagari"/>
          <w:sz w:val="24"/>
        </w:rPr>
        <w:t>सप्ताहं श्रीजगन्नाथदर्शनार्थं गतोऽप्यहम्॥१६॥</w:t>
      </w:r>
    </w:p>
    <w:p>
      <w:pPr>
        <w:spacing w:after="60"/>
        <w:jc w:val="both"/>
      </w:pPr>
      <w:r>
        <w:rPr>
          <w:b w:val="0"/>
          <w:i/>
        </w:rPr>
        <w:t>papraccha ko bhavān kutra yāsi sa tvaṁ vadasva bho|</w:t>
      </w:r>
      <w:r>
        <w:br/>
      </w:r>
      <w:r>
        <w:rPr>
          <w:b w:val="0"/>
          <w:i/>
        </w:rPr>
        <w:t>saptāhaṁ śrījagannāthadarśanārthaṁ gato'pyaham||16||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ках — кто; бхаван — ты (почтенный); кутра — куда; яси — идёшь; сах — тот; твам — ты; вадасва — скажи; бхох — о; сапта-ахам — семь дней; шри-джаганнатха-даршана-артхам — ради даршана Шри Джаганнатхи; гатах — ходил; апи — же; ахам — 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спросил его: «Скажи мне, кто ты и куда идёшь? Я вот семь дней ходил на даршан Шри Джаганнатхи».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विभीषणो नाम मह्यमित्युक्त्वा प्रययौ स च।</w:t>
      </w:r>
      <w:r>
        <w:br/>
      </w:r>
      <w:r>
        <w:rPr>
          <w:rFonts w:cs="Noto Serif Devanagari" w:hAnsi="Noto Serif Devanagari"/>
          <w:sz w:val="24"/>
        </w:rPr>
        <w:t>विप्रोऽपि तेन सार्धं च ययौ सौभाग्यपर्वतः॥१७॥</w:t>
      </w:r>
    </w:p>
    <w:p>
      <w:pPr>
        <w:spacing w:after="60"/>
        <w:jc w:val="both"/>
      </w:pPr>
      <w:r>
        <w:rPr>
          <w:b w:val="0"/>
          <w:i/>
        </w:rPr>
        <w:t>vibhīṣaṇo nāma mahyamityuktvā prayayau sa ca|</w:t>
      </w:r>
      <w:r>
        <w:br/>
      </w:r>
      <w:r>
        <w:rPr>
          <w:b w:val="0"/>
          <w:i/>
        </w:rPr>
        <w:t>vipro'pi tena sārdhaṁ ca yayau saubhāgyaparvataḥ||17||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нама — по имени; махьям — у меня (имя); ити — так; уктва — сказав; прайайау — пошёл; сах — он; ча — и; випрах — брахман; апи — тоже; тена сардхам — вместе с ним; ча — и; яяу — пошёл; саубхагья-парватах — гора удачи (несказанно удачливый).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«Моё имя — Вибхишана», — ответил тот и пошёл дальше, а брахман — поистине гора удачи — пошёл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आगतो गौरचन्द्रस्य समीपं श्रीविभीषणः।</w:t>
      </w:r>
      <w:r>
        <w:br/>
      </w:r>
      <w:r>
        <w:rPr>
          <w:rFonts w:cs="Noto Serif Devanagari" w:hAnsi="Noto Serif Devanagari"/>
          <w:sz w:val="24"/>
        </w:rPr>
        <w:t>दृष्ट्वा श्रीचरणद्वन्द्वं तस्य दण्डनतिर्भुवि॥१८॥</w:t>
      </w:r>
    </w:p>
    <w:p>
      <w:pPr>
        <w:spacing w:after="60"/>
        <w:jc w:val="both"/>
      </w:pPr>
      <w:r>
        <w:rPr>
          <w:b w:val="0"/>
          <w:i/>
        </w:rPr>
        <w:t>āgato gauracandrasya samīpaṁ śrīvibhīṣaṇaḥ|</w:t>
      </w:r>
      <w:r>
        <w:br/>
      </w:r>
      <w:r>
        <w:rPr>
          <w:b w:val="0"/>
          <w:i/>
        </w:rPr>
        <w:t>dṛṣṭvā śrīcaraṇadvandvaṁ tasya daṇḍanatirbhuvi||18||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пришёл; гаурачандрасья — Гаурачандры; самипам — к; шри-вибхишанах — Шри Вибхишана; дриштва — увидев; шри-чарана-двандвам — пару святых стоп; тасья — его; данда-натих — поклон, (распростёршись) как палка; бхуви — на земле.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Вибхишана пришёл к Гаурачандре и, увидев Его святые стопы, распростёрся на земле, как палка.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विप्रोऽपि स चमत्कारं पश्यन् प्रेमपरिप्लुतः।</w:t>
      </w:r>
      <w:r>
        <w:br/>
      </w:r>
      <w:r>
        <w:rPr>
          <w:rFonts w:cs="Noto Serif Devanagari" w:hAnsi="Noto Serif Devanagari"/>
          <w:sz w:val="24"/>
        </w:rPr>
        <w:t>दारिद्र्यं श्लाघयन् दुःखं ननर्त जातकौतुकः॥१९॥</w:t>
      </w:r>
    </w:p>
    <w:p>
      <w:pPr>
        <w:spacing w:after="60"/>
        <w:jc w:val="both"/>
      </w:pPr>
      <w:r>
        <w:rPr>
          <w:b w:val="0"/>
          <w:i/>
        </w:rPr>
        <w:t>vipro'pi sa camatkāraṁ paśyan premapariplutaḥ|</w:t>
      </w:r>
      <w:r>
        <w:br/>
      </w:r>
      <w:r>
        <w:rPr>
          <w:b w:val="0"/>
          <w:i/>
        </w:rPr>
        <w:t>dāridryaṁ ślāghayan duḥkhaṁ nanarta jātakautukaḥ||19||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випрах — брахман; апи — же; сах — тот; чаматкарам — чудо; пашьян — видя; према-париплутах — затопленный любовью; даридрьям — бедность; шлагхаян — восхваляя; духкхам — горе; нанарта — плясал; джата-каутуках — охваченный восторгом.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это чудо, брахман, затопленный любовью, стал восхвалять свою бедность и своё горе и в восторге пустился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विभीषणं च भगवान् वाञ्छाकल्पतरुः प्रभुः।</w:t>
      </w:r>
      <w:r>
        <w:br/>
      </w:r>
      <w:r>
        <w:rPr>
          <w:rFonts w:cs="Noto Serif Devanagari" w:hAnsi="Noto Serif Devanagari"/>
          <w:sz w:val="24"/>
        </w:rPr>
        <w:t>प्राह ब्राह्मणवर्याय धनं दत्त्वा भवान् खलु॥२०॥</w:t>
      </w:r>
    </w:p>
    <w:p>
      <w:pPr>
        <w:spacing w:after="60"/>
        <w:jc w:val="both"/>
      </w:pPr>
      <w:r>
        <w:rPr>
          <w:b w:val="0"/>
          <w:i/>
        </w:rPr>
        <w:t>vibhīṣaṇaṁ ca bhagavān vāñchākalpataruḥ prabhuḥ|</w:t>
      </w:r>
      <w:r>
        <w:br/>
      </w:r>
      <w:r>
        <w:rPr>
          <w:b w:val="0"/>
          <w:i/>
        </w:rPr>
        <w:t>prāha brāhmaṇavaryāya dhanaṁ dattvā bhavān khalu||20||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вибхишанам — Вибхишане; ча — и; бхагаван — Бхагаван; ванчха-калпа-тарух — древо желаний; прабхух — Господь; праха — сказал; брахмана-варьяя — лучшему из брахманов; дханам — богатство; даттва — дав; бхаван — ты; кхалу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Бхагаван, Господь, древо исполнения желаний, сказал Вибхишане: «Дай же богатство этому лучшему из брахманов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पूर्णयिष्यति येनासौ दुःखरोगाद्विमुच्यते।</w:t>
      </w:r>
      <w:r>
        <w:br/>
      </w:r>
      <w:r>
        <w:rPr>
          <w:rFonts w:cs="Noto Serif Devanagari" w:hAnsi="Noto Serif Devanagari"/>
          <w:sz w:val="24"/>
        </w:rPr>
        <w:t>कृताञ्जलिपुटः सोऽपि जग्राह शिरसि वचः॥२१॥</w:t>
      </w:r>
    </w:p>
    <w:p>
      <w:pPr>
        <w:spacing w:after="60"/>
        <w:jc w:val="both"/>
      </w:pPr>
      <w:r>
        <w:rPr>
          <w:b w:val="0"/>
          <w:i/>
        </w:rPr>
        <w:t>pūrṇayiṣyati yenāsau duḥkharogādvimucyate|</w:t>
      </w:r>
      <w:r>
        <w:br/>
      </w:r>
      <w:r>
        <w:rPr>
          <w:b w:val="0"/>
          <w:i/>
        </w:rPr>
        <w:t>kṛtāñjalipuṭaḥ so'pi jagrāha śirasi vacaḥ||21||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пурнайишьяти — удовлетворишь (его); йена — чем; асау — он; духкха-рогат — от недуга горя; вимучьяте — избавится; крита-анджали-путах — сложив ладони; сах — он (Вибхишана); апи — же; джаграха — принял; шираси — на голову; вачах — слова.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удовлетвори его, чтобы он избавился от недуга горя». Вибхишана, сложив ладони, принял эти слова на голову.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द्विजवरः प्राह मा मां संत्यक्तुमर्हसि।</w:t>
      </w:r>
      <w:r>
        <w:br/>
      </w:r>
      <w:r>
        <w:rPr>
          <w:rFonts w:cs="Noto Serif Devanagari" w:hAnsi="Noto Serif Devanagari"/>
          <w:sz w:val="24"/>
        </w:rPr>
        <w:t>यथा ते चरणप्राप्तिस्तथा कुरु जगद्गुरो॥२२॥</w:t>
      </w:r>
    </w:p>
    <w:p>
      <w:pPr>
        <w:spacing w:after="60"/>
        <w:jc w:val="both"/>
      </w:pPr>
      <w:r>
        <w:rPr>
          <w:b w:val="0"/>
          <w:i/>
        </w:rPr>
        <w:t>śrutvā dvijavaraḥ prāha mā māṁ saṁtyaktumarhasi|</w:t>
      </w:r>
      <w:r>
        <w:br/>
      </w:r>
      <w:r>
        <w:rPr>
          <w:b w:val="0"/>
          <w:i/>
        </w:rPr>
        <w:t>yathā te caraṇaprāptistathā kuru jagadguro||22||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двиджа-варах — лучший из брахманов; праха — сказал; ма — не; мам — меня; самтьяктум архаси — изволь оставлять; ятха — чтобы; те — Твоих; чарана-праптих — обретение стоп; татха — так; куру — сделай; джагат-гуро — о Учитель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лучший из брахманов сказал: «Не оставляй меня! Сделай так, чтобы я обрёл Твои стопы, о Учитель мира!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 हृषीकेश संसारार्णवतारक।</w:t>
      </w:r>
      <w:r>
        <w:br/>
      </w:r>
      <w:r>
        <w:rPr>
          <w:rFonts w:cs="Noto Serif Devanagari" w:hAnsi="Noto Serif Devanagari"/>
          <w:sz w:val="24"/>
        </w:rPr>
        <w:t>पतितप्रेमदः कृष्णस्त्वमेव मां समुद्धर॥२३॥</w:t>
      </w:r>
    </w:p>
    <w:p>
      <w:pPr>
        <w:spacing w:after="60"/>
        <w:jc w:val="both"/>
      </w:pPr>
      <w:r>
        <w:rPr>
          <w:b w:val="0"/>
          <w:i/>
        </w:rPr>
        <w:t>jagannātha hṛṣīkeśa saṁsārārṇavatāraka|</w:t>
      </w:r>
      <w:r>
        <w:br/>
      </w:r>
      <w:r>
        <w:rPr>
          <w:b w:val="0"/>
          <w:i/>
        </w:rPr>
        <w:t>patitapremadaḥ kṛṣṇastvameva māṁ samuddhara||23||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 — о Владыка мира; хришикеша — о Хришикеша; самсара-арнава-тарака — о Переправляющий через океан самсары; патита-према-дах — дарующий любовь падшим; кришнах — Кришна; твам эва — Ты Сам; мам — меня; самуддхара — спаси.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Джаганнатха, Хришикеша, Переправляющий через океан самсары! Ты Сам — Кришна, дарующий любовь падшим: спаси же меня!»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करुणासिन्धुर्याहि त्वं निजमन्दिरम्।</w:t>
      </w:r>
      <w:r>
        <w:br/>
      </w:r>
      <w:r>
        <w:rPr>
          <w:rFonts w:cs="Noto Serif Devanagari" w:hAnsi="Noto Serif Devanagari"/>
          <w:sz w:val="24"/>
        </w:rPr>
        <w:t>भुक्त्वा भोगान् समुत्सृज्य श्रीकृष्णचरणं सदा॥२४॥</w:t>
      </w:r>
    </w:p>
    <w:p>
      <w:pPr>
        <w:spacing w:after="60"/>
        <w:jc w:val="both"/>
      </w:pPr>
      <w:r>
        <w:rPr>
          <w:b w:val="0"/>
          <w:i/>
        </w:rPr>
        <w:t>taṁ prāha karuṇāsindhuryāhi tvaṁ nijamandiram|</w:t>
      </w:r>
      <w:r>
        <w:br/>
      </w:r>
      <w:r>
        <w:rPr>
          <w:b w:val="0"/>
          <w:i/>
        </w:rPr>
        <w:t>bhuktvā bhogān samutsṛjya śrīkṛṣṇacaraṇaṁ sadā||24||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сказал; каруна-синдхух — океан милосердия; яхи — иди; твам — ты; ниджа-мандирам — в свой дом; бхуктва — насладившись; бхоган — благами; самутсриджья — оставив (их); шри-кришна-чаранам — стопы Шри Кришны;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Океан милосердия сказал ему: «Иди к себе домой. Вкуси эти блага, а затем оставь их: тот, кто неизменно служит стопам Шри Кришны,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भजनाल्लभते भक्तिं यथा स्यात् प्रेमसम्पदः।</w:t>
      </w:r>
      <w:r>
        <w:br/>
      </w:r>
      <w:r>
        <w:rPr>
          <w:rFonts w:cs="Noto Serif Devanagari" w:hAnsi="Noto Serif Devanagari"/>
          <w:sz w:val="24"/>
        </w:rPr>
        <w:t>एवं श्रुत्वा प्रणम्यासौ ययौ निजगृहं द्विजः॥२५॥</w:t>
      </w:r>
    </w:p>
    <w:p>
      <w:pPr>
        <w:spacing w:after="60"/>
        <w:jc w:val="both"/>
      </w:pPr>
      <w:r>
        <w:rPr>
          <w:b w:val="0"/>
          <w:i/>
        </w:rPr>
        <w:t>bhajanāllabhate bhaktiṁ yathā syāt premasampadaḥ|</w:t>
      </w:r>
      <w:r>
        <w:br/>
      </w:r>
      <w:r>
        <w:rPr>
          <w:b w:val="0"/>
          <w:i/>
        </w:rPr>
        <w:t>evaṁ śrutvā praṇamyāsau yayau nijagṛhaṁ dvijaḥ||25||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бхаджанат — служением (стопам); лабхате — (человек) обретает; бхактим — преданность; ятха — так что; сьят — будет; према-сампадах — богатство любви; эвам — так; шрутва — выслушав; пранамья — поклонившись; асау — он; яяу — отправился; ниджа-грихам — домой;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обретает преданность, и приходит к нему богатство любви». Выслушав это, брахман поклонился и ушёл домой.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विभीषणश्च तं स्तुत्वा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जगाम स्वगृहं रम्यं ध्यायन् तच्चरणाम्बुजम्॥२६॥</w:t>
      </w:r>
    </w:p>
    <w:p>
      <w:pPr>
        <w:spacing w:after="60"/>
        <w:jc w:val="both"/>
      </w:pPr>
      <w:r>
        <w:rPr>
          <w:b w:val="0"/>
          <w:i/>
        </w:rPr>
        <w:t>vibhīṣaṇaśca taṁ stutvā praṇamya ca punaḥ punaḥ|</w:t>
      </w:r>
      <w:r>
        <w:br/>
      </w:r>
      <w:r>
        <w:rPr>
          <w:b w:val="0"/>
          <w:i/>
        </w:rPr>
        <w:t>jagāma svagṛhaṁ ramyaṁ dhyāyan taccaraṇāmbujam||26||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ча — же; там — Его; стутва — восславив; пранамья — поклонившись; ча — и; пунах пунах — снова и снова; джагама — отправился; сва-грихам — в свой дом; рамьям — прекрасный; дхьяян — созерцая (в уме); тат-чарана-амбуджам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Вибхишана, восславив Его и кланяясь снова и снова, отправился в свой прекрасный дом, созерцая в сердце Его лотосные стопы.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сарга «Милость к Рамадасу»&lt;super&gt;8&lt;/super&gt;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Хора-панчами (обычно Хера-панчами) — пятый день после выезда колесниц, когда Лакшми, оставленная в храме, приходит в Гундичу искать Джаганнатху; «праздник победы Лакшми» — торжество, связанное с её приходом.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Падмавати — мать Нитьянанды; Рама — Нитьянанда (Баларама). «Младший брат Рамы» — Кришна,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Медитация из Пуран: Пури (Шри Кшетра) имеет форму раковины; «колёсный диск» — Сударшана. «Высший Брахман» здесь — не безличное сияние, а Сам Господь Джаганнатха, обладающий обликом, украшениями и всеми качествами (ср. «Бхагавад-гита» 14.27: «Я — основа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Каши Мишра, в доме которого жил Господь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этого места в изданиях испорчено; перевод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Сутрадхара — распорядитель театрального представления, «держащий нити»: все Его спутники — актёры в Его лиле.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Вибхишана — брат Раваны, великий преданный Рамачандры, получивший от Него долгую жизнь; по преданию, он приходит в Пури на даршан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Рамадас — «слуга Рамы». В тексте сарги это имя не встречается; вероятно, имеется в виду Вибхишана, слуга Рамачандры (Рамадасом Господь назвал и самого Мурари, см. 2.07.18).</w:t>
      </w:r>
    </w:p>
    <w:p>
      <w:pPr>
        <w:pStyle w:val="Heading2"/>
      </w:pPr>
      <w:r>
        <w:t>Пракрама 4, сарга 22. Праздник встречи Шри Нитьянанды и Адвайты</w:t>
      </w:r>
    </w:p>
    <w:p>
      <w:pPr>
        <w:spacing w:after="60"/>
        <w:jc w:val="both"/>
      </w:pPr>
      <w:r>
        <w:rPr>
          <w:b w:val="0"/>
          <w:i/>
        </w:rPr>
        <w:t>Нитьянанда приходит в Гауду: омовение и украшение в доме Рагхавы Пандита в Панихати; игры с друзьями-пастушками; Гададхара Дас; Саптаграма и Тривени; Уддхарана; встреча с Адвайтой в Шантипуре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श्रीगौरचन्द्रो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नित्यानन्दं पुनरपि प्राह प्रहसिताननः॥१॥</w:t>
      </w:r>
    </w:p>
    <w:p>
      <w:pPr>
        <w:spacing w:after="60"/>
        <w:jc w:val="both"/>
      </w:pPr>
      <w:r>
        <w:rPr>
          <w:b w:val="0"/>
          <w:i/>
        </w:rPr>
        <w:t>tataśca śrīgauracandro bhaktavargasamanvitaḥ|</w:t>
      </w:r>
      <w:r>
        <w:br/>
      </w:r>
      <w:r>
        <w:rPr>
          <w:b w:val="0"/>
          <w:i/>
        </w:rPr>
        <w:t>nityānandaṁ punarapi prāha prahasitānanaḥ||1||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таташ ча — и затем; шри-гаурачандрах — Шри Гаурачандра; бхакта-варга-саманвитах — в окружении сонма преданных; нитьянандам — Нитьянанде; пунах апи — снова;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Гаурачандра, в окружении сонма Своих преданных, с улыбкой снова сказал Нитьянанде: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पूर्वं यत् कथितं तच्च कर्तव्यं भवता किल।</w:t>
      </w:r>
      <w:r>
        <w:br/>
      </w:r>
      <w:r>
        <w:rPr>
          <w:rFonts w:cs="Noto Serif Devanagari" w:hAnsi="Noto Serif Devanagari"/>
          <w:sz w:val="24"/>
        </w:rPr>
        <w:t>गच्छ गौडं हि तच्छ्रुत्वा स जगाम हसन् प्रभुः॥२॥</w:t>
      </w:r>
    </w:p>
    <w:p>
      <w:pPr>
        <w:spacing w:after="60"/>
        <w:jc w:val="both"/>
      </w:pPr>
      <w:r>
        <w:rPr>
          <w:b w:val="0"/>
          <w:i/>
        </w:rPr>
        <w:t>pūrvaṁ yat kathitaṁ tacca kartavyaṁ bhavatā kila|</w:t>
      </w:r>
      <w:r>
        <w:br/>
      </w:r>
      <w:r>
        <w:rPr>
          <w:b w:val="0"/>
          <w:i/>
        </w:rPr>
        <w:t>gaccha gauḍaṁ hi tacchrutvā sa jagāma hasan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пурвам — прежде; ят — что; катхитам — сказано; тат — то; ча — и; картавьям — должно быть исполнено; бхавата — Тобою; кила — непременно; гаччха — иди; гаудам — в Гауду; хи — же; тат — это; шрутва — услышав; сах — Он; джагама — отправился; хасан — смеясь;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«То, что Я говорил Тебе прежде, Ты непременно должен исполнить: иди же в Гауду!» Услышав это, Прабху со смехом отправился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पानिहाटं पुरं रम्यं राघवपण्डितालयम्।</w:t>
      </w:r>
      <w:r>
        <w:br/>
      </w:r>
      <w:r>
        <w:rPr>
          <w:rFonts w:cs="Noto Serif Devanagari" w:hAnsi="Noto Serif Devanagari"/>
          <w:sz w:val="24"/>
        </w:rPr>
        <w:t>प्रणमन्तं द्विजं क्रोडीकृत्वा प्राह महासुखी॥३॥</w:t>
      </w:r>
    </w:p>
    <w:p>
      <w:pPr>
        <w:spacing w:after="60"/>
        <w:jc w:val="both"/>
      </w:pPr>
      <w:r>
        <w:rPr>
          <w:b w:val="0"/>
          <w:i/>
        </w:rPr>
        <w:t>pānihāṭaṁ puraṁ ramyaṁ rāghavapaṇḍitālayam|</w:t>
      </w:r>
      <w:r>
        <w:br/>
      </w:r>
      <w:r>
        <w:rPr>
          <w:b w:val="0"/>
          <w:i/>
        </w:rPr>
        <w:t>praṇamantaṁ dvijaṁ kroḍīkṛtvā prāha mahāsukhī||3||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панихатам — в Панихату; пурам — город; рамьям — прекрасный; рагхава-пандита-алайям — где обитель Рагхавы Пандита; пранамантам — кланяющегося; двиджам — брахмана; кродикритва — прижав к груди; праха — сказал; маха-сукхи —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прекрасный город Панихати</w:t>
      </w:r>
      <w:r>
        <w:rPr>
          <w:b w:val="0"/>
          <w:i w:val="0"/>
          <w:vertAlign w:val="superscript"/>
        </w:rPr>
        <w:t>1</w:t>
      </w:r>
      <w:r>
        <w:t>, где была обитель Рагхавы Пандита. Брахман склонился перед Ним, а Он, исполненный великого блаженства, прижал его к груди и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 कुरु शीघ्रं मे सुवासितजलैरपि।</w:t>
      </w:r>
      <w:r>
        <w:br/>
      </w:r>
      <w:r>
        <w:rPr>
          <w:rFonts w:cs="Noto Serif Devanagari" w:hAnsi="Noto Serif Devanagari"/>
          <w:sz w:val="24"/>
        </w:rPr>
        <w:t>अभिषेकं चन्दनादिपुष्पालङ्करणादिना॥४॥</w:t>
      </w:r>
    </w:p>
    <w:p>
      <w:pPr>
        <w:spacing w:after="60"/>
        <w:jc w:val="both"/>
      </w:pPr>
      <w:r>
        <w:rPr>
          <w:b w:val="0"/>
          <w:i/>
        </w:rPr>
        <w:t>rāghava kuru śīghraṁ me suvāsitajalairapi|</w:t>
      </w:r>
      <w:r>
        <w:br/>
      </w:r>
      <w:r>
        <w:rPr>
          <w:b w:val="0"/>
          <w:i/>
        </w:rPr>
        <w:t>abhiṣekaṁ candanādipuṣpālaṅkaraṇādinā||4||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 — о Рагхава; куру — соверши; шигхрам — скорее; ме — Моё; суваситаджалаих — благоуханной водой; апи — и; абхишекам — омовение; чандана-ади-пушпа-аланкарана-адина — сандалом, цветами, украшениями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«Рагхава, соверши поскорее Моё омовение благоуханной водой и укрась Меня сандалом, цветами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स्वर्णरौप्यप्रवालादिमणिमुक्तादिनिर्मितैः।</w:t>
      </w:r>
      <w:r>
        <w:br/>
      </w:r>
      <w:r>
        <w:rPr>
          <w:rFonts w:cs="Noto Serif Devanagari" w:hAnsi="Noto Serif Devanagari"/>
          <w:sz w:val="24"/>
        </w:rPr>
        <w:t>भूषणैश्च त्वया कार्यं मदङ्गपरिमण्डनम्॥५॥</w:t>
      </w:r>
    </w:p>
    <w:p>
      <w:pPr>
        <w:spacing w:after="60"/>
        <w:jc w:val="both"/>
      </w:pPr>
      <w:r>
        <w:rPr>
          <w:b w:val="0"/>
          <w:i/>
        </w:rPr>
        <w:t>svarṇaraupyapravālādimaṇimuktādinirmitaiḥ|</w:t>
      </w:r>
      <w:r>
        <w:br/>
      </w:r>
      <w:r>
        <w:rPr>
          <w:b w:val="0"/>
          <w:i/>
        </w:rPr>
        <w:t>bhūṣaṇaiśca tvayā kāryaṁ madaṅgaparimaṇḍanam||5||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сварна-раупья-правала-ади-мани-мукта-ади-нирмитаих — сделанными из золота, серебра, кораллов, самоцветов, жемчуга и прочего; бхушанаих — украшениями; ча — и; твая — тобою; карьям — должно быть совершено; мат-анга-париманданам — украшение Моего тела.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Укрась Моё тело и драгоценностями — из золота, серебра, кораллов, самоцветов и жемчуга;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येन मे प्राणनाथस्य गौरचन्द्रस्य सर्वदा।</w:t>
      </w:r>
      <w:r>
        <w:br/>
      </w:r>
      <w:r>
        <w:rPr>
          <w:rFonts w:cs="Noto Serif Devanagari" w:hAnsi="Noto Serif Devanagari"/>
          <w:sz w:val="24"/>
        </w:rPr>
        <w:t>सच्चिदानन्दपूर्णस्य पूर्णो मनोरथो भवेत्॥६॥</w:t>
      </w:r>
    </w:p>
    <w:p>
      <w:pPr>
        <w:spacing w:after="60"/>
        <w:jc w:val="both"/>
      </w:pPr>
      <w:r>
        <w:rPr>
          <w:b w:val="0"/>
          <w:i/>
        </w:rPr>
        <w:t>yena me prāṇanāthasya gauracandrasya sarvadā|</w:t>
      </w:r>
      <w:r>
        <w:br/>
      </w:r>
      <w:r>
        <w:rPr>
          <w:b w:val="0"/>
          <w:i/>
        </w:rPr>
        <w:t>saccidānandapūrṇasya pūrṇo manoratho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йена — чтобы этим; ме — Моего; прана-натхасья — Владыки жизни; гаурачандрасья — Гаурачандры; сарвада — всегда; сат-чит-ананда-пурнасья — исполненного вечности, знания и блаженства; пурнах — исполнено; мано-ратхах — желание сердца; бхавет — было.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пусть так исполнится желание сердца Гаурачандры, Владыки Моей жизни, вечно исполненного бытия, сознания и блаженства».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शीघ्रमेव कारयित्वा जनैर्द्विजः।</w:t>
      </w:r>
      <w:r>
        <w:br/>
      </w:r>
      <w:r>
        <w:rPr>
          <w:rFonts w:cs="Noto Serif Devanagari" w:hAnsi="Noto Serif Devanagari"/>
          <w:sz w:val="24"/>
        </w:rPr>
        <w:t>सुगन्धिपयसा सुरदीर्घिकाया मुदान्वितः॥७॥</w:t>
      </w:r>
    </w:p>
    <w:p>
      <w:pPr>
        <w:spacing w:after="60"/>
        <w:jc w:val="both"/>
      </w:pPr>
      <w:r>
        <w:rPr>
          <w:b w:val="0"/>
          <w:i/>
        </w:rPr>
        <w:t>śrutvā sarvaṁ śīghrameva kārayitvā janairdvijaḥ|</w:t>
      </w:r>
      <w:r>
        <w:br/>
      </w:r>
      <w:r>
        <w:rPr>
          <w:b w:val="0"/>
          <w:i/>
        </w:rPr>
        <w:t>sugandhipayasā suradīrghikāyā mudānvitaḥ||7||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шигхрам эва — тотчас; карайитва — велев приготовить; джанаих — людьми; двиджах — брахман; сугандхи-паяса — благоуханной водой; сура-диргхикаях — небесной реки (Ганги); муда анвитах — исполненный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всё это, брахман в радости тотчас велел людям всё приготовить; благоуханной водой небесной реки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स्नापयित्वा संनिमज्य भूषयित्वा स भूषणैः।</w:t>
      </w:r>
      <w:r>
        <w:br/>
      </w:r>
      <w:r>
        <w:rPr>
          <w:rFonts w:cs="Noto Serif Devanagari" w:hAnsi="Noto Serif Devanagari"/>
          <w:sz w:val="24"/>
        </w:rPr>
        <w:t>गन्धचन्दनपुष्पैश्च ननाम भुवि दण्डवत्॥८॥</w:t>
      </w:r>
    </w:p>
    <w:p>
      <w:pPr>
        <w:spacing w:after="60"/>
        <w:jc w:val="both"/>
      </w:pPr>
      <w:r>
        <w:rPr>
          <w:b w:val="0"/>
          <w:i/>
        </w:rPr>
        <w:t>snāpayitvā saṁnimajya bhūṣayitvā sa bhūṣaṇaiḥ|</w:t>
      </w:r>
      <w:r>
        <w:br/>
      </w:r>
      <w:r>
        <w:rPr>
          <w:b w:val="0"/>
          <w:i/>
        </w:rPr>
        <w:t>gandhacandanapuṣpaiśca nanāma bhuvi daṇḍavat||8||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снапайитва — омыв; самнимаджья — погрузив (в воду); бхушайитва — украсив; сах — он; бхушанаих — украшениями; гандха-чандана-пушпаих — благовониями, сандалом и цветами; ча — и; нанама — поклонился; бхуви — на землю; данда-ват — как палка.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омыл Его, погружая в неё, украсил драгоценностями, благовониями, сандалом и цветами и распростёрся перед Ним на земле, как палка.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सर्वालङ्कारसंयुक्तो रेजे नन्दसुतो यथा।</w:t>
      </w:r>
      <w:r>
        <w:br/>
      </w:r>
      <w:r>
        <w:rPr>
          <w:rFonts w:cs="Noto Serif Devanagari" w:hAnsi="Noto Serif Devanagari"/>
          <w:sz w:val="24"/>
        </w:rPr>
        <w:t>बलदेवः स्वयं चापि स्वयं गोपालरूपधृक्॥९॥</w:t>
      </w:r>
    </w:p>
    <w:p>
      <w:pPr>
        <w:spacing w:after="60"/>
        <w:jc w:val="both"/>
      </w:pPr>
      <w:r>
        <w:rPr>
          <w:b w:val="0"/>
          <w:i/>
        </w:rPr>
        <w:t>sarvālaṅkārasaṁyukto reje nandasuto yathā|</w:t>
      </w:r>
      <w:r>
        <w:br/>
      </w:r>
      <w:r>
        <w:rPr>
          <w:b w:val="0"/>
          <w:i/>
        </w:rPr>
        <w:t>baladevaḥ svayaṁ cāpi svayaṁ gopālarūpadhṛk||9||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сарва-аланкара-самьюктах — украшенный всеми украшениями; редже — сиял; нанда-сутах — сын Нанды; ятха — как; баладевах — Баладева; свайам — Сам; ча апи — и ведь; свайам — Сам; гопала-рупа-дхрик — принимающий облик пастушка.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Украшенный всеми украшениями, Он сиял, как сын Нанды, — ведь Он Сам Баладева, Сам принявший облик пастушка.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श्रीदामाद्याः सखा ये च व्रजगोपालरूपिणः।</w:t>
      </w:r>
      <w:r>
        <w:br/>
      </w:r>
      <w:r>
        <w:rPr>
          <w:rFonts w:cs="Noto Serif Devanagari" w:hAnsi="Noto Serif Devanagari"/>
          <w:sz w:val="24"/>
        </w:rPr>
        <w:t>वंशीवेणुविषाणाद्यैरलङ्कारैश्च मण्डिताः॥१०॥</w:t>
      </w:r>
    </w:p>
    <w:p>
      <w:pPr>
        <w:spacing w:after="60"/>
        <w:jc w:val="both"/>
      </w:pPr>
      <w:r>
        <w:rPr>
          <w:b w:val="0"/>
          <w:i/>
        </w:rPr>
        <w:t>śrīdāmādyāḥ sakhā ye ca vrajagopālarūpiṇaḥ|</w:t>
      </w:r>
      <w:r>
        <w:br/>
      </w:r>
      <w:r>
        <w:rPr>
          <w:b w:val="0"/>
          <w:i/>
        </w:rPr>
        <w:t>vaṁśīveṇuviṣāṇādyairalaṅkāraiśca maṇḍitāḥ||10||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шридама-адьях — во главе со Шридамой; сакхах — друзья; йе — которые; ча — и; враджа-гопала-рупинах — в облике пастушков Враджа; вамши-вену-вишана-адьяих — флейтами вамши и вену, рогами и прочими; аланкараих — украшениями; ча — и; мандитах — украшенные.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друзья Его во главе со Шридамой, в облике пастушков Враджа, украшенные флейтами вамши и вену, рогами и прочими украшениями,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श्रीरामसुन्दरगौरीदासाद्याः कीर्तनप्रियाः।</w:t>
      </w:r>
      <w:r>
        <w:br/>
      </w:r>
      <w:r>
        <w:rPr>
          <w:rFonts w:cs="Noto Serif Devanagari" w:hAnsi="Noto Serif Devanagari"/>
          <w:sz w:val="24"/>
        </w:rPr>
        <w:t>विहरन्ति सदा नित्यानन्दसङ्गे महत्तमाः॥११॥</w:t>
      </w:r>
    </w:p>
    <w:p>
      <w:pPr>
        <w:spacing w:after="60"/>
        <w:jc w:val="both"/>
      </w:pPr>
      <w:r>
        <w:rPr>
          <w:b w:val="0"/>
          <w:i/>
        </w:rPr>
        <w:t>śrīrāmasundaragaurīdāsādyāḥ kīrtanapriyāḥ|</w:t>
      </w:r>
      <w:r>
        <w:br/>
      </w:r>
      <w:r>
        <w:rPr>
          <w:b w:val="0"/>
          <w:i/>
        </w:rPr>
        <w:t>viharanti sadā nityānandasaṅge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шри-рама-сундара-гауридаса-адьях — Шри Рама, Сундара, Гауридас и другие; киртана-приях — любящие киртан; вихаранти — играют; сада — всегда; нитьянанда-санге — в обществе Нитьянанды; махаттамах — величайшие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Рама, Сундара, Гауридас</w:t>
      </w:r>
      <w:r>
        <w:rPr>
          <w:b w:val="0"/>
          <w:i w:val="0"/>
          <w:vertAlign w:val="superscript"/>
        </w:rPr>
        <w:t>3</w:t>
      </w:r>
      <w:r>
        <w:t xml:space="preserve"> и другие великие души, любящие киртан, — всегда играют в обществе Нитьянанды.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रामस्तैः सार्धं जाह्नवीजले।</w:t>
      </w:r>
      <w:r>
        <w:br/>
      </w:r>
      <w:r>
        <w:rPr>
          <w:rFonts w:cs="Noto Serif Devanagari" w:hAnsi="Noto Serif Devanagari"/>
          <w:sz w:val="24"/>
        </w:rPr>
        <w:t>क्रीडन् ताण्डवमासाद्य स्वभक्तानां गृहे गृहे॥१२॥</w:t>
      </w:r>
    </w:p>
    <w:p>
      <w:pPr>
        <w:spacing w:after="60"/>
        <w:jc w:val="both"/>
      </w:pPr>
      <w:r>
        <w:rPr>
          <w:b w:val="0"/>
          <w:i/>
        </w:rPr>
        <w:t>evaṁ sa bhagavān rāmastaiḥ sārdhaṁ jāhnavījale|</w:t>
      </w:r>
      <w:r>
        <w:br/>
      </w:r>
      <w:r>
        <w:rPr>
          <w:b w:val="0"/>
          <w:i/>
        </w:rPr>
        <w:t>krīḍan tāṇḍavamāsādya svabhaktānāṁ gṛhe gṛhe||12||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Бхагаван; рамах — Рама; таих сардхам — вместе с ними; джахнави-джале — в водах Джахнави (Ганги); кридан — играя; тандавам — пляску тандава; асадья — предаваясь; сва-бхактанам — Своих преданных; грихе грихе — в доме за домом.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Бхагаван Рама играл с ними в водах Джахнави и плясал тандаву в доме за домом Своих преданных;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रममाणः सुखेनापि गदाधरगृहं ययौ।</w:t>
      </w:r>
      <w:r>
        <w:br/>
      </w:r>
      <w:r>
        <w:rPr>
          <w:rFonts w:cs="Noto Serif Devanagari" w:hAnsi="Noto Serif Devanagari"/>
          <w:sz w:val="24"/>
        </w:rPr>
        <w:t>गोपीभावेन पूर्णः स दृष्ट्वा तं प्रेमविह्वलः॥१३॥</w:t>
      </w:r>
    </w:p>
    <w:p>
      <w:pPr>
        <w:spacing w:after="60"/>
        <w:jc w:val="both"/>
      </w:pPr>
      <w:r>
        <w:rPr>
          <w:b w:val="0"/>
          <w:i/>
        </w:rPr>
        <w:t>ramamāṇaḥ sukhenāpi gadādharagṛhaṁ yayau|</w:t>
      </w:r>
      <w:r>
        <w:br/>
      </w:r>
      <w:r>
        <w:rPr>
          <w:b w:val="0"/>
          <w:i/>
        </w:rPr>
        <w:t>gopībhāvena pūrṇaḥ sa dṛṣṭvā taṁ premavihvalaḥ||13||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рамаманах — наслаждаясь; сукхена — блаженно; апи — и; гададхара-грихам — в дом Гададхары; яяу — пришёл; гопи-бхавена — настроением гопи; пурнах — исполненный; сах — он (Гададхара); дриштва — увидев; там — Его; према-вихвалах — потрясённый любовью.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блаженно наслаждаясь, Он пришёл в дом Гададхары</w:t>
      </w:r>
      <w:r>
        <w:rPr>
          <w:b w:val="0"/>
          <w:i w:val="0"/>
          <w:vertAlign w:val="superscript"/>
        </w:rPr>
        <w:t>4</w:t>
      </w:r>
      <w:r>
        <w:t>. Гададхара, исполненный настроения гопи, увидев Его, был потрясён любовью;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आगतः कीर्तनानन्दः सप्तग्रामाख्यकं पुरम्।</w:t>
      </w:r>
      <w:r>
        <w:br/>
      </w:r>
      <w:r>
        <w:rPr>
          <w:rFonts w:cs="Noto Serif Devanagari" w:hAnsi="Noto Serif Devanagari"/>
          <w:sz w:val="24"/>
        </w:rPr>
        <w:t>त्रिवेणीतीरमासाद्य गौराङ्गगुणकीर्तने॥१४॥</w:t>
      </w:r>
    </w:p>
    <w:p>
      <w:pPr>
        <w:spacing w:after="60"/>
        <w:jc w:val="both"/>
      </w:pPr>
      <w:r>
        <w:rPr>
          <w:b w:val="0"/>
          <w:i/>
        </w:rPr>
        <w:t>āgataḥ kīrtanānandaḥ saptagrāmākhyakaṁ puram|</w:t>
      </w:r>
      <w:r>
        <w:br/>
      </w:r>
      <w:r>
        <w:rPr>
          <w:b w:val="0"/>
          <w:i/>
        </w:rPr>
        <w:t>triveṇītīramāsādya gaurāṅgaguṇakīrtane||14||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придя; киртана-анандах — блаженствуя в киртане; сапта-грама-акхьякам — называемый Саптаграмой; пурам — в город; тривени-тирам — берега Тривени; асадья — достигнув; гауранга-гуна-киртане — во время воспевания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вместе с Ним, блаженствуя в киртане, он пришёл в город Саптаграму</w:t>
      </w:r>
      <w:r>
        <w:rPr>
          <w:b w:val="0"/>
          <w:i w:val="0"/>
          <w:vertAlign w:val="superscript"/>
        </w:rPr>
        <w:t>5</w:t>
      </w:r>
      <w:r>
        <w:t xml:space="preserve"> и на берегу Тривени, когда воспевали качества Гауранги,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परमानन्दं गोपीभावं प्रदर्शयन्।</w:t>
      </w:r>
      <w:r>
        <w:br/>
      </w:r>
      <w:r>
        <w:rPr>
          <w:rFonts w:cs="Noto Serif Devanagari" w:hAnsi="Noto Serif Devanagari"/>
          <w:sz w:val="24"/>
        </w:rPr>
        <w:t>नित्यानन्दोऽपि गौराङ्गकीर्तनानन्ददायकः॥१५॥</w:t>
      </w:r>
    </w:p>
    <w:p>
      <w:pPr>
        <w:spacing w:after="60"/>
        <w:jc w:val="both"/>
      </w:pPr>
      <w:r>
        <w:rPr>
          <w:b w:val="0"/>
          <w:i/>
        </w:rPr>
        <w:t>nanarta paramānandaṁ gopībhāvaṁ pradarśayan|</w:t>
      </w:r>
      <w:r>
        <w:br/>
      </w:r>
      <w:r>
        <w:rPr>
          <w:b w:val="0"/>
          <w:i/>
        </w:rPr>
        <w:t>nityānando'pi gaurāṅgakīrtanānandadāyakaḥ||15||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парама-анандам — высшее блаженство; гопи-бхавам — настроение гопи; прадаршаян — являя; нитьянандах — Нитьянанда; апи — же; гауранга-киртана-ананда-даяках — дарующий блаженство киртана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плясал в высшем блаженстве, являя настроение гопи. А Нитьянанда, дарующий блаженство киртана Гауранги,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तस्मिन्महोल्लासं पुरन्दरगृहं ययौ।</w:t>
      </w:r>
      <w:r>
        <w:br/>
      </w:r>
      <w:r>
        <w:rPr>
          <w:rFonts w:cs="Noto Serif Devanagari" w:hAnsi="Noto Serif Devanagari"/>
          <w:sz w:val="24"/>
        </w:rPr>
        <w:t>तस्य प्रेमरसेनापि कृत्वा तस्य सुखं च सः॥१६॥</w:t>
      </w:r>
    </w:p>
    <w:p>
      <w:pPr>
        <w:spacing w:after="60"/>
        <w:jc w:val="both"/>
      </w:pPr>
      <w:r>
        <w:rPr>
          <w:b w:val="0"/>
          <w:i/>
        </w:rPr>
        <w:t>kṛtvā tasminmahollāsaṁ purandaragṛhaṁ yayau|</w:t>
      </w:r>
      <w:r>
        <w:br/>
      </w:r>
      <w:r>
        <w:rPr>
          <w:b w:val="0"/>
          <w:i/>
        </w:rPr>
        <w:t>tasya premarasenāpi kṛtvā tasya sukhaṁ ca saḥ||16||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устроив; тасмин — там; маха-улласам — великое ликование; пурандара-грихам — в дом Пурандары; яяу — пришёл; тасья — его; према-расена — расой любви; апи — и; критва — доставив; тасья — ему; сукхам — счастье; ча — и; сах — 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устроив там великое ликование, пришёл в дом Пурандары</w:t>
      </w:r>
      <w:r>
        <w:rPr>
          <w:b w:val="0"/>
          <w:i w:val="0"/>
          <w:vertAlign w:val="superscript"/>
        </w:rPr>
        <w:t>6</w:t>
      </w:r>
      <w:r>
        <w:t xml:space="preserve"> и одарил его счастьем, расой любви.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सप्तर्षयः सर्वे स्मरन्ति भावतः पदम्।</w:t>
      </w:r>
      <w:r>
        <w:br/>
      </w:r>
      <w:r>
        <w:rPr>
          <w:rFonts w:cs="Noto Serif Devanagari" w:hAnsi="Noto Serif Devanagari"/>
          <w:sz w:val="24"/>
        </w:rPr>
        <w:t>मुक्तवेणीतयाख्यातं वदन्ति वेदपारगाः॥१७॥</w:t>
      </w:r>
    </w:p>
    <w:p>
      <w:pPr>
        <w:spacing w:after="60"/>
        <w:jc w:val="both"/>
      </w:pPr>
      <w:r>
        <w:rPr>
          <w:b w:val="0"/>
          <w:i/>
        </w:rPr>
        <w:t>yatra saptarṣayaḥ sarve smaranti bhāvataḥ padam|</w:t>
      </w:r>
      <w:r>
        <w:br/>
      </w:r>
      <w:r>
        <w:rPr>
          <w:b w:val="0"/>
          <w:i/>
        </w:rPr>
        <w:t>muktaveṇītayākhyātaṁ vadanti vedapāragāḥ||17||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— где; сапта-ришаях — семь риши; сарве — все; смаранти — вспоминают; бхаватах — с любовью; падам — стопы (Господа); мукта-вени-тая — как Мукта-вени; акхьятам — названное; ваданти — называют; веда-парагах — знатоки Вед.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Там, где все семь риши с любовью памятуют о стопах Господа, — то место знатоки Вед называют Мукта-вени</w:t>
      </w:r>
      <w:r>
        <w:rPr>
          <w:b w:val="0"/>
          <w:i w:val="0"/>
          <w:vertAlign w:val="superscript"/>
        </w:rPr>
        <w:t>7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गङ्गायमुनयोश्चैव सरस्वत्याश्च सर्वदा।</w:t>
      </w:r>
      <w:r>
        <w:br/>
      </w:r>
      <w:r>
        <w:rPr>
          <w:rFonts w:cs="Noto Serif Devanagari" w:hAnsi="Noto Serif Devanagari"/>
          <w:sz w:val="24"/>
        </w:rPr>
        <w:t>प्रवाहाश्च वहन्ति स्म तद्दर्शनमहोत्सवाः॥१८॥</w:t>
      </w:r>
    </w:p>
    <w:p>
      <w:pPr>
        <w:spacing w:after="60"/>
        <w:jc w:val="both"/>
      </w:pPr>
      <w:r>
        <w:rPr>
          <w:b w:val="0"/>
          <w:i/>
        </w:rPr>
        <w:t>gaṅgāyamunayoścaiva sarasvatyāśca sarvadā|</w:t>
      </w:r>
      <w:r>
        <w:br/>
      </w:r>
      <w:r>
        <w:rPr>
          <w:b w:val="0"/>
          <w:i/>
        </w:rPr>
        <w:t>pravāhāśca vahanti sma taddarśanamahotsavāḥ||18||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ганга-ямунайох — Ганги и Ямуны; ча эва — и; сарасватьях — Сарасвати; ча — и; сарвада — всегда; правахах — течения; ча — и; ваханти сма — текут; тат-даршана-маха-утсавах — видеть которые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вечно текут струи Ганги, Ямуны и Сарасвати, и видеть их — великий праздник.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नरा मुक्ता भवन्ति हि स्नात्वा वा स्मरणादपि।</w:t>
      </w:r>
      <w:r>
        <w:br/>
      </w:r>
      <w:r>
        <w:rPr>
          <w:rFonts w:cs="Noto Serif Devanagari" w:hAnsi="Noto Serif Devanagari"/>
          <w:sz w:val="24"/>
        </w:rPr>
        <w:t>हरौ भक्तिं च विन्दन्ति सर्वदुःखविनाशिनीम्॥१९॥</w:t>
      </w:r>
    </w:p>
    <w:p>
      <w:pPr>
        <w:spacing w:after="60"/>
        <w:jc w:val="both"/>
      </w:pPr>
      <w:r>
        <w:rPr>
          <w:b w:val="0"/>
          <w:i/>
        </w:rPr>
        <w:t>narā muktā bhavanti hi snātvā vā smaraṇādapi|</w:t>
      </w:r>
      <w:r>
        <w:br/>
      </w:r>
      <w:r>
        <w:rPr>
          <w:b w:val="0"/>
          <w:i/>
        </w:rPr>
        <w:t>harau bhaktiṁ ca vindanti sarvaduḥkhavināśinīm||19||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нарах — люди; муктах — освобождёнными; бхаванти — становятся; хи — поистине; снатва — омывшись; ва — или; смаранат — вспомнив; апи — даже; харау — к Хари; бхактим — преданность; ча — и; винданти — обретают; сарва-духкха-винашиним — уничтожающую всякое горе.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Люди, омывшись там или даже только вспомнив о нём, обретают освобождение — и обретают преданность Хари, уничтожающую всякое горе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नित्यानन्दप्रभुस्तत्र वणिजां तु गृहे गृहे।</w:t>
      </w:r>
      <w:r>
        <w:br/>
      </w:r>
      <w:r>
        <w:rPr>
          <w:rFonts w:cs="Noto Serif Devanagari" w:hAnsi="Noto Serif Devanagari"/>
          <w:sz w:val="24"/>
        </w:rPr>
        <w:t>करोति कृष्णचैतन्यनामसंकीर्तनं महत्॥२०॥</w:t>
      </w:r>
    </w:p>
    <w:p>
      <w:pPr>
        <w:spacing w:after="60"/>
        <w:jc w:val="both"/>
      </w:pPr>
      <w:r>
        <w:rPr>
          <w:b w:val="0"/>
          <w:i/>
        </w:rPr>
        <w:t>nityānandaprabhustatra vaṇijāṁ tu gṛhe gṛhe|</w:t>
      </w:r>
      <w:r>
        <w:br/>
      </w:r>
      <w:r>
        <w:rPr>
          <w:b w:val="0"/>
          <w:i/>
        </w:rPr>
        <w:t>karoti kṛṣṇacaitanyanāmasaṁkīrtanaṁ mahat||20||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татра — там; ваниджам — торговцев; ту — же; грихе грихе — в доме за домом; кароти — совершает; кришначайтанья-нама-санкиртанам — санкиртану имени Кришны Чайтаньи;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Нитьянанда Прабху в доме за домом торговцев совершает великую санкиртану имени Кришны Чайтаньи.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संकीर्तनसुखं नवद्वीपे भवेत् पुरा।</w:t>
      </w:r>
      <w:r>
        <w:br/>
      </w:r>
      <w:r>
        <w:rPr>
          <w:rFonts w:cs="Noto Serif Devanagari" w:hAnsi="Noto Serif Devanagari"/>
          <w:sz w:val="24"/>
        </w:rPr>
        <w:t>नित्यानन्दप्रसादेन तदेवात्र सुखं परम्॥२१॥</w:t>
      </w:r>
    </w:p>
    <w:p>
      <w:pPr>
        <w:spacing w:after="60"/>
        <w:jc w:val="both"/>
      </w:pPr>
      <w:r>
        <w:rPr>
          <w:b w:val="0"/>
          <w:i/>
        </w:rPr>
        <w:t>yathā saṁkīrtanasukhaṁ navadvīpe bhavet purā|</w:t>
      </w:r>
      <w:r>
        <w:br/>
      </w:r>
      <w:r>
        <w:rPr>
          <w:b w:val="0"/>
          <w:i/>
        </w:rPr>
        <w:t>nityānandaprasādena tadevātra sukhaṁ param||21||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санкиртана-сукхам — радость санкиртаны; навадвипе — в Навадвипе; бхавет — была; пура — прежде; нитьянанда-прасадена — по милости Нитьянанды; тат эва — та же; атра — здесь; сукхам — радость;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Какая радость санкиртаны была прежде в Навадвипе, та же высшая радость по милости Нитьянанды пришла и сюда.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उद्धारणगृहे स्थित्वा तेन सार्धं जगद्गुरुः।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मग्नः शान्तिपुरमगात्ततः॥२२॥</w:t>
      </w:r>
    </w:p>
    <w:p>
      <w:pPr>
        <w:spacing w:after="60"/>
        <w:jc w:val="both"/>
      </w:pPr>
      <w:r>
        <w:rPr>
          <w:b w:val="0"/>
          <w:i/>
        </w:rPr>
        <w:t>uddhāraṇagṛhe sthitvā tena sārdhaṁ jagadguruḥ|</w:t>
      </w:r>
      <w:r>
        <w:br/>
      </w:r>
      <w:r>
        <w:rPr>
          <w:b w:val="0"/>
          <w:i/>
        </w:rPr>
        <w:t>gauracandrarase magnaḥ śāntipuramagāttataḥ||22||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уддхарана-грихе — в доме Уддхараны; стхитва — пробыв; тена сардхам — вместе с ним; джагат-гурух — Учитель мира; гаурачандра-расе — в расе Гаурачандры; магнах — погружённый; шантипурам — в Шантипур; агат — отправился;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Пробыв в доме Уддхараны</w:t>
      </w:r>
      <w:r>
        <w:rPr>
          <w:b w:val="0"/>
          <w:i w:val="0"/>
          <w:vertAlign w:val="superscript"/>
        </w:rPr>
        <w:t>9</w:t>
      </w:r>
      <w:r>
        <w:t>, Учитель мира, погружённый в расу Гаурачандры, отправился затем вместе с ним в Шантипур.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नित्यानन्दमुखं दृष्ट्वा श्रीलाद्वैतो महामतिः।</w:t>
      </w:r>
      <w:r>
        <w:br/>
      </w:r>
      <w:r>
        <w:rPr>
          <w:rFonts w:cs="Noto Serif Devanagari" w:hAnsi="Noto Serif Devanagari"/>
          <w:sz w:val="24"/>
        </w:rPr>
        <w:t>हुहुङ्कारेण नादेन दिङ्मुखं परिपूरयन्॥२३॥</w:t>
      </w:r>
    </w:p>
    <w:p>
      <w:pPr>
        <w:spacing w:after="60"/>
        <w:jc w:val="both"/>
      </w:pPr>
      <w:r>
        <w:rPr>
          <w:b w:val="0"/>
          <w:i/>
        </w:rPr>
        <w:t>nityānandamukhaṁ dṛṣṭvā śrīlādvaito mahāmatiḥ|</w:t>
      </w:r>
      <w:r>
        <w:br/>
      </w:r>
      <w:r>
        <w:rPr>
          <w:b w:val="0"/>
          <w:i/>
        </w:rPr>
        <w:t>huhuṅkāreṇa nādena diṅmukhaṁ paripūrayan||23||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нитьянанда-мукхам — лицо Нитьянанды; дриштва — увидев; шрила-адвайтах — Шрила Адвайта; маха-матих — великий умом; хухункарена — рыком «ху-хум»; надена — звуком; дин-мукхам — стороны света; парипураян — наполняя.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Увидев лицо Нитьянанды, мудрый Шрила Адвайта наполнил все стороны света громовым «ху-хум»,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स्तुत्वा परमहर्षेण नमस्कृत्य पुनः पुनः।</w:t>
      </w:r>
      <w:r>
        <w:br/>
      </w:r>
      <w:r>
        <w:rPr>
          <w:rFonts w:cs="Noto Serif Devanagari" w:hAnsi="Noto Serif Devanagari"/>
          <w:sz w:val="24"/>
        </w:rPr>
        <w:t>तमालिङ्ग्य प्रभुश्चापि प्रणम्य ससुखं वसन्॥२४॥</w:t>
      </w:r>
    </w:p>
    <w:p>
      <w:pPr>
        <w:spacing w:after="60"/>
        <w:jc w:val="both"/>
      </w:pPr>
      <w:r>
        <w:rPr>
          <w:b w:val="0"/>
          <w:i/>
        </w:rPr>
        <w:t>stutvā paramaharṣeṇa namaskṛtya punaḥ punaḥ|</w:t>
      </w:r>
      <w:r>
        <w:br/>
      </w:r>
      <w:r>
        <w:rPr>
          <w:b w:val="0"/>
          <w:i/>
        </w:rPr>
        <w:t>tamāliṅgya prabhuścāpi praṇamya sasukhaṁ vasan||24||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стутва — восславив; парама-харшена — с величайшей радостью; намаскритья — поклонившись; пунах пунах — снова и снова; там — его; алингья — обняв; прабхух — Прабху (Нитьянанда); ча апи — и же; пранамья — поклонившись; са-сукхам — счастливо;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величайшей радости восславил Его и кланялся снова и снова. А Прабху обнял его и тоже поклонился ему; счастливо пробыв там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तस्यापि जनयन् हर्षं नवद्वीपमगात् प्रभुः।</w:t>
      </w:r>
      <w:r>
        <w:br/>
      </w:r>
      <w:r>
        <w:rPr>
          <w:rFonts w:cs="Noto Serif Devanagari" w:hAnsi="Noto Serif Devanagari"/>
          <w:sz w:val="24"/>
        </w:rPr>
        <w:t>गौराङ्गगुणसंमत्तो जगदाह्लादकारकः॥२५॥</w:t>
      </w:r>
    </w:p>
    <w:p>
      <w:pPr>
        <w:spacing w:after="60"/>
        <w:jc w:val="both"/>
      </w:pPr>
      <w:r>
        <w:rPr>
          <w:b w:val="0"/>
          <w:i/>
        </w:rPr>
        <w:t>tasyāpi janayan harṣaṁ navadvīpamagāt prabhuḥ|</w:t>
      </w:r>
      <w:r>
        <w:br/>
      </w:r>
      <w:r>
        <w:rPr>
          <w:b w:val="0"/>
          <w:i/>
        </w:rPr>
        <w:t>gaurāṅgaguṇasaṁmatto jagadāhlādakārakaḥ||25||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апи — и; джанаян — доставляя; харшам — радость; навадвипам — в Навадвипу; агат — отправился; прабхух — Прабху; гауранга-гуна-самматтах — опьянённый качествами Гауранги; джагат-ахлада-караках — дарующий радость миру.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одарив радостью и его, Прабху, опьянённый качествами Гауранги, дарующий радость миру, отправился в Навадвипу.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сарга «Праздник встречи Шри Нитьянанды и Адвайты» (Шри-нитьянанда-адвайта-санготсава)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Панихати — селение на Ганге к северу от Калькутты; Рагхава Пандит — спутник Господа,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Ганги.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 Рама — по-видимому, Рамадас (Абхирама), в лиле Кришны — Шридама; Сундара — Сундарананда; Гауридас — Гауридас Пандит. Все они — пастушки-друзья Кришны и Баларамы в Врадже.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Гададхара Дас, спутник Нитьянанды, в чьём сердце жило настроение гопи (не путать с Гададхарой Пандитом).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Саптаграма — древний торговый город в Бенгалии, у места, где расходятся Ганга, Ямуна и Сарасвати (Тривени).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Пурандара Пандит, один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Мукта-вени («распущенная коса») — место расхождения трёх рек в Бенгалии, в отличие от Юкта-вени («заплетённой косы») — их слияния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Освобождение здесь — лишь побочный плод святого места; его высшее благо — преданность Хари, ради которой Нитьянанда и пришёл туда с санкиртаной.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Уддхарана Датта — спутник Нитьянанды из Саптаграмы, из сословия торговцев.</w:t>
      </w:r>
    </w:p>
    <w:p>
      <w:pPr>
        <w:pStyle w:val="Heading2"/>
      </w:pPr>
      <w:r>
        <w:t>Пракрама 4, сарга 23. Игры Шри Нитьянанды</w:t>
      </w:r>
    </w:p>
    <w:p>
      <w:pPr>
        <w:spacing w:after="60"/>
        <w:jc w:val="both"/>
      </w:pPr>
      <w:r>
        <w:rPr>
          <w:b w:val="0"/>
          <w:i/>
        </w:rPr>
        <w:t>Нитьянанда у Шачи: она видит Раму и Кришну, вкушающих её угощение; облик Нитьянанды; разбойники становятся преданными; Кришнадас из Бадагачхи; Нитьянанда наполняет мир именем Кришны Чайтаньи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आगत्य प्रथमं श्रीशचीदर्शनोत्सुकः।</w:t>
      </w:r>
      <w:r>
        <w:br/>
      </w:r>
      <w:r>
        <w:rPr>
          <w:rFonts w:cs="Noto Serif Devanagari" w:hAnsi="Noto Serif Devanagari"/>
          <w:sz w:val="24"/>
        </w:rPr>
        <w:t>प्रणम्य चरणोपान्ते मातरागतोऽहं सुखम्॥१॥</w:t>
      </w:r>
    </w:p>
    <w:p>
      <w:pPr>
        <w:spacing w:after="60"/>
        <w:jc w:val="both"/>
      </w:pPr>
      <w:r>
        <w:rPr>
          <w:b w:val="0"/>
          <w:i/>
        </w:rPr>
        <w:t>tata āgatya prathamaṁ śrīśacīdarśanotsukaḥ|</w:t>
      </w:r>
      <w:r>
        <w:br/>
      </w:r>
      <w:r>
        <w:rPr>
          <w:b w:val="0"/>
          <w:i/>
        </w:rPr>
        <w:t>praṇamya caraṇopānte mātarāgato'haṁ sukham||1||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агатья — придя; пратхамам — прежде всего; шри-шачи-даршана-утсуках — жаждущий увидеть Шри Шачи; пранамья — поклонившись; чарана-упанте — у стоп; матах — мать; агатах — пришёл; ахам — 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Придя затем в Навадвипу, Он, жаждая прежде всего увидеть Шри Шачи, поклонился у её стоп и сказал: «Мама, Я пришёл, и Мне радостно!»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सा सत्वरं माता तस्य मूर्ध्नि करद्वयम्।</w:t>
      </w:r>
      <w:r>
        <w:br/>
      </w:r>
      <w:r>
        <w:rPr>
          <w:rFonts w:cs="Noto Serif Devanagari" w:hAnsi="Noto Serif Devanagari"/>
          <w:sz w:val="24"/>
        </w:rPr>
        <w:t>धृत्वा तातेति सम्बोध्य संचुम्ब्य च मुहुर्मुहुः॥२॥</w:t>
      </w:r>
    </w:p>
    <w:p>
      <w:pPr>
        <w:spacing w:after="60"/>
        <w:jc w:val="both"/>
      </w:pPr>
      <w:r>
        <w:rPr>
          <w:b w:val="0"/>
          <w:i/>
        </w:rPr>
        <w:t>śrutvā sā satvaraṁ mātā tasya mūrdhni karadvayam|</w:t>
      </w:r>
      <w:r>
        <w:br/>
      </w:r>
      <w:r>
        <w:rPr>
          <w:b w:val="0"/>
          <w:i/>
        </w:rPr>
        <w:t>dhṛtvā tāteti sambodhya saṁcumbya ca muhurmuhuḥ||2||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 — она; сатварам — тотчас; мата — мать; тасья — Его; мурдхни — на голову; кара-двайам — обе руки; дхритва — возложив; тата — дитя; ити — так; самбодхья — назвав; самчумбья — целуя; ча — 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мать тотчас возложила обе руки Ему на голову, назвала Его «дитя моё» и стала целовать снова и снова.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मधुरं तात स्थातुमर्हसि मद्गृहे।</w:t>
      </w:r>
      <w:r>
        <w:br/>
      </w:r>
      <w:r>
        <w:rPr>
          <w:rFonts w:cs="Noto Serif Devanagari" w:hAnsi="Noto Serif Devanagari"/>
          <w:sz w:val="24"/>
        </w:rPr>
        <w:t>येन त्वां सर्वदा तात पश्यामि दुःखच्छेदकम्॥३॥</w:t>
      </w:r>
    </w:p>
    <w:p>
      <w:pPr>
        <w:spacing w:after="60"/>
        <w:jc w:val="both"/>
      </w:pPr>
      <w:r>
        <w:rPr>
          <w:b w:val="0"/>
          <w:i/>
        </w:rPr>
        <w:t>uvāca madhuraṁ tāta sthātumarhasi madgṛhe|</w:t>
      </w:r>
      <w:r>
        <w:br/>
      </w:r>
      <w:r>
        <w:rPr>
          <w:b w:val="0"/>
          <w:i/>
        </w:rPr>
        <w:t>yena tvāṁ sarvadā tāta paśyāmi duḥkhacchedakam||3||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сказала; мадхурам — ласково; тата — дитя; стхатум архаси — изволь остаться; мат-грихе — в моём доме; йена — чтобы; твам — Тебя; сарвада — всегда; тата — дитя; пашьями — я видела; духкха-ччхедакам — рассекающего горе.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Она ласково сказала: «Дитя, останься в моём доме, чтобы я всегда видела Тебя — Тебя, рассекающего горе».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प्रहसन् प्राह तां मातः शृणु सत्यं वदामि ते।</w:t>
      </w:r>
      <w:r>
        <w:br/>
      </w:r>
      <w:r>
        <w:rPr>
          <w:rFonts w:cs="Noto Serif Devanagari" w:hAnsi="Noto Serif Devanagari"/>
          <w:sz w:val="24"/>
        </w:rPr>
        <w:t>वसामि सानुजोऽहं ते सदा सन्निहितोऽपि च॥४॥</w:t>
      </w:r>
    </w:p>
    <w:p>
      <w:pPr>
        <w:spacing w:after="60"/>
        <w:jc w:val="both"/>
      </w:pPr>
      <w:r>
        <w:rPr>
          <w:b w:val="0"/>
          <w:i/>
        </w:rPr>
        <w:t>prahasan prāha tāṁ mātaḥ śṛṇu satyaṁ vadāmi te|</w:t>
      </w:r>
      <w:r>
        <w:br/>
      </w:r>
      <w:r>
        <w:rPr>
          <w:b w:val="0"/>
          <w:i/>
        </w:rPr>
        <w:t>vasāmi sānujo'haṁ te sadā sannihito'pi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прахасан — смеясь; праха — сказал; там — ей; матах — мать; шрину — послушай; сатьям — правду; вадами — говорю; те — тебе; васами — живу; са-ануджах — с младшим братом; ахам — Я; те — подле тебя; сада — всегда; саннихитах — близкий; апи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Он, смеясь, ответил ей: «Мама, послушай, Я скажу тебе правду: Я вместе с Моим младшим братом</w:t>
      </w:r>
      <w:r>
        <w:rPr>
          <w:b w:val="0"/>
          <w:i w:val="0"/>
          <w:vertAlign w:val="superscript"/>
        </w:rPr>
        <w:t>1</w:t>
      </w:r>
      <w:r>
        <w:t xml:space="preserve"> всегда живу подле тебя, всегда рядом с тобой.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पाचितमन्नं यत् श्रीकृष्णाधरपूरितम्।</w:t>
      </w:r>
      <w:r>
        <w:br/>
      </w:r>
      <w:r>
        <w:rPr>
          <w:rFonts w:cs="Noto Serif Devanagari" w:hAnsi="Noto Serif Devanagari"/>
          <w:sz w:val="24"/>
        </w:rPr>
        <w:t>तल्लोभेन सदा मातस्तिष्ठामि तव सन्निधौ॥५॥</w:t>
      </w:r>
    </w:p>
    <w:p>
      <w:pPr>
        <w:spacing w:after="60"/>
        <w:jc w:val="both"/>
      </w:pPr>
      <w:r>
        <w:rPr>
          <w:b w:val="0"/>
          <w:i/>
        </w:rPr>
        <w:t>tvayā pācitamannaṁ yat śrīkṛṣṇādharapūritam|</w:t>
      </w:r>
      <w:r>
        <w:br/>
      </w:r>
      <w:r>
        <w:rPr>
          <w:b w:val="0"/>
          <w:i/>
        </w:rPr>
        <w:t>tallobhena sadā mātastiṣṭhāmi tava sannidhau||5||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твая — тобою; пачитам — приготовленная; аннам — пища; ят — которая; шри-кришна-адхара-пуритам — исполненная (нектаром) уст Шри Кришны; тат-лобхена — из жажды её; сада — всегда; матах — мать; тиштхами — пребываю; тава саннидхау — подле тебя.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Пища, которую ты готовишь, исполнена нектаром уст Шри Кришны</w:t>
      </w:r>
      <w:r>
        <w:rPr>
          <w:b w:val="0"/>
          <w:i w:val="0"/>
          <w:vertAlign w:val="superscript"/>
        </w:rPr>
        <w:t>2</w:t>
      </w:r>
      <w:r>
        <w:t xml:space="preserve"> — из жажды её, мама, Я всегда и пребываю подле тебя».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हसन्ती सा पक्वशाल्यन्नमुत्तमम्।</w:t>
      </w:r>
      <w:r>
        <w:br/>
      </w:r>
      <w:r>
        <w:rPr>
          <w:rFonts w:cs="Noto Serif Devanagari" w:hAnsi="Noto Serif Devanagari"/>
          <w:sz w:val="24"/>
        </w:rPr>
        <w:t>सूपं तं पायसाद्यं च तमन्नं परमाद्भुतम्॥६॥</w:t>
      </w:r>
    </w:p>
    <w:p>
      <w:pPr>
        <w:spacing w:after="60"/>
        <w:jc w:val="both"/>
      </w:pPr>
      <w:r>
        <w:rPr>
          <w:b w:val="0"/>
          <w:i/>
        </w:rPr>
        <w:t>evaṁ śrutvā hasantī sā pakvaśālyannamuttamam|</w:t>
      </w:r>
      <w:r>
        <w:br/>
      </w:r>
      <w:r>
        <w:rPr>
          <w:b w:val="0"/>
          <w:i/>
        </w:rPr>
        <w:t>sūpaṁ taṁ pāyasādyaṁ ca tamannaṁ paramādbhutam||6||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хасанти — смеясь; са — она; паква-шали-аннам — сваренный рис шали; уттамам — превосходный; супам — похлёбку (дал); там — ту; паяса-адьям — сладкий рис и прочее; ча — и; там аннам — ту пищу; парама-адбхутам — самую чудесную.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она засмеялась — и превосходный сваренный рис шали, дал, сладкий рис и прочие кушанья, всю эту чудесную пищу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तस्मै सर्वं विनिवेद्य पश्यन्ती मुखपङ्कजम्।</w:t>
      </w:r>
      <w:r>
        <w:br/>
      </w:r>
      <w:r>
        <w:rPr>
          <w:rFonts w:cs="Noto Serif Devanagari" w:hAnsi="Noto Serif Devanagari"/>
          <w:sz w:val="24"/>
        </w:rPr>
        <w:t>बुभुजे सानुजः सोऽपि प्रहसन् भक्तवत्सलः॥७॥</w:t>
      </w:r>
    </w:p>
    <w:p>
      <w:pPr>
        <w:spacing w:after="60"/>
        <w:jc w:val="both"/>
      </w:pPr>
      <w:r>
        <w:rPr>
          <w:b w:val="0"/>
          <w:i/>
        </w:rPr>
        <w:t>tasmai sarvaṁ vinivedya paśyantī mukhapaṅkajam|</w:t>
      </w:r>
      <w:r>
        <w:br/>
      </w:r>
      <w:r>
        <w:rPr>
          <w:b w:val="0"/>
          <w:i/>
        </w:rPr>
        <w:t>bubhuje sānujaḥ so'pi prahasan bhaktavatsalaḥ||7||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тасмаи — Ему; сарвам — всё; виниведья — поднеся; пашьянти — глядя; мукха-панкаджам — на лотосное лицо; бубхудже — вкусил; са-ануджах — с младшим братом; сах — Он; апи — же; прахасан — смеясь;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поднесла Ему, глядя на Его лотосное лицо. И Он, любящий Своих преданных, смеясь, стал вкушать вместе с младшим братом.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सा रामकृष्णौ च भुक्तवन्तौ सुखार्णवे।</w:t>
      </w:r>
      <w:r>
        <w:br/>
      </w:r>
      <w:r>
        <w:rPr>
          <w:rFonts w:cs="Noto Serif Devanagari" w:hAnsi="Noto Serif Devanagari"/>
          <w:sz w:val="24"/>
        </w:rPr>
        <w:t>मग्ना बभूव तां दृष्ट्वा नित्यानन्ददयानिधिः॥८॥</w:t>
      </w:r>
    </w:p>
    <w:p>
      <w:pPr>
        <w:spacing w:after="60"/>
        <w:jc w:val="both"/>
      </w:pPr>
      <w:r>
        <w:rPr>
          <w:b w:val="0"/>
          <w:i/>
        </w:rPr>
        <w:t>dṛṣṭvā sā rāmakṛṣṇau ca bhuktavantau sukhārṇave|</w:t>
      </w:r>
      <w:r>
        <w:br/>
      </w:r>
      <w:r>
        <w:rPr>
          <w:b w:val="0"/>
          <w:i/>
        </w:rPr>
        <w:t>magnā babhūva tāṁ dṛṣṭvā nityānandadayānidhiḥ||8||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 — она; рама-кришнау — Раму и Кришну; ча — и; бхуктавантау — вкушающих; сукха-арнаве — в океан счастья; магна бабхува — погрузилась; там — её; дриштва — увидев; нитьянанда-дая-нидхих — Нитьянанда,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едят Рама и Кришна, она погрузилась в океан счастья. Видя её такой, Нитьянанда, сокровищница милости,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मातः सत्यमेव वचः किं मे वदाधुना।</w:t>
      </w:r>
      <w:r>
        <w:br/>
      </w:r>
      <w:r>
        <w:rPr>
          <w:rFonts w:cs="Noto Serif Devanagari" w:hAnsi="Noto Serif Devanagari"/>
          <w:sz w:val="24"/>
        </w:rPr>
        <w:t>सा प्राह तात ते सत्यमीश्वरस्य वचो यथा॥९॥</w:t>
      </w:r>
    </w:p>
    <w:p>
      <w:pPr>
        <w:spacing w:after="60"/>
        <w:jc w:val="both"/>
      </w:pPr>
      <w:r>
        <w:rPr>
          <w:b w:val="0"/>
          <w:i/>
        </w:rPr>
        <w:t>prāha mātaḥ satyameva vacaḥ kiṁ me vadādhunā|</w:t>
      </w:r>
      <w:r>
        <w:br/>
      </w:r>
      <w:r>
        <w:rPr>
          <w:b w:val="0"/>
          <w:i/>
        </w:rPr>
        <w:t>sā prāha tāta te satyamīśvarasya vaco yathā||9||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матах — мать; сатьям эва — правдивы ли; вачах — слова; ким — ли; ме — Мои; вада — скажи; адхуна — теперь; са — она; праха — сказала; тата — дитя; те — Твои; сатьям — правдивы; ишварасья — Владыки; вачах — слова; ятха — как.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сказал: «Мама, скажи же теперь: правдивы ли Мои слова?» Она ответила: «Дитя, Твои слова правдивы, как слово Самого Владыки.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सानुजं त्वां हि द्रष्टुमिच्छामि सर्वदा।</w:t>
      </w:r>
      <w:r>
        <w:br/>
      </w:r>
      <w:r>
        <w:rPr>
          <w:rFonts w:cs="Noto Serif Devanagari" w:hAnsi="Noto Serif Devanagari"/>
          <w:sz w:val="24"/>
        </w:rPr>
        <w:t>यथाज्ञा ते सुखं मातः कर्तव्यं मे निरन्तरम्॥१०॥</w:t>
      </w:r>
    </w:p>
    <w:p>
      <w:pPr>
        <w:spacing w:after="60"/>
        <w:jc w:val="both"/>
      </w:pPr>
      <w:r>
        <w:rPr>
          <w:b w:val="0"/>
          <w:i/>
        </w:rPr>
        <w:t>tathāpi sānujaṁ tvāṁ hi draṣṭumicchāmi sarvadā|</w:t>
      </w:r>
      <w:r>
        <w:br/>
      </w:r>
      <w:r>
        <w:rPr>
          <w:b w:val="0"/>
          <w:i/>
        </w:rPr>
        <w:t>yathājñā te sukhaṁ mātaḥ kartavyaṁ me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и всё же; са-ануджам — с младшим братом; твам — Тебя; хи — ведь; драштум — видеть; иччхами — хочу; сарвада — всегда; ятха — как; аджня — повеление; те — твоё; сукхам — радость (твою); матах — мать; картавьям — должно творить; ме — Мне;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всё же я хочу всегда видеть Тебя вместе с Твоим младшим братом». — «Как ты велишь, мама: Моё дело — непрестанно творить твою радость».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तत्र स्थितो नित्यानन्दः सर्वसुखप्रदः।</w:t>
      </w:r>
      <w:r>
        <w:br/>
      </w:r>
      <w:r>
        <w:rPr>
          <w:rFonts w:cs="Noto Serif Devanagari" w:hAnsi="Noto Serif Devanagari"/>
          <w:sz w:val="24"/>
        </w:rPr>
        <w:t>जनयन् परमानन्दं नवद्वीपनिवासिनाम्॥११॥</w:t>
      </w:r>
    </w:p>
    <w:p>
      <w:pPr>
        <w:spacing w:after="60"/>
        <w:jc w:val="both"/>
      </w:pPr>
      <w:r>
        <w:rPr>
          <w:b w:val="0"/>
          <w:i/>
        </w:rPr>
        <w:t>evaṁ tatra sthito nityānandaḥ sarvasukhapradaḥ|</w:t>
      </w:r>
      <w:r>
        <w:br/>
      </w:r>
      <w:r>
        <w:rPr>
          <w:b w:val="0"/>
          <w:i/>
        </w:rPr>
        <w:t>janayan paramānandaṁ navadvīpanivāsinām||11||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татра — там; стхитах — пребывая; нитьянандах — Нитьянанда; сарва-сукха-прадах — дарующий всякое счастье; джанаян — порождая; парама-анандам — высшее блаженство; навадвипа-нивасинам — у жителей Навадвипы.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пребывая там, Нитьянанда, дарующий всякое счастье, приносил высшее блаженство жителям Навадвипы;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 सर्वजनान् कृष्णचैतन्यरसभावितान्।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गौराङ्गकीर्तनानन्दो ननर्त स्वजनैः सह॥१२॥</w:t>
      </w:r>
    </w:p>
    <w:p>
      <w:pPr>
        <w:spacing w:after="60"/>
        <w:jc w:val="both"/>
      </w:pPr>
      <w:r>
        <w:rPr>
          <w:b w:val="0"/>
          <w:i/>
        </w:rPr>
        <w:t>kurvan sarvajanān kṛṣṇacaitanyarasabhāvitān|</w:t>
      </w:r>
      <w:r>
        <w:br/>
      </w:r>
      <w:r>
        <w:rPr>
          <w:b w:val="0"/>
          <w:i/>
        </w:rPr>
        <w:t>gaurāṅgakīrtanānando nanarta svajanaiḥ saha||12||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делая; сарва-джанан — всех людей; кришначайтанья-раса-бхавитан — проникнутыми расой Кришны Чайтаньи; гауранга-киртана-анандах — блаженствующий в киртане Гауранги;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делал всех людей проникнутыми расой Кришны Чайтаньи и, блаженствуя в киртане Гауранги, плясал со Своими людьми.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गन्धचन्दनलिप्ताङ्गो नीलाम्बरसमावृतः।</w:t>
      </w:r>
      <w:r>
        <w:br/>
      </w:r>
      <w:r>
        <w:rPr>
          <w:rFonts w:cs="Noto Serif Devanagari" w:hAnsi="Noto Serif Devanagari"/>
          <w:sz w:val="24"/>
        </w:rPr>
        <w:t>स्वर्णरौप्यप्रवालाद्यैरलङ्कारैश्च मण्डितः॥१३॥</w:t>
      </w:r>
    </w:p>
    <w:p>
      <w:pPr>
        <w:spacing w:after="60"/>
        <w:jc w:val="both"/>
      </w:pPr>
      <w:r>
        <w:rPr>
          <w:b w:val="0"/>
          <w:i/>
        </w:rPr>
        <w:t>gandhacandanaliptāṅgo nīlāmbarasamāvṛtaḥ|</w:t>
      </w:r>
      <w:r>
        <w:br/>
      </w:r>
      <w:r>
        <w:rPr>
          <w:b w:val="0"/>
          <w:i/>
        </w:rPr>
        <w:t>svarṇaraupyapravālādyairalaṅkāraiśca maṇḍitaḥ||13||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гандха-чандана-липта-ангах — чьё тело умащено благовониями и сандалом; нила-амбара-самавритах — облачённый в синие одежды; сварна-раупья-правала-адьяих — из золота, серебра, кораллов и прочего; аланкараих — украшениями; ча — и; мандитах — украшенный.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Тело Его было умащено благовониями и сандалом, Он был облачён в синие одежды и украшен драгоценностями из золота, серебра, кораллов и прочего;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कर्पूरताम्बूलाद्यैश्च पूर्णश्रीमुखपङ्कजः।</w:t>
      </w:r>
      <w:r>
        <w:br/>
      </w:r>
      <w:r>
        <w:rPr>
          <w:rFonts w:cs="Noto Serif Devanagari" w:hAnsi="Noto Serif Devanagari"/>
          <w:sz w:val="24"/>
        </w:rPr>
        <w:t>लौहदण्डधरो रौप्यहारकौस्तुभभूषणः॥१४॥</w:t>
      </w:r>
    </w:p>
    <w:p>
      <w:pPr>
        <w:spacing w:after="60"/>
        <w:jc w:val="both"/>
      </w:pPr>
      <w:r>
        <w:rPr>
          <w:b w:val="0"/>
          <w:i/>
        </w:rPr>
        <w:t>karpūratāmbūlādyaiśca pūrṇaśrīmukhapaṅkajaḥ|</w:t>
      </w:r>
      <w:r>
        <w:br/>
      </w:r>
      <w:r>
        <w:rPr>
          <w:b w:val="0"/>
          <w:i/>
        </w:rPr>
        <w:t>lauhadaṇḍadharo raupyahārakaustubhabhūṣaṇaḥ||14||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карпура-тамбула-адьяих — камфарой, бетелем и прочим; ча — и; пурна-шри-мукха-панкаджах — чей прекрасный лотосный рот наполнен; лауха-данда-дхарах — держащий железный посох; раупья-хара-каустубха-бхушанах — украшенный серебряным ожерельем и Каустубхой.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Его прекрасный лотосный рот был полон камфары, бетеля и других пряностей; Он держал железный посох, Его украшали серебряное ожерелье и Каустубха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कुण्डलैकधरः श्रीमान् वनमालाविभूषितः।</w:t>
      </w:r>
      <w:r>
        <w:br/>
      </w:r>
      <w:r>
        <w:rPr>
          <w:rFonts w:cs="Noto Serif Devanagari" w:hAnsi="Noto Serif Devanagari"/>
          <w:sz w:val="24"/>
        </w:rPr>
        <w:t>वेणुपाणिः सदा कुर्वन् गौराङ्गगुणकीर्तनम्॥१५॥</w:t>
      </w:r>
    </w:p>
    <w:p>
      <w:pPr>
        <w:spacing w:after="60"/>
        <w:jc w:val="both"/>
      </w:pPr>
      <w:r>
        <w:rPr>
          <w:b w:val="0"/>
          <w:i/>
        </w:rPr>
        <w:t>kuṇḍalaikadharaḥ śrīmān vanamālāvibhūṣitaḥ|</w:t>
      </w:r>
      <w:r>
        <w:br/>
      </w:r>
      <w:r>
        <w:rPr>
          <w:b w:val="0"/>
          <w:i/>
        </w:rPr>
        <w:t>veṇupāṇiḥ sadā kurvan gaurāṅgaguṇakīrtanam||15||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кундала-эка-дхарах — носящий одну серьгу; шриман — прекрасный; вана-мала-вибхушитах — украшенный лесной гирляндой; вену-паних — с флейтой в руке; сада — всегда; курван — совершая; гауранга-гуна-киртанам — воспевание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прекрасный, с одной серьгой</w:t>
      </w:r>
      <w:r>
        <w:rPr>
          <w:b w:val="0"/>
          <w:i w:val="0"/>
          <w:vertAlign w:val="superscript"/>
        </w:rPr>
        <w:t>4</w:t>
      </w:r>
      <w:r>
        <w:t>, украшенный лесной гирляндой, с флейтой в руке, Он непрестанно воспевал качества Гауранги.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चौरदस्युगणाः सर्वे दृष्ट्वा तस्य विभूषणम्।</w:t>
      </w:r>
      <w:r>
        <w:br/>
      </w:r>
      <w:r>
        <w:rPr>
          <w:rFonts w:cs="Noto Serif Devanagari" w:hAnsi="Noto Serif Devanagari"/>
          <w:sz w:val="24"/>
        </w:rPr>
        <w:t>हर्तुं कुर्वन्ति ते नाना स्वयत्नमाततायिनः॥१६॥</w:t>
      </w:r>
    </w:p>
    <w:p>
      <w:pPr>
        <w:spacing w:after="60"/>
        <w:jc w:val="both"/>
      </w:pPr>
      <w:r>
        <w:rPr>
          <w:b w:val="0"/>
          <w:i/>
        </w:rPr>
        <w:t>cauradasyugaṇāḥ sarve dṛṣṭvā tasya vibhūṣaṇam|</w:t>
      </w:r>
      <w:r>
        <w:br/>
      </w:r>
      <w:r>
        <w:rPr>
          <w:b w:val="0"/>
          <w:i/>
        </w:rPr>
        <w:t>hartuṁ kurvanti te nānā svayatnamātatāyinaḥ||16||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чаура-дасью-ганах — шайки воров и разбойников; сарве — все; дриштва — увидев; тасья — Его; вибхушанам — украшения; хартум — чтобы похитить; курванти — прилагают; те — они; нана — всяческие; сва-ятнам — свои усилия; ататайинах — злодеи.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Шайки воров и разбойников, увидев Его украшения, всячески старались их похитить, — злодеи!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तानेव कृपया पूर्णो नित्यानन्दो महाप्रभुः।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गौराङ्गकीर्तनानन्दपरिपूर्णान् चकार ह॥१७॥</w:t>
      </w:r>
    </w:p>
    <w:p>
      <w:pPr>
        <w:spacing w:after="60"/>
        <w:jc w:val="both"/>
      </w:pPr>
      <w:r>
        <w:rPr>
          <w:b w:val="0"/>
          <w:i/>
        </w:rPr>
        <w:t>tāneva kṛpayā pūrṇo nityānando mahāprabhuḥ|</w:t>
      </w:r>
      <w:r>
        <w:br/>
      </w:r>
      <w:r>
        <w:rPr>
          <w:b w:val="0"/>
          <w:i/>
        </w:rPr>
        <w:t>gaurāṅgakīrtanānandaparipūrṇān cakāra ha||17||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эва — их же; крипая — милостью; пурнах — исполненный; нитьянандах — Нитьянанда; маха-прабхух — великий Прабху; гауранга-киртана-ананда-парипурнан — исполненными блаженства киртана Гауранги; чакара ха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Но великий Прабху Нитьянанда, исполненный милости, сделал их самих исполненными блаженства киртана Гауранги.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विहरन् कृष्णचैतन्यरसभावुकः।</w:t>
      </w:r>
      <w:r>
        <w:br/>
      </w:r>
      <w:r>
        <w:rPr>
          <w:rFonts w:cs="Noto Serif Devanagari" w:hAnsi="Noto Serif Devanagari"/>
          <w:sz w:val="24"/>
        </w:rPr>
        <w:t>करोति विविधां क्रीडां गोपालबाललीलया॥१८॥</w:t>
      </w:r>
    </w:p>
    <w:p>
      <w:pPr>
        <w:spacing w:after="60"/>
        <w:jc w:val="both"/>
      </w:pPr>
      <w:r>
        <w:rPr>
          <w:b w:val="0"/>
          <w:i/>
        </w:rPr>
        <w:t>evaṁ sa viharan kṛṣṇacaitanyarasabhāvukaḥ|</w:t>
      </w:r>
      <w:r>
        <w:br/>
      </w:r>
      <w:r>
        <w:rPr>
          <w:b w:val="0"/>
          <w:i/>
        </w:rPr>
        <w:t>karoti vividhāṁ krīḍāṁ gopālabālalīlayā||18||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вихаран — играя; кришначайтанья-раса-бхавуках — упоённый расой Кришны Чайтаньи; кароти — творит; вивидхам — разнообразные; кридам — забавы; гопала-бала-лилая — в игре мальчика-пастушка.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Так, играя, упоённый расой Кришны Чайтаньи, Он творит разнообразные забавы, как мальчик-пастушок.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गङ्गातीरं समासाद्य स्वभक्तानां गृहे प्रभुः।</w:t>
      </w:r>
      <w:r>
        <w:br/>
      </w:r>
      <w:r>
        <w:rPr>
          <w:rFonts w:cs="Noto Serif Devanagari" w:hAnsi="Noto Serif Devanagari"/>
          <w:sz w:val="24"/>
        </w:rPr>
        <w:t>विहरन् स्नेहसम्पूर्णः कृष्णदासगृहं ययौ॥१९॥</w:t>
      </w:r>
    </w:p>
    <w:p>
      <w:pPr>
        <w:spacing w:after="60"/>
        <w:jc w:val="both"/>
      </w:pPr>
      <w:r>
        <w:rPr>
          <w:b w:val="0"/>
          <w:i/>
        </w:rPr>
        <w:t>gaṅgātīraṁ samāsādya svabhaktānāṁ gṛhe prabhuḥ|</w:t>
      </w:r>
      <w:r>
        <w:br/>
      </w:r>
      <w:r>
        <w:rPr>
          <w:b w:val="0"/>
          <w:i/>
        </w:rPr>
        <w:t>viharan snehasampūrṇaḥ kṛṣṇadāsagṛhaṁ yayau||19||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ганга-тирам — берега Ганги; самасадья — достигнув; сва-бхактанам — Своих преданных; грихе — в домах; прабхух — Прабху; вихаран — играя; снеха-сампурнах — исполненный нежности; кришнадаса-грихам — в дом Кришнадаса; яяу — пришёл.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на берег Ганги и играя в домах Своих преданных, Прабху, исполненный нежности, пришёл в дом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बडगाछीनिवासी स प्राप्य दुष्प्राप्यमीश्वरम्।</w:t>
      </w:r>
      <w:r>
        <w:br/>
      </w:r>
      <w:r>
        <w:rPr>
          <w:rFonts w:cs="Noto Serif Devanagari" w:hAnsi="Noto Serif Devanagari"/>
          <w:sz w:val="24"/>
        </w:rPr>
        <w:t>आनन्देनाकुलो भूत्वा धुन्वन् वासो ननर्त ह॥२०॥</w:t>
      </w:r>
    </w:p>
    <w:p>
      <w:pPr>
        <w:spacing w:after="60"/>
        <w:jc w:val="both"/>
      </w:pPr>
      <w:r>
        <w:rPr>
          <w:b w:val="0"/>
          <w:i/>
        </w:rPr>
        <w:t>baḍagāchīnivāsī sa prāpya duṣprāpyamīśvaram|</w:t>
      </w:r>
      <w:r>
        <w:br/>
      </w:r>
      <w:r>
        <w:rPr>
          <w:b w:val="0"/>
          <w:i/>
        </w:rPr>
        <w:t>ānandenākulo bhūtvā dhunvan vāso nanarta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бадагачхи-ниваси — живущий в Бадагачхи; сах — он; прапья — обретя; душпрапьям — недостижимого; ишварам — Владыку; анандена — от блаженства; акулах — вне себя; бхутва — став; дхунван — размахивая; васах — одеждой; нанарта ха —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житель Бадагачхи</w:t>
      </w:r>
      <w:r>
        <w:rPr>
          <w:b w:val="0"/>
          <w:i w:val="0"/>
          <w:vertAlign w:val="superscript"/>
        </w:rPr>
        <w:t>5</w:t>
      </w:r>
      <w:r>
        <w:t>, обретя недостижимого Владыку, вне себя от блаженства пустился в пляс, размахивая своей одеждой.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महापुण्यतमो ग्रामो बडगाछीतिसंज्ञकः।</w:t>
      </w:r>
      <w:r>
        <w:br/>
      </w:r>
      <w:r>
        <w:rPr>
          <w:rFonts w:cs="Noto Serif Devanagari" w:hAnsi="Noto Serif Devanagari"/>
          <w:sz w:val="24"/>
        </w:rPr>
        <w:t>नित्यानन्दस्वरूपस्य विहारो भावि यत्र वै॥२१॥</w:t>
      </w:r>
    </w:p>
    <w:p>
      <w:pPr>
        <w:spacing w:after="60"/>
        <w:jc w:val="both"/>
      </w:pPr>
      <w:r>
        <w:rPr>
          <w:b w:val="0"/>
          <w:i/>
        </w:rPr>
        <w:t>mahāpuṇyatamo grāmo baḍagāchītisaṁjñakaḥ|</w:t>
      </w:r>
      <w:r>
        <w:br/>
      </w:r>
      <w:r>
        <w:rPr>
          <w:b w:val="0"/>
          <w:i/>
        </w:rPr>
        <w:t>nityānandasvarūpasya vihāro bhāvi yatra vai||21||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маха-пунья-тамах — священнейшее; грамах — селение; бадагачхи-ити-самджнаках — называемое Бадагачхи; нитьянанда-сварупасья — Нитьянанды-сварупы; вихарах — игры; бхави — суждены были; ятра — где; ваи — поистине.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Селение, называемое Бадагачхи, — священнейшее: там суждено было совершиться играм Нитьянанды-сварупы.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कृष्णदासेन सार्धं श्रीनवद्वीपं समागतः।</w:t>
      </w:r>
      <w:r>
        <w:br/>
      </w:r>
      <w:r>
        <w:rPr>
          <w:rFonts w:cs="Noto Serif Devanagari" w:hAnsi="Noto Serif Devanagari"/>
          <w:sz w:val="24"/>
        </w:rPr>
        <w:t>विहरन् कीर्तनानन्दो रामदासादिभिर्वृतः॥२२॥</w:t>
      </w:r>
    </w:p>
    <w:p>
      <w:pPr>
        <w:spacing w:after="60"/>
        <w:jc w:val="both"/>
      </w:pPr>
      <w:r>
        <w:rPr>
          <w:b w:val="0"/>
          <w:i/>
        </w:rPr>
        <w:t>kṛṣṇadāsena sārdhaṁ śrīnavadvīpaṁ samāgataḥ|</w:t>
      </w:r>
      <w:r>
        <w:br/>
      </w:r>
      <w:r>
        <w:rPr>
          <w:b w:val="0"/>
          <w:i/>
        </w:rPr>
        <w:t>viharan kīrtanānando rāmadāsādibhirvṛtaḥ||22||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кришнадасена сардхам — вместе с Кришнадасом; шри-навадвипам — в Шри Навадвипу; самагатах — вернулся; вихаран — играя; киртана-анандах — блаженствуя в киртане; рамадаса-адибхих — Рамадасом и другими;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Кришнадасом, окружённый Рамадасом</w:t>
      </w:r>
      <w:r>
        <w:rPr>
          <w:b w:val="0"/>
          <w:i w:val="0"/>
          <w:vertAlign w:val="superscript"/>
        </w:rPr>
        <w:t>6</w:t>
      </w:r>
      <w:r>
        <w:t xml:space="preserve"> и другими, играя и блаженствуя в киртане, Он вернулся в Шри Навадвипу.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श्रीकृष्णचैतन्यनाम्ना परिपूर्णं जगत्त्रयम्।</w:t>
      </w:r>
      <w:r>
        <w:br/>
      </w:r>
      <w:r>
        <w:rPr>
          <w:rFonts w:cs="Noto Serif Devanagari" w:hAnsi="Noto Serif Devanagari"/>
          <w:sz w:val="24"/>
        </w:rPr>
        <w:t>कृत्वा रराज गोपालैः समं नन्दव्रजे यथा॥२३॥</w:t>
      </w:r>
    </w:p>
    <w:p>
      <w:pPr>
        <w:spacing w:after="60"/>
        <w:jc w:val="both"/>
      </w:pPr>
      <w:r>
        <w:rPr>
          <w:b w:val="0"/>
          <w:i/>
        </w:rPr>
        <w:t>śrīkṛṣṇacaitanyanāmnā paripūrṇaṁ jagattrayam|</w:t>
      </w:r>
      <w:r>
        <w:br/>
      </w:r>
      <w:r>
        <w:rPr>
          <w:b w:val="0"/>
          <w:i/>
        </w:rPr>
        <w:t>kṛtvā rarāja gopālaiḥ samaṁ nandavraje yathā||23||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шри-кришначайтанья-намна — именем Шри Кришны Чайтаньи; парипурнам — наполненными; джагат-траям — три мира; критва — сделав; рараджа — сиял; гопалаих самам — вместе с пастушками; нанда-врадже — в Врадже Нанды; ятха — как.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Наполнив три мира именем Шри Кришны Чайтаньи, Он сиял со Своими пастушками, как прежде во Врадже Нанды,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वेत्रवंशीशृङ्गवेणुगुञ्जामालाविभूषितैः।</w:t>
      </w:r>
      <w:r>
        <w:br/>
      </w:r>
      <w:r>
        <w:rPr>
          <w:rFonts w:cs="Noto Serif Devanagari" w:hAnsi="Noto Serif Devanagari"/>
          <w:sz w:val="24"/>
        </w:rPr>
        <w:t>पार्षदैरावृतः कृष्णकीर्तनामृतवर्षकैः॥२४॥</w:t>
      </w:r>
    </w:p>
    <w:p>
      <w:pPr>
        <w:spacing w:after="60"/>
        <w:jc w:val="both"/>
      </w:pPr>
      <w:r>
        <w:rPr>
          <w:b w:val="0"/>
          <w:i/>
        </w:rPr>
        <w:t>vetravaṁśīśṛṅgaveṇuguñjāmālāvibhūṣitaiḥ|</w:t>
      </w:r>
      <w:r>
        <w:br/>
      </w:r>
      <w:r>
        <w:rPr>
          <w:b w:val="0"/>
          <w:i/>
        </w:rPr>
        <w:t>pārṣadairāvṛtaḥ kṛṣṇakīrtanāmṛtavarṣakaiḥ||24||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ветра-вамши-шринга-вену-гунджа-мала-вибхушитаих — украшенными посохами, флейтами вамши, рогами, флейтами вену и гирляндами из гунджи; паршадаих — спутниками; авритах — окружённый; кришна-киртана-амрита-варшакаих — проливающими нектар киртана Кришны.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окружённый спутниками, украшенными посохами, флейтами вамши, рогами, флейтами вену и гирляндами из гунджи, которые проливали нектар киртана Кришны,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बलदेवः स्वयं गोपो वृन्दारण्यविलासवान्।</w:t>
      </w:r>
      <w:r>
        <w:br/>
      </w:r>
      <w:r>
        <w:rPr>
          <w:rFonts w:cs="Noto Serif Devanagari" w:hAnsi="Noto Serif Devanagari"/>
          <w:sz w:val="24"/>
        </w:rPr>
        <w:t>तद्रूपं दर्शयन् लोके गौराङ्गप्राणवल्लभः॥२५॥</w:t>
      </w:r>
    </w:p>
    <w:p>
      <w:pPr>
        <w:spacing w:after="60"/>
        <w:jc w:val="both"/>
      </w:pPr>
      <w:r>
        <w:rPr>
          <w:b w:val="0"/>
          <w:i/>
        </w:rPr>
        <w:t>baladevaḥ svayaṁ gopo vṛndāraṇyavilāsavān|</w:t>
      </w:r>
      <w:r>
        <w:br/>
      </w:r>
      <w:r>
        <w:rPr>
          <w:b w:val="0"/>
          <w:i/>
        </w:rPr>
        <w:t>tadrūpaṁ darśayan loke gaurāṅgaprāṇavallabhaḥ||25||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баладевах — Баладева; свайам — Сам; гопах — пастушок; вриндаранья-виласаван — играющий во Вриндаранье; тат-рупам — тот облик; даршаян — являя; локе — миру; гауранга-прана-валлабхах — дорогой, как жизнь, Гауранге.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Сам Баладева, пастушок, играющий во Вриндаранье, дорогой Гауранге, как сама жизнь, — являя миру тот самый облик.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сарга «Игры Шри Нитьянанды» (Шри-нитьянанда-виласа)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Нитьянанда — Баларама, и Его младший брат — Кришна, явившийся как Гауранга, сын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Сам Господь вкушает то, что она готовит, и пища становится Его прасадом, исполненным нектара Его уст.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Каустубха — драгоценный камень на груди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Одна серьга — примета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Бадагачхи — селение в Бенгалии; Кришнадас — спутник Нитьянанды,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Рамадас — по-видимому, Абхирама (Рамадас), спутник Нитьянанды, в лиле Кришны — Шридама (ср. 4.22.11).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