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pPr>
        <w:spacing w:after="60"/>
        <w:ind w:left="340"/>
      </w:pPr>
      <w:r>
        <w:t>• Пракрама 3, сарга 7. Лицезрение Шри Вираджи</w:t>
      </w:r>
    </w:p>
    <w:p>
      <w:pPr>
        <w:spacing w:after="60"/>
        <w:ind w:left="340"/>
      </w:pPr>
      <w:r>
        <w:t>• Пракрама 3, сарга 8. Лицезрение Махадевы</w:t>
      </w:r>
    </w:p>
    <w:p>
      <w:pPr>
        <w:spacing w:after="60"/>
        <w:ind w:left="340"/>
      </w:pPr>
      <w:r>
        <w:t>• Пракрама 3, сарга 9. Правило о вкушении остатков подношений Шиве</w:t>
      </w:r>
    </w:p>
    <w:p>
      <w:pPr>
        <w:spacing w:after="60"/>
        <w:ind w:left="340"/>
      </w:pPr>
      <w:r>
        <w:t>• Пракрама 3, сарга 10. Лицезрение Шри Пурушоттамы</w:t>
      </w:r>
    </w:p>
    <w:p>
      <w:pPr>
        <w:spacing w:after="60"/>
        <w:ind w:left="340"/>
      </w:pPr>
      <w:r>
        <w:t>• Пракрама 3, сарга 11. Величие махапрасада</w:t>
      </w:r>
    </w:p>
    <w:p>
      <w:pPr>
        <w:spacing w:after="60"/>
        <w:ind w:left="340"/>
      </w:pPr>
      <w:r>
        <w:t>• Пракрама 3, сарга 12. Милость к Сарвабхауме</w:t>
      </w:r>
    </w:p>
    <w:p>
      <w:pPr>
        <w:spacing w:after="60"/>
        <w:ind w:left="340"/>
      </w:pPr>
      <w:r>
        <w:t>• Пракрама 3, сарга 13. Утешение Сарвабхаумы</w:t>
      </w:r>
    </w:p>
    <w:p>
      <w:pPr>
        <w:spacing w:after="60"/>
        <w:ind w:left="340"/>
      </w:pPr>
      <w:r>
        <w:t>• Пракрама 3, сарга 14. Шри Джияда-Нрисимха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изваяния богов, Он кланялся им и возносил хвалы, как положено.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изваяния Врага Муры, упал прямо к Нему. Увидев это, сын Шри Шачи подхватил его обеими лотосными руками.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p>
      <w:pPr>
        <w:pStyle w:val="Heading2"/>
      </w:pPr>
      <w:r>
        <w:t>Пракрама 3, сарга 7. Лицезрение Шри Вираджи</w:t>
      </w:r>
    </w:p>
    <w:p>
      <w:pPr>
        <w:spacing w:after="60"/>
        <w:jc w:val="both"/>
      </w:pPr>
      <w:r>
        <w:rPr>
          <w:b w:val="0"/>
          <w:i/>
        </w:rPr>
        <w:t>Мукунда ручается, что сборщики пошлины не опасны, но на заставе его связывают и держат до вечера; начальник сборщиков приходит к Господу с повинной; на другое утро Господь идёт к Вирадже, чьё лицезрение равно лицезрению Бхагавана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Мукунда, вайдья</w:t>
      </w:r>
      <w:r>
        <w:rPr>
          <w:b w:val="0"/>
          <w:i w:val="0"/>
          <w:vertAlign w:val="superscript"/>
        </w:rPr>
        <w:t>1</w:t>
      </w:r>
      <w:r>
        <w:t>, с преданностью поклонился Владыке и, сияя лицом, радостно сказал Господу мира: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«Бхагаван, здесь нет ни малейшей опасности от сборщиков пошлины: я насквозь знаю здешних жителей, как бы заносчивы они ни были».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Бхагаван, чьё юное лицо было прелестно от улыбки, сказал: «Вот и вся наша опасность: ты уже позаботился о том, чтобы нас защитить».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так, Хари — Сам Кришна, супруг Лакшми, теперь несущий бамбуковый посох санньяси, — отправился за подаянием, чтобы Своим примером учить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Пошли собирать подаяние и Нитьянанда Авадхута, наделённый всеми силами, и славный Гададхара, брахман, и Мукунда, и другие благочестивые спутники.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Но здесь сборщик пошлины не пропустил и их: в гневе он связал Мукунду и продержал его под стражей целый день.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Лишь в вечерний час, взяв лучшее покрывало, он отпустил их всех, и они ушли удручённые.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к брахманам, они собрали подаяние и поели. А Нитьянанду, полного великой мощи, — Самого Господа, — кто мог бы уследить</w:t>
      </w:r>
      <w:r>
        <w:rPr>
          <w:b w:val="0"/>
          <w:i w:val="0"/>
          <w:vertAlign w:val="superscript"/>
        </w:rPr>
        <w:t>2</w:t>
      </w:r>
      <w:r>
        <w:t>?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они пошли на ночлег в беседку при жилище одного брахмана, и туда пришёл великодушный Нитьянанда, посмеиваясь над тем, кого связали.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Туда же, собрав подаяние, пришёл и Сам Бхагаван; увидев Его, Ему рассказали обо всём, что силой учинили сборщики пошлины.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это, Бхагаван сказал: «Подождите — всё будет хорошо, всё будет хорошо». И Его сила тотчас направила туда правителя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же миг туда пришёл начальник сборщиков пошлины и поклонился лотосным стопам Хари, а великие души во главе с Мукундой рассказали ему о случившемся.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сказал: «За это я велю избить всех людей, что стоят на заставе, этих злодеев, — чтобы они так больше не делали».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Услышав, что натворили его слуги, начальник сборщиков опечалился и подарил им новое, драгоценное покрывало.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 поклонился и ушёл в свой богатый дом; и с тех пор, оставив всё, с очищенным умом созерцал стопу Хари.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уняв их уязвлённую гордость, Владыка богов счастливо проспал всю ночь, а утром поспешно поднялся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пошёл увидеть Вираджу</w:t>
      </w:r>
      <w:r>
        <w:rPr>
          <w:b w:val="0"/>
          <w:i w:val="0"/>
          <w:vertAlign w:val="superscript"/>
        </w:rPr>
        <w:t>4</w:t>
      </w:r>
      <w:r>
        <w:t>, единую очистительницу всех миров: кто с верой и преданностью узрит её, освобождается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Какой плод получает человек, лицезрея Бхагавана, такой же плод обретает он, лицезрея лик Вираджи.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в Каши, и у Вираджи, где воочию пребывает божественный и славный Трилочана</w:t>
      </w:r>
      <w:r>
        <w:rPr>
          <w:b w:val="0"/>
          <w:i w:val="0"/>
          <w:vertAlign w:val="superscript"/>
        </w:rPr>
        <w:t>5</w:t>
      </w:r>
      <w:r>
        <w:t>, смерть дарует освобождение.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Какую радость испытывает Шанкара, когда человек умирает в Варанаси, ещё бо́льшая радость бывает у Него, когда умирают у Вираджи.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Узрев её, Кришна, единый очиститель всех миров, отправился дальше, воспевая имена Кришны вместе с сонмом преданных.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Шри Вираджи» (Шри-Вираджа-даршана),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«амбаштха» — каста вайдьев (лекарей), к которой принадлежал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Нитьянанда где-то пропадал сам по себе и пришёл лишь позже (шл.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«Правитель» — здесь начальник сборщиков пошлины (шл. 12–14). Господь никого за ним не посылает: правителя приводит Его сила.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Вираджа — богиня, почитаемая в Яджапуре (Джаджпуре); см. саргу 3.06, шл. 17.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Трилочана («Трёхокий») — Шива; его главный лингам в Варанаси носит то же имя (ср. саргу 3.06, шл. 20).</w:t>
      </w:r>
    </w:p>
    <w:p>
      <w:pPr>
        <w:pStyle w:val="Heading2"/>
      </w:pPr>
      <w:r>
        <w:t>Пракрама 3, сарга 8. Лицезрение Махадевы</w:t>
      </w:r>
    </w:p>
    <w:p>
      <w:pPr>
        <w:spacing w:after="60"/>
        <w:jc w:val="both"/>
      </w:pPr>
      <w:r>
        <w:rPr>
          <w:b w:val="0"/>
          <w:i/>
        </w:rPr>
        <w:t>Господь приходит в Экамраку (Бхуванешвару), город Шивы, подобный Каши; описание храма, города и пруда Бинду-саровара; поклонившись Криттивасе, Он возносит Шиве хвалебное «восьмистишие», моля о любви к Хари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шагая, как царь птиц, Он мало-помалу пришёл в место, называемое Экамракой</w:t>
      </w:r>
      <w:r>
        <w:rPr>
          <w:b w:val="0"/>
          <w:i w:val="0"/>
          <w:vertAlign w:val="superscript"/>
        </w:rPr>
        <w:t>1</w:t>
      </w:r>
      <w:r>
        <w:t>, где на вершине царя гор пребывает бог Гириша с Гириджей и со всеми хранителями миров.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Он увидел великий храм Шивы, сияющий всей красотой, с развевающимися стягами, побелённый, высокий, с прекрасной вершиной и дивными воротами, — словно вторая Белая гора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Пав на землю, Бог поклонился обители Шивы, увенчанной трезубцем: неся на своём стяге волну небесной реки, она словно играючи восходит ввысь.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 с величайшей радостью Он пошёл в город Пурари</w:t>
      </w:r>
      <w:r>
        <w:rPr>
          <w:b w:val="0"/>
          <w:i w:val="0"/>
          <w:vertAlign w:val="superscript"/>
        </w:rPr>
        <w:t>3</w:t>
      </w:r>
      <w:r>
        <w:t>, чтобы узреть Владыку. Там пребывают миллионы лингамов Владыки во главе с Вишвешварой и святейшие тиртхи.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блистают миллионы дворцов, богатые прекрасными воротами, с вершинами в сверкающих, развевающихся тканях; а люди, в украшениях, умащённые прелестными благовониями, получают всё желаемое, как в обители Индры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миллионы тиртх во главе с Маникарникой</w:t>
      </w:r>
      <w:r>
        <w:rPr>
          <w:b w:val="0"/>
          <w:i w:val="0"/>
          <w:vertAlign w:val="superscript"/>
        </w:rPr>
        <w:t>5</w:t>
      </w:r>
      <w:r>
        <w:t>; кто оставляет там тело, тотчас достигает высшего блага, к которому йоги приходят суровой йогой за четыре юги.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лучший из богов, собрав капли из всех тиртх, создал пруд, называемый Маха-Бинду-саровара</w:t>
      </w:r>
      <w:r>
        <w:rPr>
          <w:b w:val="0"/>
          <w:i w:val="0"/>
          <w:vertAlign w:val="superscript"/>
        </w:rPr>
        <w:t>6</w:t>
      </w:r>
      <w:r>
        <w:t>; омывшись в нём, человек обретает чистую обитель.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Поспешно оставив Каши, чтобы поселиться здесь, достойнейший бог Махеша, чистый в своей мощи, призвал все святые тиртхи и поселил их в этой лучшей из святых земель.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Сам бог Криттиваса</w:t>
      </w:r>
      <w:r>
        <w:rPr>
          <w:b w:val="0"/>
          <w:i w:val="0"/>
          <w:vertAlign w:val="superscript"/>
        </w:rPr>
        <w:t>7</w:t>
      </w:r>
      <w:r>
        <w:t xml:space="preserve"> пребывает здесь в облике лингама, а с ним и Ишвари; почитаемый владыками отшельников, он сам вкушает все изысканные божественные услады.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Убранную благоуханными гирляндами и рядами светильников с фитилями из лучшей камфары, полную гула мридангов, пения прекрасных раковин и богинь, отдавшихся пляске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такую обитель Пурари, белого, как луна, вошёл со Своими слугами Хари, Высший Владыка, — как Рождённый из лотоса</w:t>
      </w:r>
      <w:r>
        <w:rPr>
          <w:b w:val="0"/>
          <w:i w:val="0"/>
          <w:vertAlign w:val="superscript"/>
        </w:rPr>
        <w:t>9</w:t>
      </w:r>
      <w:r>
        <w:t>, пчела у лотосных стоп Кришны, входит в праздничный дворец великого Индры.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Положив Своё тело на землю, словно палку, Он склонил голову перед Криттивасой; и Носящий диск, с телом, трепещущим от восторга, восхвалил Гиришу прерывающимся голосом: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«Поклон, поклон тебе вовеки — владыке Тридцати, повелителю бхутов и прочих существ, Мриде Милостивому, чей венец — юный месяц, восходящий из волн Ганги, празднику для глаз Гаури!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Поклон тому, чьи лики сияют, как расплавленное золото, луна, синий лотос, коралл и дождевая туча</w:t>
      </w:r>
      <w:r>
        <w:rPr>
          <w:b w:val="0"/>
          <w:i w:val="0"/>
          <w:vertAlign w:val="superscript"/>
        </w:rPr>
        <w:t>10</w:t>
      </w:r>
      <w:r>
        <w:t>, кто на арене дивной пляски дарует желанные дары, — владыке кайвальи, чьё знамя — бык!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 будет поклон тебе, кто глазами — луной, солнцем и огнём — рассеивает тьму, тебе, благу мира, чьё сияние превосходит тысячи лун и тысячи солнц!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 тому, чей облик сверкает самоцветами царя змей, кто божественно сияет в одеянии из тигровой шкуры, кто восседает на тысячелепестковом лотосе, чьи руки украшены дивными браслетами;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тому, кто дарит радость слугам нектаром, струящимся с его лотосных стоп в дивных ножных браслетах; тому, кто убран множеством дивных самоцветов! Даруй же ныне любовь — любовь к Хари!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Тому, кто царь пчёл, опьянённых нектаром имён „Шри Рама, Говинда, Мукунда, Шаури, Шри Кришна, Нараяна, Васудева“ и других, тому, кто уничтожает всякую скорбь, — поклон!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Тому, у кого Шри Нарада и другие постоянно вопрошают о сокровеннейшем, кто скоро дарует дары, кто дарует им радость преданности Хари, — Шиве, гуру всех, поклон, поклон!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Тебе, благому празднику для глаз Шри Гаури, владыке её жизни, дарующему расу, всегда искусному петь, томясь, об играх Говинды, — поклон тебе!»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Кто, исполненный чувства, слушает это дивное, великое восьмистишие Шиве, тот скоро обретёт любовь к Хари, знание и постижение, невиданное величие и высший почёт.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Слуги Шивы с рвением украсили Его, так славившего […]</w:t>
      </w:r>
      <w:r>
        <w:rPr>
          <w:b w:val="0"/>
          <w:i w:val="0"/>
          <w:vertAlign w:val="superscript"/>
        </w:rPr>
        <w:t>11</w:t>
      </w:r>
      <w:r>
        <w:t>, Его, несравненного телом, дивными гирляндами и благовониями; затем Он расположился в домах за пределами храма.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Он вкусил пищу, поднесённую преданными, и радостно проспал там всю ночь; а утром поднялся, воспевал игры Кришны и был полон счастья.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прочтёт этот гимн Пурари, сложенный лотосооким Пурушоттамой</w:t>
      </w:r>
      <w:r>
        <w:rPr>
          <w:b w:val="0"/>
          <w:i w:val="0"/>
          <w:vertAlign w:val="superscript"/>
        </w:rPr>
        <w:t>12</w:t>
      </w:r>
      <w:r>
        <w:t>, тот уже здесь обретёт вечную любовь, которую так трудно обрести даже сонмам мудрецов и богов.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Махадевы» (Махадева-даршана),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Экамрака (Экамра) — Бхуванешвара в Ориссе, священный город Шивы. Гириша («Владыка гор») и Гириджа («Дочь гор») — Шива и Парвати; «царь гор» — Гималаи, где на Кайласе обитает Шива: здесь, в Экамраке, он пребывает так же, как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Белая гора — Кайласа, обитель Шивы.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Пурари («Враг Трёх градов») — Шива, сжёгший три летающих города асуров.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смысл этого места неуверенны.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Маникарника — знаменитая тиртха (гхат) в Каши; описание Экамраки повторяет Каши, так как Шива перенёс сюда святые места Каши (шл. 8). Вишвешвара — главный лингам Каши.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Бинду-саровара («Озеро капель») — священный пруд в Бхуванешваре.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Криттиваса («Одетый в шкуру») — Шива; так зовётся главный лингам Бхуванешвары (храм Лингараджи). Ишвари — 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храмовые танцовщицы.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Брахма, родившийся из лотоса, растущего из пупа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Понимаем как пять ликов Шивы, каждый своего цвета.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Во всех изданиях здесь пропуск в несколько слогов (вероятно, утрачено имя или эпитет Господа).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То есть Самим Господом; можно понять и так: «обретёт любовь к Пурушоттаме».</w:t>
      </w:r>
    </w:p>
    <w:p>
      <w:pPr>
        <w:pStyle w:val="Heading2"/>
      </w:pPr>
      <w:r>
        <w:t>Пракрама 3, сарга 9. Правило о вкушении остатков подношений Шиве</w:t>
      </w:r>
    </w:p>
    <w:p>
      <w:pPr>
        <w:spacing w:after="60"/>
        <w:jc w:val="both"/>
      </w:pPr>
      <w:r>
        <w:rPr>
          <w:b w:val="0"/>
          <w:i/>
        </w:rPr>
        <w:t>В Бхуванешваре Господь желает прасада Шивы и, получив его, с почтением вкушает; Мурари объясняет Дамодаре Пандиту, почему проклятие Бхригу не касается остатков подношений Шиве, когда его почитают как лучшего из вайшнавов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Бинду-сарасе</w:t>
      </w:r>
      <w:r>
        <w:rPr>
          <w:b w:val="0"/>
          <w:i w:val="0"/>
          <w:vertAlign w:val="superscript"/>
        </w:rPr>
        <w:t>1</w:t>
      </w:r>
      <w:r>
        <w:t xml:space="preserve"> и узрев Шри Бхуванешвару</w:t>
      </w:r>
      <w:r>
        <w:rPr>
          <w:b w:val="0"/>
          <w:i w:val="0"/>
          <w:vertAlign w:val="superscript"/>
        </w:rPr>
        <w:t>2</w:t>
      </w:r>
      <w:r>
        <w:t>, Бхагаван, погружённый в блаженство любви, отдыхал в счастье.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Господь вкусил дивную пищу, поднесённую преданными, и радостно уснул там, размышляя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Бхагаван подумал: «Если бы нам достался махапрасад Бога богов, Носящего трезубец, мы бы вкусили его».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Пока Он так думал, некий брахман, держа в обеих руках прасад Махадевы, встал перед Ним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сказал: «Прими прасад Махадевы». Услышав это, Господь тотчас поднялся, с поклоном принял его на голову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и, взяв махапрасад, вкусил его со Своими слугами, словно нектар: так Хари показал, что Шри Кришне дорог Шива.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Утром Хари снова в радости поспешно поднялся, омылся в Бинду-сарасе, поклонился Шиве и отправился дальше.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о том, как Господь вкусил нирмалью</w:t>
      </w:r>
      <w:r>
        <w:rPr>
          <w:b w:val="0"/>
          <w:i w:val="0"/>
          <w:vertAlign w:val="superscript"/>
        </w:rPr>
        <w:t>3</w:t>
      </w:r>
      <w:r>
        <w:t xml:space="preserve"> Шивы, исполненный великой силы Шри Дамодара Пандит возразил: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«Нирмалью бога Шивы не едят — из-за проклятия Бхригу</w:t>
      </w:r>
      <w:r>
        <w:rPr>
          <w:b w:val="0"/>
          <w:i w:val="0"/>
          <w:vertAlign w:val="superscript"/>
        </w:rPr>
        <w:t>4</w:t>
      </w:r>
      <w:r>
        <w:t>. Как же Бхагаван, лучший из людей, зная это, вкусил её?»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Мурари сказал лучшему из брахманов: «Выслушай, как было дело с нектаром нирмальи Шри Шивы.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самом деле, когда к нему благодатно пришёл Шри Кришна, Махадева с радостью оказал Ему гостеприимство, — потому Он и вкусил. Но слушай дальше.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почитает Махешвару, видя в нём лучшего из вайшнавов</w:t>
      </w:r>
      <w:r>
        <w:rPr>
          <w:b w:val="0"/>
          <w:i w:val="0"/>
          <w:vertAlign w:val="superscript"/>
        </w:rPr>
        <w:t>5</w:t>
      </w:r>
      <w:r>
        <w:t>, — их подношения принимает и Он; такая пища очищает в высшей степени.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видит различие между Шри Кришной и преданными Кришны, тот падает. И, чтобы научить таких злобных противников, Сам Хари в облике преданного —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Владыка богов, Владыка мира, благодетель всех воплощённых — Сам так и поступает: с почтением принимает нирмалью.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Проклятие брахмана действует лишь там, где лингам установлен людьми и почитается с сознанием различия; где есть единство, оно не действует никогда.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 самоявленном лингаме</w:t>
      </w:r>
      <w:r>
        <w:rPr>
          <w:b w:val="0"/>
          <w:i w:val="0"/>
          <w:vertAlign w:val="superscript"/>
        </w:rPr>
        <w:t>6</w:t>
      </w:r>
      <w:r>
        <w:t xml:space="preserve"> Хари и Шанкара едины; когда поклоняются с сознанием неразличия, проклятие не действует никогда.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там Хари и Шанкара радуются ещё больше; и поклонение здесь самоявленному лингаму, в неразличии, превосходит всё.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вкусит там махапрасад, обретёт освобождение, избавится от тяжких болезней и обретёт прочное благосостояние.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те, кто по заблуждению его не ест, становятся оскорбителями Хари и Шивы, лишаются удачи и становятся больными.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вайшнавы, придя к безначальному лингаму, с величайшим почтением почитают Шри Шиву ради радости Шри Кришны,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нет никакого сомнения в том, принимать ли нирмалью. Лишь преданность, о брахман, всегда дарует благо всем воплощённым».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«Правило о вкушении остатков подношений Шри Шиве» (Шри-Шива-нирмалья-бходжана-вьявастха),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Бинду-сарас — то же, что Бинду-саровара, священный пруд в Бхуванешваре (см. саргу 3.08, шл. 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Бхуванешвара («Владыка миров») — Шива, почитаемый в Экамраке (Криттиваса, сарга 3.08); от него получил имя и сам город.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Нирмалья — остатки (цветы, пища и пр.) подношений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 жертвоприношении Дакши мудрец Бхригу проклял почитателей Шивы (Бхагавата-пурана 4.2); с этим связывали запрет вкушать остатки подношений Шиве. Дамодара Пандит — слушатель, которому Мурари рассказывает эту повесть (ср. саргу 3.01, шл. 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Бхагавата-пурана 12.13.16: «Как Шамбху — лучший из вайшнавов…»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лингаме, явившемся сам, а не установленном людьми (шл. 15).</w:t>
      </w:r>
    </w:p>
    <w:p>
      <w:pPr>
        <w:pStyle w:val="Heading2"/>
      </w:pPr>
      <w:r>
        <w:t>Пракрама 3, сарга 10. Лицезрение Шри Пурушоттамы</w:t>
      </w:r>
    </w:p>
    <w:p>
      <w:pPr>
        <w:spacing w:after="60"/>
        <w:jc w:val="both"/>
      </w:pPr>
      <w:r>
        <w:rPr>
          <w:b w:val="0"/>
          <w:i/>
        </w:rPr>
        <w:t>Минуя Капота-лингу и реку Бхаргави, Господь видит храм Джаганнатхи и падает без чувств; над храмом Ему является мальчик с флейтой; омывшись в тиртхе Маркандеи, Он входит в храм, и Джаганнатха протягивает Ему руку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 снова святое, пленяющее сердце повествование о Боге Чайтанье, великой душе, проливающем свежий нектар.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Бхагаван, Нерождённый, единственный друг праведных, радостно отправился в путь со Своими спутниками; увидев превосходный лингам, почитаемый голубем</w:t>
      </w:r>
      <w:r>
        <w:rPr>
          <w:b w:val="0"/>
          <w:i w:val="0"/>
          <w:vertAlign w:val="superscript"/>
        </w:rPr>
        <w:t>1</w:t>
      </w:r>
      <w:r>
        <w:t>, Хари поклонился и вскоре пошёл дальше.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и другие святые лингамы Шивы, Он радостно поклонился им и продолжил путь; в могучей реке Бхаргави</w:t>
      </w:r>
      <w:r>
        <w:rPr>
          <w:b w:val="0"/>
          <w:i w:val="0"/>
          <w:vertAlign w:val="superscript"/>
        </w:rPr>
        <w:t>2</w:t>
      </w:r>
      <w:r>
        <w:t xml:space="preserve"> Он омылся по правилам и снова двинулся дальше.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вскоре Он увидел прекрасный храм Хари: побелённый, сияющий, как осенняя луна, увенчанный диском, со стягами, которые вздымал ветер, — ярко блистающее украшение Синей горы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Сиянием, высотой</w:t>
      </w:r>
      <w:r>
        <w:rPr>
          <w:b w:val="0"/>
          <w:i w:val="0"/>
          <w:vertAlign w:val="superscript"/>
        </w:rPr>
        <w:t>4</w:t>
      </w:r>
      <w:r>
        <w:t xml:space="preserve"> и дивным блеском храм вновь и вновь посрамлял вершину Кайласы и руками-тканями, колеблемыми ветром, словно манил к себе Лотосоокого.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внезапно Хари, Сразитель врагов, Внутренняя Душа всех, без движения упал на землю. Увидев это, все Его благородные спутники лишились чувств, словно тела, покинутые дыханием жизни.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миг, увидев, что Владыка поднялся, они в тревоге окружили Его, как чувства окружают жизнь. Люди не знали Его истинной природы</w:t>
      </w:r>
      <w:r>
        <w:rPr>
          <w:b w:val="0"/>
          <w:i w:val="0"/>
          <w:vertAlign w:val="superscript"/>
        </w:rPr>
        <w:t>5</w:t>
      </w:r>
      <w:r>
        <w:t>, и Бхагаван, как Ему свойственно, сказал им: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«Посмотрите сами: вон там, над домом Хари, стоит Господь — мальчик, сияющий, как огромный сапфир!» Брахманы мальчика не увидели, но, глядя на изваяние Господа, ответили: «Да, видим».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Тот, за кого боялись, как бы Он снова не лишился чувств, сказал им: «Смотрите на стяг над домом Хари: разглядите мальчика, чьё лицо вновь и вновь посрамляет миллионы полных лун!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Рукой — алым лотосом ладони с подвижными алыми пальцами — Он влечёт Меня к Себе; и как Он прекрасен, когда приникает устами к флейте, а пальцы правой и левой руки кладёт на её отверстия!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же Он, сияющий, как тысяча лун, чья улыбка чарует Мой ум?» Говоря так, Он, блистающий, как расплавленное золото, в крайнем томлении поспешил вперёд со Своими слугами.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Глядя на храм Владыки мира, Он снова и снова спотыкался; из глаз Его лились потоки слёз, и Он был подобен вершине Сумеру, по которой бегут водопады. Так Он пришёл к тиртхе сына Мриканду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Эту тиртху с сияющими берегами Сам Грозный Носитель диска сотворил Своим диском для Махеши, и, омывшись в ней, люди достигали мира Шивы. Поспешно придя туда, Господь совершил всё, что положено.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Омывшись, Владыка повторил мантру Агхора</w:t>
      </w:r>
      <w:r>
        <w:rPr>
          <w:b w:val="0"/>
          <w:i w:val="0"/>
          <w:vertAlign w:val="superscript"/>
        </w:rPr>
        <w:t>7</w:t>
      </w:r>
      <w:r>
        <w:t xml:space="preserve"> и поклонился лингаму Шанкары, пав, словно палка; восхвалив Махешу благодатнейшими гимнами, Господь пошёл в великую обитель Владыки жертвоприношений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Волосы на Его теле встали дыбом, грудь омывали воды Его лотосных очей, мысль была погружена в Высшую Душу; так Он вошёл в праздничный дом Владыки богов и, увидев Господа миров, поклонился.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снова упал на землю, словно палка, кланяясь вновь и вновь, и лицо Его было взволновано бременем любви. А через миг, увидев, что руки Владыки мира подобны сжатым кулакам</w:t>
      </w:r>
      <w:r>
        <w:rPr>
          <w:b w:val="0"/>
          <w:i w:val="0"/>
          <w:vertAlign w:val="superscript"/>
        </w:rPr>
        <w:t>9</w:t>
      </w:r>
      <w:r>
        <w:t>, Он, потрясённый, горько заплакал.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Его таким, Хари Пурушоттама протянул Ему нежную руку, отмеченную лотосом, и показал алую ладонь; и Чайтаньядева в восторге радостно рассмеялся.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 сказал: «Океан милости, будь милостив, Владыка богов, чтимый Махешей!» Но, не видя больше пальцев руки, нежной, как молодой побег, Он, потрясённый, заплакал вдвое сильнее.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увидев их снова, Он исполнился величайшего ликования, и Его тонкий стан омыли потоки слёз радости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Люди, которые слушают и воспевают эти дивные деяния Их обоих, прозревают высшую истину и достигают высшей обители Мурари, откуда уже никогда не бывает падения.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Шри Пурушоттамы» (Шри-Пурушоттама-даршана),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Капота-линга («лингам голубя») — святыня Шивы на пути из Бхуванешвары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Бхаргави — река в Ориссе, протекающая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Синяя гора — Нилачала (Нилагири), холм, на котором стоит храм Джаганнатхи в Пурушоттаме (Пури).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Перевод слова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Сын Мриканду — мудрец Маркандея; его тиртха (пруд Маркандея) находится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Агхора — одна из мантр Шивы (по имени одного из его ликов).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 изваяния Джаганнатхи руки округлы и без кистей; Господь скорбит, не видя у Него ладоней, и Джаганнатха по милости показывает Ему Свою руку (шл. 17–18).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 всех изданиях от этой шлоки сохранилась лишь половина.</w:t>
      </w:r>
    </w:p>
    <w:p>
      <w:pPr>
        <w:pStyle w:val="Heading2"/>
      </w:pPr>
      <w:r>
        <w:t>Пракрама 3, сарга 11. Величие махапрасада</w:t>
      </w:r>
    </w:p>
    <w:p>
      <w:pPr>
        <w:spacing w:after="60"/>
        <w:jc w:val="both"/>
      </w:pPr>
      <w:r>
        <w:rPr>
          <w:b w:val="0"/>
          <w:i/>
        </w:rPr>
        <w:t>Господь приходит в дом Сарвабхаумы; тот, изумлённый Его обликом, посылает с Ним в храм своего младшего брата; при виде Джаганнатхи Господь падает без чувств, приходит в себя в доме Сарвабхаумы и вкушает махапрасад, о величии которого говорит поэт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это, лучший из брахманов Шри Дамодара Пандит спросил: «Как Бхагаван увидел Владыку Пурушоттаму?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помог Ему увидеть Его, и что сделал Сам Джанардана?» Услышав это, лекарь Гупта остался доволен и начал благой рассказ.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«Слушай внимательно, брахман, дивное повествование о Шри Владыке мира, очищающее три мира и рождённое из блаженства лицезрения.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Сперва Господь пришёл в дом Васудевы Сарвабхаумы, и мудрый Сарвабхаума, поспешно поднявшись, поклонился Ему, пав, словно палка.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Увидев его, Хари Бхагаван сказал прерывающимся голосом: „Как Мне увидеть Джаганнатху, вечного Владыку богов?“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Его слова, прославленный Сарвабхаума широко раскрыл лотосы глаз и оглядел Его облик.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 сиял, как расплавленное золото, — словно вторая вершина Меру; лицо Его было подобно полной луне, глаза — лотосам.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Прекрасен был Его нос, шея — как раковина, грудь широка, руки могучи, а губы, алые, как бутоны бандхуки, пленяли сердце.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Зубы Его были как цветы жасмина, улыбка далеко превосходила лунные лучи, руки свисали до колен, сияли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светился любовью к Кришне, волоски на Его теле не переставая стояли дыбом, а стопы были выпуклы, как панцирь черепахи. Увидев всё это, Сарвабхаума поначалу изумился и подумал: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„Неужели этот тигр среди людей, отмеченный знаками великого человека, — бог, принявший облик и словно нисшедший с Вайкунтхи?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Или Он — Тот, чей облик есть бытие, сознание и блаженство, воплощённая раса? Или Он — Сам Владыка, благодетель всех живых существ?“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поразмыслив, чистый разумом Сарвабхаума сказал младшему брату: „Иди сегодня же со славным Чайтаньей, великой душой,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скорее в обитель Бхагавана и сделай так, чтобы Он без труда увидел Пурушоттаму, Бесконечную Личность“.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Выслушав дивные, как нектар, слова Сарвабхаумы, его разумный младший брат отправился в путь вместе с Чайтаньей.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с ним в храм Шри Хари, Бхагаван увидел Лотосоокого Владыку Пурушоттаму.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Едва Он увидел Его, Его тонкий стан затрепетал в восторге, широкую грудь залили потоки слёз любви, по телу пробежала дрожь, лицо-луну омыли обильные слёзы — и Он рухнул, словно вершина золотой горы, опрокинутая ветром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лишился чувств и лежал на земле: руки Его сжались в кулаки, одежда и пояс упали. Увидев, что Он беспомощен, брахманы тотчас подхватили Его на руки и понесли перед собой прочь от Бхагавана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в сознание в прекрасном доме Шри Сарвабхаумы, Он снова начал санкиртану Нарахари</w:t>
      </w:r>
      <w:r>
        <w:rPr>
          <w:b w:val="0"/>
          <w:i w:val="0"/>
          <w:vertAlign w:val="superscript"/>
        </w:rPr>
        <w:t>3</w:t>
      </w:r>
      <w:r>
        <w:t xml:space="preserve"> и танцевал там — Владыка всех людей, чьё золотое тело было покрыто рядами поднявшихся волосков.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Затем Бхагаван вместе со Своим преданным вкусил трапезу — поднесённый этим преданным нектар великого махапрасада Пурушоттамы: пищу, лучшее снадобье для больных недугом мирского бытия, недоступную даже для Индры.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Вкусивший эту пищу оставляет всякий грех и обретает дхарму, богатство, исполнение желаний, бессмертие и величие. А глупец, который не вкушает её, лишается дхармы и идёт путём свиньи.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То, что вкушает здесь Чайтаньядева, явившийся в мир, вне Себя от любви, что вкушает даже Шива</w:t>
      </w:r>
      <w:r>
        <w:rPr>
          <w:b w:val="0"/>
          <w:i w:val="0"/>
          <w:vertAlign w:val="superscript"/>
        </w:rPr>
        <w:t>4</w:t>
      </w:r>
      <w:r>
        <w:t>, — если кто-либо не ест этого здесь, думая: «Это принесено издалека», — или видя, что этого коснулся собакоед, увы, тот становится свиньёй.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«Величие Шри Махапрасада» (Шри-Махапрасада-махима),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Первая строка этой шлоки во всех изданиях короче размера; текст, по-видимому, повреждён, но смысл ясен.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от изваяния Джаганнатхи, из храма.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Нарахари («Человек-Хари») — здесь имя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шлоки во всех изданиях испорчено; перевод предположительный.</w:t>
      </w:r>
    </w:p>
    <w:p>
      <w:pPr>
        <w:pStyle w:val="Heading2"/>
      </w:pPr>
      <w:r>
        <w:t>Пракрама 3, сарга 12. Милость к Сарвабхауме</w:t>
      </w:r>
    </w:p>
    <w:p>
      <w:pPr>
        <w:spacing w:after="60"/>
        <w:jc w:val="both"/>
      </w:pPr>
      <w:r>
        <w:rPr>
          <w:b w:val="0"/>
          <w:i/>
        </w:rPr>
        <w:t>Вечерний даршан Джаганнатхи; Сарвабхаума, считая Господа обычным человеком, хочет заново дать Ему священный шнур и обучить веданте; Господь открывает ему сокровенный смысл веданты, Сарвабхаума падает к Его стопам и возносит молитвы, и Господь обнимает его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Вкусив прасад Нрихари</w:t>
      </w:r>
      <w:r>
        <w:rPr>
          <w:b w:val="0"/>
          <w:i w:val="0"/>
          <w:vertAlign w:val="superscript"/>
        </w:rPr>
        <w:t>1</w:t>
      </w:r>
      <w:r>
        <w:t>, Бхагаван вечером вошёл в Его храм и увидел Лотосоокого, окуренного благовонным дымом, озарённого множеством светильников, украшенного множеством гирлянд,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подобного по сиянию тысяче полных лун, цветом — как свежая дождевая туча. Он поклонился до земли Тому, кого зовут Пурушоттамой, и широко раскрытыми глазами снова и снова пил Его облик.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Ум Его погрузился в море блаженства, грудь омывали потоки слёз, по телу, словно украшение, пробегал трепет, и золотое тело Его походило на вершину золотой горы.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Господь сиял, словно царь среди брахманов, и пробыл там до часа, когда на Джаганнатху проливается дождь цветов; а затем, снова поклонившись Шри Пурушоттаме, Владыка ашрамов</w:t>
      </w:r>
      <w:r>
        <w:rPr>
          <w:b w:val="0"/>
          <w:i w:val="0"/>
          <w:vertAlign w:val="superscript"/>
        </w:rPr>
        <w:t>2</w:t>
      </w:r>
      <w:r>
        <w:t xml:space="preserve"> ушёл в Свою обитель.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Придя туда, Он ночью снова воспевал славу Хари, дивного доблестью; вне Себя, утратив от любви всякое самообладание, Он катался по земле и не сознавал больше ничего.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Он, великая душа, прожил там несколько дней; праведники почитали Его стопы, а Лотосоокий радостно наставлял благих людей пленительным нектаром Своих слов.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вот однажды к Господу пришёл Шри Сарвабхаума, чей ум был в заблуждении: сочтя Чайтаньядеву простым человеком, он сказал кое-что среди своих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Но и само это заблуждение было избытком милости Джанарданы к Шри Сарвабхауме: всё, что ни делает Хари, Сам Господь, поистине совершается ради блага мира.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«Этот человек рождён в великом роду, он большой учёный, но так юн — как ему соблюдать дхарму санньясы? Сделаем же его снова дваждырождённым и научим веданте о Самости».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Узнав об этом, Хари с улыбкой ответил: «Пусть Мне снова дадут священный шнур — тогда Я поднесу брахману цветы, орехи бетеля и благоуханные гирлянды»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Кто-то, узнав об этих словах Мурари</w:t>
      </w:r>
      <w:r>
        <w:rPr>
          <w:b w:val="0"/>
          <w:i w:val="0"/>
          <w:vertAlign w:val="superscript"/>
        </w:rPr>
        <w:t>4</w:t>
      </w:r>
      <w:r>
        <w:t>, пошёл и пересказал их Шри Сарвабхауме; и тот из страха ничего подобного больше не говорил, а смутился и исполнился стыда.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однажды после полудня, в присутствии множества брахманов, перед Сарвабхаумой Махапрабху изложил сокровенный смысл веданты — учение о прибежище у лотосных стоп Мурари.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Постигнув это заключение веданты и признав никчёмным всё, что знал прежде, великая душа Сарвабхаума, с умом, раскрывшимся от изумления, припал к лотосным стопам Чайтаньи.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«Ты — Бхагаван, Господь, возлюбивший Веды, но мир никогда не знает Тебя; вот и я, с умом, помрачённым Твоей майей, о Господь, не узнал Твоих лотосных стоп, явившихся в мире прямо передо мной.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Некогда Ты нисшёл на землю в доме Васудевы и сразил великих асуров во главе с Камсой, а затем, вернувшись в Свою обитель, снова явился в доме брахмана.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Ты нисшёл ради блага мира, чтобы дать Своим близким вкусить великолепие игр Твоей сладости и ради их радости. Защити же меня, несчастного, о океан нектара милосердия!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Единая изначальная Личность, океан милости, принял облик Шри Кришны Чайтаньи, чтобы научить отречению, знанию и йоге преданности Себе. Ему я вручаю себя.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явился под именем Кришны Чайтаньи, чтобы вновь открыть миру йогу преданности Себе, утраченную с течением времени. Пусть же пчела моего ума всё глубже и глубже погружается в Его лотосные стопы!»</w:t>
      </w:r>
      <w:r>
        <w:rPr>
          <w:b w:val="0"/>
          <w:i w:val="0"/>
          <w:vertAlign w:val="superscript"/>
        </w:rPr>
        <w:t>5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Когда Сарвабхаума сказал это, Супруг Шри, покорный Своим преданным, порывисто, с чувством и нежностью взял его за руку, прижал к Своему сердцу и заключил в объятия двумя прекрасными руками.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«Милость к Сарвабхауме» (Сарвабхаума-ануграха),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(«Человек-Хари») — здесь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Владыка ашрамов — Господь как санньяси, высший из четырёх ашрамов.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Шутливый ответ Господа: при обряде посвящения ученик подносит дары брахману-наставнику.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Мурари («Враг Муры») — имя Кришны, то есть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17–18 приводятся как молитва Сарвабхаумы и в «Чайтанья-чаритамрите» Кришнадаса Кавираджи (Мадхья, 6.254–255).</w:t>
      </w:r>
    </w:p>
    <w:p>
      <w:pPr>
        <w:pStyle w:val="Heading2"/>
      </w:pPr>
      <w:r>
        <w:t>Пракрама 3, сарга 13. Утешение Сарвабхаумы</w:t>
      </w:r>
    </w:p>
    <w:p>
      <w:pPr>
        <w:spacing w:after="60"/>
        <w:jc w:val="both"/>
      </w:pPr>
      <w:r>
        <w:rPr>
          <w:b w:val="0"/>
          <w:i/>
        </w:rPr>
        <w:t>Господь решает идти по святым местам и прощается с Джаганнатхой, который дарит Ему свою гирлянду; Он прощается с Каши Мишрой и Сарвабхаумой и утешает их обещанием скоро вернуться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некоторое время Господь провёл в играх с вайшнавами. И вот, посоветовавшись с мудрым Шри Кашинатхой Мишрой</w:t>
      </w:r>
      <w:r>
        <w:rPr>
          <w:b w:val="0"/>
          <w:i w:val="0"/>
          <w:vertAlign w:val="superscript"/>
        </w:rPr>
        <w:t>1</w:t>
      </w:r>
      <w:r>
        <w:t>, первым из вайшнавов,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Бхагаван Кришна, великий сиянием, решил идти в другие святые края, чтобы очистить тиртхи.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пришёл к Джаганнатхе и, увидев Шри Пурушоттаму, с преданностью поклонился Ему; из глаз Его лились потоки слёз.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Сложив ладони, Хари, чей прекрасный облик был полон любви, прерывающимся голосом обратился к Нему со сладостной речью: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«Боже, раз у Меня нет права жить в Твоём краю, Мне хочется идти в другие края,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Лицо Твоё — как полная луна, глаза — как осенние лотосы, губы — как продолговатые плоды бимбы, грудь широка и прекрасна: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кто, увидев Тебя, захочет уйти в другой край, Хари? Значит, нет у Тебя ко Мне такой милости, чтобы Я остался здесь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пойду посмотреть на другие Твои края, Джанардана. Сделай же, Боже, так, чтобы Я мог обойти тиртхи.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Пока ум беспокоен и не стал совершенно чист, человеку следует странствовать повсюду по святым тиртхам.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когда ум стал совершенно чист, твёрдый разумом поселяется навсегда в Пурушоттаме, как путник — в своём доме».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Пока Чайтанья так говорил, гирлянда, висевшая на шее Кришны, упала на подножие Его трона.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Храмовый привратник по велению Джаганнатхи с радостью поднял её и возложил эту гирлянду на голову Чайтаньи как знак милости.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и Хари, могучий сиянием, просиял лицом; полный любви и святых имён, Он пошёл, ступая, словно слон,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чтобы научить людей, сын Шри Шачи с глазами, влажными от любви, пришёл в обитель Каши Мишры и сказал ему: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«Вы смотрите на Владыку Пурушоттаму, а Я, обделённый Джаганнатхой, ухожу странствовать по тиртхам».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это, Кашинатха пришёл в отчаяние: он упал, словно палка, на землю к стопам Господа и разрыдался.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«Почему не постигло меня горе утраты сына? Почему я не слёг в тяжёлой болезни? Почему вместо этого мне выпала разлука с лотосными стопами Чайтаньи?»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он, полный горя, снова и снова катался по земле, и Господь, чьё сердце смягчилось от сострадания, утешил его обещанием вернуться и другими словами.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Бхагаван, Наставник мира, пришёл в дом Шри Сарвабхаумы и попросил у него позволения отправиться к тиртхам.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тот с рыданиями обхватил лотосные стопы Кришны и сказал: «Почему не ударила мне в голову молния, о могучерукий?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я сохраню жизнь без Твоих стоп, Господь? Возьми меня с собой, куда бы Ты ни пошёл!»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Кешава рассмеялся, взял его за обе руки и сказал: «Я скоро вернусь».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И, обняв его, пока тот ещё говорил, Господь, чей облик полон сострадания, искусный во всех способах утешения, утешил его Своей любовью.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Сарвабхаумы» (Сарвабхаума-сантвана),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Мишра (Каши Мишра) — вайшнав из Пури, в доме которого впоследствии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говорит в любовном самоуничижении: желание уйти от такой красоты Он объясняет тем, что Джаганнатха не даровал Ему милости остаться.</w:t>
      </w:r>
    </w:p>
    <w:p>
      <w:pPr>
        <w:pStyle w:val="Heading2"/>
      </w:pPr>
      <w:r>
        <w:t>Пракрама 3, сарга 14. Шри Джияда-Нрисимха</w:t>
      </w:r>
    </w:p>
    <w:p>
      <w:pPr>
        <w:spacing w:after="60"/>
        <w:jc w:val="both"/>
      </w:pPr>
      <w:r>
        <w:rPr>
          <w:b w:val="0"/>
          <w:i/>
        </w:rPr>
        <w:t>Господь идёт на юг: в Курма-кшетре исцеляет прокажённого брахмана Васудеву; у Джияда-Нрисимхи рассказывает древнюю историю этого божества; в Алаланатхе пробуждает любовь к Кришне в людях, которых обнимает по пути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желая оказать милость людям, отправился в путь и в Курма-кшетре</w:t>
      </w:r>
      <w:r>
        <w:rPr>
          <w:b w:val="0"/>
          <w:i w:val="0"/>
          <w:vertAlign w:val="superscript"/>
        </w:rPr>
        <w:t>1</w:t>
      </w:r>
      <w:r>
        <w:t xml:space="preserve"> увидел Джаганнатху в облике Черепахи.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Некий брахман по имени Курма, для которого видеть Господа было великим праздником, радостно оказал Ему гостеприимство и счёл этот день прожитым не напрасно.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лучший из брахманов Васудева</w:t>
      </w:r>
      <w:r>
        <w:rPr>
          <w:b w:val="0"/>
          <w:i w:val="0"/>
          <w:vertAlign w:val="superscript"/>
        </w:rPr>
        <w:t>2</w:t>
      </w:r>
      <w:r>
        <w:t>, увидев Шри Пурушоттаму, в восторге от этого лицезрения узнал в Нём Кришну и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Бхагаван обнял этого брахмана, больного проказой, лучшего из великих бхагават, и тот засиял, словно золото.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Видя, что оба Его преданных исполнены любви, Супруг Шри сказал им: «По Моему велению приобщайте людей к преданности Кришне — легко и радостно».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Сказав так, Хари Гаурачандра тотчас скрылся, воспевая «Кришна, Кришна!» и повергая Своих людей в изумление.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Пройдя ещё немного, Он, ликуя, увидел Нрисимху, называемого Джиядой</w:t>
      </w:r>
      <w:r>
        <w:rPr>
          <w:b w:val="0"/>
          <w:i w:val="0"/>
          <w:vertAlign w:val="superscript"/>
        </w:rPr>
        <w:t>3</w:t>
      </w:r>
      <w:r>
        <w:t>; глаза Его наполнились слезами любви, волоски на теле поднялись.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Сам Владыка миров, возлюбленный Своих преданных, рассказал древнюю историю о том, как этот Нрисимха покорился Своему преданному: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«Некогда здесь жил земледелец по имени Пундая, известный тем, что выращивал плоды маямбу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Мурари, приняв облик вепря, разорил его поле в клочья, и сильный и праведный пастух вступил с Ним в схватку.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пронзённый стрелой Вепрь стал восклицать: „Рама, Рама!“ — и по этому пастух понял, что перед ним Владыка, и стал поститься и совершать иные обеты.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милосердный Бхагаван сказал: „Ороси это место молоком — и ты непременно увидишь Меня вместе с царём“. Таково было Его слово.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слово Бхагавана, пастух, переполненный любовью, передал это веление царю, и тот исполнил его в точности»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Сарвабхаума Бхаттачарья</w:t>
      </w:r>
      <w:r>
        <w:rPr>
          <w:b w:val="0"/>
          <w:i w:val="0"/>
          <w:vertAlign w:val="superscript"/>
        </w:rPr>
        <w:t>6</w:t>
      </w:r>
      <w:r>
        <w:t xml:space="preserve"> был в такой тревоге, что словно лишился чувств; так же и все преданные пребывали тогда в смятении.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Шри Кришна Чайтанья тем временем двинулся на юг и, придя в Алаланатху</w:t>
      </w:r>
      <w:r>
        <w:rPr>
          <w:b w:val="0"/>
          <w:i w:val="0"/>
          <w:vertAlign w:val="superscript"/>
        </w:rPr>
        <w:t>7</w:t>
      </w:r>
      <w:r>
        <w:t>, от любви утратил всякую власть над телом: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громко, снова и снова Он восклицал: «Кришна, Кришна, Кришна!» — то катался по земле, то лишался чувств, то бормотал что-то невнятное,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пел имена: «Говинда, Кришна, Рама!» — и при виде Алаланатхи всё тело Его было залито великой любовью.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Встретив на дороге какого-то человека, Он обнял его и передал ему Свою силу; и тот, вне себя от любви, тут же стал радостно танцевать и петь.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Омытый сотней потоков любви, этот человек пошёл к себе домой и, встречая жителей других деревень, обнимал их с любовью.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 те, в свою очередь, упокоившись в любви, пели и радовались. Так, от одного к другому, Он сделал такими всех.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Одну ночь Он провёл в краю Алаланатхи, а на следующий день встал, совершил утренние обряды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и, отправляясь в южную страну, пел так и танцевал: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«Кришна, Кришна, Кришна, Кришна, Кришна, Кришна, Кришна, о! Кришна, Кришна, Кришна, Кришна, Кришна, Кришна, Кришна, о!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Кришна, Кришна, Кришна, Кришна, Кришна, Кришна, спаси меня! Кришна, Кришна, Кришна, Кришна, Кришна, Кришна, защити меня!»</w:t>
      </w:r>
      <w:r>
        <w:rPr>
          <w:b w:val="0"/>
          <w:i w:val="0"/>
          <w:vertAlign w:val="superscript"/>
        </w:rPr>
        <w:t>8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Повторяя эту мантру, Он заливался слезами любви, катался по земле, бежал, сотрясаемый дрожью; со словами «Здесь Хари!» Он плакал, и голос Его прерывался от слёз, и Он с любовью смотрел на деревья и лианы.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Когда Он пришёл в Курма-кшетру, где Джанардана пребывает в облике Черепахи, лучший из брахманов по имени Курма принялся воздавать Ему почести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с верой угостил Господа прекрасной пищей — прасадом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«Одним лишь орошением молоком Бхагаван явил Себя — Свой святой облик — праведным, а прочих, как Он сделал, не допустил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Спустя некоторое время пришёл, желая лицезреть Господа, некий человек, живший торговлей, а с ним его жена.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Опьянённый блаженством лицезрения, он вошёл в святой храм и, достигнув святых лотосных стоп и узрев их, исполнился радости.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Бхагаван сказал этому праведнику: „Избери желанный дар“. — „Меня зовут Джияда — прими это имя, Владыка мира!“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Источник мира сказал: „Да будет так“, — и с тех пор прославился как Шри Джияда-Нрисимха. Ведь Хари всегда покорен Своим преданным».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Рассказав это, Сам Хари, Шри Гауранга Махапрабху, скрылся оттуда, — и кто видел, как Он ушёл?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«Рассказ о Шри Джияда-Нрисимхе» (Шри-Джияда-Нрисимха-прасанга),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Курма-кшетра (Шрикурмам) — святыня Вишну в облике Черепахи на побережье к югу от Ориссы.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Васудева — брахман, больной проказой, которого исцелил Господь (шл. 4).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Джияда-Нрисимха — божество Нрисимхи в Симхачале (близ Вишакхапатнама); происхождение имени объясняется в шл. 29–32.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Имя земледельца и название урожая в изданиях неясны и переданы так, как они читаются.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Рассказ о Джияде продолжается в шл. 28. В бенгальском издании (Калькутта, 1945) шлоки этой сарги идут в ином порядке: сначала 14–27, затем 1–13 и 28–33; такой порядок соответствует пути Господа (Алаланатха — Курма-кшетра — Джияда-Нрисимха) и не прерывает рассказа. Здесь сохранены порядок и нумерация основного издания.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Это и следующие события происходят после ухода Господа из Пури (конец сарги 13).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Алаланатха — храм Вишну в Брахмагири, к югу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Эта молитва приводится и в «Чайтанья-чаритамрите» Кришнадаса Кавираджи (Мадхья, 7.96).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Шлоки 26–27 вкратце повторяют шл. 1–2; шл. 27 во всех изданиях сохранилась лишь наполовину, как и шл. 22.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неясна; перевод предположительный.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