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принявший по Своей майе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