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pPr>
        <w:spacing w:after="60"/>
        <w:ind w:left="340"/>
      </w:pPr>
      <w:r>
        <w:t>• Пракрама 4, сарга 17. Милость к преданным</w:t>
      </w:r>
    </w:p>
    <w:p>
      <w:pPr>
        <w:spacing w:after="60"/>
        <w:ind w:left="340"/>
      </w:pPr>
      <w:r>
        <w:t>• Пракрама 4, сарга 18. Игры на озере Нарендра</w:t>
      </w:r>
    </w:p>
    <w:p>
      <w:pPr>
        <w:spacing w:after="60"/>
        <w:ind w:left="340"/>
      </w:pPr>
      <w:r>
        <w:t>• Пракрама 4, сарга 19. Киртан Гауранги, совершённый Шри Адвайтой Прабху</w:t>
      </w:r>
    </w:p>
    <w:p>
      <w:pPr>
        <w:spacing w:after="60"/>
        <w:ind w:left="340"/>
      </w:pPr>
      <w:r>
        <w:t>• Пракрама 4, сарга 20. Игры в храме Гундичи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образы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Божества —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Божество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Божества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Божества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Алаланатхе пробуждает любовь к Кришне в людях, которых обнимает по пути; в Курма-кшетре исцеляет прокажённого брахмана Васудеву; у Джияда-Нрисимхи рассказывает древнюю историю этого Божества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1</w:t>
      </w:r>
      <w:r>
        <w:rPr>
          <w:b w:val="0"/>
          <w:i w:val="0"/>
          <w:vertAlign w:val="superscript"/>
        </w:rPr>
        <w:t>2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3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6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7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8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слово Бхагавана, пастух, переполненный любовью, передал это веление царю, и тот исполнил его в точности.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Порядок шлок в этой сарге дан по бенгальскому изданию (Калькутта, 1945): так рассказ следует пути Господа (Алаланатха — Курма-кшетра — Джияда-Нрисимха) и не прерывается. В основном издании (Харидаса Шастри) шлоки 1–14 этой сарги стоят под номерами 14–27, а шлоки 15–27 — под номерами 1–13, так что рассказ о Джияде там разорван; шлоки 28–33 совпадают.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13–14 и 15–16 рассказывают об одном и том же; шл. 14, как и шл. 9, во всех изданиях сохранилась лишь наполовину.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Васудева — брахман, больной проказой, которого исцелил Господь (шл. 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ещё сильнее разжечь любовь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Вишнуприе Своё Божество, играет с Гададхарой, Шривасой и Шридхарой; в доме Гауридаса Пандита Гаура и Нитьянанда являют Себя в Божествах, вечных, как все облики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явил Своё Божество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Божество, исполненное Своих рас, наделённое всеми силами,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Божествами вкушали пищу разных вкусов.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Божество — облик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Божества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p>
      <w:pPr>
        <w:pStyle w:val="Heading2"/>
      </w:pPr>
      <w:r>
        <w:t>Пракрама 4, сарга 17. Милость к преданным</w:t>
      </w:r>
    </w:p>
    <w:p>
      <w:pPr>
        <w:spacing w:after="60"/>
        <w:jc w:val="both"/>
      </w:pPr>
      <w:r>
        <w:rPr>
          <w:b w:val="0"/>
          <w:i/>
        </w:rPr>
        <w:t>Преданные Гауды во главе с Адвайтой отправляются в Нилачалу; Господь посылает им навстречу Своих спутников, а затем Сам с преданными Кшетры выходит к озеру Нарендра, где происходит встреча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все преданные, жившие в Гауде, пожелали отправиться в Нилачалу, чтобы увидеть Гаурангу.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Это были славный Адвайта Ачарья — Владыка, учитель миров, со своими спутниками, исполненный высшего блаженства; Шриваса со своими братьями;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Чандрашекхара Ачарья, по прозванию Ачарьяратна; Пундарика Видьянидхи, сокровищница любви;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пандит по имени Гангадаса, наделённый всеми добрыми качествами; Вакрешвара Пандит и Прадьюмна Брахмачари</w:t>
      </w:r>
      <w:r>
        <w:rPr>
          <w:b w:val="0"/>
          <w:i w:val="0"/>
          <w:vertAlign w:val="superscript"/>
        </w:rPr>
        <w:t>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Харидас Тхакур и Харидас-брахман; Шри Васудева Датта и Шри Мукунда Датта;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Шивананда Сена с сыновьями и женой; Шри Говинда Гхош и Мукунда, лучший из певцов;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писец Виджая и Шри Садашива Пандит; Пурушоттама, Санджая и пандит по имени Шриман;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Нандана и брахмачари Шукламбара; и блаженный преданный Шридхара, прозванный Кхолавечей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пандит-писец и пандит по имени Гопинатха; Шри Гарбха Пандит и Ванамали Пандит;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Джагадиша Пандит и вайшнав по имени Хиранья; Буддхиманта Кхан и Шри Пурандара Ачарья;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Рагхава Пандит и Мурари, лев среди лекарей</w:t>
      </w:r>
      <w:r>
        <w:rPr>
          <w:b w:val="0"/>
          <w:i w:val="0"/>
          <w:vertAlign w:val="superscript"/>
        </w:rPr>
        <w:t>3</w:t>
      </w:r>
      <w:r>
        <w:t>; Шри Гаруда Пандит и Гопинатха Симха;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Рама Пандит и Шри Нараяна Пандит; Дамодара Пандит и Рагхунандана Тхакур;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Мукунда, Нарахари, Чиранджива и Сулочана</w:t>
      </w:r>
      <w:r>
        <w:rPr>
          <w:b w:val="0"/>
          <w:i w:val="0"/>
          <w:vertAlign w:val="superscript"/>
        </w:rPr>
        <w:t>4</w:t>
      </w:r>
      <w:r>
        <w:t>; Рамананда Васу, Сатьяраджа</w:t>
      </w:r>
      <w:r>
        <w:rPr>
          <w:b w:val="0"/>
          <w:i w:val="0"/>
          <w:vertAlign w:val="superscript"/>
        </w:rPr>
        <w:t>5</w:t>
      </w:r>
      <w:r>
        <w:t xml:space="preserve"> и другие.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они, для кого Шри Кришна Чайтанья — сама жизнь, исполненные любви, пришли вместе с Ачарьей Прабху в Пурушоттаму.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Хари, Владыка всего, тотчас послал бывших рядом с Ним преданных навстречу преданным, прибывшим к славному озеру Нарендра.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Господь, чья жизнь — Его преданные, подвластный преданным и всегда дарующий им радость, решил пойти и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Нитьянанда Прабху и Шри Гададхара Пандит; Шри Парамананда Пури и Шри Сарвабхаума Бхатта;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Джагадананда Пандит и Шри Каши Мишра; Дамодара Сварупа и Шанкара Пандит;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Кашишвара Госвами и Бхагаван Пандит; Шрила Прадьюмна Мишра и Шри Парамананда Патра;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Рамананда Рай и привратник Говинда; Брахмананда Бхарати, Шри Рупа и Шри Санатана;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Рагхунатха Дас и лекарь Шри Рагхунатха; тот, кого зовут Шри Нараяна-нанда</w:t>
      </w:r>
      <w:r>
        <w:rPr>
          <w:b w:val="0"/>
          <w:i w:val="0"/>
          <w:vertAlign w:val="superscript"/>
        </w:rPr>
        <w:t>6</w:t>
      </w:r>
      <w:r>
        <w:t>; сын Ачарьи и его отрада —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Ачьютананда Госвами, любимый Гаурангой как сама жизнь; известный под именем Шикхи Махити, Ванинатха и другие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все преданные, жившие в Кшетре, пошли вместе с Господом. С ними Кришна Чайтанья, любящий Своих преданных,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Верховный Владыка, пришёл на берег славного озера Нарендра; туда же прибыл со своими преданными и божественный Адвайта.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Едва увидев их обоих, все исполнились великого ликования: слёзы, дрожь и другие проявления любви словно явились тогда во плоти.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«Милость к преданным» (Бхакта-ануграха)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Прадьюмна Брахмачари — тот же, кого Господь назвал Нрисимханандой.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«Кхолавеча» (бенг.) — «продавец кхолы», чашек и листьев банана; Шридхара — бедный продавец бананов 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сам автор поэмы, Мурари Гупта, лекарь по сословию.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Мукунда, Нарахари (Саркара), Чиранджива и Сулочана — преданные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Рамананда Васу и Сатьяраджа (Кхан) — преданные из Кулинаграмы.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Имя неясно; возможно, речь о двоих — Нараяне и Нанде.</w:t>
      </w:r>
    </w:p>
    <w:p>
      <w:pPr>
        <w:pStyle w:val="Heading2"/>
      </w:pPr>
      <w:r>
        <w:t>Пракрама 4, сарга 18. Игры на озере Нарендра</w:t>
      </w:r>
    </w:p>
    <w:p>
      <w:pPr>
        <w:spacing w:after="60"/>
        <w:jc w:val="both"/>
      </w:pPr>
      <w:r>
        <w:rPr>
          <w:b w:val="0"/>
          <w:i/>
        </w:rPr>
        <w:t>Встреча Господа с преданными Гауды: Господь Сам кланяется вайшнавам; на озеро Нарендра прибывают праздничные Божества, и Гаура с преданными играет в воде, как некогда Кришна с гопи в Ямуне; затем Господь идёт в храм и созерцает Джаганнатху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Охваченные чувством, вне себя от высшего блаженства, все они с возгласами «Хари!» падают ниц на землю, словно палки.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Господь вместе с вайшнавами поклонился вайшнавам, показывая людям всех ашрамов и сословий, как надлежит почитать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«Даже если человек совершал самые дурные поступки, но поклоняется Мне, ни к чему иному не обращаясь, его непременно следует считать садху, святым»</w:t>
      </w:r>
      <w:r>
        <w:rPr>
          <w:b w:val="0"/>
          <w:i w:val="0"/>
          <w:vertAlign w:val="superscript"/>
        </w:rPr>
        <w:t>1</w:t>
      </w:r>
      <w:r>
        <w:t>, — так сказано устами Кришны.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Явив это ради блага всех людей, Владыка мира воздал вайшнавам поклонение, которое сокрушает гордость санньясой и всем прочим.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Охваченные дрожью, слезами и трепетом волосков, с телами, украшенными пылью, они снова и снова плясали, кланялись и пели.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Опьянённые блаженством лицезрения Гауранги, они забыли о себе и только восклицали: «Гауранга! Слава Гауранге! Гауранга!»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же вели себя и жёны вайшнавов, увидевшие Махапрабху издали, — но кто знает высшую степень их любви, кто мог бы её описать?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Поистине, они были исполнены преданности Шри Хари, в этом нет сомнения: уста их были полны имени Шри Кришны, а сами они — в слезах любви и трепете.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раз в это время Рама и Кришна, а также Шри Ятра-Говинда</w:t>
      </w:r>
      <w:r>
        <w:rPr>
          <w:b w:val="0"/>
          <w:i w:val="0"/>
          <w:vertAlign w:val="superscript"/>
        </w:rPr>
        <w:t>2</w:t>
      </w:r>
      <w:r>
        <w:t xml:space="preserve"> прибыли на озеро Нарендра для игр в воде.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Были там и слуги Гауры и Говинды — с великой пышностью, украшенные санкиртаной имени Хари, сонмами преданных и всем прочим.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Говинда, Рама и Кришна, взойдя на лодку, в великой радости устраивают игры на воде.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Вошёл в воду, радостно играя, и Гаурачандра с преданными — ликующий в расе с Гададхарой, дарующий счастье Нитьянанде.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Дражайший для Адвайты Ачарьи, вместе со Сварупой и другими, Он играет в высшем блаженстве, как некогда в Ямуне.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Тот Хари, Владыка Санатаны, Рупы и Шри Рагхунатхи, любимый Мурари, Рамой, Шривасой и Гауридасом,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имеющий помощниками Парамананду Пури, Вамши</w:t>
      </w:r>
      <w:r>
        <w:rPr>
          <w:b w:val="0"/>
          <w:i w:val="0"/>
          <w:vertAlign w:val="superscript"/>
        </w:rPr>
        <w:t>3</w:t>
      </w:r>
      <w:r>
        <w:t xml:space="preserve"> и Рамананду, дарующий почёт Кашишваре и радость Харидасу,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Гаура-Говинда, Владыка вриндаванских лесов, сын Шачи, являя Себя многократно</w:t>
      </w:r>
      <w:r>
        <w:rPr>
          <w:b w:val="0"/>
          <w:i w:val="0"/>
          <w:vertAlign w:val="superscript"/>
        </w:rPr>
        <w:t>4</w:t>
      </w:r>
      <w:r>
        <w:t>, играет с каждым из преданных вместе.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Каждый думает: «Гауранга играет именно со мной», — и так преданные резвятся в воде вместе с Ним.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некогда в Ямуне Говинда, жаждущий упоения расой танца раса, играл с гопи во множество игр,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гопи радовали Кришну, увлечённого играми в воде, всё новыми прелестными играми своей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устроив игры в воде как подобало, Гауранга, а также Рама и Кришна и Шри Ятра-Говинда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выходят из озера; Их украшают лучшими украшениями и почитают подношениями, и каждого окружают Его слуги.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Под пляски, музыку, прекрасное пение и прочее Рама и Кришна и Шри Ятра-Говинда радостно отправились со своими людьми в храм.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Гауранга со Своими преданными, с высочайшей санкиртаной имени Кришны, в настроении преданного пошёл в храм Шри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лик Джаганнатхи, Он вместе с преданными был вне Себя от любви и, прислонившись к столпу Гаруды, стоял, жаждая созерцать Его.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Ликуя от счастья Нитьянанды, окружённый преданными, Гаурачандра видит рядом двоих — Раму и Джанардану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«Игры на озере Нарендра» (Нарендра-саро-вихара)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«Бхагавад-гита» 9.30.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и Кришна и Ятра-Говинда — праздничные Божества (утсава-мурти) храма Джаганнатхи, которых в праздник Чандана-ятры вывозят на озеро Нарендра для игр в лодке.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Вамши — вероятно, Вамшивадана,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«Своей самопроявленностью»: Господь являет Себя одновременно в многочисленных обликах (пракаша), так что каждый из преданных играет с Ним самим.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Балараму и Джаганнатху на алтаре храма.</w:t>
      </w:r>
    </w:p>
    <w:p>
      <w:pPr>
        <w:pStyle w:val="Heading2"/>
      </w:pPr>
      <w:r>
        <w:t>Пракрама 4, сарга 19. Киртан Гауранги, совершённый Шри Адвайтой Прабху</w:t>
      </w:r>
    </w:p>
    <w:p>
      <w:pPr>
        <w:spacing w:after="60"/>
        <w:jc w:val="both"/>
      </w:pPr>
      <w:r>
        <w:rPr>
          <w:b w:val="0"/>
          <w:i/>
        </w:rPr>
        <w:t>Господь с преданными вкушает прасад Джаганнатхи в доме Каши Мишры и Сам угощает их; преданных расселяют по домам, их жёны готовят для Господа, Адвайта наедине кормит Его; Адвайта начинает новый киртан имён Гаурачандры, и все пляшут в экстазе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Владыка мира, опираясь на Нитьянанду, вместе с преданными вскоре пришёл в дом Кашинатхи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Нитьянандой, Шрилой Адвайтой и другими Он вкусил прасад Джаганнатхи, поднесённый Сварупой и другими, —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яства четырёх видов</w:t>
      </w:r>
      <w:r>
        <w:rPr>
          <w:b w:val="0"/>
          <w:i w:val="0"/>
          <w:vertAlign w:val="superscript"/>
        </w:rPr>
        <w:t>2</w:t>
      </w:r>
      <w:r>
        <w:t>, — а затем Тот, кто исполняет желания преданных, стал кормить Своих преданных, лаская их, словно сыновей.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«Ешь, ешь, ешь!» — говорил Хари, океан милости, воплощённая раса родительской любви, Джагадананде, Сварупе и другим.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искусно обращаясь к каждому по очереди и накормив вайшнавов обильными яствами четырёх видов,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мира, когда полоскание рта и прочие обряды были закончены, по порядку украсил их сандаловой пастой и цветочными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Преданных Гауды во главе с Нитьянандой и Адвайтой, а также вайшнавов, живущих в Уткале и на Шветадвипе</w:t>
      </w:r>
      <w:r>
        <w:rPr>
          <w:b w:val="0"/>
          <w:i w:val="0"/>
          <w:vertAlign w:val="superscript"/>
        </w:rPr>
        <w:t>3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их милостивый Господь, любящий Своих преданных, ласкал с родительской нежностью, а потом счастливо сидел среди них, жаждая санкиртаны.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повелению царя махапатра</w:t>
      </w:r>
      <w:r>
        <w:rPr>
          <w:b w:val="0"/>
          <w:i w:val="0"/>
          <w:vertAlign w:val="superscript"/>
        </w:rPr>
        <w:t>4</w:t>
      </w:r>
      <w:r>
        <w:t xml:space="preserve"> по имени Чанданешвара удобно расселил преданных по домам.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все преданные, посвятившие себя санкиртане, жили вместе с Господом, наслаждающимся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Из припасов, которые они со старанием привезли ради радости Господа, жёны вайшнавов с величайшим благоговением приготовили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четырьмя видами вкусов, политую топлёным маслом; и Господь вместе с преданными и старшим братом счастливо вкусил её.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Божественный Адвайта сам сварил превосходный, сладчайший рис и, принеся его вместе с женой,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наедине накормил молочным рисом с топлёным маслом Кришну Чайтанью, любящего Своих преданных, — любимого им, как собственная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по очереди Шриваса Пандит и другие вместе с жёнами служили Бхагавану Гауранге в своё удовольствие.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Адвайта Госвами, посовещавшись со своими людьми, начинает новую, благую санкиртану имён Гаурачандры.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Встав с вайшнавами в круг, он ликует, неистово пляшет, высоко подпрыгивая, рычит, а порой бегает.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Пляшет и Господь Нитьянанда, проникнутый любовью к Гауранге, — от ударов его стоп в пляске содрогаются три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Гаурачандра, вся моя жизнь и достояние, спаси меня, Господи! О возлюбленный Нитьянанды, Гаура, дарующий расу Гададхаре!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 дорогой как жизнь Шривасе и другим, дарующий любовь, океан милосердия!» — Такую санкиртану и Сам Гауранга, любящий киртан,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принял за санкиртану Кришны и, покорённый любовью, запел; и блаженство этого киртана воссияло, наполнив всю вселенную.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видит, что Гаурачандра пляшет прямо перед ним, — как мальчики, трапезничавшие в лесу, видели Кришну посреди себя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хотя он Сам — Владыка, великий могуществом Нитьянанда вместе с божественным Адвайтой Ачарьей пляшет в безумии любви.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ступает, как опьянённый лев, словно приводя в движение саму землю</w:t>
      </w:r>
      <w:r>
        <w:rPr>
          <w:b w:val="0"/>
          <w:i w:val="0"/>
          <w:vertAlign w:val="superscript"/>
        </w:rPr>
        <w:t>6</w:t>
      </w:r>
      <w:r>
        <w:t>, — но он даритель любви к Гауранге: что же в этом удивительного?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Пляшет в блаженстве и Гададхара, дарующий радость Гауранге; блаженно пляшут и все остальные во главе со Шривасой — те, чьи сердца отданы Гауре.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Лишь тот, в чьё сердце вошёл этот киртан качеств Гауранги, может быть его свидетелем, — но не другие, пусть их миллионы и пусть они достигли предела знания.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сарга «Киртан Гауранги, совершённый Шри Адвайтой Прабху» (Шримад-адвайта-прабху-критам шри-гауранга-киртанам)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— Каши Мишра, в чьём доме в Пури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пищи: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Шветадвипа («Белый остров») — обитель Господа в Молочном океане; что здесь имеется в виду (небожители-вайшнавы или какая-то местность),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Махапатра — титул сановника при дворе царя Ориссы.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10.13.8: на лесной трапезе каждый из мальчиков-пастушков видел Кришну перед собой.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этого места неясно; перевод предположительный.</w:t>
      </w:r>
    </w:p>
    <w:p>
      <w:pPr>
        <w:pStyle w:val="Heading2"/>
      </w:pPr>
      <w:r>
        <w:t>Пракрама 4, сарга 20. Игры в храме Гундичи</w:t>
      </w:r>
    </w:p>
    <w:p>
      <w:pPr>
        <w:spacing w:after="60"/>
        <w:jc w:val="both"/>
      </w:pPr>
      <w:r>
        <w:rPr>
          <w:b w:val="0"/>
          <w:i/>
        </w:rPr>
        <w:t>Господь спрашивает Дамодару Пандита о преданности Своей матери; праздник омовения, анавасара и уход в Алаланатху; Ратха-ятра: Господь в настроении Радхи ведёт Джаганнатху в Гундичу, как во Вриндавану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Кришна</w:t>
      </w:r>
      <w:r>
        <w:rPr>
          <w:b w:val="0"/>
          <w:i w:val="0"/>
          <w:vertAlign w:val="superscript"/>
        </w:rPr>
        <w:t>1</w:t>
      </w:r>
      <w:r>
        <w:t xml:space="preserve"> спросил Шри Дамодару Пандита: «Скажи правду: тверда ли преданность Кришне у Моей матери?»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тот гневно ответил: «Лишь по её милости в Тебе есть эта преданность, полная расы Кришны, чья природа — вечное блаженство!»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Господь с нежностью обнял брахмана и сказал: «Друг Мой, всё, что ты сказал Мне, — правда.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Ведь Я живу в этой Кшетре лишь по её повелению, в том нет сомнения, — и всё же её любовь снова и снова влечёт Меня к ней».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Затем Хари вместе с преданными и старшим братом в великой радости созерцал великий праздник омовения</w:t>
      </w:r>
      <w:r>
        <w:rPr>
          <w:b w:val="0"/>
          <w:i w:val="0"/>
          <w:vertAlign w:val="superscript"/>
        </w:rPr>
        <w:t>2</w:t>
      </w:r>
      <w:r>
        <w:t xml:space="preserve"> Шри Джагадиши.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Потом, увидев, что настала анавасара</w:t>
      </w:r>
      <w:r>
        <w:rPr>
          <w:b w:val="0"/>
          <w:i w:val="0"/>
          <w:vertAlign w:val="superscript"/>
        </w:rPr>
        <w:t>3</w:t>
      </w:r>
      <w:r>
        <w:t xml:space="preserve"> Рамы и Мадхавы, Господь, терзаемый горем, отправился с преданными к Алаланатхе</w:t>
      </w:r>
      <w:r>
        <w:rPr>
          <w:b w:val="0"/>
          <w:i w:val="0"/>
          <w:vertAlign w:val="superscript"/>
        </w:rPr>
        <w:t>4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созерцая там Господа, Он пробыл семь ночей и поспешно вернулся, чтобы увидеть Нетротсаву</w:t>
      </w:r>
      <w:r>
        <w:rPr>
          <w:b w:val="0"/>
          <w:i w:val="0"/>
          <w:vertAlign w:val="superscript"/>
        </w:rPr>
        <w:t>5</w:t>
      </w:r>
      <w:r>
        <w:t xml:space="preserve"> Владыки мира и Его старшего брата.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Бхагаван, считающий Себя преданным, держась за руку Нитьянанды, плясал со Своими людьми в блаженстве расы санкиртаны.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Затем, придя в Свою обитель в окружении преданных, Хари вкусил махапрасад, поднесённый преданными, и сиял от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Шри Гаурачандра, глубоко опьянённый расой вечного блаженства, поспешно отправился со Своими преданными посмотреть на благой праздник колесниц Хари и Рамы, исполненных великого величия.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Раму и Мадхусудану, а также Субхадру вместе с Сударшаной</w:t>
      </w:r>
      <w:r>
        <w:rPr>
          <w:b w:val="0"/>
          <w:i w:val="0"/>
          <w:vertAlign w:val="superscript"/>
        </w:rPr>
        <w:t>6</w:t>
      </w:r>
      <w:r>
        <w:t>, — двоих, стоящих на колесницах, и её, стоящую на колеснице, — Он вместе со старшим братом радостно поклонился им.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Колесницы, подобные горе Сумеру, быстро едут к храму Шри Гундичи, а впереди них со Своими преданными идёт Гаурачандра, проникнутый всеми чувствами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Созерцая лотосный лик Джаганнатхи и вспоминая великое торжество в Курукшетре</w:t>
      </w:r>
      <w:r>
        <w:rPr>
          <w:b w:val="0"/>
          <w:i w:val="0"/>
          <w:vertAlign w:val="superscript"/>
        </w:rPr>
        <w:t>7</w:t>
      </w:r>
      <w:r>
        <w:t>, Хари шёл в окружении Своих преданных, погружённых в океан блаженства санкиртаны.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До крайности опьянённый бременем любви Шри Радхики, смеясь и плача, Он сказал: «Это Ты, Господин, — приди! Я иду в Враджа-мандалу, о Всемогущий, во Вриндавану, где звучит прекрасная флейта».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Говоря так, — и слон Его ума глубоко погрузился в океан сладости пляски и пения, — Он быстро достиг храма Шри Гундичи вместе с колесницей Владыки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Когда Рама и Джанардана, сойдясь вместе, блаженно вступили в славный храм, на драгоценные самосветящиеся алтари, Он, увидев это, пылко воскликнул: «Ты пришёл?»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«Шри Хари пришёл во Вриндавану!» — громко возгласил Господь, вторя крикам толпы, и, обойдя весь прекрасный сад, жаждущий Своего собственного блаженства, Он был исполнен всех чувств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Созерцая всё великолепие расы угощений и прочих служений Джаганнатхе, Он вместе с преданными совершает великий киртан.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всё это воочию за благую игру раса Врага Муры, играющего во Вриндаранье, полную волн игр и пляски, Шри Хари — Сам сын Шри Нанды, вкушающий расу преданности, в облике Гауранги, чьё тело несёт сладость расы Шри Радхи, — принял великолепие Своего собственного царства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сарга «Игры в храме Гундичи» (Шри-гундича-мандира-виласа)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Шри Кришна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Снана-ятра — праздник омовения Джаганнатхи в полнолуние месяца джьяйштха.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Анавасара — две недели после Снана-ятры, когда Божества скрыты от взора паломников.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Алаланатха — Божество Вишну в Брахмагири, неподалёку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Нетротсава («праздник глаз») — день, когда Джаганнатха после анавасары вновь является взору; канун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Сударшана — диск Господа, почитаемый на колеснице вместе с Субхадрой.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Кришны с жителями Враджа в Курукшетре; на Ратха-ятре Господь в настроении Радхи как бы возвращает Кришну из Курукшетры во Вриндавану (храм Гундичи).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Сам Кришна, в облике Гауранги приняв настроение и сияние Радхи, наслаждается в Гундиче, как во Вриндаване, сокровищем Своей собственной обители.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