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же, поскольку Господь был сокрыт Своей же майей, он продолжал показывать Ему благие места прежних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умножить страсть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