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 by the author's own count (4.26.21)</w:t>
      </w:r>
      <w:r>
        <w:br/>
      </w:r>
      <w:r>
        <w:t>it has 1,927 verses. The last verse dates the completion of the book to the year 1435 (of the Shaka era), that is, 1513 CE.</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pPr>
        <w:spacing w:after="60"/>
        <w:ind w:left="340"/>
      </w:pPr>
      <w:r>
        <w:t>• Prakrama 4, Sarga 21. Grace to Ramadasa</w:t>
      </w:r>
    </w:p>
    <w:p>
      <w:pPr>
        <w:spacing w:after="60"/>
        <w:ind w:left="340"/>
      </w:pPr>
      <w:r>
        <w:t>• Prakrama 4, Sarga 22. The Festival of the Meeting of Sri Nityananda and Advaita</w:t>
      </w:r>
    </w:p>
    <w:p>
      <w:pPr>
        <w:spacing w:after="60"/>
        <w:ind w:left="340"/>
      </w:pPr>
      <w:r>
        <w:t>• Prakrama 4, Sarga 23. The Pastimes of Sri Nityananda</w:t>
      </w:r>
    </w:p>
    <w:p>
      <w:pPr>
        <w:spacing w:after="60"/>
        <w:ind w:left="340"/>
      </w:pPr>
      <w:r>
        <w:t>• Prakrama 4, Sarga 24. The Pastimes in the Circle of Devotees</w:t>
      </w:r>
    </w:p>
    <w:p>
      <w:pPr>
        <w:spacing w:after="60"/>
        <w:ind w:left="340"/>
      </w:pPr>
      <w:r>
        <w:t>• Prakrama 4, Sarga 25. Recapitulation of the Book: From the Birth of Sri Krishna to the Darshan of Gopinatha</w:t>
      </w:r>
    </w:p>
    <w:p>
      <w:pPr>
        <w:spacing w:after="60"/>
        <w:ind w:left="340"/>
      </w:pPr>
      <w:r>
        <w:t>• Prakrama 4, Sarga 26. [The Conclusion of the Poem]</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Deity of Krishna in His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the forms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pStyle w:val="Heading3"/>
      </w:pPr>
      <w:r>
        <w:t>Verse 1</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w:t>
      </w:r>
    </w:p>
    <w:p>
      <w:pPr>
        <w:spacing w:after="60"/>
        <w:jc w:val="both"/>
      </w:pPr>
      <w:r>
        <w:rPr>
          <w:b w:val="0"/>
          <w:i/>
        </w:rPr>
        <w:t>sārvabhaumabhaṭṭācāryaḥ sa udvigno hyacetanaḥ|</w:t>
      </w:r>
      <w:r>
        <w:br/>
      </w:r>
      <w:r>
        <w:rPr>
          <w:b w:val="0"/>
          <w:i/>
        </w:rPr>
        <w:t>evaṁ bhaktāstadaivāsansarva udvignamānasāḥ||1||</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pStyle w:val="Heading3"/>
      </w:pPr>
      <w:r>
        <w:t>Verse 2</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प्रेमाद्देहमधैर्यतः॥२॥</w:t>
      </w:r>
    </w:p>
    <w:p>
      <w:pPr>
        <w:spacing w:after="60"/>
        <w:jc w:val="both"/>
      </w:pPr>
      <w:r>
        <w:rPr>
          <w:b w:val="0"/>
          <w:i/>
        </w:rPr>
        <w:t>tataḥ śrīkṛṣṇacaitanyaścalito dakṣiṇāṁ diśam|</w:t>
      </w:r>
      <w:r>
        <w:br/>
      </w:r>
      <w:r>
        <w:rPr>
          <w:b w:val="0"/>
          <w:i/>
        </w:rPr>
        <w:t>ālālanāthamāgatya premāddehamadhairyataḥ||2||</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pStyle w:val="Heading3"/>
      </w:pPr>
      <w:r>
        <w:t>Verse 3</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जल्पति॥३॥</w:t>
      </w:r>
    </w:p>
    <w:p>
      <w:pPr>
        <w:spacing w:after="60"/>
        <w:jc w:val="both"/>
      </w:pPr>
      <w:r>
        <w:rPr>
          <w:b w:val="0"/>
          <w:i/>
        </w:rPr>
        <w:t>kṛṣṇa kṛṣṇeti kṛṣṇeti uvācoccairmuhurmuhuḥ|</w:t>
      </w:r>
      <w:r>
        <w:br/>
      </w:r>
      <w:r>
        <w:rPr>
          <w:b w:val="0"/>
          <w:i/>
        </w:rPr>
        <w:t>kṣaṇaṁ viluṭhate bhūmau kṣaṇaṁ mūrcchati jalpati||3||</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3.</w:t>
      </w:r>
      <w:r>
        <w:t xml:space="preserve"> loudly, again and again, He cried, "Krishna, Krishna, Krishna!" — now rolling on the ground, now swooning, now babbling,</w:t>
      </w:r>
    </w:p>
    <w:p>
      <w:pPr>
        <w:pStyle w:val="Heading3"/>
      </w:pPr>
      <w:r>
        <w:t>Verse 4</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गात्रमालालनाथदर्शने॥४॥</w:t>
      </w:r>
    </w:p>
    <w:p>
      <w:pPr>
        <w:spacing w:after="60"/>
        <w:jc w:val="both"/>
      </w:pPr>
      <w:r>
        <w:rPr>
          <w:b w:val="0"/>
          <w:i/>
        </w:rPr>
        <w:t>kṣaṇaṁ gāyati govindakṛṣṇarāmeti nāmabhiḥ|</w:t>
      </w:r>
      <w:r>
        <w:br/>
      </w:r>
      <w:r>
        <w:rPr>
          <w:b w:val="0"/>
          <w:i/>
        </w:rPr>
        <w:t>mahāpremaplutaṁ gātramālālanāthadarśane||4||</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4.</w:t>
      </w:r>
      <w:r>
        <w:t xml:space="preserve"> now singing the names "Govinda, Krishna, Rama!" — and at the sight of Alalanatha His whole body was flooded with great love.</w:t>
      </w:r>
    </w:p>
    <w:p>
      <w:pPr>
        <w:pStyle w:val="Heading3"/>
      </w:pPr>
      <w:r>
        <w:t>Verse 5</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च॥५॥</w:t>
      </w:r>
    </w:p>
    <w:p>
      <w:pPr>
        <w:spacing w:after="60"/>
        <w:jc w:val="both"/>
      </w:pPr>
      <w:r>
        <w:rPr>
          <w:b w:val="0"/>
          <w:i/>
        </w:rPr>
        <w:t>kañcitpathi janaṁ dṛṣṭamāliṅgacchaktisañcaraiḥ|</w:t>
      </w:r>
      <w:r>
        <w:br/>
      </w:r>
      <w:r>
        <w:rPr>
          <w:b w:val="0"/>
          <w:i/>
        </w:rPr>
        <w:t>sa tatra premavivaśo nṛtyangāyanmudaiva ca||5||</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pStyle w:val="Heading3"/>
      </w:pPr>
      <w:r>
        <w:t>Verse 6</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प्रेमालिङ्गमकारयत्॥६॥</w:t>
      </w:r>
    </w:p>
    <w:p>
      <w:pPr>
        <w:spacing w:after="60"/>
        <w:jc w:val="both"/>
      </w:pPr>
      <w:r>
        <w:rPr>
          <w:b w:val="0"/>
          <w:i/>
        </w:rPr>
        <w:t>nijagehaṁ jagāma sa premadhārāśataplutaḥ|</w:t>
      </w:r>
      <w:r>
        <w:br/>
      </w:r>
      <w:r>
        <w:rPr>
          <w:b w:val="0"/>
          <w:i/>
        </w:rPr>
        <w:t>anyagrāmajanāndṛṣṭvā premāliṅgamakārayat||6||</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6.</w:t>
      </w:r>
      <w:r>
        <w:t xml:space="preserve"> Bathed in a hundred streams of love, that man went home, and whenever he met the people of other villages he embraced them with love.</w:t>
      </w:r>
    </w:p>
    <w:p>
      <w:pPr>
        <w:pStyle w:val="Heading3"/>
      </w:pPr>
      <w:r>
        <w:t>Verse 7</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तान्सर्वान्समकारयत्॥७॥</w:t>
      </w:r>
    </w:p>
    <w:p>
      <w:pPr>
        <w:spacing w:after="60"/>
        <w:jc w:val="both"/>
      </w:pPr>
      <w:r>
        <w:rPr>
          <w:b w:val="0"/>
          <w:i/>
        </w:rPr>
        <w:t>te punaḥ premaviśrāntaṁ gāyanti ca ramanti ca|</w:t>
      </w:r>
      <w:r>
        <w:br/>
      </w:r>
      <w:r>
        <w:rPr>
          <w:b w:val="0"/>
          <w:i/>
        </w:rPr>
        <w:t>evaṁ paramparā yeṣu tānsarvānsamakārayat||7||</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7.</w:t>
      </w:r>
      <w:r>
        <w:t xml:space="preserve"> And they in turn, at rest in love, sang and rejoiced. Thus, from one to another, He made them all alike.</w:t>
      </w:r>
    </w:p>
    <w:p>
      <w:pPr>
        <w:pStyle w:val="Heading3"/>
      </w:pPr>
      <w:r>
        <w:t>Verse 8</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समापयत्॥८॥</w:t>
      </w:r>
    </w:p>
    <w:p>
      <w:pPr>
        <w:spacing w:after="60"/>
        <w:jc w:val="both"/>
      </w:pPr>
      <w:r>
        <w:rPr>
          <w:b w:val="0"/>
          <w:i/>
        </w:rPr>
        <w:t>ālālanāthakṣetre sa rātraikaṁ saṁnyavāsayat|</w:t>
      </w:r>
      <w:r>
        <w:br/>
      </w:r>
      <w:r>
        <w:rPr>
          <w:b w:val="0"/>
          <w:i/>
        </w:rPr>
        <w:t>tataḥ paradivotthāya prātaḥkāryaṁ samāpayat||8||</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8.</w:t>
      </w:r>
      <w:r>
        <w:t xml:space="preserve"> He spent one night in the land of Alalanatha, and on the next day He rose, completed His morning duties,</w:t>
      </w:r>
    </w:p>
    <w:p>
      <w:pPr>
        <w:pStyle w:val="Heading3"/>
      </w:pPr>
      <w:r>
        <w:t>Verse 9</w:t>
      </w:r>
    </w:p>
    <w:p>
      <w:pPr>
        <w:spacing w:after="60"/>
        <w:ind w:left="567"/>
      </w:pPr>
      <w:r>
        <w:rPr>
          <w:rFonts w:cs="Noto Serif Devanagari" w:hAnsi="Noto Serif Devanagari"/>
          <w:sz w:val="24"/>
        </w:rPr>
        <w:t>प्रचलन्दक्षिणदेशमुवाच इति नृत्यति॥९॥</w:t>
      </w:r>
    </w:p>
    <w:p>
      <w:pPr>
        <w:spacing w:after="60"/>
        <w:jc w:val="both"/>
      </w:pPr>
      <w:r>
        <w:rPr>
          <w:b w:val="0"/>
          <w:i/>
        </w:rPr>
        <w:t>pracalandakṣiṇadeśamuvāca iti nṛtyati||9||</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9.</w:t>
      </w:r>
      <w:r>
        <w:t xml:space="preserve"> and, setting out for the southern country, sang thus and danced:</w:t>
      </w:r>
    </w:p>
    <w:p>
      <w:pPr>
        <w:pStyle w:val="Heading3"/>
      </w:pPr>
      <w:r>
        <w:t>Verse 10</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हे॥१०॥</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he||10||</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10.</w:t>
      </w:r>
      <w:r>
        <w:t xml:space="preserve"> "Krishna, Krishna, Krishna, Krishna, Krishna, Krishna, Krishna, O! Krishna, Krishna, Krishna, Krishna, Krishna, Krishna, Krishna, O!</w:t>
      </w:r>
    </w:p>
    <w:p>
      <w:pPr>
        <w:pStyle w:val="Heading3"/>
      </w:pPr>
      <w:r>
        <w:t>Verse 11</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माम्॥११॥</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mām||11||</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pStyle w:val="Heading3"/>
      </w:pPr>
      <w:r>
        <w:t>Verse 12</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करोति॥१२॥</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karoti||12||</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13</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सत्कृतिकर्मणि॥१३॥</w:t>
      </w:r>
    </w:p>
    <w:p>
      <w:pPr>
        <w:spacing w:after="60"/>
        <w:jc w:val="both"/>
      </w:pPr>
      <w:r>
        <w:rPr>
          <w:b w:val="0"/>
          <w:i/>
        </w:rPr>
        <w:t>āgate kūrmakṣetre ca kūrmarūpī janārdanaḥ|</w:t>
      </w:r>
      <w:r>
        <w:br/>
      </w:r>
      <w:r>
        <w:rPr>
          <w:b w:val="0"/>
          <w:i/>
        </w:rPr>
        <w:t>kūrmanāmā ca viprendro gataḥ satkṛtikarmaṇi||13||</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13.</w:t>
      </w:r>
      <w:r>
        <w:t xml:space="preserve"> When He came to Kurma-kshetra, where Janardana dwells in the form of the Tortoise, the best of brahmanas, named Kurma, set about honouring Him</w:t>
      </w:r>
    </w:p>
    <w:p>
      <w:pPr>
        <w:pStyle w:val="Heading3"/>
      </w:pPr>
      <w:r>
        <w:t>Verse 14</w:t>
      </w:r>
    </w:p>
    <w:p>
      <w:pPr>
        <w:spacing w:after="60"/>
        <w:ind w:left="567"/>
      </w:pPr>
      <w:r>
        <w:rPr>
          <w:rFonts w:cs="Noto Serif Devanagari" w:hAnsi="Noto Serif Devanagari"/>
          <w:sz w:val="24"/>
        </w:rPr>
        <w:t>भोजयञ्छ्रद्धया स्वन्नं प्रसादं कूर्म ईश्वरम्॥१४॥</w:t>
      </w:r>
    </w:p>
    <w:p>
      <w:pPr>
        <w:spacing w:after="60"/>
        <w:jc w:val="both"/>
      </w:pPr>
      <w:r>
        <w:rPr>
          <w:b w:val="0"/>
          <w:i/>
        </w:rPr>
        <w:t>bhojayañchraddhayā svannaṁ prasādaṁ kūrma īśvaram||14||</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14.</w:t>
      </w:r>
      <w:r>
        <w:t xml:space="preserve"> and with faith fed the Lord on fine food — prasada</w:t>
      </w:r>
      <w:r>
        <w:rPr>
          <w:b w:val="0"/>
          <w:i w:val="0"/>
          <w:vertAlign w:val="superscript"/>
        </w:rPr>
        <w:t>5</w:t>
      </w:r>
      <w:r>
        <w:t>.</w:t>
      </w:r>
    </w:p>
    <w:p>
      <w:pPr>
        <w:pStyle w:val="Heading3"/>
      </w:pPr>
      <w:r>
        <w:t>Verse 15</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कूर्मरूपिणम्॥१५॥</w:t>
      </w:r>
    </w:p>
    <w:p>
      <w:pPr>
        <w:spacing w:after="60"/>
        <w:jc w:val="both"/>
      </w:pPr>
      <w:r>
        <w:rPr>
          <w:b w:val="0"/>
          <w:i/>
        </w:rPr>
        <w:t>tato jagāma bhagavā~llokānugrahakāmyayā|</w:t>
      </w:r>
      <w:r>
        <w:br/>
      </w:r>
      <w:r>
        <w:rPr>
          <w:b w:val="0"/>
          <w:i/>
        </w:rPr>
        <w:t>kūrmakṣetre jagannāthaṁ dadarśa kūrmarūpiṇam||15||</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pStyle w:val="Heading3"/>
      </w:pPr>
      <w:r>
        <w:t>Verse 16</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दिनम्॥१६॥</w:t>
      </w:r>
    </w:p>
    <w:p>
      <w:pPr>
        <w:spacing w:after="60"/>
        <w:jc w:val="both"/>
      </w:pPr>
      <w:r>
        <w:rPr>
          <w:b w:val="0"/>
          <w:i/>
        </w:rPr>
        <w:t>kūrmanāmā dvijaḥ kaścittaddarśanamahotsavaḥ|</w:t>
      </w:r>
      <w:r>
        <w:br/>
      </w:r>
      <w:r>
        <w:rPr>
          <w:b w:val="0"/>
          <w:i/>
        </w:rPr>
        <w:t>ātithyaṁ vidadhe harṣānmānayansaphalaṁ dinam||16||</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pStyle w:val="Heading3"/>
      </w:pPr>
      <w:r>
        <w:t>Verse 17</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च॥१७॥</w:t>
      </w:r>
    </w:p>
    <w:p>
      <w:pPr>
        <w:spacing w:after="60"/>
        <w:jc w:val="both"/>
      </w:pPr>
      <w:r>
        <w:rPr>
          <w:b w:val="0"/>
          <w:i/>
        </w:rPr>
        <w:t>vāsudevo dvijaśreṣṭho dṛṣṭvā śrīpuruṣottamam|</w:t>
      </w:r>
      <w:r>
        <w:br/>
      </w:r>
      <w:r>
        <w:rPr>
          <w:b w:val="0"/>
          <w:i/>
        </w:rPr>
        <w:t>taddarśanasamullāsaiḥ kṛṣṇaṁ jñātvā nanarta ca||17||</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pStyle w:val="Heading3"/>
      </w:pPr>
      <w:r>
        <w:t>Verse 18</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स्वर्णकान्तिसमप्रभम्॥१८॥</w:t>
      </w:r>
    </w:p>
    <w:p>
      <w:pPr>
        <w:spacing w:after="60"/>
        <w:jc w:val="both"/>
      </w:pPr>
      <w:r>
        <w:rPr>
          <w:b w:val="0"/>
          <w:i/>
        </w:rPr>
        <w:t>taṁ kuṣṭharogiṇaṁ vipraṁ mahābhāgavatottamam|</w:t>
      </w:r>
      <w:r>
        <w:br/>
      </w:r>
      <w:r>
        <w:rPr>
          <w:b w:val="0"/>
          <w:i/>
        </w:rPr>
        <w:t>āliṅgya bhagavāṁścakre svarṇakāntisamaprabham||18||</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18.</w:t>
      </w:r>
      <w:r>
        <w:t xml:space="preserve"> Bhagavan embraced that brahmana, a leper and the best of great devotees, and he shone like gold.</w:t>
      </w:r>
    </w:p>
    <w:p>
      <w:pPr>
        <w:pStyle w:val="Heading3"/>
      </w:pPr>
      <w:r>
        <w:t>Verse 19</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सुखम्॥१९॥</w:t>
      </w:r>
    </w:p>
    <w:p>
      <w:pPr>
        <w:spacing w:after="60"/>
        <w:jc w:val="both"/>
      </w:pPr>
      <w:r>
        <w:rPr>
          <w:b w:val="0"/>
          <w:i/>
        </w:rPr>
        <w:t>tau dṛṣṭvā premasampūrṇau svabhaktau prāha śrīpatiḥ|</w:t>
      </w:r>
      <w:r>
        <w:br/>
      </w:r>
      <w:r>
        <w:rPr>
          <w:b w:val="0"/>
          <w:i/>
        </w:rPr>
        <w:t>madājñayā kṛṣṇabhaktiṁ lokāngrāhayatāṁ sukham||19||</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pStyle w:val="Heading3"/>
      </w:pPr>
      <w:r>
        <w:t>Verse 20</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कीर्तयन्॥२०॥</w:t>
      </w:r>
    </w:p>
    <w:p>
      <w:pPr>
        <w:spacing w:after="60"/>
        <w:jc w:val="both"/>
      </w:pPr>
      <w:r>
        <w:rPr>
          <w:b w:val="0"/>
          <w:i/>
        </w:rPr>
        <w:t>evamuktvā gauracandrastathaivāntardadhe hariḥ|</w:t>
      </w:r>
      <w:r>
        <w:br/>
      </w:r>
      <w:r>
        <w:rPr>
          <w:b w:val="0"/>
          <w:i/>
        </w:rPr>
        <w:t>vismāpayansvalokānkṛṣṇakṛṣṇeti kīrtayan||20||</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20.</w:t>
      </w:r>
      <w:r>
        <w:t xml:space="preserve"> So saying, Hari Gaurachandra at once vanished, chanting "Krishna, Krishna!" and leaving His people in amazement.</w:t>
      </w:r>
    </w:p>
    <w:p>
      <w:pPr>
        <w:pStyle w:val="Heading3"/>
      </w:pPr>
      <w:r>
        <w:t>Verse 21</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प्रेमाश्रुपुलकाञ्चितः॥२१॥</w:t>
      </w:r>
    </w:p>
    <w:p>
      <w:pPr>
        <w:spacing w:after="60"/>
        <w:jc w:val="both"/>
      </w:pPr>
      <w:r>
        <w:rPr>
          <w:b w:val="0"/>
          <w:i/>
        </w:rPr>
        <w:t>kiyaddūraṁ samāgatya jiyaḍākhyaṁ nṛsiṁhakam|</w:t>
      </w:r>
      <w:r>
        <w:br/>
      </w:r>
      <w:r>
        <w:rPr>
          <w:b w:val="0"/>
          <w:i/>
        </w:rPr>
        <w:t>dadarśa paramaprītaḥ premāśrupulakāñcitaḥ||21||</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pStyle w:val="Heading3"/>
      </w:pPr>
      <w:r>
        <w:t>Verse 22</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भक्तजनप्रियः॥२२॥</w:t>
      </w:r>
    </w:p>
    <w:p>
      <w:pPr>
        <w:spacing w:after="60"/>
        <w:jc w:val="both"/>
      </w:pPr>
      <w:r>
        <w:rPr>
          <w:b w:val="0"/>
          <w:i/>
        </w:rPr>
        <w:t>tasya svabhaktādhīnatvakathāṁ prāha purātanīm|</w:t>
      </w:r>
      <w:r>
        <w:br/>
      </w:r>
      <w:r>
        <w:rPr>
          <w:b w:val="0"/>
          <w:i/>
        </w:rPr>
        <w:t>sa eva jagatāṁ nāthaḥ svayaṁ bhaktajanapriyaḥ||22||</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22.</w:t>
      </w:r>
      <w:r>
        <w:t xml:space="preserve"> And the Lord of the worlds Himself, dear to His devotees, told the ancient story of how this Nrisimha submitted to His devotee:</w:t>
      </w:r>
    </w:p>
    <w:p>
      <w:pPr>
        <w:pStyle w:val="Heading3"/>
      </w:pPr>
      <w:r>
        <w:t>Verse 23</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मायाम्बुफलमर्जयेत्॥२३॥</w:t>
      </w:r>
    </w:p>
    <w:p>
      <w:pPr>
        <w:spacing w:after="60"/>
        <w:jc w:val="both"/>
      </w:pPr>
      <w:r>
        <w:rPr>
          <w:b w:val="0"/>
          <w:i/>
        </w:rPr>
        <w:t>atraivāsītpurā kaścitpuṇḍayeti samākhyayā|</w:t>
      </w:r>
      <w:r>
        <w:br/>
      </w:r>
      <w:r>
        <w:rPr>
          <w:b w:val="0"/>
          <w:i/>
        </w:rPr>
        <w:t>kṛṣīvalo hi vikhyāto māyāmbuphalamarjayet||23||</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pStyle w:val="Heading3"/>
      </w:pPr>
      <w:r>
        <w:t>Verse 24</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मुरारिणा॥२४॥</w:t>
      </w:r>
    </w:p>
    <w:p>
      <w:pPr>
        <w:spacing w:after="60"/>
        <w:jc w:val="both"/>
      </w:pPr>
      <w:r>
        <w:rPr>
          <w:b w:val="0"/>
          <w:i/>
        </w:rPr>
        <w:t>varāharūpiṇā khaṇḍaṁ vikhaṇḍaṁ kṛtinā samam|</w:t>
      </w:r>
      <w:r>
        <w:br/>
      </w:r>
      <w:r>
        <w:rPr>
          <w:b w:val="0"/>
          <w:i/>
        </w:rPr>
        <w:t>yuyodha balavāngopaḥ kṛtapuṇyo murāriṇā||24||</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24.</w:t>
      </w:r>
      <w:r>
        <w:t xml:space="preserve"> Murari, taking the form of a boar, tore his field to pieces, and the strong and virtuous cowherd fought with Him.</w:t>
      </w:r>
    </w:p>
    <w:p>
      <w:pPr>
        <w:pStyle w:val="Heading3"/>
      </w:pPr>
      <w:r>
        <w:t>Verse 25</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चोपवासादिमाचरत्॥२५॥</w:t>
      </w:r>
    </w:p>
    <w:p>
      <w:pPr>
        <w:spacing w:after="60"/>
        <w:jc w:val="both"/>
      </w:pPr>
      <w:r>
        <w:rPr>
          <w:b w:val="0"/>
          <w:i/>
        </w:rPr>
        <w:t>bāṇaviddhena tenāpi rāmarāmeti kīrtanāt|</w:t>
      </w:r>
      <w:r>
        <w:br/>
      </w:r>
      <w:r>
        <w:rPr>
          <w:b w:val="0"/>
          <w:i/>
        </w:rPr>
        <w:t>jñāto'sāvīśvara iti copavāsādimācarat||25||</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pStyle w:val="Heading3"/>
      </w:pPr>
      <w:r>
        <w:t>Verse 26</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वचः॥२६॥</w:t>
      </w:r>
    </w:p>
    <w:p>
      <w:pPr>
        <w:spacing w:after="60"/>
        <w:jc w:val="both"/>
      </w:pPr>
      <w:r>
        <w:rPr>
          <w:b w:val="0"/>
          <w:i/>
        </w:rPr>
        <w:t>dayālurbhagavānāha dugdhasekena sarvathā|</w:t>
      </w:r>
      <w:r>
        <w:br/>
      </w:r>
      <w:r>
        <w:rPr>
          <w:b w:val="0"/>
          <w:i/>
        </w:rPr>
        <w:t>darśanaṁ me prāpsyasi tvaṁ rājñā saha tathā vacaḥ||26||</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26.</w:t>
      </w:r>
      <w:r>
        <w:t xml:space="preserve"> And the merciful Bhagavan said, 'Sprinkle this place with milk, and you will surely see Me together with the king.' Such was His word.</w:t>
      </w:r>
    </w:p>
    <w:p>
      <w:pPr>
        <w:pStyle w:val="Heading3"/>
      </w:pPr>
      <w:r>
        <w:t>Verse 27</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तथाकरोत्॥२७॥</w:t>
      </w:r>
    </w:p>
    <w:p>
      <w:pPr>
        <w:spacing w:after="60"/>
        <w:jc w:val="both"/>
      </w:pPr>
      <w:r>
        <w:rPr>
          <w:b w:val="0"/>
          <w:i/>
        </w:rPr>
        <w:t>śrutvā bhagavato vākyaṁ gopaḥ premapariplutaḥ|</w:t>
      </w:r>
      <w:r>
        <w:br/>
      </w:r>
      <w:r>
        <w:rPr>
          <w:b w:val="0"/>
          <w:i/>
        </w:rPr>
        <w:t>ājñāmāvedayatso'pi tadājñāṁ ca tathākarot||27||</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27.</w:t>
      </w:r>
      <w:r>
        <w:t xml:space="preserve"> Hearing the word of Bhagavan, the cowherd, overflowing with love, made the command known to the king, and the king carried it out exactly.</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pStyle w:val="Heading3"/>
      </w:pPr>
      <w:r>
        <w:t>Verse 1</w:t>
      </w:r>
    </w:p>
    <w:p>
      <w:pPr>
        <w:spacing w:after="60"/>
        <w:ind w:left="567"/>
      </w:pPr>
      <w:r>
        <w:rPr>
          <w:rFonts w:cs="Noto Serif Devanagari" w:hAnsi="Noto Serif Devanagari"/>
          <w:sz w:val="24"/>
        </w:rPr>
        <w:t>एवं जगौ रासरसान्नीलाचले</w:t>
      </w:r>
      <w:r>
        <w:br/>
      </w:r>
      <w:r>
        <w:rPr>
          <w:rFonts w:cs="Noto Serif Devanagari" w:hAnsi="Noto Serif Devanagari"/>
          <w:sz w:val="24"/>
        </w:rPr>
        <w:t>श्रीकृष्णसंकीर्तनपूर्णमानसः।</w:t>
      </w:r>
      <w:r>
        <w:br/>
      </w:r>
      <w:r>
        <w:rPr>
          <w:rFonts w:cs="Noto Serif Devanagari" w:hAnsi="Noto Serif Devanagari"/>
          <w:sz w:val="24"/>
        </w:rPr>
        <w:t>स्वरूपमुख्यैर्गदाधराद्यैः</w:t>
      </w:r>
      <w:r>
        <w:br/>
      </w:r>
      <w:r>
        <w:rPr>
          <w:rFonts w:cs="Noto Serif Devanagari" w:hAnsi="Noto Serif Devanagari"/>
          <w:sz w:val="24"/>
        </w:rPr>
        <w:t>समं ननर्त स हि नामकौतुकी॥१॥</w:t>
      </w:r>
    </w:p>
    <w:p>
      <w:pPr>
        <w:spacing w:after="60"/>
        <w:jc w:val="both"/>
      </w:pPr>
      <w:r>
        <w:rPr>
          <w:b w:val="0"/>
          <w:i/>
        </w:rPr>
        <w:t>evaṁ jagau rāsarasānnīlācale</w:t>
      </w:r>
      <w:r>
        <w:br/>
      </w:r>
      <w:r>
        <w:rPr>
          <w:b w:val="0"/>
          <w:i/>
        </w:rPr>
        <w:t>śrīkṛṣṇasaṁkīrtanapūrṇamānasaḥ|</w:t>
      </w:r>
      <w:r>
        <w:br/>
      </w:r>
      <w:r>
        <w:rPr>
          <w:b w:val="0"/>
          <w:i/>
        </w:rPr>
        <w:t>svarūpamukhyairgadādharādyaiḥ</w:t>
      </w:r>
      <w:r>
        <w:br/>
      </w:r>
      <w:r>
        <w:rPr>
          <w:b w:val="0"/>
          <w:i/>
        </w:rPr>
        <w:t>samaṁ nanarta sa hi nāmakautukī||1||</w:t>
      </w:r>
    </w:p>
    <w:p>
      <w:pPr>
        <w:spacing w:after="60"/>
        <w:jc w:val="both"/>
      </w:pPr>
      <w:r>
        <w:rPr>
          <w:b w:val="0"/>
          <w:i/>
        </w:rPr>
        <w:t>Word for word:</w:t>
      </w:r>
      <w:r>
        <w:t xml:space="preserve"> evam — thus; jagau — sang; rasa-rasan — the rasas of the rasa dance; nilachale — at Nilachala; shri-krishna-sankirtana-purna-manasah — His mind filled with the sankirtana of Sri Krishna; svarupa-mukhyaih — headed by Svarupa; gadadhara-adyaih — with Gadadhara and others; samam — together; nanarta — danced; sah — He; hi — indeed; nama-kautuki — delighting in the Name.</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pStyle w:val="Heading3"/>
      </w:pPr>
      <w:r>
        <w:t>Verse 2</w:t>
      </w:r>
    </w:p>
    <w:p>
      <w:pPr>
        <w:spacing w:after="60"/>
        <w:ind w:left="567"/>
      </w:pPr>
      <w:r>
        <w:rPr>
          <w:rFonts w:cs="Noto Serif Devanagari" w:hAnsi="Noto Serif Devanagari"/>
          <w:sz w:val="24"/>
        </w:rPr>
        <w:t>श्रीसार्वभौमेन सह श्रीरामानन्दादयः क्षेत्रनिवासिनो ये।</w:t>
      </w:r>
      <w:r>
        <w:br/>
      </w:r>
      <w:r>
        <w:rPr>
          <w:rFonts w:cs="Noto Serif Devanagari" w:hAnsi="Noto Serif Devanagari"/>
          <w:sz w:val="24"/>
        </w:rPr>
        <w:t>आजग्मुः श्रीगौररसेन पूर्णाः पपुस्तु हर्षान्मुखपङ्कजं प्रभोः॥२॥</w:t>
      </w:r>
    </w:p>
    <w:p>
      <w:pPr>
        <w:spacing w:after="60"/>
        <w:jc w:val="both"/>
      </w:pPr>
      <w:r>
        <w:rPr>
          <w:b w:val="0"/>
          <w:i/>
        </w:rPr>
        <w:t>śrīsārvabhaumena saha śrīrāmānandādayaḥ kṣetranivāsino ye|</w:t>
      </w:r>
      <w:r>
        <w:br/>
      </w:r>
      <w:r>
        <w:rPr>
          <w:b w:val="0"/>
          <w:i/>
        </w:rPr>
        <w:t>ājagmuḥ śrīgaurarasena pūrṇāḥ papustu harṣānmukhapaṅkajaṁ prabhoḥ||2||</w:t>
      </w:r>
    </w:p>
    <w:p>
      <w:pPr>
        <w:spacing w:after="60"/>
        <w:jc w:val="both"/>
      </w:pPr>
      <w:r>
        <w:rPr>
          <w:b w:val="0"/>
          <w:i/>
        </w:rPr>
        <w:t>Word for word:</w:t>
      </w:r>
      <w:r>
        <w:t xml:space="preserve"> shri-sarvabhaumena saha — together with Sri Sarvabhauma; shri-ramananda-adayah — Sri Ramananda and the others; kshetra-nivasinah — residents of the Kshetra; ye — who; ajagmuh — came; shri-gaura-rasena — with the rasa of Sri Gaura; purnah — filled; papuh — drank; tu — and; harshat — joyfully; mukha-pankajam — the lotus face; prabhoh — of the Lord.</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pStyle w:val="Heading3"/>
      </w:pPr>
      <w:r>
        <w:t>Verse 3</w:t>
      </w:r>
    </w:p>
    <w:p>
      <w:pPr>
        <w:spacing w:after="60"/>
        <w:ind w:left="567"/>
      </w:pPr>
      <w:r>
        <w:rPr>
          <w:rFonts w:cs="Noto Serif Devanagari" w:hAnsi="Noto Serif Devanagari"/>
          <w:sz w:val="24"/>
        </w:rPr>
        <w:t>शृण्वन्ति संकीर्तननाममङ्गलं</w:t>
      </w:r>
      <w:r>
        <w:br/>
      </w:r>
      <w:r>
        <w:rPr>
          <w:rFonts w:cs="Noto Serif Devanagari" w:hAnsi="Noto Serif Devanagari"/>
          <w:sz w:val="24"/>
        </w:rPr>
        <w:t>गायन्ति आनन्दसमुद्रमग्नाः।</w:t>
      </w:r>
      <w:r>
        <w:br/>
      </w:r>
      <w:r>
        <w:rPr>
          <w:rFonts w:cs="Noto Serif Devanagari" w:hAnsi="Noto Serif Devanagari"/>
          <w:sz w:val="24"/>
        </w:rPr>
        <w:t>नृत्यन्ति सर्वे रसिकेन्द्रमौलिना</w:t>
      </w:r>
      <w:r>
        <w:br/>
      </w:r>
      <w:r>
        <w:rPr>
          <w:rFonts w:cs="Noto Serif Devanagari" w:hAnsi="Noto Serif Devanagari"/>
          <w:sz w:val="24"/>
        </w:rPr>
        <w:t>गौराङ्गचन्द्रेण समं विहस्ताः॥३॥</w:t>
      </w:r>
    </w:p>
    <w:p>
      <w:pPr>
        <w:spacing w:after="60"/>
        <w:jc w:val="both"/>
      </w:pPr>
      <w:r>
        <w:rPr>
          <w:b w:val="0"/>
          <w:i/>
        </w:rPr>
        <w:t>śṛṇvanti saṁkīrtananāmamaṅgalaṁ</w:t>
      </w:r>
      <w:r>
        <w:br/>
      </w:r>
      <w:r>
        <w:rPr>
          <w:b w:val="0"/>
          <w:i/>
        </w:rPr>
        <w:t>gāyanti ānandasamudramagnāḥ|</w:t>
      </w:r>
      <w:r>
        <w:br/>
      </w:r>
      <w:r>
        <w:rPr>
          <w:b w:val="0"/>
          <w:i/>
        </w:rPr>
        <w:t>nṛtyanti sarve rasikendramaulinā</w:t>
      </w:r>
      <w:r>
        <w:br/>
      </w:r>
      <w:r>
        <w:rPr>
          <w:b w:val="0"/>
          <w:i/>
        </w:rPr>
        <w:t>gaurāṅgacandreṇa samaṁ vihastāḥ||3||</w:t>
      </w:r>
    </w:p>
    <w:p>
      <w:pPr>
        <w:spacing w:after="60"/>
        <w:jc w:val="both"/>
      </w:pPr>
      <w:r>
        <w:rPr>
          <w:b w:val="0"/>
          <w:i/>
        </w:rPr>
        <w:t>Word for word:</w:t>
      </w:r>
      <w:r>
        <w:t xml:space="preserve"> shrinvanti — they hear; sankirtana-nama-mangalam — the auspicious sankirtana of the Name; gayanti — they sing; ananda-samudra-magnah — immersed in an ocean of bliss; nrityanti — they dance; sarve — all; rasika-indra-maulina — with the crown of the kings of rasikas; gauranga-chandrena — with Gaurangachandra; samam — together; vihastah — beside themselves.</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pStyle w:val="Heading3"/>
      </w:pPr>
      <w:r>
        <w:t>Verse 4</w:t>
      </w:r>
    </w:p>
    <w:p>
      <w:pPr>
        <w:spacing w:after="60"/>
        <w:ind w:left="567"/>
      </w:pPr>
      <w:r>
        <w:rPr>
          <w:rFonts w:cs="Noto Serif Devanagari" w:hAnsi="Noto Serif Devanagari"/>
          <w:sz w:val="24"/>
        </w:rPr>
        <w:t>काशीश्वरो राममुकुन्दमुख्यो वक्रेश्वरो राघववासुदेवौ।</w:t>
      </w:r>
      <w:r>
        <w:br/>
      </w:r>
      <w:r>
        <w:rPr>
          <w:rFonts w:cs="Noto Serif Devanagari" w:hAnsi="Noto Serif Devanagari"/>
          <w:sz w:val="24"/>
        </w:rPr>
        <w:t>श्रीशङ्करश्रीहरिदासगौरीदासादयस्ते हि स गौडवासिनः॥४॥</w:t>
      </w:r>
    </w:p>
    <w:p>
      <w:pPr>
        <w:spacing w:after="60"/>
        <w:jc w:val="both"/>
      </w:pPr>
      <w:r>
        <w:rPr>
          <w:b w:val="0"/>
          <w:i/>
        </w:rPr>
        <w:t>kāśīśvaro rāmamukundamukhyo vakreśvaro rāghavavāsudevau|</w:t>
      </w:r>
      <w:r>
        <w:br/>
      </w:r>
      <w:r>
        <w:rPr>
          <w:b w:val="0"/>
          <w:i/>
        </w:rPr>
        <w:t>śrīśaṅkaraśrīharidāsagaurīdāsādayaste hi sa gauḍavāsinaḥ||4||</w:t>
      </w:r>
    </w:p>
    <w:p>
      <w:pPr>
        <w:spacing w:after="60"/>
        <w:jc w:val="both"/>
      </w:pPr>
      <w:r>
        <w:rPr>
          <w:b w:val="0"/>
          <w:i/>
        </w:rPr>
        <w:t>Word for word:</w:t>
      </w:r>
      <w:r>
        <w:t xml:space="preserve"> kashishvarah — Kashishvara; rama-mukunda-mukhyah — Rama, Mukunda and the other leading ones; vakreshvarah — Vakreshvara; raghava-vasudevau — Raghava and Vasudeva; shri-shankara-shri-haridasa-gauridasa-adayah — Sri Shankara, Sri Haridasa, Gauridasa and others; te — they; hi — indeed; sa — (expletive); gauda-vasinah — the dwellers of Gauda.</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pStyle w:val="Heading3"/>
      </w:pPr>
      <w:r>
        <w:t>Verse 5</w:t>
      </w:r>
    </w:p>
    <w:p>
      <w:pPr>
        <w:spacing w:after="60"/>
        <w:ind w:left="567"/>
      </w:pPr>
      <w:r>
        <w:rPr>
          <w:rFonts w:cs="Noto Serif Devanagari" w:hAnsi="Noto Serif Devanagari"/>
          <w:sz w:val="24"/>
        </w:rPr>
        <w:t>खण्डस्थिताः श्रीरघुनन्दनादयो</w:t>
      </w:r>
      <w:r>
        <w:br/>
      </w:r>
      <w:r>
        <w:rPr>
          <w:rFonts w:cs="Noto Serif Devanagari" w:hAnsi="Noto Serif Devanagari"/>
          <w:sz w:val="24"/>
        </w:rPr>
        <w:t>गौराङ्गभावेन विभावितान्तराः।</w:t>
      </w:r>
      <w:r>
        <w:br/>
      </w:r>
      <w:r>
        <w:rPr>
          <w:rFonts w:cs="Noto Serif Devanagari" w:hAnsi="Noto Serif Devanagari"/>
          <w:sz w:val="24"/>
        </w:rPr>
        <w:t>कुलीनग्रामनिवासिनः सुखं</w:t>
      </w:r>
      <w:r>
        <w:br/>
      </w:r>
      <w:r>
        <w:rPr>
          <w:rFonts w:cs="Noto Serif Devanagari" w:hAnsi="Noto Serif Devanagari"/>
          <w:sz w:val="24"/>
        </w:rPr>
        <w:t>नृत्यन्ति गायन्ति नमन्ति सन्ततम्॥५॥</w:t>
      </w:r>
    </w:p>
    <w:p>
      <w:pPr>
        <w:spacing w:after="60"/>
        <w:jc w:val="both"/>
      </w:pPr>
      <w:r>
        <w:rPr>
          <w:b w:val="0"/>
          <w:i/>
        </w:rPr>
        <w:t>khaṇḍasthitāḥ śrīraghunandanādayo</w:t>
      </w:r>
      <w:r>
        <w:br/>
      </w:r>
      <w:r>
        <w:rPr>
          <w:b w:val="0"/>
          <w:i/>
        </w:rPr>
        <w:t>gaurāṅgabhāvena vibhāvitāntarāḥ|</w:t>
      </w:r>
      <w:r>
        <w:br/>
      </w:r>
      <w:r>
        <w:rPr>
          <w:b w:val="0"/>
          <w:i/>
        </w:rPr>
        <w:t>kulīnagrāmanivāsinaḥ sukhaṁ</w:t>
      </w:r>
      <w:r>
        <w:br/>
      </w:r>
      <w:r>
        <w:rPr>
          <w:b w:val="0"/>
          <w:i/>
        </w:rPr>
        <w:t>nṛtyanti gāyanti namanti santatam||5||</w:t>
      </w:r>
    </w:p>
    <w:p>
      <w:pPr>
        <w:spacing w:after="60"/>
        <w:jc w:val="both"/>
      </w:pPr>
      <w:r>
        <w:rPr>
          <w:b w:val="0"/>
          <w:i/>
        </w:rPr>
        <w:t>Word for word:</w:t>
      </w:r>
      <w:r>
        <w:t xml:space="preserve"> khanda-sthitah — those living at Khanda; shri-raghunandana-adayah — Sri Raghunandana and others; gauranga-bhavena — by their feeling for Gauranga; vibhavita-antarah — with hearts imbued; kulina-grama-nivasinah — the dwellers of Kulinagrama; sukham — joyfully; nrityanti — dance; gayanti — sing; namanti — bow down; santatam — unceasingly.</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pStyle w:val="Heading3"/>
      </w:pPr>
      <w:r>
        <w:t>Verse 6</w:t>
      </w:r>
    </w:p>
    <w:p>
      <w:pPr>
        <w:spacing w:after="60"/>
        <w:ind w:left="567"/>
      </w:pPr>
      <w:r>
        <w:rPr>
          <w:rFonts w:cs="Noto Serif Devanagari" w:hAnsi="Noto Serif Devanagari"/>
          <w:sz w:val="24"/>
        </w:rPr>
        <w:t>नृत्यावसाने प्रभुरच्युतः स्वयं</w:t>
      </w:r>
      <w:r>
        <w:br/>
      </w:r>
      <w:r>
        <w:rPr>
          <w:rFonts w:cs="Noto Serif Devanagari" w:hAnsi="Noto Serif Devanagari"/>
          <w:sz w:val="24"/>
        </w:rPr>
        <w:t>प्राह परं भक्तजनानुकम्पवान्।</w:t>
      </w:r>
      <w:r>
        <w:br/>
      </w:r>
      <w:r>
        <w:rPr>
          <w:rFonts w:cs="Noto Serif Devanagari" w:hAnsi="Noto Serif Devanagari"/>
          <w:sz w:val="24"/>
        </w:rPr>
        <w:t>वृन्दावनं रम्यमतीव दुर्लभं</w:t>
      </w:r>
      <w:r>
        <w:br/>
      </w:r>
      <w:r>
        <w:rPr>
          <w:rFonts w:cs="Noto Serif Devanagari" w:hAnsi="Noto Serif Devanagari"/>
          <w:sz w:val="24"/>
        </w:rPr>
        <w:t>गच्छामि यच्चेद्भवतां कृपा भवेत्॥६॥</w:t>
      </w:r>
    </w:p>
    <w:p>
      <w:pPr>
        <w:spacing w:after="60"/>
        <w:jc w:val="both"/>
      </w:pPr>
      <w:r>
        <w:rPr>
          <w:b w:val="0"/>
          <w:i/>
        </w:rPr>
        <w:t>nṛtyāvasāne prabhuracyutaḥ svayaṁ</w:t>
      </w:r>
      <w:r>
        <w:br/>
      </w:r>
      <w:r>
        <w:rPr>
          <w:b w:val="0"/>
          <w:i/>
        </w:rPr>
        <w:t>prāha paraṁ bhaktajanānukampavān|</w:t>
      </w:r>
      <w:r>
        <w:br/>
      </w:r>
      <w:r>
        <w:rPr>
          <w:b w:val="0"/>
          <w:i/>
        </w:rPr>
        <w:t>vṛndāvanaṁ ramyamatīva durlabhaṁ</w:t>
      </w:r>
      <w:r>
        <w:br/>
      </w:r>
      <w:r>
        <w:rPr>
          <w:b w:val="0"/>
          <w:i/>
        </w:rPr>
        <w:t>gacchāmi yaccedbhavatāṁ kṛpā bhavet||6||</w:t>
      </w:r>
    </w:p>
    <w:p>
      <w:pPr>
        <w:spacing w:after="60"/>
        <w:jc w:val="both"/>
      </w:pPr>
      <w:r>
        <w:rPr>
          <w:b w:val="0"/>
          <w:i/>
        </w:rPr>
        <w:t>Word for word:</w:t>
      </w:r>
      <w:r>
        <w:t xml:space="preserve"> nritya-avasane — at the end of the dance; prabhuh — the Lord; achyutah — Achyuta; svayam — Himself; praha — said; param — greatly; bhakta-jana-anukampavan — compassionate toward His devotees; vrindavanam — to Vrindavana; ramyam — lovely; ativa — exceedingly; durlabham — hard to attain; gacchami — I shall go; yat chet — if; bhavatam — your; kripa — mercy; bhavet — there be.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pStyle w:val="Heading3"/>
      </w:pPr>
      <w:r>
        <w:t>Verse 7</w:t>
      </w:r>
    </w:p>
    <w:p>
      <w:pPr>
        <w:spacing w:after="60"/>
        <w:ind w:left="567"/>
      </w:pPr>
      <w:r>
        <w:rPr>
          <w:rFonts w:cs="Noto Serif Devanagari" w:hAnsi="Noto Serif Devanagari"/>
          <w:sz w:val="24"/>
        </w:rPr>
        <w:t>पिबन्ति गौराङ्गमुखाब्जपीयूषं</w:t>
      </w:r>
      <w:r>
        <w:br/>
      </w:r>
      <w:r>
        <w:rPr>
          <w:rFonts w:cs="Noto Serif Devanagari" w:hAnsi="Noto Serif Devanagari"/>
          <w:sz w:val="24"/>
        </w:rPr>
        <w:t>पूर्णास्तथा तेऽपि सुदुःखिता भृशम्।</w:t>
      </w:r>
      <w:r>
        <w:br/>
      </w:r>
      <w:r>
        <w:rPr>
          <w:rFonts w:cs="Noto Serif Devanagari" w:hAnsi="Noto Serif Devanagari"/>
          <w:sz w:val="24"/>
        </w:rPr>
        <w:t>क्रन्दन्ति गौराङ्गपदारविन्दे</w:t>
      </w:r>
      <w:r>
        <w:br/>
      </w:r>
      <w:r>
        <w:rPr>
          <w:rFonts w:cs="Noto Serif Devanagari" w:hAnsi="Noto Serif Devanagari"/>
          <w:sz w:val="24"/>
        </w:rPr>
        <w:t>निपत्य दन्ताग्रतृणा वदन्ति॥७॥</w:t>
      </w:r>
    </w:p>
    <w:p>
      <w:pPr>
        <w:spacing w:after="60"/>
        <w:jc w:val="both"/>
      </w:pPr>
      <w:r>
        <w:rPr>
          <w:b w:val="0"/>
          <w:i/>
        </w:rPr>
        <w:t>pibanti gaurāṅgamukhābjapīyūṣaṁ</w:t>
      </w:r>
      <w:r>
        <w:br/>
      </w:r>
      <w:r>
        <w:rPr>
          <w:b w:val="0"/>
          <w:i/>
        </w:rPr>
        <w:t>pūrṇāstathā te'pi suduḥkhitā bhṛśam|</w:t>
      </w:r>
      <w:r>
        <w:br/>
      </w:r>
      <w:r>
        <w:rPr>
          <w:b w:val="0"/>
          <w:i/>
        </w:rPr>
        <w:t>krandanti gaurāṅgapadāravinde</w:t>
      </w:r>
      <w:r>
        <w:br/>
      </w:r>
      <w:r>
        <w:rPr>
          <w:b w:val="0"/>
          <w:i/>
        </w:rPr>
        <w:t>nipatya dantāgratṛṇā vadanti||7||</w:t>
      </w:r>
    </w:p>
    <w:p>
      <w:pPr>
        <w:spacing w:after="60"/>
        <w:jc w:val="both"/>
      </w:pPr>
      <w:r>
        <w:rPr>
          <w:b w:val="0"/>
          <w:i/>
        </w:rPr>
        <w:t>Word for word:</w:t>
      </w:r>
      <w:r>
        <w:t xml:space="preserve"> pibanti — they drink; gauranga-mukha-abja-piyusham — the nectar of Gauranga's lotus face; purnah — filled; tatha — thus; te — they; api — though; suduhkhitah — grieved; bhrisham — deeply; krandanti — weep; gauranga-pada-aravinde — at the lotus feet of Gauranga; nipatya — falling; danta-agra-trinah — with straws between their teeth; vadanti — they say.</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pStyle w:val="Heading3"/>
      </w:pPr>
      <w:r>
        <w:t>Verse 8</w:t>
      </w:r>
    </w:p>
    <w:p>
      <w:pPr>
        <w:spacing w:after="60"/>
        <w:ind w:left="567"/>
      </w:pPr>
      <w:r>
        <w:rPr>
          <w:rFonts w:cs="Noto Serif Devanagari" w:hAnsi="Noto Serif Devanagari"/>
          <w:sz w:val="24"/>
        </w:rPr>
        <w:t>त्वमेव वृन्दावनचन्द्र हे प्रभो</w:t>
      </w:r>
      <w:r>
        <w:br/>
      </w:r>
      <w:r>
        <w:rPr>
          <w:rFonts w:cs="Noto Serif Devanagari" w:hAnsi="Noto Serif Devanagari"/>
          <w:sz w:val="24"/>
        </w:rPr>
        <w:t>तथापि दासानुमतेन सर्वम्।</w:t>
      </w:r>
      <w:r>
        <w:br/>
      </w:r>
      <w:r>
        <w:rPr>
          <w:rFonts w:cs="Noto Serif Devanagari" w:hAnsi="Noto Serif Devanagari"/>
          <w:sz w:val="24"/>
        </w:rPr>
        <w:t>कर्तुं सदा पृच्छसि साम्प्रतं किल</w:t>
      </w:r>
      <w:r>
        <w:br/>
      </w:r>
      <w:r>
        <w:rPr>
          <w:rFonts w:cs="Noto Serif Devanagari" w:hAnsi="Noto Serif Devanagari"/>
          <w:sz w:val="24"/>
        </w:rPr>
        <w:t>स नन्दनानन्दमुखान्विधेहि नः॥८॥</w:t>
      </w:r>
    </w:p>
    <w:p>
      <w:pPr>
        <w:spacing w:after="60"/>
        <w:jc w:val="both"/>
      </w:pPr>
      <w:r>
        <w:rPr>
          <w:b w:val="0"/>
          <w:i/>
        </w:rPr>
        <w:t>tvameva vṛndāvanacandra he prabho</w:t>
      </w:r>
      <w:r>
        <w:br/>
      </w:r>
      <w:r>
        <w:rPr>
          <w:b w:val="0"/>
          <w:i/>
        </w:rPr>
        <w:t>tathāpi dāsānumatena sarvam|</w:t>
      </w:r>
      <w:r>
        <w:br/>
      </w:r>
      <w:r>
        <w:rPr>
          <w:b w:val="0"/>
          <w:i/>
        </w:rPr>
        <w:t>kartuṁ sadā pṛcchasi sāmprataṁ kila</w:t>
      </w:r>
      <w:r>
        <w:br/>
      </w:r>
      <w:r>
        <w:rPr>
          <w:b w:val="0"/>
          <w:i/>
        </w:rPr>
        <w:t>sa nandanānandamukhānvidhehi naḥ||8||</w:t>
      </w:r>
    </w:p>
    <w:p>
      <w:pPr>
        <w:spacing w:after="60"/>
        <w:jc w:val="both"/>
      </w:pPr>
      <w:r>
        <w:rPr>
          <w:b w:val="0"/>
          <w:i/>
        </w:rPr>
        <w:t>Word for word:</w:t>
      </w:r>
      <w:r>
        <w:t xml:space="preserve"> tvam — You; eva — indeed; vrindavana-chandra — O Moon of Vrindavana; he prabho — O Lord; tatha api — yet; dasa-anumatena — with Your servants' consent; sarvam — everything; kartum — to do; sada — always; pricchasi — You ask; sampratam — now; kila — then; sah — You; nandana-ananda-mukhan — with faces of joy and bliss; vidhehi — make; nah — us.</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pStyle w:val="Heading3"/>
      </w:pPr>
      <w:r>
        <w:t>Verse 9</w:t>
      </w:r>
    </w:p>
    <w:p>
      <w:pPr>
        <w:spacing w:after="60"/>
        <w:ind w:left="567"/>
      </w:pPr>
      <w:r>
        <w:rPr>
          <w:rFonts w:cs="Noto Serif Devanagari" w:hAnsi="Noto Serif Devanagari"/>
          <w:sz w:val="24"/>
        </w:rPr>
        <w:t>एवं श्रुत्वा हसन् प्राह भवतां सन्निधौ सदा।</w:t>
      </w:r>
      <w:r>
        <w:br/>
      </w:r>
      <w:r>
        <w:rPr>
          <w:rFonts w:cs="Noto Serif Devanagari" w:hAnsi="Noto Serif Devanagari"/>
          <w:sz w:val="24"/>
        </w:rPr>
        <w:t>तिष्ठामीति ब्रुवन् शीघ्रं गमनाय कृतोद्यमः॥९॥</w:t>
      </w:r>
    </w:p>
    <w:p>
      <w:pPr>
        <w:spacing w:after="60"/>
        <w:jc w:val="both"/>
      </w:pPr>
      <w:r>
        <w:rPr>
          <w:b w:val="0"/>
          <w:i/>
        </w:rPr>
        <w:t>evaṁ śrutvā hasan prāha bhavatāṁ sannidhau sadā|</w:t>
      </w:r>
      <w:r>
        <w:br/>
      </w:r>
      <w:r>
        <w:rPr>
          <w:b w:val="0"/>
          <w:i/>
        </w:rPr>
        <w:t>tiṣṭhāmīti bruvan śīghraṁ gamanāya kṛtodyamaḥ||9||</w:t>
      </w:r>
    </w:p>
    <w:p>
      <w:pPr>
        <w:spacing w:after="60"/>
        <w:jc w:val="both"/>
      </w:pPr>
      <w:r>
        <w:rPr>
          <w:b w:val="0"/>
          <w:i/>
        </w:rPr>
        <w:t>Word for word:</w:t>
      </w:r>
      <w:r>
        <w:t xml:space="preserve"> evam — thus; shrutva — hearing; hasan — laughing; praha — said; bhavatam — of you; sannidhau — in the presence; sada — always; tishthami — I abide; iti — thus; bruvan — saying; shighram — swiftly; gamanaya — for departure; krita-udyamah — made ready.</w:t>
      </w:r>
    </w:p>
    <w:p>
      <w:pPr>
        <w:spacing w:after="60"/>
        <w:ind w:left="510" w:hanging="510"/>
      </w:pPr>
      <w:r>
        <w:rPr>
          <w:b/>
          <w:i w:val="0"/>
        </w:rPr>
        <w:t>9.</w:t>
      </w:r>
      <w:r>
        <w:t xml:space="preserve"> Hearing this, He laughed and said, "I am always with you," and with these words He quickly made ready to depart.</w:t>
      </w:r>
    </w:p>
    <w:p>
      <w:pPr>
        <w:pStyle w:val="Heading3"/>
      </w:pPr>
      <w:r>
        <w:t>Verse 10</w:t>
      </w:r>
    </w:p>
    <w:p>
      <w:pPr>
        <w:spacing w:after="60"/>
        <w:ind w:left="567"/>
      </w:pPr>
      <w:r>
        <w:rPr>
          <w:rFonts w:cs="Noto Serif Devanagari" w:hAnsi="Noto Serif Devanagari"/>
          <w:sz w:val="24"/>
        </w:rPr>
        <w:t>रुदतस्तान् समालिङ्ग्य स सान्त्वय्य पुनः पुनः।</w:t>
      </w:r>
      <w:r>
        <w:br/>
      </w:r>
      <w:r>
        <w:rPr>
          <w:rFonts w:cs="Noto Serif Devanagari" w:hAnsi="Noto Serif Devanagari"/>
          <w:sz w:val="24"/>
        </w:rPr>
        <w:t>आयास्येति ब्रुवन् कृष्णो ययौ वृन्दावनं शुभम्॥१०॥</w:t>
      </w:r>
    </w:p>
    <w:p>
      <w:pPr>
        <w:spacing w:after="60"/>
        <w:jc w:val="both"/>
      </w:pPr>
      <w:r>
        <w:rPr>
          <w:b w:val="0"/>
          <w:i/>
        </w:rPr>
        <w:t>rudatastān samāliṅgya sa sāntvayya punaḥ punaḥ|</w:t>
      </w:r>
      <w:r>
        <w:br/>
      </w:r>
      <w:r>
        <w:rPr>
          <w:b w:val="0"/>
          <w:i/>
        </w:rPr>
        <w:t>āyāsyeti bruvan kṛṣṇo yayau vṛndāvanaṁ śubham||10||</w:t>
      </w:r>
    </w:p>
    <w:p>
      <w:pPr>
        <w:spacing w:after="60"/>
        <w:jc w:val="both"/>
      </w:pPr>
      <w:r>
        <w:rPr>
          <w:b w:val="0"/>
          <w:i/>
        </w:rPr>
        <w:t>Word for word:</w:t>
      </w:r>
      <w:r>
        <w:t xml:space="preserve"> rudatah — weeping; tan — them; samalingya — embracing; sah — He; santvayya — consoling; punah punah — again and again; ayasye — I shall come back; iti — thus; bruvan — saying; krishnah — Krishna; yayau — went; vrindavanam — to Vrindavana; shubham — auspicious.</w:t>
      </w:r>
    </w:p>
    <w:p>
      <w:pPr>
        <w:spacing w:after="60"/>
        <w:ind w:left="510" w:hanging="510"/>
      </w:pPr>
      <w:r>
        <w:rPr>
          <w:b/>
          <w:i w:val="0"/>
        </w:rPr>
        <w:t>10.</w:t>
      </w:r>
      <w:r>
        <w:t xml:space="preserve"> Embracing them as they wept and consoling them again and again with the words "I shall come back," Krishna set out for auspicious Vrindavana.</w:t>
      </w:r>
    </w:p>
    <w:p>
      <w:pPr>
        <w:pStyle w:val="Heading3"/>
      </w:pPr>
      <w:r>
        <w:t>Verse 11</w:t>
      </w:r>
    </w:p>
    <w:p>
      <w:pPr>
        <w:spacing w:after="60"/>
        <w:ind w:left="567"/>
      </w:pPr>
      <w:r>
        <w:rPr>
          <w:rFonts w:cs="Noto Serif Devanagari" w:hAnsi="Noto Serif Devanagari"/>
          <w:sz w:val="24"/>
        </w:rPr>
        <w:t>सोत्कण्ठं धावतस्तस्य मत्तसिंह इव प्रभोः।</w:t>
      </w:r>
      <w:r>
        <w:br/>
      </w:r>
      <w:r>
        <w:rPr>
          <w:rFonts w:cs="Noto Serif Devanagari" w:hAnsi="Noto Serif Devanagari"/>
          <w:sz w:val="24"/>
        </w:rPr>
        <w:t>सङ्गिनो बलदेवाद्या धावन्ति तमनुव्रताः॥११॥</w:t>
      </w:r>
    </w:p>
    <w:p>
      <w:pPr>
        <w:spacing w:after="60"/>
        <w:jc w:val="both"/>
      </w:pPr>
      <w:r>
        <w:rPr>
          <w:b w:val="0"/>
          <w:i/>
        </w:rPr>
        <w:t>sotkaṇṭhaṁ dhāvatastasya mattasiṁha iva prabhoḥ|</w:t>
      </w:r>
      <w:r>
        <w:br/>
      </w:r>
      <w:r>
        <w:rPr>
          <w:b w:val="0"/>
          <w:i/>
        </w:rPr>
        <w:t>saṅgino baladevādyā dhāvanti tamanuvratāḥ||11||</w:t>
      </w:r>
    </w:p>
    <w:p>
      <w:pPr>
        <w:spacing w:after="60"/>
        <w:jc w:val="both"/>
      </w:pPr>
      <w:r>
        <w:rPr>
          <w:b w:val="0"/>
          <w:i/>
        </w:rPr>
        <w:t>Word for word:</w:t>
      </w:r>
      <w:r>
        <w:t xml:space="preserve"> sa-utkantham — with longing; dhavatah — running; tasya — of Him; matta-simhah — a maddened lion; iva — like; prabhoh — of the Lord; sanginah — companions; baladeva-adyah — Baladeva and others; dhavanti — run; tam — after Him; anuvratah — devoted.</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pStyle w:val="Heading3"/>
      </w:pPr>
      <w:r>
        <w:t>Verse 12</w:t>
      </w:r>
    </w:p>
    <w:p>
      <w:pPr>
        <w:spacing w:after="60"/>
        <w:ind w:left="567"/>
      </w:pPr>
      <w:r>
        <w:rPr>
          <w:rFonts w:cs="Noto Serif Devanagari" w:hAnsi="Noto Serif Devanagari"/>
          <w:sz w:val="24"/>
        </w:rPr>
        <w:t>यत्र यत्र पर्वतञ्च नदीश्च परमः प्रभुः।</w:t>
      </w:r>
      <w:r>
        <w:br/>
      </w:r>
      <w:r>
        <w:rPr>
          <w:rFonts w:cs="Noto Serif Devanagari" w:hAnsi="Noto Serif Devanagari"/>
          <w:sz w:val="24"/>
        </w:rPr>
        <w:t>पश्यन् गोवर्धनं वृन्दावनं कालिन्दीमप्यसौ॥१२॥</w:t>
      </w:r>
    </w:p>
    <w:p>
      <w:pPr>
        <w:spacing w:after="60"/>
        <w:jc w:val="both"/>
      </w:pPr>
      <w:r>
        <w:rPr>
          <w:b w:val="0"/>
          <w:i/>
        </w:rPr>
        <w:t>yatra yatra parvatañca nadīśca paramaḥ prabhuḥ|</w:t>
      </w:r>
      <w:r>
        <w:br/>
      </w:r>
      <w:r>
        <w:rPr>
          <w:b w:val="0"/>
          <w:i/>
        </w:rPr>
        <w:t>paśyan govardhanaṁ vṛndāvanaṁ kālindīmapyasau||12||</w:t>
      </w:r>
    </w:p>
    <w:p>
      <w:pPr>
        <w:spacing w:after="60"/>
        <w:jc w:val="both"/>
      </w:pPr>
      <w:r>
        <w:rPr>
          <w:b w:val="0"/>
          <w:i/>
        </w:rPr>
        <w:t>Word for word:</w:t>
      </w:r>
      <w:r>
        <w:t xml:space="preserve"> yatra yatra — wherever; parvatam — a hill; cha — and; nadih — rivers; cha — and; paramah — the Supreme; prabhuh — Lord; pashyan — seeing; govardhanam — Govardhana; vrindavanam — Vrindavana; kalindim — the Kalindi; api — also; asau — He.</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pStyle w:val="Heading3"/>
      </w:pPr>
      <w:r>
        <w:t>Verse 13</w:t>
      </w:r>
    </w:p>
    <w:p>
      <w:pPr>
        <w:spacing w:after="60"/>
        <w:ind w:left="567"/>
      </w:pPr>
      <w:r>
        <w:rPr>
          <w:rFonts w:cs="Noto Serif Devanagari" w:hAnsi="Noto Serif Devanagari"/>
          <w:sz w:val="24"/>
        </w:rPr>
        <w:t>मत्तहुङ्कारनिर्घोषो मत्तद्विरदविक्रमः।</w:t>
      </w:r>
      <w:r>
        <w:br/>
      </w:r>
      <w:r>
        <w:rPr>
          <w:rFonts w:cs="Noto Serif Devanagari" w:hAnsi="Noto Serif Devanagari"/>
          <w:sz w:val="24"/>
        </w:rPr>
        <w:t>नृत्यति धावति रौति क्षितौ विलुठति क्वचित्॥१३॥</w:t>
      </w:r>
    </w:p>
    <w:p>
      <w:pPr>
        <w:spacing w:after="60"/>
        <w:jc w:val="both"/>
      </w:pPr>
      <w:r>
        <w:rPr>
          <w:b w:val="0"/>
          <w:i/>
        </w:rPr>
        <w:t>mattahuṅkāranirghoṣo mattadviradavikramaḥ|</w:t>
      </w:r>
      <w:r>
        <w:br/>
      </w:r>
      <w:r>
        <w:rPr>
          <w:b w:val="0"/>
          <w:i/>
        </w:rPr>
        <w:t>nṛtyati dhāvati rauti kṣitau viluṭhati kvacit||13||</w:t>
      </w:r>
    </w:p>
    <w:p>
      <w:pPr>
        <w:spacing w:after="60"/>
        <w:jc w:val="both"/>
      </w:pPr>
      <w:r>
        <w:rPr>
          <w:b w:val="0"/>
          <w:i/>
        </w:rPr>
        <w:t>Word for word:</w:t>
      </w:r>
      <w:r>
        <w:t xml:space="preserve"> matta-hunkara-nirghoshah — thundering with intoxicated roars; matta-dvirada-vikramah — striding like a maddened elephant; nrityati — dances; dhavati — runs; rauti — cries out; kshitau — on the ground; viluthati — rolls; kvachit — at times.</w:t>
      </w:r>
    </w:p>
    <w:p>
      <w:pPr>
        <w:spacing w:after="60"/>
        <w:ind w:left="510" w:hanging="510"/>
      </w:pPr>
      <w:r>
        <w:rPr>
          <w:b/>
          <w:i w:val="0"/>
        </w:rPr>
        <w:t>13.</w:t>
      </w:r>
      <w:r>
        <w:t xml:space="preserve"> Thundering with intoxicated cries and striding like a maddened elephant, He now dances, now runs, now cries aloud, now rolls on the ground.</w:t>
      </w:r>
    </w:p>
    <w:p>
      <w:pPr>
        <w:pStyle w:val="Heading3"/>
      </w:pPr>
      <w:r>
        <w:t>Verse 14</w:t>
      </w:r>
    </w:p>
    <w:p>
      <w:pPr>
        <w:spacing w:after="60"/>
        <w:ind w:left="567"/>
      </w:pPr>
      <w:r>
        <w:rPr>
          <w:rFonts w:cs="Noto Serif Devanagari" w:hAnsi="Noto Serif Devanagari"/>
          <w:sz w:val="24"/>
        </w:rPr>
        <w:t>एवं क्रमेण भगवान् काशीमुपजगाम ह।</w:t>
      </w:r>
      <w:r>
        <w:br/>
      </w:r>
      <w:r>
        <w:rPr>
          <w:rFonts w:cs="Noto Serif Devanagari" w:hAnsi="Noto Serif Devanagari"/>
          <w:sz w:val="24"/>
        </w:rPr>
        <w:t>विश्वेश्वरमहालिङ्गदर्शनानन्दविह्वलः॥१४॥</w:t>
      </w:r>
    </w:p>
    <w:p>
      <w:pPr>
        <w:spacing w:after="60"/>
        <w:jc w:val="both"/>
      </w:pPr>
      <w:r>
        <w:rPr>
          <w:b w:val="0"/>
          <w:i/>
        </w:rPr>
        <w:t>evaṁ krameṇa bhagavān kāśīmupajagāma ha|</w:t>
      </w:r>
      <w:r>
        <w:br/>
      </w:r>
      <w:r>
        <w:rPr>
          <w:b w:val="0"/>
          <w:i/>
        </w:rPr>
        <w:t>viśveśvaramahāliṅgadarśanānandavihvalaḥ||14||</w:t>
      </w:r>
    </w:p>
    <w:p>
      <w:pPr>
        <w:spacing w:after="60"/>
        <w:jc w:val="both"/>
      </w:pPr>
      <w:r>
        <w:rPr>
          <w:b w:val="0"/>
          <w:i/>
        </w:rPr>
        <w:t>Word for word:</w:t>
      </w:r>
      <w:r>
        <w:t xml:space="preserve"> evam — thus; kramena — by stages; bhagavan — the Lord; kashim — to Kashi; upajagama — came; ha — indeed; vishveshvara-maha-linga-darshana-ananda-vihvalah — overwhelmed with bliss at the sight of the great linga of Vishveshvara.</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pStyle w:val="Heading3"/>
      </w:pPr>
      <w:r>
        <w:t>Verse 15</w:t>
      </w:r>
    </w:p>
    <w:p>
      <w:pPr>
        <w:spacing w:after="60"/>
        <w:ind w:left="567"/>
      </w:pPr>
      <w:r>
        <w:rPr>
          <w:rFonts w:cs="Noto Serif Devanagari" w:hAnsi="Noto Serif Devanagari"/>
          <w:sz w:val="24"/>
        </w:rPr>
        <w:t>तत्रैव ब्राह्मणः कश्चित्तपनाख्यः सुवैष्णवः।</w:t>
      </w:r>
      <w:r>
        <w:br/>
      </w:r>
      <w:r>
        <w:rPr>
          <w:rFonts w:cs="Noto Serif Devanagari" w:hAnsi="Noto Serif Devanagari"/>
          <w:sz w:val="24"/>
        </w:rPr>
        <w:t>पश्यन् प्रभुं महाहृष्टो निनाय निजमन्दिरम्॥१५॥</w:t>
      </w:r>
    </w:p>
    <w:p>
      <w:pPr>
        <w:spacing w:after="60"/>
        <w:jc w:val="both"/>
      </w:pPr>
      <w:r>
        <w:rPr>
          <w:b w:val="0"/>
          <w:i/>
        </w:rPr>
        <w:t>tatraiva brāhmaṇaḥ kaścittapanākhyaḥ suvaiṣṇavaḥ|</w:t>
      </w:r>
      <w:r>
        <w:br/>
      </w:r>
      <w:r>
        <w:rPr>
          <w:b w:val="0"/>
          <w:i/>
        </w:rPr>
        <w:t>paśyan prabhuṁ mahāhṛṣṭo nināya nijamandiram||15||</w:t>
      </w:r>
    </w:p>
    <w:p>
      <w:pPr>
        <w:spacing w:after="60"/>
        <w:jc w:val="both"/>
      </w:pPr>
      <w:r>
        <w:rPr>
          <w:b w:val="0"/>
          <w:i/>
        </w:rPr>
        <w:t>Word for word:</w:t>
      </w:r>
      <w:r>
        <w:t xml:space="preserve"> tatra eva — right there; brahmanah — a brahmana; kashchit — a certain; tapana-akhyah — named Tapana; su-vaishnavah — a true Vaishnava; pashyan — seeing; prabhum — the Lord; maha-hrishtah — greatly delighted; ninaya — led; nija-mandiram — to his own house.</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pStyle w:val="Heading3"/>
      </w:pPr>
      <w:r>
        <w:t>Verse 16</w:t>
      </w:r>
    </w:p>
    <w:p>
      <w:pPr>
        <w:spacing w:after="60"/>
        <w:ind w:left="567"/>
      </w:pPr>
      <w:r>
        <w:rPr>
          <w:rFonts w:cs="Noto Serif Devanagari" w:hAnsi="Noto Serif Devanagari"/>
          <w:sz w:val="24"/>
        </w:rPr>
        <w:t>तेन संपूजितः कृष्णः पादप्रक्षालनादिभिः।</w:t>
      </w:r>
      <w:r>
        <w:br/>
      </w:r>
      <w:r>
        <w:rPr>
          <w:rFonts w:cs="Noto Serif Devanagari" w:hAnsi="Noto Serif Devanagari"/>
          <w:sz w:val="24"/>
        </w:rPr>
        <w:t>भिक्षां कृत्वा गृहे तस्य सुखासीनो जगद्गुरुः॥१६॥</w:t>
      </w:r>
    </w:p>
    <w:p>
      <w:pPr>
        <w:spacing w:after="60"/>
        <w:jc w:val="both"/>
      </w:pPr>
      <w:r>
        <w:rPr>
          <w:b w:val="0"/>
          <w:i/>
        </w:rPr>
        <w:t>tena saṁpūjitaḥ kṛṣṇaḥ pādaprakṣālanādibhiḥ|</w:t>
      </w:r>
      <w:r>
        <w:br/>
      </w:r>
      <w:r>
        <w:rPr>
          <w:b w:val="0"/>
          <w:i/>
        </w:rPr>
        <w:t>bhikṣāṁ kṛtvā gṛhe tasya sukhāsīno jagadguruḥ||16||</w:t>
      </w:r>
    </w:p>
    <w:p>
      <w:pPr>
        <w:spacing w:after="60"/>
        <w:jc w:val="both"/>
      </w:pPr>
      <w:r>
        <w:rPr>
          <w:b w:val="0"/>
          <w:i/>
        </w:rPr>
        <w:t>Word for word:</w:t>
      </w:r>
      <w:r>
        <w:t xml:space="preserve"> tena — by him; sampujitah — honoured; krishnah — Krishna; pada-prakshalana-adibhih — with the washing of His feet and so on; bhiksham — alms (His meal); kritva — taking; grihe — in the house; tasya — his; sukha-asinah — seated at ease; jagat-guruh — the Teacher of the world.</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pStyle w:val="Heading3"/>
      </w:pPr>
      <w:r>
        <w:t>Verse 17</w:t>
      </w:r>
    </w:p>
    <w:p>
      <w:pPr>
        <w:spacing w:after="60"/>
        <w:ind w:left="567"/>
      </w:pPr>
      <w:r>
        <w:rPr>
          <w:rFonts w:cs="Noto Serif Devanagari" w:hAnsi="Noto Serif Devanagari"/>
          <w:sz w:val="24"/>
        </w:rPr>
        <w:t>तिष्ठति तत्सुतेनापि रघुनाथेन मानितः।</w:t>
      </w:r>
      <w:r>
        <w:br/>
      </w:r>
      <w:r>
        <w:rPr>
          <w:rFonts w:cs="Noto Serif Devanagari" w:hAnsi="Noto Serif Devanagari"/>
          <w:sz w:val="24"/>
        </w:rPr>
        <w:t>तस्मै महाकृपां चक्रे बालकाय महात्मने॥१७॥</w:t>
      </w:r>
    </w:p>
    <w:p>
      <w:pPr>
        <w:spacing w:after="60"/>
        <w:jc w:val="both"/>
      </w:pPr>
      <w:r>
        <w:rPr>
          <w:b w:val="0"/>
          <w:i/>
        </w:rPr>
        <w:t>tiṣṭhati tatsutenāpi raghunāthena mānitaḥ|</w:t>
      </w:r>
      <w:r>
        <w:br/>
      </w:r>
      <w:r>
        <w:rPr>
          <w:b w:val="0"/>
          <w:i/>
        </w:rPr>
        <w:t>tasmai mahākṛpāṁ cakre bālakāya mahātmane||17||</w:t>
      </w:r>
    </w:p>
    <w:p>
      <w:pPr>
        <w:spacing w:after="60"/>
        <w:jc w:val="both"/>
      </w:pPr>
      <w:r>
        <w:rPr>
          <w:b w:val="0"/>
          <w:i/>
        </w:rPr>
        <w:t>Word for word:</w:t>
      </w:r>
      <w:r>
        <w:t xml:space="preserve"> tishthati — He stays; tat-sutena — by his son; api — also; raghunathena — by Raghunatha; manitah — honoured; tasmai — to him; maha-kripam — great mercy; chakre — showed; balakaya — to the boy; maha-atmane — great-souled.</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pStyle w:val="Heading3"/>
      </w:pPr>
      <w:r>
        <w:t>Verse 18</w:t>
      </w:r>
    </w:p>
    <w:p>
      <w:pPr>
        <w:spacing w:after="60"/>
        <w:ind w:left="567"/>
      </w:pPr>
      <w:r>
        <w:rPr>
          <w:rFonts w:cs="Noto Serif Devanagari" w:hAnsi="Noto Serif Devanagari"/>
          <w:sz w:val="24"/>
        </w:rPr>
        <w:t>चन्द्रशेखरवैद्यस्य गृहे तिष्ठन्नपि स्वयम्।</w:t>
      </w:r>
      <w:r>
        <w:br/>
      </w:r>
      <w:r>
        <w:rPr>
          <w:rFonts w:cs="Noto Serif Devanagari" w:hAnsi="Noto Serif Devanagari"/>
          <w:sz w:val="24"/>
        </w:rPr>
        <w:t>काशीवासिजनान् कुर्वन् हरिभक्तिरतान् किल॥१८॥</w:t>
      </w:r>
    </w:p>
    <w:p>
      <w:pPr>
        <w:spacing w:after="60"/>
        <w:jc w:val="both"/>
      </w:pPr>
      <w:r>
        <w:rPr>
          <w:b w:val="0"/>
          <w:i/>
        </w:rPr>
        <w:t>candraśekharavaidyasya gṛhe tiṣṭhannapi svayam|</w:t>
      </w:r>
      <w:r>
        <w:br/>
      </w:r>
      <w:r>
        <w:rPr>
          <w:b w:val="0"/>
          <w:i/>
        </w:rPr>
        <w:t>kāśīvāsijanān kurvan haribhaktiratān kila||18||</w:t>
      </w:r>
    </w:p>
    <w:p>
      <w:pPr>
        <w:spacing w:after="60"/>
        <w:jc w:val="both"/>
      </w:pPr>
      <w:r>
        <w:rPr>
          <w:b w:val="0"/>
          <w:i/>
        </w:rPr>
        <w:t>Word for word:</w:t>
      </w:r>
      <w:r>
        <w:t xml:space="preserve"> chandrashekhara-vaidyasya — of Chandrashekhara the vaidya; grihe — in the house; tishthan — staying; api — also; svayam — Himself; kashi-vasi-janan — the people of Kashi; kurvan — making; hari-bhakti-ratan — devoted to bhakti for Hari; kila — indeed.</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pStyle w:val="Heading3"/>
      </w:pPr>
      <w:r>
        <w:t>Verse 19</w:t>
      </w:r>
    </w:p>
    <w:p>
      <w:pPr>
        <w:spacing w:after="60"/>
        <w:ind w:left="567"/>
      </w:pPr>
      <w:r>
        <w:rPr>
          <w:rFonts w:cs="Noto Serif Devanagari" w:hAnsi="Noto Serif Devanagari"/>
          <w:sz w:val="24"/>
        </w:rPr>
        <w:t>हरिसंकीर्तनामोदी स्वभक्तगणवेष्टितः।</w:t>
      </w:r>
      <w:r>
        <w:br/>
      </w:r>
      <w:r>
        <w:rPr>
          <w:rFonts w:cs="Noto Serif Devanagari" w:hAnsi="Noto Serif Devanagari"/>
          <w:sz w:val="24"/>
        </w:rPr>
        <w:t>हरिं वदेति संजल्पन् बाहुमुत्क्षिपति सदा॥१९॥</w:t>
      </w:r>
    </w:p>
    <w:p>
      <w:pPr>
        <w:spacing w:after="60"/>
        <w:jc w:val="both"/>
      </w:pPr>
      <w:r>
        <w:rPr>
          <w:b w:val="0"/>
          <w:i/>
        </w:rPr>
        <w:t>harisaṁkīrtanāmodī svabhaktagaṇaveṣṭitaḥ|</w:t>
      </w:r>
      <w:r>
        <w:br/>
      </w:r>
      <w:r>
        <w:rPr>
          <w:b w:val="0"/>
          <w:i/>
        </w:rPr>
        <w:t>hariṁ vadeti saṁjalpan bāhumutkṣipati sadā||19||</w:t>
      </w:r>
    </w:p>
    <w:p>
      <w:pPr>
        <w:spacing w:after="60"/>
        <w:jc w:val="both"/>
      </w:pPr>
      <w:r>
        <w:rPr>
          <w:b w:val="0"/>
          <w:i/>
        </w:rPr>
        <w:t>Word for word:</w:t>
      </w:r>
      <w:r>
        <w:t xml:space="preserve"> hari-sankirtana-amodi — delighting in the sankirtana of Hari; sva-bhakta-gana-veshtitah — surrounded by His devotees; harim — "Hari"; vada — say; iti — thus; sanjalpan — calling out; bahum — His arm; utkshipati — throws up; sada — always.</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pStyle w:val="Heading3"/>
      </w:pPr>
      <w:r>
        <w:t>Verse 1</w:t>
      </w:r>
    </w:p>
    <w:p>
      <w:pPr>
        <w:spacing w:after="60"/>
        <w:ind w:left="567"/>
      </w:pPr>
      <w:r>
        <w:rPr>
          <w:rFonts w:cs="Noto Serif Devanagari" w:hAnsi="Noto Serif Devanagari"/>
          <w:sz w:val="24"/>
        </w:rPr>
        <w:t>ततः प्रयागमासाद्य दृष्ट्वा श्रीमाधवं प्रभुः।</w:t>
      </w:r>
      <w:r>
        <w:br/>
      </w:r>
      <w:r>
        <w:rPr>
          <w:rFonts w:cs="Noto Serif Devanagari" w:hAnsi="Noto Serif Devanagari"/>
          <w:sz w:val="24"/>
        </w:rPr>
        <w:t>प्रेमानन्दसुधापूर्णो ननर्त स्वजनैः सह॥१॥</w:t>
      </w:r>
    </w:p>
    <w:p>
      <w:pPr>
        <w:spacing w:after="60"/>
        <w:jc w:val="both"/>
      </w:pPr>
      <w:r>
        <w:rPr>
          <w:b w:val="0"/>
          <w:i/>
        </w:rPr>
        <w:t>tataḥ prayāgamāsādya dṛṣṭvā śrīmādhavaṁ prabhuḥ|</w:t>
      </w:r>
      <w:r>
        <w:br/>
      </w:r>
      <w:r>
        <w:rPr>
          <w:b w:val="0"/>
          <w:i/>
        </w:rPr>
        <w:t>premānandasudhāpūrṇo nanarta svajanaiḥ saha||1||</w:t>
      </w:r>
    </w:p>
    <w:p>
      <w:pPr>
        <w:spacing w:after="60"/>
        <w:jc w:val="both"/>
      </w:pPr>
      <w:r>
        <w:rPr>
          <w:b w:val="0"/>
          <w:i/>
        </w:rPr>
        <w:t>Word for word:</w:t>
      </w:r>
      <w:r>
        <w:t xml:space="preserve"> tatah — then; prayagam — Prayaga; asadya — reaching; drishtva — seeing; shri-madhavam — Sri Madhava; prabhuh — the Lord; prema-ananda-sudha-purnah — filled with the nectar of the bliss of love; nanarta — danced; sva-janaih saha — with His people.</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pStyle w:val="Heading3"/>
      </w:pPr>
      <w:r>
        <w:t>Verse 2</w:t>
      </w:r>
    </w:p>
    <w:p>
      <w:pPr>
        <w:spacing w:after="60"/>
        <w:ind w:left="567"/>
      </w:pPr>
      <w:r>
        <w:rPr>
          <w:rFonts w:cs="Noto Serif Devanagari" w:hAnsi="Noto Serif Devanagari"/>
          <w:sz w:val="24"/>
        </w:rPr>
        <w:t>श्रीलाक्षयवटं दृष्ट्वा त्रिवेणीस्नानमाचरन्।</w:t>
      </w:r>
      <w:r>
        <w:br/>
      </w:r>
      <w:r>
        <w:rPr>
          <w:rFonts w:cs="Noto Serif Devanagari" w:hAnsi="Noto Serif Devanagari"/>
          <w:sz w:val="24"/>
        </w:rPr>
        <w:t>यमुनायां च संमज्य नृत्यन् पारीन्द्रलीलया॥२॥</w:t>
      </w:r>
    </w:p>
    <w:p>
      <w:pPr>
        <w:spacing w:after="60"/>
        <w:jc w:val="both"/>
      </w:pPr>
      <w:r>
        <w:rPr>
          <w:b w:val="0"/>
          <w:i/>
        </w:rPr>
        <w:t>śrīlākṣayavaṭaṁ dṛṣṭvā triveṇīsnānamācaran|</w:t>
      </w:r>
      <w:r>
        <w:br/>
      </w:r>
      <w:r>
        <w:rPr>
          <w:b w:val="0"/>
          <w:i/>
        </w:rPr>
        <w:t>yamunāyāṁ ca saṁmajya nṛtyan pārīndralīlayā||2||</w:t>
      </w:r>
    </w:p>
    <w:p>
      <w:pPr>
        <w:spacing w:after="60"/>
        <w:jc w:val="both"/>
      </w:pPr>
      <w:r>
        <w:rPr>
          <w:b w:val="0"/>
          <w:i/>
        </w:rPr>
        <w:t>Word for word:</w:t>
      </w:r>
      <w:r>
        <w:t xml:space="preserve"> shrila-akshaya-vatam — the glorious Akshaya-vata; drishtva — seeing; triveni-snanam — bathing at the Triveni; acharan — performing; yamunayam — in the Yamuna; cha — and; sammajya — plunging; nrityan — dancing; parindra-lilaya — with the bearing of a lion.</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pStyle w:val="Heading3"/>
      </w:pPr>
      <w:r>
        <w:t>Verse 3</w:t>
      </w:r>
    </w:p>
    <w:p>
      <w:pPr>
        <w:spacing w:after="60"/>
        <w:ind w:left="567"/>
      </w:pPr>
      <w:r>
        <w:rPr>
          <w:rFonts w:cs="Noto Serif Devanagari" w:hAnsi="Noto Serif Devanagari"/>
          <w:sz w:val="24"/>
        </w:rPr>
        <w:t>हुङ्कारगम्भीरारावैः प्रेमाश्रुपुलकैर्वृतः।</w:t>
      </w:r>
      <w:r>
        <w:br/>
      </w:r>
      <w:r>
        <w:rPr>
          <w:rFonts w:cs="Noto Serif Devanagari" w:hAnsi="Noto Serif Devanagari"/>
          <w:sz w:val="24"/>
        </w:rPr>
        <w:t>व्रजन् क्रमात्तामुत्तीर्य वनं चाग्रं ददर्श ह॥३॥</w:t>
      </w:r>
    </w:p>
    <w:p>
      <w:pPr>
        <w:spacing w:after="60"/>
        <w:jc w:val="both"/>
      </w:pPr>
      <w:r>
        <w:rPr>
          <w:b w:val="0"/>
          <w:i/>
        </w:rPr>
        <w:t>huṅkāragambhīrārāvaiḥ premāśrupulakairvṛtaḥ|</w:t>
      </w:r>
      <w:r>
        <w:br/>
      </w:r>
      <w:r>
        <w:rPr>
          <w:b w:val="0"/>
          <w:i/>
        </w:rPr>
        <w:t>vrajan kramāttāmuttīrya vanaṁ cāgraṁ dadarśa ha||3||</w:t>
      </w:r>
    </w:p>
    <w:p>
      <w:pPr>
        <w:spacing w:after="60"/>
        <w:jc w:val="both"/>
      </w:pPr>
      <w:r>
        <w:rPr>
          <w:b w:val="0"/>
          <w:i/>
        </w:rPr>
        <w:t>Word for word:</w:t>
      </w:r>
      <w:r>
        <w:t xml:space="preserve"> hunkara-gambhira-aravaih — with deep rumbling cries of "hum"; prema-ashru-pulakaih — with tears of love and thrills; vritah — enveloped; vrajan — going on; kramat — by stages; tam — her (the Yamuna); uttirya — crossing; vanam — the forest; cha — and; agram — of Agra; dadarsha — saw; ha — indeed.</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pStyle w:val="Heading3"/>
      </w:pPr>
      <w:r>
        <w:t>Verse 4</w:t>
      </w:r>
    </w:p>
    <w:p>
      <w:pPr>
        <w:spacing w:after="60"/>
        <w:ind w:left="567"/>
      </w:pPr>
      <w:r>
        <w:rPr>
          <w:rFonts w:cs="Noto Serif Devanagari" w:hAnsi="Noto Serif Devanagari"/>
          <w:sz w:val="24"/>
        </w:rPr>
        <w:t>तत्रैव रेणुका नाम ग्रामो यत्र युधां पतिः।</w:t>
      </w:r>
      <w:r>
        <w:br/>
      </w:r>
      <w:r>
        <w:rPr>
          <w:rFonts w:cs="Noto Serif Devanagari" w:hAnsi="Noto Serif Devanagari"/>
          <w:sz w:val="24"/>
        </w:rPr>
        <w:t>जामदग्निर्महात्मा च पुण्यक्षेत्रे ययौ ततः॥४॥</w:t>
      </w:r>
    </w:p>
    <w:p>
      <w:pPr>
        <w:spacing w:after="60"/>
        <w:jc w:val="both"/>
      </w:pPr>
      <w:r>
        <w:rPr>
          <w:b w:val="0"/>
          <w:i/>
        </w:rPr>
        <w:t>tatraiva reṇukā nāma grāmo yatra yudhāṁ patiḥ|</w:t>
      </w:r>
      <w:r>
        <w:br/>
      </w:r>
      <w:r>
        <w:rPr>
          <w:b w:val="0"/>
          <w:i/>
        </w:rPr>
        <w:t>jāmadagnirmahātmā ca puṇyakṣetre yayau tataḥ||4||</w:t>
      </w:r>
    </w:p>
    <w:p>
      <w:pPr>
        <w:spacing w:after="60"/>
        <w:jc w:val="both"/>
      </w:pPr>
      <w:r>
        <w:rPr>
          <w:b w:val="0"/>
          <w:i/>
        </w:rPr>
        <w:t>Word for word:</w:t>
      </w:r>
      <w:r>
        <w:t xml:space="preserve"> tatra eva — right there; renuka — Renuka; nama — by name; gramah — a village; yatra — where; yudham — of warriors; patih — the lord; jamadagnih — the son of Jamadagni; maha-atma — great-souled; cha — and; punya-kshetre — to the holy place; yayau — went; tatah — then.</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pStyle w:val="Heading3"/>
      </w:pPr>
      <w:r>
        <w:t>Verse 5</w:t>
      </w:r>
    </w:p>
    <w:p>
      <w:pPr>
        <w:spacing w:after="60"/>
        <w:ind w:left="567"/>
      </w:pPr>
      <w:r>
        <w:rPr>
          <w:rFonts w:cs="Noto Serif Devanagari" w:hAnsi="Noto Serif Devanagari"/>
          <w:sz w:val="24"/>
        </w:rPr>
        <w:t>तत्रैव यमुनां दृष्ट्वा वृन्दारण्योन्मुखीं सदा।</w:t>
      </w:r>
      <w:r>
        <w:br/>
      </w:r>
      <w:r>
        <w:rPr>
          <w:rFonts w:cs="Noto Serif Devanagari" w:hAnsi="Noto Serif Devanagari"/>
          <w:sz w:val="24"/>
        </w:rPr>
        <w:t>राजग्रामं ततो गत्वा गोकुलं प्रेक्ष्य विह्वलः॥५॥</w:t>
      </w:r>
    </w:p>
    <w:p>
      <w:pPr>
        <w:spacing w:after="60"/>
        <w:jc w:val="both"/>
      </w:pPr>
      <w:r>
        <w:rPr>
          <w:b w:val="0"/>
          <w:i/>
        </w:rPr>
        <w:t>tatraiva yamunāṁ dṛṣṭvā vṛndāraṇyonmukhīṁ sadā|</w:t>
      </w:r>
      <w:r>
        <w:br/>
      </w:r>
      <w:r>
        <w:rPr>
          <w:b w:val="0"/>
          <w:i/>
        </w:rPr>
        <w:t>rājagrāmaṁ tato gatvā gokulaṁ prekṣya vihvalaḥ||5||</w:t>
      </w:r>
    </w:p>
    <w:p>
      <w:pPr>
        <w:spacing w:after="60"/>
        <w:jc w:val="both"/>
      </w:pPr>
      <w:r>
        <w:rPr>
          <w:b w:val="0"/>
          <w:i/>
        </w:rPr>
        <w:t>Word for word:</w:t>
      </w:r>
      <w:r>
        <w:t xml:space="preserve"> tatra eva — right there; yamunam — the Yamuna; drishtva — seeing; vrinda-aranya-unmukhim — turned toward the forest of Vrinda; sada — ever; raja-gramam — to Rajagrama; tatah — then; gatva — going; gokulam — Gokula; prekshya — beholding; vihvalah — overwhelmed.</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pStyle w:val="Heading3"/>
      </w:pPr>
      <w:r>
        <w:t>Verse 6</w:t>
      </w:r>
    </w:p>
    <w:p>
      <w:pPr>
        <w:spacing w:after="60"/>
        <w:ind w:left="567"/>
      </w:pPr>
      <w:r>
        <w:rPr>
          <w:rFonts w:cs="Noto Serif Devanagari" w:hAnsi="Noto Serif Devanagari"/>
          <w:sz w:val="24"/>
        </w:rPr>
        <w:t>महारण्यं च संपश्यन् मथुरां च ददर्श ह।</w:t>
      </w:r>
      <w:r>
        <w:br/>
      </w:r>
      <w:r>
        <w:rPr>
          <w:rFonts w:cs="Noto Serif Devanagari" w:hAnsi="Noto Serif Devanagari"/>
          <w:sz w:val="24"/>
        </w:rPr>
        <w:t>राजधानीं महैश्वर्ययुक्तां परमशोभनाम्॥६॥</w:t>
      </w:r>
    </w:p>
    <w:p>
      <w:pPr>
        <w:spacing w:after="60"/>
        <w:jc w:val="both"/>
      </w:pPr>
      <w:r>
        <w:rPr>
          <w:b w:val="0"/>
          <w:i/>
        </w:rPr>
        <w:t>mahāraṇyaṁ ca saṁpaśyan mathurāṁ ca dadarśa ha|</w:t>
      </w:r>
      <w:r>
        <w:br/>
      </w:r>
      <w:r>
        <w:rPr>
          <w:b w:val="0"/>
          <w:i/>
        </w:rPr>
        <w:t>rājadhānīṁ mahaiśvaryayuktāṁ paramaśobhanām||6||</w:t>
      </w:r>
    </w:p>
    <w:p>
      <w:pPr>
        <w:spacing w:after="60"/>
        <w:jc w:val="both"/>
      </w:pPr>
      <w:r>
        <w:rPr>
          <w:b w:val="0"/>
          <w:i/>
        </w:rPr>
        <w:t>Word for word:</w:t>
      </w:r>
      <w:r>
        <w:t xml:space="preserve"> maha-aranyam — the Great Forest (Mahavana); cha — and; sampashyan — beholding; mathuram — Mathura; cha — and; dadarsha — saw; ha — indeed; rajadhanim — the royal capital; maha-aishvarya-yuktam — endowed with great majesty; parama-shobhanam — supremely beautiful.</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pStyle w:val="Heading3"/>
      </w:pPr>
      <w:r>
        <w:t>Verse 7</w:t>
      </w:r>
    </w:p>
    <w:p>
      <w:pPr>
        <w:spacing w:after="60"/>
        <w:ind w:left="567"/>
      </w:pPr>
      <w:r>
        <w:rPr>
          <w:rFonts w:cs="Noto Serif Devanagari" w:hAnsi="Noto Serif Devanagari"/>
          <w:sz w:val="24"/>
        </w:rPr>
        <w:t>श्रीवैकुण्ठादिधाम्नां हि परमाराधनं भुवि।</w:t>
      </w:r>
      <w:r>
        <w:br/>
      </w:r>
      <w:r>
        <w:rPr>
          <w:rFonts w:cs="Noto Serif Devanagari" w:hAnsi="Noto Serif Devanagari"/>
          <w:sz w:val="24"/>
        </w:rPr>
        <w:t>श्रीकृष्णप्रकटं चापि प्रेमभक्तिप्रदायिनीम्॥७॥</w:t>
      </w:r>
    </w:p>
    <w:p>
      <w:pPr>
        <w:spacing w:after="60"/>
        <w:jc w:val="both"/>
      </w:pPr>
      <w:r>
        <w:rPr>
          <w:b w:val="0"/>
          <w:i/>
        </w:rPr>
        <w:t>śrīvaikuṇṭhādidhāmnāṁ hi paramārādhanaṁ bhuvi|</w:t>
      </w:r>
      <w:r>
        <w:br/>
      </w:r>
      <w:r>
        <w:rPr>
          <w:b w:val="0"/>
          <w:i/>
        </w:rPr>
        <w:t>śrīkṛṣṇaprakaṭaṁ cāpi premabhaktipradāyinīm||7||</w:t>
      </w:r>
    </w:p>
    <w:p>
      <w:pPr>
        <w:spacing w:after="60"/>
        <w:jc w:val="both"/>
      </w:pPr>
      <w:r>
        <w:rPr>
          <w:b w:val="0"/>
          <w:i/>
        </w:rPr>
        <w:t>Word for word:</w:t>
      </w:r>
      <w:r>
        <w:t xml:space="preserve"> shri-vaikuntha-adi-dhamnam — of Sri Vaikuntha and the other abodes; hi — indeed; parama-aradhanam — the supreme object of worship; bhuvi — on earth; shri-krishna-prakatam — the place where Sri Krishna appeared; cha api — and also; prema-bhakti-pradayinim — bestowing loving devotion.</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pStyle w:val="Heading3"/>
      </w:pPr>
      <w:r>
        <w:t>Verse 8</w:t>
      </w:r>
    </w:p>
    <w:p>
      <w:pPr>
        <w:spacing w:after="60"/>
        <w:ind w:left="567"/>
      </w:pPr>
      <w:r>
        <w:rPr>
          <w:rFonts w:cs="Noto Serif Devanagari" w:hAnsi="Noto Serif Devanagari"/>
          <w:sz w:val="24"/>
        </w:rPr>
        <w:t>दृष्ट्वा गौरहरिः प्रेमविकारसर्वसंयुतः।</w:t>
      </w:r>
      <w:r>
        <w:br/>
      </w:r>
      <w:r>
        <w:rPr>
          <w:rFonts w:cs="Noto Serif Devanagari" w:hAnsi="Noto Serif Devanagari"/>
          <w:sz w:val="24"/>
        </w:rPr>
        <w:t>हसन् नृत्यन् रुदन् भूमौ विलुठन् पुलकाचितः॥८॥</w:t>
      </w:r>
    </w:p>
    <w:p>
      <w:pPr>
        <w:spacing w:after="60"/>
        <w:jc w:val="both"/>
      </w:pPr>
      <w:r>
        <w:rPr>
          <w:b w:val="0"/>
          <w:i/>
        </w:rPr>
        <w:t>dṛṣṭvā gaurahariḥ premavikārasarvasaṁyutaḥ|</w:t>
      </w:r>
      <w:r>
        <w:br/>
      </w:r>
      <w:r>
        <w:rPr>
          <w:b w:val="0"/>
          <w:i/>
        </w:rPr>
        <w:t>hasan nṛtyan rudan bhūmau viluṭhan pulakācitaḥ||8||</w:t>
      </w:r>
    </w:p>
    <w:p>
      <w:pPr>
        <w:spacing w:after="60"/>
        <w:jc w:val="both"/>
      </w:pPr>
      <w:r>
        <w:rPr>
          <w:b w:val="0"/>
          <w:i/>
        </w:rPr>
        <w:t>Word for word:</w:t>
      </w:r>
      <w:r>
        <w:t xml:space="preserve"> drishtva — seeing; gaura-harih — Gaurahari; prema-vikara-sarva-samyutah — possessed by all the transformations of love; hasan — laughing; nrityan — dancing; rudan — weeping; bhumau — on the ground; viluthan — rolling; pulaka-achitah — covered with thrills.</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पश्यन् हरिं प्रेमविभिन्नधैर्यः।</w:t>
      </w:r>
      <w:r>
        <w:br/>
      </w:r>
      <w:r>
        <w:rPr>
          <w:rFonts w:cs="Noto Serif Devanagari" w:hAnsi="Noto Serif Devanagari"/>
          <w:sz w:val="24"/>
        </w:rPr>
        <w:t>रोमाञ्चितैर्युक्तसगद्गदं कृती</w:t>
      </w:r>
      <w:r>
        <w:br/>
      </w:r>
      <w:r>
        <w:rPr>
          <w:rFonts w:cs="Noto Serif Devanagari" w:hAnsi="Noto Serif Devanagari"/>
          <w:sz w:val="24"/>
        </w:rPr>
        <w:t>पपात पादौ जगदीश्वरस्य॥९॥</w:t>
      </w:r>
    </w:p>
    <w:p>
      <w:pPr>
        <w:spacing w:after="60"/>
        <w:jc w:val="both"/>
      </w:pPr>
      <w:r>
        <w:rPr>
          <w:b w:val="0"/>
          <w:i/>
        </w:rPr>
        <w:t>tatraiva kaściddvijavaryasattamaḥ</w:t>
      </w:r>
      <w:r>
        <w:br/>
      </w:r>
      <w:r>
        <w:rPr>
          <w:b w:val="0"/>
          <w:i/>
        </w:rPr>
        <w:t>paśyan hariṁ premavibhinnadhairyaḥ|</w:t>
      </w:r>
      <w:r>
        <w:br/>
      </w:r>
      <w:r>
        <w:rPr>
          <w:b w:val="0"/>
          <w:i/>
        </w:rPr>
        <w:t>romāñcitairyuktasagadgadaṁ kṛtī</w:t>
      </w:r>
      <w:r>
        <w:br/>
      </w:r>
      <w:r>
        <w:rPr>
          <w:b w:val="0"/>
          <w:i/>
        </w:rPr>
        <w:t>papāta pādau jagadīśvarasya||9||</w:t>
      </w:r>
    </w:p>
    <w:p>
      <w:pPr>
        <w:spacing w:after="60"/>
        <w:jc w:val="both"/>
      </w:pPr>
      <w:r>
        <w:rPr>
          <w:b w:val="0"/>
          <w:i/>
        </w:rPr>
        <w:t>Word for word:</w:t>
      </w:r>
      <w:r>
        <w:t xml:space="preserve"> tatra eva — right there; kashchit — a certain; dvija-varya-sattamah — best of excellent brahmanas; pashyan — seeing; harim — Hari; prema-vibhinna-dhairyah — his composure shattered by love; romanchitaih — with bristling hair; yukta-sa-gadgadam — seized, with a faltering voice; kriti — the virtuous one; papata — fell; padau — at the feet; jagat-ishvarasya — of the Lord of the world.</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pStyle w:val="Heading3"/>
      </w:pPr>
      <w:r>
        <w:t>Verse 10</w:t>
      </w:r>
    </w:p>
    <w:p>
      <w:pPr>
        <w:spacing w:after="60"/>
        <w:ind w:left="567"/>
      </w:pPr>
      <w:r>
        <w:rPr>
          <w:rFonts w:cs="Noto Serif Devanagari" w:hAnsi="Noto Serif Devanagari"/>
          <w:sz w:val="24"/>
        </w:rPr>
        <w:t>कस्त्वं भवान् प्रेमविभिन्नधैर्यो</w:t>
      </w:r>
      <w:r>
        <w:br/>
      </w:r>
      <w:r>
        <w:rPr>
          <w:rFonts w:cs="Noto Serif Devanagari" w:hAnsi="Noto Serif Devanagari"/>
          <w:sz w:val="24"/>
        </w:rPr>
        <w:t>दृष्टोऽसि मे भाग्यवशादिति स्वयम्।</w:t>
      </w:r>
      <w:r>
        <w:br/>
      </w:r>
      <w:r>
        <w:rPr>
          <w:rFonts w:cs="Noto Serif Devanagari" w:hAnsi="Noto Serif Devanagari"/>
          <w:sz w:val="24"/>
        </w:rPr>
        <w:t>प्रीतः पुनः प्राह स एव च प्रभुं</w:t>
      </w:r>
      <w:r>
        <w:br/>
      </w:r>
      <w:r>
        <w:rPr>
          <w:rFonts w:cs="Noto Serif Devanagari" w:hAnsi="Noto Serif Devanagari"/>
          <w:sz w:val="24"/>
        </w:rPr>
        <w:t>दासोऽस्म्यहं ते भगवन् दयानिधे॥१०॥</w:t>
      </w:r>
    </w:p>
    <w:p>
      <w:pPr>
        <w:spacing w:after="60"/>
        <w:jc w:val="both"/>
      </w:pPr>
      <w:r>
        <w:rPr>
          <w:b w:val="0"/>
          <w:i/>
        </w:rPr>
        <w:t>kastvaṁ bhavān premavibhinnadhairyo</w:t>
      </w:r>
      <w:r>
        <w:br/>
      </w:r>
      <w:r>
        <w:rPr>
          <w:b w:val="0"/>
          <w:i/>
        </w:rPr>
        <w:t>dṛṣṭo'si me bhāgyavaśāditi svayam|</w:t>
      </w:r>
      <w:r>
        <w:br/>
      </w:r>
      <w:r>
        <w:rPr>
          <w:b w:val="0"/>
          <w:i/>
        </w:rPr>
        <w:t>prītaḥ punaḥ prāha sa eva ca prabhuṁ</w:t>
      </w:r>
      <w:r>
        <w:br/>
      </w:r>
      <w:r>
        <w:rPr>
          <w:b w:val="0"/>
          <w:i/>
        </w:rPr>
        <w:t>dāso'smyahaṁ te bhagavan dayānidhe||10||</w:t>
      </w:r>
    </w:p>
    <w:p>
      <w:pPr>
        <w:spacing w:after="60"/>
        <w:jc w:val="both"/>
      </w:pPr>
      <w:r>
        <w:rPr>
          <w:b w:val="0"/>
          <w:i/>
        </w:rPr>
        <w:t>Word for word:</w:t>
      </w:r>
      <w:r>
        <w:t xml:space="preserve"> kah — who; tvam — you; bhavan — sir; prema-vibhinna-dhairyah — your composure shattered by love; drishtah asi — you have been seen; me — by Me; bhagya-vashat — by good fortune; iti — thus (He said); svayam — Himself; pritah — pleased; punah — in reply; praha — said; sah — he; eva — indeed; cha — and; prabhum — to the Lord; dasah — servant; asmi — am; aham — I; te — Your; bhagavan — O Lord; daya-nidhe — O treasury of mercy.</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pStyle w:val="Heading3"/>
      </w:pPr>
      <w:r>
        <w:t>Verse 11</w:t>
      </w:r>
    </w:p>
    <w:p>
      <w:pPr>
        <w:spacing w:after="60"/>
        <w:ind w:left="567"/>
      </w:pPr>
      <w:r>
        <w:rPr>
          <w:rFonts w:cs="Noto Serif Devanagari" w:hAnsi="Noto Serif Devanagari"/>
          <w:sz w:val="24"/>
        </w:rPr>
        <w:t>नाम्ना हि मात्रं यदि कृष्णदास-</w:t>
      </w:r>
      <w:r>
        <w:br/>
      </w:r>
      <w:r>
        <w:rPr>
          <w:rFonts w:cs="Noto Serif Devanagari" w:hAnsi="Noto Serif Devanagari"/>
          <w:sz w:val="24"/>
        </w:rPr>
        <w:t>स्तथापि त्वद्दर्शनभाग्यवानहम्।</w:t>
      </w:r>
      <w:r>
        <w:br/>
      </w:r>
      <w:r>
        <w:rPr>
          <w:rFonts w:cs="Noto Serif Devanagari" w:hAnsi="Noto Serif Devanagari"/>
          <w:sz w:val="24"/>
        </w:rPr>
        <w:t>कृपानिधे वैष्णवपादरेणुभिः</w:t>
      </w:r>
      <w:r>
        <w:br/>
      </w:r>
      <w:r>
        <w:rPr>
          <w:rFonts w:cs="Noto Serif Devanagari" w:hAnsi="Noto Serif Devanagari"/>
          <w:sz w:val="24"/>
        </w:rPr>
        <w:t>पुनीहि मां नन्दकिशोर गौर॥११॥</w:t>
      </w:r>
    </w:p>
    <w:p>
      <w:pPr>
        <w:spacing w:after="60"/>
        <w:jc w:val="both"/>
      </w:pPr>
      <w:r>
        <w:rPr>
          <w:b w:val="0"/>
          <w:i/>
        </w:rPr>
        <w:t>nāmnā hi mātraṁ yadi kṛṣṇadāsa-</w:t>
      </w:r>
      <w:r>
        <w:br/>
      </w:r>
      <w:r>
        <w:rPr>
          <w:b w:val="0"/>
          <w:i/>
        </w:rPr>
        <w:t>stathāpi tvaddarśanabhāgyavānaham|</w:t>
      </w:r>
      <w:r>
        <w:br/>
      </w:r>
      <w:r>
        <w:rPr>
          <w:b w:val="0"/>
          <w:i/>
        </w:rPr>
        <w:t>kṛpānidhe vaiṣṇavapādareṇubhiḥ</w:t>
      </w:r>
      <w:r>
        <w:br/>
      </w:r>
      <w:r>
        <w:rPr>
          <w:b w:val="0"/>
          <w:i/>
        </w:rPr>
        <w:t>punīhi māṁ nandakiśora gaura||11||</w:t>
      </w:r>
    </w:p>
    <w:p>
      <w:pPr>
        <w:spacing w:after="60"/>
        <w:jc w:val="both"/>
      </w:pPr>
      <w:r>
        <w:rPr>
          <w:b w:val="0"/>
          <w:i/>
        </w:rPr>
        <w:t>Word for word:</w:t>
      </w:r>
      <w:r>
        <w:t xml:space="preserve"> namna — by name; hi — indeed; matram — only; yadi — though; krishna-dasah — Krishnadasa ("servant of Krishna"); tatha api — yet; tvat-darshana-bhagyavan — blessed with the fortune of seeing You; aham — I; kripa-nidhe — O treasury of mercy; vaishnava-pada-renubhih — with the dust of the Vaishnavas' feet; punihi — purify; mam — me; nanda-kishora — O youthful son of Nanda; gaura — O Gaura.</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pStyle w:val="Heading3"/>
      </w:pPr>
      <w:r>
        <w:t>Verse 12</w:t>
      </w:r>
    </w:p>
    <w:p>
      <w:pPr>
        <w:spacing w:after="60"/>
        <w:ind w:left="567"/>
      </w:pPr>
      <w:r>
        <w:rPr>
          <w:rFonts w:cs="Noto Serif Devanagari" w:hAnsi="Noto Serif Devanagari"/>
          <w:sz w:val="24"/>
        </w:rPr>
        <w:t>श्रुत्वा प्रभुर्हर्षरसाब्धिमग्नः</w:t>
      </w:r>
      <w:r>
        <w:br/>
      </w:r>
      <w:r>
        <w:rPr>
          <w:rFonts w:cs="Noto Serif Devanagari" w:hAnsi="Noto Serif Devanagari"/>
          <w:sz w:val="24"/>
        </w:rPr>
        <w:t>प्राह त्वमेव खलु कृष्णदासः।</w:t>
      </w:r>
      <w:r>
        <w:br/>
      </w:r>
      <w:r>
        <w:rPr>
          <w:rFonts w:cs="Noto Serif Devanagari" w:hAnsi="Noto Serif Devanagari"/>
          <w:sz w:val="24"/>
        </w:rPr>
        <w:t>श्रीकृष्णधाम्नो हि रहस्यलीलां</w:t>
      </w:r>
      <w:r>
        <w:br/>
      </w:r>
      <w:r>
        <w:rPr>
          <w:rFonts w:cs="Noto Serif Devanagari" w:hAnsi="Noto Serif Devanagari"/>
          <w:sz w:val="24"/>
        </w:rPr>
        <w:t>जानासि सर्वां कथयस्व सत्तम॥१२॥</w:t>
      </w:r>
    </w:p>
    <w:p>
      <w:pPr>
        <w:spacing w:after="60"/>
        <w:jc w:val="both"/>
      </w:pPr>
      <w:r>
        <w:rPr>
          <w:b w:val="0"/>
          <w:i/>
        </w:rPr>
        <w:t>śrutvā prabhurharṣarasābdhimagnaḥ</w:t>
      </w:r>
      <w:r>
        <w:br/>
      </w:r>
      <w:r>
        <w:rPr>
          <w:b w:val="0"/>
          <w:i/>
        </w:rPr>
        <w:t>prāha tvameva khalu kṛṣṇadāsaḥ|</w:t>
      </w:r>
      <w:r>
        <w:br/>
      </w:r>
      <w:r>
        <w:rPr>
          <w:b w:val="0"/>
          <w:i/>
        </w:rPr>
        <w:t>śrīkṛṣṇadhāmno hi rahasyalīlāṁ</w:t>
      </w:r>
      <w:r>
        <w:br/>
      </w:r>
      <w:r>
        <w:rPr>
          <w:b w:val="0"/>
          <w:i/>
        </w:rPr>
        <w:t>jānāsi sarvāṁ kathayasva sattama||12||</w:t>
      </w:r>
    </w:p>
    <w:p>
      <w:pPr>
        <w:spacing w:after="60"/>
        <w:jc w:val="both"/>
      </w:pPr>
      <w:r>
        <w:rPr>
          <w:b w:val="0"/>
          <w:i/>
        </w:rPr>
        <w:t>Word for word:</w:t>
      </w:r>
      <w:r>
        <w:t xml:space="preserve"> shrutva — hearing; prabhuh — the Lord; harsha-rasa-abdhi-magnah — immersed in an ocean of the rasa of joy; praha — said; tvam — you; eva — indeed; khalu — truly; krishna-dasah — a servant of Krishna; shri-krishna-dhamnah — of Sri Krishna's abode; hi — for; rahasya-lilam — the secret pastimes; janasi — you know; sarvam — all; kathayasva — tell; sattama — O best of men.</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pStyle w:val="Heading3"/>
      </w:pPr>
      <w:r>
        <w:t>Verse 13</w:t>
      </w:r>
    </w:p>
    <w:p>
      <w:pPr>
        <w:spacing w:after="60"/>
        <w:ind w:left="567"/>
      </w:pPr>
      <w:r>
        <w:rPr>
          <w:rFonts w:cs="Noto Serif Devanagari" w:hAnsi="Noto Serif Devanagari"/>
          <w:sz w:val="24"/>
        </w:rPr>
        <w:t>स त्वेनमाह शृणु केशव प्रभो</w:t>
      </w:r>
      <w:r>
        <w:br/>
      </w:r>
      <w:r>
        <w:rPr>
          <w:rFonts w:cs="Noto Serif Devanagari" w:hAnsi="Noto Serif Devanagari"/>
          <w:sz w:val="24"/>
        </w:rPr>
        <w:t>यदि स्वयं भक्तजनाभिमानी।</w:t>
      </w:r>
      <w:r>
        <w:br/>
      </w:r>
      <w:r>
        <w:rPr>
          <w:rFonts w:cs="Noto Serif Devanagari" w:hAnsi="Noto Serif Devanagari"/>
          <w:sz w:val="24"/>
        </w:rPr>
        <w:t>तथापि पादौ विनिधाय मे हृदि</w:t>
      </w:r>
      <w:r>
        <w:br/>
      </w:r>
      <w:r>
        <w:rPr>
          <w:rFonts w:cs="Noto Serif Devanagari" w:hAnsi="Noto Serif Devanagari"/>
          <w:sz w:val="24"/>
        </w:rPr>
        <w:t>प्रकाशय त्वं मधुमण्डलं निजम्॥१३॥</w:t>
      </w:r>
    </w:p>
    <w:p>
      <w:pPr>
        <w:spacing w:after="60"/>
        <w:jc w:val="both"/>
      </w:pPr>
      <w:r>
        <w:rPr>
          <w:b w:val="0"/>
          <w:i/>
        </w:rPr>
        <w:t>sa tvenamāha śṛṇu keśava prabho</w:t>
      </w:r>
      <w:r>
        <w:br/>
      </w:r>
      <w:r>
        <w:rPr>
          <w:b w:val="0"/>
          <w:i/>
        </w:rPr>
        <w:t>yadi svayaṁ bhaktajanābhimānī|</w:t>
      </w:r>
      <w:r>
        <w:br/>
      </w:r>
      <w:r>
        <w:rPr>
          <w:b w:val="0"/>
          <w:i/>
        </w:rPr>
        <w:t>tathāpi pādau vinidhāya me hṛdi</w:t>
      </w:r>
      <w:r>
        <w:br/>
      </w:r>
      <w:r>
        <w:rPr>
          <w:b w:val="0"/>
          <w:i/>
        </w:rPr>
        <w:t>prakāśaya tvaṁ madhumaṇḍalaṁ nijam||13||</w:t>
      </w:r>
    </w:p>
    <w:p>
      <w:pPr>
        <w:spacing w:after="60"/>
        <w:jc w:val="both"/>
      </w:pPr>
      <w:r>
        <w:rPr>
          <w:b w:val="0"/>
          <w:i/>
        </w:rPr>
        <w:t>Word for word:</w:t>
      </w:r>
      <w:r>
        <w:t xml:space="preserve"> sah — he; tu — then; enam — to Him; aha — said; shrinu — listen; keshava — O Keshava; prabho — O Lord; yadi — though; svayam — Yourself; bhakta-jana-abhimani — regarding Yourself as a devotee; tatha api — yet; padau — Your feet; vinidhaya — placing; me — my; hridi — in the heart; prakashaya — reveal; tvam — You; madhu-mandalam — the land of Madhu; nijam — Your own.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pStyle w:val="Heading3"/>
      </w:pPr>
      <w:r>
        <w:t>Verse 14</w:t>
      </w:r>
    </w:p>
    <w:p>
      <w:pPr>
        <w:spacing w:after="60"/>
        <w:ind w:left="567"/>
      </w:pPr>
      <w:r>
        <w:rPr>
          <w:rFonts w:cs="Noto Serif Devanagari" w:hAnsi="Noto Serif Devanagari"/>
          <w:sz w:val="24"/>
        </w:rPr>
        <w:t>पीत्वा च तस्य वचनामृतं हरि-</w:t>
      </w:r>
      <w:r>
        <w:br/>
      </w:r>
      <w:r>
        <w:rPr>
          <w:rFonts w:cs="Noto Serif Devanagari" w:hAnsi="Noto Serif Devanagari"/>
          <w:sz w:val="24"/>
        </w:rPr>
        <w:t>र्जगाद जीमूतगभीरया गिरा।</w:t>
      </w:r>
      <w:r>
        <w:br/>
      </w:r>
      <w:r>
        <w:rPr>
          <w:rFonts w:cs="Noto Serif Devanagari" w:hAnsi="Noto Serif Devanagari"/>
          <w:sz w:val="24"/>
        </w:rPr>
        <w:t>मदाज्ञया ते च श्रीकृष्णलीलाः</w:t>
      </w:r>
      <w:r>
        <w:br/>
      </w:r>
      <w:r>
        <w:rPr>
          <w:rFonts w:cs="Noto Serif Devanagari" w:hAnsi="Noto Serif Devanagari"/>
          <w:sz w:val="24"/>
        </w:rPr>
        <w:t>स्फुरन्तु धामानि च सर्वतः सुखम्॥१४॥</w:t>
      </w:r>
    </w:p>
    <w:p>
      <w:pPr>
        <w:spacing w:after="60"/>
        <w:jc w:val="both"/>
      </w:pPr>
      <w:r>
        <w:rPr>
          <w:b w:val="0"/>
          <w:i/>
        </w:rPr>
        <w:t>pītvā ca tasya vacanāmṛtaṁ hari-</w:t>
      </w:r>
      <w:r>
        <w:br/>
      </w:r>
      <w:r>
        <w:rPr>
          <w:b w:val="0"/>
          <w:i/>
        </w:rPr>
        <w:t>rjagāda jīmūtagabhīrayā girā|</w:t>
      </w:r>
      <w:r>
        <w:br/>
      </w:r>
      <w:r>
        <w:rPr>
          <w:b w:val="0"/>
          <w:i/>
        </w:rPr>
        <w:t>madājñayā te ca śrīkṛṣṇalīlāḥ</w:t>
      </w:r>
      <w:r>
        <w:br/>
      </w:r>
      <w:r>
        <w:rPr>
          <w:b w:val="0"/>
          <w:i/>
        </w:rPr>
        <w:t>sphurantu dhāmāni ca sarvataḥ sukham||14||</w:t>
      </w:r>
    </w:p>
    <w:p>
      <w:pPr>
        <w:spacing w:after="60"/>
        <w:jc w:val="both"/>
      </w:pPr>
      <w:r>
        <w:rPr>
          <w:b w:val="0"/>
          <w:i/>
        </w:rPr>
        <w:t>Word for word:</w:t>
      </w:r>
      <w:r>
        <w:t xml:space="preserve"> pitva — drinking; cha — and; tasya — his; vachana-amritam — nectar of words; harih — Hari; jagada — spoke; jimuta-gabhiraya — deep as a thundercloud; gira — in a voice; mat-ajnaya — by My command; te — to you; cha — and; shri-krishna-lilah — the pastimes of Sri Krishna; sphurantu — may they shine forth; dhamani — the holy places; cha — and; sarvatah — everywhere; sukham — with ease.</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pStyle w:val="Heading3"/>
      </w:pPr>
      <w:r>
        <w:t>Verse 15</w:t>
      </w:r>
    </w:p>
    <w:p>
      <w:pPr>
        <w:spacing w:after="60"/>
        <w:ind w:left="567"/>
      </w:pPr>
      <w:r>
        <w:rPr>
          <w:rFonts w:cs="Noto Serif Devanagari" w:hAnsi="Noto Serif Devanagari"/>
          <w:sz w:val="24"/>
        </w:rPr>
        <w:t>तदा स विप्रश्चरणाब्जसन्निधौ</w:t>
      </w:r>
      <w:r>
        <w:br/>
      </w:r>
      <w:r>
        <w:rPr>
          <w:rFonts w:cs="Noto Serif Devanagari" w:hAnsi="Noto Serif Devanagari"/>
          <w:sz w:val="24"/>
        </w:rPr>
        <w:t>पपात हर्षेण प्रभो दयानिधे।</w:t>
      </w:r>
      <w:r>
        <w:br/>
      </w:r>
      <w:r>
        <w:rPr>
          <w:rFonts w:cs="Noto Serif Devanagari" w:hAnsi="Noto Serif Devanagari"/>
          <w:sz w:val="24"/>
        </w:rPr>
        <w:t>धृत्वा पदौ ते मम मस्तकोपरि</w:t>
      </w:r>
      <w:r>
        <w:br/>
      </w:r>
      <w:r>
        <w:rPr>
          <w:rFonts w:cs="Noto Serif Devanagari" w:hAnsi="Noto Serif Devanagari"/>
          <w:sz w:val="24"/>
        </w:rPr>
        <w:t>संदर्शयिष्ये भवते च सर्वम्॥१५॥</w:t>
      </w:r>
    </w:p>
    <w:p>
      <w:pPr>
        <w:spacing w:after="60"/>
        <w:jc w:val="both"/>
      </w:pPr>
      <w:r>
        <w:rPr>
          <w:b w:val="0"/>
          <w:i/>
        </w:rPr>
        <w:t>tadā sa vipraścaraṇābjasannidhau</w:t>
      </w:r>
      <w:r>
        <w:br/>
      </w:r>
      <w:r>
        <w:rPr>
          <w:b w:val="0"/>
          <w:i/>
        </w:rPr>
        <w:t>papāta harṣeṇa prabho dayānidhe|</w:t>
      </w:r>
      <w:r>
        <w:br/>
      </w:r>
      <w:r>
        <w:rPr>
          <w:b w:val="0"/>
          <w:i/>
        </w:rPr>
        <w:t>dhṛtvā padau te mama mastakopari</w:t>
      </w:r>
      <w:r>
        <w:br/>
      </w:r>
      <w:r>
        <w:rPr>
          <w:b w:val="0"/>
          <w:i/>
        </w:rPr>
        <w:t>saṁdarśayiṣye bhavate ca sarvam||15||</w:t>
      </w:r>
    </w:p>
    <w:p>
      <w:pPr>
        <w:spacing w:after="60"/>
        <w:jc w:val="both"/>
      </w:pPr>
      <w:r>
        <w:rPr>
          <w:b w:val="0"/>
          <w:i/>
        </w:rPr>
        <w:t>Word for word:</w:t>
      </w:r>
      <w:r>
        <w:t xml:space="preserve"> tada — then; sah — that; viprah — brahmana; charana-abja-sannidhau — near His lotus feet; papata — fell; harshena — with joy; prabho — O Lord; daya-nidhe — O treasury of mercy; dhritva — placing; padau — feet; te — Your; mama — my; mastaka-upari — on the head; sandarshayishye — I shall show; bhavate — to You; cha — and; sarvam — everything.</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pStyle w:val="Heading3"/>
      </w:pPr>
      <w:r>
        <w:t>Verse 16</w:t>
      </w:r>
    </w:p>
    <w:p>
      <w:pPr>
        <w:spacing w:after="60"/>
        <w:ind w:left="567"/>
      </w:pPr>
      <w:r>
        <w:rPr>
          <w:rFonts w:cs="Noto Serif Devanagari" w:hAnsi="Noto Serif Devanagari"/>
          <w:sz w:val="24"/>
        </w:rPr>
        <w:t>इति ब्रुवन् गौररसेन मत्तो</w:t>
      </w:r>
      <w:r>
        <w:br/>
      </w:r>
      <w:r>
        <w:rPr>
          <w:rFonts w:cs="Noto Serif Devanagari" w:hAnsi="Noto Serif Devanagari"/>
          <w:sz w:val="24"/>
        </w:rPr>
        <w:t>नृत्यन् रुदन् प्रेमविभिन्नधैर्यः।</w:t>
      </w:r>
      <w:r>
        <w:br/>
      </w:r>
      <w:r>
        <w:rPr>
          <w:rFonts w:cs="Noto Serif Devanagari" w:hAnsi="Noto Serif Devanagari"/>
          <w:sz w:val="24"/>
        </w:rPr>
        <w:t>श्रीरासलीलाम्बुविलासवैभव-</w:t>
      </w:r>
      <w:r>
        <w:br/>
      </w:r>
      <w:r>
        <w:rPr>
          <w:rFonts w:cs="Noto Serif Devanagari" w:hAnsi="Noto Serif Devanagari"/>
          <w:sz w:val="24"/>
        </w:rPr>
        <w:t>मगायत गोपीपतिर्मुहुर्मुहुः॥१६॥</w:t>
      </w:r>
    </w:p>
    <w:p>
      <w:pPr>
        <w:spacing w:after="60"/>
        <w:jc w:val="both"/>
      </w:pPr>
      <w:r>
        <w:rPr>
          <w:b w:val="0"/>
          <w:i/>
        </w:rPr>
        <w:t>iti bruvan gaurarasena matto</w:t>
      </w:r>
      <w:r>
        <w:br/>
      </w:r>
      <w:r>
        <w:rPr>
          <w:b w:val="0"/>
          <w:i/>
        </w:rPr>
        <w:t>nṛtyan rudan premavibhinnadhairyaḥ|</w:t>
      </w:r>
      <w:r>
        <w:br/>
      </w:r>
      <w:r>
        <w:rPr>
          <w:b w:val="0"/>
          <w:i/>
        </w:rPr>
        <w:t>śrīrāsalīlāmbuvilāsavaibhava-</w:t>
      </w:r>
      <w:r>
        <w:br/>
      </w:r>
      <w:r>
        <w:rPr>
          <w:b w:val="0"/>
          <w:i/>
        </w:rPr>
        <w:t>magāyata gopīpatirmuhurmuhuḥ||16||</w:t>
      </w:r>
    </w:p>
    <w:p>
      <w:pPr>
        <w:spacing w:after="60"/>
        <w:jc w:val="both"/>
      </w:pPr>
      <w:r>
        <w:rPr>
          <w:b w:val="0"/>
          <w:i/>
        </w:rPr>
        <w:t>Word for word:</w:t>
      </w:r>
      <w:r>
        <w:t xml:space="preserve"> iti — thus; bruvan — speaking; gaura-rasena — with the rasa of Gaura; mattah — intoxicated; nrityan — dancing; rudan — weeping; prema-vibhinna-dhairyah — his composure shattered by love; shri-rasa-lila-ambu-vilasa-vaibhavam — the splendour of the water-sports of the sacred rasa dance; agayata — sang; gopi-patih — the Lord of the gopis; muhuh muhuh — again and again.</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pStyle w:val="Heading3"/>
      </w:pPr>
      <w:r>
        <w:t>Verse 17</w:t>
      </w:r>
    </w:p>
    <w:p>
      <w:pPr>
        <w:spacing w:after="60"/>
        <w:ind w:left="567"/>
      </w:pPr>
      <w:r>
        <w:rPr>
          <w:rFonts w:cs="Noto Serif Devanagari" w:hAnsi="Noto Serif Devanagari"/>
          <w:sz w:val="24"/>
        </w:rPr>
        <w:t>एवं जगन्मोहनलीलया हरिः</w:t>
      </w:r>
      <w:r>
        <w:br/>
      </w:r>
      <w:r>
        <w:rPr>
          <w:rFonts w:cs="Noto Serif Devanagari" w:hAnsi="Noto Serif Devanagari"/>
          <w:sz w:val="24"/>
        </w:rPr>
        <w:t>सुखं रजन्यां व्रजकेलिवार्तया।</w:t>
      </w:r>
      <w:r>
        <w:br/>
      </w:r>
      <w:r>
        <w:rPr>
          <w:rFonts w:cs="Noto Serif Devanagari" w:hAnsi="Noto Serif Devanagari"/>
          <w:sz w:val="24"/>
        </w:rPr>
        <w:t>श्रीराधिकाकृष्णविलासलास्यं</w:t>
      </w:r>
      <w:r>
        <w:br/>
      </w:r>
      <w:r>
        <w:rPr>
          <w:rFonts w:cs="Noto Serif Devanagari" w:hAnsi="Noto Serif Devanagari"/>
          <w:sz w:val="24"/>
        </w:rPr>
        <w:t>जगौ परं भक्तिरसेन पूर्णः॥१७॥</w:t>
      </w:r>
    </w:p>
    <w:p>
      <w:pPr>
        <w:spacing w:after="60"/>
        <w:jc w:val="both"/>
      </w:pPr>
      <w:r>
        <w:rPr>
          <w:b w:val="0"/>
          <w:i/>
        </w:rPr>
        <w:t>evaṁ jaganmohanalīlayā hariḥ</w:t>
      </w:r>
      <w:r>
        <w:br/>
      </w:r>
      <w:r>
        <w:rPr>
          <w:b w:val="0"/>
          <w:i/>
        </w:rPr>
        <w:t>sukhaṁ rajanyāṁ vrajakelivārtayā|</w:t>
      </w:r>
      <w:r>
        <w:br/>
      </w:r>
      <w:r>
        <w:rPr>
          <w:b w:val="0"/>
          <w:i/>
        </w:rPr>
        <w:t>śrīrādhikākṛṣṇavilāsalāsyaṁ</w:t>
      </w:r>
      <w:r>
        <w:br/>
      </w:r>
      <w:r>
        <w:rPr>
          <w:b w:val="0"/>
          <w:i/>
        </w:rPr>
        <w:t>jagau paraṁ bhaktirasena pūrṇaḥ||17||</w:t>
      </w:r>
    </w:p>
    <w:p>
      <w:pPr>
        <w:spacing w:after="60"/>
        <w:jc w:val="both"/>
      </w:pPr>
      <w:r>
        <w:rPr>
          <w:b w:val="0"/>
          <w:i/>
        </w:rPr>
        <w:t>Word for word:</w:t>
      </w:r>
      <w:r>
        <w:t xml:space="preserve"> evam — thus; jagat-mohana-lilaya — with world-enchanting play; harih — Hari; sukham — happily; rajanyam — at night; vraja-keli-vartaya — with talk of the sports of Vraja; shri-radhika-krishna-vilasa-lasyam — the dance of the love-play of Sri Radhika and Krishna; jagau — sang; param — wholly; bhakti-rasena — with the rasa of bhakti; purnah — filled.</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pStyle w:val="Heading3"/>
      </w:pPr>
      <w:r>
        <w:t>Verse 1</w:t>
      </w:r>
    </w:p>
    <w:p>
      <w:pPr>
        <w:spacing w:after="60"/>
        <w:ind w:left="567"/>
      </w:pPr>
      <w:r>
        <w:rPr>
          <w:rFonts w:cs="Noto Serif Devanagari" w:hAnsi="Noto Serif Devanagari"/>
          <w:sz w:val="24"/>
        </w:rPr>
        <w:t>एवं तां रजनीं नीत्वा क्षणप्रायं शचीसुतः।</w:t>
      </w:r>
      <w:r>
        <w:br/>
      </w:r>
      <w:r>
        <w:rPr>
          <w:rFonts w:cs="Noto Serif Devanagari" w:hAnsi="Noto Serif Devanagari"/>
          <w:sz w:val="24"/>
        </w:rPr>
        <w:t>उत्कण्ठितः प्रदोषे च विप्रमाहूय सत्वरम्॥१॥</w:t>
      </w:r>
    </w:p>
    <w:p>
      <w:pPr>
        <w:spacing w:after="60"/>
        <w:jc w:val="both"/>
      </w:pPr>
      <w:r>
        <w:rPr>
          <w:b w:val="0"/>
          <w:i/>
        </w:rPr>
        <w:t>evaṁ tāṁ rajanīṁ nītvā kṣaṇaprāyaṁ śacīsutaḥ|</w:t>
      </w:r>
      <w:r>
        <w:br/>
      </w:r>
      <w:r>
        <w:rPr>
          <w:b w:val="0"/>
          <w:i/>
        </w:rPr>
        <w:t>utkaṇṭhitaḥ pradoṣe ca vipramāhūya satvaram||1||</w:t>
      </w:r>
    </w:p>
    <w:p>
      <w:pPr>
        <w:spacing w:after="60"/>
        <w:jc w:val="both"/>
      </w:pPr>
      <w:r>
        <w:rPr>
          <w:b w:val="0"/>
          <w:i/>
        </w:rPr>
        <w:t>Word for word:</w:t>
      </w:r>
      <w:r>
        <w:t xml:space="preserve"> evam — thus; tam — that; rajanim — night; nitva — passing; kshana-prayam — as if a moment; shachi-sutah — the son of Shachi; utkanthitah — eager; pradoshe — at the end of the night; cha — and; vipram — the brahmana; ahuya — calling; satvaram — quickly.</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pStyle w:val="Heading3"/>
      </w:pPr>
      <w:r>
        <w:t>Verse 2</w:t>
      </w:r>
    </w:p>
    <w:p>
      <w:pPr>
        <w:spacing w:after="60"/>
        <w:ind w:left="567"/>
      </w:pPr>
      <w:r>
        <w:rPr>
          <w:rFonts w:cs="Noto Serif Devanagari" w:hAnsi="Noto Serif Devanagari"/>
          <w:sz w:val="24"/>
        </w:rPr>
        <w:t>प्रोवाच मे दर्शय त्वं मथुरामण्डलं सखे।</w:t>
      </w:r>
      <w:r>
        <w:br/>
      </w:r>
      <w:r>
        <w:rPr>
          <w:rFonts w:cs="Noto Serif Devanagari" w:hAnsi="Noto Serif Devanagari"/>
          <w:sz w:val="24"/>
        </w:rPr>
        <w:t>येन हि परमा प्रीतिर्भवेदेवं तथा वचः॥२॥</w:t>
      </w:r>
    </w:p>
    <w:p>
      <w:pPr>
        <w:spacing w:after="60"/>
        <w:jc w:val="both"/>
      </w:pPr>
      <w:r>
        <w:rPr>
          <w:b w:val="0"/>
          <w:i/>
        </w:rPr>
        <w:t>provāca me darśaya tvaṁ mathurāmaṇḍalaṁ sakhe|</w:t>
      </w:r>
      <w:r>
        <w:br/>
      </w:r>
      <w:r>
        <w:rPr>
          <w:b w:val="0"/>
          <w:i/>
        </w:rPr>
        <w:t>yena hi paramā prītirbhavedevaṁ tathā vacaḥ||2||</w:t>
      </w:r>
    </w:p>
    <w:p>
      <w:pPr>
        <w:spacing w:after="60"/>
        <w:jc w:val="both"/>
      </w:pPr>
      <w:r>
        <w:rPr>
          <w:b w:val="0"/>
          <w:i/>
        </w:rPr>
        <w:t>Word for word:</w:t>
      </w:r>
      <w:r>
        <w:t xml:space="preserve"> provacha — said; me — to Me; darshaya — show; tvam — you; mathura-mandalam — Mathura-mandala; sakhe — O friend; yena — by which; hi — indeed; parama — the highest; pritih — joy; bhavet — may arise; evam — so; tatha — such; vachah — words.</w:t>
      </w:r>
    </w:p>
    <w:p>
      <w:pPr>
        <w:spacing w:after="60"/>
        <w:ind w:left="510" w:hanging="510"/>
      </w:pPr>
      <w:r>
        <w:rPr>
          <w:b/>
          <w:i w:val="0"/>
        </w:rPr>
        <w:t>2.</w:t>
      </w:r>
      <w:r>
        <w:t xml:space="preserve"> and said, "Show Me Mathura-mandala, My friend! Tell Me of it in such a way that I may feel the highest joy."</w:t>
      </w:r>
    </w:p>
    <w:p>
      <w:pPr>
        <w:pStyle w:val="Heading3"/>
      </w:pPr>
      <w:r>
        <w:t>Verse 3</w:t>
      </w:r>
    </w:p>
    <w:p>
      <w:pPr>
        <w:spacing w:after="60"/>
        <w:ind w:left="567"/>
      </w:pPr>
      <w:r>
        <w:rPr>
          <w:rFonts w:cs="Noto Serif Devanagari" w:hAnsi="Noto Serif Devanagari"/>
          <w:sz w:val="24"/>
        </w:rPr>
        <w:t>सोऽप्याह माथुरे ब्रह्मन् यमुना सर्वतोऽधिका।</w:t>
      </w:r>
      <w:r>
        <w:br/>
      </w:r>
      <w:r>
        <w:rPr>
          <w:rFonts w:cs="Noto Serif Devanagari" w:hAnsi="Noto Serif Devanagari"/>
          <w:sz w:val="24"/>
        </w:rPr>
        <w:t>यस्यां प्रीतिं समासाद्य कृष्णः सर्वेश्वरेश्वरः॥३॥</w:t>
      </w:r>
    </w:p>
    <w:p>
      <w:pPr>
        <w:spacing w:after="60"/>
        <w:jc w:val="both"/>
      </w:pPr>
      <w:r>
        <w:rPr>
          <w:b w:val="0"/>
          <w:i/>
        </w:rPr>
        <w:t>so'pyāha māthure brahman yamunā sarvato'dhikā|</w:t>
      </w:r>
      <w:r>
        <w:br/>
      </w:r>
      <w:r>
        <w:rPr>
          <w:b w:val="0"/>
          <w:i/>
        </w:rPr>
        <w:t>yasyāṁ prītiṁ samāsādya kṛṣṇaḥ sarveśvareśvaraḥ||3||</w:t>
      </w:r>
    </w:p>
    <w:p>
      <w:pPr>
        <w:spacing w:after="60"/>
        <w:jc w:val="both"/>
      </w:pPr>
      <w:r>
        <w:rPr>
          <w:b w:val="0"/>
          <w:i/>
        </w:rPr>
        <w:t>Word for word:</w:t>
      </w:r>
      <w:r>
        <w:t xml:space="preserve"> sah — he; api — in turn; aha — said; mathure — in the land of Mathura; brahman — O brahmana; yamuna — the Yamuna; sarvatah — above all; adhika — highest; yasyam — in whom; pritim — delight; samasadya — finding; krishnah — Krishna; sarva-ishvara-ishvarah — the Lord of all lords.</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pStyle w:val="Heading3"/>
      </w:pPr>
      <w:r>
        <w:t>Verse 4</w:t>
      </w:r>
    </w:p>
    <w:p>
      <w:pPr>
        <w:spacing w:after="60"/>
        <w:ind w:left="567"/>
      </w:pPr>
      <w:r>
        <w:rPr>
          <w:rFonts w:cs="Noto Serif Devanagari" w:hAnsi="Noto Serif Devanagari"/>
          <w:sz w:val="24"/>
        </w:rPr>
        <w:t>गोपगोपीरसामोदी परमात्मा नराकृतिः।</w:t>
      </w:r>
      <w:r>
        <w:br/>
      </w:r>
      <w:r>
        <w:rPr>
          <w:rFonts w:cs="Noto Serif Devanagari" w:hAnsi="Noto Serif Devanagari"/>
          <w:sz w:val="24"/>
        </w:rPr>
        <w:t>खेलति स्म सुखं रासजलकेलिकुतूहली॥४॥</w:t>
      </w:r>
    </w:p>
    <w:p>
      <w:pPr>
        <w:spacing w:after="60"/>
        <w:jc w:val="both"/>
      </w:pPr>
      <w:r>
        <w:rPr>
          <w:b w:val="0"/>
          <w:i/>
        </w:rPr>
        <w:t>gopagopīrasāmodī paramātmā narākṛtiḥ|</w:t>
      </w:r>
      <w:r>
        <w:br/>
      </w:r>
      <w:r>
        <w:rPr>
          <w:b w:val="0"/>
          <w:i/>
        </w:rPr>
        <w:t>khelati sma sukhaṁ rāsajalakelikutūhalī||4||</w:t>
      </w:r>
    </w:p>
    <w:p>
      <w:pPr>
        <w:spacing w:after="60"/>
        <w:jc w:val="both"/>
      </w:pPr>
      <w:r>
        <w:rPr>
          <w:b w:val="0"/>
          <w:i/>
        </w:rPr>
        <w:t>Word for word:</w:t>
      </w:r>
      <w:r>
        <w:t xml:space="preserve"> gopa-gopi-rasa-amodi — delighting in the rasa of the cowherd boys and the gopis; parama-atma — the Supreme Soul; nara-akritih — in human form; khelati sma — played; sukham — happily; rasa-jala-keli-kutuhali — fond of the rasa dance and water-play.</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pStyle w:val="Heading3"/>
      </w:pPr>
      <w:r>
        <w:t>Verse 5</w:t>
      </w:r>
    </w:p>
    <w:p>
      <w:pPr>
        <w:spacing w:after="60"/>
        <w:ind w:left="567"/>
      </w:pPr>
      <w:r>
        <w:rPr>
          <w:rFonts w:cs="Noto Serif Devanagari" w:hAnsi="Noto Serif Devanagari"/>
          <w:sz w:val="24"/>
        </w:rPr>
        <w:t>कालिन्द्याः पश्चिमे भागे मधुवृन्दावनं परम्।</w:t>
      </w:r>
      <w:r>
        <w:br/>
      </w:r>
      <w:r>
        <w:rPr>
          <w:rFonts w:cs="Noto Serif Devanagari" w:hAnsi="Noto Serif Devanagari"/>
          <w:sz w:val="24"/>
        </w:rPr>
        <w:t>कुमुदं खदिरं चैव तालकाम्यबहूलकम्॥५॥</w:t>
      </w:r>
    </w:p>
    <w:p>
      <w:pPr>
        <w:spacing w:after="60"/>
        <w:jc w:val="both"/>
      </w:pPr>
      <w:r>
        <w:rPr>
          <w:b w:val="0"/>
          <w:i/>
        </w:rPr>
        <w:t>kālindyāḥ paścime bhāge madhuvṛndāvanaṁ param|</w:t>
      </w:r>
      <w:r>
        <w:br/>
      </w:r>
      <w:r>
        <w:rPr>
          <w:b w:val="0"/>
          <w:i/>
        </w:rPr>
        <w:t>kumudaṁ khadiraṁ caiva tālakāmyabahūlakam||5||</w:t>
      </w:r>
    </w:p>
    <w:p>
      <w:pPr>
        <w:spacing w:after="60"/>
        <w:jc w:val="both"/>
      </w:pPr>
      <w:r>
        <w:rPr>
          <w:b w:val="0"/>
          <w:i/>
        </w:rPr>
        <w:t>Word for word:</w:t>
      </w:r>
      <w:r>
        <w:t xml:space="preserve"> kalindyah — of the Kalindi; pashchime bhage — on the western side; madhu-vrindavanam — Madhuvana and Vrindavana; param — excellent; kumudam — Kumuda; khadiram — Khadira; cha eva — and also; tala-kamya-bahulakam — Tala, Kamya and Bahula.</w:t>
      </w:r>
    </w:p>
    <w:p>
      <w:pPr>
        <w:spacing w:after="60"/>
        <w:ind w:left="510" w:hanging="510"/>
      </w:pPr>
      <w:r>
        <w:rPr>
          <w:b/>
          <w:i w:val="0"/>
        </w:rPr>
        <w:t>5.</w:t>
      </w:r>
      <w:r>
        <w:t xml:space="preserve"> On the western side of the Kalindi lie the glorious Madhuvana and Vrindavana, and also Kumuda, Khadira, Tala, Kamya and Bahula.</w:t>
      </w:r>
    </w:p>
    <w:p>
      <w:pPr>
        <w:pStyle w:val="Heading3"/>
      </w:pPr>
      <w:r>
        <w:t>Verse 6</w:t>
      </w:r>
    </w:p>
    <w:p>
      <w:pPr>
        <w:spacing w:after="60"/>
        <w:ind w:left="567"/>
      </w:pPr>
      <w:r>
        <w:rPr>
          <w:rFonts w:cs="Noto Serif Devanagari" w:hAnsi="Noto Serif Devanagari"/>
          <w:sz w:val="24"/>
        </w:rPr>
        <w:t>अस्याः पूर्वे भद्रबिल्वलोहभाण्डीरनामकम्।</w:t>
      </w:r>
      <w:r>
        <w:br/>
      </w:r>
      <w:r>
        <w:rPr>
          <w:rFonts w:cs="Noto Serif Devanagari" w:hAnsi="Noto Serif Devanagari"/>
          <w:sz w:val="24"/>
        </w:rPr>
        <w:t>महद्वनं च रसिकैर्ध्यायन्ते प्रीतिहेतवे॥६॥</w:t>
      </w:r>
    </w:p>
    <w:p>
      <w:pPr>
        <w:spacing w:after="60"/>
        <w:jc w:val="both"/>
      </w:pPr>
      <w:r>
        <w:rPr>
          <w:b w:val="0"/>
          <w:i/>
        </w:rPr>
        <w:t>asyāḥ pūrve bhadrabilvalohabhāṇḍīranāmakam|</w:t>
      </w:r>
      <w:r>
        <w:br/>
      </w:r>
      <w:r>
        <w:rPr>
          <w:b w:val="0"/>
          <w:i/>
        </w:rPr>
        <w:t>mahadvanaṁ ca rasikairdhyāyante prītihetave||6||</w:t>
      </w:r>
    </w:p>
    <w:p>
      <w:pPr>
        <w:spacing w:after="60"/>
        <w:jc w:val="both"/>
      </w:pPr>
      <w:r>
        <w:rPr>
          <w:b w:val="0"/>
          <w:i/>
        </w:rPr>
        <w:t>Word for word:</w:t>
      </w:r>
      <w:r>
        <w:t xml:space="preserve"> asyah — from her; purve — to the east; bhadra-bilva-loha-bhandira-namakam — (the forests) named Bhadra, Bilva, Loha and Bhandira; mahat-vanam — the Great Forest; cha — and; rasikaih — by the rasikas; dhyayante — are meditated upon; priti-hetave — for the sake of love.</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pStyle w:val="Heading3"/>
      </w:pPr>
      <w:r>
        <w:t>Verse 7</w:t>
      </w:r>
    </w:p>
    <w:p>
      <w:pPr>
        <w:spacing w:after="60"/>
        <w:ind w:left="567"/>
      </w:pPr>
      <w:r>
        <w:rPr>
          <w:rFonts w:cs="Noto Serif Devanagari" w:hAnsi="Noto Serif Devanagari"/>
          <w:sz w:val="24"/>
        </w:rPr>
        <w:t>भद्रश्रीलोहभाण्डीरमहातालखदिरकम्।</w:t>
      </w:r>
      <w:r>
        <w:br/>
      </w:r>
      <w:r>
        <w:rPr>
          <w:rFonts w:cs="Noto Serif Devanagari" w:hAnsi="Noto Serif Devanagari"/>
          <w:sz w:val="24"/>
        </w:rPr>
        <w:t>बहुलं कुमुदं काम्यं मधु वृन्दावनं तथा॥७॥</w:t>
      </w:r>
    </w:p>
    <w:p>
      <w:pPr>
        <w:spacing w:after="60"/>
        <w:jc w:val="both"/>
      </w:pPr>
      <w:r>
        <w:rPr>
          <w:b w:val="0"/>
          <w:i/>
        </w:rPr>
        <w:t>bhadraśrīlohabhāṇḍīramahātālakhadirakam|</w:t>
      </w:r>
      <w:r>
        <w:br/>
      </w:r>
      <w:r>
        <w:rPr>
          <w:b w:val="0"/>
          <w:i/>
        </w:rPr>
        <w:t>bahulaṁ kumudaṁ kāmyaṁ madhu vṛndāvanaṁ tathā||7||</w:t>
      </w:r>
    </w:p>
    <w:p>
      <w:pPr>
        <w:spacing w:after="60"/>
        <w:jc w:val="both"/>
      </w:pPr>
      <w:r>
        <w:rPr>
          <w:b w:val="0"/>
          <w:i/>
        </w:rPr>
        <w:t>Word for word:</w:t>
      </w:r>
      <w:r>
        <w:t xml:space="preserve"> bhadra-shri-loha-bhandira-maha-tala-khadirakam — Bhadra, Shri, Loha, Bhandira, Maha(vana), Tala and Khadira; bahulam — Bahula; kumudam — Kumuda; kamyam — Kamya; madhu — Madhu; vrindavanam — Vrindavana; tatha — likewise.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pStyle w:val="Heading3"/>
      </w:pPr>
      <w:r>
        <w:t>Verse 8</w:t>
      </w:r>
    </w:p>
    <w:p>
      <w:pPr>
        <w:spacing w:after="60"/>
        <w:ind w:left="567"/>
      </w:pPr>
      <w:r>
        <w:rPr>
          <w:rFonts w:cs="Noto Serif Devanagari" w:hAnsi="Noto Serif Devanagari"/>
          <w:sz w:val="24"/>
        </w:rPr>
        <w:t>द्वादशैतद्वनं रम्यं श्रीकृष्णप्रीतिदं सदा।</w:t>
      </w:r>
      <w:r>
        <w:br/>
      </w:r>
      <w:r>
        <w:rPr>
          <w:rFonts w:cs="Noto Serif Devanagari" w:hAnsi="Noto Serif Devanagari"/>
          <w:sz w:val="24"/>
        </w:rPr>
        <w:t>महत्त्वमेषां जानन्ति भक्ता नान्ये कदाचन॥८॥</w:t>
      </w:r>
    </w:p>
    <w:p>
      <w:pPr>
        <w:spacing w:after="60"/>
        <w:jc w:val="both"/>
      </w:pPr>
      <w:r>
        <w:rPr>
          <w:b w:val="0"/>
          <w:i/>
        </w:rPr>
        <w:t>dvādaśaitadvanaṁ ramyaṁ śrīkṛṣṇaprītidaṁ sadā|</w:t>
      </w:r>
      <w:r>
        <w:br/>
      </w:r>
      <w:r>
        <w:rPr>
          <w:b w:val="0"/>
          <w:i/>
        </w:rPr>
        <w:t>mahattvameṣāṁ jānanti bhaktā nānye kadācana||8||</w:t>
      </w:r>
    </w:p>
    <w:p>
      <w:pPr>
        <w:spacing w:after="60"/>
        <w:jc w:val="both"/>
      </w:pPr>
      <w:r>
        <w:rPr>
          <w:b w:val="0"/>
          <w:i/>
        </w:rPr>
        <w:t>Word for word:</w:t>
      </w:r>
      <w:r>
        <w:t xml:space="preserve"> dvadasha — twelve; etat — these; vanam — forests; ramyam — lovely; shri-krishna-priti-dam — bestowing love for Sri Krishna; sada — always; mahattvam — the greatness; esham — of them; jananti — know; bhaktah — devotees; na — not; anye — others; kadachana — ever.</w:t>
      </w:r>
    </w:p>
    <w:p>
      <w:pPr>
        <w:spacing w:after="60"/>
        <w:ind w:left="510" w:hanging="510"/>
      </w:pPr>
      <w:r>
        <w:rPr>
          <w:b/>
          <w:i w:val="0"/>
        </w:rPr>
        <w:t>8.</w:t>
      </w:r>
      <w:r>
        <w:t xml:space="preserve"> these twelve lovely forests ever bestow love for Sri Krishna. Their greatness is known to the devotees, and never to others.</w:t>
      </w:r>
    </w:p>
    <w:p>
      <w:pPr>
        <w:pStyle w:val="Heading3"/>
      </w:pPr>
      <w:r>
        <w:t>Verse 9</w:t>
      </w:r>
    </w:p>
    <w:p>
      <w:pPr>
        <w:spacing w:after="60"/>
        <w:ind w:left="567"/>
      </w:pPr>
      <w:r>
        <w:rPr>
          <w:rFonts w:cs="Noto Serif Devanagari" w:hAnsi="Noto Serif Devanagari"/>
          <w:sz w:val="24"/>
        </w:rPr>
        <w:t>यमुनापश्चिमे भागे कंसस्य सदनं परम्।</w:t>
      </w:r>
      <w:r>
        <w:br/>
      </w:r>
      <w:r>
        <w:rPr>
          <w:rFonts w:cs="Noto Serif Devanagari" w:hAnsi="Noto Serif Devanagari"/>
          <w:sz w:val="24"/>
        </w:rPr>
        <w:t>अस्योत्तरे महारम्यं वृन्दारण्यं सुदुर्लभम्॥९॥</w:t>
      </w:r>
    </w:p>
    <w:p>
      <w:pPr>
        <w:spacing w:after="60"/>
        <w:jc w:val="both"/>
      </w:pPr>
      <w:r>
        <w:rPr>
          <w:b w:val="0"/>
          <w:i/>
        </w:rPr>
        <w:t>yamunāpaścime bhāge kaṁsasya sadanaṁ param|</w:t>
      </w:r>
      <w:r>
        <w:br/>
      </w:r>
      <w:r>
        <w:rPr>
          <w:b w:val="0"/>
          <w:i/>
        </w:rPr>
        <w:t>asyottare mahāramyaṁ vṛndāraṇyaṁ sudurlabham||9||</w:t>
      </w:r>
    </w:p>
    <w:p>
      <w:pPr>
        <w:spacing w:after="60"/>
        <w:jc w:val="both"/>
      </w:pPr>
      <w:r>
        <w:rPr>
          <w:b w:val="0"/>
          <w:i/>
        </w:rPr>
        <w:t>Word for word:</w:t>
      </w:r>
      <w:r>
        <w:t xml:space="preserve"> yamuna-pashchime bhage — on the western side of the Yamuna; kamsasya — of Kamsa; sadanam — palace; param — great; asya — of it; uttare — to the north; maha-ramyam — most lovely; vrinda-aranyam — the forest of Vrinda; sudurlabham — hard to attain.</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pStyle w:val="Heading3"/>
      </w:pPr>
      <w:r>
        <w:t>Verse 10</w:t>
      </w:r>
    </w:p>
    <w:p>
      <w:pPr>
        <w:spacing w:after="60"/>
        <w:ind w:left="567"/>
      </w:pPr>
      <w:r>
        <w:rPr>
          <w:rFonts w:cs="Noto Serif Devanagari" w:hAnsi="Noto Serif Devanagari"/>
          <w:sz w:val="24"/>
        </w:rPr>
        <w:t>कुमुदाख्यवनं तस्या नैरृते सुखदं हरेः।</w:t>
      </w:r>
      <w:r>
        <w:br/>
      </w:r>
      <w:r>
        <w:rPr>
          <w:rFonts w:cs="Noto Serif Devanagari" w:hAnsi="Noto Serif Devanagari"/>
          <w:sz w:val="24"/>
        </w:rPr>
        <w:t>तद्दक्षिणे खदिराख्यं वनं कृष्णसुखप्रदम्॥१०॥</w:t>
      </w:r>
    </w:p>
    <w:p>
      <w:pPr>
        <w:spacing w:after="60"/>
        <w:jc w:val="both"/>
      </w:pPr>
      <w:r>
        <w:rPr>
          <w:b w:val="0"/>
          <w:i/>
        </w:rPr>
        <w:t>kumudākhyavanaṁ tasyā nairṛte sukhadaṁ hareḥ|</w:t>
      </w:r>
      <w:r>
        <w:br/>
      </w:r>
      <w:r>
        <w:rPr>
          <w:b w:val="0"/>
          <w:i/>
        </w:rPr>
        <w:t>taddakṣiṇe khadirākhyaṁ vanaṁ kṛṣṇasukhapradam||10||</w:t>
      </w:r>
    </w:p>
    <w:p>
      <w:pPr>
        <w:spacing w:after="60"/>
        <w:jc w:val="both"/>
      </w:pPr>
      <w:r>
        <w:rPr>
          <w:b w:val="0"/>
          <w:i/>
        </w:rPr>
        <w:t>Word for word:</w:t>
      </w:r>
      <w:r>
        <w:t xml:space="preserve"> kumuda-akhya-vanam — the forest named Kumuda; tasyah — from her (Mathura); nairrite — in the south-west; sukha-dam — giving joy; hareh — to Hari; tat-dakshine — to its south; khadira-akhyam — named Khadira; vanam — a forest; krishna-sukha-pradam — giving joy to Krishna.</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pStyle w:val="Heading3"/>
      </w:pPr>
      <w:r>
        <w:t>Verse 11</w:t>
      </w:r>
    </w:p>
    <w:p>
      <w:pPr>
        <w:spacing w:after="60"/>
        <w:ind w:left="567"/>
      </w:pPr>
      <w:r>
        <w:rPr>
          <w:rFonts w:cs="Noto Serif Devanagari" w:hAnsi="Noto Serif Devanagari"/>
          <w:sz w:val="24"/>
        </w:rPr>
        <w:t>मथुरापश्चिमे तालवनं केशववल्लभम्।</w:t>
      </w:r>
      <w:r>
        <w:br/>
      </w:r>
      <w:r>
        <w:rPr>
          <w:rFonts w:cs="Noto Serif Devanagari" w:hAnsi="Noto Serif Devanagari"/>
          <w:sz w:val="24"/>
        </w:rPr>
        <w:t>नदी तत्र मानसाख्या गङ्गा भुवनपावनी॥११॥</w:t>
      </w:r>
    </w:p>
    <w:p>
      <w:pPr>
        <w:spacing w:after="60"/>
        <w:jc w:val="both"/>
      </w:pPr>
      <w:r>
        <w:rPr>
          <w:b w:val="0"/>
          <w:i/>
        </w:rPr>
        <w:t>mathurāpaścime tālavanaṁ keśavavallabham|</w:t>
      </w:r>
      <w:r>
        <w:br/>
      </w:r>
      <w:r>
        <w:rPr>
          <w:b w:val="0"/>
          <w:i/>
        </w:rPr>
        <w:t>nadī tatra mānasākhyā gaṅgā bhuvanapāvanī||11||</w:t>
      </w:r>
    </w:p>
    <w:p>
      <w:pPr>
        <w:spacing w:after="60"/>
        <w:jc w:val="both"/>
      </w:pPr>
      <w:r>
        <w:rPr>
          <w:b w:val="0"/>
          <w:i/>
        </w:rPr>
        <w:t>Word for word:</w:t>
      </w:r>
      <w:r>
        <w:t xml:space="preserve"> mathura-pashchime — west of Mathura; tala-vanam — Talavana; keshava-vallabham — dear to Keshava; nadi — a river; tatra — there; manasa-akhya — named Manasa; ganga — Ganga; bhuvana-pavani — purifier of the worlds.</w:t>
      </w:r>
    </w:p>
    <w:p>
      <w:pPr>
        <w:spacing w:after="60"/>
        <w:ind w:left="510" w:hanging="510"/>
      </w:pPr>
      <w:r>
        <w:rPr>
          <w:b/>
          <w:i w:val="0"/>
        </w:rPr>
        <w:t>11.</w:t>
      </w:r>
      <w:r>
        <w:t xml:space="preserve"> To the west of Mathura is Talavana, dear to Keshava. There flows a river named Manasa-Ganga, the purifier of the worlds —</w:t>
      </w:r>
    </w:p>
    <w:p>
      <w:pPr>
        <w:pStyle w:val="Heading3"/>
      </w:pPr>
      <w:r>
        <w:t>Verse 12</w:t>
      </w:r>
    </w:p>
    <w:p>
      <w:pPr>
        <w:spacing w:after="60"/>
        <w:ind w:left="567"/>
      </w:pPr>
      <w:r>
        <w:rPr>
          <w:rFonts w:cs="Noto Serif Devanagari" w:hAnsi="Noto Serif Devanagari"/>
          <w:sz w:val="24"/>
        </w:rPr>
        <w:t>वृन्दारण्यपश्चिमे च गोवर्धनगिरेस्तटे।</w:t>
      </w:r>
      <w:r>
        <w:br/>
      </w:r>
      <w:r>
        <w:rPr>
          <w:rFonts w:cs="Noto Serif Devanagari" w:hAnsi="Noto Serif Devanagari"/>
          <w:sz w:val="24"/>
        </w:rPr>
        <w:t>श्रीकृष्णः क्रीडति यत्र नौकाखण्डादिलीलया॥१२॥</w:t>
      </w:r>
    </w:p>
    <w:p>
      <w:pPr>
        <w:spacing w:after="60"/>
        <w:jc w:val="both"/>
      </w:pPr>
      <w:r>
        <w:rPr>
          <w:b w:val="0"/>
          <w:i/>
        </w:rPr>
        <w:t>vṛndāraṇyapaścime ca govardhanagirestaṭe|</w:t>
      </w:r>
      <w:r>
        <w:br/>
      </w:r>
      <w:r>
        <w:rPr>
          <w:b w:val="0"/>
          <w:i/>
        </w:rPr>
        <w:t>śrīkṛṣṇaḥ krīḍati yatra naukākhaṇḍādilīlayā||12||</w:t>
      </w:r>
    </w:p>
    <w:p>
      <w:pPr>
        <w:spacing w:after="60"/>
        <w:jc w:val="both"/>
      </w:pPr>
      <w:r>
        <w:rPr>
          <w:b w:val="0"/>
          <w:i/>
        </w:rPr>
        <w:t>Word for word:</w:t>
      </w:r>
      <w:r>
        <w:t xml:space="preserve"> vrinda-aranya-pashchime — west of the forest of Vrinda; cha — and; govardhana-gireh — of Govardhana Hill; tate — at the slope; shri-krishnah — Sri Krishna; kridati — plays; yatra — where; nauka-khanda-adi-lilaya — with the boat pastime and other sports.</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pStyle w:val="Heading3"/>
      </w:pPr>
      <w:r>
        <w:t>Verse 13</w:t>
      </w:r>
    </w:p>
    <w:p>
      <w:pPr>
        <w:spacing w:after="60"/>
        <w:ind w:left="567"/>
      </w:pPr>
      <w:r>
        <w:rPr>
          <w:rFonts w:cs="Noto Serif Devanagari" w:hAnsi="Noto Serif Devanagari"/>
          <w:sz w:val="24"/>
        </w:rPr>
        <w:t>मथुरापश्चिमे गोवर्धनो नाम महागिरिः।</w:t>
      </w:r>
      <w:r>
        <w:br/>
      </w:r>
      <w:r>
        <w:rPr>
          <w:rFonts w:cs="Noto Serif Devanagari" w:hAnsi="Noto Serif Devanagari"/>
          <w:sz w:val="24"/>
        </w:rPr>
        <w:t>तस्यापि पश्चिमे काम्यवनं कृष्णरसायनम्॥१३॥</w:t>
      </w:r>
    </w:p>
    <w:p>
      <w:pPr>
        <w:spacing w:after="60"/>
        <w:jc w:val="both"/>
      </w:pPr>
      <w:r>
        <w:rPr>
          <w:b w:val="0"/>
          <w:i/>
        </w:rPr>
        <w:t>mathurāpaścime govardhano nāma mahāgiriḥ|</w:t>
      </w:r>
      <w:r>
        <w:br/>
      </w:r>
      <w:r>
        <w:rPr>
          <w:b w:val="0"/>
          <w:i/>
        </w:rPr>
        <w:t>tasyāpi paścime kāmyavanaṁ kṛṣṇarasāyanam||13||</w:t>
      </w:r>
    </w:p>
    <w:p>
      <w:pPr>
        <w:spacing w:after="60"/>
        <w:jc w:val="both"/>
      </w:pPr>
      <w:r>
        <w:rPr>
          <w:b w:val="0"/>
          <w:i/>
        </w:rPr>
        <w:t>Word for word:</w:t>
      </w:r>
      <w:r>
        <w:t xml:space="preserve"> mathura-pashchime — west of Mathura; govardhanah — Govardhana; nama — by name; maha-girih — a great hill; tasya — of it; api — further; pashchime — to the west; kamya-vanam — Kamyavana; krishna-rasayanam — an elixir for Krishna.</w:t>
      </w:r>
    </w:p>
    <w:p>
      <w:pPr>
        <w:spacing w:after="60"/>
        <w:ind w:left="510" w:hanging="510"/>
      </w:pPr>
      <w:r>
        <w:rPr>
          <w:b/>
          <w:i w:val="0"/>
        </w:rPr>
        <w:t>13.</w:t>
      </w:r>
      <w:r>
        <w:t xml:space="preserve"> To the west of Mathura is the great hill named Govardhana, and further west still is Kamyavana, an elixir for Krishna.</w:t>
      </w:r>
    </w:p>
    <w:p>
      <w:pPr>
        <w:pStyle w:val="Heading3"/>
      </w:pPr>
      <w:r>
        <w:t>Verse 14</w:t>
      </w:r>
    </w:p>
    <w:p>
      <w:pPr>
        <w:spacing w:after="60"/>
        <w:ind w:left="567"/>
      </w:pPr>
      <w:r>
        <w:rPr>
          <w:rFonts w:cs="Noto Serif Devanagari" w:hAnsi="Noto Serif Devanagari"/>
          <w:sz w:val="24"/>
        </w:rPr>
        <w:t>तत्सान्निध्ये महापुण्या सरस्वती नदी शुभा।</w:t>
      </w:r>
      <w:r>
        <w:br/>
      </w:r>
      <w:r>
        <w:rPr>
          <w:rFonts w:cs="Noto Serif Devanagari" w:hAnsi="Noto Serif Devanagari"/>
          <w:sz w:val="24"/>
        </w:rPr>
        <w:t>मधुपुर्या उत्तरे च यमुनामनुधावति॥१४॥</w:t>
      </w:r>
    </w:p>
    <w:p>
      <w:pPr>
        <w:spacing w:after="60"/>
        <w:jc w:val="both"/>
      </w:pPr>
      <w:r>
        <w:rPr>
          <w:b w:val="0"/>
          <w:i/>
        </w:rPr>
        <w:t>tatsānnidhye mahāpuṇyā sarasvatī nadī śubhā|</w:t>
      </w:r>
      <w:r>
        <w:br/>
      </w:r>
      <w:r>
        <w:rPr>
          <w:b w:val="0"/>
          <w:i/>
        </w:rPr>
        <w:t>madhupuryā uttare ca yamunāmanudhāvati||14||</w:t>
      </w:r>
    </w:p>
    <w:p>
      <w:pPr>
        <w:spacing w:after="60"/>
        <w:jc w:val="both"/>
      </w:pPr>
      <w:r>
        <w:rPr>
          <w:b w:val="0"/>
          <w:i/>
        </w:rPr>
        <w:t>Word for word:</w:t>
      </w:r>
      <w:r>
        <w:t xml:space="preserve"> tat-sannidhye — near it; maha-punya — most holy; sarasvati — the Sarasvati; nadi — river; shubha — auspicious; madhupuryah — of Madhupuri; uttare — to the north; cha — and; yamunam — the Yamuna; anudhavati — runs after.</w:t>
      </w:r>
    </w:p>
    <w:p>
      <w:pPr>
        <w:spacing w:after="60"/>
        <w:ind w:left="510" w:hanging="510"/>
      </w:pPr>
      <w:r>
        <w:rPr>
          <w:b/>
          <w:i w:val="0"/>
        </w:rPr>
        <w:t>14.</w:t>
      </w:r>
      <w:r>
        <w:t xml:space="preserve"> Near it flows the most holy and auspicious river Sarasvati, and north of Madhupuri she runs after the Yamuna.</w:t>
      </w:r>
    </w:p>
    <w:p>
      <w:pPr>
        <w:pStyle w:val="Heading3"/>
      </w:pPr>
      <w:r>
        <w:t>Verse 15</w:t>
      </w:r>
    </w:p>
    <w:p>
      <w:pPr>
        <w:spacing w:after="60"/>
        <w:ind w:left="567"/>
      </w:pPr>
      <w:r>
        <w:rPr>
          <w:rFonts w:cs="Noto Serif Devanagari" w:hAnsi="Noto Serif Devanagari"/>
          <w:sz w:val="24"/>
        </w:rPr>
        <w:t>ऐशान्यां मथुरायाश्च बहुलाख्यवनं शुभम्।</w:t>
      </w:r>
      <w:r>
        <w:br/>
      </w:r>
      <w:r>
        <w:rPr>
          <w:rFonts w:cs="Noto Serif Devanagari" w:hAnsi="Noto Serif Devanagari"/>
          <w:sz w:val="24"/>
        </w:rPr>
        <w:t>मनोगङ्गा समुत्तीर्य यत्र क्रीडति कंसहा॥१५॥</w:t>
      </w:r>
    </w:p>
    <w:p>
      <w:pPr>
        <w:spacing w:after="60"/>
        <w:jc w:val="both"/>
      </w:pPr>
      <w:r>
        <w:rPr>
          <w:b w:val="0"/>
          <w:i/>
        </w:rPr>
        <w:t>aiśānyāṁ mathurāyāśca bahulākhyavanaṁ śubham|</w:t>
      </w:r>
      <w:r>
        <w:br/>
      </w:r>
      <w:r>
        <w:rPr>
          <w:b w:val="0"/>
          <w:i/>
        </w:rPr>
        <w:t>manogaṅgā samuttīrya yatra krīḍati kaṁsahā||15||</w:t>
      </w:r>
    </w:p>
    <w:p>
      <w:pPr>
        <w:spacing w:after="60"/>
        <w:jc w:val="both"/>
      </w:pPr>
      <w:r>
        <w:rPr>
          <w:b w:val="0"/>
          <w:i/>
        </w:rPr>
        <w:t>Word for word:</w:t>
      </w:r>
      <w:r>
        <w:t xml:space="preserve"> aishanyam — in the north-east; mathurayah — of Mathura; cha — and; bahula-akhya-vanam — the forest named Bahula; shubham — auspicious; mano-ganga — the Mano-Ganga; samuttirya — crossing; yatra — where; kridati — plays; kamsa-ha — the Slayer of Kamsa.</w:t>
      </w:r>
    </w:p>
    <w:p>
      <w:pPr>
        <w:spacing w:after="60"/>
        <w:ind w:left="510" w:hanging="510"/>
      </w:pPr>
      <w:r>
        <w:rPr>
          <w:b/>
          <w:i w:val="0"/>
        </w:rPr>
        <w:t>15.</w:t>
      </w:r>
      <w:r>
        <w:t xml:space="preserve"> To the north-east of Mathura is the auspicious forest named Bahula, where the Slayer of Kamsa plays after crossing the Mano-Ganga,</w:t>
      </w:r>
    </w:p>
    <w:p>
      <w:pPr>
        <w:pStyle w:val="Heading3"/>
      </w:pPr>
      <w:r>
        <w:t>Verse 16</w:t>
      </w:r>
    </w:p>
    <w:p>
      <w:pPr>
        <w:spacing w:after="60"/>
        <w:ind w:left="567"/>
      </w:pPr>
      <w:r>
        <w:rPr>
          <w:rFonts w:cs="Noto Serif Devanagari" w:hAnsi="Noto Serif Devanagari"/>
          <w:sz w:val="24"/>
        </w:rPr>
        <w:t>मोहनाख्यवनं चैव कथितानि महाभुज।</w:t>
      </w:r>
      <w:r>
        <w:br/>
      </w:r>
      <w:r>
        <w:rPr>
          <w:rFonts w:cs="Noto Serif Devanagari" w:hAnsi="Noto Serif Devanagari"/>
          <w:sz w:val="24"/>
        </w:rPr>
        <w:t>वनानि सप्त यमुनापश्चिमे ह परं शृणु॥१६॥</w:t>
      </w:r>
    </w:p>
    <w:p>
      <w:pPr>
        <w:spacing w:after="60"/>
        <w:jc w:val="both"/>
      </w:pPr>
      <w:r>
        <w:rPr>
          <w:b w:val="0"/>
          <w:i/>
        </w:rPr>
        <w:t>mohanākhyavanaṁ caiva kathitāni mahābhuja|</w:t>
      </w:r>
      <w:r>
        <w:br/>
      </w:r>
      <w:r>
        <w:rPr>
          <w:b w:val="0"/>
          <w:i/>
        </w:rPr>
        <w:t>vanāni sapta yamunāpaścime ha paraṁ śṛṇu||16||</w:t>
      </w:r>
    </w:p>
    <w:p>
      <w:pPr>
        <w:spacing w:after="60"/>
        <w:jc w:val="both"/>
      </w:pPr>
      <w:r>
        <w:rPr>
          <w:b w:val="0"/>
          <w:i/>
        </w:rPr>
        <w:t>Word for word:</w:t>
      </w:r>
      <w:r>
        <w:t xml:space="preserve"> mohana-akhya-vanam — the forest named Mohana; cha eva — and also; kathitani — have been described; maha-bhuja — O mighty-armed one; vanani — forests; sapta — seven; yamuna-pashchime — west of the Yamuna; ha — indeed; param — further; shrinu — hear.</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pStyle w:val="Heading3"/>
      </w:pPr>
      <w:r>
        <w:t>Verse 17</w:t>
      </w:r>
    </w:p>
    <w:p>
      <w:pPr>
        <w:spacing w:after="60"/>
        <w:ind w:left="567"/>
      </w:pPr>
      <w:r>
        <w:rPr>
          <w:rFonts w:cs="Noto Serif Devanagari" w:hAnsi="Noto Serif Devanagari"/>
          <w:sz w:val="24"/>
        </w:rPr>
        <w:t>तस्याः पूर्वकूले पञ्चवनानि रसिकेश्वर।</w:t>
      </w:r>
      <w:r>
        <w:br/>
      </w:r>
      <w:r>
        <w:rPr>
          <w:rFonts w:cs="Noto Serif Devanagari" w:hAnsi="Noto Serif Devanagari"/>
          <w:sz w:val="24"/>
        </w:rPr>
        <w:t>तत्कृपापारवश्येन लक्ष्यते विपुलं मया॥१७॥</w:t>
      </w:r>
    </w:p>
    <w:p>
      <w:pPr>
        <w:spacing w:after="60"/>
        <w:jc w:val="both"/>
      </w:pPr>
      <w:r>
        <w:rPr>
          <w:b w:val="0"/>
          <w:i/>
        </w:rPr>
        <w:t>tasyāḥ pūrvakūle pañcavanāni rasikeśvara|</w:t>
      </w:r>
      <w:r>
        <w:br/>
      </w:r>
      <w:r>
        <w:rPr>
          <w:b w:val="0"/>
          <w:i/>
        </w:rPr>
        <w:t>tatkṛpāpāravaśyena lakṣyate vipulaṁ mayā||17||</w:t>
      </w:r>
    </w:p>
    <w:p>
      <w:pPr>
        <w:spacing w:after="60"/>
        <w:jc w:val="both"/>
      </w:pPr>
      <w:r>
        <w:rPr>
          <w:b w:val="0"/>
          <w:i/>
        </w:rPr>
        <w:t>Word for word:</w:t>
      </w:r>
      <w:r>
        <w:t xml:space="preserve"> tasyah — her; purva-kule — on the eastern bank; pancha-vanani — five forests; rasika-ishvara — O lord of rasikas; tat-kripa-paravashyena — by the power of her mercy; lakshyate — is seen; vipulam — in full; maya — by me.</w:t>
      </w:r>
    </w:p>
    <w:p>
      <w:pPr>
        <w:spacing w:after="60"/>
        <w:ind w:left="510" w:hanging="510"/>
      </w:pPr>
      <w:r>
        <w:rPr>
          <w:b/>
          <w:i w:val="0"/>
        </w:rPr>
        <w:t>17.</w:t>
      </w:r>
      <w:r>
        <w:t xml:space="preserve"> On her eastern bank, O lord of rasikas, are five forests; by the power of her mercy they have been revealed to me in full.</w:t>
      </w:r>
    </w:p>
    <w:p>
      <w:pPr>
        <w:pStyle w:val="Heading3"/>
      </w:pPr>
      <w:r>
        <w:t>Verse 18</w:t>
      </w:r>
    </w:p>
    <w:p>
      <w:pPr>
        <w:spacing w:after="60"/>
        <w:ind w:left="567"/>
      </w:pPr>
      <w:r>
        <w:rPr>
          <w:rFonts w:cs="Noto Serif Devanagari" w:hAnsi="Noto Serif Devanagari"/>
          <w:sz w:val="24"/>
        </w:rPr>
        <w:t>यमुनायाः सुनिकटे महारण्यं सुदुर्लभम्।</w:t>
      </w:r>
      <w:r>
        <w:br/>
      </w:r>
      <w:r>
        <w:rPr>
          <w:rFonts w:cs="Noto Serif Devanagari" w:hAnsi="Noto Serif Devanagari"/>
          <w:sz w:val="24"/>
        </w:rPr>
        <w:t>बिल्वं तत्पश्चिमे रम्यं कृष्णप्रेमफलप्रदम्॥१८॥</w:t>
      </w:r>
    </w:p>
    <w:p>
      <w:pPr>
        <w:spacing w:after="60"/>
        <w:jc w:val="both"/>
      </w:pPr>
      <w:r>
        <w:rPr>
          <w:b w:val="0"/>
          <w:i/>
        </w:rPr>
        <w:t>yamunāyāḥ sunikaṭe mahāraṇyaṁ sudurlabham|</w:t>
      </w:r>
      <w:r>
        <w:br/>
      </w:r>
      <w:r>
        <w:rPr>
          <w:b w:val="0"/>
          <w:i/>
        </w:rPr>
        <w:t>bilvaṁ tatpaścime ramyaṁ kṛṣṇapremaphalapradam||18||</w:t>
      </w:r>
    </w:p>
    <w:p>
      <w:pPr>
        <w:spacing w:after="60"/>
        <w:jc w:val="both"/>
      </w:pPr>
      <w:r>
        <w:rPr>
          <w:b w:val="0"/>
          <w:i/>
        </w:rPr>
        <w:t>Word for word:</w:t>
      </w:r>
      <w:r>
        <w:t xml:space="preserve"> yamunayah — of the Yamuna; sunikate — very near; maha-aranyam — the Great Forest; sudurlabham — hard to attain; bilvam — Bilva; tat-pashchime — to its west; ramyam — lovely; krishna-prema-phala-pradam — bestowing the fruit of love for Krishna.</w:t>
      </w:r>
    </w:p>
    <w:p>
      <w:pPr>
        <w:spacing w:after="60"/>
        <w:ind w:left="510" w:hanging="510"/>
      </w:pPr>
      <w:r>
        <w:rPr>
          <w:b/>
          <w:i w:val="0"/>
        </w:rPr>
        <w:t>18.</w:t>
      </w:r>
      <w:r>
        <w:t xml:space="preserve"> Very near the Yamuna lies the Great Forest, hard to attain; to the west of it is lovely Bilva, which bestows the fruit of love for Krishna.</w:t>
      </w:r>
    </w:p>
    <w:p>
      <w:pPr>
        <w:pStyle w:val="Heading3"/>
      </w:pPr>
      <w:r>
        <w:t>Verse 19</w:t>
      </w:r>
    </w:p>
    <w:p>
      <w:pPr>
        <w:spacing w:after="60"/>
        <w:ind w:left="567"/>
      </w:pPr>
      <w:r>
        <w:rPr>
          <w:rFonts w:cs="Noto Serif Devanagari" w:hAnsi="Noto Serif Devanagari"/>
          <w:sz w:val="24"/>
        </w:rPr>
        <w:t>तस्योत्तरे लोहनामवनं भद्रवनं तथा।</w:t>
      </w:r>
      <w:r>
        <w:br/>
      </w:r>
      <w:r>
        <w:rPr>
          <w:rFonts w:cs="Noto Serif Devanagari" w:hAnsi="Noto Serif Devanagari"/>
          <w:sz w:val="24"/>
        </w:rPr>
        <w:t>भाण्डीरकवनं रम्यं कृष्णभक्तिप्रदं महत्॥१९॥</w:t>
      </w:r>
    </w:p>
    <w:p>
      <w:pPr>
        <w:spacing w:after="60"/>
        <w:jc w:val="both"/>
      </w:pPr>
      <w:r>
        <w:rPr>
          <w:b w:val="0"/>
          <w:i/>
        </w:rPr>
        <w:t>tasyottare lohanāmavanaṁ bhadravanaṁ tathā|</w:t>
      </w:r>
      <w:r>
        <w:br/>
      </w:r>
      <w:r>
        <w:rPr>
          <w:b w:val="0"/>
          <w:i/>
        </w:rPr>
        <w:t>bhāṇḍīrakavanaṁ ramyaṁ kṛṣṇabhaktipradaṁ mahat||19||</w:t>
      </w:r>
    </w:p>
    <w:p>
      <w:pPr>
        <w:spacing w:after="60"/>
        <w:jc w:val="both"/>
      </w:pPr>
      <w:r>
        <w:rPr>
          <w:b w:val="0"/>
          <w:i/>
        </w:rPr>
        <w:t>Word for word:</w:t>
      </w:r>
      <w:r>
        <w:t xml:space="preserve"> tasya — of it; uttare — to the north; loha-nama-vanam — the forest named Loha; bhadra-vanam — Bhadravana; tatha — likewise; bhandiraka-vanam — Bhandiravana; ramyam — lovely; krishna-bhakti-pradam — bestowing devotion to Krishna; mahat — great.</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pStyle w:val="Heading3"/>
      </w:pPr>
      <w:r>
        <w:t>Verse 20</w:t>
      </w:r>
    </w:p>
    <w:p>
      <w:pPr>
        <w:spacing w:after="60"/>
        <w:ind w:left="567"/>
      </w:pPr>
      <w:r>
        <w:rPr>
          <w:rFonts w:cs="Noto Serif Devanagari" w:hAnsi="Noto Serif Devanagari"/>
          <w:sz w:val="24"/>
        </w:rPr>
        <w:t>द्वादशैतद्वनं रम्यं मथुरामण्डलं प्रभो।</w:t>
      </w:r>
      <w:r>
        <w:br/>
      </w:r>
      <w:r>
        <w:rPr>
          <w:rFonts w:cs="Noto Serif Devanagari" w:hAnsi="Noto Serif Devanagari"/>
          <w:sz w:val="24"/>
        </w:rPr>
        <w:t>एतेषु विहरत्येव कृष्णो योगेश्वरेश्वरः॥२०॥</w:t>
      </w:r>
    </w:p>
    <w:p>
      <w:pPr>
        <w:spacing w:after="60"/>
        <w:jc w:val="both"/>
      </w:pPr>
      <w:r>
        <w:rPr>
          <w:b w:val="0"/>
          <w:i/>
        </w:rPr>
        <w:t>dvādaśaitadvanaṁ ramyaṁ mathurāmaṇḍalaṁ prabho|</w:t>
      </w:r>
      <w:r>
        <w:br/>
      </w:r>
      <w:r>
        <w:rPr>
          <w:b w:val="0"/>
          <w:i/>
        </w:rPr>
        <w:t>eteṣu viharatyeva kṛṣṇo yogeśvareśvaraḥ||20||</w:t>
      </w:r>
    </w:p>
    <w:p>
      <w:pPr>
        <w:spacing w:after="60"/>
        <w:jc w:val="both"/>
      </w:pPr>
      <w:r>
        <w:rPr>
          <w:b w:val="0"/>
          <w:i/>
        </w:rPr>
        <w:t>Word for word:</w:t>
      </w:r>
      <w:r>
        <w:t xml:space="preserve"> dvadasha — twelve; etat — these; vanam — forests; ramyam — lovely; mathura-mandalam — Mathura-mandala; prabho — O Lord; eteshu — in them; viharati — sports; eva — indeed; krishnah — Krishna; yoga-ishvara-ishvarah — the Lord of the lords of yoga.</w:t>
      </w:r>
    </w:p>
    <w:p>
      <w:pPr>
        <w:spacing w:after="60"/>
        <w:ind w:left="510" w:hanging="510"/>
      </w:pPr>
      <w:r>
        <w:rPr>
          <w:b/>
          <w:i w:val="0"/>
        </w:rPr>
        <w:t>20.</w:t>
      </w:r>
      <w:r>
        <w:t xml:space="preserve"> These twelve lovely forests are Mathura-mandala, O Lord. In them Krishna, the Lord of the lords of yoga, takes His pleasure.</w:t>
      </w:r>
    </w:p>
    <w:p>
      <w:pPr>
        <w:pStyle w:val="Heading3"/>
      </w:pPr>
      <w:r>
        <w:t>Verse 21</w:t>
      </w:r>
    </w:p>
    <w:p>
      <w:pPr>
        <w:spacing w:after="60"/>
        <w:ind w:left="567"/>
      </w:pPr>
      <w:r>
        <w:rPr>
          <w:rFonts w:cs="Noto Serif Devanagari" w:hAnsi="Noto Serif Devanagari"/>
          <w:sz w:val="24"/>
        </w:rPr>
        <w:t>प्रत्येकं दर्शयिष्यामि यस्मात्तेऽनुग्रहो मयि।</w:t>
      </w:r>
      <w:r>
        <w:br/>
      </w:r>
      <w:r>
        <w:rPr>
          <w:rFonts w:cs="Noto Serif Devanagari" w:hAnsi="Noto Serif Devanagari"/>
          <w:sz w:val="24"/>
        </w:rPr>
        <w:t>भवेदेव हृषीकेश येन स्याद्भवमोचनम्॥२१॥</w:t>
      </w:r>
    </w:p>
    <w:p>
      <w:pPr>
        <w:spacing w:after="60"/>
        <w:jc w:val="both"/>
      </w:pPr>
      <w:r>
        <w:rPr>
          <w:b w:val="0"/>
          <w:i/>
        </w:rPr>
        <w:t>pratyekaṁ darśayiṣyāmi yasmātte'nugraho mayi|</w:t>
      </w:r>
      <w:r>
        <w:br/>
      </w:r>
      <w:r>
        <w:rPr>
          <w:b w:val="0"/>
          <w:i/>
        </w:rPr>
        <w:t>bhavedeva hṛṣīkeśa yena syādbhavamocanam||21||</w:t>
      </w:r>
    </w:p>
    <w:p>
      <w:pPr>
        <w:spacing w:after="60"/>
        <w:jc w:val="both"/>
      </w:pPr>
      <w:r>
        <w:rPr>
          <w:b w:val="0"/>
          <w:i/>
        </w:rPr>
        <w:t>Word for word:</w:t>
      </w:r>
      <w:r>
        <w:t xml:space="preserve"> pratyekam — each one; darshayishyami — I shall show; yasmat — since; te — Your; anugrahah — favour; mayi — toward me; bhavet — will be; eva — surely; hrishikesha — O Hrishikesha; yena — by which; syat — there will be; bhava-mochanam — release from worldly existence.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pStyle w:val="Heading3"/>
      </w:pPr>
      <w:r>
        <w:t>Verse 1</w:t>
      </w:r>
    </w:p>
    <w:p>
      <w:pPr>
        <w:spacing w:after="60"/>
        <w:ind w:left="567"/>
      </w:pPr>
      <w:r>
        <w:rPr>
          <w:rFonts w:cs="Noto Serif Devanagari" w:hAnsi="Noto Serif Devanagari"/>
          <w:sz w:val="24"/>
        </w:rPr>
        <w:t>शृणुष्व करुणासिन्धो माथुरस्य कथां शुभाम्।</w:t>
      </w:r>
      <w:r>
        <w:br/>
      </w:r>
      <w:r>
        <w:rPr>
          <w:rFonts w:cs="Noto Serif Devanagari" w:hAnsi="Noto Serif Devanagari"/>
          <w:sz w:val="24"/>
        </w:rPr>
        <w:t>आदौ मधुपुरीं पश्य राजधानीं सुशोभनाम्॥१॥</w:t>
      </w:r>
    </w:p>
    <w:p>
      <w:pPr>
        <w:spacing w:after="60"/>
        <w:jc w:val="both"/>
      </w:pPr>
      <w:r>
        <w:rPr>
          <w:b w:val="0"/>
          <w:i/>
        </w:rPr>
        <w:t>śṛṇuṣva karuṇāsindho māthurasya kathāṁ śubhām|</w:t>
      </w:r>
      <w:r>
        <w:br/>
      </w:r>
      <w:r>
        <w:rPr>
          <w:b w:val="0"/>
          <w:i/>
        </w:rPr>
        <w:t>ādau madhupurīṁ paśya rājadhānīṁ suśobhanām||1||</w:t>
      </w:r>
    </w:p>
    <w:p>
      <w:pPr>
        <w:spacing w:after="60"/>
        <w:jc w:val="both"/>
      </w:pPr>
      <w:r>
        <w:rPr>
          <w:b w:val="0"/>
          <w:i/>
        </w:rPr>
        <w:t>Word for word:</w:t>
      </w:r>
      <w:r>
        <w:t xml:space="preserve"> shrinushva — hear; karuna-sindho — O ocean of compassion; mathurasya — of the land of Mathura; katham — the account; shubham — auspicious; adau — first; madhupurim — Madhupuri; pashya — behold; rajadhanim — the royal capital; sushobhanam — most beautiful.</w:t>
      </w:r>
    </w:p>
    <w:p>
      <w:pPr>
        <w:spacing w:after="60"/>
        <w:ind w:left="510" w:hanging="510"/>
      </w:pPr>
      <w:r>
        <w:rPr>
          <w:b/>
          <w:i w:val="0"/>
        </w:rPr>
        <w:t>1.</w:t>
      </w:r>
      <w:r>
        <w:t xml:space="preserve"> "Hear, O ocean of compassion, the auspicious account of the land of Mathura. Behold first Madhupuri, the most beautiful royal capital.</w:t>
      </w:r>
    </w:p>
    <w:p>
      <w:pPr>
        <w:pStyle w:val="Heading3"/>
      </w:pPr>
      <w:r>
        <w:t>Verse 2</w:t>
      </w:r>
    </w:p>
    <w:p>
      <w:pPr>
        <w:spacing w:after="60"/>
        <w:ind w:left="567"/>
      </w:pPr>
      <w:r>
        <w:rPr>
          <w:rFonts w:cs="Noto Serif Devanagari" w:hAnsi="Noto Serif Devanagari"/>
          <w:sz w:val="24"/>
        </w:rPr>
        <w:t>त्रिषु परिसरेषूच्चैर्दुर्गं प्राचीरमुत्तमम्।</w:t>
      </w:r>
      <w:r>
        <w:br/>
      </w:r>
      <w:r>
        <w:rPr>
          <w:rFonts w:cs="Noto Serif Devanagari" w:hAnsi="Noto Serif Devanagari"/>
          <w:sz w:val="24"/>
        </w:rPr>
        <w:t>पुर्याः पूर्वे दक्षिणाभिमुखे वहति भानुजा॥२॥</w:t>
      </w:r>
    </w:p>
    <w:p>
      <w:pPr>
        <w:spacing w:after="60"/>
        <w:jc w:val="both"/>
      </w:pPr>
      <w:r>
        <w:rPr>
          <w:b w:val="0"/>
          <w:i/>
        </w:rPr>
        <w:t>triṣu parisareṣūccairdurgaṁ prācīramuttamam|</w:t>
      </w:r>
      <w:r>
        <w:br/>
      </w:r>
      <w:r>
        <w:rPr>
          <w:b w:val="0"/>
          <w:i/>
        </w:rPr>
        <w:t>puryāḥ pūrve dakṣiṇābhimukhe vahati bhānujā||2||</w:t>
      </w:r>
    </w:p>
    <w:p>
      <w:pPr>
        <w:spacing w:after="60"/>
        <w:jc w:val="both"/>
      </w:pPr>
      <w:r>
        <w:rPr>
          <w:b w:val="0"/>
          <w:i/>
        </w:rPr>
        <w:t>Word for word:</w:t>
      </w:r>
      <w:r>
        <w:t xml:space="preserve"> trishu — on three; parisareshu — sides; uchchaih — lofty; durgam — a fortress; prachiram — a rampart; uttamam — excellent; puryah — of the city; purve — on the east; dakshina-abhimukhe — southward; vahati — flows; bhanu-ja — the daughter of the Sun.</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pStyle w:val="Heading3"/>
      </w:pPr>
      <w:r>
        <w:t>Verse 3</w:t>
      </w:r>
    </w:p>
    <w:p>
      <w:pPr>
        <w:spacing w:after="60"/>
        <w:ind w:left="567"/>
      </w:pPr>
      <w:r>
        <w:rPr>
          <w:rFonts w:cs="Noto Serif Devanagari" w:hAnsi="Noto Serif Devanagari"/>
          <w:sz w:val="24"/>
        </w:rPr>
        <w:t>उत्तरे दक्षिणे च द्वौ द्वारौ रत्नकवाटिकौ।</w:t>
      </w:r>
      <w:r>
        <w:br/>
      </w:r>
      <w:r>
        <w:rPr>
          <w:rFonts w:cs="Noto Serif Devanagari" w:hAnsi="Noto Serif Devanagari"/>
          <w:sz w:val="24"/>
        </w:rPr>
        <w:t>राजवाटीं नैरृते स्यान्नानारत्नविभूषिताम्॥३॥</w:t>
      </w:r>
    </w:p>
    <w:p>
      <w:pPr>
        <w:spacing w:after="60"/>
        <w:jc w:val="both"/>
      </w:pPr>
      <w:r>
        <w:rPr>
          <w:b w:val="0"/>
          <w:i/>
        </w:rPr>
        <w:t>uttare dakṣiṇe ca dvau dvārau ratnakavāṭikau|</w:t>
      </w:r>
      <w:r>
        <w:br/>
      </w:r>
      <w:r>
        <w:rPr>
          <w:b w:val="0"/>
          <w:i/>
        </w:rPr>
        <w:t>rājavāṭīṁ nairṛte syānnānāratnavibhūṣitām||3||</w:t>
      </w:r>
    </w:p>
    <w:p>
      <w:pPr>
        <w:spacing w:after="60"/>
        <w:jc w:val="both"/>
      </w:pPr>
      <w:r>
        <w:rPr>
          <w:b w:val="0"/>
          <w:i/>
        </w:rPr>
        <w:t>Word for word:</w:t>
      </w:r>
      <w:r>
        <w:t xml:space="preserve"> uttare — in the north; dakshine — in the south; cha — and; dvau — two; dvarau — gates; ratna-kavatikau — with jewelled doors; raja-vatim — the royal palace; nairrite — in the south-west; syat — there is; nana-ratna-vibhushitam — adorned with many jewels.</w:t>
      </w:r>
    </w:p>
    <w:p>
      <w:pPr>
        <w:spacing w:after="60"/>
        <w:ind w:left="510" w:hanging="510"/>
      </w:pPr>
      <w:r>
        <w:rPr>
          <w:b/>
          <w:i w:val="0"/>
        </w:rPr>
        <w:t>3.</w:t>
      </w:r>
      <w:r>
        <w:t xml:space="preserve"> To the north and to the south are two gates with jewelled doors; in the south-west is the royal palace, adorned with many jewels,</w:t>
      </w:r>
    </w:p>
    <w:p>
      <w:pPr>
        <w:pStyle w:val="Heading3"/>
      </w:pPr>
      <w:r>
        <w:t>Verse 4</w:t>
      </w:r>
    </w:p>
    <w:p>
      <w:pPr>
        <w:spacing w:after="60"/>
        <w:ind w:left="567"/>
      </w:pPr>
      <w:r>
        <w:rPr>
          <w:rFonts w:cs="Noto Serif Devanagari" w:hAnsi="Noto Serif Devanagari"/>
          <w:sz w:val="24"/>
        </w:rPr>
        <w:t>पूर्वोत्तराभ्यां द्वारैश्च रत्नवज्रैः समन्विताम्।</w:t>
      </w:r>
      <w:r>
        <w:br/>
      </w:r>
      <w:r>
        <w:rPr>
          <w:rFonts w:cs="Noto Serif Devanagari" w:hAnsi="Noto Serif Devanagari"/>
          <w:sz w:val="24"/>
        </w:rPr>
        <w:t>वाट्या उत्तरपार्श्वे च वेदीं राजोपवेशनाम्॥४॥</w:t>
      </w:r>
    </w:p>
    <w:p>
      <w:pPr>
        <w:spacing w:after="60"/>
        <w:jc w:val="both"/>
      </w:pPr>
      <w:r>
        <w:rPr>
          <w:b w:val="0"/>
          <w:i/>
        </w:rPr>
        <w:t>pūrvottarābhyāṁ dvāraiśca ratnavajraiḥ samanvitām|</w:t>
      </w:r>
      <w:r>
        <w:br/>
      </w:r>
      <w:r>
        <w:rPr>
          <w:b w:val="0"/>
          <w:i/>
        </w:rPr>
        <w:t>vāṭyā uttarapārśve ca vedīṁ rājopaveśanām||4||</w:t>
      </w:r>
    </w:p>
    <w:p>
      <w:pPr>
        <w:spacing w:after="60"/>
        <w:jc w:val="both"/>
      </w:pPr>
      <w:r>
        <w:rPr>
          <w:b w:val="0"/>
          <w:i/>
        </w:rPr>
        <w:t>Word for word:</w:t>
      </w:r>
      <w:r>
        <w:t xml:space="preserve"> purva-uttarabhyam — on the east and north; dvaraih — with gates; cha — and; ratna-vajraih — with jewels and diamonds; samanvitam — furnished; vatyah — of the palace; uttara-parshve — on the north side; cha — and; vedim — the dais; raja-upaveshanam — where the king sits.</w:t>
      </w:r>
    </w:p>
    <w:p>
      <w:pPr>
        <w:spacing w:after="60"/>
        <w:ind w:left="510" w:hanging="510"/>
      </w:pPr>
      <w:r>
        <w:rPr>
          <w:b/>
          <w:i w:val="0"/>
        </w:rPr>
        <w:t>4.</w:t>
      </w:r>
      <w:r>
        <w:t xml:space="preserve"> with gates on the east and north set with jewels and diamonds; and on the north side of the palace is the dais where the king sat.</w:t>
      </w:r>
    </w:p>
    <w:p>
      <w:pPr>
        <w:pStyle w:val="Heading3"/>
      </w:pPr>
      <w:r>
        <w:t>Verse 5</w:t>
      </w:r>
    </w:p>
    <w:p>
      <w:pPr>
        <w:spacing w:after="60"/>
        <w:ind w:left="567"/>
      </w:pPr>
      <w:r>
        <w:rPr>
          <w:rFonts w:cs="Noto Serif Devanagari" w:hAnsi="Noto Serif Devanagari"/>
          <w:sz w:val="24"/>
        </w:rPr>
        <w:t>वायव्यां खलु पुर्याश्च बन्धनागारमेव च।</w:t>
      </w:r>
      <w:r>
        <w:br/>
      </w:r>
      <w:r>
        <w:rPr>
          <w:rFonts w:cs="Noto Serif Devanagari" w:hAnsi="Noto Serif Devanagari"/>
          <w:sz w:val="24"/>
        </w:rPr>
        <w:t>तस्यापि दक्षिणे मूत्रस्थानं पश्य यथासुखम्॥५॥</w:t>
      </w:r>
    </w:p>
    <w:p>
      <w:pPr>
        <w:spacing w:after="60"/>
        <w:jc w:val="both"/>
      </w:pPr>
      <w:r>
        <w:rPr>
          <w:b w:val="0"/>
          <w:i/>
        </w:rPr>
        <w:t>vāyavyāṁ khalu puryāśca bandhanāgārameva ca|</w:t>
      </w:r>
      <w:r>
        <w:br/>
      </w:r>
      <w:r>
        <w:rPr>
          <w:b w:val="0"/>
          <w:i/>
        </w:rPr>
        <w:t>tasyāpi dakṣiṇe mūtrasthānaṁ paśya yathāsukham||5||</w:t>
      </w:r>
    </w:p>
    <w:p>
      <w:pPr>
        <w:spacing w:after="60"/>
        <w:jc w:val="both"/>
      </w:pPr>
      <w:r>
        <w:rPr>
          <w:b w:val="0"/>
          <w:i/>
        </w:rPr>
        <w:t>Word for word:</w:t>
      </w:r>
      <w:r>
        <w:t xml:space="preserve"> vayavyam — in the north-west; khalu — indeed; puryah — of the city; cha — and; bandhana-agaram — the prison; eva — indeed; cha — and; tasya — of it; api — further; dakshine — to the south; mutra-sthanam — "the place where (Krishna) passed water"; pashya — behold; yatha-sukham — at leisure.</w:t>
      </w:r>
    </w:p>
    <w:p>
      <w:pPr>
        <w:spacing w:after="60"/>
        <w:ind w:left="510" w:hanging="510"/>
      </w:pPr>
      <w:r>
        <w:rPr>
          <w:b/>
          <w:i w:val="0"/>
        </w:rPr>
        <w:t>5.</w:t>
      </w:r>
      <w:r>
        <w:t xml:space="preserve"> In the north-west of the city is the prison, and to the south of it behold at your leisure 'the place where He passed water.'</w:t>
      </w:r>
    </w:p>
    <w:p>
      <w:pPr>
        <w:pStyle w:val="Heading3"/>
      </w:pPr>
      <w:r>
        <w:t>Verse 6</w:t>
      </w:r>
    </w:p>
    <w:p>
      <w:pPr>
        <w:spacing w:after="60"/>
        <w:ind w:left="567"/>
      </w:pPr>
      <w:r>
        <w:rPr>
          <w:rFonts w:cs="Noto Serif Devanagari" w:hAnsi="Noto Serif Devanagari"/>
          <w:sz w:val="24"/>
        </w:rPr>
        <w:t>अस्य विवरणं वक्ष्ये शृणु सावहितं प्रभो।</w:t>
      </w:r>
      <w:r>
        <w:br/>
      </w:r>
      <w:r>
        <w:rPr>
          <w:rFonts w:cs="Noto Serif Devanagari" w:hAnsi="Noto Serif Devanagari"/>
          <w:sz w:val="24"/>
        </w:rPr>
        <w:t>कंसाद्भीतो हि भगवान् वसुदेव उदारधीः॥६॥</w:t>
      </w:r>
    </w:p>
    <w:p>
      <w:pPr>
        <w:spacing w:after="60"/>
        <w:jc w:val="both"/>
      </w:pPr>
      <w:r>
        <w:rPr>
          <w:b w:val="0"/>
          <w:i/>
        </w:rPr>
        <w:t>asya vivaraṇaṁ vakṣye śṛṇu sāvahitaṁ prabho|</w:t>
      </w:r>
      <w:r>
        <w:br/>
      </w:r>
      <w:r>
        <w:rPr>
          <w:b w:val="0"/>
          <w:i/>
        </w:rPr>
        <w:t>kaṁsādbhīto hi bhagavān vasudeva udāradhīḥ||6||</w:t>
      </w:r>
    </w:p>
    <w:p>
      <w:pPr>
        <w:spacing w:after="60"/>
        <w:jc w:val="both"/>
      </w:pPr>
      <w:r>
        <w:rPr>
          <w:b w:val="0"/>
          <w:i/>
        </w:rPr>
        <w:t>Word for word:</w:t>
      </w:r>
      <w:r>
        <w:t xml:space="preserve"> asya — of this; vivaranam — the explanation; vakshye — I shall tell; shrinu — listen; sa-avahitam — attentively; prabho — O Lord; kamsat — of Kamsa; bhitah — afraid; hi — for; bhagavan — the venerable; vasudevah — Vasudeva; udara-dhih — noble-minded.</w:t>
      </w:r>
    </w:p>
    <w:p>
      <w:pPr>
        <w:spacing w:after="60"/>
        <w:ind w:left="510" w:hanging="510"/>
      </w:pPr>
      <w:r>
        <w:rPr>
          <w:b/>
          <w:i w:val="0"/>
        </w:rPr>
        <w:t>6.</w:t>
      </w:r>
      <w:r>
        <w:t xml:space="preserve"> I shall tell You how it came about — listen attentively, O Lord. The noble Vasudeva, in fear of Kamsa,</w:t>
      </w:r>
    </w:p>
    <w:p>
      <w:pPr>
        <w:pStyle w:val="Heading3"/>
      </w:pPr>
      <w:r>
        <w:t>Verse 7</w:t>
      </w:r>
    </w:p>
    <w:p>
      <w:pPr>
        <w:spacing w:after="60"/>
        <w:ind w:left="567"/>
      </w:pPr>
      <w:r>
        <w:rPr>
          <w:rFonts w:cs="Noto Serif Devanagari" w:hAnsi="Noto Serif Devanagari"/>
          <w:sz w:val="24"/>
        </w:rPr>
        <w:t>कृष्णमादाय नन्दस्य गोष्ठं गच्छन्महामनाः।</w:t>
      </w:r>
      <w:r>
        <w:br/>
      </w:r>
      <w:r>
        <w:rPr>
          <w:rFonts w:cs="Noto Serif Devanagari" w:hAnsi="Noto Serif Devanagari"/>
          <w:sz w:val="24"/>
        </w:rPr>
        <w:t>ज्ञात्वा क्रोडस्थितं कृष्णं मूत्रयन् सत्वरं मुदा॥७॥</w:t>
      </w:r>
    </w:p>
    <w:p>
      <w:pPr>
        <w:spacing w:after="60"/>
        <w:jc w:val="both"/>
      </w:pPr>
      <w:r>
        <w:rPr>
          <w:b w:val="0"/>
          <w:i/>
        </w:rPr>
        <w:t>kṛṣṇamādāya nandasya goṣṭhaṁ gacchanmahāmanāḥ|</w:t>
      </w:r>
      <w:r>
        <w:br/>
      </w:r>
      <w:r>
        <w:rPr>
          <w:b w:val="0"/>
          <w:i/>
        </w:rPr>
        <w:t>jñātvā kroḍasthitaṁ kṛṣṇaṁ mūtrayan satvaraṁ mudā||7||</w:t>
      </w:r>
    </w:p>
    <w:p>
      <w:pPr>
        <w:spacing w:after="60"/>
        <w:jc w:val="both"/>
      </w:pPr>
      <w:r>
        <w:rPr>
          <w:b w:val="0"/>
          <w:i/>
        </w:rPr>
        <w:t>Word for word:</w:t>
      </w:r>
      <w:r>
        <w:t xml:space="preserve"> krishnam — Krishna; adaya — taking; nandasya — of Nanda; goshtham — to the cowherd settlement; gacchan — going; maha-manah — great-hearted; jnatva — realising; kroda-sthitam — held on his lap; krishnam — Krishna; mutrayan — passing water; satvaram — quickly; muda — gladly.</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pStyle w:val="Heading3"/>
      </w:pPr>
      <w:r>
        <w:t>Verse 8</w:t>
      </w:r>
    </w:p>
    <w:p>
      <w:pPr>
        <w:spacing w:after="60"/>
        <w:ind w:left="567"/>
      </w:pPr>
      <w:r>
        <w:rPr>
          <w:rFonts w:cs="Noto Serif Devanagari" w:hAnsi="Noto Serif Devanagari"/>
          <w:sz w:val="24"/>
        </w:rPr>
        <w:t>अयं प्रस्तरमारुह्य स्थितः स च क्षणं प्रभो।</w:t>
      </w:r>
      <w:r>
        <w:br/>
      </w:r>
      <w:r>
        <w:rPr>
          <w:rFonts w:cs="Noto Serif Devanagari" w:hAnsi="Noto Serif Devanagari"/>
          <w:sz w:val="24"/>
        </w:rPr>
        <w:t>कृष्णस्य मूत्रचिह्नोऽयं वर्तते प्रस्तरोपरि॥८॥</w:t>
      </w:r>
    </w:p>
    <w:p>
      <w:pPr>
        <w:spacing w:after="60"/>
        <w:jc w:val="both"/>
      </w:pPr>
      <w:r>
        <w:rPr>
          <w:b w:val="0"/>
          <w:i/>
        </w:rPr>
        <w:t>ayaṁ prastaramāruhya sthitaḥ sa ca kṣaṇaṁ prabho|</w:t>
      </w:r>
      <w:r>
        <w:br/>
      </w:r>
      <w:r>
        <w:rPr>
          <w:b w:val="0"/>
          <w:i/>
        </w:rPr>
        <w:t>kṛṣṇasya mūtracihno'yaṁ vartate prastaropari||8||</w:t>
      </w:r>
    </w:p>
    <w:p>
      <w:pPr>
        <w:spacing w:after="60"/>
        <w:jc w:val="both"/>
      </w:pPr>
      <w:r>
        <w:rPr>
          <w:b w:val="0"/>
          <w:i/>
        </w:rPr>
        <w:t>Word for word:</w:t>
      </w:r>
      <w:r>
        <w:t xml:space="preserve"> ayam — this; prastaram — onto the stone; aruhya — climbing; sthitah — stood; sah — he; cha — and; kshanam — for a moment; prabho — O Lord; krishnasya — of Krishna; mutra-chihnah — mark of urine; ayam — this; vartate — remains; prastara-upari — on the stone.</w:t>
      </w:r>
    </w:p>
    <w:p>
      <w:pPr>
        <w:spacing w:after="60"/>
        <w:ind w:left="510" w:hanging="510"/>
      </w:pPr>
      <w:r>
        <w:rPr>
          <w:b/>
          <w:i w:val="0"/>
        </w:rPr>
        <w:t>8.</w:t>
      </w:r>
      <w:r>
        <w:t xml:space="preserve"> climbed onto this stone and stood on it for a moment, O Lord; and this mark of Krishna's water remains upon the stone to this day.</w:t>
      </w:r>
    </w:p>
    <w:p>
      <w:pPr>
        <w:pStyle w:val="Heading3"/>
      </w:pPr>
      <w:r>
        <w:t>Verse 9</w:t>
      </w:r>
    </w:p>
    <w:p>
      <w:pPr>
        <w:spacing w:after="60"/>
        <w:ind w:left="567"/>
      </w:pPr>
      <w:r>
        <w:rPr>
          <w:rFonts w:cs="Noto Serif Devanagari" w:hAnsi="Noto Serif Devanagari"/>
          <w:sz w:val="24"/>
        </w:rPr>
        <w:t>अतएव जनाः सर्वे मूत्रस्थानं वदन्ति हि।</w:t>
      </w:r>
      <w:r>
        <w:br/>
      </w:r>
      <w:r>
        <w:rPr>
          <w:rFonts w:cs="Noto Serif Devanagari" w:hAnsi="Noto Serif Devanagari"/>
          <w:sz w:val="24"/>
        </w:rPr>
        <w:t>उद्धवस्य गृहं पश्य दक्षिणेऽस्य तदेव तम्॥९॥</w:t>
      </w:r>
    </w:p>
    <w:p>
      <w:pPr>
        <w:spacing w:after="60"/>
        <w:jc w:val="both"/>
      </w:pPr>
      <w:r>
        <w:rPr>
          <w:b w:val="0"/>
          <w:i/>
        </w:rPr>
        <w:t>ataeva janāḥ sarve mūtrasthānaṁ vadanti hi|</w:t>
      </w:r>
      <w:r>
        <w:br/>
      </w:r>
      <w:r>
        <w:rPr>
          <w:b w:val="0"/>
          <w:i/>
        </w:rPr>
        <w:t>uddhavasya gṛhaṁ paśya dakṣiṇe'sya tadeva tam||9||</w:t>
      </w:r>
    </w:p>
    <w:p>
      <w:pPr>
        <w:spacing w:after="60"/>
        <w:jc w:val="both"/>
      </w:pPr>
      <w:r>
        <w:rPr>
          <w:b w:val="0"/>
          <w:i/>
        </w:rPr>
        <w:t>Word for word:</w:t>
      </w:r>
      <w:r>
        <w:t xml:space="preserve"> atah eva — therefore; janah — the people; sarve — all; mutra-sthanam — "the place where He passed water"; vadanti — call it; hi — indeed; uddhavasya — of Uddhava; griham — the house; pashya — behold; dakshine — to the south; asya — of it; tat eva tam — there it is.</w:t>
      </w:r>
    </w:p>
    <w:p>
      <w:pPr>
        <w:spacing w:after="60"/>
        <w:ind w:left="510" w:hanging="510"/>
      </w:pPr>
      <w:r>
        <w:rPr>
          <w:b/>
          <w:i w:val="0"/>
        </w:rPr>
        <w:t>9.</w:t>
      </w:r>
      <w:r>
        <w:t xml:space="preserve"> That is why all the people call this 'the place where He passed water.' And to the south of it — behold — is the house of Uddhava."</w:t>
      </w:r>
    </w:p>
    <w:p>
      <w:pPr>
        <w:pStyle w:val="Heading3"/>
      </w:pPr>
      <w:r>
        <w:t>Verse 10</w:t>
      </w:r>
    </w:p>
    <w:p>
      <w:pPr>
        <w:spacing w:after="60"/>
        <w:ind w:left="567"/>
      </w:pPr>
      <w:r>
        <w:rPr>
          <w:rFonts w:cs="Noto Serif Devanagari" w:hAnsi="Noto Serif Devanagari"/>
          <w:sz w:val="24"/>
        </w:rPr>
        <w:t>श्रुत्वा हुङ्कारं कुर्वन्तं प्रभुं दृष्ट्वा द्विजोत्तमः।</w:t>
      </w:r>
      <w:r>
        <w:br/>
      </w:r>
      <w:r>
        <w:rPr>
          <w:rFonts w:cs="Noto Serif Devanagari" w:hAnsi="Noto Serif Devanagari"/>
          <w:sz w:val="24"/>
        </w:rPr>
        <w:t>भीतः किल सुमेधाश्च कृताञ्जलिरुवाच ह॥१०॥</w:t>
      </w:r>
    </w:p>
    <w:p>
      <w:pPr>
        <w:spacing w:after="60"/>
        <w:jc w:val="both"/>
      </w:pPr>
      <w:r>
        <w:rPr>
          <w:b w:val="0"/>
          <w:i/>
        </w:rPr>
        <w:t>śrutvā huṅkāraṁ kurvantaṁ prabhuṁ dṛṣṭvā dvijottamaḥ|</w:t>
      </w:r>
      <w:r>
        <w:br/>
      </w:r>
      <w:r>
        <w:rPr>
          <w:b w:val="0"/>
          <w:i/>
        </w:rPr>
        <w:t>bhītaḥ kila sumedhāśca kṛtāñjaliruvāca ha||10||</w:t>
      </w:r>
    </w:p>
    <w:p>
      <w:pPr>
        <w:spacing w:after="60"/>
        <w:jc w:val="both"/>
      </w:pPr>
      <w:r>
        <w:rPr>
          <w:b w:val="0"/>
          <w:i/>
        </w:rPr>
        <w:t>Word for word:</w:t>
      </w:r>
      <w:r>
        <w:t xml:space="preserve"> shrutva — hearing; hunkaram — a roar; kurvantam — making; prabhum — the Lord; drishtva — seeing; dvija-uttamah — the best of brahmanas; bhitah — alarmed; kila — indeed; su-medhah — wise; cha — and; krita-anjalih — with joined palms; uvacha — said; ha — indeed.</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pStyle w:val="Heading3"/>
      </w:pPr>
      <w:r>
        <w:t>Verse 11</w:t>
      </w:r>
    </w:p>
    <w:p>
      <w:pPr>
        <w:spacing w:after="60"/>
        <w:ind w:left="567"/>
      </w:pPr>
      <w:r>
        <w:rPr>
          <w:rFonts w:cs="Noto Serif Devanagari" w:hAnsi="Noto Serif Devanagari"/>
          <w:sz w:val="24"/>
        </w:rPr>
        <w:t>शृणुष्व वचनं कृष्ण लीलाकारिन् जगद्गुरो।</w:t>
      </w:r>
      <w:r>
        <w:br/>
      </w:r>
      <w:r>
        <w:rPr>
          <w:rFonts w:cs="Noto Serif Devanagari" w:hAnsi="Noto Serif Devanagari"/>
          <w:sz w:val="24"/>
        </w:rPr>
        <w:t>स्थिरः सन् दर्शनादेव सुखमेव भवेद्ध्रुवम्॥११॥</w:t>
      </w:r>
    </w:p>
    <w:p>
      <w:pPr>
        <w:spacing w:after="60"/>
        <w:jc w:val="both"/>
      </w:pPr>
      <w:r>
        <w:rPr>
          <w:b w:val="0"/>
          <w:i/>
        </w:rPr>
        <w:t>śṛṇuṣva vacanaṁ kṛṣṇa līlākārin jagadguro|</w:t>
      </w:r>
      <w:r>
        <w:br/>
      </w:r>
      <w:r>
        <w:rPr>
          <w:b w:val="0"/>
          <w:i/>
        </w:rPr>
        <w:t>sthiraḥ san darśanādeva sukhameva bhaveddhruvam||11||</w:t>
      </w:r>
    </w:p>
    <w:p>
      <w:pPr>
        <w:spacing w:after="60"/>
        <w:jc w:val="both"/>
      </w:pPr>
      <w:r>
        <w:rPr>
          <w:b w:val="0"/>
          <w:i/>
        </w:rPr>
        <w:t>Word for word:</w:t>
      </w:r>
      <w:r>
        <w:t xml:space="preserve"> shrinushva — hear; vachanam — my word; krishna — O Krishna; lila-karin — O performer of pastimes; jagat-guro — O Teacher of the world; sthirah — calm; san — being; darshanat — from seeing; eva — alone; sukham — joy; eva — surely; bhavet — will be; dhruvam — certainly.</w:t>
      </w:r>
    </w:p>
    <w:p>
      <w:pPr>
        <w:spacing w:after="60"/>
        <w:ind w:left="510" w:hanging="510"/>
      </w:pPr>
      <w:r>
        <w:rPr>
          <w:b/>
          <w:i w:val="0"/>
        </w:rPr>
        <w:t>11.</w:t>
      </w:r>
      <w:r>
        <w:t xml:space="preserve"> "Hear my word, O Krishna, performer of pastimes, O Teacher of the world: be calm — the mere sight of these places will surely bring You joy.</w:t>
      </w:r>
    </w:p>
    <w:p>
      <w:pPr>
        <w:pStyle w:val="Heading3"/>
      </w:pPr>
      <w:r>
        <w:t>Verse 12</w:t>
      </w:r>
    </w:p>
    <w:p>
      <w:pPr>
        <w:spacing w:after="60"/>
        <w:ind w:left="567"/>
      </w:pPr>
      <w:r>
        <w:rPr>
          <w:rFonts w:cs="Noto Serif Devanagari" w:hAnsi="Noto Serif Devanagari"/>
          <w:sz w:val="24"/>
        </w:rPr>
        <w:t>रजकस्य गृहं पश्योद्धवस्य गृहपूर्वतः।</w:t>
      </w:r>
      <w:r>
        <w:br/>
      </w:r>
      <w:r>
        <w:rPr>
          <w:rFonts w:cs="Noto Serif Devanagari" w:hAnsi="Noto Serif Devanagari"/>
          <w:sz w:val="24"/>
        </w:rPr>
        <w:t>रजकस्य गृहात्पूर्वे मालाकारगृहं तथा॥१२॥</w:t>
      </w:r>
    </w:p>
    <w:p>
      <w:pPr>
        <w:spacing w:after="60"/>
        <w:jc w:val="both"/>
      </w:pPr>
      <w:r>
        <w:rPr>
          <w:b w:val="0"/>
          <w:i/>
        </w:rPr>
        <w:t>rajakasya gṛhaṁ paśyoddhavasya gṛhapūrvataḥ|</w:t>
      </w:r>
      <w:r>
        <w:br/>
      </w:r>
      <w:r>
        <w:rPr>
          <w:b w:val="0"/>
          <w:i/>
        </w:rPr>
        <w:t>rajakasya gṛhātpūrve mālākāragṛhaṁ tathā||12||</w:t>
      </w:r>
    </w:p>
    <w:p>
      <w:pPr>
        <w:spacing w:after="60"/>
        <w:jc w:val="both"/>
      </w:pPr>
      <w:r>
        <w:rPr>
          <w:b w:val="0"/>
          <w:i/>
        </w:rPr>
        <w:t>Word for word:</w:t>
      </w:r>
      <w:r>
        <w:t xml:space="preserve"> rajakasya — of the washerman; griham — the house; pashya — behold; uddhavasya — of Uddhava; griha-purvatah — east of the house; rajakasya — of the washerman; grihat — from the house; purve — to the east; mala-kara-griham — the house of the garland-maker; tatha — likewise.</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pStyle w:val="Heading3"/>
      </w:pPr>
      <w:r>
        <w:t>Verse 13</w:t>
      </w:r>
    </w:p>
    <w:p>
      <w:pPr>
        <w:spacing w:after="60"/>
        <w:ind w:left="567"/>
      </w:pPr>
      <w:r>
        <w:rPr>
          <w:rFonts w:cs="Noto Serif Devanagari" w:hAnsi="Noto Serif Devanagari"/>
          <w:sz w:val="24"/>
        </w:rPr>
        <w:t>अस्यापि दक्षिणे कुब्जागृहं देवविनिर्मितम्।</w:t>
      </w:r>
      <w:r>
        <w:br/>
      </w:r>
      <w:r>
        <w:rPr>
          <w:rFonts w:cs="Noto Serif Devanagari" w:hAnsi="Noto Serif Devanagari"/>
          <w:sz w:val="24"/>
        </w:rPr>
        <w:t>कुब्जाया नैरृते रङ्गस्थलं परमशोभनम्॥१३॥</w:t>
      </w:r>
    </w:p>
    <w:p>
      <w:pPr>
        <w:spacing w:after="60"/>
        <w:jc w:val="both"/>
      </w:pPr>
      <w:r>
        <w:rPr>
          <w:b w:val="0"/>
          <w:i/>
        </w:rPr>
        <w:t>asyāpi dakṣiṇe kubjāgṛhaṁ devavinirmitam|</w:t>
      </w:r>
      <w:r>
        <w:br/>
      </w:r>
      <w:r>
        <w:rPr>
          <w:b w:val="0"/>
          <w:i/>
        </w:rPr>
        <w:t>kubjāyā nairṛte raṅgasthalaṁ paramaśobhanam||13||</w:t>
      </w:r>
    </w:p>
    <w:p>
      <w:pPr>
        <w:spacing w:after="60"/>
        <w:jc w:val="both"/>
      </w:pPr>
      <w:r>
        <w:rPr>
          <w:b w:val="0"/>
          <w:i/>
        </w:rPr>
        <w:t>Word for word:</w:t>
      </w:r>
      <w:r>
        <w:t xml:space="preserve"> asya — of it; api — further; dakshine — to the south; kubja-griham — Kubja's house; deva-vinirmitam — built by the gods; kubjayah — from Kubja's; nairrite — to the south-west; ranga-sthalam — the arena; parama-shobhanam — most splendid.</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pStyle w:val="Heading3"/>
      </w:pPr>
      <w:r>
        <w:t>Verse 14</w:t>
      </w:r>
    </w:p>
    <w:p>
      <w:pPr>
        <w:spacing w:after="60"/>
        <w:ind w:left="567"/>
      </w:pPr>
      <w:r>
        <w:rPr>
          <w:rFonts w:cs="Noto Serif Devanagari" w:hAnsi="Noto Serif Devanagari"/>
          <w:sz w:val="24"/>
        </w:rPr>
        <w:t>रङ्गस्थलस्याग्निकोणे वसुदेवगृहं शुभम्।</w:t>
      </w:r>
      <w:r>
        <w:br/>
      </w:r>
      <w:r>
        <w:rPr>
          <w:rFonts w:cs="Noto Serif Devanagari" w:hAnsi="Noto Serif Devanagari"/>
          <w:sz w:val="24"/>
        </w:rPr>
        <w:t>उग्रसेनगृहं चास्य चैशान्यां विधिना कृतम्॥१४॥</w:t>
      </w:r>
    </w:p>
    <w:p>
      <w:pPr>
        <w:spacing w:after="60"/>
        <w:jc w:val="both"/>
      </w:pPr>
      <w:r>
        <w:rPr>
          <w:b w:val="0"/>
          <w:i/>
        </w:rPr>
        <w:t>raṅgasthalasyāgnikoṇe vasudevagṛhaṁ śubham|</w:t>
      </w:r>
      <w:r>
        <w:br/>
      </w:r>
      <w:r>
        <w:rPr>
          <w:b w:val="0"/>
          <w:i/>
        </w:rPr>
        <w:t>ugrasenagṛhaṁ cāsya caiśānyāṁ vidhinā kṛtam||14||</w:t>
      </w:r>
    </w:p>
    <w:p>
      <w:pPr>
        <w:spacing w:after="60"/>
        <w:jc w:val="both"/>
      </w:pPr>
      <w:r>
        <w:rPr>
          <w:b w:val="0"/>
          <w:i/>
        </w:rPr>
        <w:t>Word for word:</w:t>
      </w:r>
      <w:r>
        <w:t xml:space="preserve"> ranga-sthalasya — of the arena; agni-kone — in the south-east corner; vasudeva-griham — Vasudeva's house; shubham — auspicious; ugrasena-griham — Ugrasena's house; cha — and; asya — of it; cha — and; aishanyam — in the north-east; vidhina — by the Creator; kritam — built.</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pStyle w:val="Heading3"/>
      </w:pPr>
      <w:r>
        <w:t>Verse 15</w:t>
      </w:r>
    </w:p>
    <w:p>
      <w:pPr>
        <w:spacing w:after="60"/>
        <w:ind w:left="567"/>
      </w:pPr>
      <w:r>
        <w:rPr>
          <w:rFonts w:cs="Noto Serif Devanagari" w:hAnsi="Noto Serif Devanagari"/>
          <w:sz w:val="24"/>
        </w:rPr>
        <w:t>अस्यापि दक्षिणे पश्य कृष्णमूर्तिं गतश्रमाम्।</w:t>
      </w:r>
      <w:r>
        <w:br/>
      </w:r>
      <w:r>
        <w:rPr>
          <w:rFonts w:cs="Noto Serif Devanagari" w:hAnsi="Noto Serif Devanagari"/>
          <w:sz w:val="24"/>
        </w:rPr>
        <w:t>दृष्ट्वा तां श्रीगौरचन्द्रः पुलकाङ्गो बभूव ह॥१५॥</w:t>
      </w:r>
    </w:p>
    <w:p>
      <w:pPr>
        <w:spacing w:after="60"/>
        <w:jc w:val="both"/>
      </w:pPr>
      <w:r>
        <w:rPr>
          <w:b w:val="0"/>
          <w:i/>
        </w:rPr>
        <w:t>asyāpi dakṣiṇe paśya kṛṣṇamūrtiṁ gataśramām|</w:t>
      </w:r>
      <w:r>
        <w:br/>
      </w:r>
      <w:r>
        <w:rPr>
          <w:b w:val="0"/>
          <w:i/>
        </w:rPr>
        <w:t>dṛṣṭvā tāṁ śrīgauracandraḥ pulakāṅgo babhūva ha||15||</w:t>
      </w:r>
    </w:p>
    <w:p>
      <w:pPr>
        <w:spacing w:after="60"/>
        <w:jc w:val="both"/>
      </w:pPr>
      <w:r>
        <w:rPr>
          <w:b w:val="0"/>
          <w:i/>
        </w:rPr>
        <w:t>Word for word:</w:t>
      </w:r>
      <w:r>
        <w:t xml:space="preserve"> asya — of it; api — further; dakshine — to the south; pashya — behold; krishna-murtim — the image of Krishna; gata-shramam — Gatashrama ("Freed from Weariness"); drishtva — seeing; tam — it; shri-gaura-chandrah — Sri Gaurachandra; pulaka-angah — His body thrilling; babhuva — became; ha — indeed.</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pStyle w:val="Heading3"/>
      </w:pPr>
      <w:r>
        <w:t>Verse 16</w:t>
      </w:r>
    </w:p>
    <w:p>
      <w:pPr>
        <w:spacing w:after="60"/>
        <w:ind w:left="567"/>
      </w:pPr>
      <w:r>
        <w:rPr>
          <w:rFonts w:cs="Noto Serif Devanagari" w:hAnsi="Noto Serif Devanagari"/>
          <w:sz w:val="24"/>
        </w:rPr>
        <w:t>विश्रामं श्रमशान्तं च कंसखालीति संज्ञकम्।</w:t>
      </w:r>
      <w:r>
        <w:br/>
      </w:r>
      <w:r>
        <w:rPr>
          <w:rFonts w:cs="Noto Serif Devanagari" w:hAnsi="Noto Serif Devanagari"/>
          <w:sz w:val="24"/>
        </w:rPr>
        <w:t>प्रयागं तिन्दुनामानं सप्तर्षिमोक्षकोटिकम्॥१६॥</w:t>
      </w:r>
    </w:p>
    <w:p>
      <w:pPr>
        <w:spacing w:after="60"/>
        <w:jc w:val="both"/>
      </w:pPr>
      <w:r>
        <w:rPr>
          <w:b w:val="0"/>
          <w:i/>
        </w:rPr>
        <w:t>viśrāmaṁ śramaśāntaṁ ca kaṁsakhālīti saṁjñakam|</w:t>
      </w:r>
      <w:r>
        <w:br/>
      </w:r>
      <w:r>
        <w:rPr>
          <w:b w:val="0"/>
          <w:i/>
        </w:rPr>
        <w:t>prayāgaṁ tindunāmānaṁ saptarṣimokṣakoṭikam||16||</w:t>
      </w:r>
    </w:p>
    <w:p>
      <w:pPr>
        <w:spacing w:after="60"/>
        <w:jc w:val="both"/>
      </w:pPr>
      <w:r>
        <w:rPr>
          <w:b w:val="0"/>
          <w:i/>
        </w:rPr>
        <w:t>Word for word:</w:t>
      </w:r>
      <w:r>
        <w:t xml:space="preserve"> vishramam — Vishrama; shrama-shantam — Shramashanta; cha — and; kamsa-khali — Kamsakhali; iti — thus; samjnakam — called; prayagam — Prayaga; tindu-namanam — the one named Tindu; saptarshi-moksha-kotikam — Saptarshi, Moksha and Koti.</w:t>
      </w:r>
    </w:p>
    <w:p>
      <w:pPr>
        <w:spacing w:after="60"/>
        <w:ind w:left="510" w:hanging="510"/>
      </w:pPr>
      <w:r>
        <w:rPr>
          <w:b/>
          <w:i w:val="0"/>
        </w:rPr>
        <w:t>16.</w:t>
      </w:r>
      <w:r>
        <w:t xml:space="preserve"> "Vishrama, Shramashanta, the ghat called Kamsakhali, Prayaga, the one named Tindu, Saptarshi, Moksha, Koti,</w:t>
      </w:r>
    </w:p>
    <w:p>
      <w:pPr>
        <w:pStyle w:val="Heading3"/>
      </w:pPr>
      <w:r>
        <w:t>Verse 17</w:t>
      </w:r>
    </w:p>
    <w:p>
      <w:pPr>
        <w:spacing w:after="60"/>
        <w:ind w:left="567"/>
      </w:pPr>
      <w:r>
        <w:rPr>
          <w:rFonts w:cs="Noto Serif Devanagari" w:hAnsi="Noto Serif Devanagari"/>
          <w:sz w:val="24"/>
        </w:rPr>
        <w:t>बोधिशिवगणेशादिद्वादशघट्टसंज्ञकम्।</w:t>
      </w:r>
      <w:r>
        <w:br/>
      </w:r>
      <w:r>
        <w:rPr>
          <w:rFonts w:cs="Noto Serif Devanagari" w:hAnsi="Noto Serif Devanagari"/>
          <w:sz w:val="24"/>
        </w:rPr>
        <w:t>क्रमाद्दक्षिणतो ज्ञेयं तीर्थराजं महाप्रभम्॥१७॥</w:t>
      </w:r>
    </w:p>
    <w:p>
      <w:pPr>
        <w:spacing w:after="60"/>
        <w:jc w:val="both"/>
      </w:pPr>
      <w:r>
        <w:rPr>
          <w:b w:val="0"/>
          <w:i/>
        </w:rPr>
        <w:t>bodhiśivagaṇeśādidvādaśaghaṭṭasaṁjñakam|</w:t>
      </w:r>
      <w:r>
        <w:br/>
      </w:r>
      <w:r>
        <w:rPr>
          <w:b w:val="0"/>
          <w:i/>
        </w:rPr>
        <w:t>kramāddakṣiṇato jñeyaṁ tīrtharājaṁ mahāprabham||17||</w:t>
      </w:r>
    </w:p>
    <w:p>
      <w:pPr>
        <w:spacing w:after="60"/>
        <w:jc w:val="both"/>
      </w:pPr>
      <w:r>
        <w:rPr>
          <w:b w:val="0"/>
          <w:i/>
        </w:rPr>
        <w:t>Word for word:</w:t>
      </w:r>
      <w:r>
        <w:t xml:space="preserve"> bodhi-shiva-ganesha-adi-dvadasha-ghatta-samjnakam — Bodhi, Shiva, Ganesha and the rest, called the twelve ghats; kramat — in order; dakshinatah — southward; jneyam — to be known; tirtha-rajam — a king of holy places; maha-prabham — of great splendour.</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pStyle w:val="Heading3"/>
      </w:pPr>
      <w:r>
        <w:t>Verse 18</w:t>
      </w:r>
    </w:p>
    <w:p>
      <w:pPr>
        <w:spacing w:after="60"/>
        <w:ind w:left="567"/>
      </w:pPr>
      <w:r>
        <w:rPr>
          <w:rFonts w:cs="Noto Serif Devanagari" w:hAnsi="Noto Serif Devanagari"/>
          <w:sz w:val="24"/>
        </w:rPr>
        <w:t>पुर्याश्च दक्षिणे रङ्गभूमिं कृष्णसुखप्रदाम्।</w:t>
      </w:r>
      <w:r>
        <w:br/>
      </w:r>
      <w:r>
        <w:rPr>
          <w:rFonts w:cs="Noto Serif Devanagari" w:hAnsi="Noto Serif Devanagari"/>
          <w:sz w:val="24"/>
        </w:rPr>
        <w:t>अस्याश्च दक्षिणे कूपं पश्य श्रीकृष्णहेतवे॥१८॥</w:t>
      </w:r>
    </w:p>
    <w:p>
      <w:pPr>
        <w:spacing w:after="60"/>
        <w:jc w:val="both"/>
      </w:pPr>
      <w:r>
        <w:rPr>
          <w:b w:val="0"/>
          <w:i/>
        </w:rPr>
        <w:t>puryāśca dakṣiṇe raṅgabhūmiṁ kṛṣṇasukhapradām|</w:t>
      </w:r>
      <w:r>
        <w:br/>
      </w:r>
      <w:r>
        <w:rPr>
          <w:b w:val="0"/>
          <w:i/>
        </w:rPr>
        <w:t>asyāśca dakṣiṇe kūpaṁ paśya śrīkṛṣṇahetave||18||</w:t>
      </w:r>
    </w:p>
    <w:p>
      <w:pPr>
        <w:spacing w:after="60"/>
        <w:jc w:val="both"/>
      </w:pPr>
      <w:r>
        <w:rPr>
          <w:b w:val="0"/>
          <w:i/>
        </w:rPr>
        <w:t>Word for word:</w:t>
      </w:r>
      <w:r>
        <w:t xml:space="preserve"> puryah — of the city; cha — and; dakshine — in the south; ranga-bhumim — the arena; krishna-sukha-pradam — giving joy to Krishna; asyah — of it; cha — and; dakshine — to the south; kupam — the well; pashya — behold; shri-krishna-hetave — on account of (against) Sri Krishna.</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pStyle w:val="Heading3"/>
      </w:pPr>
      <w:r>
        <w:t>Verse 19</w:t>
      </w:r>
    </w:p>
    <w:p>
      <w:pPr>
        <w:spacing w:after="60"/>
        <w:ind w:left="567"/>
      </w:pPr>
      <w:r>
        <w:rPr>
          <w:rFonts w:cs="Noto Serif Devanagari" w:hAnsi="Noto Serif Devanagari"/>
          <w:sz w:val="24"/>
        </w:rPr>
        <w:t>कंसेन खनितं तेन कंसकूपमितीर्यते।</w:t>
      </w:r>
      <w:r>
        <w:br/>
      </w:r>
      <w:r>
        <w:rPr>
          <w:rFonts w:cs="Noto Serif Devanagari" w:hAnsi="Noto Serif Devanagari"/>
          <w:sz w:val="24"/>
        </w:rPr>
        <w:t>अस्यापि नैरृते कुण्डमगस्त्येन विनिर्मितम्॥१९॥</w:t>
      </w:r>
    </w:p>
    <w:p>
      <w:pPr>
        <w:spacing w:after="60"/>
        <w:jc w:val="both"/>
      </w:pPr>
      <w:r>
        <w:rPr>
          <w:b w:val="0"/>
          <w:i/>
        </w:rPr>
        <w:t>kaṁsena khanitaṁ tena kaṁsakūpamitīryate|</w:t>
      </w:r>
      <w:r>
        <w:br/>
      </w:r>
      <w:r>
        <w:rPr>
          <w:b w:val="0"/>
          <w:i/>
        </w:rPr>
        <w:t>asyāpi nairṛte kuṇḍamagastyena vinirmitam||19||</w:t>
      </w:r>
    </w:p>
    <w:p>
      <w:pPr>
        <w:spacing w:after="60"/>
        <w:jc w:val="both"/>
      </w:pPr>
      <w:r>
        <w:rPr>
          <w:b w:val="0"/>
          <w:i/>
        </w:rPr>
        <w:t>Word for word:</w:t>
      </w:r>
      <w:r>
        <w:t xml:space="preserve"> kamsena — by Kamsa; khanitam — dug; tena — therefore; kamsa-kupam — the Well of Kamsa; iti — thus; iryate — it is called; asya — of it; api — further; nairrite — to the south-west; kundam — a pond; agastyena — by Agastya; vinirmitam — made.</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pStyle w:val="Heading3"/>
      </w:pPr>
      <w:r>
        <w:t>Verse 20</w:t>
      </w:r>
    </w:p>
    <w:p>
      <w:pPr>
        <w:spacing w:after="60"/>
        <w:ind w:left="567"/>
      </w:pPr>
      <w:r>
        <w:rPr>
          <w:rFonts w:cs="Noto Serif Devanagari" w:hAnsi="Noto Serif Devanagari"/>
          <w:sz w:val="24"/>
        </w:rPr>
        <w:t>पुर्याश्चोत्तरतः सप्तसामुद्रकुण्डसंज्ञकम्।</w:t>
      </w:r>
      <w:r>
        <w:br/>
      </w:r>
      <w:r>
        <w:rPr>
          <w:rFonts w:cs="Noto Serif Devanagari" w:hAnsi="Noto Serif Devanagari"/>
          <w:sz w:val="24"/>
        </w:rPr>
        <w:t>प्रस्तरं पश्य देवक्याः पुत्रनाशाय निर्मितम्॥२०॥</w:t>
      </w:r>
    </w:p>
    <w:p>
      <w:pPr>
        <w:spacing w:after="60"/>
        <w:jc w:val="both"/>
      </w:pPr>
      <w:r>
        <w:rPr>
          <w:b w:val="0"/>
          <w:i/>
        </w:rPr>
        <w:t>puryāścottarataḥ saptasāmudrakuṇḍasaṁjñakam|</w:t>
      </w:r>
      <w:r>
        <w:br/>
      </w:r>
      <w:r>
        <w:rPr>
          <w:b w:val="0"/>
          <w:i/>
        </w:rPr>
        <w:t>prastaraṁ paśya devakyāḥ putranāśāya nirmitam||20||</w:t>
      </w:r>
    </w:p>
    <w:p>
      <w:pPr>
        <w:spacing w:after="60"/>
        <w:jc w:val="both"/>
      </w:pPr>
      <w:r>
        <w:rPr>
          <w:b w:val="0"/>
          <w:i/>
        </w:rPr>
        <w:t>Word for word:</w:t>
      </w:r>
      <w:r>
        <w:t xml:space="preserve"> puryah — of the city; cha — and; uttaratah — to the north; sapta-samudra-kunda-samjnakam — (the pond) called Sapta-samudra ("Seven Oceans"); prastaram — the stone; pashya — behold; devakyah — of Devaki; putra-nashaya — for destroying the sons; nirmitam — prepared.</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pStyle w:val="Heading3"/>
      </w:pPr>
      <w:r>
        <w:t>Verse 21</w:t>
      </w:r>
    </w:p>
    <w:p>
      <w:pPr>
        <w:spacing w:after="60"/>
        <w:ind w:left="567"/>
      </w:pPr>
      <w:r>
        <w:rPr>
          <w:rFonts w:cs="Noto Serif Devanagari" w:hAnsi="Noto Serif Devanagari"/>
          <w:sz w:val="24"/>
        </w:rPr>
        <w:t>कंसेनेति हसन्तं तं पुनः प्राह हसन् द्विजः।</w:t>
      </w:r>
      <w:r>
        <w:br/>
      </w:r>
      <w:r>
        <w:rPr>
          <w:rFonts w:cs="Noto Serif Devanagari" w:hAnsi="Noto Serif Devanagari"/>
          <w:sz w:val="24"/>
        </w:rPr>
        <w:t>अस्याप्युत्तरतः पश्य लिङ्गं भूतेश्वरं प्रभो॥२१॥</w:t>
      </w:r>
    </w:p>
    <w:p>
      <w:pPr>
        <w:spacing w:after="60"/>
        <w:jc w:val="both"/>
      </w:pPr>
      <w:r>
        <w:rPr>
          <w:b w:val="0"/>
          <w:i/>
        </w:rPr>
        <w:t>kaṁseneti hasantaṁ taṁ punaḥ prāha hasan dvijaḥ|</w:t>
      </w:r>
      <w:r>
        <w:br/>
      </w:r>
      <w:r>
        <w:rPr>
          <w:b w:val="0"/>
          <w:i/>
        </w:rPr>
        <w:t>asyāpyuttarataḥ paśya liṅgaṁ bhūteśvaraṁ prabho||21||</w:t>
      </w:r>
    </w:p>
    <w:p>
      <w:pPr>
        <w:spacing w:after="60"/>
        <w:jc w:val="both"/>
      </w:pPr>
      <w:r>
        <w:rPr>
          <w:b w:val="0"/>
          <w:i/>
        </w:rPr>
        <w:t>Word for word:</w:t>
      </w:r>
      <w:r>
        <w:t xml:space="preserve"> kamsena — by Kamsa; iti — thus; hasantam — laughing; tam — to Him; punah — again; praha — said; hasan — laughing; dvijah — the brahmana; asya — of it; api — further; uttaratah — to the north; pashya — behold; lingam — the linga; bhuteshvaram — Bhuteshvara; prabho — O Lord.</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pStyle w:val="Heading3"/>
      </w:pPr>
      <w:r>
        <w:t>Verse 22</w:t>
      </w:r>
    </w:p>
    <w:p>
      <w:pPr>
        <w:spacing w:after="60"/>
        <w:ind w:left="567"/>
      </w:pPr>
      <w:r>
        <w:rPr>
          <w:rFonts w:cs="Noto Serif Devanagari" w:hAnsi="Noto Serif Devanagari"/>
          <w:sz w:val="24"/>
        </w:rPr>
        <w:t>पुनश्च यमुनां पश्य सरस्वतीसमन्विताम्।</w:t>
      </w:r>
      <w:r>
        <w:br/>
      </w:r>
      <w:r>
        <w:rPr>
          <w:rFonts w:cs="Noto Serif Devanagari" w:hAnsi="Noto Serif Devanagari"/>
          <w:sz w:val="24"/>
        </w:rPr>
        <w:t>दशाश्वमेधघट्टं च तत्रैव सोमतीर्थकम्॥२२॥</w:t>
      </w:r>
    </w:p>
    <w:p>
      <w:pPr>
        <w:spacing w:after="60"/>
        <w:jc w:val="both"/>
      </w:pPr>
      <w:r>
        <w:rPr>
          <w:b w:val="0"/>
          <w:i/>
        </w:rPr>
        <w:t>punaśca yamunāṁ paśya sarasvatīsamanvitām|</w:t>
      </w:r>
      <w:r>
        <w:br/>
      </w:r>
      <w:r>
        <w:rPr>
          <w:b w:val="0"/>
          <w:i/>
        </w:rPr>
        <w:t>daśāśvamedhaghaṭṭaṁ ca tatraiva somatīrthakam||22||</w:t>
      </w:r>
    </w:p>
    <w:p>
      <w:pPr>
        <w:spacing w:after="60"/>
        <w:jc w:val="both"/>
      </w:pPr>
      <w:r>
        <w:rPr>
          <w:b w:val="0"/>
          <w:i/>
        </w:rPr>
        <w:t>Word for word:</w:t>
      </w:r>
      <w:r>
        <w:t xml:space="preserve"> punah — again; cha — and; yamunam — the Yamuna; pashya — behold; sarasvati-samanvitam — joined by the Sarasvati; dashashvamedha-ghattam — the Dashashvamedha Ghat; cha — and; tatra eva — right there; soma-tirthakam — the Soma-tirtha.</w:t>
      </w:r>
    </w:p>
    <w:p>
      <w:pPr>
        <w:spacing w:after="60"/>
        <w:ind w:left="510" w:hanging="510"/>
      </w:pPr>
      <w:r>
        <w:rPr>
          <w:b/>
          <w:i w:val="0"/>
        </w:rPr>
        <w:t>22.</w:t>
      </w:r>
      <w:r>
        <w:t xml:space="preserve"> And behold too the Yamuna joined by the Sarasvati, and the Dashashvamedha Ghat, and right there the Soma-tirtha,</w:t>
      </w:r>
    </w:p>
    <w:p>
      <w:pPr>
        <w:pStyle w:val="Heading3"/>
      </w:pPr>
      <w:r>
        <w:t>Verse 23</w:t>
      </w:r>
    </w:p>
    <w:p>
      <w:pPr>
        <w:spacing w:after="60"/>
        <w:ind w:left="567"/>
      </w:pPr>
      <w:r>
        <w:rPr>
          <w:rFonts w:cs="Noto Serif Devanagari" w:hAnsi="Noto Serif Devanagari"/>
          <w:sz w:val="24"/>
        </w:rPr>
        <w:t>कण्ठाभरणसंज्ञं च नागतीर्थाभिधानकम्।</w:t>
      </w:r>
      <w:r>
        <w:br/>
      </w:r>
      <w:r>
        <w:rPr>
          <w:rFonts w:cs="Noto Serif Devanagari" w:hAnsi="Noto Serif Devanagari"/>
          <w:sz w:val="24"/>
        </w:rPr>
        <w:t>संयमाख्यककुण्डादि पुरीप्रसरसङ्कुलम्॥२३॥</w:t>
      </w:r>
    </w:p>
    <w:p>
      <w:pPr>
        <w:spacing w:after="60"/>
        <w:jc w:val="both"/>
      </w:pPr>
      <w:r>
        <w:rPr>
          <w:b w:val="0"/>
          <w:i/>
        </w:rPr>
        <w:t>kaṇṭhābharaṇasaṁjñaṁ ca nāgatīrthābhidhānakam|</w:t>
      </w:r>
      <w:r>
        <w:br/>
      </w:r>
      <w:r>
        <w:rPr>
          <w:b w:val="0"/>
          <w:i/>
        </w:rPr>
        <w:t>saṁyamākhyakakuṇḍādi purīprasarasaṅkulam||23||</w:t>
      </w:r>
    </w:p>
    <w:p>
      <w:pPr>
        <w:spacing w:after="60"/>
        <w:jc w:val="both"/>
      </w:pPr>
      <w:r>
        <w:rPr>
          <w:b w:val="0"/>
          <w:i/>
        </w:rPr>
        <w:t>Word for word:</w:t>
      </w:r>
      <w:r>
        <w:t xml:space="preserve"> kanthabharana-samjnam — the one called Kanthabharana; cha — and; naga-tirtha-abhidhanakam — the one named Naga-tirtha; samyama-akhyaka-kunda-adi — the pond named Samyama and others; puri-prasara-sankulam — crowding the whole extent of the city.</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pStyle w:val="Heading3"/>
      </w:pPr>
      <w:r>
        <w:t>Verse 24</w:t>
      </w:r>
    </w:p>
    <w:p>
      <w:pPr>
        <w:spacing w:after="60"/>
        <w:ind w:left="567"/>
      </w:pPr>
      <w:r>
        <w:rPr>
          <w:rFonts w:cs="Noto Serif Devanagari" w:hAnsi="Noto Serif Devanagari"/>
          <w:sz w:val="24"/>
        </w:rPr>
        <w:t>एवं प्रदक्षिणीकृत्वा मथुरां परमेश्वरः।</w:t>
      </w:r>
      <w:r>
        <w:br/>
      </w:r>
      <w:r>
        <w:rPr>
          <w:rFonts w:cs="Noto Serif Devanagari" w:hAnsi="Noto Serif Devanagari"/>
          <w:sz w:val="24"/>
        </w:rPr>
        <w:t>भिक्षां चकार भिक्षान्नं कृष्णदासगृहे सुखम्॥२४॥</w:t>
      </w:r>
    </w:p>
    <w:p>
      <w:pPr>
        <w:spacing w:after="60"/>
        <w:jc w:val="both"/>
      </w:pPr>
      <w:r>
        <w:rPr>
          <w:b w:val="0"/>
          <w:i/>
        </w:rPr>
        <w:t>evaṁ pradakṣiṇīkṛtvā mathurāṁ parameśvaraḥ|</w:t>
      </w:r>
      <w:r>
        <w:br/>
      </w:r>
      <w:r>
        <w:rPr>
          <w:b w:val="0"/>
          <w:i/>
        </w:rPr>
        <w:t>bhikṣāṁ cakāra bhikṣānnaṁ kṛṣṇadāsagṛhe sukham||24||</w:t>
      </w:r>
    </w:p>
    <w:p>
      <w:pPr>
        <w:spacing w:after="60"/>
        <w:jc w:val="both"/>
      </w:pPr>
      <w:r>
        <w:rPr>
          <w:b w:val="0"/>
          <w:i/>
        </w:rPr>
        <w:t>Word for word:</w:t>
      </w:r>
      <w:r>
        <w:t xml:space="preserve"> evam — thus; pradakshini-kritva — circumambulating; mathuram — Mathura; parama-ishvarah — the Supreme Lord; bhiksham chakara — took alms; bhiksha-annam — the food of alms; krishnadasa-grihe — in the house of Krishnadasa; sukham — happily.</w:t>
      </w:r>
    </w:p>
    <w:p>
      <w:pPr>
        <w:spacing w:after="60"/>
        <w:ind w:left="510" w:hanging="510"/>
      </w:pPr>
      <w:r>
        <w:rPr>
          <w:b/>
          <w:i w:val="0"/>
        </w:rPr>
        <w:t>24.</w:t>
      </w:r>
      <w:r>
        <w:t xml:space="preserve"> Thus the Supreme Lord went round Mathura, keeping it on His right, and happily took His alms — His meal — in the house of Krishnadasa.</w:t>
      </w:r>
    </w:p>
    <w:p>
      <w:pPr>
        <w:pStyle w:val="Heading3"/>
      </w:pPr>
      <w:r>
        <w:t>Verse 25</w:t>
      </w:r>
    </w:p>
    <w:p>
      <w:pPr>
        <w:spacing w:after="60"/>
        <w:ind w:left="567"/>
      </w:pPr>
      <w:r>
        <w:rPr>
          <w:rFonts w:cs="Noto Serif Devanagari" w:hAnsi="Noto Serif Devanagari"/>
          <w:sz w:val="24"/>
        </w:rPr>
        <w:t>स्मृत्वाथ कृष्णदासेन सेवितं चरणद्वयम्।</w:t>
      </w:r>
      <w:r>
        <w:br/>
      </w:r>
      <w:r>
        <w:rPr>
          <w:rFonts w:cs="Noto Serif Devanagari" w:hAnsi="Noto Serif Devanagari"/>
          <w:sz w:val="24"/>
        </w:rPr>
        <w:t>श्रीकृष्णपरमानन्दमाधुर्यं कथयन् प्रभुः॥२५॥</w:t>
      </w:r>
    </w:p>
    <w:p>
      <w:pPr>
        <w:spacing w:after="60"/>
        <w:jc w:val="both"/>
      </w:pPr>
      <w:r>
        <w:rPr>
          <w:b w:val="0"/>
          <w:i/>
        </w:rPr>
        <w:t>smṛtvātha kṛṣṇadāsena sevitaṁ caraṇadvayam|</w:t>
      </w:r>
      <w:r>
        <w:br/>
      </w:r>
      <w:r>
        <w:rPr>
          <w:b w:val="0"/>
          <w:i/>
        </w:rPr>
        <w:t>śrīkṛṣṇaparamānandamādhuryaṁ kathayan prabhuḥ||25||</w:t>
      </w:r>
    </w:p>
    <w:p>
      <w:pPr>
        <w:spacing w:after="60"/>
        <w:jc w:val="both"/>
      </w:pPr>
      <w:r>
        <w:rPr>
          <w:b w:val="0"/>
          <w:i/>
        </w:rPr>
        <w:t>Word for word:</w:t>
      </w:r>
      <w:r>
        <w:t xml:space="preserve"> smritva — remembering; atha — then; krishnadasena — by Krishnadasa; sevitam — served; charana-dvayam — His two feet; shri-krishna-parama-ananda-madhuryam — the sweetness of the supreme bliss of Sri Krishna; kathayan — telling; prabhuh — the Lord.</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pStyle w:val="Heading3"/>
      </w:pPr>
      <w:r>
        <w:t>Verse 1</w:t>
      </w:r>
    </w:p>
    <w:p>
      <w:pPr>
        <w:spacing w:after="60"/>
        <w:ind w:left="567"/>
      </w:pPr>
      <w:r>
        <w:rPr>
          <w:rFonts w:cs="Noto Serif Devanagari" w:hAnsi="Noto Serif Devanagari"/>
          <w:sz w:val="24"/>
        </w:rPr>
        <w:t>ततः सुप्तोऽपि भगवान् भक्तिरससमन्वितः।</w:t>
      </w:r>
      <w:r>
        <w:br/>
      </w:r>
      <w:r>
        <w:rPr>
          <w:rFonts w:cs="Noto Serif Devanagari" w:hAnsi="Noto Serif Devanagari"/>
          <w:sz w:val="24"/>
        </w:rPr>
        <w:t>उत्कण्ठितः कृष्णलीलां गायन् प्रेमाश्रु मोचयन्॥१॥</w:t>
      </w:r>
    </w:p>
    <w:p>
      <w:pPr>
        <w:spacing w:after="60"/>
        <w:jc w:val="both"/>
      </w:pPr>
      <w:r>
        <w:rPr>
          <w:b w:val="0"/>
          <w:i/>
        </w:rPr>
        <w:t>tataḥ supto'pi bhagavān bhaktirasasamanvitaḥ|</w:t>
      </w:r>
      <w:r>
        <w:br/>
      </w:r>
      <w:r>
        <w:rPr>
          <w:b w:val="0"/>
          <w:i/>
        </w:rPr>
        <w:t>utkaṇṭhitaḥ kṛṣṇalīlāṁ gāyan premāśru mocayan||1||</w:t>
      </w:r>
    </w:p>
    <w:p>
      <w:pPr>
        <w:spacing w:after="60"/>
        <w:jc w:val="both"/>
      </w:pPr>
      <w:r>
        <w:rPr>
          <w:b w:val="0"/>
          <w:i/>
        </w:rPr>
        <w:t>Word for word:</w:t>
      </w:r>
      <w:r>
        <w:t xml:space="preserve"> tatah — then; suptah — lying down to sleep; api — though; bhagavan — the Lord; bhakti-rasa-samanvitah — filled with the rasa of devotion; utkanthitah — full of longing; krishna-lilam — the pastimes of Krishna; gayan — singing; prema-ashru — tears of love; mochayan — shedding.</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pStyle w:val="Heading3"/>
      </w:pPr>
      <w:r>
        <w:t>Verse 2</w:t>
      </w:r>
    </w:p>
    <w:p>
      <w:pPr>
        <w:spacing w:after="60"/>
        <w:ind w:left="567"/>
      </w:pPr>
      <w:r>
        <w:rPr>
          <w:rFonts w:cs="Noto Serif Devanagari" w:hAnsi="Noto Serif Devanagari"/>
          <w:sz w:val="24"/>
        </w:rPr>
        <w:t>प्रतिक्षणं पृष्टवान् स कृष्णदास वदस्व मे।</w:t>
      </w:r>
      <w:r>
        <w:br/>
      </w:r>
      <w:r>
        <w:rPr>
          <w:rFonts w:cs="Noto Serif Devanagari" w:hAnsi="Noto Serif Devanagari"/>
          <w:sz w:val="24"/>
        </w:rPr>
        <w:t>शर्वरी दीर्घतां प्राप्ता मम दुःखप्रदायिनी॥२॥</w:t>
      </w:r>
    </w:p>
    <w:p>
      <w:pPr>
        <w:spacing w:after="60"/>
        <w:jc w:val="both"/>
      </w:pPr>
      <w:r>
        <w:rPr>
          <w:b w:val="0"/>
          <w:i/>
        </w:rPr>
        <w:t>pratikṣaṇaṁ pṛṣṭavān sa kṛṣṇadāsa vadasva me|</w:t>
      </w:r>
      <w:r>
        <w:br/>
      </w:r>
      <w:r>
        <w:rPr>
          <w:b w:val="0"/>
          <w:i/>
        </w:rPr>
        <w:t>śarvarī dīrghatāṁ prāptā mama duḥkhapradāyinī||2||</w:t>
      </w:r>
    </w:p>
    <w:p>
      <w:pPr>
        <w:spacing w:after="60"/>
        <w:jc w:val="both"/>
      </w:pPr>
      <w:r>
        <w:rPr>
          <w:b w:val="0"/>
          <w:i/>
        </w:rPr>
        <w:t>Word for word:</w:t>
      </w:r>
      <w:r>
        <w:t xml:space="preserve"> prati-kshanam — every moment; prishtavan — asked; sah — He; krishnadasa — O Krishnadasa; vadasva — speak; me — to Me; sharvari — the night; dirghatam — length; prapta — has reached; mama — to Me; duhkha-pradayini — causing pain.</w:t>
      </w:r>
    </w:p>
    <w:p>
      <w:pPr>
        <w:spacing w:after="60"/>
        <w:ind w:left="510" w:hanging="510"/>
      </w:pPr>
      <w:r>
        <w:rPr>
          <w:b/>
          <w:i w:val="0"/>
        </w:rPr>
        <w:t>2.</w:t>
      </w:r>
      <w:r>
        <w:t xml:space="preserve"> Every moment He asked, "Krishnadasa, talk to Me! This night has grown so long — it torments Me."</w:t>
      </w:r>
    </w:p>
    <w:p>
      <w:pPr>
        <w:pStyle w:val="Heading3"/>
      </w:pPr>
      <w:r>
        <w:t>Verse 3</w:t>
      </w:r>
    </w:p>
    <w:p>
      <w:pPr>
        <w:spacing w:after="60"/>
        <w:ind w:left="567"/>
      </w:pPr>
      <w:r>
        <w:rPr>
          <w:rFonts w:cs="Noto Serif Devanagari" w:hAnsi="Noto Serif Devanagari"/>
          <w:sz w:val="24"/>
        </w:rPr>
        <w:t>स प्राह शृणु हे नाथ मथुरामण्डलस्य च।</w:t>
      </w:r>
      <w:r>
        <w:br/>
      </w:r>
      <w:r>
        <w:rPr>
          <w:rFonts w:cs="Noto Serif Devanagari" w:hAnsi="Noto Serif Devanagari"/>
          <w:sz w:val="24"/>
        </w:rPr>
        <w:t>प्रमाणं कथ्यते विज्ञैश्चतुरशीतिक्रोशकम्॥३॥</w:t>
      </w:r>
    </w:p>
    <w:p>
      <w:pPr>
        <w:spacing w:after="60"/>
        <w:jc w:val="both"/>
      </w:pPr>
      <w:r>
        <w:rPr>
          <w:b w:val="0"/>
          <w:i/>
        </w:rPr>
        <w:t>sa prāha śṛṇu he nātha mathurāmaṇḍalasya ca|</w:t>
      </w:r>
      <w:r>
        <w:br/>
      </w:r>
      <w:r>
        <w:rPr>
          <w:b w:val="0"/>
          <w:i/>
        </w:rPr>
        <w:t>pramāṇaṁ kathyate vijñaiścaturaśītikrośakam||3||</w:t>
      </w:r>
    </w:p>
    <w:p>
      <w:pPr>
        <w:spacing w:after="60"/>
        <w:jc w:val="both"/>
      </w:pPr>
      <w:r>
        <w:rPr>
          <w:b w:val="0"/>
          <w:i/>
        </w:rPr>
        <w:t>Word for word:</w:t>
      </w:r>
      <w:r>
        <w:t xml:space="preserve"> sah — he; praha — said; shrinu — hear; he natha — O Lord; mathura-mandalasya — of Mathura-mandala; cha — and; pramanam — the extent; kathyate — is declared; vijnaih — by the learned; chatuh-ashiti-kroshakam — of eighty-four kroshas.</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pStyle w:val="Heading3"/>
      </w:pPr>
      <w:r>
        <w:t>Verse 4</w:t>
      </w:r>
    </w:p>
    <w:p>
      <w:pPr>
        <w:spacing w:after="60"/>
        <w:ind w:left="567"/>
      </w:pPr>
      <w:r>
        <w:rPr>
          <w:rFonts w:cs="Noto Serif Devanagari" w:hAnsi="Noto Serif Devanagari"/>
          <w:sz w:val="24"/>
        </w:rPr>
        <w:t>क्रमतो दर्शयिष्यामि स्थिरचित्तो भवान् यदि।</w:t>
      </w:r>
      <w:r>
        <w:br/>
      </w:r>
      <w:r>
        <w:rPr>
          <w:rFonts w:cs="Noto Serif Devanagari" w:hAnsi="Noto Serif Devanagari"/>
          <w:sz w:val="24"/>
        </w:rPr>
        <w:t>भविष्यसि ततो मह्यं सुखं स्याद्भक्तवत्सल॥४॥</w:t>
      </w:r>
    </w:p>
    <w:p>
      <w:pPr>
        <w:spacing w:after="60"/>
        <w:jc w:val="both"/>
      </w:pPr>
      <w:r>
        <w:rPr>
          <w:b w:val="0"/>
          <w:i/>
        </w:rPr>
        <w:t>kramato darśayiṣyāmi sthiracitto bhavān yadi|</w:t>
      </w:r>
      <w:r>
        <w:br/>
      </w:r>
      <w:r>
        <w:rPr>
          <w:b w:val="0"/>
          <w:i/>
        </w:rPr>
        <w:t>bhaviṣyasi tato mahyaṁ sukhaṁ syādbhaktavatsala||4||</w:t>
      </w:r>
    </w:p>
    <w:p>
      <w:pPr>
        <w:spacing w:after="60"/>
        <w:jc w:val="both"/>
      </w:pPr>
      <w:r>
        <w:rPr>
          <w:b w:val="0"/>
          <w:i/>
        </w:rPr>
        <w:t>Word for word:</w:t>
      </w:r>
      <w:r>
        <w:t xml:space="preserve"> kramatah — in order; darshayishyami — I shall show; sthira-chittah — steady-minded; bhavan — You; yadi — if; bhavishyasi — will be; tatah — then; mahyam — to me; sukham — happiness; syat — will be; bhakta-vatsala — O You who love Your devotees.</w:t>
      </w:r>
    </w:p>
    <w:p>
      <w:pPr>
        <w:spacing w:after="60"/>
        <w:ind w:left="510" w:hanging="510"/>
      </w:pPr>
      <w:r>
        <w:rPr>
          <w:b/>
          <w:i w:val="0"/>
        </w:rPr>
        <w:t>4.</w:t>
      </w:r>
      <w:r>
        <w:t xml:space="preserve"> I shall show You all of it in order, if You will keep Your mind steady; then I too shall be happy, O You who love Your devotees.</w:t>
      </w:r>
    </w:p>
    <w:p>
      <w:pPr>
        <w:pStyle w:val="Heading3"/>
      </w:pPr>
      <w:r>
        <w:t>Verse 5</w:t>
      </w:r>
    </w:p>
    <w:p>
      <w:pPr>
        <w:spacing w:after="60"/>
        <w:ind w:left="567"/>
      </w:pPr>
      <w:r>
        <w:rPr>
          <w:rFonts w:cs="Noto Serif Devanagari" w:hAnsi="Noto Serif Devanagari"/>
          <w:sz w:val="24"/>
        </w:rPr>
        <w:t>आगत्य कुण्डोत्तरतः कियद्दूरे सरोवरम्।</w:t>
      </w:r>
      <w:r>
        <w:br/>
      </w:r>
      <w:r>
        <w:rPr>
          <w:rFonts w:cs="Noto Serif Devanagari" w:hAnsi="Noto Serif Devanagari"/>
          <w:sz w:val="24"/>
        </w:rPr>
        <w:t>सेतुबन्धाख्यकं पश्य श्रीकृष्णेन च निर्मितम्॥५॥</w:t>
      </w:r>
    </w:p>
    <w:p>
      <w:pPr>
        <w:spacing w:after="60"/>
        <w:jc w:val="both"/>
      </w:pPr>
      <w:r>
        <w:rPr>
          <w:b w:val="0"/>
          <w:i/>
        </w:rPr>
        <w:t>āgatya kuṇḍottarataḥ kiyaddūre sarovaram|</w:t>
      </w:r>
      <w:r>
        <w:br/>
      </w:r>
      <w:r>
        <w:rPr>
          <w:b w:val="0"/>
          <w:i/>
        </w:rPr>
        <w:t>setubandhākhyakaṁ paśya śrīkṛṣṇena ca nirmitam||5||</w:t>
      </w:r>
    </w:p>
    <w:p>
      <w:pPr>
        <w:spacing w:after="60"/>
        <w:jc w:val="both"/>
      </w:pPr>
      <w:r>
        <w:rPr>
          <w:b w:val="0"/>
          <w:i/>
        </w:rPr>
        <w:t>Word for word:</w:t>
      </w:r>
      <w:r>
        <w:t xml:space="preserve"> agatya — going; kunda-uttaratah — north of the pond; kiyat-dure — a little way off; sarovaram — the lake; setubandha-akhyakam — called Setubandha; pashya — behold; shri-krishnena — by Sri Krishna; cha — indeed; nirmitam — made.</w:t>
      </w:r>
    </w:p>
    <w:p>
      <w:pPr>
        <w:spacing w:after="60"/>
        <w:ind w:left="510" w:hanging="510"/>
      </w:pPr>
      <w:r>
        <w:rPr>
          <w:b/>
          <w:i w:val="0"/>
        </w:rPr>
        <w:t>5.</w:t>
      </w:r>
      <w:r>
        <w:t xml:space="preserve"> Going a little way north of the pond, behold the lake called Setubandha — Sri Krishna Himself made it."</w:t>
      </w:r>
    </w:p>
    <w:p>
      <w:pPr>
        <w:pStyle w:val="Heading3"/>
      </w:pPr>
      <w:r>
        <w:t>Verse 6</w:t>
      </w:r>
    </w:p>
    <w:p>
      <w:pPr>
        <w:spacing w:after="60"/>
        <w:ind w:left="567"/>
      </w:pPr>
      <w:r>
        <w:rPr>
          <w:rFonts w:cs="Noto Serif Devanagari" w:hAnsi="Noto Serif Devanagari"/>
          <w:sz w:val="24"/>
        </w:rPr>
        <w:t>श्रुत्वा सविस्मयं प्राह पुलकाञ्चितविग्रहः।</w:t>
      </w:r>
      <w:r>
        <w:br/>
      </w:r>
      <w:r>
        <w:rPr>
          <w:rFonts w:cs="Noto Serif Devanagari" w:hAnsi="Noto Serif Devanagari"/>
          <w:sz w:val="24"/>
        </w:rPr>
        <w:t>अस्य विवरणं ब्रूहि कृष्णदासेति सादरम्॥६॥</w:t>
      </w:r>
    </w:p>
    <w:p>
      <w:pPr>
        <w:spacing w:after="60"/>
        <w:jc w:val="both"/>
      </w:pPr>
      <w:r>
        <w:rPr>
          <w:b w:val="0"/>
          <w:i/>
        </w:rPr>
        <w:t>śrutvā savismayaṁ prāha pulakāñcitavigrahaḥ|</w:t>
      </w:r>
      <w:r>
        <w:br/>
      </w:r>
      <w:r>
        <w:rPr>
          <w:b w:val="0"/>
          <w:i/>
        </w:rPr>
        <w:t>asya vivaraṇaṁ brūhi kṛṣṇadāseti sādaram||6||</w:t>
      </w:r>
    </w:p>
    <w:p>
      <w:pPr>
        <w:spacing w:after="60"/>
        <w:jc w:val="both"/>
      </w:pPr>
      <w:r>
        <w:rPr>
          <w:b w:val="0"/>
          <w:i/>
        </w:rPr>
        <w:t>Word for word:</w:t>
      </w:r>
      <w:r>
        <w:t xml:space="preserve"> shrutva — hearing; sa-vismayam — in wonder; praha — said; pulaka-anchita-vigrahah — His body thrilled with gooseflesh; asya — of this; vivaranam — the account; bruhi — tell; krishnadasa — O Krishnadasa; iti — thus; sa-adaram — respectfully.</w:t>
      </w:r>
    </w:p>
    <w:p>
      <w:pPr>
        <w:spacing w:after="60"/>
        <w:ind w:left="510" w:hanging="510"/>
      </w:pPr>
      <w:r>
        <w:rPr>
          <w:b/>
          <w:i w:val="0"/>
        </w:rPr>
        <w:t>6.</w:t>
      </w:r>
      <w:r>
        <w:t xml:space="preserve"> Hearing this, the Lord, His whole body thrilling, said in wonder and with respect, "Tell Me all about it, Krishnadasa."</w:t>
      </w:r>
    </w:p>
    <w:p>
      <w:pPr>
        <w:pStyle w:val="Heading3"/>
      </w:pPr>
      <w:r>
        <w:t>Verse 7</w:t>
      </w:r>
    </w:p>
    <w:p>
      <w:pPr>
        <w:spacing w:after="60"/>
        <w:ind w:left="567"/>
      </w:pPr>
      <w:r>
        <w:rPr>
          <w:rFonts w:cs="Noto Serif Devanagari" w:hAnsi="Noto Serif Devanagari"/>
          <w:sz w:val="24"/>
        </w:rPr>
        <w:t>इति श्रीगौरचन्द्रस्य वचनं श्रवणामृतम्।</w:t>
      </w:r>
      <w:r>
        <w:br/>
      </w:r>
      <w:r>
        <w:rPr>
          <w:rFonts w:cs="Noto Serif Devanagari" w:hAnsi="Noto Serif Devanagari"/>
          <w:sz w:val="24"/>
        </w:rPr>
        <w:t>पिबन् कृष्णमनुस्मृत्य प्राह प्रहसिताननः॥७॥</w:t>
      </w:r>
    </w:p>
    <w:p>
      <w:pPr>
        <w:spacing w:after="60"/>
        <w:jc w:val="both"/>
      </w:pPr>
      <w:r>
        <w:rPr>
          <w:b w:val="0"/>
          <w:i/>
        </w:rPr>
        <w:t>iti śrīgauracandrasya vacanaṁ śravaṇāmṛtam|</w:t>
      </w:r>
      <w:r>
        <w:br/>
      </w:r>
      <w:r>
        <w:rPr>
          <w:b w:val="0"/>
          <w:i/>
        </w:rPr>
        <w:t>piban kṛṣṇamanusmṛtya prāha prahasitānanaḥ||7||</w:t>
      </w:r>
    </w:p>
    <w:p>
      <w:pPr>
        <w:spacing w:after="60"/>
        <w:jc w:val="both"/>
      </w:pPr>
      <w:r>
        <w:rPr>
          <w:b w:val="0"/>
          <w:i/>
        </w:rPr>
        <w:t>Word for word:</w:t>
      </w:r>
      <w:r>
        <w:t xml:space="preserve"> iti — thus; shri-gaurachandrasya — of Sri Gaurachandra; vachanam — the words; shravana-amritam — nectar for the ears; piban — drinking; krishnam — Krishna; anusmritya — remembering; praha — said; prahasita-ananah — with a smiling face.</w:t>
      </w:r>
    </w:p>
    <w:p>
      <w:pPr>
        <w:spacing w:after="60"/>
        <w:ind w:left="510" w:hanging="510"/>
      </w:pPr>
      <w:r>
        <w:rPr>
          <w:b/>
          <w:i w:val="0"/>
        </w:rPr>
        <w:t>7.</w:t>
      </w:r>
      <w:r>
        <w:t xml:space="preserve"> Thus drinking the words of Sri Gaurachandra, nectar to the ears, and remembering Krishna, he began with a smile:</w:t>
      </w:r>
    </w:p>
    <w:p>
      <w:pPr>
        <w:pStyle w:val="Heading3"/>
      </w:pPr>
      <w:r>
        <w:t>Verse 8</w:t>
      </w:r>
    </w:p>
    <w:p>
      <w:pPr>
        <w:spacing w:after="60"/>
        <w:ind w:left="567"/>
      </w:pPr>
      <w:r>
        <w:rPr>
          <w:rFonts w:cs="Noto Serif Devanagari" w:hAnsi="Noto Serif Devanagari"/>
          <w:sz w:val="24"/>
        </w:rPr>
        <w:t>एकदा रसिकशेखरो हरि-</w:t>
      </w:r>
      <w:r>
        <w:br/>
      </w:r>
      <w:r>
        <w:rPr>
          <w:rFonts w:cs="Noto Serif Devanagari" w:hAnsi="Noto Serif Devanagari"/>
          <w:sz w:val="24"/>
        </w:rPr>
        <w:t>र्गोपिकारसविनोदविनोदी।</w:t>
      </w:r>
      <w:r>
        <w:br/>
      </w:r>
      <w:r>
        <w:rPr>
          <w:rFonts w:cs="Noto Serif Devanagari" w:hAnsi="Noto Serif Devanagari"/>
          <w:sz w:val="24"/>
        </w:rPr>
        <w:t>सरसि चात्र नवकुञ्जरतुल्यः</w:t>
      </w:r>
      <w:r>
        <w:br/>
      </w:r>
      <w:r>
        <w:rPr>
          <w:rFonts w:cs="Noto Serif Devanagari" w:hAnsi="Noto Serif Devanagari"/>
          <w:sz w:val="24"/>
        </w:rPr>
        <w:t>क्रीडति रघुवरोऽहमिति जल्पन्॥८॥</w:t>
      </w:r>
    </w:p>
    <w:p>
      <w:pPr>
        <w:spacing w:after="60"/>
        <w:jc w:val="both"/>
      </w:pPr>
      <w:r>
        <w:rPr>
          <w:b w:val="0"/>
          <w:i/>
        </w:rPr>
        <w:t>ekadā rasikaśekharo hari-</w:t>
      </w:r>
      <w:r>
        <w:br/>
      </w:r>
      <w:r>
        <w:rPr>
          <w:b w:val="0"/>
          <w:i/>
        </w:rPr>
        <w:t>rgopikārasavinodavinodī|</w:t>
      </w:r>
      <w:r>
        <w:br/>
      </w:r>
      <w:r>
        <w:rPr>
          <w:b w:val="0"/>
          <w:i/>
        </w:rPr>
        <w:t>sarasi cātra navakuñjaratulyaḥ</w:t>
      </w:r>
      <w:r>
        <w:br/>
      </w:r>
      <w:r>
        <w:rPr>
          <w:b w:val="0"/>
          <w:i/>
        </w:rPr>
        <w:t>krīḍati raghuvaro'hamiti jalpan||8||</w:t>
      </w:r>
    </w:p>
    <w:p>
      <w:pPr>
        <w:spacing w:after="60"/>
        <w:jc w:val="both"/>
      </w:pPr>
      <w:r>
        <w:rPr>
          <w:b w:val="0"/>
          <w:i/>
        </w:rPr>
        <w:t>Word for word:</w:t>
      </w:r>
      <w:r>
        <w:t xml:space="preserve"> ekada — once; rasika-shekharah — the crown of rasikas; harih — Hari; gopika-rasa-vinoda-vinodi — who delights in the sports of rasa with the gopis; sarasi — in the lake; cha — and; atra — here; nava-kunjara-tulyah — like a young elephant; kridati — was sporting; raghu-varah — the best of the Raghus; aham — I am; iti — thus; jalpan — prattling.</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pStyle w:val="Heading3"/>
      </w:pPr>
      <w:r>
        <w:t>Verse 9</w:t>
      </w:r>
    </w:p>
    <w:p>
      <w:pPr>
        <w:spacing w:after="60"/>
        <w:ind w:left="567"/>
      </w:pPr>
      <w:r>
        <w:rPr>
          <w:rFonts w:cs="Noto Serif Devanagari" w:hAnsi="Noto Serif Devanagari"/>
          <w:sz w:val="24"/>
        </w:rPr>
        <w:t>प्राह तं रमणीशिरोमणिराधा</w:t>
      </w:r>
      <w:r>
        <w:br/>
      </w:r>
      <w:r>
        <w:rPr>
          <w:rFonts w:cs="Noto Serif Devanagari" w:hAnsi="Noto Serif Devanagari"/>
          <w:sz w:val="24"/>
        </w:rPr>
        <w:t>गोपपुत्रस्त्वमसि गोधनचारी।</w:t>
      </w:r>
      <w:r>
        <w:br/>
      </w:r>
      <w:r>
        <w:rPr>
          <w:rFonts w:cs="Noto Serif Devanagari" w:hAnsi="Noto Serif Devanagari"/>
          <w:sz w:val="24"/>
        </w:rPr>
        <w:t>सत्यधर्मप्रतिपालकराज-</w:t>
      </w:r>
      <w:r>
        <w:br/>
      </w:r>
      <w:r>
        <w:rPr>
          <w:rFonts w:cs="Noto Serif Devanagari" w:hAnsi="Noto Serif Devanagari"/>
          <w:sz w:val="24"/>
        </w:rPr>
        <w:t>स्तस्य कर्म परदुर्घटमेव॥९॥</w:t>
      </w:r>
    </w:p>
    <w:p>
      <w:pPr>
        <w:spacing w:after="60"/>
        <w:jc w:val="both"/>
      </w:pPr>
      <w:r>
        <w:rPr>
          <w:b w:val="0"/>
          <w:i/>
        </w:rPr>
        <w:t>prāha taṁ ramaṇīśiromaṇirādhā</w:t>
      </w:r>
      <w:r>
        <w:br/>
      </w:r>
      <w:r>
        <w:rPr>
          <w:b w:val="0"/>
          <w:i/>
        </w:rPr>
        <w:t>gopaputrastvamasi godhanacārī|</w:t>
      </w:r>
      <w:r>
        <w:br/>
      </w:r>
      <w:r>
        <w:rPr>
          <w:b w:val="0"/>
          <w:i/>
        </w:rPr>
        <w:t>satyadharmapratipālakarāja-</w:t>
      </w:r>
      <w:r>
        <w:br/>
      </w:r>
      <w:r>
        <w:rPr>
          <w:b w:val="0"/>
          <w:i/>
        </w:rPr>
        <w:t>stasya karma paradurghaṭameva||9||</w:t>
      </w:r>
    </w:p>
    <w:p>
      <w:pPr>
        <w:spacing w:after="60"/>
        <w:jc w:val="both"/>
      </w:pPr>
      <w:r>
        <w:rPr>
          <w:b w:val="0"/>
          <w:i/>
        </w:rPr>
        <w:t>Word for word:</w:t>
      </w:r>
      <w:r>
        <w:t xml:space="preserve"> praha — said; tam — to Him; ramani-shiromani-radha — Radha, the crest-jewel of beautiful women; gopa-putrah — a cowherd's son; tvam — you; asi — are; godhana-chari — a grazer of cattle; satya-dharma-pratipalaka-rajah — the king, protector of truth and dharma; tasya — his; karma — deed; para-durghatam — impossible for others; eva — indeed.</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pStyle w:val="Heading3"/>
      </w:pPr>
      <w:r>
        <w:t>Verse 10</w:t>
      </w:r>
    </w:p>
    <w:p>
      <w:pPr>
        <w:spacing w:after="60"/>
        <w:ind w:left="567"/>
      </w:pPr>
      <w:r>
        <w:rPr>
          <w:rFonts w:cs="Noto Serif Devanagari" w:hAnsi="Noto Serif Devanagari"/>
          <w:sz w:val="24"/>
        </w:rPr>
        <w:t>सिन्धुबन्धनरावणनाशन-</w:t>
      </w:r>
      <w:r>
        <w:br/>
      </w:r>
      <w:r>
        <w:rPr>
          <w:rFonts w:cs="Noto Serif Devanagari" w:hAnsi="Noto Serif Devanagari"/>
          <w:sz w:val="24"/>
        </w:rPr>
        <w:t>मेतदेव हि तस्य सुशोभनम्।</w:t>
      </w:r>
      <w:r>
        <w:br/>
      </w:r>
      <w:r>
        <w:rPr>
          <w:rFonts w:cs="Noto Serif Devanagari" w:hAnsi="Noto Serif Devanagari"/>
          <w:sz w:val="24"/>
        </w:rPr>
        <w:t>मा कुरु निजगुणप्रकाशनं</w:t>
      </w:r>
      <w:r>
        <w:br/>
      </w:r>
      <w:r>
        <w:rPr>
          <w:rFonts w:cs="Noto Serif Devanagari" w:hAnsi="Noto Serif Devanagari"/>
          <w:sz w:val="24"/>
        </w:rPr>
        <w:t>बालिकावसनभूषणचौर॥१०॥</w:t>
      </w:r>
    </w:p>
    <w:p>
      <w:pPr>
        <w:spacing w:after="60"/>
        <w:jc w:val="both"/>
      </w:pPr>
      <w:r>
        <w:rPr>
          <w:b w:val="0"/>
          <w:i/>
        </w:rPr>
        <w:t>sindhubandhanarāvaṇanāśana-</w:t>
      </w:r>
      <w:r>
        <w:br/>
      </w:r>
      <w:r>
        <w:rPr>
          <w:b w:val="0"/>
          <w:i/>
        </w:rPr>
        <w:t>metadeva hi tasya suśobhanam|</w:t>
      </w:r>
      <w:r>
        <w:br/>
      </w:r>
      <w:r>
        <w:rPr>
          <w:b w:val="0"/>
          <w:i/>
        </w:rPr>
        <w:t>mā kuru nijaguṇaprakāśanaṁ</w:t>
      </w:r>
      <w:r>
        <w:br/>
      </w:r>
      <w:r>
        <w:rPr>
          <w:b w:val="0"/>
          <w:i/>
        </w:rPr>
        <w:t>bālikāvasanabhūṣaṇacaura||10||</w:t>
      </w:r>
    </w:p>
    <w:p>
      <w:pPr>
        <w:spacing w:after="60"/>
        <w:jc w:val="both"/>
      </w:pPr>
      <w:r>
        <w:rPr>
          <w:b w:val="0"/>
          <w:i/>
        </w:rPr>
        <w:t>Word for word:</w:t>
      </w:r>
      <w:r>
        <w:t xml:space="preserve"> sindhu-bandhana-ravana-nashanam — bridging the ocean and destroying Ravana; etat — this; eva — alone; hi — indeed; tasya — to him; su-shobhanam — befitting; ma kuru — do not make; nija-guna-prakashanam — a display of your own virtues; balika-vasana-bhushana-chaura — O thief of young girls' clothes and ornaments.</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pStyle w:val="Heading3"/>
      </w:pPr>
      <w:r>
        <w:t>Verse 11</w:t>
      </w:r>
    </w:p>
    <w:p>
      <w:pPr>
        <w:spacing w:after="60"/>
        <w:ind w:left="567"/>
      </w:pPr>
      <w:r>
        <w:rPr>
          <w:rFonts w:cs="Noto Serif Devanagari" w:hAnsi="Noto Serif Devanagari"/>
          <w:sz w:val="24"/>
        </w:rPr>
        <w:t>कृष्ण आह परमकौतुकराशि-</w:t>
      </w:r>
      <w:r>
        <w:br/>
      </w:r>
      <w:r>
        <w:rPr>
          <w:rFonts w:cs="Noto Serif Devanagari" w:hAnsi="Noto Serif Devanagari"/>
          <w:sz w:val="24"/>
        </w:rPr>
        <w:t>र्हास्यकौतुकरसैकविलासी।</w:t>
      </w:r>
      <w:r>
        <w:br/>
      </w:r>
      <w:r>
        <w:rPr>
          <w:rFonts w:cs="Noto Serif Devanagari" w:hAnsi="Noto Serif Devanagari"/>
          <w:sz w:val="24"/>
        </w:rPr>
        <w:t>सर्वसद्गुणनिधिरहमेव</w:t>
      </w:r>
      <w:r>
        <w:br/>
      </w:r>
      <w:r>
        <w:rPr>
          <w:rFonts w:cs="Noto Serif Devanagari" w:hAnsi="Noto Serif Devanagari"/>
          <w:sz w:val="24"/>
        </w:rPr>
        <w:t>जानीहीति त्वमसि गोपकुमारी॥११॥</w:t>
      </w:r>
    </w:p>
    <w:p>
      <w:pPr>
        <w:spacing w:after="60"/>
        <w:jc w:val="both"/>
      </w:pPr>
      <w:r>
        <w:rPr>
          <w:b w:val="0"/>
          <w:i/>
        </w:rPr>
        <w:t>kṛṣṇa āha paramakautukarāśi-</w:t>
      </w:r>
      <w:r>
        <w:br/>
      </w:r>
      <w:r>
        <w:rPr>
          <w:b w:val="0"/>
          <w:i/>
        </w:rPr>
        <w:t>rhāsyakautukarasaikavilāsī|</w:t>
      </w:r>
      <w:r>
        <w:br/>
      </w:r>
      <w:r>
        <w:rPr>
          <w:b w:val="0"/>
          <w:i/>
        </w:rPr>
        <w:t>sarvasadguṇanidhirahameva</w:t>
      </w:r>
      <w:r>
        <w:br/>
      </w:r>
      <w:r>
        <w:rPr>
          <w:b w:val="0"/>
          <w:i/>
        </w:rPr>
        <w:t>jānīhīti tvamasi gopakumārī||11||</w:t>
      </w:r>
    </w:p>
    <w:p>
      <w:pPr>
        <w:spacing w:after="60"/>
        <w:jc w:val="both"/>
      </w:pPr>
      <w:r>
        <w:rPr>
          <w:b w:val="0"/>
          <w:i/>
        </w:rPr>
        <w:t>Word for word:</w:t>
      </w:r>
      <w:r>
        <w:t xml:space="preserve"> krishnah — Krishna; aha — said; parama-kautuka-rashih — a treasury of the greatest fun; hasya-kautuka-rasa-eka-vilasi — whose one delight is the rasa of laughter and pranks; sarva-sat-guna-nidhih — the treasure-house of all good qualities; aham — I; eva — alone; janihi — know; iti — this; tvam — you; asi — are; gopa-kumari — a cowherd girl.</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pStyle w:val="Heading3"/>
      </w:pPr>
      <w:r>
        <w:t>Verse 12</w:t>
      </w:r>
    </w:p>
    <w:p>
      <w:pPr>
        <w:spacing w:after="60"/>
        <w:ind w:left="567"/>
      </w:pPr>
      <w:r>
        <w:rPr>
          <w:rFonts w:cs="Noto Serif Devanagari" w:hAnsi="Noto Serif Devanagari"/>
          <w:sz w:val="24"/>
        </w:rPr>
        <w:t>सर्वपर्वतमहाधनबाणैः</w:t>
      </w:r>
      <w:r>
        <w:br/>
      </w:r>
      <w:r>
        <w:rPr>
          <w:rFonts w:cs="Noto Serif Devanagari" w:hAnsi="Noto Serif Devanagari"/>
          <w:sz w:val="24"/>
        </w:rPr>
        <w:t>प्रस्तरा यदि कदापि न भेद्याः।</w:t>
      </w:r>
      <w:r>
        <w:br/>
      </w:r>
      <w:r>
        <w:rPr>
          <w:rFonts w:cs="Noto Serif Devanagari" w:hAnsi="Noto Serif Devanagari"/>
          <w:sz w:val="24"/>
        </w:rPr>
        <w:t>तर्हि सर्वगुणरत्नसमेतं</w:t>
      </w:r>
      <w:r>
        <w:br/>
      </w:r>
      <w:r>
        <w:rPr>
          <w:rFonts w:cs="Noto Serif Devanagari" w:hAnsi="Noto Serif Devanagari"/>
          <w:sz w:val="24"/>
        </w:rPr>
        <w:t>पश्यत भावनिधेऽपि प्रभावम्॥१२॥</w:t>
      </w:r>
    </w:p>
    <w:p>
      <w:pPr>
        <w:spacing w:after="60"/>
        <w:jc w:val="both"/>
      </w:pPr>
      <w:r>
        <w:rPr>
          <w:b w:val="0"/>
          <w:i/>
        </w:rPr>
        <w:t>sarvaparvatamahādhanabāṇaiḥ</w:t>
      </w:r>
      <w:r>
        <w:br/>
      </w:r>
      <w:r>
        <w:rPr>
          <w:b w:val="0"/>
          <w:i/>
        </w:rPr>
        <w:t>prastarā yadi kadāpi na bhedyāḥ|</w:t>
      </w:r>
      <w:r>
        <w:br/>
      </w:r>
      <w:r>
        <w:rPr>
          <w:b w:val="0"/>
          <w:i/>
        </w:rPr>
        <w:t>tarhi sarvaguṇaratnasametaṁ</w:t>
      </w:r>
      <w:r>
        <w:br/>
      </w:r>
      <w:r>
        <w:rPr>
          <w:b w:val="0"/>
          <w:i/>
        </w:rPr>
        <w:t>paśyata bhāvanidhe'pi prabhāvam||12||</w:t>
      </w:r>
    </w:p>
    <w:p>
      <w:pPr>
        <w:spacing w:after="60"/>
        <w:jc w:val="both"/>
      </w:pPr>
      <w:r>
        <w:rPr>
          <w:b w:val="0"/>
          <w:i/>
        </w:rPr>
        <w:t>Word for word:</w:t>
      </w:r>
      <w:r>
        <w:t xml:space="preserve"> sarva-parvata-maha-dhana-banaih — by all the mountains, great riches (?) and arrows; prastarah — stones; yadi — if; kada api — ever; na bhedyah — cannot be split; tarhi — then; sarva-guna-ratna-sametam — endowed with all the jewels of virtue; pashyata — behold (you all); bhava-nidhe — O treasure of feeling; api — indeed; prabhavam — the power.</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pStyle w:val="Heading3"/>
      </w:pPr>
      <w:r>
        <w:t>Verse 13</w:t>
      </w:r>
    </w:p>
    <w:p>
      <w:pPr>
        <w:spacing w:after="60"/>
        <w:ind w:left="567"/>
      </w:pPr>
      <w:r>
        <w:rPr>
          <w:rFonts w:cs="Noto Serif Devanagari" w:hAnsi="Noto Serif Devanagari"/>
          <w:sz w:val="24"/>
        </w:rPr>
        <w:t>श्रुत्वा सर्वाः परमरसिकाराधिकावाक्यसारं</w:t>
      </w:r>
      <w:r>
        <w:br/>
      </w:r>
      <w:r>
        <w:rPr>
          <w:rFonts w:cs="Noto Serif Devanagari" w:hAnsi="Noto Serif Devanagari"/>
          <w:sz w:val="24"/>
        </w:rPr>
        <w:t>बद्ध्वा वृन्दं परमरभसात् प्रस्तरादीन् स्वसख्यः।</w:t>
      </w:r>
      <w:r>
        <w:br/>
      </w:r>
      <w:r>
        <w:rPr>
          <w:rFonts w:cs="Noto Serif Devanagari" w:hAnsi="Noto Serif Devanagari"/>
          <w:sz w:val="24"/>
        </w:rPr>
        <w:t>आनिन्युस्ताः सतरुनिचयांस्तेन बद्धं कृतं तत्</w:t>
      </w:r>
      <w:r>
        <w:br/>
      </w:r>
      <w:r>
        <w:rPr>
          <w:rFonts w:cs="Noto Serif Devanagari" w:hAnsi="Noto Serif Devanagari"/>
          <w:sz w:val="24"/>
        </w:rPr>
        <w:t>पश्यन्त्यस्ताः सजयध्वनिभिस्तं प्रणम्याशशंसुः॥१३॥</w:t>
      </w:r>
    </w:p>
    <w:p>
      <w:pPr>
        <w:spacing w:after="60"/>
        <w:jc w:val="both"/>
      </w:pPr>
      <w:r>
        <w:rPr>
          <w:b w:val="0"/>
          <w:i/>
        </w:rPr>
        <w:t>śrutvā sarvāḥ paramarasikārādhikāvākyasāraṁ</w:t>
      </w:r>
      <w:r>
        <w:br/>
      </w:r>
      <w:r>
        <w:rPr>
          <w:b w:val="0"/>
          <w:i/>
        </w:rPr>
        <w:t>baddhvā vṛndaṁ paramarabhasāt prastarādīn svasakhyaḥ|</w:t>
      </w:r>
      <w:r>
        <w:br/>
      </w:r>
      <w:r>
        <w:rPr>
          <w:b w:val="0"/>
          <w:i/>
        </w:rPr>
        <w:t>āninyustāḥ satarunicayāṁstena baddhaṁ kṛtaṁ tat</w:t>
      </w:r>
      <w:r>
        <w:br/>
      </w:r>
      <w:r>
        <w:rPr>
          <w:b w:val="0"/>
          <w:i/>
        </w:rPr>
        <w:t>paśyantyastāḥ sajayadhvanibhistaṁ praṇamyāśaśaṁsuḥ||13||</w:t>
      </w:r>
    </w:p>
    <w:p>
      <w:pPr>
        <w:spacing w:after="60"/>
        <w:jc w:val="both"/>
      </w:pPr>
      <w:r>
        <w:rPr>
          <w:b w:val="0"/>
          <w:i/>
        </w:rPr>
        <w:t>Word for word:</w:t>
      </w:r>
      <w:r>
        <w:t xml:space="preserve"> shrutva — hearing; sarvah — all; parama-rasika-radhika-vakya-saram — the gist of the words of Radhika, supreme among rasikas; baddhva — forming; vrindam — a band; parama-rabhasat — with great eagerness; prastara-adin — stones and the like; sva-sakhyah — her friends; aninyuh — brought; tah — they; sa-taru-nichayan — together with heaps of trees; tena — by Him; baddham — bridged; kritam — was made; tat — that; pashyantyah — watching; tah — they; sa-jaya-dhvani-bhih — with cries of "Victory!"; tam — to Him; pranamya — bowing; ashashamsuh — praised.</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pStyle w:val="Heading3"/>
      </w:pPr>
      <w:r>
        <w:t>Verse 14</w:t>
      </w:r>
    </w:p>
    <w:p>
      <w:pPr>
        <w:spacing w:after="60"/>
        <w:ind w:left="567"/>
      </w:pPr>
      <w:r>
        <w:rPr>
          <w:rFonts w:cs="Noto Serif Devanagari" w:hAnsi="Noto Serif Devanagari"/>
          <w:sz w:val="24"/>
        </w:rPr>
        <w:t>श्रीराधाकृष्णलीला परममधुरहास्यरसादिप्रयुक्ता</w:t>
      </w:r>
      <w:r>
        <w:br/>
      </w:r>
      <w:r>
        <w:rPr>
          <w:rFonts w:cs="Noto Serif Devanagari" w:hAnsi="Noto Serif Devanagari"/>
          <w:sz w:val="24"/>
        </w:rPr>
        <w:t>[…] गोपिकाभिर्जयति च परमं सन्ततप्रेमपूर्णा।</w:t>
      </w:r>
      <w:r>
        <w:br/>
      </w:r>
      <w:r>
        <w:rPr>
          <w:rFonts w:cs="Noto Serif Devanagari" w:hAnsi="Noto Serif Devanagari"/>
          <w:sz w:val="24"/>
        </w:rPr>
        <w:t>यां […] श्रुत्वापि परमरसिकास्तौ स्मरेयुः सुखेन</w:t>
      </w:r>
      <w:r>
        <w:br/>
      </w:r>
      <w:r>
        <w:rPr>
          <w:rFonts w:cs="Noto Serif Devanagari" w:hAnsi="Noto Serif Devanagari"/>
          <w:sz w:val="24"/>
        </w:rPr>
        <w:t>ज्ञानानन्दं हसन्तः सरभसमखिलं मोक्षमप्याक्षिपन्ति॥१४॥</w:t>
      </w:r>
    </w:p>
    <w:p>
      <w:pPr>
        <w:spacing w:after="60"/>
        <w:jc w:val="both"/>
      </w:pPr>
      <w:r>
        <w:rPr>
          <w:b w:val="0"/>
          <w:i/>
        </w:rPr>
        <w:t>śrīrādhākṛṣṇalīlā paramamadhurahāsyarasādiprayuktā</w:t>
      </w:r>
      <w:r>
        <w:br/>
      </w:r>
      <w:r>
        <w:rPr>
          <w:b w:val="0"/>
          <w:i/>
        </w:rPr>
        <w:t>[…] gopikābhirjayati ca paramaṁ santatapremapūrṇā|</w:t>
      </w:r>
      <w:r>
        <w:br/>
      </w:r>
      <w:r>
        <w:rPr>
          <w:b w:val="0"/>
          <w:i/>
        </w:rPr>
        <w:t>yāṁ […] śrutvāpi paramarasikāstau smareyuḥ sukhena</w:t>
      </w:r>
      <w:r>
        <w:br/>
      </w:r>
      <w:r>
        <w:rPr>
          <w:b w:val="0"/>
          <w:i/>
        </w:rPr>
        <w:t>jñānānandaṁ hasantaḥ sarabhasamakhilaṁ mokṣamapyākṣipanti||14||</w:t>
      </w:r>
    </w:p>
    <w:p>
      <w:pPr>
        <w:spacing w:after="60"/>
        <w:jc w:val="both"/>
      </w:pPr>
      <w:r>
        <w:rPr>
          <w:b w:val="0"/>
          <w:i/>
        </w:rPr>
        <w:t>Word for word:</w:t>
      </w:r>
      <w:r>
        <w:t xml:space="preserve"> shri-radha-krishna-lila — the pastimes of Sri Radha and Krishna; parama-madhura-hasya-rasa-adi-prayukta — imbued with the sweetest rasa of laughter and the rest; […]; gopikabhih — with the gopis; jayati — glory; cha — and; paramam — supreme; santata-prema-purna — full of unceasing love; yam — of which; […]; shrutva — hearing; api — even; parama-rasikah — the supreme rasikas; tau — those Two; smareyuh — would remember; sukhena — joyfully; jnana-anandam — the bliss of knowledge; hasantah — laughing at; sa-rabhasam — eagerly; akhilam — entire; moksham — liberation; api — even; akshipanti — cast away.</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pStyle w:val="Heading3"/>
      </w:pPr>
      <w:r>
        <w:t>Verse 15</w:t>
      </w:r>
    </w:p>
    <w:p>
      <w:pPr>
        <w:spacing w:after="60"/>
        <w:ind w:left="567"/>
      </w:pPr>
      <w:r>
        <w:rPr>
          <w:rFonts w:cs="Noto Serif Devanagari" w:hAnsi="Noto Serif Devanagari"/>
          <w:sz w:val="24"/>
        </w:rPr>
        <w:t>एतद्गौरहरिः कृष्णरहस्यं परमाद्भुतम्।</w:t>
      </w:r>
      <w:r>
        <w:br/>
      </w:r>
      <w:r>
        <w:rPr>
          <w:rFonts w:cs="Noto Serif Devanagari" w:hAnsi="Noto Serif Devanagari"/>
          <w:sz w:val="24"/>
        </w:rPr>
        <w:t>श्रुत्वा राधारसावेशो ननर्त विवशं मुदा॥१५॥</w:t>
      </w:r>
    </w:p>
    <w:p>
      <w:pPr>
        <w:spacing w:after="60"/>
        <w:jc w:val="both"/>
      </w:pPr>
      <w:r>
        <w:rPr>
          <w:b w:val="0"/>
          <w:i/>
        </w:rPr>
        <w:t>etadgaurahariḥ kṛṣṇarahasyaṁ paramādbhutam|</w:t>
      </w:r>
      <w:r>
        <w:br/>
      </w:r>
      <w:r>
        <w:rPr>
          <w:b w:val="0"/>
          <w:i/>
        </w:rPr>
        <w:t>śrutvā rādhārasāveśo nanarta vivaśaṁ mudā||15||</w:t>
      </w:r>
    </w:p>
    <w:p>
      <w:pPr>
        <w:spacing w:after="60"/>
        <w:jc w:val="both"/>
      </w:pPr>
      <w:r>
        <w:rPr>
          <w:b w:val="0"/>
          <w:i/>
        </w:rPr>
        <w:t>Word for word:</w:t>
      </w:r>
      <w:r>
        <w:t xml:space="preserve"> etat — this; gaurahari — Gaurahari; krishna-rahasyam — secret of Krishna; parama-adbhutam — most wonderful; shrutva — hearing; radha-rasa-aveshah — possessed by the rasa of Radha; nanarta — danced; vivasham — helplessly; muda — with joy.</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pStyle w:val="Heading3"/>
      </w:pPr>
      <w:r>
        <w:t>Verse 1</w:t>
      </w:r>
    </w:p>
    <w:p>
      <w:pPr>
        <w:spacing w:after="60"/>
        <w:ind w:left="567"/>
      </w:pPr>
      <w:r>
        <w:rPr>
          <w:rFonts w:cs="Noto Serif Devanagari" w:hAnsi="Noto Serif Devanagari"/>
          <w:sz w:val="24"/>
        </w:rPr>
        <w:t>एवं संकथयन् विप्रो भानुजां प्रभुणा समम्।</w:t>
      </w:r>
      <w:r>
        <w:br/>
      </w:r>
      <w:r>
        <w:rPr>
          <w:rFonts w:cs="Noto Serif Devanagari" w:hAnsi="Noto Serif Devanagari"/>
          <w:sz w:val="24"/>
        </w:rPr>
        <w:t>उत्तीर्य दर्शयामास नन्दगेहं महावनम्॥१॥</w:t>
      </w:r>
    </w:p>
    <w:p>
      <w:pPr>
        <w:spacing w:after="60"/>
        <w:jc w:val="both"/>
      </w:pPr>
      <w:r>
        <w:rPr>
          <w:b w:val="0"/>
          <w:i/>
        </w:rPr>
        <w:t>evaṁ saṁkathayan vipro bhānujāṁ prabhuṇā samam|</w:t>
      </w:r>
      <w:r>
        <w:br/>
      </w:r>
      <w:r>
        <w:rPr>
          <w:b w:val="0"/>
          <w:i/>
        </w:rPr>
        <w:t>uttīrya darśayāmāsa nandagehaṁ mahāvanam||1||</w:t>
      </w:r>
    </w:p>
    <w:p>
      <w:pPr>
        <w:spacing w:after="60"/>
        <w:jc w:val="both"/>
      </w:pPr>
      <w:r>
        <w:rPr>
          <w:b w:val="0"/>
          <w:i/>
        </w:rPr>
        <w:t>Word for word:</w:t>
      </w:r>
      <w:r>
        <w:t xml:space="preserve"> evam — thus; samkathayan — conversing; viprah — the brahmana; bhanu-jam — the daughter of the Sun; prabhuna — with the Lord; samam — together; uttirya — crossing; darshayam asa — showed; nanda-geham — the house of Nanda; maha-vanam — Mahavana.</w:t>
      </w:r>
    </w:p>
    <w:p>
      <w:pPr>
        <w:spacing w:after="60"/>
        <w:ind w:left="510" w:hanging="510"/>
      </w:pPr>
      <w:r>
        <w:rPr>
          <w:b/>
          <w:i w:val="0"/>
        </w:rPr>
        <w:t>1.</w:t>
      </w:r>
      <w:r>
        <w:t xml:space="preserve"> Conversing thus, the brahmana crossed the daughter of the Sun together with the Lord and showed Him the house of Nanda — Mahavana.</w:t>
      </w:r>
    </w:p>
    <w:p>
      <w:pPr>
        <w:pStyle w:val="Heading3"/>
      </w:pPr>
      <w:r>
        <w:t>Verse 2</w:t>
      </w:r>
    </w:p>
    <w:p>
      <w:pPr>
        <w:spacing w:after="60"/>
        <w:ind w:left="567"/>
      </w:pPr>
      <w:r>
        <w:rPr>
          <w:rFonts w:cs="Noto Serif Devanagari" w:hAnsi="Noto Serif Devanagari"/>
          <w:sz w:val="24"/>
        </w:rPr>
        <w:t>पूतनामोक्षणं चात्र शकटस्य विमोचनम्।</w:t>
      </w:r>
      <w:r>
        <w:br/>
      </w:r>
      <w:r>
        <w:rPr>
          <w:rFonts w:cs="Noto Serif Devanagari" w:hAnsi="Noto Serif Devanagari"/>
          <w:sz w:val="24"/>
        </w:rPr>
        <w:t>तृणावर्तस्य दुर्वृत्तेर्हरिणात्र कृतो वधः॥२॥</w:t>
      </w:r>
    </w:p>
    <w:p>
      <w:pPr>
        <w:spacing w:after="60"/>
        <w:jc w:val="both"/>
      </w:pPr>
      <w:r>
        <w:rPr>
          <w:b w:val="0"/>
          <w:i/>
        </w:rPr>
        <w:t>pūtanāmokṣaṇaṁ cātra śakaṭasya vimocanam|</w:t>
      </w:r>
      <w:r>
        <w:br/>
      </w:r>
      <w:r>
        <w:rPr>
          <w:b w:val="0"/>
          <w:i/>
        </w:rPr>
        <w:t>tṛṇāvartasya durvṛtterhariṇātra kṛto vadhaḥ||2||</w:t>
      </w:r>
    </w:p>
    <w:p>
      <w:pPr>
        <w:spacing w:after="60"/>
        <w:jc w:val="both"/>
      </w:pPr>
      <w:r>
        <w:rPr>
          <w:b w:val="0"/>
          <w:i/>
        </w:rPr>
        <w:t>Word for word:</w:t>
      </w:r>
      <w:r>
        <w:t xml:space="preserve"> putana-mokshanam — the liberation of Putana; cha — and; atra — here; shakatasya — of the cart; vimochanam — the shattering; trinavartasya — of Trinavarta; durvritteh — the wicked; harina — by Hari; atra — here; kritah — was done; vadhah — the slaying.</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pStyle w:val="Heading3"/>
      </w:pPr>
      <w:r>
        <w:t>Verse 3</w:t>
      </w:r>
    </w:p>
    <w:p>
      <w:pPr>
        <w:spacing w:after="60"/>
        <w:ind w:left="567"/>
      </w:pPr>
      <w:r>
        <w:rPr>
          <w:rFonts w:cs="Noto Serif Devanagari" w:hAnsi="Noto Serif Devanagari"/>
          <w:sz w:val="24"/>
        </w:rPr>
        <w:t>जृम्भमाणेन कृष्णेन चोदरे विश्वमद्भुतम्।</w:t>
      </w:r>
      <w:r>
        <w:br/>
      </w:r>
      <w:r>
        <w:rPr>
          <w:rFonts w:cs="Noto Serif Devanagari" w:hAnsi="Noto Serif Devanagari"/>
          <w:sz w:val="24"/>
        </w:rPr>
        <w:t>दर्शितमत्र मात्रे सा भीताप्याशिषमाददौ॥३॥</w:t>
      </w:r>
    </w:p>
    <w:p>
      <w:pPr>
        <w:spacing w:after="60"/>
        <w:jc w:val="both"/>
      </w:pPr>
      <w:r>
        <w:rPr>
          <w:b w:val="0"/>
          <w:i/>
        </w:rPr>
        <w:t>jṛmbhamāṇena kṛṣṇena codare viśvamadbhutam|</w:t>
      </w:r>
      <w:r>
        <w:br/>
      </w:r>
      <w:r>
        <w:rPr>
          <w:b w:val="0"/>
          <w:i/>
        </w:rPr>
        <w:t>darśitamatra mātre sā bhītāpyāśiṣamādadau||3||</w:t>
      </w:r>
    </w:p>
    <w:p>
      <w:pPr>
        <w:spacing w:after="60"/>
        <w:jc w:val="both"/>
      </w:pPr>
      <w:r>
        <w:rPr>
          <w:b w:val="0"/>
          <w:i/>
        </w:rPr>
        <w:t>Word for word:</w:t>
      </w:r>
      <w:r>
        <w:t xml:space="preserve"> jrimbhamanena — yawning; krishnena — by Krishna; cha — and; udare — in His belly; vishvam — the universe; adbhutam — wondrous; darshitam — was shown; atra — here; matre — to His mother; sa — she; bhita — frightened; api — though; ashisham — blessing; adadau — gave.</w:t>
      </w:r>
    </w:p>
    <w:p>
      <w:pPr>
        <w:spacing w:after="60"/>
        <w:ind w:left="510" w:hanging="510"/>
      </w:pPr>
      <w:r>
        <w:rPr>
          <w:b/>
          <w:i w:val="0"/>
        </w:rPr>
        <w:t>3.</w:t>
      </w:r>
      <w:r>
        <w:t xml:space="preserve"> Here Krishna, yawning, showed His mother the wondrous universe within His belly, and she, though frightened, gave Him her blessing.</w:t>
      </w:r>
    </w:p>
    <w:p>
      <w:pPr>
        <w:pStyle w:val="Heading3"/>
      </w:pPr>
      <w:r>
        <w:t>Verse 4</w:t>
      </w:r>
    </w:p>
    <w:p>
      <w:pPr>
        <w:spacing w:after="60"/>
        <w:ind w:left="567"/>
      </w:pPr>
      <w:r>
        <w:rPr>
          <w:rFonts w:cs="Noto Serif Devanagari" w:hAnsi="Noto Serif Devanagari"/>
          <w:sz w:val="24"/>
        </w:rPr>
        <w:t>अत्रैव नामकरणं गर्गेण विहितं किल।</w:t>
      </w:r>
      <w:r>
        <w:br/>
      </w:r>
      <w:r>
        <w:rPr>
          <w:rFonts w:cs="Noto Serif Devanagari" w:hAnsi="Noto Serif Devanagari"/>
          <w:sz w:val="24"/>
        </w:rPr>
        <w:t>मृत्तिकाभक्षणं चात्र विश्वरूपप्रदर्शनम्॥४॥</w:t>
      </w:r>
    </w:p>
    <w:p>
      <w:pPr>
        <w:spacing w:after="60"/>
        <w:jc w:val="both"/>
      </w:pPr>
      <w:r>
        <w:rPr>
          <w:b w:val="0"/>
          <w:i/>
        </w:rPr>
        <w:t>atraiva nāmakaraṇaṁ gargeṇa vihitaṁ kila|</w:t>
      </w:r>
      <w:r>
        <w:br/>
      </w:r>
      <w:r>
        <w:rPr>
          <w:b w:val="0"/>
          <w:i/>
        </w:rPr>
        <w:t>mṛttikābhakṣaṇaṁ cātra viśvarūpapradarśanam||4||</w:t>
      </w:r>
    </w:p>
    <w:p>
      <w:pPr>
        <w:spacing w:after="60"/>
        <w:jc w:val="both"/>
      </w:pPr>
      <w:r>
        <w:rPr>
          <w:b w:val="0"/>
          <w:i/>
        </w:rPr>
        <w:t>Word for word:</w:t>
      </w:r>
      <w:r>
        <w:t xml:space="preserve"> atra — here; eva — indeed; nama-karanam — the name-giving rite; gargena — by Garga; vihitam — was performed; kila — it is said; mrittika-bhakshanam — the eating of clay; cha — and; atra — here; vishva-rupa-pradarshanam — the showing of the universal form.</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pStyle w:val="Heading3"/>
      </w:pPr>
      <w:r>
        <w:t>Verse 5</w:t>
      </w:r>
    </w:p>
    <w:p>
      <w:pPr>
        <w:spacing w:after="60"/>
        <w:ind w:left="567"/>
      </w:pPr>
      <w:r>
        <w:rPr>
          <w:rFonts w:cs="Noto Serif Devanagari" w:hAnsi="Noto Serif Devanagari"/>
          <w:sz w:val="24"/>
        </w:rPr>
        <w:t>दधिमन्थनदण्डं हि धृतवान् हि हरिः स्वयम्।</w:t>
      </w:r>
      <w:r>
        <w:br/>
      </w:r>
      <w:r>
        <w:rPr>
          <w:rFonts w:cs="Noto Serif Devanagari" w:hAnsi="Noto Serif Devanagari"/>
          <w:sz w:val="24"/>
        </w:rPr>
        <w:t>मातृहर्षाय भगवान् नर्तितुं ह्युपचक्रमे॥५॥</w:t>
      </w:r>
    </w:p>
    <w:p>
      <w:pPr>
        <w:spacing w:after="60"/>
        <w:jc w:val="both"/>
      </w:pPr>
      <w:r>
        <w:rPr>
          <w:b w:val="0"/>
          <w:i/>
        </w:rPr>
        <w:t>dadhimanthanadaṇḍaṁ hi dhṛtavān hi hariḥ svayam|</w:t>
      </w:r>
      <w:r>
        <w:br/>
      </w:r>
      <w:r>
        <w:rPr>
          <w:b w:val="0"/>
          <w:i/>
        </w:rPr>
        <w:t>mātṛharṣāya bhagavān nartituṁ hyupacakrame||5||</w:t>
      </w:r>
    </w:p>
    <w:p>
      <w:pPr>
        <w:spacing w:after="60"/>
        <w:jc w:val="both"/>
      </w:pPr>
      <w:r>
        <w:rPr>
          <w:b w:val="0"/>
          <w:i/>
        </w:rPr>
        <w:t>Word for word:</w:t>
      </w:r>
      <w:r>
        <w:t xml:space="preserve"> dadhi-manthana-dandam — the churning-rod for curd; hi — indeed; dhritavan — held; hi — indeed; harih — Hari; svayam — Himself; matri-harshaya — for His mother's joy; bhagavan — the Lord; nartitum — to dance; hi — indeed; upachakrame — began.</w:t>
      </w:r>
    </w:p>
    <w:p>
      <w:pPr>
        <w:spacing w:after="60"/>
        <w:ind w:left="510" w:hanging="510"/>
      </w:pPr>
      <w:r>
        <w:rPr>
          <w:b/>
          <w:i w:val="0"/>
        </w:rPr>
        <w:t>5.</w:t>
      </w:r>
      <w:r>
        <w:t xml:space="preserve"> Here Hari Himself held the churning-rod for the curd; here the Lord would begin to dance to delight His mother.</w:t>
      </w:r>
    </w:p>
    <w:p>
      <w:pPr>
        <w:pStyle w:val="Heading3"/>
      </w:pPr>
      <w:r>
        <w:t>Verse 6</w:t>
      </w:r>
    </w:p>
    <w:p>
      <w:pPr>
        <w:spacing w:after="60"/>
        <w:ind w:left="567"/>
      </w:pPr>
      <w:r>
        <w:rPr>
          <w:rFonts w:cs="Noto Serif Devanagari" w:hAnsi="Noto Serif Devanagari"/>
          <w:sz w:val="24"/>
        </w:rPr>
        <w:t>यशोदा तं क्रोडे कृत्वा हसन्ती वीक्ष्य तन्मुखम्।</w:t>
      </w:r>
      <w:r>
        <w:br/>
      </w:r>
      <w:r>
        <w:rPr>
          <w:rFonts w:cs="Noto Serif Devanagari" w:hAnsi="Noto Serif Devanagari"/>
          <w:sz w:val="24"/>
        </w:rPr>
        <w:t>स्तनं संपाययामास कौतूहलसमन्विता॥६॥</w:t>
      </w:r>
    </w:p>
    <w:p>
      <w:pPr>
        <w:spacing w:after="60"/>
        <w:jc w:val="both"/>
      </w:pPr>
      <w:r>
        <w:rPr>
          <w:b w:val="0"/>
          <w:i/>
        </w:rPr>
        <w:t>yaśodā taṁ kroḍe kṛtvā hasantī vīkṣya tanmukham|</w:t>
      </w:r>
      <w:r>
        <w:br/>
      </w:r>
      <w:r>
        <w:rPr>
          <w:b w:val="0"/>
          <w:i/>
        </w:rPr>
        <w:t>stanaṁ saṁpāyayāmāsa kautūhalasamanvitā||6||</w:t>
      </w:r>
    </w:p>
    <w:p>
      <w:pPr>
        <w:spacing w:after="60"/>
        <w:jc w:val="both"/>
      </w:pPr>
      <w:r>
        <w:rPr>
          <w:b w:val="0"/>
          <w:i/>
        </w:rPr>
        <w:t>Word for word:</w:t>
      </w:r>
      <w:r>
        <w:t xml:space="preserve"> yashoda — Yashoda; tam — Him; krode — on her lap; kritva — taking; hasanti — laughing; vikshya — looking at; tat-mukham — His face; stanam — the breast; sampayayam asa — gave to suck; kautuhala-samanvita — full of delight.</w:t>
      </w:r>
    </w:p>
    <w:p>
      <w:pPr>
        <w:spacing w:after="60"/>
        <w:ind w:left="510" w:hanging="510"/>
      </w:pPr>
      <w:r>
        <w:rPr>
          <w:b/>
          <w:i w:val="0"/>
        </w:rPr>
        <w:t>6.</w:t>
      </w:r>
      <w:r>
        <w:t xml:space="preserve"> Yashoda took Him on her lap, laughed as she gazed at His face, and, full of tenderness, gave Him the breast.</w:t>
      </w:r>
    </w:p>
    <w:p>
      <w:pPr>
        <w:pStyle w:val="Heading3"/>
      </w:pPr>
      <w:r>
        <w:t>Verse 7</w:t>
      </w:r>
    </w:p>
    <w:p>
      <w:pPr>
        <w:spacing w:after="60"/>
        <w:ind w:left="567"/>
      </w:pPr>
      <w:r>
        <w:rPr>
          <w:rFonts w:cs="Noto Serif Devanagari" w:hAnsi="Noto Serif Devanagari"/>
          <w:sz w:val="24"/>
        </w:rPr>
        <w:t>दुग्धमुत्तापनं वीक्ष्य तं स्थाप्य सत्वरं सती।</w:t>
      </w:r>
      <w:r>
        <w:br/>
      </w:r>
      <w:r>
        <w:rPr>
          <w:rFonts w:cs="Noto Serif Devanagari" w:hAnsi="Noto Serif Devanagari"/>
          <w:sz w:val="24"/>
        </w:rPr>
        <w:t>चुल्लीस्थं दुग्धमुत्तार्य प्रायान्मन्थनसंस्थितम्॥७॥</w:t>
      </w:r>
    </w:p>
    <w:p>
      <w:pPr>
        <w:spacing w:after="60"/>
        <w:jc w:val="both"/>
      </w:pPr>
      <w:r>
        <w:rPr>
          <w:b w:val="0"/>
          <w:i/>
        </w:rPr>
        <w:t>dugdhamuttāpanaṁ vīkṣya taṁ sthāpya satvaraṁ satī|</w:t>
      </w:r>
      <w:r>
        <w:br/>
      </w:r>
      <w:r>
        <w:rPr>
          <w:b w:val="0"/>
          <w:i/>
        </w:rPr>
        <w:t>cullīsthaṁ dugdhamuttārya prāyānmanthanasaṁsthitam||7||</w:t>
      </w:r>
    </w:p>
    <w:p>
      <w:pPr>
        <w:spacing w:after="60"/>
        <w:jc w:val="both"/>
      </w:pPr>
      <w:r>
        <w:rPr>
          <w:b w:val="0"/>
          <w:i/>
        </w:rPr>
        <w:t>Word for word:</w:t>
      </w:r>
      <w:r>
        <w:t xml:space="preserve"> dugdham — the milk; uttapanam — boiling over; vikshya — seeing; tam — Him; sthapya — putting down; satvaram — quickly; sati — the good woman; chulli-stham — standing on the hearth; dugdham — the milk; uttarya — taking off; prayat — went; manthana-samsthitam — to the place of churning.</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pStyle w:val="Heading3"/>
      </w:pPr>
      <w:r>
        <w:t>Verse 8</w:t>
      </w:r>
    </w:p>
    <w:p>
      <w:pPr>
        <w:spacing w:after="60"/>
        <w:ind w:left="567"/>
      </w:pPr>
      <w:r>
        <w:rPr>
          <w:rFonts w:cs="Noto Serif Devanagari" w:hAnsi="Noto Serif Devanagari"/>
          <w:sz w:val="24"/>
        </w:rPr>
        <w:t>कृष्णोऽपि क्रोधेन समन्वितः स्वयं</w:t>
      </w:r>
      <w:r>
        <w:br/>
      </w:r>
      <w:r>
        <w:rPr>
          <w:rFonts w:cs="Noto Serif Devanagari" w:hAnsi="Noto Serif Devanagari"/>
          <w:sz w:val="24"/>
        </w:rPr>
        <w:t>भाण्डं च भित्त्वा दृषदश्मना किल।</w:t>
      </w:r>
      <w:r>
        <w:br/>
      </w:r>
      <w:r>
        <w:rPr>
          <w:rFonts w:cs="Noto Serif Devanagari" w:hAnsi="Noto Serif Devanagari"/>
          <w:sz w:val="24"/>
        </w:rPr>
        <w:t>गृहं प्रविष्टो नवनीतकं चा-</w:t>
      </w:r>
      <w:r>
        <w:br/>
      </w:r>
      <w:r>
        <w:rPr>
          <w:rFonts w:cs="Noto Serif Devanagari" w:hAnsi="Noto Serif Devanagari"/>
          <w:sz w:val="24"/>
        </w:rPr>
        <w:t>शित्वोलूखलाङ्घ्र्युपरि स्थितो हसन्॥८॥</w:t>
      </w:r>
    </w:p>
    <w:p>
      <w:pPr>
        <w:spacing w:after="60"/>
        <w:jc w:val="both"/>
      </w:pPr>
      <w:r>
        <w:rPr>
          <w:b w:val="0"/>
          <w:i/>
        </w:rPr>
        <w:t>kṛṣṇo'pi krodhena samanvitaḥ svayaṁ</w:t>
      </w:r>
      <w:r>
        <w:br/>
      </w:r>
      <w:r>
        <w:rPr>
          <w:b w:val="0"/>
          <w:i/>
        </w:rPr>
        <w:t>bhāṇḍaṁ ca bhittvā dṛṣadaśmanā kila|</w:t>
      </w:r>
      <w:r>
        <w:br/>
      </w:r>
      <w:r>
        <w:rPr>
          <w:b w:val="0"/>
          <w:i/>
        </w:rPr>
        <w:t>gṛhaṁ praviṣṭo navanītakaṁ cā-</w:t>
      </w:r>
      <w:r>
        <w:br/>
      </w:r>
      <w:r>
        <w:rPr>
          <w:b w:val="0"/>
          <w:i/>
        </w:rPr>
        <w:t>śitvolūkhalāṅghryupari sthito hasan||8||</w:t>
      </w:r>
    </w:p>
    <w:p>
      <w:pPr>
        <w:spacing w:after="60"/>
        <w:jc w:val="both"/>
      </w:pPr>
      <w:r>
        <w:rPr>
          <w:b w:val="0"/>
          <w:i/>
        </w:rPr>
        <w:t>Word for word:</w:t>
      </w:r>
      <w:r>
        <w:t xml:space="preserve"> krishnah — Krishna; api — for His part; krodhena — with anger; samanvitah — filled; svayam — Himself; bhandam — the pot; cha — and; bhittva — breaking; drishat-ashmana — with a stone; kila — they say; griham — the house; pravishtah — entering; navanitakam — fresh butter; cha — and; ashitva — eating; ulukhala-anghri-upari — upon the mortar; sthitah — stood; hasan — laughing.</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pStyle w:val="Heading3"/>
      </w:pPr>
      <w:r>
        <w:t>Verse 9</w:t>
      </w:r>
    </w:p>
    <w:p>
      <w:pPr>
        <w:spacing w:after="60"/>
        <w:ind w:left="567"/>
      </w:pPr>
      <w:r>
        <w:rPr>
          <w:rFonts w:cs="Noto Serif Devanagari" w:hAnsi="Noto Serif Devanagari"/>
          <w:sz w:val="24"/>
        </w:rPr>
        <w:t>ततो यशोदा स्वसुतस्य कर्म तत्</w:t>
      </w:r>
      <w:r>
        <w:br/>
      </w:r>
      <w:r>
        <w:rPr>
          <w:rFonts w:cs="Noto Serif Devanagari" w:hAnsi="Noto Serif Devanagari"/>
          <w:sz w:val="24"/>
        </w:rPr>
        <w:t>प्रलापितं चापि हसन्तमूह्य।</w:t>
      </w:r>
      <w:r>
        <w:br/>
      </w:r>
      <w:r>
        <w:rPr>
          <w:rFonts w:cs="Noto Serif Devanagari" w:hAnsi="Noto Serif Devanagari"/>
          <w:sz w:val="24"/>
        </w:rPr>
        <w:t>बबन्ध दाम्ना तमतो हि नाम्ना</w:t>
      </w:r>
      <w:r>
        <w:br/>
      </w:r>
      <w:r>
        <w:rPr>
          <w:rFonts w:cs="Noto Serif Devanagari" w:hAnsi="Noto Serif Devanagari"/>
          <w:sz w:val="24"/>
        </w:rPr>
        <w:t>दामोदरात्रैव बभूव प्रेमदः॥९॥</w:t>
      </w:r>
    </w:p>
    <w:p>
      <w:pPr>
        <w:spacing w:after="60"/>
        <w:jc w:val="both"/>
      </w:pPr>
      <w:r>
        <w:rPr>
          <w:b w:val="0"/>
          <w:i/>
        </w:rPr>
        <w:t>tato yaśodā svasutasya karma tat</w:t>
      </w:r>
      <w:r>
        <w:br/>
      </w:r>
      <w:r>
        <w:rPr>
          <w:b w:val="0"/>
          <w:i/>
        </w:rPr>
        <w:t>pralāpitaṁ cāpi hasantamūhya|</w:t>
      </w:r>
      <w:r>
        <w:br/>
      </w:r>
      <w:r>
        <w:rPr>
          <w:b w:val="0"/>
          <w:i/>
        </w:rPr>
        <w:t>babandha dāmnā tamato hi nāmnā</w:t>
      </w:r>
      <w:r>
        <w:br/>
      </w:r>
      <w:r>
        <w:rPr>
          <w:b w:val="0"/>
          <w:i/>
        </w:rPr>
        <w:t>dāmodarātraiva babhūva premadaḥ||9||</w:t>
      </w:r>
    </w:p>
    <w:p>
      <w:pPr>
        <w:spacing w:after="60"/>
        <w:jc w:val="both"/>
      </w:pPr>
      <w:r>
        <w:rPr>
          <w:b w:val="0"/>
          <w:i/>
        </w:rPr>
        <w:t>Word for word:</w:t>
      </w:r>
      <w:r>
        <w:t xml:space="preserve"> tatah — then; yashoda — Yashoda; sva-sutasya — of her son; karma — the deed; tat — that; pralapitam — the prattle; cha — and; api — also; hasantam — laughing; uhya — perceiving; babandha — bound; damna — with a rope; tam — Him; atah — therefore; hi — indeed; namna — by name; damodara — Damodara; atra — here; eva — indeed; babhuva — became; prema-dah — the giver of love.</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pStyle w:val="Heading3"/>
      </w:pPr>
      <w:r>
        <w:t>Verse 10</w:t>
      </w:r>
    </w:p>
    <w:p>
      <w:pPr>
        <w:spacing w:after="60"/>
        <w:ind w:left="567"/>
      </w:pPr>
      <w:r>
        <w:rPr>
          <w:rFonts w:cs="Noto Serif Devanagari" w:hAnsi="Noto Serif Devanagari"/>
          <w:sz w:val="24"/>
        </w:rPr>
        <w:t>दामोदरोऽत्र भगवान् बभञ्ज यमलार्जुनौ।</w:t>
      </w:r>
      <w:r>
        <w:br/>
      </w:r>
      <w:r>
        <w:rPr>
          <w:rFonts w:cs="Noto Serif Devanagari" w:hAnsi="Noto Serif Devanagari"/>
          <w:sz w:val="24"/>
        </w:rPr>
        <w:t>धान्यं दत्त्वा फलं चात्र बुभुजे फलदेश्वरः॥१०॥</w:t>
      </w:r>
    </w:p>
    <w:p>
      <w:pPr>
        <w:spacing w:after="60"/>
        <w:jc w:val="both"/>
      </w:pPr>
      <w:r>
        <w:rPr>
          <w:b w:val="0"/>
          <w:i/>
        </w:rPr>
        <w:t>dāmodaro'tra bhagavān babhañja yamalārjunau|</w:t>
      </w:r>
      <w:r>
        <w:br/>
      </w:r>
      <w:r>
        <w:rPr>
          <w:b w:val="0"/>
          <w:i/>
        </w:rPr>
        <w:t>dhānyaṁ dattvā phalaṁ cātra bubhuje phaladeśvaraḥ||10||</w:t>
      </w:r>
    </w:p>
    <w:p>
      <w:pPr>
        <w:spacing w:after="60"/>
        <w:jc w:val="both"/>
      </w:pPr>
      <w:r>
        <w:rPr>
          <w:b w:val="0"/>
          <w:i/>
        </w:rPr>
        <w:t>Word for word:</w:t>
      </w:r>
      <w:r>
        <w:t xml:space="preserve"> damodarah — Damodara; atra — here; bhagavan — the Lord; babhanja — broke; yamala-arjunau — the twin Arjuna trees; dhanyam — grain; dattva — giving; phalam — fruit; cha — and; atra — here; bubhuje — ate; phala-da-ishvarah — the Lord who bestows the fruits.</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pStyle w:val="Heading3"/>
      </w:pPr>
      <w:r>
        <w:t>Verse 11</w:t>
      </w:r>
    </w:p>
    <w:p>
      <w:pPr>
        <w:spacing w:after="60"/>
        <w:ind w:left="567"/>
      </w:pPr>
      <w:r>
        <w:rPr>
          <w:rFonts w:cs="Noto Serif Devanagari" w:hAnsi="Noto Serif Devanagari"/>
          <w:sz w:val="24"/>
        </w:rPr>
        <w:t>अस्य दक्षिणपार्श्वे च गोलोकाख्यं तु गोकुलम्।</w:t>
      </w:r>
      <w:r>
        <w:br/>
      </w:r>
      <w:r>
        <w:rPr>
          <w:rFonts w:cs="Noto Serif Devanagari" w:hAnsi="Noto Serif Devanagari"/>
          <w:sz w:val="24"/>
        </w:rPr>
        <w:t>बाल्यलीलां हि मात्रापि ह्यकरोदथ स हरिः॥११॥</w:t>
      </w:r>
    </w:p>
    <w:p>
      <w:pPr>
        <w:spacing w:after="60"/>
        <w:jc w:val="both"/>
      </w:pPr>
      <w:r>
        <w:rPr>
          <w:b w:val="0"/>
          <w:i/>
        </w:rPr>
        <w:t>asya dakṣiṇapārśve ca golokākhyaṁ tu gokulam|</w:t>
      </w:r>
      <w:r>
        <w:br/>
      </w:r>
      <w:r>
        <w:rPr>
          <w:b w:val="0"/>
          <w:i/>
        </w:rPr>
        <w:t>bālyalīlāṁ hi mātrāpi hyakarodatha sa hariḥ||11||</w:t>
      </w:r>
    </w:p>
    <w:p>
      <w:pPr>
        <w:spacing w:after="60"/>
        <w:jc w:val="both"/>
      </w:pPr>
      <w:r>
        <w:rPr>
          <w:b w:val="0"/>
          <w:i/>
        </w:rPr>
        <w:t>Word for word:</w:t>
      </w:r>
      <w:r>
        <w:t xml:space="preserve"> asya — of this; dakshina-parshve — on the south side; cha — and; goloka-akhyam — called Goloka; tu — indeed; gokulam — Gokula; balya-lilam — childhood pastimes; hi — indeed; matra — with His mother; api — also; hi — indeed; akarot — performed; atha — and; sah — He; harih — Hari.</w:t>
      </w:r>
    </w:p>
    <w:p>
      <w:pPr>
        <w:spacing w:after="60"/>
        <w:ind w:left="510" w:hanging="510"/>
      </w:pPr>
      <w:r>
        <w:rPr>
          <w:b/>
          <w:i w:val="0"/>
        </w:rPr>
        <w:t>11.</w:t>
      </w:r>
      <w:r>
        <w:t xml:space="preserve"> To the south of this lies Gokula, which is called Goloka; here Hari played His childhood games with His mother.</w:t>
      </w:r>
    </w:p>
    <w:p>
      <w:pPr>
        <w:pStyle w:val="Heading3"/>
      </w:pPr>
      <w:r>
        <w:t>Verse 12</w:t>
      </w:r>
    </w:p>
    <w:p>
      <w:pPr>
        <w:spacing w:after="60"/>
        <w:ind w:left="567"/>
      </w:pPr>
      <w:r>
        <w:rPr>
          <w:rFonts w:cs="Noto Serif Devanagari" w:hAnsi="Noto Serif Devanagari"/>
          <w:sz w:val="24"/>
        </w:rPr>
        <w:t>गोपेश्वरं देवमत्र पश्य सर्वेश्वरेश्वर।</w:t>
      </w:r>
      <w:r>
        <w:br/>
      </w:r>
      <w:r>
        <w:rPr>
          <w:rFonts w:cs="Noto Serif Devanagari" w:hAnsi="Noto Serif Devanagari"/>
          <w:sz w:val="24"/>
        </w:rPr>
        <w:t>सप्तसामुद्रकं कुण्डमत्र भुवनपावनम्॥१२॥</w:t>
      </w:r>
    </w:p>
    <w:p>
      <w:pPr>
        <w:spacing w:after="60"/>
        <w:jc w:val="both"/>
      </w:pPr>
      <w:r>
        <w:rPr>
          <w:b w:val="0"/>
          <w:i/>
        </w:rPr>
        <w:t>gopeśvaraṁ devamatra paśya sarveśvareśvara|</w:t>
      </w:r>
      <w:r>
        <w:br/>
      </w:r>
      <w:r>
        <w:rPr>
          <w:b w:val="0"/>
          <w:i/>
        </w:rPr>
        <w:t>saptasāmudrakaṁ kuṇḍamatra bhuvanapāvanam||12||</w:t>
      </w:r>
    </w:p>
    <w:p>
      <w:pPr>
        <w:spacing w:after="60"/>
        <w:jc w:val="both"/>
      </w:pPr>
      <w:r>
        <w:rPr>
          <w:b w:val="0"/>
          <w:i/>
        </w:rPr>
        <w:t>Word for word:</w:t>
      </w:r>
      <w:r>
        <w:t xml:space="preserve"> gopeshvaram — Gopeshvara; devam — the god; atra — here; pashya — behold; sarva-ishvara-ishvara — O Lord of all lords; sapta-samudrakam — Sapta-samudra; kundam — the pond; atra — here; bhuvana-pavanam — purifying the worlds.</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pStyle w:val="Heading3"/>
      </w:pPr>
      <w:r>
        <w:t>Verse 13</w:t>
      </w:r>
    </w:p>
    <w:p>
      <w:pPr>
        <w:spacing w:after="60"/>
        <w:ind w:left="567"/>
      </w:pPr>
      <w:r>
        <w:rPr>
          <w:rFonts w:cs="Noto Serif Devanagari" w:hAnsi="Noto Serif Devanagari"/>
          <w:sz w:val="24"/>
        </w:rPr>
        <w:t>आयानस्य गृहं ग्रामे पश्चिमे रसपूर्वकम्।</w:t>
      </w:r>
      <w:r>
        <w:br/>
      </w:r>
      <w:r>
        <w:rPr>
          <w:rFonts w:cs="Noto Serif Devanagari" w:hAnsi="Noto Serif Devanagari"/>
          <w:sz w:val="24"/>
        </w:rPr>
        <w:t>आनन्दाख्यो गोपकोऽप्यवसत्तस्यापि दक्षिणे॥१३॥</w:t>
      </w:r>
    </w:p>
    <w:p>
      <w:pPr>
        <w:spacing w:after="60"/>
        <w:jc w:val="both"/>
      </w:pPr>
      <w:r>
        <w:rPr>
          <w:b w:val="0"/>
          <w:i/>
        </w:rPr>
        <w:t>āyānasya gṛhaṁ grāme paścime rasapūrvakam|</w:t>
      </w:r>
      <w:r>
        <w:br/>
      </w:r>
      <w:r>
        <w:rPr>
          <w:b w:val="0"/>
          <w:i/>
        </w:rPr>
        <w:t>ānandākhyo gopako'pyavasattasyāpi dakṣiṇe||13||</w:t>
      </w:r>
    </w:p>
    <w:p>
      <w:pPr>
        <w:spacing w:after="60"/>
        <w:jc w:val="both"/>
      </w:pPr>
      <w:r>
        <w:rPr>
          <w:b w:val="0"/>
          <w:i/>
        </w:rPr>
        <w:t>Word for word:</w:t>
      </w:r>
      <w:r>
        <w:t xml:space="preserve"> ayanasya — of Ayana; griham — the house; grame — in the village; pashchime — to the west; rasa-purvakam — full of rasa; ananda-akhyah — named Ananda; gopakah — a cowherd; api — also; avasat — lived; tasya — of it; api — too; dakshine — to the south.</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pStyle w:val="Heading3"/>
      </w:pPr>
      <w:r>
        <w:t>Verse 14</w:t>
      </w:r>
    </w:p>
    <w:p>
      <w:pPr>
        <w:spacing w:after="60"/>
        <w:ind w:left="567"/>
      </w:pPr>
      <w:r>
        <w:rPr>
          <w:rFonts w:cs="Noto Serif Devanagari" w:hAnsi="Noto Serif Devanagari"/>
          <w:sz w:val="24"/>
        </w:rPr>
        <w:t>उपनन्दगृहं ग्राममध्ये कृष्णसुखप्रदम्।</w:t>
      </w:r>
      <w:r>
        <w:br/>
      </w:r>
      <w:r>
        <w:rPr>
          <w:rFonts w:cs="Noto Serif Devanagari" w:hAnsi="Noto Serif Devanagari"/>
          <w:sz w:val="24"/>
        </w:rPr>
        <w:t>अस्य पश्चिमभागे च रावणस्य तपोवनम्॥१४॥</w:t>
      </w:r>
    </w:p>
    <w:p>
      <w:pPr>
        <w:spacing w:after="60"/>
        <w:jc w:val="both"/>
      </w:pPr>
      <w:r>
        <w:rPr>
          <w:b w:val="0"/>
          <w:i/>
        </w:rPr>
        <w:t>upanandagṛhaṁ grāmamadhye kṛṣṇasukhapradam|</w:t>
      </w:r>
      <w:r>
        <w:br/>
      </w:r>
      <w:r>
        <w:rPr>
          <w:b w:val="0"/>
          <w:i/>
        </w:rPr>
        <w:t>asya paścimabhāge ca rāvaṇasya tapovanam||14||</w:t>
      </w:r>
    </w:p>
    <w:p>
      <w:pPr>
        <w:spacing w:after="60"/>
        <w:jc w:val="both"/>
      </w:pPr>
      <w:r>
        <w:rPr>
          <w:b w:val="0"/>
          <w:i/>
        </w:rPr>
        <w:t>Word for word:</w:t>
      </w:r>
      <w:r>
        <w:t xml:space="preserve"> upananda-griham — the house of Upananda; grama-madhye — in the middle of the village; krishna-sukha-pradam — that gave joy to Krishna; asya — of it; pashchima-bhage — on the western side; cha — and; ravanasya — of Ravana; tapah-vanam — the grove of austerities.</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pStyle w:val="Heading3"/>
      </w:pPr>
      <w:r>
        <w:t>Verse 15</w:t>
      </w:r>
    </w:p>
    <w:p>
      <w:pPr>
        <w:spacing w:after="60"/>
        <w:ind w:left="567"/>
      </w:pPr>
      <w:r>
        <w:rPr>
          <w:rFonts w:cs="Noto Serif Devanagari" w:hAnsi="Noto Serif Devanagari"/>
          <w:sz w:val="24"/>
        </w:rPr>
        <w:t>दुर्वाससो मुनेः कृष्ण आश्रमं ह्युत्तरेऽस्य च।</w:t>
      </w:r>
      <w:r>
        <w:br/>
      </w:r>
      <w:r>
        <w:rPr>
          <w:rFonts w:cs="Noto Serif Devanagari" w:hAnsi="Noto Serif Devanagari"/>
          <w:sz w:val="24"/>
        </w:rPr>
        <w:t>अस्यापि निकटे लोहवनं बिल्ववनं प्रभो॥१५॥</w:t>
      </w:r>
    </w:p>
    <w:p>
      <w:pPr>
        <w:spacing w:after="60"/>
        <w:jc w:val="both"/>
      </w:pPr>
      <w:r>
        <w:rPr>
          <w:b w:val="0"/>
          <w:i/>
        </w:rPr>
        <w:t>durvāsaso muneḥ kṛṣṇa āśramaṁ hyuttare'sya ca|</w:t>
      </w:r>
      <w:r>
        <w:br/>
      </w:r>
      <w:r>
        <w:rPr>
          <w:b w:val="0"/>
          <w:i/>
        </w:rPr>
        <w:t>asyāpi nikaṭe lohavanaṁ bilvavanaṁ prabho||15||</w:t>
      </w:r>
    </w:p>
    <w:p>
      <w:pPr>
        <w:spacing w:after="60"/>
        <w:jc w:val="both"/>
      </w:pPr>
      <w:r>
        <w:rPr>
          <w:b w:val="0"/>
          <w:i/>
        </w:rPr>
        <w:t>Word for word:</w:t>
      </w:r>
      <w:r>
        <w:t xml:space="preserve"> durvasasah — of Durvasa; muneh — the sage; krishna — O Krishna; ashramam — the hermitage; hi — indeed; uttare — to the north; asya — of it; cha — and; asya — of it; api — too; nikate — near; loha-vanam — Lohavana; bilva-vanam — Bilvavana; prabho — O Lord.</w:t>
      </w:r>
    </w:p>
    <w:p>
      <w:pPr>
        <w:spacing w:after="60"/>
        <w:ind w:left="510" w:hanging="510"/>
      </w:pPr>
      <w:r>
        <w:rPr>
          <w:b/>
          <w:i w:val="0"/>
        </w:rPr>
        <w:t>15.</w:t>
      </w:r>
      <w:r>
        <w:t xml:space="preserve"> To the north of it, O Krishna, is the hermitage of the sage Durvasa, and near it, O Lord, are Lohavana and Bilvavana.</w:t>
      </w:r>
    </w:p>
    <w:p>
      <w:pPr>
        <w:pStyle w:val="Heading3"/>
      </w:pPr>
      <w:r>
        <w:t>Verse 16</w:t>
      </w:r>
    </w:p>
    <w:p>
      <w:pPr>
        <w:spacing w:after="60"/>
        <w:ind w:left="567"/>
      </w:pPr>
      <w:r>
        <w:rPr>
          <w:rFonts w:cs="Noto Serif Devanagari" w:hAnsi="Noto Serif Devanagari"/>
          <w:sz w:val="24"/>
        </w:rPr>
        <w:t>अत्रापि पश्य नन्दस्य कृष्णं क्रीडयतः सुखम्।</w:t>
      </w:r>
      <w:r>
        <w:br/>
      </w:r>
      <w:r>
        <w:rPr>
          <w:rFonts w:cs="Noto Serif Devanagari" w:hAnsi="Noto Serif Devanagari"/>
          <w:sz w:val="24"/>
        </w:rPr>
        <w:t>बाल्यलीलारसं तस्मै ददाति परमाद्भुतम्॥१६॥</w:t>
      </w:r>
    </w:p>
    <w:p>
      <w:pPr>
        <w:spacing w:after="60"/>
        <w:jc w:val="both"/>
      </w:pPr>
      <w:r>
        <w:rPr>
          <w:b w:val="0"/>
          <w:i/>
        </w:rPr>
        <w:t>atrāpi paśya nandasya kṛṣṇaṁ krīḍayataḥ sukham|</w:t>
      </w:r>
      <w:r>
        <w:br/>
      </w:r>
      <w:r>
        <w:rPr>
          <w:b w:val="0"/>
          <w:i/>
        </w:rPr>
        <w:t>bālyalīlārasaṁ tasmai dadāti paramādbhutam||16||</w:t>
      </w:r>
    </w:p>
    <w:p>
      <w:pPr>
        <w:spacing w:after="60"/>
        <w:jc w:val="both"/>
      </w:pPr>
      <w:r>
        <w:rPr>
          <w:b w:val="0"/>
          <w:i/>
        </w:rPr>
        <w:t>Word for word:</w:t>
      </w:r>
      <w:r>
        <w:t xml:space="preserve"> atra — here; api — also; pashya — behold; nandasya — of Nanda; krishnam — Krishna; kridayatah — playing with; sukham — happily; balya-lila-rasam — the rasa of childhood pastimes; tasmai — to him; dadati — gives; parama-adbhutam — most wonderful.</w:t>
      </w:r>
    </w:p>
    <w:p>
      <w:pPr>
        <w:spacing w:after="60"/>
        <w:ind w:left="510" w:hanging="510"/>
      </w:pPr>
      <w:r>
        <w:rPr>
          <w:b/>
          <w:i w:val="0"/>
        </w:rPr>
        <w:t>16.</w:t>
      </w:r>
      <w:r>
        <w:t xml:space="preserve"> Behold this place too: here Nanda would happily play with Krishna, and He gave him the most wonderful rasa of His childhood pastimes.</w:t>
      </w:r>
    </w:p>
    <w:p>
      <w:pPr>
        <w:pStyle w:val="Heading3"/>
      </w:pPr>
      <w:r>
        <w:t>Verse 17</w:t>
      </w:r>
    </w:p>
    <w:p>
      <w:pPr>
        <w:spacing w:after="60"/>
        <w:ind w:left="567"/>
      </w:pPr>
      <w:r>
        <w:rPr>
          <w:rFonts w:cs="Noto Serif Devanagari" w:hAnsi="Noto Serif Devanagari"/>
          <w:sz w:val="24"/>
        </w:rPr>
        <w:t>मेघागमं च दृष्ट्वा स नन्द आह सुगोपिकाम्।</w:t>
      </w:r>
      <w:r>
        <w:br/>
      </w:r>
      <w:r>
        <w:rPr>
          <w:rFonts w:cs="Noto Serif Devanagari" w:hAnsi="Noto Serif Devanagari"/>
          <w:sz w:val="24"/>
        </w:rPr>
        <w:t>कृष्णमादाय मद्गेहेश्वर्यै शीघ्रं समर्पय॥१७॥</w:t>
      </w:r>
    </w:p>
    <w:p>
      <w:pPr>
        <w:spacing w:after="60"/>
        <w:jc w:val="both"/>
      </w:pPr>
      <w:r>
        <w:rPr>
          <w:b w:val="0"/>
          <w:i/>
        </w:rPr>
        <w:t>meghāgamaṁ ca dṛṣṭvā sa nanda āha sugopikām|</w:t>
      </w:r>
      <w:r>
        <w:br/>
      </w:r>
      <w:r>
        <w:rPr>
          <w:b w:val="0"/>
          <w:i/>
        </w:rPr>
        <w:t>kṛṣṇamādāya madgeheśvaryai śīghraṁ samarpaya||17||</w:t>
      </w:r>
    </w:p>
    <w:p>
      <w:pPr>
        <w:spacing w:after="60"/>
        <w:jc w:val="both"/>
      </w:pPr>
      <w:r>
        <w:rPr>
          <w:b w:val="0"/>
          <w:i/>
        </w:rPr>
        <w:t>Word for word:</w:t>
      </w:r>
      <w:r>
        <w:t xml:space="preserve"> megha-agamam — the coming of clouds; cha — and; drishtva — seeing; sah — he; nandah — Nanda; aha — said; su-gopikam — to a lovely gopi; krishnam — Krishna; adaya — taking; mat-geha-ishvaryai — to the mistress of my house; shighram — quickly; samarpaya — hand over.</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pStyle w:val="Heading3"/>
      </w:pPr>
      <w:r>
        <w:t>Verse 18</w:t>
      </w:r>
    </w:p>
    <w:p>
      <w:pPr>
        <w:spacing w:after="60"/>
        <w:ind w:left="567"/>
      </w:pPr>
      <w:r>
        <w:rPr>
          <w:rFonts w:cs="Noto Serif Devanagari" w:hAnsi="Noto Serif Devanagari"/>
          <w:sz w:val="24"/>
        </w:rPr>
        <w:t>सापि तं स्वाङ्कमारोप्य चुम्ब्य चानन्दविह्वला।</w:t>
      </w:r>
      <w:r>
        <w:br/>
      </w:r>
      <w:r>
        <w:rPr>
          <w:rFonts w:cs="Noto Serif Devanagari" w:hAnsi="Noto Serif Devanagari"/>
          <w:sz w:val="24"/>
        </w:rPr>
        <w:t>गाढमालिङ्गिता तेन विस्मिता विवशाभवत्॥१८॥</w:t>
      </w:r>
    </w:p>
    <w:p>
      <w:pPr>
        <w:spacing w:after="60"/>
        <w:jc w:val="both"/>
      </w:pPr>
      <w:r>
        <w:rPr>
          <w:b w:val="0"/>
          <w:i/>
        </w:rPr>
        <w:t>sāpi taṁ svāṅkamāropya cumbya cānandavihvalā|</w:t>
      </w:r>
      <w:r>
        <w:br/>
      </w:r>
      <w:r>
        <w:rPr>
          <w:b w:val="0"/>
          <w:i/>
        </w:rPr>
        <w:t>gāḍhamāliṅgitā tena vismitā vivaśābhavat||18||</w:t>
      </w:r>
    </w:p>
    <w:p>
      <w:pPr>
        <w:spacing w:after="60"/>
        <w:jc w:val="both"/>
      </w:pPr>
      <w:r>
        <w:rPr>
          <w:b w:val="0"/>
          <w:i/>
        </w:rPr>
        <w:t>Word for word:</w:t>
      </w:r>
      <w:r>
        <w:t xml:space="preserve"> sa — she; api — and; tam — Him; sva-ankam — on her lap; aropya — placing; chumbya — kissing; cha — and; ananda-vihvala — overwhelmed with bliss; gadham — tightly; alingita — embraced; tena — by Him; vismita — amazed; vivasha — helpless; abhavat — became.</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pStyle w:val="Heading3"/>
      </w:pPr>
      <w:r>
        <w:t>Verse 19</w:t>
      </w:r>
    </w:p>
    <w:p>
      <w:pPr>
        <w:spacing w:after="60"/>
        <w:ind w:left="567"/>
      </w:pPr>
      <w:r>
        <w:rPr>
          <w:rFonts w:cs="Noto Serif Devanagari" w:hAnsi="Noto Serif Devanagari"/>
          <w:sz w:val="24"/>
        </w:rPr>
        <w:t>श्रुत्वा कृष्णरसोल्लासं बालकस्यैव वैभवम्।</w:t>
      </w:r>
      <w:r>
        <w:br/>
      </w:r>
      <w:r>
        <w:rPr>
          <w:rFonts w:cs="Noto Serif Devanagari" w:hAnsi="Noto Serif Devanagari"/>
          <w:sz w:val="24"/>
        </w:rPr>
        <w:t>गौरकृष्णः कृष्णदासं प्रेम्णालिङ्गितवान् स्वयम्॥१९॥</w:t>
      </w:r>
    </w:p>
    <w:p>
      <w:pPr>
        <w:spacing w:after="60"/>
        <w:jc w:val="both"/>
      </w:pPr>
      <w:r>
        <w:rPr>
          <w:b w:val="0"/>
          <w:i/>
        </w:rPr>
        <w:t>śrutvā kṛṣṇarasollāsaṁ bālakasyaiva vaibhavam|</w:t>
      </w:r>
      <w:r>
        <w:br/>
      </w:r>
      <w:r>
        <w:rPr>
          <w:b w:val="0"/>
          <w:i/>
        </w:rPr>
        <w:t>gaurakṛṣṇaḥ kṛṣṇadāsaṁ premṇāliṅgitavān svayam||19||</w:t>
      </w:r>
    </w:p>
    <w:p>
      <w:pPr>
        <w:spacing w:after="60"/>
        <w:jc w:val="both"/>
      </w:pPr>
      <w:r>
        <w:rPr>
          <w:b w:val="0"/>
          <w:i/>
        </w:rPr>
        <w:t>Word for word:</w:t>
      </w:r>
      <w:r>
        <w:t xml:space="preserve"> shrutva — hearing; krishna-rasa-ullasam — the exultation of Krishna's rasa; balakasya — of the Child; eva — indeed; vaibhavam — the glory; gaura-krishnah — Gaura-Krishna; krishnadasam — Krishnadasa; premna — with love; alingitavan — embraced; svayam — Himself.</w:t>
      </w:r>
    </w:p>
    <w:p>
      <w:pPr>
        <w:spacing w:after="60"/>
        <w:ind w:left="510" w:hanging="510"/>
      </w:pPr>
      <w:r>
        <w:rPr>
          <w:b/>
          <w:i w:val="0"/>
        </w:rPr>
        <w:t>19.</w:t>
      </w:r>
      <w:r>
        <w:t xml:space="preserve"> Hearing of this exultation of Krishna's rasa, of the glory of the Child, Gaura-Krishna Himself lovingly embraced Krishnadasa.</w:t>
      </w:r>
    </w:p>
    <w:p>
      <w:pPr>
        <w:pStyle w:val="Heading3"/>
      </w:pPr>
      <w:r>
        <w:t>Verse 20</w:t>
      </w:r>
    </w:p>
    <w:p>
      <w:pPr>
        <w:spacing w:after="60"/>
        <w:ind w:left="567"/>
      </w:pPr>
      <w:r>
        <w:rPr>
          <w:rFonts w:cs="Noto Serif Devanagari" w:hAnsi="Noto Serif Devanagari"/>
          <w:sz w:val="24"/>
        </w:rPr>
        <w:t>अत्र पश्य च गोविन्द गोपालचरितं शुभम्।</w:t>
      </w:r>
      <w:r>
        <w:br/>
      </w:r>
      <w:r>
        <w:rPr>
          <w:rFonts w:cs="Noto Serif Devanagari" w:hAnsi="Noto Serif Devanagari"/>
          <w:sz w:val="24"/>
        </w:rPr>
        <w:t>गोचारणगतेनात्र कुण्डं च हरिणा कृतम्॥२०॥</w:t>
      </w:r>
    </w:p>
    <w:p>
      <w:pPr>
        <w:spacing w:after="60"/>
        <w:jc w:val="both"/>
      </w:pPr>
      <w:r>
        <w:rPr>
          <w:b w:val="0"/>
          <w:i/>
        </w:rPr>
        <w:t>atra paśya ca govinda gopālacaritaṁ śubham|</w:t>
      </w:r>
      <w:r>
        <w:br/>
      </w:r>
      <w:r>
        <w:rPr>
          <w:b w:val="0"/>
          <w:i/>
        </w:rPr>
        <w:t>gocāraṇagatenātra kuṇḍaṁ ca hariṇā kṛtam||20||</w:t>
      </w:r>
    </w:p>
    <w:p>
      <w:pPr>
        <w:spacing w:after="60"/>
        <w:jc w:val="both"/>
      </w:pPr>
      <w:r>
        <w:rPr>
          <w:b w:val="0"/>
          <w:i/>
        </w:rPr>
        <w:t>Word for word:</w:t>
      </w:r>
      <w:r>
        <w:t xml:space="preserve"> atra — here; pashya — behold; cha — and; govinda — O Govinda; gopala-charitam — the deed of Gopala; shubham — auspicious; go-charana-gatena — who had come to graze the cows; atra — here; kundam — a pond; cha — and; harina — by Hari; kritam — was made.</w:t>
      </w:r>
    </w:p>
    <w:p>
      <w:pPr>
        <w:spacing w:after="60"/>
        <w:ind w:left="510" w:hanging="510"/>
      </w:pPr>
      <w:r>
        <w:rPr>
          <w:b/>
          <w:i w:val="0"/>
        </w:rPr>
        <w:t>20.</w:t>
      </w:r>
      <w:r>
        <w:t xml:space="preserve"> "Behold this too, O Govinda: here is an auspicious deed of Gopala — this pond was made by Hari when He came here to graze the cows.</w:t>
      </w:r>
    </w:p>
    <w:p>
      <w:pPr>
        <w:pStyle w:val="Heading3"/>
      </w:pPr>
      <w:r>
        <w:t>Verse 21</w:t>
      </w:r>
    </w:p>
    <w:p>
      <w:pPr>
        <w:spacing w:after="60"/>
        <w:ind w:left="567"/>
      </w:pPr>
      <w:r>
        <w:rPr>
          <w:rFonts w:cs="Noto Serif Devanagari" w:hAnsi="Noto Serif Devanagari"/>
          <w:sz w:val="24"/>
        </w:rPr>
        <w:t>अत्रैव चोपनन्दोऽपि नन्दमाहूय सुन्दरः।</w:t>
      </w:r>
      <w:r>
        <w:br/>
      </w:r>
      <w:r>
        <w:rPr>
          <w:rFonts w:cs="Noto Serif Devanagari" w:hAnsi="Noto Serif Devanagari"/>
          <w:sz w:val="24"/>
        </w:rPr>
        <w:t>गोपैः परिवृतो युक्तिं कृत्वा कृष्णसुखाय च॥२१॥</w:t>
      </w:r>
    </w:p>
    <w:p>
      <w:pPr>
        <w:spacing w:after="60"/>
        <w:jc w:val="both"/>
      </w:pPr>
      <w:r>
        <w:rPr>
          <w:b w:val="0"/>
          <w:i/>
        </w:rPr>
        <w:t>atraiva copanando'pi nandamāhūya sundaraḥ|</w:t>
      </w:r>
      <w:r>
        <w:br/>
      </w:r>
      <w:r>
        <w:rPr>
          <w:b w:val="0"/>
          <w:i/>
        </w:rPr>
        <w:t>gopaiḥ parivṛto yuktiṁ kṛtvā kṛṣṇasukhāya ca||21||</w:t>
      </w:r>
    </w:p>
    <w:p>
      <w:pPr>
        <w:spacing w:after="60"/>
        <w:jc w:val="both"/>
      </w:pPr>
      <w:r>
        <w:rPr>
          <w:b w:val="0"/>
          <w:i/>
        </w:rPr>
        <w:t>Word for word:</w:t>
      </w:r>
      <w:r>
        <w:t xml:space="preserve"> atra — here; eva — indeed; cha — and; upanandah — Upananda; api — also; nandam — Nanda; ahuya — summoning; sundarah — the good; gopaih — by the cowherds; parivritah — surrounded; yuktim — counsel; kritva — taking; krishna-sukhaya — for Krishna's welfare; cha — and.</w:t>
      </w:r>
    </w:p>
    <w:p>
      <w:pPr>
        <w:spacing w:after="60"/>
        <w:ind w:left="510" w:hanging="510"/>
      </w:pPr>
      <w:r>
        <w:rPr>
          <w:b/>
          <w:i w:val="0"/>
        </w:rPr>
        <w:t>21.</w:t>
      </w:r>
      <w:r>
        <w:t xml:space="preserve"> Here also the good Upananda, surrounded by the cowherds, summoned Nanda and, taking counsel for Krishna's welfare,</w:t>
      </w:r>
    </w:p>
    <w:p>
      <w:pPr>
        <w:pStyle w:val="Heading3"/>
      </w:pPr>
      <w:r>
        <w:t>Verse 22</w:t>
      </w:r>
    </w:p>
    <w:p>
      <w:pPr>
        <w:spacing w:after="60"/>
        <w:ind w:left="567"/>
      </w:pPr>
      <w:r>
        <w:rPr>
          <w:rFonts w:cs="Noto Serif Devanagari" w:hAnsi="Noto Serif Devanagari"/>
          <w:sz w:val="24"/>
        </w:rPr>
        <w:t>सव्रजः शकटमारुह्य रामकृष्णसमन्वितः।</w:t>
      </w:r>
      <w:r>
        <w:br/>
      </w:r>
      <w:r>
        <w:rPr>
          <w:rFonts w:cs="Noto Serif Devanagari" w:hAnsi="Noto Serif Devanagari"/>
          <w:sz w:val="24"/>
        </w:rPr>
        <w:t>ययौ भद्रकभाण्डीरं द्वौ मासौ तत्र चावसत्॥२२॥</w:t>
      </w:r>
    </w:p>
    <w:p>
      <w:pPr>
        <w:spacing w:after="60"/>
        <w:jc w:val="both"/>
      </w:pPr>
      <w:r>
        <w:rPr>
          <w:b w:val="0"/>
          <w:i/>
        </w:rPr>
        <w:t>savrajaḥ śakaṭamāruhya rāmakṛṣṇasamanvitaḥ|</w:t>
      </w:r>
      <w:r>
        <w:br/>
      </w:r>
      <w:r>
        <w:rPr>
          <w:b w:val="0"/>
          <w:i/>
        </w:rPr>
        <w:t>yayau bhadrakabhāṇḍīraṁ dvau māsau tatra cāvasat||22||</w:t>
      </w:r>
    </w:p>
    <w:p>
      <w:pPr>
        <w:spacing w:after="60"/>
        <w:jc w:val="both"/>
      </w:pPr>
      <w:r>
        <w:rPr>
          <w:b w:val="0"/>
          <w:i/>
        </w:rPr>
        <w:t>Word for word:</w:t>
      </w:r>
      <w:r>
        <w:t xml:space="preserve"> sa-vrajah — with all Vraja; shakatam — the carts; aruhya — mounting; rama-krishna-samanvitah — together with Rama and Krishna; yayau — went; bhadraka-bhandiram — to Bhadraka and Bhandira; dvau masau — two months; tatra — there; cha — and; avasat — dwelt.</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pStyle w:val="Heading3"/>
      </w:pPr>
      <w:r>
        <w:t>Verse 1</w:t>
      </w:r>
    </w:p>
    <w:p>
      <w:pPr>
        <w:spacing w:after="60"/>
        <w:ind w:left="567"/>
      </w:pPr>
      <w:r>
        <w:rPr>
          <w:rFonts w:cs="Noto Serif Devanagari" w:hAnsi="Noto Serif Devanagari"/>
          <w:sz w:val="24"/>
        </w:rPr>
        <w:t>ततश्च यमुनापारे वृन्दारण्यं सनातनम्।</w:t>
      </w:r>
      <w:r>
        <w:br/>
      </w:r>
      <w:r>
        <w:rPr>
          <w:rFonts w:cs="Noto Serif Devanagari" w:hAnsi="Noto Serif Devanagari"/>
          <w:sz w:val="24"/>
        </w:rPr>
        <w:t>तत्र नन्दादयो गोपा वासं चक्रुरतन्द्रिताः॥१॥</w:t>
      </w:r>
    </w:p>
    <w:p>
      <w:pPr>
        <w:spacing w:after="60"/>
        <w:jc w:val="both"/>
      </w:pPr>
      <w:r>
        <w:rPr>
          <w:b w:val="0"/>
          <w:i/>
        </w:rPr>
        <w:t>tataśca yamunāpāre vṛndāraṇyaṁ sanātanam|</w:t>
      </w:r>
      <w:r>
        <w:br/>
      </w:r>
      <w:r>
        <w:rPr>
          <w:b w:val="0"/>
          <w:i/>
        </w:rPr>
        <w:t>tatra nandādayo gopā vāsaṁ cakruratandritāḥ||1||</w:t>
      </w:r>
    </w:p>
    <w:p>
      <w:pPr>
        <w:spacing w:after="60"/>
        <w:jc w:val="both"/>
      </w:pPr>
      <w:r>
        <w:rPr>
          <w:b w:val="0"/>
          <w:i/>
        </w:rPr>
        <w:t>Word for word:</w:t>
      </w:r>
      <w:r>
        <w:t xml:space="preserve"> tatah — then; cha — and; yamuna-pare — across the Yamuna; vrinda-aranyam — Vrindaranya; sanatanam — eternal; tatra — there; nanda-adayah — Nanda and the others; gopah — the cowherds; vasam — dwelling; chakruh — made; atandritah — untiring.</w:t>
      </w:r>
    </w:p>
    <w:p>
      <w:pPr>
        <w:spacing w:after="60"/>
        <w:ind w:left="510" w:hanging="510"/>
      </w:pPr>
      <w:r>
        <w:rPr>
          <w:b/>
          <w:i w:val="0"/>
        </w:rPr>
        <w:t>1.</w:t>
      </w:r>
      <w:r>
        <w:t xml:space="preserve"> "And then, across the Yamuna, lies the eternal Vrindaranya; there Nanda and the other cowherds tirelessly made their dwelling.</w:t>
      </w:r>
    </w:p>
    <w:p>
      <w:pPr>
        <w:pStyle w:val="Heading3"/>
      </w:pPr>
      <w:r>
        <w:t>Verse 2</w:t>
      </w:r>
    </w:p>
    <w:p>
      <w:pPr>
        <w:spacing w:after="60"/>
        <w:ind w:left="567"/>
      </w:pPr>
      <w:r>
        <w:rPr>
          <w:rFonts w:cs="Noto Serif Devanagari" w:hAnsi="Noto Serif Devanagari"/>
          <w:sz w:val="24"/>
        </w:rPr>
        <w:t>पश्यात्र शकटैर्दुर्गं कृतं पित्रादिभिर्वृतौ।</w:t>
      </w:r>
      <w:r>
        <w:br/>
      </w:r>
      <w:r>
        <w:rPr>
          <w:rFonts w:cs="Noto Serif Devanagari" w:hAnsi="Noto Serif Devanagari"/>
          <w:sz w:val="24"/>
        </w:rPr>
        <w:t>रामकृष्णौ खेलतश्च गोगोपालजनैः सह॥२॥</w:t>
      </w:r>
    </w:p>
    <w:p>
      <w:pPr>
        <w:spacing w:after="60"/>
        <w:jc w:val="both"/>
      </w:pPr>
      <w:r>
        <w:rPr>
          <w:b w:val="0"/>
          <w:i/>
        </w:rPr>
        <w:t>paśyātra śakaṭairdurgaṁ kṛtaṁ pitrādibhirvṛtau|</w:t>
      </w:r>
      <w:r>
        <w:br/>
      </w:r>
      <w:r>
        <w:rPr>
          <w:b w:val="0"/>
          <w:i/>
        </w:rPr>
        <w:t>rāmakṛṣṇau khelataśca gogopālajanaiḥ saha||2||</w:t>
      </w:r>
    </w:p>
    <w:p>
      <w:pPr>
        <w:spacing w:after="60"/>
        <w:jc w:val="both"/>
      </w:pPr>
      <w:r>
        <w:rPr>
          <w:b w:val="0"/>
          <w:i/>
        </w:rPr>
        <w:t>Word for word:</w:t>
      </w:r>
      <w:r>
        <w:t xml:space="preserve"> pashya — behold; atra — here; shakataih — of carts; durgam — the fort; kritam — made; pitri-adibhih — by the fathers and others; vritau — surrounded; rama-krishnau — Rama and Krishna; khelatah — played; cha — and; go-gopala-janaih — with the cows and cowherd folk; saha — together.</w:t>
      </w:r>
    </w:p>
    <w:p>
      <w:pPr>
        <w:spacing w:after="60"/>
        <w:ind w:left="510" w:hanging="510"/>
      </w:pPr>
      <w:r>
        <w:rPr>
          <w:b/>
          <w:i w:val="0"/>
        </w:rPr>
        <w:t>2.</w:t>
      </w:r>
      <w:r>
        <w:t xml:space="preserve"> Behold: here the fathers and other elders made a fort of carts; guarded by them, Rama and Krishna played with the cows and the cowherd folk.</w:t>
      </w:r>
    </w:p>
    <w:p>
      <w:pPr>
        <w:pStyle w:val="Heading3"/>
      </w:pPr>
      <w:r>
        <w:t>Verse 3</w:t>
      </w:r>
    </w:p>
    <w:p>
      <w:pPr>
        <w:spacing w:after="60"/>
        <w:ind w:left="567"/>
      </w:pPr>
      <w:r>
        <w:rPr>
          <w:rFonts w:cs="Noto Serif Devanagari" w:hAnsi="Noto Serif Devanagari"/>
          <w:sz w:val="24"/>
        </w:rPr>
        <w:t>कपित्थमूलेऽत्र जनार्दनेन</w:t>
      </w:r>
      <w:r>
        <w:br/>
      </w:r>
      <w:r>
        <w:rPr>
          <w:rFonts w:cs="Noto Serif Devanagari" w:hAnsi="Noto Serif Devanagari"/>
          <w:sz w:val="24"/>
        </w:rPr>
        <w:t>वधः कृतो वत्सकरूपधारिणः।</w:t>
      </w:r>
      <w:r>
        <w:br/>
      </w:r>
      <w:r>
        <w:rPr>
          <w:rFonts w:cs="Noto Serif Devanagari" w:hAnsi="Noto Serif Devanagari"/>
          <w:sz w:val="24"/>
        </w:rPr>
        <w:t>वत्सासुरस्य बकवेशधारिणो</w:t>
      </w:r>
      <w:r>
        <w:br/>
      </w:r>
      <w:r>
        <w:rPr>
          <w:rFonts w:cs="Noto Serif Devanagari" w:hAnsi="Noto Serif Devanagari"/>
          <w:sz w:val="24"/>
        </w:rPr>
        <w:t>बकासुरस्यापि च गौरचन्द्र॥३॥</w:t>
      </w:r>
    </w:p>
    <w:p>
      <w:pPr>
        <w:spacing w:after="60"/>
        <w:jc w:val="both"/>
      </w:pPr>
      <w:r>
        <w:rPr>
          <w:b w:val="0"/>
          <w:i/>
        </w:rPr>
        <w:t>kapitthamūle'tra janārdanena</w:t>
      </w:r>
      <w:r>
        <w:br/>
      </w:r>
      <w:r>
        <w:rPr>
          <w:b w:val="0"/>
          <w:i/>
        </w:rPr>
        <w:t>vadhaḥ kṛto vatsakarūpadhāriṇaḥ|</w:t>
      </w:r>
      <w:r>
        <w:br/>
      </w:r>
      <w:r>
        <w:rPr>
          <w:b w:val="0"/>
          <w:i/>
        </w:rPr>
        <w:t>vatsāsurasya bakaveśadhāriṇo</w:t>
      </w:r>
      <w:r>
        <w:br/>
      </w:r>
      <w:r>
        <w:rPr>
          <w:b w:val="0"/>
          <w:i/>
        </w:rPr>
        <w:t>bakāsurasyāpi ca gauracandra||3||</w:t>
      </w:r>
    </w:p>
    <w:p>
      <w:pPr>
        <w:spacing w:after="60"/>
        <w:jc w:val="both"/>
      </w:pPr>
      <w:r>
        <w:rPr>
          <w:b w:val="0"/>
          <w:i/>
        </w:rPr>
        <w:t>Word for word:</w:t>
      </w:r>
      <w:r>
        <w:t xml:space="preserve"> kapittha-mule — at the root of the kapittha tree; atra — here; janardanena — by Janardana; vadhah — the slaying; kritah — was done; vatsaka-rupa-dharinah — who took the form of a calf; vatsa-asurasya — of Vatsasura; baka-vesha-dharinah — who took the guise of a crane; baka-asurasya — of Bakasura; api — also; cha — and; gaurachandra — O Gaurachandra.</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pStyle w:val="Heading3"/>
      </w:pPr>
      <w:r>
        <w:t>Verse 4</w:t>
      </w:r>
    </w:p>
    <w:p>
      <w:pPr>
        <w:spacing w:after="60"/>
        <w:ind w:left="567"/>
      </w:pPr>
      <w:r>
        <w:rPr>
          <w:rFonts w:cs="Noto Serif Devanagari" w:hAnsi="Noto Serif Devanagari"/>
          <w:sz w:val="24"/>
        </w:rPr>
        <w:t>अत्रैव श्रीरामजनार्दनौ च</w:t>
      </w:r>
      <w:r>
        <w:br/>
      </w:r>
      <w:r>
        <w:rPr>
          <w:rFonts w:cs="Noto Serif Devanagari" w:hAnsi="Noto Serif Devanagari"/>
          <w:sz w:val="24"/>
        </w:rPr>
        <w:t>सवेणुवेत्रादियुतैः सखीजनैः।</w:t>
      </w:r>
      <w:r>
        <w:br/>
      </w:r>
      <w:r>
        <w:rPr>
          <w:rFonts w:cs="Noto Serif Devanagari" w:hAnsi="Noto Serif Devanagari"/>
          <w:sz w:val="24"/>
        </w:rPr>
        <w:t>चिक्रीडतुर्वानरपक्षसङ्कुलै-</w:t>
      </w:r>
      <w:r>
        <w:br/>
      </w:r>
      <w:r>
        <w:rPr>
          <w:rFonts w:cs="Noto Serif Devanagari" w:hAnsi="Noto Serif Devanagari"/>
          <w:sz w:val="24"/>
        </w:rPr>
        <w:t>र्मयूरकेकादिरुतैर्जगत्पती॥४॥</w:t>
      </w:r>
    </w:p>
    <w:p>
      <w:pPr>
        <w:spacing w:after="60"/>
        <w:jc w:val="both"/>
      </w:pPr>
      <w:r>
        <w:rPr>
          <w:b w:val="0"/>
          <w:i/>
        </w:rPr>
        <w:t>atraiva śrīrāmajanārdanau ca</w:t>
      </w:r>
      <w:r>
        <w:br/>
      </w:r>
      <w:r>
        <w:rPr>
          <w:b w:val="0"/>
          <w:i/>
        </w:rPr>
        <w:t>saveṇuvetrādiyutaiḥ sakhījanaiḥ|</w:t>
      </w:r>
      <w:r>
        <w:br/>
      </w:r>
      <w:r>
        <w:rPr>
          <w:b w:val="0"/>
          <w:i/>
        </w:rPr>
        <w:t>cikrīḍaturvānarapakṣasaṅkulai-</w:t>
      </w:r>
      <w:r>
        <w:br/>
      </w:r>
      <w:r>
        <w:rPr>
          <w:b w:val="0"/>
          <w:i/>
        </w:rPr>
        <w:t>rmayūrakekādirutairjagatpatī||4||</w:t>
      </w:r>
    </w:p>
    <w:p>
      <w:pPr>
        <w:spacing w:after="60"/>
        <w:jc w:val="both"/>
      </w:pPr>
      <w:r>
        <w:rPr>
          <w:b w:val="0"/>
          <w:i/>
        </w:rPr>
        <w:t>Word for word:</w:t>
      </w:r>
      <w:r>
        <w:t xml:space="preserve"> atra — here; eva — indeed; shri-rama-janardanau — Sri Rama and Janardana; cha — and; sa-venu-vetra-adi-yutaih — carrying flutes, sticks and the like; sakhi-janaih — with their friends; chikridatuh — played; vanara-paksha-sankulaih — amid throngs of monkeys and birds; mayura-keka-adi-rutaih — amid the cries of peacocks and other sounds; jagat-pati — the two Lords of the world.</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pStyle w:val="Heading3"/>
      </w:pPr>
      <w:r>
        <w:t>Verse 5</w:t>
      </w:r>
    </w:p>
    <w:p>
      <w:pPr>
        <w:spacing w:after="60"/>
        <w:ind w:left="567"/>
      </w:pPr>
      <w:r>
        <w:rPr>
          <w:rFonts w:cs="Noto Serif Devanagari" w:hAnsi="Noto Serif Devanagari"/>
          <w:sz w:val="24"/>
        </w:rPr>
        <w:t>श्रुत्वा स्वयं कृष्णरसेन पूर्णः</w:t>
      </w:r>
      <w:r>
        <w:br/>
      </w:r>
      <w:r>
        <w:rPr>
          <w:rFonts w:cs="Noto Serif Devanagari" w:hAnsi="Noto Serif Devanagari"/>
          <w:sz w:val="24"/>
        </w:rPr>
        <w:t>श्रीभक्तरूपो रसिकेन्द्रमौलिः।</w:t>
      </w:r>
      <w:r>
        <w:br/>
      </w:r>
      <w:r>
        <w:rPr>
          <w:rFonts w:cs="Noto Serif Devanagari" w:hAnsi="Noto Serif Devanagari"/>
          <w:sz w:val="24"/>
        </w:rPr>
        <w:t>पूर्वापराभ्यां विषयाश्रयावृतो</w:t>
      </w:r>
      <w:r>
        <w:br/>
      </w:r>
      <w:r>
        <w:rPr>
          <w:rFonts w:cs="Noto Serif Devanagari" w:hAnsi="Noto Serif Devanagari"/>
          <w:sz w:val="24"/>
        </w:rPr>
        <w:t>लीलारसाभ्यां प्रभुगौरचन्द्रः॥५॥</w:t>
      </w:r>
    </w:p>
    <w:p>
      <w:pPr>
        <w:spacing w:after="60"/>
        <w:jc w:val="both"/>
      </w:pPr>
      <w:r>
        <w:rPr>
          <w:b w:val="0"/>
          <w:i/>
        </w:rPr>
        <w:t>śrutvā svayaṁ kṛṣṇarasena pūrṇaḥ</w:t>
      </w:r>
      <w:r>
        <w:br/>
      </w:r>
      <w:r>
        <w:rPr>
          <w:b w:val="0"/>
          <w:i/>
        </w:rPr>
        <w:t>śrībhaktarūpo rasikendramauliḥ|</w:t>
      </w:r>
      <w:r>
        <w:br/>
      </w:r>
      <w:r>
        <w:rPr>
          <w:b w:val="0"/>
          <w:i/>
        </w:rPr>
        <w:t>pūrvāparābhyāṁ viṣayāśrayāvṛto</w:t>
      </w:r>
      <w:r>
        <w:br/>
      </w:r>
      <w:r>
        <w:rPr>
          <w:b w:val="0"/>
          <w:i/>
        </w:rPr>
        <w:t>līlārasābhyāṁ prabhugauracandraḥ||5||</w:t>
      </w:r>
    </w:p>
    <w:p>
      <w:pPr>
        <w:spacing w:after="60"/>
        <w:jc w:val="both"/>
      </w:pPr>
      <w:r>
        <w:rPr>
          <w:b w:val="0"/>
          <w:i/>
        </w:rPr>
        <w:t>Word for word:</w:t>
      </w:r>
      <w:r>
        <w:t xml:space="preserve"> shrutva — hearing; svayam — Himself; krishna-rasena — with the rasa of Krishna; purnah — was filled; shri-bhakta-rupah — in the beautiful form of a devotee; rasika-indra-maulih — the crown of the kings of rasikas; purva-aparabhyam — by the former and the present; vishaya-ashraya-avritah — enveloped as both object and abode (of love); lila-rasabhyam — by the rasas of the pastimes; prabhu-gaurachandrah — the Lord Gaurachandra.</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pStyle w:val="Heading3"/>
      </w:pPr>
      <w:r>
        <w:t>Verse 6</w:t>
      </w:r>
    </w:p>
    <w:p>
      <w:pPr>
        <w:spacing w:after="60"/>
        <w:ind w:left="567"/>
      </w:pPr>
      <w:r>
        <w:rPr>
          <w:rFonts w:cs="Noto Serif Devanagari" w:hAnsi="Noto Serif Devanagari"/>
          <w:sz w:val="24"/>
        </w:rPr>
        <w:t>अत्र पश्य च गौराङ्ग सर्परूपधरोऽप्यघः।</w:t>
      </w:r>
      <w:r>
        <w:br/>
      </w:r>
      <w:r>
        <w:rPr>
          <w:rFonts w:cs="Noto Serif Devanagari" w:hAnsi="Noto Serif Devanagari"/>
          <w:sz w:val="24"/>
        </w:rPr>
        <w:t>बकानुजो महापापः प्राप्तस्तं चाहनद्धरिः॥६॥</w:t>
      </w:r>
    </w:p>
    <w:p>
      <w:pPr>
        <w:spacing w:after="60"/>
        <w:jc w:val="both"/>
      </w:pPr>
      <w:r>
        <w:rPr>
          <w:b w:val="0"/>
          <w:i/>
        </w:rPr>
        <w:t>atra paśya ca gaurāṅga sarparūpadharo'pyaghaḥ|</w:t>
      </w:r>
      <w:r>
        <w:br/>
      </w:r>
      <w:r>
        <w:rPr>
          <w:b w:val="0"/>
          <w:i/>
        </w:rPr>
        <w:t>bakānujo mahāpāpaḥ prāptastaṁ cāhanaddhariḥ||6||</w:t>
      </w:r>
    </w:p>
    <w:p>
      <w:pPr>
        <w:spacing w:after="60"/>
        <w:jc w:val="both"/>
      </w:pPr>
      <w:r>
        <w:rPr>
          <w:b w:val="0"/>
          <w:i/>
        </w:rPr>
        <w:t>Word for word:</w:t>
      </w:r>
      <w:r>
        <w:t xml:space="preserve"> atra — here; pashya — behold; cha — and; gauranga — O Gauranga; sarpa-rupa-dharah — taking the form of a serpent; api — also; aghah — Agha; baka-anujah — Baka's younger brother; maha-papah — the great sinner; praptah — came; tam — him; cha — and; ahanat — slew; harih — Hari.</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pStyle w:val="Heading3"/>
      </w:pPr>
      <w:r>
        <w:t>Verse 7</w:t>
      </w:r>
    </w:p>
    <w:p>
      <w:pPr>
        <w:spacing w:after="60"/>
        <w:ind w:left="567"/>
      </w:pPr>
      <w:r>
        <w:rPr>
          <w:rFonts w:cs="Noto Serif Devanagari" w:hAnsi="Noto Serif Devanagari"/>
          <w:sz w:val="24"/>
        </w:rPr>
        <w:t>स्वजनैः सखिभिश्चात्र दृष्ट्वा भोजनकौतुकम्।</w:t>
      </w:r>
      <w:r>
        <w:br/>
      </w:r>
      <w:r>
        <w:rPr>
          <w:rFonts w:cs="Noto Serif Devanagari" w:hAnsi="Noto Serif Devanagari"/>
          <w:sz w:val="24"/>
        </w:rPr>
        <w:t>स्वयम्भूर्वत्सरं वत्सस्वजनापहरोऽभवत्॥७॥</w:t>
      </w:r>
    </w:p>
    <w:p>
      <w:pPr>
        <w:spacing w:after="60"/>
        <w:jc w:val="both"/>
      </w:pPr>
      <w:r>
        <w:rPr>
          <w:b w:val="0"/>
          <w:i/>
        </w:rPr>
        <w:t>svajanaiḥ sakhibhiścātra dṛṣṭvā bhojanakautukam|</w:t>
      </w:r>
      <w:r>
        <w:br/>
      </w:r>
      <w:r>
        <w:rPr>
          <w:b w:val="0"/>
          <w:i/>
        </w:rPr>
        <w:t>svayambhūrvatsaraṁ vatsasvajanāpaharo'bhavat||7||</w:t>
      </w:r>
    </w:p>
    <w:p>
      <w:pPr>
        <w:spacing w:after="60"/>
        <w:jc w:val="both"/>
      </w:pPr>
      <w:r>
        <w:rPr>
          <w:b w:val="0"/>
          <w:i/>
        </w:rPr>
        <w:t>Word for word:</w:t>
      </w:r>
      <w:r>
        <w:t xml:space="preserve"> svajanaih — with His own; sakhibhih — with His friends; cha — and; atra — here; drishtva — seeing; bhojana-kautukam — the merry feast; svayambhuh — the Self-born (Brahma); vatsaram — for a year; vatsa-svajana-apaharah — the stealer of the calves and His companions; abhavat — became.</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pStyle w:val="Heading3"/>
      </w:pPr>
      <w:r>
        <w:t>Verse 8</w:t>
      </w:r>
    </w:p>
    <w:p>
      <w:pPr>
        <w:spacing w:after="60"/>
        <w:ind w:left="567"/>
      </w:pPr>
      <w:r>
        <w:rPr>
          <w:rFonts w:cs="Noto Serif Devanagari" w:hAnsi="Noto Serif Devanagari"/>
          <w:sz w:val="24"/>
        </w:rPr>
        <w:t>धेनुकस्य वधश्चात्र कृपयास्य विमोचनम्।</w:t>
      </w:r>
      <w:r>
        <w:br/>
      </w:r>
      <w:r>
        <w:rPr>
          <w:rFonts w:cs="Noto Serif Devanagari" w:hAnsi="Noto Serif Devanagari"/>
          <w:sz w:val="24"/>
        </w:rPr>
        <w:t>कालीयदमनं चात्र ह्रदं पश्य सुनिर्मलम्॥८॥</w:t>
      </w:r>
    </w:p>
    <w:p>
      <w:pPr>
        <w:spacing w:after="60"/>
        <w:jc w:val="both"/>
      </w:pPr>
      <w:r>
        <w:rPr>
          <w:b w:val="0"/>
          <w:i/>
        </w:rPr>
        <w:t>dhenukasya vadhaścātra kṛpayāsya vimocanam|</w:t>
      </w:r>
      <w:r>
        <w:br/>
      </w:r>
      <w:r>
        <w:rPr>
          <w:b w:val="0"/>
          <w:i/>
        </w:rPr>
        <w:t>kālīyadamanaṁ cātra hradaṁ paśya sunirmalam||8||</w:t>
      </w:r>
    </w:p>
    <w:p>
      <w:pPr>
        <w:spacing w:after="60"/>
        <w:jc w:val="both"/>
      </w:pPr>
      <w:r>
        <w:rPr>
          <w:b w:val="0"/>
          <w:i/>
        </w:rPr>
        <w:t>Word for word:</w:t>
      </w:r>
      <w:r>
        <w:t xml:space="preserve"> dhenukasya — of Dhenuka; vadhah — the slaying; cha — and; atra — here; kripaya — by mercy; asya — his; vimochanam — liberation; kaliya-damanam — the subduing of Kaliya; cha — and; atra — here; hradam — the pool; pashya — behold; su-nirmalam — crystal-clear.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pStyle w:val="Heading3"/>
      </w:pPr>
      <w:r>
        <w:t>Verse 9</w:t>
      </w:r>
    </w:p>
    <w:p>
      <w:pPr>
        <w:spacing w:after="60"/>
        <w:ind w:left="567"/>
      </w:pPr>
      <w:r>
        <w:rPr>
          <w:rFonts w:cs="Noto Serif Devanagari" w:hAnsi="Noto Serif Devanagari"/>
          <w:sz w:val="24"/>
        </w:rPr>
        <w:t>कालीयदमनीं चात्र मूर्तिं पश्य जगद्गुरो।</w:t>
      </w:r>
      <w:r>
        <w:br/>
      </w:r>
      <w:r>
        <w:rPr>
          <w:rFonts w:cs="Noto Serif Devanagari" w:hAnsi="Noto Serif Devanagari"/>
          <w:sz w:val="24"/>
        </w:rPr>
        <w:t>शीतार्तच्छलतः कृष्ण उत्थितोऽत्र जलाद्बहिः॥९॥</w:t>
      </w:r>
    </w:p>
    <w:p>
      <w:pPr>
        <w:spacing w:after="60"/>
        <w:jc w:val="both"/>
      </w:pPr>
      <w:r>
        <w:rPr>
          <w:b w:val="0"/>
          <w:i/>
        </w:rPr>
        <w:t>kālīyadamanīṁ cātra mūrtiṁ paśya jagadguro|</w:t>
      </w:r>
      <w:r>
        <w:br/>
      </w:r>
      <w:r>
        <w:rPr>
          <w:b w:val="0"/>
          <w:i/>
        </w:rPr>
        <w:t>śītārtacchalataḥ kṛṣṇa utthito'tra jalādbahiḥ||9||</w:t>
      </w:r>
    </w:p>
    <w:p>
      <w:pPr>
        <w:spacing w:after="60"/>
        <w:jc w:val="both"/>
      </w:pPr>
      <w:r>
        <w:rPr>
          <w:b w:val="0"/>
          <w:i/>
        </w:rPr>
        <w:t>Word for word:</w:t>
      </w:r>
      <w:r>
        <w:t xml:space="preserve"> kaliya-damanim — the subduer of Kaliya; cha — and; atra — here; murtim — the image; pashya — behold; jagat-guro — O Teacher of the world; shita-arta-chhalatah — on the pretext of being chilled; krishnah — Krishna; utthitah — rose; atra — here; jalat — from the water; bahih — out.</w:t>
      </w:r>
    </w:p>
    <w:p>
      <w:pPr>
        <w:spacing w:after="60"/>
        <w:ind w:left="510" w:hanging="510"/>
      </w:pPr>
      <w:r>
        <w:rPr>
          <w:b/>
          <w:i w:val="0"/>
        </w:rPr>
        <w:t>9.</w:t>
      </w:r>
      <w:r>
        <w:t xml:space="preserve"> Behold here too, O Teacher of the world, the Deity of the Subduer of Kaliya. Here Krishna, pretending to be chilled, came up out of the water.</w:t>
      </w:r>
    </w:p>
    <w:p>
      <w:pPr>
        <w:pStyle w:val="Heading3"/>
      </w:pPr>
      <w:r>
        <w:t>Verse 10</w:t>
      </w:r>
    </w:p>
    <w:p>
      <w:pPr>
        <w:spacing w:after="60"/>
        <w:ind w:left="567"/>
      </w:pPr>
      <w:r>
        <w:rPr>
          <w:rFonts w:cs="Noto Serif Devanagari" w:hAnsi="Noto Serif Devanagari"/>
          <w:sz w:val="24"/>
        </w:rPr>
        <w:t>अत्र वै द्वादशादित्या उत्थिता गगनोपरि।</w:t>
      </w:r>
      <w:r>
        <w:br/>
      </w:r>
      <w:r>
        <w:rPr>
          <w:rFonts w:cs="Noto Serif Devanagari" w:hAnsi="Noto Serif Devanagari"/>
          <w:sz w:val="24"/>
        </w:rPr>
        <w:t>द्वादशादित्यघट्टोऽयं कथ्यते वेदपारगैः॥१०॥</w:t>
      </w:r>
    </w:p>
    <w:p>
      <w:pPr>
        <w:spacing w:after="60"/>
        <w:jc w:val="both"/>
      </w:pPr>
      <w:r>
        <w:rPr>
          <w:b w:val="0"/>
          <w:i/>
        </w:rPr>
        <w:t>atra vai dvādaśādityā utthitā gaganopari|</w:t>
      </w:r>
      <w:r>
        <w:br/>
      </w:r>
      <w:r>
        <w:rPr>
          <w:b w:val="0"/>
          <w:i/>
        </w:rPr>
        <w:t>dvādaśādityaghaṭṭo'yaṁ kathyate vedapāragaiḥ||10||</w:t>
      </w:r>
    </w:p>
    <w:p>
      <w:pPr>
        <w:spacing w:after="60"/>
        <w:jc w:val="both"/>
      </w:pPr>
      <w:r>
        <w:rPr>
          <w:b w:val="0"/>
          <w:i/>
        </w:rPr>
        <w:t>Word for word:</w:t>
      </w:r>
      <w:r>
        <w:t xml:space="preserve"> atra — here; vai — indeed; dvadasha-adityah — the twelve Adityas; utthitah — rose; gagana-upari — in the sky; dvadasha-aditya-ghattah — the Ghat of the Twelve Adityas; ayam — this; kathyate — is called; veda-paragaih — by those versed in the Vedas.</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pStyle w:val="Heading3"/>
      </w:pPr>
      <w:r>
        <w:t>Verse 11</w:t>
      </w:r>
    </w:p>
    <w:p>
      <w:pPr>
        <w:spacing w:after="60"/>
        <w:ind w:left="567"/>
      </w:pPr>
      <w:r>
        <w:rPr>
          <w:rFonts w:cs="Noto Serif Devanagari" w:hAnsi="Noto Serif Devanagari"/>
          <w:sz w:val="24"/>
        </w:rPr>
        <w:t>अत्रैव वत्सपालानां दावाग्नेः परिमोचनम्।</w:t>
      </w:r>
      <w:r>
        <w:br/>
      </w:r>
      <w:r>
        <w:rPr>
          <w:rFonts w:cs="Noto Serif Devanagari" w:hAnsi="Noto Serif Devanagari"/>
          <w:sz w:val="24"/>
        </w:rPr>
        <w:t>कृतं नन्दकुमारेण भक्तदुःखापहारिणा॥११॥</w:t>
      </w:r>
    </w:p>
    <w:p>
      <w:pPr>
        <w:spacing w:after="60"/>
        <w:jc w:val="both"/>
      </w:pPr>
      <w:r>
        <w:rPr>
          <w:b w:val="0"/>
          <w:i/>
        </w:rPr>
        <w:t>atraiva vatsapālānāṁ dāvāgneḥ parimocanam|</w:t>
      </w:r>
      <w:r>
        <w:br/>
      </w:r>
      <w:r>
        <w:rPr>
          <w:b w:val="0"/>
          <w:i/>
        </w:rPr>
        <w:t>kṛtaṁ nandakumāreṇa bhaktaduḥkhāpahāriṇā||11||</w:t>
      </w:r>
    </w:p>
    <w:p>
      <w:pPr>
        <w:spacing w:after="60"/>
        <w:jc w:val="both"/>
      </w:pPr>
      <w:r>
        <w:rPr>
          <w:b w:val="0"/>
          <w:i/>
        </w:rPr>
        <w:t>Word for word:</w:t>
      </w:r>
      <w:r>
        <w:t xml:space="preserve"> atra — here; eva — indeed; vatsa-palanam — of the calf-herding boys; dava-agneh — from the forest fire; parimochanam — the deliverance; kritam — was done; nanda-kumarena — by Nanda's son; bhakta-duhkha-apaharina — who takes away His devotees' sorrows.</w:t>
      </w:r>
    </w:p>
    <w:p>
      <w:pPr>
        <w:spacing w:after="60"/>
        <w:ind w:left="510" w:hanging="510"/>
      </w:pPr>
      <w:r>
        <w:rPr>
          <w:b/>
          <w:i w:val="0"/>
        </w:rPr>
        <w:t>11.</w:t>
      </w:r>
      <w:r>
        <w:t xml:space="preserve"> Here too Nanda's son, who takes away His devotees' sorrows, delivered the calf-herding boys from the forest fire.</w:t>
      </w:r>
    </w:p>
    <w:p>
      <w:pPr>
        <w:pStyle w:val="Heading3"/>
      </w:pPr>
      <w:r>
        <w:t>Verse 12</w:t>
      </w:r>
    </w:p>
    <w:p>
      <w:pPr>
        <w:spacing w:after="60"/>
        <w:ind w:left="567"/>
      </w:pPr>
      <w:r>
        <w:rPr>
          <w:rFonts w:cs="Noto Serif Devanagari" w:hAnsi="Noto Serif Devanagari"/>
          <w:sz w:val="24"/>
        </w:rPr>
        <w:t>क्रीडापराजितः कृष्णः श्रीदामानाम बालकम्।</w:t>
      </w:r>
      <w:r>
        <w:br/>
      </w:r>
      <w:r>
        <w:rPr>
          <w:rFonts w:cs="Noto Serif Devanagari" w:hAnsi="Noto Serif Devanagari"/>
          <w:sz w:val="24"/>
        </w:rPr>
        <w:t>उवाह परमप्रीतः प्रलम्बो रोहिणीसुतम्॥१२॥</w:t>
      </w:r>
    </w:p>
    <w:p>
      <w:pPr>
        <w:spacing w:after="60"/>
        <w:jc w:val="both"/>
      </w:pPr>
      <w:r>
        <w:rPr>
          <w:b w:val="0"/>
          <w:i/>
        </w:rPr>
        <w:t>krīḍāparājitaḥ kṛṣṇaḥ śrīdāmānāma bālakam|</w:t>
      </w:r>
      <w:r>
        <w:br/>
      </w:r>
      <w:r>
        <w:rPr>
          <w:b w:val="0"/>
          <w:i/>
        </w:rPr>
        <w:t>uvāha paramaprītaḥ pralambo rohiṇīsutam||12||</w:t>
      </w:r>
    </w:p>
    <w:p>
      <w:pPr>
        <w:spacing w:after="60"/>
        <w:jc w:val="both"/>
      </w:pPr>
      <w:r>
        <w:rPr>
          <w:b w:val="0"/>
          <w:i/>
        </w:rPr>
        <w:t>Word for word:</w:t>
      </w:r>
      <w:r>
        <w:t xml:space="preserve"> krida-parajitah — defeated in the game; krishnah — Krishna; shridama nama — named Shridama; balakam — the boy; uvaha — carried; parama-pritah — most gladly; pralambah — Pralamba; rohini-sutam — the son of Rohini.</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pStyle w:val="Heading3"/>
      </w:pPr>
      <w:r>
        <w:t>Verse 13</w:t>
      </w:r>
    </w:p>
    <w:p>
      <w:pPr>
        <w:spacing w:after="60"/>
        <w:ind w:left="567"/>
      </w:pPr>
      <w:r>
        <w:rPr>
          <w:rFonts w:cs="Noto Serif Devanagari" w:hAnsi="Noto Serif Devanagari"/>
          <w:sz w:val="24"/>
        </w:rPr>
        <w:t>ज्ञात्वासुरं पुनः सोऽपि मुष्टीकृत्य कराम्बुजम्।</w:t>
      </w:r>
      <w:r>
        <w:br/>
      </w:r>
      <w:r>
        <w:rPr>
          <w:rFonts w:cs="Noto Serif Devanagari" w:hAnsi="Noto Serif Devanagari"/>
          <w:sz w:val="24"/>
        </w:rPr>
        <w:t>शिरस्यताडयत्तस्य सोऽपतद्गतजीवितः॥१३॥</w:t>
      </w:r>
    </w:p>
    <w:p>
      <w:pPr>
        <w:spacing w:after="60"/>
        <w:jc w:val="both"/>
      </w:pPr>
      <w:r>
        <w:rPr>
          <w:b w:val="0"/>
          <w:i/>
        </w:rPr>
        <w:t>jñātvāsuraṁ punaḥ so'pi muṣṭīkṛtya karāmbujam|</w:t>
      </w:r>
      <w:r>
        <w:br/>
      </w:r>
      <w:r>
        <w:rPr>
          <w:b w:val="0"/>
          <w:i/>
        </w:rPr>
        <w:t>śirasyatāḍayattasya so'patadgatajīvitaḥ||13||</w:t>
      </w:r>
    </w:p>
    <w:p>
      <w:pPr>
        <w:spacing w:after="60"/>
        <w:jc w:val="both"/>
      </w:pPr>
      <w:r>
        <w:rPr>
          <w:b w:val="0"/>
          <w:i/>
        </w:rPr>
        <w:t>Word for word:</w:t>
      </w:r>
      <w:r>
        <w:t xml:space="preserve"> jnatva — recognising; asuram — the demon; punah — then; sah — He; api — indeed; mushtikritya — clenching into a fist; kara-ambujam — His lotus hand; shirasi — on the head; atadayat — struck; tasya — his; sah — he; apatat — fell; gata-jivitah — lifeless.</w:t>
      </w:r>
    </w:p>
    <w:p>
      <w:pPr>
        <w:spacing w:after="60"/>
        <w:ind w:left="510" w:hanging="510"/>
      </w:pPr>
      <w:r>
        <w:rPr>
          <w:b/>
          <w:i w:val="0"/>
        </w:rPr>
        <w:t>13.</w:t>
      </w:r>
      <w:r>
        <w:t xml:space="preserve"> But He saw through the demon, clenched His lotus hand into a fist and struck him on the head, and the demon fell down lifeless.</w:t>
      </w:r>
    </w:p>
    <w:p>
      <w:pPr>
        <w:pStyle w:val="Heading3"/>
      </w:pPr>
      <w:r>
        <w:t>Verse 14</w:t>
      </w:r>
    </w:p>
    <w:p>
      <w:pPr>
        <w:spacing w:after="60"/>
        <w:ind w:left="567"/>
      </w:pPr>
      <w:r>
        <w:rPr>
          <w:rFonts w:cs="Noto Serif Devanagari" w:hAnsi="Noto Serif Devanagari"/>
          <w:sz w:val="24"/>
        </w:rPr>
        <w:t>भाण्डीराख्यं वटं वृन्दारण्ये पश्य महत्तमम्।</w:t>
      </w:r>
      <w:r>
        <w:br/>
      </w:r>
      <w:r>
        <w:rPr>
          <w:rFonts w:cs="Noto Serif Devanagari" w:hAnsi="Noto Serif Devanagari"/>
          <w:sz w:val="24"/>
        </w:rPr>
        <w:t>ईषिकाख्यवनं ह्यत्र गोधनं तृणलोभितम्॥१४॥</w:t>
      </w:r>
    </w:p>
    <w:p>
      <w:pPr>
        <w:spacing w:after="60"/>
        <w:jc w:val="both"/>
      </w:pPr>
      <w:r>
        <w:rPr>
          <w:b w:val="0"/>
          <w:i/>
        </w:rPr>
        <w:t>bhāṇḍīrākhyaṁ vaṭaṁ vṛndāraṇye paśya mahattamam|</w:t>
      </w:r>
      <w:r>
        <w:br/>
      </w:r>
      <w:r>
        <w:rPr>
          <w:b w:val="0"/>
          <w:i/>
        </w:rPr>
        <w:t>īṣikākhyavanaṁ hyatra godhanaṁ tṛṇalobhitam||14||</w:t>
      </w:r>
    </w:p>
    <w:p>
      <w:pPr>
        <w:spacing w:after="60"/>
        <w:jc w:val="both"/>
      </w:pPr>
      <w:r>
        <w:rPr>
          <w:b w:val="0"/>
          <w:i/>
        </w:rPr>
        <w:t>Word for word:</w:t>
      </w:r>
      <w:r>
        <w:t xml:space="preserve"> bhandira-akhyam — called Bhandira; vatam — the banyan; vrinda-aranye — in Vrindaranya; pashya — behold; mahattamam — the greatest; ishika-akhya-vanam — the forest called Ishika; hi — indeed; atra — here; go-dhanam — the herd; trina-lobhitam — lured by the grass.</w:t>
      </w:r>
    </w:p>
    <w:p>
      <w:pPr>
        <w:spacing w:after="60"/>
        <w:ind w:left="510" w:hanging="510"/>
      </w:pPr>
      <w:r>
        <w:rPr>
          <w:b/>
          <w:i w:val="0"/>
        </w:rPr>
        <w:t>14.</w:t>
      </w:r>
      <w:r>
        <w:t xml:space="preserve"> Behold the greatest banyan in Vrindaranya, called Bhandira. And here is the forest called Ishika. The herd, lured by the grass,</w:t>
      </w:r>
    </w:p>
    <w:p>
      <w:pPr>
        <w:pStyle w:val="Heading3"/>
      </w:pPr>
      <w:r>
        <w:t>Verse 15</w:t>
      </w:r>
    </w:p>
    <w:p>
      <w:pPr>
        <w:spacing w:after="60"/>
        <w:ind w:left="567"/>
      </w:pPr>
      <w:r>
        <w:rPr>
          <w:rFonts w:cs="Noto Serif Devanagari" w:hAnsi="Noto Serif Devanagari"/>
          <w:sz w:val="24"/>
        </w:rPr>
        <w:t>प्रविष्टं वेणुनादेन कृष्णेनानीतमप्युत।</w:t>
      </w:r>
      <w:r>
        <w:br/>
      </w:r>
      <w:r>
        <w:rPr>
          <w:rFonts w:cs="Noto Serif Devanagari" w:hAnsi="Noto Serif Devanagari"/>
          <w:sz w:val="24"/>
        </w:rPr>
        <w:t>दावानले मध्यगं च स्वगणं वीक्ष्य श्रीहरिः॥१५॥</w:t>
      </w:r>
    </w:p>
    <w:p>
      <w:pPr>
        <w:spacing w:after="60"/>
        <w:jc w:val="both"/>
      </w:pPr>
      <w:r>
        <w:rPr>
          <w:b w:val="0"/>
          <w:i/>
        </w:rPr>
        <w:t>praviṣṭaṁ veṇunādena kṛṣṇenānītamapyuta|</w:t>
      </w:r>
      <w:r>
        <w:br/>
      </w:r>
      <w:r>
        <w:rPr>
          <w:b w:val="0"/>
          <w:i/>
        </w:rPr>
        <w:t>dāvānale madhyagaṁ ca svagaṇaṁ vīkṣya śrīhariḥ||15||</w:t>
      </w:r>
    </w:p>
    <w:p>
      <w:pPr>
        <w:spacing w:after="60"/>
        <w:jc w:val="both"/>
      </w:pPr>
      <w:r>
        <w:rPr>
          <w:b w:val="0"/>
          <w:i/>
        </w:rPr>
        <w:t>Word for word:</w:t>
      </w:r>
      <w:r>
        <w:t xml:space="preserve"> pravishtam — that had entered; venu-nadena — by the sound of the flute; krishnena — by Krishna; anitam — brought back; api uta — and also; dava-anale — in the forest fire; madhya-gam — caught in the midst; cha — and; sva-ganam — His own people; vikshya — seeing; shri-harih — Sri Hari.</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pStyle w:val="Heading3"/>
      </w:pPr>
      <w:r>
        <w:t>Verse 16</w:t>
      </w:r>
    </w:p>
    <w:p>
      <w:pPr>
        <w:spacing w:after="60"/>
        <w:ind w:left="567"/>
      </w:pPr>
      <w:r>
        <w:rPr>
          <w:rFonts w:cs="Noto Serif Devanagari" w:hAnsi="Noto Serif Devanagari"/>
          <w:sz w:val="24"/>
        </w:rPr>
        <w:t>पपौ करतलीकृत्यानलं भक्तजनप्रियः।</w:t>
      </w:r>
      <w:r>
        <w:br/>
      </w:r>
      <w:r>
        <w:rPr>
          <w:rFonts w:cs="Noto Serif Devanagari" w:hAnsi="Noto Serif Devanagari"/>
          <w:sz w:val="24"/>
        </w:rPr>
        <w:t>पश्य चात्र रसज्ञेन श्रीकृष्णेन कृतं हि यत्॥१६॥</w:t>
      </w:r>
    </w:p>
    <w:p>
      <w:pPr>
        <w:spacing w:after="60"/>
        <w:jc w:val="both"/>
      </w:pPr>
      <w:r>
        <w:rPr>
          <w:b w:val="0"/>
          <w:i/>
        </w:rPr>
        <w:t>papau karatalīkṛtyānalaṁ bhaktajanapriyaḥ|</w:t>
      </w:r>
      <w:r>
        <w:br/>
      </w:r>
      <w:r>
        <w:rPr>
          <w:b w:val="0"/>
          <w:i/>
        </w:rPr>
        <w:t>paśya cātra rasajñena śrīkṛṣṇena kṛtaṁ hi yat||16||</w:t>
      </w:r>
    </w:p>
    <w:p>
      <w:pPr>
        <w:spacing w:after="60"/>
        <w:jc w:val="both"/>
      </w:pPr>
      <w:r>
        <w:rPr>
          <w:b w:val="0"/>
          <w:i/>
        </w:rPr>
        <w:t>Word for word:</w:t>
      </w:r>
      <w:r>
        <w:t xml:space="preserve"> papau — drank; karatali-kritya — taking into His palm; analam — the fire; bhakta-jana-priyah — who loves His devotees; pashya — behold; cha — and; atra — here; rasa-jnena — by the knower of rasa; shri-krishnena — by Sri Krishna; kritam — was done; hi — indeed; yat — what.</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pStyle w:val="Heading3"/>
      </w:pPr>
      <w:r>
        <w:t>Verse 17</w:t>
      </w:r>
    </w:p>
    <w:p>
      <w:pPr>
        <w:spacing w:after="60"/>
        <w:ind w:left="567"/>
      </w:pPr>
      <w:r>
        <w:rPr>
          <w:rFonts w:cs="Noto Serif Devanagari" w:hAnsi="Noto Serif Devanagari"/>
          <w:sz w:val="24"/>
        </w:rPr>
        <w:t>तमेव पतिमिच्छन्त्यो व्रतं चेरुः कुमारिकाः।</w:t>
      </w:r>
      <w:r>
        <w:br/>
      </w:r>
      <w:r>
        <w:rPr>
          <w:rFonts w:cs="Noto Serif Devanagari" w:hAnsi="Noto Serif Devanagari"/>
          <w:sz w:val="24"/>
        </w:rPr>
        <w:t>अत्रैव यमुनातीरे वस्त्राभरणरक्षिताः॥१७॥</w:t>
      </w:r>
    </w:p>
    <w:p>
      <w:pPr>
        <w:spacing w:after="60"/>
        <w:jc w:val="both"/>
      </w:pPr>
      <w:r>
        <w:rPr>
          <w:b w:val="0"/>
          <w:i/>
        </w:rPr>
        <w:t>tameva patimicchantyo vrataṁ ceruḥ kumārikāḥ|</w:t>
      </w:r>
      <w:r>
        <w:br/>
      </w:r>
      <w:r>
        <w:rPr>
          <w:b w:val="0"/>
          <w:i/>
        </w:rPr>
        <w:t>atraiva yamunātīre vastrābharaṇarakṣitāḥ||17||</w:t>
      </w:r>
    </w:p>
    <w:p>
      <w:pPr>
        <w:spacing w:after="60"/>
        <w:jc w:val="both"/>
      </w:pPr>
      <w:r>
        <w:rPr>
          <w:b w:val="0"/>
          <w:i/>
        </w:rPr>
        <w:t>Word for word:</w:t>
      </w:r>
      <w:r>
        <w:t xml:space="preserve"> tam — Him; eva — alone; patim — as husband; ichchhantyah — desiring; vratam — a vow; cheruh — observed; kumarikah — the maidens; atra — here; eva — indeed; yamuna-tire — on the bank of the Yamuna; vastra-abharana-rakshitah — having laid aside their clothes and ornaments.</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pStyle w:val="Heading3"/>
      </w:pPr>
      <w:r>
        <w:t>Verse 18</w:t>
      </w:r>
    </w:p>
    <w:p>
      <w:pPr>
        <w:spacing w:after="60"/>
        <w:ind w:left="567"/>
      </w:pPr>
      <w:r>
        <w:rPr>
          <w:rFonts w:cs="Noto Serif Devanagari" w:hAnsi="Noto Serif Devanagari"/>
          <w:sz w:val="24"/>
        </w:rPr>
        <w:t>विशन्त्यो जलमेवैतास्ततो नागरशेखरः।</w:t>
      </w:r>
      <w:r>
        <w:br/>
      </w:r>
      <w:r>
        <w:rPr>
          <w:rFonts w:cs="Noto Serif Devanagari" w:hAnsi="Noto Serif Devanagari"/>
          <w:sz w:val="24"/>
        </w:rPr>
        <w:t>आदाय तासां वस्त्राणि नीपमारुह्य सत्वरः॥१८॥</w:t>
      </w:r>
    </w:p>
    <w:p>
      <w:pPr>
        <w:spacing w:after="60"/>
        <w:jc w:val="both"/>
      </w:pPr>
      <w:r>
        <w:rPr>
          <w:b w:val="0"/>
          <w:i/>
        </w:rPr>
        <w:t>viśantyo jalamevaitāstato nāgaraśekharaḥ|</w:t>
      </w:r>
      <w:r>
        <w:br/>
      </w:r>
      <w:r>
        <w:rPr>
          <w:b w:val="0"/>
          <w:i/>
        </w:rPr>
        <w:t>ādāya tāsāṁ vastrāṇi nīpamāruhya satvaraḥ||18||</w:t>
      </w:r>
    </w:p>
    <w:p>
      <w:pPr>
        <w:spacing w:after="60"/>
        <w:jc w:val="both"/>
      </w:pPr>
      <w:r>
        <w:rPr>
          <w:b w:val="0"/>
          <w:i/>
        </w:rPr>
        <w:t>Word for word:</w:t>
      </w:r>
      <w:r>
        <w:t xml:space="preserve"> vishantyah — entering; jalam — the water; eva — indeed; etah — they; tatah — then; nagara-shekharah — the crown of gallants; adaya — taking; tasam — their; vastrani — clothes; nipam — a nipa tree; aruhya — climbing; satvarah — swiftly.</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pStyle w:val="Heading3"/>
      </w:pPr>
      <w:r>
        <w:t>Verse 19</w:t>
      </w:r>
    </w:p>
    <w:p>
      <w:pPr>
        <w:spacing w:after="60"/>
        <w:ind w:left="567"/>
      </w:pPr>
      <w:r>
        <w:rPr>
          <w:rFonts w:cs="Noto Serif Devanagari" w:hAnsi="Noto Serif Devanagari"/>
          <w:sz w:val="24"/>
        </w:rPr>
        <w:t>हसति शाखिभिः सार्धं ततस्ताः शीतवेपिताः।</w:t>
      </w:r>
      <w:r>
        <w:br/>
      </w:r>
      <w:r>
        <w:rPr>
          <w:rFonts w:cs="Noto Serif Devanagari" w:hAnsi="Noto Serif Devanagari"/>
          <w:sz w:val="24"/>
        </w:rPr>
        <w:t>कृष्णं सन्तोषयामासुः शुद्धभावेन भाविताः॥१९॥</w:t>
      </w:r>
    </w:p>
    <w:p>
      <w:pPr>
        <w:spacing w:after="60"/>
        <w:jc w:val="both"/>
      </w:pPr>
      <w:r>
        <w:rPr>
          <w:b w:val="0"/>
          <w:i/>
        </w:rPr>
        <w:t>hasati śākhibhiḥ sārdhaṁ tatastāḥ śītavepitāḥ|</w:t>
      </w:r>
      <w:r>
        <w:br/>
      </w:r>
      <w:r>
        <w:rPr>
          <w:b w:val="0"/>
          <w:i/>
        </w:rPr>
        <w:t>kṛṣṇaṁ santoṣayāmāsuḥ śuddhabhāvena bhāvitāḥ||19||</w:t>
      </w:r>
    </w:p>
    <w:p>
      <w:pPr>
        <w:spacing w:after="60"/>
        <w:jc w:val="both"/>
      </w:pPr>
      <w:r>
        <w:rPr>
          <w:b w:val="0"/>
          <w:i/>
        </w:rPr>
        <w:t>Word for word:</w:t>
      </w:r>
      <w:r>
        <w:t xml:space="preserve"> hasati — laughs; shakhibhih — the trees; sardham — together with; tatah — then; tah — they; shita-vepitah — shivering with cold; krishnam — Krishna; santoshayam asuh — satisfied; shuddha-bhavena — with pure feeling; bhavitah — imbued.</w:t>
      </w:r>
    </w:p>
    <w:p>
      <w:pPr>
        <w:spacing w:after="60"/>
        <w:ind w:left="510" w:hanging="510"/>
      </w:pPr>
      <w:r>
        <w:rPr>
          <w:b/>
          <w:i w:val="0"/>
        </w:rPr>
        <w:t>19.</w:t>
      </w:r>
      <w:r>
        <w:t xml:space="preserve"> He laughs — and the trees laugh with Him. And they, shivering with cold and imbued with pure feeling, satisfied Krishna.</w:t>
      </w:r>
    </w:p>
    <w:p>
      <w:pPr>
        <w:pStyle w:val="Heading3"/>
      </w:pPr>
      <w:r>
        <w:t>Verse 20</w:t>
      </w:r>
    </w:p>
    <w:p>
      <w:pPr>
        <w:spacing w:after="60"/>
        <w:ind w:left="567"/>
      </w:pPr>
      <w:r>
        <w:rPr>
          <w:rFonts w:cs="Noto Serif Devanagari" w:hAnsi="Noto Serif Devanagari"/>
          <w:sz w:val="24"/>
        </w:rPr>
        <w:t>श्रीरामेण समं कृष्णस्तमुद्दिश्य वनस्पतीन्।</w:t>
      </w:r>
      <w:r>
        <w:br/>
      </w:r>
      <w:r>
        <w:rPr>
          <w:rFonts w:cs="Noto Serif Devanagari" w:hAnsi="Noto Serif Devanagari"/>
          <w:sz w:val="24"/>
        </w:rPr>
        <w:t>वृन्दारण्यस्थितानत्र प्रशंसन् यमुनां गतः॥२०॥</w:t>
      </w:r>
    </w:p>
    <w:p>
      <w:pPr>
        <w:spacing w:after="60"/>
        <w:jc w:val="both"/>
      </w:pPr>
      <w:r>
        <w:rPr>
          <w:b w:val="0"/>
          <w:i/>
        </w:rPr>
        <w:t>śrīrāmeṇa samaṁ kṛṣṇastamuddiśya vanaspatīn|</w:t>
      </w:r>
      <w:r>
        <w:br/>
      </w:r>
      <w:r>
        <w:rPr>
          <w:b w:val="0"/>
          <w:i/>
        </w:rPr>
        <w:t>vṛndāraṇyasthitānatra praśaṁsan yamunāṁ gataḥ||20||</w:t>
      </w:r>
    </w:p>
    <w:p>
      <w:pPr>
        <w:spacing w:after="60"/>
        <w:jc w:val="both"/>
      </w:pPr>
      <w:r>
        <w:rPr>
          <w:b w:val="0"/>
          <w:i/>
        </w:rPr>
        <w:t>Word for word:</w:t>
      </w:r>
      <w:r>
        <w:t xml:space="preserve"> shri-ramena — with Sri Rama; samam — together; krishnah — Krishna; tam — to him; uddishya — pointing out; vanaspatin — the trees; vrinda-aranya-sthitan — standing in Vrindaranya; atra — here; prashamsan — praising; yamunam — to the Yamuna; gatah — went.</w:t>
      </w:r>
    </w:p>
    <w:p>
      <w:pPr>
        <w:spacing w:after="60"/>
        <w:ind w:left="510" w:hanging="510"/>
      </w:pPr>
      <w:r>
        <w:rPr>
          <w:b/>
          <w:i w:val="0"/>
        </w:rPr>
        <w:t>20.</w:t>
      </w:r>
      <w:r>
        <w:t xml:space="preserve"> Here Krishna, together with Sri Rama, pointing out to him the trees of Vrindaranya and praising them, went on to the Yamuna.</w:t>
      </w:r>
    </w:p>
    <w:p>
      <w:pPr>
        <w:pStyle w:val="Heading3"/>
      </w:pPr>
      <w:r>
        <w:t>Verse 21</w:t>
      </w:r>
    </w:p>
    <w:p>
      <w:pPr>
        <w:spacing w:after="60"/>
        <w:ind w:left="567"/>
      </w:pPr>
      <w:r>
        <w:rPr>
          <w:rFonts w:cs="Noto Serif Devanagari" w:hAnsi="Noto Serif Devanagari"/>
          <w:sz w:val="24"/>
        </w:rPr>
        <w:t>ततोऽत्र विप्रपत्नीभ्यश्चान्नमादाय यज्ञभुक्।</w:t>
      </w:r>
      <w:r>
        <w:br/>
      </w:r>
      <w:r>
        <w:rPr>
          <w:rFonts w:cs="Noto Serif Devanagari" w:hAnsi="Noto Serif Devanagari"/>
          <w:sz w:val="24"/>
        </w:rPr>
        <w:t>बुभुजे बालकैः सार्धं बलेनापि बलीयसा॥२१॥</w:t>
      </w:r>
    </w:p>
    <w:p>
      <w:pPr>
        <w:spacing w:after="60"/>
        <w:jc w:val="both"/>
      </w:pPr>
      <w:r>
        <w:rPr>
          <w:b w:val="0"/>
          <w:i/>
        </w:rPr>
        <w:t>tato'tra viprapatnībhyaścānnamādāya yajñabhuk|</w:t>
      </w:r>
      <w:r>
        <w:br/>
      </w:r>
      <w:r>
        <w:rPr>
          <w:b w:val="0"/>
          <w:i/>
        </w:rPr>
        <w:t>bubhuje bālakaiḥ sārdhaṁ balenāpi balīyasā||21||</w:t>
      </w:r>
    </w:p>
    <w:p>
      <w:pPr>
        <w:spacing w:after="60"/>
        <w:jc w:val="both"/>
      </w:pPr>
      <w:r>
        <w:rPr>
          <w:b w:val="0"/>
          <w:i/>
        </w:rPr>
        <w:t>Word for word:</w:t>
      </w:r>
      <w:r>
        <w:t xml:space="preserve"> tatah — then; atra — here; vipra-patnibhyah — from the brahmanas' wives; cha — and; annam — the food; adaya — accepting; yajna-bhuk — the Enjoyer of sacrifices; bubhuje — ate; balakaih — with the boys; sardham — together; balena — with Bala; api — and; baliyasa — the mighty.</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pStyle w:val="Heading3"/>
      </w:pPr>
      <w:r>
        <w:t>Verse 1</w:t>
      </w:r>
    </w:p>
    <w:p>
      <w:pPr>
        <w:spacing w:after="60"/>
        <w:ind w:left="567"/>
      </w:pPr>
      <w:r>
        <w:rPr>
          <w:rFonts w:cs="Noto Serif Devanagari" w:hAnsi="Noto Serif Devanagari"/>
          <w:sz w:val="24"/>
        </w:rPr>
        <w:t>पुनश्च कंसभीतेन संमन्त्र्य स्वजनैः सह।</w:t>
      </w:r>
      <w:r>
        <w:br/>
      </w:r>
      <w:r>
        <w:rPr>
          <w:rFonts w:cs="Noto Serif Devanagari" w:hAnsi="Noto Serif Devanagari"/>
          <w:sz w:val="24"/>
        </w:rPr>
        <w:t>नन्दीश्वरे निवासश्च चक्रे नन्देन सव्रजम्॥१॥</w:t>
      </w:r>
    </w:p>
    <w:p>
      <w:pPr>
        <w:spacing w:after="60"/>
        <w:jc w:val="both"/>
      </w:pPr>
      <w:r>
        <w:rPr>
          <w:b w:val="0"/>
          <w:i/>
        </w:rPr>
        <w:t>punaśca kaṁsabhītena saṁmantrya svajanaiḥ saha|</w:t>
      </w:r>
      <w:r>
        <w:br/>
      </w:r>
      <w:r>
        <w:rPr>
          <w:b w:val="0"/>
          <w:i/>
        </w:rPr>
        <w:t>nandīśvare nivāsaśca cakre nandena savrajam||1||</w:t>
      </w:r>
    </w:p>
    <w:p>
      <w:pPr>
        <w:spacing w:after="60"/>
        <w:jc w:val="both"/>
      </w:pPr>
      <w:r>
        <w:rPr>
          <w:b w:val="0"/>
          <w:i/>
        </w:rPr>
        <w:t>Word for word:</w:t>
      </w:r>
      <w:r>
        <w:t xml:space="preserve"> punah — again; cha — and; kamsa-bhitena — fearing Kamsa; sammantrya — taking counsel; sva-janaih — with his people; saha — together; nandishvare — at Nandishvara; nivasah — a dwelling; cha — and; chakre — was made; nandena — by Nanda; sa-vrajam — with all Vraja.</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गोवर्धनगिरौ रम्ये मनःस्वर्गनदीतटे।</w:t>
      </w:r>
      <w:r>
        <w:br/>
      </w:r>
      <w:r>
        <w:rPr>
          <w:rFonts w:cs="Noto Serif Devanagari" w:hAnsi="Noto Serif Devanagari"/>
          <w:sz w:val="24"/>
        </w:rPr>
        <w:t>नित्यं विहरतः कृष्णरामौ सखिसमन्वितौ॥२॥</w:t>
      </w:r>
    </w:p>
    <w:p>
      <w:pPr>
        <w:spacing w:after="60"/>
        <w:jc w:val="both"/>
      </w:pPr>
      <w:r>
        <w:rPr>
          <w:b w:val="0"/>
          <w:i/>
        </w:rPr>
        <w:t>govardhanagirau ramye manaḥsvarganadītaṭe|</w:t>
      </w:r>
      <w:r>
        <w:br/>
      </w:r>
      <w:r>
        <w:rPr>
          <w:b w:val="0"/>
          <w:i/>
        </w:rPr>
        <w:t>nityaṁ viharataḥ kṛṣṇarāmau sakhisamanvitau||2||</w:t>
      </w:r>
    </w:p>
    <w:p>
      <w:pPr>
        <w:spacing w:after="60"/>
        <w:jc w:val="both"/>
      </w:pPr>
      <w:r>
        <w:rPr>
          <w:b w:val="0"/>
          <w:i/>
        </w:rPr>
        <w:t>Word for word:</w:t>
      </w:r>
      <w:r>
        <w:t xml:space="preserve"> govardhana-girau — on Govardhana Hill; ramye — lovely; manah-svarga-nadi-tate — on the bank of the heavenly river of the mind (the Mano-Ganga); nityam — always; viharatah — sport; krishna-ramau — Krishna and Rama; sakhi-samanvitau — with their friends.</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pStyle w:val="Heading3"/>
      </w:pPr>
      <w:r>
        <w:t>Verse 3</w:t>
      </w:r>
    </w:p>
    <w:p>
      <w:pPr>
        <w:spacing w:after="60"/>
        <w:ind w:left="567"/>
      </w:pPr>
      <w:r>
        <w:rPr>
          <w:rFonts w:cs="Noto Serif Devanagari" w:hAnsi="Noto Serif Devanagari"/>
          <w:sz w:val="24"/>
        </w:rPr>
        <w:t>इन्द्रगर्वनिरासार्थं सप्तवर्षो हरिः किल।</w:t>
      </w:r>
      <w:r>
        <w:br/>
      </w:r>
      <w:r>
        <w:rPr>
          <w:rFonts w:cs="Noto Serif Devanagari" w:hAnsi="Noto Serif Devanagari"/>
          <w:sz w:val="24"/>
        </w:rPr>
        <w:t>गिरिं दधार हर्षेण स्वानां रक्षां विचिन्तयन्॥३॥</w:t>
      </w:r>
    </w:p>
    <w:p>
      <w:pPr>
        <w:spacing w:after="60"/>
        <w:jc w:val="both"/>
      </w:pPr>
      <w:r>
        <w:rPr>
          <w:b w:val="0"/>
          <w:i/>
        </w:rPr>
        <w:t>indragarvanirāsārthaṁ saptavarṣo hariḥ kila|</w:t>
      </w:r>
      <w:r>
        <w:br/>
      </w:r>
      <w:r>
        <w:rPr>
          <w:b w:val="0"/>
          <w:i/>
        </w:rPr>
        <w:t>giriṁ dadhāra harṣeṇa svānāṁ rakṣāṁ vicintayan||3||</w:t>
      </w:r>
    </w:p>
    <w:p>
      <w:pPr>
        <w:spacing w:after="60"/>
        <w:jc w:val="both"/>
      </w:pPr>
      <w:r>
        <w:rPr>
          <w:b w:val="0"/>
          <w:i/>
        </w:rPr>
        <w:t>Word for word:</w:t>
      </w:r>
      <w:r>
        <w:t xml:space="preserve"> indra-garva-nirasa-artham — to dispel Indra's pride; sapta-varshah — seven years old; harih — Hari; kila — it is said; girim — the hill; dadhara — held up; harshena — joyfully; svanam — of His own people; raksham — the protection; vichintayan — thinking of.</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pStyle w:val="Heading3"/>
      </w:pPr>
      <w:r>
        <w:t>Verse 4</w:t>
      </w:r>
    </w:p>
    <w:p>
      <w:pPr>
        <w:spacing w:after="60"/>
        <w:ind w:left="567"/>
      </w:pPr>
      <w:r>
        <w:rPr>
          <w:rFonts w:cs="Noto Serif Devanagari" w:hAnsi="Noto Serif Devanagari"/>
          <w:sz w:val="24"/>
        </w:rPr>
        <w:t>नौक्रीडां कृतवान् कृष्णो गङ्गायां रसकौतुकी।</w:t>
      </w:r>
      <w:r>
        <w:br/>
      </w:r>
      <w:r>
        <w:rPr>
          <w:rFonts w:cs="Noto Serif Devanagari" w:hAnsi="Noto Serif Devanagari"/>
          <w:sz w:val="24"/>
        </w:rPr>
        <w:t>कुर्वन्ति मथुरां गोष्ठे लोका गमननिर्गमे॥४॥</w:t>
      </w:r>
    </w:p>
    <w:p>
      <w:pPr>
        <w:spacing w:after="60"/>
        <w:jc w:val="both"/>
      </w:pPr>
      <w:r>
        <w:rPr>
          <w:b w:val="0"/>
          <w:i/>
        </w:rPr>
        <w:t>naukrīḍāṁ kṛtavān kṛṣṇo gaṅgāyāṁ rasakautukī|</w:t>
      </w:r>
      <w:r>
        <w:br/>
      </w:r>
      <w:r>
        <w:rPr>
          <w:b w:val="0"/>
          <w:i/>
        </w:rPr>
        <w:t>kurvanti mathurāṁ goṣṭhe lokā gamananirgame||4||</w:t>
      </w:r>
    </w:p>
    <w:p>
      <w:pPr>
        <w:spacing w:after="60"/>
        <w:jc w:val="both"/>
      </w:pPr>
      <w:r>
        <w:rPr>
          <w:b w:val="0"/>
          <w:i/>
        </w:rPr>
        <w:t>Word for word:</w:t>
      </w:r>
      <w:r>
        <w:t xml:space="preserve"> nau-kridam — boating sport; kritavan — made; krishnah — Krishna; gangayam — on the Ganga (the Mano-Ganga); rasa-kautuki — eager for the play of rasa; kurvanti — make; mathuram — (the way) to Mathura; goshthe — in the cowherd settlement; lokah — the people; gamana-nirgame — in going and coming.</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pStyle w:val="Heading3"/>
      </w:pPr>
      <w:r>
        <w:t>Verse 5</w:t>
      </w:r>
    </w:p>
    <w:p>
      <w:pPr>
        <w:spacing w:after="60"/>
        <w:ind w:left="567"/>
      </w:pPr>
      <w:r>
        <w:rPr>
          <w:rFonts w:cs="Noto Serif Devanagari" w:hAnsi="Noto Serif Devanagari"/>
          <w:sz w:val="24"/>
        </w:rPr>
        <w:t>अत्र दाननिमित्तं हि प्रस्तरांशं विशन् हरिः।</w:t>
      </w:r>
      <w:r>
        <w:br/>
      </w:r>
      <w:r>
        <w:rPr>
          <w:rFonts w:cs="Noto Serif Devanagari" w:hAnsi="Noto Serif Devanagari"/>
          <w:sz w:val="24"/>
        </w:rPr>
        <w:t>गोपिका रमयन् रेमे भक्तानुग्रहकाम्यया॥५॥</w:t>
      </w:r>
    </w:p>
    <w:p>
      <w:pPr>
        <w:spacing w:after="60"/>
        <w:jc w:val="both"/>
      </w:pPr>
      <w:r>
        <w:rPr>
          <w:b w:val="0"/>
          <w:i/>
        </w:rPr>
        <w:t>atra dānanimittaṁ hi prastarāṁśaṁ viśan hariḥ|</w:t>
      </w:r>
      <w:r>
        <w:br/>
      </w:r>
      <w:r>
        <w:rPr>
          <w:b w:val="0"/>
          <w:i/>
        </w:rPr>
        <w:t>gopikā ramayan reme bhaktānugrahakāmyayā||5||</w:t>
      </w:r>
    </w:p>
    <w:p>
      <w:pPr>
        <w:spacing w:after="60"/>
        <w:jc w:val="both"/>
      </w:pPr>
      <w:r>
        <w:rPr>
          <w:b w:val="0"/>
          <w:i/>
        </w:rPr>
        <w:t>Word for word:</w:t>
      </w:r>
      <w:r>
        <w:t xml:space="preserve"> atra — here; dana-nimittam — for the sake of the toll; hi — indeed; prastara-amsham — into a cleft of the rocks; vishan — entering; harih — Hari; gopikah — the gopis; ramayan — delighting; reme — sported; bhakta-anugraha-kamyaya — wishing to show grace to His devotees.</w:t>
      </w:r>
    </w:p>
    <w:p>
      <w:pPr>
        <w:spacing w:after="60"/>
        <w:ind w:left="510" w:hanging="510"/>
      </w:pPr>
      <w:r>
        <w:rPr>
          <w:b/>
          <w:i w:val="0"/>
        </w:rPr>
        <w:t>5.</w:t>
      </w:r>
      <w:r>
        <w:t xml:space="preserve"> Here Hari, wishing to show grace to His devotees, entered a cleft in the rocks to levy a toll, and sported, delighting the gopis."</w:t>
      </w:r>
    </w:p>
    <w:p>
      <w:pPr>
        <w:pStyle w:val="Heading3"/>
      </w:pPr>
      <w:r>
        <w:t>Verse 6</w:t>
      </w:r>
    </w:p>
    <w:p>
      <w:pPr>
        <w:spacing w:after="60"/>
        <w:ind w:left="567"/>
      </w:pPr>
      <w:r>
        <w:rPr>
          <w:rFonts w:cs="Noto Serif Devanagari" w:hAnsi="Noto Serif Devanagari"/>
          <w:sz w:val="24"/>
        </w:rPr>
        <w:t>पश्यन् श्रीगौरचन्द्रः स रसनकुतुकाद्बाह्यवृत्तिं विहाय</w:t>
      </w:r>
      <w:r>
        <w:br/>
      </w:r>
      <w:r>
        <w:rPr>
          <w:rFonts w:cs="Noto Serif Devanagari" w:hAnsi="Noto Serif Devanagari"/>
          <w:sz w:val="24"/>
        </w:rPr>
        <w:t>वंशीश्रीवत्सवेत्रैः कुसुमकिसलयैर्मण्डितं श्यामधाम।</w:t>
      </w:r>
      <w:r>
        <w:br/>
      </w:r>
      <w:r>
        <w:rPr>
          <w:rFonts w:cs="Noto Serif Devanagari" w:hAnsi="Noto Serif Devanagari"/>
          <w:sz w:val="24"/>
        </w:rPr>
        <w:t>दानं मे देहि राधे रसवति विमले दानपात्रेऽवदद्यो</w:t>
      </w:r>
      <w:r>
        <w:br/>
      </w:r>
      <w:r>
        <w:rPr>
          <w:rFonts w:cs="Noto Serif Devanagari" w:hAnsi="Noto Serif Devanagari"/>
          <w:sz w:val="24"/>
        </w:rPr>
        <w:t>ह्येवं तं स्तौति गौरः स जयति खलु भो राधिकाप्राणनाथः॥६॥</w:t>
      </w:r>
    </w:p>
    <w:p>
      <w:pPr>
        <w:spacing w:after="60"/>
        <w:jc w:val="both"/>
      </w:pPr>
      <w:r>
        <w:rPr>
          <w:b w:val="0"/>
          <w:i/>
        </w:rPr>
        <w:t>paśyan śrīgauracandraḥ sa rasanakutukādbāhyavṛttiṁ vihāya</w:t>
      </w:r>
      <w:r>
        <w:br/>
      </w:r>
      <w:r>
        <w:rPr>
          <w:b w:val="0"/>
          <w:i/>
        </w:rPr>
        <w:t>vaṁśīśrīvatsavetraiḥ kusumakisalayairmaṇḍitaṁ śyāmadhāma|</w:t>
      </w:r>
      <w:r>
        <w:br/>
      </w:r>
      <w:r>
        <w:rPr>
          <w:b w:val="0"/>
          <w:i/>
        </w:rPr>
        <w:t>dānaṁ me dehi rādhe rasavati vimale dānapātre'vadadyo</w:t>
      </w:r>
      <w:r>
        <w:br/>
      </w:r>
      <w:r>
        <w:rPr>
          <w:b w:val="0"/>
          <w:i/>
        </w:rPr>
        <w:t>hyevaṁ taṁ stauti gauraḥ sa jayati khalu bho rādhikāprāṇanāthaḥ||6||</w:t>
      </w:r>
    </w:p>
    <w:p>
      <w:pPr>
        <w:spacing w:after="60"/>
        <w:jc w:val="both"/>
      </w:pPr>
      <w:r>
        <w:rPr>
          <w:b w:val="0"/>
          <w:i/>
        </w:rPr>
        <w:t>Word for word:</w:t>
      </w:r>
      <w:r>
        <w:t xml:space="preserve"> pashyan — beholding; shri-gaurachandrah — Sri Gaurachandra; sah — He; rasana-kutukat — out of eagerness to taste rasa; bahya-vrittim — outward awareness; vihaya — abandoning; vamshi-shrivatsa-vetraih — with flute, Shrivatsa and stick; kusuma-kisalayaih — with flowers and fresh leaves; manditam — adorned; shyama-dhama — the dark Splendour; danam — the toll; me — to Me; dehi — give; radhe — O Radha; rasavati — O you full of rasa; vimale — O pure one; dana-patre — to a worthy recipient; avadat — said; yah — who; hi — indeed; evam — thus; tam — Him; stauti — praises; gaurah — Gaura; sah — He; jayati — glory to; khalu — indeed; bhoh — oh (interjection); radhika-prana-nathah — the Lord of Radhika's life.</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pStyle w:val="Heading3"/>
      </w:pPr>
      <w:r>
        <w:t>Verse 7</w:t>
      </w:r>
    </w:p>
    <w:p>
      <w:pPr>
        <w:spacing w:after="60"/>
        <w:ind w:left="567"/>
      </w:pPr>
      <w:r>
        <w:rPr>
          <w:rFonts w:cs="Noto Serif Devanagari" w:hAnsi="Noto Serif Devanagari"/>
          <w:sz w:val="24"/>
        </w:rPr>
        <w:t>तदैव सहसा भक्तिरसाविष्टोऽखिलेश्वरः।</w:t>
      </w:r>
      <w:r>
        <w:br/>
      </w:r>
      <w:r>
        <w:rPr>
          <w:rFonts w:cs="Noto Serif Devanagari" w:hAnsi="Noto Serif Devanagari"/>
          <w:sz w:val="24"/>
        </w:rPr>
        <w:t>पाषाणं सजलं कृत्वा लिलेप शिरसि रुदन्॥७॥</w:t>
      </w:r>
    </w:p>
    <w:p>
      <w:pPr>
        <w:spacing w:after="60"/>
        <w:jc w:val="both"/>
      </w:pPr>
      <w:r>
        <w:rPr>
          <w:b w:val="0"/>
          <w:i/>
        </w:rPr>
        <w:t>tadaiva sahasā bhaktirasāviṣṭo'khileśvaraḥ|</w:t>
      </w:r>
      <w:r>
        <w:br/>
      </w:r>
      <w:r>
        <w:rPr>
          <w:b w:val="0"/>
          <w:i/>
        </w:rPr>
        <w:t>pāṣāṇaṁ sajalaṁ kṛtvā lilepa śirasi rudan||7||</w:t>
      </w:r>
    </w:p>
    <w:p>
      <w:pPr>
        <w:spacing w:after="60"/>
        <w:jc w:val="both"/>
      </w:pPr>
      <w:r>
        <w:rPr>
          <w:b w:val="0"/>
          <w:i/>
        </w:rPr>
        <w:t>Word for word:</w:t>
      </w:r>
      <w:r>
        <w:t xml:space="preserve"> tada — then; eva — at once; sahasa — suddenly; bhakti-rasa-avishtah — possessed by the rasa of devotion; akhila-ishvarah — the Lord of all; pashanam — the stone; sa-jalam — wet; kritva — making; lilepa — anointed; shirasi — His head; rudan — weeping.</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pStyle w:val="Heading3"/>
      </w:pPr>
      <w:r>
        <w:t>Verse 8</w:t>
      </w:r>
    </w:p>
    <w:p>
      <w:pPr>
        <w:spacing w:after="60"/>
        <w:ind w:left="567"/>
      </w:pPr>
      <w:r>
        <w:rPr>
          <w:rFonts w:cs="Noto Serif Devanagari" w:hAnsi="Noto Serif Devanagari"/>
          <w:sz w:val="24"/>
        </w:rPr>
        <w:t>गिरेः पूर्वे कुण्डयुग्मं पश्य कृष्णरसप्रदम्।</w:t>
      </w:r>
      <w:r>
        <w:br/>
      </w:r>
      <w:r>
        <w:rPr>
          <w:rFonts w:cs="Noto Serif Devanagari" w:hAnsi="Noto Serif Devanagari"/>
          <w:sz w:val="24"/>
        </w:rPr>
        <w:t>अस्य दक्षिणपार्श्वे च रासमण्डलमुत्तमम्॥८॥</w:t>
      </w:r>
    </w:p>
    <w:p>
      <w:pPr>
        <w:spacing w:after="60"/>
        <w:jc w:val="both"/>
      </w:pPr>
      <w:r>
        <w:rPr>
          <w:b w:val="0"/>
          <w:i/>
        </w:rPr>
        <w:t>gireḥ pūrve kuṇḍayugmaṁ paśya kṛṣṇarasapradam|</w:t>
      </w:r>
      <w:r>
        <w:br/>
      </w:r>
      <w:r>
        <w:rPr>
          <w:b w:val="0"/>
          <w:i/>
        </w:rPr>
        <w:t>asya dakṣiṇapārśve ca rāsamaṇḍalamuttamam||8||</w:t>
      </w:r>
    </w:p>
    <w:p>
      <w:pPr>
        <w:spacing w:after="60"/>
        <w:jc w:val="both"/>
      </w:pPr>
      <w:r>
        <w:rPr>
          <w:b w:val="0"/>
          <w:i/>
        </w:rPr>
        <w:t>Word for word:</w:t>
      </w:r>
      <w:r>
        <w:t xml:space="preserve"> gireh — of the hill; purve — to the east; kunda-yugmam — the pair of ponds; pashya — behold; krishna-rasa-pradam — that bestow the rasa of Krishna; asya — of it; dakshina-parshve — on the south side; cha — and; rasa-mandalam — the circle of the rasa dance; uttamam — excellent.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pStyle w:val="Heading3"/>
      </w:pPr>
      <w:r>
        <w:t>Verse 9</w:t>
      </w:r>
    </w:p>
    <w:p>
      <w:pPr>
        <w:spacing w:after="60"/>
        <w:ind w:left="567"/>
      </w:pPr>
      <w:r>
        <w:rPr>
          <w:rFonts w:cs="Noto Serif Devanagari" w:hAnsi="Noto Serif Devanagari"/>
          <w:sz w:val="24"/>
        </w:rPr>
        <w:t>श्रीराधाकृष्णयो रासविलासस्थानमत्र वै।</w:t>
      </w:r>
      <w:r>
        <w:br/>
      </w:r>
      <w:r>
        <w:rPr>
          <w:rFonts w:cs="Noto Serif Devanagari" w:hAnsi="Noto Serif Devanagari"/>
          <w:sz w:val="24"/>
        </w:rPr>
        <w:t>पश्य प्रेमरसैः पूर्णैर्भक्तैरेव विभाव्यते॥९॥</w:t>
      </w:r>
    </w:p>
    <w:p>
      <w:pPr>
        <w:spacing w:after="60"/>
        <w:jc w:val="both"/>
      </w:pPr>
      <w:r>
        <w:rPr>
          <w:b w:val="0"/>
          <w:i/>
        </w:rPr>
        <w:t>śrīrādhākṛṣṇayo rāsavilāsasthānamatra vai|</w:t>
      </w:r>
      <w:r>
        <w:br/>
      </w:r>
      <w:r>
        <w:rPr>
          <w:b w:val="0"/>
          <w:i/>
        </w:rPr>
        <w:t>paśya premarasaiḥ pūrṇairbhaktaireva vibhāvyate||9||</w:t>
      </w:r>
    </w:p>
    <w:p>
      <w:pPr>
        <w:spacing w:after="60"/>
        <w:jc w:val="both"/>
      </w:pPr>
      <w:r>
        <w:rPr>
          <w:b w:val="0"/>
          <w:i/>
        </w:rPr>
        <w:t>Word for word:</w:t>
      </w:r>
      <w:r>
        <w:t xml:space="preserve"> shri-radha-krishnayoh — of Sri Radha and Krishna; rasa-vilasa-sthanam — the place of the rasa pastime; atra — here; vai — indeed; pashya — behold; prema-rasaih — with the rasas of love; purnaih — filled; bhaktaih — by devotees; eva — only; vibhavyate — is perceived.</w:t>
      </w:r>
    </w:p>
    <w:p>
      <w:pPr>
        <w:spacing w:after="60"/>
        <w:ind w:left="510" w:hanging="510"/>
      </w:pPr>
      <w:r>
        <w:rPr>
          <w:b/>
          <w:i w:val="0"/>
        </w:rPr>
        <w:t>9.</w:t>
      </w:r>
      <w:r>
        <w:t xml:space="preserve"> Here is the place where Sri Radha and Krishna enjoyed the rasa pastime; behold — only devotees filled with the rasas of love can perceive it."</w:t>
      </w:r>
    </w:p>
    <w:p>
      <w:pPr>
        <w:pStyle w:val="Heading3"/>
      </w:pPr>
      <w:r>
        <w:t>Verse 10</w:t>
      </w:r>
    </w:p>
    <w:p>
      <w:pPr>
        <w:spacing w:after="60"/>
        <w:ind w:left="567"/>
      </w:pPr>
      <w:r>
        <w:rPr>
          <w:rFonts w:cs="Noto Serif Devanagari" w:hAnsi="Noto Serif Devanagari"/>
          <w:sz w:val="24"/>
        </w:rPr>
        <w:t>राधामाधवयोरैक्यात्तत्तद्भावविभावितः।</w:t>
      </w:r>
      <w:r>
        <w:br/>
      </w:r>
      <w:r>
        <w:rPr>
          <w:rFonts w:cs="Noto Serif Devanagari" w:hAnsi="Noto Serif Devanagari"/>
          <w:sz w:val="24"/>
        </w:rPr>
        <w:t>तत्तल्लीलानुकरणं गौराङ्गः समदर्शयत्॥१०॥</w:t>
      </w:r>
    </w:p>
    <w:p>
      <w:pPr>
        <w:spacing w:after="60"/>
        <w:jc w:val="both"/>
      </w:pPr>
      <w:r>
        <w:rPr>
          <w:b w:val="0"/>
          <w:i/>
        </w:rPr>
        <w:t>rādhāmādhavayoraikyāttattadbhāvavibhāvitaḥ|</w:t>
      </w:r>
      <w:r>
        <w:br/>
      </w:r>
      <w:r>
        <w:rPr>
          <w:b w:val="0"/>
          <w:i/>
        </w:rPr>
        <w:t>tattallīlānukaraṇaṁ gaurāṅgaḥ samadarśayat||10||</w:t>
      </w:r>
    </w:p>
    <w:p>
      <w:pPr>
        <w:spacing w:after="60"/>
        <w:jc w:val="both"/>
      </w:pPr>
      <w:r>
        <w:rPr>
          <w:b w:val="0"/>
          <w:i/>
        </w:rPr>
        <w:t>Word for word:</w:t>
      </w:r>
      <w:r>
        <w:t xml:space="preserve"> radha-madhavayoh — with Radha and Madhava; aikyat — because of His oneness; tat-tat-bhava-vibhavitah — stirred by each of Their moods; tat-tat-lila-anukaranam — the re-enactment of each of Their pastimes; gaurangah — Gauranga; samadarshayat — displayed.</w:t>
      </w:r>
    </w:p>
    <w:p>
      <w:pPr>
        <w:spacing w:after="60"/>
        <w:ind w:left="510" w:hanging="510"/>
      </w:pPr>
      <w:r>
        <w:rPr>
          <w:b/>
          <w:i w:val="0"/>
        </w:rPr>
        <w:t>10.</w:t>
      </w:r>
      <w:r>
        <w:t xml:space="preserve"> Being one with Radha and Madhava and stirred by each of Their moods, Gauranga re-enacted each of Their pastimes.</w:t>
      </w:r>
    </w:p>
    <w:p>
      <w:pPr>
        <w:pStyle w:val="Heading3"/>
      </w:pPr>
      <w:r>
        <w:t>Verse 11</w:t>
      </w:r>
    </w:p>
    <w:p>
      <w:pPr>
        <w:spacing w:after="60"/>
        <w:ind w:left="567"/>
      </w:pPr>
      <w:r>
        <w:rPr>
          <w:rFonts w:cs="Noto Serif Devanagari" w:hAnsi="Noto Serif Devanagari"/>
          <w:sz w:val="24"/>
        </w:rPr>
        <w:t>भावप्रकाशकं कृष्णं प्राह ब्राह्मणसत्तमः।</w:t>
      </w:r>
      <w:r>
        <w:br/>
      </w:r>
      <w:r>
        <w:rPr>
          <w:rFonts w:cs="Noto Serif Devanagari" w:hAnsi="Noto Serif Devanagari"/>
          <w:sz w:val="24"/>
        </w:rPr>
        <w:t>पर्वतोपरि संपश्य राधिकाराधनस्थलम्॥११॥</w:t>
      </w:r>
    </w:p>
    <w:p>
      <w:pPr>
        <w:spacing w:after="60"/>
        <w:jc w:val="both"/>
      </w:pPr>
      <w:r>
        <w:rPr>
          <w:b w:val="0"/>
          <w:i/>
        </w:rPr>
        <w:t>bhāvaprakāśakaṁ kṛṣṇaṁ prāha brāhmaṇasattamaḥ|</w:t>
      </w:r>
      <w:r>
        <w:br/>
      </w:r>
      <w:r>
        <w:rPr>
          <w:b w:val="0"/>
          <w:i/>
        </w:rPr>
        <w:t>parvatopari saṁpaśya rādhikārādhanasthalam||11||</w:t>
      </w:r>
    </w:p>
    <w:p>
      <w:pPr>
        <w:spacing w:after="60"/>
        <w:jc w:val="both"/>
      </w:pPr>
      <w:r>
        <w:rPr>
          <w:b w:val="0"/>
          <w:i/>
        </w:rPr>
        <w:t>Word for word:</w:t>
      </w:r>
      <w:r>
        <w:t xml:space="preserve"> bhava-prakashakam — who was revealing these moods; krishnam — to Krishna; praha — said; brahmana-sattamah — the best of brahmanas; parvata-upari — on the hill; sampashya — behold; radhika-aradhana-sthalam — the place of Radhika's worship.</w:t>
      </w:r>
    </w:p>
    <w:p>
      <w:pPr>
        <w:spacing w:after="60"/>
        <w:ind w:left="510" w:hanging="510"/>
      </w:pPr>
      <w:r>
        <w:rPr>
          <w:b/>
          <w:i w:val="0"/>
        </w:rPr>
        <w:t>11.</w:t>
      </w:r>
      <w:r>
        <w:t xml:space="preserve"> To Krishna, who was revealing these moods, the best of brahmanas said, "Behold on the hill the place of Radhika's worship.</w:t>
      </w:r>
    </w:p>
    <w:p>
      <w:pPr>
        <w:pStyle w:val="Heading3"/>
      </w:pPr>
      <w:r>
        <w:t>Verse 12</w:t>
      </w:r>
    </w:p>
    <w:p>
      <w:pPr>
        <w:spacing w:after="60"/>
        <w:ind w:left="567"/>
      </w:pPr>
      <w:r>
        <w:rPr>
          <w:rFonts w:cs="Noto Serif Devanagari" w:hAnsi="Noto Serif Devanagari"/>
          <w:sz w:val="24"/>
        </w:rPr>
        <w:t>अन्नकूटस्थलं चात्र सुरेशगर्वनाशकम्।</w:t>
      </w:r>
      <w:r>
        <w:br/>
      </w:r>
      <w:r>
        <w:rPr>
          <w:rFonts w:cs="Noto Serif Devanagari" w:hAnsi="Noto Serif Devanagari"/>
          <w:sz w:val="24"/>
        </w:rPr>
        <w:t>इन्द्रोत्पातं हरिर्वीक्ष्य गोवर्धनधरोऽभवत्॥१२॥</w:t>
      </w:r>
    </w:p>
    <w:p>
      <w:pPr>
        <w:spacing w:after="60"/>
        <w:jc w:val="both"/>
      </w:pPr>
      <w:r>
        <w:rPr>
          <w:b w:val="0"/>
          <w:i/>
        </w:rPr>
        <w:t>annakūṭasthalaṁ cātra sureśagarvanāśakam|</w:t>
      </w:r>
      <w:r>
        <w:br/>
      </w:r>
      <w:r>
        <w:rPr>
          <w:b w:val="0"/>
          <w:i/>
        </w:rPr>
        <w:t>indrotpātaṁ harirvīkṣya govardhanadharo'bhavat||12||</w:t>
      </w:r>
    </w:p>
    <w:p>
      <w:pPr>
        <w:spacing w:after="60"/>
        <w:jc w:val="both"/>
      </w:pPr>
      <w:r>
        <w:rPr>
          <w:b w:val="0"/>
          <w:i/>
        </w:rPr>
        <w:t>Word for word:</w:t>
      </w:r>
      <w:r>
        <w:t xml:space="preserve"> anna-kuta-sthalam — the place of the Annakuta; cha — and; atra — here; sura-isha-garva-nashakam — which destroyed the pride of the lord of the gods; indra-utpatam — Indra's onslaught; harih — Hari; vikshya — seeing; govardhana-dharah — the Holder of Govardhana; abhavat — became.</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pStyle w:val="Heading3"/>
      </w:pPr>
      <w:r>
        <w:t>Verse 13</w:t>
      </w:r>
    </w:p>
    <w:p>
      <w:pPr>
        <w:spacing w:after="60"/>
        <w:ind w:left="567"/>
      </w:pPr>
      <w:r>
        <w:rPr>
          <w:rFonts w:cs="Noto Serif Devanagari" w:hAnsi="Noto Serif Devanagari"/>
          <w:sz w:val="24"/>
        </w:rPr>
        <w:t>पर्वतोपरि तं पश्य हरिरायाख्यकं विभुम्।</w:t>
      </w:r>
      <w:r>
        <w:br/>
      </w:r>
      <w:r>
        <w:rPr>
          <w:rFonts w:cs="Noto Serif Devanagari" w:hAnsi="Noto Serif Devanagari"/>
          <w:sz w:val="24"/>
        </w:rPr>
        <w:t>तस्योपरि दक्षिणेऽपि गोपालरायसंज्ञकम्॥१३॥</w:t>
      </w:r>
    </w:p>
    <w:p>
      <w:pPr>
        <w:spacing w:after="60"/>
        <w:jc w:val="both"/>
      </w:pPr>
      <w:r>
        <w:rPr>
          <w:b w:val="0"/>
          <w:i/>
        </w:rPr>
        <w:t>parvatopari taṁ paśya harirāyākhyakaṁ vibhum|</w:t>
      </w:r>
      <w:r>
        <w:br/>
      </w:r>
      <w:r>
        <w:rPr>
          <w:b w:val="0"/>
          <w:i/>
        </w:rPr>
        <w:t>tasyopari dakṣiṇe'pi gopālarāyasaṁjñakam||13||</w:t>
      </w:r>
    </w:p>
    <w:p>
      <w:pPr>
        <w:spacing w:after="60"/>
        <w:jc w:val="both"/>
      </w:pPr>
      <w:r>
        <w:rPr>
          <w:b w:val="0"/>
          <w:i/>
        </w:rPr>
        <w:t>Word for word:</w:t>
      </w:r>
      <w:r>
        <w:t xml:space="preserve"> parvata-upari — on the hill; tam — that; pashya — behold; hariraya-akhyakam — called Hariraya; vibhum — Lord; tasya — of Him; upari — above; dakshine — to the south; api — also; gopalaraya-samjnakam — named Gopalaraya.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pStyle w:val="Heading3"/>
      </w:pPr>
      <w:r>
        <w:t>Verse 14</w:t>
      </w:r>
    </w:p>
    <w:p>
      <w:pPr>
        <w:spacing w:after="60"/>
        <w:ind w:left="567"/>
      </w:pPr>
      <w:r>
        <w:rPr>
          <w:rFonts w:cs="Noto Serif Devanagari" w:hAnsi="Noto Serif Devanagari"/>
          <w:sz w:val="24"/>
        </w:rPr>
        <w:t>इन्द्रगर्वनिरासे च ब्रह्मणा चोदिता सती।</w:t>
      </w:r>
      <w:r>
        <w:br/>
      </w:r>
      <w:r>
        <w:rPr>
          <w:rFonts w:cs="Noto Serif Devanagari" w:hAnsi="Noto Serif Devanagari"/>
          <w:sz w:val="24"/>
        </w:rPr>
        <w:t>सुरभी स्वर्णदीतोयेनाभिषेकं मुदाकरोत्॥१४॥</w:t>
      </w:r>
    </w:p>
    <w:p>
      <w:pPr>
        <w:spacing w:after="60"/>
        <w:jc w:val="both"/>
      </w:pPr>
      <w:r>
        <w:rPr>
          <w:b w:val="0"/>
          <w:i/>
        </w:rPr>
        <w:t>indragarvanirāse ca brahmaṇā coditā satī|</w:t>
      </w:r>
      <w:r>
        <w:br/>
      </w:r>
      <w:r>
        <w:rPr>
          <w:b w:val="0"/>
          <w:i/>
        </w:rPr>
        <w:t>surabhī svarṇadītoyenābhiṣekaṁ mudākarot||14||</w:t>
      </w:r>
    </w:p>
    <w:p>
      <w:pPr>
        <w:spacing w:after="60"/>
        <w:jc w:val="both"/>
      </w:pPr>
      <w:r>
        <w:rPr>
          <w:b w:val="0"/>
          <w:i/>
        </w:rPr>
        <w:t>Word for word:</w:t>
      </w:r>
      <w:r>
        <w:t xml:space="preserve"> indra-garva-nirase — when Indra's pride had been dispelled; cha — and; brahmana — by Brahma; chodita — urged; sati — the good; surabhi — Surabhi; svarnadi-toyena — with the water of the heavenly river; abhishekam — the ceremonial bathing; muda — joyfully; akarot — performed.</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pStyle w:val="Heading3"/>
      </w:pPr>
      <w:r>
        <w:t>Verse 15</w:t>
      </w:r>
    </w:p>
    <w:p>
      <w:pPr>
        <w:spacing w:after="60"/>
        <w:ind w:left="567"/>
      </w:pPr>
      <w:r>
        <w:rPr>
          <w:rFonts w:cs="Noto Serif Devanagari" w:hAnsi="Noto Serif Devanagari"/>
          <w:sz w:val="24"/>
        </w:rPr>
        <w:t>गोविन्दस्य च वेदाद्यैः सेवितस्य महोत्तमे।</w:t>
      </w:r>
      <w:r>
        <w:br/>
      </w:r>
      <w:r>
        <w:rPr>
          <w:rFonts w:cs="Noto Serif Devanagari" w:hAnsi="Noto Serif Devanagari"/>
          <w:sz w:val="24"/>
        </w:rPr>
        <w:t>कृतागस्को महेन्द्रोऽपि यं स्तुत्वा निर्भयोऽभवत्॥१५॥</w:t>
      </w:r>
    </w:p>
    <w:p>
      <w:pPr>
        <w:spacing w:after="60"/>
        <w:jc w:val="both"/>
      </w:pPr>
      <w:r>
        <w:rPr>
          <w:b w:val="0"/>
          <w:i/>
        </w:rPr>
        <w:t>govindasya ca vedādyaiḥ sevitasya mahottame|</w:t>
      </w:r>
      <w:r>
        <w:br/>
      </w:r>
      <w:r>
        <w:rPr>
          <w:b w:val="0"/>
          <w:i/>
        </w:rPr>
        <w:t>kṛtāgasko mahendro'pi yaṁ stutvā nirbhayo'bhavat||15||</w:t>
      </w:r>
    </w:p>
    <w:p>
      <w:pPr>
        <w:spacing w:after="60"/>
        <w:jc w:val="both"/>
      </w:pPr>
      <w:r>
        <w:rPr>
          <w:b w:val="0"/>
          <w:i/>
        </w:rPr>
        <w:t>Word for word:</w:t>
      </w:r>
      <w:r>
        <w:t xml:space="preserve"> govindasya — of Govinda; cha — and; veda-adyaih — by the Vedas and others; sevitasya — served; maha-uttame — at the supreme festival; krita-agaskah — who had committed an offence; maha-indrah — great Indra; api — even; yam — whom; stutva — praising; nirbhayah — fearless; abhavat — became.</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pStyle w:val="Heading3"/>
      </w:pPr>
      <w:r>
        <w:t>Verse 16</w:t>
      </w:r>
    </w:p>
    <w:p>
      <w:pPr>
        <w:spacing w:after="60"/>
        <w:ind w:left="567"/>
      </w:pPr>
      <w:r>
        <w:rPr>
          <w:rFonts w:cs="Noto Serif Devanagari" w:hAnsi="Noto Serif Devanagari"/>
          <w:sz w:val="24"/>
        </w:rPr>
        <w:t>सर्वपापहरं कुण्डं पश्य पर्वतदक्षिणे।</w:t>
      </w:r>
      <w:r>
        <w:br/>
      </w:r>
      <w:r>
        <w:rPr>
          <w:rFonts w:cs="Noto Serif Devanagari" w:hAnsi="Noto Serif Devanagari"/>
          <w:sz w:val="24"/>
        </w:rPr>
        <w:t>अस्योपरि पञ्चकुण्डं ब्रह्मरुद्रेन्द्रसूर्यकम्॥१६॥</w:t>
      </w:r>
    </w:p>
    <w:p>
      <w:pPr>
        <w:spacing w:after="60"/>
        <w:jc w:val="both"/>
      </w:pPr>
      <w:r>
        <w:rPr>
          <w:b w:val="0"/>
          <w:i/>
        </w:rPr>
        <w:t>sarvapāpaharaṁ kuṇḍaṁ paśya parvatadakṣiṇe|</w:t>
      </w:r>
      <w:r>
        <w:br/>
      </w:r>
      <w:r>
        <w:rPr>
          <w:b w:val="0"/>
          <w:i/>
        </w:rPr>
        <w:t>asyopari pañcakuṇḍaṁ brahmarudrendrasūryakam||16||</w:t>
      </w:r>
    </w:p>
    <w:p>
      <w:pPr>
        <w:spacing w:after="60"/>
        <w:jc w:val="both"/>
      </w:pPr>
      <w:r>
        <w:rPr>
          <w:b w:val="0"/>
          <w:i/>
        </w:rPr>
        <w:t>Word for word:</w:t>
      </w:r>
      <w:r>
        <w:t xml:space="preserve"> sarva-papa-haram — that removes all sins; kundam — the pond; pashya — behold; parvata-dakshine — south of the hill; asya — of it; upari — beyond; pancha-kundam — the five ponds; brahma-rudra-indra-suryakam — of Brahma, Rudra, Indra and Surya.</w:t>
      </w:r>
    </w:p>
    <w:p>
      <w:pPr>
        <w:spacing w:after="60"/>
        <w:ind w:left="510" w:hanging="510"/>
      </w:pPr>
      <w:r>
        <w:rPr>
          <w:b/>
          <w:i w:val="0"/>
        </w:rPr>
        <w:t>16.</w:t>
      </w:r>
      <w:r>
        <w:t xml:space="preserve"> Behold to the south of the hill the pond that removes all sins; and beyond it are five ponds — of Brahma, Rudra, Indra and Surya,</w:t>
      </w:r>
    </w:p>
    <w:p>
      <w:pPr>
        <w:pStyle w:val="Heading3"/>
      </w:pPr>
      <w:r>
        <w:t>Verse 17</w:t>
      </w:r>
    </w:p>
    <w:p>
      <w:pPr>
        <w:spacing w:after="60"/>
        <w:ind w:left="567"/>
      </w:pPr>
      <w:r>
        <w:rPr>
          <w:rFonts w:cs="Noto Serif Devanagari" w:hAnsi="Noto Serif Devanagari"/>
          <w:sz w:val="24"/>
        </w:rPr>
        <w:t>मोक्षेतिकुण्डसंज्ञं च सर्वपापहरं शुभम्।</w:t>
      </w:r>
      <w:r>
        <w:br/>
      </w:r>
      <w:r>
        <w:rPr>
          <w:rFonts w:cs="Noto Serif Devanagari" w:hAnsi="Noto Serif Devanagari"/>
          <w:sz w:val="24"/>
        </w:rPr>
        <w:t>पश्यन् गौरहरिः कृष्णः प्रेम्णोवाच द्विजं प्रभुः॥१७॥</w:t>
      </w:r>
    </w:p>
    <w:p>
      <w:pPr>
        <w:spacing w:after="60"/>
        <w:jc w:val="both"/>
      </w:pPr>
      <w:r>
        <w:rPr>
          <w:b w:val="0"/>
          <w:i/>
        </w:rPr>
        <w:t>mokṣetikuṇḍasaṁjñaṁ ca sarvapāpaharaṁ śubham|</w:t>
      </w:r>
      <w:r>
        <w:br/>
      </w:r>
      <w:r>
        <w:rPr>
          <w:b w:val="0"/>
          <w:i/>
        </w:rPr>
        <w:t>paśyan gaurahariḥ kṛṣṇaḥ premṇovāca dvijaṁ prabhuḥ||17||</w:t>
      </w:r>
    </w:p>
    <w:p>
      <w:pPr>
        <w:spacing w:after="60"/>
        <w:jc w:val="both"/>
      </w:pPr>
      <w:r>
        <w:rPr>
          <w:b w:val="0"/>
          <w:i/>
        </w:rPr>
        <w:t>Word for word:</w:t>
      </w:r>
      <w:r>
        <w:t xml:space="preserve"> moksha-iti-kunda-samjnam — the pond named "Moksha"; cha — and; sarva-papa-haram — removing all sins; shubham — auspicious; pashyan — beholding; gaurahari — Gaurahari; krishnah — Krishna; premna — with love; uvacha — said; dvijam — to the brahmana; prabhuh — the Lord.</w:t>
      </w:r>
    </w:p>
    <w:p>
      <w:pPr>
        <w:spacing w:after="60"/>
        <w:ind w:left="510" w:hanging="510"/>
      </w:pPr>
      <w:r>
        <w:rPr>
          <w:b/>
          <w:i w:val="0"/>
        </w:rPr>
        <w:t>17.</w:t>
      </w:r>
      <w:r>
        <w:t xml:space="preserve"> and the auspicious pond named 'Moksha', which removes all sins." Beholding them, the Lord Gaurahari — Krishna — said lovingly to the brahmana:</w:t>
      </w:r>
    </w:p>
    <w:p>
      <w:pPr>
        <w:pStyle w:val="Heading3"/>
      </w:pPr>
      <w:r>
        <w:t>Verse 18</w:t>
      </w:r>
    </w:p>
    <w:p>
      <w:pPr>
        <w:spacing w:after="60"/>
        <w:ind w:left="567"/>
      </w:pPr>
      <w:r>
        <w:rPr>
          <w:rFonts w:cs="Noto Serif Devanagari" w:hAnsi="Noto Serif Devanagari"/>
          <w:sz w:val="24"/>
        </w:rPr>
        <w:t>धन्योऽयं गिरिराज एव जगति श्रीकृष्णरामौ मुदा</w:t>
      </w:r>
      <w:r>
        <w:br/>
      </w:r>
      <w:r>
        <w:rPr>
          <w:rFonts w:cs="Noto Serif Devanagari" w:hAnsi="Noto Serif Devanagari"/>
          <w:sz w:val="24"/>
        </w:rPr>
        <w:t>यत्र क्रीडत एव सन्ततमहो गोपालबालैः सह।</w:t>
      </w:r>
      <w:r>
        <w:br/>
      </w:r>
      <w:r>
        <w:rPr>
          <w:rFonts w:cs="Noto Serif Devanagari" w:hAnsi="Noto Serif Devanagari"/>
          <w:sz w:val="24"/>
        </w:rPr>
        <w:t>एवं जल्पति प्रेमपूर्णरसदः श्रीगौरचन्द्रः स्वयं</w:t>
      </w:r>
      <w:r>
        <w:br/>
      </w:r>
      <w:r>
        <w:rPr>
          <w:rFonts w:cs="Noto Serif Devanagari" w:hAnsi="Noto Serif Devanagari"/>
          <w:sz w:val="24"/>
        </w:rPr>
        <w:t>श्रीगोवर्धन एव साग्रहमपि तं पूजयन् नृत्यति॥१८॥</w:t>
      </w:r>
    </w:p>
    <w:p>
      <w:pPr>
        <w:spacing w:after="60"/>
        <w:jc w:val="both"/>
      </w:pPr>
      <w:r>
        <w:rPr>
          <w:b w:val="0"/>
          <w:i/>
        </w:rPr>
        <w:t>dhanyo'yaṁ girirāja eva jagati śrīkṛṣṇarāmau mudā</w:t>
      </w:r>
      <w:r>
        <w:br/>
      </w:r>
      <w:r>
        <w:rPr>
          <w:b w:val="0"/>
          <w:i/>
        </w:rPr>
        <w:t>yatra krīḍata eva santatamaho gopālabālaiḥ saha|</w:t>
      </w:r>
      <w:r>
        <w:br/>
      </w:r>
      <w:r>
        <w:rPr>
          <w:b w:val="0"/>
          <w:i/>
        </w:rPr>
        <w:t>evaṁ jalpati premapūrṇarasadaḥ śrīgauracandraḥ svayaṁ</w:t>
      </w:r>
      <w:r>
        <w:br/>
      </w:r>
      <w:r>
        <w:rPr>
          <w:b w:val="0"/>
          <w:i/>
        </w:rPr>
        <w:t>śrīgovardhana eva sāgrahamapi taṁ pūjayan nṛtyati||18||</w:t>
      </w:r>
    </w:p>
    <w:p>
      <w:pPr>
        <w:spacing w:after="60"/>
        <w:jc w:val="both"/>
      </w:pPr>
      <w:r>
        <w:rPr>
          <w:b w:val="0"/>
          <w:i/>
        </w:rPr>
        <w:t>Word for word:</w:t>
      </w:r>
      <w:r>
        <w:t xml:space="preserve"> dhanyah — blessed; ayam — this; giri-rajah — king of mountains; eva — alone; jagati — in the world; shri-krishna-ramau — Sri Krishna and Rama; muda — joyfully; yatra — where; kridatah — play; eva — indeed; santatam — ever; aho — ah!; gopala-balaih — with the cowherd boys; saha — together; evam — thus; jalpati — speaks; prema-purna-rasa-dah — the giver of the rasa of perfect love; shri-gaurachandrah — Sri Gaurachandra; svayam — Himself; shri-govardhanah — Sri Govardhana; eva — himself; sa-agraham — eagerly; api — too; tam — Him; pujayan — worshipping; nrityati — dances.</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pStyle w:val="Heading3"/>
      </w:pPr>
      <w:r>
        <w:t>Verse 1</w:t>
      </w:r>
    </w:p>
    <w:p>
      <w:pPr>
        <w:spacing w:after="60"/>
        <w:ind w:left="567"/>
      </w:pPr>
      <w:r>
        <w:rPr>
          <w:rFonts w:cs="Noto Serif Devanagari" w:hAnsi="Noto Serif Devanagari"/>
          <w:sz w:val="24"/>
        </w:rPr>
        <w:t>अत्रैव यमुनानीरे द्वादशीव्रतकर्शितः।</w:t>
      </w:r>
      <w:r>
        <w:br/>
      </w:r>
      <w:r>
        <w:rPr>
          <w:rFonts w:cs="Noto Serif Devanagari" w:hAnsi="Noto Serif Devanagari"/>
          <w:sz w:val="24"/>
        </w:rPr>
        <w:t>वरुणेन हृतो नन्दः कृष्णदर्शनकाम्यया॥१॥</w:t>
      </w:r>
    </w:p>
    <w:p>
      <w:pPr>
        <w:spacing w:after="60"/>
        <w:jc w:val="both"/>
      </w:pPr>
      <w:r>
        <w:rPr>
          <w:b w:val="0"/>
          <w:i/>
        </w:rPr>
        <w:t>atraiva yamunānīre dvādaśīvratakarśitaḥ|</w:t>
      </w:r>
      <w:r>
        <w:br/>
      </w:r>
      <w:r>
        <w:rPr>
          <w:b w:val="0"/>
          <w:i/>
        </w:rPr>
        <w:t>varuṇena hṛto nandaḥ kṛṣṇadarśanakāmyayā||1||</w:t>
      </w:r>
    </w:p>
    <w:p>
      <w:pPr>
        <w:spacing w:after="60"/>
        <w:jc w:val="both"/>
      </w:pPr>
      <w:r>
        <w:rPr>
          <w:b w:val="0"/>
          <w:i/>
        </w:rPr>
        <w:t>Word for word:</w:t>
      </w:r>
      <w:r>
        <w:t xml:space="preserve"> atra — here; eva — indeed; yamuna-nire — in the waters of the Yamuna; dvadashi-vrata-karshitah — emaciated by the vow of the Dvadashi; varunena — by Varuna; hritah — was carried off; nandah — Nanda; krishna-darshana-kamyaya — out of the desire to see Krishna.</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pStyle w:val="Heading3"/>
      </w:pPr>
      <w:r>
        <w:t>Verse 2</w:t>
      </w:r>
    </w:p>
    <w:p>
      <w:pPr>
        <w:spacing w:after="60"/>
        <w:ind w:left="567"/>
      </w:pPr>
      <w:r>
        <w:rPr>
          <w:rFonts w:cs="Noto Serif Devanagari" w:hAnsi="Noto Serif Devanagari"/>
          <w:sz w:val="24"/>
        </w:rPr>
        <w:t>ज्ञात्वा ततोऽपि भगवान् स्वयं पितरमानयत्।</w:t>
      </w:r>
      <w:r>
        <w:br/>
      </w:r>
      <w:r>
        <w:rPr>
          <w:rFonts w:cs="Noto Serif Devanagari" w:hAnsi="Noto Serif Devanagari"/>
          <w:sz w:val="24"/>
        </w:rPr>
        <w:t>ब्रह्मकुण्डे मज्जयित्वा स्वजनं ब्रह्मलोकतः॥२॥</w:t>
      </w:r>
    </w:p>
    <w:p>
      <w:pPr>
        <w:spacing w:after="60"/>
        <w:jc w:val="both"/>
      </w:pPr>
      <w:r>
        <w:rPr>
          <w:b w:val="0"/>
          <w:i/>
        </w:rPr>
        <w:t>jñātvā tato'pi bhagavān svayaṁ pitaramānayat|</w:t>
      </w:r>
      <w:r>
        <w:br/>
      </w:r>
      <w:r>
        <w:rPr>
          <w:b w:val="0"/>
          <w:i/>
        </w:rPr>
        <w:t>brahmakuṇḍe majjayitvā svajanaṁ brahmalokataḥ||2||</w:t>
      </w:r>
    </w:p>
    <w:p>
      <w:pPr>
        <w:spacing w:after="60"/>
        <w:jc w:val="both"/>
      </w:pPr>
      <w:r>
        <w:rPr>
          <w:b w:val="0"/>
          <w:i/>
        </w:rPr>
        <w:t>Word for word:</w:t>
      </w:r>
      <w:r>
        <w:t xml:space="preserve"> jnatva — knowing (this); tatah — from there; api — too; bhagavan — the Lord; svayam — Himself; pitaram — His father; anayat — brought back; brahma-kunde — in the Brahma-kunda; majjayitva — having made bathe; sva-janam — His own people; brahma-lokatah — from the world of Brahman.</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pStyle w:val="Heading3"/>
      </w:pPr>
      <w:r>
        <w:t>Verse 3</w:t>
      </w:r>
    </w:p>
    <w:p>
      <w:pPr>
        <w:spacing w:after="60"/>
        <w:ind w:left="567"/>
      </w:pPr>
      <w:r>
        <w:rPr>
          <w:rFonts w:cs="Noto Serif Devanagari" w:hAnsi="Noto Serif Devanagari"/>
          <w:sz w:val="24"/>
        </w:rPr>
        <w:t>आनिनाय पुनर्वृन्दारण्यं गोपकुलं विभुः।</w:t>
      </w:r>
      <w:r>
        <w:br/>
      </w:r>
      <w:r>
        <w:rPr>
          <w:rFonts w:cs="Noto Serif Devanagari" w:hAnsi="Noto Serif Devanagari"/>
          <w:sz w:val="24"/>
        </w:rPr>
        <w:t>तं कुण्डं परमं रम्यं पश्य कृष्ण सुदुर्लभम्॥३॥</w:t>
      </w:r>
    </w:p>
    <w:p>
      <w:pPr>
        <w:spacing w:after="60"/>
        <w:jc w:val="both"/>
      </w:pPr>
      <w:r>
        <w:rPr>
          <w:b w:val="0"/>
          <w:i/>
        </w:rPr>
        <w:t>ānināya punarvṛndāraṇyaṁ gopakulaṁ vibhuḥ|</w:t>
      </w:r>
      <w:r>
        <w:br/>
      </w:r>
      <w:r>
        <w:rPr>
          <w:b w:val="0"/>
          <w:i/>
        </w:rPr>
        <w:t>taṁ kuṇḍaṁ paramaṁ ramyaṁ paśya kṛṣṇa sudurlabham||3||</w:t>
      </w:r>
    </w:p>
    <w:p>
      <w:pPr>
        <w:spacing w:after="60"/>
        <w:jc w:val="both"/>
      </w:pPr>
      <w:r>
        <w:rPr>
          <w:b w:val="0"/>
          <w:i/>
        </w:rPr>
        <w:t>Word for word:</w:t>
      </w:r>
      <w:r>
        <w:t xml:space="preserve"> aninaya — brought; punah — back; vrindaranyam — to Vrindavana; gopa-kulam — the clan of cowherds; vibhuh — the Almighty; tam — that; kundam — pond; paramam — supremely; ramyam — lovely; pashya — behold; krishna — O Krishna; su-durlabham — very hard to attain.</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pStyle w:val="Heading3"/>
      </w:pPr>
      <w:r>
        <w:t>Verse 4</w:t>
      </w:r>
    </w:p>
    <w:p>
      <w:pPr>
        <w:spacing w:after="60"/>
        <w:ind w:left="567"/>
      </w:pPr>
      <w:r>
        <w:rPr>
          <w:rFonts w:cs="Noto Serif Devanagari" w:hAnsi="Noto Serif Devanagari"/>
          <w:sz w:val="24"/>
        </w:rPr>
        <w:t>अशोककाननं रम्यं ब्रह्मकुण्डस्य चोत्तरे।</w:t>
      </w:r>
      <w:r>
        <w:br/>
      </w:r>
      <w:r>
        <w:rPr>
          <w:rFonts w:cs="Noto Serif Devanagari" w:hAnsi="Noto Serif Devanagari"/>
          <w:sz w:val="24"/>
        </w:rPr>
        <w:t>श्रीराधया सह कृष्णो यत्र क्रीडति पश्य तत्॥४॥</w:t>
      </w:r>
    </w:p>
    <w:p>
      <w:pPr>
        <w:spacing w:after="60"/>
        <w:jc w:val="both"/>
      </w:pPr>
      <w:r>
        <w:rPr>
          <w:b w:val="0"/>
          <w:i/>
        </w:rPr>
        <w:t>aśokakānanaṁ ramyaṁ brahmakuṇḍasya cottare|</w:t>
      </w:r>
      <w:r>
        <w:br/>
      </w:r>
      <w:r>
        <w:rPr>
          <w:b w:val="0"/>
          <w:i/>
        </w:rPr>
        <w:t>śrīrādhayā saha kṛṣṇo yatra krīḍati paśya tat||4||</w:t>
      </w:r>
    </w:p>
    <w:p>
      <w:pPr>
        <w:spacing w:after="60"/>
        <w:jc w:val="both"/>
      </w:pPr>
      <w:r>
        <w:rPr>
          <w:b w:val="0"/>
          <w:i/>
        </w:rPr>
        <w:t>Word for word:</w:t>
      </w:r>
      <w:r>
        <w:t xml:space="preserve"> ashoka-kananam — the grove of ashoka trees; ramyam — lovely; brahma-kundasya — of the Brahma-kunda; cha — and; uttare — to the north; shri-radhaya — with Sri Radha; saha — together; krishnah — Krishna; yatra — where; kridati — sports; pashya — behold; tat — that.</w:t>
      </w:r>
    </w:p>
    <w:p>
      <w:pPr>
        <w:spacing w:after="60"/>
        <w:ind w:left="510" w:hanging="510"/>
      </w:pPr>
      <w:r>
        <w:rPr>
          <w:b/>
          <w:i w:val="0"/>
        </w:rPr>
        <w:t>4.</w:t>
      </w:r>
      <w:r>
        <w:t xml:space="preserve"> And to the north of the Brahma-kunda is a lovely grove of ashoka trees, where Krishna sports with Sri Radha; behold it.</w:t>
      </w:r>
    </w:p>
    <w:p>
      <w:pPr>
        <w:pStyle w:val="Heading3"/>
      </w:pPr>
      <w:r>
        <w:t>Verse 5</w:t>
      </w:r>
    </w:p>
    <w:p>
      <w:pPr>
        <w:spacing w:after="60"/>
        <w:ind w:left="567"/>
      </w:pPr>
      <w:r>
        <w:rPr>
          <w:rFonts w:cs="Noto Serif Devanagari" w:hAnsi="Noto Serif Devanagari"/>
          <w:sz w:val="24"/>
        </w:rPr>
        <w:t>कार्त्तिकीपूर्णिमायां तु देवदेवेश्वरो हरिः।</w:t>
      </w:r>
      <w:r>
        <w:br/>
      </w:r>
      <w:r>
        <w:rPr>
          <w:rFonts w:cs="Noto Serif Devanagari" w:hAnsi="Noto Serif Devanagari"/>
          <w:sz w:val="24"/>
        </w:rPr>
        <w:t>चकार रासं गोपीभिर्यत्र श्रीश्यामसुन्दरः॥५॥</w:t>
      </w:r>
    </w:p>
    <w:p>
      <w:pPr>
        <w:spacing w:after="60"/>
        <w:jc w:val="both"/>
      </w:pPr>
      <w:r>
        <w:rPr>
          <w:b w:val="0"/>
          <w:i/>
        </w:rPr>
        <w:t>kārttikīpūrṇimāyāṁ tu devadeveśvaro hariḥ|</w:t>
      </w:r>
      <w:r>
        <w:br/>
      </w:r>
      <w:r>
        <w:rPr>
          <w:b w:val="0"/>
          <w:i/>
        </w:rPr>
        <w:t>cakāra rāsaṁ gopībhiryatra śrīśyāmasundaraḥ||5||</w:t>
      </w:r>
    </w:p>
    <w:p>
      <w:pPr>
        <w:spacing w:after="60"/>
        <w:jc w:val="both"/>
      </w:pPr>
      <w:r>
        <w:rPr>
          <w:b w:val="0"/>
          <w:i/>
        </w:rPr>
        <w:t>Word for word:</w:t>
      </w:r>
      <w:r>
        <w:t xml:space="preserve"> karttiki-purnimayam — on the full moon of Karttika; tu — and; deva-deva-ishvarah — the Lord of the lords of the gods; harih — Hari; chakara — performed; rasam — the rasa dance; gopibhih — with the gopis; yatra — where; shri-shyamasundarah — Sri Shyamasundara.</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pStyle w:val="Heading3"/>
      </w:pPr>
      <w:r>
        <w:t>Verse 6</w:t>
      </w:r>
    </w:p>
    <w:p>
      <w:pPr>
        <w:spacing w:after="60"/>
        <w:ind w:left="567"/>
      </w:pPr>
      <w:r>
        <w:rPr>
          <w:rFonts w:cs="Noto Serif Devanagari" w:hAnsi="Noto Serif Devanagari"/>
          <w:sz w:val="24"/>
        </w:rPr>
        <w:t>तदैव रसिकाग्रणीः स खलु गौरचन्द्रो हरि-</w:t>
      </w:r>
      <w:r>
        <w:br/>
      </w:r>
      <w:r>
        <w:rPr>
          <w:rFonts w:cs="Noto Serif Devanagari" w:hAnsi="Noto Serif Devanagari"/>
          <w:sz w:val="24"/>
        </w:rPr>
        <w:t>र्महामणिनिभद्युतिः प्रकटमेव व्यक्तीभवन्।</w:t>
      </w:r>
      <w:r>
        <w:br/>
      </w:r>
      <w:r>
        <w:rPr>
          <w:rFonts w:cs="Noto Serif Devanagari" w:hAnsi="Noto Serif Devanagari"/>
          <w:sz w:val="24"/>
        </w:rPr>
        <w:t>स रासरसताण्डवैर्विविधरम्यवेशोज्ज्वलै-</w:t>
      </w:r>
      <w:r>
        <w:br/>
      </w:r>
      <w:r>
        <w:rPr>
          <w:rFonts w:cs="Noto Serif Devanagari" w:hAnsi="Noto Serif Devanagari"/>
          <w:sz w:val="24"/>
        </w:rPr>
        <w:t>रत्नोक्षितसुलक्षितैर्जयति भक्तवर्गैः प्रभुः॥६॥</w:t>
      </w:r>
    </w:p>
    <w:p>
      <w:pPr>
        <w:spacing w:after="60"/>
        <w:jc w:val="both"/>
      </w:pPr>
      <w:r>
        <w:rPr>
          <w:b w:val="0"/>
          <w:i/>
        </w:rPr>
        <w:t>tadaiva rasikāgraṇīḥ sa khalu gauracandro hari-</w:t>
      </w:r>
      <w:r>
        <w:br/>
      </w:r>
      <w:r>
        <w:rPr>
          <w:b w:val="0"/>
          <w:i/>
        </w:rPr>
        <w:t>rmahāmaṇinibhadyutiḥ prakaṭameva vyaktībhavan|</w:t>
      </w:r>
      <w:r>
        <w:br/>
      </w:r>
      <w:r>
        <w:rPr>
          <w:b w:val="0"/>
          <w:i/>
        </w:rPr>
        <w:t>sa rāsarasatāṇḍavairvividharamyaveśojjvalai-</w:t>
      </w:r>
      <w:r>
        <w:br/>
      </w:r>
      <w:r>
        <w:rPr>
          <w:b w:val="0"/>
          <w:i/>
        </w:rPr>
        <w:t>ratnokṣitasulakṣitairjayati bhaktavargaiḥ prabhuḥ||6||</w:t>
      </w:r>
    </w:p>
    <w:p>
      <w:pPr>
        <w:spacing w:after="60"/>
        <w:jc w:val="both"/>
      </w:pPr>
      <w:r>
        <w:rPr>
          <w:b w:val="0"/>
          <w:i/>
        </w:rPr>
        <w:t>Word for word:</w:t>
      </w:r>
      <w:r>
        <w:t xml:space="preserve"> tada — then; eva — at once; rasika-agranih — the foremost of connoisseurs of rasa; sah — He; khalu — indeed; gaurachandrah — Gaurachandra; harih — Hari; maha-mani-nibha-dyutih — with a radiance like a great gem; prakatam — openly; eva — indeed; vyaktibhavan — becoming manifest; sah — He; rasa-rasa-tandavaih — with wild dances in the rasa of the rasa dance; vividha-ramya-vesha-ujjvalaih — resplendent in various lovely attire; ratna-ukshita-su-lakshitaih — finely marked as if sprinkled with jewels; jayati — triumphs; bhakta-vargaih — with the hosts of devotees; prabhuh — the Lord.</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pStyle w:val="Heading3"/>
      </w:pPr>
      <w:r>
        <w:t>Verse 7</w:t>
      </w:r>
    </w:p>
    <w:p>
      <w:pPr>
        <w:spacing w:after="60"/>
        <w:ind w:left="567"/>
      </w:pPr>
      <w:r>
        <w:rPr>
          <w:rFonts w:cs="Noto Serif Devanagari" w:hAnsi="Noto Serif Devanagari"/>
          <w:sz w:val="24"/>
        </w:rPr>
        <w:t>प्रफुल्लमधुरद्युतिः सरसरम्यवृन्दावनं</w:t>
      </w:r>
      <w:r>
        <w:br/>
      </w:r>
      <w:r>
        <w:rPr>
          <w:rFonts w:cs="Noto Serif Devanagari" w:hAnsi="Noto Serif Devanagari"/>
          <w:sz w:val="24"/>
        </w:rPr>
        <w:t>वसन्तवनमारुतैः प्रकटयन् स रासोत्सवैः।</w:t>
      </w:r>
      <w:r>
        <w:br/>
      </w:r>
      <w:r>
        <w:rPr>
          <w:rFonts w:cs="Noto Serif Devanagari" w:hAnsi="Noto Serif Devanagari"/>
          <w:sz w:val="24"/>
        </w:rPr>
        <w:t>सुरम्यमपि किं ब्रुवे सकलमेव रासस्थलं</w:t>
      </w:r>
      <w:r>
        <w:br/>
      </w:r>
      <w:r>
        <w:rPr>
          <w:rFonts w:cs="Noto Serif Devanagari" w:hAnsi="Noto Serif Devanagari"/>
          <w:sz w:val="24"/>
        </w:rPr>
        <w:t>स गोपीजनवल्लभो मदनगर्वखर्वो बभौ॥७॥</w:t>
      </w:r>
    </w:p>
    <w:p>
      <w:pPr>
        <w:spacing w:after="60"/>
        <w:jc w:val="both"/>
      </w:pPr>
      <w:r>
        <w:rPr>
          <w:b w:val="0"/>
          <w:i/>
        </w:rPr>
        <w:t>praphullamadhuradyutiḥ sarasaramyavṛndāvanaṁ</w:t>
      </w:r>
      <w:r>
        <w:br/>
      </w:r>
      <w:r>
        <w:rPr>
          <w:b w:val="0"/>
          <w:i/>
        </w:rPr>
        <w:t>vasantavanamārutaiḥ prakaṭayan sa rāsotsavaiḥ|</w:t>
      </w:r>
      <w:r>
        <w:br/>
      </w:r>
      <w:r>
        <w:rPr>
          <w:b w:val="0"/>
          <w:i/>
        </w:rPr>
        <w:t>suramyamapi kiṁ bruve sakalameva rāsasthalaṁ</w:t>
      </w:r>
      <w:r>
        <w:br/>
      </w:r>
      <w:r>
        <w:rPr>
          <w:b w:val="0"/>
          <w:i/>
        </w:rPr>
        <w:t>sa gopījanavallabho madanagarvakharvo babhau||7||</w:t>
      </w:r>
    </w:p>
    <w:p>
      <w:pPr>
        <w:spacing w:after="60"/>
        <w:jc w:val="both"/>
      </w:pPr>
      <w:r>
        <w:rPr>
          <w:b w:val="0"/>
          <w:i/>
        </w:rPr>
        <w:t>Word for word:</w:t>
      </w:r>
      <w:r>
        <w:t xml:space="preserve"> praphulla-madhura-dyutih — with a blossoming, sweet radiance; sa-rasa-ramya-vrindavanam — lovely Vrindavana full of rasa; vasanta-vana-marutaih — with the spring breezes of the forest; prakatayan — manifesting; sah — He; rasa-utsavaih — with the festivals of the rasa dance; su-ramyam — most lovely; api — indeed; kim — what; bruve — shall I say; sakalam — the whole; eva — indeed; rasa-sthalam — site of the rasa dance; sah — He; gopi-jana-vallabhah — the beloved of the gopis; madana-garva-kharvah — who humbles the pride of Madana; babhau — shone.</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pStyle w:val="Heading3"/>
      </w:pPr>
      <w:r>
        <w:t>Verse 8</w:t>
      </w:r>
    </w:p>
    <w:p>
      <w:pPr>
        <w:spacing w:after="60"/>
        <w:ind w:left="567"/>
      </w:pPr>
      <w:r>
        <w:rPr>
          <w:rFonts w:cs="Noto Serif Devanagari" w:hAnsi="Noto Serif Devanagari"/>
          <w:sz w:val="24"/>
        </w:rPr>
        <w:t>दृष्ट्वा विप्रस्तथाभूतं तथापीश्वरमायया।</w:t>
      </w:r>
      <w:r>
        <w:br/>
      </w:r>
      <w:r>
        <w:rPr>
          <w:rFonts w:cs="Noto Serif Devanagari" w:hAnsi="Noto Serif Devanagari"/>
          <w:sz w:val="24"/>
        </w:rPr>
        <w:t>वृतं स दर्शयामास पूर्वलीलास्थलीं शुभाम्॥८॥</w:t>
      </w:r>
    </w:p>
    <w:p>
      <w:pPr>
        <w:spacing w:after="60"/>
        <w:jc w:val="both"/>
      </w:pPr>
      <w:r>
        <w:rPr>
          <w:b w:val="0"/>
          <w:i/>
        </w:rPr>
        <w:t>dṛṣṭvā viprastathābhūtaṁ tathāpīśvaramāyayā|</w:t>
      </w:r>
      <w:r>
        <w:br/>
      </w:r>
      <w:r>
        <w:rPr>
          <w:b w:val="0"/>
          <w:i/>
        </w:rPr>
        <w:t>vṛtaṁ sa darśayāmāsa pūrvalīlāsthalīṁ śubhām||8||</w:t>
      </w:r>
    </w:p>
    <w:p>
      <w:pPr>
        <w:spacing w:after="60"/>
        <w:jc w:val="both"/>
      </w:pPr>
      <w:r>
        <w:rPr>
          <w:b w:val="0"/>
          <w:i/>
        </w:rPr>
        <w:t>Word for word:</w:t>
      </w:r>
      <w:r>
        <w:t xml:space="preserve"> drishtva — having seen; viprah — the brahmana; tatha-bhutam — (Him) in that state; tatha api — even so; ishvara-mayaya — by the maya of the Lord; vritam — (Him) veiled; sah — he; darshayam asa — showed; purva-lila-sthalim — the site of the former pastime; shubham — auspicious.</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pStyle w:val="Heading3"/>
      </w:pPr>
      <w:r>
        <w:t>Verse 9</w:t>
      </w:r>
    </w:p>
    <w:p>
      <w:pPr>
        <w:spacing w:after="60"/>
        <w:ind w:left="567"/>
      </w:pPr>
      <w:r>
        <w:rPr>
          <w:rFonts w:cs="Noto Serif Devanagari" w:hAnsi="Noto Serif Devanagari"/>
          <w:sz w:val="24"/>
        </w:rPr>
        <w:t>अतस्तं पश्य गोविन्दो वंशीवटसमीपतः।</w:t>
      </w:r>
      <w:r>
        <w:br/>
      </w:r>
      <w:r>
        <w:rPr>
          <w:rFonts w:cs="Noto Serif Devanagari" w:hAnsi="Noto Serif Devanagari"/>
          <w:sz w:val="24"/>
        </w:rPr>
        <w:t>स्थितो जगौ कामबीजं गोपीजनविमोहनम्॥९॥</w:t>
      </w:r>
    </w:p>
    <w:p>
      <w:pPr>
        <w:spacing w:after="60"/>
        <w:jc w:val="both"/>
      </w:pPr>
      <w:r>
        <w:rPr>
          <w:b w:val="0"/>
          <w:i/>
        </w:rPr>
        <w:t>atastaṁ paśya govindo vaṁśīvaṭasamīpataḥ|</w:t>
      </w:r>
      <w:r>
        <w:br/>
      </w:r>
      <w:r>
        <w:rPr>
          <w:b w:val="0"/>
          <w:i/>
        </w:rPr>
        <w:t>sthito jagau kāmabījaṁ gopījanavimohanam||9||</w:t>
      </w:r>
    </w:p>
    <w:p>
      <w:pPr>
        <w:spacing w:after="60"/>
        <w:jc w:val="both"/>
      </w:pPr>
      <w:r>
        <w:rPr>
          <w:b w:val="0"/>
          <w:i/>
        </w:rPr>
        <w:t>Word for word:</w:t>
      </w:r>
      <w:r>
        <w:t xml:space="preserve"> atah — next; tam — that (place); pashya — behold; govindah — Govinda; vamshivata-samipatah — near the Vamshivata; sthitah — standing; jagau — sang; kama-bijam — the kama-bija; gopi-jana-vimohanam — which enchants the gopis.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pStyle w:val="Heading3"/>
      </w:pPr>
      <w:r>
        <w:t>Verse 10</w:t>
      </w:r>
    </w:p>
    <w:p>
      <w:pPr>
        <w:spacing w:after="60"/>
        <w:ind w:left="567"/>
      </w:pPr>
      <w:r>
        <w:rPr>
          <w:rFonts w:cs="Noto Serif Devanagari" w:hAnsi="Noto Serif Devanagari"/>
          <w:sz w:val="24"/>
        </w:rPr>
        <w:t>श्रुत्वा सुललितं गानं गोप्यस्तत्र समाययुः।</w:t>
      </w:r>
      <w:r>
        <w:br/>
      </w:r>
      <w:r>
        <w:rPr>
          <w:rFonts w:cs="Noto Serif Devanagari" w:hAnsi="Noto Serif Devanagari"/>
          <w:sz w:val="24"/>
        </w:rPr>
        <w:t>ताभ्यः प्रेममदाद्बाह्यं कृष्णो धर्ममशिक्षयत्॥१०॥</w:t>
      </w:r>
    </w:p>
    <w:p>
      <w:pPr>
        <w:spacing w:after="60"/>
        <w:jc w:val="both"/>
      </w:pPr>
      <w:r>
        <w:rPr>
          <w:b w:val="0"/>
          <w:i/>
        </w:rPr>
        <w:t>śrutvā sulalitaṁ gānaṁ gopyastatra samāyayuḥ|</w:t>
      </w:r>
      <w:r>
        <w:br/>
      </w:r>
      <w:r>
        <w:rPr>
          <w:b w:val="0"/>
          <w:i/>
        </w:rPr>
        <w:t>tābhyaḥ premamadādbāhyaṁ kṛṣṇo dharmamaśikṣayat||10||</w:t>
      </w:r>
    </w:p>
    <w:p>
      <w:pPr>
        <w:spacing w:after="60"/>
        <w:jc w:val="both"/>
      </w:pPr>
      <w:r>
        <w:rPr>
          <w:b w:val="0"/>
          <w:i/>
        </w:rPr>
        <w:t>Word for word:</w:t>
      </w:r>
      <w:r>
        <w:t xml:space="preserve"> shrutva — hearing; su-lalitam — the charming; ganam — song; gopyah — the gopis; tatra — there; samayayuh — gathered; tabhyah — to them; premam — love; adat — gave; bahyam — the outward; krishnah — Krishna; dharmam — dharma; ashikshayat — taught.</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pStyle w:val="Heading3"/>
      </w:pPr>
      <w:r>
        <w:t>Verse 11</w:t>
      </w:r>
    </w:p>
    <w:p>
      <w:pPr>
        <w:spacing w:after="60"/>
        <w:ind w:left="567"/>
      </w:pPr>
      <w:r>
        <w:rPr>
          <w:rFonts w:cs="Noto Serif Devanagari" w:hAnsi="Noto Serif Devanagari"/>
          <w:sz w:val="24"/>
        </w:rPr>
        <w:t>तासां विशुद्धसत्त्वं च भावदाता च प्रेमदः।</w:t>
      </w:r>
      <w:r>
        <w:br/>
      </w:r>
      <w:r>
        <w:rPr>
          <w:rFonts w:cs="Noto Serif Devanagari" w:hAnsi="Noto Serif Devanagari"/>
          <w:sz w:val="24"/>
        </w:rPr>
        <w:t>चकार रासमप्यत्र कृष्णो योगेश्वरेश्वरः॥११॥</w:t>
      </w:r>
    </w:p>
    <w:p>
      <w:pPr>
        <w:spacing w:after="60"/>
        <w:jc w:val="both"/>
      </w:pPr>
      <w:r>
        <w:rPr>
          <w:b w:val="0"/>
          <w:i/>
        </w:rPr>
        <w:t>tāsāṁ viśuddhasattvaṁ ca bhāvadātā ca premadaḥ|</w:t>
      </w:r>
      <w:r>
        <w:br/>
      </w:r>
      <w:r>
        <w:rPr>
          <w:b w:val="0"/>
          <w:i/>
        </w:rPr>
        <w:t>cakāra rāsamapyatra kṛṣṇo yogeśvareśvaraḥ||11||</w:t>
      </w:r>
    </w:p>
    <w:p>
      <w:pPr>
        <w:spacing w:after="60"/>
        <w:jc w:val="both"/>
      </w:pPr>
      <w:r>
        <w:rPr>
          <w:b w:val="0"/>
          <w:i/>
        </w:rPr>
        <w:t>Word for word:</w:t>
      </w:r>
      <w:r>
        <w:t xml:space="preserve"> tasam — to them; vishuddha-sattvam — pure sattva; cha — and; bhava-data — the giver of bhava; cha — and; prema-dah — the giver of prema; chakara — performed; rasam — the rasa dance; api — also; atra — here; krishnah — Krishna; yoga-ishvara-ishvarah — the Lord of the lords of yoga.</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pStyle w:val="Heading3"/>
      </w:pPr>
      <w:r>
        <w:t>Verse 12</w:t>
      </w:r>
    </w:p>
    <w:p>
      <w:pPr>
        <w:spacing w:after="60"/>
        <w:ind w:left="567"/>
      </w:pPr>
      <w:r>
        <w:rPr>
          <w:rFonts w:cs="Noto Serif Devanagari" w:hAnsi="Noto Serif Devanagari"/>
          <w:sz w:val="24"/>
        </w:rPr>
        <w:t>अत्र तं पश्य गौराङ्ग गोविन्दरसकौतुकी।</w:t>
      </w:r>
      <w:r>
        <w:br/>
      </w:r>
      <w:r>
        <w:rPr>
          <w:rFonts w:cs="Noto Serif Devanagari" w:hAnsi="Noto Serif Devanagari"/>
          <w:sz w:val="24"/>
        </w:rPr>
        <w:t>वृन्दावनाधिपत्यं च चकार रसवल्लभः॥१२॥</w:t>
      </w:r>
    </w:p>
    <w:p>
      <w:pPr>
        <w:spacing w:after="60"/>
        <w:jc w:val="both"/>
      </w:pPr>
      <w:r>
        <w:rPr>
          <w:b w:val="0"/>
          <w:i/>
        </w:rPr>
        <w:t>atra taṁ paśya gaurāṅga govindarasakautukī|</w:t>
      </w:r>
      <w:r>
        <w:br/>
      </w:r>
      <w:r>
        <w:rPr>
          <w:b w:val="0"/>
          <w:i/>
        </w:rPr>
        <w:t>vṛndāvanādhipatyaṁ ca cakāra rasavallabhaḥ||12||</w:t>
      </w:r>
    </w:p>
    <w:p>
      <w:pPr>
        <w:spacing w:after="60"/>
        <w:jc w:val="both"/>
      </w:pPr>
      <w:r>
        <w:rPr>
          <w:b w:val="0"/>
          <w:i/>
        </w:rPr>
        <w:t>Word for word:</w:t>
      </w:r>
      <w:r>
        <w:t xml:space="preserve"> atra — here; tam — that (place); pashya — behold; gauranga — O Gauranga; govinda-rasa-kautuki — eager for the rasa of Govinda; vrindavana-adhipatyam — sovereignty over Vrindavana; cha — and; chakara — assumed; rasa-vallabhah — the Beloved of rasa.</w:t>
      </w:r>
    </w:p>
    <w:p>
      <w:pPr>
        <w:spacing w:after="60"/>
        <w:ind w:left="510" w:hanging="510"/>
      </w:pPr>
      <w:r>
        <w:rPr>
          <w:b/>
          <w:i w:val="0"/>
        </w:rPr>
        <w:t>12.</w:t>
      </w:r>
      <w:r>
        <w:t xml:space="preserve"> Behold this place, Gauranga, You who long for the rasa of Govinda: here the Beloved of rasa assumed sovereignty over Vrindavana.</w:t>
      </w:r>
    </w:p>
    <w:p>
      <w:pPr>
        <w:pStyle w:val="Heading3"/>
      </w:pPr>
      <w:r>
        <w:t>Verse 13</w:t>
      </w:r>
    </w:p>
    <w:p>
      <w:pPr>
        <w:spacing w:after="60"/>
        <w:ind w:left="567"/>
      </w:pPr>
      <w:r>
        <w:rPr>
          <w:rFonts w:cs="Noto Serif Devanagari" w:hAnsi="Noto Serif Devanagari"/>
          <w:sz w:val="24"/>
        </w:rPr>
        <w:t>एवं रासरसामोदी गोपीनां रागवृद्धये।</w:t>
      </w:r>
      <w:r>
        <w:br/>
      </w:r>
      <w:r>
        <w:rPr>
          <w:rFonts w:cs="Noto Serif Devanagari" w:hAnsi="Noto Serif Devanagari"/>
          <w:sz w:val="24"/>
        </w:rPr>
        <w:t>एकामादाय सहसा तिरोभूतोऽत्र पश्य तत्॥१३॥</w:t>
      </w:r>
    </w:p>
    <w:p>
      <w:pPr>
        <w:spacing w:after="60"/>
        <w:jc w:val="both"/>
      </w:pPr>
      <w:r>
        <w:rPr>
          <w:b w:val="0"/>
          <w:i/>
        </w:rPr>
        <w:t>evaṁ rāsarasāmodī gopīnāṁ rāgavṛddhaye|</w:t>
      </w:r>
      <w:r>
        <w:br/>
      </w:r>
      <w:r>
        <w:rPr>
          <w:b w:val="0"/>
          <w:i/>
        </w:rPr>
        <w:t>ekāmādāya sahasā tirobhūto'tra paśya tat||13||</w:t>
      </w:r>
    </w:p>
    <w:p>
      <w:pPr>
        <w:spacing w:after="60"/>
        <w:jc w:val="both"/>
      </w:pPr>
      <w:r>
        <w:rPr>
          <w:b w:val="0"/>
          <w:i/>
        </w:rPr>
        <w:t>Word for word:</w:t>
      </w:r>
      <w:r>
        <w:t xml:space="preserve"> evam — thus; rasa-rasa-amodi — delighting in the rasa of the rasa dance; gopinam — of the gopis; raga-vriddhaye — to increase the passion; ekam — one; adaya — taking; sahasa — suddenly; tirobhutah — vanished; atra — here; pashya — behold; tat — that.</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pStyle w:val="Heading3"/>
      </w:pPr>
      <w:r>
        <w:t>Verse 14</w:t>
      </w:r>
    </w:p>
    <w:p>
      <w:pPr>
        <w:spacing w:after="60"/>
        <w:ind w:left="567"/>
      </w:pPr>
      <w:r>
        <w:rPr>
          <w:rFonts w:cs="Noto Serif Devanagari" w:hAnsi="Noto Serif Devanagari"/>
          <w:sz w:val="24"/>
        </w:rPr>
        <w:t>तस्याः सुचरितं केन वर्ण्यते श्रूयतेऽथवा।</w:t>
      </w:r>
      <w:r>
        <w:br/>
      </w:r>
      <w:r>
        <w:rPr>
          <w:rFonts w:cs="Noto Serif Devanagari" w:hAnsi="Noto Serif Devanagari"/>
          <w:sz w:val="24"/>
        </w:rPr>
        <w:t>यस्याः प्रेमपराधीनस्तां हि स्वाधीनभर्तृकाम्॥१४॥</w:t>
      </w:r>
    </w:p>
    <w:p>
      <w:pPr>
        <w:spacing w:after="60"/>
        <w:jc w:val="both"/>
      </w:pPr>
      <w:r>
        <w:rPr>
          <w:b w:val="0"/>
          <w:i/>
        </w:rPr>
        <w:t>tasyāḥ sucaritaṁ kena varṇyate śrūyate'thavā|</w:t>
      </w:r>
      <w:r>
        <w:br/>
      </w:r>
      <w:r>
        <w:rPr>
          <w:b w:val="0"/>
          <w:i/>
        </w:rPr>
        <w:t>yasyāḥ premaparādhīnastāṁ hi svādhīnabhartṛkām||14||</w:t>
      </w:r>
    </w:p>
    <w:p>
      <w:pPr>
        <w:spacing w:after="60"/>
        <w:jc w:val="both"/>
      </w:pPr>
      <w:r>
        <w:rPr>
          <w:b w:val="0"/>
          <w:i/>
        </w:rPr>
        <w:t>Word for word:</w:t>
      </w:r>
      <w:r>
        <w:t xml:space="preserve"> tasyah — her; su-charitam — wondrous story; kena — by whom; varnyate — is described; shruyate — is heard; atha-va — or; yasyah — to whose; prema-paradhinah — subject to the love; tam — her; hi — indeed; svadhina-bhartrikam — who holds her lover in her power.</w:t>
      </w:r>
    </w:p>
    <w:p>
      <w:pPr>
        <w:spacing w:after="60"/>
        <w:ind w:left="510" w:hanging="510"/>
      </w:pPr>
      <w:r>
        <w:rPr>
          <w:b/>
          <w:i w:val="0"/>
        </w:rPr>
        <w:t>14.</w:t>
      </w:r>
      <w:r>
        <w:t xml:space="preserve"> Who could describe, or even hear in full, her wondrous story? He was subject to her love, she held her Beloved in her power — and yet her</w:t>
      </w:r>
    </w:p>
    <w:p>
      <w:pPr>
        <w:pStyle w:val="Heading3"/>
      </w:pPr>
      <w:r>
        <w:t>Verse 15</w:t>
      </w:r>
    </w:p>
    <w:p>
      <w:pPr>
        <w:spacing w:after="60"/>
        <w:ind w:left="567"/>
      </w:pPr>
      <w:r>
        <w:rPr>
          <w:rFonts w:cs="Noto Serif Devanagari" w:hAnsi="Noto Serif Devanagari"/>
          <w:sz w:val="24"/>
        </w:rPr>
        <w:t>तत्याज कौतुकी कृष्णः स्थितोऽस्याः सन्निधिं हसन्।</w:t>
      </w:r>
      <w:r>
        <w:br/>
      </w:r>
      <w:r>
        <w:rPr>
          <w:rFonts w:cs="Noto Serif Devanagari" w:hAnsi="Noto Serif Devanagari"/>
          <w:sz w:val="24"/>
        </w:rPr>
        <w:t>सापि कृष्णं न पश्यन्ती विह्वला तत्सखीजनाः॥१५॥</w:t>
      </w:r>
    </w:p>
    <w:p>
      <w:pPr>
        <w:spacing w:after="60"/>
        <w:jc w:val="both"/>
      </w:pPr>
      <w:r>
        <w:rPr>
          <w:b w:val="0"/>
          <w:i/>
        </w:rPr>
        <w:t>tatyāja kautukī kṛṣṇaḥ sthito'syāḥ sannidhiṁ hasan|</w:t>
      </w:r>
      <w:r>
        <w:br/>
      </w:r>
      <w:r>
        <w:rPr>
          <w:b w:val="0"/>
          <w:i/>
        </w:rPr>
        <w:t>sāpi kṛṣṇaṁ na paśyantī vihvalā tatsakhījanāḥ||15||</w:t>
      </w:r>
    </w:p>
    <w:p>
      <w:pPr>
        <w:spacing w:after="60"/>
        <w:jc w:val="both"/>
      </w:pPr>
      <w:r>
        <w:rPr>
          <w:b w:val="0"/>
          <w:i/>
        </w:rPr>
        <w:t>Word for word:</w:t>
      </w:r>
      <w:r>
        <w:t xml:space="preserve"> tatyaja — abandoned; kautuki — playful; krishnah — Krishna; sthitah — staying (nearby); asyah — her; sannidhim — side; hasan — laughing; sa — she; api — too; krishnam — Krishna; na — not; pashyanti — seeing; vihvala — (was) distraught; tat-sakhi-janah — her friends.</w:t>
      </w:r>
    </w:p>
    <w:p>
      <w:pPr>
        <w:spacing w:after="60"/>
        <w:ind w:left="510" w:hanging="510"/>
      </w:pPr>
      <w:r>
        <w:rPr>
          <w:b/>
          <w:i w:val="0"/>
        </w:rPr>
        <w:t>15.</w:t>
      </w:r>
      <w:r>
        <w:t xml:space="preserve"> playful Krishna left, laughing, though He stayed close by. Not seeing Krishna, she was distraught; and her friends,</w:t>
      </w:r>
    </w:p>
    <w:p>
      <w:pPr>
        <w:pStyle w:val="Heading3"/>
      </w:pPr>
      <w:r>
        <w:t>Verse 16</w:t>
      </w:r>
    </w:p>
    <w:p>
      <w:pPr>
        <w:spacing w:after="60"/>
        <w:ind w:left="567"/>
      </w:pPr>
      <w:r>
        <w:rPr>
          <w:rFonts w:cs="Noto Serif Devanagari" w:hAnsi="Noto Serif Devanagari"/>
          <w:sz w:val="24"/>
        </w:rPr>
        <w:t>मिलिताः कृष्णजन्मादिलीलातन्मयतां ययुः।</w:t>
      </w:r>
      <w:r>
        <w:br/>
      </w:r>
      <w:r>
        <w:rPr>
          <w:rFonts w:cs="Noto Serif Devanagari" w:hAnsi="Noto Serif Devanagari"/>
          <w:sz w:val="24"/>
        </w:rPr>
        <w:t>गोप्यः प्रेमपराधीनास्तत्तद्रूपप्रकाशिकाम्॥१६॥</w:t>
      </w:r>
    </w:p>
    <w:p>
      <w:pPr>
        <w:spacing w:after="60"/>
        <w:jc w:val="both"/>
      </w:pPr>
      <w:r>
        <w:rPr>
          <w:b w:val="0"/>
          <w:i/>
        </w:rPr>
        <w:t>militāḥ kṛṣṇajanmādilīlātanmayatāṁ yayuḥ|</w:t>
      </w:r>
      <w:r>
        <w:br/>
      </w:r>
      <w:r>
        <w:rPr>
          <w:b w:val="0"/>
          <w:i/>
        </w:rPr>
        <w:t>gopyaḥ premaparādhīnāstattadrūpaprakāśikām||16||</w:t>
      </w:r>
    </w:p>
    <w:p>
      <w:pPr>
        <w:spacing w:after="60"/>
        <w:jc w:val="both"/>
      </w:pPr>
      <w:r>
        <w:rPr>
          <w:b w:val="0"/>
          <w:i/>
        </w:rPr>
        <w:t>Word for word:</w:t>
      </w:r>
      <w:r>
        <w:t xml:space="preserve"> militah — gathering together; krishna-janma-adi-lila-tanmayatam — absorption in Krishna's pastimes beginning with His birth; yayuh — attained; gopyah — the gopis; prema-paradhinah — subject to love; tat-tad-rupa-prakashikam — which revealed each of those forms.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pStyle w:val="Heading3"/>
      </w:pPr>
      <w:r>
        <w:t>Verse 17</w:t>
      </w:r>
    </w:p>
    <w:p>
      <w:pPr>
        <w:spacing w:after="60"/>
        <w:ind w:left="567"/>
      </w:pPr>
      <w:r>
        <w:rPr>
          <w:rFonts w:cs="Noto Serif Devanagari" w:hAnsi="Noto Serif Devanagari"/>
          <w:sz w:val="24"/>
        </w:rPr>
        <w:t>ताभ्यः स्वविरहव्याधिपीडिताभ्यो निजां तनुम्।</w:t>
      </w:r>
      <w:r>
        <w:br/>
      </w:r>
      <w:r>
        <w:rPr>
          <w:rFonts w:cs="Noto Serif Devanagari" w:hAnsi="Noto Serif Devanagari"/>
          <w:sz w:val="24"/>
        </w:rPr>
        <w:t>प्रहसन् दर्शयामास कृष्णो नारायणः स्वयम्॥१७॥</w:t>
      </w:r>
    </w:p>
    <w:p>
      <w:pPr>
        <w:spacing w:after="60"/>
        <w:jc w:val="both"/>
      </w:pPr>
      <w:r>
        <w:rPr>
          <w:b w:val="0"/>
          <w:i/>
        </w:rPr>
        <w:t>tābhyaḥ svavirahavyādhipīḍitābhyo nijāṁ tanum|</w:t>
      </w:r>
      <w:r>
        <w:br/>
      </w:r>
      <w:r>
        <w:rPr>
          <w:b w:val="0"/>
          <w:i/>
        </w:rPr>
        <w:t>prahasan darśayāmāsa kṛṣṇo nārāyaṇaḥ svayam||17||</w:t>
      </w:r>
    </w:p>
    <w:p>
      <w:pPr>
        <w:spacing w:after="60"/>
        <w:jc w:val="both"/>
      </w:pPr>
      <w:r>
        <w:rPr>
          <w:b w:val="0"/>
          <w:i/>
        </w:rPr>
        <w:t>Word for word:</w:t>
      </w:r>
      <w:r>
        <w:t xml:space="preserve"> tabhyah — to them; sva-viraha-vyadhi-piditabhyah — tormented by the sickness of separation from Him; nijam — His own; tanum — form; prahasan — smiling; darshayam asa — showed; krishnah — Krishna; narayanah — Narayana; svayam — Himself.</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pStyle w:val="Heading3"/>
      </w:pPr>
      <w:r>
        <w:t>Verse 18</w:t>
      </w:r>
    </w:p>
    <w:p>
      <w:pPr>
        <w:spacing w:after="60"/>
        <w:ind w:left="567"/>
      </w:pPr>
      <w:r>
        <w:rPr>
          <w:rFonts w:cs="Noto Serif Devanagari" w:hAnsi="Noto Serif Devanagari"/>
          <w:sz w:val="24"/>
        </w:rPr>
        <w:t>ताभिः सम्मानितः कृष्णः परिहासे पराजितः।</w:t>
      </w:r>
      <w:r>
        <w:br/>
      </w:r>
      <w:r>
        <w:rPr>
          <w:rFonts w:cs="Noto Serif Devanagari" w:hAnsi="Noto Serif Devanagari"/>
          <w:sz w:val="24"/>
        </w:rPr>
        <w:t>रासं चकार धर्मज्ञो मण्डलीं परिकल्पयन्॥१८॥</w:t>
      </w:r>
    </w:p>
    <w:p>
      <w:pPr>
        <w:spacing w:after="60"/>
        <w:jc w:val="both"/>
      </w:pPr>
      <w:r>
        <w:rPr>
          <w:b w:val="0"/>
          <w:i/>
        </w:rPr>
        <w:t>tābhiḥ sammānitaḥ kṛṣṇaḥ parihāse parājitaḥ|</w:t>
      </w:r>
      <w:r>
        <w:br/>
      </w:r>
      <w:r>
        <w:rPr>
          <w:b w:val="0"/>
          <w:i/>
        </w:rPr>
        <w:t>rāsaṁ cakāra dharmajño maṇḍalīṁ parikalpayan||18||</w:t>
      </w:r>
    </w:p>
    <w:p>
      <w:pPr>
        <w:spacing w:after="60"/>
        <w:jc w:val="both"/>
      </w:pPr>
      <w:r>
        <w:rPr>
          <w:b w:val="0"/>
          <w:i/>
        </w:rPr>
        <w:t>Word for word:</w:t>
      </w:r>
      <w:r>
        <w:t xml:space="preserve"> tabhih — by them; sammanitah — honoured; krishnah — Krishna; parihase — in banter; parajitah — defeated; rasam — the rasa dance; chakara — performed; dharma-jnah — the knower of dharma; mandalim — a circle; parikalpayan — forming.</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pStyle w:val="Heading3"/>
      </w:pPr>
      <w:r>
        <w:t>Verse 19</w:t>
      </w:r>
    </w:p>
    <w:p>
      <w:pPr>
        <w:spacing w:after="60"/>
        <w:ind w:left="567"/>
      </w:pPr>
      <w:r>
        <w:rPr>
          <w:rFonts w:cs="Noto Serif Devanagari" w:hAnsi="Noto Serif Devanagari"/>
          <w:sz w:val="24"/>
        </w:rPr>
        <w:t>विलासरसमाधुरीरसमदेन मत्तः किल</w:t>
      </w:r>
      <w:r>
        <w:br/>
      </w:r>
      <w:r>
        <w:rPr>
          <w:rFonts w:cs="Noto Serif Devanagari" w:hAnsi="Noto Serif Devanagari"/>
          <w:sz w:val="24"/>
        </w:rPr>
        <w:t>संनीय स्वबलाजनान् यमभगिनीतीरं हरिः।</w:t>
      </w:r>
      <w:r>
        <w:br/>
      </w:r>
      <w:r>
        <w:rPr>
          <w:rFonts w:cs="Noto Serif Devanagari" w:hAnsi="Noto Serif Devanagari"/>
          <w:sz w:val="24"/>
        </w:rPr>
        <w:t>प्रकाश्य बहुरूपतां जगदनङ्गसंमर्दनो</w:t>
      </w:r>
      <w:r>
        <w:br/>
      </w:r>
      <w:r>
        <w:rPr>
          <w:rFonts w:cs="Noto Serif Devanagari" w:hAnsi="Noto Serif Devanagari"/>
          <w:sz w:val="24"/>
        </w:rPr>
        <w:t>रराज व्रजसुन्दरीनिजभुजैस्तु बद्धः स्वयम्॥१९॥</w:t>
      </w:r>
    </w:p>
    <w:p>
      <w:pPr>
        <w:spacing w:after="60"/>
        <w:jc w:val="both"/>
      </w:pPr>
      <w:r>
        <w:rPr>
          <w:b w:val="0"/>
          <w:i/>
        </w:rPr>
        <w:t>vilāsarasamādhurīrasamadena mattaḥ kila</w:t>
      </w:r>
      <w:r>
        <w:br/>
      </w:r>
      <w:r>
        <w:rPr>
          <w:b w:val="0"/>
          <w:i/>
        </w:rPr>
        <w:t>saṁnīya svabalājanān yamabhaginītīraṁ hariḥ|</w:t>
      </w:r>
      <w:r>
        <w:br/>
      </w:r>
      <w:r>
        <w:rPr>
          <w:b w:val="0"/>
          <w:i/>
        </w:rPr>
        <w:t>prakāśya bahurūpatāṁ jagadanaṅgasaṁmardano</w:t>
      </w:r>
      <w:r>
        <w:br/>
      </w:r>
      <w:r>
        <w:rPr>
          <w:b w:val="0"/>
          <w:i/>
        </w:rPr>
        <w:t>rarāja vrajasundarīnijabhujaistu baddhaḥ svayam||19||</w:t>
      </w:r>
    </w:p>
    <w:p>
      <w:pPr>
        <w:spacing w:after="60"/>
        <w:jc w:val="both"/>
      </w:pPr>
      <w:r>
        <w:rPr>
          <w:b w:val="0"/>
          <w:i/>
        </w:rPr>
        <w:t>Word for word:</w:t>
      </w:r>
      <w:r>
        <w:t xml:space="preserve"> vilasa-rasa-madhuri-rasa-madena — with the intoxication of the rasa of the sweetness of play; mattah — enraptured; kila — truly; sanniya — leading; sv-abala-janan — the fair women; yama-bhagini-tiram — to the bank of Yama's sister; harih — Hari; prakashya — manifesting; bahu-rupatam — multiplicity of forms; jagad-ananga-sammardanah — the crusher of Ananga (who conquers) the world; raraja — shone; vraja-sundari-nija-bhujaih — by the very arms of the beauties of Vraja; tu — and; baddhah — entwined; svayam — Himself.</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pStyle w:val="Heading3"/>
      </w:pPr>
      <w:r>
        <w:t>Verse 20</w:t>
      </w:r>
    </w:p>
    <w:p>
      <w:pPr>
        <w:spacing w:after="60"/>
        <w:ind w:left="567"/>
      </w:pPr>
      <w:r>
        <w:rPr>
          <w:rFonts w:cs="Noto Serif Devanagari" w:hAnsi="Noto Serif Devanagari"/>
          <w:sz w:val="24"/>
        </w:rPr>
        <w:t>श्रुत्वा रासविलासवैभवरसं श्रीगौरचन्द्रो हरिः</w:t>
      </w:r>
      <w:r>
        <w:br/>
      </w:r>
      <w:r>
        <w:rPr>
          <w:rFonts w:cs="Noto Serif Devanagari" w:hAnsi="Noto Serif Devanagari"/>
          <w:sz w:val="24"/>
        </w:rPr>
        <w:t>प्रेमोन्मादविभिन्नधैर्यनिवहो माधुर्यसारोज्ज्वलः।</w:t>
      </w:r>
      <w:r>
        <w:br/>
      </w:r>
      <w:r>
        <w:rPr>
          <w:rFonts w:cs="Noto Serif Devanagari" w:hAnsi="Noto Serif Devanagari"/>
          <w:sz w:val="24"/>
        </w:rPr>
        <w:t>राधाकृष्णं व्रजवधूगणैर्वेष्टितं संविभाव्य</w:t>
      </w:r>
      <w:r>
        <w:br/>
      </w:r>
      <w:r>
        <w:rPr>
          <w:rFonts w:cs="Noto Serif Devanagari" w:hAnsi="Noto Serif Devanagari"/>
          <w:sz w:val="24"/>
        </w:rPr>
        <w:t>प्राकट्यं तत् स्वात्मनि तयोर्दर्शयन् संबभौ स्म॥२०॥</w:t>
      </w:r>
    </w:p>
    <w:p>
      <w:pPr>
        <w:spacing w:after="60"/>
        <w:jc w:val="both"/>
      </w:pPr>
      <w:r>
        <w:rPr>
          <w:b w:val="0"/>
          <w:i/>
        </w:rPr>
        <w:t>śrutvā rāsavilāsavaibhavarasaṁ śrīgauracandro hariḥ</w:t>
      </w:r>
      <w:r>
        <w:br/>
      </w:r>
      <w:r>
        <w:rPr>
          <w:b w:val="0"/>
          <w:i/>
        </w:rPr>
        <w:t>premonmādavibhinnadhairyanivaho mādhuryasārojjvalaḥ|</w:t>
      </w:r>
      <w:r>
        <w:br/>
      </w:r>
      <w:r>
        <w:rPr>
          <w:b w:val="0"/>
          <w:i/>
        </w:rPr>
        <w:t>rādhākṛṣṇaṁ vrajavadhūgaṇairveṣṭitaṁ saṁvibhāvya</w:t>
      </w:r>
      <w:r>
        <w:br/>
      </w:r>
      <w:r>
        <w:rPr>
          <w:b w:val="0"/>
          <w:i/>
        </w:rPr>
        <w:t>prākaṭyaṁ tat svātmani tayordarśayan saṁbabhau sma||20||</w:t>
      </w:r>
    </w:p>
    <w:p>
      <w:pPr>
        <w:spacing w:after="60"/>
        <w:jc w:val="both"/>
      </w:pPr>
      <w:r>
        <w:rPr>
          <w:b w:val="0"/>
          <w:i/>
        </w:rPr>
        <w:t>Word for word:</w:t>
      </w:r>
      <w:r>
        <w:t xml:space="preserve"> shrutva — having heard; rasa-vilasa-vaibhava-rasam — the rasa of the splendour of the rasa pastimes; shri-gaurachandrah — Sri Gaurachandra; harih — Hari; prema-unmada-vibhinna-dhairya-nivahah — His whole composure shattered by the madness of love; madhurya-sara-ujjvalah — resplendent with the essence of sweetness; radha-krishnam — Radha and Krishna; vraja-vadhu-ganaih — by the throngs of the women of Vraja; veshtitam — surrounded; samvibhavya — deeply contemplating; prakatyam — the manifestation; tat — that; sva-atmani — in His own self; tayoh — of the two; darshayan — displaying; sambabhau sma — shone forth.</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pStyle w:val="Heading3"/>
      </w:pPr>
      <w:r>
        <w:t>Verse 1</w:t>
      </w:r>
    </w:p>
    <w:p>
      <w:pPr>
        <w:spacing w:after="60"/>
        <w:ind w:left="567"/>
      </w:pPr>
      <w:r>
        <w:rPr>
          <w:rFonts w:cs="Noto Serif Devanagari" w:hAnsi="Noto Serif Devanagari"/>
          <w:sz w:val="24"/>
        </w:rPr>
        <w:t>ततश्च पश्यात्र वसन्तवेशौ श्रीरामकृष्णौ व्रजसुन्दरीभिः।</w:t>
      </w:r>
      <w:r>
        <w:br/>
      </w:r>
      <w:r>
        <w:rPr>
          <w:rFonts w:cs="Noto Serif Devanagari" w:hAnsi="Noto Serif Devanagari"/>
          <w:sz w:val="24"/>
        </w:rPr>
        <w:t>चिक्रीडतुः स्वस्वयूथेश्वरीभिः समं रसज्ञौ कलधौतमण्डितौ॥१॥</w:t>
      </w:r>
    </w:p>
    <w:p>
      <w:pPr>
        <w:spacing w:after="60"/>
        <w:jc w:val="both"/>
      </w:pPr>
      <w:r>
        <w:rPr>
          <w:b w:val="0"/>
          <w:i/>
        </w:rPr>
        <w:t>tataśca paśyātra vasantaveśau śrīrāmakṛṣṇau vrajasundarībhiḥ|</w:t>
      </w:r>
      <w:r>
        <w:br/>
      </w:r>
      <w:r>
        <w:rPr>
          <w:b w:val="0"/>
          <w:i/>
        </w:rPr>
        <w:t>cikrīḍatuḥ svasvayūtheśvarībhiḥ samaṁ rasajñau kaladhautamaṇḍitau||1||</w:t>
      </w:r>
    </w:p>
    <w:p>
      <w:pPr>
        <w:spacing w:after="60"/>
        <w:jc w:val="both"/>
      </w:pPr>
      <w:r>
        <w:rPr>
          <w:b w:val="0"/>
          <w:i/>
        </w:rPr>
        <w:t>Word for word:</w:t>
      </w:r>
      <w:r>
        <w:t xml:space="preserve"> tatah — then; cha — and; pashya — behold; atra — here; vasanta-veshau — in spring attire; shri-rama-krishnau — Sri Rama and Krishna; vraja-sundaribhih — with the beauties of Vraja; chikridatuh — sported; sva-sva-yutha-ishvaribhih — with the leaders of their respective groups; samam — together; rasa-jnau — the two knowers of rasa; kaladhauta-manditau — adorned with gold.</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pStyle w:val="Heading3"/>
      </w:pPr>
      <w:r>
        <w:t>Verse 2</w:t>
      </w:r>
    </w:p>
    <w:p>
      <w:pPr>
        <w:spacing w:after="60"/>
        <w:ind w:left="567"/>
      </w:pPr>
      <w:r>
        <w:rPr>
          <w:rFonts w:cs="Noto Serif Devanagari" w:hAnsi="Noto Serif Devanagari"/>
          <w:sz w:val="24"/>
        </w:rPr>
        <w:t>नृत्यन्तौ गोपीभिः सार्धं गायन्तौ रभसान्वितौ।</w:t>
      </w:r>
      <w:r>
        <w:br/>
      </w:r>
      <w:r>
        <w:rPr>
          <w:rFonts w:cs="Noto Serif Devanagari" w:hAnsi="Noto Serif Devanagari"/>
          <w:sz w:val="24"/>
        </w:rPr>
        <w:t>गायन्तीभिश्च रामाभिर्नृत्यन्तीभिश्च शोभितौ॥२॥</w:t>
      </w:r>
    </w:p>
    <w:p>
      <w:pPr>
        <w:spacing w:after="60"/>
        <w:jc w:val="both"/>
      </w:pPr>
      <w:r>
        <w:rPr>
          <w:b w:val="0"/>
          <w:i/>
        </w:rPr>
        <w:t>nṛtyantau gopībhiḥ sārdhaṁ gāyantau rabhasānvitau|</w:t>
      </w:r>
      <w:r>
        <w:br/>
      </w:r>
      <w:r>
        <w:rPr>
          <w:b w:val="0"/>
          <w:i/>
        </w:rPr>
        <w:t>gāyantībhiśca rāmābhirnṛtyantībhiśca śobhitau||2||</w:t>
      </w:r>
    </w:p>
    <w:p>
      <w:pPr>
        <w:spacing w:after="60"/>
        <w:jc w:val="both"/>
      </w:pPr>
      <w:r>
        <w:rPr>
          <w:b w:val="0"/>
          <w:i/>
        </w:rPr>
        <w:t>Word for word:</w:t>
      </w:r>
      <w:r>
        <w:t xml:space="preserve"> nrityantau — dancing; gopibhih — with the gopis; sardham — together; gayantau — singing; rabhasa-anvitau — full of ardour; gayantibhih — singing; cha — and; ramabhih — by the lovely women; nrityantibhih — dancing; cha — and; shobhitau — graced.</w:t>
      </w:r>
    </w:p>
    <w:p>
      <w:pPr>
        <w:spacing w:after="60"/>
        <w:ind w:left="510" w:hanging="510"/>
      </w:pPr>
      <w:r>
        <w:rPr>
          <w:b/>
          <w:i w:val="0"/>
        </w:rPr>
        <w:t>2.</w:t>
      </w:r>
      <w:r>
        <w:t xml:space="preserve"> They danced with the gopis and sang, full of ardour, and the lovely women, singing and dancing, were their adornment.</w:t>
      </w:r>
    </w:p>
    <w:p>
      <w:pPr>
        <w:pStyle w:val="Heading3"/>
      </w:pPr>
      <w:r>
        <w:t>Verse 3</w:t>
      </w:r>
    </w:p>
    <w:p>
      <w:pPr>
        <w:spacing w:after="60"/>
        <w:ind w:left="567"/>
      </w:pPr>
      <w:r>
        <w:rPr>
          <w:rFonts w:cs="Noto Serif Devanagari" w:hAnsi="Noto Serif Devanagari"/>
          <w:sz w:val="24"/>
        </w:rPr>
        <w:t>तयोरित्थं विहरतोः शङ्खचूडश्च दुर्मतिः।</w:t>
      </w:r>
      <w:r>
        <w:br/>
      </w:r>
      <w:r>
        <w:rPr>
          <w:rFonts w:cs="Noto Serif Devanagari" w:hAnsi="Noto Serif Devanagari"/>
          <w:sz w:val="24"/>
        </w:rPr>
        <w:t>कदर्थयन् गोपीजनान् ताभ्यां समुपलक्षितः॥३॥</w:t>
      </w:r>
    </w:p>
    <w:p>
      <w:pPr>
        <w:spacing w:after="60"/>
        <w:jc w:val="both"/>
      </w:pPr>
      <w:r>
        <w:rPr>
          <w:b w:val="0"/>
          <w:i/>
        </w:rPr>
        <w:t>tayoritthaṁ viharatoḥ śaṅkhacūḍaśca durmatiḥ|</w:t>
      </w:r>
      <w:r>
        <w:br/>
      </w:r>
      <w:r>
        <w:rPr>
          <w:b w:val="0"/>
          <w:i/>
        </w:rPr>
        <w:t>kadarthayan gopījanān tābhyāṁ samupalakṣitaḥ||3||</w:t>
      </w:r>
    </w:p>
    <w:p>
      <w:pPr>
        <w:spacing w:after="60"/>
        <w:jc w:val="both"/>
      </w:pPr>
      <w:r>
        <w:rPr>
          <w:b w:val="0"/>
          <w:i/>
        </w:rPr>
        <w:t>Word for word:</w:t>
      </w:r>
      <w:r>
        <w:t xml:space="preserve"> tayoh — while the two; ittham — thus; viharatoh — were sporting; shankhachudah — Shankhachuda; cha — and; durmatih — the wicked; kadarthayan — molesting; gopi-janan — the gopis; tabhyam — by the two; samupalakshitah — was noticed.</w:t>
      </w:r>
    </w:p>
    <w:p>
      <w:pPr>
        <w:spacing w:after="60"/>
        <w:ind w:left="510" w:hanging="510"/>
      </w:pPr>
      <w:r>
        <w:rPr>
          <w:b/>
          <w:i w:val="0"/>
        </w:rPr>
        <w:t>3.</w:t>
      </w:r>
      <w:r>
        <w:t xml:space="preserve"> While they sported thus, the wicked Shankhachuda began to molest the gopis, and the two brothers caught sight of him.</w:t>
      </w:r>
    </w:p>
    <w:p>
      <w:pPr>
        <w:pStyle w:val="Heading3"/>
      </w:pPr>
      <w:r>
        <w:t>Verse 4</w:t>
      </w:r>
    </w:p>
    <w:p>
      <w:pPr>
        <w:spacing w:after="60"/>
        <w:ind w:left="567"/>
      </w:pPr>
      <w:r>
        <w:rPr>
          <w:rFonts w:cs="Noto Serif Devanagari" w:hAnsi="Noto Serif Devanagari"/>
          <w:sz w:val="24"/>
        </w:rPr>
        <w:t>हृतमस्य शिरोरत्नं कृष्णेनापि हतः खलः।</w:t>
      </w:r>
      <w:r>
        <w:br/>
      </w:r>
      <w:r>
        <w:rPr>
          <w:rFonts w:cs="Noto Serif Devanagari" w:hAnsi="Noto Serif Devanagari"/>
          <w:sz w:val="24"/>
        </w:rPr>
        <w:t>दत्तं श्रीबलदेवाय मणिरत्नं स्यमन्तकम्॥४॥</w:t>
      </w:r>
    </w:p>
    <w:p>
      <w:pPr>
        <w:spacing w:after="60"/>
        <w:jc w:val="both"/>
      </w:pPr>
      <w:r>
        <w:rPr>
          <w:b w:val="0"/>
          <w:i/>
        </w:rPr>
        <w:t>hṛtamasya śiroratnaṁ kṛṣṇenāpi hataḥ khalaḥ|</w:t>
      </w:r>
      <w:r>
        <w:br/>
      </w:r>
      <w:r>
        <w:rPr>
          <w:b w:val="0"/>
          <w:i/>
        </w:rPr>
        <w:t>dattaṁ śrībaladevāya maṇiratnaṁ syamantakam||4||</w:t>
      </w:r>
    </w:p>
    <w:p>
      <w:pPr>
        <w:spacing w:after="60"/>
        <w:jc w:val="both"/>
      </w:pPr>
      <w:r>
        <w:rPr>
          <w:b w:val="0"/>
          <w:i/>
        </w:rPr>
        <w:t>Word for word:</w:t>
      </w:r>
      <w:r>
        <w:t xml:space="preserve"> hritam — was taken; asya — his; shiro-ratnam — crest-jewel; krishnena — by Krishna; api — and; hatah — slain; khalah — the villain; dattam — given; shri-baladevaya — to Sri Baladeva; mani-ratnam — the jewel; syamantakam — Syamantaka.</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pStyle w:val="Heading3"/>
      </w:pPr>
      <w:r>
        <w:t>Verse 5</w:t>
      </w:r>
    </w:p>
    <w:p>
      <w:pPr>
        <w:spacing w:after="60"/>
        <w:ind w:left="567"/>
      </w:pPr>
      <w:r>
        <w:rPr>
          <w:rFonts w:cs="Noto Serif Devanagari" w:hAnsi="Noto Serif Devanagari"/>
          <w:sz w:val="24"/>
        </w:rPr>
        <w:t>पश्यन्तीनां च गोपीनां श्रीकृष्णेन सकौतुकम्।</w:t>
      </w:r>
      <w:r>
        <w:br/>
      </w:r>
      <w:r>
        <w:rPr>
          <w:rFonts w:cs="Noto Serif Devanagari" w:hAnsi="Noto Serif Devanagari"/>
          <w:sz w:val="24"/>
        </w:rPr>
        <w:t>तेनापि तन्निजप्रेष्ठैर्दत्तं तत्प्रेयसीं प्रति॥५॥</w:t>
      </w:r>
    </w:p>
    <w:p>
      <w:pPr>
        <w:spacing w:after="60"/>
        <w:jc w:val="both"/>
      </w:pPr>
      <w:r>
        <w:rPr>
          <w:b w:val="0"/>
          <w:i/>
        </w:rPr>
        <w:t>paśyantīnāṁ ca gopīnāṁ śrīkṛṣṇena sakautukam|</w:t>
      </w:r>
      <w:r>
        <w:br/>
      </w:r>
      <w:r>
        <w:rPr>
          <w:b w:val="0"/>
          <w:i/>
        </w:rPr>
        <w:t>tenāpi tannijapreṣṭhairdattaṁ tatpreyasīṁ prati||5||</w:t>
      </w:r>
    </w:p>
    <w:p>
      <w:pPr>
        <w:spacing w:after="60"/>
        <w:jc w:val="both"/>
      </w:pPr>
      <w:r>
        <w:rPr>
          <w:b w:val="0"/>
          <w:i/>
        </w:rPr>
        <w:t>Word for word:</w:t>
      </w:r>
      <w:r>
        <w:t xml:space="preserve"> pashyantinam — as (they) looked on; cha — and; gopinam — the gopis; shri-krishnena — by Sri Krishna; sa-kautukam — playfully; tena — by him (Baladeva); api — in turn; tat-nija-preshthaih — and by his own dear ones; dattam — was given; tat-preyasim — His beloved; prati — to.</w:t>
      </w:r>
    </w:p>
    <w:p>
      <w:pPr>
        <w:spacing w:after="60"/>
        <w:ind w:left="510" w:hanging="510"/>
      </w:pPr>
      <w:r>
        <w:rPr>
          <w:b/>
          <w:i w:val="0"/>
        </w:rPr>
        <w:t>5.</w:t>
      </w:r>
      <w:r>
        <w:t xml:space="preserve"> Sri Krishna gave it playfully as the gopis looked on; and Baladeva, with his own dear companions, passed it on to Krishna's beloved.</w:t>
      </w:r>
    </w:p>
    <w:p>
      <w:pPr>
        <w:pStyle w:val="Heading3"/>
      </w:pPr>
      <w:r>
        <w:t>Verse 6</w:t>
      </w:r>
    </w:p>
    <w:p>
      <w:pPr>
        <w:spacing w:after="60"/>
        <w:ind w:left="567"/>
      </w:pPr>
      <w:r>
        <w:rPr>
          <w:rFonts w:cs="Noto Serif Devanagari" w:hAnsi="Noto Serif Devanagari"/>
          <w:sz w:val="24"/>
        </w:rPr>
        <w:t>गोभिः समं प्रतिवनं प्रतिगच्छतोः श्री-</w:t>
      </w:r>
      <w:r>
        <w:br/>
      </w:r>
      <w:r>
        <w:rPr>
          <w:rFonts w:cs="Noto Serif Devanagari" w:hAnsi="Noto Serif Devanagari"/>
          <w:sz w:val="24"/>
        </w:rPr>
        <w:t>वक्त्रं मुकुन्दबलयोर्व्रजसुन्दरीभिः।</w:t>
      </w:r>
      <w:r>
        <w:br/>
      </w:r>
      <w:r>
        <w:rPr>
          <w:rFonts w:cs="Noto Serif Devanagari" w:hAnsi="Noto Serif Devanagari"/>
          <w:sz w:val="24"/>
        </w:rPr>
        <w:t>अक्षण्वतां फलमिदमिति गीतमत्र</w:t>
      </w:r>
      <w:r>
        <w:br/>
      </w:r>
      <w:r>
        <w:rPr>
          <w:rFonts w:cs="Noto Serif Devanagari" w:hAnsi="Noto Serif Devanagari"/>
          <w:sz w:val="24"/>
        </w:rPr>
        <w:t>शृण्वन् प्रभुः पुलकितः किल रोरवीति॥६॥</w:t>
      </w:r>
    </w:p>
    <w:p>
      <w:pPr>
        <w:spacing w:after="60"/>
        <w:jc w:val="both"/>
      </w:pPr>
      <w:r>
        <w:rPr>
          <w:b w:val="0"/>
          <w:i/>
        </w:rPr>
        <w:t>gobhiḥ samaṁ prativanaṁ pratigacchatoḥ śrī-</w:t>
      </w:r>
      <w:r>
        <w:br/>
      </w:r>
      <w:r>
        <w:rPr>
          <w:b w:val="0"/>
          <w:i/>
        </w:rPr>
        <w:t>vaktraṁ mukundabalayorvrajasundarībhiḥ|</w:t>
      </w:r>
      <w:r>
        <w:br/>
      </w:r>
      <w:r>
        <w:rPr>
          <w:b w:val="0"/>
          <w:i/>
        </w:rPr>
        <w:t>akṣaṇvatāṁ phalamidamiti gītamatra</w:t>
      </w:r>
      <w:r>
        <w:br/>
      </w:r>
      <w:r>
        <w:rPr>
          <w:b w:val="0"/>
          <w:i/>
        </w:rPr>
        <w:t>śṛṇvan prabhuḥ pulakitaḥ kila roravīti||6||</w:t>
      </w:r>
    </w:p>
    <w:p>
      <w:pPr>
        <w:spacing w:after="60"/>
        <w:jc w:val="both"/>
      </w:pPr>
      <w:r>
        <w:rPr>
          <w:b w:val="0"/>
          <w:i/>
        </w:rPr>
        <w:t>Word for word:</w:t>
      </w:r>
      <w:r>
        <w:t xml:space="preserve"> gobhih — with the cows; samam — together; prativanam — from forest to forest; pratigacchatoh — going; shri-vaktram — the lovely face; mukunda-balayoh — of Mukunda and Bala; vraja-sundaribhih — by the beauties of Vraja; akshanvatam — of those who have eyes; phalam — the fruit; idam — this; iti — thus; gitam — sung; atra — here; shrinvan — hearing; prabhuh — the Lord; pulakitah — thrilling with joy; kila — indeed; roraviti — weeps aloud.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pStyle w:val="Heading3"/>
      </w:pPr>
      <w:r>
        <w:t>Verse 7</w:t>
      </w:r>
    </w:p>
    <w:p>
      <w:pPr>
        <w:spacing w:after="60"/>
        <w:ind w:left="567"/>
      </w:pPr>
      <w:r>
        <w:rPr>
          <w:rFonts w:cs="Noto Serif Devanagari" w:hAnsi="Noto Serif Devanagari"/>
          <w:sz w:val="24"/>
        </w:rPr>
        <w:t>कुमुदाख्यवनं पश्य श्रीदामसुबलादिभिः।</w:t>
      </w:r>
      <w:r>
        <w:br/>
      </w:r>
      <w:r>
        <w:rPr>
          <w:rFonts w:cs="Noto Serif Devanagari" w:hAnsi="Noto Serif Devanagari"/>
          <w:sz w:val="24"/>
        </w:rPr>
        <w:t>सह संक्रीडतः कृष्णरामौ यत्र सुनिर्भरम्॥७॥</w:t>
      </w:r>
    </w:p>
    <w:p>
      <w:pPr>
        <w:spacing w:after="60"/>
        <w:jc w:val="both"/>
      </w:pPr>
      <w:r>
        <w:rPr>
          <w:b w:val="0"/>
          <w:i/>
        </w:rPr>
        <w:t>kumudākhyavanaṁ paśya śrīdāmasubalādibhiḥ|</w:t>
      </w:r>
      <w:r>
        <w:br/>
      </w:r>
      <w:r>
        <w:rPr>
          <w:b w:val="0"/>
          <w:i/>
        </w:rPr>
        <w:t>saha saṁkrīḍataḥ kṛṣṇarāmau yatra sunirbharam||7||</w:t>
      </w:r>
    </w:p>
    <w:p>
      <w:pPr>
        <w:spacing w:after="60"/>
        <w:jc w:val="both"/>
      </w:pPr>
      <w:r>
        <w:rPr>
          <w:b w:val="0"/>
          <w:i/>
        </w:rPr>
        <w:t>Word for word:</w:t>
      </w:r>
      <w:r>
        <w:t xml:space="preserve"> kumuda-akhya-vanam — the forest named Kumuda; pashya — behold; shridama-subala-adibhih — with Shridama, Subala and the others; saha — together; samkridatah — sport; krishna-ramau — Krishna and Rama; yatra — where; su-nirbharam — to their hearts' content.</w:t>
      </w:r>
    </w:p>
    <w:p>
      <w:pPr>
        <w:spacing w:after="60"/>
        <w:ind w:left="510" w:hanging="510"/>
      </w:pPr>
      <w:r>
        <w:rPr>
          <w:b/>
          <w:i w:val="0"/>
        </w:rPr>
        <w:t>7.</w:t>
      </w:r>
      <w:r>
        <w:t xml:space="preserve"> "Behold the forest named Kumuda: here Krishna and Rama sport to their hearts' content with Shridama, Subala and the others.</w:t>
      </w:r>
    </w:p>
    <w:p>
      <w:pPr>
        <w:pStyle w:val="Heading3"/>
      </w:pPr>
      <w:r>
        <w:t>Verse 8</w:t>
      </w:r>
    </w:p>
    <w:p>
      <w:pPr>
        <w:spacing w:after="60"/>
        <w:ind w:left="567"/>
      </w:pPr>
      <w:r>
        <w:rPr>
          <w:rFonts w:cs="Noto Serif Devanagari" w:hAnsi="Noto Serif Devanagari"/>
          <w:sz w:val="24"/>
        </w:rPr>
        <w:t>अत्र सरस्वतीतीरे अम्बिकाख्यं वनं जनैः।</w:t>
      </w:r>
      <w:r>
        <w:br/>
      </w:r>
      <w:r>
        <w:rPr>
          <w:rFonts w:cs="Noto Serif Devanagari" w:hAnsi="Noto Serif Devanagari"/>
          <w:sz w:val="24"/>
        </w:rPr>
        <w:t>पूज्यते शङ्करो देवो गौरी च व्रजवासिभिः॥८॥</w:t>
      </w:r>
    </w:p>
    <w:p>
      <w:pPr>
        <w:spacing w:after="60"/>
        <w:jc w:val="both"/>
      </w:pPr>
      <w:r>
        <w:rPr>
          <w:b w:val="0"/>
          <w:i/>
        </w:rPr>
        <w:t>atra sarasvatītīre ambikākhyaṁ vanaṁ janaiḥ|</w:t>
      </w:r>
      <w:r>
        <w:br/>
      </w:r>
      <w:r>
        <w:rPr>
          <w:b w:val="0"/>
          <w:i/>
        </w:rPr>
        <w:t>pūjyate śaṅkaro devo gaurī ca vrajavāsibhiḥ||8||</w:t>
      </w:r>
    </w:p>
    <w:p>
      <w:pPr>
        <w:spacing w:after="60"/>
        <w:jc w:val="both"/>
      </w:pPr>
      <w:r>
        <w:rPr>
          <w:b w:val="0"/>
          <w:i/>
        </w:rPr>
        <w:t>Word for word:</w:t>
      </w:r>
      <w:r>
        <w:t xml:space="preserve"> atra — here; sarasvati-tire — on the bank of the Sarasvati; ambika-akhyam — named Ambika; vanam — (is) the forest; janaih — by the people; pujyate — is worshipped; shankarah — Shankara; devah — the god; gauri — Gauri; cha — and; vraja-vasibhih — by the residents of Vraja.</w:t>
      </w:r>
    </w:p>
    <w:p>
      <w:pPr>
        <w:spacing w:after="60"/>
        <w:ind w:left="510" w:hanging="510"/>
      </w:pPr>
      <w:r>
        <w:rPr>
          <w:b/>
          <w:i w:val="0"/>
        </w:rPr>
        <w:t>8.</w:t>
      </w:r>
      <w:r>
        <w:t xml:space="preserve"> Here, on the bank of the Sarasvati, is the forest called Ambika, where the people of Vraja worship the god Shankara and Gauri.</w:t>
      </w:r>
    </w:p>
    <w:p>
      <w:pPr>
        <w:pStyle w:val="Heading3"/>
      </w:pPr>
      <w:r>
        <w:t>Verse 9</w:t>
      </w:r>
    </w:p>
    <w:p>
      <w:pPr>
        <w:spacing w:after="60"/>
        <w:ind w:left="567"/>
      </w:pPr>
      <w:r>
        <w:rPr>
          <w:rFonts w:cs="Noto Serif Devanagari" w:hAnsi="Noto Serif Devanagari"/>
          <w:sz w:val="24"/>
        </w:rPr>
        <w:t>मुनेः शापात् सर्पदेहं प्राप्तो नाम सुदर्शनः।</w:t>
      </w:r>
      <w:r>
        <w:br/>
      </w:r>
      <w:r>
        <w:rPr>
          <w:rFonts w:cs="Noto Serif Devanagari" w:hAnsi="Noto Serif Devanagari"/>
          <w:sz w:val="24"/>
        </w:rPr>
        <w:t>नन्दार्धे गिलिते कृष्णेनोद्धृतः पादसंस्पृशन्॥९॥</w:t>
      </w:r>
    </w:p>
    <w:p>
      <w:pPr>
        <w:spacing w:after="60"/>
        <w:jc w:val="both"/>
      </w:pPr>
      <w:r>
        <w:rPr>
          <w:b w:val="0"/>
          <w:i/>
        </w:rPr>
        <w:t>muneḥ śāpāt sarpadehaṁ prāpto nāma sudarśanaḥ|</w:t>
      </w:r>
      <w:r>
        <w:br/>
      </w:r>
      <w:r>
        <w:rPr>
          <w:b w:val="0"/>
          <w:i/>
        </w:rPr>
        <w:t>nandārdhe gilite kṛṣṇenoddhṛtaḥ pādasaṁspṛśan||9||</w:t>
      </w:r>
    </w:p>
    <w:p>
      <w:pPr>
        <w:spacing w:after="60"/>
        <w:jc w:val="both"/>
      </w:pPr>
      <w:r>
        <w:rPr>
          <w:b w:val="0"/>
          <w:i/>
        </w:rPr>
        <w:t>Word for word:</w:t>
      </w:r>
      <w:r>
        <w:t xml:space="preserve"> muneh — of a sage; shapat — through the curse; sarpa-deham — the body of a serpent; praptah — who had obtained; nama — named; sudarshanah — Sudarshana; nanda-ardhe — half of Nanda; gilite — having been swallowed; krishnena — by Krishna; uddhritah — was delivered; pada-samsprishan — by the touch of (His) foot.</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pStyle w:val="Heading3"/>
      </w:pPr>
      <w:r>
        <w:t>Verse 10</w:t>
      </w:r>
    </w:p>
    <w:p>
      <w:pPr>
        <w:spacing w:after="60"/>
        <w:ind w:left="567"/>
      </w:pPr>
      <w:r>
        <w:rPr>
          <w:rFonts w:cs="Noto Serif Devanagari" w:hAnsi="Noto Serif Devanagari"/>
          <w:sz w:val="24"/>
        </w:rPr>
        <w:t>गन्धर्व इति विख्यातस्तस्थौ सन्तोषयन् हरिम्।</w:t>
      </w:r>
      <w:r>
        <w:br/>
      </w:r>
      <w:r>
        <w:rPr>
          <w:rFonts w:cs="Noto Serif Devanagari" w:hAnsi="Noto Serif Devanagari"/>
          <w:sz w:val="24"/>
        </w:rPr>
        <w:t>ययावत्र निजं धाम कृष्णसंकीर्तनैर्मुदा॥१०॥</w:t>
      </w:r>
    </w:p>
    <w:p>
      <w:pPr>
        <w:spacing w:after="60"/>
        <w:jc w:val="both"/>
      </w:pPr>
      <w:r>
        <w:rPr>
          <w:b w:val="0"/>
          <w:i/>
        </w:rPr>
        <w:t>gandharva iti vikhyātastasthau santoṣayan harim|</w:t>
      </w:r>
      <w:r>
        <w:br/>
      </w:r>
      <w:r>
        <w:rPr>
          <w:b w:val="0"/>
          <w:i/>
        </w:rPr>
        <w:t>yayāvatra nijaṁ dhāma kṛṣṇasaṁkīrtanairmudā||10||</w:t>
      </w:r>
    </w:p>
    <w:p>
      <w:pPr>
        <w:spacing w:after="60"/>
        <w:jc w:val="both"/>
      </w:pPr>
      <w:r>
        <w:rPr>
          <w:b w:val="0"/>
          <w:i/>
        </w:rPr>
        <w:t>Word for word:</w:t>
      </w:r>
      <w:r>
        <w:t xml:space="preserve"> gandharvah — a gandharva; iti — thus; vikhyatah — renowned; tasthau — stood; santoshayan — pleasing; harim — Hari; yayau — went; atra — from here; nijam — to his own; dhama — abode; krishna-samkirtanaih — with the glorification of Krishna; muda — joyfully.</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pStyle w:val="Heading3"/>
      </w:pPr>
      <w:r>
        <w:t>Verse 11</w:t>
      </w:r>
    </w:p>
    <w:p>
      <w:pPr>
        <w:spacing w:after="60"/>
        <w:ind w:left="567"/>
      </w:pPr>
      <w:r>
        <w:rPr>
          <w:rFonts w:cs="Noto Serif Devanagari" w:hAnsi="Noto Serif Devanagari"/>
          <w:sz w:val="24"/>
        </w:rPr>
        <w:t>वृषभानुपुरं पश्य यत्र वृन्दावनेश्वरी।</w:t>
      </w:r>
      <w:r>
        <w:br/>
      </w:r>
      <w:r>
        <w:rPr>
          <w:rFonts w:cs="Noto Serif Devanagari" w:hAnsi="Noto Serif Devanagari"/>
          <w:sz w:val="24"/>
        </w:rPr>
        <w:t>प्रादुर्भूता महालक्ष्मी राधा कृष्णविलासिनी॥११॥</w:t>
      </w:r>
    </w:p>
    <w:p>
      <w:pPr>
        <w:spacing w:after="60"/>
        <w:jc w:val="both"/>
      </w:pPr>
      <w:r>
        <w:rPr>
          <w:b w:val="0"/>
          <w:i/>
        </w:rPr>
        <w:t>vṛṣabhānupuraṁ paśya yatra vṛndāvaneśvarī|</w:t>
      </w:r>
      <w:r>
        <w:br/>
      </w:r>
      <w:r>
        <w:rPr>
          <w:b w:val="0"/>
          <w:i/>
        </w:rPr>
        <w:t>prādurbhūtā mahālakṣmī rādhā kṛṣṇavilāsinī||11||</w:t>
      </w:r>
    </w:p>
    <w:p>
      <w:pPr>
        <w:spacing w:after="60"/>
        <w:jc w:val="both"/>
      </w:pPr>
      <w:r>
        <w:rPr>
          <w:b w:val="0"/>
          <w:i/>
        </w:rPr>
        <w:t>Word for word:</w:t>
      </w:r>
      <w:r>
        <w:t xml:space="preserve"> vrishabhanu-puram — the town of Vrishabhanu; pashya — behold; yatra — where; vrindavana-ishvari — the Queen of Vrindavana; pradurbhuta — appeared; maha-lakshmi — Mahalakshmi; radha — Radha; krishna-vilasini — who sports with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pStyle w:val="Heading3"/>
      </w:pPr>
      <w:r>
        <w:t>Verse 12</w:t>
      </w:r>
    </w:p>
    <w:p>
      <w:pPr>
        <w:spacing w:after="60"/>
        <w:ind w:left="567"/>
      </w:pPr>
      <w:r>
        <w:rPr>
          <w:rFonts w:cs="Noto Serif Devanagari" w:hAnsi="Noto Serif Devanagari"/>
          <w:sz w:val="24"/>
        </w:rPr>
        <w:t>गिरिं रैवतकं पश्य बलदेवो रसाग्रणीः।</w:t>
      </w:r>
      <w:r>
        <w:br/>
      </w:r>
      <w:r>
        <w:rPr>
          <w:rFonts w:cs="Noto Serif Devanagari" w:hAnsi="Noto Serif Devanagari"/>
          <w:sz w:val="24"/>
        </w:rPr>
        <w:t>यत्र गोपीजनैः क्रीडन् द्विविदं परिचूर्णयत्॥१२॥</w:t>
      </w:r>
    </w:p>
    <w:p>
      <w:pPr>
        <w:spacing w:after="60"/>
        <w:jc w:val="both"/>
      </w:pPr>
      <w:r>
        <w:rPr>
          <w:b w:val="0"/>
          <w:i/>
        </w:rPr>
        <w:t>giriṁ raivatakaṁ paśya baladevo rasāgraṇīḥ|</w:t>
      </w:r>
      <w:r>
        <w:br/>
      </w:r>
      <w:r>
        <w:rPr>
          <w:b w:val="0"/>
          <w:i/>
        </w:rPr>
        <w:t>yatra gopījanaiḥ krīḍan dvividaṁ paricūrṇayat||12||</w:t>
      </w:r>
    </w:p>
    <w:p>
      <w:pPr>
        <w:spacing w:after="60"/>
        <w:jc w:val="both"/>
      </w:pPr>
      <w:r>
        <w:rPr>
          <w:b w:val="0"/>
          <w:i/>
        </w:rPr>
        <w:t>Word for word:</w:t>
      </w:r>
      <w:r>
        <w:t xml:space="preserve"> girim — the hill; raivatakam — Raivataka; pashya — behold; baladevah — Baladeva; rasa-agranih — foremost in rasa; yatra — where; gopi-janaih — with the gopis; kridan — sporting; dvividam — Dvivida; parichurnayat — crushed to powder.</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pStyle w:val="Heading3"/>
      </w:pPr>
      <w:r>
        <w:t>Verse 13</w:t>
      </w:r>
    </w:p>
    <w:p>
      <w:pPr>
        <w:spacing w:after="60"/>
        <w:ind w:left="567"/>
      </w:pPr>
      <w:r>
        <w:rPr>
          <w:rFonts w:cs="Noto Serif Devanagari" w:hAnsi="Noto Serif Devanagari"/>
          <w:sz w:val="24"/>
        </w:rPr>
        <w:t>ययौ यामुनकं तीरं कालिन्दीं तां विकर्षयन्।</w:t>
      </w:r>
      <w:r>
        <w:br/>
      </w:r>
      <w:r>
        <w:rPr>
          <w:rFonts w:cs="Noto Serif Devanagari" w:hAnsi="Noto Serif Devanagari"/>
          <w:sz w:val="24"/>
        </w:rPr>
        <w:t>यथेच्छं जलमाविश्य क्रीडन् गोपीभिरच्युतः॥१३॥</w:t>
      </w:r>
    </w:p>
    <w:p>
      <w:pPr>
        <w:spacing w:after="60"/>
        <w:jc w:val="both"/>
      </w:pPr>
      <w:r>
        <w:rPr>
          <w:b w:val="0"/>
          <w:i/>
        </w:rPr>
        <w:t>yayau yāmunakaṁ tīraṁ kālindīṁ tāṁ vikarṣayan|</w:t>
      </w:r>
      <w:r>
        <w:br/>
      </w:r>
      <w:r>
        <w:rPr>
          <w:b w:val="0"/>
          <w:i/>
        </w:rPr>
        <w:t>yathecchaṁ jalamāviśya krīḍan gopībhiracyutaḥ||13||</w:t>
      </w:r>
    </w:p>
    <w:p>
      <w:pPr>
        <w:spacing w:after="60"/>
        <w:jc w:val="both"/>
      </w:pPr>
      <w:r>
        <w:rPr>
          <w:b w:val="0"/>
          <w:i/>
        </w:rPr>
        <w:t>Word for word:</w:t>
      </w:r>
      <w:r>
        <w:t xml:space="preserve"> yayau — went; yamunakam — of the Yamuna; tiram — to the bank; kalindim — the Kalindi; tam — her; vikarshayan — dragging; yatha-iccham — at will; jalam — the water; avishya — entering; kridan — sporting; gopibhih — with the gopis; achyutah — the Unfallen.</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pStyle w:val="Heading3"/>
      </w:pPr>
      <w:r>
        <w:t>Verse 14</w:t>
      </w:r>
    </w:p>
    <w:p>
      <w:pPr>
        <w:spacing w:after="60"/>
        <w:ind w:left="567"/>
      </w:pPr>
      <w:r>
        <w:rPr>
          <w:rFonts w:cs="Noto Serif Devanagari" w:hAnsi="Noto Serif Devanagari"/>
          <w:sz w:val="24"/>
        </w:rPr>
        <w:t>तीरमासाद्य वासोभिर्विभूष्य भूषणैर्वरैः।</w:t>
      </w:r>
      <w:r>
        <w:br/>
      </w:r>
      <w:r>
        <w:rPr>
          <w:rFonts w:cs="Noto Serif Devanagari" w:hAnsi="Noto Serif Devanagari"/>
          <w:sz w:val="24"/>
        </w:rPr>
        <w:t>गोपीभिस्ता भूषयित्वा क्रीडति कृष्णकौतुकी॥१४॥</w:t>
      </w:r>
    </w:p>
    <w:p>
      <w:pPr>
        <w:spacing w:after="60"/>
        <w:jc w:val="both"/>
      </w:pPr>
      <w:r>
        <w:rPr>
          <w:b w:val="0"/>
          <w:i/>
        </w:rPr>
        <w:t>tīramāsādya vāsobhirvibhūṣya bhūṣaṇairvaraiḥ|</w:t>
      </w:r>
      <w:r>
        <w:br/>
      </w:r>
      <w:r>
        <w:rPr>
          <w:b w:val="0"/>
          <w:i/>
        </w:rPr>
        <w:t>gopībhistā bhūṣayitvā krīḍati kṛṣṇakautukī||14||</w:t>
      </w:r>
    </w:p>
    <w:p>
      <w:pPr>
        <w:spacing w:after="60"/>
        <w:jc w:val="both"/>
      </w:pPr>
      <w:r>
        <w:rPr>
          <w:b w:val="0"/>
          <w:i/>
        </w:rPr>
        <w:t>Word for word:</w:t>
      </w:r>
      <w:r>
        <w:t xml:space="preserve"> tiram — the bank; asadya — reaching; vasobhih — with garments; vibhushya — adorning (himself); bhushanaih — with ornaments; varaih — fine; gopibhih — with the gopis; tah — them; bhushayitva — having adorned; kridati — sports; krishna-kautuki — whose delight is Krishna.</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pStyle w:val="Heading3"/>
      </w:pPr>
      <w:r>
        <w:t>Verse 15</w:t>
      </w:r>
    </w:p>
    <w:p>
      <w:pPr>
        <w:spacing w:after="60"/>
        <w:ind w:left="567"/>
      </w:pPr>
      <w:r>
        <w:rPr>
          <w:rFonts w:cs="Noto Serif Devanagari" w:hAnsi="Noto Serif Devanagari"/>
          <w:sz w:val="24"/>
        </w:rPr>
        <w:t>नन्दग्रामोत्तरे पश्य पावनाख्यं सरोवरम्।</w:t>
      </w:r>
      <w:r>
        <w:br/>
      </w:r>
      <w:r>
        <w:rPr>
          <w:rFonts w:cs="Noto Serif Devanagari" w:hAnsi="Noto Serif Devanagari"/>
          <w:sz w:val="24"/>
        </w:rPr>
        <w:t>यत्र नन्दस्य गोवत्साश्चरन्ति कृष्णपालिताः॥१५॥</w:t>
      </w:r>
    </w:p>
    <w:p>
      <w:pPr>
        <w:spacing w:after="60"/>
        <w:jc w:val="both"/>
      </w:pPr>
      <w:r>
        <w:rPr>
          <w:b w:val="0"/>
          <w:i/>
        </w:rPr>
        <w:t>nandagrāmottare paśya pāvanākhyaṁ sarovaram|</w:t>
      </w:r>
      <w:r>
        <w:br/>
      </w:r>
      <w:r>
        <w:rPr>
          <w:b w:val="0"/>
          <w:i/>
        </w:rPr>
        <w:t>yatra nandasya govatsāścaranti kṛṣṇapālitāḥ||15||</w:t>
      </w:r>
    </w:p>
    <w:p>
      <w:pPr>
        <w:spacing w:after="60"/>
        <w:jc w:val="both"/>
      </w:pPr>
      <w:r>
        <w:rPr>
          <w:b w:val="0"/>
          <w:i/>
        </w:rPr>
        <w:t>Word for word:</w:t>
      </w:r>
      <w:r>
        <w:t xml:space="preserve"> nanda-grama-uttare — to the north of Nandagrama; pashya — behold; pavana-akhyam — named Pavana; saro-varam — the lake; yatra — where; nandasya — Nanda's; go-vatsah — cows and calves; charanti — graze; krishna-palitah — tended by Krishna.</w:t>
      </w:r>
    </w:p>
    <w:p>
      <w:pPr>
        <w:spacing w:after="60"/>
        <w:ind w:left="510" w:hanging="510"/>
      </w:pPr>
      <w:r>
        <w:rPr>
          <w:b/>
          <w:i w:val="0"/>
        </w:rPr>
        <w:t>15.</w:t>
      </w:r>
      <w:r>
        <w:t xml:space="preserve"> Behold, to the north of Nandagrama, the lake called Pavana, where Nanda's cows and calves graze, tended by Krishna.</w:t>
      </w:r>
    </w:p>
    <w:p>
      <w:pPr>
        <w:pStyle w:val="Heading3"/>
      </w:pPr>
      <w:r>
        <w:t>Verse 16</w:t>
      </w:r>
    </w:p>
    <w:p>
      <w:pPr>
        <w:spacing w:after="60"/>
        <w:ind w:left="567"/>
      </w:pPr>
      <w:r>
        <w:rPr>
          <w:rFonts w:cs="Noto Serif Devanagari" w:hAnsi="Noto Serif Devanagari"/>
          <w:sz w:val="24"/>
        </w:rPr>
        <w:t>नन्दीश्वरपश्चिमे च वनं हि काम्यपूर्वकम्।</w:t>
      </w:r>
      <w:r>
        <w:br/>
      </w:r>
      <w:r>
        <w:rPr>
          <w:rFonts w:cs="Noto Serif Devanagari" w:hAnsi="Noto Serif Devanagari"/>
          <w:sz w:val="24"/>
        </w:rPr>
        <w:t>पिच्छलाख्यः पर्वतोऽयमत्र तिष्ठति निर्मलः॥१६॥</w:t>
      </w:r>
    </w:p>
    <w:p>
      <w:pPr>
        <w:spacing w:after="60"/>
        <w:jc w:val="both"/>
      </w:pPr>
      <w:r>
        <w:rPr>
          <w:b w:val="0"/>
          <w:i/>
        </w:rPr>
        <w:t>nandīśvarapaścime ca vanaṁ hi kāmyapūrvakam|</w:t>
      </w:r>
      <w:r>
        <w:br/>
      </w:r>
      <w:r>
        <w:rPr>
          <w:b w:val="0"/>
          <w:i/>
        </w:rPr>
        <w:t>picchalākhyaḥ parvato'yamatra tiṣṭhati nirmalaḥ||16||</w:t>
      </w:r>
    </w:p>
    <w:p>
      <w:pPr>
        <w:spacing w:after="60"/>
        <w:jc w:val="both"/>
      </w:pPr>
      <w:r>
        <w:rPr>
          <w:b w:val="0"/>
          <w:i/>
        </w:rPr>
        <w:t>Word for word:</w:t>
      </w:r>
      <w:r>
        <w:t xml:space="preserve"> nandishvara-pashchime — to the west of Nandishvara; cha — and; vanam — the forest; hi — indeed; kamya-purvakam — beginning with "Kamya" (Kamyavana); picchala-akhyah — named Picchala; parvatah — hill; ayam — this; atra — here; tishthati — stands; nirmalah — pure.</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pStyle w:val="Heading3"/>
      </w:pPr>
      <w:r>
        <w:t>Verse 17</w:t>
      </w:r>
    </w:p>
    <w:p>
      <w:pPr>
        <w:spacing w:after="60"/>
        <w:ind w:left="567"/>
      </w:pPr>
      <w:r>
        <w:rPr>
          <w:rFonts w:cs="Noto Serif Devanagari" w:hAnsi="Noto Serif Devanagari"/>
          <w:sz w:val="24"/>
        </w:rPr>
        <w:t>पिच्छले खेलतः कृष्णरामौ च बालकैः सह।</w:t>
      </w:r>
      <w:r>
        <w:br/>
      </w:r>
      <w:r>
        <w:rPr>
          <w:rFonts w:cs="Noto Serif Devanagari" w:hAnsi="Noto Serif Devanagari"/>
          <w:sz w:val="24"/>
        </w:rPr>
        <w:t>अरिष्टकेशिव्योमाद्या वृषाश्वमेषरूपिणः॥१७॥</w:t>
      </w:r>
    </w:p>
    <w:p>
      <w:pPr>
        <w:spacing w:after="60"/>
        <w:jc w:val="both"/>
      </w:pPr>
      <w:r>
        <w:rPr>
          <w:b w:val="0"/>
          <w:i/>
        </w:rPr>
        <w:t>picchale khelataḥ kṛṣṇarāmau ca bālakaiḥ saha|</w:t>
      </w:r>
      <w:r>
        <w:br/>
      </w:r>
      <w:r>
        <w:rPr>
          <w:b w:val="0"/>
          <w:i/>
        </w:rPr>
        <w:t>ariṣṭakeśivyomādyā vṛṣāśvameṣarūpiṇaḥ||17||</w:t>
      </w:r>
    </w:p>
    <w:p>
      <w:pPr>
        <w:spacing w:after="60"/>
        <w:jc w:val="both"/>
      </w:pPr>
      <w:r>
        <w:rPr>
          <w:b w:val="0"/>
          <w:i/>
        </w:rPr>
        <w:t>Word for word:</w:t>
      </w:r>
      <w:r>
        <w:t xml:space="preserve"> picchale — on Picchala; khelatah — play; krishna-ramau — Krishna and Rama; cha — and; balakaih — with the boys; saha — together; arishta-keshi-vyoma-adyah — Arishta, Keshi, Vyoma and others; vrisha-ashva-mesha-rupinah — in the forms of a bull, a horse and a ram.</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pStyle w:val="Heading3"/>
      </w:pPr>
      <w:r>
        <w:t>Verse 18</w:t>
      </w:r>
    </w:p>
    <w:p>
      <w:pPr>
        <w:spacing w:after="60"/>
        <w:ind w:left="567"/>
      </w:pPr>
      <w:r>
        <w:rPr>
          <w:rFonts w:cs="Noto Serif Devanagari" w:hAnsi="Noto Serif Devanagari"/>
          <w:sz w:val="24"/>
        </w:rPr>
        <w:t>पञ्चत्वमापिताः कृष्णात् सर्वे मोक्षाधिकारिणः।</w:t>
      </w:r>
      <w:r>
        <w:br/>
      </w:r>
      <w:r>
        <w:rPr>
          <w:rFonts w:cs="Noto Serif Devanagari" w:hAnsi="Noto Serif Devanagari"/>
          <w:sz w:val="24"/>
        </w:rPr>
        <w:t>कृष्णोऽपि बालकैः सार्धं यत्र क्रीडति सर्वदा॥१८॥</w:t>
      </w:r>
    </w:p>
    <w:p>
      <w:pPr>
        <w:spacing w:after="60"/>
        <w:jc w:val="both"/>
      </w:pPr>
      <w:r>
        <w:rPr>
          <w:b w:val="0"/>
          <w:i/>
        </w:rPr>
        <w:t>pañcatvamāpitāḥ kṛṣṇāt sarve mokṣādhikāriṇaḥ|</w:t>
      </w:r>
      <w:r>
        <w:br/>
      </w:r>
      <w:r>
        <w:rPr>
          <w:b w:val="0"/>
          <w:i/>
        </w:rPr>
        <w:t>kṛṣṇo'pi bālakaiḥ sārdhaṁ yatra krīḍati sarvadā||18||</w:t>
      </w:r>
    </w:p>
    <w:p>
      <w:pPr>
        <w:spacing w:after="60"/>
        <w:jc w:val="both"/>
      </w:pPr>
      <w:r>
        <w:rPr>
          <w:b w:val="0"/>
          <w:i/>
        </w:rPr>
        <w:t>Word for word:</w:t>
      </w:r>
      <w:r>
        <w:t xml:space="preserve"> panchatvam — to death; apitah — brought; krishnat — by Krishna; sarve — all; moksha-adhikarinah — made worthy of liberation; krishnah — Krishna; api — and; balakaih — with the boys; sardham — together; yatra — where; kridati — plays; sarvada — always.</w:t>
      </w:r>
    </w:p>
    <w:p>
      <w:pPr>
        <w:spacing w:after="60"/>
        <w:ind w:left="510" w:hanging="510"/>
      </w:pPr>
      <w:r>
        <w:rPr>
          <w:b/>
          <w:i w:val="0"/>
        </w:rPr>
        <w:t>18.</w:t>
      </w:r>
      <w:r>
        <w:t xml:space="preserve"> were all put to death by Krishna and became worthy of liberation. And here Krishna plays with the boys forever.</w:t>
      </w:r>
    </w:p>
    <w:p>
      <w:pPr>
        <w:pStyle w:val="Heading3"/>
      </w:pPr>
      <w:r>
        <w:t>Verse 19</w:t>
      </w:r>
    </w:p>
    <w:p>
      <w:pPr>
        <w:spacing w:after="60"/>
        <w:ind w:left="567"/>
      </w:pPr>
      <w:r>
        <w:rPr>
          <w:rFonts w:cs="Noto Serif Devanagari" w:hAnsi="Noto Serif Devanagari"/>
          <w:sz w:val="24"/>
        </w:rPr>
        <w:t>खदिराख्यं वनं रम्यं फलपुष्पसमन्वितम्।</w:t>
      </w:r>
      <w:r>
        <w:br/>
      </w:r>
      <w:r>
        <w:rPr>
          <w:rFonts w:cs="Noto Serif Devanagari" w:hAnsi="Noto Serif Devanagari"/>
          <w:sz w:val="24"/>
        </w:rPr>
        <w:t>मन्दवायुभिराकीर्णं पश्य गौराङ्गसुन्दर॥१९॥</w:t>
      </w:r>
    </w:p>
    <w:p>
      <w:pPr>
        <w:spacing w:after="60"/>
        <w:jc w:val="both"/>
      </w:pPr>
      <w:r>
        <w:rPr>
          <w:b w:val="0"/>
          <w:i/>
        </w:rPr>
        <w:t>khadirākhyaṁ vanaṁ ramyaṁ phalapuṣpasamanvitam|</w:t>
      </w:r>
      <w:r>
        <w:br/>
      </w:r>
      <w:r>
        <w:rPr>
          <w:b w:val="0"/>
          <w:i/>
        </w:rPr>
        <w:t>mandavāyubhirākīrṇaṁ paśya gaurāṅgasundara||19||</w:t>
      </w:r>
    </w:p>
    <w:p>
      <w:pPr>
        <w:spacing w:after="60"/>
        <w:jc w:val="both"/>
      </w:pPr>
      <w:r>
        <w:rPr>
          <w:b w:val="0"/>
          <w:i/>
        </w:rPr>
        <w:t>Word for word:</w:t>
      </w:r>
      <w:r>
        <w:t xml:space="preserve"> khadira-akhyam — named Khadira; vanam — the forest; ramyam — lovely; phala-pushpa-samanvitam — full of fruits and flowers; manda-vayubhih — with gentle breezes; akirnam — pervaded; pashya — behold; gauranga-sundara — O beautiful Gauranga.</w:t>
      </w:r>
    </w:p>
    <w:p>
      <w:pPr>
        <w:spacing w:after="60"/>
        <w:ind w:left="510" w:hanging="510"/>
      </w:pPr>
      <w:r>
        <w:rPr>
          <w:b/>
          <w:i w:val="0"/>
        </w:rPr>
        <w:t>19.</w:t>
      </w:r>
      <w:r>
        <w:t xml:space="preserve"> Behold, beautiful Gauranga, the forest named Khadira — lovely, full of fruits and flowers, pervaded by gentle breezes.</w:t>
      </w:r>
    </w:p>
    <w:p>
      <w:pPr>
        <w:pStyle w:val="Heading3"/>
      </w:pPr>
      <w:r>
        <w:t>Verse 20</w:t>
      </w:r>
    </w:p>
    <w:p>
      <w:pPr>
        <w:spacing w:after="60"/>
        <w:ind w:left="567"/>
      </w:pPr>
      <w:r>
        <w:rPr>
          <w:rFonts w:cs="Noto Serif Devanagari" w:hAnsi="Noto Serif Devanagari"/>
          <w:sz w:val="24"/>
        </w:rPr>
        <w:t>अत्रैव गोपीभिः सार्धं राधाकृष्णौ निरन्तरम्।</w:t>
      </w:r>
      <w:r>
        <w:br/>
      </w:r>
      <w:r>
        <w:rPr>
          <w:rFonts w:cs="Noto Serif Devanagari" w:hAnsi="Noto Serif Devanagari"/>
          <w:sz w:val="24"/>
        </w:rPr>
        <w:t>क्रीडतः कौतुकाविष्टौ क्रयविक्रयलीलया॥२०॥</w:t>
      </w:r>
    </w:p>
    <w:p>
      <w:pPr>
        <w:spacing w:after="60"/>
        <w:jc w:val="both"/>
      </w:pPr>
      <w:r>
        <w:rPr>
          <w:b w:val="0"/>
          <w:i/>
        </w:rPr>
        <w:t>atraiva gopībhiḥ sārdhaṁ rādhākṛṣṇau nirantaram|</w:t>
      </w:r>
      <w:r>
        <w:br/>
      </w:r>
      <w:r>
        <w:rPr>
          <w:b w:val="0"/>
          <w:i/>
        </w:rPr>
        <w:t>krīḍataḥ kautukāviṣṭau krayavikrayalīlayā||20||</w:t>
      </w:r>
    </w:p>
    <w:p>
      <w:pPr>
        <w:spacing w:after="60"/>
        <w:jc w:val="both"/>
      </w:pPr>
      <w:r>
        <w:rPr>
          <w:b w:val="0"/>
          <w:i/>
        </w:rPr>
        <w:t>Word for word:</w:t>
      </w:r>
      <w:r>
        <w:t xml:space="preserve"> atra — here; eva — indeed; gopibhih — with the gopis; sardham — together; radha-krishnau — Radha and Krishna; nirantaram — ceaselessly; kridatah — play; kautuka-avishtau — filled with merriment; kraya-vikraya-lilaya — with the game of buying and selling.</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pStyle w:val="Heading3"/>
      </w:pPr>
      <w:r>
        <w:t>Verse 21</w:t>
      </w:r>
    </w:p>
    <w:p>
      <w:pPr>
        <w:spacing w:after="60"/>
        <w:ind w:left="567"/>
      </w:pPr>
      <w:r>
        <w:rPr>
          <w:rFonts w:cs="Noto Serif Devanagari" w:hAnsi="Noto Serif Devanagari"/>
          <w:sz w:val="24"/>
        </w:rPr>
        <w:t>निकुञ्जनवमल्लिकानवतमालसालार्जुनै-</w:t>
      </w:r>
      <w:r>
        <w:br/>
      </w:r>
      <w:r>
        <w:rPr>
          <w:rFonts w:cs="Noto Serif Devanagari" w:hAnsi="Noto Serif Devanagari"/>
          <w:sz w:val="24"/>
        </w:rPr>
        <w:t>रशोकनवमाधवीनवरसालसङ्घैः किल।</w:t>
      </w:r>
      <w:r>
        <w:br/>
      </w:r>
      <w:r>
        <w:rPr>
          <w:rFonts w:cs="Noto Serif Devanagari" w:hAnsi="Noto Serif Devanagari"/>
          <w:sz w:val="24"/>
        </w:rPr>
        <w:t>मयूरशुककोकिलै रभसमेव संशोभिते</w:t>
      </w:r>
      <w:r>
        <w:br/>
      </w:r>
      <w:r>
        <w:rPr>
          <w:rFonts w:cs="Noto Serif Devanagari" w:hAnsi="Noto Serif Devanagari"/>
          <w:sz w:val="24"/>
        </w:rPr>
        <w:t>सुपुष्पपरिसंस्थितौ जयत एव राधामाधवौ॥२१॥</w:t>
      </w:r>
    </w:p>
    <w:p>
      <w:pPr>
        <w:spacing w:after="60"/>
        <w:jc w:val="both"/>
      </w:pPr>
      <w:r>
        <w:rPr>
          <w:b w:val="0"/>
          <w:i/>
        </w:rPr>
        <w:t>nikuñjanavamallikānavatamālasālārjunai-</w:t>
      </w:r>
      <w:r>
        <w:br/>
      </w:r>
      <w:r>
        <w:rPr>
          <w:b w:val="0"/>
          <w:i/>
        </w:rPr>
        <w:t>raśokanavamādhavīnavarasālasaṅghaiḥ kila|</w:t>
      </w:r>
      <w:r>
        <w:br/>
      </w:r>
      <w:r>
        <w:rPr>
          <w:b w:val="0"/>
          <w:i/>
        </w:rPr>
        <w:t>mayūraśukakokilai rabhasameva saṁśobhite</w:t>
      </w:r>
      <w:r>
        <w:br/>
      </w:r>
      <w:r>
        <w:rPr>
          <w:b w:val="0"/>
          <w:i/>
        </w:rPr>
        <w:t>supuṣpaparisaṁsthitau jayata eva rādhāmādhavau||21||</w:t>
      </w:r>
    </w:p>
    <w:p>
      <w:pPr>
        <w:spacing w:after="60"/>
        <w:jc w:val="both"/>
      </w:pPr>
      <w:r>
        <w:rPr>
          <w:b w:val="0"/>
          <w:i/>
        </w:rPr>
        <w:t>Word for word:</w:t>
      </w:r>
      <w:r>
        <w:t xml:space="preserve"> nikunja-nava-mallika-nava-tamala-sala-arjunaih — with bowers, fresh jasmine, young tamalas, salas and arjunas; ashoka-nava-madhavi-nava-rasala-sanghaih — with ashokas, fresh madhavi creepers and clusters of young mango trees; kila — truly; mayura-shuka-kokilaih — with peacocks, parrots and cuckoos; rabhasam — ardently; eva — indeed; samshobhite — in (the place) adorned; su-pushpa-parisamsthitau — abiding amid lovely flowers; jayatah — triumph; eva — indeed; radha-madhavau — Radha and Madhava.</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pStyle w:val="Heading3"/>
      </w:pPr>
      <w:r>
        <w:t>Verse 22</w:t>
      </w:r>
    </w:p>
    <w:p>
      <w:pPr>
        <w:spacing w:after="60"/>
        <w:ind w:left="567"/>
      </w:pPr>
      <w:r>
        <w:rPr>
          <w:rFonts w:cs="Noto Serif Devanagari" w:hAnsi="Noto Serif Devanagari"/>
          <w:sz w:val="24"/>
        </w:rPr>
        <w:t>सुरम्यसखीचातुरीचरितचारुवंशीस्वनैः</w:t>
      </w:r>
      <w:r>
        <w:br/>
      </w:r>
      <w:r>
        <w:rPr>
          <w:rFonts w:cs="Noto Serif Devanagari" w:hAnsi="Noto Serif Devanagari"/>
          <w:sz w:val="24"/>
        </w:rPr>
        <w:t>प्रगल्भतरुणीजनैर्हसितगीतनृत्योत्सवैः।</w:t>
      </w:r>
      <w:r>
        <w:br/>
      </w:r>
      <w:r>
        <w:rPr>
          <w:rFonts w:cs="Noto Serif Devanagari" w:hAnsi="Noto Serif Devanagari"/>
          <w:sz w:val="24"/>
        </w:rPr>
        <w:t>सहैव सततं स्मरमदनयुक्तलीलापरौ</w:t>
      </w:r>
      <w:r>
        <w:br/>
      </w:r>
      <w:r>
        <w:rPr>
          <w:rFonts w:cs="Noto Serif Devanagari" w:hAnsi="Noto Serif Devanagari"/>
          <w:sz w:val="24"/>
        </w:rPr>
        <w:t>रासेश्वरी-रासेश्वरौ रसविशेषपालोत्सुकौ॥२२॥</w:t>
      </w:r>
    </w:p>
    <w:p>
      <w:pPr>
        <w:spacing w:after="60"/>
        <w:jc w:val="both"/>
      </w:pPr>
      <w:r>
        <w:rPr>
          <w:b w:val="0"/>
          <w:i/>
        </w:rPr>
        <w:t>suramyasakhīcāturīcaritacāruvaṁśīsvanaiḥ</w:t>
      </w:r>
      <w:r>
        <w:br/>
      </w:r>
      <w:r>
        <w:rPr>
          <w:b w:val="0"/>
          <w:i/>
        </w:rPr>
        <w:t>pragalbhataruṇījanairhasitagītanṛtyotsavaiḥ|</w:t>
      </w:r>
      <w:r>
        <w:br/>
      </w:r>
      <w:r>
        <w:rPr>
          <w:b w:val="0"/>
          <w:i/>
        </w:rPr>
        <w:t>sahaiva satataṁ smaramadanayuktalīlāparau</w:t>
      </w:r>
      <w:r>
        <w:br/>
      </w:r>
      <w:r>
        <w:rPr>
          <w:b w:val="0"/>
          <w:i/>
        </w:rPr>
        <w:t>rāseśvarī-rāseśvarau rasaviśeṣapālotsukau||22||</w:t>
      </w:r>
    </w:p>
    <w:p>
      <w:pPr>
        <w:spacing w:after="60"/>
        <w:jc w:val="both"/>
      </w:pPr>
      <w:r>
        <w:rPr>
          <w:b w:val="0"/>
          <w:i/>
        </w:rPr>
        <w:t>Word for word:</w:t>
      </w:r>
      <w:r>
        <w:t xml:space="preserve"> su-ramya-sakhi-chaturi-charita-charu-vamshi-svanaih — with the sweet sounds of the flute and the clever doings of charming friends; pragalbha-taruni-janaih — with bold young maidens; hasita-gita-nritya-utsavaih — with festivals of laughter, song and dance; saha — together; eva — indeed; satatam — ever; smara-madana-yukta-lila-parau — devoted to pastimes full of the intoxication of Smara; rasa-ishvari-rasa-ishvarau — the Queen and the King of the rasa dance; rasa-vishesha-pala-utsukau — eager to cherish a special rasa.</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pStyle w:val="Heading3"/>
      </w:pPr>
      <w:r>
        <w:t>Verse 23</w:t>
      </w:r>
    </w:p>
    <w:p>
      <w:pPr>
        <w:spacing w:after="60"/>
        <w:ind w:left="567"/>
      </w:pPr>
      <w:r>
        <w:rPr>
          <w:rFonts w:cs="Noto Serif Devanagari" w:hAnsi="Noto Serif Devanagari"/>
          <w:sz w:val="24"/>
        </w:rPr>
        <w:t>राधाकृष्णविलासवैभवरसं श्रुत्वा रुदन्नप्यसौ</w:t>
      </w:r>
      <w:r>
        <w:br/>
      </w:r>
      <w:r>
        <w:rPr>
          <w:rFonts w:cs="Noto Serif Devanagari" w:hAnsi="Noto Serif Devanagari"/>
          <w:sz w:val="24"/>
        </w:rPr>
        <w:t>तत्तद्रूपप्रकटनपरो माधुरीधुर्यसारम्।</w:t>
      </w:r>
      <w:r>
        <w:br/>
      </w:r>
      <w:r>
        <w:rPr>
          <w:rFonts w:cs="Noto Serif Devanagari" w:hAnsi="Noto Serif Devanagari"/>
          <w:sz w:val="24"/>
        </w:rPr>
        <w:t>व्यक्तीकृत्य स जगति पुनर्गोष्ठभावेन पूर्णः</w:t>
      </w:r>
      <w:r>
        <w:br/>
      </w:r>
      <w:r>
        <w:rPr>
          <w:rFonts w:cs="Noto Serif Devanagari" w:hAnsi="Noto Serif Devanagari"/>
          <w:sz w:val="24"/>
        </w:rPr>
        <w:t>सान्द्रानन्दो विजयति परं श्रीशचीनन्दनोऽयम्॥२३॥</w:t>
      </w:r>
    </w:p>
    <w:p>
      <w:pPr>
        <w:spacing w:after="60"/>
        <w:jc w:val="both"/>
      </w:pPr>
      <w:r>
        <w:rPr>
          <w:b w:val="0"/>
          <w:i/>
        </w:rPr>
        <w:t>rādhākṛṣṇavilāsavaibhavarasaṁ śrutvā rudannapyasau</w:t>
      </w:r>
      <w:r>
        <w:br/>
      </w:r>
      <w:r>
        <w:rPr>
          <w:b w:val="0"/>
          <w:i/>
        </w:rPr>
        <w:t>tattadrūpaprakaṭanaparo mādhurīdhuryasāram|</w:t>
      </w:r>
      <w:r>
        <w:br/>
      </w:r>
      <w:r>
        <w:rPr>
          <w:b w:val="0"/>
          <w:i/>
        </w:rPr>
        <w:t>vyaktīkṛtya sa jagati punargoṣṭhabhāvena pūrṇaḥ</w:t>
      </w:r>
      <w:r>
        <w:br/>
      </w:r>
      <w:r>
        <w:rPr>
          <w:b w:val="0"/>
          <w:i/>
        </w:rPr>
        <w:t>sāndrānando vijayati paraṁ śrīśacīnandano'yam||23||</w:t>
      </w:r>
    </w:p>
    <w:p>
      <w:pPr>
        <w:spacing w:after="60"/>
        <w:jc w:val="both"/>
      </w:pPr>
      <w:r>
        <w:rPr>
          <w:b w:val="0"/>
          <w:i/>
        </w:rPr>
        <w:t>Word for word:</w:t>
      </w:r>
      <w:r>
        <w:t xml:space="preserve"> radha-krishna-vilasa-vaibhava-rasam — the rasa of the splendour of Radha and Krishna's pastimes; shrutva — having heard; rudan — weeping; api — though; asau — He; tat-tad-rupa-prakatana-parah — intent on manifesting each of those forms; madhuri-dhurya-saram — the essence of the pre-eminence of sweetness; vyaktikritya — having revealed; sah — He; jagati — in the world; punah — again; goshtha-bhavena — with the mood of the cowherd village; purnah — filled; sandra-anandah — dense bliss; vijayati — triumphs; param — supremely; shri-shachi-nandanah — Sri Shachinandana; ayam — this.</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pStyle w:val="Heading3"/>
      </w:pPr>
      <w:r>
        <w:t>Verse 1</w:t>
      </w:r>
    </w:p>
    <w:p>
      <w:pPr>
        <w:spacing w:after="60"/>
        <w:ind w:left="567"/>
      </w:pPr>
      <w:r>
        <w:rPr>
          <w:rFonts w:cs="Noto Serif Devanagari" w:hAnsi="Noto Serif Devanagari"/>
          <w:sz w:val="24"/>
        </w:rPr>
        <w:t>एवं स नित्यलीलाभिर्दीव्यति व्रजभूमिषु।</w:t>
      </w:r>
      <w:r>
        <w:br/>
      </w:r>
      <w:r>
        <w:rPr>
          <w:rFonts w:cs="Noto Serif Devanagari" w:hAnsi="Noto Serif Devanagari"/>
          <w:sz w:val="24"/>
        </w:rPr>
        <w:t>प्रकटानुमतेनापि कथ्यते यत्तथा शृणु॥१॥</w:t>
      </w:r>
    </w:p>
    <w:p>
      <w:pPr>
        <w:spacing w:after="60"/>
        <w:jc w:val="both"/>
      </w:pPr>
      <w:r>
        <w:rPr>
          <w:b w:val="0"/>
          <w:i/>
        </w:rPr>
        <w:t>evaṁ sa nityalīlābhirdīvyati vrajabhūmiṣu|</w:t>
      </w:r>
      <w:r>
        <w:br/>
      </w:r>
      <w:r>
        <w:rPr>
          <w:b w:val="0"/>
          <w:i/>
        </w:rPr>
        <w:t>prakaṭānumatenāpi kathyate yattathā śṛṇu||1||</w:t>
      </w:r>
    </w:p>
    <w:p>
      <w:pPr>
        <w:spacing w:after="60"/>
        <w:jc w:val="both"/>
      </w:pPr>
      <w:r>
        <w:rPr>
          <w:b w:val="0"/>
          <w:i/>
        </w:rPr>
        <w:t>Word for word:</w:t>
      </w:r>
      <w:r>
        <w:t xml:space="preserve"> evam — thus; sah — He; nitya-lilabhih — with eternal pastimes; divyati — sports; vraja-bhumishu — in the lands of Vraja; prakata-anumatena — according to (the view of) the manifest pastimes; api — also; kathyate — is told; yat — what; tatha — likewise; shrinu — hear.</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pStyle w:val="Heading3"/>
      </w:pPr>
      <w:r>
        <w:t>Verse 2</w:t>
      </w:r>
    </w:p>
    <w:p>
      <w:pPr>
        <w:spacing w:after="60"/>
        <w:ind w:left="567"/>
      </w:pPr>
      <w:r>
        <w:rPr>
          <w:rFonts w:cs="Noto Serif Devanagari" w:hAnsi="Noto Serif Devanagari"/>
          <w:sz w:val="24"/>
        </w:rPr>
        <w:t>कंसेन प्रहितोऽक्रूरो रथेनागतवान् पथि।</w:t>
      </w:r>
      <w:r>
        <w:br/>
      </w:r>
      <w:r>
        <w:rPr>
          <w:rFonts w:cs="Noto Serif Devanagari" w:hAnsi="Noto Serif Devanagari"/>
          <w:sz w:val="24"/>
        </w:rPr>
        <w:t>स्मरन् श्रीरामकृष्णौ च तयोर्दर्शनलालसः॥२॥</w:t>
      </w:r>
    </w:p>
    <w:p>
      <w:pPr>
        <w:spacing w:after="60"/>
        <w:jc w:val="both"/>
      </w:pPr>
      <w:r>
        <w:rPr>
          <w:b w:val="0"/>
          <w:i/>
        </w:rPr>
        <w:t>kaṁsena prahito'krūro rathenāgatavān pathi|</w:t>
      </w:r>
      <w:r>
        <w:br/>
      </w:r>
      <w:r>
        <w:rPr>
          <w:b w:val="0"/>
          <w:i/>
        </w:rPr>
        <w:t>smaran śrīrāmakṛṣṇau ca tayordarśanalālasaḥ||2||</w:t>
      </w:r>
    </w:p>
    <w:p>
      <w:pPr>
        <w:spacing w:after="60"/>
        <w:jc w:val="both"/>
      </w:pPr>
      <w:r>
        <w:rPr>
          <w:b w:val="0"/>
          <w:i/>
        </w:rPr>
        <w:t>Word for word:</w:t>
      </w:r>
      <w:r>
        <w:t xml:space="preserve"> kamsena — by Kamsa; prahitah — sent; akrurah — Akrura; rathena — by chariot; agatavan — came; pathi — on the road; smaran — remembering; shri-rama-krishnau — Sri Rama and Krishna; cha — and; tayoh — Them; darshana-lalasah — longing to see.</w:t>
      </w:r>
    </w:p>
    <w:p>
      <w:pPr>
        <w:spacing w:after="60"/>
        <w:ind w:left="510" w:hanging="510"/>
      </w:pPr>
      <w:r>
        <w:rPr>
          <w:b/>
          <w:i w:val="0"/>
        </w:rPr>
        <w:t>2.</w:t>
      </w:r>
      <w:r>
        <w:t xml:space="preserve"> Sent by Kamsa, Akrura came by chariot; on the way he remembered Sri Rama and Krishna, longing to see Them,</w:t>
      </w:r>
    </w:p>
    <w:p>
      <w:pPr>
        <w:pStyle w:val="Heading3"/>
      </w:pPr>
      <w:r>
        <w:t>Verse 3</w:t>
      </w:r>
    </w:p>
    <w:p>
      <w:pPr>
        <w:spacing w:after="60"/>
        <w:ind w:left="567"/>
      </w:pPr>
      <w:r>
        <w:rPr>
          <w:rFonts w:cs="Noto Serif Devanagari" w:hAnsi="Noto Serif Devanagari"/>
          <w:sz w:val="24"/>
        </w:rPr>
        <w:t>नानामनोरथैः पूर्णः प्रेमाश्रुपुलकैर्वृतः।</w:t>
      </w:r>
      <w:r>
        <w:br/>
      </w:r>
      <w:r>
        <w:rPr>
          <w:rFonts w:cs="Noto Serif Devanagari" w:hAnsi="Noto Serif Devanagari"/>
          <w:sz w:val="24"/>
        </w:rPr>
        <w:t>ददर्श चरणाम्भोजचिह्नमत्रैव पावनम्॥३॥</w:t>
      </w:r>
    </w:p>
    <w:p>
      <w:pPr>
        <w:spacing w:after="60"/>
        <w:jc w:val="both"/>
      </w:pPr>
      <w:r>
        <w:rPr>
          <w:b w:val="0"/>
          <w:i/>
        </w:rPr>
        <w:t>nānāmanorathaiḥ pūrṇaḥ premāśrupulakairvṛtaḥ|</w:t>
      </w:r>
      <w:r>
        <w:br/>
      </w:r>
      <w:r>
        <w:rPr>
          <w:b w:val="0"/>
          <w:i/>
        </w:rPr>
        <w:t>dadarśa caraṇāmbhojacihnamatraiva pāvanam||3||</w:t>
      </w:r>
    </w:p>
    <w:p>
      <w:pPr>
        <w:spacing w:after="60"/>
        <w:jc w:val="both"/>
      </w:pPr>
      <w:r>
        <w:rPr>
          <w:b w:val="0"/>
          <w:i/>
        </w:rPr>
        <w:t>Word for word:</w:t>
      </w:r>
      <w:r>
        <w:t xml:space="preserve"> nana-manorathaih — with various longings; purnah — filled; prema-ashru-pulakaih — with tears of love and thrills; vritah — covered; dadarsha — saw; charana-ambhoja-chihnam — the marks of the lotus feet; atra — here; eva — very; pavanam — purifying.</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pStyle w:val="Heading3"/>
      </w:pPr>
      <w:r>
        <w:t>Verse 4</w:t>
      </w:r>
    </w:p>
    <w:p>
      <w:pPr>
        <w:spacing w:after="60"/>
        <w:ind w:left="567"/>
      </w:pPr>
      <w:r>
        <w:rPr>
          <w:rFonts w:cs="Noto Serif Devanagari" w:hAnsi="Noto Serif Devanagari"/>
          <w:sz w:val="24"/>
        </w:rPr>
        <w:t>रथादुत्थाय शिरसि धूलिमादाय सत्वरम्।</w:t>
      </w:r>
      <w:r>
        <w:br/>
      </w:r>
      <w:r>
        <w:rPr>
          <w:rFonts w:cs="Noto Serif Devanagari" w:hAnsi="Noto Serif Devanagari"/>
          <w:sz w:val="24"/>
        </w:rPr>
        <w:t>दण्डवत् पतितो भूमौ दृष्ट्वा श्रीरामकेशवौ॥४॥</w:t>
      </w:r>
    </w:p>
    <w:p>
      <w:pPr>
        <w:spacing w:after="60"/>
        <w:jc w:val="both"/>
      </w:pPr>
      <w:r>
        <w:rPr>
          <w:b w:val="0"/>
          <w:i/>
        </w:rPr>
        <w:t>rathādutthāya śirasi dhūlimādāya satvaram|</w:t>
      </w:r>
      <w:r>
        <w:br/>
      </w:r>
      <w:r>
        <w:rPr>
          <w:b w:val="0"/>
          <w:i/>
        </w:rPr>
        <w:t>daṇḍavat patito bhūmau dṛṣṭvā śrīrāmakeśavau||4||</w:t>
      </w:r>
    </w:p>
    <w:p>
      <w:pPr>
        <w:spacing w:after="60"/>
        <w:jc w:val="both"/>
      </w:pPr>
      <w:r>
        <w:rPr>
          <w:b w:val="0"/>
          <w:i/>
        </w:rPr>
        <w:t>Word for word:</w:t>
      </w:r>
      <w:r>
        <w:t xml:space="preserve"> rathat — from the chariot; utthaya — rising; shirasi — on his head; dhulim — dust; adaya — taking; satvaram — hastily; dandavat — like a rod; patitah — fell; bhumau — to the ground; drishtva — seeing; shri-rama-keshavau — Sri Rama and Keshava.</w:t>
      </w:r>
    </w:p>
    <w:p>
      <w:pPr>
        <w:spacing w:after="60"/>
        <w:ind w:left="510" w:hanging="510"/>
      </w:pPr>
      <w:r>
        <w:rPr>
          <w:b/>
          <w:i w:val="0"/>
        </w:rPr>
        <w:t>4.</w:t>
      </w:r>
      <w:r>
        <w:t xml:space="preserve"> Seeing Sri Rama and Keshava, he hastily got down from the chariot, placed dust on his head and fell to the ground, stretched out like a rod.</w:t>
      </w:r>
    </w:p>
    <w:p>
      <w:pPr>
        <w:pStyle w:val="Heading3"/>
      </w:pPr>
      <w:r>
        <w:t>Verse 5</w:t>
      </w:r>
    </w:p>
    <w:p>
      <w:pPr>
        <w:spacing w:after="60"/>
        <w:ind w:left="567"/>
      </w:pPr>
      <w:r>
        <w:rPr>
          <w:rFonts w:cs="Noto Serif Devanagari" w:hAnsi="Noto Serif Devanagari"/>
          <w:sz w:val="24"/>
        </w:rPr>
        <w:t>आभ्यां सम्मानितो नीतः स्वगृहं परमादरात्।</w:t>
      </w:r>
      <w:r>
        <w:br/>
      </w:r>
      <w:r>
        <w:rPr>
          <w:rFonts w:cs="Noto Serif Devanagari" w:hAnsi="Noto Serif Devanagari"/>
          <w:sz w:val="24"/>
        </w:rPr>
        <w:t>पूजितः स्वन्नपानाद्यैर्नन्देन सुमहात्मना॥५॥</w:t>
      </w:r>
    </w:p>
    <w:p>
      <w:pPr>
        <w:spacing w:after="60"/>
        <w:jc w:val="both"/>
      </w:pPr>
      <w:r>
        <w:rPr>
          <w:b w:val="0"/>
          <w:i/>
        </w:rPr>
        <w:t>ābhyāṁ sammānito nītaḥ svagṛhaṁ paramādarāt|</w:t>
      </w:r>
      <w:r>
        <w:br/>
      </w:r>
      <w:r>
        <w:rPr>
          <w:b w:val="0"/>
          <w:i/>
        </w:rPr>
        <w:t>pūjitaḥ svannapānādyairnandena sumahātmanā||5||</w:t>
      </w:r>
    </w:p>
    <w:p>
      <w:pPr>
        <w:spacing w:after="60"/>
        <w:jc w:val="both"/>
      </w:pPr>
      <w:r>
        <w:rPr>
          <w:b w:val="0"/>
          <w:i/>
        </w:rPr>
        <w:t>Word for word:</w:t>
      </w:r>
      <w:r>
        <w:t xml:space="preserve"> abhyam — by the two; sammanitah — honoured; nitah — was led; sva-griham — to their home; parama-adarat — with great respect; pujitah — was entertained; su-anna-pana-adyaih — with fine food, drink and the rest; nandena — by Nanda; su-maha-atmana — most noble-hearted.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pStyle w:val="Heading3"/>
      </w:pPr>
      <w:r>
        <w:t>Verse 6</w:t>
      </w:r>
    </w:p>
    <w:p>
      <w:pPr>
        <w:spacing w:after="60"/>
        <w:ind w:left="567"/>
      </w:pPr>
      <w:r>
        <w:rPr>
          <w:rFonts w:cs="Noto Serif Devanagari" w:hAnsi="Noto Serif Devanagari"/>
          <w:sz w:val="24"/>
        </w:rPr>
        <w:t>कंसचिकीर्षितं श्रुत्वा रामकृष्णसमन्वितः।</w:t>
      </w:r>
      <w:r>
        <w:br/>
      </w:r>
      <w:r>
        <w:rPr>
          <w:rFonts w:cs="Noto Serif Devanagari" w:hAnsi="Noto Serif Devanagari"/>
          <w:sz w:val="24"/>
        </w:rPr>
        <w:t>नन्द आघोषयद् गोष्ठं मथुरागमनाय च॥६॥</w:t>
      </w:r>
    </w:p>
    <w:p>
      <w:pPr>
        <w:spacing w:after="60"/>
        <w:jc w:val="both"/>
      </w:pPr>
      <w:r>
        <w:rPr>
          <w:b w:val="0"/>
          <w:i/>
        </w:rPr>
        <w:t>kaṁsacikīrṣitaṁ śrutvā rāmakṛṣṇasamanvitaḥ|</w:t>
      </w:r>
      <w:r>
        <w:br/>
      </w:r>
      <w:r>
        <w:rPr>
          <w:b w:val="0"/>
          <w:i/>
        </w:rPr>
        <w:t>nanda āghoṣayad goṣṭhaṁ mathurāgamanāya ca||6||</w:t>
      </w:r>
    </w:p>
    <w:p>
      <w:pPr>
        <w:spacing w:after="60"/>
        <w:jc w:val="both"/>
      </w:pPr>
      <w:r>
        <w:rPr>
          <w:b w:val="0"/>
          <w:i/>
        </w:rPr>
        <w:t>Word for word:</w:t>
      </w:r>
      <w:r>
        <w:t xml:space="preserve"> kamsa-chikirshitam — Kamsa's intention; shrutva — hearing; rama-krishna-samanvitah — together with Rama and Krishna; nandah — Nanda; aghoshayat — proclaimed to; goshtham — the cowherd village; mathura-gamanaya — the journey to Mathura; cha — and.</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pStyle w:val="Heading3"/>
      </w:pPr>
      <w:r>
        <w:t>Verse 7–8</w:t>
      </w:r>
    </w:p>
    <w:p>
      <w:pPr>
        <w:spacing w:after="60"/>
        <w:ind w:left="567"/>
      </w:pPr>
      <w:r>
        <w:rPr>
          <w:rFonts w:cs="Noto Serif Devanagari" w:hAnsi="Noto Serif Devanagari"/>
          <w:sz w:val="24"/>
        </w:rPr>
        <w:t>एवं श्रुत्वा परमसुखदौ रामकृष्णौ ददर्श च।</w:t>
      </w:r>
      <w:r>
        <w:br/>
      </w:r>
      <w:r>
        <w:rPr>
          <w:rFonts w:cs="Noto Serif Devanagari" w:hAnsi="Noto Serif Devanagari"/>
          <w:sz w:val="24"/>
        </w:rPr>
        <w:t>वात्सल्ये सारभूता सा यशोदा रामकृष्णयोः।</w:t>
      </w:r>
      <w:r>
        <w:br/>
      </w:r>
      <w:r>
        <w:rPr>
          <w:rFonts w:cs="Noto Serif Devanagari" w:hAnsi="Noto Serif Devanagari"/>
          <w:sz w:val="24"/>
        </w:rPr>
        <w:t>करं धृत्वा क्रोडीकृत्य बभाषे सत्वरं हरिम्॥७-८॥</w:t>
      </w:r>
    </w:p>
    <w:p>
      <w:pPr>
        <w:spacing w:after="60"/>
        <w:jc w:val="both"/>
      </w:pPr>
      <w:r>
        <w:rPr>
          <w:b w:val="0"/>
          <w:i/>
        </w:rPr>
        <w:t>evaṁ śrutvā paramasukhadau rāmakṛṣṇau dadarśa ca|</w:t>
      </w:r>
      <w:r>
        <w:br/>
      </w:r>
      <w:r>
        <w:rPr>
          <w:b w:val="0"/>
          <w:i/>
        </w:rPr>
        <w:t>vātsalye sārabhūtā sā yaśodā rāmakṛṣṇayoḥ|</w:t>
      </w:r>
      <w:r>
        <w:br/>
      </w:r>
      <w:r>
        <w:rPr>
          <w:b w:val="0"/>
          <w:i/>
        </w:rPr>
        <w:t>karaṁ dhṛtvā kroḍīkṛtya babhāṣe satvaraṁ harim||7-8||</w:t>
      </w:r>
    </w:p>
    <w:p>
      <w:pPr>
        <w:spacing w:after="60"/>
        <w:jc w:val="both"/>
      </w:pPr>
      <w:r>
        <w:rPr>
          <w:b w:val="0"/>
          <w:i/>
        </w:rPr>
        <w:t>Word for word:</w:t>
      </w:r>
      <w:r>
        <w:t xml:space="preserve"> evam — this; shrutva — hearing; parama-sukha-dau — the givers of the highest joy; rama-krishnau — Rama and Krishna; dadarsha — she saw; cha — and; vatsalye — in parental love; sara-bhuta — the very essence; sa — she; yashoda — Yashoda; rama-krishnayoh — for Rama and Krishna; karam — the hand; dhritva — taking; krodikritya — taking onto her lap; babhashe — spoke; satvaram — hurriedly; harim — to Hari.</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pStyle w:val="Heading3"/>
      </w:pPr>
      <w:r>
        <w:t>Verse 9</w:t>
      </w:r>
    </w:p>
    <w:p>
      <w:pPr>
        <w:spacing w:after="60"/>
        <w:ind w:left="567"/>
      </w:pPr>
      <w:r>
        <w:rPr>
          <w:rFonts w:cs="Noto Serif Devanagari" w:hAnsi="Noto Serif Devanagari"/>
          <w:sz w:val="24"/>
        </w:rPr>
        <w:t>ततः किं मां परित्यज्य मथुरां गन्तुमिच्छथः।</w:t>
      </w:r>
      <w:r>
        <w:br/>
      </w:r>
      <w:r>
        <w:rPr>
          <w:rFonts w:cs="Noto Serif Devanagari" w:hAnsi="Noto Serif Devanagari"/>
          <w:sz w:val="24"/>
        </w:rPr>
        <w:t>न दृष्ट्वा मुखचन्द्रं वां कथं धास्यामि जीवितम्॥९॥</w:t>
      </w:r>
    </w:p>
    <w:p>
      <w:pPr>
        <w:spacing w:after="60"/>
        <w:jc w:val="both"/>
      </w:pPr>
      <w:r>
        <w:rPr>
          <w:b w:val="0"/>
          <w:i/>
        </w:rPr>
        <w:t>tataḥ kiṁ māṁ parityajya mathurāṁ gantumicchathaḥ|</w:t>
      </w:r>
      <w:r>
        <w:br/>
      </w:r>
      <w:r>
        <w:rPr>
          <w:b w:val="0"/>
          <w:i/>
        </w:rPr>
        <w:t>na dṛṣṭvā mukhacandraṁ vāṁ kathaṁ dhāsyāmi jīvitam||9||</w:t>
      </w:r>
    </w:p>
    <w:p>
      <w:pPr>
        <w:spacing w:after="60"/>
        <w:jc w:val="both"/>
      </w:pPr>
      <w:r>
        <w:rPr>
          <w:b w:val="0"/>
          <w:i/>
        </w:rPr>
        <w:t>Word for word:</w:t>
      </w:r>
      <w:r>
        <w:t xml:space="preserve"> tatah — so; kim — is it that; mam — me; parityajya — abandoning; mathuram — to Mathura; gantum — to go; icchathah — you two wish; na — not; drishtva — seeing; mukha-chandram — the moon of the faces; vam — of you two; katham — how; dhasyami — shall I keep; jivitam — life.</w:t>
      </w:r>
    </w:p>
    <w:p>
      <w:pPr>
        <w:spacing w:after="60"/>
        <w:ind w:left="510" w:hanging="510"/>
      </w:pPr>
      <w:r>
        <w:rPr>
          <w:b/>
          <w:i w:val="0"/>
        </w:rPr>
        <w:t>9.</w:t>
      </w:r>
      <w:r>
        <w:t xml:space="preserve"> 'So will you two abandon me and go off to Mathura? How shall I keep my life if I do not see the moon of your faces?'</w:t>
      </w:r>
    </w:p>
    <w:p>
      <w:pPr>
        <w:pStyle w:val="Heading3"/>
      </w:pPr>
      <w:r>
        <w:t>Verse 10</w:t>
      </w:r>
    </w:p>
    <w:p>
      <w:pPr>
        <w:spacing w:after="60"/>
        <w:ind w:left="567"/>
      </w:pPr>
      <w:r>
        <w:rPr>
          <w:rFonts w:cs="Noto Serif Devanagari" w:hAnsi="Noto Serif Devanagari"/>
          <w:sz w:val="24"/>
        </w:rPr>
        <w:t>नहि नहीति मातस्त्वत्सन्निधिं क्रोडमास्थितौ।</w:t>
      </w:r>
      <w:r>
        <w:br/>
      </w:r>
      <w:r>
        <w:rPr>
          <w:rFonts w:cs="Noto Serif Devanagari" w:hAnsi="Noto Serif Devanagari"/>
          <w:sz w:val="24"/>
        </w:rPr>
        <w:t>तिष्ठावस्त्वं विजानीयाः सत्यं सत्यं न संशयः॥१०॥</w:t>
      </w:r>
    </w:p>
    <w:p>
      <w:pPr>
        <w:spacing w:after="60"/>
        <w:jc w:val="both"/>
      </w:pPr>
      <w:r>
        <w:rPr>
          <w:b w:val="0"/>
          <w:i/>
        </w:rPr>
        <w:t>nahi nahīti mātastvatsannidhiṁ kroḍamāsthitau|</w:t>
      </w:r>
      <w:r>
        <w:br/>
      </w:r>
      <w:r>
        <w:rPr>
          <w:b w:val="0"/>
          <w:i/>
        </w:rPr>
        <w:t>tiṣṭhāvastvaṁ vijānīyāḥ satyaṁ satyaṁ na saṁśayaḥ||10||</w:t>
      </w:r>
    </w:p>
    <w:p>
      <w:pPr>
        <w:spacing w:after="60"/>
        <w:jc w:val="both"/>
      </w:pPr>
      <w:r>
        <w:rPr>
          <w:b w:val="0"/>
          <w:i/>
        </w:rPr>
        <w:t>Word for word:</w:t>
      </w:r>
      <w:r>
        <w:t xml:space="preserve"> na hi na hi — no, no; iti — thus; matah — O mother; tvat-sannidhim — near you; krodam — in your lap; asthitau — abiding; tishthavah — we two remain; tvam — you; vijaniyah — should know; satyam satyam — truly, truly; na — no; samshayah — doubt.</w:t>
      </w:r>
    </w:p>
    <w:p>
      <w:pPr>
        <w:spacing w:after="60"/>
        <w:ind w:left="510" w:hanging="510"/>
      </w:pPr>
      <w:r>
        <w:rPr>
          <w:b/>
          <w:i w:val="0"/>
        </w:rPr>
        <w:t>10.</w:t>
      </w:r>
      <w:r>
        <w:t xml:space="preserve"> 'No, no, Mother — we shall stay close to you, in your lap. Know that this is true, true, without a doubt.'</w:t>
      </w:r>
    </w:p>
    <w:p>
      <w:pPr>
        <w:pStyle w:val="Heading3"/>
      </w:pPr>
      <w:r>
        <w:t>Verse 11</w:t>
      </w:r>
    </w:p>
    <w:p>
      <w:pPr>
        <w:spacing w:after="60"/>
        <w:ind w:left="567"/>
      </w:pPr>
      <w:r>
        <w:rPr>
          <w:rFonts w:cs="Noto Serif Devanagari" w:hAnsi="Noto Serif Devanagari"/>
          <w:sz w:val="24"/>
        </w:rPr>
        <w:t>श्रुत्वा प्रेमपरीतात्मा चुम्बमाना मुखं तयोः।</w:t>
      </w:r>
      <w:r>
        <w:br/>
      </w:r>
      <w:r>
        <w:rPr>
          <w:rFonts w:cs="Noto Serif Devanagari" w:hAnsi="Noto Serif Devanagari"/>
          <w:sz w:val="24"/>
        </w:rPr>
        <w:t>स्थिरीभूत्वा सुखं मेने रामकृष्णौ हृदि स्थितौ॥११॥</w:t>
      </w:r>
    </w:p>
    <w:p>
      <w:pPr>
        <w:spacing w:after="60"/>
        <w:jc w:val="both"/>
      </w:pPr>
      <w:r>
        <w:rPr>
          <w:b w:val="0"/>
          <w:i/>
        </w:rPr>
        <w:t>śrutvā premaparītātmā cumbamānā mukhaṁ tayoḥ|</w:t>
      </w:r>
      <w:r>
        <w:br/>
      </w:r>
      <w:r>
        <w:rPr>
          <w:b w:val="0"/>
          <w:i/>
        </w:rPr>
        <w:t>sthirībhūtvā sukhaṁ mene rāmakṛṣṇau hṛdi sthitau||11||</w:t>
      </w:r>
    </w:p>
    <w:p>
      <w:pPr>
        <w:spacing w:after="60"/>
        <w:jc w:val="both"/>
      </w:pPr>
      <w:r>
        <w:rPr>
          <w:b w:val="0"/>
          <w:i/>
        </w:rPr>
        <w:t>Word for word:</w:t>
      </w:r>
      <w:r>
        <w:t xml:space="preserve"> shrutva — hearing; prema-parita-atma — her heart overwhelmed with love; chumbamana — kissing; mukham — the faces; tayoh — of the two; sthiri-bhutva — growing calm; sukham — happiness; mene — she felt; rama-krishnau — Rama and Krishna; hridi — in her heart; sthitau — abide.</w:t>
      </w:r>
    </w:p>
    <w:p>
      <w:pPr>
        <w:spacing w:after="60"/>
        <w:ind w:left="510" w:hanging="510"/>
      </w:pPr>
      <w:r>
        <w:rPr>
          <w:b/>
          <w:i w:val="0"/>
        </w:rPr>
        <w:t>11.</w:t>
      </w:r>
      <w:r>
        <w:t xml:space="preserve"> Hearing this, she, overwhelmed with love, kissed their faces; then she grew calm and felt happiness: Rama and Krishna abide in her heart.</w:t>
      </w:r>
    </w:p>
    <w:p>
      <w:pPr>
        <w:pStyle w:val="Heading3"/>
      </w:pPr>
      <w:r>
        <w:t>Verse 12</w:t>
      </w:r>
    </w:p>
    <w:p>
      <w:pPr>
        <w:spacing w:after="60"/>
        <w:ind w:left="567"/>
      </w:pPr>
      <w:r>
        <w:rPr>
          <w:rFonts w:cs="Noto Serif Devanagari" w:hAnsi="Noto Serif Devanagari"/>
          <w:sz w:val="24"/>
        </w:rPr>
        <w:t>एतन्मध्ये परमविवशा दुःखसन्तप्तचित्ता</w:t>
      </w:r>
      <w:r>
        <w:br/>
      </w:r>
      <w:r>
        <w:rPr>
          <w:rFonts w:cs="Noto Serif Devanagari" w:hAnsi="Noto Serif Devanagari"/>
          <w:sz w:val="24"/>
        </w:rPr>
        <w:t>शून्यं मत्वा सकलभुवनं दासिकाः पृच्छमाना।</w:t>
      </w:r>
      <w:r>
        <w:br/>
      </w:r>
      <w:r>
        <w:rPr>
          <w:rFonts w:cs="Noto Serif Devanagari" w:hAnsi="Noto Serif Devanagari"/>
          <w:sz w:val="24"/>
        </w:rPr>
        <w:t>कोऽसौ दूरात् शमनसदृश आगतो राजदूतो</w:t>
      </w:r>
      <w:r>
        <w:br/>
      </w:r>
      <w:r>
        <w:rPr>
          <w:rFonts w:cs="Noto Serif Devanagari" w:hAnsi="Noto Serif Devanagari"/>
          <w:sz w:val="24"/>
        </w:rPr>
        <w:t>नन्दद्वारि सकलव्रजजनप्राणसंबाधकारी॥१२॥</w:t>
      </w:r>
    </w:p>
    <w:p>
      <w:pPr>
        <w:spacing w:after="60"/>
        <w:jc w:val="both"/>
      </w:pPr>
      <w:r>
        <w:rPr>
          <w:b w:val="0"/>
          <w:i/>
        </w:rPr>
        <w:t>etanmadhye paramavivaśā duḥkhasantaptacittā</w:t>
      </w:r>
      <w:r>
        <w:br/>
      </w:r>
      <w:r>
        <w:rPr>
          <w:b w:val="0"/>
          <w:i/>
        </w:rPr>
        <w:t>śūnyaṁ matvā sakalabhuvanaṁ dāsikāḥ pṛcchamānā|</w:t>
      </w:r>
      <w:r>
        <w:br/>
      </w:r>
      <w:r>
        <w:rPr>
          <w:b w:val="0"/>
          <w:i/>
        </w:rPr>
        <w:t>ko'sau dūrāt śamanasadṛśa āgato rājadūto</w:t>
      </w:r>
      <w:r>
        <w:br/>
      </w:r>
      <w:r>
        <w:rPr>
          <w:b w:val="0"/>
          <w:i/>
        </w:rPr>
        <w:t>nandadvāri sakalavrajajanaprāṇasaṁbādhakārī||12||</w:t>
      </w:r>
    </w:p>
    <w:p>
      <w:pPr>
        <w:spacing w:after="60"/>
        <w:jc w:val="both"/>
      </w:pPr>
      <w:r>
        <w:rPr>
          <w:b w:val="0"/>
          <w:i/>
        </w:rPr>
        <w:t>Word for word:</w:t>
      </w:r>
      <w:r>
        <w:t xml:space="preserve"> etan-madhye — meanwhile; parama-vivasha — utterly helpless; duhkha-santapta-chitta — her heart burning with grief; shunyam — empty; matva — deeming; sakala-bhuvanam — the whole world; dasikah — her maids; pricchamana — asking; kah — who; asau — this; durat — from afar; shamana-sadrishah — like Shamana (Yama); agatah — come; raja-dutah — king's messenger; nanda-dvari — at Nanda's door; sakala-vraja-jana-prana-sambadha-kari — who torments the life of all the people of Vraja.</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pStyle w:val="Heading3"/>
      </w:pPr>
      <w:r>
        <w:t>Verse 13</w:t>
      </w:r>
    </w:p>
    <w:p>
      <w:pPr>
        <w:spacing w:after="60"/>
        <w:ind w:left="567"/>
      </w:pPr>
      <w:r>
        <w:rPr>
          <w:rFonts w:cs="Noto Serif Devanagari" w:hAnsi="Noto Serif Devanagari"/>
          <w:sz w:val="24"/>
        </w:rPr>
        <w:t>श्रुत्वा व्रजस्त्रियः सर्वा रामकृष्णात्मकेहया।</w:t>
      </w:r>
      <w:r>
        <w:br/>
      </w:r>
      <w:r>
        <w:rPr>
          <w:rFonts w:cs="Noto Serif Devanagari" w:hAnsi="Noto Serif Devanagari"/>
          <w:sz w:val="24"/>
        </w:rPr>
        <w:t>नानाभावैरुपेतास्ता दिव्योन्मादसुलक्षणाः॥१३॥</w:t>
      </w:r>
    </w:p>
    <w:p>
      <w:pPr>
        <w:spacing w:after="60"/>
        <w:jc w:val="both"/>
      </w:pPr>
      <w:r>
        <w:rPr>
          <w:b w:val="0"/>
          <w:i/>
        </w:rPr>
        <w:t>śrutvā vrajastriyaḥ sarvā rāmakṛṣṇātmakehayā|</w:t>
      </w:r>
      <w:r>
        <w:br/>
      </w:r>
      <w:r>
        <w:rPr>
          <w:b w:val="0"/>
          <w:i/>
        </w:rPr>
        <w:t>nānābhāvairupetāstā divyonmādasulakṣaṇāḥ||13||</w:t>
      </w:r>
    </w:p>
    <w:p>
      <w:pPr>
        <w:spacing w:after="60"/>
        <w:jc w:val="both"/>
      </w:pPr>
      <w:r>
        <w:rPr>
          <w:b w:val="0"/>
          <w:i/>
        </w:rPr>
        <w:t>Word for word:</w:t>
      </w:r>
      <w:r>
        <w:t xml:space="preserve"> shrutva — hearing; vraja-striyah — the women of Vraja; sarvah — all; rama-krishna-atmaka-ihaya — with a longing wholly made of Rama and Krishna; nana-bhavaih — with various emotions; upetah — seized; tah — they; divya-unmada-su-lakshanah — showing clear signs of divine madness.</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pStyle w:val="Heading3"/>
      </w:pPr>
      <w:r>
        <w:t>Verse 14</w:t>
      </w:r>
    </w:p>
    <w:p>
      <w:pPr>
        <w:spacing w:after="60"/>
        <w:ind w:left="567"/>
      </w:pPr>
      <w:r>
        <w:rPr>
          <w:rFonts w:cs="Noto Serif Devanagari" w:hAnsi="Noto Serif Devanagari"/>
          <w:sz w:val="24"/>
        </w:rPr>
        <w:t>एतन्मध्ये स्वस्वपार्श्वे सर्वास्ता व्रजसुभ्रुवः।</w:t>
      </w:r>
      <w:r>
        <w:br/>
      </w:r>
      <w:r>
        <w:rPr>
          <w:rFonts w:cs="Noto Serif Devanagari" w:hAnsi="Noto Serif Devanagari"/>
          <w:sz w:val="24"/>
        </w:rPr>
        <w:t>स्वस्वनाथं सुखेनैव पश्यन्त्यः प्रेमविह्वलाः॥१४॥</w:t>
      </w:r>
    </w:p>
    <w:p>
      <w:pPr>
        <w:spacing w:after="60"/>
        <w:jc w:val="both"/>
      </w:pPr>
      <w:r>
        <w:rPr>
          <w:b w:val="0"/>
          <w:i/>
        </w:rPr>
        <w:t>etanmadhye svasvapārśve sarvāstā vrajasubhruvaḥ|</w:t>
      </w:r>
      <w:r>
        <w:br/>
      </w:r>
      <w:r>
        <w:rPr>
          <w:b w:val="0"/>
          <w:i/>
        </w:rPr>
        <w:t>svasvanāthaṁ sukhenaiva paśyantyaḥ premavihvalāḥ||14||</w:t>
      </w:r>
    </w:p>
    <w:p>
      <w:pPr>
        <w:spacing w:after="60"/>
        <w:jc w:val="both"/>
      </w:pPr>
      <w:r>
        <w:rPr>
          <w:b w:val="0"/>
          <w:i/>
        </w:rPr>
        <w:t>Word for word:</w:t>
      </w:r>
      <w:r>
        <w:t xml:space="preserve"> etan-madhye — meanwhile; sva-sva-parshve — each at her own side; sarvah — all; tah — they; vraja-su-bhruvah — the fair-browed women of Vraja; sva-sva-natham — each her own Lord; sukhena — joyfully; eva — indeed; pashyantyah — seeing; prema-vihvalah — overwhelmed with love.</w:t>
      </w:r>
    </w:p>
    <w:p>
      <w:pPr>
        <w:spacing w:after="60"/>
        <w:ind w:left="510" w:hanging="510"/>
      </w:pPr>
      <w:r>
        <w:rPr>
          <w:b/>
          <w:i w:val="0"/>
        </w:rPr>
        <w:t>14.</w:t>
      </w:r>
      <w:r>
        <w:t xml:space="preserve"> But meanwhile all the fair-browed women of Vraja, overwhelmed with love, joyfully saw their own Lord — each one at her own side.</w:t>
      </w:r>
    </w:p>
    <w:p>
      <w:pPr>
        <w:pStyle w:val="Heading3"/>
      </w:pPr>
      <w:r>
        <w:t>Verse 15</w:t>
      </w:r>
    </w:p>
    <w:p>
      <w:pPr>
        <w:spacing w:after="60"/>
        <w:ind w:left="567"/>
      </w:pPr>
      <w:r>
        <w:rPr>
          <w:rFonts w:cs="Noto Serif Devanagari" w:hAnsi="Noto Serif Devanagari"/>
          <w:sz w:val="24"/>
        </w:rPr>
        <w:t>तद्दर्शनमहानन्दैः सम्पूर्णाः कृष्णवल्लभाः।</w:t>
      </w:r>
      <w:r>
        <w:br/>
      </w:r>
      <w:r>
        <w:rPr>
          <w:rFonts w:cs="Noto Serif Devanagari" w:hAnsi="Noto Serif Devanagari"/>
          <w:sz w:val="24"/>
        </w:rPr>
        <w:t>केन संवर्ण्यते ह्यासां प्रेमवैभवलक्षणम्॥१५॥</w:t>
      </w:r>
    </w:p>
    <w:p>
      <w:pPr>
        <w:spacing w:after="60"/>
        <w:jc w:val="both"/>
      </w:pPr>
      <w:r>
        <w:rPr>
          <w:b w:val="0"/>
          <w:i/>
        </w:rPr>
        <w:t>taddarśanamahānandaiḥ sampūrṇāḥ kṛṣṇavallabhāḥ|</w:t>
      </w:r>
      <w:r>
        <w:br/>
      </w:r>
      <w:r>
        <w:rPr>
          <w:b w:val="0"/>
          <w:i/>
        </w:rPr>
        <w:t>kena saṁvarṇyate hyāsāṁ premavaibhavalakṣaṇam||15||</w:t>
      </w:r>
    </w:p>
    <w:p>
      <w:pPr>
        <w:spacing w:after="60"/>
        <w:jc w:val="both"/>
      </w:pPr>
      <w:r>
        <w:rPr>
          <w:b w:val="0"/>
          <w:i/>
        </w:rPr>
        <w:t>Word for word:</w:t>
      </w:r>
      <w:r>
        <w:t xml:space="preserve"> tad-darshana-maha-anandaih — with the great bliss of seeing Him; sampurnah — filled; krishna-vallabhah — Krishna's beloveds; kena — by whom; samvarnyate — can be described; hi — indeed; asam — their; prema-vaibhava-lakshanam — the mark of the splendour of love.</w:t>
      </w:r>
    </w:p>
    <w:p>
      <w:pPr>
        <w:spacing w:after="60"/>
        <w:ind w:left="510" w:hanging="510"/>
      </w:pPr>
      <w:r>
        <w:rPr>
          <w:b/>
          <w:i w:val="0"/>
        </w:rPr>
        <w:t>15.</w:t>
      </w:r>
      <w:r>
        <w:t xml:space="preserve"> Krishna's beloveds were filled with the great bliss of seeing Him. Who could describe the splendour of their love?</w:t>
      </w:r>
    </w:p>
    <w:p>
      <w:pPr>
        <w:pStyle w:val="Heading3"/>
      </w:pPr>
      <w:r>
        <w:t>Verse 16</w:t>
      </w:r>
    </w:p>
    <w:p>
      <w:pPr>
        <w:spacing w:after="60"/>
        <w:ind w:left="567"/>
      </w:pPr>
      <w:r>
        <w:rPr>
          <w:rFonts w:cs="Noto Serif Devanagari" w:hAnsi="Noto Serif Devanagari"/>
          <w:sz w:val="24"/>
        </w:rPr>
        <w:t>स्वस्वयूथेश्वरीः सर्वा गोपिकाः प्रेमरूपिणीः।</w:t>
      </w:r>
      <w:r>
        <w:br/>
      </w:r>
      <w:r>
        <w:rPr>
          <w:rFonts w:cs="Noto Serif Devanagari" w:hAnsi="Noto Serif Devanagari"/>
          <w:sz w:val="24"/>
        </w:rPr>
        <w:t>आयास्ये शीघ्रमेवेति गिराश्वास्य करद्वयम्॥१६॥</w:t>
      </w:r>
    </w:p>
    <w:p>
      <w:pPr>
        <w:spacing w:after="60"/>
        <w:jc w:val="both"/>
      </w:pPr>
      <w:r>
        <w:rPr>
          <w:b w:val="0"/>
          <w:i/>
        </w:rPr>
        <w:t>svasvayūtheśvarīḥ sarvā gopikāḥ premarūpiṇīḥ|</w:t>
      </w:r>
      <w:r>
        <w:br/>
      </w:r>
      <w:r>
        <w:rPr>
          <w:b w:val="0"/>
          <w:i/>
        </w:rPr>
        <w:t>āyāsye śīghrameveti girāśvāsya karadvayam||16||</w:t>
      </w:r>
    </w:p>
    <w:p>
      <w:pPr>
        <w:spacing w:after="60"/>
        <w:jc w:val="both"/>
      </w:pPr>
      <w:r>
        <w:rPr>
          <w:b w:val="0"/>
          <w:i/>
        </w:rPr>
        <w:t>Word for word:</w:t>
      </w:r>
      <w:r>
        <w:t xml:space="preserve"> sva-sva-yutha-ishvarih — the leaders of their respective groups; sarvah — all; gopikah — the gopis; prema-rupinih — love embodied; ayasye — I shall come back; shighram — soon; eva — indeed; iti — thus; gira — with the words; ashvasya — comforting; kara-dvayam — both hands.</w:t>
      </w:r>
    </w:p>
    <w:p>
      <w:pPr>
        <w:spacing w:after="60"/>
        <w:ind w:left="510" w:hanging="510"/>
      </w:pPr>
      <w:r>
        <w:rPr>
          <w:b/>
          <w:i w:val="0"/>
        </w:rPr>
        <w:t>16.</w:t>
      </w:r>
      <w:r>
        <w:t xml:space="preserve"> The leaders of all the groups, all the gopis, love embodied, He comforted with the words 'I shall come back soon'; and,</w:t>
      </w:r>
    </w:p>
    <w:p>
      <w:pPr>
        <w:pStyle w:val="Heading3"/>
      </w:pPr>
      <w:r>
        <w:t>Verse 17</w:t>
      </w:r>
    </w:p>
    <w:p>
      <w:pPr>
        <w:spacing w:after="60"/>
        <w:ind w:left="567"/>
      </w:pPr>
      <w:r>
        <w:rPr>
          <w:rFonts w:cs="Noto Serif Devanagari" w:hAnsi="Noto Serif Devanagari"/>
          <w:sz w:val="24"/>
        </w:rPr>
        <w:t>धृत्वासां स्वकराभ्यां तौ चुम्बनालिङ्गनादिभिः।</w:t>
      </w:r>
      <w:r>
        <w:br/>
      </w:r>
      <w:r>
        <w:rPr>
          <w:rFonts w:cs="Noto Serif Devanagari" w:hAnsi="Noto Serif Devanagari"/>
          <w:sz w:val="24"/>
        </w:rPr>
        <w:t>स्वाधीनतां संप्रकाश्य रामकृष्णौ विजह्रतुः॥१७॥</w:t>
      </w:r>
    </w:p>
    <w:p>
      <w:pPr>
        <w:spacing w:after="60"/>
        <w:jc w:val="both"/>
      </w:pPr>
      <w:r>
        <w:rPr>
          <w:b w:val="0"/>
          <w:i/>
        </w:rPr>
        <w:t>dhṛtvāsāṁ svakarābhyāṁ tau cumbanāliṅganādibhiḥ|</w:t>
      </w:r>
      <w:r>
        <w:br/>
      </w:r>
      <w:r>
        <w:rPr>
          <w:b w:val="0"/>
          <w:i/>
        </w:rPr>
        <w:t>svādhīnatāṁ saṁprakāśya rāmakṛṣṇau vijahratuḥ||17||</w:t>
      </w:r>
    </w:p>
    <w:p>
      <w:pPr>
        <w:spacing w:after="60"/>
        <w:jc w:val="both"/>
      </w:pPr>
      <w:r>
        <w:rPr>
          <w:b w:val="0"/>
          <w:i/>
        </w:rPr>
        <w:t>Word for word:</w:t>
      </w:r>
      <w:r>
        <w:t xml:space="preserve"> dhritva — taking; asam — their; sva-karabhyam — with their own hands; tau — the two; chumbana-alingana-adibhih — with kisses, embraces and the like; svadhinatam — subjection (to them); samprakashya — revealing; rama-krishnau — Rama and Krishna; vijahratuh — sported.</w:t>
      </w:r>
    </w:p>
    <w:p>
      <w:pPr>
        <w:spacing w:after="60"/>
        <w:ind w:left="510" w:hanging="510"/>
      </w:pPr>
      <w:r>
        <w:rPr>
          <w:b/>
          <w:i w:val="0"/>
        </w:rPr>
        <w:t>17.</w:t>
      </w:r>
      <w:r>
        <w:t xml:space="preserve"> taking both their hands in their own, kissing and embracing them, Rama and Krishna sported with them, showing that they were in their power.</w:t>
      </w:r>
    </w:p>
    <w:p>
      <w:pPr>
        <w:pStyle w:val="Heading3"/>
      </w:pPr>
      <w:r>
        <w:t>Verse 18</w:t>
      </w:r>
    </w:p>
    <w:p>
      <w:pPr>
        <w:spacing w:after="60"/>
        <w:ind w:left="567"/>
      </w:pPr>
      <w:r>
        <w:rPr>
          <w:rFonts w:cs="Noto Serif Devanagari" w:hAnsi="Noto Serif Devanagari"/>
          <w:sz w:val="24"/>
        </w:rPr>
        <w:t>ततः सर्वव्रजानन्दरामकृष्णसमन्वितः।</w:t>
      </w:r>
      <w:r>
        <w:br/>
      </w:r>
      <w:r>
        <w:rPr>
          <w:rFonts w:cs="Noto Serif Devanagari" w:hAnsi="Noto Serif Devanagari"/>
          <w:sz w:val="24"/>
        </w:rPr>
        <w:t>मनोगङ्गां समुत्तीर्य ययौ व्रजपुरात् पुरीम्॥१८॥</w:t>
      </w:r>
    </w:p>
    <w:p>
      <w:pPr>
        <w:spacing w:after="60"/>
        <w:jc w:val="both"/>
      </w:pPr>
      <w:r>
        <w:rPr>
          <w:b w:val="0"/>
          <w:i/>
        </w:rPr>
        <w:t>tataḥ sarvavrajānandarāmakṛṣṇasamanvitaḥ|</w:t>
      </w:r>
      <w:r>
        <w:br/>
      </w:r>
      <w:r>
        <w:rPr>
          <w:b w:val="0"/>
          <w:i/>
        </w:rPr>
        <w:t>manogaṅgāṁ samuttīrya yayau vrajapurāt purīm||18||</w:t>
      </w:r>
    </w:p>
    <w:p>
      <w:pPr>
        <w:spacing w:after="60"/>
        <w:jc w:val="both"/>
      </w:pPr>
      <w:r>
        <w:rPr>
          <w:b w:val="0"/>
          <w:i/>
        </w:rPr>
        <w:t>Word for word:</w:t>
      </w:r>
      <w:r>
        <w:t xml:space="preserve"> tatah — then; sarva-vraja-ananda-rama-krishna-samanvitah — accompanied by Rama and Krishna, the joy of all Vraja; mano-gangam — the Mano-Ganga; samuttirya — crossing; yayau — he went; vraja-purat — from the settlement of Vraja; purim — to the city.</w:t>
      </w:r>
    </w:p>
    <w:p>
      <w:pPr>
        <w:spacing w:after="60"/>
        <w:ind w:left="510" w:hanging="510"/>
      </w:pPr>
      <w:r>
        <w:rPr>
          <w:b/>
          <w:i w:val="0"/>
        </w:rPr>
        <w:t>18.</w:t>
      </w:r>
      <w:r>
        <w:t xml:space="preserve"> Then Akrura, with Rama and Krishna, the joy of all Vraja, crossed the Mano-Ganga and set out from the settlement of Vraja for the city.</w:t>
      </w:r>
    </w:p>
    <w:p>
      <w:pPr>
        <w:pStyle w:val="Heading3"/>
      </w:pPr>
      <w:r>
        <w:t>Verse 19</w:t>
      </w:r>
    </w:p>
    <w:p>
      <w:pPr>
        <w:spacing w:after="60"/>
        <w:ind w:left="567"/>
      </w:pPr>
      <w:r>
        <w:rPr>
          <w:rFonts w:cs="Noto Serif Devanagari" w:hAnsi="Noto Serif Devanagari"/>
          <w:sz w:val="24"/>
        </w:rPr>
        <w:t>अक्रूरश्च कियद्दूरं गत्वा रामजनार्दनौ।</w:t>
      </w:r>
      <w:r>
        <w:br/>
      </w:r>
      <w:r>
        <w:rPr>
          <w:rFonts w:cs="Noto Serif Devanagari" w:hAnsi="Noto Serif Devanagari"/>
          <w:sz w:val="24"/>
        </w:rPr>
        <w:t>स्नातुं यमुनामाविश्य रथस्थौ तौ ददर्श ह॥१९॥</w:t>
      </w:r>
    </w:p>
    <w:p>
      <w:pPr>
        <w:spacing w:after="60"/>
        <w:jc w:val="both"/>
      </w:pPr>
      <w:r>
        <w:rPr>
          <w:b w:val="0"/>
          <w:i/>
        </w:rPr>
        <w:t>akrūraśca kiyaddūraṁ gatvā rāmajanārdanau|</w:t>
      </w:r>
      <w:r>
        <w:br/>
      </w:r>
      <w:r>
        <w:rPr>
          <w:b w:val="0"/>
          <w:i/>
        </w:rPr>
        <w:t>snātuṁ yamunāmāviśya rathasthau tau dadarśa ha||19||</w:t>
      </w:r>
    </w:p>
    <w:p>
      <w:pPr>
        <w:spacing w:after="60"/>
        <w:jc w:val="both"/>
      </w:pPr>
      <w:r>
        <w:rPr>
          <w:b w:val="0"/>
          <w:i/>
        </w:rPr>
        <w:t>Word for word:</w:t>
      </w:r>
      <w:r>
        <w:t xml:space="preserve"> akrurah — Akrura; cha — and; kiyat-duram — some distance; gatva — having gone; rama-janardanau — Rama and Janardana; snatum — to bathe; yamunam — the Yamuna; avishya — entering; ratha-sthau — seated on the chariot; tau — the two; dadarsha — saw; ha — indeed.</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pStyle w:val="Heading3"/>
      </w:pPr>
      <w:r>
        <w:t>Verse 20</w:t>
      </w:r>
    </w:p>
    <w:p>
      <w:pPr>
        <w:spacing w:after="60"/>
        <w:ind w:left="567"/>
      </w:pPr>
      <w:r>
        <w:rPr>
          <w:rFonts w:cs="Noto Serif Devanagari" w:hAnsi="Noto Serif Devanagari"/>
          <w:sz w:val="24"/>
        </w:rPr>
        <w:t>तयोर्विभूतिं संपश्यन् प्रणम्य विस्मयान्वितः।</w:t>
      </w:r>
      <w:r>
        <w:br/>
      </w:r>
      <w:r>
        <w:rPr>
          <w:rFonts w:cs="Noto Serif Devanagari" w:hAnsi="Noto Serif Devanagari"/>
          <w:sz w:val="24"/>
        </w:rPr>
        <w:t>श्रुत्वा बहुविधं ताभ्यां सहितो मथुरामगात्॥२०॥</w:t>
      </w:r>
    </w:p>
    <w:p>
      <w:pPr>
        <w:spacing w:after="60"/>
        <w:jc w:val="both"/>
      </w:pPr>
      <w:r>
        <w:rPr>
          <w:b w:val="0"/>
          <w:i/>
        </w:rPr>
        <w:t>tayorvibhūtiṁ saṁpaśyan praṇamya vismayānvitaḥ|</w:t>
      </w:r>
      <w:r>
        <w:br/>
      </w:r>
      <w:r>
        <w:rPr>
          <w:b w:val="0"/>
          <w:i/>
        </w:rPr>
        <w:t>śrutvā bahuvidhaṁ tābhyāṁ sahito mathurāmagāt||20||</w:t>
      </w:r>
    </w:p>
    <w:p>
      <w:pPr>
        <w:spacing w:after="60"/>
        <w:jc w:val="both"/>
      </w:pPr>
      <w:r>
        <w:rPr>
          <w:b w:val="0"/>
          <w:i/>
        </w:rPr>
        <w:t>Word for word:</w:t>
      </w:r>
      <w:r>
        <w:t xml:space="preserve"> tayoh — their; vibhutim — majesty; sampashyan — beholding; pranamya — bowing down; vismaya-anvitah — filled with wonder; shrutva — hearing; bahu-vidham — many things; tabhyam — with the two; sahitah — together; mathuram — to Mathura; agat — came.</w:t>
      </w:r>
    </w:p>
    <w:p>
      <w:pPr>
        <w:spacing w:after="60"/>
        <w:ind w:left="510" w:hanging="510"/>
      </w:pPr>
      <w:r>
        <w:rPr>
          <w:b/>
          <w:i w:val="0"/>
        </w:rPr>
        <w:t>20.</w:t>
      </w:r>
      <w:r>
        <w:t xml:space="preserve"> beholding their majesty, he bowed to them in wonder; and, after hearing many things from them, he came with them to Mathura.</w:t>
      </w:r>
    </w:p>
    <w:p>
      <w:pPr>
        <w:pStyle w:val="Heading3"/>
      </w:pPr>
      <w:r>
        <w:t>Verse 21</w:t>
      </w:r>
    </w:p>
    <w:p>
      <w:pPr>
        <w:spacing w:after="60"/>
        <w:ind w:left="567"/>
      </w:pPr>
      <w:r>
        <w:rPr>
          <w:rFonts w:cs="Noto Serif Devanagari" w:hAnsi="Noto Serif Devanagari"/>
          <w:sz w:val="24"/>
        </w:rPr>
        <w:t>सुदुर्मुखाख्यरजकं निहत्य वस्त्रसंघशः।</w:t>
      </w:r>
      <w:r>
        <w:br/>
      </w:r>
      <w:r>
        <w:rPr>
          <w:rFonts w:cs="Noto Serif Devanagari" w:hAnsi="Noto Serif Devanagari"/>
          <w:sz w:val="24"/>
        </w:rPr>
        <w:t>गृहीत्वातः सुदाम्नो हि गृहं तौ जग्मतुः सह॥२१॥</w:t>
      </w:r>
    </w:p>
    <w:p>
      <w:pPr>
        <w:spacing w:after="60"/>
        <w:jc w:val="both"/>
      </w:pPr>
      <w:r>
        <w:rPr>
          <w:b w:val="0"/>
          <w:i/>
        </w:rPr>
        <w:t>sudurmukhākhyarajakaṁ nihatya vastrasaṁghaśaḥ|</w:t>
      </w:r>
      <w:r>
        <w:br/>
      </w:r>
      <w:r>
        <w:rPr>
          <w:b w:val="0"/>
          <w:i/>
        </w:rPr>
        <w:t>gṛhītvātaḥ sudāmno hi gṛhaṁ tau jagmatuḥ saha||21||</w:t>
      </w:r>
    </w:p>
    <w:p>
      <w:pPr>
        <w:spacing w:after="60"/>
        <w:jc w:val="both"/>
      </w:pPr>
      <w:r>
        <w:rPr>
          <w:b w:val="0"/>
          <w:i/>
        </w:rPr>
        <w:t>Word for word:</w:t>
      </w:r>
      <w:r>
        <w:t xml:space="preserve"> sudurmukha-akhya-rajakam — the washerman named Sudurmukha; nihatya — slaying; vastra-samghashah — clothes in heaps; grihitva — taking; atah — from there; sudamnah — of Sudaman; hi — indeed; griham — to the house; tau — the two; jagmatuh — went; saha — together.</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pStyle w:val="Heading3"/>
      </w:pPr>
      <w:r>
        <w:t>Verse 22</w:t>
      </w:r>
    </w:p>
    <w:p>
      <w:pPr>
        <w:spacing w:after="60"/>
        <w:ind w:left="567"/>
      </w:pPr>
      <w:r>
        <w:rPr>
          <w:rFonts w:cs="Noto Serif Devanagari" w:hAnsi="Noto Serif Devanagari"/>
          <w:sz w:val="24"/>
        </w:rPr>
        <w:t>ततः सगणयोः सोऽपि तयोर्वेशं चकार ह।</w:t>
      </w:r>
      <w:r>
        <w:br/>
      </w:r>
      <w:r>
        <w:rPr>
          <w:rFonts w:cs="Noto Serif Devanagari" w:hAnsi="Noto Serif Devanagari"/>
          <w:sz w:val="24"/>
        </w:rPr>
        <w:t>कुब्जापि च तयोरङ्गं चन्दनेनाभ्यभूषयत्॥२२॥</w:t>
      </w:r>
    </w:p>
    <w:p>
      <w:pPr>
        <w:spacing w:after="60"/>
        <w:jc w:val="both"/>
      </w:pPr>
      <w:r>
        <w:rPr>
          <w:b w:val="0"/>
          <w:i/>
        </w:rPr>
        <w:t>tataḥ sagaṇayoḥ so'pi tayorveśaṁ cakāra ha|</w:t>
      </w:r>
      <w:r>
        <w:br/>
      </w:r>
      <w:r>
        <w:rPr>
          <w:b w:val="0"/>
          <w:i/>
        </w:rPr>
        <w:t>kubjāpi ca tayoraṅgaṁ candanenābhyabhūṣayat||22||</w:t>
      </w:r>
    </w:p>
    <w:p>
      <w:pPr>
        <w:spacing w:after="60"/>
        <w:jc w:val="both"/>
      </w:pPr>
      <w:r>
        <w:rPr>
          <w:b w:val="0"/>
          <w:i/>
        </w:rPr>
        <w:t>Word for word:</w:t>
      </w:r>
      <w:r>
        <w:t xml:space="preserve"> tatah — then; sa-ganayoh — with their companions; sah — he; api — too; tayoh — their; vesham — attire; chakara — arranged; ha — indeed; kubja — Kubja; api — also; cha — and; tayoh — their; angam — bodies; chandanena — with sandal paste; abhyabhushayat — adorned.</w:t>
      </w:r>
    </w:p>
    <w:p>
      <w:pPr>
        <w:spacing w:after="60"/>
        <w:ind w:left="510" w:hanging="510"/>
      </w:pPr>
      <w:r>
        <w:rPr>
          <w:b/>
          <w:i w:val="0"/>
        </w:rPr>
        <w:t>22.</w:t>
      </w:r>
      <w:r>
        <w:t xml:space="preserve"> Sudaman arrayed them and their companions, and Kubja anointed their bodies with sandal paste.</w:t>
      </w:r>
    </w:p>
    <w:p>
      <w:pPr>
        <w:pStyle w:val="Heading3"/>
      </w:pPr>
      <w:r>
        <w:t>Verse 23</w:t>
      </w:r>
    </w:p>
    <w:p>
      <w:pPr>
        <w:spacing w:after="60"/>
        <w:ind w:left="567"/>
      </w:pPr>
      <w:r>
        <w:rPr>
          <w:rFonts w:cs="Noto Serif Devanagari" w:hAnsi="Noto Serif Devanagari"/>
          <w:sz w:val="24"/>
        </w:rPr>
        <w:t>कृत्वा तां रूपसम्पूर्णां धनुर्भङ्गं च माधवः।</w:t>
      </w:r>
      <w:r>
        <w:br/>
      </w:r>
      <w:r>
        <w:rPr>
          <w:rFonts w:cs="Noto Serif Devanagari" w:hAnsi="Noto Serif Devanagari"/>
          <w:sz w:val="24"/>
        </w:rPr>
        <w:t>सरामः शकटं गत्वा मातुर्दत्तमभोजयत्॥२३॥</w:t>
      </w:r>
    </w:p>
    <w:p>
      <w:pPr>
        <w:spacing w:after="60"/>
        <w:jc w:val="both"/>
      </w:pPr>
      <w:r>
        <w:rPr>
          <w:b w:val="0"/>
          <w:i/>
        </w:rPr>
        <w:t>kṛtvā tāṁ rūpasampūrṇāṁ dhanurbhaṅgaṁ ca mādhavaḥ|</w:t>
      </w:r>
      <w:r>
        <w:br/>
      </w:r>
      <w:r>
        <w:rPr>
          <w:b w:val="0"/>
          <w:i/>
        </w:rPr>
        <w:t>sarāmaḥ śakaṭaṁ gatvā māturdattamabhojayat||23||</w:t>
      </w:r>
    </w:p>
    <w:p>
      <w:pPr>
        <w:spacing w:after="60"/>
        <w:jc w:val="both"/>
      </w:pPr>
      <w:r>
        <w:rPr>
          <w:b w:val="0"/>
          <w:i/>
        </w:rPr>
        <w:t>Word for word:</w:t>
      </w:r>
      <w:r>
        <w:t xml:space="preserve"> kritva — making; tam — her; rupa-sampurnam — perfect in beauty; dhanuh-bhangam — the breaking of the bow; cha — and; madhavah — Madhava; sa-ramah — with Rama; shakatam — to the carts; gatva — going; matuh — by His mother; dattam — what was given; abhojayat — ate.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pStyle w:val="Heading3"/>
      </w:pPr>
      <w:r>
        <w:t>Verse 24</w:t>
      </w:r>
    </w:p>
    <w:p>
      <w:pPr>
        <w:spacing w:after="60"/>
        <w:ind w:left="567"/>
      </w:pPr>
      <w:r>
        <w:rPr>
          <w:rFonts w:cs="Noto Serif Devanagari" w:hAnsi="Noto Serif Devanagari"/>
          <w:sz w:val="24"/>
        </w:rPr>
        <w:t>रजन्यां सह रामेण नन्दक्रोडगतो हरिः।</w:t>
      </w:r>
      <w:r>
        <w:br/>
      </w:r>
      <w:r>
        <w:rPr>
          <w:rFonts w:cs="Noto Serif Devanagari" w:hAnsi="Noto Serif Devanagari"/>
          <w:sz w:val="24"/>
        </w:rPr>
        <w:t>लाल्यमानः सुखं तेन सुष्वाप भक्तवत्सलः॥२४॥</w:t>
      </w:r>
    </w:p>
    <w:p>
      <w:pPr>
        <w:spacing w:after="60"/>
        <w:jc w:val="both"/>
      </w:pPr>
      <w:r>
        <w:rPr>
          <w:b w:val="0"/>
          <w:i/>
        </w:rPr>
        <w:t>rajanyāṁ saha rāmeṇa nandakroḍagato hariḥ|</w:t>
      </w:r>
      <w:r>
        <w:br/>
      </w:r>
      <w:r>
        <w:rPr>
          <w:b w:val="0"/>
          <w:i/>
        </w:rPr>
        <w:t>lālyamānaḥ sukhaṁ tena suṣvāpa bhaktavatsalaḥ||24||</w:t>
      </w:r>
    </w:p>
    <w:p>
      <w:pPr>
        <w:spacing w:after="60"/>
        <w:jc w:val="both"/>
      </w:pPr>
      <w:r>
        <w:rPr>
          <w:b w:val="0"/>
          <w:i/>
        </w:rPr>
        <w:t>Word for word:</w:t>
      </w:r>
      <w:r>
        <w:t xml:space="preserve"> rajanyam — at night; saha — together; ramena — with Rama; nanda-kroda-gatah — on Nanda's lap; harih — Hari; lalyamanah — being fondled; sukham — happily; tena — by him; sushvapa — slept; bhakta-vatsalah — who loves His devotees.</w:t>
      </w:r>
    </w:p>
    <w:p>
      <w:pPr>
        <w:spacing w:after="60"/>
        <w:ind w:left="510" w:hanging="510"/>
      </w:pPr>
      <w:r>
        <w:rPr>
          <w:b/>
          <w:i w:val="0"/>
        </w:rPr>
        <w:t>24.</w:t>
      </w:r>
      <w:r>
        <w:t xml:space="preserve"> At night Hari, who loves His devotees, slept happily with Rama on Nanda's lap, fondled by him."</w:t>
      </w:r>
    </w:p>
    <w:p>
      <w:pPr>
        <w:pStyle w:val="Heading3"/>
      </w:pPr>
      <w:r>
        <w:t>Verse 25</w:t>
      </w:r>
    </w:p>
    <w:p>
      <w:pPr>
        <w:spacing w:after="60"/>
        <w:ind w:left="567"/>
      </w:pPr>
      <w:r>
        <w:rPr>
          <w:rFonts w:cs="Noto Serif Devanagari" w:hAnsi="Noto Serif Devanagari"/>
          <w:sz w:val="24"/>
        </w:rPr>
        <w:t>एतच्छ्रुत्वा श्रीगौराङ्गस्तत्तद्भावविभावितः।</w:t>
      </w:r>
      <w:r>
        <w:br/>
      </w:r>
      <w:r>
        <w:rPr>
          <w:rFonts w:cs="Noto Serif Devanagari" w:hAnsi="Noto Serif Devanagari"/>
          <w:sz w:val="24"/>
        </w:rPr>
        <w:t>बभूव स रसाविष्टः कृष्णदासोऽपि विस्मितः॥२५॥</w:t>
      </w:r>
    </w:p>
    <w:p>
      <w:pPr>
        <w:spacing w:after="60"/>
        <w:jc w:val="both"/>
      </w:pPr>
      <w:r>
        <w:rPr>
          <w:b w:val="0"/>
          <w:i/>
        </w:rPr>
        <w:t>etacchrutvā śrīgaurāṅgastattadbhāvavibhāvitaḥ|</w:t>
      </w:r>
      <w:r>
        <w:br/>
      </w:r>
      <w:r>
        <w:rPr>
          <w:b w:val="0"/>
          <w:i/>
        </w:rPr>
        <w:t>babhūva sa rasāviṣṭaḥ kṛṣṇadāso'pi vismitaḥ||25||</w:t>
      </w:r>
    </w:p>
    <w:p>
      <w:pPr>
        <w:spacing w:after="60"/>
        <w:jc w:val="both"/>
      </w:pPr>
      <w:r>
        <w:rPr>
          <w:b w:val="0"/>
          <w:i/>
        </w:rPr>
        <w:t>Word for word:</w:t>
      </w:r>
      <w:r>
        <w:t xml:space="preserve"> etat — this; shrutva — hearing; shri-gaurangah — Sri Gauranga; tat-tad-bhava-vibhavitah — imbued with each of those emotions; babhuva — became; sah — He; rasa-avishtah — possessed by rasa; krishnadasah — Krishnadasa; api — and; vismitah — (was) amazed.</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pStyle w:val="Heading3"/>
      </w:pPr>
      <w:r>
        <w:t>Verse 1</w:t>
      </w:r>
    </w:p>
    <w:p>
      <w:pPr>
        <w:spacing w:after="60"/>
        <w:ind w:left="567"/>
      </w:pPr>
      <w:r>
        <w:rPr>
          <w:rFonts w:cs="Noto Serif Devanagari" w:hAnsi="Noto Serif Devanagari"/>
          <w:sz w:val="24"/>
        </w:rPr>
        <w:t>कृष्णदासस्ततः प्राह शृणु कंसस्य चेष्टितम्।</w:t>
      </w:r>
      <w:r>
        <w:br/>
      </w:r>
      <w:r>
        <w:rPr>
          <w:rFonts w:cs="Noto Serif Devanagari" w:hAnsi="Noto Serif Devanagari"/>
          <w:sz w:val="24"/>
        </w:rPr>
        <w:t>यत् कृतं तेन दुष्टेन तत् किञ्चित् कथ्यतेऽधुना॥१॥</w:t>
      </w:r>
    </w:p>
    <w:p>
      <w:pPr>
        <w:spacing w:after="60"/>
        <w:jc w:val="both"/>
      </w:pPr>
      <w:r>
        <w:rPr>
          <w:b w:val="0"/>
          <w:i/>
        </w:rPr>
        <w:t>kṛṣṇadāsastataḥ prāha śṛṇu kaṁsasya ceṣṭitam|</w:t>
      </w:r>
      <w:r>
        <w:br/>
      </w:r>
      <w:r>
        <w:rPr>
          <w:b w:val="0"/>
          <w:i/>
        </w:rPr>
        <w:t>yat kṛtaṁ tena duṣṭena tat kiñcit kathyate'dhunā||1||</w:t>
      </w:r>
    </w:p>
    <w:p>
      <w:pPr>
        <w:spacing w:after="60"/>
        <w:jc w:val="both"/>
      </w:pPr>
      <w:r>
        <w:rPr>
          <w:b w:val="0"/>
          <w:i/>
        </w:rPr>
        <w:t>Word for word:</w:t>
      </w:r>
      <w:r>
        <w:t xml:space="preserve"> krishnadasah — Krishnadasa; tatah — then; praha — said; shrinu — hear; kamsasya — of Kamsa; cheshtitam — the doings; yat — what; kritam — was done; tena — by that; dushtena — villain; tat — of that; kinchit — a little; kathyate — is told; adhuna — now.</w:t>
      </w:r>
    </w:p>
    <w:p>
      <w:pPr>
        <w:spacing w:after="60"/>
        <w:ind w:left="510" w:hanging="510"/>
      </w:pPr>
      <w:r>
        <w:rPr>
          <w:b/>
          <w:i w:val="0"/>
        </w:rPr>
        <w:t>1.</w:t>
      </w:r>
      <w:r>
        <w:t xml:space="preserve"> Then Krishnadasa said, "Hear of Kamsa's doings: now something will be told of what that villain did.</w:t>
      </w:r>
    </w:p>
    <w:p>
      <w:pPr>
        <w:pStyle w:val="Heading3"/>
      </w:pPr>
      <w:r>
        <w:t>Verse 2</w:t>
      </w:r>
    </w:p>
    <w:p>
      <w:pPr>
        <w:spacing w:after="60"/>
        <w:ind w:left="567"/>
      </w:pPr>
      <w:r>
        <w:rPr>
          <w:rFonts w:cs="Noto Serif Devanagari" w:hAnsi="Noto Serif Devanagari"/>
          <w:sz w:val="24"/>
        </w:rPr>
        <w:t>मृत्युदूतं बहुविधं दृष्ट्वा रात्रौ सुदुर्मनाः।</w:t>
      </w:r>
      <w:r>
        <w:br/>
      </w:r>
      <w:r>
        <w:rPr>
          <w:rFonts w:cs="Noto Serif Devanagari" w:hAnsi="Noto Serif Devanagari"/>
          <w:sz w:val="24"/>
        </w:rPr>
        <w:t>कंसो मञ्चादिकं सर्वं कारयामास सत्वरम्॥२॥</w:t>
      </w:r>
    </w:p>
    <w:p>
      <w:pPr>
        <w:spacing w:after="60"/>
        <w:jc w:val="both"/>
      </w:pPr>
      <w:r>
        <w:rPr>
          <w:b w:val="0"/>
          <w:i/>
        </w:rPr>
        <w:t>mṛtyudūtaṁ bahuvidhaṁ dṛṣṭvā rātrau sudurmanāḥ|</w:t>
      </w:r>
      <w:r>
        <w:br/>
      </w:r>
      <w:r>
        <w:rPr>
          <w:b w:val="0"/>
          <w:i/>
        </w:rPr>
        <w:t>kaṁso mañcādikaṁ sarvaṁ kārayāmāsa satvaram||2||</w:t>
      </w:r>
    </w:p>
    <w:p>
      <w:pPr>
        <w:spacing w:after="60"/>
        <w:jc w:val="both"/>
      </w:pPr>
      <w:r>
        <w:rPr>
          <w:b w:val="0"/>
          <w:i/>
        </w:rPr>
        <w:t>Word for word:</w:t>
      </w:r>
      <w:r>
        <w:t xml:space="preserve"> mrityu-dutam — harbingers of death; bahu-vidham — of many kinds; drishtva — having seen; ratrau — at night; su-durmanah — deeply troubled; kamsah — Kamsa; mancha-adikam — the platforms and the rest; sarvam — all; karayam asa — had made; satvaram — hastily.</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pStyle w:val="Heading3"/>
      </w:pPr>
      <w:r>
        <w:t>Verse 3</w:t>
      </w:r>
    </w:p>
    <w:p>
      <w:pPr>
        <w:spacing w:after="60"/>
        <w:ind w:left="567"/>
      </w:pPr>
      <w:r>
        <w:rPr>
          <w:rFonts w:cs="Noto Serif Devanagari" w:hAnsi="Noto Serif Devanagari"/>
          <w:sz w:val="24"/>
        </w:rPr>
        <w:t>मञ्चोपरिस्थितः सोऽपि चावाह्य बन्धुबान्धवान्।</w:t>
      </w:r>
      <w:r>
        <w:br/>
      </w:r>
      <w:r>
        <w:rPr>
          <w:rFonts w:cs="Noto Serif Devanagari" w:hAnsi="Noto Serif Devanagari"/>
          <w:sz w:val="24"/>
        </w:rPr>
        <w:t>समानाय्य तदुपरि संस्थाप्य प्राह दुर्मदः॥३॥</w:t>
      </w:r>
    </w:p>
    <w:p>
      <w:pPr>
        <w:spacing w:after="60"/>
        <w:jc w:val="both"/>
      </w:pPr>
      <w:r>
        <w:rPr>
          <w:b w:val="0"/>
          <w:i/>
        </w:rPr>
        <w:t>mañcoparisthitaḥ so'pi cāvāhya bandhubāndhavān|</w:t>
      </w:r>
      <w:r>
        <w:br/>
      </w:r>
      <w:r>
        <w:rPr>
          <w:b w:val="0"/>
          <w:i/>
        </w:rPr>
        <w:t>samānāyya tadupari saṁsthāpya prāha durmadaḥ||3||</w:t>
      </w:r>
    </w:p>
    <w:p>
      <w:pPr>
        <w:spacing w:after="60"/>
        <w:jc w:val="both"/>
      </w:pPr>
      <w:r>
        <w:rPr>
          <w:b w:val="0"/>
          <w:i/>
        </w:rPr>
        <w:t>Word for word:</w:t>
      </w:r>
      <w:r>
        <w:t xml:space="preserve"> mancha-upari-sthitah — seated on the platform; sah — he; api — too; cha — and; avahya — summoning; bandhu-bandhavan — kinsmen and friends; samanayya — gathering; tat-upari — upon it; samsthapya — seating; praha — said; durmadah — mad with arrogance.</w:t>
      </w:r>
    </w:p>
    <w:p>
      <w:pPr>
        <w:spacing w:after="60"/>
        <w:ind w:left="510" w:hanging="510"/>
      </w:pPr>
      <w:r>
        <w:rPr>
          <w:b/>
          <w:i w:val="0"/>
        </w:rPr>
        <w:t>3.</w:t>
      </w:r>
      <w:r>
        <w:t xml:space="preserve"> Seated on the platform, he summoned his kinsmen and friends, gathered them and seated them there too, and, mad with arrogance, he said:</w:t>
      </w:r>
    </w:p>
    <w:p>
      <w:pPr>
        <w:pStyle w:val="Heading3"/>
      </w:pPr>
      <w:r>
        <w:t>Verse 4</w:t>
      </w:r>
    </w:p>
    <w:p>
      <w:pPr>
        <w:spacing w:after="60"/>
        <w:ind w:left="567"/>
      </w:pPr>
      <w:r>
        <w:rPr>
          <w:rFonts w:cs="Noto Serif Devanagari" w:hAnsi="Noto Serif Devanagari"/>
          <w:sz w:val="24"/>
        </w:rPr>
        <w:t>आनीय नन्दं च सगोपवृन्दं निवेश्य मञ्चोपरि सम्भ्रमेण।</w:t>
      </w:r>
      <w:r>
        <w:br/>
      </w:r>
      <w:r>
        <w:rPr>
          <w:rFonts w:cs="Noto Serif Devanagari" w:hAnsi="Noto Serif Devanagari"/>
          <w:sz w:val="24"/>
        </w:rPr>
        <w:t>कुत्र स्थितौ तौ वरयुद्धकौतुकौ पश्यामि युद्धं च तयोः सुनिर्भरम्॥४॥</w:t>
      </w:r>
    </w:p>
    <w:p>
      <w:pPr>
        <w:spacing w:after="60"/>
        <w:jc w:val="both"/>
      </w:pPr>
      <w:r>
        <w:rPr>
          <w:b w:val="0"/>
          <w:i/>
        </w:rPr>
        <w:t>ānīya nandaṁ ca sagopavṛndaṁ niveśya mañcopari sambhrameṇa|</w:t>
      </w:r>
      <w:r>
        <w:br/>
      </w:r>
      <w:r>
        <w:rPr>
          <w:b w:val="0"/>
          <w:i/>
        </w:rPr>
        <w:t>kutra sthitau tau varayuddhakautukau paśyāmi yuddhaṁ ca tayoḥ sunirbharam||4||</w:t>
      </w:r>
    </w:p>
    <w:p>
      <w:pPr>
        <w:spacing w:after="60"/>
        <w:jc w:val="both"/>
      </w:pPr>
      <w:r>
        <w:rPr>
          <w:b w:val="0"/>
          <w:i/>
        </w:rPr>
        <w:t>Word for word:</w:t>
      </w:r>
      <w:r>
        <w:t xml:space="preserve"> aniya — bringing; nandam — Nanda; cha — and; sa-gopa-vrindam — with all the cowherds; niveshya — seating; mancha-upari — on the platform; sambhramena — with ceremony; kutra — where; sthitau — are; tau — those two; vara-yuddha-kautukau — eager for a good fight; pashyami — I shall watch; yuddham — the fight; cha — and; tayoh — their; su-nirbharam — to the full.</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pStyle w:val="Heading3"/>
      </w:pPr>
      <w:r>
        <w:t>Verse 5</w:t>
      </w:r>
    </w:p>
    <w:p>
      <w:pPr>
        <w:spacing w:after="60"/>
        <w:ind w:left="567"/>
      </w:pPr>
      <w:r>
        <w:rPr>
          <w:rFonts w:cs="Noto Serif Devanagari" w:hAnsi="Noto Serif Devanagari"/>
          <w:sz w:val="24"/>
        </w:rPr>
        <w:t>ततः परं रामजनार्दनौ प्रभू द्वारस्थितं कुञ्जरराजमेव।</w:t>
      </w:r>
      <w:r>
        <w:br/>
      </w:r>
      <w:r>
        <w:rPr>
          <w:rFonts w:cs="Noto Serif Devanagari" w:hAnsi="Noto Serif Devanagari"/>
          <w:sz w:val="24"/>
        </w:rPr>
        <w:t>हत्वा च तं तौ च गृहीतदन्तौ प्रजग्मतुरेव सुरङ्गभूमिम्॥५॥</w:t>
      </w:r>
    </w:p>
    <w:p>
      <w:pPr>
        <w:spacing w:after="60"/>
        <w:jc w:val="both"/>
      </w:pPr>
      <w:r>
        <w:rPr>
          <w:b w:val="0"/>
          <w:i/>
        </w:rPr>
        <w:t>tataḥ paraṁ rāmajanārdanau prabhū dvārasthitaṁ kuñjararājameva|</w:t>
      </w:r>
      <w:r>
        <w:br/>
      </w:r>
      <w:r>
        <w:rPr>
          <w:b w:val="0"/>
          <w:i/>
        </w:rPr>
        <w:t>hatvā ca taṁ tau ca gṛhītadantau prajagmatureva suraṅgabhūmim||5||</w:t>
      </w:r>
    </w:p>
    <w:p>
      <w:pPr>
        <w:spacing w:after="60"/>
        <w:jc w:val="both"/>
      </w:pPr>
      <w:r>
        <w:rPr>
          <w:b w:val="0"/>
          <w:i/>
        </w:rPr>
        <w:t>Word for word:</w:t>
      </w:r>
      <w:r>
        <w:t xml:space="preserve"> tatah param — after that; rama-janardanau — Rama and Janardana; prabhu — the two Lords; dvara-sthitam — stationed at the gate; kunjara-rajam — the king of elephants; eva — indeed; hatva — having slain; cha — and; tam — him; tau — the two; cha — and; grihita-dantau — holding his tusks; prajagmatuh — entered; eva — indeed; su-ranga-bhumim — the splendid arena.</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pStyle w:val="Heading3"/>
      </w:pPr>
      <w:r>
        <w:t>Verse 6</w:t>
      </w:r>
    </w:p>
    <w:p>
      <w:pPr>
        <w:spacing w:after="60"/>
        <w:ind w:left="567"/>
      </w:pPr>
      <w:r>
        <w:rPr>
          <w:rFonts w:cs="Noto Serif Devanagari" w:hAnsi="Noto Serif Devanagari"/>
          <w:sz w:val="24"/>
        </w:rPr>
        <w:t>चाणूरमुष्टी सगणौ निहत्य कंसं च सर्वैरभिनन्दितौ सुखम्।</w:t>
      </w:r>
      <w:r>
        <w:br/>
      </w:r>
      <w:r>
        <w:rPr>
          <w:rFonts w:cs="Noto Serif Devanagari" w:hAnsi="Noto Serif Devanagari"/>
          <w:sz w:val="24"/>
        </w:rPr>
        <w:t>ततः पितृभ्यामुपलालितौ तौ नन्दं समासाद्य मुदाहतुस्तम्॥६॥</w:t>
      </w:r>
    </w:p>
    <w:p>
      <w:pPr>
        <w:spacing w:after="60"/>
        <w:jc w:val="both"/>
      </w:pPr>
      <w:r>
        <w:rPr>
          <w:b w:val="0"/>
          <w:i/>
        </w:rPr>
        <w:t>cāṇūramuṣṭī sagaṇau nihatya kaṁsaṁ ca sarvairabhinanditau sukham|</w:t>
      </w:r>
      <w:r>
        <w:br/>
      </w:r>
      <w:r>
        <w:rPr>
          <w:b w:val="0"/>
          <w:i/>
        </w:rPr>
        <w:t>tataḥ pitṛbhyāmupalālitau tau nandaṁ samāsādya mudāhatustam||6||</w:t>
      </w:r>
    </w:p>
    <w:p>
      <w:pPr>
        <w:spacing w:after="60"/>
        <w:jc w:val="both"/>
      </w:pPr>
      <w:r>
        <w:rPr>
          <w:b w:val="0"/>
          <w:i/>
        </w:rPr>
        <w:t>Word for word:</w:t>
      </w:r>
      <w:r>
        <w:t xml:space="preserve"> chanura-mushti — Chanura and Mushtika; sa-ganau — with their followers; nihatya — having slain; kamsam — Kamsa; cha — and; sarvaih — by all; abhinanditau — acclaimed; sukham — joyfully; tatah — then; pitribhyam — by their parents; upalalitau — caressed; tau — the two; nandam — Nanda; samasadya — approaching; muda — joyfully; ahatuh — said; tam — to him.</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pStyle w:val="Heading3"/>
      </w:pPr>
      <w:r>
        <w:t>Verse 7</w:t>
      </w:r>
    </w:p>
    <w:p>
      <w:pPr>
        <w:spacing w:after="60"/>
        <w:ind w:left="567"/>
      </w:pPr>
      <w:r>
        <w:rPr>
          <w:rFonts w:cs="Noto Serif Devanagari" w:hAnsi="Noto Serif Devanagari"/>
          <w:sz w:val="24"/>
        </w:rPr>
        <w:t>पितः कियन्तं मथुरां दिदृक्षे कालं भवान् मे यदि सुप्रसन्नः।</w:t>
      </w:r>
      <w:r>
        <w:br/>
      </w:r>
      <w:r>
        <w:rPr>
          <w:rFonts w:cs="Noto Serif Devanagari" w:hAnsi="Noto Serif Devanagari"/>
          <w:sz w:val="24"/>
        </w:rPr>
        <w:t>तदा हि सर्वं सुखमेव मे पितर्मदग्रजो यातु त्वया समं सुखी॥७॥</w:t>
      </w:r>
    </w:p>
    <w:p>
      <w:pPr>
        <w:spacing w:after="60"/>
        <w:jc w:val="both"/>
      </w:pPr>
      <w:r>
        <w:rPr>
          <w:b w:val="0"/>
          <w:i/>
        </w:rPr>
        <w:t>pitaḥ kiyantaṁ mathurāṁ didṛkṣe kālaṁ bhavān me yadi suprasannaḥ|</w:t>
      </w:r>
      <w:r>
        <w:br/>
      </w:r>
      <w:r>
        <w:rPr>
          <w:b w:val="0"/>
          <w:i/>
        </w:rPr>
        <w:t>tadā hi sarvaṁ sukhameva me pitarmadagrajo yātu tvayā samaṁ sukhī||7||</w:t>
      </w:r>
    </w:p>
    <w:p>
      <w:pPr>
        <w:spacing w:after="60"/>
        <w:jc w:val="both"/>
      </w:pPr>
      <w:r>
        <w:rPr>
          <w:b w:val="0"/>
          <w:i/>
        </w:rPr>
        <w:t>Word for word:</w:t>
      </w:r>
      <w:r>
        <w:t xml:space="preserve"> pitah — father; kiyantam — for some; mathuram — Mathura; didrikshe — I wish to see; kalam — time; bhavan — you; me — towards me; yadi — if; su-prasannah — well disposed; tada — then; hi — indeed; sarvam — all; sukham — happiness; eva — indeed; me — for me; pitah — father; mat-agrajah — my elder brother; yatu — let go; tvaya — you; samam — with; sukhi — happy.</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pStyle w:val="Heading3"/>
      </w:pPr>
      <w:r>
        <w:t>Verse 8</w:t>
      </w:r>
    </w:p>
    <w:p>
      <w:pPr>
        <w:spacing w:after="60"/>
        <w:ind w:left="567"/>
      </w:pPr>
      <w:r>
        <w:rPr>
          <w:rFonts w:cs="Noto Serif Devanagari" w:hAnsi="Noto Serif Devanagari"/>
          <w:sz w:val="24"/>
        </w:rPr>
        <w:t>श्रुत्वा नन्दो हसन् प्राह बालोऽसि त्वं निरङ्कुशः।</w:t>
      </w:r>
      <w:r>
        <w:br/>
      </w:r>
      <w:r>
        <w:rPr>
          <w:rFonts w:cs="Noto Serif Devanagari" w:hAnsi="Noto Serif Devanagari"/>
          <w:sz w:val="24"/>
        </w:rPr>
        <w:t>मत्तसिंहसमः केन शमितुं शक्यते भवान्॥८॥</w:t>
      </w:r>
    </w:p>
    <w:p>
      <w:pPr>
        <w:spacing w:after="60"/>
        <w:jc w:val="both"/>
      </w:pPr>
      <w:r>
        <w:rPr>
          <w:b w:val="0"/>
          <w:i/>
        </w:rPr>
        <w:t>śrutvā nando hasan prāha bālo'si tvaṁ niraṅkuśaḥ|</w:t>
      </w:r>
      <w:r>
        <w:br/>
      </w:r>
      <w:r>
        <w:rPr>
          <w:b w:val="0"/>
          <w:i/>
        </w:rPr>
        <w:t>mattasiṁhasamaḥ kena śamituṁ śakyate bhavān||8||</w:t>
      </w:r>
    </w:p>
    <w:p>
      <w:pPr>
        <w:spacing w:after="60"/>
        <w:jc w:val="both"/>
      </w:pPr>
      <w:r>
        <w:rPr>
          <w:b w:val="0"/>
          <w:i/>
        </w:rPr>
        <w:t>Word for word:</w:t>
      </w:r>
      <w:r>
        <w:t xml:space="preserve"> shrutva — hearing; nandah — Nanda; hasan — laughing; praha — said; balah — a child; asi — are; tvam — you; nirankushah — unbridled; matta-simha-samah — like a maddened lion; kena — by whom; shamitum — to be tamed; shakyate — can; bhavan — you.</w:t>
      </w:r>
    </w:p>
    <w:p>
      <w:pPr>
        <w:spacing w:after="60"/>
        <w:ind w:left="510" w:hanging="510"/>
      </w:pPr>
      <w:r>
        <w:rPr>
          <w:b/>
          <w:i w:val="0"/>
        </w:rPr>
        <w:t>8.</w:t>
      </w:r>
      <w:r>
        <w:t xml:space="preserve"> Hearing this, Nanda laughed and said, 'You are an unbridled child, like a maddened lion; who could ever tame you?</w:t>
      </w:r>
    </w:p>
    <w:p>
      <w:pPr>
        <w:pStyle w:val="Heading3"/>
      </w:pPr>
      <w:r>
        <w:t>Verse 9</w:t>
      </w:r>
    </w:p>
    <w:p>
      <w:pPr>
        <w:spacing w:after="60"/>
        <w:ind w:left="567"/>
      </w:pPr>
      <w:r>
        <w:rPr>
          <w:rFonts w:cs="Noto Serif Devanagari" w:hAnsi="Noto Serif Devanagari"/>
          <w:sz w:val="24"/>
        </w:rPr>
        <w:t>बलराम पुनश्चात्र भवान् हि स्थातुमर्हति।</w:t>
      </w:r>
      <w:r>
        <w:br/>
      </w:r>
      <w:r>
        <w:rPr>
          <w:rFonts w:cs="Noto Serif Devanagari" w:hAnsi="Noto Serif Devanagari"/>
          <w:sz w:val="24"/>
        </w:rPr>
        <w:t>यथा गवां चारणार्थं वृन्दावनगतः क्वचित्॥९॥</w:t>
      </w:r>
    </w:p>
    <w:p>
      <w:pPr>
        <w:spacing w:after="60"/>
        <w:jc w:val="both"/>
      </w:pPr>
      <w:r>
        <w:rPr>
          <w:b w:val="0"/>
          <w:i/>
        </w:rPr>
        <w:t>balarāma punaścātra bhavān hi sthātumarhati|</w:t>
      </w:r>
      <w:r>
        <w:br/>
      </w:r>
      <w:r>
        <w:rPr>
          <w:b w:val="0"/>
          <w:i/>
        </w:rPr>
        <w:t>yathā gavāṁ cāraṇārthaṁ vṛndāvanagataḥ kvacit||9||</w:t>
      </w:r>
    </w:p>
    <w:p>
      <w:pPr>
        <w:spacing w:after="60"/>
        <w:jc w:val="both"/>
      </w:pPr>
      <w:r>
        <w:rPr>
          <w:b w:val="0"/>
          <w:i/>
        </w:rPr>
        <w:t>Word for word:</w:t>
      </w:r>
      <w:r>
        <w:t xml:space="preserve"> balarama — O Balarama; punah — also; cha — and; atra — here; bhavan — you; hi — indeed; sthatum — to stay; arhati — ought; yatha — as; gavam — the cows; charana-artham — to graze; vrindavana-gatah — gone to Vrindavana; kvachit — at times.</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pStyle w:val="Heading3"/>
      </w:pPr>
      <w:r>
        <w:t>Verse 10</w:t>
      </w:r>
    </w:p>
    <w:p>
      <w:pPr>
        <w:spacing w:after="60"/>
        <w:ind w:left="567"/>
      </w:pPr>
      <w:r>
        <w:rPr>
          <w:rFonts w:cs="Noto Serif Devanagari" w:hAnsi="Noto Serif Devanagari"/>
          <w:sz w:val="24"/>
        </w:rPr>
        <w:t>समालिङ्ग्य सुखेनैव ताभ्यां वन्दित आदरात्।</w:t>
      </w:r>
      <w:r>
        <w:br/>
      </w:r>
      <w:r>
        <w:rPr>
          <w:rFonts w:cs="Noto Serif Devanagari" w:hAnsi="Noto Serif Devanagari"/>
          <w:sz w:val="24"/>
        </w:rPr>
        <w:t>ययौ नन्दीश्वरं नन्दः कृष्णरामौ हृदि स्थितौ॥१०॥</w:t>
      </w:r>
    </w:p>
    <w:p>
      <w:pPr>
        <w:spacing w:after="60"/>
        <w:jc w:val="both"/>
      </w:pPr>
      <w:r>
        <w:rPr>
          <w:b w:val="0"/>
          <w:i/>
        </w:rPr>
        <w:t>samāliṅgya sukhenaiva tābhyāṁ vandita ādarāt|</w:t>
      </w:r>
      <w:r>
        <w:br/>
      </w:r>
      <w:r>
        <w:rPr>
          <w:b w:val="0"/>
          <w:i/>
        </w:rPr>
        <w:t>yayau nandīśvaraṁ nandaḥ kṛṣṇarāmau hṛdi sthitau||10||</w:t>
      </w:r>
    </w:p>
    <w:p>
      <w:pPr>
        <w:spacing w:after="60"/>
        <w:jc w:val="both"/>
      </w:pPr>
      <w:r>
        <w:rPr>
          <w:b w:val="0"/>
          <w:i/>
        </w:rPr>
        <w:t>Word for word:</w:t>
      </w:r>
      <w:r>
        <w:t xml:space="preserve"> samalingya — embracing; sukhena — joyfully; eva — indeed; tabhyam — by the two; vanditah — saluted; adarat — respectfully; yayau — went; nandishvaram — to Nandishvara; nandah — Nanda; krishna-ramau — Krishna and Rama; hridi — in his heart; sthitau — abiding.</w:t>
      </w:r>
    </w:p>
    <w:p>
      <w:pPr>
        <w:spacing w:after="60"/>
        <w:ind w:left="510" w:hanging="510"/>
      </w:pPr>
      <w:r>
        <w:rPr>
          <w:b/>
          <w:i w:val="0"/>
        </w:rPr>
        <w:t>10.</w:t>
      </w:r>
      <w:r>
        <w:t xml:space="preserve"> Joyfully embracing them and receiving their respectful salutations, Nanda went to Nandishvara — and Krishna and Rama abode in his heart.</w:t>
      </w:r>
    </w:p>
    <w:p>
      <w:pPr>
        <w:pStyle w:val="Heading3"/>
      </w:pPr>
      <w:r>
        <w:t>Verse 11</w:t>
      </w:r>
    </w:p>
    <w:p>
      <w:pPr>
        <w:spacing w:after="60"/>
        <w:ind w:left="567"/>
      </w:pPr>
      <w:r>
        <w:rPr>
          <w:rFonts w:cs="Noto Serif Devanagari" w:hAnsi="Noto Serif Devanagari"/>
          <w:sz w:val="24"/>
        </w:rPr>
        <w:t>ततः परं वसुदेवदेवकी पुत्रयोः किल।</w:t>
      </w:r>
      <w:r>
        <w:br/>
      </w:r>
      <w:r>
        <w:rPr>
          <w:rFonts w:cs="Noto Serif Devanagari" w:hAnsi="Noto Serif Devanagari"/>
          <w:sz w:val="24"/>
        </w:rPr>
        <w:t>उपवीतं च गायत्रीं दापयामासतुर्मुदा॥११॥</w:t>
      </w:r>
    </w:p>
    <w:p>
      <w:pPr>
        <w:spacing w:after="60"/>
        <w:jc w:val="both"/>
      </w:pPr>
      <w:r>
        <w:rPr>
          <w:b w:val="0"/>
          <w:i/>
        </w:rPr>
        <w:t>tataḥ paraṁ vasudevadevakī putrayoḥ kila|</w:t>
      </w:r>
      <w:r>
        <w:br/>
      </w:r>
      <w:r>
        <w:rPr>
          <w:b w:val="0"/>
          <w:i/>
        </w:rPr>
        <w:t>upavītaṁ ca gāyatrīṁ dāpayāmāsaturmudā||11||</w:t>
      </w:r>
    </w:p>
    <w:p>
      <w:pPr>
        <w:spacing w:after="60"/>
        <w:jc w:val="both"/>
      </w:pPr>
      <w:r>
        <w:rPr>
          <w:b w:val="0"/>
          <w:i/>
        </w:rPr>
        <w:t>Word for word:</w:t>
      </w:r>
      <w:r>
        <w:t xml:space="preserve"> tatah param — after that; vasudeva-devaki — Vasudeva and Devaki; putrayoh — to their two sons; kila — indeed; upavitam — the sacred thread; cha — and; gayatrim — the Gayatri; dapayam asatuh — had given; muda — joyfully.</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pStyle w:val="Heading3"/>
      </w:pPr>
      <w:r>
        <w:t>Verse 12</w:t>
      </w:r>
    </w:p>
    <w:p>
      <w:pPr>
        <w:spacing w:after="60"/>
        <w:ind w:left="567"/>
      </w:pPr>
      <w:r>
        <w:rPr>
          <w:rFonts w:cs="Noto Serif Devanagari" w:hAnsi="Noto Serif Devanagari"/>
          <w:sz w:val="24"/>
        </w:rPr>
        <w:t>श्रीकृष्णचरितं केन वर्ण्यते क्षुद्रबुद्धिना।</w:t>
      </w:r>
      <w:r>
        <w:br/>
      </w:r>
      <w:r>
        <w:rPr>
          <w:rFonts w:cs="Noto Serif Devanagari" w:hAnsi="Noto Serif Devanagari"/>
          <w:sz w:val="24"/>
        </w:rPr>
        <w:t>यत्र ब्रह्मादयः सर्वे मुह्यन्ति पारदर्शिनः॥१२॥</w:t>
      </w:r>
    </w:p>
    <w:p>
      <w:pPr>
        <w:spacing w:after="60"/>
        <w:jc w:val="both"/>
      </w:pPr>
      <w:r>
        <w:rPr>
          <w:b w:val="0"/>
          <w:i/>
        </w:rPr>
        <w:t>śrīkṛṣṇacaritaṁ kena varṇyate kṣudrabuddhinā|</w:t>
      </w:r>
      <w:r>
        <w:br/>
      </w:r>
      <w:r>
        <w:rPr>
          <w:b w:val="0"/>
          <w:i/>
        </w:rPr>
        <w:t>yatra brahmādayaḥ sarve muhyanti pāradarśinaḥ||12||</w:t>
      </w:r>
    </w:p>
    <w:p>
      <w:pPr>
        <w:spacing w:after="60"/>
        <w:jc w:val="both"/>
      </w:pPr>
      <w:r>
        <w:rPr>
          <w:b w:val="0"/>
          <w:i/>
        </w:rPr>
        <w:t>Word for word:</w:t>
      </w:r>
      <w:r>
        <w:t xml:space="preserve"> shri-krishna-charitam — the deeds of Sri Krishna; kena — by whom; varnyate — are described; kshudra-buddhina — of small understanding; yatra — wherein; brahma-adayah — Brahma and the rest; sarve — all; muhyanti — are bewildered; para-darshinah — who see the far shore.</w:t>
      </w:r>
    </w:p>
    <w:p>
      <w:pPr>
        <w:spacing w:after="60"/>
        <w:ind w:left="510" w:hanging="510"/>
      </w:pPr>
      <w:r>
        <w:rPr>
          <w:b/>
          <w:i w:val="0"/>
        </w:rPr>
        <w:t>12.</w:t>
      </w:r>
      <w:r>
        <w:t xml:space="preserve"> Who, with his small understanding, can describe the deeds of Sri Krishna, in which Brahma and all who see the far shore are bewildered?"</w:t>
      </w:r>
    </w:p>
    <w:p>
      <w:pPr>
        <w:pStyle w:val="Heading3"/>
      </w:pPr>
      <w:r>
        <w:t>Verse 13</w:t>
      </w:r>
    </w:p>
    <w:p>
      <w:pPr>
        <w:spacing w:after="60"/>
        <w:ind w:left="567"/>
      </w:pPr>
      <w:r>
        <w:rPr>
          <w:rFonts w:cs="Noto Serif Devanagari" w:hAnsi="Noto Serif Devanagari"/>
          <w:sz w:val="24"/>
        </w:rPr>
        <w:t>एवं हि सूत्ररूपां च लीलां माथुरसम्भवाम्।</w:t>
      </w:r>
      <w:r>
        <w:br/>
      </w:r>
      <w:r>
        <w:rPr>
          <w:rFonts w:cs="Noto Serif Devanagari" w:hAnsi="Noto Serif Devanagari"/>
          <w:sz w:val="24"/>
        </w:rPr>
        <w:t>मेने भूरितरां कृष्णचैतन्यो रसविग्रहः॥१३॥</w:t>
      </w:r>
    </w:p>
    <w:p>
      <w:pPr>
        <w:spacing w:after="60"/>
        <w:jc w:val="both"/>
      </w:pPr>
      <w:r>
        <w:rPr>
          <w:b w:val="0"/>
          <w:i/>
        </w:rPr>
        <w:t>evaṁ hi sūtrarūpāṁ ca līlāṁ māthurasambhavām|</w:t>
      </w:r>
      <w:r>
        <w:br/>
      </w:r>
      <w:r>
        <w:rPr>
          <w:b w:val="0"/>
          <w:i/>
        </w:rPr>
        <w:t>mene bhūritarāṁ kṛṣṇacaitanyo rasavigrahaḥ||13||</w:t>
      </w:r>
    </w:p>
    <w:p>
      <w:pPr>
        <w:spacing w:after="60"/>
        <w:jc w:val="both"/>
      </w:pPr>
      <w:r>
        <w:rPr>
          <w:b w:val="0"/>
          <w:i/>
        </w:rPr>
        <w:t>Word for word:</w:t>
      </w:r>
      <w:r>
        <w:t xml:space="preserve"> evam — thus; hi — indeed; sutra-rupam — in the form of a sutra (in brief); cha — and; lilam — the pastime; mathura-sambhavam — that took place in Mathura; mene — esteemed; bhuritaram — very highly; krishna-chaitanyah — Krishna Chaitanya; rasa-vigrahah — rasa embodied.</w:t>
      </w:r>
    </w:p>
    <w:p>
      <w:pPr>
        <w:spacing w:after="60"/>
        <w:ind w:left="510" w:hanging="510"/>
      </w:pPr>
      <w:r>
        <w:rPr>
          <w:b/>
          <w:i w:val="0"/>
        </w:rPr>
        <w:t>13.</w:t>
      </w:r>
      <w:r>
        <w:t xml:space="preserve"> Thus Krishna Chaitanya, rasa embodied, held in the highest esteem the Mathura pastimes, told in brief, as in a sutra.</w:t>
      </w:r>
    </w:p>
    <w:p>
      <w:pPr>
        <w:pStyle w:val="Heading3"/>
      </w:pPr>
      <w:r>
        <w:t>Verse 14</w:t>
      </w:r>
    </w:p>
    <w:p>
      <w:pPr>
        <w:spacing w:after="60"/>
        <w:ind w:left="567"/>
      </w:pPr>
      <w:r>
        <w:rPr>
          <w:rFonts w:cs="Noto Serif Devanagari" w:hAnsi="Noto Serif Devanagari"/>
          <w:sz w:val="24"/>
        </w:rPr>
        <w:t>क्वचित् श्यामं क्वचित् पीतं लीलानुकरणं क्वचित्।</w:t>
      </w:r>
      <w:r>
        <w:br/>
      </w:r>
      <w:r>
        <w:rPr>
          <w:rFonts w:cs="Noto Serif Devanagari" w:hAnsi="Noto Serif Devanagari"/>
          <w:sz w:val="24"/>
        </w:rPr>
        <w:t>जगन्मोहनरूपं च स्वरूपं प्रेमदं प्रभुः॥१४॥</w:t>
      </w:r>
    </w:p>
    <w:p>
      <w:pPr>
        <w:spacing w:after="60"/>
        <w:jc w:val="both"/>
      </w:pPr>
      <w:r>
        <w:rPr>
          <w:b w:val="0"/>
          <w:i/>
        </w:rPr>
        <w:t>kvacit śyāmaṁ kvacit pītaṁ līlānukaraṇaṁ kvacit|</w:t>
      </w:r>
      <w:r>
        <w:br/>
      </w:r>
      <w:r>
        <w:rPr>
          <w:b w:val="0"/>
          <w:i/>
        </w:rPr>
        <w:t>jaganmohanarūpaṁ ca svarūpaṁ premadaṁ prabhuḥ||14||</w:t>
      </w:r>
    </w:p>
    <w:p>
      <w:pPr>
        <w:spacing w:after="60"/>
        <w:jc w:val="both"/>
      </w:pPr>
      <w:r>
        <w:rPr>
          <w:b w:val="0"/>
          <w:i/>
        </w:rPr>
        <w:t>Word for word:</w:t>
      </w:r>
      <w:r>
        <w:t xml:space="preserve"> kvachit — at times; shyamam — a dark (form); kvachit — at times; pitam — a golden (one); lila-anukaranam — the re-enactment of pastimes; kvachit — at times; jagan-mohana-rupam — the form that enchants the world; cha — and; sva-rupam — His own form; prema-dam — which bestows love; prabhuh — the Lord.</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pStyle w:val="Heading3"/>
      </w:pPr>
      <w:r>
        <w:t>Verse 15</w:t>
      </w:r>
    </w:p>
    <w:p>
      <w:pPr>
        <w:spacing w:after="60"/>
        <w:ind w:left="567"/>
      </w:pPr>
      <w:r>
        <w:rPr>
          <w:rFonts w:cs="Noto Serif Devanagari" w:hAnsi="Noto Serif Devanagari"/>
          <w:sz w:val="24"/>
        </w:rPr>
        <w:t>दर्शयन् शुद्धभक्तानां मनःश्रवणमङ्गलम्।</w:t>
      </w:r>
      <w:r>
        <w:br/>
      </w:r>
      <w:r>
        <w:rPr>
          <w:rFonts w:cs="Noto Serif Devanagari" w:hAnsi="Noto Serif Devanagari"/>
          <w:sz w:val="24"/>
        </w:rPr>
        <w:t>नृत्यति गायति रौति हसति धावति सुखम्॥१५॥</w:t>
      </w:r>
    </w:p>
    <w:p>
      <w:pPr>
        <w:spacing w:after="60"/>
        <w:jc w:val="both"/>
      </w:pPr>
      <w:r>
        <w:rPr>
          <w:b w:val="0"/>
          <w:i/>
        </w:rPr>
        <w:t>darśayan śuddhabhaktānāṁ manaḥśravaṇamaṅgalam|</w:t>
      </w:r>
      <w:r>
        <w:br/>
      </w:r>
      <w:r>
        <w:rPr>
          <w:b w:val="0"/>
          <w:i/>
        </w:rPr>
        <w:t>nṛtyati gāyati rauti hasati dhāvati sukham||15||</w:t>
      </w:r>
    </w:p>
    <w:p>
      <w:pPr>
        <w:spacing w:after="60"/>
        <w:jc w:val="both"/>
      </w:pPr>
      <w:r>
        <w:rPr>
          <w:b w:val="0"/>
          <w:i/>
        </w:rPr>
        <w:t>Word for word:</w:t>
      </w:r>
      <w:r>
        <w:t xml:space="preserve"> darshayan — showing; shuddha-bhaktanam — to His pure devotees; manah-shravana-mangalam — a blessing for mind and ear; nrityati — dances; gayati — sings; rauti — cries out; hasati — laughs; dhavati — runs; sukham — blissfully.</w:t>
      </w:r>
    </w:p>
    <w:p>
      <w:pPr>
        <w:spacing w:after="60"/>
        <w:ind w:left="510" w:hanging="510"/>
      </w:pPr>
      <w:r>
        <w:rPr>
          <w:b/>
          <w:i w:val="0"/>
        </w:rPr>
        <w:t>15.</w:t>
      </w:r>
      <w:r>
        <w:t xml:space="preserve"> a blessing for their minds and ears; and blissfully He dances, sings, cries out, laughs and runs.</w:t>
      </w:r>
    </w:p>
    <w:p>
      <w:pPr>
        <w:pStyle w:val="Heading3"/>
      </w:pPr>
      <w:r>
        <w:t>Verse 16</w:t>
      </w:r>
    </w:p>
    <w:p>
      <w:pPr>
        <w:spacing w:after="60"/>
        <w:ind w:left="567"/>
      </w:pPr>
      <w:r>
        <w:rPr>
          <w:rFonts w:cs="Noto Serif Devanagari" w:hAnsi="Noto Serif Devanagari"/>
          <w:sz w:val="24"/>
        </w:rPr>
        <w:t>एवं विहरतस्तस्य सर्वदानन्दरूपिणी।</w:t>
      </w:r>
      <w:r>
        <w:br/>
      </w:r>
      <w:r>
        <w:rPr>
          <w:rFonts w:cs="Noto Serif Devanagari" w:hAnsi="Noto Serif Devanagari"/>
          <w:sz w:val="24"/>
        </w:rPr>
        <w:t>लीला सर्वव्रजस्थानां प्रादुरासीद् गृहे गृहे॥१६॥</w:t>
      </w:r>
    </w:p>
    <w:p>
      <w:pPr>
        <w:spacing w:after="60"/>
        <w:jc w:val="both"/>
      </w:pPr>
      <w:r>
        <w:rPr>
          <w:b w:val="0"/>
          <w:i/>
        </w:rPr>
        <w:t>evaṁ viharatastasya sarvadānandarūpiṇī|</w:t>
      </w:r>
      <w:r>
        <w:br/>
      </w:r>
      <w:r>
        <w:rPr>
          <w:b w:val="0"/>
          <w:i/>
        </w:rPr>
        <w:t>līlā sarvavrajasthānāṁ prādurāsīd gṛhe gṛhe||16||</w:t>
      </w:r>
    </w:p>
    <w:p>
      <w:pPr>
        <w:spacing w:after="60"/>
        <w:jc w:val="both"/>
      </w:pPr>
      <w:r>
        <w:rPr>
          <w:b w:val="0"/>
          <w:i/>
        </w:rPr>
        <w:t>Word for word:</w:t>
      </w:r>
      <w:r>
        <w:t xml:space="preserve"> evam — thus; viharatah — as He sported; tasya — His; sarvada — ever; ananda-rupini — made of bliss; lila — the pastime; sarva-vraja-sthanam — for all who dwell in Vraja; pradurasit — appeared; grihe grihe — in house after house.</w:t>
      </w:r>
    </w:p>
    <w:p>
      <w:pPr>
        <w:spacing w:after="60"/>
        <w:ind w:left="510" w:hanging="510"/>
      </w:pPr>
      <w:r>
        <w:rPr>
          <w:b/>
          <w:i w:val="0"/>
        </w:rPr>
        <w:t>16.</w:t>
      </w:r>
      <w:r>
        <w:t xml:space="preserve"> As He sported thus, His pastimes, ever full of bliss, appeared to all the dwellers of Vraja in house after house —</w:t>
      </w:r>
    </w:p>
    <w:p>
      <w:pPr>
        <w:pStyle w:val="Heading3"/>
      </w:pPr>
      <w:r>
        <w:t>Verse 17</w:t>
      </w:r>
    </w:p>
    <w:p>
      <w:pPr>
        <w:spacing w:after="60"/>
        <w:ind w:left="567"/>
      </w:pPr>
      <w:r>
        <w:rPr>
          <w:rFonts w:cs="Noto Serif Devanagari" w:hAnsi="Noto Serif Devanagari"/>
          <w:sz w:val="24"/>
        </w:rPr>
        <w:t>पूतनामोक्षणादिश्च व्योमासुरवधान्तिका।</w:t>
      </w:r>
      <w:r>
        <w:br/>
      </w:r>
      <w:r>
        <w:rPr>
          <w:rFonts w:cs="Noto Serif Devanagari" w:hAnsi="Noto Serif Devanagari"/>
          <w:sz w:val="24"/>
        </w:rPr>
        <w:t>वृन्दावनस्थिता या च या च धामान्तरं गता॥१७॥</w:t>
      </w:r>
    </w:p>
    <w:p>
      <w:pPr>
        <w:spacing w:after="60"/>
        <w:jc w:val="both"/>
      </w:pPr>
      <w:r>
        <w:rPr>
          <w:b w:val="0"/>
          <w:i/>
        </w:rPr>
        <w:t>pūtanāmokṣaṇādiśca vyomāsuravadhāntikā|</w:t>
      </w:r>
      <w:r>
        <w:br/>
      </w:r>
      <w:r>
        <w:rPr>
          <w:b w:val="0"/>
          <w:i/>
        </w:rPr>
        <w:t>vṛndāvanasthitā yā ca yā ca dhāmāntaraṁ gatā||17||</w:t>
      </w:r>
    </w:p>
    <w:p>
      <w:pPr>
        <w:spacing w:after="60"/>
        <w:jc w:val="both"/>
      </w:pPr>
      <w:r>
        <w:rPr>
          <w:b w:val="0"/>
          <w:i/>
        </w:rPr>
        <w:t>Word for word:</w:t>
      </w:r>
      <w:r>
        <w:t xml:space="preserve"> putana-mokshana-adih — beginning with the deliverance of Putana; cha — and; vyoma-asura-vadha-antika — ending with the slaying of the demon Vyoma; vrindavana-sthita — which took place in Vrindavana; ya — which; cha — and; ya — which; cha — and; dhama-antaram — to another abode; gata — passed.</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pStyle w:val="Heading3"/>
      </w:pPr>
      <w:r>
        <w:t>Verse 18</w:t>
      </w:r>
    </w:p>
    <w:p>
      <w:pPr>
        <w:spacing w:after="60"/>
        <w:ind w:left="567"/>
      </w:pPr>
      <w:r>
        <w:rPr>
          <w:rFonts w:cs="Noto Serif Devanagari" w:hAnsi="Noto Serif Devanagari"/>
          <w:sz w:val="24"/>
        </w:rPr>
        <w:t>सा तु सर्वा शक्तिमती सर्वसिद्धिप्रदा सदा।</w:t>
      </w:r>
      <w:r>
        <w:br/>
      </w:r>
      <w:r>
        <w:rPr>
          <w:rFonts w:cs="Noto Serif Devanagari" w:hAnsi="Noto Serif Devanagari"/>
          <w:sz w:val="24"/>
        </w:rPr>
        <w:t>प्रेमभक्तिप्रदा शश्वत् प्रधाना कृष्णरूपिणी॥१८॥</w:t>
      </w:r>
    </w:p>
    <w:p>
      <w:pPr>
        <w:spacing w:after="60"/>
        <w:jc w:val="both"/>
      </w:pPr>
      <w:r>
        <w:rPr>
          <w:b w:val="0"/>
          <w:i/>
        </w:rPr>
        <w:t>sā tu sarvā śaktimatī sarvasiddhipradā sadā|</w:t>
      </w:r>
      <w:r>
        <w:br/>
      </w:r>
      <w:r>
        <w:rPr>
          <w:b w:val="0"/>
          <w:i/>
        </w:rPr>
        <w:t>premabhaktipradā śaśvat pradhānā kṛṣṇarūpiṇī||18||</w:t>
      </w:r>
    </w:p>
    <w:p>
      <w:pPr>
        <w:spacing w:after="60"/>
        <w:jc w:val="both"/>
      </w:pPr>
      <w:r>
        <w:rPr>
          <w:b w:val="0"/>
          <w:i/>
        </w:rPr>
        <w:t>Word for word:</w:t>
      </w:r>
      <w:r>
        <w:t xml:space="preserve"> sa — it; tu — indeed; sarva — all; shaktimati — full of power; sarva-siddhi-prada — bestowing every perfection; sada — always; prema-bhakti-prada — bestowing loving devotion; shashvat — eternally; pradhana — supreme; krishna-rupini — Krishna Himself in form.</w:t>
      </w:r>
    </w:p>
    <w:p>
      <w:pPr>
        <w:spacing w:after="60"/>
        <w:ind w:left="510" w:hanging="510"/>
      </w:pPr>
      <w:r>
        <w:rPr>
          <w:b/>
          <w:i w:val="0"/>
        </w:rPr>
        <w:t>18.</w:t>
      </w:r>
      <w:r>
        <w:t xml:space="preserve"> And all of them, full of power, ever bestowing every perfection, eternally bestowing loving devotion, are supreme; they are Krishna Himself.</w:t>
      </w:r>
    </w:p>
    <w:p>
      <w:pPr>
        <w:pStyle w:val="Heading3"/>
      </w:pPr>
      <w:r>
        <w:t>Verse 19</w:t>
      </w:r>
    </w:p>
    <w:p>
      <w:pPr>
        <w:spacing w:after="60"/>
        <w:ind w:left="567"/>
      </w:pPr>
      <w:r>
        <w:rPr>
          <w:rFonts w:cs="Noto Serif Devanagari" w:hAnsi="Noto Serif Devanagari"/>
          <w:sz w:val="24"/>
        </w:rPr>
        <w:t>केचिद्बालं नवनीतकरं केऽपि पौगण्डरूपं</w:t>
      </w:r>
      <w:r>
        <w:br/>
      </w:r>
      <w:r>
        <w:rPr>
          <w:rFonts w:cs="Noto Serif Devanagari" w:hAnsi="Noto Serif Devanagari"/>
          <w:sz w:val="24"/>
        </w:rPr>
        <w:t>श्रीदामाद्यैरुपयमुनकं चारयन्तं च वत्सान्।</w:t>
      </w:r>
      <w:r>
        <w:br/>
      </w:r>
      <w:r>
        <w:rPr>
          <w:rFonts w:cs="Noto Serif Devanagari" w:hAnsi="Noto Serif Devanagari"/>
          <w:sz w:val="24"/>
        </w:rPr>
        <w:t>कैशोराद्यं नवघनरुचिं वेष्टितं गोपिभिश्च</w:t>
      </w:r>
      <w:r>
        <w:br/>
      </w:r>
      <w:r>
        <w:rPr>
          <w:rFonts w:cs="Noto Serif Devanagari" w:hAnsi="Noto Serif Devanagari"/>
          <w:sz w:val="24"/>
        </w:rPr>
        <w:t>वंशीन्यस्ताधरकिसलयं गौरचन्द्रं ददर्श॥१९॥</w:t>
      </w:r>
    </w:p>
    <w:p>
      <w:pPr>
        <w:spacing w:after="60"/>
        <w:jc w:val="both"/>
      </w:pPr>
      <w:r>
        <w:rPr>
          <w:b w:val="0"/>
          <w:i/>
        </w:rPr>
        <w:t>kecidbālaṁ navanītakaraṁ ke'pi paugaṇḍarūpaṁ</w:t>
      </w:r>
      <w:r>
        <w:br/>
      </w:r>
      <w:r>
        <w:rPr>
          <w:b w:val="0"/>
          <w:i/>
        </w:rPr>
        <w:t>śrīdāmādyairupayamunakaṁ cārayantaṁ ca vatsān|</w:t>
      </w:r>
      <w:r>
        <w:br/>
      </w:r>
      <w:r>
        <w:rPr>
          <w:b w:val="0"/>
          <w:i/>
        </w:rPr>
        <w:t>kaiśorādyaṁ navaghanaruciṁ veṣṭitaṁ gopibhiśca</w:t>
      </w:r>
      <w:r>
        <w:br/>
      </w:r>
      <w:r>
        <w:rPr>
          <w:b w:val="0"/>
          <w:i/>
        </w:rPr>
        <w:t>vaṁśīnyastādharakisalayaṁ gauracandraṁ dadarśa||19||</w:t>
      </w:r>
    </w:p>
    <w:p>
      <w:pPr>
        <w:spacing w:after="60"/>
        <w:jc w:val="both"/>
      </w:pPr>
      <w:r>
        <w:rPr>
          <w:b w:val="0"/>
          <w:i/>
        </w:rPr>
        <w:t>Word for word:</w:t>
      </w:r>
      <w:r>
        <w:t xml:space="preserve"> kechit — some; balam — as an infant; navanita-karam — with butter in His hand; ke api — others; pauganda-rupam — in the form of a boy; shridama-adyaih — with Shridama and the others; upa-yamunakam — by the Yamuna; charayantam — grazing; cha — and; vatsan — the calves; kaishora-adyam — in youth and beyond; nava-ghana-rucim — lustrous as a new cloud; veshtitam — surrounded; gopibhih — by the gopis; cha — and; vamshi-nyasta-adhara-kisalayam — with the flute set to His lips, tender as new shoots; gaurachandram — Gaurachandra; dadarsha — saw.</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pStyle w:val="Heading3"/>
      </w:pPr>
      <w:r>
        <w:t>Verse 20</w:t>
      </w:r>
    </w:p>
    <w:p>
      <w:pPr>
        <w:spacing w:after="60"/>
        <w:ind w:left="567"/>
      </w:pPr>
      <w:r>
        <w:rPr>
          <w:rFonts w:cs="Noto Serif Devanagari" w:hAnsi="Noto Serif Devanagari"/>
          <w:sz w:val="24"/>
        </w:rPr>
        <w:t>एवं दृष्ट्वा परमरसिकाः श्रीलवृन्दावनस्थाः</w:t>
      </w:r>
      <w:r>
        <w:br/>
      </w:r>
      <w:r>
        <w:rPr>
          <w:rFonts w:cs="Noto Serif Devanagari" w:hAnsi="Noto Serif Devanagari"/>
          <w:sz w:val="24"/>
        </w:rPr>
        <w:t>सर्वे पक्षिमृगपशुगणा बालवृद्धाश्च हर्षात्।</w:t>
      </w:r>
      <w:r>
        <w:br/>
      </w:r>
      <w:r>
        <w:rPr>
          <w:rFonts w:cs="Noto Serif Devanagari" w:hAnsi="Noto Serif Devanagari"/>
          <w:sz w:val="24"/>
        </w:rPr>
        <w:t>पश्यन्तः स्वं निजनिजरसैर्ह्लादयन्तः परीताः</w:t>
      </w:r>
      <w:r>
        <w:br/>
      </w:r>
      <w:r>
        <w:rPr>
          <w:rFonts w:cs="Noto Serif Devanagari" w:hAnsi="Noto Serif Devanagari"/>
          <w:sz w:val="24"/>
        </w:rPr>
        <w:t>राधाकृष्णात्मकमपि निजं मेनिरे प्राणनाथम्॥२०॥</w:t>
      </w:r>
    </w:p>
    <w:p>
      <w:pPr>
        <w:spacing w:after="60"/>
        <w:jc w:val="both"/>
      </w:pPr>
      <w:r>
        <w:rPr>
          <w:b w:val="0"/>
          <w:i/>
        </w:rPr>
        <w:t>evaṁ dṛṣṭvā paramarasikāḥ śrīlavṛndāvanasthāḥ</w:t>
      </w:r>
      <w:r>
        <w:br/>
      </w:r>
      <w:r>
        <w:rPr>
          <w:b w:val="0"/>
          <w:i/>
        </w:rPr>
        <w:t>sarve pakṣimṛgapaśugaṇā bālavṛddhāśca harṣāt|</w:t>
      </w:r>
      <w:r>
        <w:br/>
      </w:r>
      <w:r>
        <w:rPr>
          <w:b w:val="0"/>
          <w:i/>
        </w:rPr>
        <w:t>paśyantaḥ svaṁ nijanijarasairhlādayantaḥ parītāḥ</w:t>
      </w:r>
      <w:r>
        <w:br/>
      </w:r>
      <w:r>
        <w:rPr>
          <w:b w:val="0"/>
          <w:i/>
        </w:rPr>
        <w:t>rādhākṛṣṇātmakamapi nijaṁ menire prāṇanātham||20||</w:t>
      </w:r>
    </w:p>
    <w:p>
      <w:pPr>
        <w:spacing w:after="60"/>
        <w:jc w:val="both"/>
      </w:pPr>
      <w:r>
        <w:rPr>
          <w:b w:val="0"/>
          <w:i/>
        </w:rPr>
        <w:t>Word for word:</w:t>
      </w:r>
      <w:r>
        <w:t xml:space="preserve"> evam — thus; drishtva — having seen; parama-rasikah — the supreme connoisseurs of rasa; shrila-vrindavana-sthah — the dwellers of glorious Vrindavana; sarve — all; pakshi-mriga-pashu-ganah — the flocks of birds, the deer and the beasts; bala-vriddhah — young and old; cha — and; harshat — out of joy; pashyantah — seeing; svam — their own; nija-nija-rasaih — each with their own rasa; hladayantah — delighting; paritah — surrounding; radha-krishna-atmakam — whose self is Radha and Krishna; api — indeed; nijam — their own; menire — considered; prana-natham — Lord of life.</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pStyle w:val="Heading3"/>
      </w:pPr>
      <w:r>
        <w:t>Verse 1</w:t>
      </w:r>
    </w:p>
    <w:p>
      <w:pPr>
        <w:spacing w:after="60"/>
        <w:ind w:left="567"/>
      </w:pPr>
      <w:r>
        <w:rPr>
          <w:rFonts w:cs="Noto Serif Devanagari" w:hAnsi="Noto Serif Devanagari"/>
          <w:sz w:val="24"/>
        </w:rPr>
        <w:t>ततश्च कृष्णदासेन दर्शितो व्रजमण्डलम्।</w:t>
      </w:r>
      <w:r>
        <w:br/>
      </w:r>
      <w:r>
        <w:rPr>
          <w:rFonts w:cs="Noto Serif Devanagari" w:hAnsi="Noto Serif Devanagari"/>
          <w:sz w:val="24"/>
        </w:rPr>
        <w:t>वन्दितः परया भक्त्या प्राह तं करुणानिधिः॥१॥</w:t>
      </w:r>
    </w:p>
    <w:p>
      <w:pPr>
        <w:spacing w:after="60"/>
        <w:jc w:val="both"/>
      </w:pPr>
      <w:r>
        <w:rPr>
          <w:b w:val="0"/>
          <w:i/>
        </w:rPr>
        <w:t>tataśca kṛṣṇadāsena darśito vrajamaṇḍalam|</w:t>
      </w:r>
      <w:r>
        <w:br/>
      </w:r>
      <w:r>
        <w:rPr>
          <w:b w:val="0"/>
          <w:i/>
        </w:rPr>
        <w:t>vanditaḥ parayā bhaktyā prāha taṁ karuṇānidhiḥ||1||</w:t>
      </w:r>
    </w:p>
    <w:p>
      <w:pPr>
        <w:spacing w:after="60"/>
        <w:jc w:val="both"/>
      </w:pPr>
      <w:r>
        <w:rPr>
          <w:b w:val="0"/>
          <w:i/>
        </w:rPr>
        <w:t>Word for word:</w:t>
      </w:r>
      <w:r>
        <w:t xml:space="preserve"> tatah — then; cha — and; krishnadasena — by Krishnadasa; darshitah — shown; vraja-mandalam — the Vraja-mandala; vanditah — honoured; paraya — with supreme; bhaktya — devotion; praha — said; tam — to him; karuna-nidhih — the treasure-house of compassion.</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pStyle w:val="Heading3"/>
      </w:pPr>
      <w:r>
        <w:t>Verse 2</w:t>
      </w:r>
    </w:p>
    <w:p>
      <w:pPr>
        <w:spacing w:after="60"/>
        <w:ind w:left="567"/>
      </w:pPr>
      <w:r>
        <w:rPr>
          <w:rFonts w:cs="Noto Serif Devanagari" w:hAnsi="Noto Serif Devanagari"/>
          <w:sz w:val="24"/>
        </w:rPr>
        <w:t>यथा मे हृदयं स्निग्धं कृष्णकथारसामृतैः।</w:t>
      </w:r>
      <w:r>
        <w:br/>
      </w:r>
      <w:r>
        <w:rPr>
          <w:rFonts w:cs="Noto Serif Devanagari" w:hAnsi="Noto Serif Devanagari"/>
          <w:sz w:val="24"/>
        </w:rPr>
        <w:t>तथा ते कृष्णचन्द्रश्च प्रसन्नो भवतु स्वयम्॥२॥</w:t>
      </w:r>
    </w:p>
    <w:p>
      <w:pPr>
        <w:spacing w:after="60"/>
        <w:jc w:val="both"/>
      </w:pPr>
      <w:r>
        <w:rPr>
          <w:b w:val="0"/>
          <w:i/>
        </w:rPr>
        <w:t>yathā me hṛdayaṁ snigdhaṁ kṛṣṇakathārasāmṛtaiḥ|</w:t>
      </w:r>
      <w:r>
        <w:br/>
      </w:r>
      <w:r>
        <w:rPr>
          <w:b w:val="0"/>
          <w:i/>
        </w:rPr>
        <w:t>tathā te kṛṣṇacandraśca prasanno bhavatu svayam||2||</w:t>
      </w:r>
    </w:p>
    <w:p>
      <w:pPr>
        <w:spacing w:after="60"/>
        <w:jc w:val="both"/>
      </w:pPr>
      <w:r>
        <w:rPr>
          <w:b w:val="0"/>
          <w:i/>
        </w:rPr>
        <w:t>Word for word:</w:t>
      </w:r>
      <w:r>
        <w:t xml:space="preserve"> yatha — as; me — my; hridayam — heart; snigdham — has been softened; krishna-katha-rasa-amritaih — by the nectar of the rasa of the stories of Krishna; tatha — so; te — towards you; krishnachandrah — Krishnachandra; cha — and; prasannah — gracious; bhavatu — may be; svayam — Himself.</w:t>
      </w:r>
    </w:p>
    <w:p>
      <w:pPr>
        <w:spacing w:after="60"/>
        <w:ind w:left="510" w:hanging="510"/>
      </w:pPr>
      <w:r>
        <w:rPr>
          <w:b/>
          <w:i w:val="0"/>
        </w:rPr>
        <w:t>2.</w:t>
      </w:r>
      <w:r>
        <w:t xml:space="preserve"> "As the nectar of the rasa of Krishna's stories has softened My heart, so may Krishnachandra Himself be gracious to you."</w:t>
      </w:r>
    </w:p>
    <w:p>
      <w:pPr>
        <w:pStyle w:val="Heading3"/>
      </w:pPr>
      <w:r>
        <w:t>Verse 3</w:t>
      </w:r>
    </w:p>
    <w:p>
      <w:pPr>
        <w:spacing w:after="60"/>
        <w:ind w:left="567"/>
      </w:pPr>
      <w:r>
        <w:rPr>
          <w:rFonts w:cs="Noto Serif Devanagari" w:hAnsi="Noto Serif Devanagari"/>
          <w:sz w:val="24"/>
        </w:rPr>
        <w:t>स आह तव दासोऽहं त्वं कृष्णः श्रीनिकेतनः।</w:t>
      </w:r>
      <w:r>
        <w:br/>
      </w:r>
      <w:r>
        <w:rPr>
          <w:rFonts w:cs="Noto Serif Devanagari" w:hAnsi="Noto Serif Devanagari"/>
          <w:sz w:val="24"/>
        </w:rPr>
        <w:t>त्वां विना न हि जानीयां यथा तत् कुरु मे प्रभो॥३॥</w:t>
      </w:r>
    </w:p>
    <w:p>
      <w:pPr>
        <w:spacing w:after="60"/>
        <w:jc w:val="both"/>
      </w:pPr>
      <w:r>
        <w:rPr>
          <w:b w:val="0"/>
          <w:i/>
        </w:rPr>
        <w:t>sa āha tava dāso'haṁ tvaṁ kṛṣṇaḥ śrīniketanaḥ|</w:t>
      </w:r>
      <w:r>
        <w:br/>
      </w:r>
      <w:r>
        <w:rPr>
          <w:b w:val="0"/>
          <w:i/>
        </w:rPr>
        <w:t>tvāṁ vinā na hi jānīyāṁ yathā tat kuru me prabho||3||</w:t>
      </w:r>
    </w:p>
    <w:p>
      <w:pPr>
        <w:spacing w:after="60"/>
        <w:jc w:val="both"/>
      </w:pPr>
      <w:r>
        <w:rPr>
          <w:b w:val="0"/>
          <w:i/>
        </w:rPr>
        <w:t>Word for word:</w:t>
      </w:r>
      <w:r>
        <w:t xml:space="preserve"> sah — he; aha — said; tava — Your; dasah — servant; aham — I; tvam — You; krishnah — Krishna; shri-niketanah — the abode of Shri; tvam — You; vina — apart from; na — not; hi — indeed; janiyam — may I know; yatha — so that; tat — that; kuru — do; me — for me; prabho — O Lord.</w:t>
      </w:r>
    </w:p>
    <w:p>
      <w:pPr>
        <w:spacing w:after="60"/>
        <w:ind w:left="510" w:hanging="510"/>
      </w:pPr>
      <w:r>
        <w:rPr>
          <w:b/>
          <w:i w:val="0"/>
        </w:rPr>
        <w:t>3.</w:t>
      </w:r>
      <w:r>
        <w:t xml:space="preserve"> He replied, "I am Your servant, and You are Krishna, the abode of Shri. Make it so, O Lord, that I know no one but You."</w:t>
      </w:r>
    </w:p>
    <w:p>
      <w:pPr>
        <w:pStyle w:val="Heading3"/>
      </w:pPr>
      <w:r>
        <w:t>Verse 4</w:t>
      </w:r>
    </w:p>
    <w:p>
      <w:pPr>
        <w:spacing w:after="60"/>
        <w:ind w:left="567"/>
      </w:pPr>
      <w:r>
        <w:rPr>
          <w:rFonts w:cs="Noto Serif Devanagari" w:hAnsi="Noto Serif Devanagari"/>
          <w:sz w:val="24"/>
        </w:rPr>
        <w:t>तथास्त्विति वरं दत्त्वा तमालिङ्ग्य शचीसुतः।</w:t>
      </w:r>
      <w:r>
        <w:br/>
      </w:r>
      <w:r>
        <w:rPr>
          <w:rFonts w:cs="Noto Serif Devanagari" w:hAnsi="Noto Serif Devanagari"/>
          <w:sz w:val="24"/>
        </w:rPr>
        <w:t>जगन्नाथं च संस्मृत्य ययौ ब्राह्मणसंवृतः॥४॥</w:t>
      </w:r>
    </w:p>
    <w:p>
      <w:pPr>
        <w:spacing w:after="60"/>
        <w:jc w:val="both"/>
      </w:pPr>
      <w:r>
        <w:rPr>
          <w:b w:val="0"/>
          <w:i/>
        </w:rPr>
        <w:t>tathāstviti varaṁ dattvā tamāliṅgya śacīsutaḥ|</w:t>
      </w:r>
      <w:r>
        <w:br/>
      </w:r>
      <w:r>
        <w:rPr>
          <w:b w:val="0"/>
          <w:i/>
        </w:rPr>
        <w:t>jagannāthaṁ ca saṁsmṛtya yayau brāhmaṇasaṁvṛtaḥ||4||</w:t>
      </w:r>
    </w:p>
    <w:p>
      <w:pPr>
        <w:spacing w:after="60"/>
        <w:jc w:val="both"/>
      </w:pPr>
      <w:r>
        <w:rPr>
          <w:b w:val="0"/>
          <w:i/>
        </w:rPr>
        <w:t>Word for word:</w:t>
      </w:r>
      <w:r>
        <w:t xml:space="preserve"> tatha astu iti — saying "So be it"; varam — a boon; dattva — giving; tam — him; alingya — embracing; shachi-sutah — the son of Shachi; jagannatham — Jagannatha; cha — and; samsmritya — remembering; yayau — departed; brahmana-samvritah — surrounded by brahmanas.</w:t>
      </w:r>
    </w:p>
    <w:p>
      <w:pPr>
        <w:spacing w:after="60"/>
        <w:ind w:left="510" w:hanging="510"/>
      </w:pPr>
      <w:r>
        <w:rPr>
          <w:b/>
          <w:i w:val="0"/>
        </w:rPr>
        <w:t>4.</w:t>
      </w:r>
      <w:r>
        <w:t xml:space="preserve"> Saying "So be it" and granting this boon, the son of Shachi embraced him, and remembering Jagannatha He departed, surrounded by brahmanas.</w:t>
      </w:r>
    </w:p>
    <w:p>
      <w:pPr>
        <w:pStyle w:val="Heading3"/>
      </w:pPr>
      <w:r>
        <w:t>Verse 5</w:t>
      </w:r>
    </w:p>
    <w:p>
      <w:pPr>
        <w:spacing w:after="60"/>
        <w:ind w:left="567"/>
      </w:pPr>
      <w:r>
        <w:rPr>
          <w:rFonts w:cs="Noto Serif Devanagari" w:hAnsi="Noto Serif Devanagari"/>
          <w:sz w:val="24"/>
        </w:rPr>
        <w:t>यमुनातीरमासाद्य प्रयागं पुनरागमत्।</w:t>
      </w:r>
      <w:r>
        <w:br/>
      </w:r>
      <w:r>
        <w:rPr>
          <w:rFonts w:cs="Noto Serif Devanagari" w:hAnsi="Noto Serif Devanagari"/>
          <w:sz w:val="24"/>
        </w:rPr>
        <w:t>वेणीं स्नात्वा माधवं च दृष्ट्वा तत्र स्थितो हरिः॥५॥</w:t>
      </w:r>
    </w:p>
    <w:p>
      <w:pPr>
        <w:spacing w:after="60"/>
        <w:jc w:val="both"/>
      </w:pPr>
      <w:r>
        <w:rPr>
          <w:b w:val="0"/>
          <w:i/>
        </w:rPr>
        <w:t>yamunātīramāsādya prayāgaṁ punarāgamat|</w:t>
      </w:r>
      <w:r>
        <w:br/>
      </w:r>
      <w:r>
        <w:rPr>
          <w:b w:val="0"/>
          <w:i/>
        </w:rPr>
        <w:t>veṇīṁ snātvā mādhavaṁ ca dṛṣṭvā tatra sthito hariḥ||5||</w:t>
      </w:r>
    </w:p>
    <w:p>
      <w:pPr>
        <w:spacing w:after="60"/>
        <w:jc w:val="both"/>
      </w:pPr>
      <w:r>
        <w:rPr>
          <w:b w:val="0"/>
          <w:i/>
        </w:rPr>
        <w:t>Word for word:</w:t>
      </w:r>
      <w:r>
        <w:t xml:space="preserve"> yamuna-tiram — the bank of the Yamuna; asadya — reaching; prayagam — to Prayaga; punah — again; agamat — came; venim — in the Veni; snatva — bathing; madhavam — Madhava; cha — and; drishtva — seeing; tatra — there; sthitah — stayed; harih — Hari.</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pStyle w:val="Heading3"/>
      </w:pPr>
      <w:r>
        <w:t>Verse 6</w:t>
      </w:r>
    </w:p>
    <w:p>
      <w:pPr>
        <w:spacing w:after="60"/>
        <w:ind w:left="567"/>
      </w:pPr>
      <w:r>
        <w:rPr>
          <w:rFonts w:cs="Noto Serif Devanagari" w:hAnsi="Noto Serif Devanagari"/>
          <w:sz w:val="24"/>
        </w:rPr>
        <w:t>तत्र श्रीरूप आगत्य सानुजो जगदीश्वरम्।</w:t>
      </w:r>
      <w:r>
        <w:br/>
      </w:r>
      <w:r>
        <w:rPr>
          <w:rFonts w:cs="Noto Serif Devanagari" w:hAnsi="Noto Serif Devanagari"/>
          <w:sz w:val="24"/>
        </w:rPr>
        <w:t>ददर्श प्रेमसम्पूर्णो दण्डवत् पतितो भुवि॥६॥</w:t>
      </w:r>
    </w:p>
    <w:p>
      <w:pPr>
        <w:spacing w:after="60"/>
        <w:jc w:val="both"/>
      </w:pPr>
      <w:r>
        <w:rPr>
          <w:b w:val="0"/>
          <w:i/>
        </w:rPr>
        <w:t>tatra śrīrūpa āgatya sānujo jagadīśvaram|</w:t>
      </w:r>
      <w:r>
        <w:br/>
      </w:r>
      <w:r>
        <w:rPr>
          <w:b w:val="0"/>
          <w:i/>
        </w:rPr>
        <w:t>dadarśa premasampūrṇo daṇḍavat patito bhuvi||6||</w:t>
      </w:r>
    </w:p>
    <w:p>
      <w:pPr>
        <w:spacing w:after="60"/>
        <w:jc w:val="both"/>
      </w:pPr>
      <w:r>
        <w:rPr>
          <w:b w:val="0"/>
          <w:i/>
        </w:rPr>
        <w:t>Word for word:</w:t>
      </w:r>
      <w:r>
        <w:t xml:space="preserve"> tatra — there; shri-rupah — Sri Rupa; agatya — coming; sa-anujah — with his younger brother; jagat-ishvaram — the Lord of the world; dadarsha — saw; prema-sampurnah — full of love; danda-vat — like a rod; patitah — fell; bhuvi — on the ground.</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pStyle w:val="Heading3"/>
      </w:pPr>
      <w:r>
        <w:t>Verse 7</w:t>
      </w:r>
    </w:p>
    <w:p>
      <w:pPr>
        <w:spacing w:after="60"/>
        <w:ind w:left="567"/>
      </w:pPr>
      <w:r>
        <w:rPr>
          <w:rFonts w:cs="Noto Serif Devanagari" w:hAnsi="Noto Serif Devanagari"/>
          <w:sz w:val="24"/>
        </w:rPr>
        <w:t>तमालिङ्ग्य स्वचरणं दत्त्वा तस्य शिरोपरि।</w:t>
      </w:r>
      <w:r>
        <w:br/>
      </w:r>
      <w:r>
        <w:rPr>
          <w:rFonts w:cs="Noto Serif Devanagari" w:hAnsi="Noto Serif Devanagari"/>
          <w:sz w:val="24"/>
        </w:rPr>
        <w:t>प्राह प्रयाहि मथुरां मदाज्ञां प्रतिपालय॥७॥</w:t>
      </w:r>
    </w:p>
    <w:p>
      <w:pPr>
        <w:spacing w:after="60"/>
        <w:jc w:val="both"/>
      </w:pPr>
      <w:r>
        <w:rPr>
          <w:b w:val="0"/>
          <w:i/>
        </w:rPr>
        <w:t>tamāliṅgya svacaraṇaṁ dattvā tasya śiropari|</w:t>
      </w:r>
      <w:r>
        <w:br/>
      </w:r>
      <w:r>
        <w:rPr>
          <w:b w:val="0"/>
          <w:i/>
        </w:rPr>
        <w:t>prāha prayāhi mathurāṁ madājñāṁ pratipālaya||7||</w:t>
      </w:r>
    </w:p>
    <w:p>
      <w:pPr>
        <w:spacing w:after="60"/>
        <w:jc w:val="both"/>
      </w:pPr>
      <w:r>
        <w:rPr>
          <w:b w:val="0"/>
          <w:i/>
        </w:rPr>
        <w:t>Word for word:</w:t>
      </w:r>
      <w:r>
        <w:t xml:space="preserve"> tam — him; alingya — embracing; sva-charanam — His own foot; dattva — placing; tasya — his; shira-upari — upon the head; praha — said; prayahi — go; mathuram — to Mathura; mat-ajnam — My command; pratipalaya — carry out.</w:t>
      </w:r>
    </w:p>
    <w:p>
      <w:pPr>
        <w:spacing w:after="60"/>
        <w:ind w:left="510" w:hanging="510"/>
      </w:pPr>
      <w:r>
        <w:rPr>
          <w:b/>
          <w:i w:val="0"/>
        </w:rPr>
        <w:t>7.</w:t>
      </w:r>
      <w:r>
        <w:t xml:space="preserve"> The Lord embraced him, placed His own foot upon his head and said, "Go to Mathura and carry out My command:</w:t>
      </w:r>
    </w:p>
    <w:p>
      <w:pPr>
        <w:pStyle w:val="Heading3"/>
      </w:pPr>
      <w:r>
        <w:t>Verse 8</w:t>
      </w:r>
    </w:p>
    <w:p>
      <w:pPr>
        <w:spacing w:after="60"/>
        <w:ind w:left="567"/>
      </w:pPr>
      <w:r>
        <w:rPr>
          <w:rFonts w:cs="Noto Serif Devanagari" w:hAnsi="Noto Serif Devanagari"/>
          <w:sz w:val="24"/>
        </w:rPr>
        <w:t>श्रीराधाकृष्णयोर्लीलां वृन्दावनविभूषिताम्।</w:t>
      </w:r>
      <w:r>
        <w:br/>
      </w:r>
      <w:r>
        <w:rPr>
          <w:rFonts w:cs="Noto Serif Devanagari" w:hAnsi="Noto Serif Devanagari"/>
          <w:sz w:val="24"/>
        </w:rPr>
        <w:t>व्यक्तीकरिष्यसि तत्र मम प्रीतिर्न संशयः॥८॥</w:t>
      </w:r>
    </w:p>
    <w:p>
      <w:pPr>
        <w:spacing w:after="60"/>
        <w:jc w:val="both"/>
      </w:pPr>
      <w:r>
        <w:rPr>
          <w:b w:val="0"/>
          <w:i/>
        </w:rPr>
        <w:t>śrīrādhākṛṣṇayorlīlāṁ vṛndāvanavibhūṣitām|</w:t>
      </w:r>
      <w:r>
        <w:br/>
      </w:r>
      <w:r>
        <w:rPr>
          <w:b w:val="0"/>
          <w:i/>
        </w:rPr>
        <w:t>vyaktīkariṣyasi tatra mama prītirna saṁśayaḥ||8||</w:t>
      </w:r>
    </w:p>
    <w:p>
      <w:pPr>
        <w:spacing w:after="60"/>
        <w:jc w:val="both"/>
      </w:pPr>
      <w:r>
        <w:rPr>
          <w:b w:val="0"/>
          <w:i/>
        </w:rPr>
        <w:t>Word for word:</w:t>
      </w:r>
      <w:r>
        <w:t xml:space="preserve"> shri-radha-krishnayoh — of Sri Radha and Krishna; lilam — the pastimes; vrindavana-vibhushitam — that adorn Vrindavana; vyakti-karishyasi — you will make manifest; tatra — there; mama — My; pritih — joy; na — no; samshayah — doubt.</w:t>
      </w:r>
    </w:p>
    <w:p>
      <w:pPr>
        <w:spacing w:after="60"/>
        <w:ind w:left="510" w:hanging="510"/>
      </w:pPr>
      <w:r>
        <w:rPr>
          <w:b/>
          <w:i w:val="0"/>
        </w:rPr>
        <w:t>8.</w:t>
      </w:r>
      <w:r>
        <w:t xml:space="preserve"> there you will make manifest the pastimes of Sri Radha and Krishna that adorn Vrindavana. In this lies My joy, have no doubt.</w:t>
      </w:r>
    </w:p>
    <w:p>
      <w:pPr>
        <w:pStyle w:val="Heading3"/>
      </w:pPr>
      <w:r>
        <w:t>Verse 9</w:t>
      </w:r>
    </w:p>
    <w:p>
      <w:pPr>
        <w:spacing w:after="60"/>
        <w:ind w:left="567"/>
      </w:pPr>
      <w:r>
        <w:rPr>
          <w:rFonts w:cs="Noto Serif Devanagari" w:hAnsi="Noto Serif Devanagari"/>
          <w:sz w:val="24"/>
        </w:rPr>
        <w:t>गौडदेशपथे श्रीमज्जगन्नाथस्य दर्शने।</w:t>
      </w:r>
      <w:r>
        <w:br/>
      </w:r>
      <w:r>
        <w:rPr>
          <w:rFonts w:cs="Noto Serif Devanagari" w:hAnsi="Noto Serif Devanagari"/>
          <w:sz w:val="24"/>
        </w:rPr>
        <w:t>आगमिष्यसि चेन्मह्यं दर्शनं भावि सर्वथा॥९॥</w:t>
      </w:r>
    </w:p>
    <w:p>
      <w:pPr>
        <w:spacing w:after="60"/>
        <w:jc w:val="both"/>
      </w:pPr>
      <w:r>
        <w:rPr>
          <w:b w:val="0"/>
          <w:i/>
        </w:rPr>
        <w:t>gauḍadeśapathe śrīmajjagannāthasya darśane|</w:t>
      </w:r>
      <w:r>
        <w:br/>
      </w:r>
      <w:r>
        <w:rPr>
          <w:b w:val="0"/>
          <w:i/>
        </w:rPr>
        <w:t>āgamiṣyasi cenmahyaṁ darśanaṁ bhāvi sarvathā||9||</w:t>
      </w:r>
    </w:p>
    <w:p>
      <w:pPr>
        <w:spacing w:after="60"/>
        <w:jc w:val="both"/>
      </w:pPr>
      <w:r>
        <w:rPr>
          <w:b w:val="0"/>
          <w:i/>
        </w:rPr>
        <w:t>Word for word:</w:t>
      </w:r>
      <w:r>
        <w:t xml:space="preserve"> gauda-desha-pathe — by the road through the Gauda country; shrimat-jagannathasya — of glorious Jagannatha; darshane — for the sight; agamishyasi — you will come; chet — if; mahyam — of Me; darshanam — sight; bhavi — will be; sarvatha — by all means.</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pStyle w:val="Heading3"/>
      </w:pPr>
      <w:r>
        <w:t>Verse 10</w:t>
      </w:r>
    </w:p>
    <w:p>
      <w:pPr>
        <w:spacing w:after="60"/>
        <w:ind w:left="567"/>
      </w:pPr>
      <w:r>
        <w:rPr>
          <w:rFonts w:cs="Noto Serif Devanagari" w:hAnsi="Noto Serif Devanagari"/>
          <w:sz w:val="24"/>
        </w:rPr>
        <w:t>स आह चरणं धृत्वा गच्छेऽहं पदसेवकः।</w:t>
      </w:r>
      <w:r>
        <w:br/>
      </w:r>
      <w:r>
        <w:rPr>
          <w:rFonts w:cs="Noto Serif Devanagari" w:hAnsi="Noto Serif Devanagari"/>
          <w:sz w:val="24"/>
        </w:rPr>
        <w:t>न हीति भगवान् प्राह गच्छ त्वं मथुरां प्रति॥१०॥</w:t>
      </w:r>
    </w:p>
    <w:p>
      <w:pPr>
        <w:spacing w:after="60"/>
        <w:jc w:val="both"/>
      </w:pPr>
      <w:r>
        <w:rPr>
          <w:b w:val="0"/>
          <w:i/>
        </w:rPr>
        <w:t>sa āha caraṇaṁ dhṛtvā gacche'haṁ padasevakaḥ|</w:t>
      </w:r>
      <w:r>
        <w:br/>
      </w:r>
      <w:r>
        <w:rPr>
          <w:b w:val="0"/>
          <w:i/>
        </w:rPr>
        <w:t>na hīti bhagavān prāha gaccha tvaṁ mathurāṁ prati||10||</w:t>
      </w:r>
    </w:p>
    <w:p>
      <w:pPr>
        <w:spacing w:after="60"/>
        <w:jc w:val="both"/>
      </w:pPr>
      <w:r>
        <w:rPr>
          <w:b w:val="0"/>
          <w:i/>
        </w:rPr>
        <w:t>Word for word:</w:t>
      </w:r>
      <w:r>
        <w:t xml:space="preserve"> sah — he; aha — said; charanam — the foot; dhritva — holding; gacchhe — may go; aham — I; pada-sevakah — as a servant of the feet; na hi — not so; iti — thus; bhagavan — the Lord; praha — said; gacchha — go; tvam — you; mathuram prati — to Mathura.</w:t>
      </w:r>
    </w:p>
    <w:p>
      <w:pPr>
        <w:spacing w:after="60"/>
        <w:ind w:left="510" w:hanging="510"/>
      </w:pPr>
      <w:r>
        <w:rPr>
          <w:b/>
          <w:i w:val="0"/>
        </w:rPr>
        <w:t>10.</w:t>
      </w:r>
      <w:r>
        <w:t xml:space="preserve"> Holding His foot, Rupa said, "Let me go with You as a servant of Your feet." "No," said the Lord, "go to Mathura."</w:t>
      </w:r>
    </w:p>
    <w:p>
      <w:pPr>
        <w:pStyle w:val="Heading3"/>
      </w:pPr>
      <w:r>
        <w:t>Verse 11</w:t>
      </w:r>
    </w:p>
    <w:p>
      <w:pPr>
        <w:spacing w:after="60"/>
        <w:ind w:left="567"/>
      </w:pPr>
      <w:r>
        <w:rPr>
          <w:rFonts w:cs="Noto Serif Devanagari" w:hAnsi="Noto Serif Devanagari"/>
          <w:sz w:val="24"/>
        </w:rPr>
        <w:t>एवमुक्त्वा ययौ कृष्णः काशीं ब्राह्मणवेश्मनि।</w:t>
      </w:r>
      <w:r>
        <w:br/>
      </w:r>
      <w:r>
        <w:rPr>
          <w:rFonts w:cs="Noto Serif Devanagari" w:hAnsi="Noto Serif Devanagari"/>
          <w:sz w:val="24"/>
        </w:rPr>
        <w:t>स्थितस्तत्रागतः श्रीमान् सनातनः प्रभुप्रियः॥११॥</w:t>
      </w:r>
    </w:p>
    <w:p>
      <w:pPr>
        <w:spacing w:after="60"/>
        <w:jc w:val="both"/>
      </w:pPr>
      <w:r>
        <w:rPr>
          <w:b w:val="0"/>
          <w:i/>
        </w:rPr>
        <w:t>evamuktvā yayau kṛṣṇaḥ kāśīṁ brāhmaṇaveśmani|</w:t>
      </w:r>
      <w:r>
        <w:br/>
      </w:r>
      <w:r>
        <w:rPr>
          <w:b w:val="0"/>
          <w:i/>
        </w:rPr>
        <w:t>sthitastatrāgataḥ śrīmān sanātanaḥ prabhupriyaḥ||11||</w:t>
      </w:r>
    </w:p>
    <w:p>
      <w:pPr>
        <w:spacing w:after="60"/>
        <w:jc w:val="both"/>
      </w:pPr>
      <w:r>
        <w:rPr>
          <w:b w:val="0"/>
          <w:i/>
        </w:rPr>
        <w:t>Word for word:</w:t>
      </w:r>
      <w:r>
        <w:t xml:space="preserve"> evam — thus; uktva — having said; yayau — went; krishnah — Krishna; kashim — to Kashi; brahmana-veshmani — in a brahmana's house; sthitah — stayed; tatra — there; agatah — came; shriman — glorious; sanatanah — Sanatana; prabhu-priyah — dear to the Lord.</w:t>
      </w:r>
    </w:p>
    <w:p>
      <w:pPr>
        <w:spacing w:after="60"/>
        <w:ind w:left="510" w:hanging="510"/>
      </w:pPr>
      <w:r>
        <w:rPr>
          <w:b/>
          <w:i w:val="0"/>
        </w:rPr>
        <w:t>11.</w:t>
      </w:r>
      <w:r>
        <w:t xml:space="preserve"> With these words Krishna went on to Kashi and stayed in the house of a brahmana. There came the glorious Sanatana, dear to the Lord.</w:t>
      </w:r>
    </w:p>
    <w:p>
      <w:pPr>
        <w:pStyle w:val="Heading3"/>
      </w:pPr>
      <w:r>
        <w:t>Verse 12</w:t>
      </w:r>
    </w:p>
    <w:p>
      <w:pPr>
        <w:spacing w:after="60"/>
        <w:ind w:left="567"/>
      </w:pPr>
      <w:r>
        <w:rPr>
          <w:rFonts w:cs="Noto Serif Devanagari" w:hAnsi="Noto Serif Devanagari"/>
          <w:sz w:val="24"/>
        </w:rPr>
        <w:t>तं दृष्ट्वा सहसा कृष्ण उत्थाय परमादरात्।</w:t>
      </w:r>
      <w:r>
        <w:br/>
      </w:r>
      <w:r>
        <w:rPr>
          <w:rFonts w:cs="Noto Serif Devanagari" w:hAnsi="Noto Serif Devanagari"/>
          <w:sz w:val="24"/>
        </w:rPr>
        <w:t>दृढमालिङ्गनं कृत्वा गद्गदं तमुवाच ह॥१२॥</w:t>
      </w:r>
    </w:p>
    <w:p>
      <w:pPr>
        <w:spacing w:after="60"/>
        <w:jc w:val="both"/>
      </w:pPr>
      <w:r>
        <w:rPr>
          <w:b w:val="0"/>
          <w:i/>
        </w:rPr>
        <w:t>taṁ dṛṣṭvā sahasā kṛṣṇa utthāya paramādarāt|</w:t>
      </w:r>
      <w:r>
        <w:br/>
      </w:r>
      <w:r>
        <w:rPr>
          <w:b w:val="0"/>
          <w:i/>
        </w:rPr>
        <w:t>dṛḍhamāliṅganaṁ kṛtvā gadgadaṁ tamuvāca ha||12||</w:t>
      </w:r>
    </w:p>
    <w:p>
      <w:pPr>
        <w:spacing w:after="60"/>
        <w:jc w:val="both"/>
      </w:pPr>
      <w:r>
        <w:rPr>
          <w:b w:val="0"/>
          <w:i/>
        </w:rPr>
        <w:t>Word for word:</w:t>
      </w:r>
      <w:r>
        <w:t xml:space="preserve"> tam — him; drishtva — seeing; sahasa — at once; krishnah — Krishna; utthaya — rising; parama-adarat — with great regard; dridha-alinganam — a firm embrace; kritva — giving; gadgadam — in a faltering voice; tam — to him; uvacha ha — said.</w:t>
      </w:r>
    </w:p>
    <w:p>
      <w:pPr>
        <w:spacing w:after="60"/>
        <w:ind w:left="510" w:hanging="510"/>
      </w:pPr>
      <w:r>
        <w:rPr>
          <w:b/>
          <w:i w:val="0"/>
        </w:rPr>
        <w:t>12.</w:t>
      </w:r>
      <w:r>
        <w:t xml:space="preserve"> Seeing him, Krishna at once rose with great regard, embraced him firmly and said in a faltering voice:</w:t>
      </w:r>
    </w:p>
    <w:p>
      <w:pPr>
        <w:pStyle w:val="Heading3"/>
      </w:pPr>
      <w:r>
        <w:t>Verse 13</w:t>
      </w:r>
    </w:p>
    <w:p>
      <w:pPr>
        <w:spacing w:after="60"/>
        <w:ind w:left="567"/>
      </w:pPr>
      <w:r>
        <w:rPr>
          <w:rFonts w:cs="Noto Serif Devanagari" w:hAnsi="Noto Serif Devanagari"/>
          <w:sz w:val="24"/>
        </w:rPr>
        <w:t>श्रीकृष्णकरुणां कोऽपि वक्तुं शक्नोति पण्डितः।</w:t>
      </w:r>
      <w:r>
        <w:br/>
      </w:r>
      <w:r>
        <w:rPr>
          <w:rFonts w:cs="Noto Serif Devanagari" w:hAnsi="Noto Serif Devanagari"/>
          <w:sz w:val="24"/>
        </w:rPr>
        <w:t>या त्वां विषयकूपस्थं समुद्धृत्य बलीयसी॥१३॥</w:t>
      </w:r>
    </w:p>
    <w:p>
      <w:pPr>
        <w:spacing w:after="60"/>
        <w:jc w:val="both"/>
      </w:pPr>
      <w:r>
        <w:rPr>
          <w:b w:val="0"/>
          <w:i/>
        </w:rPr>
        <w:t>śrīkṛṣṇakaruṇāṁ ko'pi vaktuṁ śaknoti paṇḍitaḥ|</w:t>
      </w:r>
      <w:r>
        <w:br/>
      </w:r>
      <w:r>
        <w:rPr>
          <w:b w:val="0"/>
          <w:i/>
        </w:rPr>
        <w:t>yā tvāṁ viṣayakūpasthaṁ samuddhṛtya balīyasī||13||</w:t>
      </w:r>
    </w:p>
    <w:p>
      <w:pPr>
        <w:spacing w:after="60"/>
        <w:jc w:val="both"/>
      </w:pPr>
      <w:r>
        <w:rPr>
          <w:b w:val="0"/>
          <w:i/>
        </w:rPr>
        <w:t>Word for word:</w:t>
      </w:r>
      <w:r>
        <w:t xml:space="preserve"> shri-krishna-karunam — the mercy of Sri Krishna; ko api — what; vaktum — to describe; shaknoti — can; panditah — scholar; ya — which; tvam — you; vishaya-kupa-stham — who were in the well of sense objects; samuddhritya — lifting out; baliyasi — mighty.</w:t>
      </w:r>
    </w:p>
    <w:p>
      <w:pPr>
        <w:spacing w:after="60"/>
        <w:ind w:left="510" w:hanging="510"/>
      </w:pPr>
      <w:r>
        <w:rPr>
          <w:b/>
          <w:i w:val="0"/>
        </w:rPr>
        <w:t>13.</w:t>
      </w:r>
      <w:r>
        <w:t xml:space="preserve"> "What scholar could describe the mercy of Sri Krishna? That mighty mercy has drawn you out of the well of sense objects,</w:t>
      </w:r>
    </w:p>
    <w:p>
      <w:pPr>
        <w:pStyle w:val="Heading3"/>
      </w:pPr>
      <w:r>
        <w:t>Verse 14</w:t>
      </w:r>
    </w:p>
    <w:p>
      <w:pPr>
        <w:spacing w:after="60"/>
        <w:ind w:left="567"/>
      </w:pPr>
      <w:r>
        <w:rPr>
          <w:rFonts w:cs="Noto Serif Devanagari" w:hAnsi="Noto Serif Devanagari"/>
          <w:sz w:val="24"/>
        </w:rPr>
        <w:t>श्रीकृष्णनिकटं नीत्वा तन्माधुर्यमपाययत्।</w:t>
      </w:r>
      <w:r>
        <w:br/>
      </w:r>
      <w:r>
        <w:rPr>
          <w:rFonts w:cs="Noto Serif Devanagari" w:hAnsi="Noto Serif Devanagari"/>
          <w:sz w:val="24"/>
        </w:rPr>
        <w:t>साधु साध्विति हर्षेण शिक्षयामास तं पुनः॥१४॥</w:t>
      </w:r>
    </w:p>
    <w:p>
      <w:pPr>
        <w:spacing w:after="60"/>
        <w:jc w:val="both"/>
      </w:pPr>
      <w:r>
        <w:rPr>
          <w:b w:val="0"/>
          <w:i/>
        </w:rPr>
        <w:t>śrīkṛṣṇanikaṭaṁ nītvā tanmādhuryamapāyayat|</w:t>
      </w:r>
      <w:r>
        <w:br/>
      </w:r>
      <w:r>
        <w:rPr>
          <w:b w:val="0"/>
          <w:i/>
        </w:rPr>
        <w:t>sādhu sādhviti harṣeṇa śikṣayāmāsa taṁ punaḥ||14||</w:t>
      </w:r>
    </w:p>
    <w:p>
      <w:pPr>
        <w:spacing w:after="60"/>
        <w:jc w:val="both"/>
      </w:pPr>
      <w:r>
        <w:rPr>
          <w:b w:val="0"/>
          <w:i/>
        </w:rPr>
        <w:t>Word for word:</w:t>
      </w:r>
      <w:r>
        <w:t xml:space="preserve"> shri-krishna-nikatam — near Sri Krishna; nitva — bringing; tat-madhuryam — His sweetness; apayayat — made drink; sadhu sadhu — well done, well done; iti — thus; harshena — joyfully; shikshayam asa — instructed; tam — him; punah — further.</w:t>
      </w:r>
    </w:p>
    <w:p>
      <w:pPr>
        <w:spacing w:after="60"/>
        <w:ind w:left="510" w:hanging="510"/>
      </w:pPr>
      <w:r>
        <w:rPr>
          <w:b/>
          <w:i w:val="0"/>
        </w:rPr>
        <w:t>14.</w:t>
      </w:r>
      <w:r>
        <w:t xml:space="preserve"> brought you to Sri Krishna and given you His sweetness to drink. Well done, well done!" And joyfully He instructed him further:</w:t>
      </w:r>
    </w:p>
    <w:p>
      <w:pPr>
        <w:pStyle w:val="Heading3"/>
      </w:pPr>
      <w:r>
        <w:t>Verse 15</w:t>
      </w:r>
    </w:p>
    <w:p>
      <w:pPr>
        <w:spacing w:after="60"/>
        <w:ind w:left="567"/>
      </w:pPr>
      <w:r>
        <w:rPr>
          <w:rFonts w:cs="Noto Serif Devanagari" w:hAnsi="Noto Serif Devanagari"/>
          <w:sz w:val="24"/>
        </w:rPr>
        <w:t>वृन्दावनाय गन्तव्यं भक्तिशास्त्रनिरूपणम्।</w:t>
      </w:r>
      <w:r>
        <w:br/>
      </w:r>
      <w:r>
        <w:rPr>
          <w:rFonts w:cs="Noto Serif Devanagari" w:hAnsi="Noto Serif Devanagari"/>
          <w:sz w:val="24"/>
        </w:rPr>
        <w:t>लुप्ततीर्थप्रकाशं च तन्माहात्म्यमपि स्फुटम्॥१५॥</w:t>
      </w:r>
    </w:p>
    <w:p>
      <w:pPr>
        <w:spacing w:after="60"/>
        <w:jc w:val="both"/>
      </w:pPr>
      <w:r>
        <w:rPr>
          <w:b w:val="0"/>
          <w:i/>
        </w:rPr>
        <w:t>vṛndāvanāya gantavyaṁ bhaktiśāstranirūpaṇam|</w:t>
      </w:r>
      <w:r>
        <w:br/>
      </w:r>
      <w:r>
        <w:rPr>
          <w:b w:val="0"/>
          <w:i/>
        </w:rPr>
        <w:t>luptatīrthaprakāśaṁ ca tanmāhātmyamapi sphuṭam||15||</w:t>
      </w:r>
    </w:p>
    <w:p>
      <w:pPr>
        <w:spacing w:after="60"/>
        <w:jc w:val="both"/>
      </w:pPr>
      <w:r>
        <w:rPr>
          <w:b w:val="0"/>
          <w:i/>
        </w:rPr>
        <w:t>Word for word:</w:t>
      </w:r>
      <w:r>
        <w:t xml:space="preserve"> vrindavanaya — to Vrindavana; gantavyam — (you) must go; bhakti-shastra-nirupanam — the exposition of the scriptures of devotion; lupta-tirtha-prakasham — the uncovering of the lost holy places; cha — and; tat-mahatmyam — their glory; api — also; sphutam — clearly.</w:t>
      </w:r>
    </w:p>
    <w:p>
      <w:pPr>
        <w:spacing w:after="60"/>
        <w:ind w:left="510" w:hanging="510"/>
      </w:pPr>
      <w:r>
        <w:rPr>
          <w:b/>
          <w:i w:val="0"/>
        </w:rPr>
        <w:t>15.</w:t>
      </w:r>
      <w:r>
        <w:t xml:space="preserve"> "You must go to Vrindavana. To expound the scriptures of devotion, to uncover the lost holy places and to make their glory plain —</w:t>
      </w:r>
    </w:p>
    <w:p>
      <w:pPr>
        <w:pStyle w:val="Heading3"/>
      </w:pPr>
      <w:r>
        <w:t>Verse 16</w:t>
      </w:r>
    </w:p>
    <w:p>
      <w:pPr>
        <w:spacing w:after="60"/>
        <w:ind w:left="567"/>
      </w:pPr>
      <w:r>
        <w:rPr>
          <w:rFonts w:cs="Noto Serif Devanagari" w:hAnsi="Noto Serif Devanagari"/>
          <w:sz w:val="24"/>
        </w:rPr>
        <w:t>कर्तव्यं भवता येन भक्तिरेव स्थिरा भवेत्।</w:t>
      </w:r>
      <w:r>
        <w:br/>
      </w:r>
      <w:r>
        <w:rPr>
          <w:rFonts w:cs="Noto Serif Devanagari" w:hAnsi="Noto Serif Devanagari"/>
          <w:sz w:val="24"/>
        </w:rPr>
        <w:t>यामाश्रित्य सुखेनैव श्रीकृष्णप्रेममाधुरीम्॥१६॥</w:t>
      </w:r>
    </w:p>
    <w:p>
      <w:pPr>
        <w:spacing w:after="60"/>
        <w:jc w:val="both"/>
      </w:pPr>
      <w:r>
        <w:rPr>
          <w:b w:val="0"/>
          <w:i/>
        </w:rPr>
        <w:t>kartavyaṁ bhavatā yena bhaktireva sthirā bhavet|</w:t>
      </w:r>
      <w:r>
        <w:br/>
      </w:r>
      <w:r>
        <w:rPr>
          <w:b w:val="0"/>
          <w:i/>
        </w:rPr>
        <w:t>yāmāśritya sukhenaiva śrīkṛṣṇapremamādhurīm||16||</w:t>
      </w:r>
    </w:p>
    <w:p>
      <w:pPr>
        <w:spacing w:after="60"/>
        <w:jc w:val="both"/>
      </w:pPr>
      <w:r>
        <w:rPr>
          <w:b w:val="0"/>
          <w:i/>
        </w:rPr>
        <w:t>Word for word:</w:t>
      </w:r>
      <w:r>
        <w:t xml:space="preserve"> kartavyam — must be done; bhavata — by you; yena — so that; bhaktih — devotion; eva — itself; sthira — firm; bhavet — may become; yam — which; ashritya — taking shelter of; sukhena — blissfully; eva — indeed; shri-krishna-prema-madhurim — the sweetness of love for Sri Krishna.</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pStyle w:val="Heading3"/>
      </w:pPr>
      <w:r>
        <w:t>Verse 17</w:t>
      </w:r>
    </w:p>
    <w:p>
      <w:pPr>
        <w:spacing w:after="60"/>
        <w:ind w:left="567"/>
      </w:pPr>
      <w:r>
        <w:rPr>
          <w:rFonts w:cs="Noto Serif Devanagari" w:hAnsi="Noto Serif Devanagari"/>
          <w:sz w:val="24"/>
        </w:rPr>
        <w:t>पिबन्ति रसिका नित्यं सारासारविचक्षणाः।</w:t>
      </w:r>
      <w:r>
        <w:br/>
      </w:r>
      <w:r>
        <w:rPr>
          <w:rFonts w:cs="Noto Serif Devanagari" w:hAnsi="Noto Serif Devanagari"/>
          <w:sz w:val="24"/>
        </w:rPr>
        <w:t>स आह त्वत्कृपा सर्वफलदा मम पावनी॥१७॥</w:t>
      </w:r>
    </w:p>
    <w:p>
      <w:pPr>
        <w:spacing w:after="60"/>
        <w:jc w:val="both"/>
      </w:pPr>
      <w:r>
        <w:rPr>
          <w:b w:val="0"/>
          <w:i/>
        </w:rPr>
        <w:t>pibanti rasikā nityaṁ sārāsāravicakṣaṇāḥ|</w:t>
      </w:r>
      <w:r>
        <w:br/>
      </w:r>
      <w:r>
        <w:rPr>
          <w:b w:val="0"/>
          <w:i/>
        </w:rPr>
        <w:t>sa āha tvatkṛpā sarvaphaladā mama pāvanī||17||</w:t>
      </w:r>
    </w:p>
    <w:p>
      <w:pPr>
        <w:spacing w:after="60"/>
        <w:jc w:val="both"/>
      </w:pPr>
      <w:r>
        <w:rPr>
          <w:b w:val="0"/>
          <w:i/>
        </w:rPr>
        <w:t>Word for word:</w:t>
      </w:r>
      <w:r>
        <w:t xml:space="preserve"> pibanti — drink; rasikah — the connoisseurs of rasa; nityam — ever; sara-asara-vichakshanah — discerning the essential from the non-essential; sah — he; aha — said; tvat-kripa — Your mercy; sarva-phala-da — bestowing every fruit; mama — me; pavani — purifying.</w:t>
      </w:r>
    </w:p>
    <w:p>
      <w:pPr>
        <w:spacing w:after="60"/>
        <w:ind w:left="510" w:hanging="510"/>
      </w:pPr>
      <w:r>
        <w:rPr>
          <w:b/>
          <w:i w:val="0"/>
        </w:rPr>
        <w:t>17.</w:t>
      </w:r>
      <w:r>
        <w:t xml:space="preserve"> He replied, "Your mercy bestows every fruit and purifies me.</w:t>
      </w:r>
    </w:p>
    <w:p>
      <w:pPr>
        <w:pStyle w:val="Heading3"/>
      </w:pPr>
      <w:r>
        <w:t>Verse 18</w:t>
      </w:r>
    </w:p>
    <w:p>
      <w:pPr>
        <w:spacing w:after="60"/>
        <w:ind w:left="567"/>
      </w:pPr>
      <w:r>
        <w:rPr>
          <w:rFonts w:cs="Noto Serif Devanagari" w:hAnsi="Noto Serif Devanagari"/>
          <w:sz w:val="24"/>
        </w:rPr>
        <w:t>श्रीकृष्णेति त्वयोक्तं च तदेव मनसार्थकम्।</w:t>
      </w:r>
      <w:r>
        <w:br/>
      </w:r>
      <w:r>
        <w:rPr>
          <w:rFonts w:cs="Noto Serif Devanagari" w:hAnsi="Noto Serif Devanagari"/>
          <w:sz w:val="24"/>
        </w:rPr>
        <w:t>हसन् प्राह हृषीकेशस्त्वमेव बुद्धिसत्तमः॥१८॥</w:t>
      </w:r>
    </w:p>
    <w:p>
      <w:pPr>
        <w:spacing w:after="60"/>
        <w:jc w:val="both"/>
      </w:pPr>
      <w:r>
        <w:rPr>
          <w:b w:val="0"/>
          <w:i/>
        </w:rPr>
        <w:t>śrīkṛṣṇeti tvayoktaṁ ca tadeva manasārthakam|</w:t>
      </w:r>
      <w:r>
        <w:br/>
      </w:r>
      <w:r>
        <w:rPr>
          <w:b w:val="0"/>
          <w:i/>
        </w:rPr>
        <w:t>hasan prāha hṛṣīkeśastvameva buddhisattamaḥ||18||</w:t>
      </w:r>
    </w:p>
    <w:p>
      <w:pPr>
        <w:spacing w:after="60"/>
        <w:jc w:val="both"/>
      </w:pPr>
      <w:r>
        <w:rPr>
          <w:b w:val="0"/>
          <w:i/>
        </w:rPr>
        <w:t>Word for word:</w:t>
      </w:r>
      <w:r>
        <w:t xml:space="preserve"> shri-krishna — "Sri Krishna"; iti — thus; tvaya — by You; uktam — said; cha — and; tat — that; eva — indeed; manasa — in the mind; arthakam — having its meaning; hasan — laughing; praha — said; hrishikeshah — Hrishikesha; tvam — you; eva — truly; buddhi-sattamah — the best of the wise.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pStyle w:val="Heading3"/>
      </w:pPr>
      <w:r>
        <w:t>Verse 19</w:t>
      </w:r>
    </w:p>
    <w:p>
      <w:pPr>
        <w:spacing w:after="60"/>
        <w:ind w:left="567"/>
      </w:pPr>
      <w:r>
        <w:rPr>
          <w:rFonts w:cs="Noto Serif Devanagari" w:hAnsi="Noto Serif Devanagari"/>
          <w:sz w:val="24"/>
        </w:rPr>
        <w:t>दृष्ट्वा मधुपुरीं वृन्दारण्यमेव पुनर्भवान्।</w:t>
      </w:r>
      <w:r>
        <w:br/>
      </w:r>
      <w:r>
        <w:rPr>
          <w:rFonts w:cs="Noto Serif Devanagari" w:hAnsi="Noto Serif Devanagari"/>
          <w:sz w:val="24"/>
        </w:rPr>
        <w:t>आयास्यति जगन्नाथदर्शनार्थं मदाज्ञया॥१९॥</w:t>
      </w:r>
    </w:p>
    <w:p>
      <w:pPr>
        <w:spacing w:after="60"/>
        <w:jc w:val="both"/>
      </w:pPr>
      <w:r>
        <w:rPr>
          <w:b w:val="0"/>
          <w:i/>
        </w:rPr>
        <w:t>dṛṣṭvā madhupurīṁ vṛndāraṇyameva punarbhavān|</w:t>
      </w:r>
      <w:r>
        <w:br/>
      </w:r>
      <w:r>
        <w:rPr>
          <w:b w:val="0"/>
          <w:i/>
        </w:rPr>
        <w:t>āyāsyati jagannāthadarśanārthaṁ madājñayā||19||</w:t>
      </w:r>
    </w:p>
    <w:p>
      <w:pPr>
        <w:spacing w:after="60"/>
        <w:jc w:val="both"/>
      </w:pPr>
      <w:r>
        <w:rPr>
          <w:b w:val="0"/>
          <w:i/>
        </w:rPr>
        <w:t>Word for word:</w:t>
      </w:r>
      <w:r>
        <w:t xml:space="preserve"> drishtva — having seen; madhupurim — Madhupuri; vrindaranyam — Vrindaranya; eva — indeed; punah — again; bhavan — you; ayasyati — will come; jagannatha-darshana-artham — to see Jagannatha; mat-ajnaya — by My command.</w:t>
      </w:r>
    </w:p>
    <w:p>
      <w:pPr>
        <w:spacing w:after="60"/>
        <w:ind w:left="510" w:hanging="510"/>
      </w:pPr>
      <w:r>
        <w:rPr>
          <w:b/>
          <w:i w:val="0"/>
        </w:rPr>
        <w:t>19.</w:t>
      </w:r>
      <w:r>
        <w:t xml:space="preserve"> When you have seen Madhupuri and Vrindaranya, you will come again by My command to see Jagannatha."</w:t>
      </w:r>
    </w:p>
    <w:p>
      <w:pPr>
        <w:pStyle w:val="Heading3"/>
      </w:pPr>
      <w:r>
        <w:t>Verse 20</w:t>
      </w:r>
    </w:p>
    <w:p>
      <w:pPr>
        <w:spacing w:after="60"/>
        <w:ind w:left="567"/>
      </w:pPr>
      <w:r>
        <w:rPr>
          <w:rFonts w:cs="Noto Serif Devanagari" w:hAnsi="Noto Serif Devanagari"/>
          <w:sz w:val="24"/>
        </w:rPr>
        <w:t>काशीवासिजनान् सर्वान् कृष्णभक्तिप्रदानतः।</w:t>
      </w:r>
      <w:r>
        <w:br/>
      </w:r>
      <w:r>
        <w:rPr>
          <w:rFonts w:cs="Noto Serif Devanagari" w:hAnsi="Noto Serif Devanagari"/>
          <w:sz w:val="24"/>
        </w:rPr>
        <w:t>उद्धृत्य कृपया कृष्णो भक्तानां सुखहेतवे॥२०॥</w:t>
      </w:r>
    </w:p>
    <w:p>
      <w:pPr>
        <w:spacing w:after="60"/>
        <w:jc w:val="both"/>
      </w:pPr>
      <w:r>
        <w:rPr>
          <w:b w:val="0"/>
          <w:i/>
        </w:rPr>
        <w:t>kāśīvāsijanān sarvān kṛṣṇabhaktipradānataḥ|</w:t>
      </w:r>
      <w:r>
        <w:br/>
      </w:r>
      <w:r>
        <w:rPr>
          <w:b w:val="0"/>
          <w:i/>
        </w:rPr>
        <w:t>uddhṛtya kṛpayā kṛṣṇo bhaktānāṁ sukhahetave||20||</w:t>
      </w:r>
    </w:p>
    <w:p>
      <w:pPr>
        <w:spacing w:after="60"/>
        <w:jc w:val="both"/>
      </w:pPr>
      <w:r>
        <w:rPr>
          <w:b w:val="0"/>
          <w:i/>
        </w:rPr>
        <w:t>Word for word:</w:t>
      </w:r>
      <w:r>
        <w:t xml:space="preserve"> kashi-vasi-janan — the people of Kashi; sarvan — all; krishna-bhakti-pradanatah — by granting devotion to Krishna; uddhritya — delivering; kripaya — mercifully; krishnah — Krishna; bhaktanam — of the devotees; sukha-hetave — for the joy.</w:t>
      </w:r>
    </w:p>
    <w:p>
      <w:pPr>
        <w:spacing w:after="60"/>
        <w:ind w:left="510" w:hanging="510"/>
      </w:pPr>
      <w:r>
        <w:rPr>
          <w:b/>
          <w:i w:val="0"/>
        </w:rPr>
        <w:t>20.</w:t>
      </w:r>
      <w:r>
        <w:t xml:space="preserve"> Thus, to the joy of His devotees, Krishna mercifully delivered all the people of Kashi by granting them devotion to Krishna;</w:t>
      </w:r>
    </w:p>
    <w:p>
      <w:pPr>
        <w:pStyle w:val="Heading3"/>
      </w:pPr>
      <w:r>
        <w:t>Verse 21</w:t>
      </w:r>
    </w:p>
    <w:p>
      <w:pPr>
        <w:spacing w:after="60"/>
        <w:ind w:left="567"/>
      </w:pPr>
      <w:r>
        <w:rPr>
          <w:rFonts w:cs="Noto Serif Devanagari" w:hAnsi="Noto Serif Devanagari"/>
          <w:sz w:val="24"/>
        </w:rPr>
        <w:t>सनातनं समालिङ्ग्य तपनादीन् यथासुखम्।</w:t>
      </w:r>
      <w:r>
        <w:br/>
      </w:r>
      <w:r>
        <w:rPr>
          <w:rFonts w:cs="Noto Serif Devanagari" w:hAnsi="Noto Serif Devanagari"/>
          <w:sz w:val="24"/>
        </w:rPr>
        <w:t>जगाम सत्वरं श्रीमान् जगन्नाथदिदृक्षया॥२१॥</w:t>
      </w:r>
    </w:p>
    <w:p>
      <w:pPr>
        <w:spacing w:after="60"/>
        <w:jc w:val="both"/>
      </w:pPr>
      <w:r>
        <w:rPr>
          <w:b w:val="0"/>
          <w:i/>
        </w:rPr>
        <w:t>sanātanaṁ samāliṅgya tapanādīn yathāsukham|</w:t>
      </w:r>
      <w:r>
        <w:br/>
      </w:r>
      <w:r>
        <w:rPr>
          <w:b w:val="0"/>
          <w:i/>
        </w:rPr>
        <w:t>jagāma satvaraṁ śrīmān jagannāthadidṛkṣayā||21||</w:t>
      </w:r>
    </w:p>
    <w:p>
      <w:pPr>
        <w:spacing w:after="60"/>
        <w:jc w:val="both"/>
      </w:pPr>
      <w:r>
        <w:rPr>
          <w:b w:val="0"/>
          <w:i/>
        </w:rPr>
        <w:t>Word for word:</w:t>
      </w:r>
      <w:r>
        <w:t xml:space="preserve"> sanatanam — Sanatana; samalingya — embracing; tapana-adin — Tapana and the others; yatha-sukham — to their heart's content; jagama — went; satvaram — swiftly; shriman — the glorious one; jagannatha-didrikshaya — wishing to see Jagannatha.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pStyle w:val="Heading3"/>
      </w:pPr>
      <w:r>
        <w:t>Verse 22</w:t>
      </w:r>
    </w:p>
    <w:p>
      <w:pPr>
        <w:spacing w:after="60"/>
        <w:ind w:left="567"/>
      </w:pPr>
      <w:r>
        <w:rPr>
          <w:rFonts w:cs="Noto Serif Devanagari" w:hAnsi="Noto Serif Devanagari"/>
          <w:sz w:val="24"/>
        </w:rPr>
        <w:t>एवं स भगवान् कृष्णः पथि गच्छन् कृपानिधिः।</w:t>
      </w:r>
      <w:r>
        <w:br/>
      </w:r>
      <w:r>
        <w:rPr>
          <w:rFonts w:cs="Noto Serif Devanagari" w:hAnsi="Noto Serif Devanagari"/>
          <w:sz w:val="24"/>
        </w:rPr>
        <w:t>दृष्ट्वा गोपमुवाचेदं सतक्रकलसं प्रभुः॥२२॥</w:t>
      </w:r>
    </w:p>
    <w:p>
      <w:pPr>
        <w:spacing w:after="60"/>
        <w:jc w:val="both"/>
      </w:pPr>
      <w:r>
        <w:rPr>
          <w:b w:val="0"/>
          <w:i/>
        </w:rPr>
        <w:t>evaṁ sa bhagavān kṛṣṇaḥ pathi gacchan kṛpānidhiḥ|</w:t>
      </w:r>
      <w:r>
        <w:br/>
      </w:r>
      <w:r>
        <w:rPr>
          <w:b w:val="0"/>
          <w:i/>
        </w:rPr>
        <w:t>dṛṣṭvā gopamuvācedaṁ satakrakalasaṁ prabhuḥ||22||</w:t>
      </w:r>
    </w:p>
    <w:p>
      <w:pPr>
        <w:spacing w:after="60"/>
        <w:jc w:val="both"/>
      </w:pPr>
      <w:r>
        <w:rPr>
          <w:b w:val="0"/>
          <w:i/>
        </w:rPr>
        <w:t>Word for word:</w:t>
      </w:r>
      <w:r>
        <w:t xml:space="preserve"> evam — thus; sah — He; bhagavan — the Lord; krishnah — Krishna; pathi — on the road; gacchhan — going; kripa-nidhih — the treasure-house of mercy; drishtva — seeing; gopam — a cowherd; uvacha — said; idam — this; sa-takra-kalasam — with a pot of buttermilk; prabhuh — the Lord.</w:t>
      </w:r>
    </w:p>
    <w:p>
      <w:pPr>
        <w:spacing w:after="60"/>
        <w:ind w:left="510" w:hanging="510"/>
      </w:pPr>
      <w:r>
        <w:rPr>
          <w:b/>
          <w:i w:val="0"/>
        </w:rPr>
        <w:t>22.</w:t>
      </w:r>
      <w:r>
        <w:t xml:space="preserve"> As He went along the road, the Lord Krishna, the treasure-house of mercy, saw a cowherd with a pot of buttermilk and said to him:</w:t>
      </w:r>
    </w:p>
    <w:p>
      <w:pPr>
        <w:pStyle w:val="Heading3"/>
      </w:pPr>
      <w:r>
        <w:t>Verse 23</w:t>
      </w:r>
    </w:p>
    <w:p>
      <w:pPr>
        <w:spacing w:after="60"/>
        <w:ind w:left="567"/>
      </w:pPr>
      <w:r>
        <w:rPr>
          <w:rFonts w:cs="Noto Serif Devanagari" w:hAnsi="Noto Serif Devanagari"/>
          <w:sz w:val="24"/>
        </w:rPr>
        <w:t>पिपासितोऽहं तक्रं मे देहि गोप यथासुखम्।</w:t>
      </w:r>
      <w:r>
        <w:br/>
      </w:r>
      <w:r>
        <w:rPr>
          <w:rFonts w:cs="Noto Serif Devanagari" w:hAnsi="Noto Serif Devanagari"/>
          <w:sz w:val="24"/>
        </w:rPr>
        <w:t>श्रुत्वा परमहर्षेण सम्पूर्णकलसं ददौ॥२३॥</w:t>
      </w:r>
    </w:p>
    <w:p>
      <w:pPr>
        <w:spacing w:after="60"/>
        <w:jc w:val="both"/>
      </w:pPr>
      <w:r>
        <w:rPr>
          <w:b w:val="0"/>
          <w:i/>
        </w:rPr>
        <w:t>pipāsito'haṁ takraṁ me dehi gopa yathāsukham|</w:t>
      </w:r>
      <w:r>
        <w:br/>
      </w:r>
      <w:r>
        <w:rPr>
          <w:b w:val="0"/>
          <w:i/>
        </w:rPr>
        <w:t>śrutvā paramaharṣeṇa sampūrṇakalasaṁ dadau||23||</w:t>
      </w:r>
    </w:p>
    <w:p>
      <w:pPr>
        <w:spacing w:after="60"/>
        <w:jc w:val="both"/>
      </w:pPr>
      <w:r>
        <w:rPr>
          <w:b w:val="0"/>
          <w:i/>
        </w:rPr>
        <w:t>Word for word:</w:t>
      </w:r>
      <w:r>
        <w:t xml:space="preserve"> pipasitah — thirsty; aham — I; takram — buttermilk; me — to Me; dehi — give; gopa — O cowherd; yatha-sukham — as you please; shrutva — hearing; parama-harshena — with great joy; sampurna-kalasam — the full pot; dadau — he gave.</w:t>
      </w:r>
    </w:p>
    <w:p>
      <w:pPr>
        <w:spacing w:after="60"/>
        <w:ind w:left="510" w:hanging="510"/>
      </w:pPr>
      <w:r>
        <w:rPr>
          <w:b/>
          <w:i w:val="0"/>
        </w:rPr>
        <w:t>23.</w:t>
      </w:r>
      <w:r>
        <w:t xml:space="preserve"> "I am thirsty. Give Me some buttermilk, cowherd, as much as you please." Hearing this, the cowherd joyfully gave Him the full pot.</w:t>
      </w:r>
    </w:p>
    <w:p>
      <w:pPr>
        <w:pStyle w:val="Heading3"/>
      </w:pPr>
      <w:r>
        <w:t>Verse 24</w:t>
      </w:r>
    </w:p>
    <w:p>
      <w:pPr>
        <w:spacing w:after="60"/>
        <w:ind w:left="567"/>
      </w:pPr>
      <w:r>
        <w:rPr>
          <w:rFonts w:cs="Noto Serif Devanagari" w:hAnsi="Noto Serif Devanagari"/>
          <w:sz w:val="24"/>
        </w:rPr>
        <w:t>हस्ताभ्यां कलसं धृत्वा सतक्रं भक्तवत्सलः।</w:t>
      </w:r>
      <w:r>
        <w:br/>
      </w:r>
      <w:r>
        <w:rPr>
          <w:rFonts w:cs="Noto Serif Devanagari" w:hAnsi="Noto Serif Devanagari"/>
          <w:sz w:val="24"/>
        </w:rPr>
        <w:t>पीत्वा गोपकुमाराय वरं दत्त्वा ययौ हरिः॥२४॥</w:t>
      </w:r>
    </w:p>
    <w:p>
      <w:pPr>
        <w:spacing w:after="60"/>
        <w:jc w:val="both"/>
      </w:pPr>
      <w:r>
        <w:rPr>
          <w:b w:val="0"/>
          <w:i/>
        </w:rPr>
        <w:t>hastābhyāṁ kalasaṁ dhṛtvā satakraṁ bhaktavatsalaḥ|</w:t>
      </w:r>
      <w:r>
        <w:br/>
      </w:r>
      <w:r>
        <w:rPr>
          <w:b w:val="0"/>
          <w:i/>
        </w:rPr>
        <w:t>pītvā gopakumārāya varaṁ dattvā yayau hariḥ||24||</w:t>
      </w:r>
    </w:p>
    <w:p>
      <w:pPr>
        <w:spacing w:after="60"/>
        <w:jc w:val="both"/>
      </w:pPr>
      <w:r>
        <w:rPr>
          <w:b w:val="0"/>
          <w:i/>
        </w:rPr>
        <w:t>Word for word:</w:t>
      </w:r>
      <w:r>
        <w:t xml:space="preserve"> hastabhyam — with both hands; kalasam — the pot; dhritva — holding; sa-takram — with the buttermilk; bhakta-vatsalah — loving to His devotees; pitva — having drunk; gopa-kumaraya — to the cowherd boy; varam — a boon; dattva — giving; yayau — went on; harih — Hari.</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pStyle w:val="Heading3"/>
      </w:pPr>
      <w:r>
        <w:t>Verse 1</w:t>
      </w:r>
    </w:p>
    <w:p>
      <w:pPr>
        <w:spacing w:after="60"/>
        <w:ind w:left="567"/>
      </w:pPr>
      <w:r>
        <w:rPr>
          <w:rFonts w:cs="Noto Serif Devanagari" w:hAnsi="Noto Serif Devanagari"/>
          <w:sz w:val="24"/>
        </w:rPr>
        <w:t>एवं क्रमेण पथि गौरचन्द्रश्चलन् समायात् कुलियाह्वपुरम्।</w:t>
      </w:r>
      <w:r>
        <w:br/>
      </w:r>
      <w:r>
        <w:rPr>
          <w:rFonts w:cs="Noto Serif Devanagari" w:hAnsi="Noto Serif Devanagari"/>
          <w:sz w:val="24"/>
        </w:rPr>
        <w:t>श्रुत्वा ययुस्तत्र महानिधेः किल श्रीमन्नवद्वीपनिवासिनः परे॥१॥</w:t>
      </w:r>
    </w:p>
    <w:p>
      <w:pPr>
        <w:spacing w:after="60"/>
        <w:jc w:val="both"/>
      </w:pPr>
      <w:r>
        <w:rPr>
          <w:b w:val="0"/>
          <w:i/>
        </w:rPr>
        <w:t>evaṁ krameṇa pathi gauracandraścalan samāyāt kuliyāhvapuram|</w:t>
      </w:r>
      <w:r>
        <w:br/>
      </w:r>
      <w:r>
        <w:rPr>
          <w:b w:val="0"/>
          <w:i/>
        </w:rPr>
        <w:t>śrutvā yayustatra mahānidheḥ kila śrīmannavadvīpanivāsinaḥ pare||1||</w:t>
      </w:r>
    </w:p>
    <w:p>
      <w:pPr>
        <w:spacing w:after="60"/>
        <w:jc w:val="both"/>
      </w:pPr>
      <w:r>
        <w:rPr>
          <w:b w:val="0"/>
          <w:i/>
        </w:rPr>
        <w:t>Word for word:</w:t>
      </w:r>
      <w:r>
        <w:t xml:space="preserve"> evam — thus; kramena — by stages; pathi — on the road; gaurachandrah — Gaurachandra; chalan — travelling; samayat — arrived; kuliya-ahva-puram — at the town called Kuliya; shrutva — hearing; yayuh — went; tatra — there; maha-nidheh — of the great treasure; kila — indeed; shrimat-navadvipa-nivasinah — the dwellers of glorious Navadvipa; pare — the others.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pStyle w:val="Heading3"/>
      </w:pPr>
      <w:r>
        <w:t>Verse 2</w:t>
      </w:r>
    </w:p>
    <w:p>
      <w:pPr>
        <w:spacing w:after="60"/>
        <w:ind w:left="567"/>
      </w:pPr>
      <w:r>
        <w:rPr>
          <w:rFonts w:cs="Noto Serif Devanagari" w:hAnsi="Noto Serif Devanagari"/>
          <w:sz w:val="24"/>
        </w:rPr>
        <w:t>दृष्ट्वा प्रभोः श्रीमुखपङ्कजं मुहुः पिबन्ति हर्षेण न तृप्तिमापिरे।</w:t>
      </w:r>
      <w:r>
        <w:br/>
      </w:r>
      <w:r>
        <w:rPr>
          <w:rFonts w:cs="Noto Serif Devanagari" w:hAnsi="Noto Serif Devanagari"/>
          <w:sz w:val="24"/>
        </w:rPr>
        <w:t>वदन्ति सर्वे कृतकण्ठवाससो जगद्गुरुं स्नेहवशं तमीश्वरम्॥२॥</w:t>
      </w:r>
    </w:p>
    <w:p>
      <w:pPr>
        <w:spacing w:after="60"/>
        <w:jc w:val="both"/>
      </w:pPr>
      <w:r>
        <w:rPr>
          <w:b w:val="0"/>
          <w:i/>
        </w:rPr>
        <w:t>dṛṣṭvā prabhoḥ śrīmukhapaṅkajaṁ muhuḥ pibanti harṣeṇa na tṛptimāpire|</w:t>
      </w:r>
      <w:r>
        <w:br/>
      </w:r>
      <w:r>
        <w:rPr>
          <w:b w:val="0"/>
          <w:i/>
        </w:rPr>
        <w:t>vadanti sarve kṛtakaṇṭhavāsaso jagadguruṁ snehavaśaṁ tamīśvaram||2||</w:t>
      </w:r>
    </w:p>
    <w:p>
      <w:pPr>
        <w:spacing w:after="60"/>
        <w:jc w:val="both"/>
      </w:pPr>
      <w:r>
        <w:rPr>
          <w:b w:val="0"/>
          <w:i/>
        </w:rPr>
        <w:t>Word for word:</w:t>
      </w:r>
      <w:r>
        <w:t xml:space="preserve"> drishtva — seeing; prabhoh — of the Lord; shri-mukha-pankajam — the lovely lotus face; muhuh — again and again; pibanti — they drink; harshena — with joy; na — not; triptim — satiety; apire — reached; vadanti — say; sarve — all; krita-kantha-vasasah — with their cloths about their necks; jagat-gurum — to the teacher of the world; sneha-vasham — subject to love; tam — that; ishvaram — Lord.</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pStyle w:val="Heading3"/>
      </w:pPr>
      <w:r>
        <w:t>Verse 3</w:t>
      </w:r>
    </w:p>
    <w:p>
      <w:pPr>
        <w:spacing w:after="60"/>
        <w:ind w:left="567"/>
      </w:pPr>
      <w:r>
        <w:rPr>
          <w:rFonts w:cs="Noto Serif Devanagari" w:hAnsi="Noto Serif Devanagari"/>
          <w:sz w:val="24"/>
        </w:rPr>
        <w:t>श्रीमन्नवद्वीपमलङ्कुरु प्रभो संकीर्तनानन्दसुमग्नचित्तैः।</w:t>
      </w:r>
      <w:r>
        <w:br/>
      </w:r>
      <w:r>
        <w:rPr>
          <w:rFonts w:cs="Noto Serif Devanagari" w:hAnsi="Noto Serif Devanagari"/>
          <w:sz w:val="24"/>
        </w:rPr>
        <w:t>स्वभक्तवर्गैरिति प्रार्थितः स्वयं हरिर्ययौ तत्र स्वनामकौतुकी॥३॥</w:t>
      </w:r>
    </w:p>
    <w:p>
      <w:pPr>
        <w:spacing w:after="60"/>
        <w:jc w:val="both"/>
      </w:pPr>
      <w:r>
        <w:rPr>
          <w:b w:val="0"/>
          <w:i/>
        </w:rPr>
        <w:t>śrīmannavadvīpamalaṅkuru prabho saṁkīrtanānandasumagnacittaiḥ|</w:t>
      </w:r>
      <w:r>
        <w:br/>
      </w:r>
      <w:r>
        <w:rPr>
          <w:b w:val="0"/>
          <w:i/>
        </w:rPr>
        <w:t>svabhaktavargairiti prārthitaḥ svayaṁ hariryayau tatra svanāmakautukī||3||</w:t>
      </w:r>
    </w:p>
    <w:p>
      <w:pPr>
        <w:spacing w:after="60"/>
        <w:jc w:val="both"/>
      </w:pPr>
      <w:r>
        <w:rPr>
          <w:b w:val="0"/>
          <w:i/>
        </w:rPr>
        <w:t>Word for word:</w:t>
      </w:r>
      <w:r>
        <w:t xml:space="preserve"> shrimat-navadvipam — glorious Navadvipa; alankuru — adorn; prabho — O Lord; sankirtana-ananda-su-magna-chittaih — whose hearts were deeply immersed in the bliss of sankirtana; sva-bhakta-vargaih — by His devotees; iti — thus; prarthitah — entreated; svayam — Himself; harih — Hari; yayau — went; tatra — there; sva-nama-kautuki — delighting in His own names.</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pStyle w:val="Heading3"/>
      </w:pPr>
      <w:r>
        <w:t>Verse 4</w:t>
      </w:r>
    </w:p>
    <w:p>
      <w:pPr>
        <w:spacing w:after="60"/>
        <w:ind w:left="567"/>
      </w:pPr>
      <w:r>
        <w:rPr>
          <w:rFonts w:cs="Noto Serif Devanagari" w:hAnsi="Noto Serif Devanagari"/>
          <w:sz w:val="24"/>
        </w:rPr>
        <w:t>आगत्य मातुश्चरणाभिवन्दनं भूमौ निपत्य कृतवान् मातृभक्तः।</w:t>
      </w:r>
      <w:r>
        <w:br/>
      </w:r>
      <w:r>
        <w:rPr>
          <w:rFonts w:cs="Noto Serif Devanagari" w:hAnsi="Noto Serif Devanagari"/>
          <w:sz w:val="24"/>
        </w:rPr>
        <w:t>तदैव सा सत्वरमेव हर्षाद् विस्मृत्य सर्वं च तमालिलिङ्ग॥४॥</w:t>
      </w:r>
    </w:p>
    <w:p>
      <w:pPr>
        <w:spacing w:after="60"/>
        <w:jc w:val="both"/>
      </w:pPr>
      <w:r>
        <w:rPr>
          <w:b w:val="0"/>
          <w:i/>
        </w:rPr>
        <w:t>āgatya mātuścaraṇābhivandanaṁ bhūmau nipatya kṛtavān mātṛbhaktaḥ|</w:t>
      </w:r>
      <w:r>
        <w:br/>
      </w:r>
      <w:r>
        <w:rPr>
          <w:b w:val="0"/>
          <w:i/>
        </w:rPr>
        <w:t>tadaiva sā satvarameva harṣād vismṛtya sarvaṁ ca tamāliliṅga||4||</w:t>
      </w:r>
    </w:p>
    <w:p>
      <w:pPr>
        <w:spacing w:after="60"/>
        <w:jc w:val="both"/>
      </w:pPr>
      <w:r>
        <w:rPr>
          <w:b w:val="0"/>
          <w:i/>
        </w:rPr>
        <w:t>Word for word:</w:t>
      </w:r>
      <w:r>
        <w:t xml:space="preserve"> agatya — arriving; matuh — to His mother; charana-abhivandanam — obeisance at the feet; bhumau — to the ground; nipatya — falling; kritavan — made; matri-bhaktah — devoted to His mother; tada — then; eva — at once; sa — she; satvaram — quickly; eva — indeed; harshat — out of joy; vismritya — forgetting; sarvam — everything; cha — and; tam — Him; alilinga — embraced.</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pStyle w:val="Heading3"/>
      </w:pPr>
      <w:r>
        <w:t>Verse 5</w:t>
      </w:r>
    </w:p>
    <w:p>
      <w:pPr>
        <w:spacing w:after="60"/>
        <w:ind w:left="567"/>
      </w:pPr>
      <w:r>
        <w:rPr>
          <w:rFonts w:cs="Noto Serif Devanagari" w:hAnsi="Noto Serif Devanagari"/>
          <w:sz w:val="24"/>
        </w:rPr>
        <w:t>सा चुम्बती कृष्णमुखारविन्दं सिषेच तं वत्सलभक्तिनीरैः।</w:t>
      </w:r>
      <w:r>
        <w:br/>
      </w:r>
      <w:r>
        <w:rPr>
          <w:rFonts w:cs="Noto Serif Devanagari" w:hAnsi="Noto Serif Devanagari"/>
          <w:sz w:val="24"/>
        </w:rPr>
        <w:t>चतुर्विधेनापि रसेन चान्नं सम्भोजयित्वा मुदमाप वत्सला॥५॥</w:t>
      </w:r>
    </w:p>
    <w:p>
      <w:pPr>
        <w:spacing w:after="60"/>
        <w:jc w:val="both"/>
      </w:pPr>
      <w:r>
        <w:rPr>
          <w:b w:val="0"/>
          <w:i/>
        </w:rPr>
        <w:t>sā cumbatī kṛṣṇamukhāravindaṁ siṣeca taṁ vatsalabhaktinīraiḥ|</w:t>
      </w:r>
      <w:r>
        <w:br/>
      </w:r>
      <w:r>
        <w:rPr>
          <w:b w:val="0"/>
          <w:i/>
        </w:rPr>
        <w:t>caturvidhenāpi rasena cānnaṁ sambhojayitvā mudamāpa vatsalā||5||</w:t>
      </w:r>
    </w:p>
    <w:p>
      <w:pPr>
        <w:spacing w:after="60"/>
        <w:jc w:val="both"/>
      </w:pPr>
      <w:r>
        <w:rPr>
          <w:b w:val="0"/>
          <w:i/>
        </w:rPr>
        <w:t>Word for word:</w:t>
      </w:r>
      <w:r>
        <w:t xml:space="preserve"> sa — she; chumbati — kissing; krishna-mukha-aravindam — Krishna's lotus face; sishecha — bathed; tam — Him; vatsala-bhakti-niraih — with the waters of maternal love; chatur-vidhena — of four kinds; api — also; rasena — with taste; cha — and; annam — food; sambhojayitva — feeding; mudam — joy; apa — obtained; vatsala — the loving mother.</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pStyle w:val="Heading3"/>
      </w:pPr>
      <w:r>
        <w:t>Verse 6</w:t>
      </w:r>
    </w:p>
    <w:p>
      <w:pPr>
        <w:spacing w:after="60"/>
        <w:ind w:left="567"/>
      </w:pPr>
      <w:r>
        <w:rPr>
          <w:rFonts w:cs="Noto Serif Devanagari" w:hAnsi="Noto Serif Devanagari"/>
          <w:sz w:val="24"/>
        </w:rPr>
        <w:t>नित्यानन्देन सार्धं सकलरसगुरुः श्रीलगौराङ्गचन्द्रो</w:t>
      </w:r>
      <w:r>
        <w:br/>
      </w:r>
      <w:r>
        <w:rPr>
          <w:rFonts w:cs="Noto Serif Devanagari" w:hAnsi="Noto Serif Devanagari"/>
          <w:sz w:val="24"/>
        </w:rPr>
        <w:t>मात्रा दत्तं परममधुरमन्नमाद्यं च सायम्।</w:t>
      </w:r>
      <w:r>
        <w:br/>
      </w:r>
      <w:r>
        <w:rPr>
          <w:rFonts w:cs="Noto Serif Devanagari" w:hAnsi="Noto Serif Devanagari"/>
          <w:sz w:val="24"/>
        </w:rPr>
        <w:t>भुक्त्वा वत्सलभक्तिपूर्णतमया बद्धस्तया श्रीहरि-</w:t>
      </w:r>
      <w:r>
        <w:br/>
      </w:r>
      <w:r>
        <w:rPr>
          <w:rFonts w:cs="Noto Serif Devanagari" w:hAnsi="Noto Serif Devanagari"/>
          <w:sz w:val="24"/>
        </w:rPr>
        <w:t>र्मात्रा सर्वसुखप्रदो जयति स श्रीभक्तवश्यः प्रभुः॥६॥</w:t>
      </w:r>
    </w:p>
    <w:p>
      <w:pPr>
        <w:spacing w:after="60"/>
        <w:jc w:val="both"/>
      </w:pPr>
      <w:r>
        <w:rPr>
          <w:b w:val="0"/>
          <w:i/>
        </w:rPr>
        <w:t>nityānandena sārdhaṁ sakalarasaguruḥ śrīlagaurāṅgacandro</w:t>
      </w:r>
      <w:r>
        <w:br/>
      </w:r>
      <w:r>
        <w:rPr>
          <w:b w:val="0"/>
          <w:i/>
        </w:rPr>
        <w:t>mātrā dattaṁ paramamadhuramannamādyaṁ ca sāyam|</w:t>
      </w:r>
      <w:r>
        <w:br/>
      </w:r>
      <w:r>
        <w:rPr>
          <w:b w:val="0"/>
          <w:i/>
        </w:rPr>
        <w:t>bhuktvā vatsalabhaktipūrṇatamayā baddhastayā śrīhari-</w:t>
      </w:r>
      <w:r>
        <w:br/>
      </w:r>
      <w:r>
        <w:rPr>
          <w:b w:val="0"/>
          <w:i/>
        </w:rPr>
        <w:t>rmātrā sarvasukhaprado jayati sa śrībhaktavaśyaḥ prabhuḥ||6||</w:t>
      </w:r>
    </w:p>
    <w:p>
      <w:pPr>
        <w:spacing w:after="60"/>
        <w:jc w:val="both"/>
      </w:pPr>
      <w:r>
        <w:rPr>
          <w:b w:val="0"/>
          <w:i/>
        </w:rPr>
        <w:t>Word for word:</w:t>
      </w:r>
      <w:r>
        <w:t xml:space="preserve"> nityanandena — Nityananda; sardham — with; sakala-rasa-guruh — the teacher of every rasa; shrila-gauranga-chandrah — Shrila Gaurangachandra; matra — by His mother; dattam — given; parama-madhuram — most sweet; annam — food; adyam — choice; cha — and; sayam — in the evening; bhuktva — having eaten; vatsala-bhakti-purnatamaya — utterly full of maternal love; baddhah — bound; taya — by her; shri-harih — Sri Hari; matra — by the mother; sarva-sukha-pradah — giver of every joy; jayati — glory to; sah — that; shri-bhakta-vashyah — subject to His devotees; prabhuh — Lord.</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pStyle w:val="Heading3"/>
      </w:pPr>
      <w:r>
        <w:t>Verse 7</w:t>
      </w:r>
    </w:p>
    <w:p>
      <w:pPr>
        <w:spacing w:after="60"/>
        <w:ind w:left="567"/>
      </w:pPr>
      <w:r>
        <w:rPr>
          <w:rFonts w:cs="Noto Serif Devanagari" w:hAnsi="Noto Serif Devanagari"/>
          <w:sz w:val="24"/>
        </w:rPr>
        <w:t>नित्यानन्दो जयति सततं गौरप्रेमाभिमत्तः</w:t>
      </w:r>
      <w:r>
        <w:br/>
      </w:r>
      <w:r>
        <w:rPr>
          <w:rFonts w:cs="Noto Serif Devanagari" w:hAnsi="Noto Serif Devanagari"/>
          <w:sz w:val="24"/>
        </w:rPr>
        <w:t>सान्द्रानन्दोज्ज्वलमयनवद्वीपमालम्बमानः।</w:t>
      </w:r>
      <w:r>
        <w:br/>
      </w:r>
      <w:r>
        <w:rPr>
          <w:rFonts w:cs="Noto Serif Devanagari" w:hAnsi="Noto Serif Devanagari"/>
          <w:sz w:val="24"/>
        </w:rPr>
        <w:t>नानाभावैः प्रणयिनिकरैः सेव्यमानो निजेशं</w:t>
      </w:r>
      <w:r>
        <w:br/>
      </w:r>
      <w:r>
        <w:rPr>
          <w:rFonts w:cs="Noto Serif Devanagari" w:hAnsi="Noto Serif Devanagari"/>
          <w:sz w:val="24"/>
        </w:rPr>
        <w:t>तन्नामामृतकीर्तनैस्त्रिजगतां तापत्रयं नाशयन्॥७॥</w:t>
      </w:r>
    </w:p>
    <w:p>
      <w:pPr>
        <w:spacing w:after="60"/>
        <w:jc w:val="both"/>
      </w:pPr>
      <w:r>
        <w:rPr>
          <w:b w:val="0"/>
          <w:i/>
        </w:rPr>
        <w:t>nityānando jayati satataṁ gaurapremābhimattaḥ</w:t>
      </w:r>
      <w:r>
        <w:br/>
      </w:r>
      <w:r>
        <w:rPr>
          <w:b w:val="0"/>
          <w:i/>
        </w:rPr>
        <w:t>sāndrānandojjvalamayanavadvīpamālambamānaḥ|</w:t>
      </w:r>
      <w:r>
        <w:br/>
      </w:r>
      <w:r>
        <w:rPr>
          <w:b w:val="0"/>
          <w:i/>
        </w:rPr>
        <w:t>nānābhāvaiḥ praṇayinikaraiḥ sevyamāno nijeśaṁ</w:t>
      </w:r>
      <w:r>
        <w:br/>
      </w:r>
      <w:r>
        <w:rPr>
          <w:b w:val="0"/>
          <w:i/>
        </w:rPr>
        <w:t>tannāmāmṛtakīrtanaistrijagatāṁ tāpatrayaṁ nāśayan||7||</w:t>
      </w:r>
    </w:p>
    <w:p>
      <w:pPr>
        <w:spacing w:after="60"/>
        <w:jc w:val="both"/>
      </w:pPr>
      <w:r>
        <w:rPr>
          <w:b w:val="0"/>
          <w:i/>
        </w:rPr>
        <w:t>Word for word:</w:t>
      </w:r>
      <w:r>
        <w:t xml:space="preserve"> nityanandah — Nityananda; jayati — glory to; satatam — ever; gaura-prema-abhimattah — intoxicated with love for Gaura; sandra-ananda-ujjvala-maya-navadvipam — Navadvipa, radiant with dense bliss; alambamanah — taking as his support; nana-bhavaih — in various moods; pranayi-nikaraih — with hosts of loving devotees; sevyamanah — serving; nija-isham — his own Lord; tat-nama-amrita-kirtanaih — by kirtanas of the nectar of His name; tri-jagatam — of the three worlds; tapa-trayam — the threefold misery; nashayan — destroying.</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pStyle w:val="Heading3"/>
      </w:pPr>
      <w:r>
        <w:t>Verse 8</w:t>
      </w:r>
    </w:p>
    <w:p>
      <w:pPr>
        <w:spacing w:after="60"/>
        <w:ind w:left="567"/>
      </w:pPr>
      <w:r>
        <w:rPr>
          <w:rFonts w:cs="Noto Serif Devanagari" w:hAnsi="Noto Serif Devanagari"/>
          <w:sz w:val="24"/>
        </w:rPr>
        <w:t>प्रकाशरूपेण निजप्रियायाः समीपमासाद्य निजां हि मूर्तिम्।</w:t>
      </w:r>
      <w:r>
        <w:br/>
      </w:r>
      <w:r>
        <w:rPr>
          <w:rFonts w:cs="Noto Serif Devanagari" w:hAnsi="Noto Serif Devanagari"/>
          <w:sz w:val="24"/>
        </w:rPr>
        <w:t>विधाय तस्यां स्थित एष कृष्णः सा लक्ष्मीरूपा च निषेवते प्रभुम्॥८॥</w:t>
      </w:r>
    </w:p>
    <w:p>
      <w:pPr>
        <w:spacing w:after="60"/>
        <w:jc w:val="both"/>
      </w:pPr>
      <w:r>
        <w:rPr>
          <w:b w:val="0"/>
          <w:i/>
        </w:rPr>
        <w:t>prakāśarūpeṇa nijapriyāyāḥ samīpamāsādya nijāṁ hi mūrtim|</w:t>
      </w:r>
      <w:r>
        <w:br/>
      </w:r>
      <w:r>
        <w:rPr>
          <w:b w:val="0"/>
          <w:i/>
        </w:rPr>
        <w:t>vidhāya tasyāṁ sthita eṣa kṛṣṇaḥ sā lakṣmīrūpā ca niṣevate prabhum||8||</w:t>
      </w:r>
    </w:p>
    <w:p>
      <w:pPr>
        <w:spacing w:after="60"/>
        <w:jc w:val="both"/>
      </w:pPr>
      <w:r>
        <w:rPr>
          <w:b w:val="0"/>
          <w:i/>
        </w:rPr>
        <w:t>Word for word:</w:t>
      </w:r>
      <w:r>
        <w:t xml:space="preserve"> prakasha-rupena — in a manifest form; nija-priyayah — of His beloved; samipam — near; asadya — coming; nijam — His own; hi — indeed; murtim — image; vidhaya — making; tasyam — in it; sthitah — abides; eshah — this; krishnah — Krishna; sa — she; lakshmi-rupa — Lakshmi in nature; cha — and; nishevate — serves; prabhum — the Lord.</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pStyle w:val="Heading3"/>
      </w:pPr>
      <w:r>
        <w:t>Verse 9</w:t>
      </w:r>
    </w:p>
    <w:p>
      <w:pPr>
        <w:spacing w:after="60"/>
        <w:ind w:left="567"/>
      </w:pPr>
      <w:r>
        <w:rPr>
          <w:rFonts w:cs="Noto Serif Devanagari" w:hAnsi="Noto Serif Devanagari"/>
          <w:sz w:val="24"/>
        </w:rPr>
        <w:t>गदाधरेणापि समं रसज्ञो गौराङ्गचन्द्रो विहरत्यहर्निशम्।</w:t>
      </w:r>
      <w:r>
        <w:br/>
      </w:r>
      <w:r>
        <w:rPr>
          <w:rFonts w:cs="Noto Serif Devanagari" w:hAnsi="Noto Serif Devanagari"/>
          <w:sz w:val="24"/>
        </w:rPr>
        <w:t>श्रीमन्नवद्वीपनिवासिभिः सह श्रीकृष्णसंकीर्तनमग्नचित्तैः॥९॥</w:t>
      </w:r>
    </w:p>
    <w:p>
      <w:pPr>
        <w:spacing w:after="60"/>
        <w:jc w:val="both"/>
      </w:pPr>
      <w:r>
        <w:rPr>
          <w:b w:val="0"/>
          <w:i/>
        </w:rPr>
        <w:t>gadādhareṇāpi samaṁ rasajño gaurāṅgacandro viharatyaharniśam|</w:t>
      </w:r>
      <w:r>
        <w:br/>
      </w:r>
      <w:r>
        <w:rPr>
          <w:b w:val="0"/>
          <w:i/>
        </w:rPr>
        <w:t>śrīmannavadvīpanivāsibhiḥ saha śrīkṛṣṇasaṁkīrtanamagnacittaiḥ||9||</w:t>
      </w:r>
    </w:p>
    <w:p>
      <w:pPr>
        <w:spacing w:after="60"/>
        <w:jc w:val="both"/>
      </w:pPr>
      <w:r>
        <w:rPr>
          <w:b w:val="0"/>
          <w:i/>
        </w:rPr>
        <w:t>Word for word:</w:t>
      </w:r>
      <w:r>
        <w:t xml:space="preserve"> gadadharena — Gadadhara; api — also; samam — with; rasa-jnah — the knower of rasa; gauranga-chandrah — Gaurangachandra; viharati — sports; ahar-nisham — day and night; shrimat-navadvipa-nivasibhih — the dwellers of glorious Navadvipa; saha — with; shri-krishna-sankirtana-magna-chittaih — whose hearts are immersed in the sankirtana of Sri Krishna.</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pStyle w:val="Heading3"/>
      </w:pPr>
      <w:r>
        <w:t>Verse 10</w:t>
      </w:r>
    </w:p>
    <w:p>
      <w:pPr>
        <w:spacing w:after="60"/>
        <w:ind w:left="567"/>
      </w:pPr>
      <w:r>
        <w:rPr>
          <w:rFonts w:cs="Noto Serif Devanagari" w:hAnsi="Noto Serif Devanagari"/>
          <w:sz w:val="24"/>
        </w:rPr>
        <w:t>श्रीवासमुख्या ये भक्तास्तेषां गृहे गृहे प्रभुः।</w:t>
      </w:r>
      <w:r>
        <w:br/>
      </w:r>
      <w:r>
        <w:rPr>
          <w:rFonts w:cs="Noto Serif Devanagari" w:hAnsi="Noto Serif Devanagari"/>
          <w:sz w:val="24"/>
        </w:rPr>
        <w:t>स्वप्रकाशतया पूर्णकीर्तनानन्ददायकः॥१०॥</w:t>
      </w:r>
    </w:p>
    <w:p>
      <w:pPr>
        <w:spacing w:after="60"/>
        <w:jc w:val="both"/>
      </w:pPr>
      <w:r>
        <w:rPr>
          <w:b w:val="0"/>
          <w:i/>
        </w:rPr>
        <w:t>śrīvāsamukhyā ye bhaktāsteṣāṁ gṛhe gṛhe prabhuḥ|</w:t>
      </w:r>
      <w:r>
        <w:br/>
      </w:r>
      <w:r>
        <w:rPr>
          <w:b w:val="0"/>
          <w:i/>
        </w:rPr>
        <w:t>svaprakāśatayā pūrṇakīrtanānandadāyakaḥ||10||</w:t>
      </w:r>
    </w:p>
    <w:p>
      <w:pPr>
        <w:spacing w:after="60"/>
        <w:jc w:val="both"/>
      </w:pPr>
      <w:r>
        <w:rPr>
          <w:b w:val="0"/>
          <w:i/>
        </w:rPr>
        <w:t>Word for word:</w:t>
      </w:r>
      <w:r>
        <w:t xml:space="preserve"> shrivasa-mukhyah — headed by Srivasa; ye — who; bhaktah — devotees; tesham — their; grihe grihe — in house after house; prabhuh — the Lord; sva-prakashataya — by His self-manifestation; purna-kirtana-ananda-dayakah — giving the full bliss of kirtana.</w:t>
      </w:r>
    </w:p>
    <w:p>
      <w:pPr>
        <w:spacing w:after="60"/>
        <w:ind w:left="510" w:hanging="510"/>
      </w:pPr>
      <w:r>
        <w:rPr>
          <w:b/>
          <w:i w:val="0"/>
        </w:rPr>
        <w:t>10.</w:t>
      </w:r>
      <w:r>
        <w:t xml:space="preserve"> In every house of the devotees headed by Srivasa the Lord, manifesting Himself, bestows the full bliss of kirtana.</w:t>
      </w:r>
    </w:p>
    <w:p>
      <w:pPr>
        <w:pStyle w:val="Heading3"/>
      </w:pPr>
      <w:r>
        <w:t>Verse 11</w:t>
      </w:r>
    </w:p>
    <w:p>
      <w:pPr>
        <w:spacing w:after="60"/>
        <w:ind w:left="567"/>
      </w:pPr>
      <w:r>
        <w:rPr>
          <w:rFonts w:cs="Noto Serif Devanagari" w:hAnsi="Noto Serif Devanagari"/>
          <w:sz w:val="24"/>
        </w:rPr>
        <w:t>विद्याविनोदलोलाद्यैः सम्पूर्णः कौतुकादिभिः।</w:t>
      </w:r>
      <w:r>
        <w:br/>
      </w:r>
      <w:r>
        <w:rPr>
          <w:rFonts w:cs="Noto Serif Devanagari" w:hAnsi="Noto Serif Devanagari"/>
          <w:sz w:val="24"/>
        </w:rPr>
        <w:t>श्रीधरेण समं नित्यं क्रीडति गौरसुन्दरः॥११॥</w:t>
      </w:r>
    </w:p>
    <w:p>
      <w:pPr>
        <w:spacing w:after="60"/>
        <w:jc w:val="both"/>
      </w:pPr>
      <w:r>
        <w:rPr>
          <w:b w:val="0"/>
          <w:i/>
        </w:rPr>
        <w:t>vidyāvinodalolādyaiḥ sampūrṇaḥ kautukādibhiḥ|</w:t>
      </w:r>
      <w:r>
        <w:br/>
      </w:r>
      <w:r>
        <w:rPr>
          <w:b w:val="0"/>
          <w:i/>
        </w:rPr>
        <w:t>śrīdhareṇa samaṁ nityaṁ krīḍati gaurasundaraḥ||11||</w:t>
      </w:r>
    </w:p>
    <w:p>
      <w:pPr>
        <w:spacing w:after="60"/>
        <w:jc w:val="both"/>
      </w:pPr>
      <w:r>
        <w:rPr>
          <w:b w:val="0"/>
          <w:i/>
        </w:rPr>
        <w:t>Word for word:</w:t>
      </w:r>
      <w:r>
        <w:t xml:space="preserve"> vidya-vinoda-lola-adyaih — with eagerness for learned amusements and the like; sampurnah — full; kautuka-adibhih — of jests and the like; shridharena — Shridhara; samam — with; nityam — constantly; kridati — frolics; gaura-sundarah — Gaurasundara.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ततो नित्यानन्दगौरचन्द्रौ सर्वेश्वरेश्वरौ।</w:t>
      </w:r>
      <w:r>
        <w:br/>
      </w:r>
      <w:r>
        <w:rPr>
          <w:rFonts w:cs="Noto Serif Devanagari" w:hAnsi="Noto Serif Devanagari"/>
          <w:sz w:val="24"/>
        </w:rPr>
        <w:t>जयतां गौरीदासाख्यपण्डितस्य गृहे प्रभू॥१२॥</w:t>
      </w:r>
    </w:p>
    <w:p>
      <w:pPr>
        <w:spacing w:after="60"/>
        <w:jc w:val="both"/>
      </w:pPr>
      <w:r>
        <w:rPr>
          <w:b w:val="0"/>
          <w:i/>
        </w:rPr>
        <w:t>tato nityānandagauracandrau sarveśvareśvarau|</w:t>
      </w:r>
      <w:r>
        <w:br/>
      </w:r>
      <w:r>
        <w:rPr>
          <w:b w:val="0"/>
          <w:i/>
        </w:rPr>
        <w:t>jayatāṁ gaurīdāsākhyapaṇḍitasya gṛhe prabhū||12||</w:t>
      </w:r>
    </w:p>
    <w:p>
      <w:pPr>
        <w:spacing w:after="60"/>
        <w:jc w:val="both"/>
      </w:pPr>
      <w:r>
        <w:rPr>
          <w:b w:val="0"/>
          <w:i/>
        </w:rPr>
        <w:t>Word for word:</w:t>
      </w:r>
      <w:r>
        <w:t xml:space="preserve"> tatah — then; nityananda-gaurachandrau — Nityananda and Gaurachandra; sarva-ishvara-ishvarau — the lords of the lords of all; jayatam — glory to them; gauridasa-akhya-panditasya — of the pandita named Gauridasa; grihe — in the house; prabhu — the two Lords.</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pStyle w:val="Heading3"/>
      </w:pPr>
      <w:r>
        <w:t>Verse 13</w:t>
      </w:r>
    </w:p>
    <w:p>
      <w:pPr>
        <w:spacing w:after="60"/>
        <w:ind w:left="567"/>
      </w:pPr>
      <w:r>
        <w:rPr>
          <w:rFonts w:cs="Noto Serif Devanagari" w:hAnsi="Noto Serif Devanagari"/>
          <w:sz w:val="24"/>
        </w:rPr>
        <w:t>तस्य प्रेम्णा निबद्धौ तौ प्रकाश्य रुचिरां शुभाम्।</w:t>
      </w:r>
      <w:r>
        <w:br/>
      </w:r>
      <w:r>
        <w:rPr>
          <w:rFonts w:cs="Noto Serif Devanagari" w:hAnsi="Noto Serif Devanagari"/>
          <w:sz w:val="24"/>
        </w:rPr>
        <w:t>मूर्तिं स्वां स्वां रसैः पूर्णां सर्वशक्तिसमन्विताम्॥१३॥</w:t>
      </w:r>
    </w:p>
    <w:p>
      <w:pPr>
        <w:spacing w:after="60"/>
        <w:jc w:val="both"/>
      </w:pPr>
      <w:r>
        <w:rPr>
          <w:b w:val="0"/>
          <w:i/>
        </w:rPr>
        <w:t>tasya premṇā nibaddhau tau prakāśya rucirāṁ śubhām|</w:t>
      </w:r>
      <w:r>
        <w:br/>
      </w:r>
      <w:r>
        <w:rPr>
          <w:b w:val="0"/>
          <w:i/>
        </w:rPr>
        <w:t>mūrtiṁ svāṁ svāṁ rasaiḥ pūrṇāṁ sarvaśaktisamanvitām||13||</w:t>
      </w:r>
    </w:p>
    <w:p>
      <w:pPr>
        <w:spacing w:after="60"/>
        <w:jc w:val="both"/>
      </w:pPr>
      <w:r>
        <w:rPr>
          <w:b w:val="0"/>
          <w:i/>
        </w:rPr>
        <w:t>Word for word:</w:t>
      </w:r>
      <w:r>
        <w:t xml:space="preserve"> tasya — his; premna — by the love; nibaddhau — bound; tau — the two; prakashya — manifesting; ruchiram — lovely; shubham — auspicious; murtim — image; svam svam — each his own; rasaih — with rasas; purnam — full; sarva-shakti-samanvitam — endowed with every power.</w:t>
      </w:r>
    </w:p>
    <w:p>
      <w:pPr>
        <w:spacing w:after="60"/>
        <w:ind w:left="510" w:hanging="510"/>
      </w:pPr>
      <w:r>
        <w:rPr>
          <w:b/>
          <w:i w:val="0"/>
        </w:rPr>
        <w:t>13.</w:t>
      </w:r>
      <w:r>
        <w:t xml:space="preserve"> Bound by his love, they each manifested a lovely, auspicious Deity of Themselves, full of their own rasas and endowed with every power,</w:t>
      </w:r>
    </w:p>
    <w:p>
      <w:pPr>
        <w:pStyle w:val="Heading3"/>
      </w:pPr>
      <w:r>
        <w:t>Verse 14</w:t>
      </w:r>
    </w:p>
    <w:p>
      <w:pPr>
        <w:spacing w:after="60"/>
        <w:ind w:left="567"/>
      </w:pPr>
      <w:r>
        <w:rPr>
          <w:rFonts w:cs="Noto Serif Devanagari" w:hAnsi="Noto Serif Devanagari"/>
          <w:sz w:val="24"/>
        </w:rPr>
        <w:t>ददतुः परमप्रीतौ निवसन्तौ यथासुखम्।</w:t>
      </w:r>
      <w:r>
        <w:br/>
      </w:r>
      <w:r>
        <w:rPr>
          <w:rFonts w:cs="Noto Serif Devanagari" w:hAnsi="Noto Serif Devanagari"/>
          <w:sz w:val="24"/>
        </w:rPr>
        <w:t>ताभ्यां सह भुक्तवन्तावन्नं च विविधं रसम्॥१४॥</w:t>
      </w:r>
    </w:p>
    <w:p>
      <w:pPr>
        <w:spacing w:after="60"/>
        <w:jc w:val="both"/>
      </w:pPr>
      <w:r>
        <w:rPr>
          <w:b w:val="0"/>
          <w:i/>
        </w:rPr>
        <w:t>dadatuḥ paramaprītau nivasantau yathāsukham|</w:t>
      </w:r>
      <w:r>
        <w:br/>
      </w:r>
      <w:r>
        <w:rPr>
          <w:b w:val="0"/>
          <w:i/>
        </w:rPr>
        <w:t>tābhyāṁ saha bhuktavantāvannaṁ ca vividhaṁ rasam||14||</w:t>
      </w:r>
    </w:p>
    <w:p>
      <w:pPr>
        <w:spacing w:after="60"/>
        <w:jc w:val="both"/>
      </w:pPr>
      <w:r>
        <w:rPr>
          <w:b w:val="0"/>
          <w:i/>
        </w:rPr>
        <w:t>Word for word:</w:t>
      </w:r>
      <w:r>
        <w:t xml:space="preserve"> dadatuh — they gave; parama-pritau — supremely pleased; nivasantau — dwelling; yatha-sukham — as they pleased; tabhyam — the two (images); saha — with; bhuktavantau — partook; annam — of food; cha — and; vividham — various; rasam — tastes.</w:t>
      </w:r>
    </w:p>
    <w:p>
      <w:pPr>
        <w:spacing w:after="60"/>
        <w:ind w:left="510" w:hanging="510"/>
      </w:pPr>
      <w:r>
        <w:rPr>
          <w:b/>
          <w:i w:val="0"/>
        </w:rPr>
        <w:t>14.</w:t>
      </w:r>
      <w:r>
        <w:t xml:space="preserve"> and in great delight gave them to him; dwelling there as they pleased, they partook, together with those two Deities, of food of many tastes.</w:t>
      </w:r>
    </w:p>
    <w:p>
      <w:pPr>
        <w:pStyle w:val="Heading3"/>
      </w:pPr>
      <w:r>
        <w:t>Verse 15</w:t>
      </w:r>
    </w:p>
    <w:p>
      <w:pPr>
        <w:spacing w:after="60"/>
        <w:ind w:left="567"/>
      </w:pPr>
      <w:r>
        <w:rPr>
          <w:rFonts w:cs="Noto Serif Devanagari" w:hAnsi="Noto Serif Devanagari"/>
          <w:sz w:val="24"/>
        </w:rPr>
        <w:t>दृष्ट्वा द्वौ सच्चिदानन्दविग्रहौ द्विजसत्तमः।</w:t>
      </w:r>
      <w:r>
        <w:br/>
      </w:r>
      <w:r>
        <w:rPr>
          <w:rFonts w:cs="Noto Serif Devanagari" w:hAnsi="Noto Serif Devanagari"/>
          <w:sz w:val="24"/>
        </w:rPr>
        <w:t>शुद्धसख्यरसेनापि सेवयामास सर्वदा॥१५॥</w:t>
      </w:r>
    </w:p>
    <w:p>
      <w:pPr>
        <w:spacing w:after="60"/>
        <w:jc w:val="both"/>
      </w:pPr>
      <w:r>
        <w:rPr>
          <w:b w:val="0"/>
          <w:i/>
        </w:rPr>
        <w:t>dṛṣṭvā dvau saccidānandavigrahau dvijasattamaḥ|</w:t>
      </w:r>
      <w:r>
        <w:br/>
      </w:r>
      <w:r>
        <w:rPr>
          <w:b w:val="0"/>
          <w:i/>
        </w:rPr>
        <w:t>śuddhasakhyarasenāpi sevayāmāsa sarvadā||15||</w:t>
      </w:r>
    </w:p>
    <w:p>
      <w:pPr>
        <w:spacing w:after="60"/>
        <w:jc w:val="both"/>
      </w:pPr>
      <w:r>
        <w:rPr>
          <w:b w:val="0"/>
          <w:i/>
        </w:rPr>
        <w:t>Word for word:</w:t>
      </w:r>
      <w:r>
        <w:t xml:space="preserve"> drishtva — seeing; dvau — the two; sat-chit-ananda-vigrahau — whose forms are being, consciousness and bliss; dvija-sattamah — the best of brahmanas; shuddha-sakhya-rasena — with the pure rasa of friendship; api — indeed; sevayam asa — served; sarvada — always.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pStyle w:val="Heading3"/>
      </w:pPr>
      <w:r>
        <w:t>Verse 16</w:t>
      </w:r>
    </w:p>
    <w:p>
      <w:pPr>
        <w:spacing w:after="60"/>
        <w:ind w:left="567"/>
      </w:pPr>
      <w:r>
        <w:rPr>
          <w:rFonts w:cs="Noto Serif Devanagari" w:hAnsi="Noto Serif Devanagari"/>
          <w:sz w:val="24"/>
        </w:rPr>
        <w:t>सर्वे नित्याः शाश्वताश्च देहास्तस्य महात्मनः।</w:t>
      </w:r>
      <w:r>
        <w:br/>
      </w:r>
      <w:r>
        <w:rPr>
          <w:rFonts w:cs="Noto Serif Devanagari" w:hAnsi="Noto Serif Devanagari"/>
          <w:sz w:val="24"/>
        </w:rPr>
        <w:t>हानोपादानरहिता इति वेदानुसारतः॥१६॥</w:t>
      </w:r>
    </w:p>
    <w:p>
      <w:pPr>
        <w:spacing w:after="60"/>
        <w:jc w:val="both"/>
      </w:pPr>
      <w:r>
        <w:rPr>
          <w:b w:val="0"/>
          <w:i/>
        </w:rPr>
        <w:t>sarve nityāḥ śāśvatāśca dehāstasya mahātmanaḥ|</w:t>
      </w:r>
      <w:r>
        <w:br/>
      </w:r>
      <w:r>
        <w:rPr>
          <w:b w:val="0"/>
          <w:i/>
        </w:rPr>
        <w:t>hānopādānarahitā iti vedānusārataḥ||16||</w:t>
      </w:r>
    </w:p>
    <w:p>
      <w:pPr>
        <w:spacing w:after="60"/>
        <w:jc w:val="both"/>
      </w:pPr>
      <w:r>
        <w:rPr>
          <w:b w:val="0"/>
          <w:i/>
        </w:rPr>
        <w:t>Word for word:</w:t>
      </w:r>
      <w:r>
        <w:t xml:space="preserve"> sarve — all; nityah — eternal; shashvatah — everlasting; cha — and; dehah — the bodies; tasya — of that; maha-atmanah — Supreme Soul; hana-upadana-rahitah — free from loss and gain; iti — thus; veda-anusaratah — according to the Vedas.</w:t>
      </w:r>
    </w:p>
    <w:p>
      <w:pPr>
        <w:spacing w:after="60"/>
        <w:ind w:left="510" w:hanging="510"/>
      </w:pPr>
      <w:r>
        <w:rPr>
          <w:b/>
          <w:i w:val="0"/>
        </w:rPr>
        <w:t>16.</w:t>
      </w:r>
      <w:r>
        <w:t xml:space="preserve"> All the bodies of the Supreme Soul are eternal and everlasting, subject neither to loss nor to gain — so the Vedas teach.</w:t>
      </w:r>
    </w:p>
    <w:p>
      <w:pPr>
        <w:pStyle w:val="Heading3"/>
      </w:pPr>
      <w:r>
        <w:t>Verse 17</w:t>
      </w:r>
    </w:p>
    <w:p>
      <w:pPr>
        <w:spacing w:after="60"/>
        <w:ind w:left="567"/>
      </w:pPr>
      <w:r>
        <w:rPr>
          <w:rFonts w:cs="Noto Serif Devanagari" w:hAnsi="Noto Serif Devanagari"/>
          <w:sz w:val="24"/>
        </w:rPr>
        <w:t>श्रीलीलाविग्रहाः सर्वे भक्तचित्ते निरन्तरम्।</w:t>
      </w:r>
      <w:r>
        <w:br/>
      </w:r>
      <w:r>
        <w:rPr>
          <w:rFonts w:cs="Noto Serif Devanagari" w:hAnsi="Noto Serif Devanagari"/>
          <w:sz w:val="24"/>
        </w:rPr>
        <w:t>तिष्ठन्ति परमानन्ददायिनो भक्तवत्सलाः॥१७॥</w:t>
      </w:r>
    </w:p>
    <w:p>
      <w:pPr>
        <w:spacing w:after="60"/>
        <w:jc w:val="both"/>
      </w:pPr>
      <w:r>
        <w:rPr>
          <w:b w:val="0"/>
          <w:i/>
        </w:rPr>
        <w:t>śrīlīlāvigrahāḥ sarve bhaktacitte nirantaram|</w:t>
      </w:r>
      <w:r>
        <w:br/>
      </w:r>
      <w:r>
        <w:rPr>
          <w:b w:val="0"/>
          <w:i/>
        </w:rPr>
        <w:t>tiṣṭhanti paramānandadāyino bhaktavatsalāḥ||17||</w:t>
      </w:r>
    </w:p>
    <w:p>
      <w:pPr>
        <w:spacing w:after="60"/>
        <w:jc w:val="both"/>
      </w:pPr>
      <w:r>
        <w:rPr>
          <w:b w:val="0"/>
          <w:i/>
        </w:rPr>
        <w:t>Word for word:</w:t>
      </w:r>
      <w:r>
        <w:t xml:space="preserve"> shri-lila-vigrahah — the beautiful forms of His pastimes; sarve — all; bhakta-chitte — in the devotee's heart; nirantaram — unceasingly; tishthanti — abide; parama-ananda-dayinah — bestowing supreme bliss; bhakta-vatsalah — loving to the devotees.</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pStyle w:val="Heading3"/>
      </w:pPr>
      <w:r>
        <w:t>Verse 1</w:t>
      </w:r>
    </w:p>
    <w:p>
      <w:pPr>
        <w:spacing w:after="60"/>
        <w:ind w:left="567"/>
      </w:pPr>
      <w:r>
        <w:rPr>
          <w:rFonts w:cs="Noto Serif Devanagari" w:hAnsi="Noto Serif Devanagari"/>
          <w:sz w:val="24"/>
        </w:rPr>
        <w:t>ततश्च कृष्णचैतन्यनित्यानन्दौ जगद्गुरू।</w:t>
      </w:r>
      <w:r>
        <w:br/>
      </w:r>
      <w:r>
        <w:rPr>
          <w:rFonts w:cs="Noto Serif Devanagari" w:hAnsi="Noto Serif Devanagari"/>
          <w:sz w:val="24"/>
        </w:rPr>
        <w:t>श्रीलाद्वैताचार्यगेहं जग्मतुः प्रेमविह्वलौ॥१॥</w:t>
      </w:r>
    </w:p>
    <w:p>
      <w:pPr>
        <w:spacing w:after="60"/>
        <w:jc w:val="both"/>
      </w:pPr>
      <w:r>
        <w:rPr>
          <w:b w:val="0"/>
          <w:i/>
        </w:rPr>
        <w:t>tataśca kṛṣṇacaitanyanityānandau jagadgurū|</w:t>
      </w:r>
      <w:r>
        <w:br/>
      </w:r>
      <w:r>
        <w:rPr>
          <w:b w:val="0"/>
          <w:i/>
        </w:rPr>
        <w:t>śrīlādvaitācāryagehaṁ jagmatuḥ premavihvalau||1||</w:t>
      </w:r>
    </w:p>
    <w:p>
      <w:pPr>
        <w:spacing w:after="60"/>
        <w:jc w:val="both"/>
      </w:pPr>
      <w:r>
        <w:rPr>
          <w:b w:val="0"/>
          <w:i/>
        </w:rPr>
        <w:t>Word for word:</w:t>
      </w:r>
      <w:r>
        <w:t xml:space="preserve"> tatah — then; cha — and; krishnachaitanya-nityanandau — Krishna Chaitanya and Nityananda; jagat-guru — the two teachers of the world; shrila-advaita-acharya-geham — to the house of Shrila Advaita Acharya; jagmatuh — went; prema-vihvalau — overwhelmed with love.</w:t>
      </w:r>
    </w:p>
    <w:p>
      <w:pPr>
        <w:spacing w:after="60"/>
        <w:ind w:left="510" w:hanging="510"/>
      </w:pPr>
      <w:r>
        <w:rPr>
          <w:b/>
          <w:i w:val="0"/>
        </w:rPr>
        <w:t>1.</w:t>
      </w:r>
      <w:r>
        <w:t xml:space="preserve"> Then Krishna Chaitanya and Nityananda, the two teachers of the world, overwhelmed with love, went to the house of Shrila Advaita Acharya.</w:t>
      </w:r>
    </w:p>
    <w:p>
      <w:pPr>
        <w:pStyle w:val="Heading3"/>
      </w:pPr>
      <w:r>
        <w:t>Verse 2</w:t>
      </w:r>
    </w:p>
    <w:p>
      <w:pPr>
        <w:spacing w:after="60"/>
        <w:ind w:left="567"/>
      </w:pPr>
      <w:r>
        <w:rPr>
          <w:rFonts w:cs="Noto Serif Devanagari" w:hAnsi="Noto Serif Devanagari"/>
          <w:sz w:val="24"/>
        </w:rPr>
        <w:t>तौ दृष्ट्वा सहसोत्थायाद्वैताचार्यो महेश्वरः।</w:t>
      </w:r>
      <w:r>
        <w:br/>
      </w:r>
      <w:r>
        <w:rPr>
          <w:rFonts w:cs="Noto Serif Devanagari" w:hAnsi="Noto Serif Devanagari"/>
          <w:sz w:val="24"/>
        </w:rPr>
        <w:t>सगणः प्रेमविवशो धृत्वा तच्चरणाम्बुजम्॥२॥</w:t>
      </w:r>
    </w:p>
    <w:p>
      <w:pPr>
        <w:spacing w:after="60"/>
        <w:jc w:val="both"/>
      </w:pPr>
      <w:r>
        <w:rPr>
          <w:b w:val="0"/>
          <w:i/>
        </w:rPr>
        <w:t>tau dṛṣṭvā sahasotthāyādvaitācāryo maheśvaraḥ|</w:t>
      </w:r>
      <w:r>
        <w:br/>
      </w:r>
      <w:r>
        <w:rPr>
          <w:b w:val="0"/>
          <w:i/>
        </w:rPr>
        <w:t>sagaṇaḥ premavivaśo dhṛtvā taccaraṇāmbujam||2||</w:t>
      </w:r>
    </w:p>
    <w:p>
      <w:pPr>
        <w:spacing w:after="60"/>
        <w:jc w:val="both"/>
      </w:pPr>
      <w:r>
        <w:rPr>
          <w:b w:val="0"/>
          <w:i/>
        </w:rPr>
        <w:t>Word for word:</w:t>
      </w:r>
      <w:r>
        <w:t xml:space="preserve"> tau — the two; drishtva — seeing; sahasa — at once; utthaya — rising; advaita-acharyah — Advaita Acharya; maha-ishvarah — the great lord; sa-ganah — with his followers; prema-vivashah — overcome by love; dhritva — taking hold of; tat-charana-ambujam — their lotus feet.</w:t>
      </w:r>
    </w:p>
    <w:p>
      <w:pPr>
        <w:spacing w:after="60"/>
        <w:ind w:left="510" w:hanging="510"/>
      </w:pPr>
      <w:r>
        <w:rPr>
          <w:b/>
          <w:i w:val="0"/>
        </w:rPr>
        <w:t>2.</w:t>
      </w:r>
      <w:r>
        <w:t xml:space="preserve"> Seeing them, Advaita Acharya, the great lord, at once rose with his followers and, overcome by love, took hold of their lotus feet;</w:t>
      </w:r>
    </w:p>
    <w:p>
      <w:pPr>
        <w:pStyle w:val="Heading3"/>
      </w:pPr>
      <w:r>
        <w:t>Verse 3</w:t>
      </w:r>
    </w:p>
    <w:p>
      <w:pPr>
        <w:spacing w:after="60"/>
        <w:ind w:left="567"/>
      </w:pPr>
      <w:r>
        <w:rPr>
          <w:rFonts w:cs="Noto Serif Devanagari" w:hAnsi="Noto Serif Devanagari"/>
          <w:sz w:val="24"/>
        </w:rPr>
        <w:t>प्रक्षाल्य विधिवद्धर्षात् पीत्वा शिरसि धारयन्।</w:t>
      </w:r>
      <w:r>
        <w:br/>
      </w:r>
      <w:r>
        <w:rPr>
          <w:rFonts w:cs="Noto Serif Devanagari" w:hAnsi="Noto Serif Devanagari"/>
          <w:sz w:val="24"/>
        </w:rPr>
        <w:t>ननर्त वासो धुन्वानो मत्तकेसरिविक्रमः॥३॥</w:t>
      </w:r>
    </w:p>
    <w:p>
      <w:pPr>
        <w:spacing w:after="60"/>
        <w:jc w:val="both"/>
      </w:pPr>
      <w:r>
        <w:rPr>
          <w:b w:val="0"/>
          <w:i/>
        </w:rPr>
        <w:t>prakṣālya vidhivaddharṣāt pītvā śirasi dhārayan|</w:t>
      </w:r>
      <w:r>
        <w:br/>
      </w:r>
      <w:r>
        <w:rPr>
          <w:b w:val="0"/>
          <w:i/>
        </w:rPr>
        <w:t>nanarta vāso dhunvāno mattakesarivikramaḥ||3||</w:t>
      </w:r>
    </w:p>
    <w:p>
      <w:pPr>
        <w:spacing w:after="60"/>
        <w:jc w:val="both"/>
      </w:pPr>
      <w:r>
        <w:rPr>
          <w:b w:val="0"/>
          <w:i/>
        </w:rPr>
        <w:t>Word for word:</w:t>
      </w:r>
      <w:r>
        <w:t xml:space="preserve"> prakshalya — washing; vidhi-vat — as enjoined; harshat — in joy; pitva — drinking (the water); shirasi — on his head; dharayan — placing; nanarta — danced; vasah — his cloth; dhunvanah — waving; matta-kesari-vikramah — with the vigour of a maddened lion.</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pStyle w:val="Heading3"/>
      </w:pPr>
      <w:r>
        <w:t>Verse 4</w:t>
      </w:r>
    </w:p>
    <w:p>
      <w:pPr>
        <w:spacing w:after="60"/>
        <w:ind w:left="567"/>
      </w:pPr>
      <w:r>
        <w:rPr>
          <w:rFonts w:cs="Noto Serif Devanagari" w:hAnsi="Noto Serif Devanagari"/>
          <w:sz w:val="24"/>
        </w:rPr>
        <w:t>तमालिङ्ग्य प्रहर्षेण प्रणम्य च पुनः पुनः।</w:t>
      </w:r>
      <w:r>
        <w:br/>
      </w:r>
      <w:r>
        <w:rPr>
          <w:rFonts w:cs="Noto Serif Devanagari" w:hAnsi="Noto Serif Devanagari"/>
          <w:sz w:val="24"/>
        </w:rPr>
        <w:t>तेन सम्पूजितौ प्रीतौ शाल्यन्नभोजनादिना॥४॥</w:t>
      </w:r>
    </w:p>
    <w:p>
      <w:pPr>
        <w:spacing w:after="60"/>
        <w:jc w:val="both"/>
      </w:pPr>
      <w:r>
        <w:rPr>
          <w:b w:val="0"/>
          <w:i/>
        </w:rPr>
        <w:t>tamāliṅgya praharṣeṇa praṇamya ca punaḥ punaḥ|</w:t>
      </w:r>
      <w:r>
        <w:br/>
      </w:r>
      <w:r>
        <w:rPr>
          <w:b w:val="0"/>
          <w:i/>
        </w:rPr>
        <w:t>tena sampūjitau prītau śālyannabhojanādinā||4||</w:t>
      </w:r>
    </w:p>
    <w:p>
      <w:pPr>
        <w:spacing w:after="60"/>
        <w:jc w:val="both"/>
      </w:pPr>
      <w:r>
        <w:rPr>
          <w:b w:val="0"/>
          <w:i/>
        </w:rPr>
        <w:t>Word for word:</w:t>
      </w:r>
      <w:r>
        <w:t xml:space="preserve"> tam — him; alingya — embracing; praharshena — with great joy; pranamya — bowing; cha — and; punah punah — again and again; tena — by him; sampujitau — honoured; pritau — pleased; shali-anna-bhojana-adina — with a meal of fine rice and the rest.</w:t>
      </w:r>
    </w:p>
    <w:p>
      <w:pPr>
        <w:spacing w:after="60"/>
        <w:ind w:left="510" w:hanging="510"/>
      </w:pPr>
      <w:r>
        <w:rPr>
          <w:b/>
          <w:i w:val="0"/>
        </w:rPr>
        <w:t>4.</w:t>
      </w:r>
      <w:r>
        <w:t xml:space="preserve"> Joyfully embracing him and bowing again and again, the Lords, whom he honoured with a meal of fine rice and the rest, were well pleased.</w:t>
      </w:r>
    </w:p>
    <w:p>
      <w:pPr>
        <w:pStyle w:val="Heading3"/>
      </w:pPr>
      <w:r>
        <w:t>Verse 5</w:t>
      </w:r>
    </w:p>
    <w:p>
      <w:pPr>
        <w:spacing w:after="60"/>
        <w:ind w:left="567"/>
      </w:pPr>
      <w:r>
        <w:rPr>
          <w:rFonts w:cs="Noto Serif Devanagari" w:hAnsi="Noto Serif Devanagari"/>
          <w:sz w:val="24"/>
        </w:rPr>
        <w:t>संकीर्तनसुखे मग्नौ तेन सार्धं जगद्गुरू।</w:t>
      </w:r>
      <w:r>
        <w:br/>
      </w:r>
      <w:r>
        <w:rPr>
          <w:rFonts w:cs="Noto Serif Devanagari" w:hAnsi="Noto Serif Devanagari"/>
          <w:sz w:val="24"/>
        </w:rPr>
        <w:t>नृत्यन्तौ भक्तवर्गैश्च वेष्टितौ परमेश्वरौ॥५॥</w:t>
      </w:r>
    </w:p>
    <w:p>
      <w:pPr>
        <w:spacing w:after="60"/>
        <w:jc w:val="both"/>
      </w:pPr>
      <w:r>
        <w:rPr>
          <w:b w:val="0"/>
          <w:i/>
        </w:rPr>
        <w:t>saṁkīrtanasukhe magnau tena sārdhaṁ jagadgurū|</w:t>
      </w:r>
      <w:r>
        <w:br/>
      </w:r>
      <w:r>
        <w:rPr>
          <w:b w:val="0"/>
          <w:i/>
        </w:rPr>
        <w:t>nṛtyantau bhaktavargaiśca veṣṭitau parameśvarau||5||</w:t>
      </w:r>
    </w:p>
    <w:p>
      <w:pPr>
        <w:spacing w:after="60"/>
        <w:jc w:val="both"/>
      </w:pPr>
      <w:r>
        <w:rPr>
          <w:b w:val="0"/>
          <w:i/>
        </w:rPr>
        <w:t>Word for word:</w:t>
      </w:r>
      <w:r>
        <w:t xml:space="preserve"> sankirtana-sukhe — in the joy of sankirtana; magnau — immersed; tena — him; sardham — with; jagat-guru — the two teachers of the world; nrityantau — dancing; bhakta-vargaih — by the hosts of devotees; cha — and; veshtitau — surrounded; parama-ishvarau — the two Supreme Lords.</w:t>
      </w:r>
    </w:p>
    <w:p>
      <w:pPr>
        <w:spacing w:after="60"/>
        <w:ind w:left="510" w:hanging="510"/>
      </w:pPr>
      <w:r>
        <w:rPr>
          <w:b/>
          <w:i w:val="0"/>
        </w:rPr>
        <w:t>5.</w:t>
      </w:r>
      <w:r>
        <w:t xml:space="preserve"> Immersed with him in the joy of sankirtana, the two teachers of the world, the two Supreme Lords, danced, surrounded by hosts of devotees.</w:t>
      </w:r>
    </w:p>
    <w:p>
      <w:pPr>
        <w:pStyle w:val="Heading3"/>
      </w:pPr>
      <w:r>
        <w:t>Verse 6</w:t>
      </w:r>
    </w:p>
    <w:p>
      <w:pPr>
        <w:spacing w:after="60"/>
        <w:ind w:left="567"/>
      </w:pPr>
      <w:r>
        <w:rPr>
          <w:rFonts w:cs="Noto Serif Devanagari" w:hAnsi="Noto Serif Devanagari"/>
          <w:sz w:val="24"/>
        </w:rPr>
        <w:t>तत आचार्यः सहसा वाह्यमासाद्य सत्वरम्।</w:t>
      </w:r>
      <w:r>
        <w:br/>
      </w:r>
      <w:r>
        <w:rPr>
          <w:rFonts w:cs="Noto Serif Devanagari" w:hAnsi="Noto Serif Devanagari"/>
          <w:sz w:val="24"/>
        </w:rPr>
        <w:t>आनाय्य श्रीनवद्वीपात् सभक्तां श्रीशचीं तु ताम्॥६॥</w:t>
      </w:r>
    </w:p>
    <w:p>
      <w:pPr>
        <w:spacing w:after="60"/>
        <w:jc w:val="both"/>
      </w:pPr>
      <w:r>
        <w:rPr>
          <w:b w:val="0"/>
          <w:i/>
        </w:rPr>
        <w:t>tata ācāryaḥ sahasā vāhyamāsādya satvaram|</w:t>
      </w:r>
      <w:r>
        <w:br/>
      </w:r>
      <w:r>
        <w:rPr>
          <w:b w:val="0"/>
          <w:i/>
        </w:rPr>
        <w:t>ānāyya śrīnavadvīpāt sabhaktāṁ śrīśacīṁ tu tām||6||</w:t>
      </w:r>
    </w:p>
    <w:p>
      <w:pPr>
        <w:spacing w:after="60"/>
        <w:jc w:val="both"/>
      </w:pPr>
      <w:r>
        <w:rPr>
          <w:b w:val="0"/>
          <w:i/>
        </w:rPr>
        <w:t>Word for word:</w:t>
      </w:r>
      <w:r>
        <w:t xml:space="preserve"> tatah — then; acharyah — the Acharya; sahasa — suddenly; vahyam — a conveyance; asadya — procuring; satvaram — quickly; anayya — having brought; shri-navadvipat — from glorious Navadvipa; sa-bhaktam — with the devotees; shri-shachim — Sri Shachi; tu — indeed; tam — her.</w:t>
      </w:r>
    </w:p>
    <w:p>
      <w:pPr>
        <w:spacing w:after="60"/>
        <w:ind w:left="510" w:hanging="510"/>
      </w:pPr>
      <w:r>
        <w:rPr>
          <w:b/>
          <w:i w:val="0"/>
        </w:rPr>
        <w:t>6.</w:t>
      </w:r>
      <w:r>
        <w:t xml:space="preserve"> Then the Acharya suddenly procured a conveyance and quickly had Sri Shachi brought from glorious Navadvipa together with the devotees;</w:t>
      </w:r>
    </w:p>
    <w:p>
      <w:pPr>
        <w:pStyle w:val="Heading3"/>
      </w:pPr>
      <w:r>
        <w:t>Verse 7</w:t>
      </w:r>
    </w:p>
    <w:p>
      <w:pPr>
        <w:spacing w:after="60"/>
        <w:ind w:left="567"/>
      </w:pPr>
      <w:r>
        <w:rPr>
          <w:rFonts w:cs="Noto Serif Devanagari" w:hAnsi="Noto Serif Devanagari"/>
          <w:sz w:val="24"/>
        </w:rPr>
        <w:t>बुभुजे स तया चापि तथा वैष्णवपत्निभिः।</w:t>
      </w:r>
      <w:r>
        <w:br/>
      </w:r>
      <w:r>
        <w:rPr>
          <w:rFonts w:cs="Noto Serif Devanagari" w:hAnsi="Noto Serif Devanagari"/>
          <w:sz w:val="24"/>
        </w:rPr>
        <w:t>सह पाचितमन्नं च पायसादि चतुर्विधम्॥७॥</w:t>
      </w:r>
    </w:p>
    <w:p>
      <w:pPr>
        <w:spacing w:after="60"/>
        <w:jc w:val="both"/>
      </w:pPr>
      <w:r>
        <w:rPr>
          <w:b w:val="0"/>
          <w:i/>
        </w:rPr>
        <w:t>bubhuje sa tayā cāpi tathā vaiṣṇavapatnibhiḥ|</w:t>
      </w:r>
      <w:r>
        <w:br/>
      </w:r>
      <w:r>
        <w:rPr>
          <w:b w:val="0"/>
          <w:i/>
        </w:rPr>
        <w:t>saha pācitamannaṁ ca pāyasādi caturvidham||7||</w:t>
      </w:r>
    </w:p>
    <w:p>
      <w:pPr>
        <w:spacing w:after="60"/>
        <w:jc w:val="both"/>
      </w:pPr>
      <w:r>
        <w:rPr>
          <w:b w:val="0"/>
          <w:i/>
        </w:rPr>
        <w:t>Word for word:</w:t>
      </w:r>
      <w:r>
        <w:t xml:space="preserve"> bubhuje — ate; sah — He; taya — by her; cha — and; api — also; tatha — likewise; vaishnava-patnibhih — the wives of the Vaishnavas; saha — together with; pachitam — cooked; annam — food; cha — and; payasa-adi — sweet rice and the rest; chatur-vidham — of four kinds.</w:t>
      </w:r>
    </w:p>
    <w:p>
      <w:pPr>
        <w:spacing w:after="60"/>
        <w:ind w:left="510" w:hanging="510"/>
      </w:pPr>
      <w:r>
        <w:rPr>
          <w:b/>
          <w:i w:val="0"/>
        </w:rPr>
        <w:t>7.</w:t>
      </w:r>
      <w:r>
        <w:t xml:space="preserve"> and the Lord ate the food of four kinds — sweet rice and the rest — cooked by her and by the wives of the Vaishnavas.</w:t>
      </w:r>
    </w:p>
    <w:p>
      <w:pPr>
        <w:pStyle w:val="Heading3"/>
      </w:pPr>
      <w:r>
        <w:t>Verse 8</w:t>
      </w:r>
    </w:p>
    <w:p>
      <w:pPr>
        <w:spacing w:after="60"/>
        <w:ind w:left="567"/>
      </w:pPr>
      <w:r>
        <w:rPr>
          <w:rFonts w:cs="Noto Serif Devanagari" w:hAnsi="Noto Serif Devanagari"/>
          <w:sz w:val="24"/>
        </w:rPr>
        <w:t>पुरीश्रीमाधवः कृष्णप्रेमानन्दसुखार्णवः।</w:t>
      </w:r>
      <w:r>
        <w:br/>
      </w:r>
      <w:r>
        <w:rPr>
          <w:rFonts w:cs="Noto Serif Devanagari" w:hAnsi="Noto Serif Devanagari"/>
          <w:sz w:val="24"/>
        </w:rPr>
        <w:t>तस्याप्याराधनतिथौ चैत्रस्य शुक्लपक्षके॥८॥</w:t>
      </w:r>
    </w:p>
    <w:p>
      <w:pPr>
        <w:spacing w:after="60"/>
        <w:jc w:val="both"/>
      </w:pPr>
      <w:r>
        <w:rPr>
          <w:b w:val="0"/>
          <w:i/>
        </w:rPr>
        <w:t>purīśrīmādhavaḥ kṛṣṇapremānandasukhārṇavaḥ|</w:t>
      </w:r>
      <w:r>
        <w:br/>
      </w:r>
      <w:r>
        <w:rPr>
          <w:b w:val="0"/>
          <w:i/>
        </w:rPr>
        <w:t>tasyāpyārādhanatithau caitrasya śuklapakṣake||8||</w:t>
      </w:r>
    </w:p>
    <w:p>
      <w:pPr>
        <w:spacing w:after="60"/>
        <w:jc w:val="both"/>
      </w:pPr>
      <w:r>
        <w:rPr>
          <w:b w:val="0"/>
          <w:i/>
        </w:rPr>
        <w:t>Word for word:</w:t>
      </w:r>
      <w:r>
        <w:t xml:space="preserve"> puri-shri-madhavah — Sri Madhava Puri; krishna-prema-ananda-sukha-arnavah — an ocean of the bliss and joy of love for Krishna; tasya — his; api — indeed; aradhana-tithau — on the lunar day of worship; chaitrasya — of the month of Chaitra; shukla-pakshake — in the bright fortnight.</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pStyle w:val="Heading3"/>
      </w:pPr>
      <w:r>
        <w:t>Verse 9</w:t>
      </w:r>
    </w:p>
    <w:p>
      <w:pPr>
        <w:spacing w:after="60"/>
        <w:ind w:left="567"/>
      </w:pPr>
      <w:r>
        <w:rPr>
          <w:rFonts w:cs="Noto Serif Devanagari" w:hAnsi="Noto Serif Devanagari"/>
          <w:sz w:val="24"/>
        </w:rPr>
        <w:t>द्वादश्यां भोजयामास द्वौ प्रभू साग्रहं मुदा।</w:t>
      </w:r>
      <w:r>
        <w:br/>
      </w:r>
      <w:r>
        <w:rPr>
          <w:rFonts w:cs="Noto Serif Devanagari" w:hAnsi="Noto Serif Devanagari"/>
          <w:sz w:val="24"/>
        </w:rPr>
        <w:t>तथा भक्तगणान् सर्वानाचार्योऽद्वैत ईश्वरः॥९॥</w:t>
      </w:r>
    </w:p>
    <w:p>
      <w:pPr>
        <w:spacing w:after="60"/>
        <w:jc w:val="both"/>
      </w:pPr>
      <w:r>
        <w:rPr>
          <w:b w:val="0"/>
          <w:i/>
        </w:rPr>
        <w:t>dvādaśyāṁ bhojayāmāsa dvau prabhū sāgrahaṁ mudā|</w:t>
      </w:r>
      <w:r>
        <w:br/>
      </w:r>
      <w:r>
        <w:rPr>
          <w:b w:val="0"/>
          <w:i/>
        </w:rPr>
        <w:t>tathā bhaktagaṇān sarvānācāryo'dvaita īśvaraḥ||9||</w:t>
      </w:r>
    </w:p>
    <w:p>
      <w:pPr>
        <w:spacing w:after="60"/>
        <w:jc w:val="both"/>
      </w:pPr>
      <w:r>
        <w:rPr>
          <w:b w:val="0"/>
          <w:i/>
        </w:rPr>
        <w:t>Word for word:</w:t>
      </w:r>
      <w:r>
        <w:t xml:space="preserve"> dvadashyam — on the twelfth day; bhojayam asa — fed; dvau — the two; prabhu — Lords; sa-agraham — earnestly; muda — joyfully; tatha — likewise; bhakta-ganan — the devotees; sarvan — all; acharyah — the Acharya; advaitah — Advaita; ishvarah — the lord.</w:t>
      </w:r>
    </w:p>
    <w:p>
      <w:pPr>
        <w:spacing w:after="60"/>
        <w:ind w:left="510" w:hanging="510"/>
      </w:pPr>
      <w:r>
        <w:rPr>
          <w:b/>
          <w:i w:val="0"/>
        </w:rPr>
        <w:t>9.</w:t>
      </w:r>
      <w:r>
        <w:t xml:space="preserve"> on the twelfth lunar day, the lord Advaita Acharya joyfully and earnestly fed the two Lords, and all the devotees as well.</w:t>
      </w:r>
    </w:p>
    <w:p>
      <w:pPr>
        <w:pStyle w:val="Heading3"/>
      </w:pPr>
      <w:r>
        <w:t>Verse 10</w:t>
      </w:r>
    </w:p>
    <w:p>
      <w:pPr>
        <w:spacing w:after="60"/>
        <w:ind w:left="567"/>
      </w:pPr>
      <w:r>
        <w:rPr>
          <w:rFonts w:cs="Noto Serif Devanagari" w:hAnsi="Noto Serif Devanagari"/>
          <w:sz w:val="24"/>
        </w:rPr>
        <w:t>तस्यां तेन समं कृष्णचैतन्यवल्लभेन च।</w:t>
      </w:r>
      <w:r>
        <w:br/>
      </w:r>
      <w:r>
        <w:rPr>
          <w:rFonts w:cs="Noto Serif Devanagari" w:hAnsi="Noto Serif Devanagari"/>
          <w:sz w:val="24"/>
        </w:rPr>
        <w:t>स्वयं महाप्रसादं हि भुक्त्वानन्दमवाप्नुयात्॥१०॥</w:t>
      </w:r>
    </w:p>
    <w:p>
      <w:pPr>
        <w:spacing w:after="60"/>
        <w:jc w:val="both"/>
      </w:pPr>
      <w:r>
        <w:rPr>
          <w:b w:val="0"/>
          <w:i/>
        </w:rPr>
        <w:t>tasyāṁ tena samaṁ kṛṣṇacaitanyavallabhena ca|</w:t>
      </w:r>
      <w:r>
        <w:br/>
      </w:r>
      <w:r>
        <w:rPr>
          <w:b w:val="0"/>
          <w:i/>
        </w:rPr>
        <w:t>svayaṁ mahāprasādaṁ hi bhuktvānandamavāpnuyāt||10||</w:t>
      </w:r>
    </w:p>
    <w:p>
      <w:pPr>
        <w:spacing w:after="60"/>
        <w:jc w:val="both"/>
      </w:pPr>
      <w:r>
        <w:rPr>
          <w:b w:val="0"/>
          <w:i/>
        </w:rPr>
        <w:t>Word for word:</w:t>
      </w:r>
      <w:r>
        <w:t xml:space="preserve"> tasyam — on that (day); tena — Him; samam — with; krishnachaitanya-vallabhena — with the beloved of Krishna Chaitanya; cha — and; svayam — himself; maha-prasadam — the maha-prasada; hi — indeed; bhuktva — having eaten; anandam — bliss; avapnuyat — attained.</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pStyle w:val="Heading3"/>
      </w:pPr>
      <w:r>
        <w:t>Verse 11</w:t>
      </w:r>
    </w:p>
    <w:p>
      <w:pPr>
        <w:spacing w:after="60"/>
        <w:ind w:left="567"/>
      </w:pPr>
      <w:r>
        <w:rPr>
          <w:rFonts w:cs="Noto Serif Devanagari" w:hAnsi="Noto Serif Devanagari"/>
          <w:sz w:val="24"/>
        </w:rPr>
        <w:t>श्रीमाधवपुरीप्रेमरसौ श्रीशचीनन्दनौ।</w:t>
      </w:r>
      <w:r>
        <w:br/>
      </w:r>
      <w:r>
        <w:rPr>
          <w:rFonts w:cs="Noto Serif Devanagari" w:hAnsi="Noto Serif Devanagari"/>
          <w:sz w:val="24"/>
        </w:rPr>
        <w:t>हरिसंकीर्तनानन्दौ भक्तैः सह ननर्ततुः॥११॥</w:t>
      </w:r>
    </w:p>
    <w:p>
      <w:pPr>
        <w:spacing w:after="60"/>
        <w:jc w:val="both"/>
      </w:pPr>
      <w:r>
        <w:rPr>
          <w:b w:val="0"/>
          <w:i/>
        </w:rPr>
        <w:t>śrīmādhavapurīpremarasau śrīśacīnandanau|</w:t>
      </w:r>
      <w:r>
        <w:br/>
      </w:r>
      <w:r>
        <w:rPr>
          <w:b w:val="0"/>
          <w:i/>
        </w:rPr>
        <w:t>harisaṁkīrtanānandau bhaktaiḥ saha nanartatuḥ||11||</w:t>
      </w:r>
    </w:p>
    <w:p>
      <w:pPr>
        <w:spacing w:after="60"/>
        <w:jc w:val="both"/>
      </w:pPr>
      <w:r>
        <w:rPr>
          <w:b w:val="0"/>
          <w:i/>
        </w:rPr>
        <w:t>Word for word:</w:t>
      </w:r>
      <w:r>
        <w:t xml:space="preserve"> shri-madhavapuri-prema-rasau — tasting the rasa of Sri Madhava Puri's love; shri-shachi-nandanau — the two sons of Sri Shachi; hari-sankirtana-anandau — rejoicing in the sankirtana of Hari; bhaktaih — the devotees; saha — with; nanartatuh — danced.</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pStyle w:val="Heading3"/>
      </w:pPr>
      <w:r>
        <w:t>Verse 12</w:t>
      </w:r>
    </w:p>
    <w:p>
      <w:pPr>
        <w:spacing w:after="60"/>
        <w:ind w:left="567"/>
      </w:pPr>
      <w:r>
        <w:rPr>
          <w:rFonts w:cs="Noto Serif Devanagari" w:hAnsi="Noto Serif Devanagari"/>
          <w:sz w:val="24"/>
        </w:rPr>
        <w:t>एवं कृत्वा दिनांस्तत्र स्थित्वा मातृवशानुगौ।</w:t>
      </w:r>
      <w:r>
        <w:br/>
      </w:r>
      <w:r>
        <w:rPr>
          <w:rFonts w:cs="Noto Serif Devanagari" w:hAnsi="Noto Serif Devanagari"/>
          <w:sz w:val="24"/>
        </w:rPr>
        <w:t>तां प्रसाद्य मधुरया गिरा संशितविग्रहौ॥१२॥</w:t>
      </w:r>
    </w:p>
    <w:p>
      <w:pPr>
        <w:spacing w:after="60"/>
        <w:jc w:val="both"/>
      </w:pPr>
      <w:r>
        <w:rPr>
          <w:b w:val="0"/>
          <w:i/>
        </w:rPr>
        <w:t>evaṁ kṛtvā dināṁstatra sthitvā mātṛvaśānugau|</w:t>
      </w:r>
      <w:r>
        <w:br/>
      </w:r>
      <w:r>
        <w:rPr>
          <w:b w:val="0"/>
          <w:i/>
        </w:rPr>
        <w:t>tāṁ prasādya madhurayā girā saṁśitavigrahau||12||</w:t>
      </w:r>
    </w:p>
    <w:p>
      <w:pPr>
        <w:spacing w:after="60"/>
        <w:jc w:val="both"/>
      </w:pPr>
      <w:r>
        <w:rPr>
          <w:b w:val="0"/>
          <w:i/>
        </w:rPr>
        <w:t>Word for word:</w:t>
      </w:r>
      <w:r>
        <w:t xml:space="preserve"> evam — thus; kritva — spending; dinan — days; tatra — there; sthitva — staying; matri-vasha-anugau — obedient to their mother's will; tam — her; prasadya — gladdening; madhuraya — with sweet; gira — speech; samshita-vigrahau — firm in resolve.</w:t>
      </w:r>
    </w:p>
    <w:p>
      <w:pPr>
        <w:spacing w:after="60"/>
        <w:ind w:left="510" w:hanging="510"/>
      </w:pPr>
      <w:r>
        <w:rPr>
          <w:b/>
          <w:i w:val="0"/>
        </w:rPr>
        <w:t>12.</w:t>
      </w:r>
      <w:r>
        <w:t xml:space="preserve"> Having spent some days there in this way, obedient to their mother's will, they gladdened her with sweet words and, firm in their resolve,</w:t>
      </w:r>
    </w:p>
    <w:p>
      <w:pPr>
        <w:pStyle w:val="Heading3"/>
      </w:pPr>
      <w:r>
        <w:t>Verse 13</w:t>
      </w:r>
    </w:p>
    <w:p>
      <w:pPr>
        <w:spacing w:after="60"/>
        <w:ind w:left="567"/>
      </w:pPr>
      <w:r>
        <w:rPr>
          <w:rFonts w:cs="Noto Serif Devanagari" w:hAnsi="Noto Serif Devanagari"/>
          <w:sz w:val="24"/>
        </w:rPr>
        <w:t>आचार्यादीन् भक्तगणांस्तथा श्रीवासकं प्रभुम्।</w:t>
      </w:r>
      <w:r>
        <w:br/>
      </w:r>
      <w:r>
        <w:rPr>
          <w:rFonts w:cs="Noto Serif Devanagari" w:hAnsi="Noto Serif Devanagari"/>
          <w:sz w:val="24"/>
        </w:rPr>
        <w:t>संसान्त्वय्य सुखेनापि गमनाय कृतोद्यमौ॥१३॥</w:t>
      </w:r>
    </w:p>
    <w:p>
      <w:pPr>
        <w:spacing w:after="60"/>
        <w:jc w:val="both"/>
      </w:pPr>
      <w:r>
        <w:rPr>
          <w:b w:val="0"/>
          <w:i/>
        </w:rPr>
        <w:t>ācāryādīn bhaktagaṇāṁstathā śrīvāsakaṁ prabhum|</w:t>
      </w:r>
      <w:r>
        <w:br/>
      </w:r>
      <w:r>
        <w:rPr>
          <w:b w:val="0"/>
          <w:i/>
        </w:rPr>
        <w:t>saṁsāntvayya sukhenāpi gamanāya kṛtodyamau||13||</w:t>
      </w:r>
    </w:p>
    <w:p>
      <w:pPr>
        <w:spacing w:after="60"/>
        <w:jc w:val="both"/>
      </w:pPr>
      <w:r>
        <w:rPr>
          <w:b w:val="0"/>
          <w:i/>
        </w:rPr>
        <w:t>Word for word:</w:t>
      </w:r>
      <w:r>
        <w:t xml:space="preserve"> acharya-adin — the Acharya and the other; bhakta-ganan — devotees; tatha — as well as; shrivasakam — Srivasa; prabhum — the master; samsantvayya — consoling; sukhena — gently; api — indeed; gamanaya — for departure; krita-udyamau — made ready.</w:t>
      </w:r>
    </w:p>
    <w:p>
      <w:pPr>
        <w:spacing w:after="60"/>
        <w:ind w:left="510" w:hanging="510"/>
      </w:pPr>
      <w:r>
        <w:rPr>
          <w:b/>
          <w:i w:val="0"/>
        </w:rPr>
        <w:t>13.</w:t>
      </w:r>
      <w:r>
        <w:t xml:space="preserve"> having gently consoled the Acharya and the other devotees, and the master Srivasa as well, they made ready to leave.</w:t>
      </w:r>
    </w:p>
    <w:p>
      <w:pPr>
        <w:pStyle w:val="Heading3"/>
      </w:pPr>
      <w:r>
        <w:t>Verse 14</w:t>
      </w:r>
    </w:p>
    <w:p>
      <w:pPr>
        <w:spacing w:after="60"/>
        <w:ind w:left="567"/>
      </w:pPr>
      <w:r>
        <w:rPr>
          <w:rFonts w:cs="Noto Serif Devanagari" w:hAnsi="Noto Serif Devanagari"/>
          <w:sz w:val="24"/>
        </w:rPr>
        <w:t>तेषां विक्रीडितं केऽपि वर्णयन्ति महात्मनाम्।</w:t>
      </w:r>
      <w:r>
        <w:br/>
      </w:r>
      <w:r>
        <w:rPr>
          <w:rFonts w:cs="Noto Serif Devanagari" w:hAnsi="Noto Serif Devanagari"/>
          <w:sz w:val="24"/>
        </w:rPr>
        <w:t>यथा कृष्णे मधुपुरीगते श्रीव्रजवासिनः॥१४॥</w:t>
      </w:r>
    </w:p>
    <w:p>
      <w:pPr>
        <w:spacing w:after="60"/>
        <w:jc w:val="both"/>
      </w:pPr>
      <w:r>
        <w:rPr>
          <w:b w:val="0"/>
          <w:i/>
        </w:rPr>
        <w:t>teṣāṁ vikrīḍitaṁ ke'pi varṇayanti mahātmanām|</w:t>
      </w:r>
      <w:r>
        <w:br/>
      </w:r>
      <w:r>
        <w:rPr>
          <w:b w:val="0"/>
          <w:i/>
        </w:rPr>
        <w:t>yathā kṛṣṇe madhupurīgate śrīvrajavāsinaḥ||14||</w:t>
      </w:r>
    </w:p>
    <w:p>
      <w:pPr>
        <w:spacing w:after="60"/>
        <w:jc w:val="both"/>
      </w:pPr>
      <w:r>
        <w:rPr>
          <w:b w:val="0"/>
          <w:i/>
        </w:rPr>
        <w:t>Word for word:</w:t>
      </w:r>
      <w:r>
        <w:t xml:space="preserve"> tesham — of those; vikriditam — the play; ke api — some; varnayanti — describe; maha-atmanam — great souls; yatha — as; krishne — when Krishna; madhupuri-gate — had gone to Madhupuri; shri-vraja-vasinah — the dwellers of Sri Vraja.</w:t>
      </w:r>
    </w:p>
    <w:p>
      <w:pPr>
        <w:spacing w:after="60"/>
        <w:ind w:left="510" w:hanging="510"/>
      </w:pPr>
      <w:r>
        <w:rPr>
          <w:b/>
          <w:i w:val="0"/>
        </w:rPr>
        <w:t>14.</w:t>
      </w:r>
      <w:r>
        <w:t xml:space="preserve"> Of the play of these great souls some say this: just as the people of Sri Vraja, when Krishna had gone to Madhupuri,</w:t>
      </w:r>
    </w:p>
    <w:p>
      <w:pPr>
        <w:pStyle w:val="Heading3"/>
      </w:pPr>
      <w:r>
        <w:t>Verse 15</w:t>
      </w:r>
    </w:p>
    <w:p>
      <w:pPr>
        <w:spacing w:after="60"/>
        <w:ind w:left="567"/>
      </w:pPr>
      <w:r>
        <w:rPr>
          <w:rFonts w:cs="Noto Serif Devanagari" w:hAnsi="Noto Serif Devanagari"/>
          <w:sz w:val="24"/>
        </w:rPr>
        <w:t>तिष्ठन्ति तन्मयाः सर्वे तथैते वैष्णवोत्तमाः।</w:t>
      </w:r>
      <w:r>
        <w:br/>
      </w:r>
      <w:r>
        <w:rPr>
          <w:rFonts w:cs="Noto Serif Devanagari" w:hAnsi="Noto Serif Devanagari"/>
          <w:sz w:val="24"/>
        </w:rPr>
        <w:t>चिन्तयन्तश्च तल्लीलां बभूवुस्तन्मयाः किल॥१५॥</w:t>
      </w:r>
    </w:p>
    <w:p>
      <w:pPr>
        <w:spacing w:after="60"/>
        <w:jc w:val="both"/>
      </w:pPr>
      <w:r>
        <w:rPr>
          <w:b w:val="0"/>
          <w:i/>
        </w:rPr>
        <w:t>tiṣṭhanti tanmayāḥ sarve tathaite vaiṣṇavottamāḥ|</w:t>
      </w:r>
      <w:r>
        <w:br/>
      </w:r>
      <w:r>
        <w:rPr>
          <w:b w:val="0"/>
          <w:i/>
        </w:rPr>
        <w:t>cintayantaśca tallīlāṁ babhūvustanmayāḥ kila||15||</w:t>
      </w:r>
    </w:p>
    <w:p>
      <w:pPr>
        <w:spacing w:after="60"/>
        <w:jc w:val="both"/>
      </w:pPr>
      <w:r>
        <w:rPr>
          <w:b w:val="0"/>
          <w:i/>
        </w:rPr>
        <w:t>Word for word:</w:t>
      </w:r>
      <w:r>
        <w:t xml:space="preserve"> tishthanti — remain; tat-mayah — absorbed in Him; sarve — all; tatha — so; ete — these; vaishnava-uttamah — best of Vaishnavas; chintayantah — meditating; cha — and; tat-lilam — on His pastimes; babhuvuh — became; tat-mayah — absorbed in Him; kila — truly.</w:t>
      </w:r>
    </w:p>
    <w:p>
      <w:pPr>
        <w:spacing w:after="60"/>
        <w:ind w:left="510" w:hanging="510"/>
      </w:pPr>
      <w:r>
        <w:rPr>
          <w:b/>
          <w:i w:val="0"/>
        </w:rPr>
        <w:t>15.</w:t>
      </w:r>
      <w:r>
        <w:t xml:space="preserve"> all remain absorbed in Him, so these best of Vaishnavas, meditating on His pastimes, became truly absorbed in Him.</w:t>
      </w:r>
    </w:p>
    <w:p>
      <w:pPr>
        <w:pStyle w:val="Heading3"/>
      </w:pPr>
      <w:r>
        <w:t>Verse 16</w:t>
      </w:r>
    </w:p>
    <w:p>
      <w:pPr>
        <w:spacing w:after="60"/>
        <w:ind w:left="567"/>
      </w:pPr>
      <w:r>
        <w:rPr>
          <w:rFonts w:cs="Noto Serif Devanagari" w:hAnsi="Noto Serif Devanagari"/>
          <w:sz w:val="24"/>
        </w:rPr>
        <w:t>कृष्णरामौ च तावेतौ तत्र ते च महत्तमाः।</w:t>
      </w:r>
      <w:r>
        <w:br/>
      </w:r>
      <w:r>
        <w:rPr>
          <w:rFonts w:cs="Noto Serif Devanagari" w:hAnsi="Noto Serif Devanagari"/>
          <w:sz w:val="24"/>
        </w:rPr>
        <w:t>उपमेयगतिज्ञेयाः कृष्णप्राणा बभुः सदा॥१६॥</w:t>
      </w:r>
    </w:p>
    <w:p>
      <w:pPr>
        <w:spacing w:after="60"/>
        <w:jc w:val="both"/>
      </w:pPr>
      <w:r>
        <w:rPr>
          <w:b w:val="0"/>
          <w:i/>
        </w:rPr>
        <w:t>kṛṣṇarāmau ca tāvetau tatra te ca mahattamāḥ|</w:t>
      </w:r>
      <w:r>
        <w:br/>
      </w:r>
      <w:r>
        <w:rPr>
          <w:b w:val="0"/>
          <w:i/>
        </w:rPr>
        <w:t>upameyagatijñeyāḥ kṛṣṇaprāṇā babhuḥ sadā||16||</w:t>
      </w:r>
    </w:p>
    <w:p>
      <w:pPr>
        <w:spacing w:after="60"/>
        <w:jc w:val="both"/>
      </w:pPr>
      <w:r>
        <w:rPr>
          <w:b w:val="0"/>
          <w:i/>
        </w:rPr>
        <w:t>Word for word:</w:t>
      </w:r>
      <w:r>
        <w:t xml:space="preserve"> krishna-ramau — Krishna and Rama; cha — and; tau etau — these two; tatra — there; te — those; cha — and; mahattamah — greatest souls; upameya-gati-jneyah — to be understood by way of comparison; krishna-pranah — whose life is Krishna; babhuh — shone; sada — always.</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pStyle w:val="Heading3"/>
      </w:pPr>
      <w:r>
        <w:t>Verse 17</w:t>
      </w:r>
    </w:p>
    <w:p>
      <w:pPr>
        <w:spacing w:after="60"/>
        <w:ind w:left="567"/>
      </w:pPr>
      <w:r>
        <w:rPr>
          <w:rFonts w:cs="Noto Serif Devanagari" w:hAnsi="Noto Serif Devanagari"/>
          <w:sz w:val="24"/>
        </w:rPr>
        <w:t>ततः स्वयं श्रीजगदीश्वरावुभौ श्रीमज्जगन्नाथदिदृक्षयान्वितौ।</w:t>
      </w:r>
      <w:r>
        <w:br/>
      </w:r>
      <w:r>
        <w:rPr>
          <w:rFonts w:cs="Noto Serif Devanagari" w:hAnsi="Noto Serif Devanagari"/>
          <w:sz w:val="24"/>
        </w:rPr>
        <w:t>प्रजग्मतुः श्रीपुरुषोत्तमं प्रभू स्वभक्तवृन्दैः परिसेवितौ ध्रुवम्॥१७॥</w:t>
      </w:r>
    </w:p>
    <w:p>
      <w:pPr>
        <w:spacing w:after="60"/>
        <w:jc w:val="both"/>
      </w:pPr>
      <w:r>
        <w:rPr>
          <w:b w:val="0"/>
          <w:i/>
        </w:rPr>
        <w:t>tataḥ svayaṁ śrījagadīśvarāvubhau śrīmajjagannāthadidṛkṣayānvitau|</w:t>
      </w:r>
      <w:r>
        <w:br/>
      </w:r>
      <w:r>
        <w:rPr>
          <w:b w:val="0"/>
          <w:i/>
        </w:rPr>
        <w:t>prajagmatuḥ śrīpuruṣottamaṁ prabhū svabhaktavṛndaiḥ parisevitau dhruvam||17||</w:t>
      </w:r>
    </w:p>
    <w:p>
      <w:pPr>
        <w:spacing w:after="60"/>
        <w:jc w:val="both"/>
      </w:pPr>
      <w:r>
        <w:rPr>
          <w:b w:val="0"/>
          <w:i/>
        </w:rPr>
        <w:t>Word for word:</w:t>
      </w:r>
      <w:r>
        <w:t xml:space="preserve"> tatah — then; svayam — themselves; shri-jagat-ishvarau — the two Lords of the world; ubhau — both; shrimat-jagannatha-didrikshaya-anvitau — filled with the wish to see glorious Jagannatha; prajagmatuh — set out; shri-purushottamam — for Sri Purushottama; prabhu — the two Lords; sva-bhakta-vrindaih — by their devotees; parisevitau — attended; dhruvam — surely.</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pStyle w:val="Heading3"/>
      </w:pPr>
      <w:r>
        <w:t>Verse 18</w:t>
      </w:r>
    </w:p>
    <w:p>
      <w:pPr>
        <w:spacing w:after="60"/>
        <w:ind w:left="567"/>
      </w:pPr>
      <w:r>
        <w:rPr>
          <w:rFonts w:cs="Noto Serif Devanagari" w:hAnsi="Noto Serif Devanagari"/>
          <w:sz w:val="24"/>
        </w:rPr>
        <w:t>आगत्य क्षेत्रं भुवनैकबन्धू दृष्ट्वा जगन्नाथमुखारविन्दम्।</w:t>
      </w:r>
      <w:r>
        <w:br/>
      </w:r>
      <w:r>
        <w:rPr>
          <w:rFonts w:cs="Noto Serif Devanagari" w:hAnsi="Noto Serif Devanagari"/>
          <w:sz w:val="24"/>
        </w:rPr>
        <w:t>प्रेमाश्रुपूर्णौ कलधौतविग्रहौ बभूवतुर्गद्गदरुद्धकण्ठकौ॥१८॥</w:t>
      </w:r>
    </w:p>
    <w:p>
      <w:pPr>
        <w:spacing w:after="60"/>
        <w:jc w:val="both"/>
      </w:pPr>
      <w:r>
        <w:rPr>
          <w:b w:val="0"/>
          <w:i/>
        </w:rPr>
        <w:t>āgatya kṣetraṁ bhuvanaikabandhū dṛṣṭvā jagannāthamukhāravindam|</w:t>
      </w:r>
      <w:r>
        <w:br/>
      </w:r>
      <w:r>
        <w:rPr>
          <w:b w:val="0"/>
          <w:i/>
        </w:rPr>
        <w:t>premāśrupūrṇau kaladhautavigrahau babhūvaturgadgadaruddhakaṇṭhakau||18||</w:t>
      </w:r>
    </w:p>
    <w:p>
      <w:pPr>
        <w:spacing w:after="60"/>
        <w:jc w:val="both"/>
      </w:pPr>
      <w:r>
        <w:rPr>
          <w:b w:val="0"/>
          <w:i/>
        </w:rPr>
        <w:t>Word for word:</w:t>
      </w:r>
      <w:r>
        <w:t xml:space="preserve"> agatya — coming; kshetram — to the Kshetra; bhuvana-eka-bandhu — the two sole friends of the world; drishtva — seeing; jagannatha-mukha-aravindam — the lotus face of Jagannatha; prema-ashru-purnau — streaming with tears of love; kaladhauta-vigrahau — with bodies like gold; babhuvatuh — became; gadgada-ruddha-kanthakau — with faltering, choked voices.</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pStyle w:val="Heading3"/>
      </w:pPr>
      <w:r>
        <w:t>Verse 19</w:t>
      </w:r>
    </w:p>
    <w:p>
      <w:pPr>
        <w:spacing w:after="60"/>
        <w:ind w:left="567"/>
      </w:pPr>
      <w:r>
        <w:rPr>
          <w:rFonts w:cs="Noto Serif Devanagari" w:hAnsi="Noto Serif Devanagari"/>
          <w:sz w:val="24"/>
        </w:rPr>
        <w:t>श्रीकाशीमिश्रस्य गृहे गतौ पुनः श्रीरामकृष्णौ किल भक्तवेष्टितौ।</w:t>
      </w:r>
      <w:r>
        <w:br/>
      </w:r>
      <w:r>
        <w:rPr>
          <w:rFonts w:cs="Noto Serif Devanagari" w:hAnsi="Noto Serif Devanagari"/>
          <w:sz w:val="24"/>
        </w:rPr>
        <w:t>श्रीसार्वभौमादय एव सर्वे तत्रागताः क्षेत्रनिवासिनोऽपरे॥१९॥</w:t>
      </w:r>
    </w:p>
    <w:p>
      <w:pPr>
        <w:spacing w:after="60"/>
        <w:jc w:val="both"/>
      </w:pPr>
      <w:r>
        <w:rPr>
          <w:b w:val="0"/>
          <w:i/>
        </w:rPr>
        <w:t>śrīkāśīmiśrasya gṛhe gatau punaḥ śrīrāmakṛṣṇau kila bhaktaveṣṭitau|</w:t>
      </w:r>
      <w:r>
        <w:br/>
      </w:r>
      <w:r>
        <w:rPr>
          <w:b w:val="0"/>
          <w:i/>
        </w:rPr>
        <w:t>śrīsārvabhaumādaya eva sarve tatrāgatāḥ kṣetranivāsino'pare||19||</w:t>
      </w:r>
    </w:p>
    <w:p>
      <w:pPr>
        <w:spacing w:after="60"/>
        <w:jc w:val="both"/>
      </w:pPr>
      <w:r>
        <w:rPr>
          <w:b w:val="0"/>
          <w:i/>
        </w:rPr>
        <w:t>Word for word:</w:t>
      </w:r>
      <w:r>
        <w:t xml:space="preserve"> shri-kashimishrasya — of Sri Kashi Mishra; grihe — to the house; gatau — went; punah — again; shri-rama-krishnau — Sri Rama and Krishna; kila — indeed; bhakta-veshtitau — surrounded by devotees; shri-sarvabhauma-adayah — Sri Sarvabhauma and the others; eva — indeed; sarve — all; tatra — there; agatah — came; kshetra-nivasinah — dwellers of the Kshetra; apare — others.</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pStyle w:val="Heading3"/>
      </w:pPr>
      <w:r>
        <w:t>Verse 20</w:t>
      </w:r>
    </w:p>
    <w:p>
      <w:pPr>
        <w:spacing w:after="60"/>
        <w:ind w:left="567"/>
      </w:pPr>
      <w:r>
        <w:rPr>
          <w:rFonts w:cs="Noto Serif Devanagari" w:hAnsi="Noto Serif Devanagari"/>
          <w:sz w:val="24"/>
        </w:rPr>
        <w:t>पश्यन्ति तत्पादसरोजवैभवं प्रणम्य भूमौ प्रणिपत्य ते मुदा।</w:t>
      </w:r>
      <w:r>
        <w:br/>
      </w:r>
      <w:r>
        <w:rPr>
          <w:rFonts w:cs="Noto Serif Devanagari" w:hAnsi="Noto Serif Devanagari"/>
          <w:sz w:val="24"/>
        </w:rPr>
        <w:t>बद्धाञ्जलि साश्रुविलोललोचनाः सगद्गदं कृष्णरसाब्धिमग्नाः॥२०॥</w:t>
      </w:r>
    </w:p>
    <w:p>
      <w:pPr>
        <w:spacing w:after="60"/>
        <w:jc w:val="both"/>
      </w:pPr>
      <w:r>
        <w:rPr>
          <w:b w:val="0"/>
          <w:i/>
        </w:rPr>
        <w:t>paśyanti tatpādasarojavaibhavaṁ praṇamya bhūmau praṇipatya te mudā|</w:t>
      </w:r>
      <w:r>
        <w:br/>
      </w:r>
      <w:r>
        <w:rPr>
          <w:b w:val="0"/>
          <w:i/>
        </w:rPr>
        <w:t>baddhāñjali sāśruvilolalocanāḥ sagadgadaṁ kṛṣṇarasābdhimagnāḥ||20||</w:t>
      </w:r>
    </w:p>
    <w:p>
      <w:pPr>
        <w:spacing w:after="60"/>
        <w:jc w:val="both"/>
      </w:pPr>
      <w:r>
        <w:rPr>
          <w:b w:val="0"/>
          <w:i/>
        </w:rPr>
        <w:t>Word for word:</w:t>
      </w:r>
      <w:r>
        <w:t xml:space="preserve"> pashyanti — behold; tat-pada-saroja-vaibhavam — the splendour of their lotus feet; pranamya — bowing; bhumau — on the ground; pranipatya — prostrating; te — they; muda — joyfully; baddha-anjali — with joined palms; sa-ashru-vilola-lochanah — with restless, tear-filled eyes; sa-gadgadam — with faltering voices; krishna-rasa-abdhi-magnah — immersed in the ocean of Krishna's rasa.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pStyle w:val="Heading3"/>
      </w:pPr>
      <w:r>
        <w:t>Verse 21</w:t>
      </w:r>
    </w:p>
    <w:p>
      <w:pPr>
        <w:spacing w:after="60"/>
        <w:ind w:left="567"/>
      </w:pPr>
      <w:r>
        <w:rPr>
          <w:rFonts w:cs="Noto Serif Devanagari" w:hAnsi="Noto Serif Devanagari"/>
          <w:sz w:val="24"/>
        </w:rPr>
        <w:t>उत्थाय तौ सत्वरमेव तानपि आलिङ्ग्य प्रेम्णा हि मुदान्वितौ प्रभू।</w:t>
      </w:r>
      <w:r>
        <w:br/>
      </w:r>
      <w:r>
        <w:rPr>
          <w:rFonts w:cs="Noto Serif Devanagari" w:hAnsi="Noto Serif Devanagari"/>
          <w:sz w:val="24"/>
        </w:rPr>
        <w:t>वृन्दावनस्य मधुरं कथामृतं शुश्रावयामासतुरेव मानदौ॥२१॥</w:t>
      </w:r>
    </w:p>
    <w:p>
      <w:pPr>
        <w:spacing w:after="60"/>
        <w:jc w:val="both"/>
      </w:pPr>
      <w:r>
        <w:rPr>
          <w:b w:val="0"/>
          <w:i/>
        </w:rPr>
        <w:t>utthāya tau satvarameva tānapi āliṅgya premṇā hi mudānvitau prabhū|</w:t>
      </w:r>
      <w:r>
        <w:br/>
      </w:r>
      <w:r>
        <w:rPr>
          <w:b w:val="0"/>
          <w:i/>
        </w:rPr>
        <w:t>vṛndāvanasya madhuraṁ kathāmṛtaṁ śuśrāvayāmāsatureva mānadau||21||</w:t>
      </w:r>
    </w:p>
    <w:p>
      <w:pPr>
        <w:spacing w:after="60"/>
        <w:jc w:val="both"/>
      </w:pPr>
      <w:r>
        <w:rPr>
          <w:b w:val="0"/>
          <w:i/>
        </w:rPr>
        <w:t>Word for word:</w:t>
      </w:r>
      <w:r>
        <w:t xml:space="preserve"> utthaya — rising; tau — the two; satvaram — quickly; eva — indeed; tan — them; api — also; alingya — embracing; premna — with love; hi — indeed; muda-anvitau — joyful; prabhu — the two Lords; vrindavanasya — of Vrindavana; madhuram — the sweet; katha-amritam — nectar of tales; shushravayam asatuh — made them hear; eva — indeed; mana-dau — who honour others.</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pStyle w:val="Heading3"/>
      </w:pPr>
      <w:r>
        <w:t>Verse 1</w:t>
      </w:r>
    </w:p>
    <w:p>
      <w:pPr>
        <w:spacing w:after="60"/>
        <w:ind w:left="567"/>
      </w:pPr>
      <w:r>
        <w:rPr>
          <w:rFonts w:cs="Noto Serif Devanagari" w:hAnsi="Noto Serif Devanagari"/>
          <w:sz w:val="24"/>
        </w:rPr>
        <w:t>ततो गजपती राजा दर्शनार्थं महाप्रभोः।</w:t>
      </w:r>
      <w:r>
        <w:br/>
      </w:r>
      <w:r>
        <w:rPr>
          <w:rFonts w:cs="Noto Serif Devanagari" w:hAnsi="Noto Serif Devanagari"/>
          <w:sz w:val="24"/>
        </w:rPr>
        <w:t>सार्वभौमं समाहूय रामानन्दसमन्वितम्॥१॥</w:t>
      </w:r>
    </w:p>
    <w:p>
      <w:pPr>
        <w:spacing w:after="60"/>
        <w:jc w:val="both"/>
      </w:pPr>
      <w:r>
        <w:rPr>
          <w:b w:val="0"/>
          <w:i/>
        </w:rPr>
        <w:t>tato gajapatī rājā darśanārthaṁ mahāprabhoḥ|</w:t>
      </w:r>
      <w:r>
        <w:br/>
      </w:r>
      <w:r>
        <w:rPr>
          <w:b w:val="0"/>
          <w:i/>
        </w:rPr>
        <w:t>sārvabhaumaṁ samāhūya rāmānandasamanvitam||1||</w:t>
      </w:r>
    </w:p>
    <w:p>
      <w:pPr>
        <w:spacing w:after="60"/>
        <w:jc w:val="both"/>
      </w:pPr>
      <w:r>
        <w:rPr>
          <w:b w:val="0"/>
          <w:i/>
        </w:rPr>
        <w:t>Word for word:</w:t>
      </w:r>
      <w:r>
        <w:t xml:space="preserve"> tatah — then; gajapatih — the Gajapati; raja — king; darshana-artham — for the sight; maha-prabhoh — of Mahaprabhu; sarvabhaumam — Sarvabhauma; samahuya — summoning; ramananda-samanvitam — together with Ramananda.</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pStyle w:val="Heading3"/>
      </w:pPr>
      <w:r>
        <w:t>Verse 2</w:t>
      </w:r>
    </w:p>
    <w:p>
      <w:pPr>
        <w:spacing w:after="60"/>
        <w:ind w:left="567"/>
      </w:pPr>
      <w:r>
        <w:rPr>
          <w:rFonts w:cs="Noto Serif Devanagari" w:hAnsi="Noto Serif Devanagari"/>
          <w:sz w:val="24"/>
        </w:rPr>
        <w:t>पप्रच्छ सत्वरं प्रीतः सादरं विनयान्वितः।</w:t>
      </w:r>
      <w:r>
        <w:br/>
      </w:r>
      <w:r>
        <w:rPr>
          <w:rFonts w:cs="Noto Serif Devanagari" w:hAnsi="Noto Serif Devanagari"/>
          <w:sz w:val="24"/>
        </w:rPr>
        <w:t>दर्शनं गौरचन्द्रस्य साग्रजस्य कथं भवेत्॥२॥</w:t>
      </w:r>
    </w:p>
    <w:p>
      <w:pPr>
        <w:spacing w:after="60"/>
        <w:jc w:val="both"/>
      </w:pPr>
      <w:r>
        <w:rPr>
          <w:b w:val="0"/>
          <w:i/>
        </w:rPr>
        <w:t>papraccha satvaraṁ prītaḥ sādaraṁ vinayānvitaḥ|</w:t>
      </w:r>
      <w:r>
        <w:br/>
      </w:r>
      <w:r>
        <w:rPr>
          <w:b w:val="0"/>
          <w:i/>
        </w:rPr>
        <w:t>darśanaṁ gauracandrasya sāgrajasya kathaṁ bhavet||2||</w:t>
      </w:r>
    </w:p>
    <w:p>
      <w:pPr>
        <w:spacing w:after="60"/>
        <w:jc w:val="both"/>
      </w:pPr>
      <w:r>
        <w:rPr>
          <w:b w:val="0"/>
          <w:i/>
        </w:rPr>
        <w:t>Word for word:</w:t>
      </w:r>
      <w:r>
        <w:t xml:space="preserve"> paprachchha — asked; satvaram — eagerly; pritah — lovingly; sa-adaram — respectfully; vinaya-anvitah — with humility; darshanam — the sight; gaurachandrasya — of Gaurachandra; sa-agrajasya — with His elder brother; katham — how; bhavet — can be.</w:t>
      </w:r>
    </w:p>
    <w:p>
      <w:pPr>
        <w:spacing w:after="60"/>
        <w:ind w:left="510" w:hanging="510"/>
      </w:pPr>
      <w:r>
        <w:rPr>
          <w:b/>
          <w:i w:val="0"/>
        </w:rPr>
        <w:t>2.</w:t>
      </w:r>
      <w:r>
        <w:t xml:space="preserve"> and lovingly, respectfully and humbly he asked them without delay, "How may I see Gaurachandra and His elder brother?"</w:t>
      </w:r>
    </w:p>
    <w:p>
      <w:pPr>
        <w:pStyle w:val="Heading3"/>
      </w:pPr>
      <w:r>
        <w:t>Verse 3</w:t>
      </w:r>
    </w:p>
    <w:p>
      <w:pPr>
        <w:spacing w:after="60"/>
        <w:ind w:left="567"/>
      </w:pPr>
      <w:r>
        <w:rPr>
          <w:rFonts w:cs="Noto Serif Devanagari" w:hAnsi="Noto Serif Devanagari"/>
          <w:sz w:val="24"/>
        </w:rPr>
        <w:t>स प्राह तं महाराज दर्शनं दुर्घटं तव।</w:t>
      </w:r>
      <w:r>
        <w:br/>
      </w:r>
      <w:r>
        <w:rPr>
          <w:rFonts w:cs="Noto Serif Devanagari" w:hAnsi="Noto Serif Devanagari"/>
          <w:sz w:val="24"/>
        </w:rPr>
        <w:t>उपायान्तरमासाद्य कर्तव्यं न तु सम्मुखम्॥३॥</w:t>
      </w:r>
    </w:p>
    <w:p>
      <w:pPr>
        <w:spacing w:after="60"/>
        <w:jc w:val="both"/>
      </w:pPr>
      <w:r>
        <w:rPr>
          <w:b w:val="0"/>
          <w:i/>
        </w:rPr>
        <w:t>sa prāha taṁ mahārāja darśanaṁ durghaṭaṁ tava|</w:t>
      </w:r>
      <w:r>
        <w:br/>
      </w:r>
      <w:r>
        <w:rPr>
          <w:b w:val="0"/>
          <w:i/>
        </w:rPr>
        <w:t>upāyāntaramāsādya kartavyaṁ na tu sammukham||3||</w:t>
      </w:r>
    </w:p>
    <w:p>
      <w:pPr>
        <w:spacing w:after="60"/>
        <w:jc w:val="both"/>
      </w:pPr>
      <w:r>
        <w:rPr>
          <w:b w:val="0"/>
          <w:i/>
        </w:rPr>
        <w:t>Word for word:</w:t>
      </w:r>
      <w:r>
        <w:t xml:space="preserve"> sah — he; praha — said; tam — to him; maharaja — O great king; darshanam — the sight; durghatam — hard to bring about; tava — for you; upaya-antaram — another means; asadya — finding; kartavyam — should be done; na — not; tu — but; sammukham — face to face.</w:t>
      </w:r>
    </w:p>
    <w:p>
      <w:pPr>
        <w:spacing w:after="60"/>
        <w:ind w:left="510" w:hanging="510"/>
      </w:pPr>
      <w:r>
        <w:rPr>
          <w:b/>
          <w:i w:val="0"/>
        </w:rPr>
        <w:t>3.</w:t>
      </w:r>
      <w:r>
        <w:t xml:space="preserve"> Sarvabhauma said to him, "Great king, it will be hard for you to see Him. You must find some other way, and not go to Him directly.</w:t>
      </w:r>
    </w:p>
    <w:p>
      <w:pPr>
        <w:pStyle w:val="Heading3"/>
      </w:pPr>
      <w:r>
        <w:t>Verse 4</w:t>
      </w:r>
    </w:p>
    <w:p>
      <w:pPr>
        <w:spacing w:after="60"/>
        <w:ind w:left="567"/>
      </w:pPr>
      <w:r>
        <w:rPr>
          <w:rFonts w:cs="Noto Serif Devanagari" w:hAnsi="Noto Serif Devanagari"/>
          <w:sz w:val="24"/>
        </w:rPr>
        <w:t>यदा संकीर्तनानन्दमत्तौ तौ परमेश्वरौ।</w:t>
      </w:r>
      <w:r>
        <w:br/>
      </w:r>
      <w:r>
        <w:rPr>
          <w:rFonts w:cs="Noto Serif Devanagari" w:hAnsi="Noto Serif Devanagari"/>
          <w:sz w:val="24"/>
        </w:rPr>
        <w:t>तदैव ते महाराज कर्तव्यं दर्शनं तयोः॥४॥</w:t>
      </w:r>
    </w:p>
    <w:p>
      <w:pPr>
        <w:spacing w:after="60"/>
        <w:jc w:val="both"/>
      </w:pPr>
      <w:r>
        <w:rPr>
          <w:b w:val="0"/>
          <w:i/>
        </w:rPr>
        <w:t>yadā saṁkīrtanānandamattau tau parameśvarau|</w:t>
      </w:r>
      <w:r>
        <w:br/>
      </w:r>
      <w:r>
        <w:rPr>
          <w:b w:val="0"/>
          <w:i/>
        </w:rPr>
        <w:t>tadaiva te mahārāja kartavyaṁ darśanaṁ tayoḥ||4||</w:t>
      </w:r>
    </w:p>
    <w:p>
      <w:pPr>
        <w:spacing w:after="60"/>
        <w:jc w:val="both"/>
      </w:pPr>
      <w:r>
        <w:rPr>
          <w:b w:val="0"/>
          <w:i/>
        </w:rPr>
        <w:t>Word for word:</w:t>
      </w:r>
      <w:r>
        <w:t xml:space="preserve"> yada — when; sankirtana-ananda-mattau — intoxicated with the bliss of sankirtana; tau — those; parama-ishvarau — two Supreme Lords; tada eva — just then; te — by you; maharaja — O great king; kartavyam — should be had; darshanam — the sight; tayoh — of them.</w:t>
      </w:r>
    </w:p>
    <w:p>
      <w:pPr>
        <w:spacing w:after="60"/>
        <w:ind w:left="510" w:hanging="510"/>
      </w:pPr>
      <w:r>
        <w:rPr>
          <w:b/>
          <w:i w:val="0"/>
        </w:rPr>
        <w:t>4.</w:t>
      </w:r>
      <w:r>
        <w:t xml:space="preserve"> When the two Supreme Lords are intoxicated with the bliss of sankirtana — that is when, great king, you should see them."</w:t>
      </w:r>
    </w:p>
    <w:p>
      <w:pPr>
        <w:pStyle w:val="Heading3"/>
      </w:pPr>
      <w:r>
        <w:t>Verse 5</w:t>
      </w:r>
    </w:p>
    <w:p>
      <w:pPr>
        <w:spacing w:after="60"/>
        <w:ind w:left="567"/>
      </w:pPr>
      <w:r>
        <w:rPr>
          <w:rFonts w:cs="Noto Serif Devanagari" w:hAnsi="Noto Serif Devanagari"/>
          <w:sz w:val="24"/>
        </w:rPr>
        <w:t>भद्रमेव तथा कार्यं यथा शीघ्रं भवेद् द्विज।</w:t>
      </w:r>
      <w:r>
        <w:br/>
      </w:r>
      <w:r>
        <w:rPr>
          <w:rFonts w:cs="Noto Serif Devanagari" w:hAnsi="Noto Serif Devanagari"/>
          <w:sz w:val="24"/>
        </w:rPr>
        <w:t>इति प्राह समुत्कण्ठो राजा प्रहसिताननः॥५॥</w:t>
      </w:r>
    </w:p>
    <w:p>
      <w:pPr>
        <w:spacing w:after="60"/>
        <w:jc w:val="both"/>
      </w:pPr>
      <w:r>
        <w:rPr>
          <w:b w:val="0"/>
          <w:i/>
        </w:rPr>
        <w:t>bhadrameva tathā kāryaṁ yathā śīghraṁ bhaved dvija|</w:t>
      </w:r>
      <w:r>
        <w:br/>
      </w:r>
      <w:r>
        <w:rPr>
          <w:b w:val="0"/>
          <w:i/>
        </w:rPr>
        <w:t>iti prāha samutkaṇṭho rājā prahasitānanaḥ||5||</w:t>
      </w:r>
    </w:p>
    <w:p>
      <w:pPr>
        <w:spacing w:after="60"/>
        <w:jc w:val="both"/>
      </w:pPr>
      <w:r>
        <w:rPr>
          <w:b w:val="0"/>
          <w:i/>
        </w:rPr>
        <w:t>Word for word:</w:t>
      </w:r>
      <w:r>
        <w:t xml:space="preserve"> bhadram — good; eva — indeed; tatha — so; karyam — it should be arranged; yatha — that; shighram — soon; bhavet — it may be; dvija — O brahmana; iti — thus; praha — said; samutkanthah — full of longing; raja — the king; prahasita-ananah — with a smiling face.</w:t>
      </w:r>
    </w:p>
    <w:p>
      <w:pPr>
        <w:spacing w:after="60"/>
        <w:ind w:left="510" w:hanging="510"/>
      </w:pPr>
      <w:r>
        <w:rPr>
          <w:b/>
          <w:i w:val="0"/>
        </w:rPr>
        <w:t>5.</w:t>
      </w:r>
      <w:r>
        <w:t xml:space="preserve"> "Very well, brahmana; arrange it so, and let it be soon," said the king with a smile, full of longing.</w:t>
      </w:r>
    </w:p>
    <w:p>
      <w:pPr>
        <w:pStyle w:val="Heading3"/>
      </w:pPr>
      <w:r>
        <w:t>Verse 6</w:t>
      </w:r>
    </w:p>
    <w:p>
      <w:pPr>
        <w:spacing w:after="60"/>
        <w:ind w:left="567"/>
      </w:pPr>
      <w:r>
        <w:rPr>
          <w:rFonts w:cs="Noto Serif Devanagari" w:hAnsi="Noto Serif Devanagari"/>
          <w:sz w:val="24"/>
        </w:rPr>
        <w:t>तदैव कीर्तनानन्दमत्तौ तौ परमेश्वरौ।</w:t>
      </w:r>
      <w:r>
        <w:br/>
      </w:r>
      <w:r>
        <w:rPr>
          <w:rFonts w:cs="Noto Serif Devanagari" w:hAnsi="Noto Serif Devanagari"/>
          <w:sz w:val="24"/>
        </w:rPr>
        <w:t>श्रुत्वा राजा समासाद्य ददर्श करुणार्णवौ॥६॥</w:t>
      </w:r>
    </w:p>
    <w:p>
      <w:pPr>
        <w:spacing w:after="60"/>
        <w:jc w:val="both"/>
      </w:pPr>
      <w:r>
        <w:rPr>
          <w:b w:val="0"/>
          <w:i/>
        </w:rPr>
        <w:t>tadaiva kīrtanānandamattau tau parameśvarau|</w:t>
      </w:r>
      <w:r>
        <w:br/>
      </w:r>
      <w:r>
        <w:rPr>
          <w:b w:val="0"/>
          <w:i/>
        </w:rPr>
        <w:t>śrutvā rājā samāsādya dadarśa karuṇārṇavau||6||</w:t>
      </w:r>
    </w:p>
    <w:p>
      <w:pPr>
        <w:spacing w:after="60"/>
        <w:jc w:val="both"/>
      </w:pPr>
      <w:r>
        <w:rPr>
          <w:b w:val="0"/>
          <w:i/>
        </w:rPr>
        <w:t>Word for word:</w:t>
      </w:r>
      <w:r>
        <w:t xml:space="preserve"> tada eva — just then; kirtana-ananda-mattau — intoxicated with the bliss of kirtana; tau — those; parama-ishvarau — two Supreme Lords; shrutva — hearing (of them); raja — the king; samasadya — approaching; dadarsha — saw; karuna-arnavau — the two oceans of compassion.</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pStyle w:val="Heading3"/>
      </w:pPr>
      <w:r>
        <w:t>Verse 7</w:t>
      </w:r>
    </w:p>
    <w:p>
      <w:pPr>
        <w:spacing w:after="60"/>
        <w:ind w:left="567"/>
      </w:pPr>
      <w:r>
        <w:rPr>
          <w:rFonts w:cs="Noto Serif Devanagari" w:hAnsi="Noto Serif Devanagari"/>
          <w:sz w:val="24"/>
        </w:rPr>
        <w:t>अश्रुकम्पपुलकाद्यैर्नासालालमुखामृतैः।</w:t>
      </w:r>
      <w:r>
        <w:br/>
      </w:r>
      <w:r>
        <w:rPr>
          <w:rFonts w:cs="Noto Serif Devanagari" w:hAnsi="Noto Serif Devanagari"/>
          <w:sz w:val="24"/>
        </w:rPr>
        <w:t>मण्डितौ तौ समुद्वीक्ष्य राजाश्रुपुलकान्वितः॥७॥</w:t>
      </w:r>
    </w:p>
    <w:p>
      <w:pPr>
        <w:spacing w:after="60"/>
        <w:jc w:val="both"/>
      </w:pPr>
      <w:r>
        <w:rPr>
          <w:b w:val="0"/>
          <w:i/>
        </w:rPr>
        <w:t>aśrukampapulakādyairnāsālālamukhāmṛtaiḥ|</w:t>
      </w:r>
      <w:r>
        <w:br/>
      </w:r>
      <w:r>
        <w:rPr>
          <w:b w:val="0"/>
          <w:i/>
        </w:rPr>
        <w:t>maṇḍitau tau samudvīkṣya rājāśrupulakānvitaḥ||7||</w:t>
      </w:r>
    </w:p>
    <w:p>
      <w:pPr>
        <w:spacing w:after="60"/>
        <w:jc w:val="both"/>
      </w:pPr>
      <w:r>
        <w:rPr>
          <w:b w:val="0"/>
          <w:i/>
        </w:rPr>
        <w:t>Word for word:</w:t>
      </w:r>
      <w:r>
        <w:t xml:space="preserve"> ashru-kampa-pulaka-adyaih — with tears, trembling, bristling hair and the rest; nasa-lala-mukha-amritaih — with the nectar from nose and the saliva from mouth; manditau — adorned; tau — the two; samudvikshya — beholding; raja — the king; ashru-pulaka-anvitah — with tears and bristling hair.</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pStyle w:val="Heading3"/>
      </w:pPr>
      <w:r>
        <w:t>Verse 8</w:t>
      </w:r>
    </w:p>
    <w:p>
      <w:pPr>
        <w:spacing w:after="60"/>
        <w:ind w:left="567"/>
      </w:pPr>
      <w:r>
        <w:rPr>
          <w:rFonts w:cs="Noto Serif Devanagari" w:hAnsi="Noto Serif Devanagari"/>
          <w:sz w:val="24"/>
        </w:rPr>
        <w:t>ययौ स्वभवनं प्रीतः सुप्तः स्वप्ने ददर्श तौ।</w:t>
      </w:r>
      <w:r>
        <w:br/>
      </w:r>
      <w:r>
        <w:rPr>
          <w:rFonts w:cs="Noto Serif Devanagari" w:hAnsi="Noto Serif Devanagari"/>
          <w:sz w:val="24"/>
        </w:rPr>
        <w:t>रत्नसिंहासनस्थौ च कीर्तनानन्दविग्रहौ॥८॥</w:t>
      </w:r>
    </w:p>
    <w:p>
      <w:pPr>
        <w:spacing w:after="60"/>
        <w:jc w:val="both"/>
      </w:pPr>
      <w:r>
        <w:rPr>
          <w:b w:val="0"/>
          <w:i/>
        </w:rPr>
        <w:t>yayau svabhavanaṁ prītaḥ suptaḥ svapne dadarśa tau|</w:t>
      </w:r>
      <w:r>
        <w:br/>
      </w:r>
      <w:r>
        <w:rPr>
          <w:b w:val="0"/>
          <w:i/>
        </w:rPr>
        <w:t>ratnasiṁhāsanasthau ca kīrtanānandavigrahau||8||</w:t>
      </w:r>
    </w:p>
    <w:p>
      <w:pPr>
        <w:spacing w:after="60"/>
        <w:jc w:val="both"/>
      </w:pPr>
      <w:r>
        <w:rPr>
          <w:b w:val="0"/>
          <w:i/>
        </w:rPr>
        <w:t>Word for word:</w:t>
      </w:r>
      <w:r>
        <w:t xml:space="preserve"> yayau — went; sva-bhavanam — to his palace; pritah — pleased; suptah — falling asleep; svapne — in a dream; dadarsha — saw; tau — the two; ratna-simhasana-sthau — seated on jewelled thrones; cha — and; kirtana-ananda-vigrahau — the bliss of kirtana embodied.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pStyle w:val="Heading3"/>
      </w:pPr>
      <w:r>
        <w:t>Verse 9</w:t>
      </w:r>
    </w:p>
    <w:p>
      <w:pPr>
        <w:spacing w:after="60"/>
        <w:ind w:left="567"/>
      </w:pPr>
      <w:r>
        <w:rPr>
          <w:rFonts w:cs="Noto Serif Devanagari" w:hAnsi="Noto Serif Devanagari"/>
          <w:sz w:val="24"/>
        </w:rPr>
        <w:t>ततः प्रलम्बारिमुरद्विषौ सुखं पश्यन् सदापूर्णविलासवैभवौ।</w:t>
      </w:r>
      <w:r>
        <w:br/>
      </w:r>
      <w:r>
        <w:rPr>
          <w:rFonts w:cs="Noto Serif Devanagari" w:hAnsi="Noto Serif Devanagari"/>
          <w:sz w:val="24"/>
        </w:rPr>
        <w:t>किं किं ब्रुवन् भूमिपतन् सुनिर्भरं पुनः समुत्थाय ददर्श तौ प्रभू॥९॥</w:t>
      </w:r>
    </w:p>
    <w:p>
      <w:pPr>
        <w:spacing w:after="60"/>
        <w:jc w:val="both"/>
      </w:pPr>
      <w:r>
        <w:rPr>
          <w:b w:val="0"/>
          <w:i/>
        </w:rPr>
        <w:t>tataḥ pralambārimuradviṣau sukhaṁ paśyan sadāpūrṇavilāsavaibhavau|</w:t>
      </w:r>
      <w:r>
        <w:br/>
      </w:r>
      <w:r>
        <w:rPr>
          <w:b w:val="0"/>
          <w:i/>
        </w:rPr>
        <w:t>kiṁ kiṁ bruvan bhūmipatan sunirbharaṁ punaḥ samutthāya dadarśa tau prabhū||9||</w:t>
      </w:r>
    </w:p>
    <w:p>
      <w:pPr>
        <w:spacing w:after="60"/>
        <w:jc w:val="both"/>
      </w:pPr>
      <w:r>
        <w:rPr>
          <w:b w:val="0"/>
          <w:i/>
        </w:rPr>
        <w:t>Word for word:</w:t>
      </w:r>
      <w:r>
        <w:t xml:space="preserve"> tatah — then; pralamba-ari-mura-dvishau — the Enemy of Pralamba and the Foe of Mura; sukham — blissfully; pashyan — seeing; sada-purna-vilasa-vaibhavau — whose splendour of play is ever full; kim kim — "what? what?"; bruvan — crying; bhumi-patan — falling to the ground; su-nirbharam — heavily; punah — again; samutthaya — rising; dadarsha — saw; tau — the two; prabhu — Lords.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pStyle w:val="Heading3"/>
      </w:pPr>
      <w:r>
        <w:t>Verse 10</w:t>
      </w:r>
    </w:p>
    <w:p>
      <w:pPr>
        <w:spacing w:after="60"/>
        <w:ind w:left="567"/>
      </w:pPr>
      <w:r>
        <w:rPr>
          <w:rFonts w:cs="Noto Serif Devanagari" w:hAnsi="Noto Serif Devanagari"/>
          <w:sz w:val="24"/>
        </w:rPr>
        <w:t>एवं स वारत्रयमेव स्वप्नं दृष्ट्वा रुदन् प्रेमविभिन्नधैर्यः।</w:t>
      </w:r>
      <w:r>
        <w:br/>
      </w:r>
      <w:r>
        <w:rPr>
          <w:rFonts w:cs="Noto Serif Devanagari" w:hAnsi="Noto Serif Devanagari"/>
          <w:sz w:val="24"/>
        </w:rPr>
        <w:t>ततः समुत्थाय जगाम सत्वरं गौराङ्गपादाम्बुजयोः समीपकम्॥१०॥</w:t>
      </w:r>
    </w:p>
    <w:p>
      <w:pPr>
        <w:spacing w:after="60"/>
        <w:jc w:val="both"/>
      </w:pPr>
      <w:r>
        <w:rPr>
          <w:b w:val="0"/>
          <w:i/>
        </w:rPr>
        <w:t>evaṁ sa vāratrayameva svapnaṁ dṛṣṭvā rudan premavibhinnadhairyaḥ|</w:t>
      </w:r>
      <w:r>
        <w:br/>
      </w:r>
      <w:r>
        <w:rPr>
          <w:b w:val="0"/>
          <w:i/>
        </w:rPr>
        <w:t>tataḥ samutthāya jagāma satvaraṁ gaurāṅgapādāmbujayoḥ samīpakam||10||</w:t>
      </w:r>
    </w:p>
    <w:p>
      <w:pPr>
        <w:spacing w:after="60"/>
        <w:jc w:val="both"/>
      </w:pPr>
      <w:r>
        <w:rPr>
          <w:b w:val="0"/>
          <w:i/>
        </w:rPr>
        <w:t>Word for word:</w:t>
      </w:r>
      <w:r>
        <w:t xml:space="preserve"> evam — thus; sah — he; vara-trayam — three times; eva — indeed; svapnam — the dream; drishtva — having seen; rudan — weeping; prema-vibhinna-dhairyah — his composure shattered by love; tatah — then; samutthaya — rising; jagama — went; satvaram — quickly; gauranga-pada-ambujayoh — of Gauranga's lotus feet; samipakam — to the presence.</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pStyle w:val="Heading3"/>
      </w:pPr>
      <w:r>
        <w:t>Verse 11</w:t>
      </w:r>
    </w:p>
    <w:p>
      <w:pPr>
        <w:spacing w:after="60"/>
        <w:ind w:left="567"/>
      </w:pPr>
      <w:r>
        <w:rPr>
          <w:rFonts w:cs="Noto Serif Devanagari" w:hAnsi="Noto Serif Devanagari"/>
          <w:sz w:val="24"/>
        </w:rPr>
        <w:t>प्रणम्य साष्टाङ्गमसौ पुनः पुनः निपत्य भूमौ च रुदन्मुहुर्मुहुः।</w:t>
      </w:r>
      <w:r>
        <w:br/>
      </w:r>
      <w:r>
        <w:rPr>
          <w:rFonts w:cs="Noto Serif Devanagari" w:hAnsi="Noto Serif Devanagari"/>
          <w:sz w:val="24"/>
        </w:rPr>
        <w:t>धृत्वा प्रभोः श्रीचरणाम्बुजं हृदि तुष्टाव सर्वेश्वरमादिपुरुषम्॥११॥</w:t>
      </w:r>
    </w:p>
    <w:p>
      <w:pPr>
        <w:spacing w:after="60"/>
        <w:jc w:val="both"/>
      </w:pPr>
      <w:r>
        <w:rPr>
          <w:b w:val="0"/>
          <w:i/>
        </w:rPr>
        <w:t>praṇamya sāṣṭāṅgamasau punaḥ punaḥ nipatya bhūmau ca rudanmuhurmuhuḥ|</w:t>
      </w:r>
      <w:r>
        <w:br/>
      </w:r>
      <w:r>
        <w:rPr>
          <w:b w:val="0"/>
          <w:i/>
        </w:rPr>
        <w:t>dhṛtvā prabhoḥ śrīcaraṇāmbujaṁ hṛdi tuṣṭāva sarveśvaramādipuruṣam||11||</w:t>
      </w:r>
    </w:p>
    <w:p>
      <w:pPr>
        <w:spacing w:after="60"/>
        <w:jc w:val="both"/>
      </w:pPr>
      <w:r>
        <w:rPr>
          <w:b w:val="0"/>
          <w:i/>
        </w:rPr>
        <w:t>Word for word:</w:t>
      </w:r>
      <w:r>
        <w:t xml:space="preserve"> pranamya — bowing; sa-ashtangam — with all eight limbs; asau — he; punah punah — again and again; nipatya — falling; bhumau — on the ground; cha — and; rudan — weeping; muhur muhuh — over and over; dhritva — holding; prabhoh — of the Lord; shri-charana-ambujam — the lovely lotus feet; hridi — to his heart; tushtava — praised; sarva-ishvaram — the Lord of all; adi-purusham — the original Person.</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pStyle w:val="Heading3"/>
      </w:pPr>
      <w:r>
        <w:t>Verse 12</w:t>
      </w:r>
    </w:p>
    <w:p>
      <w:pPr>
        <w:spacing w:after="60"/>
        <w:ind w:left="567"/>
      </w:pPr>
      <w:r>
        <w:rPr>
          <w:rFonts w:cs="Noto Serif Devanagari" w:hAnsi="Noto Serif Devanagari"/>
          <w:sz w:val="24"/>
        </w:rPr>
        <w:t>जय जय जगदीश प्रेमपूर्णप्रकाश</w:t>
      </w:r>
      <w:r>
        <w:br/>
      </w:r>
      <w:r>
        <w:rPr>
          <w:rFonts w:cs="Noto Serif Devanagari" w:hAnsi="Noto Serif Devanagari"/>
          <w:sz w:val="24"/>
        </w:rPr>
        <w:t>सकलजननिवासानन्दभोगेन्द्रशायिन्।</w:t>
      </w:r>
      <w:r>
        <w:br/>
      </w:r>
      <w:r>
        <w:rPr>
          <w:rFonts w:cs="Noto Serif Devanagari" w:hAnsi="Noto Serif Devanagari"/>
          <w:sz w:val="24"/>
        </w:rPr>
        <w:t>निजजनमतिमत्तभृङ्गचुम्बिस्वपाद-</w:t>
      </w:r>
      <w:r>
        <w:br/>
      </w:r>
      <w:r>
        <w:rPr>
          <w:rFonts w:cs="Noto Serif Devanagari" w:hAnsi="Noto Serif Devanagari"/>
          <w:sz w:val="24"/>
        </w:rPr>
        <w:t>सरसिजविरहार्तं पाहि मां दीनबन्धो॥१२॥</w:t>
      </w:r>
    </w:p>
    <w:p>
      <w:pPr>
        <w:spacing w:after="60"/>
        <w:jc w:val="both"/>
      </w:pPr>
      <w:r>
        <w:rPr>
          <w:b w:val="0"/>
          <w:i/>
        </w:rPr>
        <w:t>jaya jaya jagadīśa premapūrṇaprakāśa</w:t>
      </w:r>
      <w:r>
        <w:br/>
      </w:r>
      <w:r>
        <w:rPr>
          <w:b w:val="0"/>
          <w:i/>
        </w:rPr>
        <w:t>sakalajananivāsānandabhogendraśāyin|</w:t>
      </w:r>
      <w:r>
        <w:br/>
      </w:r>
      <w:r>
        <w:rPr>
          <w:b w:val="0"/>
          <w:i/>
        </w:rPr>
        <w:t>nijajanamatimattabhṛṅgacumbisvapāda-</w:t>
      </w:r>
      <w:r>
        <w:br/>
      </w:r>
      <w:r>
        <w:rPr>
          <w:b w:val="0"/>
          <w:i/>
        </w:rPr>
        <w:t>sarasijavirahārtaṁ pāhi māṁ dīnabandho||12||</w:t>
      </w:r>
    </w:p>
    <w:p>
      <w:pPr>
        <w:spacing w:after="60"/>
        <w:jc w:val="both"/>
      </w:pPr>
      <w:r>
        <w:rPr>
          <w:b w:val="0"/>
          <w:i/>
        </w:rPr>
        <w:t>Word for word:</w:t>
      </w:r>
      <w:r>
        <w:t xml:space="preserve"> jaya jaya — glory, glory; jagat-isha — Lord of the world; prema-purna-prakasha — who manifests the fullness of love; sakala-jana-nivasa — abode of all beings; ananda-bhogendra-shayin — who reclines in bliss on the king of serpents; nija-jana-mati-matta-bhringa-chumbi-sva-pada-sarasija — whose lotus feet are kissed by the intoxicated bees of Your own people's minds; viraha-artam — pained by separation (from them); pahi — protect; mam — me; dina-bandho — O friend of the afflicted.</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pStyle w:val="Heading3"/>
      </w:pPr>
      <w:r>
        <w:t>Verse 13</w:t>
      </w:r>
    </w:p>
    <w:p>
      <w:pPr>
        <w:spacing w:after="60"/>
        <w:ind w:left="567"/>
      </w:pPr>
      <w:r>
        <w:rPr>
          <w:rFonts w:cs="Noto Serif Devanagari" w:hAnsi="Noto Serif Devanagari"/>
          <w:sz w:val="24"/>
        </w:rPr>
        <w:t>एवं स्तुवन्तं नृपतिं जगत्पतिः शृङ्गारपोषं निजवैभवं प्रभुः।</w:t>
      </w:r>
      <w:r>
        <w:br/>
      </w:r>
      <w:r>
        <w:rPr>
          <w:rFonts w:cs="Noto Serif Devanagari" w:hAnsi="Noto Serif Devanagari"/>
          <w:sz w:val="24"/>
        </w:rPr>
        <w:t>श्रीविग्रहं षड्भुजमद्भुतं महत् प्रदर्शयामास महाविभूतिः॥१३॥</w:t>
      </w:r>
    </w:p>
    <w:p>
      <w:pPr>
        <w:spacing w:after="60"/>
        <w:jc w:val="both"/>
      </w:pPr>
      <w:r>
        <w:rPr>
          <w:b w:val="0"/>
          <w:i/>
        </w:rPr>
        <w:t>evaṁ stuvantaṁ nṛpatiṁ jagatpatiḥ śṛṅgārapoṣaṁ nijavaibhavaṁ prabhuḥ|</w:t>
      </w:r>
      <w:r>
        <w:br/>
      </w:r>
      <w:r>
        <w:rPr>
          <w:b w:val="0"/>
          <w:i/>
        </w:rPr>
        <w:t>śrīvigrahaṁ ṣaḍbhujamadbhutaṁ mahat pradarśayāmāsa mahāvibhūtiḥ||13||</w:t>
      </w:r>
    </w:p>
    <w:p>
      <w:pPr>
        <w:spacing w:after="60"/>
        <w:jc w:val="both"/>
      </w:pPr>
      <w:r>
        <w:rPr>
          <w:b w:val="0"/>
          <w:i/>
        </w:rPr>
        <w:t>Word for word:</w:t>
      </w:r>
      <w:r>
        <w:t xml:space="preserve"> evam — thus; stuvantam — praising; nripatim — to the king; jagat-patih — the Lord of the world; shringara-posham — nourishing shringara; nija-vaibhavam — His own splendour; prabhuh — the Lord; shri-vigraham — the beautiful form; shat-bhujam — six-armed; adbhutam — wondrous; mahat — great; pradarshayam asa — revealed; maha-vibhutih — of great majesty.</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pStyle w:val="Heading3"/>
      </w:pPr>
      <w:r>
        <w:t>Verse 14</w:t>
      </w:r>
    </w:p>
    <w:p>
      <w:pPr>
        <w:spacing w:after="60"/>
        <w:ind w:left="567"/>
      </w:pPr>
      <w:r>
        <w:rPr>
          <w:rFonts w:cs="Noto Serif Devanagari" w:hAnsi="Noto Serif Devanagari"/>
          <w:sz w:val="24"/>
        </w:rPr>
        <w:t>पूर्णानन्दं परममधुरं दर्शयन् गौरचन्द्रः</w:t>
      </w:r>
      <w:r>
        <w:br/>
      </w:r>
      <w:r>
        <w:rPr>
          <w:rFonts w:cs="Noto Serif Devanagari" w:hAnsi="Noto Serif Devanagari"/>
          <w:sz w:val="24"/>
        </w:rPr>
        <w:t>प्रेमोद्दामो जयति सततं घूर्णयन् नेत्रभृङ्गम्।</w:t>
      </w:r>
      <w:r>
        <w:br/>
      </w:r>
      <w:r>
        <w:rPr>
          <w:rFonts w:cs="Noto Serif Devanagari" w:hAnsi="Noto Serif Devanagari"/>
          <w:sz w:val="24"/>
        </w:rPr>
        <w:t>नित्यानन्दः स्वयमपि बलं दिव्यमाधुर्यपूर्णं</w:t>
      </w:r>
      <w:r>
        <w:br/>
      </w:r>
      <w:r>
        <w:rPr>
          <w:rFonts w:cs="Noto Serif Devanagari" w:hAnsi="Noto Serif Devanagari"/>
          <w:sz w:val="24"/>
        </w:rPr>
        <w:t>प्रेमोन्मादैः शुभमपि निजं विग्रहं शान्तरूपम्॥१४॥</w:t>
      </w:r>
    </w:p>
    <w:p>
      <w:pPr>
        <w:spacing w:after="60"/>
        <w:jc w:val="both"/>
      </w:pPr>
      <w:r>
        <w:rPr>
          <w:b w:val="0"/>
          <w:i/>
        </w:rPr>
        <w:t>pūrṇānandaṁ paramamadhuraṁ darśayan gauracandraḥ</w:t>
      </w:r>
      <w:r>
        <w:br/>
      </w:r>
      <w:r>
        <w:rPr>
          <w:b w:val="0"/>
          <w:i/>
        </w:rPr>
        <w:t>premoddāmo jayati satataṁ ghūrṇayan netrabhṛṅgam|</w:t>
      </w:r>
      <w:r>
        <w:br/>
      </w:r>
      <w:r>
        <w:rPr>
          <w:b w:val="0"/>
          <w:i/>
        </w:rPr>
        <w:t>nityānandaḥ svayamapi balaṁ divyamādhuryapūrṇaṁ</w:t>
      </w:r>
      <w:r>
        <w:br/>
      </w:r>
      <w:r>
        <w:rPr>
          <w:b w:val="0"/>
          <w:i/>
        </w:rPr>
        <w:t>premonmādaiḥ śubhamapi nijaṁ vigrahaṁ śāntarūpam||14||</w:t>
      </w:r>
    </w:p>
    <w:p>
      <w:pPr>
        <w:spacing w:after="60"/>
        <w:jc w:val="both"/>
      </w:pPr>
      <w:r>
        <w:rPr>
          <w:b w:val="0"/>
          <w:i/>
        </w:rPr>
        <w:t>Word for word:</w:t>
      </w:r>
      <w:r>
        <w:t xml:space="preserve"> purna-anandam — full bliss; parama-madhuram — supreme sweetness; darshayan — showing; gaurachandrah — Gaurachandra; prema-uddamah — unrestrained in love; jayati — glory to; satatam — ever; ghurnayan — rolling; netra-bhringam — the bees of His eyes; nityanandah — Nityananda; svayam — himself; api — also; balam — Bala (Balarama); divya-madhurya-purnam — full of divine sweetness; prema-unmadaih — in the frenzies of love; shubham — auspicious; api — also; nijam — his own; vigraham — form; shanta-rupam — serene.</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pStyle w:val="Heading3"/>
      </w:pPr>
      <w:r>
        <w:t>Verse 15</w:t>
      </w:r>
    </w:p>
    <w:p>
      <w:pPr>
        <w:spacing w:after="60"/>
        <w:ind w:left="567"/>
      </w:pPr>
      <w:r>
        <w:rPr>
          <w:rFonts w:cs="Noto Serif Devanagari" w:hAnsi="Noto Serif Devanagari"/>
          <w:sz w:val="24"/>
        </w:rPr>
        <w:t>ऊर्ध्वं हस्तद्वयमपि धनुर्बाणयुक्तं च मध्यं</w:t>
      </w:r>
      <w:r>
        <w:br/>
      </w:r>
      <w:r>
        <w:rPr>
          <w:rFonts w:cs="Noto Serif Devanagari" w:hAnsi="Noto Serif Devanagari"/>
          <w:sz w:val="24"/>
        </w:rPr>
        <w:t>वंशीवक्षःस्थलविनिहितमुत्तमं गौरचन्द्रः।</w:t>
      </w:r>
      <w:r>
        <w:br/>
      </w:r>
      <w:r>
        <w:rPr>
          <w:rFonts w:cs="Noto Serif Devanagari" w:hAnsi="Noto Serif Devanagari"/>
          <w:sz w:val="24"/>
        </w:rPr>
        <w:t>शेषहस्तद्वयं च परमसुमधुरं नृत्यवेशं स बिभ्रत्</w:t>
      </w:r>
      <w:r>
        <w:br/>
      </w:r>
      <w:r>
        <w:rPr>
          <w:rFonts w:cs="Noto Serif Devanagari" w:hAnsi="Noto Serif Devanagari"/>
          <w:sz w:val="24"/>
        </w:rPr>
        <w:t>एवं श्रीगौरचन्द्रं नृपतिरखिलं प्रेमपूर्णं ददर्श॥१५॥</w:t>
      </w:r>
    </w:p>
    <w:p>
      <w:pPr>
        <w:spacing w:after="60"/>
        <w:jc w:val="both"/>
      </w:pPr>
      <w:r>
        <w:rPr>
          <w:b w:val="0"/>
          <w:i/>
        </w:rPr>
        <w:t>ūrdhvaṁ hastadvayamapi dhanurbāṇayuktaṁ ca madhyaṁ</w:t>
      </w:r>
      <w:r>
        <w:br/>
      </w:r>
      <w:r>
        <w:rPr>
          <w:b w:val="0"/>
          <w:i/>
        </w:rPr>
        <w:t>vaṁśīvakṣaḥsthalavinihitamuttamaṁ gauracandraḥ|</w:t>
      </w:r>
      <w:r>
        <w:br/>
      </w:r>
      <w:r>
        <w:rPr>
          <w:b w:val="0"/>
          <w:i/>
        </w:rPr>
        <w:t>śeṣahastadvayaṁ ca paramasumadhuraṁ nṛtyaveśaṁ sa bibhrat</w:t>
      </w:r>
      <w:r>
        <w:br/>
      </w:r>
      <w:r>
        <w:rPr>
          <w:b w:val="0"/>
          <w:i/>
        </w:rPr>
        <w:t>evaṁ śrīgauracandraṁ nṛpatirakhilaṁ premapūrṇaṁ dadarśa||15||</w:t>
      </w:r>
    </w:p>
    <w:p>
      <w:pPr>
        <w:spacing w:after="60"/>
        <w:jc w:val="both"/>
      </w:pPr>
      <w:r>
        <w:rPr>
          <w:b w:val="0"/>
          <w:i/>
        </w:rPr>
        <w:t>Word for word:</w:t>
      </w:r>
      <w:r>
        <w:t xml:space="preserve"> urdhvam — the upper; hasta-dvayam — pair of arms; api — indeed; dhanur-bana-yuktam — with bow and arrows; cha — and; madhyam — the middle (pair); vamshi-vakshah-sthala-vinihitam — setting the flute at His breast; uttamam — excellent; gaurachandrah — Gaurachandra; shesha-hasta-dvayam — the remaining pair of arms; cha — and; parama-su-madhuram — most sweet; nritya-vesham — in the guise of dance; sah — He; bibhrat — bearing; evam — thus; shri-gaurachandram — Sri Gaurachandra; nripatih — the king; akhilam — whole; prema-purnam — full of love; dadarsha — saw.</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pStyle w:val="Heading3"/>
      </w:pPr>
      <w:r>
        <w:t>Verse 16</w:t>
      </w:r>
    </w:p>
    <w:p>
      <w:pPr>
        <w:spacing w:after="60"/>
        <w:ind w:left="567"/>
      </w:pPr>
      <w:r>
        <w:rPr>
          <w:rFonts w:cs="Noto Serif Devanagari" w:hAnsi="Noto Serif Devanagari"/>
          <w:sz w:val="24"/>
        </w:rPr>
        <w:t>दृष्ट्वा श्रीहरिरामयोः सुमधुरां श्रीरासलीलां स्मरन्</w:t>
      </w:r>
      <w:r>
        <w:br/>
      </w:r>
      <w:r>
        <w:rPr>
          <w:rFonts w:cs="Noto Serif Devanagari" w:hAnsi="Noto Serif Devanagari"/>
          <w:sz w:val="24"/>
        </w:rPr>
        <w:t>प्रेमाश्रुपुलकावृतः कतिपयान् श्लोकान् पठन् नृत्यति।</w:t>
      </w:r>
      <w:r>
        <w:br/>
      </w:r>
      <w:r>
        <w:rPr>
          <w:rFonts w:cs="Noto Serif Devanagari" w:hAnsi="Noto Serif Devanagari"/>
          <w:sz w:val="24"/>
        </w:rPr>
        <w:t>श्रीमद्भागवतस्य तस्य परमं माधुर्यसारस्य च</w:t>
      </w:r>
      <w:r>
        <w:br/>
      </w:r>
      <w:r>
        <w:rPr>
          <w:rFonts w:cs="Noto Serif Devanagari" w:hAnsi="Noto Serif Devanagari"/>
          <w:sz w:val="24"/>
        </w:rPr>
        <w:t>श्रीगोपीजनमण्डलीसुभगयोः सानन्दभावोन्मदैः॥१६॥</w:t>
      </w:r>
    </w:p>
    <w:p>
      <w:pPr>
        <w:spacing w:after="60"/>
        <w:jc w:val="both"/>
      </w:pPr>
      <w:r>
        <w:rPr>
          <w:b w:val="0"/>
          <w:i/>
        </w:rPr>
        <w:t>dṛṣṭvā śrīharirāmayoḥ sumadhurāṁ śrīrāsalīlāṁ smaran</w:t>
      </w:r>
      <w:r>
        <w:br/>
      </w:r>
      <w:r>
        <w:rPr>
          <w:b w:val="0"/>
          <w:i/>
        </w:rPr>
        <w:t>premāśrupulakāvṛtaḥ katipayān ślokān paṭhan nṛtyati|</w:t>
      </w:r>
      <w:r>
        <w:br/>
      </w:r>
      <w:r>
        <w:rPr>
          <w:b w:val="0"/>
          <w:i/>
        </w:rPr>
        <w:t>śrīmadbhāgavatasya tasya paramaṁ mādhuryasārasya ca</w:t>
      </w:r>
      <w:r>
        <w:br/>
      </w:r>
      <w:r>
        <w:rPr>
          <w:b w:val="0"/>
          <w:i/>
        </w:rPr>
        <w:t>śrīgopījanamaṇḍalīsubhagayoḥ sānandabhāvonmadaiḥ||16||</w:t>
      </w:r>
    </w:p>
    <w:p>
      <w:pPr>
        <w:spacing w:after="60"/>
        <w:jc w:val="both"/>
      </w:pPr>
      <w:r>
        <w:rPr>
          <w:b w:val="0"/>
          <w:i/>
        </w:rPr>
        <w:t>Word for word:</w:t>
      </w:r>
      <w:r>
        <w:t xml:space="preserve"> drishtva — having seen; shri-hari-ramayoh — of Sri Hari and Rama; su-madhuram — most sweet; shri-rasa-lilam — the rasa pastime; smaran — remembering; prema-ashru-pulaka-avritah — covered with tears of love and bristling hair; katipayan — a few; shlokan — verses; pathan — reciting; nrityati — dances; shrimad-bhagavatasya — of the Shrimad Bhagavatam; tasya — that; paramam — supreme; madhurya-sarasya — essence of sweetness; cha — and; shri-gopi-jana-mandali-subhagayoh — of the two who are lovely amid the circle of gopis; sa-ananda-bhava-unmadaih — with blissful frenzies of feeling.</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pStyle w:val="Heading3"/>
      </w:pPr>
      <w:r>
        <w:t>Verse 17</w:t>
      </w:r>
    </w:p>
    <w:p>
      <w:pPr>
        <w:spacing w:after="60"/>
        <w:ind w:left="567"/>
      </w:pPr>
      <w:r>
        <w:rPr>
          <w:rFonts w:cs="Noto Serif Devanagari" w:hAnsi="Noto Serif Devanagari"/>
          <w:sz w:val="24"/>
        </w:rPr>
        <w:t>कदाचिदथ गोविन्दो रामश्चाद्भुतविक्रमः।</w:t>
      </w:r>
      <w:r>
        <w:br/>
      </w:r>
      <w:r>
        <w:rPr>
          <w:rFonts w:cs="Noto Serif Devanagari" w:hAnsi="Noto Serif Devanagari"/>
          <w:sz w:val="24"/>
        </w:rPr>
        <w:t>विजह्रतुर्वने रात्र्यां मध्यगौ व्रजयोषिताम्॥१७॥</w:t>
      </w:r>
    </w:p>
    <w:p>
      <w:pPr>
        <w:spacing w:after="60"/>
        <w:jc w:val="both"/>
      </w:pPr>
      <w:r>
        <w:rPr>
          <w:b w:val="0"/>
          <w:i/>
        </w:rPr>
        <w:t>kadācidatha govindo rāmaścādbhutavikramaḥ|</w:t>
      </w:r>
      <w:r>
        <w:br/>
      </w:r>
      <w:r>
        <w:rPr>
          <w:b w:val="0"/>
          <w:i/>
        </w:rPr>
        <w:t>vijahraturvane rātryāṁ madhyagau vrajayoṣitām||17||</w:t>
      </w:r>
    </w:p>
    <w:p>
      <w:pPr>
        <w:spacing w:after="60"/>
        <w:jc w:val="both"/>
      </w:pPr>
      <w:r>
        <w:rPr>
          <w:b w:val="0"/>
          <w:i/>
        </w:rPr>
        <w:t>Word for word:</w:t>
      </w:r>
      <w:r>
        <w:t xml:space="preserve"> kadachit — once; atha — then; govindah — Govinda; ramah — Rama; cha — and; adbhuta-vikramah — of wondrous prowess; vijahratuh — sported; vane — in the forest; ratryam — at night; madhya-gau — in the midst; vraja-yoshitam — of the women of Vraja.</w:t>
      </w:r>
    </w:p>
    <w:p>
      <w:pPr>
        <w:spacing w:after="60"/>
        <w:ind w:left="510" w:hanging="510"/>
      </w:pPr>
      <w:r>
        <w:rPr>
          <w:b/>
          <w:i w:val="0"/>
        </w:rPr>
        <w:t>17.</w:t>
      </w:r>
      <w:r>
        <w:t xml:space="preserve"> "Once Govinda and Rama, of wondrous prowess, sported at night in the forest in the midst of the women of Vraja.</w:t>
      </w:r>
    </w:p>
    <w:p>
      <w:pPr>
        <w:pStyle w:val="Heading3"/>
      </w:pPr>
      <w:r>
        <w:t>Verse 18</w:t>
      </w:r>
    </w:p>
    <w:p>
      <w:pPr>
        <w:spacing w:after="60"/>
        <w:ind w:left="567"/>
      </w:pPr>
      <w:r>
        <w:rPr>
          <w:rFonts w:cs="Noto Serif Devanagari" w:hAnsi="Noto Serif Devanagari"/>
          <w:sz w:val="24"/>
        </w:rPr>
        <w:t>उपगीयमानौ ललितं स्त्रीजनैर्बद्धसौहृदैः।</w:t>
      </w:r>
      <w:r>
        <w:br/>
      </w:r>
      <w:r>
        <w:rPr>
          <w:rFonts w:cs="Noto Serif Devanagari" w:hAnsi="Noto Serif Devanagari"/>
          <w:sz w:val="24"/>
        </w:rPr>
        <w:t>स्वलङ्कृतानुलिप्ताङ्गौ स्रग्विणौ विरजोऽम्बरौ॥१८॥</w:t>
      </w:r>
    </w:p>
    <w:p>
      <w:pPr>
        <w:spacing w:after="60"/>
        <w:jc w:val="both"/>
      </w:pPr>
      <w:r>
        <w:rPr>
          <w:b w:val="0"/>
          <w:i/>
        </w:rPr>
        <w:t>upagīyamānau lalitaṁ strījanairbaddhasauhṛdaiḥ|</w:t>
      </w:r>
      <w:r>
        <w:br/>
      </w:r>
      <w:r>
        <w:rPr>
          <w:b w:val="0"/>
          <w:i/>
        </w:rPr>
        <w:t>svalaṅkṛtānuliptāṅgau sragviṇau virajo'mbarau||18||</w:t>
      </w:r>
    </w:p>
    <w:p>
      <w:pPr>
        <w:spacing w:after="60"/>
        <w:jc w:val="both"/>
      </w:pPr>
      <w:r>
        <w:rPr>
          <w:b w:val="0"/>
          <w:i/>
        </w:rPr>
        <w:t>Word for word:</w:t>
      </w:r>
      <w:r>
        <w:t xml:space="preserve"> upagiyamanau — being sung of; lalitam — charmingly; stri-janaih — by the women; baddha-sauhridaih — bound to them in love; su-alankrita-anulipta-angau — finely adorned, their limbs anointed; sragvinau — garlanded; virajah-ambarau — in spotless garments.</w:t>
      </w:r>
    </w:p>
    <w:p>
      <w:pPr>
        <w:spacing w:after="60"/>
        <w:ind w:left="510" w:hanging="510"/>
      </w:pPr>
      <w:r>
        <w:rPr>
          <w:b/>
          <w:i w:val="0"/>
        </w:rPr>
        <w:t>18.</w:t>
      </w:r>
      <w:r>
        <w:t xml:space="preserve"> The women, bound to them in love, sang of them charmingly; finely adorned, their limbs anointed, garlanded, in spotless garments,</w:t>
      </w:r>
    </w:p>
    <w:p>
      <w:pPr>
        <w:pStyle w:val="Heading3"/>
      </w:pPr>
      <w:r>
        <w:t>Verse 19</w:t>
      </w:r>
    </w:p>
    <w:p>
      <w:pPr>
        <w:spacing w:after="60"/>
        <w:ind w:left="567"/>
      </w:pPr>
      <w:r>
        <w:rPr>
          <w:rFonts w:cs="Noto Serif Devanagari" w:hAnsi="Noto Serif Devanagari"/>
          <w:sz w:val="24"/>
        </w:rPr>
        <w:t>निशामुखं मानयन्तावुदितोडुपतारकम्।</w:t>
      </w:r>
      <w:r>
        <w:br/>
      </w:r>
      <w:r>
        <w:rPr>
          <w:rFonts w:cs="Noto Serif Devanagari" w:hAnsi="Noto Serif Devanagari"/>
          <w:sz w:val="24"/>
        </w:rPr>
        <w:t>जगतुः सर्वभूतानां मनःश्रवणमङ्गलम्॥१९॥</w:t>
      </w:r>
    </w:p>
    <w:p>
      <w:pPr>
        <w:spacing w:after="60"/>
        <w:jc w:val="both"/>
      </w:pPr>
      <w:r>
        <w:rPr>
          <w:b w:val="0"/>
          <w:i/>
        </w:rPr>
        <w:t>niśāmukhaṁ mānayantāvuditoḍupatārakam|</w:t>
      </w:r>
      <w:r>
        <w:br/>
      </w:r>
      <w:r>
        <w:rPr>
          <w:b w:val="0"/>
          <w:i/>
        </w:rPr>
        <w:t>jagatuḥ sarvabhūtānāṁ manaḥśravaṇamaṅgalam||19||</w:t>
      </w:r>
    </w:p>
    <w:p>
      <w:pPr>
        <w:spacing w:after="60"/>
        <w:jc w:val="both"/>
      </w:pPr>
      <w:r>
        <w:rPr>
          <w:b w:val="0"/>
          <w:i/>
        </w:rPr>
        <w:t>Word for word:</w:t>
      </w:r>
      <w:r>
        <w:t xml:space="preserve"> nisha-mukham — the onset of night; manayantau — honouring; udita-udupa-tarakam — when the moon and stars had risen; jagatuh — they sang; sarva-bhutanam — of all beings; manah-shravana-mangalam — a blessing to mind and ear.</w:t>
      </w:r>
    </w:p>
    <w:p>
      <w:pPr>
        <w:spacing w:after="60"/>
        <w:ind w:left="510" w:hanging="510"/>
      </w:pPr>
      <w:r>
        <w:rPr>
          <w:b/>
          <w:i w:val="0"/>
        </w:rPr>
        <w:t>19.</w:t>
      </w:r>
      <w:r>
        <w:t xml:space="preserve"> honouring the onset of night, when the moon and the stars had risen, they sang — a blessing to the mind and ear of all beings."</w:t>
      </w:r>
    </w:p>
    <w:p>
      <w:pPr>
        <w:pStyle w:val="Heading3"/>
      </w:pPr>
      <w:r>
        <w:t>Verse 20</w:t>
      </w:r>
    </w:p>
    <w:p>
      <w:pPr>
        <w:spacing w:after="60"/>
        <w:ind w:left="567"/>
      </w:pPr>
      <w:r>
        <w:rPr>
          <w:rFonts w:cs="Noto Serif Devanagari" w:hAnsi="Noto Serif Devanagari"/>
          <w:sz w:val="24"/>
        </w:rPr>
        <w:t>दृष्ट्वा षड्भुजविग्रहं प्रभुवरं श्रीमच्छचीनन्दनं</w:t>
      </w:r>
      <w:r>
        <w:br/>
      </w:r>
      <w:r>
        <w:rPr>
          <w:rFonts w:cs="Noto Serif Devanagari" w:hAnsi="Noto Serif Devanagari"/>
          <w:sz w:val="24"/>
        </w:rPr>
        <w:t>रामं रोहिणीपुत्रमेव पुलकैः संमण्डिताश्चाश्रुभिः।</w:t>
      </w:r>
      <w:r>
        <w:br/>
      </w:r>
      <w:r>
        <w:rPr>
          <w:rFonts w:cs="Noto Serif Devanagari" w:hAnsi="Noto Serif Devanagari"/>
          <w:sz w:val="24"/>
        </w:rPr>
        <w:t>पूर्णाः सर्वमहज्जनाश्च सततं श्रीसार्वभौमादयः</w:t>
      </w:r>
      <w:r>
        <w:br/>
      </w:r>
      <w:r>
        <w:rPr>
          <w:rFonts w:cs="Noto Serif Devanagari" w:hAnsi="Noto Serif Devanagari"/>
          <w:sz w:val="24"/>
        </w:rPr>
        <w:t>श्रीकृष्णगुणकीर्तनामृतरसे मग्ना विहस्ता बभुः॥२०॥</w:t>
      </w:r>
    </w:p>
    <w:p>
      <w:pPr>
        <w:spacing w:after="60"/>
        <w:jc w:val="both"/>
      </w:pPr>
      <w:r>
        <w:rPr>
          <w:b w:val="0"/>
          <w:i/>
        </w:rPr>
        <w:t>dṛṣṭvā ṣaḍbhujavigrahaṁ prabhuvaraṁ śrīmacchacīnandanaṁ</w:t>
      </w:r>
      <w:r>
        <w:br/>
      </w:r>
      <w:r>
        <w:rPr>
          <w:b w:val="0"/>
          <w:i/>
        </w:rPr>
        <w:t>rāmaṁ rohiṇīputrameva pulakaiḥ saṁmaṇḍitāścāśrubhiḥ|</w:t>
      </w:r>
      <w:r>
        <w:br/>
      </w:r>
      <w:r>
        <w:rPr>
          <w:b w:val="0"/>
          <w:i/>
        </w:rPr>
        <w:t>pūrṇāḥ sarvamahajjanāśca satataṁ śrīsārvabhaumādayaḥ</w:t>
      </w:r>
      <w:r>
        <w:br/>
      </w:r>
      <w:r>
        <w:rPr>
          <w:b w:val="0"/>
          <w:i/>
        </w:rPr>
        <w:t>śrīkṛṣṇaguṇakīrtanāmṛtarase magnā vihastā babhuḥ||20||</w:t>
      </w:r>
    </w:p>
    <w:p>
      <w:pPr>
        <w:spacing w:after="60"/>
        <w:jc w:val="both"/>
      </w:pPr>
      <w:r>
        <w:rPr>
          <w:b w:val="0"/>
          <w:i/>
        </w:rPr>
        <w:t>Word for word:</w:t>
      </w:r>
      <w:r>
        <w:t xml:space="preserve"> drishtva — seeing; shad-bhuja-vigraham — in His six-armed form; prabhu-varam — the best of Lords; shrimat-shachi-nandanam — the glorious son of Shachi; ramam — Rama; rohini-putram — the son of Rohini; eva — indeed; pulakaih — with bristling hair; sammanditah — adorned; cha — and; ashrubhih — with tears; purnah — filled; sarva-mahat-janah — all the great souls; cha — and; satatam — ever; shri-sarvabhauma-adayah — Sri Sarvabhauma and the others; shri-krishna-guna-kirtana-amrita-rase — in the nectarean rasa of singing Sri Krishna's qualities; magnah — immersed; vihastah — beside themselves; babhuh — were.</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pStyle w:val="Heading3"/>
      </w:pPr>
      <w:r>
        <w:t>Verse 1</w:t>
      </w:r>
    </w:p>
    <w:p>
      <w:pPr>
        <w:spacing w:after="60"/>
        <w:ind w:left="567"/>
      </w:pPr>
      <w:r>
        <w:rPr>
          <w:rFonts w:cs="Noto Serif Devanagari" w:hAnsi="Noto Serif Devanagari"/>
          <w:sz w:val="24"/>
        </w:rPr>
        <w:t>अथ भक्तगणाः सर्वे ये ये गौडनिवासिनः।</w:t>
      </w:r>
      <w:r>
        <w:br/>
      </w:r>
      <w:r>
        <w:rPr>
          <w:rFonts w:cs="Noto Serif Devanagari" w:hAnsi="Noto Serif Devanagari"/>
          <w:sz w:val="24"/>
        </w:rPr>
        <w:t>गन्तुमिच्छन्ति गौराङ्गदर्शनाय नीलाचलम्॥१॥</w:t>
      </w:r>
    </w:p>
    <w:p>
      <w:pPr>
        <w:spacing w:after="60"/>
        <w:jc w:val="both"/>
      </w:pPr>
      <w:r>
        <w:rPr>
          <w:b w:val="0"/>
          <w:i/>
        </w:rPr>
        <w:t>atha bhaktagaṇāḥ sarve ye ye gauḍanivāsinaḥ|</w:t>
      </w:r>
      <w:r>
        <w:br/>
      </w:r>
      <w:r>
        <w:rPr>
          <w:b w:val="0"/>
          <w:i/>
        </w:rPr>
        <w:t>gantumicchanti gaurāṅgadarśanāya nīlācalam||1||</w:t>
      </w:r>
    </w:p>
    <w:p>
      <w:pPr>
        <w:spacing w:after="60"/>
        <w:jc w:val="both"/>
      </w:pPr>
      <w:r>
        <w:rPr>
          <w:b w:val="0"/>
          <w:i/>
        </w:rPr>
        <w:t>Word for word:</w:t>
      </w:r>
      <w:r>
        <w:t xml:space="preserve"> atha — now; bhakta-ganah — the devotees; sarve — all; ye ye — who; gauda-nivasinah — living in Gauda; gantum — to go; ichchhanti — wish; gauranga-darshanaya — to see Gauranga; nilachalam — to Nilachala.</w:t>
      </w:r>
    </w:p>
    <w:p>
      <w:pPr>
        <w:spacing w:after="60"/>
        <w:ind w:left="510" w:hanging="510"/>
      </w:pPr>
      <w:r>
        <w:rPr>
          <w:b/>
          <w:i w:val="0"/>
        </w:rPr>
        <w:t>1.</w:t>
      </w:r>
      <w:r>
        <w:t xml:space="preserve"> Now all the devotees who lived in Gauda wished to go to Nilachala to see Gauranga.</w:t>
      </w:r>
    </w:p>
    <w:p>
      <w:pPr>
        <w:pStyle w:val="Heading3"/>
      </w:pPr>
      <w:r>
        <w:t>Verse 2</w:t>
      </w:r>
    </w:p>
    <w:p>
      <w:pPr>
        <w:spacing w:after="60"/>
        <w:ind w:left="567"/>
      </w:pPr>
      <w:r>
        <w:rPr>
          <w:rFonts w:cs="Noto Serif Devanagari" w:hAnsi="Noto Serif Devanagari"/>
          <w:sz w:val="24"/>
        </w:rPr>
        <w:t>आचार्यः श्रीमदद्वैत ईश्वरो जगतां गुरुः।</w:t>
      </w:r>
      <w:r>
        <w:br/>
      </w:r>
      <w:r>
        <w:rPr>
          <w:rFonts w:cs="Noto Serif Devanagari" w:hAnsi="Noto Serif Devanagari"/>
          <w:sz w:val="24"/>
        </w:rPr>
        <w:t>सगणः परमानन्दः श्रीवासः सह भ्रातृभिः॥२॥</w:t>
      </w:r>
    </w:p>
    <w:p>
      <w:pPr>
        <w:spacing w:after="60"/>
        <w:jc w:val="both"/>
      </w:pPr>
      <w:r>
        <w:rPr>
          <w:b w:val="0"/>
          <w:i/>
        </w:rPr>
        <w:t>ācāryaḥ śrīmadadvaita īśvaro jagatāṁ guruḥ|</w:t>
      </w:r>
      <w:r>
        <w:br/>
      </w:r>
      <w:r>
        <w:rPr>
          <w:b w:val="0"/>
          <w:i/>
        </w:rPr>
        <w:t>sagaṇaḥ paramānandaḥ śrīvāsaḥ saha bhrātṛbhiḥ||2||</w:t>
      </w:r>
    </w:p>
    <w:p>
      <w:pPr>
        <w:spacing w:after="60"/>
        <w:jc w:val="both"/>
      </w:pPr>
      <w:r>
        <w:rPr>
          <w:b w:val="0"/>
          <w:i/>
        </w:rPr>
        <w:t>Word for word:</w:t>
      </w:r>
      <w:r>
        <w:t xml:space="preserve"> acharyah — the Acharya; shrimat-advaitah — glorious Advaita; ishvarah — the Lord; jagatam — of the worlds; guruh — the teacher; sa-ganah — with his followers; parama-anandah — full of supreme bliss; shrivasah — Srivasa; saha — together; bhratribhih — with his brothers.</w:t>
      </w:r>
    </w:p>
    <w:p>
      <w:pPr>
        <w:spacing w:after="60"/>
        <w:ind w:left="510" w:hanging="510"/>
      </w:pPr>
      <w:r>
        <w:rPr>
          <w:b/>
          <w:i w:val="0"/>
        </w:rPr>
        <w:t>2.</w:t>
      </w:r>
      <w:r>
        <w:t xml:space="preserve"> There was glorious Advaita Acharya, the Lord and teacher of the worlds, with his followers, full of supreme bliss; Srivasa with his brothers;</w:t>
      </w:r>
    </w:p>
    <w:p>
      <w:pPr>
        <w:pStyle w:val="Heading3"/>
      </w:pPr>
      <w:r>
        <w:t>Verse 3</w:t>
      </w:r>
    </w:p>
    <w:p>
      <w:pPr>
        <w:spacing w:after="60"/>
        <w:ind w:left="567"/>
      </w:pPr>
      <w:r>
        <w:rPr>
          <w:rFonts w:cs="Noto Serif Devanagari" w:hAnsi="Noto Serif Devanagari"/>
          <w:sz w:val="24"/>
        </w:rPr>
        <w:t>आचार्यरत्नः श्रीचन्द्रशेखराचार्य एव च।</w:t>
      </w:r>
      <w:r>
        <w:br/>
      </w:r>
      <w:r>
        <w:rPr>
          <w:rFonts w:cs="Noto Serif Devanagari" w:hAnsi="Noto Serif Devanagari"/>
          <w:sz w:val="24"/>
        </w:rPr>
        <w:t>पुण्डरीकाक्षको विद्यानिधिः प्रेमनिधिस्तथा॥३॥</w:t>
      </w:r>
    </w:p>
    <w:p>
      <w:pPr>
        <w:spacing w:after="60"/>
        <w:jc w:val="both"/>
      </w:pPr>
      <w:r>
        <w:rPr>
          <w:b w:val="0"/>
          <w:i/>
        </w:rPr>
        <w:t>ācāryaratnaḥ śrīcandraśekharācārya eva ca|</w:t>
      </w:r>
      <w:r>
        <w:br/>
      </w:r>
      <w:r>
        <w:rPr>
          <w:b w:val="0"/>
          <w:i/>
        </w:rPr>
        <w:t>puṇḍarīkākṣako vidyānidhiḥ premanidhistathā||3||</w:t>
      </w:r>
    </w:p>
    <w:p>
      <w:pPr>
        <w:spacing w:after="60"/>
        <w:jc w:val="both"/>
      </w:pPr>
      <w:r>
        <w:rPr>
          <w:b w:val="0"/>
          <w:i/>
        </w:rPr>
        <w:t>Word for word:</w:t>
      </w:r>
      <w:r>
        <w:t xml:space="preserve"> acharya-ratnah — Acharyaratna; shri-chandrashekhara-acharyah — Sri Chandrashekhara Acharya; eva cha — and also; pundarika-akshakah — Pundarikaksha (Pundarika); vidyanidhih — Vidyanidhi; prema-nidhih — the treasury of love; tatha — likewise.</w:t>
      </w:r>
    </w:p>
    <w:p>
      <w:pPr>
        <w:spacing w:after="60"/>
        <w:ind w:left="510" w:hanging="510"/>
      </w:pPr>
      <w:r>
        <w:rPr>
          <w:b/>
          <w:i w:val="0"/>
        </w:rPr>
        <w:t>3.</w:t>
      </w:r>
      <w:r>
        <w:t xml:space="preserve"> Sri Chandrashekhara Acharya, called Acharyaratna; Pundarika Vidyanidhi, the treasury of love;</w:t>
      </w:r>
    </w:p>
    <w:p>
      <w:pPr>
        <w:pStyle w:val="Heading3"/>
      </w:pPr>
      <w:r>
        <w:t>Verse 4</w:t>
      </w:r>
    </w:p>
    <w:p>
      <w:pPr>
        <w:spacing w:after="60"/>
        <w:ind w:left="567"/>
      </w:pPr>
      <w:r>
        <w:rPr>
          <w:rFonts w:cs="Noto Serif Devanagari" w:hAnsi="Noto Serif Devanagari"/>
          <w:sz w:val="24"/>
        </w:rPr>
        <w:t>गङ्गादासाख्यकश्चैव पण्डितः सद्गुणान्वितः।</w:t>
      </w:r>
      <w:r>
        <w:br/>
      </w:r>
      <w:r>
        <w:rPr>
          <w:rFonts w:cs="Noto Serif Devanagari" w:hAnsi="Noto Serif Devanagari"/>
          <w:sz w:val="24"/>
        </w:rPr>
        <w:t>वक्रेश्वरः पण्डितश्च प्रद्युम्नब्रह्मचार्यपि॥४॥</w:t>
      </w:r>
    </w:p>
    <w:p>
      <w:pPr>
        <w:spacing w:after="60"/>
        <w:jc w:val="both"/>
      </w:pPr>
      <w:r>
        <w:rPr>
          <w:b w:val="0"/>
          <w:i/>
        </w:rPr>
        <w:t>gaṅgādāsākhyakaścaiva paṇḍitaḥ sadguṇānvitaḥ|</w:t>
      </w:r>
      <w:r>
        <w:br/>
      </w:r>
      <w:r>
        <w:rPr>
          <w:b w:val="0"/>
          <w:i/>
        </w:rPr>
        <w:t>vakreśvaraḥ paṇḍitaśca pradyumnabrahmacāryapi||4||</w:t>
      </w:r>
    </w:p>
    <w:p>
      <w:pPr>
        <w:spacing w:after="60"/>
        <w:jc w:val="both"/>
      </w:pPr>
      <w:r>
        <w:rPr>
          <w:b w:val="0"/>
          <w:i/>
        </w:rPr>
        <w:t>Word for word:</w:t>
      </w:r>
      <w:r>
        <w:t xml:space="preserve"> gangadasa-akhyakah — named Gangadasa; cha eva — and also; panditah — the Pandita; sat-guna-anvitah — endowed with good qualities; vakreshvarah — Vakreshvara; panditah — Pandita; cha — and; pradyumna-brahmachari — Pradyumna Brahmachari; api — also.</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pStyle w:val="Heading3"/>
      </w:pPr>
      <w:r>
        <w:t>Verse 5</w:t>
      </w:r>
    </w:p>
    <w:p>
      <w:pPr>
        <w:spacing w:after="60"/>
        <w:ind w:left="567"/>
      </w:pPr>
      <w:r>
        <w:rPr>
          <w:rFonts w:cs="Noto Serif Devanagari" w:hAnsi="Noto Serif Devanagari"/>
          <w:sz w:val="24"/>
        </w:rPr>
        <w:t>हरिदासाख्यठक्कुरो हरिदासद्विजस्तथा।</w:t>
      </w:r>
      <w:r>
        <w:br/>
      </w:r>
      <w:r>
        <w:rPr>
          <w:rFonts w:cs="Noto Serif Devanagari" w:hAnsi="Noto Serif Devanagari"/>
          <w:sz w:val="24"/>
        </w:rPr>
        <w:t>श्रीवासुदेवदत्तः श्रीमुकुन्ददत्त एव च॥५॥</w:t>
      </w:r>
    </w:p>
    <w:p>
      <w:pPr>
        <w:spacing w:after="60"/>
        <w:jc w:val="both"/>
      </w:pPr>
      <w:r>
        <w:rPr>
          <w:b w:val="0"/>
          <w:i/>
        </w:rPr>
        <w:t>haridāsākhyaṭhakkuro haridāsadvijastathā|</w:t>
      </w:r>
      <w:r>
        <w:br/>
      </w:r>
      <w:r>
        <w:rPr>
          <w:b w:val="0"/>
          <w:i/>
        </w:rPr>
        <w:t>śrīvāsudevadattaḥ śrīmukundadatta eva ca||5||</w:t>
      </w:r>
    </w:p>
    <w:p>
      <w:pPr>
        <w:spacing w:after="60"/>
        <w:jc w:val="both"/>
      </w:pPr>
      <w:r>
        <w:rPr>
          <w:b w:val="0"/>
          <w:i/>
        </w:rPr>
        <w:t>Word for word:</w:t>
      </w:r>
      <w:r>
        <w:t xml:space="preserve"> haridasa-akhya-thakkurah — the Thakura named Haridasa; haridasa-dvijah — Haridasa the brahmana; tatha — also; shri-vasudeva-dattah — Sri Vasudeva Datta; shri-mukunda-dattah — Sri Mukunda Datta; eva cha — and also.</w:t>
      </w:r>
    </w:p>
    <w:p>
      <w:pPr>
        <w:spacing w:after="60"/>
        <w:ind w:left="510" w:hanging="510"/>
      </w:pPr>
      <w:r>
        <w:rPr>
          <w:b/>
          <w:i w:val="0"/>
        </w:rPr>
        <w:t>5.</w:t>
      </w:r>
      <w:r>
        <w:t xml:space="preserve"> Haridasa Thakura and Haridasa the brahmana; Sri Vasudeva Datta and Sri Mukunda Datta;</w:t>
      </w:r>
    </w:p>
    <w:p>
      <w:pPr>
        <w:pStyle w:val="Heading3"/>
      </w:pPr>
      <w:r>
        <w:t>Verse 6</w:t>
      </w:r>
    </w:p>
    <w:p>
      <w:pPr>
        <w:spacing w:after="60"/>
        <w:ind w:left="567"/>
      </w:pPr>
      <w:r>
        <w:rPr>
          <w:rFonts w:cs="Noto Serif Devanagari" w:hAnsi="Noto Serif Devanagari"/>
          <w:sz w:val="24"/>
        </w:rPr>
        <w:t>श्रीशिवानन्दसेनश्च पुत्रदारासमन्वितः।</w:t>
      </w:r>
      <w:r>
        <w:br/>
      </w:r>
      <w:r>
        <w:rPr>
          <w:rFonts w:cs="Noto Serif Devanagari" w:hAnsi="Noto Serif Devanagari"/>
          <w:sz w:val="24"/>
        </w:rPr>
        <w:t>श्रीगोविन्दघोष एव मुकुन्दो गायकोत्तमः॥६॥</w:t>
      </w:r>
    </w:p>
    <w:p>
      <w:pPr>
        <w:spacing w:after="60"/>
        <w:jc w:val="both"/>
      </w:pPr>
      <w:r>
        <w:rPr>
          <w:b w:val="0"/>
          <w:i/>
        </w:rPr>
        <w:t>śrīśivānandasenaśca putradārāsamanvitaḥ|</w:t>
      </w:r>
      <w:r>
        <w:br/>
      </w:r>
      <w:r>
        <w:rPr>
          <w:b w:val="0"/>
          <w:i/>
        </w:rPr>
        <w:t>śrīgovindaghoṣa eva mukundo gāyakottamaḥ||6||</w:t>
      </w:r>
    </w:p>
    <w:p>
      <w:pPr>
        <w:spacing w:after="60"/>
        <w:jc w:val="both"/>
      </w:pPr>
      <w:r>
        <w:rPr>
          <w:b w:val="0"/>
          <w:i/>
        </w:rPr>
        <w:t>Word for word:</w:t>
      </w:r>
      <w:r>
        <w:t xml:space="preserve"> shri-shivananda-senah — Sri Shivananda Sena; cha — and; putra-dara-samanvitah — with his sons and wife; shri-govinda-ghoshah — Sri Govinda Ghosha; eva — also; mukundah — Mukunda; gayaka-uttamah — the best of singers.</w:t>
      </w:r>
    </w:p>
    <w:p>
      <w:pPr>
        <w:spacing w:after="60"/>
        <w:ind w:left="510" w:hanging="510"/>
      </w:pPr>
      <w:r>
        <w:rPr>
          <w:b/>
          <w:i w:val="0"/>
        </w:rPr>
        <w:t>6.</w:t>
      </w:r>
      <w:r>
        <w:t xml:space="preserve"> Sri Shivananda Sena with his sons and wife; Sri Govinda Ghosha and Mukunda, the best of singers;</w:t>
      </w:r>
    </w:p>
    <w:p>
      <w:pPr>
        <w:pStyle w:val="Heading3"/>
      </w:pPr>
      <w:r>
        <w:t>Verse 7</w:t>
      </w:r>
    </w:p>
    <w:p>
      <w:pPr>
        <w:spacing w:after="60"/>
        <w:ind w:left="567"/>
      </w:pPr>
      <w:r>
        <w:rPr>
          <w:rFonts w:cs="Noto Serif Devanagari" w:hAnsi="Noto Serif Devanagari"/>
          <w:sz w:val="24"/>
        </w:rPr>
        <w:t>लेखको विजयश्चैव श्रीसदाशिवपण्डितः।</w:t>
      </w:r>
      <w:r>
        <w:br/>
      </w:r>
      <w:r>
        <w:rPr>
          <w:rFonts w:cs="Noto Serif Devanagari" w:hAnsi="Noto Serif Devanagari"/>
          <w:sz w:val="24"/>
        </w:rPr>
        <w:t>पुरुषोत्तमः सञ्जयश्च श्रीमानाख्यकपण्डितः॥७॥</w:t>
      </w:r>
    </w:p>
    <w:p>
      <w:pPr>
        <w:spacing w:after="60"/>
        <w:jc w:val="both"/>
      </w:pPr>
      <w:r>
        <w:rPr>
          <w:b w:val="0"/>
          <w:i/>
        </w:rPr>
        <w:t>lekhako vijayaścaiva śrīsadāśivapaṇḍitaḥ|</w:t>
      </w:r>
      <w:r>
        <w:br/>
      </w:r>
      <w:r>
        <w:rPr>
          <w:b w:val="0"/>
          <w:i/>
        </w:rPr>
        <w:t>puruṣottamaḥ sañjayaśca śrīmānākhyakapaṇḍitaḥ||7||</w:t>
      </w:r>
    </w:p>
    <w:p>
      <w:pPr>
        <w:spacing w:after="60"/>
        <w:jc w:val="both"/>
      </w:pPr>
      <w:r>
        <w:rPr>
          <w:b w:val="0"/>
          <w:i/>
        </w:rPr>
        <w:t>Word for word:</w:t>
      </w:r>
      <w:r>
        <w:t xml:space="preserve"> lekhakah — the scribe; vijayah — Vijaya; cha eva — and also; shri-sadashiva-panditah — Sri Sadashiva Pandita; purushottamah — Purushottama; sanjayah — Sanjaya; cha — and; shriman-akhyaka-panditah — the Pandita named Shriman.</w:t>
      </w:r>
    </w:p>
    <w:p>
      <w:pPr>
        <w:spacing w:after="60"/>
        <w:ind w:left="510" w:hanging="510"/>
      </w:pPr>
      <w:r>
        <w:rPr>
          <w:b/>
          <w:i w:val="0"/>
        </w:rPr>
        <w:t>7.</w:t>
      </w:r>
      <w:r>
        <w:t xml:space="preserve"> Vijaya the scribe and Sri Sadashiva Pandita; Purushottama, Sanjaya and the pandita named Shriman;</w:t>
      </w:r>
    </w:p>
    <w:p>
      <w:pPr>
        <w:pStyle w:val="Heading3"/>
      </w:pPr>
      <w:r>
        <w:t>Verse 8</w:t>
      </w:r>
    </w:p>
    <w:p>
      <w:pPr>
        <w:spacing w:after="60"/>
        <w:ind w:left="567"/>
      </w:pPr>
      <w:r>
        <w:rPr>
          <w:rFonts w:cs="Noto Serif Devanagari" w:hAnsi="Noto Serif Devanagari"/>
          <w:sz w:val="24"/>
        </w:rPr>
        <w:t>श्रीनन्दनाख्यको ब्रह्मचारी शुक्लाम्बरस्तथा।</w:t>
      </w:r>
      <w:r>
        <w:br/>
      </w:r>
      <w:r>
        <w:rPr>
          <w:rFonts w:cs="Noto Serif Devanagari" w:hAnsi="Noto Serif Devanagari"/>
          <w:sz w:val="24"/>
        </w:rPr>
        <w:t>खोलावेचेतिविख्यातः स भक्तः श्रीधरः सुखी॥८॥</w:t>
      </w:r>
    </w:p>
    <w:p>
      <w:pPr>
        <w:spacing w:after="60"/>
        <w:jc w:val="both"/>
      </w:pPr>
      <w:r>
        <w:rPr>
          <w:b w:val="0"/>
          <w:i/>
        </w:rPr>
        <w:t>śrīnandanākhyako brahmacārī śuklāmbarastathā|</w:t>
      </w:r>
      <w:r>
        <w:br/>
      </w:r>
      <w:r>
        <w:rPr>
          <w:b w:val="0"/>
          <w:i/>
        </w:rPr>
        <w:t>kholāvecetivikhyātaḥ sa bhaktaḥ śrīdharaḥ sukhī||8||</w:t>
      </w:r>
    </w:p>
    <w:p>
      <w:pPr>
        <w:spacing w:after="60"/>
        <w:jc w:val="both"/>
      </w:pPr>
      <w:r>
        <w:rPr>
          <w:b w:val="0"/>
          <w:i/>
        </w:rPr>
        <w:t>Word for word:</w:t>
      </w:r>
      <w:r>
        <w:t xml:space="preserve"> shri-nandana-akhyakah — named Sri Nandana; brahmachari — the brahmachari; shuklambarah — Shuklambara; tatha — also; kholavecha — "Kholavecha"; iti — thus; vikhyatah — known; sah — that; bhaktah — devotee; shridharah — Shridhara; sukhi — happy.</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pStyle w:val="Heading3"/>
      </w:pPr>
      <w:r>
        <w:t>Verse 9</w:t>
      </w:r>
    </w:p>
    <w:p>
      <w:pPr>
        <w:spacing w:after="60"/>
        <w:ind w:left="567"/>
      </w:pPr>
      <w:r>
        <w:rPr>
          <w:rFonts w:cs="Noto Serif Devanagari" w:hAnsi="Noto Serif Devanagari"/>
          <w:sz w:val="24"/>
        </w:rPr>
        <w:t>लेखकपण्डितश्चैव गोपीनाथाख्यपण्डितः।</w:t>
      </w:r>
      <w:r>
        <w:br/>
      </w:r>
      <w:r>
        <w:rPr>
          <w:rFonts w:cs="Noto Serif Devanagari" w:hAnsi="Noto Serif Devanagari"/>
          <w:sz w:val="24"/>
        </w:rPr>
        <w:t>श्रीगर्भपण्डितश्चापि पण्डितो वनमालिकः॥९॥</w:t>
      </w:r>
    </w:p>
    <w:p>
      <w:pPr>
        <w:spacing w:after="60"/>
        <w:jc w:val="both"/>
      </w:pPr>
      <w:r>
        <w:rPr>
          <w:b w:val="0"/>
          <w:i/>
        </w:rPr>
        <w:t>lekhakapaṇḍitaścaiva gopīnāthākhyapaṇḍitaḥ|</w:t>
      </w:r>
      <w:r>
        <w:br/>
      </w:r>
      <w:r>
        <w:rPr>
          <w:b w:val="0"/>
          <w:i/>
        </w:rPr>
        <w:t>śrīgarbhapaṇḍitaścāpi paṇḍito vanamālikaḥ||9||</w:t>
      </w:r>
    </w:p>
    <w:p>
      <w:pPr>
        <w:spacing w:after="60"/>
        <w:jc w:val="both"/>
      </w:pPr>
      <w:r>
        <w:rPr>
          <w:b w:val="0"/>
          <w:i/>
        </w:rPr>
        <w:t>Word for word:</w:t>
      </w:r>
      <w:r>
        <w:t xml:space="preserve"> lekhaka-panditah — the scribe-pandita; cha eva — and also; gopinatha-akhya-panditah — the Pandita named Gopinatha; shri-garbha-panditah — Sri Garbha Pandita; cha api — and also; panditah — Pandita; vanamalikah — Vanamali.</w:t>
      </w:r>
    </w:p>
    <w:p>
      <w:pPr>
        <w:spacing w:after="60"/>
        <w:ind w:left="510" w:hanging="510"/>
      </w:pPr>
      <w:r>
        <w:rPr>
          <w:b/>
          <w:i w:val="0"/>
        </w:rPr>
        <w:t>9.</w:t>
      </w:r>
      <w:r>
        <w:t xml:space="preserve"> the scribe-pandita and the pandita named Gopinatha; Sri Garbha Pandita and Vanamali Pandita;</w:t>
      </w:r>
    </w:p>
    <w:p>
      <w:pPr>
        <w:pStyle w:val="Heading3"/>
      </w:pPr>
      <w:r>
        <w:t>Verse 10</w:t>
      </w:r>
    </w:p>
    <w:p>
      <w:pPr>
        <w:spacing w:after="60"/>
        <w:ind w:left="567"/>
      </w:pPr>
      <w:r>
        <w:rPr>
          <w:rFonts w:cs="Noto Serif Devanagari" w:hAnsi="Noto Serif Devanagari"/>
          <w:sz w:val="24"/>
        </w:rPr>
        <w:t>जगदीशः पण्डितश्च हिरण्याख्यश्च वैष्णवः।</w:t>
      </w:r>
      <w:r>
        <w:br/>
      </w:r>
      <w:r>
        <w:rPr>
          <w:rFonts w:cs="Noto Serif Devanagari" w:hAnsi="Noto Serif Devanagari"/>
          <w:sz w:val="24"/>
        </w:rPr>
        <w:t>बुद्धिमन्ताख्यखानश्च आचार्यः श्रीपुरन्दरः॥१०॥</w:t>
      </w:r>
    </w:p>
    <w:p>
      <w:pPr>
        <w:spacing w:after="60"/>
        <w:jc w:val="both"/>
      </w:pPr>
      <w:r>
        <w:rPr>
          <w:b w:val="0"/>
          <w:i/>
        </w:rPr>
        <w:t>jagadīśaḥ paṇḍitaśca hiraṇyākhyaśca vaiṣṇavaḥ|</w:t>
      </w:r>
      <w:r>
        <w:br/>
      </w:r>
      <w:r>
        <w:rPr>
          <w:b w:val="0"/>
          <w:i/>
        </w:rPr>
        <w:t>buddhimantākhyakhānaśca ācāryaḥ śrīpurandaraḥ||10||</w:t>
      </w:r>
    </w:p>
    <w:p>
      <w:pPr>
        <w:spacing w:after="60"/>
        <w:jc w:val="both"/>
      </w:pPr>
      <w:r>
        <w:rPr>
          <w:b w:val="0"/>
          <w:i/>
        </w:rPr>
        <w:t>Word for word:</w:t>
      </w:r>
      <w:r>
        <w:t xml:space="preserve"> jagadishah — Jagadisha; panditah — Pandita; cha — and; hiranya-akhyah — named Hiranya; cha — and; vaishnavah — the Vaishnava; buddhimanta-akhya-khanah — the Khan named Buddhimanta; cha — and; acharyah — Acharya; shri-purandarah — Sri Purandara.</w:t>
      </w:r>
    </w:p>
    <w:p>
      <w:pPr>
        <w:spacing w:after="60"/>
        <w:ind w:left="510" w:hanging="510"/>
      </w:pPr>
      <w:r>
        <w:rPr>
          <w:b/>
          <w:i w:val="0"/>
        </w:rPr>
        <w:t>10.</w:t>
      </w:r>
      <w:r>
        <w:t xml:space="preserve"> Jagadisha Pandita and the Vaishnava named Hiranya; Buddhimanta Khan and Sri Purandara Acharya;</w:t>
      </w:r>
    </w:p>
    <w:p>
      <w:pPr>
        <w:pStyle w:val="Heading3"/>
      </w:pPr>
      <w:r>
        <w:t>Verse 11</w:t>
      </w:r>
    </w:p>
    <w:p>
      <w:pPr>
        <w:spacing w:after="60"/>
        <w:ind w:left="567"/>
      </w:pPr>
      <w:r>
        <w:rPr>
          <w:rFonts w:cs="Noto Serif Devanagari" w:hAnsi="Noto Serif Devanagari"/>
          <w:sz w:val="24"/>
        </w:rPr>
        <w:t>राघवः पण्डितश्चैव वैद्यसिंहमुरारिकः।</w:t>
      </w:r>
      <w:r>
        <w:br/>
      </w:r>
      <w:r>
        <w:rPr>
          <w:rFonts w:cs="Noto Serif Devanagari" w:hAnsi="Noto Serif Devanagari"/>
          <w:sz w:val="24"/>
        </w:rPr>
        <w:t>श्रीगरुडपण्डितश्च गोपीनाथाख्यसिंहकः॥११॥</w:t>
      </w:r>
    </w:p>
    <w:p>
      <w:pPr>
        <w:spacing w:after="60"/>
        <w:jc w:val="both"/>
      </w:pPr>
      <w:r>
        <w:rPr>
          <w:b w:val="0"/>
          <w:i/>
        </w:rPr>
        <w:t>rāghavaḥ paṇḍitaścaiva vaidyasiṁhamurārikaḥ|</w:t>
      </w:r>
      <w:r>
        <w:br/>
      </w:r>
      <w:r>
        <w:rPr>
          <w:b w:val="0"/>
          <w:i/>
        </w:rPr>
        <w:t>śrīgaruḍapaṇḍitaśca gopīnāthākhyasiṁhakaḥ||11||</w:t>
      </w:r>
    </w:p>
    <w:p>
      <w:pPr>
        <w:spacing w:after="60"/>
        <w:jc w:val="both"/>
      </w:pPr>
      <w:r>
        <w:rPr>
          <w:b w:val="0"/>
          <w:i/>
        </w:rPr>
        <w:t>Word for word:</w:t>
      </w:r>
      <w:r>
        <w:t xml:space="preserve"> raghavah — Raghava; panditah — Pandita; cha eva — and also; vaidya-simha-murarikah — Murari, the lion among physicians; shri-garuda-panditah — Sri Garuda Pandita; cha — and; gopinatha-akhya-simhakah — the Simha named Gopinatha.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pStyle w:val="Heading3"/>
      </w:pPr>
      <w:r>
        <w:t>Verse 12</w:t>
      </w:r>
    </w:p>
    <w:p>
      <w:pPr>
        <w:spacing w:after="60"/>
        <w:ind w:left="567"/>
      </w:pPr>
      <w:r>
        <w:rPr>
          <w:rFonts w:cs="Noto Serif Devanagari" w:hAnsi="Noto Serif Devanagari"/>
          <w:sz w:val="24"/>
        </w:rPr>
        <w:t>श्रीरामपण्डितश्चैव श्रीनारायणपण्डितः।</w:t>
      </w:r>
      <w:r>
        <w:br/>
      </w:r>
      <w:r>
        <w:rPr>
          <w:rFonts w:cs="Noto Serif Devanagari" w:hAnsi="Noto Serif Devanagari"/>
          <w:sz w:val="24"/>
        </w:rPr>
        <w:t>दामोदरः पण्डितश्च रघुनन्दनठक्कुरः॥१२॥</w:t>
      </w:r>
    </w:p>
    <w:p>
      <w:pPr>
        <w:spacing w:after="60"/>
        <w:jc w:val="both"/>
      </w:pPr>
      <w:r>
        <w:rPr>
          <w:b w:val="0"/>
          <w:i/>
        </w:rPr>
        <w:t>śrīrāmapaṇḍitaścaiva śrīnārāyaṇapaṇḍitaḥ|</w:t>
      </w:r>
      <w:r>
        <w:br/>
      </w:r>
      <w:r>
        <w:rPr>
          <w:b w:val="0"/>
          <w:i/>
        </w:rPr>
        <w:t>dāmodaraḥ paṇḍitaśca raghunandanaṭhakkuraḥ||12||</w:t>
      </w:r>
    </w:p>
    <w:p>
      <w:pPr>
        <w:spacing w:after="60"/>
        <w:jc w:val="both"/>
      </w:pPr>
      <w:r>
        <w:rPr>
          <w:b w:val="0"/>
          <w:i/>
        </w:rPr>
        <w:t>Word for word:</w:t>
      </w:r>
      <w:r>
        <w:t xml:space="preserve"> shri-rama-panditah — Sri Rama Pandita; cha eva — and also; shri-narayana-panditah — Sri Narayana Pandita; damodarah — Damodara; panditah — Pandita; cha — and; raghunandana-thakkurah — Raghunandana Thakura.</w:t>
      </w:r>
    </w:p>
    <w:p>
      <w:pPr>
        <w:spacing w:after="60"/>
        <w:ind w:left="510" w:hanging="510"/>
      </w:pPr>
      <w:r>
        <w:rPr>
          <w:b/>
          <w:i w:val="0"/>
        </w:rPr>
        <w:t>12.</w:t>
      </w:r>
      <w:r>
        <w:t xml:space="preserve"> Sri Rama Pandita and Sri Narayana Pandita; Damodara Pandita and Raghunandana Thakura;</w:t>
      </w:r>
    </w:p>
    <w:p>
      <w:pPr>
        <w:pStyle w:val="Heading3"/>
      </w:pPr>
      <w:r>
        <w:t>Verse 13</w:t>
      </w:r>
    </w:p>
    <w:p>
      <w:pPr>
        <w:spacing w:after="60"/>
        <w:ind w:left="567"/>
      </w:pPr>
      <w:r>
        <w:rPr>
          <w:rFonts w:cs="Noto Serif Devanagari" w:hAnsi="Noto Serif Devanagari"/>
          <w:sz w:val="24"/>
        </w:rPr>
        <w:t>श्रीमुकुन्दनरहरिचिरञ्जीवसुलोचनाः।</w:t>
      </w:r>
      <w:r>
        <w:br/>
      </w:r>
      <w:r>
        <w:rPr>
          <w:rFonts w:cs="Noto Serif Devanagari" w:hAnsi="Noto Serif Devanagari"/>
          <w:sz w:val="24"/>
        </w:rPr>
        <w:t>रामानन्दवसुश्चैव सत्यराजादयस्तथा॥१३॥</w:t>
      </w:r>
    </w:p>
    <w:p>
      <w:pPr>
        <w:spacing w:after="60"/>
        <w:jc w:val="both"/>
      </w:pPr>
      <w:r>
        <w:rPr>
          <w:b w:val="0"/>
          <w:i/>
        </w:rPr>
        <w:t>śrīmukundanaraharicirañjīvasulocanāḥ|</w:t>
      </w:r>
      <w:r>
        <w:br/>
      </w:r>
      <w:r>
        <w:rPr>
          <w:b w:val="0"/>
          <w:i/>
        </w:rPr>
        <w:t>rāmānandavasuścaiva satyarājādayastathā||13||</w:t>
      </w:r>
    </w:p>
    <w:p>
      <w:pPr>
        <w:spacing w:after="60"/>
        <w:jc w:val="both"/>
      </w:pPr>
      <w:r>
        <w:rPr>
          <w:b w:val="0"/>
          <w:i/>
        </w:rPr>
        <w:t>Word for word:</w:t>
      </w:r>
      <w:r>
        <w:t xml:space="preserve"> shri-mukunda-narahari-chiranjiva-sulochanah — Sri Mukunda, Narahari, Chiranjiva and Sulochana; ramananda-vasuh — Ramananda Vasu; cha eva — and also; satyaraja-adayah — Satyaraja and others; tatha — also.</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pStyle w:val="Heading3"/>
      </w:pPr>
      <w:r>
        <w:t>Verse 14</w:t>
      </w:r>
    </w:p>
    <w:p>
      <w:pPr>
        <w:spacing w:after="60"/>
        <w:ind w:left="567"/>
      </w:pPr>
      <w:r>
        <w:rPr>
          <w:rFonts w:cs="Noto Serif Devanagari" w:hAnsi="Noto Serif Devanagari"/>
          <w:sz w:val="24"/>
        </w:rPr>
        <w:t>सर्वे श्रीकृष्णचैतन्यप्राणाः प्रेमसमन्विताः।</w:t>
      </w:r>
      <w:r>
        <w:br/>
      </w:r>
      <w:r>
        <w:rPr>
          <w:rFonts w:cs="Noto Serif Devanagari" w:hAnsi="Noto Serif Devanagari"/>
          <w:sz w:val="24"/>
        </w:rPr>
        <w:t>आचार्यप्रभुणा सार्धमाययुः पुरुषोत्तमम्॥१४॥</w:t>
      </w:r>
    </w:p>
    <w:p>
      <w:pPr>
        <w:spacing w:after="60"/>
        <w:jc w:val="both"/>
      </w:pPr>
      <w:r>
        <w:rPr>
          <w:b w:val="0"/>
          <w:i/>
        </w:rPr>
        <w:t>sarve śrīkṛṣṇacaitanyaprāṇāḥ premasamanvitāḥ|</w:t>
      </w:r>
      <w:r>
        <w:br/>
      </w:r>
      <w:r>
        <w:rPr>
          <w:b w:val="0"/>
          <w:i/>
        </w:rPr>
        <w:t>ācāryaprabhuṇā sārdhamāyayuḥ puruṣottamam||14||</w:t>
      </w:r>
    </w:p>
    <w:p>
      <w:pPr>
        <w:spacing w:after="60"/>
        <w:jc w:val="both"/>
      </w:pPr>
      <w:r>
        <w:rPr>
          <w:b w:val="0"/>
          <w:i/>
        </w:rPr>
        <w:t>Word for word:</w:t>
      </w:r>
      <w:r>
        <w:t xml:space="preserve"> sarve — all; shri-krishna-chaitanya-pranah — whose very life is Sri Krishna Chaitanya; prema-samanvitah — full of love; acharya-prabhuna — with Acharya Prabhu; sardham — together; ayayuh — came; purushottamam — to Purushottama.</w:t>
      </w:r>
    </w:p>
    <w:p>
      <w:pPr>
        <w:spacing w:after="60"/>
        <w:ind w:left="510" w:hanging="510"/>
      </w:pPr>
      <w:r>
        <w:rPr>
          <w:b/>
          <w:i w:val="0"/>
        </w:rPr>
        <w:t>14.</w:t>
      </w:r>
      <w:r>
        <w:t xml:space="preserve"> All of them, whose very life is Sri Krishna Chaitanya, full of love, came with Acharya Prabhu to Purushottama.</w:t>
      </w:r>
    </w:p>
    <w:p>
      <w:pPr>
        <w:pStyle w:val="Heading3"/>
      </w:pPr>
      <w:r>
        <w:t>Verse 15</w:t>
      </w:r>
    </w:p>
    <w:p>
      <w:pPr>
        <w:spacing w:after="60"/>
        <w:ind w:left="567"/>
      </w:pPr>
      <w:r>
        <w:rPr>
          <w:rFonts w:cs="Noto Serif Devanagari" w:hAnsi="Noto Serif Devanagari"/>
          <w:sz w:val="24"/>
        </w:rPr>
        <w:t>श्रीमन्नरेन्द्रमायातान् भक्तान् सर्वेश्वरो हरिः।</w:t>
      </w:r>
      <w:r>
        <w:br/>
      </w:r>
      <w:r>
        <w:rPr>
          <w:rFonts w:cs="Noto Serif Devanagari" w:hAnsi="Noto Serif Devanagari"/>
          <w:sz w:val="24"/>
        </w:rPr>
        <w:t>निकटस्थान् भक्तगणान् प्रेषयामास सत्वरम्॥१५॥</w:t>
      </w:r>
    </w:p>
    <w:p>
      <w:pPr>
        <w:spacing w:after="60"/>
        <w:jc w:val="both"/>
      </w:pPr>
      <w:r>
        <w:rPr>
          <w:b w:val="0"/>
          <w:i/>
        </w:rPr>
        <w:t>śrīmannarendramāyātān bhaktān sarveśvaro hariḥ|</w:t>
      </w:r>
      <w:r>
        <w:br/>
      </w:r>
      <w:r>
        <w:rPr>
          <w:b w:val="0"/>
          <w:i/>
        </w:rPr>
        <w:t>nikaṭasthān bhaktagaṇān preṣayāmāsa satvaram||15||</w:t>
      </w:r>
    </w:p>
    <w:p>
      <w:pPr>
        <w:spacing w:after="60"/>
        <w:jc w:val="both"/>
      </w:pPr>
      <w:r>
        <w:rPr>
          <w:b w:val="0"/>
          <w:i/>
        </w:rPr>
        <w:t>Word for word:</w:t>
      </w:r>
      <w:r>
        <w:t xml:space="preserve"> shrimat-narendram — at glorious (Lake) Narendra; ayatan — arrived; bhaktan — (to meet) the devotees; sarva-ishvarah — the Lord of all; harih — Hari; nikata-sthan — who were near Him; bhakta-ganan — the devotees; preshayam asa — sent; satvaram — quickly.</w:t>
      </w:r>
    </w:p>
    <w:p>
      <w:pPr>
        <w:spacing w:after="60"/>
        <w:ind w:left="510" w:hanging="510"/>
      </w:pPr>
      <w:r>
        <w:rPr>
          <w:b/>
          <w:i w:val="0"/>
        </w:rPr>
        <w:t>15.</w:t>
      </w:r>
      <w:r>
        <w:t xml:space="preserve"> Hari, the Lord of all, at once sent the devotees who were near Him to meet the devotees who had arrived at glorious Lake Narendra.</w:t>
      </w:r>
    </w:p>
    <w:p>
      <w:pPr>
        <w:pStyle w:val="Heading3"/>
      </w:pPr>
      <w:r>
        <w:t>Verse 16</w:t>
      </w:r>
    </w:p>
    <w:p>
      <w:pPr>
        <w:spacing w:after="60"/>
        <w:ind w:left="567"/>
      </w:pPr>
      <w:r>
        <w:rPr>
          <w:rFonts w:cs="Noto Serif Devanagari" w:hAnsi="Noto Serif Devanagari"/>
          <w:sz w:val="24"/>
        </w:rPr>
        <w:t>पश्चादेव स्वयमपि गन्तुं चक्रे मनः प्रभुः।</w:t>
      </w:r>
      <w:r>
        <w:br/>
      </w:r>
      <w:r>
        <w:rPr>
          <w:rFonts w:cs="Noto Serif Devanagari" w:hAnsi="Noto Serif Devanagari"/>
          <w:sz w:val="24"/>
        </w:rPr>
        <w:t>भक्तप्राणो भक्तवशो भक्तानां प्रीतिदः सदा॥१६॥</w:t>
      </w:r>
    </w:p>
    <w:p>
      <w:pPr>
        <w:spacing w:after="60"/>
        <w:jc w:val="both"/>
      </w:pPr>
      <w:r>
        <w:rPr>
          <w:b w:val="0"/>
          <w:i/>
        </w:rPr>
        <w:t>paścādeva svayamapi gantuṁ cakre manaḥ prabhuḥ|</w:t>
      </w:r>
      <w:r>
        <w:br/>
      </w:r>
      <w:r>
        <w:rPr>
          <w:b w:val="0"/>
          <w:i/>
        </w:rPr>
        <w:t>bhaktaprāṇo bhaktavaśo bhaktānāṁ prītidaḥ sadā||16||</w:t>
      </w:r>
    </w:p>
    <w:p>
      <w:pPr>
        <w:spacing w:after="60"/>
        <w:jc w:val="both"/>
      </w:pPr>
      <w:r>
        <w:rPr>
          <w:b w:val="0"/>
          <w:i/>
        </w:rPr>
        <w:t>Word for word:</w:t>
      </w:r>
      <w:r>
        <w:t xml:space="preserve"> pashchat eva — afterwards; svayam api — He Himself too; gantum — to go; chakre manah — made up His mind; prabhuh — the Lord; bhakta-pranah — whose life is His devotees; bhakta-vashah — subject to His devotees; bhaktanam — to the devotees; priti-dah — giving joy; sada — always.</w:t>
      </w:r>
    </w:p>
    <w:p>
      <w:pPr>
        <w:spacing w:after="60"/>
        <w:ind w:left="510" w:hanging="510"/>
      </w:pPr>
      <w:r>
        <w:rPr>
          <w:b/>
          <w:i w:val="0"/>
        </w:rPr>
        <w:t>16.</w:t>
      </w:r>
      <w:r>
        <w:t xml:space="preserve"> Then the Lord, whose life is His devotees, who is subject to His devotees and ever gives them joy, resolved to go Himself.</w:t>
      </w:r>
    </w:p>
    <w:p>
      <w:pPr>
        <w:pStyle w:val="Heading3"/>
      </w:pPr>
      <w:r>
        <w:t>Verse 17</w:t>
      </w:r>
    </w:p>
    <w:p>
      <w:pPr>
        <w:spacing w:after="60"/>
        <w:ind w:left="567"/>
      </w:pPr>
      <w:r>
        <w:rPr>
          <w:rFonts w:cs="Noto Serif Devanagari" w:hAnsi="Noto Serif Devanagari"/>
          <w:sz w:val="24"/>
        </w:rPr>
        <w:t>नित्यानन्दप्रभुश्चैव पण्डितः श्रीगदाधरः।</w:t>
      </w:r>
      <w:r>
        <w:br/>
      </w:r>
      <w:r>
        <w:rPr>
          <w:rFonts w:cs="Noto Serif Devanagari" w:hAnsi="Noto Serif Devanagari"/>
          <w:sz w:val="24"/>
        </w:rPr>
        <w:t>पुरी श्रीपरमानन्दो भट्टः श्रीसार्वभौमकः॥१७॥</w:t>
      </w:r>
    </w:p>
    <w:p>
      <w:pPr>
        <w:spacing w:after="60"/>
        <w:jc w:val="both"/>
      </w:pPr>
      <w:r>
        <w:rPr>
          <w:b w:val="0"/>
          <w:i/>
        </w:rPr>
        <w:t>nityānandaprabhuścaiva paṇḍitaḥ śrīgadādharaḥ|</w:t>
      </w:r>
      <w:r>
        <w:br/>
      </w:r>
      <w:r>
        <w:rPr>
          <w:b w:val="0"/>
          <w:i/>
        </w:rPr>
        <w:t>purī śrīparamānando bhaṭṭaḥ śrīsārvabhaumakaḥ||17||</w:t>
      </w:r>
    </w:p>
    <w:p>
      <w:pPr>
        <w:spacing w:after="60"/>
        <w:jc w:val="both"/>
      </w:pPr>
      <w:r>
        <w:rPr>
          <w:b w:val="0"/>
          <w:i/>
        </w:rPr>
        <w:t>Word for word:</w:t>
      </w:r>
      <w:r>
        <w:t xml:space="preserve"> nityananda-prabhuh — Nityananda Prabhu; cha eva — and also; panditah — Pandita; shri-gadadharah — Sri Gadadhara; puri — Puri; shri-paramanandah — Sri Paramananda; bhattah — Bhatta; shri-sarvabhaumakah — Sri Sarvabhauma.</w:t>
      </w:r>
    </w:p>
    <w:p>
      <w:pPr>
        <w:spacing w:after="60"/>
        <w:ind w:left="510" w:hanging="510"/>
      </w:pPr>
      <w:r>
        <w:rPr>
          <w:b/>
          <w:i w:val="0"/>
        </w:rPr>
        <w:t>17.</w:t>
      </w:r>
      <w:r>
        <w:t xml:space="preserve"> Nityananda Prabhu and Sri Gadadhara Pandita; Sri Paramananda Puri and Sri Sarvabhauma Bhatta;</w:t>
      </w:r>
    </w:p>
    <w:p>
      <w:pPr>
        <w:pStyle w:val="Heading3"/>
      </w:pPr>
      <w:r>
        <w:t>Verse 18</w:t>
      </w:r>
    </w:p>
    <w:p>
      <w:pPr>
        <w:spacing w:after="60"/>
        <w:ind w:left="567"/>
      </w:pPr>
      <w:r>
        <w:rPr>
          <w:rFonts w:cs="Noto Serif Devanagari" w:hAnsi="Noto Serif Devanagari"/>
          <w:sz w:val="24"/>
        </w:rPr>
        <w:t>पण्डितो जगदानन्दस्तथा श्रीकाशीमिश्रकः।</w:t>
      </w:r>
      <w:r>
        <w:br/>
      </w:r>
      <w:r>
        <w:rPr>
          <w:rFonts w:cs="Noto Serif Devanagari" w:hAnsi="Noto Serif Devanagari"/>
          <w:sz w:val="24"/>
        </w:rPr>
        <w:t>दामोदरस्वरूपश्च पण्डितः शङ्करस्तथा॥१८॥</w:t>
      </w:r>
    </w:p>
    <w:p>
      <w:pPr>
        <w:spacing w:after="60"/>
        <w:jc w:val="both"/>
      </w:pPr>
      <w:r>
        <w:rPr>
          <w:b w:val="0"/>
          <w:i/>
        </w:rPr>
        <w:t>paṇḍito jagadānandastathā śrīkāśīmiśrakaḥ|</w:t>
      </w:r>
      <w:r>
        <w:br/>
      </w:r>
      <w:r>
        <w:rPr>
          <w:b w:val="0"/>
          <w:i/>
        </w:rPr>
        <w:t>dāmodarasvarūpaśca paṇḍitaḥ śaṅkarastathā||18||</w:t>
      </w:r>
    </w:p>
    <w:p>
      <w:pPr>
        <w:spacing w:after="60"/>
        <w:jc w:val="both"/>
      </w:pPr>
      <w:r>
        <w:rPr>
          <w:b w:val="0"/>
          <w:i/>
        </w:rPr>
        <w:t>Word for word:</w:t>
      </w:r>
      <w:r>
        <w:t xml:space="preserve"> panditah — Pandita; jagadanandah — Jagadananda; tatha — also; shri-kashi-mishrakah — Sri Kashi Mishra; damodara-svarupah — Damodara Svarupa; cha — and; panditah — Pandita; shankarah — Shankara; tatha — also.</w:t>
      </w:r>
    </w:p>
    <w:p>
      <w:pPr>
        <w:spacing w:after="60"/>
        <w:ind w:left="510" w:hanging="510"/>
      </w:pPr>
      <w:r>
        <w:rPr>
          <w:b/>
          <w:i w:val="0"/>
        </w:rPr>
        <w:t>18.</w:t>
      </w:r>
      <w:r>
        <w:t xml:space="preserve"> Jagadananda Pandita and Sri Kashi Mishra; Damodara Svarupa and Shankara Pandita;</w:t>
      </w:r>
    </w:p>
    <w:p>
      <w:pPr>
        <w:pStyle w:val="Heading3"/>
      </w:pPr>
      <w:r>
        <w:t>Verse 19</w:t>
      </w:r>
    </w:p>
    <w:p>
      <w:pPr>
        <w:spacing w:after="60"/>
        <w:ind w:left="567"/>
      </w:pPr>
      <w:r>
        <w:rPr>
          <w:rFonts w:cs="Noto Serif Devanagari" w:hAnsi="Noto Serif Devanagari"/>
          <w:sz w:val="24"/>
        </w:rPr>
        <w:t>श्रीकाशीश्वरगोस्वामी पण्डितो भगवांस्तथा।</w:t>
      </w:r>
      <w:r>
        <w:br/>
      </w:r>
      <w:r>
        <w:rPr>
          <w:rFonts w:cs="Noto Serif Devanagari" w:hAnsi="Noto Serif Devanagari"/>
          <w:sz w:val="24"/>
        </w:rPr>
        <w:t>श्रीलप्रद्युम्नमिश्रः श्रीपरमानन्दपात्रकः॥१९॥</w:t>
      </w:r>
    </w:p>
    <w:p>
      <w:pPr>
        <w:spacing w:after="60"/>
        <w:jc w:val="both"/>
      </w:pPr>
      <w:r>
        <w:rPr>
          <w:b w:val="0"/>
          <w:i/>
        </w:rPr>
        <w:t>śrīkāśīśvaragosvāmī paṇḍito bhagavāṁstathā|</w:t>
      </w:r>
      <w:r>
        <w:br/>
      </w:r>
      <w:r>
        <w:rPr>
          <w:b w:val="0"/>
          <w:i/>
        </w:rPr>
        <w:t>śrīlapradyumnamiśraḥ śrīparamānandapātrakaḥ||19||</w:t>
      </w:r>
    </w:p>
    <w:p>
      <w:pPr>
        <w:spacing w:after="60"/>
        <w:jc w:val="both"/>
      </w:pPr>
      <w:r>
        <w:rPr>
          <w:b w:val="0"/>
          <w:i/>
        </w:rPr>
        <w:t>Word for word:</w:t>
      </w:r>
      <w:r>
        <w:t xml:space="preserve"> shri-kashishvara-gosvami — Sri Kashishvara Gosvami; panditah — Pandita; bhagavan — Bhagavan; tatha — also; shrila-pradyumna-mishrah — Srila Pradyumna Mishra; shri-paramananda-patrakah — Sri Paramananda Patra.</w:t>
      </w:r>
    </w:p>
    <w:p>
      <w:pPr>
        <w:spacing w:after="60"/>
        <w:ind w:left="510" w:hanging="510"/>
      </w:pPr>
      <w:r>
        <w:rPr>
          <w:b/>
          <w:i w:val="0"/>
        </w:rPr>
        <w:t>19.</w:t>
      </w:r>
      <w:r>
        <w:t xml:space="preserve"> Sri Kashishvara Gosvami and Bhagavan Pandita; Srila Pradyumna Mishra and Sri Paramananda Patra;</w:t>
      </w:r>
    </w:p>
    <w:p>
      <w:pPr>
        <w:pStyle w:val="Heading3"/>
      </w:pPr>
      <w:r>
        <w:t>Verse 20</w:t>
      </w:r>
    </w:p>
    <w:p>
      <w:pPr>
        <w:spacing w:after="60"/>
        <w:ind w:left="567"/>
      </w:pPr>
      <w:r>
        <w:rPr>
          <w:rFonts w:cs="Noto Serif Devanagari" w:hAnsi="Noto Serif Devanagari"/>
          <w:sz w:val="24"/>
        </w:rPr>
        <w:t>श्रीरामानन्दरायश्च गोविन्दो द्वारपालकः।</w:t>
      </w:r>
      <w:r>
        <w:br/>
      </w:r>
      <w:r>
        <w:rPr>
          <w:rFonts w:cs="Noto Serif Devanagari" w:hAnsi="Noto Serif Devanagari"/>
          <w:sz w:val="24"/>
        </w:rPr>
        <w:t>ब्रह्मानन्दभारती च श्रीरूपः श्रीसनातनः॥२०॥</w:t>
      </w:r>
    </w:p>
    <w:p>
      <w:pPr>
        <w:spacing w:after="60"/>
        <w:jc w:val="both"/>
      </w:pPr>
      <w:r>
        <w:rPr>
          <w:b w:val="0"/>
          <w:i/>
        </w:rPr>
        <w:t>śrīrāmānandarāyaśca govindo dvārapālakaḥ|</w:t>
      </w:r>
      <w:r>
        <w:br/>
      </w:r>
      <w:r>
        <w:rPr>
          <w:b w:val="0"/>
          <w:i/>
        </w:rPr>
        <w:t>brahmānandabhāratī ca śrīrūpaḥ śrīsanātanaḥ||20||</w:t>
      </w:r>
    </w:p>
    <w:p>
      <w:pPr>
        <w:spacing w:after="60"/>
        <w:jc w:val="both"/>
      </w:pPr>
      <w:r>
        <w:rPr>
          <w:b w:val="0"/>
          <w:i/>
        </w:rPr>
        <w:t>Word for word:</w:t>
      </w:r>
      <w:r>
        <w:t xml:space="preserve"> shri-ramananda-rayah — Sri Ramananda Raya; cha — and; govindah — Govinda; dvara-palakah — the doorkeeper; brahmananda-bharati — Brahmananda Bharati; cha — and; shri-rupah — Sri Rupa; shri-sanatanah — Sri Sanatana.</w:t>
      </w:r>
    </w:p>
    <w:p>
      <w:pPr>
        <w:spacing w:after="60"/>
        <w:ind w:left="510" w:hanging="510"/>
      </w:pPr>
      <w:r>
        <w:rPr>
          <w:b/>
          <w:i w:val="0"/>
        </w:rPr>
        <w:t>20.</w:t>
      </w:r>
      <w:r>
        <w:t xml:space="preserve"> Sri Ramananda Raya and Govinda the doorkeeper; Brahmananda Bharati, Sri Rupa and Sri Sanatana;</w:t>
      </w:r>
    </w:p>
    <w:p>
      <w:pPr>
        <w:pStyle w:val="Heading3"/>
      </w:pPr>
      <w:r>
        <w:t>Verse 21</w:t>
      </w:r>
    </w:p>
    <w:p>
      <w:pPr>
        <w:spacing w:after="60"/>
        <w:ind w:left="567"/>
      </w:pPr>
      <w:r>
        <w:rPr>
          <w:rFonts w:cs="Noto Serif Devanagari" w:hAnsi="Noto Serif Devanagari"/>
          <w:sz w:val="24"/>
        </w:rPr>
        <w:t>श्रीरघुनाथदासश्च वैद्यः श्रीरघुनाथकः।</w:t>
      </w:r>
      <w:r>
        <w:br/>
      </w:r>
      <w:r>
        <w:rPr>
          <w:rFonts w:cs="Noto Serif Devanagari" w:hAnsi="Noto Serif Devanagari"/>
          <w:sz w:val="24"/>
        </w:rPr>
        <w:t>श्रीनारायणनन्दाख्य आचार्यपुत्रनन्दनः॥२१॥</w:t>
      </w:r>
    </w:p>
    <w:p>
      <w:pPr>
        <w:spacing w:after="60"/>
        <w:jc w:val="both"/>
      </w:pPr>
      <w:r>
        <w:rPr>
          <w:b w:val="0"/>
          <w:i/>
        </w:rPr>
        <w:t>śrīraghunāthadāsaśca vaidyaḥ śrīraghunāthakaḥ|</w:t>
      </w:r>
      <w:r>
        <w:br/>
      </w:r>
      <w:r>
        <w:rPr>
          <w:b w:val="0"/>
          <w:i/>
        </w:rPr>
        <w:t>śrīnārāyaṇanandākhya ācāryaputranandanaḥ||21||</w:t>
      </w:r>
    </w:p>
    <w:p>
      <w:pPr>
        <w:spacing w:after="60"/>
        <w:jc w:val="both"/>
      </w:pPr>
      <w:r>
        <w:rPr>
          <w:b w:val="0"/>
          <w:i/>
        </w:rPr>
        <w:t>Word for word:</w:t>
      </w:r>
      <w:r>
        <w:t xml:space="preserve"> shri-raghunatha-dasah — Sri Raghunatha Dasa; cha — and; vaidyah — the physician; shri-raghunathakah — Sri Raghunatha; shri-narayana-nanda-akhyah — named Sri Narayana-nanda; acharya-putra-nandanah — the son of the Acharya, his delight.</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pStyle w:val="Heading3"/>
      </w:pPr>
      <w:r>
        <w:t>Verse 22</w:t>
      </w:r>
    </w:p>
    <w:p>
      <w:pPr>
        <w:spacing w:after="60"/>
        <w:ind w:left="567"/>
      </w:pPr>
      <w:r>
        <w:rPr>
          <w:rFonts w:cs="Noto Serif Devanagari" w:hAnsi="Noto Serif Devanagari"/>
          <w:sz w:val="24"/>
        </w:rPr>
        <w:t>अच्युतानन्दगोस्वामी गौराङ्गप्राणवल्लभः।</w:t>
      </w:r>
      <w:r>
        <w:br/>
      </w:r>
      <w:r>
        <w:rPr>
          <w:rFonts w:cs="Noto Serif Devanagari" w:hAnsi="Noto Serif Devanagari"/>
          <w:sz w:val="24"/>
        </w:rPr>
        <w:t>शिखिमाहेतिविख्यातो वाणीनाथस्तथापरे॥२२॥</w:t>
      </w:r>
    </w:p>
    <w:p>
      <w:pPr>
        <w:spacing w:after="60"/>
        <w:jc w:val="both"/>
      </w:pPr>
      <w:r>
        <w:rPr>
          <w:b w:val="0"/>
          <w:i/>
        </w:rPr>
        <w:t>acyutānandagosvāmī gaurāṅgaprāṇavallabhaḥ|</w:t>
      </w:r>
      <w:r>
        <w:br/>
      </w:r>
      <w:r>
        <w:rPr>
          <w:b w:val="0"/>
          <w:i/>
        </w:rPr>
        <w:t>śikhimāhetivikhyāto vāṇīnāthastathāpare||22||</w:t>
      </w:r>
    </w:p>
    <w:p>
      <w:pPr>
        <w:spacing w:after="60"/>
        <w:jc w:val="both"/>
      </w:pPr>
      <w:r>
        <w:rPr>
          <w:b w:val="0"/>
          <w:i/>
        </w:rPr>
        <w:t>Word for word:</w:t>
      </w:r>
      <w:r>
        <w:t xml:space="preserve"> achyutananda-gosvami — Achyutananda Gosvami; gauranga-prana-vallabhah — dear to Gauranga as life; shikhimaha — Shikhi Mahiti; iti — thus; vikhyatah — known; vaninathah — Vaninatha; tatha — also; apare — others.</w:t>
      </w:r>
    </w:p>
    <w:p>
      <w:pPr>
        <w:spacing w:after="60"/>
        <w:ind w:left="510" w:hanging="510"/>
      </w:pPr>
      <w:r>
        <w:rPr>
          <w:b/>
          <w:i w:val="0"/>
        </w:rPr>
        <w:t>22.</w:t>
      </w:r>
      <w:r>
        <w:t xml:space="preserve"> Achyutananda Gosvami, dear to Gauranga as life itself; the one known as Shikhi Mahiti, Vaninatha and others —</w:t>
      </w:r>
    </w:p>
    <w:p>
      <w:pPr>
        <w:pStyle w:val="Heading3"/>
      </w:pPr>
      <w:r>
        <w:t>Verse 23</w:t>
      </w:r>
    </w:p>
    <w:p>
      <w:pPr>
        <w:spacing w:after="60"/>
        <w:ind w:left="567"/>
      </w:pPr>
      <w:r>
        <w:rPr>
          <w:rFonts w:cs="Noto Serif Devanagari" w:hAnsi="Noto Serif Devanagari"/>
          <w:sz w:val="24"/>
        </w:rPr>
        <w:t>ये क्षेत्रवासिनो भक्ता आययुः प्रभुणा सह।</w:t>
      </w:r>
      <w:r>
        <w:br/>
      </w:r>
      <w:r>
        <w:rPr>
          <w:rFonts w:cs="Noto Serif Devanagari" w:hAnsi="Noto Serif Devanagari"/>
          <w:sz w:val="24"/>
        </w:rPr>
        <w:t>एतैः समन्वितः कृष्णचैतन्यो भक्तवत्सलः॥२३॥</w:t>
      </w:r>
    </w:p>
    <w:p>
      <w:pPr>
        <w:spacing w:after="60"/>
        <w:jc w:val="both"/>
      </w:pPr>
      <w:r>
        <w:rPr>
          <w:b w:val="0"/>
          <w:i/>
        </w:rPr>
        <w:t>ye kṣetravāsino bhaktā āyayuḥ prabhuṇā saha|</w:t>
      </w:r>
      <w:r>
        <w:br/>
      </w:r>
      <w:r>
        <w:rPr>
          <w:b w:val="0"/>
          <w:i/>
        </w:rPr>
        <w:t>etaiḥ samanvitaḥ kṛṣṇacaitanyo bhaktavatsalaḥ||23||</w:t>
      </w:r>
    </w:p>
    <w:p>
      <w:pPr>
        <w:spacing w:after="60"/>
        <w:jc w:val="both"/>
      </w:pPr>
      <w:r>
        <w:rPr>
          <w:b w:val="0"/>
          <w:i/>
        </w:rPr>
        <w:t>Word for word:</w:t>
      </w:r>
      <w:r>
        <w:t xml:space="preserve"> ye — who; kshetra-vasinah — dwelling in the Kshetra; bhaktah — devotees; ayayuh — went; prabhuna saha — with the Lord; etaih — by them; samanvitah — accompanied; krishna-chaitanyah — Krishna Chaitanya; bhakta-vatsalah — loving to His devotees.</w:t>
      </w:r>
    </w:p>
    <w:p>
      <w:pPr>
        <w:spacing w:after="60"/>
        <w:ind w:left="510" w:hanging="510"/>
      </w:pPr>
      <w:r>
        <w:rPr>
          <w:b/>
          <w:i w:val="0"/>
        </w:rPr>
        <w:t>23.</w:t>
      </w:r>
      <w:r>
        <w:t xml:space="preserve"> all the devotees who lived in the Kshetra went with the Lord. Accompanied by them, Krishna Chaitanya, who loves His devotees,</w:t>
      </w:r>
    </w:p>
    <w:p>
      <w:pPr>
        <w:pStyle w:val="Heading3"/>
      </w:pPr>
      <w:r>
        <w:t>Verse 24</w:t>
      </w:r>
    </w:p>
    <w:p>
      <w:pPr>
        <w:spacing w:after="60"/>
        <w:ind w:left="567"/>
      </w:pPr>
      <w:r>
        <w:rPr>
          <w:rFonts w:cs="Noto Serif Devanagari" w:hAnsi="Noto Serif Devanagari"/>
          <w:sz w:val="24"/>
        </w:rPr>
        <w:t>श्रीनरेन्द्रसरस्तीरमागतः परमेश्वरः।</w:t>
      </w:r>
      <w:r>
        <w:br/>
      </w:r>
      <w:r>
        <w:rPr>
          <w:rFonts w:cs="Noto Serif Devanagari" w:hAnsi="Noto Serif Devanagari"/>
          <w:sz w:val="24"/>
        </w:rPr>
        <w:t>तत्राद्वैतोऽपि भगवान् सभक्तः समुपस्थितः॥२४॥</w:t>
      </w:r>
    </w:p>
    <w:p>
      <w:pPr>
        <w:spacing w:after="60"/>
        <w:jc w:val="both"/>
      </w:pPr>
      <w:r>
        <w:rPr>
          <w:b w:val="0"/>
          <w:i/>
        </w:rPr>
        <w:t>śrīnarendrasarastīramāgataḥ parameśvaraḥ|</w:t>
      </w:r>
      <w:r>
        <w:br/>
      </w:r>
      <w:r>
        <w:rPr>
          <w:b w:val="0"/>
          <w:i/>
        </w:rPr>
        <w:t>tatrādvaito'pi bhagavān sabhaktaḥ samupasthitaḥ||24||</w:t>
      </w:r>
    </w:p>
    <w:p>
      <w:pPr>
        <w:spacing w:after="60"/>
        <w:jc w:val="both"/>
      </w:pPr>
      <w:r>
        <w:rPr>
          <w:b w:val="0"/>
          <w:i/>
        </w:rPr>
        <w:t>Word for word:</w:t>
      </w:r>
      <w:r>
        <w:t xml:space="preserve"> shri-narendra-sarah-tiram — to the shore of glorious Lake Narendra; agatah — came; parama-ishvarah — the Supreme Lord; tatra — there; advaitah — Advaita; api — too; bhagavan — divine; sa-bhaktah — with the devotees; samupasthitah — arrived.</w:t>
      </w:r>
    </w:p>
    <w:p>
      <w:pPr>
        <w:spacing w:after="60"/>
        <w:ind w:left="510" w:hanging="510"/>
      </w:pPr>
      <w:r>
        <w:rPr>
          <w:b/>
          <w:i w:val="0"/>
        </w:rPr>
        <w:t>24.</w:t>
      </w:r>
      <w:r>
        <w:t xml:space="preserve"> the Supreme Lord, came to the shore of glorious Lake Narendra; and there divine Advaita too arrived with his devotees.</w:t>
      </w:r>
    </w:p>
    <w:p>
      <w:pPr>
        <w:pStyle w:val="Heading3"/>
      </w:pPr>
      <w:r>
        <w:t>Verse 25</w:t>
      </w:r>
    </w:p>
    <w:p>
      <w:pPr>
        <w:spacing w:after="60"/>
        <w:ind w:left="567"/>
      </w:pPr>
      <w:r>
        <w:rPr>
          <w:rFonts w:cs="Noto Serif Devanagari" w:hAnsi="Noto Serif Devanagari"/>
          <w:sz w:val="24"/>
        </w:rPr>
        <w:t>उभयोर्दर्शनादेव सर्वे जातमहोत्सवाः।</w:t>
      </w:r>
      <w:r>
        <w:br/>
      </w:r>
      <w:r>
        <w:rPr>
          <w:rFonts w:cs="Noto Serif Devanagari" w:hAnsi="Noto Serif Devanagari"/>
          <w:sz w:val="24"/>
        </w:rPr>
        <w:t>अश्रुकम्पादयो भावा मूर्तिमन्तस्तदा बभुः॥२५॥</w:t>
      </w:r>
    </w:p>
    <w:p>
      <w:pPr>
        <w:spacing w:after="60"/>
        <w:jc w:val="both"/>
      </w:pPr>
      <w:r>
        <w:rPr>
          <w:b w:val="0"/>
          <w:i/>
        </w:rPr>
        <w:t>ubhayordarśanādeva sarve jātamahotsavāḥ|</w:t>
      </w:r>
      <w:r>
        <w:br/>
      </w:r>
      <w:r>
        <w:rPr>
          <w:b w:val="0"/>
          <w:i/>
        </w:rPr>
        <w:t>aśrukampādayo bhāvā mūrtimantastadā babhuḥ||25||</w:t>
      </w:r>
    </w:p>
    <w:p>
      <w:pPr>
        <w:spacing w:after="60"/>
        <w:jc w:val="both"/>
      </w:pPr>
      <w:r>
        <w:rPr>
          <w:b w:val="0"/>
          <w:i/>
        </w:rPr>
        <w:t>Word for word:</w:t>
      </w:r>
      <w:r>
        <w:t xml:space="preserve"> ubhayoh — of both; darshanat — from the sight; eva — indeed; sarve — all; jata-maha-utsavah — seized by great jubilation; ashru-kampa-adayah — tears, trembling and the rest; bhavah — the ecstatic signs; murtimantah — embodied; tada — then; babhuh — appeared.</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 Chaitanya 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pStyle w:val="Heading3"/>
      </w:pPr>
      <w:r>
        <w:t>Verse 1</w:t>
      </w:r>
    </w:p>
    <w:p>
      <w:pPr>
        <w:spacing w:after="60"/>
        <w:ind w:left="567"/>
      </w:pPr>
      <w:r>
        <w:rPr>
          <w:rFonts w:cs="Noto Serif Devanagari" w:hAnsi="Noto Serif Devanagari"/>
          <w:sz w:val="24"/>
        </w:rPr>
        <w:t>भावमासाद्य ते सर्वे परमानन्दविह्वलाः।</w:t>
      </w:r>
      <w:r>
        <w:br/>
      </w:r>
      <w:r>
        <w:rPr>
          <w:rFonts w:cs="Noto Serif Devanagari" w:hAnsi="Noto Serif Devanagari"/>
          <w:sz w:val="24"/>
        </w:rPr>
        <w:t>नमन्ति दण्डवद्भूमौ हरिध्वनिसमन्विताः॥१॥</w:t>
      </w:r>
    </w:p>
    <w:p>
      <w:pPr>
        <w:spacing w:after="60"/>
        <w:jc w:val="both"/>
      </w:pPr>
      <w:r>
        <w:rPr>
          <w:b w:val="0"/>
          <w:i/>
        </w:rPr>
        <w:t>bhāvamāsādya te sarve paramānandavihvalāḥ|</w:t>
      </w:r>
      <w:r>
        <w:br/>
      </w:r>
      <w:r>
        <w:rPr>
          <w:b w:val="0"/>
          <w:i/>
        </w:rPr>
        <w:t>namanti daṇḍavadbhūmau haridhvanisamanvitāḥ||1||</w:t>
      </w:r>
    </w:p>
    <w:p>
      <w:pPr>
        <w:spacing w:after="60"/>
        <w:jc w:val="both"/>
      </w:pPr>
      <w:r>
        <w:rPr>
          <w:b w:val="0"/>
          <w:i/>
        </w:rPr>
        <w:t>Word for word:</w:t>
      </w:r>
      <w:r>
        <w:t xml:space="preserve"> bhavam — ecstatic feeling; asadya — attaining; te — they; sarve — all; parama-ananda-vihvalah — overwhelmed by supreme bliss; namanti — bow; danda-vat — like a rod; bhumau — on the ground; hari-dhvani-samanvitah — with cries of "Hari!".</w:t>
      </w:r>
    </w:p>
    <w:p>
      <w:pPr>
        <w:spacing w:after="60"/>
        <w:ind w:left="510" w:hanging="510"/>
      </w:pPr>
      <w:r>
        <w:rPr>
          <w:b/>
          <w:i w:val="0"/>
        </w:rPr>
        <w:t>1.</w:t>
      </w:r>
      <w:r>
        <w:t xml:space="preserve"> Seized by ecstatic feeling, overwhelmed by supreme bliss, they all fall flat on the ground like rods, crying "Hari!"</w:t>
      </w:r>
    </w:p>
    <w:p>
      <w:pPr>
        <w:pStyle w:val="Heading3"/>
      </w:pPr>
      <w:r>
        <w:t>Verse 2</w:t>
      </w:r>
    </w:p>
    <w:p>
      <w:pPr>
        <w:spacing w:after="60"/>
        <w:ind w:left="567"/>
      </w:pPr>
      <w:r>
        <w:rPr>
          <w:rFonts w:cs="Noto Serif Devanagari" w:hAnsi="Noto Serif Devanagari"/>
          <w:sz w:val="24"/>
        </w:rPr>
        <w:t>ईश्वरोऽपि नमश्चक्रे वैष्णवैः सह वैष्णवान्।</w:t>
      </w:r>
      <w:r>
        <w:br/>
      </w:r>
      <w:r>
        <w:rPr>
          <w:rFonts w:cs="Noto Serif Devanagari" w:hAnsi="Noto Serif Devanagari"/>
          <w:sz w:val="24"/>
        </w:rPr>
        <w:t>दर्शयन्नाश्रमादीनां वैष्णवाराधने विधिम्॥२॥</w:t>
      </w:r>
    </w:p>
    <w:p>
      <w:pPr>
        <w:spacing w:after="60"/>
        <w:jc w:val="both"/>
      </w:pPr>
      <w:r>
        <w:rPr>
          <w:b w:val="0"/>
          <w:i/>
        </w:rPr>
        <w:t>īśvaro'pi namaścakre vaiṣṇavaiḥ saha vaiṣṇavān|</w:t>
      </w:r>
      <w:r>
        <w:br/>
      </w:r>
      <w:r>
        <w:rPr>
          <w:b w:val="0"/>
          <w:i/>
        </w:rPr>
        <w:t>darśayannāśramādīnāṁ vaiṣṇavārādhane vidhim||2||</w:t>
      </w:r>
    </w:p>
    <w:p>
      <w:pPr>
        <w:spacing w:after="60"/>
        <w:jc w:val="both"/>
      </w:pPr>
      <w:r>
        <w:rPr>
          <w:b w:val="0"/>
          <w:i/>
        </w:rPr>
        <w:t>Word for word:</w:t>
      </w:r>
      <w:r>
        <w:t xml:space="preserve"> ishvarah — the Lord; api — too; namah chakre — bowed; vaishnavaih saha — together with the Vaishnavas; vaishnavan — to the Vaishnavas; darshayan — showing; ashrama-adinam — for (those of every) ashrama and the rest; vaishnava-aradhane — in the worship of Vaishnavas; vidhim — the rule.</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pStyle w:val="Heading3"/>
      </w:pPr>
      <w:r>
        <w:t>Verse 3</w:t>
      </w:r>
    </w:p>
    <w:p>
      <w:pPr>
        <w:spacing w:after="60"/>
        <w:ind w:left="567"/>
      </w:pPr>
      <w:r>
        <w:rPr>
          <w:rFonts w:cs="Noto Serif Devanagari" w:hAnsi="Noto Serif Devanagari"/>
          <w:sz w:val="24"/>
        </w:rPr>
        <w:t>अपि चेत् सुदुराचारो भजते मामनन्यभाक्।</w:t>
      </w:r>
      <w:r>
        <w:br/>
      </w:r>
      <w:r>
        <w:rPr>
          <w:rFonts w:cs="Noto Serif Devanagari" w:hAnsi="Noto Serif Devanagari"/>
          <w:sz w:val="24"/>
        </w:rPr>
        <w:t>साधुरेव स मन्तव्य इति कृष्णमुखोदितम्॥३॥</w:t>
      </w:r>
    </w:p>
    <w:p>
      <w:pPr>
        <w:spacing w:after="60"/>
        <w:jc w:val="both"/>
      </w:pPr>
      <w:r>
        <w:rPr>
          <w:b w:val="0"/>
          <w:i/>
        </w:rPr>
        <w:t>api cet sudurācāro bhajate māmananyabhāk|</w:t>
      </w:r>
      <w:r>
        <w:br/>
      </w:r>
      <w:r>
        <w:rPr>
          <w:b w:val="0"/>
          <w:i/>
        </w:rPr>
        <w:t>sādhureva sa mantavya iti kṛṣṇamukhoditam||3||</w:t>
      </w:r>
    </w:p>
    <w:p>
      <w:pPr>
        <w:spacing w:after="60"/>
        <w:jc w:val="both"/>
      </w:pPr>
      <w:r>
        <w:rPr>
          <w:b w:val="0"/>
          <w:i/>
        </w:rPr>
        <w:t>Word for word:</w:t>
      </w:r>
      <w:r>
        <w:t xml:space="preserve"> api chet — even if; su-durachara — one of very bad conduct; bhajate — worships; mam — Me; ananya-bhak — devoted to no other; sadhuh — a saint; eva — certainly; sah — he; mantavyah — is to be considered; iti — thus; krishna-mukha-uditam — spoken by the mouth of Krishna.</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pStyle w:val="Heading3"/>
      </w:pPr>
      <w:r>
        <w:t>Verse 4</w:t>
      </w:r>
    </w:p>
    <w:p>
      <w:pPr>
        <w:spacing w:after="60"/>
        <w:ind w:left="567"/>
      </w:pPr>
      <w:r>
        <w:rPr>
          <w:rFonts w:cs="Noto Serif Devanagari" w:hAnsi="Noto Serif Devanagari"/>
          <w:sz w:val="24"/>
        </w:rPr>
        <w:t>प्रकाश्य जनसंघानां हिताय जगदीश्वरः।</w:t>
      </w:r>
      <w:r>
        <w:br/>
      </w:r>
      <w:r>
        <w:rPr>
          <w:rFonts w:cs="Noto Serif Devanagari" w:hAnsi="Noto Serif Devanagari"/>
          <w:sz w:val="24"/>
        </w:rPr>
        <w:t>वैष्णवान् वन्दनं चक्रे न्यासादिमदखण्डनम्॥४॥</w:t>
      </w:r>
    </w:p>
    <w:p>
      <w:pPr>
        <w:spacing w:after="60"/>
        <w:jc w:val="both"/>
      </w:pPr>
      <w:r>
        <w:rPr>
          <w:b w:val="0"/>
          <w:i/>
        </w:rPr>
        <w:t>prakāśya janasaṁghānāṁ hitāya jagadīśvaraḥ|</w:t>
      </w:r>
      <w:r>
        <w:br/>
      </w:r>
      <w:r>
        <w:rPr>
          <w:b w:val="0"/>
          <w:i/>
        </w:rPr>
        <w:t>vaiṣṇavān vandanaṁ cakre nyāsādimadakhaṇḍanam||4||</w:t>
      </w:r>
    </w:p>
    <w:p>
      <w:pPr>
        <w:spacing w:after="60"/>
        <w:jc w:val="both"/>
      </w:pPr>
      <w:r>
        <w:rPr>
          <w:b w:val="0"/>
          <w:i/>
        </w:rPr>
        <w:t>Word for word:</w:t>
      </w:r>
      <w:r>
        <w:t xml:space="preserve"> prakashya — revealing (this); jana-sanghanam — of the multitudes; hitaya — for the good; jagat-ishvarah — the Lord of the world; vaishnavan — to the Vaishnavas; vandanam chakre — offered homage; nyasa-adi-mada-khandanam — which shatters the pride of sannyasa and the like.</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pStyle w:val="Heading3"/>
      </w:pPr>
      <w:r>
        <w:t>Verse 5</w:t>
      </w:r>
    </w:p>
    <w:p>
      <w:pPr>
        <w:spacing w:after="60"/>
        <w:ind w:left="567"/>
      </w:pPr>
      <w:r>
        <w:rPr>
          <w:rFonts w:cs="Noto Serif Devanagari" w:hAnsi="Noto Serif Devanagari"/>
          <w:sz w:val="24"/>
        </w:rPr>
        <w:t>कम्पाश्रुपुलकव्याप्ता धूलिमण्डितविग्रहाः।</w:t>
      </w:r>
      <w:r>
        <w:br/>
      </w:r>
      <w:r>
        <w:rPr>
          <w:rFonts w:cs="Noto Serif Devanagari" w:hAnsi="Noto Serif Devanagari"/>
          <w:sz w:val="24"/>
        </w:rPr>
        <w:t>नृत्यन्तश्च नमन्तश्च गायन्तस्ते पुनः पुनः॥५॥</w:t>
      </w:r>
    </w:p>
    <w:p>
      <w:pPr>
        <w:spacing w:after="60"/>
        <w:jc w:val="both"/>
      </w:pPr>
      <w:r>
        <w:rPr>
          <w:b w:val="0"/>
          <w:i/>
        </w:rPr>
        <w:t>kampāśrupulakavyāptā dhūlimaṇḍitavigrahāḥ|</w:t>
      </w:r>
      <w:r>
        <w:br/>
      </w:r>
      <w:r>
        <w:rPr>
          <w:b w:val="0"/>
          <w:i/>
        </w:rPr>
        <w:t>nṛtyantaśca namantaśca gāyantaste punaḥ punaḥ||5||</w:t>
      </w:r>
    </w:p>
    <w:p>
      <w:pPr>
        <w:spacing w:after="60"/>
        <w:jc w:val="both"/>
      </w:pPr>
      <w:r>
        <w:rPr>
          <w:b w:val="0"/>
          <w:i/>
        </w:rPr>
        <w:t>Word for word:</w:t>
      </w:r>
      <w:r>
        <w:t xml:space="preserve"> kampa-ashru-pulaka-vyaptah — pervaded by trembling, tears and bristling hair; dhuli-mandita-vigrahah — their bodies adorned with dust; nrityantah — dancing; cha — and; namantah — bowing; cha — and; gayantah — singing; te — they; punah punah — again and again.</w:t>
      </w:r>
    </w:p>
    <w:p>
      <w:pPr>
        <w:spacing w:after="60"/>
        <w:ind w:left="510" w:hanging="510"/>
      </w:pPr>
      <w:r>
        <w:rPr>
          <w:b/>
          <w:i w:val="0"/>
        </w:rPr>
        <w:t>5.</w:t>
      </w:r>
      <w:r>
        <w:t xml:space="preserve"> Pervaded by trembling, tears and bristling hair, their bodies adorned with dust, they danced, bowed and sang again and again.</w:t>
      </w:r>
    </w:p>
    <w:p>
      <w:pPr>
        <w:pStyle w:val="Heading3"/>
      </w:pPr>
      <w:r>
        <w:t>Verse 6</w:t>
      </w:r>
    </w:p>
    <w:p>
      <w:pPr>
        <w:spacing w:after="60"/>
        <w:ind w:left="567"/>
      </w:pPr>
      <w:r>
        <w:rPr>
          <w:rFonts w:cs="Noto Serif Devanagari" w:hAnsi="Noto Serif Devanagari"/>
          <w:sz w:val="24"/>
        </w:rPr>
        <w:t>गौराङ्गदर्शनानन्दमत्ताः स्वं न विदन्ति ते।</w:t>
      </w:r>
      <w:r>
        <w:br/>
      </w:r>
      <w:r>
        <w:rPr>
          <w:rFonts w:cs="Noto Serif Devanagari" w:hAnsi="Noto Serif Devanagari"/>
          <w:sz w:val="24"/>
        </w:rPr>
        <w:t>गौराङ्गो जय गौराङ्ग गौराङ्ग इति वादिनः॥६॥</w:t>
      </w:r>
    </w:p>
    <w:p>
      <w:pPr>
        <w:spacing w:after="60"/>
        <w:jc w:val="both"/>
      </w:pPr>
      <w:r>
        <w:rPr>
          <w:b w:val="0"/>
          <w:i/>
        </w:rPr>
        <w:t>gaurāṅgadarśanānandamattāḥ svaṁ na vidanti te|</w:t>
      </w:r>
      <w:r>
        <w:br/>
      </w:r>
      <w:r>
        <w:rPr>
          <w:b w:val="0"/>
          <w:i/>
        </w:rPr>
        <w:t>gaurāṅgo jaya gaurāṅga gaurāṅga iti vādinaḥ||6||</w:t>
      </w:r>
    </w:p>
    <w:p>
      <w:pPr>
        <w:spacing w:after="60"/>
        <w:jc w:val="both"/>
      </w:pPr>
      <w:r>
        <w:rPr>
          <w:b w:val="0"/>
          <w:i/>
        </w:rPr>
        <w:t>Word for word:</w:t>
      </w:r>
      <w:r>
        <w:t xml:space="preserve"> gauranga-darshana-ananda-mattah — intoxicated with the bliss of seeing Gauranga; svam — themselves; na — not; vidanti — know; te — they; gaurangah — "Gauranga!"; jaya — glory; gauranga — O Gauranga; gauranga — Gauranga; iti — thus; vadinah — crying.</w:t>
      </w:r>
    </w:p>
    <w:p>
      <w:pPr>
        <w:spacing w:after="60"/>
        <w:ind w:left="510" w:hanging="510"/>
      </w:pPr>
      <w:r>
        <w:rPr>
          <w:b/>
          <w:i w:val="0"/>
        </w:rPr>
        <w:t>6.</w:t>
      </w:r>
      <w:r>
        <w:t xml:space="preserve"> Intoxicated with the bliss of seeing Gauranga, they forgot themselves and only cried, "Gauranga! Glory to Gauranga! Gauranga!"</w:t>
      </w:r>
    </w:p>
    <w:p>
      <w:pPr>
        <w:pStyle w:val="Heading3"/>
      </w:pPr>
      <w:r>
        <w:t>Verse 7</w:t>
      </w:r>
    </w:p>
    <w:p>
      <w:pPr>
        <w:spacing w:after="60"/>
        <w:ind w:left="567"/>
      </w:pPr>
      <w:r>
        <w:rPr>
          <w:rFonts w:cs="Noto Serif Devanagari" w:hAnsi="Noto Serif Devanagari"/>
          <w:sz w:val="24"/>
        </w:rPr>
        <w:t>तथा वैष्णवपत्न्यश्च दूरे दृष्ट्वा महाप्रभुम्।</w:t>
      </w:r>
      <w:r>
        <w:br/>
      </w:r>
      <w:r>
        <w:rPr>
          <w:rFonts w:cs="Noto Serif Devanagari" w:hAnsi="Noto Serif Devanagari"/>
          <w:sz w:val="24"/>
        </w:rPr>
        <w:t>तासां प्रेमपराकाष्ठां को वेद कोऽपि संवदेत्॥७॥</w:t>
      </w:r>
    </w:p>
    <w:p>
      <w:pPr>
        <w:spacing w:after="60"/>
        <w:jc w:val="both"/>
      </w:pPr>
      <w:r>
        <w:rPr>
          <w:b w:val="0"/>
          <w:i/>
        </w:rPr>
        <w:t>tathā vaiṣṇavapatnyaśca dūre dṛṣṭvā mahāprabhum|</w:t>
      </w:r>
      <w:r>
        <w:br/>
      </w:r>
      <w:r>
        <w:rPr>
          <w:b w:val="0"/>
          <w:i/>
        </w:rPr>
        <w:t>tāsāṁ premaparākāṣṭhāṁ ko veda ko'pi saṁvadet||7||</w:t>
      </w:r>
    </w:p>
    <w:p>
      <w:pPr>
        <w:spacing w:after="60"/>
        <w:jc w:val="both"/>
      </w:pPr>
      <w:r>
        <w:rPr>
          <w:b w:val="0"/>
          <w:i/>
        </w:rPr>
        <w:t>Word for word:</w:t>
      </w:r>
      <w:r>
        <w:t xml:space="preserve"> tatha — likewise; vaishnava-patnyah — the wives of the Vaishnavas; cha — and; dure — from afar; drishtva — seeing; maha-prabhum — Mahaprabhu; tasam — their; prema-para-kashtham — summit of love; kah — who; veda — knows; kah api — who at all; samvadet — could describe.</w:t>
      </w:r>
    </w:p>
    <w:p>
      <w:pPr>
        <w:spacing w:after="60"/>
        <w:ind w:left="510" w:hanging="510"/>
      </w:pPr>
      <w:r>
        <w:rPr>
          <w:b/>
          <w:i w:val="0"/>
        </w:rPr>
        <w:t>7.</w:t>
      </w:r>
      <w:r>
        <w:t xml:space="preserve"> So too did the wives of the Vaishnavas, who saw Mahaprabhu from afar — but who knows the summit of their love, who could ever describe it?</w:t>
      </w:r>
    </w:p>
    <w:p>
      <w:pPr>
        <w:pStyle w:val="Heading3"/>
      </w:pPr>
      <w:r>
        <w:t>Verse 8</w:t>
      </w:r>
    </w:p>
    <w:p>
      <w:pPr>
        <w:spacing w:after="60"/>
        <w:ind w:left="567"/>
      </w:pPr>
      <w:r>
        <w:rPr>
          <w:rFonts w:cs="Noto Serif Devanagari" w:hAnsi="Noto Serif Devanagari"/>
          <w:sz w:val="24"/>
        </w:rPr>
        <w:t>ततस्ताः श्रीहरेर्भक्तिसंव्यापिन्यो न संशयः।</w:t>
      </w:r>
      <w:r>
        <w:br/>
      </w:r>
      <w:r>
        <w:rPr>
          <w:rFonts w:cs="Noto Serif Devanagari" w:hAnsi="Noto Serif Devanagari"/>
          <w:sz w:val="24"/>
        </w:rPr>
        <w:t>श्रीकृष्णनामपूर्णास्याः प्रेमाश्रुपुलकान्विताः॥८॥</w:t>
      </w:r>
    </w:p>
    <w:p>
      <w:pPr>
        <w:spacing w:after="60"/>
        <w:jc w:val="both"/>
      </w:pPr>
      <w:r>
        <w:rPr>
          <w:b w:val="0"/>
          <w:i/>
        </w:rPr>
        <w:t>tatastāḥ śrīharerbhaktisaṁvyāpinyo na saṁśayaḥ|</w:t>
      </w:r>
      <w:r>
        <w:br/>
      </w:r>
      <w:r>
        <w:rPr>
          <w:b w:val="0"/>
          <w:i/>
        </w:rPr>
        <w:t>śrīkṛṣṇanāmapūrṇāsyāḥ premāśrupulakānvitāḥ||8||</w:t>
      </w:r>
    </w:p>
    <w:p>
      <w:pPr>
        <w:spacing w:after="60"/>
        <w:jc w:val="both"/>
      </w:pPr>
      <w:r>
        <w:rPr>
          <w:b w:val="0"/>
          <w:i/>
        </w:rPr>
        <w:t>Word for word:</w:t>
      </w:r>
      <w:r>
        <w:t xml:space="preserve"> tatah — therefore; tah — they; shri-hareh — for Sri Hari; bhakti-samvyapinyah — pervaded by devotion; na samshayah — there is no doubt; shri-krishna-nama-purna-asyah — their mouths full of Sri Krishna's name; prema-ashru-pulaka-anvitah — with tears of love and bristling hair.</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pStyle w:val="Heading3"/>
      </w:pPr>
      <w:r>
        <w:t>Verse 9</w:t>
      </w:r>
    </w:p>
    <w:p>
      <w:pPr>
        <w:spacing w:after="60"/>
        <w:ind w:left="567"/>
      </w:pPr>
      <w:r>
        <w:rPr>
          <w:rFonts w:cs="Noto Serif Devanagari" w:hAnsi="Noto Serif Devanagari"/>
          <w:sz w:val="24"/>
        </w:rPr>
        <w:t>तदैव रामकृष्णौ श्रीयात्रागोविन्द एव च।</w:t>
      </w:r>
      <w:r>
        <w:br/>
      </w:r>
      <w:r>
        <w:rPr>
          <w:rFonts w:cs="Noto Serif Devanagari" w:hAnsi="Noto Serif Devanagari"/>
          <w:sz w:val="24"/>
        </w:rPr>
        <w:t>जलक्रीडार्थमायातौ नरेन्द्रसरसि ध्रुवम्॥९॥</w:t>
      </w:r>
    </w:p>
    <w:p>
      <w:pPr>
        <w:spacing w:after="60"/>
        <w:jc w:val="both"/>
      </w:pPr>
      <w:r>
        <w:rPr>
          <w:b w:val="0"/>
          <w:i/>
        </w:rPr>
        <w:t>tadaiva rāmakṛṣṇau śrīyātrāgovinda eva ca|</w:t>
      </w:r>
      <w:r>
        <w:br/>
      </w:r>
      <w:r>
        <w:rPr>
          <w:b w:val="0"/>
          <w:i/>
        </w:rPr>
        <w:t>jalakrīḍārthamāyātau narendrasarasi dhruvam||9||</w:t>
      </w:r>
    </w:p>
    <w:p>
      <w:pPr>
        <w:spacing w:after="60"/>
        <w:jc w:val="both"/>
      </w:pPr>
      <w:r>
        <w:rPr>
          <w:b w:val="0"/>
          <w:i/>
        </w:rPr>
        <w:t>Word for word:</w:t>
      </w:r>
      <w:r>
        <w:t xml:space="preserve"> tada eva — just then; rama-krishnau — Rama and Krishna; shri-yatra-govindah — Sri Yatra-Govinda; eva cha — and also; jala-krida-artham — for water-play; ayatau — came; narendra-sarasi — to Lake Narendra; dhruvam — indeed.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pStyle w:val="Heading3"/>
      </w:pPr>
      <w:r>
        <w:t>Verse 10</w:t>
      </w:r>
    </w:p>
    <w:p>
      <w:pPr>
        <w:spacing w:after="60"/>
        <w:ind w:left="567"/>
      </w:pPr>
      <w:r>
        <w:rPr>
          <w:rFonts w:cs="Noto Serif Devanagari" w:hAnsi="Noto Serif Devanagari"/>
          <w:sz w:val="24"/>
        </w:rPr>
        <w:t>महाविभूतिसंयुक्ता हरिसंकीर्तनादिभिः।</w:t>
      </w:r>
      <w:r>
        <w:br/>
      </w:r>
      <w:r>
        <w:rPr>
          <w:rFonts w:cs="Noto Serif Devanagari" w:hAnsi="Noto Serif Devanagari"/>
          <w:sz w:val="24"/>
        </w:rPr>
        <w:t>मण्डिता भक्तवर्गैश्च गौरगोविन्दकिङ्कराः॥१०॥</w:t>
      </w:r>
    </w:p>
    <w:p>
      <w:pPr>
        <w:spacing w:after="60"/>
        <w:jc w:val="both"/>
      </w:pPr>
      <w:r>
        <w:rPr>
          <w:b w:val="0"/>
          <w:i/>
        </w:rPr>
        <w:t>mahāvibhūtisaṁyuktā harisaṁkīrtanādibhiḥ|</w:t>
      </w:r>
      <w:r>
        <w:br/>
      </w:r>
      <w:r>
        <w:rPr>
          <w:b w:val="0"/>
          <w:i/>
        </w:rPr>
        <w:t>maṇḍitā bhaktavargaiśca gauragovindakiṅkarāḥ||10||</w:t>
      </w:r>
    </w:p>
    <w:p>
      <w:pPr>
        <w:spacing w:after="60"/>
        <w:jc w:val="both"/>
      </w:pPr>
      <w:r>
        <w:rPr>
          <w:b w:val="0"/>
          <w:i/>
        </w:rPr>
        <w:t>Word for word:</w:t>
      </w:r>
      <w:r>
        <w:t xml:space="preserve"> maha-vibhuti-samyuktah — with great pomp; hari-sankirtana-adibhih — with the sankirtana of Hari and the rest; manditah — adorned; bhakta-vargaih — with throngs of devotees; cha — and; gaura-govinda-kinkarah — the servants of Gaura and of Govinda.</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pStyle w:val="Heading3"/>
      </w:pPr>
      <w:r>
        <w:t>Verse 11</w:t>
      </w:r>
    </w:p>
    <w:p>
      <w:pPr>
        <w:spacing w:after="60"/>
        <w:ind w:left="567"/>
      </w:pPr>
      <w:r>
        <w:rPr>
          <w:rFonts w:cs="Noto Serif Devanagari" w:hAnsi="Noto Serif Devanagari"/>
          <w:sz w:val="24"/>
        </w:rPr>
        <w:t>नावमासाद्य तावच्च विहरन्तो महामुदः।</w:t>
      </w:r>
      <w:r>
        <w:br/>
      </w:r>
      <w:r>
        <w:rPr>
          <w:rFonts w:cs="Noto Serif Devanagari" w:hAnsi="Noto Serif Devanagari"/>
          <w:sz w:val="24"/>
        </w:rPr>
        <w:t>गोविन्दरामकृष्णाश्च कुर्वन्ति जलकौतुकम्॥११॥</w:t>
      </w:r>
    </w:p>
    <w:p>
      <w:pPr>
        <w:spacing w:after="60"/>
        <w:jc w:val="both"/>
      </w:pPr>
      <w:r>
        <w:rPr>
          <w:b w:val="0"/>
          <w:i/>
        </w:rPr>
        <w:t>nāvamāsādya tāvacca viharanto mahāmudaḥ|</w:t>
      </w:r>
      <w:r>
        <w:br/>
      </w:r>
      <w:r>
        <w:rPr>
          <w:b w:val="0"/>
          <w:i/>
        </w:rPr>
        <w:t>govindarāmakṛṣṇāśca kurvanti jalakautukam||11||</w:t>
      </w:r>
    </w:p>
    <w:p>
      <w:pPr>
        <w:spacing w:after="60"/>
        <w:jc w:val="both"/>
      </w:pPr>
      <w:r>
        <w:rPr>
          <w:b w:val="0"/>
          <w:i/>
        </w:rPr>
        <w:t>Word for word:</w:t>
      </w:r>
      <w:r>
        <w:t xml:space="preserve"> navam — a boat; asadya — boarding; tavat — then; cha — and; viharantah — sporting; maha-mudah — in great joy; govinda-rama-krishnah — Govinda, Rama and Krishna; cha — and; kurvanti — make; jala-kautukam — merry play on the water.</w:t>
      </w:r>
    </w:p>
    <w:p>
      <w:pPr>
        <w:spacing w:after="60"/>
        <w:ind w:left="510" w:hanging="510"/>
      </w:pPr>
      <w:r>
        <w:rPr>
          <w:b/>
          <w:i w:val="0"/>
        </w:rPr>
        <w:t>11.</w:t>
      </w:r>
      <w:r>
        <w:t xml:space="preserve"> And Govinda, Rama and Krishna, boarding a boat, make merry upon the water in great joy.</w:t>
      </w:r>
    </w:p>
    <w:p>
      <w:pPr>
        <w:pStyle w:val="Heading3"/>
      </w:pPr>
      <w:r>
        <w:t>Verse 12</w:t>
      </w:r>
    </w:p>
    <w:p>
      <w:pPr>
        <w:spacing w:after="60"/>
        <w:ind w:left="567"/>
      </w:pPr>
      <w:r>
        <w:rPr>
          <w:rFonts w:cs="Noto Serif Devanagari" w:hAnsi="Noto Serif Devanagari"/>
          <w:sz w:val="24"/>
        </w:rPr>
        <w:t>सभक्तो गौरचन्द्रश्च जलमाविश्य कौतुकी।</w:t>
      </w:r>
      <w:r>
        <w:br/>
      </w:r>
      <w:r>
        <w:rPr>
          <w:rFonts w:cs="Noto Serif Devanagari" w:hAnsi="Noto Serif Devanagari"/>
          <w:sz w:val="24"/>
        </w:rPr>
        <w:t>गदाधररसोल्लासी नित्यानन्दसुखप्रदः॥१२॥</w:t>
      </w:r>
    </w:p>
    <w:p>
      <w:pPr>
        <w:spacing w:after="60"/>
        <w:jc w:val="both"/>
      </w:pPr>
      <w:r>
        <w:rPr>
          <w:b w:val="0"/>
          <w:i/>
        </w:rPr>
        <w:t>sabhakto gauracandraśca jalamāviśya kautukī|</w:t>
      </w:r>
      <w:r>
        <w:br/>
      </w:r>
      <w:r>
        <w:rPr>
          <w:b w:val="0"/>
          <w:i/>
        </w:rPr>
        <w:t>gadādhararasollāsī nityānandasukhapradaḥ||12||</w:t>
      </w:r>
    </w:p>
    <w:p>
      <w:pPr>
        <w:spacing w:after="60"/>
        <w:jc w:val="both"/>
      </w:pPr>
      <w:r>
        <w:rPr>
          <w:b w:val="0"/>
          <w:i/>
        </w:rPr>
        <w:t>Word for word:</w:t>
      </w:r>
      <w:r>
        <w:t xml:space="preserve"> sa-bhaktah — with His devotees; gaurachandrah — Gaurachandra; cha — and; jalam — the water; avishya — entering; kautuki — playful; gadadhara-rasa-ullasi — delighting in rasa with Gadadhara; nityananda-sukha-pradah — giving joy to Nityananda.</w:t>
      </w:r>
    </w:p>
    <w:p>
      <w:pPr>
        <w:spacing w:after="60"/>
        <w:ind w:left="510" w:hanging="510"/>
      </w:pPr>
      <w:r>
        <w:rPr>
          <w:b/>
          <w:i w:val="0"/>
        </w:rPr>
        <w:t>12.</w:t>
      </w:r>
      <w:r>
        <w:t xml:space="preserve"> Gaurachandra too entered the water with His devotees, playfully — He who delights in rasa with Gadadhara and gives joy to Nityananda.</w:t>
      </w:r>
    </w:p>
    <w:p>
      <w:pPr>
        <w:pStyle w:val="Heading3"/>
      </w:pPr>
      <w:r>
        <w:t>Verse 13</w:t>
      </w:r>
    </w:p>
    <w:p>
      <w:pPr>
        <w:spacing w:after="60"/>
        <w:ind w:left="567"/>
      </w:pPr>
      <w:r>
        <w:rPr>
          <w:rFonts w:cs="Noto Serif Devanagari" w:hAnsi="Noto Serif Devanagari"/>
          <w:sz w:val="24"/>
        </w:rPr>
        <w:t>अद्वैताचार्यप्रेष्ठश्च स्वरूपाद्यैः समन्वितः।</w:t>
      </w:r>
      <w:r>
        <w:br/>
      </w:r>
      <w:r>
        <w:rPr>
          <w:rFonts w:cs="Noto Serif Devanagari" w:hAnsi="Noto Serif Devanagari"/>
          <w:sz w:val="24"/>
        </w:rPr>
        <w:t>क्रीडति परमानन्दं यमुनायां यथा पुरा॥१३॥</w:t>
      </w:r>
    </w:p>
    <w:p>
      <w:pPr>
        <w:spacing w:after="60"/>
        <w:jc w:val="both"/>
      </w:pPr>
      <w:r>
        <w:rPr>
          <w:b w:val="0"/>
          <w:i/>
        </w:rPr>
        <w:t>advaitācāryapreṣṭhaśca svarūpādyaiḥ samanvitaḥ|</w:t>
      </w:r>
      <w:r>
        <w:br/>
      </w:r>
      <w:r>
        <w:rPr>
          <w:b w:val="0"/>
          <w:i/>
        </w:rPr>
        <w:t>krīḍati paramānandaṁ yamunāyāṁ yathā purā||13||</w:t>
      </w:r>
    </w:p>
    <w:p>
      <w:pPr>
        <w:spacing w:after="60"/>
        <w:jc w:val="both"/>
      </w:pPr>
      <w:r>
        <w:rPr>
          <w:b w:val="0"/>
          <w:i/>
        </w:rPr>
        <w:t>Word for word:</w:t>
      </w:r>
      <w:r>
        <w:t xml:space="preserve"> advaita-acharya-preshthah — the dearest of Advaita Acharya; cha — and; svarupa-adyaih — by Svarupa and the others; samanvitah — accompanied; kridati — sports; parama-anandam — in supreme bliss; yamunayam — in the Yamuna; yatha — as; pura — of old.</w:t>
      </w:r>
    </w:p>
    <w:p>
      <w:pPr>
        <w:spacing w:after="60"/>
        <w:ind w:left="510" w:hanging="510"/>
      </w:pPr>
      <w:r>
        <w:rPr>
          <w:b/>
          <w:i w:val="0"/>
        </w:rPr>
        <w:t>13.</w:t>
      </w:r>
      <w:r>
        <w:t xml:space="preserve"> The dearest of Advaita Acharya, with Svarupa and the others, sports in supreme bliss, as of old in the Yamuna.</w:t>
      </w:r>
    </w:p>
    <w:p>
      <w:pPr>
        <w:pStyle w:val="Heading3"/>
      </w:pPr>
      <w:r>
        <w:t>Verse 14</w:t>
      </w:r>
    </w:p>
    <w:p>
      <w:pPr>
        <w:spacing w:after="60"/>
        <w:ind w:left="567"/>
      </w:pPr>
      <w:r>
        <w:rPr>
          <w:rFonts w:cs="Noto Serif Devanagari" w:hAnsi="Noto Serif Devanagari"/>
          <w:sz w:val="24"/>
        </w:rPr>
        <w:t>स सनातनरूपश्रीरघुनाथेश्वरो हरिः।</w:t>
      </w:r>
      <w:r>
        <w:br/>
      </w:r>
      <w:r>
        <w:rPr>
          <w:rFonts w:cs="Noto Serif Devanagari" w:hAnsi="Noto Serif Devanagari"/>
          <w:sz w:val="24"/>
        </w:rPr>
        <w:t>मुरारिरामश्रीवासगौरीदासप्रियोऽपि यः॥१४॥</w:t>
      </w:r>
    </w:p>
    <w:p>
      <w:pPr>
        <w:spacing w:after="60"/>
        <w:jc w:val="both"/>
      </w:pPr>
      <w:r>
        <w:rPr>
          <w:b w:val="0"/>
          <w:i/>
        </w:rPr>
        <w:t>sa sanātanarūpaśrīraghunātheśvaro hariḥ|</w:t>
      </w:r>
      <w:r>
        <w:br/>
      </w:r>
      <w:r>
        <w:rPr>
          <w:b w:val="0"/>
          <w:i/>
        </w:rPr>
        <w:t>murārirāmaśrīvāsagaurīdāsapriyo'pi yaḥ||14||</w:t>
      </w:r>
    </w:p>
    <w:p>
      <w:pPr>
        <w:spacing w:after="60"/>
        <w:jc w:val="both"/>
      </w:pPr>
      <w:r>
        <w:rPr>
          <w:b w:val="0"/>
          <w:i/>
        </w:rPr>
        <w:t>Word for word:</w:t>
      </w:r>
      <w:r>
        <w:t xml:space="preserve"> sah — that; sanatana-rupa-shri-raghunatha-ishvarah — Lord of Sanatana, Rupa and Sri Raghunatha; harih — Hari; murari-rama-shrivasa-gauridasa-priyah — dear to Murari, Rama, Srivasa and Gauridasa; api — also; yah — who.</w:t>
      </w:r>
    </w:p>
    <w:p>
      <w:pPr>
        <w:spacing w:after="60"/>
        <w:ind w:left="510" w:hanging="510"/>
      </w:pPr>
      <w:r>
        <w:rPr>
          <w:b/>
          <w:i w:val="0"/>
        </w:rPr>
        <w:t>14.</w:t>
      </w:r>
      <w:r>
        <w:t xml:space="preserve"> That Hari, the Lord of Sanatana, Rupa and Sri Raghunatha, dear to Murari, Rama, Srivasa and Gauridasa,</w:t>
      </w:r>
    </w:p>
    <w:p>
      <w:pPr>
        <w:pStyle w:val="Heading3"/>
      </w:pPr>
      <w:r>
        <w:t>Verse 15</w:t>
      </w:r>
    </w:p>
    <w:p>
      <w:pPr>
        <w:spacing w:after="60"/>
        <w:ind w:left="567"/>
      </w:pPr>
      <w:r>
        <w:rPr>
          <w:rFonts w:cs="Noto Serif Devanagari" w:hAnsi="Noto Serif Devanagari"/>
          <w:sz w:val="24"/>
        </w:rPr>
        <w:t>परमानन्दपुरीवंशीरामानन्दसहायवान्।</w:t>
      </w:r>
      <w:r>
        <w:br/>
      </w:r>
      <w:r>
        <w:rPr>
          <w:rFonts w:cs="Noto Serif Devanagari" w:hAnsi="Noto Serif Devanagari"/>
          <w:sz w:val="24"/>
        </w:rPr>
        <w:t>काशीश्वरमानदाता हरिदासप्रियंकरः॥१५॥</w:t>
      </w:r>
    </w:p>
    <w:p>
      <w:pPr>
        <w:spacing w:after="60"/>
        <w:jc w:val="both"/>
      </w:pPr>
      <w:r>
        <w:rPr>
          <w:b w:val="0"/>
          <w:i/>
        </w:rPr>
        <w:t>paramānandapurīvaṁśīrāmānandasahāyavān|</w:t>
      </w:r>
      <w:r>
        <w:br/>
      </w:r>
      <w:r>
        <w:rPr>
          <w:b w:val="0"/>
          <w:i/>
        </w:rPr>
        <w:t>kāśīśvaramānadātā haridāsapriyaṁkaraḥ||15||</w:t>
      </w:r>
    </w:p>
    <w:p>
      <w:pPr>
        <w:spacing w:after="60"/>
        <w:jc w:val="both"/>
      </w:pPr>
      <w:r>
        <w:rPr>
          <w:b w:val="0"/>
          <w:i/>
        </w:rPr>
        <w:t>Word for word:</w:t>
      </w:r>
      <w:r>
        <w:t xml:space="preserve"> paramananda-puri-vamshi-ramananda-sahayavan — having as His helpers Paramananda Puri, Vamshi and Ramananda; kashishvara-mana-data — giver of honour to Kashishvara; haridasa-priyamkarah — who delights Haridasa.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pStyle w:val="Heading3"/>
      </w:pPr>
      <w:r>
        <w:t>Verse 16</w:t>
      </w:r>
    </w:p>
    <w:p>
      <w:pPr>
        <w:spacing w:after="60"/>
        <w:ind w:left="567"/>
      </w:pPr>
      <w:r>
        <w:rPr>
          <w:rFonts w:cs="Noto Serif Devanagari" w:hAnsi="Noto Serif Devanagari"/>
          <w:sz w:val="24"/>
        </w:rPr>
        <w:t>स्वप्रकाशतया सर्वभक्तैश्च विपिनेश्वरः।</w:t>
      </w:r>
      <w:r>
        <w:br/>
      </w:r>
      <w:r>
        <w:rPr>
          <w:rFonts w:cs="Noto Serif Devanagari" w:hAnsi="Noto Serif Devanagari"/>
          <w:sz w:val="24"/>
        </w:rPr>
        <w:t>सहैव क्रीडति गौरगोविन्दः शचीनन्दनः॥१६॥</w:t>
      </w:r>
    </w:p>
    <w:p>
      <w:pPr>
        <w:spacing w:after="60"/>
        <w:jc w:val="both"/>
      </w:pPr>
      <w:r>
        <w:rPr>
          <w:b w:val="0"/>
          <w:i/>
        </w:rPr>
        <w:t>svaprakāśatayā sarvabhaktaiśca vipineśvaraḥ|</w:t>
      </w:r>
      <w:r>
        <w:br/>
      </w:r>
      <w:r>
        <w:rPr>
          <w:b w:val="0"/>
          <w:i/>
        </w:rPr>
        <w:t>sahaiva krīḍati gauragovindaḥ śacīnandanaḥ||16||</w:t>
      </w:r>
    </w:p>
    <w:p>
      <w:pPr>
        <w:spacing w:after="60"/>
        <w:jc w:val="both"/>
      </w:pPr>
      <w:r>
        <w:rPr>
          <w:b w:val="0"/>
          <w:i/>
        </w:rPr>
        <w:t>Word for word:</w:t>
      </w:r>
      <w:r>
        <w:t xml:space="preserve"> sva-prakashataya — by His self-manifestation (prakasha); sarva-bhaktaih — with all the devotees; cha — and; vipina-ishvarah — the Lord of the (Vrindavana) forests; saha eva — together with each; kridati — sports; gaura-govindah — Gaura-Govinda; shachi-nandanah — the son of Shachi.</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pStyle w:val="Heading3"/>
      </w:pPr>
      <w:r>
        <w:t>Verse 17</w:t>
      </w:r>
    </w:p>
    <w:p>
      <w:pPr>
        <w:spacing w:after="60"/>
        <w:ind w:left="567"/>
      </w:pPr>
      <w:r>
        <w:rPr>
          <w:rFonts w:cs="Noto Serif Devanagari" w:hAnsi="Noto Serif Devanagari"/>
          <w:sz w:val="24"/>
        </w:rPr>
        <w:t>सर्वे जानन्ति क्रीडति गौराङ्गो हि मया समम्।</w:t>
      </w:r>
      <w:r>
        <w:br/>
      </w:r>
      <w:r>
        <w:rPr>
          <w:rFonts w:cs="Noto Serif Devanagari" w:hAnsi="Noto Serif Devanagari"/>
          <w:sz w:val="24"/>
        </w:rPr>
        <w:t>तेन सार्धं भक्तगणाः कुर्वन्ति जलकौतुकम्॥१७॥</w:t>
      </w:r>
    </w:p>
    <w:p>
      <w:pPr>
        <w:spacing w:after="60"/>
        <w:jc w:val="both"/>
      </w:pPr>
      <w:r>
        <w:rPr>
          <w:b w:val="0"/>
          <w:i/>
        </w:rPr>
        <w:t>sarve jānanti krīḍati gaurāṅgo hi mayā samam|</w:t>
      </w:r>
      <w:r>
        <w:br/>
      </w:r>
      <w:r>
        <w:rPr>
          <w:b w:val="0"/>
          <w:i/>
        </w:rPr>
        <w:t>tena sārdhaṁ bhaktagaṇāḥ kurvanti jalakautukam||17||</w:t>
      </w:r>
    </w:p>
    <w:p>
      <w:pPr>
        <w:spacing w:after="60"/>
        <w:jc w:val="both"/>
      </w:pPr>
      <w:r>
        <w:rPr>
          <w:b w:val="0"/>
          <w:i/>
        </w:rPr>
        <w:t>Word for word:</w:t>
      </w:r>
      <w:r>
        <w:t xml:space="preserve"> sarve — all; jananti — think; kridati — sports; gaurangah — Gauranga; hi — indeed; maya samam — with me; tena sardham — together with Him; bhakta-ganah — the devotees; kurvanti — make; jala-kautukam — merry play on the water.</w:t>
      </w:r>
    </w:p>
    <w:p>
      <w:pPr>
        <w:spacing w:after="60"/>
        <w:ind w:left="510" w:hanging="510"/>
      </w:pPr>
      <w:r>
        <w:rPr>
          <w:b/>
          <w:i w:val="0"/>
        </w:rPr>
        <w:t>17.</w:t>
      </w:r>
      <w:r>
        <w:t xml:space="preserve"> Each one thinks, "It is with me that Gauranga is playing," and so the devotees make merry in the water together with Him.</w:t>
      </w:r>
    </w:p>
    <w:p>
      <w:pPr>
        <w:pStyle w:val="Heading3"/>
      </w:pPr>
      <w:r>
        <w:t>Verse 18</w:t>
      </w:r>
    </w:p>
    <w:p>
      <w:pPr>
        <w:spacing w:after="60"/>
        <w:ind w:left="567"/>
      </w:pPr>
      <w:r>
        <w:rPr>
          <w:rFonts w:cs="Noto Serif Devanagari" w:hAnsi="Noto Serif Devanagari"/>
          <w:sz w:val="24"/>
        </w:rPr>
        <w:t>गोपीभिः सह गोविन्दो यमुनायां यथा पुरा।</w:t>
      </w:r>
      <w:r>
        <w:br/>
      </w:r>
      <w:r>
        <w:rPr>
          <w:rFonts w:cs="Noto Serif Devanagari" w:hAnsi="Noto Serif Devanagari"/>
          <w:sz w:val="24"/>
        </w:rPr>
        <w:t>अकरोद्विविधां क्रीडां श्रीरासरसकौतुकी॥१८॥</w:t>
      </w:r>
    </w:p>
    <w:p>
      <w:pPr>
        <w:spacing w:after="60"/>
        <w:jc w:val="both"/>
      </w:pPr>
      <w:r>
        <w:rPr>
          <w:b w:val="0"/>
          <w:i/>
        </w:rPr>
        <w:t>gopībhiḥ saha govindo yamunāyāṁ yathā purā|</w:t>
      </w:r>
      <w:r>
        <w:br/>
      </w:r>
      <w:r>
        <w:rPr>
          <w:b w:val="0"/>
          <w:i/>
        </w:rPr>
        <w:t>akarodvividhāṁ krīḍāṁ śrīrāsarasakautukī||18||</w:t>
      </w:r>
    </w:p>
    <w:p>
      <w:pPr>
        <w:spacing w:after="60"/>
        <w:jc w:val="both"/>
      </w:pPr>
      <w:r>
        <w:rPr>
          <w:b w:val="0"/>
          <w:i/>
        </w:rPr>
        <w:t>Word for word:</w:t>
      </w:r>
      <w:r>
        <w:t xml:space="preserve"> gopibhih saha — with the gopis; govindah — Govinda; yamunayam — in the Yamuna; yatha — as; pura — once; akarot — performed; vividham — various; kridam — play; shri-rasa-rasa-kautuki — eager for the rasa of the rasa dance.</w:t>
      </w:r>
    </w:p>
    <w:p>
      <w:pPr>
        <w:spacing w:after="60"/>
        <w:ind w:left="510" w:hanging="510"/>
      </w:pPr>
      <w:r>
        <w:rPr>
          <w:b/>
          <w:i w:val="0"/>
        </w:rPr>
        <w:t>18.</w:t>
      </w:r>
      <w:r>
        <w:t xml:space="preserve"> So once in the Yamuna Govinda, eager for the rasa of the rasa dance, played many kinds of games with the gopis,</w:t>
      </w:r>
    </w:p>
    <w:p>
      <w:pPr>
        <w:pStyle w:val="Heading3"/>
      </w:pPr>
      <w:r>
        <w:t>Verse 19</w:t>
      </w:r>
    </w:p>
    <w:p>
      <w:pPr>
        <w:spacing w:after="60"/>
        <w:ind w:left="567"/>
      </w:pPr>
      <w:r>
        <w:rPr>
          <w:rFonts w:cs="Noto Serif Devanagari" w:hAnsi="Noto Serif Devanagari"/>
          <w:sz w:val="24"/>
        </w:rPr>
        <w:t>यथा गोपीजनाः कृष्णं जलक्रीडापरायणम्।</w:t>
      </w:r>
      <w:r>
        <w:br/>
      </w:r>
      <w:r>
        <w:rPr>
          <w:rFonts w:cs="Noto Serif Devanagari" w:hAnsi="Noto Serif Devanagari"/>
          <w:sz w:val="24"/>
        </w:rPr>
        <w:t>सुखयन्ति निजप्रेमविलासनवविभ्रमैः॥१९॥</w:t>
      </w:r>
    </w:p>
    <w:p>
      <w:pPr>
        <w:spacing w:after="60"/>
        <w:jc w:val="both"/>
      </w:pPr>
      <w:r>
        <w:rPr>
          <w:b w:val="0"/>
          <w:i/>
        </w:rPr>
        <w:t>yathā gopījanāḥ kṛṣṇaṁ jalakrīḍāparāyaṇam|</w:t>
      </w:r>
      <w:r>
        <w:br/>
      </w:r>
      <w:r>
        <w:rPr>
          <w:b w:val="0"/>
          <w:i/>
        </w:rPr>
        <w:t>sukhayanti nijapremavilāsanavavibhramaiḥ||19||</w:t>
      </w:r>
    </w:p>
    <w:p>
      <w:pPr>
        <w:spacing w:after="60"/>
        <w:jc w:val="both"/>
      </w:pPr>
      <w:r>
        <w:rPr>
          <w:b w:val="0"/>
          <w:i/>
        </w:rPr>
        <w:t>Word for word:</w:t>
      </w:r>
      <w:r>
        <w:t xml:space="preserve"> yatha — as; gopi-janah — the gopis; krishnam — Krishna; jala-krida-parayanam — absorbed in water-play; sukhayanti — delight; nija-prema-vilasa-nava-vibhramaih — with ever-new graceful plays of their love.</w:t>
      </w:r>
    </w:p>
    <w:p>
      <w:pPr>
        <w:spacing w:after="60"/>
        <w:ind w:left="510" w:hanging="510"/>
      </w:pPr>
      <w:r>
        <w:rPr>
          <w:b/>
          <w:i w:val="0"/>
        </w:rPr>
        <w:t>19.</w:t>
      </w:r>
      <w:r>
        <w:t xml:space="preserve"> and the gopis delighted Krishna, absorbed in water-play, with the ever-new graceful plays of their love.</w:t>
      </w:r>
    </w:p>
    <w:p>
      <w:pPr>
        <w:pStyle w:val="Heading3"/>
      </w:pPr>
      <w:r>
        <w:t>Verse 20</w:t>
      </w:r>
    </w:p>
    <w:p>
      <w:pPr>
        <w:spacing w:after="60"/>
        <w:ind w:left="567"/>
      </w:pPr>
      <w:r>
        <w:rPr>
          <w:rFonts w:cs="Noto Serif Devanagari" w:hAnsi="Noto Serif Devanagari"/>
          <w:sz w:val="24"/>
        </w:rPr>
        <w:t>एवं जलविहारं च कारयित्वा यथोचितम्।</w:t>
      </w:r>
      <w:r>
        <w:br/>
      </w:r>
      <w:r>
        <w:rPr>
          <w:rFonts w:cs="Noto Serif Devanagari" w:hAnsi="Noto Serif Devanagari"/>
          <w:sz w:val="24"/>
        </w:rPr>
        <w:t>गौराङ्गो रामकृष्णौ श्रीयात्रागोविन्द एव च॥२०॥</w:t>
      </w:r>
    </w:p>
    <w:p>
      <w:pPr>
        <w:spacing w:after="60"/>
        <w:jc w:val="both"/>
      </w:pPr>
      <w:r>
        <w:rPr>
          <w:b w:val="0"/>
          <w:i/>
        </w:rPr>
        <w:t>evaṁ jalavihāraṁ ca kārayitvā yathocitam|</w:t>
      </w:r>
      <w:r>
        <w:br/>
      </w:r>
      <w:r>
        <w:rPr>
          <w:b w:val="0"/>
          <w:i/>
        </w:rPr>
        <w:t>gaurāṅgo rāmakṛṣṇau śrīyātrāgovinda eva ca||20||</w:t>
      </w:r>
    </w:p>
    <w:p>
      <w:pPr>
        <w:spacing w:after="60"/>
        <w:jc w:val="both"/>
      </w:pPr>
      <w:r>
        <w:rPr>
          <w:b w:val="0"/>
          <w:i/>
        </w:rPr>
        <w:t>Word for word:</w:t>
      </w:r>
      <w:r>
        <w:t xml:space="preserve"> evam — thus; jala-viharam — water-play; cha — and; karayitva — having held; yatha-uchitam — as befitted; gaurangah — Gauranga; rama-krishnau — Rama and Krishna; shri-yatra-govindah — Sri Yatra-Govinda; eva cha — and also.</w:t>
      </w:r>
    </w:p>
    <w:p>
      <w:pPr>
        <w:spacing w:after="60"/>
        <w:ind w:left="510" w:hanging="510"/>
      </w:pPr>
      <w:r>
        <w:rPr>
          <w:b/>
          <w:i w:val="0"/>
        </w:rPr>
        <w:t>20.</w:t>
      </w:r>
      <w:r>
        <w:t xml:space="preserve"> Having thus held the water-play as befitted, Gauranga, and Rama and Krishna, and Sri Yatra-Govinda</w:t>
      </w:r>
    </w:p>
    <w:p>
      <w:pPr>
        <w:pStyle w:val="Heading3"/>
      </w:pPr>
      <w:r>
        <w:t>Verse 21</w:t>
      </w:r>
    </w:p>
    <w:p>
      <w:pPr>
        <w:spacing w:after="60"/>
        <w:ind w:left="567"/>
      </w:pPr>
      <w:r>
        <w:rPr>
          <w:rFonts w:cs="Noto Serif Devanagari" w:hAnsi="Noto Serif Devanagari"/>
          <w:sz w:val="24"/>
        </w:rPr>
        <w:t>उत्तिष्ठन्ति जलह्रदाद्भूषिता भूषणोत्तमैः।</w:t>
      </w:r>
      <w:r>
        <w:br/>
      </w:r>
      <w:r>
        <w:rPr>
          <w:rFonts w:cs="Noto Serif Devanagari" w:hAnsi="Noto Serif Devanagari"/>
          <w:sz w:val="24"/>
        </w:rPr>
        <w:t>पूजिताश्चोपहारैश्च स्वस्वभृत्यसमन्विताः॥२१॥</w:t>
      </w:r>
    </w:p>
    <w:p>
      <w:pPr>
        <w:spacing w:after="60"/>
        <w:jc w:val="both"/>
      </w:pPr>
      <w:r>
        <w:rPr>
          <w:b w:val="0"/>
          <w:i/>
        </w:rPr>
        <w:t>uttiṣṭhanti jalahradādbhūṣitā bhūṣaṇottamaiḥ|</w:t>
      </w:r>
      <w:r>
        <w:br/>
      </w:r>
      <w:r>
        <w:rPr>
          <w:b w:val="0"/>
          <w:i/>
        </w:rPr>
        <w:t>pūjitāścopahāraiśca svasvabhṛtyasamanvitāḥ||21||</w:t>
      </w:r>
    </w:p>
    <w:p>
      <w:pPr>
        <w:spacing w:after="60"/>
        <w:jc w:val="both"/>
      </w:pPr>
      <w:r>
        <w:rPr>
          <w:b w:val="0"/>
          <w:i/>
        </w:rPr>
        <w:t>Word for word:</w:t>
      </w:r>
      <w:r>
        <w:t xml:space="preserve"> uttishthanti — rise; jala-hradat — from the lake; bhushitah — adorned; bhushana-uttamaih — with the finest ornaments; pujitah — worshipped; cha — and; upaharaih — with offerings; cha — and; sva-sva-bhritya-samanvitah — each with his own servants.</w:t>
      </w:r>
    </w:p>
    <w:p>
      <w:pPr>
        <w:spacing w:after="60"/>
        <w:ind w:left="510" w:hanging="510"/>
      </w:pPr>
      <w:r>
        <w:rPr>
          <w:b/>
          <w:i w:val="0"/>
        </w:rPr>
        <w:t>21.</w:t>
      </w:r>
      <w:r>
        <w:t xml:space="preserve"> rise from the lake; They are adorned with the finest ornaments and worshipped with offerings, and each is attended by His own servants.</w:t>
      </w:r>
    </w:p>
    <w:p>
      <w:pPr>
        <w:pStyle w:val="Heading3"/>
      </w:pPr>
      <w:r>
        <w:t>Verse 22</w:t>
      </w:r>
    </w:p>
    <w:p>
      <w:pPr>
        <w:spacing w:after="60"/>
        <w:ind w:left="567"/>
      </w:pPr>
      <w:r>
        <w:rPr>
          <w:rFonts w:cs="Noto Serif Devanagari" w:hAnsi="Noto Serif Devanagari"/>
          <w:sz w:val="24"/>
        </w:rPr>
        <w:t>नृत्यवाद्यसुगानाद्यैर्मन्दिरं प्रययुः सुखम्।</w:t>
      </w:r>
      <w:r>
        <w:br/>
      </w:r>
      <w:r>
        <w:rPr>
          <w:rFonts w:cs="Noto Serif Devanagari" w:hAnsi="Noto Serif Devanagari"/>
          <w:sz w:val="24"/>
        </w:rPr>
        <w:t>रामकृष्णौ च श्रीयात्रागोविन्दः स्वजनैः सह॥२२॥</w:t>
      </w:r>
    </w:p>
    <w:p>
      <w:pPr>
        <w:spacing w:after="60"/>
        <w:jc w:val="both"/>
      </w:pPr>
      <w:r>
        <w:rPr>
          <w:b w:val="0"/>
          <w:i/>
        </w:rPr>
        <w:t>nṛtyavādyasugānādyairmandiraṁ prayayuḥ sukham|</w:t>
      </w:r>
      <w:r>
        <w:br/>
      </w:r>
      <w:r>
        <w:rPr>
          <w:b w:val="0"/>
          <w:i/>
        </w:rPr>
        <w:t>rāmakṛṣṇau ca śrīyātrāgovindaḥ svajanaiḥ saha||22||</w:t>
      </w:r>
    </w:p>
    <w:p>
      <w:pPr>
        <w:spacing w:after="60"/>
        <w:jc w:val="both"/>
      </w:pPr>
      <w:r>
        <w:rPr>
          <w:b w:val="0"/>
          <w:i/>
        </w:rPr>
        <w:t>Word for word:</w:t>
      </w:r>
      <w:r>
        <w:t xml:space="preserve"> nritya-vadya-su-gana-adyaih — with dancing, music, sweet singing and the rest; mandiram — to the temple; prayayuh — went; sukham — joyfully; rama-krishnau — Rama and Krishna; cha — and; shri-yatra-govindah — Sri Yatra-Govinda; sva-janaih saha — with their own people.</w:t>
      </w:r>
    </w:p>
    <w:p>
      <w:pPr>
        <w:spacing w:after="60"/>
        <w:ind w:left="510" w:hanging="510"/>
      </w:pPr>
      <w:r>
        <w:rPr>
          <w:b/>
          <w:i w:val="0"/>
        </w:rPr>
        <w:t>22.</w:t>
      </w:r>
      <w:r>
        <w:t xml:space="preserve"> With dancing, music, sweet singing and the rest, Rama and Krishna and Sri Yatra-Govinda joyfully went with their own people to the temple.</w:t>
      </w:r>
    </w:p>
    <w:p>
      <w:pPr>
        <w:pStyle w:val="Heading3"/>
      </w:pPr>
      <w:r>
        <w:t>Verse 23</w:t>
      </w:r>
    </w:p>
    <w:p>
      <w:pPr>
        <w:spacing w:after="60"/>
        <w:ind w:left="567"/>
      </w:pPr>
      <w:r>
        <w:rPr>
          <w:rFonts w:cs="Noto Serif Devanagari" w:hAnsi="Noto Serif Devanagari"/>
          <w:sz w:val="24"/>
        </w:rPr>
        <w:t>गौराङ्गश्च निजैर्भक्तैः कृष्णसंकीर्तनैः परैः।</w:t>
      </w:r>
      <w:r>
        <w:br/>
      </w:r>
      <w:r>
        <w:rPr>
          <w:rFonts w:cs="Noto Serif Devanagari" w:hAnsi="Noto Serif Devanagari"/>
          <w:sz w:val="24"/>
        </w:rPr>
        <w:t>समं भक्तावेशतया ययौ श्रीहरिमन्दिरम्॥२३॥</w:t>
      </w:r>
    </w:p>
    <w:p>
      <w:pPr>
        <w:spacing w:after="60"/>
        <w:jc w:val="both"/>
      </w:pPr>
      <w:r>
        <w:rPr>
          <w:b w:val="0"/>
          <w:i/>
        </w:rPr>
        <w:t>gaurāṅgaśca nijairbhaktaiḥ kṛṣṇasaṁkīrtanaiḥ paraiḥ|</w:t>
      </w:r>
      <w:r>
        <w:br/>
      </w:r>
      <w:r>
        <w:rPr>
          <w:b w:val="0"/>
          <w:i/>
        </w:rPr>
        <w:t>samaṁ bhaktāveśatayā yayau śrīharimandiram||23||</w:t>
      </w:r>
    </w:p>
    <w:p>
      <w:pPr>
        <w:spacing w:after="60"/>
        <w:jc w:val="both"/>
      </w:pPr>
      <w:r>
        <w:rPr>
          <w:b w:val="0"/>
          <w:i/>
        </w:rPr>
        <w:t>Word for word:</w:t>
      </w:r>
      <w:r>
        <w:t xml:space="preserve"> gaurangah — Gauranga; cha — and; nijaih — with His own; bhaktaih — devotees; krishna-sankirtanaih — with the sankirtana of Krishna; paraih — supreme; samam — together; bhakta-aveshataya — absorbed in the mood of a devotee; yayau — went; shri-hari-mandiram — to the temple of Sri Hari.</w:t>
      </w:r>
    </w:p>
    <w:p>
      <w:pPr>
        <w:spacing w:after="60"/>
        <w:ind w:left="510" w:hanging="510"/>
      </w:pPr>
      <w:r>
        <w:rPr>
          <w:b/>
          <w:i w:val="0"/>
        </w:rPr>
        <w:t>23.</w:t>
      </w:r>
      <w:r>
        <w:t xml:space="preserve"> And Gauranga, with His own devotees and with the supreme sankirtana of Krishna, went in the mood of a devotee to the temple of Sri Hari.</w:t>
      </w:r>
    </w:p>
    <w:p>
      <w:pPr>
        <w:pStyle w:val="Heading3"/>
      </w:pPr>
      <w:r>
        <w:t>Verse 24</w:t>
      </w:r>
    </w:p>
    <w:p>
      <w:pPr>
        <w:spacing w:after="60"/>
        <w:ind w:left="567"/>
      </w:pPr>
      <w:r>
        <w:rPr>
          <w:rFonts w:cs="Noto Serif Devanagari" w:hAnsi="Noto Serif Devanagari"/>
          <w:sz w:val="24"/>
        </w:rPr>
        <w:t>जगन्नाथमुखं दृष्ट्वा सभक्तः प्रेमविह्वलः।</w:t>
      </w:r>
      <w:r>
        <w:br/>
      </w:r>
      <w:r>
        <w:rPr>
          <w:rFonts w:cs="Noto Serif Devanagari" w:hAnsi="Noto Serif Devanagari"/>
          <w:sz w:val="24"/>
        </w:rPr>
        <w:t>गरुडस्तम्भमाश्रित्य स्थितो दर्शनलालसः॥२४॥</w:t>
      </w:r>
    </w:p>
    <w:p>
      <w:pPr>
        <w:spacing w:after="60"/>
        <w:jc w:val="both"/>
      </w:pPr>
      <w:r>
        <w:rPr>
          <w:b w:val="0"/>
          <w:i/>
        </w:rPr>
        <w:t>jagannāthamukhaṁ dṛṣṭvā sabhaktaḥ premavihvalaḥ|</w:t>
      </w:r>
      <w:r>
        <w:br/>
      </w:r>
      <w:r>
        <w:rPr>
          <w:b w:val="0"/>
          <w:i/>
        </w:rPr>
        <w:t>garuḍastambhamāśritya sthito darśanalālasaḥ||24||</w:t>
      </w:r>
    </w:p>
    <w:p>
      <w:pPr>
        <w:spacing w:after="60"/>
        <w:jc w:val="both"/>
      </w:pPr>
      <w:r>
        <w:rPr>
          <w:b w:val="0"/>
          <w:i/>
        </w:rPr>
        <w:t>Word for word:</w:t>
      </w:r>
      <w:r>
        <w:t xml:space="preserve"> jagannatha-mukham — the face of Jagannatha; drishtva — seeing; sa-bhaktah — with the devotees; prema-vihvalah — overwhelmed with love; garuda-stambham — the Garuda pillar; ashritya — leaning against; sthitah — stood; darshana-lalasah — longing for the sight.</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pStyle w:val="Heading3"/>
      </w:pPr>
      <w:r>
        <w:t>Verse 25</w:t>
      </w:r>
    </w:p>
    <w:p>
      <w:pPr>
        <w:spacing w:after="60"/>
        <w:ind w:left="567"/>
      </w:pPr>
      <w:r>
        <w:rPr>
          <w:rFonts w:cs="Noto Serif Devanagari" w:hAnsi="Noto Serif Devanagari"/>
          <w:sz w:val="24"/>
        </w:rPr>
        <w:t>नित्यानन्दसुखोल्लासी भक्तवर्गसमन्वितः।</w:t>
      </w:r>
      <w:r>
        <w:br/>
      </w:r>
      <w:r>
        <w:rPr>
          <w:rFonts w:cs="Noto Serif Devanagari" w:hAnsi="Noto Serif Devanagari"/>
          <w:sz w:val="24"/>
        </w:rPr>
        <w:t>द्वौ पार्श्वे पश्यति गौरचन्द्रो रामजनार्दनौ॥२५॥</w:t>
      </w:r>
    </w:p>
    <w:p>
      <w:pPr>
        <w:spacing w:after="60"/>
        <w:jc w:val="both"/>
      </w:pPr>
      <w:r>
        <w:rPr>
          <w:b w:val="0"/>
          <w:i/>
        </w:rPr>
        <w:t>nityānandasukhollāsī bhaktavargasamanvitaḥ|</w:t>
      </w:r>
      <w:r>
        <w:br/>
      </w:r>
      <w:r>
        <w:rPr>
          <w:b w:val="0"/>
          <w:i/>
        </w:rPr>
        <w:t>dvau pārśve paśyati gauracandro rāmajanārdanau||25||</w:t>
      </w:r>
    </w:p>
    <w:p>
      <w:pPr>
        <w:spacing w:after="60"/>
        <w:jc w:val="both"/>
      </w:pPr>
      <w:r>
        <w:rPr>
          <w:b w:val="0"/>
          <w:i/>
        </w:rPr>
        <w:t>Word for word:</w:t>
      </w:r>
      <w:r>
        <w:t xml:space="preserve"> nityananda-sukha-ullasi — rejoicing in Nityananda's joy; bhakta-varga-samanvitah — surrounded by His devotees; dvau — the two; parshve — at either side; pashyati — sees; gaurachandrah — Gaurachandra; rama-janardanau — Rama and Janardana.</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 Chaitanya 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pStyle w:val="Heading3"/>
      </w:pPr>
      <w:r>
        <w:t>Verse 1</w:t>
      </w:r>
    </w:p>
    <w:p>
      <w:pPr>
        <w:spacing w:after="60"/>
        <w:ind w:left="567"/>
      </w:pPr>
      <w:r>
        <w:rPr>
          <w:rFonts w:cs="Noto Serif Devanagari" w:hAnsi="Noto Serif Devanagari"/>
          <w:sz w:val="24"/>
        </w:rPr>
        <w:t>ततो भक्तगणैः सार्धं नित्यानन्दधृतः प्रभुः।</w:t>
      </w:r>
      <w:r>
        <w:br/>
      </w:r>
      <w:r>
        <w:rPr>
          <w:rFonts w:cs="Noto Serif Devanagari" w:hAnsi="Noto Serif Devanagari"/>
          <w:sz w:val="24"/>
        </w:rPr>
        <w:t>काशीनाथगृहं शीघ्रमागतो जगदीश्वरः॥१॥</w:t>
      </w:r>
    </w:p>
    <w:p>
      <w:pPr>
        <w:spacing w:after="60"/>
        <w:jc w:val="both"/>
      </w:pPr>
      <w:r>
        <w:rPr>
          <w:b w:val="0"/>
          <w:i/>
        </w:rPr>
        <w:t>tato bhaktagaṇaiḥ sārdhaṁ nityānandadhṛtaḥ prabhuḥ|</w:t>
      </w:r>
      <w:r>
        <w:br/>
      </w:r>
      <w:r>
        <w:rPr>
          <w:b w:val="0"/>
          <w:i/>
        </w:rPr>
        <w:t>kāśīnāthagṛhaṁ śīghramāgato jagadīśvaraḥ||1||</w:t>
      </w:r>
    </w:p>
    <w:p>
      <w:pPr>
        <w:spacing w:after="60"/>
        <w:jc w:val="both"/>
      </w:pPr>
      <w:r>
        <w:rPr>
          <w:b w:val="0"/>
          <w:i/>
        </w:rPr>
        <w:t>Word for word:</w:t>
      </w:r>
      <w:r>
        <w:t xml:space="preserve"> tatah — then; bhakta-ganaih sardham — together with the devotees; nityananda-dhritah — supported by Nityananda; prabhuh — the Lord; kashinatha-griham — to the house of Kashinatha; shighram — quickly; agatah — came; jagat-ishvarah — the Lord of the world.</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pStyle w:val="Heading3"/>
      </w:pPr>
      <w:r>
        <w:t>Verse 2</w:t>
      </w:r>
    </w:p>
    <w:p>
      <w:pPr>
        <w:spacing w:after="60"/>
        <w:ind w:left="567"/>
      </w:pPr>
      <w:r>
        <w:rPr>
          <w:rFonts w:cs="Noto Serif Devanagari" w:hAnsi="Noto Serif Devanagari"/>
          <w:sz w:val="24"/>
        </w:rPr>
        <w:t>जगन्नाथप्रसादान्नं नित्यानन्दसमन्वितः।</w:t>
      </w:r>
      <w:r>
        <w:br/>
      </w:r>
      <w:r>
        <w:rPr>
          <w:rFonts w:cs="Noto Serif Devanagari" w:hAnsi="Noto Serif Devanagari"/>
          <w:sz w:val="24"/>
        </w:rPr>
        <w:t>श्रीलाद्वैतादिभिः सार्धं स्वरूपाद्यैर्निवेदितम्॥२॥</w:t>
      </w:r>
    </w:p>
    <w:p>
      <w:pPr>
        <w:spacing w:after="60"/>
        <w:jc w:val="both"/>
      </w:pPr>
      <w:r>
        <w:rPr>
          <w:b w:val="0"/>
          <w:i/>
        </w:rPr>
        <w:t>jagannāthaprasādānnaṁ nityānandasamanvitaḥ|</w:t>
      </w:r>
      <w:r>
        <w:br/>
      </w:r>
      <w:r>
        <w:rPr>
          <w:b w:val="0"/>
          <w:i/>
        </w:rPr>
        <w:t>śrīlādvaitādibhiḥ sārdhaṁ svarūpādyairniveditam||2||</w:t>
      </w:r>
    </w:p>
    <w:p>
      <w:pPr>
        <w:spacing w:after="60"/>
        <w:jc w:val="both"/>
      </w:pPr>
      <w:r>
        <w:rPr>
          <w:b w:val="0"/>
          <w:i/>
        </w:rPr>
        <w:t>Word for word:</w:t>
      </w:r>
      <w:r>
        <w:t xml:space="preserve"> jagannatha-prasada-annam — the food that is Jagannatha's prasada; nityananda-samanvitah — together with Nityananda; shrila-advaita-adibhih sardham — together with Srila Advaita and the others; svarupa-adyaih — by Svarupa and the others; niveditam — offered.</w:t>
      </w:r>
    </w:p>
    <w:p>
      <w:pPr>
        <w:spacing w:after="60"/>
        <w:ind w:left="510" w:hanging="510"/>
      </w:pPr>
      <w:r>
        <w:rPr>
          <w:b/>
          <w:i w:val="0"/>
        </w:rPr>
        <w:t>2.</w:t>
      </w:r>
      <w:r>
        <w:t xml:space="preserve"> Together with Nityananda, Srila Advaita and the others He partook of Jagannatha's prasada, offered by Svarupa and the others —</w:t>
      </w:r>
    </w:p>
    <w:p>
      <w:pPr>
        <w:pStyle w:val="Heading3"/>
      </w:pPr>
      <w:r>
        <w:t>Verse 3</w:t>
      </w:r>
    </w:p>
    <w:p>
      <w:pPr>
        <w:spacing w:after="60"/>
        <w:ind w:left="567"/>
      </w:pPr>
      <w:r>
        <w:rPr>
          <w:rFonts w:cs="Noto Serif Devanagari" w:hAnsi="Noto Serif Devanagari"/>
          <w:sz w:val="24"/>
        </w:rPr>
        <w:t>भुक्त्वा चतुर्विधं द्रव्यं भक्तसंकल्पपालकः।</w:t>
      </w:r>
      <w:r>
        <w:br/>
      </w:r>
      <w:r>
        <w:rPr>
          <w:rFonts w:cs="Noto Serif Devanagari" w:hAnsi="Noto Serif Devanagari"/>
          <w:sz w:val="24"/>
        </w:rPr>
        <w:t>भोजयामास स्वान् भक्तान् पुत्रप्रायेण लालयन्॥३॥</w:t>
      </w:r>
    </w:p>
    <w:p>
      <w:pPr>
        <w:spacing w:after="60"/>
        <w:jc w:val="both"/>
      </w:pPr>
      <w:r>
        <w:rPr>
          <w:b w:val="0"/>
          <w:i/>
        </w:rPr>
        <w:t>bhuktvā caturvidhaṁ dravyaṁ bhaktasaṁkalpapālakaḥ|</w:t>
      </w:r>
      <w:r>
        <w:br/>
      </w:r>
      <w:r>
        <w:rPr>
          <w:b w:val="0"/>
          <w:i/>
        </w:rPr>
        <w:t>bhojayāmāsa svān bhaktān putraprāyeṇa lālayan||3||</w:t>
      </w:r>
    </w:p>
    <w:p>
      <w:pPr>
        <w:spacing w:after="60"/>
        <w:jc w:val="both"/>
      </w:pPr>
      <w:r>
        <w:rPr>
          <w:b w:val="0"/>
          <w:i/>
        </w:rPr>
        <w:t>Word for word:</w:t>
      </w:r>
      <w:r>
        <w:t xml:space="preserve"> bhuktva — having partaken of; chatur-vidham — of four kinds; dravyam — the foods; bhakta-sankalpa-palakah — who fulfils His devotees' desires; bhojayam asa — fed; svan — His own; bhaktan — devotees; putra-prayena — as if they were His sons; lalayan — fondling.</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pStyle w:val="Heading3"/>
      </w:pPr>
      <w:r>
        <w:t>Verse 4</w:t>
      </w:r>
    </w:p>
    <w:p>
      <w:pPr>
        <w:spacing w:after="60"/>
        <w:ind w:left="567"/>
      </w:pPr>
      <w:r>
        <w:rPr>
          <w:rFonts w:cs="Noto Serif Devanagari" w:hAnsi="Noto Serif Devanagari"/>
          <w:sz w:val="24"/>
        </w:rPr>
        <w:t>त्वं भुङ्क्ष भुङ्क्ष भुङ्क्षेति वात्सल्यरसमूर्तिमान्।</w:t>
      </w:r>
      <w:r>
        <w:br/>
      </w:r>
      <w:r>
        <w:rPr>
          <w:rFonts w:cs="Noto Serif Devanagari" w:hAnsi="Noto Serif Devanagari"/>
          <w:sz w:val="24"/>
        </w:rPr>
        <w:t>जगदानन्दस्वरूपाद्यान् हरिरेव दयानिधिः॥४॥</w:t>
      </w:r>
    </w:p>
    <w:p>
      <w:pPr>
        <w:spacing w:after="60"/>
        <w:jc w:val="both"/>
      </w:pPr>
      <w:r>
        <w:rPr>
          <w:b w:val="0"/>
          <w:i/>
        </w:rPr>
        <w:t>tvaṁ bhuṅkṣa bhuṅkṣa bhuṅkṣeti vātsalyarasamūrtimān|</w:t>
      </w:r>
      <w:r>
        <w:br/>
      </w:r>
      <w:r>
        <w:rPr>
          <w:b w:val="0"/>
          <w:i/>
        </w:rPr>
        <w:t>jagadānandasvarūpādyān harireva dayānidhiḥ||4||</w:t>
      </w:r>
    </w:p>
    <w:p>
      <w:pPr>
        <w:spacing w:after="60"/>
        <w:jc w:val="both"/>
      </w:pPr>
      <w:r>
        <w:rPr>
          <w:b w:val="0"/>
          <w:i/>
        </w:rPr>
        <w:t>Word for word:</w:t>
      </w:r>
      <w:r>
        <w:t xml:space="preserve"> tvam — you; bhunkshva bhunkshva bhunkshva — eat, eat, eat; iti — thus (saying); vatsalya-rasa-murtiman — the rasa of parental love embodied; jagadananda-svarupa-adyan — to Jagadananda, Svarupa and the others; harih — Hari; eva — indeed; daya-nidhih — the treasury of mercy.</w:t>
      </w:r>
    </w:p>
    <w:p>
      <w:pPr>
        <w:spacing w:after="60"/>
        <w:ind w:left="510" w:hanging="510"/>
      </w:pPr>
      <w:r>
        <w:rPr>
          <w:b/>
          <w:i w:val="0"/>
        </w:rPr>
        <w:t>4.</w:t>
      </w:r>
      <w:r>
        <w:t xml:space="preserve"> "Eat, eat, eat!" said Hari, the treasury of mercy, the rasa of parental love embodied, to Jagadananda, Svarupa and the others.</w:t>
      </w:r>
    </w:p>
    <w:p>
      <w:pPr>
        <w:pStyle w:val="Heading3"/>
      </w:pPr>
      <w:r>
        <w:t>Verse 5</w:t>
      </w:r>
    </w:p>
    <w:p>
      <w:pPr>
        <w:spacing w:after="60"/>
        <w:ind w:left="567"/>
      </w:pPr>
      <w:r>
        <w:rPr>
          <w:rFonts w:cs="Noto Serif Devanagari" w:hAnsi="Noto Serif Devanagari"/>
          <w:sz w:val="24"/>
        </w:rPr>
        <w:t>एवं क्रमेण प्रत्यक्षं संबोध्य कौशलान्वितः।</w:t>
      </w:r>
      <w:r>
        <w:br/>
      </w:r>
      <w:r>
        <w:rPr>
          <w:rFonts w:cs="Noto Serif Devanagari" w:hAnsi="Noto Serif Devanagari"/>
          <w:sz w:val="24"/>
        </w:rPr>
        <w:t>संभोज्य भूरिद्रव्येण चातुर्विध्येन वैष्णवान्॥५॥</w:t>
      </w:r>
    </w:p>
    <w:p>
      <w:pPr>
        <w:spacing w:after="60"/>
        <w:jc w:val="both"/>
      </w:pPr>
      <w:r>
        <w:rPr>
          <w:b w:val="0"/>
          <w:i/>
        </w:rPr>
        <w:t>evaṁ krameṇa pratyakṣaṁ saṁbodhya kauśalānvitaḥ|</w:t>
      </w:r>
      <w:r>
        <w:br/>
      </w:r>
      <w:r>
        <w:rPr>
          <w:b w:val="0"/>
          <w:i/>
        </w:rPr>
        <w:t>saṁbhojya bhūridravyeṇa cāturvidhyena vaiṣṇavān||5||</w:t>
      </w:r>
    </w:p>
    <w:p>
      <w:pPr>
        <w:spacing w:after="60"/>
        <w:jc w:val="both"/>
      </w:pPr>
      <w:r>
        <w:rPr>
          <w:b w:val="0"/>
          <w:i/>
        </w:rPr>
        <w:t>Word for word:</w:t>
      </w:r>
      <w:r>
        <w:t xml:space="preserve"> evam — thus; kramena — in turn; pratyaksham — in person; sambodhya — addressing; kaushala-anvitah — with skill; sambhojya — having fed; bhuri-dravyena — with abundant foods; chatur-vidhyena — of four kinds; vaishnavan — the Vaishnavas.</w:t>
      </w:r>
    </w:p>
    <w:p>
      <w:pPr>
        <w:spacing w:after="60"/>
        <w:ind w:left="510" w:hanging="510"/>
      </w:pPr>
      <w:r>
        <w:rPr>
          <w:b/>
          <w:i w:val="0"/>
        </w:rPr>
        <w:t>5.</w:t>
      </w:r>
      <w:r>
        <w:t xml:space="preserve"> Thus, skilfully addressing each in turn, and having fed the Vaishnavas with abundant foods of four kinds,</w:t>
      </w:r>
    </w:p>
    <w:p>
      <w:pPr>
        <w:pStyle w:val="Heading3"/>
      </w:pPr>
      <w:r>
        <w:t>Verse 6</w:t>
      </w:r>
    </w:p>
    <w:p>
      <w:pPr>
        <w:spacing w:after="60"/>
        <w:ind w:left="567"/>
      </w:pPr>
      <w:r>
        <w:rPr>
          <w:rFonts w:cs="Noto Serif Devanagari" w:hAnsi="Noto Serif Devanagari"/>
          <w:sz w:val="24"/>
        </w:rPr>
        <w:t>गण्डूषादिक्रियाः सर्वं समाप्य जगदीश्वरः।</w:t>
      </w:r>
      <w:r>
        <w:br/>
      </w:r>
      <w:r>
        <w:rPr>
          <w:rFonts w:cs="Noto Serif Devanagari" w:hAnsi="Noto Serif Devanagari"/>
          <w:sz w:val="24"/>
        </w:rPr>
        <w:t>चन्दनपुष्पमालाभ्यां भूषयित्वा यथाक्रमम्॥६॥</w:t>
      </w:r>
    </w:p>
    <w:p>
      <w:pPr>
        <w:spacing w:after="60"/>
        <w:jc w:val="both"/>
      </w:pPr>
      <w:r>
        <w:rPr>
          <w:b w:val="0"/>
          <w:i/>
        </w:rPr>
        <w:t>gaṇḍūṣādikriyāḥ sarvaṁ samāpya jagadīśvaraḥ|</w:t>
      </w:r>
      <w:r>
        <w:br/>
      </w:r>
      <w:r>
        <w:rPr>
          <w:b w:val="0"/>
          <w:i/>
        </w:rPr>
        <w:t>candanapuṣpamālābhyāṁ bhūṣayitvā yathākramam||6||</w:t>
      </w:r>
    </w:p>
    <w:p>
      <w:pPr>
        <w:spacing w:after="60"/>
        <w:jc w:val="both"/>
      </w:pPr>
      <w:r>
        <w:rPr>
          <w:b w:val="0"/>
          <w:i/>
        </w:rPr>
        <w:t>Word for word:</w:t>
      </w:r>
      <w:r>
        <w:t xml:space="preserve"> gandusha-adi-kriyah — the rinsing of the mouth and other rites; sarvam — all; samapya — having completed; jagat-ishvarah — the Lord of the world; chandana-pushpa-malabhyam — with sandal paste and flower garlands; bhushayitva — having adorned; yatha-kramam — in due order.</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pStyle w:val="Heading3"/>
      </w:pPr>
      <w:r>
        <w:t>Verse 7</w:t>
      </w:r>
    </w:p>
    <w:p>
      <w:pPr>
        <w:spacing w:after="60"/>
        <w:ind w:left="567"/>
      </w:pPr>
      <w:r>
        <w:rPr>
          <w:rFonts w:cs="Noto Serif Devanagari" w:hAnsi="Noto Serif Devanagari"/>
          <w:sz w:val="24"/>
        </w:rPr>
        <w:t>नित्यानन्दाद्वैतमुख्यान् भक्तान् गौडनिवासिनः।</w:t>
      </w:r>
      <w:r>
        <w:br/>
      </w:r>
      <w:r>
        <w:rPr>
          <w:rFonts w:cs="Noto Serif Devanagari" w:hAnsi="Noto Serif Devanagari"/>
          <w:sz w:val="24"/>
        </w:rPr>
        <w:t>उत्कलस्थानपि श्वेतद्वीपस्थान् वैष्णवान् प्रभुः॥७॥</w:t>
      </w:r>
    </w:p>
    <w:p>
      <w:pPr>
        <w:spacing w:after="60"/>
        <w:jc w:val="both"/>
      </w:pPr>
      <w:r>
        <w:rPr>
          <w:b w:val="0"/>
          <w:i/>
        </w:rPr>
        <w:t>nityānandādvaitamukhyān bhaktān gauḍanivāsinaḥ|</w:t>
      </w:r>
      <w:r>
        <w:br/>
      </w:r>
      <w:r>
        <w:rPr>
          <w:b w:val="0"/>
          <w:i/>
        </w:rPr>
        <w:t>utkalasthānapi śvetadvīpasthān vaiṣṇavān prabhuḥ||7||</w:t>
      </w:r>
    </w:p>
    <w:p>
      <w:pPr>
        <w:spacing w:after="60"/>
        <w:jc w:val="both"/>
      </w:pPr>
      <w:r>
        <w:rPr>
          <w:b w:val="0"/>
          <w:i/>
        </w:rPr>
        <w:t>Word for word:</w:t>
      </w:r>
      <w:r>
        <w:t xml:space="preserve"> nityananda-advaita-mukhyan — headed by Nityananda and Advaita; bhaktan — the devotees; gauda-nivasinah — dwelling in Gauda; utkala-sthan — dwelling in Utkala; api — and; shvetadvipa-sthan — abiding in Shvetadvipa; vaishnavan — the Vaishnavas; prabhuh — the Lord.</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pStyle w:val="Heading3"/>
      </w:pPr>
      <w:r>
        <w:t>Verse 8</w:t>
      </w:r>
    </w:p>
    <w:p>
      <w:pPr>
        <w:spacing w:after="60"/>
        <w:ind w:left="567"/>
      </w:pPr>
      <w:r>
        <w:rPr>
          <w:rFonts w:cs="Noto Serif Devanagari" w:hAnsi="Noto Serif Devanagari"/>
          <w:sz w:val="24"/>
        </w:rPr>
        <w:t>लालयामास करुणो वात्सल्याद्भक्तवत्सलः।</w:t>
      </w:r>
      <w:r>
        <w:br/>
      </w:r>
      <w:r>
        <w:rPr>
          <w:rFonts w:cs="Noto Serif Devanagari" w:hAnsi="Noto Serif Devanagari"/>
          <w:sz w:val="24"/>
        </w:rPr>
        <w:t>तैः समं सुखमासीनः संकीर्तनकुतूहली॥८॥</w:t>
      </w:r>
    </w:p>
    <w:p>
      <w:pPr>
        <w:spacing w:after="60"/>
        <w:jc w:val="both"/>
      </w:pPr>
      <w:r>
        <w:rPr>
          <w:b w:val="0"/>
          <w:i/>
        </w:rPr>
        <w:t>lālayāmāsa karuṇo vātsalyādbhaktavatsalaḥ|</w:t>
      </w:r>
      <w:r>
        <w:br/>
      </w:r>
      <w:r>
        <w:rPr>
          <w:b w:val="0"/>
          <w:i/>
        </w:rPr>
        <w:t>taiḥ samaṁ sukhamāsīnaḥ saṁkīrtanakutūhalī||8||</w:t>
      </w:r>
    </w:p>
    <w:p>
      <w:pPr>
        <w:spacing w:after="60"/>
        <w:jc w:val="both"/>
      </w:pPr>
      <w:r>
        <w:rPr>
          <w:b w:val="0"/>
          <w:i/>
        </w:rPr>
        <w:t>Word for word:</w:t>
      </w:r>
      <w:r>
        <w:t xml:space="preserve"> lalayam asa — cherished; karunah — compassionate; vatsalyat — out of parental love; bhakta-vatsalah — loving to His devotees; taih samam — together with them; sukham — happily; asinah — sitting; sankirtana-kutuhali — eager for sankirtana.</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pStyle w:val="Heading3"/>
      </w:pPr>
      <w:r>
        <w:t>Verse 9</w:t>
      </w:r>
    </w:p>
    <w:p>
      <w:pPr>
        <w:spacing w:after="60"/>
        <w:ind w:left="567"/>
      </w:pPr>
      <w:r>
        <w:rPr>
          <w:rFonts w:cs="Noto Serif Devanagari" w:hAnsi="Noto Serif Devanagari"/>
          <w:sz w:val="24"/>
        </w:rPr>
        <w:t>राजाज्ञया महापात्रश्चन्दनेश्वरसंज्ञकः।</w:t>
      </w:r>
      <w:r>
        <w:br/>
      </w:r>
      <w:r>
        <w:rPr>
          <w:rFonts w:cs="Noto Serif Devanagari" w:hAnsi="Noto Serif Devanagari"/>
          <w:sz w:val="24"/>
        </w:rPr>
        <w:t>भक्तान् निवासयामास गेहे गेहे यथासुखम्॥९॥</w:t>
      </w:r>
    </w:p>
    <w:p>
      <w:pPr>
        <w:spacing w:after="60"/>
        <w:jc w:val="both"/>
      </w:pPr>
      <w:r>
        <w:rPr>
          <w:b w:val="0"/>
          <w:i/>
        </w:rPr>
        <w:t>rājājñayā mahāpātraścandaneśvarasaṁjñakaḥ|</w:t>
      </w:r>
      <w:r>
        <w:br/>
      </w:r>
      <w:r>
        <w:rPr>
          <w:b w:val="0"/>
          <w:i/>
        </w:rPr>
        <w:t>bhaktān nivāsayāmāsa gehe gehe yathāsukham||9||</w:t>
      </w:r>
    </w:p>
    <w:p>
      <w:pPr>
        <w:spacing w:after="60"/>
        <w:jc w:val="both"/>
      </w:pPr>
      <w:r>
        <w:rPr>
          <w:b w:val="0"/>
          <w:i/>
        </w:rPr>
        <w:t>Word for word:</w:t>
      </w:r>
      <w:r>
        <w:t xml:space="preserve"> raja-ajnaya — by the king's order; maha-patrah — the mahapatra (minister); chandaneshvara-samjnakah — named Chandaneshvara; bhaktan — the devotees; nivasayam asa — lodged; gehe gehe — in various houses; yatha-sukham — comfortably.</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pStyle w:val="Heading3"/>
      </w:pPr>
      <w:r>
        <w:t>Verse 10</w:t>
      </w:r>
    </w:p>
    <w:p>
      <w:pPr>
        <w:spacing w:after="60"/>
        <w:ind w:left="567"/>
      </w:pPr>
      <w:r>
        <w:rPr>
          <w:rFonts w:cs="Noto Serif Devanagari" w:hAnsi="Noto Serif Devanagari"/>
          <w:sz w:val="24"/>
        </w:rPr>
        <w:t>एवं भक्तगणाः सर्वे संकीर्तनपरायणाः।</w:t>
      </w:r>
      <w:r>
        <w:br/>
      </w:r>
      <w:r>
        <w:rPr>
          <w:rFonts w:cs="Noto Serif Devanagari" w:hAnsi="Noto Serif Devanagari"/>
          <w:sz w:val="24"/>
        </w:rPr>
        <w:t>तिष्ठन्ति प्रभुणा सार्धं संकीर्तनविनोदिना॥१०॥</w:t>
      </w:r>
    </w:p>
    <w:p>
      <w:pPr>
        <w:spacing w:after="60"/>
        <w:jc w:val="both"/>
      </w:pPr>
      <w:r>
        <w:rPr>
          <w:b w:val="0"/>
          <w:i/>
        </w:rPr>
        <w:t>evaṁ bhaktagaṇāḥ sarve saṁkīrtanaparāyaṇāḥ|</w:t>
      </w:r>
      <w:r>
        <w:br/>
      </w:r>
      <w:r>
        <w:rPr>
          <w:b w:val="0"/>
          <w:i/>
        </w:rPr>
        <w:t>tiṣṭhanti prabhuṇā sārdhaṁ saṁkīrtanavinodinā||10||</w:t>
      </w:r>
    </w:p>
    <w:p>
      <w:pPr>
        <w:spacing w:after="60"/>
        <w:jc w:val="both"/>
      </w:pPr>
      <w:r>
        <w:rPr>
          <w:b w:val="0"/>
          <w:i/>
        </w:rPr>
        <w:t>Word for word:</w:t>
      </w:r>
      <w:r>
        <w:t xml:space="preserve"> evam — thus; bhakta-ganah — the devotees; sarve — all; sankirtana-parayanah — devoted to sankirtana; tishthanti — stay; prabhuna sardham — with the Lord; sankirtana-vinodina — who delights in sankirtana.</w:t>
      </w:r>
    </w:p>
    <w:p>
      <w:pPr>
        <w:spacing w:after="60"/>
        <w:ind w:left="510" w:hanging="510"/>
      </w:pPr>
      <w:r>
        <w:rPr>
          <w:b/>
          <w:i w:val="0"/>
        </w:rPr>
        <w:t>10.</w:t>
      </w:r>
      <w:r>
        <w:t xml:space="preserve"> Thus all the devotees, given to sankirtana, stayed with the Lord, who delights in sankirtana.</w:t>
      </w:r>
    </w:p>
    <w:p>
      <w:pPr>
        <w:pStyle w:val="Heading3"/>
      </w:pPr>
      <w:r>
        <w:t>Verse 11</w:t>
      </w:r>
    </w:p>
    <w:p>
      <w:pPr>
        <w:spacing w:after="60"/>
        <w:ind w:left="567"/>
      </w:pPr>
      <w:r>
        <w:rPr>
          <w:rFonts w:cs="Noto Serif Devanagari" w:hAnsi="Noto Serif Devanagari"/>
          <w:sz w:val="24"/>
        </w:rPr>
        <w:t>प्रभुप्रीतये यद्द्रव्यं तैरानीतं प्रयत्नतः।</w:t>
      </w:r>
      <w:r>
        <w:br/>
      </w:r>
      <w:r>
        <w:rPr>
          <w:rFonts w:cs="Noto Serif Devanagari" w:hAnsi="Noto Serif Devanagari"/>
          <w:sz w:val="24"/>
        </w:rPr>
        <w:t>तेन वैष्णवपत्नीभिः पाचितं परमादरात्॥११॥</w:t>
      </w:r>
    </w:p>
    <w:p>
      <w:pPr>
        <w:spacing w:after="60"/>
        <w:jc w:val="both"/>
      </w:pPr>
      <w:r>
        <w:rPr>
          <w:b w:val="0"/>
          <w:i/>
        </w:rPr>
        <w:t>prabhuprītaye yaddravyaṁ tairānītaṁ prayatnataḥ|</w:t>
      </w:r>
      <w:r>
        <w:br/>
      </w:r>
      <w:r>
        <w:rPr>
          <w:b w:val="0"/>
          <w:i/>
        </w:rPr>
        <w:t>tena vaiṣṇavapatnībhiḥ pācitaṁ paramādarāt||11||</w:t>
      </w:r>
    </w:p>
    <w:p>
      <w:pPr>
        <w:spacing w:after="60"/>
        <w:jc w:val="both"/>
      </w:pPr>
      <w:r>
        <w:rPr>
          <w:b w:val="0"/>
          <w:i/>
        </w:rPr>
        <w:t>Word for word:</w:t>
      </w:r>
      <w:r>
        <w:t xml:space="preserve"> prabhu-pritaye — for the Lord's pleasure; yat — what; dravyam — provisions; taih — by them; anitam — were brought; prayatnatah — with care; tena — from them; vaishnava-patnibhih — by the Vaishnavas' wives; pachitam — was cooked; parama-adarat — with the greatest reverence.</w:t>
      </w:r>
    </w:p>
    <w:p>
      <w:pPr>
        <w:spacing w:after="60"/>
        <w:ind w:left="510" w:hanging="510"/>
      </w:pPr>
      <w:r>
        <w:rPr>
          <w:b/>
          <w:i w:val="0"/>
        </w:rPr>
        <w:t>11.</w:t>
      </w:r>
      <w:r>
        <w:t xml:space="preserve"> From the provisions they had carefully brought for the Lord's pleasure, the Vaishnavas' wives cooked with the greatest reverence a meal</w:t>
      </w:r>
    </w:p>
    <w:p>
      <w:pPr>
        <w:pStyle w:val="Heading3"/>
      </w:pPr>
      <w:r>
        <w:t>Verse 12</w:t>
      </w:r>
    </w:p>
    <w:p>
      <w:pPr>
        <w:spacing w:after="60"/>
        <w:ind w:left="567"/>
      </w:pPr>
      <w:r>
        <w:rPr>
          <w:rFonts w:cs="Noto Serif Devanagari" w:hAnsi="Noto Serif Devanagari"/>
          <w:sz w:val="24"/>
        </w:rPr>
        <w:t>अन्नं चतुर्विधेनापि रसेन सहितं प्रभुः।</w:t>
      </w:r>
      <w:r>
        <w:br/>
      </w:r>
      <w:r>
        <w:rPr>
          <w:rFonts w:cs="Noto Serif Devanagari" w:hAnsi="Noto Serif Devanagari"/>
          <w:sz w:val="24"/>
        </w:rPr>
        <w:t>बुभुजे च घृतैः सिक्तं सभक्तः साग्रजः सुखी॥१२॥</w:t>
      </w:r>
    </w:p>
    <w:p>
      <w:pPr>
        <w:spacing w:after="60"/>
        <w:jc w:val="both"/>
      </w:pPr>
      <w:r>
        <w:rPr>
          <w:b w:val="0"/>
          <w:i/>
        </w:rPr>
        <w:t>annaṁ caturvidhenāpi rasena sahitaṁ prabhuḥ|</w:t>
      </w:r>
      <w:r>
        <w:br/>
      </w:r>
      <w:r>
        <w:rPr>
          <w:b w:val="0"/>
          <w:i/>
        </w:rPr>
        <w:t>bubhuje ca ghṛtaiḥ siktaṁ sabhaktaḥ sāgrajaḥ sukhī||12||</w:t>
      </w:r>
    </w:p>
    <w:p>
      <w:pPr>
        <w:spacing w:after="60"/>
        <w:jc w:val="both"/>
      </w:pPr>
      <w:r>
        <w:rPr>
          <w:b w:val="0"/>
          <w:i/>
        </w:rPr>
        <w:t>Word for word:</w:t>
      </w:r>
      <w:r>
        <w:t xml:space="preserve"> annam — the food; chatur-vidhena — of four kinds; api — and; rasena — with flavours; sahitam — endowed; prabhuh — the Lord; bubhuje — ate; cha — and; ghritaih — with ghee; siktam — sprinkled; sa-bhaktah — with His devotees; sa-agrajah — with His elder brother; sukhi — happy.</w:t>
      </w:r>
    </w:p>
    <w:p>
      <w:pPr>
        <w:spacing w:after="60"/>
        <w:ind w:left="510" w:hanging="510"/>
      </w:pPr>
      <w:r>
        <w:rPr>
          <w:b/>
          <w:i w:val="0"/>
        </w:rPr>
        <w:t>12.</w:t>
      </w:r>
      <w:r>
        <w:t xml:space="preserve"> of four kinds of flavours, sprinkled with ghee; and the Lord, with His devotees and His elder brother, happily ate it.</w:t>
      </w:r>
    </w:p>
    <w:p>
      <w:pPr>
        <w:pStyle w:val="Heading3"/>
      </w:pPr>
      <w:r>
        <w:t>Verse 13</w:t>
      </w:r>
    </w:p>
    <w:p>
      <w:pPr>
        <w:spacing w:after="60"/>
        <w:ind w:left="567"/>
      </w:pPr>
      <w:r>
        <w:rPr>
          <w:rFonts w:cs="Noto Serif Devanagari" w:hAnsi="Noto Serif Devanagari"/>
          <w:sz w:val="24"/>
        </w:rPr>
        <w:t>अद्वैतो भगवान् साक्षात् स्वयमोदनमुत्तमम्।</w:t>
      </w:r>
      <w:r>
        <w:br/>
      </w:r>
      <w:r>
        <w:rPr>
          <w:rFonts w:cs="Noto Serif Devanagari" w:hAnsi="Noto Serif Devanagari"/>
          <w:sz w:val="24"/>
        </w:rPr>
        <w:t>पक्त्वा सुमधुरं चापि नीत्वा तं भार्यया सह॥१३॥</w:t>
      </w:r>
    </w:p>
    <w:p>
      <w:pPr>
        <w:spacing w:after="60"/>
        <w:jc w:val="both"/>
      </w:pPr>
      <w:r>
        <w:rPr>
          <w:b w:val="0"/>
          <w:i/>
        </w:rPr>
        <w:t>advaito bhagavān sākṣāt svayamodanamuttamam|</w:t>
      </w:r>
      <w:r>
        <w:br/>
      </w:r>
      <w:r>
        <w:rPr>
          <w:b w:val="0"/>
          <w:i/>
        </w:rPr>
        <w:t>paktvā sumadhuraṁ cāpi nītvā taṁ bhāryayā saha||13||</w:t>
      </w:r>
    </w:p>
    <w:p>
      <w:pPr>
        <w:spacing w:after="60"/>
        <w:jc w:val="both"/>
      </w:pPr>
      <w:r>
        <w:rPr>
          <w:b w:val="0"/>
          <w:i/>
        </w:rPr>
        <w:t>Word for word:</w:t>
      </w:r>
      <w:r>
        <w:t xml:space="preserve"> advaitah — Advaita; bhagavan — divine; sakshat — in person; svayam — himself; odanam — rice; uttamam — excellent; paktva — having cooked; su-madhuram — most sweet; cha api — and; nitva — bringing; tam — it; bharyaya saha — together with his wife.</w:t>
      </w:r>
    </w:p>
    <w:p>
      <w:pPr>
        <w:spacing w:after="60"/>
        <w:ind w:left="510" w:hanging="510"/>
      </w:pPr>
      <w:r>
        <w:rPr>
          <w:b/>
          <w:i w:val="0"/>
        </w:rPr>
        <w:t>13.</w:t>
      </w:r>
      <w:r>
        <w:t xml:space="preserve"> Divine Advaita himself cooked excellent, most sweet rice and, bringing it with his wife,</w:t>
      </w:r>
    </w:p>
    <w:p>
      <w:pPr>
        <w:pStyle w:val="Heading3"/>
      </w:pPr>
      <w:r>
        <w:t>Verse 14</w:t>
      </w:r>
    </w:p>
    <w:p>
      <w:pPr>
        <w:spacing w:after="60"/>
        <w:ind w:left="567"/>
      </w:pPr>
      <w:r>
        <w:rPr>
          <w:rFonts w:cs="Noto Serif Devanagari" w:hAnsi="Noto Serif Devanagari"/>
          <w:sz w:val="24"/>
        </w:rPr>
        <w:t>निभृतं भोजयामास क्षीरं घृतसमन्वितम्।</w:t>
      </w:r>
      <w:r>
        <w:br/>
      </w:r>
      <w:r>
        <w:rPr>
          <w:rFonts w:cs="Noto Serif Devanagari" w:hAnsi="Noto Serif Devanagari"/>
          <w:sz w:val="24"/>
        </w:rPr>
        <w:t>स्वप्राणवल्लभं कृष्णचैतन्यं भक्तवत्सलम्॥१४॥</w:t>
      </w:r>
    </w:p>
    <w:p>
      <w:pPr>
        <w:spacing w:after="60"/>
        <w:jc w:val="both"/>
      </w:pPr>
      <w:r>
        <w:rPr>
          <w:b w:val="0"/>
          <w:i/>
        </w:rPr>
        <w:t>nibhṛtaṁ bhojayāmāsa kṣīraṁ ghṛtasamanvitam|</w:t>
      </w:r>
      <w:r>
        <w:br/>
      </w:r>
      <w:r>
        <w:rPr>
          <w:b w:val="0"/>
          <w:i/>
        </w:rPr>
        <w:t>svaprāṇavallabhaṁ kṛṣṇacaitanyaṁ bhaktavatsalam||14||</w:t>
      </w:r>
    </w:p>
    <w:p>
      <w:pPr>
        <w:spacing w:after="60"/>
        <w:jc w:val="both"/>
      </w:pPr>
      <w:r>
        <w:rPr>
          <w:b w:val="0"/>
          <w:i/>
        </w:rPr>
        <w:t>Word for word:</w:t>
      </w:r>
      <w:r>
        <w:t xml:space="preserve"> nibhritam — in private; bhojayam asa — fed; kshiram — milk-rice; ghrita-samanvitam — with ghee; sva-prana-vallabham — dear as his own life; krishna-chaitanyam — Krishna Chaitanya; bhakta-vatsalam — loving to His devotees.</w:t>
      </w:r>
    </w:p>
    <w:p>
      <w:pPr>
        <w:spacing w:after="60"/>
        <w:ind w:left="510" w:hanging="510"/>
      </w:pPr>
      <w:r>
        <w:rPr>
          <w:b/>
          <w:i w:val="0"/>
        </w:rPr>
        <w:t>14.</w:t>
      </w:r>
      <w:r>
        <w:t xml:space="preserve"> fed in private milk-rice with ghee to Krishna Chaitanya, who loves His devotees, dear to him as his own life.</w:t>
      </w:r>
    </w:p>
    <w:p>
      <w:pPr>
        <w:pStyle w:val="Heading3"/>
      </w:pPr>
      <w:r>
        <w:t>Verse 15</w:t>
      </w:r>
    </w:p>
    <w:p>
      <w:pPr>
        <w:spacing w:after="60"/>
        <w:ind w:left="567"/>
      </w:pPr>
      <w:r>
        <w:rPr>
          <w:rFonts w:cs="Noto Serif Devanagari" w:hAnsi="Noto Serif Devanagari"/>
          <w:sz w:val="24"/>
        </w:rPr>
        <w:t>एवं क्रमेण श्रीवासपण्डिताद्याः सपत्नीकाः।</w:t>
      </w:r>
      <w:r>
        <w:br/>
      </w:r>
      <w:r>
        <w:rPr>
          <w:rFonts w:cs="Noto Serif Devanagari" w:hAnsi="Noto Serif Devanagari"/>
          <w:sz w:val="24"/>
        </w:rPr>
        <w:t>सेवां चक्रुर्भगवतो गौराङ्गस्य यथासुखम्॥१५॥</w:t>
      </w:r>
    </w:p>
    <w:p>
      <w:pPr>
        <w:spacing w:after="60"/>
        <w:jc w:val="both"/>
      </w:pPr>
      <w:r>
        <w:rPr>
          <w:b w:val="0"/>
          <w:i/>
        </w:rPr>
        <w:t>evaṁ krameṇa śrīvāsapaṇḍitādyāḥ sapatnīkāḥ|</w:t>
      </w:r>
      <w:r>
        <w:br/>
      </w:r>
      <w:r>
        <w:rPr>
          <w:b w:val="0"/>
          <w:i/>
        </w:rPr>
        <w:t>sevāṁ cakrurbhagavato gaurāṅgasya yathāsukham||15||</w:t>
      </w:r>
    </w:p>
    <w:p>
      <w:pPr>
        <w:spacing w:after="60"/>
        <w:jc w:val="both"/>
      </w:pPr>
      <w:r>
        <w:rPr>
          <w:b w:val="0"/>
          <w:i/>
        </w:rPr>
        <w:t>Word for word:</w:t>
      </w:r>
      <w:r>
        <w:t xml:space="preserve"> evam — thus; kramena — in turn; shrivasa-pandita-adyah — Srivasa Pandita and the others; sa-patnikah — with their wives; sevam — service; chakruh — rendered; bhagavatah — to the Lord; gaurangasya — to Gauranga; yatha-sukham — to their heart's content.</w:t>
      </w:r>
    </w:p>
    <w:p>
      <w:pPr>
        <w:spacing w:after="60"/>
        <w:ind w:left="510" w:hanging="510"/>
      </w:pPr>
      <w:r>
        <w:rPr>
          <w:b/>
          <w:i w:val="0"/>
        </w:rPr>
        <w:t>15.</w:t>
      </w:r>
      <w:r>
        <w:t xml:space="preserve"> Thus in turn Srivasa Pandita and the others, with their wives, served the Lord, Gauranga, to their heart's content.</w:t>
      </w:r>
    </w:p>
    <w:p>
      <w:pPr>
        <w:pStyle w:val="Heading3"/>
      </w:pPr>
      <w:r>
        <w:t>Verse 16</w:t>
      </w:r>
    </w:p>
    <w:p>
      <w:pPr>
        <w:spacing w:after="60"/>
        <w:ind w:left="567"/>
      </w:pPr>
      <w:r>
        <w:rPr>
          <w:rFonts w:cs="Noto Serif Devanagari" w:hAnsi="Noto Serif Devanagari"/>
          <w:sz w:val="24"/>
        </w:rPr>
        <w:t>ततश्चाद्वैतगोस्वामी संमन्त्र्य स्वजनैः सह।</w:t>
      </w:r>
      <w:r>
        <w:br/>
      </w:r>
      <w:r>
        <w:rPr>
          <w:rFonts w:cs="Noto Serif Devanagari" w:hAnsi="Noto Serif Devanagari"/>
          <w:sz w:val="24"/>
        </w:rPr>
        <w:t>नवीनं गौरचन्द्रस्य नामसंकीर्तनं शुभम्॥१६॥</w:t>
      </w:r>
    </w:p>
    <w:p>
      <w:pPr>
        <w:spacing w:after="60"/>
        <w:jc w:val="both"/>
      </w:pPr>
      <w:r>
        <w:rPr>
          <w:b w:val="0"/>
          <w:i/>
        </w:rPr>
        <w:t>tataścādvaitagosvāmī saṁmantrya svajanaiḥ saha|</w:t>
      </w:r>
      <w:r>
        <w:br/>
      </w:r>
      <w:r>
        <w:rPr>
          <w:b w:val="0"/>
          <w:i/>
        </w:rPr>
        <w:t>navīnaṁ gauracandrasya nāmasaṁkīrtanaṁ śubham||16||</w:t>
      </w:r>
    </w:p>
    <w:p>
      <w:pPr>
        <w:spacing w:after="60"/>
        <w:jc w:val="both"/>
      </w:pPr>
      <w:r>
        <w:rPr>
          <w:b w:val="0"/>
          <w:i/>
        </w:rPr>
        <w:t>Word for word:</w:t>
      </w:r>
      <w:r>
        <w:t xml:space="preserve"> tatah cha — and then; advaita-gosvami — Advaita Gosvami; samantrya — having taken counsel; sva-janaih saha — with his own people; navinam — a new; gaurachandrasya — of Gaurachandra; nama-sankirtanam — sankirtana of the names; shubham — auspicious.</w:t>
      </w:r>
    </w:p>
    <w:p>
      <w:pPr>
        <w:spacing w:after="60"/>
        <w:ind w:left="510" w:hanging="510"/>
      </w:pPr>
      <w:r>
        <w:rPr>
          <w:b/>
          <w:i w:val="0"/>
        </w:rPr>
        <w:t>16.</w:t>
      </w:r>
      <w:r>
        <w:t xml:space="preserve"> And then Advaita Gosvami, having taken counsel with his own people, begins a new and auspicious sankirtana of Gaurachandra's names.</w:t>
      </w:r>
    </w:p>
    <w:p>
      <w:pPr>
        <w:pStyle w:val="Heading3"/>
      </w:pPr>
      <w:r>
        <w:t>Verse 17</w:t>
      </w:r>
    </w:p>
    <w:p>
      <w:pPr>
        <w:spacing w:after="60"/>
        <w:ind w:left="567"/>
      </w:pPr>
      <w:r>
        <w:rPr>
          <w:rFonts w:cs="Noto Serif Devanagari" w:hAnsi="Noto Serif Devanagari"/>
          <w:sz w:val="24"/>
        </w:rPr>
        <w:t>करोति मण्डलीकृत्य हर्षेण वैष्णवैः सह।</w:t>
      </w:r>
      <w:r>
        <w:br/>
      </w:r>
      <w:r>
        <w:rPr>
          <w:rFonts w:cs="Noto Serif Devanagari" w:hAnsi="Noto Serif Devanagari"/>
          <w:sz w:val="24"/>
        </w:rPr>
        <w:t>नृत्यति परमोद्दण्डं गर्जति धावति क्वचित्॥१७॥</w:t>
      </w:r>
    </w:p>
    <w:p>
      <w:pPr>
        <w:spacing w:after="60"/>
        <w:jc w:val="both"/>
      </w:pPr>
      <w:r>
        <w:rPr>
          <w:b w:val="0"/>
          <w:i/>
        </w:rPr>
        <w:t>karoti maṇḍalīkṛtya harṣeṇa vaiṣṇavaiḥ saha|</w:t>
      </w:r>
      <w:r>
        <w:br/>
      </w:r>
      <w:r>
        <w:rPr>
          <w:b w:val="0"/>
          <w:i/>
        </w:rPr>
        <w:t>nṛtyati paramoddaṇḍaṁ garjati dhāvati kvacit||17||</w:t>
      </w:r>
    </w:p>
    <w:p>
      <w:pPr>
        <w:spacing w:after="60"/>
        <w:jc w:val="both"/>
      </w:pPr>
      <w:r>
        <w:rPr>
          <w:b w:val="0"/>
          <w:i/>
        </w:rPr>
        <w:t>Word for word:</w:t>
      </w:r>
      <w:r>
        <w:t xml:space="preserve"> karoti — performs; mandali-kritya — forming a circle; harshena — joyfully; vaishnavaih saha — with the Vaishnavas; nrityati — dances; parama-uddandam — wildly, leaping high; garjati — roars; dhavati — runs; kvachit — at times.</w:t>
      </w:r>
    </w:p>
    <w:p>
      <w:pPr>
        <w:spacing w:after="60"/>
        <w:ind w:left="510" w:hanging="510"/>
      </w:pPr>
      <w:r>
        <w:rPr>
          <w:b/>
          <w:i w:val="0"/>
        </w:rPr>
        <w:t>17.</w:t>
      </w:r>
      <w:r>
        <w:t xml:space="preserve"> Forming a circle with the Vaishnavas, he rejoices, dances wildly, leaping high, roars, and at times runs about.</w:t>
      </w:r>
    </w:p>
    <w:p>
      <w:pPr>
        <w:pStyle w:val="Heading3"/>
      </w:pPr>
      <w:r>
        <w:t>Verse 18</w:t>
      </w:r>
    </w:p>
    <w:p>
      <w:pPr>
        <w:spacing w:after="60"/>
        <w:ind w:left="567"/>
      </w:pPr>
      <w:r>
        <w:rPr>
          <w:rFonts w:cs="Noto Serif Devanagari" w:hAnsi="Noto Serif Devanagari"/>
          <w:sz w:val="24"/>
        </w:rPr>
        <w:t>नित्यानन्दोऽपि भगवान् गौराङ्गभावभावितः।</w:t>
      </w:r>
      <w:r>
        <w:br/>
      </w:r>
      <w:r>
        <w:rPr>
          <w:rFonts w:cs="Noto Serif Devanagari" w:hAnsi="Noto Serif Devanagari"/>
          <w:sz w:val="24"/>
        </w:rPr>
        <w:t>यस्य नृत्यपदाघातैः कम्पते भुवनत्रयम्॥१८॥</w:t>
      </w:r>
    </w:p>
    <w:p>
      <w:pPr>
        <w:spacing w:after="60"/>
        <w:jc w:val="both"/>
      </w:pPr>
      <w:r>
        <w:rPr>
          <w:b w:val="0"/>
          <w:i/>
        </w:rPr>
        <w:t>nityānando'pi bhagavān gaurāṅgabhāvabhāvitaḥ|</w:t>
      </w:r>
      <w:r>
        <w:br/>
      </w:r>
      <w:r>
        <w:rPr>
          <w:b w:val="0"/>
          <w:i/>
        </w:rPr>
        <w:t>yasya nṛtyapadāghātaiḥ kampate bhuvanatrayam||18||</w:t>
      </w:r>
    </w:p>
    <w:p>
      <w:pPr>
        <w:spacing w:after="60"/>
        <w:jc w:val="both"/>
      </w:pPr>
      <w:r>
        <w:rPr>
          <w:b w:val="0"/>
          <w:i/>
        </w:rPr>
        <w:t>Word for word:</w:t>
      </w:r>
      <w:r>
        <w:t xml:space="preserve"> nityanandah — Nityananda; api — too; bhagavan — the Lord; gauranga-bhava-bhavitah — imbued with love for Gauranga; yasya — whose; nritya-pada-aghataih — by the stamping of feet in dance; kampate — trembles; bhuvana-trayam — the three worlds.</w:t>
      </w:r>
    </w:p>
    <w:p>
      <w:pPr>
        <w:spacing w:after="60"/>
        <w:ind w:left="510" w:hanging="510"/>
      </w:pPr>
      <w:r>
        <w:rPr>
          <w:b/>
          <w:i w:val="0"/>
        </w:rPr>
        <w:t>18.</w:t>
      </w:r>
      <w:r>
        <w:t xml:space="preserve"> Lord Nityananda too dances, imbued with love for Gauranga — at the stamping of his feet in the dance the three worlds tremble.</w:t>
      </w:r>
    </w:p>
    <w:p>
      <w:pPr>
        <w:pStyle w:val="Heading3"/>
      </w:pPr>
      <w:r>
        <w:t>Verse 19</w:t>
      </w:r>
    </w:p>
    <w:p>
      <w:pPr>
        <w:spacing w:after="60"/>
        <w:ind w:left="567"/>
      </w:pPr>
      <w:r>
        <w:rPr>
          <w:rFonts w:cs="Noto Serif Devanagari" w:hAnsi="Noto Serif Devanagari"/>
          <w:sz w:val="24"/>
        </w:rPr>
        <w:t>मत्प्राणसर्वस्वगौरचन्द्र मामुद्धर प्रभो।</w:t>
      </w:r>
      <w:r>
        <w:br/>
      </w:r>
      <w:r>
        <w:rPr>
          <w:rFonts w:cs="Noto Serif Devanagari" w:hAnsi="Noto Serif Devanagari"/>
          <w:sz w:val="24"/>
        </w:rPr>
        <w:t>नित्यानन्दप्रिय गौर गदाधररसप्रद॥१९॥</w:t>
      </w:r>
    </w:p>
    <w:p>
      <w:pPr>
        <w:spacing w:after="60"/>
        <w:jc w:val="both"/>
      </w:pPr>
      <w:r>
        <w:rPr>
          <w:b w:val="0"/>
          <w:i/>
        </w:rPr>
        <w:t>matprāṇasarvasvagauracandra māmuddhara prabho|</w:t>
      </w:r>
      <w:r>
        <w:br/>
      </w:r>
      <w:r>
        <w:rPr>
          <w:b w:val="0"/>
          <w:i/>
        </w:rPr>
        <w:t>nityānandapriya gaura gadādhararasaprada||19||</w:t>
      </w:r>
    </w:p>
    <w:p>
      <w:pPr>
        <w:spacing w:after="60"/>
        <w:jc w:val="both"/>
      </w:pPr>
      <w:r>
        <w:rPr>
          <w:b w:val="0"/>
          <w:i/>
        </w:rPr>
        <w:t>Word for word:</w:t>
      </w:r>
      <w:r>
        <w:t xml:space="preserve"> mat-prana-sarvasva-gaurachandra — O Gaurachandra, my life and all; mam — me; uddhara — deliver; prabho — O Lord; nityananda-priya — O beloved of Nityananda; gaura — O Gaura; gadadhara-rasa-prada — who give rasa to Gadadhara.</w:t>
      </w:r>
    </w:p>
    <w:p>
      <w:pPr>
        <w:spacing w:after="60"/>
        <w:ind w:left="510" w:hanging="510"/>
      </w:pPr>
      <w:r>
        <w:rPr>
          <w:b/>
          <w:i w:val="0"/>
        </w:rPr>
        <w:t>19.</w:t>
      </w:r>
      <w:r>
        <w:t xml:space="preserve"> "O Gaurachandra, my life and all, deliver me, O Lord! O beloved of Nityananda, Gaura, who give rasa to Gadadhara!</w:t>
      </w:r>
    </w:p>
    <w:p>
      <w:pPr>
        <w:pStyle w:val="Heading3"/>
      </w:pPr>
      <w:r>
        <w:t>Verse 20</w:t>
      </w:r>
    </w:p>
    <w:p>
      <w:pPr>
        <w:spacing w:after="60"/>
        <w:ind w:left="567"/>
      </w:pPr>
      <w:r>
        <w:rPr>
          <w:rFonts w:cs="Noto Serif Devanagari" w:hAnsi="Noto Serif Devanagari"/>
          <w:sz w:val="24"/>
        </w:rPr>
        <w:t>श्रीवासादिप्रियप्राण प्रेमद करुणार्णव।</w:t>
      </w:r>
      <w:r>
        <w:br/>
      </w:r>
      <w:r>
        <w:rPr>
          <w:rFonts w:cs="Noto Serif Devanagari" w:hAnsi="Noto Serif Devanagari"/>
          <w:sz w:val="24"/>
        </w:rPr>
        <w:t>एवं संकीर्तनं सोऽपि गौराङ्गः कीर्तनप्रियः॥२०॥</w:t>
      </w:r>
    </w:p>
    <w:p>
      <w:pPr>
        <w:spacing w:after="60"/>
        <w:jc w:val="both"/>
      </w:pPr>
      <w:r>
        <w:rPr>
          <w:b w:val="0"/>
          <w:i/>
        </w:rPr>
        <w:t>śrīvāsādipriyaprāṇa premada karuṇārṇava|</w:t>
      </w:r>
      <w:r>
        <w:br/>
      </w:r>
      <w:r>
        <w:rPr>
          <w:b w:val="0"/>
          <w:i/>
        </w:rPr>
        <w:t>evaṁ saṁkīrtanaṁ so'pi gaurāṅgaḥ kīrtanapriyaḥ||20||</w:t>
      </w:r>
    </w:p>
    <w:p>
      <w:pPr>
        <w:spacing w:after="60"/>
        <w:jc w:val="both"/>
      </w:pPr>
      <w:r>
        <w:rPr>
          <w:b w:val="0"/>
          <w:i/>
        </w:rPr>
        <w:t>Word for word:</w:t>
      </w:r>
      <w:r>
        <w:t xml:space="preserve"> shrivasa-adi-priya-prana — O You who are dear as life to Srivasa and the others; prema-da — O giver of love; karuna-arnava — O ocean of compassion; evam — such; sankirtanam — sankirtana; sah — He; api — too; gaurangah — Gauranga; kirtana-priyah — who loves kirtana.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pStyle w:val="Heading3"/>
      </w:pPr>
      <w:r>
        <w:t>Verse 21</w:t>
      </w:r>
    </w:p>
    <w:p>
      <w:pPr>
        <w:spacing w:after="60"/>
        <w:ind w:left="567"/>
      </w:pPr>
      <w:r>
        <w:rPr>
          <w:rFonts w:cs="Noto Serif Devanagari" w:hAnsi="Noto Serif Devanagari"/>
          <w:sz w:val="24"/>
        </w:rPr>
        <w:t>कृष्णसंकीर्तनं मत्वा जगौ प्रेमवशः स्वयम्।</w:t>
      </w:r>
      <w:r>
        <w:br/>
      </w:r>
      <w:r>
        <w:rPr>
          <w:rFonts w:cs="Noto Serif Devanagari" w:hAnsi="Noto Serif Devanagari"/>
          <w:sz w:val="24"/>
        </w:rPr>
        <w:t>स एव कीर्तनानन्दो ब्रह्माण्डं पूरयन् बभौ॥२१॥</w:t>
      </w:r>
    </w:p>
    <w:p>
      <w:pPr>
        <w:spacing w:after="60"/>
        <w:jc w:val="both"/>
      </w:pPr>
      <w:r>
        <w:rPr>
          <w:b w:val="0"/>
          <w:i/>
        </w:rPr>
        <w:t>kṛṣṇasaṁkīrtanaṁ matvā jagau premavaśaḥ svayam|</w:t>
      </w:r>
      <w:r>
        <w:br/>
      </w:r>
      <w:r>
        <w:rPr>
          <w:b w:val="0"/>
          <w:i/>
        </w:rPr>
        <w:t>sa eva kīrtanānando brahmāṇḍaṁ pūrayan babhau||21||</w:t>
      </w:r>
    </w:p>
    <w:p>
      <w:pPr>
        <w:spacing w:after="60"/>
        <w:jc w:val="both"/>
      </w:pPr>
      <w:r>
        <w:rPr>
          <w:b w:val="0"/>
          <w:i/>
        </w:rPr>
        <w:t>Word for word:</w:t>
      </w:r>
      <w:r>
        <w:t xml:space="preserve"> krishna-sankirtanam — as sankirtana of Krishna; matva — considering; jagau — sang; prema-vashah — overpowered by love; svayam — Himself; sah — that; eva — very; kirtana-anandah — bliss of kirtana; brahmandam — the universe; purayan — filling; babhau — shone forth.</w:t>
      </w:r>
    </w:p>
    <w:p>
      <w:pPr>
        <w:spacing w:after="60"/>
        <w:ind w:left="510" w:hanging="510"/>
      </w:pPr>
      <w:r>
        <w:rPr>
          <w:b/>
          <w:i w:val="0"/>
        </w:rPr>
        <w:t>21.</w:t>
      </w:r>
      <w:r>
        <w:t xml:space="preserve"> took to be the sankirtana of Krishna, and overpowered by love He sang; and the bliss of that kirtana shone forth, filling the whole universe.</w:t>
      </w:r>
    </w:p>
    <w:p>
      <w:pPr>
        <w:pStyle w:val="Heading3"/>
      </w:pPr>
      <w:r>
        <w:t>Verse 22</w:t>
      </w:r>
    </w:p>
    <w:p>
      <w:pPr>
        <w:spacing w:after="60"/>
        <w:ind w:left="567"/>
      </w:pPr>
      <w:r>
        <w:rPr>
          <w:rFonts w:cs="Noto Serif Devanagari" w:hAnsi="Noto Serif Devanagari"/>
          <w:sz w:val="24"/>
        </w:rPr>
        <w:t>सर्वे पश्यन्ति नृत्यन्तं गौरचन्द्रं स्वसम्मुखम्।</w:t>
      </w:r>
      <w:r>
        <w:br/>
      </w:r>
      <w:r>
        <w:rPr>
          <w:rFonts w:cs="Noto Serif Devanagari" w:hAnsi="Noto Serif Devanagari"/>
          <w:sz w:val="24"/>
        </w:rPr>
        <w:t>यथा मध्यगतं कृष्णं बालका वनभोजिनः॥२२॥</w:t>
      </w:r>
    </w:p>
    <w:p>
      <w:pPr>
        <w:spacing w:after="60"/>
        <w:jc w:val="both"/>
      </w:pPr>
      <w:r>
        <w:rPr>
          <w:b w:val="0"/>
          <w:i/>
        </w:rPr>
        <w:t>sarve paśyanti nṛtyantaṁ gauracandraṁ svasammukham|</w:t>
      </w:r>
      <w:r>
        <w:br/>
      </w:r>
      <w:r>
        <w:rPr>
          <w:b w:val="0"/>
          <w:i/>
        </w:rPr>
        <w:t>yathā madhyagataṁ kṛṣṇaṁ bālakā vanabhojinaḥ||22||</w:t>
      </w:r>
    </w:p>
    <w:p>
      <w:pPr>
        <w:spacing w:after="60"/>
        <w:jc w:val="both"/>
      </w:pPr>
      <w:r>
        <w:rPr>
          <w:b w:val="0"/>
          <w:i/>
        </w:rPr>
        <w:t>Word for word:</w:t>
      </w:r>
      <w:r>
        <w:t xml:space="preserve"> sarve — all; pashyanti — see; nrityantam — dancing; gaurachandram — Gaurachandra; sva-sammukham — facing themselves; yatha — as; madhya-gatam — in the middle; krishnam — Krishna; balakah — the boys; vana-bhojinah — who feasted in the forest.</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pStyle w:val="Heading3"/>
      </w:pPr>
      <w:r>
        <w:t>Verse 23</w:t>
      </w:r>
    </w:p>
    <w:p>
      <w:pPr>
        <w:spacing w:after="60"/>
        <w:ind w:left="567"/>
      </w:pPr>
      <w:r>
        <w:rPr>
          <w:rFonts w:cs="Noto Serif Devanagari" w:hAnsi="Noto Serif Devanagari"/>
          <w:sz w:val="24"/>
        </w:rPr>
        <w:t>ईश्वरोऽपि भगवताद्वैताचार्येण संयुतः।</w:t>
      </w:r>
      <w:r>
        <w:br/>
      </w:r>
      <w:r>
        <w:rPr>
          <w:rFonts w:cs="Noto Serif Devanagari" w:hAnsi="Noto Serif Devanagari"/>
          <w:sz w:val="24"/>
        </w:rPr>
        <w:t>नित्यानन्दो महातेजाः प्रेमोन्मादेन नृत्यति॥२३॥</w:t>
      </w:r>
    </w:p>
    <w:p>
      <w:pPr>
        <w:spacing w:after="60"/>
        <w:jc w:val="both"/>
      </w:pPr>
      <w:r>
        <w:rPr>
          <w:b w:val="0"/>
          <w:i/>
        </w:rPr>
        <w:t>īśvaro'pi bhagavatādvaitācāryeṇa saṁyutaḥ|</w:t>
      </w:r>
      <w:r>
        <w:br/>
      </w:r>
      <w:r>
        <w:rPr>
          <w:b w:val="0"/>
          <w:i/>
        </w:rPr>
        <w:t>nityānando mahātejāḥ premonmādena nṛtyati||23||</w:t>
      </w:r>
    </w:p>
    <w:p>
      <w:pPr>
        <w:spacing w:after="60"/>
        <w:jc w:val="both"/>
      </w:pPr>
      <w:r>
        <w:rPr>
          <w:b w:val="0"/>
          <w:i/>
        </w:rPr>
        <w:t>Word for word:</w:t>
      </w:r>
      <w:r>
        <w:t xml:space="preserve"> ishvarah — the Lord; api — though; bhagavata — with the divine; advaita-acharyena — Advaita Acharya; samyutah — together; nityanandah — Nityananda; maha-tejah — of great power; prema-unmadena — in the madness of love; nrityati — dances.</w:t>
      </w:r>
    </w:p>
    <w:p>
      <w:pPr>
        <w:spacing w:after="60"/>
        <w:ind w:left="510" w:hanging="510"/>
      </w:pPr>
      <w:r>
        <w:rPr>
          <w:b/>
          <w:i w:val="0"/>
        </w:rPr>
        <w:t>23.</w:t>
      </w:r>
      <w:r>
        <w:t xml:space="preserve"> And though he is the Lord himself, Nityananda, great in power, dances in the madness of love together with divine Advaita Acharya.</w:t>
      </w:r>
    </w:p>
    <w:p>
      <w:pPr>
        <w:pStyle w:val="Heading3"/>
      </w:pPr>
      <w:r>
        <w:t>Verse 24</w:t>
      </w:r>
    </w:p>
    <w:p>
      <w:pPr>
        <w:spacing w:after="60"/>
        <w:ind w:left="567"/>
      </w:pPr>
      <w:r>
        <w:rPr>
          <w:rFonts w:cs="Noto Serif Devanagari" w:hAnsi="Noto Serif Devanagari"/>
          <w:sz w:val="24"/>
        </w:rPr>
        <w:t>मत्तपारीन्द्रविक्रान्तः कारयन्नवनीतलम्।</w:t>
      </w:r>
      <w:r>
        <w:br/>
      </w:r>
      <w:r>
        <w:rPr>
          <w:rFonts w:cs="Noto Serif Devanagari" w:hAnsi="Noto Serif Devanagari"/>
          <w:sz w:val="24"/>
        </w:rPr>
        <w:t>गौराङ्गप्रेमदाता यस्तस्य किं चित्रमेव तत्॥२४॥</w:t>
      </w:r>
    </w:p>
    <w:p>
      <w:pPr>
        <w:spacing w:after="60"/>
        <w:jc w:val="both"/>
      </w:pPr>
      <w:r>
        <w:rPr>
          <w:b w:val="0"/>
          <w:i/>
        </w:rPr>
        <w:t>mattapārīndravikrāntaḥ kārayannavanītalam|</w:t>
      </w:r>
      <w:r>
        <w:br/>
      </w:r>
      <w:r>
        <w:rPr>
          <w:b w:val="0"/>
          <w:i/>
        </w:rPr>
        <w:t>gaurāṅgapremadātā yastasya kiṁ citrameva tat||24||</w:t>
      </w:r>
    </w:p>
    <w:p>
      <w:pPr>
        <w:spacing w:after="60"/>
        <w:jc w:val="both"/>
      </w:pPr>
      <w:r>
        <w:rPr>
          <w:b w:val="0"/>
          <w:i/>
        </w:rPr>
        <w:t>Word for word:</w:t>
      </w:r>
      <w:r>
        <w:t xml:space="preserve"> matta-parindra-vikrantah — striding like a maddened lion; karayan — setting in motion; avani-talam — the surface of the earth; gauranga-prema-data — the giver of love for Gauranga; yah — who; tasya — for him; kim — what; chitram — wonder; eva — indeed; tat — that.</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pStyle w:val="Heading3"/>
      </w:pPr>
      <w:r>
        <w:t>Verse 25</w:t>
      </w:r>
    </w:p>
    <w:p>
      <w:pPr>
        <w:spacing w:after="60"/>
        <w:ind w:left="567"/>
      </w:pPr>
      <w:r>
        <w:rPr>
          <w:rFonts w:cs="Noto Serif Devanagari" w:hAnsi="Noto Serif Devanagari"/>
          <w:sz w:val="24"/>
        </w:rPr>
        <w:t>गदाधरोऽपि गौराङ्गप्रीतिदो नृत्यति सुखम्।</w:t>
      </w:r>
      <w:r>
        <w:br/>
      </w:r>
      <w:r>
        <w:rPr>
          <w:rFonts w:cs="Noto Serif Devanagari" w:hAnsi="Noto Serif Devanagari"/>
          <w:sz w:val="24"/>
        </w:rPr>
        <w:t>श्रीवासाद्याः सुखं सर्वे नृत्यन्ति गौरचेतसः॥२५॥</w:t>
      </w:r>
    </w:p>
    <w:p>
      <w:pPr>
        <w:spacing w:after="60"/>
        <w:jc w:val="both"/>
      </w:pPr>
      <w:r>
        <w:rPr>
          <w:b w:val="0"/>
          <w:i/>
        </w:rPr>
        <w:t>gadādharo'pi gaurāṅgaprītido nṛtyati sukham|</w:t>
      </w:r>
      <w:r>
        <w:br/>
      </w:r>
      <w:r>
        <w:rPr>
          <w:b w:val="0"/>
          <w:i/>
        </w:rPr>
        <w:t>śrīvāsādyāḥ sukhaṁ sarve nṛtyanti gauracetasaḥ||25||</w:t>
      </w:r>
    </w:p>
    <w:p>
      <w:pPr>
        <w:spacing w:after="60"/>
        <w:jc w:val="both"/>
      </w:pPr>
      <w:r>
        <w:rPr>
          <w:b w:val="0"/>
          <w:i/>
        </w:rPr>
        <w:t>Word for word:</w:t>
      </w:r>
      <w:r>
        <w:t xml:space="preserve"> gadadharah — Gadadhara; api — too; gauranga-priti-dah — who gives joy to Gauranga; nrityati — dances; sukham — blissfully; shrivasa-adyah — Srivasa and the others; sukham — blissfully; sarve — all; nrityanti — dance; gaura-chetasah — whose hearts are given to Gaura.</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pStyle w:val="Heading3"/>
      </w:pPr>
      <w:r>
        <w:t>Verse 26</w:t>
      </w:r>
    </w:p>
    <w:p>
      <w:pPr>
        <w:spacing w:after="60"/>
        <w:ind w:left="567"/>
      </w:pPr>
      <w:r>
        <w:rPr>
          <w:rFonts w:cs="Noto Serif Devanagari" w:hAnsi="Noto Serif Devanagari"/>
          <w:sz w:val="24"/>
        </w:rPr>
        <w:t>एतदन्तर्गतं यस्य गौराङ्गगुणकीर्तनम्।</w:t>
      </w:r>
      <w:r>
        <w:br/>
      </w:r>
      <w:r>
        <w:rPr>
          <w:rFonts w:cs="Noto Serif Devanagari" w:hAnsi="Noto Serif Devanagari"/>
          <w:sz w:val="24"/>
        </w:rPr>
        <w:t>स एव साक्षी नान्ये च कोटिशो ज्ञानपारगाः॥२६॥</w:t>
      </w:r>
    </w:p>
    <w:p>
      <w:pPr>
        <w:spacing w:after="60"/>
        <w:jc w:val="both"/>
      </w:pPr>
      <w:r>
        <w:rPr>
          <w:b w:val="0"/>
          <w:i/>
        </w:rPr>
        <w:t>etadantargataṁ yasya gaurāṅgaguṇakīrtanam|</w:t>
      </w:r>
      <w:r>
        <w:br/>
      </w:r>
      <w:r>
        <w:rPr>
          <w:b w:val="0"/>
          <w:i/>
        </w:rPr>
        <w:t>sa eva sākṣī nānye ca koṭiśo jñānapāragāḥ||26||</w:t>
      </w:r>
    </w:p>
    <w:p>
      <w:pPr>
        <w:spacing w:after="60"/>
        <w:jc w:val="both"/>
      </w:pPr>
      <w:r>
        <w:rPr>
          <w:b w:val="0"/>
          <w:i/>
        </w:rPr>
        <w:t>Word for word:</w:t>
      </w:r>
      <w:r>
        <w:t xml:space="preserve"> etat — this; antargatam — has entered within; yasya — whose (heart); gauranga-guna-kirtanam — kirtana of Gauranga's qualities; sah — he; eva — alone; sakshi — is witness; na — not; anye — others; cha — but; kotishah — by millions; jnana-paragah — who have reached the far shore of knowledge.</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 Chaitanya 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pStyle w:val="Heading3"/>
      </w:pPr>
      <w:r>
        <w:t>Verse 1</w:t>
      </w:r>
    </w:p>
    <w:p>
      <w:pPr>
        <w:spacing w:after="60"/>
        <w:ind w:left="567"/>
      </w:pPr>
      <w:r>
        <w:rPr>
          <w:rFonts w:cs="Noto Serif Devanagari" w:hAnsi="Noto Serif Devanagari"/>
          <w:sz w:val="24"/>
        </w:rPr>
        <w:t>एकदा पृष्टवान् कृष्णः श्रीदामोदरपण्डितम्।</w:t>
      </w:r>
      <w:r>
        <w:br/>
      </w:r>
      <w:r>
        <w:rPr>
          <w:rFonts w:cs="Noto Serif Devanagari" w:hAnsi="Noto Serif Devanagari"/>
          <w:sz w:val="24"/>
        </w:rPr>
        <w:t>सत्यं कथय मन्मातुः कृष्णभक्तिर्दृढास्ति किम्॥१॥</w:t>
      </w:r>
    </w:p>
    <w:p>
      <w:pPr>
        <w:spacing w:after="60"/>
        <w:jc w:val="both"/>
      </w:pPr>
      <w:r>
        <w:rPr>
          <w:b w:val="0"/>
          <w:i/>
        </w:rPr>
        <w:t>ekadā pṛṣṭavān kṛṣṇaḥ śrīdāmodarapaṇḍitam|</w:t>
      </w:r>
      <w:r>
        <w:br/>
      </w:r>
      <w:r>
        <w:rPr>
          <w:b w:val="0"/>
          <w:i/>
        </w:rPr>
        <w:t>satyaṁ kathaya manmātuḥ kṛṣṇabhaktirdṛḍhāsti kim||1||</w:t>
      </w:r>
    </w:p>
    <w:p>
      <w:pPr>
        <w:spacing w:after="60"/>
        <w:jc w:val="both"/>
      </w:pPr>
      <w:r>
        <w:rPr>
          <w:b w:val="0"/>
          <w:i/>
        </w:rPr>
        <w:t>Word for word:</w:t>
      </w:r>
      <w:r>
        <w:t xml:space="preserve"> ekada — once; prishtavan — asked; krishnah — Krishna; shri-damodara-panditam — Sri Damodara Pandita; satyam — truly; kathaya — tell; mat-matuh — of My mother; krishna-bhaktih — devotion to Krishna; dridha — firm; asti — is; kim — whether.</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pStyle w:val="Heading3"/>
      </w:pPr>
      <w:r>
        <w:t>Verse 2</w:t>
      </w:r>
    </w:p>
    <w:p>
      <w:pPr>
        <w:spacing w:after="60"/>
        <w:ind w:left="567"/>
      </w:pPr>
      <w:r>
        <w:rPr>
          <w:rFonts w:cs="Noto Serif Devanagari" w:hAnsi="Noto Serif Devanagari"/>
          <w:sz w:val="24"/>
        </w:rPr>
        <w:t>श्रुत्वा स प्राह सक्रोधस्तत्प्रसादात् परं त्वयि।</w:t>
      </w:r>
      <w:r>
        <w:br/>
      </w:r>
      <w:r>
        <w:rPr>
          <w:rFonts w:cs="Noto Serif Devanagari" w:hAnsi="Noto Serif Devanagari"/>
          <w:sz w:val="24"/>
        </w:rPr>
        <w:t>सास्ति कृष्णरसा भक्तिर्नित्यानन्दस्वरूपिणी॥२॥</w:t>
      </w:r>
    </w:p>
    <w:p>
      <w:pPr>
        <w:spacing w:after="60"/>
        <w:jc w:val="both"/>
      </w:pPr>
      <w:r>
        <w:rPr>
          <w:b w:val="0"/>
          <w:i/>
        </w:rPr>
        <w:t>śrutvā sa prāha sakrodhastatprasādāt paraṁ tvayi|</w:t>
      </w:r>
      <w:r>
        <w:br/>
      </w:r>
      <w:r>
        <w:rPr>
          <w:b w:val="0"/>
          <w:i/>
        </w:rPr>
        <w:t>sāsti kṛṣṇarasā bhaktirnityānandasvarūpiṇī||2||</w:t>
      </w:r>
    </w:p>
    <w:p>
      <w:pPr>
        <w:spacing w:after="60"/>
        <w:jc w:val="both"/>
      </w:pPr>
      <w:r>
        <w:rPr>
          <w:b w:val="0"/>
          <w:i/>
        </w:rPr>
        <w:t>Word for word:</w:t>
      </w:r>
      <w:r>
        <w:t xml:space="preserve"> shrutva — hearing; sah — he; praha — said; sa-krodhah — angrily; tat-prasadat — by her grace; param — alone; tvayi — in You; sa — that; asti — is; krishna-rasa — full of the rasa of Krishna; bhaktih — devotion; nitya-ananda-svarupini — whose nature is eternal bliss.</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pStyle w:val="Heading3"/>
      </w:pPr>
      <w:r>
        <w:t>Verse 3</w:t>
      </w:r>
    </w:p>
    <w:p>
      <w:pPr>
        <w:spacing w:after="60"/>
        <w:ind w:left="567"/>
      </w:pPr>
      <w:r>
        <w:rPr>
          <w:rFonts w:cs="Noto Serif Devanagari" w:hAnsi="Noto Serif Devanagari"/>
          <w:sz w:val="24"/>
        </w:rPr>
        <w:t>श्रुत्वा विप्रं परिष्वज्य प्राह सकरुणं प्रभुः।</w:t>
      </w:r>
      <w:r>
        <w:br/>
      </w:r>
      <w:r>
        <w:rPr>
          <w:rFonts w:cs="Noto Serif Devanagari" w:hAnsi="Noto Serif Devanagari"/>
          <w:sz w:val="24"/>
        </w:rPr>
        <w:t>यथा त्वं प्राह मां बन्धो सत्यं तत्सर्वमेव हि॥३॥</w:t>
      </w:r>
    </w:p>
    <w:p>
      <w:pPr>
        <w:spacing w:after="60"/>
        <w:jc w:val="both"/>
      </w:pPr>
      <w:r>
        <w:rPr>
          <w:b w:val="0"/>
          <w:i/>
        </w:rPr>
        <w:t>śrutvā vipraṁ pariṣvajya prāha sakaruṇaṁ prabhuḥ|</w:t>
      </w:r>
      <w:r>
        <w:br/>
      </w:r>
      <w:r>
        <w:rPr>
          <w:b w:val="0"/>
          <w:i/>
        </w:rPr>
        <w:t>yathā tvaṁ prāha māṁ bandho satyaṁ tatsarvameva hi||3||</w:t>
      </w:r>
    </w:p>
    <w:p>
      <w:pPr>
        <w:spacing w:after="60"/>
        <w:jc w:val="both"/>
      </w:pPr>
      <w:r>
        <w:rPr>
          <w:b w:val="0"/>
          <w:i/>
        </w:rPr>
        <w:t>Word for word:</w:t>
      </w:r>
      <w:r>
        <w:t xml:space="preserve"> shrutva — hearing; vipram — the brahmana; parishvajya — embracing; praha — said; sa-karunam — tenderly; prabhuh — the Lord; yatha — as; tvam — you; praha — said; mam — to Me; bandho — O friend; satyam — true; tat — that; sarvam — all; eva hi — indeed.</w:t>
      </w:r>
    </w:p>
    <w:p>
      <w:pPr>
        <w:spacing w:after="60"/>
        <w:ind w:left="510" w:hanging="510"/>
      </w:pPr>
      <w:r>
        <w:rPr>
          <w:b/>
          <w:i w:val="0"/>
        </w:rPr>
        <w:t>3.</w:t>
      </w:r>
      <w:r>
        <w:t xml:space="preserve"> Hearing this, the Lord tenderly embraced the brahmana and said, "My friend, all that you have said to Me is true.</w:t>
      </w:r>
    </w:p>
    <w:p>
      <w:pPr>
        <w:pStyle w:val="Heading3"/>
      </w:pPr>
      <w:r>
        <w:t>Verse 4</w:t>
      </w:r>
    </w:p>
    <w:p>
      <w:pPr>
        <w:spacing w:after="60"/>
        <w:ind w:left="567"/>
      </w:pPr>
      <w:r>
        <w:rPr>
          <w:rFonts w:cs="Noto Serif Devanagari" w:hAnsi="Noto Serif Devanagari"/>
          <w:sz w:val="24"/>
        </w:rPr>
        <w:t>तदाज्ञया हि क्षेत्रेऽस्मिन् वसामि नात्र संशयः।</w:t>
      </w:r>
      <w:r>
        <w:br/>
      </w:r>
      <w:r>
        <w:rPr>
          <w:rFonts w:cs="Noto Serif Devanagari" w:hAnsi="Noto Serif Devanagari"/>
          <w:sz w:val="24"/>
        </w:rPr>
        <w:t>तत्प्रेम्णा नीयते तस्याः सन्निधिमप्यलं खलु॥४॥</w:t>
      </w:r>
    </w:p>
    <w:p>
      <w:pPr>
        <w:spacing w:after="60"/>
        <w:jc w:val="both"/>
      </w:pPr>
      <w:r>
        <w:rPr>
          <w:b w:val="0"/>
          <w:i/>
        </w:rPr>
        <w:t>tadājñayā hi kṣetre'smin vasāmi nātra saṁśayaḥ|</w:t>
      </w:r>
      <w:r>
        <w:br/>
      </w:r>
      <w:r>
        <w:rPr>
          <w:b w:val="0"/>
          <w:i/>
        </w:rPr>
        <w:t>tatpremṇā nīyate tasyāḥ sannidhimapyalaṁ khalu||4||</w:t>
      </w:r>
    </w:p>
    <w:p>
      <w:pPr>
        <w:spacing w:after="60"/>
        <w:jc w:val="both"/>
      </w:pPr>
      <w:r>
        <w:rPr>
          <w:b w:val="0"/>
          <w:i/>
        </w:rPr>
        <w:t>Word for word:</w:t>
      </w:r>
      <w:r>
        <w:t xml:space="preserve"> tat-ajnaya — by her command; hi — for; kshetre asmin — in this Kshetra; vasami — I dwell; na atra samshayah — there is no doubt of it; tat-premna — by her love; niyate — (I) am drawn; tasyah — to her; sannidhim — into the presence; api — yet; alam — fully; khalu — truly.</w:t>
      </w:r>
    </w:p>
    <w:p>
      <w:pPr>
        <w:spacing w:after="60"/>
        <w:ind w:left="510" w:hanging="510"/>
      </w:pPr>
      <w:r>
        <w:rPr>
          <w:b/>
          <w:i w:val="0"/>
        </w:rPr>
        <w:t>4.</w:t>
      </w:r>
      <w:r>
        <w:t xml:space="preserve"> It is only by her command that I live in this Kshetra, of that there is no doubt — and yet her love draws Me back to her again and again."</w:t>
      </w:r>
    </w:p>
    <w:p>
      <w:pPr>
        <w:pStyle w:val="Heading3"/>
      </w:pPr>
      <w:r>
        <w:t>Verse 5</w:t>
      </w:r>
    </w:p>
    <w:p>
      <w:pPr>
        <w:spacing w:after="60"/>
        <w:ind w:left="567"/>
      </w:pPr>
      <w:r>
        <w:rPr>
          <w:rFonts w:cs="Noto Serif Devanagari" w:hAnsi="Noto Serif Devanagari"/>
          <w:sz w:val="24"/>
        </w:rPr>
        <w:t>ततः श्रीजगदीशस्य स्नानयात्रामहोत्सवम्।</w:t>
      </w:r>
      <w:r>
        <w:br/>
      </w:r>
      <w:r>
        <w:rPr>
          <w:rFonts w:cs="Noto Serif Devanagari" w:hAnsi="Noto Serif Devanagari"/>
          <w:sz w:val="24"/>
        </w:rPr>
        <w:t>ददर्श परमप्रीतः सभक्तः साग्रजो हरिः॥५॥</w:t>
      </w:r>
    </w:p>
    <w:p>
      <w:pPr>
        <w:spacing w:after="60"/>
        <w:jc w:val="both"/>
      </w:pPr>
      <w:r>
        <w:rPr>
          <w:b w:val="0"/>
          <w:i/>
        </w:rPr>
        <w:t>tataḥ śrījagadīśasya snānayātrāmahotsavam|</w:t>
      </w:r>
      <w:r>
        <w:br/>
      </w:r>
      <w:r>
        <w:rPr>
          <w:b w:val="0"/>
          <w:i/>
        </w:rPr>
        <w:t>dadarśa paramaprītaḥ sabhaktaḥ sāgrajo hariḥ||5||</w:t>
      </w:r>
    </w:p>
    <w:p>
      <w:pPr>
        <w:spacing w:after="60"/>
        <w:jc w:val="both"/>
      </w:pPr>
      <w:r>
        <w:rPr>
          <w:b w:val="0"/>
          <w:i/>
        </w:rPr>
        <w:t>Word for word:</w:t>
      </w:r>
      <w:r>
        <w:t xml:space="preserve"> tatah — then; shri-jagadishasya — of Sri Jagadisha (Jagannatha); snana-yatra-maha-utsavam — the great festival of the bathing; dadarsha — beheld; parama-pritah — with great joy; sa-bhaktah — with His devotees; sa-agrajah — with His elder brother; harih — Hari.</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pStyle w:val="Heading3"/>
      </w:pPr>
      <w:r>
        <w:t>Verse 6</w:t>
      </w:r>
    </w:p>
    <w:p>
      <w:pPr>
        <w:spacing w:after="60"/>
        <w:ind w:left="567"/>
      </w:pPr>
      <w:r>
        <w:rPr>
          <w:rFonts w:cs="Noto Serif Devanagari" w:hAnsi="Noto Serif Devanagari"/>
          <w:sz w:val="24"/>
        </w:rPr>
        <w:t>ततोऽनवसरं वीक्ष्य राममाधवयोः प्रभुः।</w:t>
      </w:r>
      <w:r>
        <w:br/>
      </w:r>
      <w:r>
        <w:rPr>
          <w:rFonts w:cs="Noto Serif Devanagari" w:hAnsi="Noto Serif Devanagari"/>
          <w:sz w:val="24"/>
        </w:rPr>
        <w:t>सभक्तो दुःखसंतप्तो गत्वाप्यालालनाथकम्॥६॥</w:t>
      </w:r>
    </w:p>
    <w:p>
      <w:pPr>
        <w:spacing w:after="60"/>
        <w:jc w:val="both"/>
      </w:pPr>
      <w:r>
        <w:rPr>
          <w:b w:val="0"/>
          <w:i/>
        </w:rPr>
        <w:t>tato'navasaraṁ vīkṣya rāmamādhavayoḥ prabhuḥ|</w:t>
      </w:r>
      <w:r>
        <w:br/>
      </w:r>
      <w:r>
        <w:rPr>
          <w:b w:val="0"/>
          <w:i/>
        </w:rPr>
        <w:t>sabhakto duḥkhasaṁtapto gatvāpyālālanāthakam||6||</w:t>
      </w:r>
    </w:p>
    <w:p>
      <w:pPr>
        <w:spacing w:after="60"/>
        <w:jc w:val="both"/>
      </w:pPr>
      <w:r>
        <w:rPr>
          <w:b w:val="0"/>
          <w:i/>
        </w:rPr>
        <w:t>Word for word:</w:t>
      </w:r>
      <w:r>
        <w:t xml:space="preserve"> tatah — then; anavasaram — the anavasara (the period when the Lord is not seen); vikshya — seeing; rama-madhavayoh — of Rama and Madhava; prabhuh — the Lord; sa-bhaktah — with His devotees; duhkha-santaptah — tormented by grief; gatva — going; api — also; alalanathakam — to Alalanatha.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pStyle w:val="Heading3"/>
      </w:pPr>
      <w:r>
        <w:t>Verse 7</w:t>
      </w:r>
    </w:p>
    <w:p>
      <w:pPr>
        <w:spacing w:after="60"/>
        <w:ind w:left="567"/>
      </w:pPr>
      <w:r>
        <w:rPr>
          <w:rFonts w:cs="Noto Serif Devanagari" w:hAnsi="Noto Serif Devanagari"/>
          <w:sz w:val="24"/>
        </w:rPr>
        <w:t>पश्यन् देवं सप्तरात्रं स्थित्वायातः स सत्वरम्।</w:t>
      </w:r>
      <w:r>
        <w:br/>
      </w:r>
      <w:r>
        <w:rPr>
          <w:rFonts w:cs="Noto Serif Devanagari" w:hAnsi="Noto Serif Devanagari"/>
          <w:sz w:val="24"/>
        </w:rPr>
        <w:t>नेत्रोत्सवं च संपश्यन् साग्रजस्य जगत्पतेः॥७॥</w:t>
      </w:r>
    </w:p>
    <w:p>
      <w:pPr>
        <w:spacing w:after="60"/>
        <w:jc w:val="both"/>
      </w:pPr>
      <w:r>
        <w:rPr>
          <w:b w:val="0"/>
          <w:i/>
        </w:rPr>
        <w:t>paśyan devaṁ saptarātraṁ sthitvāyātaḥ sa satvaram|</w:t>
      </w:r>
      <w:r>
        <w:br/>
      </w:r>
      <w:r>
        <w:rPr>
          <w:b w:val="0"/>
          <w:i/>
        </w:rPr>
        <w:t>netrotsavaṁ ca saṁpaśyan sāgrajasya jagatpateḥ||7||</w:t>
      </w:r>
    </w:p>
    <w:p>
      <w:pPr>
        <w:spacing w:after="60"/>
        <w:jc w:val="both"/>
      </w:pPr>
      <w:r>
        <w:rPr>
          <w:b w:val="0"/>
          <w:i/>
        </w:rPr>
        <w:t>Word for word:</w:t>
      </w:r>
      <w:r>
        <w:t xml:space="preserve"> pashyan — beholding; devam — the Lord; sapta-ratram — for seven nights; sthitva — staying; ayatah — returned; sah — He; satvaram — quickly; netra-utsavam — the festival of the eyes (Netrotsava); cha — and; sampashyan — beholding; sa-agrajasya — with His elder brother; jagat-pateh — of the Lord of the world.</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pStyle w:val="Heading3"/>
      </w:pPr>
      <w:r>
        <w:t>Verse 8</w:t>
      </w:r>
    </w:p>
    <w:p>
      <w:pPr>
        <w:spacing w:after="60"/>
        <w:ind w:left="567"/>
      </w:pPr>
      <w:r>
        <w:rPr>
          <w:rFonts w:cs="Noto Serif Devanagari" w:hAnsi="Noto Serif Devanagari"/>
          <w:sz w:val="24"/>
        </w:rPr>
        <w:t>संकीर्तनरसानन्दैर्ननर्त स्वजनैः सह।</w:t>
      </w:r>
      <w:r>
        <w:br/>
      </w:r>
      <w:r>
        <w:rPr>
          <w:rFonts w:cs="Noto Serif Devanagari" w:hAnsi="Noto Serif Devanagari"/>
          <w:sz w:val="24"/>
        </w:rPr>
        <w:t>भक्ताभिमानी भगवान् नित्यानन्दकराश्रितः॥८॥</w:t>
      </w:r>
    </w:p>
    <w:p>
      <w:pPr>
        <w:spacing w:after="60"/>
        <w:jc w:val="both"/>
      </w:pPr>
      <w:r>
        <w:rPr>
          <w:b w:val="0"/>
          <w:i/>
        </w:rPr>
        <w:t>saṁkīrtanarasānandairnanarta svajanaiḥ saha|</w:t>
      </w:r>
      <w:r>
        <w:br/>
      </w:r>
      <w:r>
        <w:rPr>
          <w:b w:val="0"/>
          <w:i/>
        </w:rPr>
        <w:t>bhaktābhimānī bhagavān nityānandakarāśritaḥ||8||</w:t>
      </w:r>
    </w:p>
    <w:p>
      <w:pPr>
        <w:spacing w:after="60"/>
        <w:jc w:val="both"/>
      </w:pPr>
      <w:r>
        <w:rPr>
          <w:b w:val="0"/>
          <w:i/>
        </w:rPr>
        <w:t>Word for word:</w:t>
      </w:r>
      <w:r>
        <w:t xml:space="preserve"> sankirtana-rasa-anandaih — in the bliss of the rasa of sankirtana; nanarta — danced; sva-janaih saha — with His own people; bhakta-abhimani — who regards Himself as a devotee; bhagavan — the Lord; nityananda-kara-ashritah — holding Nityananda's hand.</w:t>
      </w:r>
    </w:p>
    <w:p>
      <w:pPr>
        <w:spacing w:after="60"/>
        <w:ind w:left="510" w:hanging="510"/>
      </w:pPr>
      <w:r>
        <w:rPr>
          <w:b/>
          <w:i w:val="0"/>
        </w:rPr>
        <w:t>8.</w:t>
      </w:r>
      <w:r>
        <w:t xml:space="preserve"> The Lord, who regards Himself as a devotee, holding Nityananda's hand, danced with His own people in the bliss of the rasa of sankirtana.</w:t>
      </w:r>
    </w:p>
    <w:p>
      <w:pPr>
        <w:pStyle w:val="Heading3"/>
      </w:pPr>
      <w:r>
        <w:t>Verse 9</w:t>
      </w:r>
    </w:p>
    <w:p>
      <w:pPr>
        <w:spacing w:after="60"/>
        <w:ind w:left="567"/>
      </w:pPr>
      <w:r>
        <w:rPr>
          <w:rFonts w:cs="Noto Serif Devanagari" w:hAnsi="Noto Serif Devanagari"/>
          <w:sz w:val="24"/>
        </w:rPr>
        <w:t>ततः स्वमालयं गत्वा स्वभक्तैः संवृतो हरिः।</w:t>
      </w:r>
      <w:r>
        <w:br/>
      </w:r>
      <w:r>
        <w:rPr>
          <w:rFonts w:cs="Noto Serif Devanagari" w:hAnsi="Noto Serif Devanagari"/>
          <w:sz w:val="24"/>
        </w:rPr>
        <w:t>भुक्त्वा महाप्रसादं च भक्तदत्तं सुखं बभौ॥९॥</w:t>
      </w:r>
    </w:p>
    <w:p>
      <w:pPr>
        <w:spacing w:after="60"/>
        <w:jc w:val="both"/>
      </w:pPr>
      <w:r>
        <w:rPr>
          <w:b w:val="0"/>
          <w:i/>
        </w:rPr>
        <w:t>tataḥ svamālayaṁ gatvā svabhaktaiḥ saṁvṛto hariḥ|</w:t>
      </w:r>
      <w:r>
        <w:br/>
      </w:r>
      <w:r>
        <w:rPr>
          <w:b w:val="0"/>
          <w:i/>
        </w:rPr>
        <w:t>bhuktvā mahāprasādaṁ ca bhaktadattaṁ sukhaṁ babhau||9||</w:t>
      </w:r>
    </w:p>
    <w:p>
      <w:pPr>
        <w:spacing w:after="60"/>
        <w:jc w:val="both"/>
      </w:pPr>
      <w:r>
        <w:rPr>
          <w:b w:val="0"/>
          <w:i/>
        </w:rPr>
        <w:t>Word for word:</w:t>
      </w:r>
      <w:r>
        <w:t xml:space="preserve"> tatah — then; svam — to His own; alayam — dwelling; gatva — going; sva-bhaktaih — by His devotees; samvritah — surrounded; harih — Hari; bhuktva — partaking of; maha-prasadam — the mahaprasada; cha — and; bhakta-dattam — given by the devotees; sukham — happily; babhau — shone.</w:t>
      </w:r>
    </w:p>
    <w:p>
      <w:pPr>
        <w:spacing w:after="60"/>
        <w:ind w:left="510" w:hanging="510"/>
      </w:pPr>
      <w:r>
        <w:rPr>
          <w:b/>
          <w:i w:val="0"/>
        </w:rPr>
        <w:t>9.</w:t>
      </w:r>
      <w:r>
        <w:t xml:space="preserve"> Then, coming to His own dwelling surrounded by His devotees, Hari partook of the mahaprasada given by the devotees and shone with happiness.</w:t>
      </w:r>
    </w:p>
    <w:p>
      <w:pPr>
        <w:pStyle w:val="Heading3"/>
      </w:pPr>
      <w:r>
        <w:t>Verse 10</w:t>
      </w:r>
    </w:p>
    <w:p>
      <w:pPr>
        <w:spacing w:after="60"/>
        <w:ind w:left="567"/>
      </w:pPr>
      <w:r>
        <w:rPr>
          <w:rFonts w:cs="Noto Serif Devanagari" w:hAnsi="Noto Serif Devanagari"/>
          <w:sz w:val="24"/>
        </w:rPr>
        <w:t>एवं सदानन्दरसेऽतिमत्तः</w:t>
      </w:r>
      <w:r>
        <w:br/>
      </w:r>
      <w:r>
        <w:rPr>
          <w:rFonts w:cs="Noto Serif Devanagari" w:hAnsi="Noto Serif Devanagari"/>
          <w:sz w:val="24"/>
        </w:rPr>
        <w:t>श्रीगौरचन्द्रो हरिरामयोः शुभम्।</w:t>
      </w:r>
      <w:r>
        <w:br/>
      </w:r>
      <w:r>
        <w:rPr>
          <w:rFonts w:cs="Noto Serif Devanagari" w:hAnsi="Noto Serif Devanagari"/>
          <w:sz w:val="24"/>
        </w:rPr>
        <w:t>महाविभूत्योः किल स्यन्दनोत्सवं</w:t>
      </w:r>
      <w:r>
        <w:br/>
      </w:r>
      <w:r>
        <w:rPr>
          <w:rFonts w:cs="Noto Serif Devanagari" w:hAnsi="Noto Serif Devanagari"/>
          <w:sz w:val="24"/>
        </w:rPr>
        <w:t>द्रष्टुं स्वभक्तैः सह सत्वरं ययौ॥१०॥</w:t>
      </w:r>
    </w:p>
    <w:p>
      <w:pPr>
        <w:spacing w:after="60"/>
        <w:jc w:val="both"/>
      </w:pPr>
      <w:r>
        <w:rPr>
          <w:b w:val="0"/>
          <w:i/>
        </w:rPr>
        <w:t>evaṁ sadānandarase'timattaḥ</w:t>
      </w:r>
      <w:r>
        <w:br/>
      </w:r>
      <w:r>
        <w:rPr>
          <w:b w:val="0"/>
          <w:i/>
        </w:rPr>
        <w:t>śrīgauracandro harirāmayoḥ śubham|</w:t>
      </w:r>
      <w:r>
        <w:br/>
      </w:r>
      <w:r>
        <w:rPr>
          <w:b w:val="0"/>
          <w:i/>
        </w:rPr>
        <w:t>mahāvibhūtyoḥ kila syandanotsavaṁ</w:t>
      </w:r>
      <w:r>
        <w:br/>
      </w:r>
      <w:r>
        <w:rPr>
          <w:b w:val="0"/>
          <w:i/>
        </w:rPr>
        <w:t>draṣṭuṁ svabhaktaiḥ saha satvaraṁ yayau||10||</w:t>
      </w:r>
    </w:p>
    <w:p>
      <w:pPr>
        <w:spacing w:after="60"/>
        <w:jc w:val="both"/>
      </w:pPr>
      <w:r>
        <w:rPr>
          <w:b w:val="0"/>
          <w:i/>
        </w:rPr>
        <w:t>Word for word:</w:t>
      </w:r>
      <w:r>
        <w:t xml:space="preserve"> evam — thus; sada-ananda-rase — in the rasa of eternal bliss; ati-mattah — deeply intoxicated; shri-gaurachandrah — Sri Gaurachandra; hari-ramayoh — of Hari and Rama; shubham — auspicious; maha-vibhutyoh — of great majesty; kila — indeed; syandana-utsavam — the chariot festival; drashtum — to see; sva-bhaktaih saha — with His devotees; satvaram — quickly; yayau — went.</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pStyle w:val="Heading3"/>
      </w:pPr>
      <w:r>
        <w:t>Verse 11</w:t>
      </w:r>
    </w:p>
    <w:p>
      <w:pPr>
        <w:spacing w:after="60"/>
        <w:ind w:left="567"/>
      </w:pPr>
      <w:r>
        <w:rPr>
          <w:rFonts w:cs="Noto Serif Devanagari" w:hAnsi="Noto Serif Devanagari"/>
          <w:sz w:val="24"/>
        </w:rPr>
        <w:t>दृष्ट्वा च रामं मधुसूदनं च</w:t>
      </w:r>
      <w:r>
        <w:br/>
      </w:r>
      <w:r>
        <w:rPr>
          <w:rFonts w:cs="Noto Serif Devanagari" w:hAnsi="Noto Serif Devanagari"/>
          <w:sz w:val="24"/>
        </w:rPr>
        <w:t>सुदर्शनेनापि युतां सुभद्राम्।</w:t>
      </w:r>
      <w:r>
        <w:br/>
      </w:r>
      <w:r>
        <w:rPr>
          <w:rFonts w:cs="Noto Serif Devanagari" w:hAnsi="Noto Serif Devanagari"/>
          <w:sz w:val="24"/>
        </w:rPr>
        <w:t>रथस्थितौ तौ रथसंस्थितां तां</w:t>
      </w:r>
      <w:r>
        <w:br/>
      </w:r>
      <w:r>
        <w:rPr>
          <w:rFonts w:cs="Noto Serif Devanagari" w:hAnsi="Noto Serif Devanagari"/>
          <w:sz w:val="24"/>
        </w:rPr>
        <w:t>संवीक्ष्य हर्षेण ननाम साग्रजः॥११॥</w:t>
      </w:r>
    </w:p>
    <w:p>
      <w:pPr>
        <w:spacing w:after="60"/>
        <w:jc w:val="both"/>
      </w:pPr>
      <w:r>
        <w:rPr>
          <w:b w:val="0"/>
          <w:i/>
        </w:rPr>
        <w:t>dṛṣṭvā ca rāmaṁ madhusūdanaṁ ca</w:t>
      </w:r>
      <w:r>
        <w:br/>
      </w:r>
      <w:r>
        <w:rPr>
          <w:b w:val="0"/>
          <w:i/>
        </w:rPr>
        <w:t>sudarśanenāpi yutāṁ subhadrām|</w:t>
      </w:r>
      <w:r>
        <w:br/>
      </w:r>
      <w:r>
        <w:rPr>
          <w:b w:val="0"/>
          <w:i/>
        </w:rPr>
        <w:t>rathasthitau tau rathasaṁsthitāṁ tāṁ</w:t>
      </w:r>
      <w:r>
        <w:br/>
      </w:r>
      <w:r>
        <w:rPr>
          <w:b w:val="0"/>
          <w:i/>
        </w:rPr>
        <w:t>saṁvīkṣya harṣeṇa nanāma sāgrajaḥ||11||</w:t>
      </w:r>
    </w:p>
    <w:p>
      <w:pPr>
        <w:spacing w:after="60"/>
        <w:jc w:val="both"/>
      </w:pPr>
      <w:r>
        <w:rPr>
          <w:b w:val="0"/>
          <w:i/>
        </w:rPr>
        <w:t>Word for word:</w:t>
      </w:r>
      <w:r>
        <w:t xml:space="preserve"> drishtva — seeing; cha — and; ramam — Rama; madhusudanam — Madhusudana; cha — and; sudarshanena — with Sudarshana; api — also; yutam — together; subhadram — Subhadra; ratha-sthitau — standing on their chariots; tau — the two; ratha-samsthitam — standing on her chariot; tam — her; samvikshya — beholding; harshena — joyfully; nanama — bowed; sa-agrajah — with His elder brother.</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pStyle w:val="Heading3"/>
      </w:pPr>
      <w:r>
        <w:t>Verse 12</w:t>
      </w:r>
    </w:p>
    <w:p>
      <w:pPr>
        <w:spacing w:after="60"/>
        <w:ind w:left="567"/>
      </w:pPr>
      <w:r>
        <w:rPr>
          <w:rFonts w:cs="Noto Serif Devanagari" w:hAnsi="Noto Serif Devanagari"/>
          <w:sz w:val="24"/>
        </w:rPr>
        <w:t>श्रीगुण्डिचामन्दिरमेव सत्वरं</w:t>
      </w:r>
      <w:r>
        <w:br/>
      </w:r>
      <w:r>
        <w:rPr>
          <w:rFonts w:cs="Noto Serif Devanagari" w:hAnsi="Noto Serif Devanagari"/>
          <w:sz w:val="24"/>
        </w:rPr>
        <w:t>रथाश्च गच्छन्ति सुमेरुतुल्याः।</w:t>
      </w:r>
      <w:r>
        <w:br/>
      </w:r>
      <w:r>
        <w:rPr>
          <w:rFonts w:cs="Noto Serif Devanagari" w:hAnsi="Noto Serif Devanagari"/>
          <w:sz w:val="24"/>
        </w:rPr>
        <w:t>स्वभक्तवर्गैः किल गौरचन्द्रमा</w:t>
      </w:r>
      <w:r>
        <w:br/>
      </w:r>
      <w:r>
        <w:rPr>
          <w:rFonts w:cs="Noto Serif Devanagari" w:hAnsi="Noto Serif Devanagari"/>
          <w:sz w:val="24"/>
        </w:rPr>
        <w:t>ययौ तदग्रेऽखिलभावभावितः॥१२॥</w:t>
      </w:r>
    </w:p>
    <w:p>
      <w:pPr>
        <w:spacing w:after="60"/>
        <w:jc w:val="both"/>
      </w:pPr>
      <w:r>
        <w:rPr>
          <w:b w:val="0"/>
          <w:i/>
        </w:rPr>
        <w:t>śrīguṇḍicāmandirameva satvaraṁ</w:t>
      </w:r>
      <w:r>
        <w:br/>
      </w:r>
      <w:r>
        <w:rPr>
          <w:b w:val="0"/>
          <w:i/>
        </w:rPr>
        <w:t>rathāśca gacchanti sumerutulyāḥ|</w:t>
      </w:r>
      <w:r>
        <w:br/>
      </w:r>
      <w:r>
        <w:rPr>
          <w:b w:val="0"/>
          <w:i/>
        </w:rPr>
        <w:t>svabhaktavargaiḥ kila gauracandramā</w:t>
      </w:r>
      <w:r>
        <w:br/>
      </w:r>
      <w:r>
        <w:rPr>
          <w:b w:val="0"/>
          <w:i/>
        </w:rPr>
        <w:t>yayau tadagre'khilabhāvabhāvitaḥ||12||</w:t>
      </w:r>
    </w:p>
    <w:p>
      <w:pPr>
        <w:spacing w:after="60"/>
        <w:jc w:val="both"/>
      </w:pPr>
      <w:r>
        <w:rPr>
          <w:b w:val="0"/>
          <w:i/>
        </w:rPr>
        <w:t>Word for word:</w:t>
      </w:r>
      <w:r>
        <w:t xml:space="preserve"> shri-gundicha-mandiram — to the temple of Sri Gundicha; eva — indeed; satvaram — swiftly; rathah — the chariots; cha — and; gachchhanti — go; sumeru-tulyah — like Mount Sumeru; sva-bhakta-vargaih — with His throngs of devotees; kila — indeed; gaurachandrama — Gaurachandra; yayau — went; tat-agre — in front of them; akhila-bhava-bhavitah — imbued with every ecstatic feeling.</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pStyle w:val="Heading3"/>
      </w:pPr>
      <w:r>
        <w:t>Verse 13</w:t>
      </w:r>
    </w:p>
    <w:p>
      <w:pPr>
        <w:spacing w:after="60"/>
        <w:ind w:left="567"/>
      </w:pPr>
      <w:r>
        <w:rPr>
          <w:rFonts w:cs="Noto Serif Devanagari" w:hAnsi="Noto Serif Devanagari"/>
          <w:sz w:val="24"/>
        </w:rPr>
        <w:t>पश्यन् जगन्नाथमुखारविन्दं</w:t>
      </w:r>
      <w:r>
        <w:br/>
      </w:r>
      <w:r>
        <w:rPr>
          <w:rFonts w:cs="Noto Serif Devanagari" w:hAnsi="Noto Serif Devanagari"/>
          <w:sz w:val="24"/>
        </w:rPr>
        <w:t>स्मरन् कुरुक्षेत्रविशालवैभवम्।</w:t>
      </w:r>
      <w:r>
        <w:br/>
      </w:r>
      <w:r>
        <w:rPr>
          <w:rFonts w:cs="Noto Serif Devanagari" w:hAnsi="Noto Serif Devanagari"/>
          <w:sz w:val="24"/>
        </w:rPr>
        <w:t>संकीर्तनानन्दसमुद्रमग्नैः</w:t>
      </w:r>
      <w:r>
        <w:br/>
      </w:r>
      <w:r>
        <w:rPr>
          <w:rFonts w:cs="Noto Serif Devanagari" w:hAnsi="Noto Serif Devanagari"/>
          <w:sz w:val="24"/>
        </w:rPr>
        <w:t>स्वभक्तवर्गैः किल वेष्टितो हरिः॥१३॥</w:t>
      </w:r>
    </w:p>
    <w:p>
      <w:pPr>
        <w:spacing w:after="60"/>
        <w:jc w:val="both"/>
      </w:pPr>
      <w:r>
        <w:rPr>
          <w:b w:val="0"/>
          <w:i/>
        </w:rPr>
        <w:t>paśyan jagannāthamukhāravindaṁ</w:t>
      </w:r>
      <w:r>
        <w:br/>
      </w:r>
      <w:r>
        <w:rPr>
          <w:b w:val="0"/>
          <w:i/>
        </w:rPr>
        <w:t>smaran kurukṣetraviśālavaibhavam|</w:t>
      </w:r>
      <w:r>
        <w:br/>
      </w:r>
      <w:r>
        <w:rPr>
          <w:b w:val="0"/>
          <w:i/>
        </w:rPr>
        <w:t>saṁkīrtanānandasamudramagnaiḥ</w:t>
      </w:r>
      <w:r>
        <w:br/>
      </w:r>
      <w:r>
        <w:rPr>
          <w:b w:val="0"/>
          <w:i/>
        </w:rPr>
        <w:t>svabhaktavargaiḥ kila veṣṭito hariḥ||13||</w:t>
      </w:r>
    </w:p>
    <w:p>
      <w:pPr>
        <w:spacing w:after="60"/>
        <w:jc w:val="both"/>
      </w:pPr>
      <w:r>
        <w:rPr>
          <w:b w:val="0"/>
          <w:i/>
        </w:rPr>
        <w:t>Word for word:</w:t>
      </w:r>
      <w:r>
        <w:t xml:space="preserve"> pashyan — beholding; jagannatha-mukha-aravindam — the lotus face of Jagannatha; smaran — remembering; kurukshetra-vishala-vaibhavam — the vast splendour of Kurukshetra; sankirtana-ananda-samudra-magnaih — immersed in the ocean of the bliss of sankirtana; sva-bhakta-vargaih — by His devotees; kila — indeed; veshtitah — surrounded; harih — Hari.</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pStyle w:val="Heading3"/>
      </w:pPr>
      <w:r>
        <w:t>Verse 14</w:t>
      </w:r>
    </w:p>
    <w:p>
      <w:pPr>
        <w:spacing w:after="60"/>
        <w:ind w:left="567"/>
      </w:pPr>
      <w:r>
        <w:rPr>
          <w:rFonts w:cs="Noto Serif Devanagari" w:hAnsi="Noto Serif Devanagari"/>
          <w:sz w:val="24"/>
        </w:rPr>
        <w:t>श्रीराधिकाप्रेमभरातिमत्तो</w:t>
      </w:r>
      <w:r>
        <w:br/>
      </w:r>
      <w:r>
        <w:rPr>
          <w:rFonts w:cs="Noto Serif Devanagari" w:hAnsi="Noto Serif Devanagari"/>
          <w:sz w:val="24"/>
        </w:rPr>
        <w:t>हसन् रुदन् प्राह त्वमेव नाथ।</w:t>
      </w:r>
      <w:r>
        <w:br/>
      </w:r>
      <w:r>
        <w:rPr>
          <w:rFonts w:cs="Noto Serif Devanagari" w:hAnsi="Noto Serif Devanagari"/>
          <w:sz w:val="24"/>
        </w:rPr>
        <w:t>आगच्छ यामि व्रजमण्डलं विभो</w:t>
      </w:r>
      <w:r>
        <w:br/>
      </w:r>
      <w:r>
        <w:rPr>
          <w:rFonts w:cs="Noto Serif Devanagari" w:hAnsi="Noto Serif Devanagari"/>
          <w:sz w:val="24"/>
        </w:rPr>
        <w:t>वृन्दावनं यत्र सुवंशिकाध्वनिः॥१४॥</w:t>
      </w:r>
    </w:p>
    <w:p>
      <w:pPr>
        <w:spacing w:after="60"/>
        <w:jc w:val="both"/>
      </w:pPr>
      <w:r>
        <w:rPr>
          <w:b w:val="0"/>
          <w:i/>
        </w:rPr>
        <w:t>śrīrādhikāpremabharātimatto</w:t>
      </w:r>
      <w:r>
        <w:br/>
      </w:r>
      <w:r>
        <w:rPr>
          <w:b w:val="0"/>
          <w:i/>
        </w:rPr>
        <w:t>hasan rudan prāha tvameva nātha|</w:t>
      </w:r>
      <w:r>
        <w:br/>
      </w:r>
      <w:r>
        <w:rPr>
          <w:b w:val="0"/>
          <w:i/>
        </w:rPr>
        <w:t>āgaccha yāmi vrajamaṇḍalaṁ vibho</w:t>
      </w:r>
      <w:r>
        <w:br/>
      </w:r>
      <w:r>
        <w:rPr>
          <w:b w:val="0"/>
          <w:i/>
        </w:rPr>
        <w:t>vṛndāvanaṁ yatra suvaṁśikādhvaniḥ||14||</w:t>
      </w:r>
    </w:p>
    <w:p>
      <w:pPr>
        <w:spacing w:after="60"/>
        <w:jc w:val="both"/>
      </w:pPr>
      <w:r>
        <w:rPr>
          <w:b w:val="0"/>
          <w:i/>
        </w:rPr>
        <w:t>Word for word:</w:t>
      </w:r>
      <w:r>
        <w:t xml:space="preserve"> shri-radhika-prema-bhara-ati-mattah — utterly intoxicated by the weight of Sri Radhika's love; hasan — laughing; rudan — weeping; praha — said; tvam eva — You; natha — O Lord; agachchha — come; yami — I go; vraja-mandalam — to Vraja-mandala; vibho — O mighty one; vrindavanam — to Vrindavana; yatra — where; su-vamshika-dhvanih — the sound of the lovely flute.</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pStyle w:val="Heading3"/>
      </w:pPr>
      <w:r>
        <w:t>Verse 15</w:t>
      </w:r>
    </w:p>
    <w:p>
      <w:pPr>
        <w:spacing w:after="60"/>
        <w:ind w:left="567"/>
      </w:pPr>
      <w:r>
        <w:rPr>
          <w:rFonts w:cs="Noto Serif Devanagari" w:hAnsi="Noto Serif Devanagari"/>
          <w:sz w:val="24"/>
        </w:rPr>
        <w:t>इति ब्रुवन् नर्तनगानमाधुरी-</w:t>
      </w:r>
      <w:r>
        <w:br/>
      </w:r>
      <w:r>
        <w:rPr>
          <w:rFonts w:cs="Noto Serif Devanagari" w:hAnsi="Noto Serif Devanagari"/>
          <w:sz w:val="24"/>
        </w:rPr>
        <w:t>समुद्रमग्नातिमनोमतङ्गजः।</w:t>
      </w:r>
      <w:r>
        <w:br/>
      </w:r>
      <w:r>
        <w:rPr>
          <w:rFonts w:cs="Noto Serif Devanagari" w:hAnsi="Noto Serif Devanagari"/>
          <w:sz w:val="24"/>
        </w:rPr>
        <w:t>श्रीगुण्डिचामन्दिरमाप सत्वरं</w:t>
      </w:r>
      <w:r>
        <w:br/>
      </w:r>
      <w:r>
        <w:rPr>
          <w:rFonts w:cs="Noto Serif Devanagari" w:hAnsi="Noto Serif Devanagari"/>
          <w:sz w:val="24"/>
        </w:rPr>
        <w:t>रथेन सार्धं जगदीश्वरस्य च॥१५॥</w:t>
      </w:r>
    </w:p>
    <w:p>
      <w:pPr>
        <w:spacing w:after="60"/>
        <w:jc w:val="both"/>
      </w:pPr>
      <w:r>
        <w:rPr>
          <w:b w:val="0"/>
          <w:i/>
        </w:rPr>
        <w:t>iti bruvan nartanagānamādhurī-</w:t>
      </w:r>
      <w:r>
        <w:br/>
      </w:r>
      <w:r>
        <w:rPr>
          <w:b w:val="0"/>
          <w:i/>
        </w:rPr>
        <w:t>samudramagnātimanomataṅgajaḥ|</w:t>
      </w:r>
      <w:r>
        <w:br/>
      </w:r>
      <w:r>
        <w:rPr>
          <w:b w:val="0"/>
          <w:i/>
        </w:rPr>
        <w:t>śrīguṇḍicāmandiramāpa satvaraṁ</w:t>
      </w:r>
      <w:r>
        <w:br/>
      </w:r>
      <w:r>
        <w:rPr>
          <w:b w:val="0"/>
          <w:i/>
        </w:rPr>
        <w:t>rathena sārdhaṁ jagadīśvarasya ca||15||</w:t>
      </w:r>
    </w:p>
    <w:p>
      <w:pPr>
        <w:spacing w:after="60"/>
        <w:jc w:val="both"/>
      </w:pPr>
      <w:r>
        <w:rPr>
          <w:b w:val="0"/>
          <w:i/>
        </w:rPr>
        <w:t>Word for word:</w:t>
      </w:r>
      <w:r>
        <w:t xml:space="preserve"> iti — thus; bruvan — saying; nartana-gana-madhuri-samudra-magna-ati-mano-matangajah — the elephant of whose mind was plunged deep in the ocean of the sweetness of dance and song; shri-gundicha-mandiram — the temple of Sri Gundicha; apa — reached; satvaram — swiftly; rathena — with the chariot; sardham — together; jagat-ishvarasya — of the Lord of the world; cha — and.</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pStyle w:val="Heading3"/>
      </w:pPr>
      <w:r>
        <w:t>Verse 16</w:t>
      </w:r>
    </w:p>
    <w:p>
      <w:pPr>
        <w:spacing w:after="60"/>
        <w:ind w:left="567"/>
      </w:pPr>
      <w:r>
        <w:rPr>
          <w:rFonts w:cs="Noto Serif Devanagari" w:hAnsi="Noto Serif Devanagari"/>
          <w:sz w:val="24"/>
        </w:rPr>
        <w:t>श्रीमन्दिरे रत्नमयीषु वेदीषु</w:t>
      </w:r>
      <w:r>
        <w:br/>
      </w:r>
      <w:r>
        <w:rPr>
          <w:rFonts w:cs="Noto Serif Devanagari" w:hAnsi="Noto Serif Devanagari"/>
          <w:sz w:val="24"/>
        </w:rPr>
        <w:t>स्वयंप्रकाशासु च संगतौ तौ।</w:t>
      </w:r>
      <w:r>
        <w:br/>
      </w:r>
      <w:r>
        <w:rPr>
          <w:rFonts w:cs="Noto Serif Devanagari" w:hAnsi="Noto Serif Devanagari"/>
          <w:sz w:val="24"/>
        </w:rPr>
        <w:t>विवेशतू रामजनार्दनौ सुखं</w:t>
      </w:r>
      <w:r>
        <w:br/>
      </w:r>
      <w:r>
        <w:rPr>
          <w:rFonts w:cs="Noto Serif Devanagari" w:hAnsi="Noto Serif Devanagari"/>
          <w:sz w:val="24"/>
        </w:rPr>
        <w:t>पश्यन्नति प्राह त्वमागतः किम्॥१६॥</w:t>
      </w:r>
    </w:p>
    <w:p>
      <w:pPr>
        <w:spacing w:after="60"/>
        <w:jc w:val="both"/>
      </w:pPr>
      <w:r>
        <w:rPr>
          <w:b w:val="0"/>
          <w:i/>
        </w:rPr>
        <w:t>śrīmandire ratnamayīṣu vedīṣu</w:t>
      </w:r>
      <w:r>
        <w:br/>
      </w:r>
      <w:r>
        <w:rPr>
          <w:b w:val="0"/>
          <w:i/>
        </w:rPr>
        <w:t>svayaṁprakāśāsu ca saṁgatau tau|</w:t>
      </w:r>
      <w:r>
        <w:br/>
      </w:r>
      <w:r>
        <w:rPr>
          <w:b w:val="0"/>
          <w:i/>
        </w:rPr>
        <w:t>viveśatū rāmajanārdanau sukhaṁ</w:t>
      </w:r>
      <w:r>
        <w:br/>
      </w:r>
      <w:r>
        <w:rPr>
          <w:b w:val="0"/>
          <w:i/>
        </w:rPr>
        <w:t>paśyannati prāha tvamāgataḥ kim||16||</w:t>
      </w:r>
    </w:p>
    <w:p>
      <w:pPr>
        <w:spacing w:after="60"/>
        <w:jc w:val="both"/>
      </w:pPr>
      <w:r>
        <w:rPr>
          <w:b w:val="0"/>
          <w:i/>
        </w:rPr>
        <w:t>Word for word:</w:t>
      </w:r>
      <w:r>
        <w:t xml:space="preserve"> shri-mandire — in the glorious temple; ratna-mayishu — on jewelled; vedishu — altars; svayam-prakashasu — self-luminous; cha — and; samgatau — come together; tau — the two; viveshatuh — entered; rama-janardanau — Rama and Janardana; sukham — happily; pashyan — seeing (this); ati — ardently; praha — said; tvam — You; agatah — have come; kim — have.</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pStyle w:val="Heading3"/>
      </w:pPr>
      <w:r>
        <w:t>Verse 17</w:t>
      </w:r>
    </w:p>
    <w:p>
      <w:pPr>
        <w:spacing w:after="60"/>
        <w:ind w:left="567"/>
      </w:pPr>
      <w:r>
        <w:rPr>
          <w:rFonts w:cs="Noto Serif Devanagari" w:hAnsi="Noto Serif Devanagari"/>
          <w:sz w:val="24"/>
        </w:rPr>
        <w:t>वृन्दावने आगत एव श्रीहरि-</w:t>
      </w:r>
      <w:r>
        <w:br/>
      </w:r>
      <w:r>
        <w:rPr>
          <w:rFonts w:cs="Noto Serif Devanagari" w:hAnsi="Noto Serif Devanagari"/>
          <w:sz w:val="24"/>
        </w:rPr>
        <w:t>रिति स्ववादीज्जनतास्वनैः प्रभुः।</w:t>
      </w:r>
      <w:r>
        <w:br/>
      </w:r>
      <w:r>
        <w:rPr>
          <w:rFonts w:cs="Noto Serif Devanagari" w:hAnsi="Noto Serif Devanagari"/>
          <w:sz w:val="24"/>
        </w:rPr>
        <w:t>सर्वं वनं रम्यमनुप्रविश्य च</w:t>
      </w:r>
      <w:r>
        <w:br/>
      </w:r>
      <w:r>
        <w:rPr>
          <w:rFonts w:cs="Noto Serif Devanagari" w:hAnsi="Noto Serif Devanagari"/>
          <w:sz w:val="24"/>
        </w:rPr>
        <w:t>स्वानन्दतृष्णोऽखिलभावपूर्णः॥१७॥</w:t>
      </w:r>
    </w:p>
    <w:p>
      <w:pPr>
        <w:spacing w:after="60"/>
        <w:jc w:val="both"/>
      </w:pPr>
      <w:r>
        <w:rPr>
          <w:b w:val="0"/>
          <w:i/>
        </w:rPr>
        <w:t>vṛndāvane āgata eva śrīhari-</w:t>
      </w:r>
      <w:r>
        <w:br/>
      </w:r>
      <w:r>
        <w:rPr>
          <w:b w:val="0"/>
          <w:i/>
        </w:rPr>
        <w:t>riti svavādījjanatāsvanaiḥ prabhuḥ|</w:t>
      </w:r>
      <w:r>
        <w:br/>
      </w:r>
      <w:r>
        <w:rPr>
          <w:b w:val="0"/>
          <w:i/>
        </w:rPr>
        <w:t>sarvaṁ vanaṁ ramyamanupraviśya ca</w:t>
      </w:r>
      <w:r>
        <w:br/>
      </w:r>
      <w:r>
        <w:rPr>
          <w:b w:val="0"/>
          <w:i/>
        </w:rPr>
        <w:t>svānandatṛṣṇo'khilabhāvapūrṇaḥ||17||</w:t>
      </w:r>
    </w:p>
    <w:p>
      <w:pPr>
        <w:spacing w:after="60"/>
        <w:jc w:val="both"/>
      </w:pPr>
      <w:r>
        <w:rPr>
          <w:b w:val="0"/>
          <w:i/>
        </w:rPr>
        <w:t>Word for word:</w:t>
      </w:r>
      <w:r>
        <w:t xml:space="preserve"> vrindavane — to Vrindavana; agatah — has come; eva — truly; shri-harih — Sri Hari; iti — thus; su-avadit — proclaimed; janata-svanaih — with the cries of the crowd; prabhuh — the Lord; sarvam — the whole; vanam — garden (forest); ramyam — lovely; anupravishya — entering throughout; cha — and; sva-ananda-trishnah — thirsting for His own bliss; akhila-bhava-purnah — full of every ecstatic feeling.</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pStyle w:val="Heading3"/>
      </w:pPr>
      <w:r>
        <w:t>Verse 18</w:t>
      </w:r>
    </w:p>
    <w:p>
      <w:pPr>
        <w:spacing w:after="60"/>
        <w:ind w:left="567"/>
      </w:pPr>
      <w:r>
        <w:rPr>
          <w:rFonts w:cs="Noto Serif Devanagari" w:hAnsi="Noto Serif Devanagari"/>
          <w:sz w:val="24"/>
        </w:rPr>
        <w:t>जगन्नाथस्य सर्वं हि भोगादिरसवैभवम्।</w:t>
      </w:r>
      <w:r>
        <w:br/>
      </w:r>
      <w:r>
        <w:rPr>
          <w:rFonts w:cs="Noto Serif Devanagari" w:hAnsi="Noto Serif Devanagari"/>
          <w:sz w:val="24"/>
        </w:rPr>
        <w:t>पश्यन् भक्तजनैः सार्धं करोति कीर्तनं महत्॥१८॥</w:t>
      </w:r>
    </w:p>
    <w:p>
      <w:pPr>
        <w:spacing w:after="60"/>
        <w:jc w:val="both"/>
      </w:pPr>
      <w:r>
        <w:rPr>
          <w:b w:val="0"/>
          <w:i/>
        </w:rPr>
        <w:t>jagannāthasya sarvaṁ hi bhogādirasavaibhavam|</w:t>
      </w:r>
      <w:r>
        <w:br/>
      </w:r>
      <w:r>
        <w:rPr>
          <w:b w:val="0"/>
          <w:i/>
        </w:rPr>
        <w:t>paśyan bhaktajanaiḥ sārdhaṁ karoti kīrtanaṁ mahat||18||</w:t>
      </w:r>
    </w:p>
    <w:p>
      <w:pPr>
        <w:spacing w:after="60"/>
        <w:jc w:val="both"/>
      </w:pPr>
      <w:r>
        <w:rPr>
          <w:b w:val="0"/>
          <w:i/>
        </w:rPr>
        <w:t>Word for word:</w:t>
      </w:r>
      <w:r>
        <w:t xml:space="preserve"> jagannathasya — of Jagannatha; sarvam — all; hi — indeed; bhoga-adi-rasa-vaibhavam — the splendour of the rasa of the food offerings and the rest; pashyan — beholding; bhakta-janaih sardham — together with the devotees; karoti — performs; kirtanam — kirtana; mahat — great.</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pStyle w:val="Heading3"/>
      </w:pPr>
      <w:r>
        <w:t>Verse 19</w:t>
      </w:r>
    </w:p>
    <w:p>
      <w:pPr>
        <w:spacing w:after="60"/>
        <w:ind w:left="567"/>
      </w:pPr>
      <w:r>
        <w:rPr>
          <w:rFonts w:cs="Noto Serif Devanagari" w:hAnsi="Noto Serif Devanagari"/>
          <w:sz w:val="24"/>
        </w:rPr>
        <w:t>वृन्दारण्यविलासिनो मुररिपोः श्रीरासलीलां शुभां</w:t>
      </w:r>
      <w:r>
        <w:br/>
      </w:r>
      <w:r>
        <w:rPr>
          <w:rFonts w:cs="Noto Serif Devanagari" w:hAnsi="Noto Serif Devanagari"/>
          <w:sz w:val="24"/>
        </w:rPr>
        <w:t>साक्षादेव विलासलास्यलहरीपूर्णां मनन् श्रीहरिः।</w:t>
      </w:r>
      <w:r>
        <w:br/>
      </w:r>
      <w:r>
        <w:rPr>
          <w:rFonts w:cs="Noto Serif Devanagari" w:hAnsi="Noto Serif Devanagari"/>
          <w:sz w:val="24"/>
        </w:rPr>
        <w:t>श्रीराधारसमाधुरीधुरितनुर्गौराङ्गमूर्तिः स्वयं</w:t>
      </w:r>
      <w:r>
        <w:br/>
      </w:r>
      <w:r>
        <w:rPr>
          <w:rFonts w:cs="Noto Serif Devanagari" w:hAnsi="Noto Serif Devanagari"/>
          <w:sz w:val="24"/>
        </w:rPr>
        <w:t>श्रीनन्दात्मज एव भक्तिरसिकः स्वाराज्यलक्ष्मीं दधे॥१९॥</w:t>
      </w:r>
    </w:p>
    <w:p>
      <w:pPr>
        <w:spacing w:after="60"/>
        <w:jc w:val="both"/>
      </w:pPr>
      <w:r>
        <w:rPr>
          <w:b w:val="0"/>
          <w:i/>
        </w:rPr>
        <w:t>vṛndāraṇyavilāsino muraripoḥ śrīrāsalīlāṁ śubhāṁ</w:t>
      </w:r>
      <w:r>
        <w:br/>
      </w:r>
      <w:r>
        <w:rPr>
          <w:b w:val="0"/>
          <w:i/>
        </w:rPr>
        <w:t>sākṣādeva vilāsalāsyalaharīpūrṇāṁ manan śrīhariḥ|</w:t>
      </w:r>
      <w:r>
        <w:br/>
      </w:r>
      <w:r>
        <w:rPr>
          <w:b w:val="0"/>
          <w:i/>
        </w:rPr>
        <w:t>śrīrādhārasamādhurīdhuritanurgaurāṅgamūrtiḥ svayaṁ</w:t>
      </w:r>
      <w:r>
        <w:br/>
      </w:r>
      <w:r>
        <w:rPr>
          <w:b w:val="0"/>
          <w:i/>
        </w:rPr>
        <w:t>śrīnandātmaja eva bhaktirasikaḥ svārājyalakṣmīṁ dadhe||19||</w:t>
      </w:r>
    </w:p>
    <w:p>
      <w:pPr>
        <w:spacing w:after="60"/>
        <w:jc w:val="both"/>
      </w:pPr>
      <w:r>
        <w:rPr>
          <w:b w:val="0"/>
          <w:i/>
        </w:rPr>
        <w:t>Word for word:</w:t>
      </w:r>
      <w:r>
        <w:t xml:space="preserve"> vrindaranya-vilasinah — who sports in Vrindaranya; mura-ripoh — of the Foe of Mura; shri-rasa-lilam — the rasa play; shubham — auspicious; sakshat eva — directly; vilasa-lasya-lahari-purnam — full of waves of play and dance; manan — regarding (it as); shri-harih — Sri Hari; shri-radha-rasa-madhuri-dhuri-tanuh — whose body bears the sweetness of Sri Radha's rasa; gauranga-murtih — in the form of Gauranga; svayam — Himself; shri-nanda-atmajah — the son of Sri Nanda; eva — truly; bhakti-rasikah — the relisher of the rasa of devotion; sva-arajya-lakshmim — the splendour of His own kingdom; dadhe — assumed.</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 Chaitanya 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p>
      <w:pPr>
        <w:pStyle w:val="Heading2"/>
      </w:pPr>
      <w:r>
        <w:t>Prakrama 4, Sarga 21. Grace to Ramadasa</w:t>
      </w:r>
    </w:p>
    <w:p>
      <w:pPr>
        <w:spacing w:after="60"/>
        <w:jc w:val="both"/>
      </w:pPr>
      <w:r>
        <w:rPr>
          <w:b w:val="0"/>
          <w:i/>
        </w:rPr>
        <w:t>Jagannatha returns from Gundicha; the Lord sends home the devotees of Gauda and sends Nityananda to Bengal; a poor brahmana from Dravida and Vibhishana at Gaura's feet</w:t>
      </w:r>
    </w:p>
    <w:p>
      <w:pPr>
        <w:pStyle w:val="Heading3"/>
      </w:pPr>
      <w:r>
        <w:t>Verse 1</w:t>
      </w:r>
    </w:p>
    <w:p>
      <w:pPr>
        <w:spacing w:after="60"/>
        <w:ind w:left="567"/>
      </w:pPr>
      <w:r>
        <w:rPr>
          <w:rFonts w:cs="Noto Serif Devanagari" w:hAnsi="Noto Serif Devanagari"/>
          <w:sz w:val="24"/>
        </w:rPr>
        <w:t>एवं दिनत्रयं तत्र भक्तेश्वरविभावितः।</w:t>
      </w:r>
      <w:r>
        <w:br/>
      </w:r>
      <w:r>
        <w:rPr>
          <w:rFonts w:cs="Noto Serif Devanagari" w:hAnsi="Noto Serif Devanagari"/>
          <w:sz w:val="24"/>
        </w:rPr>
        <w:t>कृष्णो विहरते रत्नमन्दिरं रासमण्डलम्॥१॥</w:t>
      </w:r>
    </w:p>
    <w:p>
      <w:pPr>
        <w:spacing w:after="60"/>
        <w:jc w:val="both"/>
      </w:pPr>
      <w:r>
        <w:rPr>
          <w:b w:val="0"/>
          <w:i/>
        </w:rPr>
        <w:t>evaṁ dinatrayaṁ tatra bhakteśvaravibhāvitaḥ|</w:t>
      </w:r>
      <w:r>
        <w:br/>
      </w:r>
      <w:r>
        <w:rPr>
          <w:b w:val="0"/>
          <w:i/>
        </w:rPr>
        <w:t>kṛṣṇo viharate ratnamandiraṁ rāsamaṇḍalam||1||</w:t>
      </w:r>
    </w:p>
    <w:p>
      <w:pPr>
        <w:spacing w:after="60"/>
        <w:jc w:val="both"/>
      </w:pPr>
      <w:r>
        <w:rPr>
          <w:b w:val="0"/>
          <w:i/>
        </w:rPr>
        <w:t>Word for word:</w:t>
      </w:r>
      <w:r>
        <w:t xml:space="preserve"> evam — thus; dina-trayam — for three days; tatra — there; bhakta-ishvara-vibhavitah — as contemplated by the Lord of the devotees; krishnah — Krishna; viharate — sports; ratna-mandiram — in the jewelled temple; rasa-mandalam — in the circle of the rasa dance.</w:t>
      </w:r>
    </w:p>
    <w:p>
      <w:pPr>
        <w:spacing w:after="60"/>
        <w:ind w:left="510" w:hanging="510"/>
      </w:pPr>
      <w:r>
        <w:rPr>
          <w:b/>
          <w:i w:val="0"/>
        </w:rPr>
        <w:t>1.</w:t>
      </w:r>
      <w:r>
        <w:t xml:space="preserve"> Thus for three days Krishna sports there, in the jewelled temple, the circle of the rasa dance, as the Lord of the devotees beholds it.</w:t>
      </w:r>
    </w:p>
    <w:p>
      <w:pPr>
        <w:pStyle w:val="Heading3"/>
      </w:pPr>
      <w:r>
        <w:t>Verse 2</w:t>
      </w:r>
    </w:p>
    <w:p>
      <w:pPr>
        <w:spacing w:after="60"/>
        <w:ind w:left="567"/>
      </w:pPr>
      <w:r>
        <w:rPr>
          <w:rFonts w:cs="Noto Serif Devanagari" w:hAnsi="Noto Serif Devanagari"/>
          <w:sz w:val="24"/>
        </w:rPr>
        <w:t>नवदिनसमुदायं गुण्डिचाप्रेमवासं</w:t>
      </w:r>
      <w:r>
        <w:br/>
      </w:r>
      <w:r>
        <w:rPr>
          <w:rFonts w:cs="Noto Serif Devanagari" w:hAnsi="Noto Serif Devanagari"/>
          <w:sz w:val="24"/>
        </w:rPr>
        <w:t>गजपतिनृपसेव्ये नीलशैलाधिनाथे।</w:t>
      </w:r>
      <w:r>
        <w:br/>
      </w:r>
      <w:r>
        <w:rPr>
          <w:rFonts w:cs="Noto Serif Devanagari" w:hAnsi="Noto Serif Devanagari"/>
          <w:sz w:val="24"/>
        </w:rPr>
        <w:t>कृतवति जगदीशे साग्रजे गौरचन्द्रो</w:t>
      </w:r>
      <w:r>
        <w:br/>
      </w:r>
      <w:r>
        <w:rPr>
          <w:rFonts w:cs="Noto Serif Devanagari" w:hAnsi="Noto Serif Devanagari"/>
          <w:sz w:val="24"/>
        </w:rPr>
        <w:t>रथमनुगत एव भक्तवर्गेण सार्धम्॥२॥</w:t>
      </w:r>
    </w:p>
    <w:p>
      <w:pPr>
        <w:spacing w:after="60"/>
        <w:jc w:val="both"/>
      </w:pPr>
      <w:r>
        <w:rPr>
          <w:b w:val="0"/>
          <w:i/>
        </w:rPr>
        <w:t>navadinasamudāyaṁ guṇḍicāpremavāsaṁ</w:t>
      </w:r>
      <w:r>
        <w:br/>
      </w:r>
      <w:r>
        <w:rPr>
          <w:b w:val="0"/>
          <w:i/>
        </w:rPr>
        <w:t>gajapatinṛpasevye nīlaśailādhināthe|</w:t>
      </w:r>
      <w:r>
        <w:br/>
      </w:r>
      <w:r>
        <w:rPr>
          <w:b w:val="0"/>
          <w:i/>
        </w:rPr>
        <w:t>kṛtavati jagadīśe sāgraje gauracandro</w:t>
      </w:r>
      <w:r>
        <w:br/>
      </w:r>
      <w:r>
        <w:rPr>
          <w:b w:val="0"/>
          <w:i/>
        </w:rPr>
        <w:t>rathamanugata eva bhaktavargeṇa sārdham||2||</w:t>
      </w:r>
    </w:p>
    <w:p>
      <w:pPr>
        <w:spacing w:after="60"/>
        <w:jc w:val="both"/>
      </w:pPr>
      <w:r>
        <w:rPr>
          <w:b w:val="0"/>
          <w:i/>
        </w:rPr>
        <w:t>Word for word:</w:t>
      </w:r>
      <w:r>
        <w:t xml:space="preserve"> nava-dina-samudayam — for the space of nine days; gundicha-prema-vasam — a loving stay at Gundicha; gajapati-nripa-sevye — served by the Gajapati king; nila-shaila-adhinathe — the Lord of the Blue Mountain; kritavati — when (He) had made; jagat-ishe — the Lord of the world; sa-agraje — with His elder brother; gaurachandrah — Gaurachandra; ratham — the chariot; anugatah — following; eva — indeed; bhakta-vargena sardham — together with the host of devotees.</w:t>
      </w:r>
    </w:p>
    <w:p>
      <w:pPr>
        <w:spacing w:after="60"/>
        <w:ind w:left="510" w:hanging="510"/>
      </w:pPr>
      <w:r>
        <w:rPr>
          <w:b/>
          <w:i w:val="0"/>
        </w:rPr>
        <w:t>2.</w:t>
      </w:r>
      <w:r>
        <w:t xml:space="preserve"> When the Lord of the world, the Master of the Blue Mountain, whom the Gajapati king serves, had stayed lovingly at Gundicha for nine days together with His elder brother, Gaurachandra, following His chariot with the whole host of devotees,</w:t>
      </w:r>
    </w:p>
    <w:p>
      <w:pPr>
        <w:pStyle w:val="Heading3"/>
      </w:pPr>
      <w:r>
        <w:t>Verse 3</w:t>
      </w:r>
    </w:p>
    <w:p>
      <w:pPr>
        <w:spacing w:after="60"/>
        <w:ind w:left="567"/>
      </w:pPr>
      <w:r>
        <w:rPr>
          <w:rFonts w:cs="Noto Serif Devanagari" w:hAnsi="Noto Serif Devanagari"/>
          <w:sz w:val="24"/>
        </w:rPr>
        <w:t>होरापञ्चमीयात्राश्च श्रीलक्ष्मीविजयोत्सवम्।</w:t>
      </w:r>
      <w:r>
        <w:br/>
      </w:r>
      <w:r>
        <w:rPr>
          <w:rFonts w:cs="Noto Serif Devanagari" w:hAnsi="Noto Serif Devanagari"/>
          <w:sz w:val="24"/>
        </w:rPr>
        <w:t>कृत्वा ययौ नीलशैलं श्रीलीलापुरुषोत्तमः॥३॥</w:t>
      </w:r>
    </w:p>
    <w:p>
      <w:pPr>
        <w:spacing w:after="60"/>
        <w:jc w:val="both"/>
      </w:pPr>
      <w:r>
        <w:rPr>
          <w:b w:val="0"/>
          <w:i/>
        </w:rPr>
        <w:t>horāpañcamīyātrāśca śrīlakṣmīvijayotsavam|</w:t>
      </w:r>
      <w:r>
        <w:br/>
      </w:r>
      <w:r>
        <w:rPr>
          <w:b w:val="0"/>
          <w:i/>
        </w:rPr>
        <w:t>kṛtvā yayau nīlaśailaṁ śrīlīlāpuruṣottamaḥ||3||</w:t>
      </w:r>
    </w:p>
    <w:p>
      <w:pPr>
        <w:spacing w:after="60"/>
        <w:jc w:val="both"/>
      </w:pPr>
      <w:r>
        <w:rPr>
          <w:b w:val="0"/>
          <w:i/>
        </w:rPr>
        <w:t>Word for word:</w:t>
      </w:r>
      <w:r>
        <w:t xml:space="preserve"> hora-panchami-yatrah — the processions of Hora-panchami; cha — and; shri-lakshmi-vijaya-utsavam — the festival of Sri Lakshmi's victory; kritva — having celebrated; yayau — went; nila-shailam — to the Blue Mountain (Nilachala); shri-lila-purushottamah — Sri Purushottama of the pastimes.</w:t>
      </w:r>
    </w:p>
    <w:p>
      <w:pPr>
        <w:spacing w:after="60"/>
        <w:ind w:left="510" w:hanging="510"/>
      </w:pPr>
      <w:r>
        <w:rPr>
          <w:b/>
          <w:i w:val="0"/>
        </w:rPr>
        <w:t>3.</w:t>
      </w:r>
      <w:r>
        <w:t xml:space="preserve"> celebrated the processions of Hora-panchami and the festival of Sri Lakshmi's victory</w:t>
      </w:r>
      <w:r>
        <w:rPr>
          <w:b w:val="0"/>
          <w:i w:val="0"/>
          <w:vertAlign w:val="superscript"/>
        </w:rPr>
        <w:t>1</w:t>
      </w:r>
      <w:r>
        <w:t>; and then Sri Purushottama of the pastimes went to Nilachala.</w:t>
      </w:r>
    </w:p>
    <w:p>
      <w:pPr>
        <w:pStyle w:val="Heading3"/>
      </w:pPr>
      <w:r>
        <w:t>Verse 4</w:t>
      </w:r>
    </w:p>
    <w:p>
      <w:pPr>
        <w:spacing w:after="60"/>
        <w:ind w:left="567"/>
      </w:pPr>
      <w:r>
        <w:rPr>
          <w:rFonts w:cs="Noto Serif Devanagari" w:hAnsi="Noto Serif Devanagari"/>
          <w:sz w:val="24"/>
        </w:rPr>
        <w:t>ततः परं श्रीशचीनन्दनो हरिः</w:t>
      </w:r>
      <w:r>
        <w:br/>
      </w:r>
      <w:r>
        <w:rPr>
          <w:rFonts w:cs="Noto Serif Devanagari" w:hAnsi="Noto Serif Devanagari"/>
          <w:sz w:val="24"/>
        </w:rPr>
        <w:t>पद्मावतीनन्दनरामसङ्गतः।</w:t>
      </w:r>
      <w:r>
        <w:br/>
      </w:r>
      <w:r>
        <w:rPr>
          <w:rFonts w:cs="Noto Serif Devanagari" w:hAnsi="Noto Serif Devanagari"/>
          <w:sz w:val="24"/>
        </w:rPr>
        <w:t>श्रीरत्नसिंहासनमध्यसंस्थितं</w:t>
      </w:r>
      <w:r>
        <w:br/>
      </w:r>
      <w:r>
        <w:rPr>
          <w:rFonts w:cs="Noto Serif Devanagari" w:hAnsi="Noto Serif Devanagari"/>
          <w:sz w:val="24"/>
        </w:rPr>
        <w:t>रामानुजं पश्यति वैष्णवैः सह॥४॥</w:t>
      </w:r>
    </w:p>
    <w:p>
      <w:pPr>
        <w:spacing w:after="60"/>
        <w:jc w:val="both"/>
      </w:pPr>
      <w:r>
        <w:rPr>
          <w:b w:val="0"/>
          <w:i/>
        </w:rPr>
        <w:t>tataḥ paraṁ śrīśacīnandano hariḥ</w:t>
      </w:r>
      <w:r>
        <w:br/>
      </w:r>
      <w:r>
        <w:rPr>
          <w:b w:val="0"/>
          <w:i/>
        </w:rPr>
        <w:t>padmāvatīnandanarāmasaṅgataḥ|</w:t>
      </w:r>
      <w:r>
        <w:br/>
      </w:r>
      <w:r>
        <w:rPr>
          <w:b w:val="0"/>
          <w:i/>
        </w:rPr>
        <w:t>śrīratnasiṁhāsanamadhyasaṁsthitaṁ</w:t>
      </w:r>
      <w:r>
        <w:br/>
      </w:r>
      <w:r>
        <w:rPr>
          <w:b w:val="0"/>
          <w:i/>
        </w:rPr>
        <w:t>rāmānujaṁ paśyati vaiṣṇavaiḥ saha||4||</w:t>
      </w:r>
    </w:p>
    <w:p>
      <w:pPr>
        <w:spacing w:after="60"/>
        <w:jc w:val="both"/>
      </w:pPr>
      <w:r>
        <w:rPr>
          <w:b w:val="0"/>
          <w:i/>
        </w:rPr>
        <w:t>Word for word:</w:t>
      </w:r>
      <w:r>
        <w:t xml:space="preserve"> tatah param — after that; shri-shachinandanah — Sri Shachinandana; harih — Hari; padmavati-nandana-rama-sangatah — together with Rama, the son of Padmavati; shri-ratna-simhasana-madhya-samsthitam — seated in the midst of the glorious jewelled throne; rama-anujam — the younger brother of Rama; pashyati — beholds; vaishnavaih saha — together with the Vaishnavas.</w:t>
      </w:r>
    </w:p>
    <w:p>
      <w:pPr>
        <w:spacing w:after="60"/>
        <w:ind w:left="510" w:hanging="510"/>
      </w:pPr>
      <w:r>
        <w:rPr>
          <w:b/>
          <w:i w:val="0"/>
        </w:rPr>
        <w:t>4.</w:t>
      </w:r>
      <w:r>
        <w:t xml:space="preserve"> After this Sri Shachinandana Hari, together with Rama, the son of Padmavati</w:t>
      </w:r>
      <w:r>
        <w:rPr>
          <w:b w:val="0"/>
          <w:i w:val="0"/>
          <w:vertAlign w:val="superscript"/>
        </w:rPr>
        <w:t>2</w:t>
      </w:r>
      <w:r>
        <w:t>, and with the Vaishnavas, beholds the younger brother of Rama seated in the midst of the glorious jewelled throne.</w:t>
      </w:r>
    </w:p>
    <w:p>
      <w:pPr>
        <w:pStyle w:val="Heading3"/>
      </w:pPr>
      <w:r>
        <w:t>Verse 5</w:t>
      </w:r>
    </w:p>
    <w:p>
      <w:pPr>
        <w:spacing w:after="60"/>
        <w:ind w:left="567"/>
      </w:pPr>
      <w:r>
        <w:rPr>
          <w:rFonts w:cs="Noto Serif Devanagari" w:hAnsi="Noto Serif Devanagari"/>
          <w:sz w:val="24"/>
        </w:rPr>
        <w:t>नीलाद्रौ शङ्खमध्ये शतदलकमले रत्नसिंहासनस्थं</w:t>
      </w:r>
      <w:r>
        <w:br/>
      </w:r>
      <w:r>
        <w:rPr>
          <w:rFonts w:cs="Noto Serif Devanagari" w:hAnsi="Noto Serif Devanagari"/>
          <w:sz w:val="24"/>
        </w:rPr>
        <w:t>सर्वालङ्कारयुक्तं नवघनरुचिरं संस्थितं चाग्रजेन।</w:t>
      </w:r>
      <w:r>
        <w:br/>
      </w:r>
      <w:r>
        <w:rPr>
          <w:rFonts w:cs="Noto Serif Devanagari" w:hAnsi="Noto Serif Devanagari"/>
          <w:sz w:val="24"/>
        </w:rPr>
        <w:t>भद्राया वामभागे रथचरणयुतं ब्रह्मरुद्रादिवन्द्यं</w:t>
      </w:r>
      <w:r>
        <w:br/>
      </w:r>
      <w:r>
        <w:rPr>
          <w:rFonts w:cs="Noto Serif Devanagari" w:hAnsi="Noto Serif Devanagari"/>
          <w:sz w:val="24"/>
        </w:rPr>
        <w:t>वेदानां सारमेकं सकलगुणमयं ब्रह्म पूर्णं स्मरामि॥५॥</w:t>
      </w:r>
    </w:p>
    <w:p>
      <w:pPr>
        <w:spacing w:after="60"/>
        <w:jc w:val="both"/>
      </w:pPr>
      <w:r>
        <w:rPr>
          <w:b w:val="0"/>
          <w:i/>
        </w:rPr>
        <w:t>nīlādrau śaṅkhamadhye śatadalakamale ratnasiṁhāsanasthaṁ</w:t>
      </w:r>
      <w:r>
        <w:br/>
      </w:r>
      <w:r>
        <w:rPr>
          <w:b w:val="0"/>
          <w:i/>
        </w:rPr>
        <w:t>sarvālaṅkārayuktaṁ navaghanaruciraṁ saṁsthitaṁ cāgrajena|</w:t>
      </w:r>
      <w:r>
        <w:br/>
      </w:r>
      <w:r>
        <w:rPr>
          <w:b w:val="0"/>
          <w:i/>
        </w:rPr>
        <w:t>bhadrāyā vāmabhāge rathacaraṇayutaṁ brahmarudrādivandyaṁ</w:t>
      </w:r>
      <w:r>
        <w:br/>
      </w:r>
      <w:r>
        <w:rPr>
          <w:b w:val="0"/>
          <w:i/>
        </w:rPr>
        <w:t>vedānāṁ sāramekaṁ sakalaguṇamayaṁ brahma pūrṇaṁ smarāmi||5||</w:t>
      </w:r>
    </w:p>
    <w:p>
      <w:pPr>
        <w:spacing w:after="60"/>
        <w:jc w:val="both"/>
      </w:pPr>
      <w:r>
        <w:rPr>
          <w:b w:val="0"/>
          <w:i/>
        </w:rPr>
        <w:t>Word for word:</w:t>
      </w:r>
      <w:r>
        <w:t xml:space="preserve"> nila-adrau — on the Blue Mountain; shankha-madhye — in the midst of the Conch; shata-dala-kamale — on a hundred-petalled lotus; ratna-simhasana-stham — seated on a jewelled throne; sarva-alankara-yuktam — adorned with every ornament; nava-ghana-ruchiram — lovely as a fresh rain cloud; samsthitam — abiding; cha — and; agrajena — with His elder brother; bhadrayah — of Bhadra (Subhadra); vama-bhage — on the left side; ratha-charana-yutam — together with the wheel (Sudarshana); brahma-rudra-adi-vandyam — worshipped by Brahma, Rudra and the rest; vedanam — of the Vedas; saram — the essence; ekam — sole; sakala-guna-mayam — full of all qualities; brahma — the Brahman; purnam — complete; smarami — I remember.</w:t>
      </w:r>
    </w:p>
    <w:p>
      <w:pPr>
        <w:spacing w:after="60"/>
        <w:ind w:left="510" w:hanging="510"/>
      </w:pPr>
      <w:r>
        <w:rPr>
          <w:b/>
          <w:i w:val="0"/>
        </w:rPr>
        <w:t>5.</w:t>
      </w:r>
      <w:r>
        <w:t xml:space="preserve"> "On the Blue Mountain, in the midst of the Conch, on a hundred-petalled lotus, He sits upon a jewelled throne, adorned with every ornament, lovely as a fresh rain cloud, together with His elder brother; He is at Bhadra's left, and the wheel is with Him; Brahma, Rudra and the others worship Him. Him, the one essence of the Vedas, full of all qualities, the Supreme Brahman in His fullness</w:t>
      </w:r>
      <w:r>
        <w:rPr>
          <w:b w:val="0"/>
          <w:i w:val="0"/>
          <w:vertAlign w:val="superscript"/>
        </w:rPr>
        <w:t>3</w:t>
      </w:r>
      <w:r>
        <w:t>, I remember."</w:t>
      </w:r>
    </w:p>
    <w:p>
      <w:pPr>
        <w:pStyle w:val="Heading3"/>
      </w:pPr>
      <w:r>
        <w:t>Verse 6</w:t>
      </w:r>
    </w:p>
    <w:p>
      <w:pPr>
        <w:spacing w:after="60"/>
        <w:ind w:left="567"/>
      </w:pPr>
      <w:r>
        <w:rPr>
          <w:rFonts w:cs="Noto Serif Devanagari" w:hAnsi="Noto Serif Devanagari"/>
          <w:sz w:val="24"/>
        </w:rPr>
        <w:t>एवं ध्यात्वा गतः कृष्णो मिश्रस्य पुष्पवाटिकाम्।</w:t>
      </w:r>
      <w:r>
        <w:br/>
      </w:r>
      <w:r>
        <w:rPr>
          <w:rFonts w:cs="Noto Serif Devanagari" w:hAnsi="Noto Serif Devanagari"/>
          <w:sz w:val="24"/>
        </w:rPr>
        <w:t>सुखमासनमासित्वा भक्तान् गौडनिवासिनः॥६॥</w:t>
      </w:r>
    </w:p>
    <w:p>
      <w:pPr>
        <w:spacing w:after="60"/>
        <w:jc w:val="both"/>
      </w:pPr>
      <w:r>
        <w:rPr>
          <w:b w:val="0"/>
          <w:i/>
        </w:rPr>
        <w:t>evaṁ dhyātvā gataḥ kṛṣṇo miśrasya puṣpavāṭikām|</w:t>
      </w:r>
      <w:r>
        <w:br/>
      </w:r>
      <w:r>
        <w:rPr>
          <w:b w:val="0"/>
          <w:i/>
        </w:rPr>
        <w:t>sukhamāsanamāsitvā bhaktān gauḍanivāsinaḥ||6||</w:t>
      </w:r>
    </w:p>
    <w:p>
      <w:pPr>
        <w:spacing w:after="60"/>
        <w:jc w:val="both"/>
      </w:pPr>
      <w:r>
        <w:rPr>
          <w:b w:val="0"/>
          <w:i/>
        </w:rPr>
        <w:t>Word for word:</w:t>
      </w:r>
      <w:r>
        <w:t xml:space="preserve"> evam — thus; dhyatva — having meditated; gatah — gone; krishnah — Krishna; mishrasya — of Mishra; pushpa-vatikam — to the flower garden; sukham — comfortably; asanam — on a seat; asitva — having sat; bhaktan — the devotees; gauda-nivasinah — dwelling in Gauda.</w:t>
      </w:r>
    </w:p>
    <w:p>
      <w:pPr>
        <w:spacing w:after="60"/>
        <w:ind w:left="510" w:hanging="510"/>
      </w:pPr>
      <w:r>
        <w:rPr>
          <w:b/>
          <w:i w:val="0"/>
        </w:rPr>
        <w:t>6.</w:t>
      </w:r>
      <w:r>
        <w:t xml:space="preserve"> Having meditated on Him thus, Krishna went to the flower garden of Mishra</w:t>
      </w:r>
      <w:r>
        <w:rPr>
          <w:b w:val="0"/>
          <w:i w:val="0"/>
          <w:vertAlign w:val="superscript"/>
        </w:rPr>
        <w:t>4</w:t>
      </w:r>
      <w:r>
        <w:t>, and, seated comfortably there, He sent home the devotees who lived in Gauda —</w:t>
      </w:r>
    </w:p>
    <w:p>
      <w:pPr>
        <w:pStyle w:val="Heading3"/>
      </w:pPr>
      <w:r>
        <w:t>Verse 7</w:t>
      </w:r>
    </w:p>
    <w:p>
      <w:pPr>
        <w:spacing w:after="60"/>
        <w:ind w:left="567"/>
      </w:pPr>
      <w:r>
        <w:rPr>
          <w:rFonts w:cs="Noto Serif Devanagari" w:hAnsi="Noto Serif Devanagari"/>
          <w:sz w:val="24"/>
        </w:rPr>
        <w:t>यापयामास भगवान् जनन्याः सुखहेतवे।</w:t>
      </w:r>
      <w:r>
        <w:br/>
      </w:r>
      <w:r>
        <w:rPr>
          <w:rFonts w:cs="Noto Serif Devanagari" w:hAnsi="Noto Serif Devanagari"/>
          <w:sz w:val="24"/>
        </w:rPr>
        <w:t>यातासौ श्रीहरेर्भक्तिरूपिणी प्रेमरूपिणी॥७॥</w:t>
      </w:r>
    </w:p>
    <w:p>
      <w:pPr>
        <w:spacing w:after="60"/>
        <w:jc w:val="both"/>
      </w:pPr>
      <w:r>
        <w:rPr>
          <w:b w:val="0"/>
          <w:i/>
        </w:rPr>
        <w:t>yāpayāmāsa bhagavān jananyāḥ sukhahetave|</w:t>
      </w:r>
      <w:r>
        <w:br/>
      </w:r>
      <w:r>
        <w:rPr>
          <w:b w:val="0"/>
          <w:i/>
        </w:rPr>
        <w:t>yātāsau śrīharerbhaktirūpiṇī premarūpiṇī||7||</w:t>
      </w:r>
    </w:p>
    <w:p>
      <w:pPr>
        <w:spacing w:after="60"/>
        <w:jc w:val="both"/>
      </w:pPr>
      <w:r>
        <w:rPr>
          <w:b w:val="0"/>
          <w:i/>
        </w:rPr>
        <w:t>Word for word:</w:t>
      </w:r>
      <w:r>
        <w:t xml:space="preserve"> yapayamasa — sent back (home); bhagavan — the Lord; jananyah — of His mother; sukha-hetave — for the happiness; yata asau — for she (reading unclear); shri-hareh — of Sri Hari; bhakti-rupini — devotion embodied; prema-rupini — love embodied.</w:t>
      </w:r>
    </w:p>
    <w:p>
      <w:pPr>
        <w:spacing w:after="60"/>
        <w:ind w:left="510" w:hanging="510"/>
      </w:pPr>
      <w:r>
        <w:rPr>
          <w:b/>
          <w:i w:val="0"/>
        </w:rPr>
        <w:t>7.</w:t>
      </w:r>
      <w:r>
        <w:t xml:space="preserve"> the Lord sent them back for the happiness of His mother, for she is devotion to Sri Hari embodied, love embodied</w:t>
      </w:r>
      <w:r>
        <w:rPr>
          <w:b w:val="0"/>
          <w:i w:val="0"/>
          <w:vertAlign w:val="superscript"/>
        </w:rPr>
        <w:t>5</w:t>
      </w:r>
      <w:r>
        <w:t>.</w:t>
      </w:r>
    </w:p>
    <w:p>
      <w:pPr>
        <w:pStyle w:val="Heading3"/>
      </w:pPr>
      <w:r>
        <w:t>Verse 8</w:t>
      </w:r>
    </w:p>
    <w:p>
      <w:pPr>
        <w:spacing w:after="60"/>
        <w:ind w:left="567"/>
      </w:pPr>
      <w:r>
        <w:rPr>
          <w:rFonts w:cs="Noto Serif Devanagari" w:hAnsi="Noto Serif Devanagari"/>
          <w:sz w:val="24"/>
        </w:rPr>
        <w:t>नित्यानन्दं समालिङ्ग्य धृत्वा तस्य करद्वयम्।</w:t>
      </w:r>
      <w:r>
        <w:br/>
      </w:r>
      <w:r>
        <w:rPr>
          <w:rFonts w:cs="Noto Serif Devanagari" w:hAnsi="Noto Serif Devanagari"/>
          <w:sz w:val="24"/>
        </w:rPr>
        <w:t>प्राह सगद्गदं याहि गौडदेशं त्वमीश्वरः॥८॥</w:t>
      </w:r>
    </w:p>
    <w:p>
      <w:pPr>
        <w:spacing w:after="60"/>
        <w:jc w:val="both"/>
      </w:pPr>
      <w:r>
        <w:rPr>
          <w:b w:val="0"/>
          <w:i/>
        </w:rPr>
        <w:t>nityānandaṁ samāliṅgya dhṛtvā tasya karadvayam|</w:t>
      </w:r>
      <w:r>
        <w:br/>
      </w:r>
      <w:r>
        <w:rPr>
          <w:b w:val="0"/>
          <w:i/>
        </w:rPr>
        <w:t>prāha sagadgadaṁ yāhi gauḍadeśaṁ tvamīśvaraḥ||8||</w:t>
      </w:r>
    </w:p>
    <w:p>
      <w:pPr>
        <w:spacing w:after="60"/>
        <w:jc w:val="both"/>
      </w:pPr>
      <w:r>
        <w:rPr>
          <w:b w:val="0"/>
          <w:i/>
        </w:rPr>
        <w:t>Word for word:</w:t>
      </w:r>
      <w:r>
        <w:t xml:space="preserve"> nityanandam — Nityananda; samalingya — embracing; dhritva — taking; tasya — His; kara-dvayam — two hands; praha — said; sa-gadgadam — in a faltering voice; yahi — go; gauda-desham — to the land of Gauda; tvam — You; ishvarah — the Lord.</w:t>
      </w:r>
    </w:p>
    <w:p>
      <w:pPr>
        <w:spacing w:after="60"/>
        <w:ind w:left="510" w:hanging="510"/>
      </w:pPr>
      <w:r>
        <w:rPr>
          <w:b/>
          <w:i w:val="0"/>
        </w:rPr>
        <w:t>8.</w:t>
      </w:r>
      <w:r>
        <w:t xml:space="preserve"> Embracing Nityananda and taking both His hands, He said in a faltering voice, "Go to Gauda: You are the Lord.</w:t>
      </w:r>
    </w:p>
    <w:p>
      <w:pPr>
        <w:pStyle w:val="Heading3"/>
      </w:pPr>
      <w:r>
        <w:t>Verse 9</w:t>
      </w:r>
    </w:p>
    <w:p>
      <w:pPr>
        <w:spacing w:after="60"/>
        <w:ind w:left="567"/>
      </w:pPr>
      <w:r>
        <w:rPr>
          <w:rFonts w:cs="Noto Serif Devanagari" w:hAnsi="Noto Serif Devanagari"/>
          <w:sz w:val="24"/>
        </w:rPr>
        <w:t>तव देहं विजानीयाद्विश्वासभरणं मम।</w:t>
      </w:r>
      <w:r>
        <w:br/>
      </w:r>
      <w:r>
        <w:rPr>
          <w:rFonts w:cs="Noto Serif Devanagari" w:hAnsi="Noto Serif Devanagari"/>
          <w:sz w:val="24"/>
        </w:rPr>
        <w:t>एतज्ज्ञात्वा यथेच्छं त्वं कर्तुमर्हसि हि प्रभो॥९॥</w:t>
      </w:r>
    </w:p>
    <w:p>
      <w:pPr>
        <w:spacing w:after="60"/>
        <w:jc w:val="both"/>
      </w:pPr>
      <w:r>
        <w:rPr>
          <w:b w:val="0"/>
          <w:i/>
        </w:rPr>
        <w:t>tava dehaṁ vijānīyādviśvāsabharaṇaṁ mama|</w:t>
      </w:r>
      <w:r>
        <w:br/>
      </w:r>
      <w:r>
        <w:rPr>
          <w:b w:val="0"/>
          <w:i/>
        </w:rPr>
        <w:t>etajjñātvā yathecchaṁ tvaṁ kartumarhasi hi prabho||9||</w:t>
      </w:r>
    </w:p>
    <w:p>
      <w:pPr>
        <w:spacing w:after="60"/>
        <w:jc w:val="both"/>
      </w:pPr>
      <w:r>
        <w:rPr>
          <w:b w:val="0"/>
          <w:i/>
        </w:rPr>
        <w:t>Word for word:</w:t>
      </w:r>
      <w:r>
        <w:t xml:space="preserve"> tava — Your; deham — body; vijaniyat — let one know (as); vishvasa-bharanam — the bearer of the trust; mama — My; etat — this; jnatva — knowing; yatha-ichchham — as You wish; tvam — You; kartum — to act; arhasi — are free; hi — indeed; prabho — O Prabhu.</w:t>
      </w:r>
    </w:p>
    <w:p>
      <w:pPr>
        <w:spacing w:after="60"/>
        <w:ind w:left="510" w:hanging="510"/>
      </w:pPr>
      <w:r>
        <w:rPr>
          <w:b/>
          <w:i w:val="0"/>
        </w:rPr>
        <w:t>9.</w:t>
      </w:r>
      <w:r>
        <w:t xml:space="preserve"> Let it be known that Your body is the keeper of My trust. Knowing this, Prabhu, You are free to act as You wish.</w:t>
      </w:r>
    </w:p>
    <w:p>
      <w:pPr>
        <w:pStyle w:val="Heading3"/>
      </w:pPr>
      <w:r>
        <w:t>Verse 10</w:t>
      </w:r>
    </w:p>
    <w:p>
      <w:pPr>
        <w:spacing w:after="60"/>
        <w:ind w:left="567"/>
      </w:pPr>
      <w:r>
        <w:rPr>
          <w:rFonts w:cs="Noto Serif Devanagari" w:hAnsi="Noto Serif Devanagari"/>
          <w:sz w:val="24"/>
        </w:rPr>
        <w:t>मूर्खनीचजडान्धाख्या ये च पातकिनोऽपरे।</w:t>
      </w:r>
      <w:r>
        <w:br/>
      </w:r>
      <w:r>
        <w:rPr>
          <w:rFonts w:cs="Noto Serif Devanagari" w:hAnsi="Noto Serif Devanagari"/>
          <w:sz w:val="24"/>
        </w:rPr>
        <w:t>तानेव सर्वथा सर्वान् कुरु प्रेमाधिकारिणः॥१०॥</w:t>
      </w:r>
    </w:p>
    <w:p>
      <w:pPr>
        <w:spacing w:after="60"/>
        <w:jc w:val="both"/>
      </w:pPr>
      <w:r>
        <w:rPr>
          <w:b w:val="0"/>
          <w:i/>
        </w:rPr>
        <w:t>mūrkhanīcajaḍāndhākhyā ye ca pātakino'pare|</w:t>
      </w:r>
      <w:r>
        <w:br/>
      </w:r>
      <w:r>
        <w:rPr>
          <w:b w:val="0"/>
          <w:i/>
        </w:rPr>
        <w:t>tāneva sarvathā sarvān kuru premādhikāriṇaḥ||10||</w:t>
      </w:r>
    </w:p>
    <w:p>
      <w:pPr>
        <w:spacing w:after="60"/>
        <w:jc w:val="both"/>
      </w:pPr>
      <w:r>
        <w:rPr>
          <w:b w:val="0"/>
          <w:i/>
        </w:rPr>
        <w:t>Word for word:</w:t>
      </w:r>
      <w:r>
        <w:t xml:space="preserve"> murkha-nicha-jada-andha-akhyah — those called fools, low, dull, blind; ye — who; cha — and; patakinah — sinners; apare — other; tan — them; eva — indeed; sarvatha — in every way; sarvan — all; kuru — make; prema-adhikarinah — worthy of love (for Krishna).</w:t>
      </w:r>
    </w:p>
    <w:p>
      <w:pPr>
        <w:spacing w:after="60"/>
        <w:ind w:left="510" w:hanging="510"/>
      </w:pPr>
      <w:r>
        <w:rPr>
          <w:b/>
          <w:i w:val="0"/>
        </w:rPr>
        <w:t>10.</w:t>
      </w:r>
      <w:r>
        <w:t xml:space="preserve"> Those who are called fools, low, dull and blind, and all other sinners — make every one of them worthy of love for Krishna."</w:t>
      </w:r>
    </w:p>
    <w:p>
      <w:pPr>
        <w:pStyle w:val="Heading3"/>
      </w:pPr>
      <w:r>
        <w:t>Verse 11</w:t>
      </w:r>
    </w:p>
    <w:p>
      <w:pPr>
        <w:spacing w:after="60"/>
        <w:ind w:left="567"/>
      </w:pPr>
      <w:r>
        <w:rPr>
          <w:rFonts w:cs="Noto Serif Devanagari" w:hAnsi="Noto Serif Devanagari"/>
          <w:sz w:val="24"/>
        </w:rPr>
        <w:t>तमिति प्रहसन् प्राह नर्तकोऽहं तव प्रभो।</w:t>
      </w:r>
      <w:r>
        <w:br/>
      </w:r>
      <w:r>
        <w:rPr>
          <w:rFonts w:cs="Noto Serif Devanagari" w:hAnsi="Noto Serif Devanagari"/>
          <w:sz w:val="24"/>
        </w:rPr>
        <w:t>करिष्यामि यथाज्ञा ते यतस्त्वं सूत्रधारकः॥११॥</w:t>
      </w:r>
    </w:p>
    <w:p>
      <w:pPr>
        <w:spacing w:after="60"/>
        <w:jc w:val="both"/>
      </w:pPr>
      <w:r>
        <w:rPr>
          <w:b w:val="0"/>
          <w:i/>
        </w:rPr>
        <w:t>tamiti prahasan prāha nartako'haṁ tava prabho|</w:t>
      </w:r>
      <w:r>
        <w:br/>
      </w:r>
      <w:r>
        <w:rPr>
          <w:b w:val="0"/>
          <w:i/>
        </w:rPr>
        <w:t>kariṣyāmi yathājñā te yatastvaṁ sūtradhārakaḥ||11||</w:t>
      </w:r>
    </w:p>
    <w:p>
      <w:pPr>
        <w:spacing w:after="60"/>
        <w:jc w:val="both"/>
      </w:pPr>
      <w:r>
        <w:rPr>
          <w:b w:val="0"/>
          <w:i/>
        </w:rPr>
        <w:t>Word for word:</w:t>
      </w:r>
      <w:r>
        <w:t xml:space="preserve"> tam — to Him; iti — thus; prahasan — laughing; praha — said; nartakah — the dancer (actor); aham — I; tava — Your; prabho — O Prabhu; karishyami — I shall do; yatha — as; ajna — the command; te — Your; yatah — for; tvam — You; sutra-dharakah — the sutradhara (director of the play).</w:t>
      </w:r>
    </w:p>
    <w:p>
      <w:pPr>
        <w:spacing w:after="60"/>
        <w:ind w:left="510" w:hanging="510"/>
      </w:pPr>
      <w:r>
        <w:rPr>
          <w:b/>
          <w:i w:val="0"/>
        </w:rPr>
        <w:t>11.</w:t>
      </w:r>
      <w:r>
        <w:t xml:space="preserve"> Laughing, Nityananda replied, "Prabhu, I am Your dancer. I shall do as You command, for You are the director of the play</w:t>
      </w:r>
      <w:r>
        <w:rPr>
          <w:b w:val="0"/>
          <w:i w:val="0"/>
          <w:vertAlign w:val="superscript"/>
        </w:rPr>
        <w:t>6</w:t>
      </w:r>
      <w:r>
        <w:t>."</w:t>
      </w:r>
    </w:p>
    <w:p>
      <w:pPr>
        <w:pStyle w:val="Heading3"/>
      </w:pPr>
      <w:r>
        <w:t>Verse 12</w:t>
      </w:r>
    </w:p>
    <w:p>
      <w:pPr>
        <w:spacing w:after="60"/>
        <w:ind w:left="567"/>
      </w:pPr>
      <w:r>
        <w:rPr>
          <w:rFonts w:cs="Noto Serif Devanagari" w:hAnsi="Noto Serif Devanagari"/>
          <w:sz w:val="24"/>
        </w:rPr>
        <w:t>तयोरेवं कथयतोः स्वरूपादिगणैः सह।</w:t>
      </w:r>
      <w:r>
        <w:br/>
      </w:r>
      <w:r>
        <w:rPr>
          <w:rFonts w:cs="Noto Serif Devanagari" w:hAnsi="Noto Serif Devanagari"/>
          <w:sz w:val="24"/>
        </w:rPr>
        <w:t>पुरीश्रीपरमानन्दरामानन्दादिभिस्तथा॥१२॥</w:t>
      </w:r>
    </w:p>
    <w:p>
      <w:pPr>
        <w:spacing w:after="60"/>
        <w:jc w:val="both"/>
      </w:pPr>
      <w:r>
        <w:rPr>
          <w:b w:val="0"/>
          <w:i/>
        </w:rPr>
        <w:t>tayorevaṁ kathayatoḥ svarūpādigaṇaiḥ saha|</w:t>
      </w:r>
      <w:r>
        <w:br/>
      </w:r>
      <w:r>
        <w:rPr>
          <w:b w:val="0"/>
          <w:i/>
        </w:rPr>
        <w:t>purīśrīparamānandarāmānandādibhistathā||12||</w:t>
      </w:r>
    </w:p>
    <w:p>
      <w:pPr>
        <w:spacing w:after="60"/>
        <w:jc w:val="both"/>
      </w:pPr>
      <w:r>
        <w:rPr>
          <w:b w:val="0"/>
          <w:i/>
        </w:rPr>
        <w:t>Word for word:</w:t>
      </w:r>
      <w:r>
        <w:t xml:space="preserve"> tayoh — while the two; evam — thus; kathayatoh — were conversing; svarupa-adi-ganaih saha — together with Svarupa and his company; puri-shri-paramananda-ramananda-adibhih — with Sri Paramananda Puri, Ramananda and others; tatha — likewise.</w:t>
      </w:r>
    </w:p>
    <w:p>
      <w:pPr>
        <w:spacing w:after="60"/>
        <w:ind w:left="510" w:hanging="510"/>
      </w:pPr>
      <w:r>
        <w:rPr>
          <w:b/>
          <w:i w:val="0"/>
        </w:rPr>
        <w:t>12.</w:t>
      </w:r>
      <w:r>
        <w:t xml:space="preserve"> While the two were talking thus in the company of Svarupa and his companions, of Sri Paramananda Puri, Ramananda and others,</w:t>
      </w:r>
    </w:p>
    <w:p>
      <w:pPr>
        <w:pStyle w:val="Heading3"/>
      </w:pPr>
      <w:r>
        <w:t>Verse 13</w:t>
      </w:r>
    </w:p>
    <w:p>
      <w:pPr>
        <w:spacing w:after="60"/>
        <w:ind w:left="567"/>
      </w:pPr>
      <w:r>
        <w:rPr>
          <w:rFonts w:cs="Noto Serif Devanagari" w:hAnsi="Noto Serif Devanagari"/>
          <w:sz w:val="24"/>
        </w:rPr>
        <w:t>द्राविडस्थो द्विजः कश्चिद्दरिद्रो बुद्धिसत्तमः।</w:t>
      </w:r>
      <w:r>
        <w:br/>
      </w:r>
      <w:r>
        <w:rPr>
          <w:rFonts w:cs="Noto Serif Devanagari" w:hAnsi="Noto Serif Devanagari"/>
          <w:sz w:val="24"/>
        </w:rPr>
        <w:t>आजगाम धनार्थं च जगन्नाथदिदृक्षया॥१३॥</w:t>
      </w:r>
    </w:p>
    <w:p>
      <w:pPr>
        <w:spacing w:after="60"/>
        <w:jc w:val="both"/>
      </w:pPr>
      <w:r>
        <w:rPr>
          <w:b w:val="0"/>
          <w:i/>
        </w:rPr>
        <w:t>drāviḍastho dvijaḥ kaściddaridro buddhisattamaḥ|</w:t>
      </w:r>
      <w:r>
        <w:br/>
      </w:r>
      <w:r>
        <w:rPr>
          <w:b w:val="0"/>
          <w:i/>
        </w:rPr>
        <w:t>ājagāma dhanārthaṁ ca jagannāthadidṛkṣayā||13||</w:t>
      </w:r>
    </w:p>
    <w:p>
      <w:pPr>
        <w:spacing w:after="60"/>
        <w:jc w:val="both"/>
      </w:pPr>
      <w:r>
        <w:rPr>
          <w:b w:val="0"/>
          <w:i/>
        </w:rPr>
        <w:t>Word for word:</w:t>
      </w:r>
      <w:r>
        <w:t xml:space="preserve"> dravida-sthah — living in Dravida; dvijah — brahmana; kashchit — a certain; daridrah — poor; buddhi-sattamah — excellent in understanding; ajagama — came; dhana-artham — for the sake of wealth; cha — and; jagannatha-didrikshaya — with the desire to see Jagannatha.</w:t>
      </w:r>
    </w:p>
    <w:p>
      <w:pPr>
        <w:spacing w:after="60"/>
        <w:ind w:left="510" w:hanging="510"/>
      </w:pPr>
      <w:r>
        <w:rPr>
          <w:b/>
          <w:i w:val="0"/>
        </w:rPr>
        <w:t>13.</w:t>
      </w:r>
      <w:r>
        <w:t xml:space="preserve"> a certain poor brahmana from Dravida, a man of excellent understanding, arrived; he had come for wealth, and out of longing to see Jagannatha.</w:t>
      </w:r>
    </w:p>
    <w:p>
      <w:pPr>
        <w:pStyle w:val="Heading3"/>
      </w:pPr>
      <w:r>
        <w:t>Verse 14</w:t>
      </w:r>
    </w:p>
    <w:p>
      <w:pPr>
        <w:spacing w:after="60"/>
        <w:ind w:left="567"/>
      </w:pPr>
      <w:r>
        <w:rPr>
          <w:rFonts w:cs="Noto Serif Devanagari" w:hAnsi="Noto Serif Devanagari"/>
          <w:sz w:val="24"/>
        </w:rPr>
        <w:t>निवेद्य स्वप्रयोजनं जगन्नाथस्य सन्निधौ।</w:t>
      </w:r>
      <w:r>
        <w:br/>
      </w:r>
      <w:r>
        <w:rPr>
          <w:rFonts w:cs="Noto Serif Devanagari" w:hAnsi="Noto Serif Devanagari"/>
          <w:sz w:val="24"/>
        </w:rPr>
        <w:t>स्थितः सप्तदिनान्येव प्रत्यादेशं विचिन्तयन्॥१४॥</w:t>
      </w:r>
    </w:p>
    <w:p>
      <w:pPr>
        <w:spacing w:after="60"/>
        <w:jc w:val="both"/>
      </w:pPr>
      <w:r>
        <w:rPr>
          <w:b w:val="0"/>
          <w:i/>
        </w:rPr>
        <w:t>nivedya svaprayojanaṁ jagannāthasya sannidhau|</w:t>
      </w:r>
      <w:r>
        <w:br/>
      </w:r>
      <w:r>
        <w:rPr>
          <w:b w:val="0"/>
          <w:i/>
        </w:rPr>
        <w:t>sthitaḥ saptadinānyeva pratyādeśaṁ vicintayan||14||</w:t>
      </w:r>
    </w:p>
    <w:p>
      <w:pPr>
        <w:spacing w:after="60"/>
        <w:jc w:val="both"/>
      </w:pPr>
      <w:r>
        <w:rPr>
          <w:b w:val="0"/>
          <w:i/>
        </w:rPr>
        <w:t>Word for word:</w:t>
      </w:r>
      <w:r>
        <w:t xml:space="preserve"> nivedya — having laid out; sva-prayojanam — his need; jagannathasya sannidhau — before Jagannatha; sthitah — remained; sapta-dinani — seven days; eva — indeed; pratyadesham — an answer (command); vichintayan — awaiting (pondering).</w:t>
      </w:r>
    </w:p>
    <w:p>
      <w:pPr>
        <w:spacing w:after="60"/>
        <w:ind w:left="510" w:hanging="510"/>
      </w:pPr>
      <w:r>
        <w:rPr>
          <w:b/>
          <w:i w:val="0"/>
        </w:rPr>
        <w:t>14.</w:t>
      </w:r>
      <w:r>
        <w:t xml:space="preserve"> Having laid his need before Jagannatha, he stayed there for seven whole days, awaiting an answer.</w:t>
      </w:r>
    </w:p>
    <w:p>
      <w:pPr>
        <w:pStyle w:val="Heading3"/>
      </w:pPr>
      <w:r>
        <w:t>Verse 15</w:t>
      </w:r>
    </w:p>
    <w:p>
      <w:pPr>
        <w:spacing w:after="60"/>
        <w:ind w:left="567"/>
      </w:pPr>
      <w:r>
        <w:rPr>
          <w:rFonts w:cs="Noto Serif Devanagari" w:hAnsi="Noto Serif Devanagari"/>
          <w:sz w:val="24"/>
        </w:rPr>
        <w:t>अप्राप्य वाञ्छितं दुःखात् समुद्रतीरमागतः।</w:t>
      </w:r>
      <w:r>
        <w:br/>
      </w:r>
      <w:r>
        <w:rPr>
          <w:rFonts w:cs="Noto Serif Devanagari" w:hAnsi="Noto Serif Devanagari"/>
          <w:sz w:val="24"/>
        </w:rPr>
        <w:t>तत्रैव ह्यागतं दैवाद्विभीषणं च दर्शयन्॥१५॥</w:t>
      </w:r>
    </w:p>
    <w:p>
      <w:pPr>
        <w:spacing w:after="60"/>
        <w:jc w:val="both"/>
      </w:pPr>
      <w:r>
        <w:rPr>
          <w:b w:val="0"/>
          <w:i/>
        </w:rPr>
        <w:t>aprāpya vāñchitaṁ duḥkhāt samudratīramāgataḥ|</w:t>
      </w:r>
      <w:r>
        <w:br/>
      </w:r>
      <w:r>
        <w:rPr>
          <w:b w:val="0"/>
          <w:i/>
        </w:rPr>
        <w:t>tatraiva hyāgataṁ daivādvibhīṣaṇaṁ ca darśayan||15||</w:t>
      </w:r>
    </w:p>
    <w:p>
      <w:pPr>
        <w:spacing w:after="60"/>
        <w:jc w:val="both"/>
      </w:pPr>
      <w:r>
        <w:rPr>
          <w:b w:val="0"/>
          <w:i/>
        </w:rPr>
        <w:t>Word for word:</w:t>
      </w:r>
      <w:r>
        <w:t xml:space="preserve"> aprapya — not obtaining; vanchhitam — what he desired; duhkhat — out of sorrow; samudra-tiram — to the shore of the ocean; agatah — came; tatra eva — right there; hi — and lo; agatam — who had come; daivat — by providence; vibhishanam — Vibhishana; cha — and; darshayan — seeing (meeting).</w:t>
      </w:r>
    </w:p>
    <w:p>
      <w:pPr>
        <w:spacing w:after="60"/>
        <w:ind w:left="510" w:hanging="510"/>
      </w:pPr>
      <w:r>
        <w:rPr>
          <w:b/>
          <w:i w:val="0"/>
        </w:rPr>
        <w:t>15.</w:t>
      </w:r>
      <w:r>
        <w:t xml:space="preserve"> Not obtaining what he desired, he went in sorrow to the seashore, and there he met Vibhishana</w:t>
      </w:r>
      <w:r>
        <w:rPr>
          <w:b w:val="0"/>
          <w:i w:val="0"/>
          <w:vertAlign w:val="superscript"/>
        </w:rPr>
        <w:t>7</w:t>
      </w:r>
      <w:r>
        <w:t>, who by providence had come to the same place.</w:t>
      </w:r>
    </w:p>
    <w:p>
      <w:pPr>
        <w:pStyle w:val="Heading3"/>
      </w:pPr>
      <w:r>
        <w:t>Verse 16</w:t>
      </w:r>
    </w:p>
    <w:p>
      <w:pPr>
        <w:spacing w:after="60"/>
        <w:ind w:left="567"/>
      </w:pPr>
      <w:r>
        <w:rPr>
          <w:rFonts w:cs="Noto Serif Devanagari" w:hAnsi="Noto Serif Devanagari"/>
          <w:sz w:val="24"/>
        </w:rPr>
        <w:t>पप्रच्छ को भवान् कुत्र यासि स त्वं वदस्व भो।</w:t>
      </w:r>
      <w:r>
        <w:br/>
      </w:r>
      <w:r>
        <w:rPr>
          <w:rFonts w:cs="Noto Serif Devanagari" w:hAnsi="Noto Serif Devanagari"/>
          <w:sz w:val="24"/>
        </w:rPr>
        <w:t>सप्ताहं श्रीजगन्नाथदर्शनार्थं गतोऽप्यहम्॥१६॥</w:t>
      </w:r>
    </w:p>
    <w:p>
      <w:pPr>
        <w:spacing w:after="60"/>
        <w:jc w:val="both"/>
      </w:pPr>
      <w:r>
        <w:rPr>
          <w:b w:val="0"/>
          <w:i/>
        </w:rPr>
        <w:t>papraccha ko bhavān kutra yāsi sa tvaṁ vadasva bho|</w:t>
      </w:r>
      <w:r>
        <w:br/>
      </w:r>
      <w:r>
        <w:rPr>
          <w:b w:val="0"/>
          <w:i/>
        </w:rPr>
        <w:t>saptāhaṁ śrījagannāthadarśanārthaṁ gato'pyaham||16||</w:t>
      </w:r>
    </w:p>
    <w:p>
      <w:pPr>
        <w:spacing w:after="60"/>
        <w:jc w:val="both"/>
      </w:pPr>
      <w:r>
        <w:rPr>
          <w:b w:val="0"/>
          <w:i/>
        </w:rPr>
        <w:t>Word for word:</w:t>
      </w:r>
      <w:r>
        <w:t xml:space="preserve"> papracchha — asked; kah — who; bhavan — are you (sir); kutra — where; yasi — are you going; sah tvam — you; vadasva — tell; bhoh — O; sapta-aham — for seven days; shri-jagannatha-darshana-artham — for the darshana of Sri Jagannatha; gatah — have gone; api — indeed; aham — I.</w:t>
      </w:r>
    </w:p>
    <w:p>
      <w:pPr>
        <w:spacing w:after="60"/>
        <w:ind w:left="510" w:hanging="510"/>
      </w:pPr>
      <w:r>
        <w:rPr>
          <w:b/>
          <w:i w:val="0"/>
        </w:rPr>
        <w:t>16.</w:t>
      </w:r>
      <w:r>
        <w:t xml:space="preserve"> He asked him, "Tell me, who are you, and where are you going? I have been going for seven days to have the darshana of Sri Jagannatha."</w:t>
      </w:r>
    </w:p>
    <w:p>
      <w:pPr>
        <w:pStyle w:val="Heading3"/>
      </w:pPr>
      <w:r>
        <w:t>Verse 17</w:t>
      </w:r>
    </w:p>
    <w:p>
      <w:pPr>
        <w:spacing w:after="60"/>
        <w:ind w:left="567"/>
      </w:pPr>
      <w:r>
        <w:rPr>
          <w:rFonts w:cs="Noto Serif Devanagari" w:hAnsi="Noto Serif Devanagari"/>
          <w:sz w:val="24"/>
        </w:rPr>
        <w:t>विभीषणो नाम मह्यमित्युक्त्वा प्रययौ स च।</w:t>
      </w:r>
      <w:r>
        <w:br/>
      </w:r>
      <w:r>
        <w:rPr>
          <w:rFonts w:cs="Noto Serif Devanagari" w:hAnsi="Noto Serif Devanagari"/>
          <w:sz w:val="24"/>
        </w:rPr>
        <w:t>विप्रोऽपि तेन सार्धं च ययौ सौभाग्यपर्वतः॥१७॥</w:t>
      </w:r>
    </w:p>
    <w:p>
      <w:pPr>
        <w:spacing w:after="60"/>
        <w:jc w:val="both"/>
      </w:pPr>
      <w:r>
        <w:rPr>
          <w:b w:val="0"/>
          <w:i/>
        </w:rPr>
        <w:t>vibhīṣaṇo nāma mahyamityuktvā prayayau sa ca|</w:t>
      </w:r>
      <w:r>
        <w:br/>
      </w:r>
      <w:r>
        <w:rPr>
          <w:b w:val="0"/>
          <w:i/>
        </w:rPr>
        <w:t>vipro'pi tena sārdhaṁ ca yayau saubhāgyaparvataḥ||17||</w:t>
      </w:r>
    </w:p>
    <w:p>
      <w:pPr>
        <w:spacing w:after="60"/>
        <w:jc w:val="both"/>
      </w:pPr>
      <w:r>
        <w:rPr>
          <w:b w:val="0"/>
          <w:i/>
        </w:rPr>
        <w:t>Word for word:</w:t>
      </w:r>
      <w:r>
        <w:t xml:space="preserve"> vibhishanah — Vibhishana; nama — by name; mahyam — mine (is the name); iti — thus; uktva — saying; prayayau — went on; sah — he; cha — and; viprah — the brahmana; api — too; tena sardham — with him; cha — and; yayau — went; saubhagya-parvatah — a mountain of good fortune (supremely fortunate).</w:t>
      </w:r>
    </w:p>
    <w:p>
      <w:pPr>
        <w:spacing w:after="60"/>
        <w:ind w:left="510" w:hanging="510"/>
      </w:pPr>
      <w:r>
        <w:rPr>
          <w:b/>
          <w:i w:val="0"/>
        </w:rPr>
        <w:t>17.</w:t>
      </w:r>
      <w:r>
        <w:t xml:space="preserve"> "My name is Vibhishana," he answered, and went on his way; and the brahmana — truly a mountain of good fortune — went along with him.</w:t>
      </w:r>
    </w:p>
    <w:p>
      <w:pPr>
        <w:pStyle w:val="Heading3"/>
      </w:pPr>
      <w:r>
        <w:t>Verse 18</w:t>
      </w:r>
    </w:p>
    <w:p>
      <w:pPr>
        <w:spacing w:after="60"/>
        <w:ind w:left="567"/>
      </w:pPr>
      <w:r>
        <w:rPr>
          <w:rFonts w:cs="Noto Serif Devanagari" w:hAnsi="Noto Serif Devanagari"/>
          <w:sz w:val="24"/>
        </w:rPr>
        <w:t>आगतो गौरचन्द्रस्य समीपं श्रीविभीषणः।</w:t>
      </w:r>
      <w:r>
        <w:br/>
      </w:r>
      <w:r>
        <w:rPr>
          <w:rFonts w:cs="Noto Serif Devanagari" w:hAnsi="Noto Serif Devanagari"/>
          <w:sz w:val="24"/>
        </w:rPr>
        <w:t>दृष्ट्वा श्रीचरणद्वन्द्वं तस्य दण्डनतिर्भुवि॥१८॥</w:t>
      </w:r>
    </w:p>
    <w:p>
      <w:pPr>
        <w:spacing w:after="60"/>
        <w:jc w:val="both"/>
      </w:pPr>
      <w:r>
        <w:rPr>
          <w:b w:val="0"/>
          <w:i/>
        </w:rPr>
        <w:t>āgato gauracandrasya samīpaṁ śrīvibhīṣaṇaḥ|</w:t>
      </w:r>
      <w:r>
        <w:br/>
      </w:r>
      <w:r>
        <w:rPr>
          <w:b w:val="0"/>
          <w:i/>
        </w:rPr>
        <w:t>dṛṣṭvā śrīcaraṇadvandvaṁ tasya daṇḍanatirbhuvi||18||</w:t>
      </w:r>
    </w:p>
    <w:p>
      <w:pPr>
        <w:spacing w:after="60"/>
        <w:jc w:val="both"/>
      </w:pPr>
      <w:r>
        <w:rPr>
          <w:b w:val="0"/>
          <w:i/>
        </w:rPr>
        <w:t>Word for word:</w:t>
      </w:r>
      <w:r>
        <w:t xml:space="preserve"> agatah — came; gaurachandrasya — of Gaurachandra; samipam — to the presence; shri-vibhishanah — Sri Vibhishana; drishtva — seeing; shri-charana-dvandvam — the pair of holy feet; tasya — his; danda-natih — obeisance (falling) like a rod; bhuvi — on the ground.</w:t>
      </w:r>
    </w:p>
    <w:p>
      <w:pPr>
        <w:spacing w:after="60"/>
        <w:ind w:left="510" w:hanging="510"/>
      </w:pPr>
      <w:r>
        <w:rPr>
          <w:b/>
          <w:i w:val="0"/>
        </w:rPr>
        <w:t>18.</w:t>
      </w:r>
      <w:r>
        <w:t xml:space="preserve"> Sri Vibhishana came to Gaurachandra, and seeing His holy feet he fell to the ground like a rod.</w:t>
      </w:r>
    </w:p>
    <w:p>
      <w:pPr>
        <w:pStyle w:val="Heading3"/>
      </w:pPr>
      <w:r>
        <w:t>Verse 19</w:t>
      </w:r>
    </w:p>
    <w:p>
      <w:pPr>
        <w:spacing w:after="60"/>
        <w:ind w:left="567"/>
      </w:pPr>
      <w:r>
        <w:rPr>
          <w:rFonts w:cs="Noto Serif Devanagari" w:hAnsi="Noto Serif Devanagari"/>
          <w:sz w:val="24"/>
        </w:rPr>
        <w:t>विप्रोऽपि स चमत्कारं पश्यन् प्रेमपरिप्लुतः।</w:t>
      </w:r>
      <w:r>
        <w:br/>
      </w:r>
      <w:r>
        <w:rPr>
          <w:rFonts w:cs="Noto Serif Devanagari" w:hAnsi="Noto Serif Devanagari"/>
          <w:sz w:val="24"/>
        </w:rPr>
        <w:t>दारिद्र्यं श्लाघयन् दुःखं ननर्त जातकौतुकः॥१९॥</w:t>
      </w:r>
    </w:p>
    <w:p>
      <w:pPr>
        <w:spacing w:after="60"/>
        <w:jc w:val="both"/>
      </w:pPr>
      <w:r>
        <w:rPr>
          <w:b w:val="0"/>
          <w:i/>
        </w:rPr>
        <w:t>vipro'pi sa camatkāraṁ paśyan premapariplutaḥ|</w:t>
      </w:r>
      <w:r>
        <w:br/>
      </w:r>
      <w:r>
        <w:rPr>
          <w:b w:val="0"/>
          <w:i/>
        </w:rPr>
        <w:t>dāridryaṁ ślāghayan duḥkhaṁ nanarta jātakautukaḥ||19||</w:t>
      </w:r>
    </w:p>
    <w:p>
      <w:pPr>
        <w:spacing w:after="60"/>
        <w:jc w:val="both"/>
      </w:pPr>
      <w:r>
        <w:rPr>
          <w:b w:val="0"/>
          <w:i/>
        </w:rPr>
        <w:t>Word for word:</w:t>
      </w:r>
      <w:r>
        <w:t xml:space="preserve"> viprah — brahmana; api — and; sah — that; chamatkaram — the wonder; pashyan — seeing; prema-pariplutah — flooded with love; daridryam — his poverty; shlaghayan — praising; duhkham — his sorrow; nanarta — danced; jata-kautukah — overcome with delight.</w:t>
      </w:r>
    </w:p>
    <w:p>
      <w:pPr>
        <w:spacing w:after="60"/>
        <w:ind w:left="510" w:hanging="510"/>
      </w:pPr>
      <w:r>
        <w:rPr>
          <w:b/>
          <w:i w:val="0"/>
        </w:rPr>
        <w:t>19.</w:t>
      </w:r>
      <w:r>
        <w:t xml:space="preserve"> Seeing this wonder, the brahmana, flooded with love, began to praise his poverty and his sorrow, and danced in delight.</w:t>
      </w:r>
    </w:p>
    <w:p>
      <w:pPr>
        <w:pStyle w:val="Heading3"/>
      </w:pPr>
      <w:r>
        <w:t>Verse 20</w:t>
      </w:r>
    </w:p>
    <w:p>
      <w:pPr>
        <w:spacing w:after="60"/>
        <w:ind w:left="567"/>
      </w:pPr>
      <w:r>
        <w:rPr>
          <w:rFonts w:cs="Noto Serif Devanagari" w:hAnsi="Noto Serif Devanagari"/>
          <w:sz w:val="24"/>
        </w:rPr>
        <w:t>विभीषणं च भगवान् वाञ्छाकल्पतरुः प्रभुः।</w:t>
      </w:r>
      <w:r>
        <w:br/>
      </w:r>
      <w:r>
        <w:rPr>
          <w:rFonts w:cs="Noto Serif Devanagari" w:hAnsi="Noto Serif Devanagari"/>
          <w:sz w:val="24"/>
        </w:rPr>
        <w:t>प्राह ब्राह्मणवर्याय धनं दत्त्वा भवान् खलु॥२०॥</w:t>
      </w:r>
    </w:p>
    <w:p>
      <w:pPr>
        <w:spacing w:after="60"/>
        <w:jc w:val="both"/>
      </w:pPr>
      <w:r>
        <w:rPr>
          <w:b w:val="0"/>
          <w:i/>
        </w:rPr>
        <w:t>vibhīṣaṇaṁ ca bhagavān vāñchākalpataruḥ prabhuḥ|</w:t>
      </w:r>
      <w:r>
        <w:br/>
      </w:r>
      <w:r>
        <w:rPr>
          <w:b w:val="0"/>
          <w:i/>
        </w:rPr>
        <w:t>prāha brāhmaṇavaryāya dhanaṁ dattvā bhavān khalu||20||</w:t>
      </w:r>
    </w:p>
    <w:p>
      <w:pPr>
        <w:spacing w:after="60"/>
        <w:jc w:val="both"/>
      </w:pPr>
      <w:r>
        <w:rPr>
          <w:b w:val="0"/>
          <w:i/>
        </w:rPr>
        <w:t>Word for word:</w:t>
      </w:r>
      <w:r>
        <w:t xml:space="preserve"> vibhishanam — to Vibhishana; cha — and; bhagavan — the Lord; vanchha-kalpa-taruh — the wish-fulfilling tree; prabhuh — the Master; praha — said; brahmana-varyaya — to the best of brahmanas; dhanam — wealth; dattva — giving; bhavan — you; khalu — indeed.</w:t>
      </w:r>
    </w:p>
    <w:p>
      <w:pPr>
        <w:spacing w:after="60"/>
        <w:ind w:left="510" w:hanging="510"/>
      </w:pPr>
      <w:r>
        <w:rPr>
          <w:b/>
          <w:i w:val="0"/>
        </w:rPr>
        <w:t>20.</w:t>
      </w:r>
      <w:r>
        <w:t xml:space="preserve"> Then the Lord, the Master, the wish-fulfilling tree, said to Vibhishana, "Give wealth to this best of brahmanas,</w:t>
      </w:r>
    </w:p>
    <w:p>
      <w:pPr>
        <w:pStyle w:val="Heading3"/>
      </w:pPr>
      <w:r>
        <w:t>Verse 21</w:t>
      </w:r>
    </w:p>
    <w:p>
      <w:pPr>
        <w:spacing w:after="60"/>
        <w:ind w:left="567"/>
      </w:pPr>
      <w:r>
        <w:rPr>
          <w:rFonts w:cs="Noto Serif Devanagari" w:hAnsi="Noto Serif Devanagari"/>
          <w:sz w:val="24"/>
        </w:rPr>
        <w:t>पूर्णयिष्यति येनासौ दुःखरोगाद्विमुच्यते।</w:t>
      </w:r>
      <w:r>
        <w:br/>
      </w:r>
      <w:r>
        <w:rPr>
          <w:rFonts w:cs="Noto Serif Devanagari" w:hAnsi="Noto Serif Devanagari"/>
          <w:sz w:val="24"/>
        </w:rPr>
        <w:t>कृताञ्जलिपुटः सोऽपि जग्राह शिरसि वचः॥२१॥</w:t>
      </w:r>
    </w:p>
    <w:p>
      <w:pPr>
        <w:spacing w:after="60"/>
        <w:jc w:val="both"/>
      </w:pPr>
      <w:r>
        <w:rPr>
          <w:b w:val="0"/>
          <w:i/>
        </w:rPr>
        <w:t>pūrṇayiṣyati yenāsau duḥkharogādvimucyate|</w:t>
      </w:r>
      <w:r>
        <w:br/>
      </w:r>
      <w:r>
        <w:rPr>
          <w:b w:val="0"/>
          <w:i/>
        </w:rPr>
        <w:t>kṛtāñjalipuṭaḥ so'pi jagrāha śirasi vacaḥ||21||</w:t>
      </w:r>
    </w:p>
    <w:p>
      <w:pPr>
        <w:spacing w:after="60"/>
        <w:jc w:val="both"/>
      </w:pPr>
      <w:r>
        <w:rPr>
          <w:b w:val="0"/>
          <w:i/>
        </w:rPr>
        <w:t>Word for word:</w:t>
      </w:r>
      <w:r>
        <w:t xml:space="preserve"> purnayishyati — will satisfy (him); yena — whereby; asau — he; duhkha-rogat — from the disease of sorrow; vimuchyate — is freed; krita-anjali-putah — with joined palms; sah — he (Vibhishana); api — too; jagraha — took; shirasi — on his head; vachah — the words.</w:t>
      </w:r>
    </w:p>
    <w:p>
      <w:pPr>
        <w:spacing w:after="60"/>
        <w:ind w:left="510" w:hanging="510"/>
      </w:pPr>
      <w:r>
        <w:rPr>
          <w:b/>
          <w:i w:val="0"/>
        </w:rPr>
        <w:t>21.</w:t>
      </w:r>
      <w:r>
        <w:t xml:space="preserve"> and satisfy him, so that he may be freed from the disease of sorrow." With joined palms Vibhishana took these words upon his head.</w:t>
      </w:r>
    </w:p>
    <w:p>
      <w:pPr>
        <w:pStyle w:val="Heading3"/>
      </w:pPr>
      <w:r>
        <w:t>Verse 22</w:t>
      </w:r>
    </w:p>
    <w:p>
      <w:pPr>
        <w:spacing w:after="60"/>
        <w:ind w:left="567"/>
      </w:pPr>
      <w:r>
        <w:rPr>
          <w:rFonts w:cs="Noto Serif Devanagari" w:hAnsi="Noto Serif Devanagari"/>
          <w:sz w:val="24"/>
        </w:rPr>
        <w:t>श्रुत्वा द्विजवरः प्राह मा मां संत्यक्तुमर्हसि।</w:t>
      </w:r>
      <w:r>
        <w:br/>
      </w:r>
      <w:r>
        <w:rPr>
          <w:rFonts w:cs="Noto Serif Devanagari" w:hAnsi="Noto Serif Devanagari"/>
          <w:sz w:val="24"/>
        </w:rPr>
        <w:t>यथा ते चरणप्राप्तिस्तथा कुरु जगद्गुरो॥२२॥</w:t>
      </w:r>
    </w:p>
    <w:p>
      <w:pPr>
        <w:spacing w:after="60"/>
        <w:jc w:val="both"/>
      </w:pPr>
      <w:r>
        <w:rPr>
          <w:b w:val="0"/>
          <w:i/>
        </w:rPr>
        <w:t>śrutvā dvijavaraḥ prāha mā māṁ saṁtyaktumarhasi|</w:t>
      </w:r>
      <w:r>
        <w:br/>
      </w:r>
      <w:r>
        <w:rPr>
          <w:b w:val="0"/>
          <w:i/>
        </w:rPr>
        <w:t>yathā te caraṇaprāptistathā kuru jagadguro||22||</w:t>
      </w:r>
    </w:p>
    <w:p>
      <w:pPr>
        <w:spacing w:after="60"/>
        <w:jc w:val="both"/>
      </w:pPr>
      <w:r>
        <w:rPr>
          <w:b w:val="0"/>
          <w:i/>
        </w:rPr>
        <w:t>Word for word:</w:t>
      </w:r>
      <w:r>
        <w:t xml:space="preserve"> shrutva — hearing; dvija-varah — the best of brahmanas; praha — said; ma — do not; mam — me; samtyaktum arhasi — please abandon; yatha — so that; te — Your; charana-praptih — attainment of the feet; tatha — so; kuru — do; jagat-guro — O Teacher of the world.</w:t>
      </w:r>
    </w:p>
    <w:p>
      <w:pPr>
        <w:spacing w:after="60"/>
        <w:ind w:left="510" w:hanging="510"/>
      </w:pPr>
      <w:r>
        <w:rPr>
          <w:b/>
          <w:i w:val="0"/>
        </w:rPr>
        <w:t>22.</w:t>
      </w:r>
      <w:r>
        <w:t xml:space="preserve"> Hearing this, the best of brahmanas said, "Do not abandon me! Grant that I may attain Your feet, O Teacher of the world!</w:t>
      </w:r>
    </w:p>
    <w:p>
      <w:pPr>
        <w:pStyle w:val="Heading3"/>
      </w:pPr>
      <w:r>
        <w:t>Verse 23</w:t>
      </w:r>
    </w:p>
    <w:p>
      <w:pPr>
        <w:spacing w:after="60"/>
        <w:ind w:left="567"/>
      </w:pPr>
      <w:r>
        <w:rPr>
          <w:rFonts w:cs="Noto Serif Devanagari" w:hAnsi="Noto Serif Devanagari"/>
          <w:sz w:val="24"/>
        </w:rPr>
        <w:t>जगन्नाथ हृषीकेश संसारार्णवतारक।</w:t>
      </w:r>
      <w:r>
        <w:br/>
      </w:r>
      <w:r>
        <w:rPr>
          <w:rFonts w:cs="Noto Serif Devanagari" w:hAnsi="Noto Serif Devanagari"/>
          <w:sz w:val="24"/>
        </w:rPr>
        <w:t>पतितप्रेमदः कृष्णस्त्वमेव मां समुद्धर॥२३॥</w:t>
      </w:r>
    </w:p>
    <w:p>
      <w:pPr>
        <w:spacing w:after="60"/>
        <w:jc w:val="both"/>
      </w:pPr>
      <w:r>
        <w:rPr>
          <w:b w:val="0"/>
          <w:i/>
        </w:rPr>
        <w:t>jagannātha hṛṣīkeśa saṁsārārṇavatāraka|</w:t>
      </w:r>
      <w:r>
        <w:br/>
      </w:r>
      <w:r>
        <w:rPr>
          <w:b w:val="0"/>
          <w:i/>
        </w:rPr>
        <w:t>patitapremadaḥ kṛṣṇastvameva māṁ samuddhara||23||</w:t>
      </w:r>
    </w:p>
    <w:p>
      <w:pPr>
        <w:spacing w:after="60"/>
        <w:jc w:val="both"/>
      </w:pPr>
      <w:r>
        <w:rPr>
          <w:b w:val="0"/>
          <w:i/>
        </w:rPr>
        <w:t>Word for word:</w:t>
      </w:r>
      <w:r>
        <w:t xml:space="preserve"> jagannatha — O Lord of the world; hrishikesha — O Hrishikesha; samsara-arnava-taraka — O You who carry across the ocean of samsara; patita-prema-dah — the giver of love to the fallen; krishnah — Krishna; tvam eva — You Yourself; mam — me; samuddhara — deliver.</w:t>
      </w:r>
    </w:p>
    <w:p>
      <w:pPr>
        <w:spacing w:after="60"/>
        <w:ind w:left="510" w:hanging="510"/>
      </w:pPr>
      <w:r>
        <w:rPr>
          <w:b/>
          <w:i w:val="0"/>
        </w:rPr>
        <w:t>23.</w:t>
      </w:r>
      <w:r>
        <w:t xml:space="preserve"> O Jagannatha, Hrishikesha, You who carry souls across the ocean of samsara! You Yourself are Krishna, who gives love to the fallen: deliver me!"</w:t>
      </w:r>
    </w:p>
    <w:p>
      <w:pPr>
        <w:pStyle w:val="Heading3"/>
      </w:pPr>
      <w:r>
        <w:t>Verse 24</w:t>
      </w:r>
    </w:p>
    <w:p>
      <w:pPr>
        <w:spacing w:after="60"/>
        <w:ind w:left="567"/>
      </w:pPr>
      <w:r>
        <w:rPr>
          <w:rFonts w:cs="Noto Serif Devanagari" w:hAnsi="Noto Serif Devanagari"/>
          <w:sz w:val="24"/>
        </w:rPr>
        <w:t>तं प्राह करुणासिन्धुर्याहि त्वं निजमन्दिरम्।</w:t>
      </w:r>
      <w:r>
        <w:br/>
      </w:r>
      <w:r>
        <w:rPr>
          <w:rFonts w:cs="Noto Serif Devanagari" w:hAnsi="Noto Serif Devanagari"/>
          <w:sz w:val="24"/>
        </w:rPr>
        <w:t>भुक्त्वा भोगान् समुत्सृज्य श्रीकृष्णचरणं सदा॥२४॥</w:t>
      </w:r>
    </w:p>
    <w:p>
      <w:pPr>
        <w:spacing w:after="60"/>
        <w:jc w:val="both"/>
      </w:pPr>
      <w:r>
        <w:rPr>
          <w:b w:val="0"/>
          <w:i/>
        </w:rPr>
        <w:t>taṁ prāha karuṇāsindhuryāhi tvaṁ nijamandiram|</w:t>
      </w:r>
      <w:r>
        <w:br/>
      </w:r>
      <w:r>
        <w:rPr>
          <w:b w:val="0"/>
          <w:i/>
        </w:rPr>
        <w:t>bhuktvā bhogān samutsṛjya śrīkṛṣṇacaraṇaṁ sadā||24||</w:t>
      </w:r>
    </w:p>
    <w:p>
      <w:pPr>
        <w:spacing w:after="60"/>
        <w:jc w:val="both"/>
      </w:pPr>
      <w:r>
        <w:rPr>
          <w:b w:val="0"/>
          <w:i/>
        </w:rPr>
        <w:t>Word for word:</w:t>
      </w:r>
      <w:r>
        <w:t xml:space="preserve"> tam — to him; praha — said; karuna-sindhuh — the ocean of compassion; yahi — go; tvam — you; nija-mandiram — to your own home; bhuktva — having enjoyed; bhogan — the pleasures; samutsrijya — having given (them) up; shri-krishna-charanam — the feet of Sri Krishna; sada — always.</w:t>
      </w:r>
    </w:p>
    <w:p>
      <w:pPr>
        <w:spacing w:after="60"/>
        <w:ind w:left="510" w:hanging="510"/>
      </w:pPr>
      <w:r>
        <w:rPr>
          <w:b/>
          <w:i w:val="0"/>
        </w:rPr>
        <w:t>24.</w:t>
      </w:r>
      <w:r>
        <w:t xml:space="preserve"> The ocean of compassion said to him, "Go to your home. Enjoy these goods, and then give them up: one who constantly worships the feet of Sri Krishna</w:t>
      </w:r>
    </w:p>
    <w:p>
      <w:pPr>
        <w:pStyle w:val="Heading3"/>
      </w:pPr>
      <w:r>
        <w:t>Verse 25</w:t>
      </w:r>
    </w:p>
    <w:p>
      <w:pPr>
        <w:spacing w:after="60"/>
        <w:ind w:left="567"/>
      </w:pPr>
      <w:r>
        <w:rPr>
          <w:rFonts w:cs="Noto Serif Devanagari" w:hAnsi="Noto Serif Devanagari"/>
          <w:sz w:val="24"/>
        </w:rPr>
        <w:t>भजनाल्लभते भक्तिं यथा स्यात् प्रेमसम्पदः।</w:t>
      </w:r>
      <w:r>
        <w:br/>
      </w:r>
      <w:r>
        <w:rPr>
          <w:rFonts w:cs="Noto Serif Devanagari" w:hAnsi="Noto Serif Devanagari"/>
          <w:sz w:val="24"/>
        </w:rPr>
        <w:t>एवं श्रुत्वा प्रणम्यासौ ययौ निजगृहं द्विजः॥२५॥</w:t>
      </w:r>
    </w:p>
    <w:p>
      <w:pPr>
        <w:spacing w:after="60"/>
        <w:jc w:val="both"/>
      </w:pPr>
      <w:r>
        <w:rPr>
          <w:b w:val="0"/>
          <w:i/>
        </w:rPr>
        <w:t>bhajanāllabhate bhaktiṁ yathā syāt premasampadaḥ|</w:t>
      </w:r>
      <w:r>
        <w:br/>
      </w:r>
      <w:r>
        <w:rPr>
          <w:b w:val="0"/>
          <w:i/>
        </w:rPr>
        <w:t>evaṁ śrutvā praṇamyāsau yayau nijagṛhaṁ dvijaḥ||25||</w:t>
      </w:r>
    </w:p>
    <w:p>
      <w:pPr>
        <w:spacing w:after="60"/>
        <w:jc w:val="both"/>
      </w:pPr>
      <w:r>
        <w:rPr>
          <w:b w:val="0"/>
          <w:i/>
        </w:rPr>
        <w:t>Word for word:</w:t>
      </w:r>
      <w:r>
        <w:t xml:space="preserve"> bhajanat — by worship (of the feet); labhate — one attains; bhaktim — devotion; yatha — so that; syat — there will be; prema-sampadah — the wealth of love; evam — thus; shrutva — having heard; pranamya — bowing; asau — he; yayau — went; nija-griham — home; dvijah — the brahmana.</w:t>
      </w:r>
    </w:p>
    <w:p>
      <w:pPr>
        <w:spacing w:after="60"/>
        <w:ind w:left="510" w:hanging="510"/>
      </w:pPr>
      <w:r>
        <w:rPr>
          <w:b/>
          <w:i w:val="0"/>
        </w:rPr>
        <w:t>25.</w:t>
      </w:r>
      <w:r>
        <w:t xml:space="preserve"> attains devotion, and the wealth of love comes to him." Hearing this, the brahmana bowed down and went home.</w:t>
      </w:r>
    </w:p>
    <w:p>
      <w:pPr>
        <w:pStyle w:val="Heading3"/>
      </w:pPr>
      <w:r>
        <w:t>Verse 26</w:t>
      </w:r>
    </w:p>
    <w:p>
      <w:pPr>
        <w:spacing w:after="60"/>
        <w:ind w:left="567"/>
      </w:pPr>
      <w:r>
        <w:rPr>
          <w:rFonts w:cs="Noto Serif Devanagari" w:hAnsi="Noto Serif Devanagari"/>
          <w:sz w:val="24"/>
        </w:rPr>
        <w:t>विभीषणश्च तं स्तुत्वा प्रणम्य च पुनः पुनः।</w:t>
      </w:r>
      <w:r>
        <w:br/>
      </w:r>
      <w:r>
        <w:rPr>
          <w:rFonts w:cs="Noto Serif Devanagari" w:hAnsi="Noto Serif Devanagari"/>
          <w:sz w:val="24"/>
        </w:rPr>
        <w:t>जगाम स्वगृहं रम्यं ध्यायन् तच्चरणाम्बुजम्॥२६॥</w:t>
      </w:r>
    </w:p>
    <w:p>
      <w:pPr>
        <w:spacing w:after="60"/>
        <w:jc w:val="both"/>
      </w:pPr>
      <w:r>
        <w:rPr>
          <w:b w:val="0"/>
          <w:i/>
        </w:rPr>
        <w:t>vibhīṣaṇaśca taṁ stutvā praṇamya ca punaḥ punaḥ|</w:t>
      </w:r>
      <w:r>
        <w:br/>
      </w:r>
      <w:r>
        <w:rPr>
          <w:b w:val="0"/>
          <w:i/>
        </w:rPr>
        <w:t>jagāma svagṛhaṁ ramyaṁ dhyāyan taccaraṇāmbujam||26||</w:t>
      </w:r>
    </w:p>
    <w:p>
      <w:pPr>
        <w:spacing w:after="60"/>
        <w:jc w:val="both"/>
      </w:pPr>
      <w:r>
        <w:rPr>
          <w:b w:val="0"/>
          <w:i/>
        </w:rPr>
        <w:t>Word for word:</w:t>
      </w:r>
      <w:r>
        <w:t xml:space="preserve"> vibhishanah — Vibhishana; cha — and; tam — Him; stutva — having praised; pranamya — bowing; cha — and; punah punah — again and again; jagama — went; sva-griham — to his own home; ramyam — lovely; dhyayan — meditating on; tat-charana-ambujam — His lotus feet.</w:t>
      </w:r>
    </w:p>
    <w:p>
      <w:pPr>
        <w:spacing w:after="60"/>
        <w:ind w:left="510" w:hanging="510"/>
      </w:pPr>
      <w:r>
        <w:rPr>
          <w:b/>
          <w:i w:val="0"/>
        </w:rPr>
        <w:t>26.</w:t>
      </w:r>
      <w:r>
        <w:t xml:space="preserve"> And Vibhishana, having praised Him and bowed again and again, went to his lovely home, meditating on His lotus feet.</w:t>
      </w:r>
    </w:p>
    <w:p>
      <w:pPr>
        <w:spacing w:after="60"/>
        <w:jc w:val="both"/>
      </w:pPr>
      <w:r>
        <w:rPr>
          <w:b w:val="0"/>
          <w:i/>
        </w:rPr>
        <w:t>Thus ends the twenty-first sarga, "Grace to Ramadasa"&lt;super&gt;8&lt;/super&gt;, of the fourth prakrama of the poem "Sri Krishna Chaitanya Charitamrita."</w:t>
      </w:r>
    </w:p>
    <w:p>
      <w:pPr>
        <w:spacing w:after="60"/>
        <w:ind w:left="283"/>
      </w:pPr>
      <w:r>
        <w:rPr>
          <w:b/>
          <w:i w:val="0"/>
          <w:sz w:val="18"/>
        </w:rPr>
        <w:t>1.</w:t>
      </w:r>
      <w:r>
        <w:rPr>
          <w:sz w:val="18"/>
        </w:rPr>
        <w:t xml:space="preserve"> Hora-panchami (usually Hera-panchami): the fifth day after the chariots set out, when Lakshmi, left behind in the temple, comes to Gundicha in search of Jagannatha; the "festival of Lakshmi's victory" is the celebration connected with her coming.</w:t>
      </w:r>
    </w:p>
    <w:p>
      <w:pPr>
        <w:spacing w:after="60"/>
        <w:ind w:left="283"/>
      </w:pPr>
      <w:r>
        <w:rPr>
          <w:b/>
          <w:i w:val="0"/>
          <w:sz w:val="18"/>
        </w:rPr>
        <w:t>2.</w:t>
      </w:r>
      <w:r>
        <w:rPr>
          <w:sz w:val="18"/>
        </w:rPr>
        <w:t xml:space="preserve"> Padmavati is the mother of Nityananda; Rama is Nityananda (Balarama). "The younger brother of Rama" is Krishna, that is, Jagannatha.</w:t>
      </w:r>
    </w:p>
    <w:p>
      <w:pPr>
        <w:spacing w:after="60"/>
        <w:ind w:left="283"/>
      </w:pPr>
      <w:r>
        <w:rPr>
          <w:b/>
          <w:i w:val="0"/>
          <w:sz w:val="18"/>
        </w:rPr>
        <w:t>3.</w:t>
      </w:r>
      <w:r>
        <w:rPr>
          <w:sz w:val="18"/>
        </w:rPr>
        <w:t xml:space="preserve"> A meditation from the Puranas: Puri (Sri Kshetra) has the shape of a conch; "the wheel" is the Sudarshana. "The Supreme Brahman" here is not an impersonal effulgence but the Lord Jagannatha Himself, possessed of form, ornaments and all qualities (cf. Bhagavad-gita 14.27: "I am the basis of Brahman").</w:t>
      </w:r>
    </w:p>
    <w:p>
      <w:pPr>
        <w:spacing w:after="60"/>
        <w:ind w:left="283"/>
      </w:pPr>
      <w:r>
        <w:rPr>
          <w:b/>
          <w:i w:val="0"/>
          <w:sz w:val="18"/>
        </w:rPr>
        <w:t>4.</w:t>
      </w:r>
      <w:r>
        <w:rPr>
          <w:sz w:val="18"/>
        </w:rPr>
        <w:t xml:space="preserve"> Probably Kashi Mishra, in whose house the Lord lived at Puri.</w:t>
      </w:r>
    </w:p>
    <w:p>
      <w:pPr>
        <w:spacing w:after="60"/>
        <w:ind w:left="283"/>
      </w:pPr>
      <w:r>
        <w:rPr>
          <w:b/>
          <w:i w:val="0"/>
          <w:sz w:val="18"/>
        </w:rPr>
        <w:t>5.</w:t>
      </w:r>
      <w:r>
        <w:rPr>
          <w:sz w:val="18"/>
        </w:rPr>
        <w:t xml:space="preserve"> The reading of this passage in the editions is corrupt; the translation follows the sense.</w:t>
      </w:r>
    </w:p>
    <w:p>
      <w:pPr>
        <w:spacing w:after="60"/>
        <w:ind w:left="283"/>
      </w:pPr>
      <w:r>
        <w:rPr>
          <w:b/>
          <w:i w:val="0"/>
          <w:sz w:val="18"/>
        </w:rPr>
        <w:t>6.</w:t>
      </w:r>
      <w:r>
        <w:rPr>
          <w:sz w:val="18"/>
        </w:rPr>
        <w:t xml:space="preserve"> The sutradhara: the director of a stage play, "the holder of the strings"; all His companions are actors in His lila.</w:t>
      </w:r>
    </w:p>
    <w:p>
      <w:pPr>
        <w:spacing w:after="60"/>
        <w:ind w:left="283"/>
      </w:pPr>
      <w:r>
        <w:rPr>
          <w:b/>
          <w:i w:val="0"/>
          <w:sz w:val="18"/>
        </w:rPr>
        <w:t>7.</w:t>
      </w:r>
      <w:r>
        <w:rPr>
          <w:sz w:val="18"/>
        </w:rPr>
        <w:t xml:space="preserve"> Vibhishana: Ravana's brother, the great devotee of Ramachandra, who received long life from Him; tradition holds that he comes to Puri for the darshana of Jagannatha.</w:t>
      </w:r>
    </w:p>
    <w:p>
      <w:pPr>
        <w:spacing w:after="60"/>
        <w:ind w:left="283"/>
      </w:pPr>
      <w:r>
        <w:rPr>
          <w:b/>
          <w:i w:val="0"/>
          <w:sz w:val="18"/>
        </w:rPr>
        <w:t>8.</w:t>
      </w:r>
      <w:r>
        <w:rPr>
          <w:sz w:val="18"/>
        </w:rPr>
        <w:t xml:space="preserve"> Ramadasa means "servant of Rama." The name does not occur in the text of the sarga; probably Vibhishana, the servant of Ramachandra, is meant (the Lord also gave this name to Murari himself; see 2.07.18).</w:t>
      </w:r>
    </w:p>
    <w:p>
      <w:pPr>
        <w:pStyle w:val="Heading2"/>
      </w:pPr>
      <w:r>
        <w:t>Prakrama 4, Sarga 22. The Festival of the Meeting of Sri Nityananda and Advaita</w:t>
      </w:r>
    </w:p>
    <w:p>
      <w:pPr>
        <w:spacing w:after="60"/>
        <w:jc w:val="both"/>
      </w:pPr>
      <w:r>
        <w:rPr>
          <w:b w:val="0"/>
          <w:i/>
        </w:rPr>
        <w:t>Nityananda comes to Gauda: His bathing and adornment in the house of Raghava Pandita at Panihati; play with His cowherd friends; Gadadhara Dasa; Saptagrama and the Triveni; Uddharana; the meeting with Advaita at Shantipura</w:t>
      </w:r>
    </w:p>
    <w:p>
      <w:pPr>
        <w:pStyle w:val="Heading3"/>
      </w:pPr>
      <w:r>
        <w:t>Verse 1</w:t>
      </w:r>
    </w:p>
    <w:p>
      <w:pPr>
        <w:spacing w:after="60"/>
        <w:ind w:left="567"/>
      </w:pPr>
      <w:r>
        <w:rPr>
          <w:rFonts w:cs="Noto Serif Devanagari" w:hAnsi="Noto Serif Devanagari"/>
          <w:sz w:val="24"/>
        </w:rPr>
        <w:t>ततश्च श्रीगौरचन्द्रो भक्तवर्गसमन्वितः।</w:t>
      </w:r>
      <w:r>
        <w:br/>
      </w:r>
      <w:r>
        <w:rPr>
          <w:rFonts w:cs="Noto Serif Devanagari" w:hAnsi="Noto Serif Devanagari"/>
          <w:sz w:val="24"/>
        </w:rPr>
        <w:t>नित्यानन्दं पुनरपि प्राह प्रहसिताननः॥१॥</w:t>
      </w:r>
    </w:p>
    <w:p>
      <w:pPr>
        <w:spacing w:after="60"/>
        <w:jc w:val="both"/>
      </w:pPr>
      <w:r>
        <w:rPr>
          <w:b w:val="0"/>
          <w:i/>
        </w:rPr>
        <w:t>tataśca śrīgauracandro bhaktavargasamanvitaḥ|</w:t>
      </w:r>
      <w:r>
        <w:br/>
      </w:r>
      <w:r>
        <w:rPr>
          <w:b w:val="0"/>
          <w:i/>
        </w:rPr>
        <w:t>nityānandaṁ punarapi prāha prahasitānanaḥ||1||</w:t>
      </w:r>
    </w:p>
    <w:p>
      <w:pPr>
        <w:spacing w:after="60"/>
        <w:jc w:val="both"/>
      </w:pPr>
      <w:r>
        <w:rPr>
          <w:b w:val="0"/>
          <w:i/>
        </w:rPr>
        <w:t>Word for word:</w:t>
      </w:r>
      <w:r>
        <w:t xml:space="preserve"> tatah cha — and then; shri-gaurachandrah — Sri Gaurachandra; bhakta-varga-samanvitah — surrounded by the host of devotees; nityanandam — to Nityananda; punah api — again; praha — said; prahasita-ananah — with a smiling face.</w:t>
      </w:r>
    </w:p>
    <w:p>
      <w:pPr>
        <w:spacing w:after="60"/>
        <w:ind w:left="510" w:hanging="510"/>
      </w:pPr>
      <w:r>
        <w:rPr>
          <w:b/>
          <w:i w:val="0"/>
        </w:rPr>
        <w:t>1.</w:t>
      </w:r>
      <w:r>
        <w:t xml:space="preserve"> Then Sri Gaurachandra, surrounded by the host of His devotees, smiled and spoke to Nityananda again:</w:t>
      </w:r>
    </w:p>
    <w:p>
      <w:pPr>
        <w:pStyle w:val="Heading3"/>
      </w:pPr>
      <w:r>
        <w:t>Verse 2</w:t>
      </w:r>
    </w:p>
    <w:p>
      <w:pPr>
        <w:spacing w:after="60"/>
        <w:ind w:left="567"/>
      </w:pPr>
      <w:r>
        <w:rPr>
          <w:rFonts w:cs="Noto Serif Devanagari" w:hAnsi="Noto Serif Devanagari"/>
          <w:sz w:val="24"/>
        </w:rPr>
        <w:t>पूर्वं यत् कथितं तच्च कर्तव्यं भवता किल।</w:t>
      </w:r>
      <w:r>
        <w:br/>
      </w:r>
      <w:r>
        <w:rPr>
          <w:rFonts w:cs="Noto Serif Devanagari" w:hAnsi="Noto Serif Devanagari"/>
          <w:sz w:val="24"/>
        </w:rPr>
        <w:t>गच्छ गौडं हि तच्छ्रुत्वा स जगाम हसन् प्रभुः॥२॥</w:t>
      </w:r>
    </w:p>
    <w:p>
      <w:pPr>
        <w:spacing w:after="60"/>
        <w:jc w:val="both"/>
      </w:pPr>
      <w:r>
        <w:rPr>
          <w:b w:val="0"/>
          <w:i/>
        </w:rPr>
        <w:t>pūrvaṁ yat kathitaṁ tacca kartavyaṁ bhavatā kila|</w:t>
      </w:r>
      <w:r>
        <w:br/>
      </w:r>
      <w:r>
        <w:rPr>
          <w:b w:val="0"/>
          <w:i/>
        </w:rPr>
        <w:t>gaccha gauḍaṁ hi tacchrutvā sa jagāma hasan prabhuḥ||2||</w:t>
      </w:r>
    </w:p>
    <w:p>
      <w:pPr>
        <w:spacing w:after="60"/>
        <w:jc w:val="both"/>
      </w:pPr>
      <w:r>
        <w:rPr>
          <w:b w:val="0"/>
          <w:i/>
        </w:rPr>
        <w:t>Word for word:</w:t>
      </w:r>
      <w:r>
        <w:t xml:space="preserve"> purvam — before; yat — what; kathitam — was said; tat — that; cha — and; kartavyam — is to be done; bhavata — by You; kila — surely; gachchha — go; gaudam — to Gauda; hi — then; tat — that; shrutva — hearing; sah — He; jagama — went; hasan — laughing; prabhuh — the Prabhu.</w:t>
      </w:r>
    </w:p>
    <w:p>
      <w:pPr>
        <w:spacing w:after="60"/>
        <w:ind w:left="510" w:hanging="510"/>
      </w:pPr>
      <w:r>
        <w:rPr>
          <w:b/>
          <w:i w:val="0"/>
        </w:rPr>
        <w:t>2.</w:t>
      </w:r>
      <w:r>
        <w:t xml:space="preserve"> "What I told You before You must surely carry out: go now to Gauda!" Hearing this, the Prabhu set off laughing</w:t>
      </w:r>
    </w:p>
    <w:p>
      <w:pPr>
        <w:pStyle w:val="Heading3"/>
      </w:pPr>
      <w:r>
        <w:t>Verse 3</w:t>
      </w:r>
    </w:p>
    <w:p>
      <w:pPr>
        <w:spacing w:after="60"/>
        <w:ind w:left="567"/>
      </w:pPr>
      <w:r>
        <w:rPr>
          <w:rFonts w:cs="Noto Serif Devanagari" w:hAnsi="Noto Serif Devanagari"/>
          <w:sz w:val="24"/>
        </w:rPr>
        <w:t>पानिहाटं पुरं रम्यं राघवपण्डितालयम्।</w:t>
      </w:r>
      <w:r>
        <w:br/>
      </w:r>
      <w:r>
        <w:rPr>
          <w:rFonts w:cs="Noto Serif Devanagari" w:hAnsi="Noto Serif Devanagari"/>
          <w:sz w:val="24"/>
        </w:rPr>
        <w:t>प्रणमन्तं द्विजं क्रोडीकृत्वा प्राह महासुखी॥३॥</w:t>
      </w:r>
    </w:p>
    <w:p>
      <w:pPr>
        <w:spacing w:after="60"/>
        <w:jc w:val="both"/>
      </w:pPr>
      <w:r>
        <w:rPr>
          <w:b w:val="0"/>
          <w:i/>
        </w:rPr>
        <w:t>pānihāṭaṁ puraṁ ramyaṁ rāghavapaṇḍitālayam|</w:t>
      </w:r>
      <w:r>
        <w:br/>
      </w:r>
      <w:r>
        <w:rPr>
          <w:b w:val="0"/>
          <w:i/>
        </w:rPr>
        <w:t>praṇamantaṁ dvijaṁ kroḍīkṛtvā prāha mahāsukhī||3||</w:t>
      </w:r>
    </w:p>
    <w:p>
      <w:pPr>
        <w:spacing w:after="60"/>
        <w:jc w:val="both"/>
      </w:pPr>
      <w:r>
        <w:rPr>
          <w:b w:val="0"/>
          <w:i/>
        </w:rPr>
        <w:t>Word for word:</w:t>
      </w:r>
      <w:r>
        <w:t xml:space="preserve"> panihatam — to Panihati; puram — the town; ramyam — lovely; raghava-pandita-alayam — the home of Raghava Pandita; pranamantam — who was bowing; dvijam — the brahmana; krodikritva — clasping to His breast; praha — said; maha-sukhi — in great joy.</w:t>
      </w:r>
    </w:p>
    <w:p>
      <w:pPr>
        <w:spacing w:after="60"/>
        <w:ind w:left="510" w:hanging="510"/>
      </w:pPr>
      <w:r>
        <w:rPr>
          <w:b/>
          <w:i w:val="0"/>
        </w:rPr>
        <w:t>3.</w:t>
      </w:r>
      <w:r>
        <w:t xml:space="preserve"> to the lovely town of Panihati</w:t>
      </w:r>
      <w:r>
        <w:rPr>
          <w:b w:val="0"/>
          <w:i w:val="0"/>
          <w:vertAlign w:val="superscript"/>
        </w:rPr>
        <w:t>1</w:t>
      </w:r>
      <w:r>
        <w:t>, where Raghava Pandita had his home. The brahmana bowed before Him, and He, in great joy, clasped him to His breast and said:</w:t>
      </w:r>
    </w:p>
    <w:p>
      <w:pPr>
        <w:pStyle w:val="Heading3"/>
      </w:pPr>
      <w:r>
        <w:t>Verse 4</w:t>
      </w:r>
    </w:p>
    <w:p>
      <w:pPr>
        <w:spacing w:after="60"/>
        <w:ind w:left="567"/>
      </w:pPr>
      <w:r>
        <w:rPr>
          <w:rFonts w:cs="Noto Serif Devanagari" w:hAnsi="Noto Serif Devanagari"/>
          <w:sz w:val="24"/>
        </w:rPr>
        <w:t>राघव कुरु शीघ्रं मे सुवासितजलैरपि।</w:t>
      </w:r>
      <w:r>
        <w:br/>
      </w:r>
      <w:r>
        <w:rPr>
          <w:rFonts w:cs="Noto Serif Devanagari" w:hAnsi="Noto Serif Devanagari"/>
          <w:sz w:val="24"/>
        </w:rPr>
        <w:t>अभिषेकं चन्दनादिपुष्पालङ्करणादिना॥४॥</w:t>
      </w:r>
    </w:p>
    <w:p>
      <w:pPr>
        <w:spacing w:after="60"/>
        <w:jc w:val="both"/>
      </w:pPr>
      <w:r>
        <w:rPr>
          <w:b w:val="0"/>
          <w:i/>
        </w:rPr>
        <w:t>rāghava kuru śīghraṁ me suvāsitajalairapi|</w:t>
      </w:r>
      <w:r>
        <w:br/>
      </w:r>
      <w:r>
        <w:rPr>
          <w:b w:val="0"/>
          <w:i/>
        </w:rPr>
        <w:t>abhiṣekaṁ candanādipuṣpālaṅkaraṇādinā||4||</w:t>
      </w:r>
    </w:p>
    <w:p>
      <w:pPr>
        <w:spacing w:after="60"/>
        <w:jc w:val="both"/>
      </w:pPr>
      <w:r>
        <w:rPr>
          <w:b w:val="0"/>
          <w:i/>
        </w:rPr>
        <w:t>Word for word:</w:t>
      </w:r>
      <w:r>
        <w:t xml:space="preserve"> raghava — O Raghava; kuru — perform; shighram — quickly; me — My; suvasita-jalaih — with fragrant water; api — and; abhishekam — ceremonial bath; chandana-adi-pushpa-alankarana-adina — with sandal, flowers, ornaments and the rest.</w:t>
      </w:r>
    </w:p>
    <w:p>
      <w:pPr>
        <w:spacing w:after="60"/>
        <w:ind w:left="510" w:hanging="510"/>
      </w:pPr>
      <w:r>
        <w:rPr>
          <w:b/>
          <w:i w:val="0"/>
        </w:rPr>
        <w:t>4.</w:t>
      </w:r>
      <w:r>
        <w:t xml:space="preserve"> "Raghava, quickly perform My ceremonial bath with fragrant water, and adorn Me with sandal, flowers and all the rest.</w:t>
      </w:r>
    </w:p>
    <w:p>
      <w:pPr>
        <w:pStyle w:val="Heading3"/>
      </w:pPr>
      <w:r>
        <w:t>Verse 5</w:t>
      </w:r>
    </w:p>
    <w:p>
      <w:pPr>
        <w:spacing w:after="60"/>
        <w:ind w:left="567"/>
      </w:pPr>
      <w:r>
        <w:rPr>
          <w:rFonts w:cs="Noto Serif Devanagari" w:hAnsi="Noto Serif Devanagari"/>
          <w:sz w:val="24"/>
        </w:rPr>
        <w:t>स्वर्णरौप्यप्रवालादिमणिमुक्तादिनिर्मितैः।</w:t>
      </w:r>
      <w:r>
        <w:br/>
      </w:r>
      <w:r>
        <w:rPr>
          <w:rFonts w:cs="Noto Serif Devanagari" w:hAnsi="Noto Serif Devanagari"/>
          <w:sz w:val="24"/>
        </w:rPr>
        <w:t>भूषणैश्च त्वया कार्यं मदङ्गपरिमण्डनम्॥५॥</w:t>
      </w:r>
    </w:p>
    <w:p>
      <w:pPr>
        <w:spacing w:after="60"/>
        <w:jc w:val="both"/>
      </w:pPr>
      <w:r>
        <w:rPr>
          <w:b w:val="0"/>
          <w:i/>
        </w:rPr>
        <w:t>svarṇaraupyapravālādimaṇimuktādinirmitaiḥ|</w:t>
      </w:r>
      <w:r>
        <w:br/>
      </w:r>
      <w:r>
        <w:rPr>
          <w:b w:val="0"/>
          <w:i/>
        </w:rPr>
        <w:t>bhūṣaṇaiśca tvayā kāryaṁ madaṅgaparimaṇḍanam||5||</w:t>
      </w:r>
    </w:p>
    <w:p>
      <w:pPr>
        <w:spacing w:after="60"/>
        <w:jc w:val="both"/>
      </w:pPr>
      <w:r>
        <w:rPr>
          <w:b w:val="0"/>
          <w:i/>
        </w:rPr>
        <w:t>Word for word:</w:t>
      </w:r>
      <w:r>
        <w:t xml:space="preserve"> svarna-raupya-pravala-adi-mani-mukta-adi-nirmitaih — made of gold, silver, coral, gems, pearls and the like; bhushanaih — with ornaments; cha — and; tvaya — by you; karyam — is to be done; mat-anga-parimandanam — the adorning of My body.</w:t>
      </w:r>
    </w:p>
    <w:p>
      <w:pPr>
        <w:spacing w:after="60"/>
        <w:ind w:left="510" w:hanging="510"/>
      </w:pPr>
      <w:r>
        <w:rPr>
          <w:b/>
          <w:i w:val="0"/>
        </w:rPr>
        <w:t>5.</w:t>
      </w:r>
      <w:r>
        <w:t xml:space="preserve"> Adorn My body with jewels as well — of gold, silver, coral, gems and pearls —</w:t>
      </w:r>
    </w:p>
    <w:p>
      <w:pPr>
        <w:pStyle w:val="Heading3"/>
      </w:pPr>
      <w:r>
        <w:t>Verse 6</w:t>
      </w:r>
    </w:p>
    <w:p>
      <w:pPr>
        <w:spacing w:after="60"/>
        <w:ind w:left="567"/>
      </w:pPr>
      <w:r>
        <w:rPr>
          <w:rFonts w:cs="Noto Serif Devanagari" w:hAnsi="Noto Serif Devanagari"/>
          <w:sz w:val="24"/>
        </w:rPr>
        <w:t>येन मे प्राणनाथस्य गौरचन्द्रस्य सर्वदा।</w:t>
      </w:r>
      <w:r>
        <w:br/>
      </w:r>
      <w:r>
        <w:rPr>
          <w:rFonts w:cs="Noto Serif Devanagari" w:hAnsi="Noto Serif Devanagari"/>
          <w:sz w:val="24"/>
        </w:rPr>
        <w:t>सच्चिदानन्दपूर्णस्य पूर्णो मनोरथो भवेत्॥६॥</w:t>
      </w:r>
    </w:p>
    <w:p>
      <w:pPr>
        <w:spacing w:after="60"/>
        <w:jc w:val="both"/>
      </w:pPr>
      <w:r>
        <w:rPr>
          <w:b w:val="0"/>
          <w:i/>
        </w:rPr>
        <w:t>yena me prāṇanāthasya gauracandrasya sarvadā|</w:t>
      </w:r>
      <w:r>
        <w:br/>
      </w:r>
      <w:r>
        <w:rPr>
          <w:b w:val="0"/>
          <w:i/>
        </w:rPr>
        <w:t>saccidānandapūrṇasya pūrṇo manoratho bhavet||6||</w:t>
      </w:r>
    </w:p>
    <w:p>
      <w:pPr>
        <w:spacing w:after="60"/>
        <w:jc w:val="both"/>
      </w:pPr>
      <w:r>
        <w:rPr>
          <w:b w:val="0"/>
          <w:i/>
        </w:rPr>
        <w:t>Word for word:</w:t>
      </w:r>
      <w:r>
        <w:t xml:space="preserve"> yena — so that by this; me — My; prana-nathasya — of the Lord of life; gaurachandrasya — of Gaurachandra; sarvada — ever; sat-chit-ananda-purnasya — full of eternity, knowledge and bliss; purnah — fulfilled; mano-rathah — the heart's desire; bhavet — may be.</w:t>
      </w:r>
    </w:p>
    <w:p>
      <w:pPr>
        <w:spacing w:after="60"/>
        <w:ind w:left="510" w:hanging="510"/>
      </w:pPr>
      <w:r>
        <w:rPr>
          <w:b/>
          <w:i w:val="0"/>
        </w:rPr>
        <w:t>6.</w:t>
      </w:r>
      <w:r>
        <w:t xml:space="preserve"> so that the heart's desire of Gaurachandra, the Lord of My life, ever full of being, consciousness and bliss, may be fulfilled."</w:t>
      </w:r>
    </w:p>
    <w:p>
      <w:pPr>
        <w:pStyle w:val="Heading3"/>
      </w:pPr>
      <w:r>
        <w:t>Verse 7</w:t>
      </w:r>
    </w:p>
    <w:p>
      <w:pPr>
        <w:spacing w:after="60"/>
        <w:ind w:left="567"/>
      </w:pPr>
      <w:r>
        <w:rPr>
          <w:rFonts w:cs="Noto Serif Devanagari" w:hAnsi="Noto Serif Devanagari"/>
          <w:sz w:val="24"/>
        </w:rPr>
        <w:t>श्रुत्वा सर्वं शीघ्रमेव कारयित्वा जनैर्द्विजः।</w:t>
      </w:r>
      <w:r>
        <w:br/>
      </w:r>
      <w:r>
        <w:rPr>
          <w:rFonts w:cs="Noto Serif Devanagari" w:hAnsi="Noto Serif Devanagari"/>
          <w:sz w:val="24"/>
        </w:rPr>
        <w:t>सुगन्धिपयसा सुरदीर्घिकाया मुदान्वितः॥७॥</w:t>
      </w:r>
    </w:p>
    <w:p>
      <w:pPr>
        <w:spacing w:after="60"/>
        <w:jc w:val="both"/>
      </w:pPr>
      <w:r>
        <w:rPr>
          <w:b w:val="0"/>
          <w:i/>
        </w:rPr>
        <w:t>śrutvā sarvaṁ śīghrameva kārayitvā janairdvijaḥ|</w:t>
      </w:r>
      <w:r>
        <w:br/>
      </w:r>
      <w:r>
        <w:rPr>
          <w:b w:val="0"/>
          <w:i/>
        </w:rPr>
        <w:t>sugandhipayasā suradīrghikāyā mudānvitaḥ||7||</w:t>
      </w:r>
    </w:p>
    <w:p>
      <w:pPr>
        <w:spacing w:after="60"/>
        <w:jc w:val="both"/>
      </w:pPr>
      <w:r>
        <w:rPr>
          <w:b w:val="0"/>
          <w:i/>
        </w:rPr>
        <w:t>Word for word:</w:t>
      </w:r>
      <w:r>
        <w:t xml:space="preserve"> shrutva — hearing; sarvam — everything; shighram eva — at once; karayitva — having it prepared; janaih — by people; dvijah — the brahmana; sugandhi-payasa — with fragrant water; sura-dirghikayah — of the river of the gods (the Ganga); muda anvitah — full of joy.</w:t>
      </w:r>
    </w:p>
    <w:p>
      <w:pPr>
        <w:spacing w:after="60"/>
        <w:ind w:left="510" w:hanging="510"/>
      </w:pPr>
      <w:r>
        <w:rPr>
          <w:b/>
          <w:i w:val="0"/>
        </w:rPr>
        <w:t>7.</w:t>
      </w:r>
      <w:r>
        <w:t xml:space="preserve"> Hearing all this, the brahmana joyfully had everything prepared at once by his people; with the fragrant water of the river of the gods</w:t>
      </w:r>
      <w:r>
        <w:rPr>
          <w:b w:val="0"/>
          <w:i w:val="0"/>
          <w:vertAlign w:val="superscript"/>
        </w:rPr>
        <w:t>2</w:t>
      </w:r>
    </w:p>
    <w:p>
      <w:pPr>
        <w:pStyle w:val="Heading3"/>
      </w:pPr>
      <w:r>
        <w:t>Verse 8</w:t>
      </w:r>
    </w:p>
    <w:p>
      <w:pPr>
        <w:spacing w:after="60"/>
        <w:ind w:left="567"/>
      </w:pPr>
      <w:r>
        <w:rPr>
          <w:rFonts w:cs="Noto Serif Devanagari" w:hAnsi="Noto Serif Devanagari"/>
          <w:sz w:val="24"/>
        </w:rPr>
        <w:t>स्नापयित्वा संनिमज्य भूषयित्वा स भूषणैः।</w:t>
      </w:r>
      <w:r>
        <w:br/>
      </w:r>
      <w:r>
        <w:rPr>
          <w:rFonts w:cs="Noto Serif Devanagari" w:hAnsi="Noto Serif Devanagari"/>
          <w:sz w:val="24"/>
        </w:rPr>
        <w:t>गन्धचन्दनपुष्पैश्च ननाम भुवि दण्डवत्॥८॥</w:t>
      </w:r>
    </w:p>
    <w:p>
      <w:pPr>
        <w:spacing w:after="60"/>
        <w:jc w:val="both"/>
      </w:pPr>
      <w:r>
        <w:rPr>
          <w:b w:val="0"/>
          <w:i/>
        </w:rPr>
        <w:t>snāpayitvā saṁnimajya bhūṣayitvā sa bhūṣaṇaiḥ|</w:t>
      </w:r>
      <w:r>
        <w:br/>
      </w:r>
      <w:r>
        <w:rPr>
          <w:b w:val="0"/>
          <w:i/>
        </w:rPr>
        <w:t>gandhacandanapuṣpaiśca nanāma bhuvi daṇḍavat||8||</w:t>
      </w:r>
    </w:p>
    <w:p>
      <w:pPr>
        <w:spacing w:after="60"/>
        <w:jc w:val="both"/>
      </w:pPr>
      <w:r>
        <w:rPr>
          <w:b w:val="0"/>
          <w:i/>
        </w:rPr>
        <w:t>Word for word:</w:t>
      </w:r>
      <w:r>
        <w:t xml:space="preserve"> snapayitva — having bathed (Him); samnimajya — immersing; bhushayitva — having adorned; sah — he; bhushanaih — with ornaments; gandha-chandana-pushpaih — with scents, sandal and flowers; cha — and; nanama — bowed; bhuvi — on the ground; danda-vat — like a rod.</w:t>
      </w:r>
    </w:p>
    <w:p>
      <w:pPr>
        <w:spacing w:after="60"/>
        <w:ind w:left="510" w:hanging="510"/>
      </w:pPr>
      <w:r>
        <w:rPr>
          <w:b/>
          <w:i w:val="0"/>
        </w:rPr>
        <w:t>8.</w:t>
      </w:r>
      <w:r>
        <w:t xml:space="preserve"> he bathed Him, immersing Him in it, adorned Him with jewels, with scents, sandal and flowers, and fell before Him on the ground like a rod.</w:t>
      </w:r>
    </w:p>
    <w:p>
      <w:pPr>
        <w:pStyle w:val="Heading3"/>
      </w:pPr>
      <w:r>
        <w:t>Verse 9</w:t>
      </w:r>
    </w:p>
    <w:p>
      <w:pPr>
        <w:spacing w:after="60"/>
        <w:ind w:left="567"/>
      </w:pPr>
      <w:r>
        <w:rPr>
          <w:rFonts w:cs="Noto Serif Devanagari" w:hAnsi="Noto Serif Devanagari"/>
          <w:sz w:val="24"/>
        </w:rPr>
        <w:t>सर्वालङ्कारसंयुक्तो रेजे नन्दसुतो यथा।</w:t>
      </w:r>
      <w:r>
        <w:br/>
      </w:r>
      <w:r>
        <w:rPr>
          <w:rFonts w:cs="Noto Serif Devanagari" w:hAnsi="Noto Serif Devanagari"/>
          <w:sz w:val="24"/>
        </w:rPr>
        <w:t>बलदेवः स्वयं चापि स्वयं गोपालरूपधृक्॥९॥</w:t>
      </w:r>
    </w:p>
    <w:p>
      <w:pPr>
        <w:spacing w:after="60"/>
        <w:jc w:val="both"/>
      </w:pPr>
      <w:r>
        <w:rPr>
          <w:b w:val="0"/>
          <w:i/>
        </w:rPr>
        <w:t>sarvālaṅkārasaṁyukto reje nandasuto yathā|</w:t>
      </w:r>
      <w:r>
        <w:br/>
      </w:r>
      <w:r>
        <w:rPr>
          <w:b w:val="0"/>
          <w:i/>
        </w:rPr>
        <w:t>baladevaḥ svayaṁ cāpi svayaṁ gopālarūpadhṛk||9||</w:t>
      </w:r>
    </w:p>
    <w:p>
      <w:pPr>
        <w:spacing w:after="60"/>
        <w:jc w:val="both"/>
      </w:pPr>
      <w:r>
        <w:rPr>
          <w:b w:val="0"/>
          <w:i/>
        </w:rPr>
        <w:t>Word for word:</w:t>
      </w:r>
      <w:r>
        <w:t xml:space="preserve"> sarva-alankara-samyuktah — adorned with every ornament; reje — shone; nanda-sutah — the son of Nanda; yatha — like; baladevah — Baladeva; svayam — Himself; cha api — and indeed; svayam — Himself; gopala-rupa-dhrik — bearing the form of a cowherd boy.</w:t>
      </w:r>
    </w:p>
    <w:p>
      <w:pPr>
        <w:spacing w:after="60"/>
        <w:ind w:left="510" w:hanging="510"/>
      </w:pPr>
      <w:r>
        <w:rPr>
          <w:b/>
          <w:i w:val="0"/>
        </w:rPr>
        <w:t>9.</w:t>
      </w:r>
      <w:r>
        <w:t xml:space="preserve"> Adorned with every ornament, He shone like the son of Nanda — for He is Baladeva Himself, who Himself has taken the form of a cowherd boy.</w:t>
      </w:r>
    </w:p>
    <w:p>
      <w:pPr>
        <w:pStyle w:val="Heading3"/>
      </w:pPr>
      <w:r>
        <w:t>Verse 10</w:t>
      </w:r>
    </w:p>
    <w:p>
      <w:pPr>
        <w:spacing w:after="60"/>
        <w:ind w:left="567"/>
      </w:pPr>
      <w:r>
        <w:rPr>
          <w:rFonts w:cs="Noto Serif Devanagari" w:hAnsi="Noto Serif Devanagari"/>
          <w:sz w:val="24"/>
        </w:rPr>
        <w:t>श्रीदामाद्याः सखा ये च व्रजगोपालरूपिणः।</w:t>
      </w:r>
      <w:r>
        <w:br/>
      </w:r>
      <w:r>
        <w:rPr>
          <w:rFonts w:cs="Noto Serif Devanagari" w:hAnsi="Noto Serif Devanagari"/>
          <w:sz w:val="24"/>
        </w:rPr>
        <w:t>वंशीवेणुविषाणाद्यैरलङ्कारैश्च मण्डिताः॥१०॥</w:t>
      </w:r>
    </w:p>
    <w:p>
      <w:pPr>
        <w:spacing w:after="60"/>
        <w:jc w:val="both"/>
      </w:pPr>
      <w:r>
        <w:rPr>
          <w:b w:val="0"/>
          <w:i/>
        </w:rPr>
        <w:t>śrīdāmādyāḥ sakhā ye ca vrajagopālarūpiṇaḥ|</w:t>
      </w:r>
      <w:r>
        <w:br/>
      </w:r>
      <w:r>
        <w:rPr>
          <w:b w:val="0"/>
          <w:i/>
        </w:rPr>
        <w:t>vaṁśīveṇuviṣāṇādyairalaṅkāraiśca maṇḍitāḥ||10||</w:t>
      </w:r>
    </w:p>
    <w:p>
      <w:pPr>
        <w:spacing w:after="60"/>
        <w:jc w:val="both"/>
      </w:pPr>
      <w:r>
        <w:rPr>
          <w:b w:val="0"/>
          <w:i/>
        </w:rPr>
        <w:t>Word for word:</w:t>
      </w:r>
      <w:r>
        <w:t xml:space="preserve"> shridama-adyah — headed by Shridama; sakhah — the friends; ye — who; cha — and; vraja-gopala-rupinah — in the form of the cowherd boys of Vraja; vamshi-venu-vishana-adyaih — with vamshi and venu flutes, horns and the like; alankaraih — with ornaments; cha — and; manditah — adorned.</w:t>
      </w:r>
    </w:p>
    <w:p>
      <w:pPr>
        <w:spacing w:after="60"/>
        <w:ind w:left="510" w:hanging="510"/>
      </w:pPr>
      <w:r>
        <w:rPr>
          <w:b/>
          <w:i w:val="0"/>
        </w:rPr>
        <w:t>10.</w:t>
      </w:r>
      <w:r>
        <w:t xml:space="preserve"> And His friends headed by Shridama, in the form of the cowherd boys of Vraja, adorned with vamshi and venu flutes, horns and other ornaments —</w:t>
      </w:r>
    </w:p>
    <w:p>
      <w:pPr>
        <w:pStyle w:val="Heading3"/>
      </w:pPr>
      <w:r>
        <w:t>Verse 11</w:t>
      </w:r>
    </w:p>
    <w:p>
      <w:pPr>
        <w:spacing w:after="60"/>
        <w:ind w:left="567"/>
      </w:pPr>
      <w:r>
        <w:rPr>
          <w:rFonts w:cs="Noto Serif Devanagari" w:hAnsi="Noto Serif Devanagari"/>
          <w:sz w:val="24"/>
        </w:rPr>
        <w:t>श्रीरामसुन्दरगौरीदासाद्याः कीर्तनप्रियाः।</w:t>
      </w:r>
      <w:r>
        <w:br/>
      </w:r>
      <w:r>
        <w:rPr>
          <w:rFonts w:cs="Noto Serif Devanagari" w:hAnsi="Noto Serif Devanagari"/>
          <w:sz w:val="24"/>
        </w:rPr>
        <w:t>विहरन्ति सदा नित्यानन्दसङ्गे महत्तमाः॥११॥</w:t>
      </w:r>
    </w:p>
    <w:p>
      <w:pPr>
        <w:spacing w:after="60"/>
        <w:jc w:val="both"/>
      </w:pPr>
      <w:r>
        <w:rPr>
          <w:b w:val="0"/>
          <w:i/>
        </w:rPr>
        <w:t>śrīrāmasundaragaurīdāsādyāḥ kīrtanapriyāḥ|</w:t>
      </w:r>
      <w:r>
        <w:br/>
      </w:r>
      <w:r>
        <w:rPr>
          <w:b w:val="0"/>
          <w:i/>
        </w:rPr>
        <w:t>viharanti sadā nityānandasaṅge mahattamāḥ||11||</w:t>
      </w:r>
    </w:p>
    <w:p>
      <w:pPr>
        <w:spacing w:after="60"/>
        <w:jc w:val="both"/>
      </w:pPr>
      <w:r>
        <w:rPr>
          <w:b w:val="0"/>
          <w:i/>
        </w:rPr>
        <w:t>Word for word:</w:t>
      </w:r>
      <w:r>
        <w:t xml:space="preserve"> shri-rama-sundara-gauridasa-adyah — Sri Rama, Sundara, Gauridasa and others; kirtana-priyah — lovers of kirtana; viharanti — sport; sada — always; nityananda-sange — in the company of Nityananda; mahattamah — the greatest of souls.</w:t>
      </w:r>
    </w:p>
    <w:p>
      <w:pPr>
        <w:spacing w:after="60"/>
        <w:ind w:left="510" w:hanging="510"/>
      </w:pPr>
      <w:r>
        <w:rPr>
          <w:b/>
          <w:i w:val="0"/>
        </w:rPr>
        <w:t>11.</w:t>
      </w:r>
      <w:r>
        <w:t xml:space="preserve"> Sri Rama, Sundara, Gauridasa</w:t>
      </w:r>
      <w:r>
        <w:rPr>
          <w:b w:val="0"/>
          <w:i w:val="0"/>
          <w:vertAlign w:val="superscript"/>
        </w:rPr>
        <w:t>3</w:t>
      </w:r>
      <w:r>
        <w:t xml:space="preserve"> and other great souls who love kirtana — ever sport in Nityananda's company.</w:t>
      </w:r>
    </w:p>
    <w:p>
      <w:pPr>
        <w:pStyle w:val="Heading3"/>
      </w:pPr>
      <w:r>
        <w:t>Verse 12</w:t>
      </w:r>
    </w:p>
    <w:p>
      <w:pPr>
        <w:spacing w:after="60"/>
        <w:ind w:left="567"/>
      </w:pPr>
      <w:r>
        <w:rPr>
          <w:rFonts w:cs="Noto Serif Devanagari" w:hAnsi="Noto Serif Devanagari"/>
          <w:sz w:val="24"/>
        </w:rPr>
        <w:t>एवं स भगवान् रामस्तैः सार्धं जाह्नवीजले।</w:t>
      </w:r>
      <w:r>
        <w:br/>
      </w:r>
      <w:r>
        <w:rPr>
          <w:rFonts w:cs="Noto Serif Devanagari" w:hAnsi="Noto Serif Devanagari"/>
          <w:sz w:val="24"/>
        </w:rPr>
        <w:t>क्रीडन् ताण्डवमासाद्य स्वभक्तानां गृहे गृहे॥१२॥</w:t>
      </w:r>
    </w:p>
    <w:p>
      <w:pPr>
        <w:spacing w:after="60"/>
        <w:jc w:val="both"/>
      </w:pPr>
      <w:r>
        <w:rPr>
          <w:b w:val="0"/>
          <w:i/>
        </w:rPr>
        <w:t>evaṁ sa bhagavān rāmastaiḥ sārdhaṁ jāhnavījale|</w:t>
      </w:r>
      <w:r>
        <w:br/>
      </w:r>
      <w:r>
        <w:rPr>
          <w:b w:val="0"/>
          <w:i/>
        </w:rPr>
        <w:t>krīḍan tāṇḍavamāsādya svabhaktānāṁ gṛhe gṛhe||12||</w:t>
      </w:r>
    </w:p>
    <w:p>
      <w:pPr>
        <w:spacing w:after="60"/>
        <w:jc w:val="both"/>
      </w:pPr>
      <w:r>
        <w:rPr>
          <w:b w:val="0"/>
          <w:i/>
        </w:rPr>
        <w:t>Word for word:</w:t>
      </w:r>
      <w:r>
        <w:t xml:space="preserve"> evam — thus; sah — He; bhagavan — the Lord; ramah — Rama; taih sardham — together with them; jahnavi-jale — in the waters of the Jahnavi (Ganga); kridan — sporting; tandavam — the tandava dance; asadya — taking up; sva-bhaktanam — of His devotees; grihe grihe — in house after house.</w:t>
      </w:r>
    </w:p>
    <w:p>
      <w:pPr>
        <w:spacing w:after="60"/>
        <w:ind w:left="510" w:hanging="510"/>
      </w:pPr>
      <w:r>
        <w:rPr>
          <w:b/>
          <w:i w:val="0"/>
        </w:rPr>
        <w:t>12.</w:t>
      </w:r>
      <w:r>
        <w:t xml:space="preserve"> Thus the Lord Rama played with them in the waters of the Jahnavi and danced the tandava in house after house of His devotees;</w:t>
      </w:r>
    </w:p>
    <w:p>
      <w:pPr>
        <w:pStyle w:val="Heading3"/>
      </w:pPr>
      <w:r>
        <w:t>Verse 13</w:t>
      </w:r>
    </w:p>
    <w:p>
      <w:pPr>
        <w:spacing w:after="60"/>
        <w:ind w:left="567"/>
      </w:pPr>
      <w:r>
        <w:rPr>
          <w:rFonts w:cs="Noto Serif Devanagari" w:hAnsi="Noto Serif Devanagari"/>
          <w:sz w:val="24"/>
        </w:rPr>
        <w:t>रममाणः सुखेनापि गदाधरगृहं ययौ।</w:t>
      </w:r>
      <w:r>
        <w:br/>
      </w:r>
      <w:r>
        <w:rPr>
          <w:rFonts w:cs="Noto Serif Devanagari" w:hAnsi="Noto Serif Devanagari"/>
          <w:sz w:val="24"/>
        </w:rPr>
        <w:t>गोपीभावेन पूर्णः स दृष्ट्वा तं प्रेमविह्वलः॥१३॥</w:t>
      </w:r>
    </w:p>
    <w:p>
      <w:pPr>
        <w:spacing w:after="60"/>
        <w:jc w:val="both"/>
      </w:pPr>
      <w:r>
        <w:rPr>
          <w:b w:val="0"/>
          <w:i/>
        </w:rPr>
        <w:t>ramamāṇaḥ sukhenāpi gadādharagṛhaṁ yayau|</w:t>
      </w:r>
      <w:r>
        <w:br/>
      </w:r>
      <w:r>
        <w:rPr>
          <w:b w:val="0"/>
          <w:i/>
        </w:rPr>
        <w:t>gopībhāvena pūrṇaḥ sa dṛṣṭvā taṁ premavihvalaḥ||13||</w:t>
      </w:r>
    </w:p>
    <w:p>
      <w:pPr>
        <w:spacing w:after="60"/>
        <w:jc w:val="both"/>
      </w:pPr>
      <w:r>
        <w:rPr>
          <w:b w:val="0"/>
          <w:i/>
        </w:rPr>
        <w:t>Word for word:</w:t>
      </w:r>
      <w:r>
        <w:t xml:space="preserve"> ramamanah — rejoicing; sukhena — blissfully; api — and; gadadhara-griham — to the house of Gadadhara; yayau — came; gopi-bhavena — with the mood of the gopis; purnah — filled; sah — he (Gadadhara); drishtva — seeing; tam — Him; prema-vihvalah — overwhelmed with love.</w:t>
      </w:r>
    </w:p>
    <w:p>
      <w:pPr>
        <w:spacing w:after="60"/>
        <w:ind w:left="510" w:hanging="510"/>
      </w:pPr>
      <w:r>
        <w:rPr>
          <w:b/>
          <w:i w:val="0"/>
        </w:rPr>
        <w:t>13.</w:t>
      </w:r>
      <w:r>
        <w:t xml:space="preserve"> rejoicing in bliss, He came to the house of Gadadhara</w:t>
      </w:r>
      <w:r>
        <w:rPr>
          <w:b w:val="0"/>
          <w:i w:val="0"/>
          <w:vertAlign w:val="superscript"/>
        </w:rPr>
        <w:t>4</w:t>
      </w:r>
      <w:r>
        <w:t>. Gadadhara, filled with the mood of the gopis, was overwhelmed with love on seeing Him;</w:t>
      </w:r>
    </w:p>
    <w:p>
      <w:pPr>
        <w:pStyle w:val="Heading3"/>
      </w:pPr>
      <w:r>
        <w:t>Verse 14</w:t>
      </w:r>
    </w:p>
    <w:p>
      <w:pPr>
        <w:spacing w:after="60"/>
        <w:ind w:left="567"/>
      </w:pPr>
      <w:r>
        <w:rPr>
          <w:rFonts w:cs="Noto Serif Devanagari" w:hAnsi="Noto Serif Devanagari"/>
          <w:sz w:val="24"/>
        </w:rPr>
        <w:t>आगतः कीर्तनानन्दः सप्तग्रामाख्यकं पुरम्।</w:t>
      </w:r>
      <w:r>
        <w:br/>
      </w:r>
      <w:r>
        <w:rPr>
          <w:rFonts w:cs="Noto Serif Devanagari" w:hAnsi="Noto Serif Devanagari"/>
          <w:sz w:val="24"/>
        </w:rPr>
        <w:t>त्रिवेणीतीरमासाद्य गौराङ्गगुणकीर्तने॥१४॥</w:t>
      </w:r>
    </w:p>
    <w:p>
      <w:pPr>
        <w:spacing w:after="60"/>
        <w:jc w:val="both"/>
      </w:pPr>
      <w:r>
        <w:rPr>
          <w:b w:val="0"/>
          <w:i/>
        </w:rPr>
        <w:t>āgataḥ kīrtanānandaḥ saptagrāmākhyakaṁ puram|</w:t>
      </w:r>
      <w:r>
        <w:br/>
      </w:r>
      <w:r>
        <w:rPr>
          <w:b w:val="0"/>
          <w:i/>
        </w:rPr>
        <w:t>triveṇītīramāsādya gaurāṅgaguṇakīrtane||14||</w:t>
      </w:r>
    </w:p>
    <w:p>
      <w:pPr>
        <w:spacing w:after="60"/>
        <w:jc w:val="both"/>
      </w:pPr>
      <w:r>
        <w:rPr>
          <w:b w:val="0"/>
          <w:i/>
        </w:rPr>
        <w:t>Word for word:</w:t>
      </w:r>
      <w:r>
        <w:t xml:space="preserve"> agatah — having come; kirtana-anandah — blissful in kirtana; sapta-grama-akhyakam — called Saptagrama; puram — to the town; triveni-tiram — the bank of the Triveni; asadya — reaching; gauranga-guna-kirtane — in the singing of Gauranga's qualities.</w:t>
      </w:r>
    </w:p>
    <w:p>
      <w:pPr>
        <w:spacing w:after="60"/>
        <w:ind w:left="510" w:hanging="510"/>
      </w:pPr>
      <w:r>
        <w:rPr>
          <w:b/>
          <w:i w:val="0"/>
        </w:rPr>
        <w:t>14.</w:t>
      </w:r>
      <w:r>
        <w:t xml:space="preserve"> together with Him, blissful in kirtana, he came to the town of Saptagrama</w:t>
      </w:r>
      <w:r>
        <w:rPr>
          <w:b w:val="0"/>
          <w:i w:val="0"/>
          <w:vertAlign w:val="superscript"/>
        </w:rPr>
        <w:t>5</w:t>
      </w:r>
      <w:r>
        <w:t>, and on the bank of the Triveni, while Gauranga's qualities were being sung,</w:t>
      </w:r>
    </w:p>
    <w:p>
      <w:pPr>
        <w:pStyle w:val="Heading3"/>
      </w:pPr>
      <w:r>
        <w:t>Verse 15</w:t>
      </w:r>
    </w:p>
    <w:p>
      <w:pPr>
        <w:spacing w:after="60"/>
        <w:ind w:left="567"/>
      </w:pPr>
      <w:r>
        <w:rPr>
          <w:rFonts w:cs="Noto Serif Devanagari" w:hAnsi="Noto Serif Devanagari"/>
          <w:sz w:val="24"/>
        </w:rPr>
        <w:t>ननर्त परमानन्दं गोपीभावं प्रदर्शयन्।</w:t>
      </w:r>
      <w:r>
        <w:br/>
      </w:r>
      <w:r>
        <w:rPr>
          <w:rFonts w:cs="Noto Serif Devanagari" w:hAnsi="Noto Serif Devanagari"/>
          <w:sz w:val="24"/>
        </w:rPr>
        <w:t>नित्यानन्दोऽपि गौराङ्गकीर्तनानन्ददायकः॥१५॥</w:t>
      </w:r>
    </w:p>
    <w:p>
      <w:pPr>
        <w:spacing w:after="60"/>
        <w:jc w:val="both"/>
      </w:pPr>
      <w:r>
        <w:rPr>
          <w:b w:val="0"/>
          <w:i/>
        </w:rPr>
        <w:t>nanarta paramānandaṁ gopībhāvaṁ pradarśayan|</w:t>
      </w:r>
      <w:r>
        <w:br/>
      </w:r>
      <w:r>
        <w:rPr>
          <w:b w:val="0"/>
          <w:i/>
        </w:rPr>
        <w:t>nityānando'pi gaurāṅgakīrtanānandadāyakaḥ||15||</w:t>
      </w:r>
    </w:p>
    <w:p>
      <w:pPr>
        <w:spacing w:after="60"/>
        <w:jc w:val="both"/>
      </w:pPr>
      <w:r>
        <w:rPr>
          <w:b w:val="0"/>
          <w:i/>
        </w:rPr>
        <w:t>Word for word:</w:t>
      </w:r>
      <w:r>
        <w:t xml:space="preserve"> nanarta — danced; parama-anandam — supreme bliss; gopi-bhavam — the mood of the gopis; pradarshayan — displaying; nityanandah — Nityananda; api — and; gauranga-kirtana-ananda-dayakah — the giver of the bliss of Gauranga's kirtana.</w:t>
      </w:r>
    </w:p>
    <w:p>
      <w:pPr>
        <w:spacing w:after="60"/>
        <w:ind w:left="510" w:hanging="510"/>
      </w:pPr>
      <w:r>
        <w:rPr>
          <w:b/>
          <w:i w:val="0"/>
        </w:rPr>
        <w:t>15.</w:t>
      </w:r>
      <w:r>
        <w:t xml:space="preserve"> he danced in supreme bliss, displaying the mood of the gopis. And Nityananda, the giver of the bliss of Gauranga's kirtana,</w:t>
      </w:r>
    </w:p>
    <w:p>
      <w:pPr>
        <w:pStyle w:val="Heading3"/>
      </w:pPr>
      <w:r>
        <w:t>Verse 16</w:t>
      </w:r>
    </w:p>
    <w:p>
      <w:pPr>
        <w:spacing w:after="60"/>
        <w:ind w:left="567"/>
      </w:pPr>
      <w:r>
        <w:rPr>
          <w:rFonts w:cs="Noto Serif Devanagari" w:hAnsi="Noto Serif Devanagari"/>
          <w:sz w:val="24"/>
        </w:rPr>
        <w:t>कृत्वा तस्मिन्महोल्लासं पुरन्दरगृहं ययौ।</w:t>
      </w:r>
      <w:r>
        <w:br/>
      </w:r>
      <w:r>
        <w:rPr>
          <w:rFonts w:cs="Noto Serif Devanagari" w:hAnsi="Noto Serif Devanagari"/>
          <w:sz w:val="24"/>
        </w:rPr>
        <w:t>तस्य प्रेमरसेनापि कृत्वा तस्य सुखं च सः॥१६॥</w:t>
      </w:r>
    </w:p>
    <w:p>
      <w:pPr>
        <w:spacing w:after="60"/>
        <w:jc w:val="both"/>
      </w:pPr>
      <w:r>
        <w:rPr>
          <w:b w:val="0"/>
          <w:i/>
        </w:rPr>
        <w:t>kṛtvā tasminmahollāsaṁ purandaragṛhaṁ yayau|</w:t>
      </w:r>
      <w:r>
        <w:br/>
      </w:r>
      <w:r>
        <w:rPr>
          <w:b w:val="0"/>
          <w:i/>
        </w:rPr>
        <w:t>tasya premarasenāpi kṛtvā tasya sukhaṁ ca saḥ||16||</w:t>
      </w:r>
    </w:p>
    <w:p>
      <w:pPr>
        <w:spacing w:after="60"/>
        <w:jc w:val="both"/>
      </w:pPr>
      <w:r>
        <w:rPr>
          <w:b w:val="0"/>
          <w:i/>
        </w:rPr>
        <w:t>Word for word:</w:t>
      </w:r>
      <w:r>
        <w:t xml:space="preserve"> kritva — making; tasmin — there; maha-ullasam — great rejoicing; purandara-griham — to the house of Purandara; yayau — went; tasya — his; prema-rasena — with the rasa of love; api — and; kritva — giving; tasya — to him; sukham — happiness; cha — and; sah — He.</w:t>
      </w:r>
    </w:p>
    <w:p>
      <w:pPr>
        <w:spacing w:after="60"/>
        <w:ind w:left="510" w:hanging="510"/>
      </w:pPr>
      <w:r>
        <w:rPr>
          <w:b/>
          <w:i w:val="0"/>
        </w:rPr>
        <w:t>16.</w:t>
      </w:r>
      <w:r>
        <w:t xml:space="preserve"> having raised great rejoicing there, went to the house of Purandara</w:t>
      </w:r>
      <w:r>
        <w:rPr>
          <w:b w:val="0"/>
          <w:i w:val="0"/>
          <w:vertAlign w:val="superscript"/>
        </w:rPr>
        <w:t>6</w:t>
      </w:r>
      <w:r>
        <w:t xml:space="preserve"> and gave him happiness with the rasa of love.</w:t>
      </w:r>
    </w:p>
    <w:p>
      <w:pPr>
        <w:pStyle w:val="Heading3"/>
      </w:pPr>
      <w:r>
        <w:t>Verse 17</w:t>
      </w:r>
    </w:p>
    <w:p>
      <w:pPr>
        <w:spacing w:after="60"/>
        <w:ind w:left="567"/>
      </w:pPr>
      <w:r>
        <w:rPr>
          <w:rFonts w:cs="Noto Serif Devanagari" w:hAnsi="Noto Serif Devanagari"/>
          <w:sz w:val="24"/>
        </w:rPr>
        <w:t>यत्र सप्तर्षयः सर्वे स्मरन्ति भावतः पदम्।</w:t>
      </w:r>
      <w:r>
        <w:br/>
      </w:r>
      <w:r>
        <w:rPr>
          <w:rFonts w:cs="Noto Serif Devanagari" w:hAnsi="Noto Serif Devanagari"/>
          <w:sz w:val="24"/>
        </w:rPr>
        <w:t>मुक्तवेणीतयाख्यातं वदन्ति वेदपारगाः॥१७॥</w:t>
      </w:r>
    </w:p>
    <w:p>
      <w:pPr>
        <w:spacing w:after="60"/>
        <w:jc w:val="both"/>
      </w:pPr>
      <w:r>
        <w:rPr>
          <w:b w:val="0"/>
          <w:i/>
        </w:rPr>
        <w:t>yatra saptarṣayaḥ sarve smaranti bhāvataḥ padam|</w:t>
      </w:r>
      <w:r>
        <w:br/>
      </w:r>
      <w:r>
        <w:rPr>
          <w:b w:val="0"/>
          <w:i/>
        </w:rPr>
        <w:t>muktaveṇītayākhyātaṁ vadanti vedapāragāḥ||17||</w:t>
      </w:r>
    </w:p>
    <w:p>
      <w:pPr>
        <w:spacing w:after="60"/>
        <w:jc w:val="both"/>
      </w:pPr>
      <w:r>
        <w:rPr>
          <w:b w:val="0"/>
          <w:i/>
        </w:rPr>
        <w:t>Word for word:</w:t>
      </w:r>
      <w:r>
        <w:t xml:space="preserve"> yatra — where; sapta-rishayah — the seven sages; sarve — all; smaranti — remember; bhavatah — with love; padam — the feet (of the Lord); mukta-veni-taya — as Mukta-veni; akhyatam — named; vadanti — declare; veda-paragah — those versed in the Vedas.</w:t>
      </w:r>
    </w:p>
    <w:p>
      <w:pPr>
        <w:spacing w:after="60"/>
        <w:ind w:left="510" w:hanging="510"/>
      </w:pPr>
      <w:r>
        <w:rPr>
          <w:b/>
          <w:i w:val="0"/>
        </w:rPr>
        <w:t>17.</w:t>
      </w:r>
      <w:r>
        <w:t xml:space="preserve"> There, where all the seven sages lovingly remember the feet of the Lord — the place that the knowers of the Vedas call Mukta-veni</w:t>
      </w:r>
      <w:r>
        <w:rPr>
          <w:b w:val="0"/>
          <w:i w:val="0"/>
          <w:vertAlign w:val="superscript"/>
        </w:rPr>
        <w:t>7</w:t>
      </w:r>
      <w:r>
        <w:t xml:space="preserve"> —</w:t>
      </w:r>
    </w:p>
    <w:p>
      <w:pPr>
        <w:pStyle w:val="Heading3"/>
      </w:pPr>
      <w:r>
        <w:t>Verse 18</w:t>
      </w:r>
    </w:p>
    <w:p>
      <w:pPr>
        <w:spacing w:after="60"/>
        <w:ind w:left="567"/>
      </w:pPr>
      <w:r>
        <w:rPr>
          <w:rFonts w:cs="Noto Serif Devanagari" w:hAnsi="Noto Serif Devanagari"/>
          <w:sz w:val="24"/>
        </w:rPr>
        <w:t>गङ्गायमुनयोश्चैव सरस्वत्याश्च सर्वदा।</w:t>
      </w:r>
      <w:r>
        <w:br/>
      </w:r>
      <w:r>
        <w:rPr>
          <w:rFonts w:cs="Noto Serif Devanagari" w:hAnsi="Noto Serif Devanagari"/>
          <w:sz w:val="24"/>
        </w:rPr>
        <w:t>प्रवाहाश्च वहन्ति स्म तद्दर्शनमहोत्सवाः॥१८॥</w:t>
      </w:r>
    </w:p>
    <w:p>
      <w:pPr>
        <w:spacing w:after="60"/>
        <w:jc w:val="both"/>
      </w:pPr>
      <w:r>
        <w:rPr>
          <w:b w:val="0"/>
          <w:i/>
        </w:rPr>
        <w:t>gaṅgāyamunayoścaiva sarasvatyāśca sarvadā|</w:t>
      </w:r>
      <w:r>
        <w:br/>
      </w:r>
      <w:r>
        <w:rPr>
          <w:b w:val="0"/>
          <w:i/>
        </w:rPr>
        <w:t>pravāhāśca vahanti sma taddarśanamahotsavāḥ||18||</w:t>
      </w:r>
    </w:p>
    <w:p>
      <w:pPr>
        <w:spacing w:after="60"/>
        <w:jc w:val="both"/>
      </w:pPr>
      <w:r>
        <w:rPr>
          <w:b w:val="0"/>
          <w:i/>
        </w:rPr>
        <w:t>Word for word:</w:t>
      </w:r>
      <w:r>
        <w:t xml:space="preserve"> ganga-yamunayoh — of the Ganga and the Yamuna; cha eva — and; sarasvatyah — of the Sarasvati; cha — and; sarvada — ever; pravahah — the currents; cha — and; vahanti sma — flow; tat-darshana-maha-utsavah — the sight of which is a great festival.</w:t>
      </w:r>
    </w:p>
    <w:p>
      <w:pPr>
        <w:spacing w:after="60"/>
        <w:ind w:left="510" w:hanging="510"/>
      </w:pPr>
      <w:r>
        <w:rPr>
          <w:b/>
          <w:i w:val="0"/>
        </w:rPr>
        <w:t>18.</w:t>
      </w:r>
      <w:r>
        <w:t xml:space="preserve"> the currents of the Ganga, the Yamuna and the Sarasvati ever flow, and to see them is a great festival.</w:t>
      </w:r>
    </w:p>
    <w:p>
      <w:pPr>
        <w:pStyle w:val="Heading3"/>
      </w:pPr>
      <w:r>
        <w:t>Verse 19</w:t>
      </w:r>
    </w:p>
    <w:p>
      <w:pPr>
        <w:spacing w:after="60"/>
        <w:ind w:left="567"/>
      </w:pPr>
      <w:r>
        <w:rPr>
          <w:rFonts w:cs="Noto Serif Devanagari" w:hAnsi="Noto Serif Devanagari"/>
          <w:sz w:val="24"/>
        </w:rPr>
        <w:t>नरा मुक्ता भवन्ति हि स्नात्वा वा स्मरणादपि।</w:t>
      </w:r>
      <w:r>
        <w:br/>
      </w:r>
      <w:r>
        <w:rPr>
          <w:rFonts w:cs="Noto Serif Devanagari" w:hAnsi="Noto Serif Devanagari"/>
          <w:sz w:val="24"/>
        </w:rPr>
        <w:t>हरौ भक्तिं च विन्दन्ति सर्वदुःखविनाशिनीम्॥१९॥</w:t>
      </w:r>
    </w:p>
    <w:p>
      <w:pPr>
        <w:spacing w:after="60"/>
        <w:jc w:val="both"/>
      </w:pPr>
      <w:r>
        <w:rPr>
          <w:b w:val="0"/>
          <w:i/>
        </w:rPr>
        <w:t>narā muktā bhavanti hi snātvā vā smaraṇādapi|</w:t>
      </w:r>
      <w:r>
        <w:br/>
      </w:r>
      <w:r>
        <w:rPr>
          <w:b w:val="0"/>
          <w:i/>
        </w:rPr>
        <w:t>harau bhaktiṁ ca vindanti sarvaduḥkhavināśinīm||19||</w:t>
      </w:r>
    </w:p>
    <w:p>
      <w:pPr>
        <w:spacing w:after="60"/>
        <w:jc w:val="both"/>
      </w:pPr>
      <w:r>
        <w:rPr>
          <w:b w:val="0"/>
          <w:i/>
        </w:rPr>
        <w:t>Word for word:</w:t>
      </w:r>
      <w:r>
        <w:t xml:space="preserve"> narah — people; muktah — liberated; bhavanti — become; hi — indeed; snatva — by bathing; va — or; smaranat — by remembering; api — even; harau — for Hari; bhaktim — devotion; cha — and; vindanti — obtain; sarva-duhkha-vinashinim — which destroys all sorrow.</w:t>
      </w:r>
    </w:p>
    <w:p>
      <w:pPr>
        <w:spacing w:after="60"/>
        <w:ind w:left="510" w:hanging="510"/>
      </w:pPr>
      <w:r>
        <w:rPr>
          <w:b/>
          <w:i w:val="0"/>
        </w:rPr>
        <w:t>19.</w:t>
      </w:r>
      <w:r>
        <w:t xml:space="preserve"> By bathing there, or even by remembering it, people attain liberation — and attain devotion to Hari, which destroys every sorrow</w:t>
      </w:r>
      <w:r>
        <w:rPr>
          <w:b w:val="0"/>
          <w:i w:val="0"/>
          <w:vertAlign w:val="superscript"/>
        </w:rPr>
        <w:t>8</w:t>
      </w:r>
      <w:r>
        <w:t>.</w:t>
      </w:r>
    </w:p>
    <w:p>
      <w:pPr>
        <w:pStyle w:val="Heading3"/>
      </w:pPr>
      <w:r>
        <w:t>Verse 20</w:t>
      </w:r>
    </w:p>
    <w:p>
      <w:pPr>
        <w:spacing w:after="60"/>
        <w:ind w:left="567"/>
      </w:pPr>
      <w:r>
        <w:rPr>
          <w:rFonts w:cs="Noto Serif Devanagari" w:hAnsi="Noto Serif Devanagari"/>
          <w:sz w:val="24"/>
        </w:rPr>
        <w:t>नित्यानन्दप्रभुस्तत्र वणिजां तु गृहे गृहे।</w:t>
      </w:r>
      <w:r>
        <w:br/>
      </w:r>
      <w:r>
        <w:rPr>
          <w:rFonts w:cs="Noto Serif Devanagari" w:hAnsi="Noto Serif Devanagari"/>
          <w:sz w:val="24"/>
        </w:rPr>
        <w:t>करोति कृष्णचैतन्यनामसंकीर्तनं महत्॥२०॥</w:t>
      </w:r>
    </w:p>
    <w:p>
      <w:pPr>
        <w:spacing w:after="60"/>
        <w:jc w:val="both"/>
      </w:pPr>
      <w:r>
        <w:rPr>
          <w:b w:val="0"/>
          <w:i/>
        </w:rPr>
        <w:t>nityānandaprabhustatra vaṇijāṁ tu gṛhe gṛhe|</w:t>
      </w:r>
      <w:r>
        <w:br/>
      </w:r>
      <w:r>
        <w:rPr>
          <w:b w:val="0"/>
          <w:i/>
        </w:rPr>
        <w:t>karoti kṛṣṇacaitanyanāmasaṁkīrtanaṁ mahat||20||</w:t>
      </w:r>
    </w:p>
    <w:p>
      <w:pPr>
        <w:spacing w:after="60"/>
        <w:jc w:val="both"/>
      </w:pPr>
      <w:r>
        <w:rPr>
          <w:b w:val="0"/>
          <w:i/>
        </w:rPr>
        <w:t>Word for word:</w:t>
      </w:r>
      <w:r>
        <w:t xml:space="preserve"> nityananda-prabhuh — Nityananda Prabhu; tatra — there; vanijam — of the merchants; tu — and; grihe grihe — in house after house; karoti — performs; krishnachaitanya-nama-sankirtanam — the sankirtana of the name of Krishna Chaitanya; mahat — great.</w:t>
      </w:r>
    </w:p>
    <w:p>
      <w:pPr>
        <w:spacing w:after="60"/>
        <w:ind w:left="510" w:hanging="510"/>
      </w:pPr>
      <w:r>
        <w:rPr>
          <w:b/>
          <w:i w:val="0"/>
        </w:rPr>
        <w:t>20.</w:t>
      </w:r>
      <w:r>
        <w:t xml:space="preserve"> There Nityananda Prabhu performs, in house after house of the merchants, a great sankirtana of the name of Krishna Chaitanya.</w:t>
      </w:r>
    </w:p>
    <w:p>
      <w:pPr>
        <w:pStyle w:val="Heading3"/>
      </w:pPr>
      <w:r>
        <w:t>Verse 21</w:t>
      </w:r>
    </w:p>
    <w:p>
      <w:pPr>
        <w:spacing w:after="60"/>
        <w:ind w:left="567"/>
      </w:pPr>
      <w:r>
        <w:rPr>
          <w:rFonts w:cs="Noto Serif Devanagari" w:hAnsi="Noto Serif Devanagari"/>
          <w:sz w:val="24"/>
        </w:rPr>
        <w:t>यथा संकीर्तनसुखं नवद्वीपे भवेत् पुरा।</w:t>
      </w:r>
      <w:r>
        <w:br/>
      </w:r>
      <w:r>
        <w:rPr>
          <w:rFonts w:cs="Noto Serif Devanagari" w:hAnsi="Noto Serif Devanagari"/>
          <w:sz w:val="24"/>
        </w:rPr>
        <w:t>नित्यानन्दप्रसादेन तदेवात्र सुखं परम्॥२१॥</w:t>
      </w:r>
    </w:p>
    <w:p>
      <w:pPr>
        <w:spacing w:after="60"/>
        <w:jc w:val="both"/>
      </w:pPr>
      <w:r>
        <w:rPr>
          <w:b w:val="0"/>
          <w:i/>
        </w:rPr>
        <w:t>yathā saṁkīrtanasukhaṁ navadvīpe bhavet purā|</w:t>
      </w:r>
      <w:r>
        <w:br/>
      </w:r>
      <w:r>
        <w:rPr>
          <w:b w:val="0"/>
          <w:i/>
        </w:rPr>
        <w:t>nityānandaprasādena tadevātra sukhaṁ param||21||</w:t>
      </w:r>
    </w:p>
    <w:p>
      <w:pPr>
        <w:spacing w:after="60"/>
        <w:jc w:val="both"/>
      </w:pPr>
      <w:r>
        <w:rPr>
          <w:b w:val="0"/>
          <w:i/>
        </w:rPr>
        <w:t>Word for word:</w:t>
      </w:r>
      <w:r>
        <w:t xml:space="preserve"> yatha — as; sankirtana-sukham — the joy of sankirtana; navadvipe — in Navadvipa; bhavet — was; pura — formerly; nityananda-prasadena — by the grace of Nityananda; tat eva — that same; atra — here; sukham — joy; param — supreme.</w:t>
      </w:r>
    </w:p>
    <w:p>
      <w:pPr>
        <w:spacing w:after="60"/>
        <w:ind w:left="510" w:hanging="510"/>
      </w:pPr>
      <w:r>
        <w:rPr>
          <w:b/>
          <w:i w:val="0"/>
        </w:rPr>
        <w:t>21.</w:t>
      </w:r>
      <w:r>
        <w:t xml:space="preserve"> The joy of sankirtana that once there was in Navadvipa — that same supreme joy came here too by Nityananda's grace.</w:t>
      </w:r>
    </w:p>
    <w:p>
      <w:pPr>
        <w:pStyle w:val="Heading3"/>
      </w:pPr>
      <w:r>
        <w:t>Verse 22</w:t>
      </w:r>
    </w:p>
    <w:p>
      <w:pPr>
        <w:spacing w:after="60"/>
        <w:ind w:left="567"/>
      </w:pPr>
      <w:r>
        <w:rPr>
          <w:rFonts w:cs="Noto Serif Devanagari" w:hAnsi="Noto Serif Devanagari"/>
          <w:sz w:val="24"/>
        </w:rPr>
        <w:t>उद्धारणगृहे स्थित्वा तेन सार्धं जगद्गुरुः।</w:t>
      </w:r>
      <w:r>
        <w:br/>
      </w:r>
      <w:r>
        <w:rPr>
          <w:rFonts w:cs="Noto Serif Devanagari" w:hAnsi="Noto Serif Devanagari"/>
          <w:sz w:val="24"/>
        </w:rPr>
        <w:t>गौरचन्द्ररसे मग्नः शान्तिपुरमगात्ततः॥२२॥</w:t>
      </w:r>
    </w:p>
    <w:p>
      <w:pPr>
        <w:spacing w:after="60"/>
        <w:jc w:val="both"/>
      </w:pPr>
      <w:r>
        <w:rPr>
          <w:b w:val="0"/>
          <w:i/>
        </w:rPr>
        <w:t>uddhāraṇagṛhe sthitvā tena sārdhaṁ jagadguruḥ|</w:t>
      </w:r>
      <w:r>
        <w:br/>
      </w:r>
      <w:r>
        <w:rPr>
          <w:b w:val="0"/>
          <w:i/>
        </w:rPr>
        <w:t>gauracandrarase magnaḥ śāntipuramagāttataḥ||22||</w:t>
      </w:r>
    </w:p>
    <w:p>
      <w:pPr>
        <w:spacing w:after="60"/>
        <w:jc w:val="both"/>
      </w:pPr>
      <w:r>
        <w:rPr>
          <w:b w:val="0"/>
          <w:i/>
        </w:rPr>
        <w:t>Word for word:</w:t>
      </w:r>
      <w:r>
        <w:t xml:space="preserve"> uddharana-grihe — in the house of Uddharana; sthitva — having stayed; tena sardham — together with him; jagat-guruh — the Teacher of the world; gaurachandra-rase — in the rasa of Gaurachandra; magnah — immersed; shantipuram — to Shantipura; agat — went; tatah — then.</w:t>
      </w:r>
    </w:p>
    <w:p>
      <w:pPr>
        <w:spacing w:after="60"/>
        <w:ind w:left="510" w:hanging="510"/>
      </w:pPr>
      <w:r>
        <w:rPr>
          <w:b/>
          <w:i w:val="0"/>
        </w:rPr>
        <w:t>22.</w:t>
      </w:r>
      <w:r>
        <w:t xml:space="preserve"> Having stayed in the house of Uddharana</w:t>
      </w:r>
      <w:r>
        <w:rPr>
          <w:b w:val="0"/>
          <w:i w:val="0"/>
          <w:vertAlign w:val="superscript"/>
        </w:rPr>
        <w:t>9</w:t>
      </w:r>
      <w:r>
        <w:t>, the Teacher of the world, immersed in the rasa of Gaurachandra, then went with him to Shantipura.</w:t>
      </w:r>
    </w:p>
    <w:p>
      <w:pPr>
        <w:pStyle w:val="Heading3"/>
      </w:pPr>
      <w:r>
        <w:t>Verse 23</w:t>
      </w:r>
    </w:p>
    <w:p>
      <w:pPr>
        <w:spacing w:after="60"/>
        <w:ind w:left="567"/>
      </w:pPr>
      <w:r>
        <w:rPr>
          <w:rFonts w:cs="Noto Serif Devanagari" w:hAnsi="Noto Serif Devanagari"/>
          <w:sz w:val="24"/>
        </w:rPr>
        <w:t>नित्यानन्दमुखं दृष्ट्वा श्रीलाद्वैतो महामतिः।</w:t>
      </w:r>
      <w:r>
        <w:br/>
      </w:r>
      <w:r>
        <w:rPr>
          <w:rFonts w:cs="Noto Serif Devanagari" w:hAnsi="Noto Serif Devanagari"/>
          <w:sz w:val="24"/>
        </w:rPr>
        <w:t>हुहुङ्कारेण नादेन दिङ्मुखं परिपूरयन्॥२३॥</w:t>
      </w:r>
    </w:p>
    <w:p>
      <w:pPr>
        <w:spacing w:after="60"/>
        <w:jc w:val="both"/>
      </w:pPr>
      <w:r>
        <w:rPr>
          <w:b w:val="0"/>
          <w:i/>
        </w:rPr>
        <w:t>nityānandamukhaṁ dṛṣṭvā śrīlādvaito mahāmatiḥ|</w:t>
      </w:r>
      <w:r>
        <w:br/>
      </w:r>
      <w:r>
        <w:rPr>
          <w:b w:val="0"/>
          <w:i/>
        </w:rPr>
        <w:t>huhuṅkāreṇa nādena diṅmukhaṁ paripūrayan||23||</w:t>
      </w:r>
    </w:p>
    <w:p>
      <w:pPr>
        <w:spacing w:after="60"/>
        <w:jc w:val="both"/>
      </w:pPr>
      <w:r>
        <w:rPr>
          <w:b w:val="0"/>
          <w:i/>
        </w:rPr>
        <w:t>Word for word:</w:t>
      </w:r>
      <w:r>
        <w:t xml:space="preserve"> nityananda-mukham — the face of Nityananda; drishtva — seeing; shrila-advaitah — Srila Advaita; maha-matih — of great mind; huhunkarena — with the roar "hu-hum"; nadena — with the sound; din-mukham — the quarters; paripurayan — filling.</w:t>
      </w:r>
    </w:p>
    <w:p>
      <w:pPr>
        <w:spacing w:after="60"/>
        <w:ind w:left="510" w:hanging="510"/>
      </w:pPr>
      <w:r>
        <w:rPr>
          <w:b/>
          <w:i w:val="0"/>
        </w:rPr>
        <w:t>23.</w:t>
      </w:r>
      <w:r>
        <w:t xml:space="preserve"> Seeing Nityananda's face, the wise Srila Advaita filled all the quarters with a thundering "hu-hum,"</w:t>
      </w:r>
    </w:p>
    <w:p>
      <w:pPr>
        <w:pStyle w:val="Heading3"/>
      </w:pPr>
      <w:r>
        <w:t>Verse 24</w:t>
      </w:r>
    </w:p>
    <w:p>
      <w:pPr>
        <w:spacing w:after="60"/>
        <w:ind w:left="567"/>
      </w:pPr>
      <w:r>
        <w:rPr>
          <w:rFonts w:cs="Noto Serif Devanagari" w:hAnsi="Noto Serif Devanagari"/>
          <w:sz w:val="24"/>
        </w:rPr>
        <w:t>स्तुत्वा परमहर्षेण नमस्कृत्य पुनः पुनः।</w:t>
      </w:r>
      <w:r>
        <w:br/>
      </w:r>
      <w:r>
        <w:rPr>
          <w:rFonts w:cs="Noto Serif Devanagari" w:hAnsi="Noto Serif Devanagari"/>
          <w:sz w:val="24"/>
        </w:rPr>
        <w:t>तमालिङ्ग्य प्रभुश्चापि प्रणम्य ससुखं वसन्॥२४॥</w:t>
      </w:r>
    </w:p>
    <w:p>
      <w:pPr>
        <w:spacing w:after="60"/>
        <w:jc w:val="both"/>
      </w:pPr>
      <w:r>
        <w:rPr>
          <w:b w:val="0"/>
          <w:i/>
        </w:rPr>
        <w:t>stutvā paramaharṣeṇa namaskṛtya punaḥ punaḥ|</w:t>
      </w:r>
      <w:r>
        <w:br/>
      </w:r>
      <w:r>
        <w:rPr>
          <w:b w:val="0"/>
          <w:i/>
        </w:rPr>
        <w:t>tamāliṅgya prabhuścāpi praṇamya sasukhaṁ vasan||24||</w:t>
      </w:r>
    </w:p>
    <w:p>
      <w:pPr>
        <w:spacing w:after="60"/>
        <w:jc w:val="both"/>
      </w:pPr>
      <w:r>
        <w:rPr>
          <w:b w:val="0"/>
          <w:i/>
        </w:rPr>
        <w:t>Word for word:</w:t>
      </w:r>
      <w:r>
        <w:t xml:space="preserve"> stutva — having praised; parama-harshena — with the greatest joy; namaskritya — bowing; punah punah — again and again; tam — him; alingya — embracing; prabhuh — the Prabhu (Nityananda); cha api — and; pranamya — bowing; sa-sukham — happily; vasan — staying.</w:t>
      </w:r>
    </w:p>
    <w:p>
      <w:pPr>
        <w:spacing w:after="60"/>
        <w:ind w:left="510" w:hanging="510"/>
      </w:pPr>
      <w:r>
        <w:rPr>
          <w:b/>
          <w:i w:val="0"/>
        </w:rPr>
        <w:t>24.</w:t>
      </w:r>
      <w:r>
        <w:t xml:space="preserve"> praised Him with the greatest joy and bowed down again and again. And the Prabhu embraced him and bowed to him in turn; having stayed there happily</w:t>
      </w:r>
    </w:p>
    <w:p>
      <w:pPr>
        <w:pStyle w:val="Heading3"/>
      </w:pPr>
      <w:r>
        <w:t>Verse 25</w:t>
      </w:r>
    </w:p>
    <w:p>
      <w:pPr>
        <w:spacing w:after="60"/>
        <w:ind w:left="567"/>
      </w:pPr>
      <w:r>
        <w:rPr>
          <w:rFonts w:cs="Noto Serif Devanagari" w:hAnsi="Noto Serif Devanagari"/>
          <w:sz w:val="24"/>
        </w:rPr>
        <w:t>तस्यापि जनयन् हर्षं नवद्वीपमगात् प्रभुः।</w:t>
      </w:r>
      <w:r>
        <w:br/>
      </w:r>
      <w:r>
        <w:rPr>
          <w:rFonts w:cs="Noto Serif Devanagari" w:hAnsi="Noto Serif Devanagari"/>
          <w:sz w:val="24"/>
        </w:rPr>
        <w:t>गौराङ्गगुणसंमत्तो जगदाह्लादकारकः॥२५॥</w:t>
      </w:r>
    </w:p>
    <w:p>
      <w:pPr>
        <w:spacing w:after="60"/>
        <w:jc w:val="both"/>
      </w:pPr>
      <w:r>
        <w:rPr>
          <w:b w:val="0"/>
          <w:i/>
        </w:rPr>
        <w:t>tasyāpi janayan harṣaṁ navadvīpamagāt prabhuḥ|</w:t>
      </w:r>
      <w:r>
        <w:br/>
      </w:r>
      <w:r>
        <w:rPr>
          <w:b w:val="0"/>
          <w:i/>
        </w:rPr>
        <w:t>gaurāṅgaguṇasaṁmatto jagadāhlādakārakaḥ||25||</w:t>
      </w:r>
    </w:p>
    <w:p>
      <w:pPr>
        <w:spacing w:after="60"/>
        <w:jc w:val="both"/>
      </w:pPr>
      <w:r>
        <w:rPr>
          <w:b w:val="0"/>
          <w:i/>
        </w:rPr>
        <w:t>Word for word:</w:t>
      </w:r>
      <w:r>
        <w:t xml:space="preserve"> tasya — to him; api — also; janayan — giving; harsham — joy; navadvipam — to Navadvipa; agat — went; prabhuh — the Prabhu; gauranga-guna-sammattah — intoxicated with Gauranga's qualities; jagat-ahlada-karakah — who gladdens the world.</w:t>
      </w:r>
    </w:p>
    <w:p>
      <w:pPr>
        <w:spacing w:after="60"/>
        <w:ind w:left="510" w:hanging="510"/>
      </w:pPr>
      <w:r>
        <w:rPr>
          <w:b/>
          <w:i w:val="0"/>
        </w:rPr>
        <w:t>25.</w:t>
      </w:r>
      <w:r>
        <w:t xml:space="preserve"> and given joy to him as well, the Prabhu, intoxicated with Gauranga's qualities, He who gladdens the world, went on to Navadvipa.</w:t>
      </w:r>
    </w:p>
    <w:p>
      <w:pPr>
        <w:spacing w:after="60"/>
        <w:jc w:val="both"/>
      </w:pPr>
      <w:r>
        <w:rPr>
          <w:b w:val="0"/>
          <w:i/>
        </w:rPr>
        <w:t>Thus ends the twenty-second sarga, "The Festival of the Meeting of Sri Nityananda and Advaita" (Shri-nityananda-advaita-sangotsava), of the fourth prakrama of the poem "Sri Krishna Chaitanya Charitamrita."</w:t>
      </w:r>
    </w:p>
    <w:p>
      <w:pPr>
        <w:spacing w:after="60"/>
        <w:ind w:left="283"/>
      </w:pPr>
      <w:r>
        <w:rPr>
          <w:b/>
          <w:i w:val="0"/>
          <w:sz w:val="18"/>
        </w:rPr>
        <w:t>1.</w:t>
      </w:r>
      <w:r>
        <w:rPr>
          <w:sz w:val="18"/>
        </w:rPr>
        <w:t xml:space="preserve"> Panihati: a village on the Ganga north of Calcutta; Raghava Pandita, a companion of the Lord, lived there.</w:t>
      </w:r>
    </w:p>
    <w:p>
      <w:pPr>
        <w:spacing w:after="60"/>
        <w:ind w:left="283"/>
      </w:pPr>
      <w:r>
        <w:rPr>
          <w:b/>
          <w:i w:val="0"/>
          <w:sz w:val="18"/>
        </w:rPr>
        <w:t>2.</w:t>
      </w:r>
      <w:r>
        <w:rPr>
          <w:sz w:val="18"/>
        </w:rPr>
        <w:t xml:space="preserve"> That is, the Ganga.</w:t>
      </w:r>
    </w:p>
    <w:p>
      <w:pPr>
        <w:spacing w:after="60"/>
        <w:ind w:left="283"/>
      </w:pPr>
      <w:r>
        <w:rPr>
          <w:b/>
          <w:i w:val="0"/>
          <w:sz w:val="18"/>
        </w:rPr>
        <w:t>3.</w:t>
      </w:r>
      <w:r>
        <w:rPr>
          <w:sz w:val="18"/>
        </w:rPr>
        <w:t xml:space="preserve"> Sri Rama is apparently Ramadasa (Abhirama), Shridama in Krishna's lila; Sundara is Sundarananda; Gauridasa is Gauridasa Pandita. All of them are cowherd friends of Krishna and Balarama in Vraja.</w:t>
      </w:r>
    </w:p>
    <w:p>
      <w:pPr>
        <w:spacing w:after="60"/>
        <w:ind w:left="283"/>
      </w:pPr>
      <w:r>
        <w:rPr>
          <w:b/>
          <w:i w:val="0"/>
          <w:sz w:val="18"/>
        </w:rPr>
        <w:t>4.</w:t>
      </w:r>
      <w:r>
        <w:rPr>
          <w:sz w:val="18"/>
        </w:rPr>
        <w:t xml:space="preserve"> Gadadhara Dasa, a companion of Nityananda, whose heart was filled with the mood of the gopis (not to be confused with Gadadhara Pandita).</w:t>
      </w:r>
    </w:p>
    <w:p>
      <w:pPr>
        <w:spacing w:after="60"/>
        <w:ind w:left="283"/>
      </w:pPr>
      <w:r>
        <w:rPr>
          <w:b/>
          <w:i w:val="0"/>
          <w:sz w:val="18"/>
        </w:rPr>
        <w:t>5.</w:t>
      </w:r>
      <w:r>
        <w:rPr>
          <w:sz w:val="18"/>
        </w:rPr>
        <w:t xml:space="preserve"> Saptagrama: an old trading town in Bengal, near the place where the Ganga, the Yamuna and the Sarasvati part (the Triveni).</w:t>
      </w:r>
    </w:p>
    <w:p>
      <w:pPr>
        <w:spacing w:after="60"/>
        <w:ind w:left="283"/>
      </w:pPr>
      <w:r>
        <w:rPr>
          <w:b/>
          <w:i w:val="0"/>
          <w:sz w:val="18"/>
        </w:rPr>
        <w:t>6.</w:t>
      </w:r>
      <w:r>
        <w:rPr>
          <w:sz w:val="18"/>
        </w:rPr>
        <w:t xml:space="preserve"> Apparently Purandara Pandita, one of Nityananda's companions.</w:t>
      </w:r>
    </w:p>
    <w:p>
      <w:pPr>
        <w:spacing w:after="60"/>
        <w:ind w:left="283"/>
      </w:pPr>
      <w:r>
        <w:rPr>
          <w:b/>
          <w:i w:val="0"/>
          <w:sz w:val="18"/>
        </w:rPr>
        <w:t>7.</w:t>
      </w:r>
      <w:r>
        <w:rPr>
          <w:sz w:val="18"/>
        </w:rPr>
        <w:t xml:space="preserve"> Mukta-veni ("the loosened braid"): the place in Bengal where the three rivers part, as distinct from the Yukta-veni ("the bound braid"), their confluence at Prayaga.</w:t>
      </w:r>
    </w:p>
    <w:p>
      <w:pPr>
        <w:spacing w:after="60"/>
        <w:ind w:left="283"/>
      </w:pPr>
      <w:r>
        <w:rPr>
          <w:b/>
          <w:i w:val="0"/>
          <w:sz w:val="18"/>
        </w:rPr>
        <w:t>8.</w:t>
      </w:r>
      <w:r>
        <w:rPr>
          <w:sz w:val="18"/>
        </w:rPr>
        <w:t xml:space="preserve"> Liberation is only a by-product of the holy place; its highest gift is devotion to Hari, for whose sake Nityananda came there with the sankirtana.</w:t>
      </w:r>
    </w:p>
    <w:p>
      <w:pPr>
        <w:spacing w:after="60"/>
        <w:ind w:left="283"/>
      </w:pPr>
      <w:r>
        <w:rPr>
          <w:b/>
          <w:i w:val="0"/>
          <w:sz w:val="18"/>
        </w:rPr>
        <w:t>9.</w:t>
      </w:r>
      <w:r>
        <w:rPr>
          <w:sz w:val="18"/>
        </w:rPr>
        <w:t xml:space="preserve"> Uddharana Datta: a companion of Nityananda from Saptagrama, of the merchant community.</w:t>
      </w:r>
    </w:p>
    <w:p>
      <w:pPr>
        <w:pStyle w:val="Heading2"/>
      </w:pPr>
      <w:r>
        <w:t>Prakrama 4, Sarga 23. The Pastimes of Sri Nityananda</w:t>
      </w:r>
    </w:p>
    <w:p>
      <w:pPr>
        <w:spacing w:after="60"/>
        <w:jc w:val="both"/>
      </w:pPr>
      <w:r>
        <w:rPr>
          <w:b w:val="0"/>
          <w:i/>
        </w:rPr>
        <w:t>Nityananda with Shachi: she sees Rama and Krishna eating her food; Nityananda's appearance; robbers become devotees; Krishnadasa of Badagachhi; Nityananda fills the world with the name of Krishna Chaitanya</w:t>
      </w:r>
    </w:p>
    <w:p>
      <w:pPr>
        <w:pStyle w:val="Heading3"/>
      </w:pPr>
      <w:r>
        <w:t>Verse 1</w:t>
      </w:r>
    </w:p>
    <w:p>
      <w:pPr>
        <w:spacing w:after="60"/>
        <w:ind w:left="567"/>
      </w:pPr>
      <w:r>
        <w:rPr>
          <w:rFonts w:cs="Noto Serif Devanagari" w:hAnsi="Noto Serif Devanagari"/>
          <w:sz w:val="24"/>
        </w:rPr>
        <w:t>तत आगत्य प्रथमं श्रीशचीदर्शनोत्सुकः।</w:t>
      </w:r>
      <w:r>
        <w:br/>
      </w:r>
      <w:r>
        <w:rPr>
          <w:rFonts w:cs="Noto Serif Devanagari" w:hAnsi="Noto Serif Devanagari"/>
          <w:sz w:val="24"/>
        </w:rPr>
        <w:t>प्रणम्य चरणोपान्ते मातरागतोऽहं सुखम्॥१॥</w:t>
      </w:r>
    </w:p>
    <w:p>
      <w:pPr>
        <w:spacing w:after="60"/>
        <w:jc w:val="both"/>
      </w:pPr>
      <w:r>
        <w:rPr>
          <w:b w:val="0"/>
          <w:i/>
        </w:rPr>
        <w:t>tata āgatya prathamaṁ śrīśacīdarśanotsukaḥ|</w:t>
      </w:r>
      <w:r>
        <w:br/>
      </w:r>
      <w:r>
        <w:rPr>
          <w:b w:val="0"/>
          <w:i/>
        </w:rPr>
        <w:t>praṇamya caraṇopānte mātarāgato'haṁ sukham||1||</w:t>
      </w:r>
    </w:p>
    <w:p>
      <w:pPr>
        <w:spacing w:after="60"/>
        <w:jc w:val="both"/>
      </w:pPr>
      <w:r>
        <w:rPr>
          <w:b w:val="0"/>
          <w:i/>
        </w:rPr>
        <w:t>Word for word:</w:t>
      </w:r>
      <w:r>
        <w:t xml:space="preserve"> tatah — then; agatya — having come; prathamam — first of all; shri-shachi-darshana-utsukah — eager to see Sri Shachi; pranamya — bowing; charana-upante — at her feet; matah — Mother; agatah — have come; aham — I; sukham — happily.</w:t>
      </w:r>
    </w:p>
    <w:p>
      <w:pPr>
        <w:spacing w:after="60"/>
        <w:ind w:left="510" w:hanging="510"/>
      </w:pPr>
      <w:r>
        <w:rPr>
          <w:b/>
          <w:i w:val="0"/>
        </w:rPr>
        <w:t>1.</w:t>
      </w:r>
      <w:r>
        <w:t xml:space="preserve"> Coming then to Navadvipa, eager above all to see Sri Shachi, He bowed at her feet and said, "Mother, I have come, and I am happy!"</w:t>
      </w:r>
    </w:p>
    <w:p>
      <w:pPr>
        <w:pStyle w:val="Heading3"/>
      </w:pPr>
      <w:r>
        <w:t>Verse 2</w:t>
      </w:r>
    </w:p>
    <w:p>
      <w:pPr>
        <w:spacing w:after="60"/>
        <w:ind w:left="567"/>
      </w:pPr>
      <w:r>
        <w:rPr>
          <w:rFonts w:cs="Noto Serif Devanagari" w:hAnsi="Noto Serif Devanagari"/>
          <w:sz w:val="24"/>
        </w:rPr>
        <w:t>श्रुत्वा सा सत्वरं माता तस्य मूर्ध्नि करद्वयम्।</w:t>
      </w:r>
      <w:r>
        <w:br/>
      </w:r>
      <w:r>
        <w:rPr>
          <w:rFonts w:cs="Noto Serif Devanagari" w:hAnsi="Noto Serif Devanagari"/>
          <w:sz w:val="24"/>
        </w:rPr>
        <w:t>धृत्वा तातेति सम्बोध्य संचुम्ब्य च मुहुर्मुहुः॥२॥</w:t>
      </w:r>
    </w:p>
    <w:p>
      <w:pPr>
        <w:spacing w:after="60"/>
        <w:jc w:val="both"/>
      </w:pPr>
      <w:r>
        <w:rPr>
          <w:b w:val="0"/>
          <w:i/>
        </w:rPr>
        <w:t>śrutvā sā satvaraṁ mātā tasya mūrdhni karadvayam|</w:t>
      </w:r>
      <w:r>
        <w:br/>
      </w:r>
      <w:r>
        <w:rPr>
          <w:b w:val="0"/>
          <w:i/>
        </w:rPr>
        <w:t>dhṛtvā tāteti sambodhya saṁcumbya ca muhurmuhuḥ||2||</w:t>
      </w:r>
    </w:p>
    <w:p>
      <w:pPr>
        <w:spacing w:after="60"/>
        <w:jc w:val="both"/>
      </w:pPr>
      <w:r>
        <w:rPr>
          <w:b w:val="0"/>
          <w:i/>
        </w:rPr>
        <w:t>Word for word:</w:t>
      </w:r>
      <w:r>
        <w:t xml:space="preserve"> shrutva — hearing; sa — she; satvaram — at once; mata — the mother; tasya — His; murdhni — on the head; kara-dvayam — both hands; dhritva — placing; tata — child; iti — thus; sambodhya — addressing; samchumbya — kissing; cha — and; muhuh muhuh — again and again.</w:t>
      </w:r>
    </w:p>
    <w:p>
      <w:pPr>
        <w:spacing w:after="60"/>
        <w:ind w:left="510" w:hanging="510"/>
      </w:pPr>
      <w:r>
        <w:rPr>
          <w:b/>
          <w:i w:val="0"/>
        </w:rPr>
        <w:t>2.</w:t>
      </w:r>
      <w:r>
        <w:t xml:space="preserve"> Hearing this, the mother at once placed both her hands on His head, called Him "my child," and kissed Him again and again.</w:t>
      </w:r>
    </w:p>
    <w:p>
      <w:pPr>
        <w:pStyle w:val="Heading3"/>
      </w:pPr>
      <w:r>
        <w:t>Verse 3</w:t>
      </w:r>
    </w:p>
    <w:p>
      <w:pPr>
        <w:spacing w:after="60"/>
        <w:ind w:left="567"/>
      </w:pPr>
      <w:r>
        <w:rPr>
          <w:rFonts w:cs="Noto Serif Devanagari" w:hAnsi="Noto Serif Devanagari"/>
          <w:sz w:val="24"/>
        </w:rPr>
        <w:t>उवाच मधुरं तात स्थातुमर्हसि मद्गृहे।</w:t>
      </w:r>
      <w:r>
        <w:br/>
      </w:r>
      <w:r>
        <w:rPr>
          <w:rFonts w:cs="Noto Serif Devanagari" w:hAnsi="Noto Serif Devanagari"/>
          <w:sz w:val="24"/>
        </w:rPr>
        <w:t>येन त्वां सर्वदा तात पश्यामि दुःखच्छेदकम्॥३॥</w:t>
      </w:r>
    </w:p>
    <w:p>
      <w:pPr>
        <w:spacing w:after="60"/>
        <w:jc w:val="both"/>
      </w:pPr>
      <w:r>
        <w:rPr>
          <w:b w:val="0"/>
          <w:i/>
        </w:rPr>
        <w:t>uvāca madhuraṁ tāta sthātumarhasi madgṛhe|</w:t>
      </w:r>
      <w:r>
        <w:br/>
      </w:r>
      <w:r>
        <w:rPr>
          <w:b w:val="0"/>
          <w:i/>
        </w:rPr>
        <w:t>yena tvāṁ sarvadā tāta paśyāmi duḥkhacchedakam||3||</w:t>
      </w:r>
    </w:p>
    <w:p>
      <w:pPr>
        <w:spacing w:after="60"/>
        <w:jc w:val="both"/>
      </w:pPr>
      <w:r>
        <w:rPr>
          <w:b w:val="0"/>
          <w:i/>
        </w:rPr>
        <w:t>Word for word:</w:t>
      </w:r>
      <w:r>
        <w:t xml:space="preserve"> uvacha — said; madhuram — sweetly; tata — child; sthatum arhasi — please stay; mat-grihe — in my house; yena — so that; tvam — You; sarvada — always; tata — child; pashyami — I may see; duhkha-chchhedakam — who cuts away sorrow.</w:t>
      </w:r>
    </w:p>
    <w:p>
      <w:pPr>
        <w:spacing w:after="60"/>
        <w:ind w:left="510" w:hanging="510"/>
      </w:pPr>
      <w:r>
        <w:rPr>
          <w:b/>
          <w:i w:val="0"/>
        </w:rPr>
        <w:t>3.</w:t>
      </w:r>
      <w:r>
        <w:t xml:space="preserve"> She said sweetly, "Child, stay in my house, so that I may always see You — You who cut away sorrow."</w:t>
      </w:r>
    </w:p>
    <w:p>
      <w:pPr>
        <w:pStyle w:val="Heading3"/>
      </w:pPr>
      <w:r>
        <w:t>Verse 4</w:t>
      </w:r>
    </w:p>
    <w:p>
      <w:pPr>
        <w:spacing w:after="60"/>
        <w:ind w:left="567"/>
      </w:pPr>
      <w:r>
        <w:rPr>
          <w:rFonts w:cs="Noto Serif Devanagari" w:hAnsi="Noto Serif Devanagari"/>
          <w:sz w:val="24"/>
        </w:rPr>
        <w:t>प्रहसन् प्राह तां मातः शृणु सत्यं वदामि ते।</w:t>
      </w:r>
      <w:r>
        <w:br/>
      </w:r>
      <w:r>
        <w:rPr>
          <w:rFonts w:cs="Noto Serif Devanagari" w:hAnsi="Noto Serif Devanagari"/>
          <w:sz w:val="24"/>
        </w:rPr>
        <w:t>वसामि सानुजोऽहं ते सदा सन्निहितोऽपि च॥४॥</w:t>
      </w:r>
    </w:p>
    <w:p>
      <w:pPr>
        <w:spacing w:after="60"/>
        <w:jc w:val="both"/>
      </w:pPr>
      <w:r>
        <w:rPr>
          <w:b w:val="0"/>
          <w:i/>
        </w:rPr>
        <w:t>prahasan prāha tāṁ mātaḥ śṛṇu satyaṁ vadāmi te|</w:t>
      </w:r>
      <w:r>
        <w:br/>
      </w:r>
      <w:r>
        <w:rPr>
          <w:b w:val="0"/>
          <w:i/>
        </w:rPr>
        <w:t>vasāmi sānujo'haṁ te sadā sannihito'pi ca||4||</w:t>
      </w:r>
    </w:p>
    <w:p>
      <w:pPr>
        <w:spacing w:after="60"/>
        <w:jc w:val="both"/>
      </w:pPr>
      <w:r>
        <w:rPr>
          <w:b w:val="0"/>
          <w:i/>
        </w:rPr>
        <w:t>Word for word:</w:t>
      </w:r>
      <w:r>
        <w:t xml:space="preserve"> prahasan — laughing; praha — said; tam — to her; matah — Mother; shrinu — listen; satyam — the truth; vadami — I tell; te — you; vasami — I dwell; sa-anujah — with My younger brother; aham — I; te — near you; sada — always; sannihitah — close at hand; api cha — and.</w:t>
      </w:r>
    </w:p>
    <w:p>
      <w:pPr>
        <w:spacing w:after="60"/>
        <w:ind w:left="510" w:hanging="510"/>
      </w:pPr>
      <w:r>
        <w:rPr>
          <w:b/>
          <w:i w:val="0"/>
        </w:rPr>
        <w:t>4.</w:t>
      </w:r>
      <w:r>
        <w:t xml:space="preserve"> Laughing, He replied to her, "Mother, listen, I will tell you the truth: I and My younger brother</w:t>
      </w:r>
      <w:r>
        <w:rPr>
          <w:b w:val="0"/>
          <w:i w:val="0"/>
          <w:vertAlign w:val="superscript"/>
        </w:rPr>
        <w:t>1</w:t>
      </w:r>
      <w:r>
        <w:t xml:space="preserve"> always live beside you, always close to you.</w:t>
      </w:r>
    </w:p>
    <w:p>
      <w:pPr>
        <w:pStyle w:val="Heading3"/>
      </w:pPr>
      <w:r>
        <w:t>Verse 5</w:t>
      </w:r>
    </w:p>
    <w:p>
      <w:pPr>
        <w:spacing w:after="60"/>
        <w:ind w:left="567"/>
      </w:pPr>
      <w:r>
        <w:rPr>
          <w:rFonts w:cs="Noto Serif Devanagari" w:hAnsi="Noto Serif Devanagari"/>
          <w:sz w:val="24"/>
        </w:rPr>
        <w:t>त्वया पाचितमन्नं यत् श्रीकृष्णाधरपूरितम्।</w:t>
      </w:r>
      <w:r>
        <w:br/>
      </w:r>
      <w:r>
        <w:rPr>
          <w:rFonts w:cs="Noto Serif Devanagari" w:hAnsi="Noto Serif Devanagari"/>
          <w:sz w:val="24"/>
        </w:rPr>
        <w:t>तल्लोभेन सदा मातस्तिष्ठामि तव सन्निधौ॥५॥</w:t>
      </w:r>
    </w:p>
    <w:p>
      <w:pPr>
        <w:spacing w:after="60"/>
        <w:jc w:val="both"/>
      </w:pPr>
      <w:r>
        <w:rPr>
          <w:b w:val="0"/>
          <w:i/>
        </w:rPr>
        <w:t>tvayā pācitamannaṁ yat śrīkṛṣṇādharapūritam|</w:t>
      </w:r>
      <w:r>
        <w:br/>
      </w:r>
      <w:r>
        <w:rPr>
          <w:b w:val="0"/>
          <w:i/>
        </w:rPr>
        <w:t>tallobhena sadā mātastiṣṭhāmi tava sannidhau||5||</w:t>
      </w:r>
    </w:p>
    <w:p>
      <w:pPr>
        <w:spacing w:after="60"/>
        <w:jc w:val="both"/>
      </w:pPr>
      <w:r>
        <w:rPr>
          <w:b w:val="0"/>
          <w:i/>
        </w:rPr>
        <w:t>Word for word:</w:t>
      </w:r>
      <w:r>
        <w:t xml:space="preserve"> tvaya — by you; pachitam — cooked; annam — food; yat — which; shri-krishna-adhara-puritam — filled with (the nectar of) Sri Krishna's lips; tat-lobhena — out of longing for it; sada — always; matah — Mother; tishthami — I stay; tava sannidhau — near you.</w:t>
      </w:r>
    </w:p>
    <w:p>
      <w:pPr>
        <w:spacing w:after="60"/>
        <w:ind w:left="510" w:hanging="510"/>
      </w:pPr>
      <w:r>
        <w:rPr>
          <w:b/>
          <w:i w:val="0"/>
        </w:rPr>
        <w:t>5.</w:t>
      </w:r>
      <w:r>
        <w:t xml:space="preserve"> The food you cook is filled with the nectar of Sri Krishna's lips</w:t>
      </w:r>
      <w:r>
        <w:rPr>
          <w:b w:val="0"/>
          <w:i w:val="0"/>
          <w:vertAlign w:val="superscript"/>
        </w:rPr>
        <w:t>2</w:t>
      </w:r>
      <w:r>
        <w:t xml:space="preserve"> — it is out of longing for it, Mother, that I always stay near you."</w:t>
      </w:r>
    </w:p>
    <w:p>
      <w:pPr>
        <w:pStyle w:val="Heading3"/>
      </w:pPr>
      <w:r>
        <w:t>Verse 6</w:t>
      </w:r>
    </w:p>
    <w:p>
      <w:pPr>
        <w:spacing w:after="60"/>
        <w:ind w:left="567"/>
      </w:pPr>
      <w:r>
        <w:rPr>
          <w:rFonts w:cs="Noto Serif Devanagari" w:hAnsi="Noto Serif Devanagari"/>
          <w:sz w:val="24"/>
        </w:rPr>
        <w:t>एवं श्रुत्वा हसन्ती सा पक्वशाल्यन्नमुत्तमम्।</w:t>
      </w:r>
      <w:r>
        <w:br/>
      </w:r>
      <w:r>
        <w:rPr>
          <w:rFonts w:cs="Noto Serif Devanagari" w:hAnsi="Noto Serif Devanagari"/>
          <w:sz w:val="24"/>
        </w:rPr>
        <w:t>सूपं तं पायसाद्यं च तमन्नं परमाद्भुतम्॥६॥</w:t>
      </w:r>
    </w:p>
    <w:p>
      <w:pPr>
        <w:spacing w:after="60"/>
        <w:jc w:val="both"/>
      </w:pPr>
      <w:r>
        <w:rPr>
          <w:b w:val="0"/>
          <w:i/>
        </w:rPr>
        <w:t>evaṁ śrutvā hasantī sā pakvaśālyannamuttamam|</w:t>
      </w:r>
      <w:r>
        <w:br/>
      </w:r>
      <w:r>
        <w:rPr>
          <w:b w:val="0"/>
          <w:i/>
        </w:rPr>
        <w:t>sūpaṁ taṁ pāyasādyaṁ ca tamannaṁ paramādbhutam||6||</w:t>
      </w:r>
    </w:p>
    <w:p>
      <w:pPr>
        <w:spacing w:after="60"/>
        <w:jc w:val="both"/>
      </w:pPr>
      <w:r>
        <w:rPr>
          <w:b w:val="0"/>
          <w:i/>
        </w:rPr>
        <w:t>Word for word:</w:t>
      </w:r>
      <w:r>
        <w:t xml:space="preserve"> evam — thus; shrutva — hearing; hasanti — laughing; sa — she; pakva-shali-annam — cooked shali rice; uttamam — excellent; supam — soup (dal); tam — that; payasa-adyam — sweet rice and the rest; cha — and; tam annam — that food; parama-adbhutam — most wonderful.</w:t>
      </w:r>
    </w:p>
    <w:p>
      <w:pPr>
        <w:spacing w:after="60"/>
        <w:ind w:left="510" w:hanging="510"/>
      </w:pPr>
      <w:r>
        <w:rPr>
          <w:b/>
          <w:i w:val="0"/>
        </w:rPr>
        <w:t>6.</w:t>
      </w:r>
      <w:r>
        <w:t xml:space="preserve"> Hearing this, she laughed; and excellent cooked shali rice, dal, sweet rice and other dishes — all that wonderful food —</w:t>
      </w:r>
    </w:p>
    <w:p>
      <w:pPr>
        <w:pStyle w:val="Heading3"/>
      </w:pPr>
      <w:r>
        <w:t>Verse 7</w:t>
      </w:r>
    </w:p>
    <w:p>
      <w:pPr>
        <w:spacing w:after="60"/>
        <w:ind w:left="567"/>
      </w:pPr>
      <w:r>
        <w:rPr>
          <w:rFonts w:cs="Noto Serif Devanagari" w:hAnsi="Noto Serif Devanagari"/>
          <w:sz w:val="24"/>
        </w:rPr>
        <w:t>तस्मै सर्वं विनिवेद्य पश्यन्ती मुखपङ्कजम्।</w:t>
      </w:r>
      <w:r>
        <w:br/>
      </w:r>
      <w:r>
        <w:rPr>
          <w:rFonts w:cs="Noto Serif Devanagari" w:hAnsi="Noto Serif Devanagari"/>
          <w:sz w:val="24"/>
        </w:rPr>
        <w:t>बुभुजे सानुजः सोऽपि प्रहसन् भक्तवत्सलः॥७॥</w:t>
      </w:r>
    </w:p>
    <w:p>
      <w:pPr>
        <w:spacing w:after="60"/>
        <w:jc w:val="both"/>
      </w:pPr>
      <w:r>
        <w:rPr>
          <w:b w:val="0"/>
          <w:i/>
        </w:rPr>
        <w:t>tasmai sarvaṁ vinivedya paśyantī mukhapaṅkajam|</w:t>
      </w:r>
      <w:r>
        <w:br/>
      </w:r>
      <w:r>
        <w:rPr>
          <w:b w:val="0"/>
          <w:i/>
        </w:rPr>
        <w:t>bubhuje sānujaḥ so'pi prahasan bhaktavatsalaḥ||7||</w:t>
      </w:r>
    </w:p>
    <w:p>
      <w:pPr>
        <w:spacing w:after="60"/>
        <w:jc w:val="both"/>
      </w:pPr>
      <w:r>
        <w:rPr>
          <w:b w:val="0"/>
          <w:i/>
        </w:rPr>
        <w:t>Word for word:</w:t>
      </w:r>
      <w:r>
        <w:t xml:space="preserve"> tasmai — to Him; sarvam — everything; vinivedya — offering; pashyanti — gazing; mukha-pankajam — at the lotus face; bubhuje — ate; sa-anujah — with His younger brother; sah — He; api — and; prahasan — laughing; bhakta-vatsalah — loving to His devotees.</w:t>
      </w:r>
    </w:p>
    <w:p>
      <w:pPr>
        <w:spacing w:after="60"/>
        <w:ind w:left="510" w:hanging="510"/>
      </w:pPr>
      <w:r>
        <w:rPr>
          <w:b/>
          <w:i w:val="0"/>
        </w:rPr>
        <w:t>7.</w:t>
      </w:r>
      <w:r>
        <w:t xml:space="preserve"> she offered to Him, gazing at His lotus face. And He who loves His devotees began to eat, laughing, together with His younger brother.</w:t>
      </w:r>
    </w:p>
    <w:p>
      <w:pPr>
        <w:pStyle w:val="Heading3"/>
      </w:pPr>
      <w:r>
        <w:t>Verse 8</w:t>
      </w:r>
    </w:p>
    <w:p>
      <w:pPr>
        <w:spacing w:after="60"/>
        <w:ind w:left="567"/>
      </w:pPr>
      <w:r>
        <w:rPr>
          <w:rFonts w:cs="Noto Serif Devanagari" w:hAnsi="Noto Serif Devanagari"/>
          <w:sz w:val="24"/>
        </w:rPr>
        <w:t>दृष्ट्वा सा रामकृष्णौ च भुक्तवन्तौ सुखार्णवे।</w:t>
      </w:r>
      <w:r>
        <w:br/>
      </w:r>
      <w:r>
        <w:rPr>
          <w:rFonts w:cs="Noto Serif Devanagari" w:hAnsi="Noto Serif Devanagari"/>
          <w:sz w:val="24"/>
        </w:rPr>
        <w:t>मग्ना बभूव तां दृष्ट्वा नित्यानन्ददयानिधिः॥८॥</w:t>
      </w:r>
    </w:p>
    <w:p>
      <w:pPr>
        <w:spacing w:after="60"/>
        <w:jc w:val="both"/>
      </w:pPr>
      <w:r>
        <w:rPr>
          <w:b w:val="0"/>
          <w:i/>
        </w:rPr>
        <w:t>dṛṣṭvā sā rāmakṛṣṇau ca bhuktavantau sukhārṇave|</w:t>
      </w:r>
      <w:r>
        <w:br/>
      </w:r>
      <w:r>
        <w:rPr>
          <w:b w:val="0"/>
          <w:i/>
        </w:rPr>
        <w:t>magnā babhūva tāṁ dṛṣṭvā nityānandadayānidhiḥ||8||</w:t>
      </w:r>
    </w:p>
    <w:p>
      <w:pPr>
        <w:spacing w:after="60"/>
        <w:jc w:val="both"/>
      </w:pPr>
      <w:r>
        <w:rPr>
          <w:b w:val="0"/>
          <w:i/>
        </w:rPr>
        <w:t>Word for word:</w:t>
      </w:r>
      <w:r>
        <w:t xml:space="preserve"> drishtva — seeing; sa — she; rama-krishnau — Rama and Krishna; cha — and; bhuktavantau — eating; sukha-arnave — in an ocean of joy; magna babhuva — was immersed; tam — her; drishtva — seeing; nityananda-daya-nidhih — Nityananda, the treasury of mercy.</w:t>
      </w:r>
    </w:p>
    <w:p>
      <w:pPr>
        <w:spacing w:after="60"/>
        <w:ind w:left="510" w:hanging="510"/>
      </w:pPr>
      <w:r>
        <w:rPr>
          <w:b/>
          <w:i w:val="0"/>
        </w:rPr>
        <w:t>8.</w:t>
      </w:r>
      <w:r>
        <w:t xml:space="preserve"> Seeing Rama and Krishna eating, she was plunged in an ocean of joy. Seeing her thus, Nityananda, the treasury of mercy,</w:t>
      </w:r>
    </w:p>
    <w:p>
      <w:pPr>
        <w:pStyle w:val="Heading3"/>
      </w:pPr>
      <w:r>
        <w:t>Verse 9</w:t>
      </w:r>
    </w:p>
    <w:p>
      <w:pPr>
        <w:spacing w:after="60"/>
        <w:ind w:left="567"/>
      </w:pPr>
      <w:r>
        <w:rPr>
          <w:rFonts w:cs="Noto Serif Devanagari" w:hAnsi="Noto Serif Devanagari"/>
          <w:sz w:val="24"/>
        </w:rPr>
        <w:t>प्राह मातः सत्यमेव वचः किं मे वदाधुना।</w:t>
      </w:r>
      <w:r>
        <w:br/>
      </w:r>
      <w:r>
        <w:rPr>
          <w:rFonts w:cs="Noto Serif Devanagari" w:hAnsi="Noto Serif Devanagari"/>
          <w:sz w:val="24"/>
        </w:rPr>
        <w:t>सा प्राह तात ते सत्यमीश्वरस्य वचो यथा॥९॥</w:t>
      </w:r>
    </w:p>
    <w:p>
      <w:pPr>
        <w:spacing w:after="60"/>
        <w:jc w:val="both"/>
      </w:pPr>
      <w:r>
        <w:rPr>
          <w:b w:val="0"/>
          <w:i/>
        </w:rPr>
        <w:t>prāha mātaḥ satyameva vacaḥ kiṁ me vadādhunā|</w:t>
      </w:r>
      <w:r>
        <w:br/>
      </w:r>
      <w:r>
        <w:rPr>
          <w:b w:val="0"/>
          <w:i/>
        </w:rPr>
        <w:t>sā prāha tāta te satyamīśvarasya vaco yathā||9||</w:t>
      </w:r>
    </w:p>
    <w:p>
      <w:pPr>
        <w:spacing w:after="60"/>
        <w:jc w:val="both"/>
      </w:pPr>
      <w:r>
        <w:rPr>
          <w:b w:val="0"/>
          <w:i/>
        </w:rPr>
        <w:t>Word for word:</w:t>
      </w:r>
      <w:r>
        <w:t xml:space="preserve"> praha — said; matah — Mother; satyam eva — true indeed; vachah — words; kim — whether; me — My; vada — tell; adhuna — now; sa — she; praha — said; tata — child; te — Your; satyam — true; ishvarasya — of the Lord; vachah — the words; yatha — like.</w:t>
      </w:r>
    </w:p>
    <w:p>
      <w:pPr>
        <w:spacing w:after="60"/>
        <w:ind w:left="510" w:hanging="510"/>
      </w:pPr>
      <w:r>
        <w:rPr>
          <w:b/>
          <w:i w:val="0"/>
        </w:rPr>
        <w:t>9.</w:t>
      </w:r>
      <w:r>
        <w:t xml:space="preserve"> said, "Mother, tell Me now: are My words true?" She replied, "Child, Your words are true, like the word of the Lord Himself.</w:t>
      </w:r>
    </w:p>
    <w:p>
      <w:pPr>
        <w:pStyle w:val="Heading3"/>
      </w:pPr>
      <w:r>
        <w:t>Verse 10</w:t>
      </w:r>
    </w:p>
    <w:p>
      <w:pPr>
        <w:spacing w:after="60"/>
        <w:ind w:left="567"/>
      </w:pPr>
      <w:r>
        <w:rPr>
          <w:rFonts w:cs="Noto Serif Devanagari" w:hAnsi="Noto Serif Devanagari"/>
          <w:sz w:val="24"/>
        </w:rPr>
        <w:t>तथापि सानुजं त्वां हि द्रष्टुमिच्छामि सर्वदा।</w:t>
      </w:r>
      <w:r>
        <w:br/>
      </w:r>
      <w:r>
        <w:rPr>
          <w:rFonts w:cs="Noto Serif Devanagari" w:hAnsi="Noto Serif Devanagari"/>
          <w:sz w:val="24"/>
        </w:rPr>
        <w:t>यथाज्ञा ते सुखं मातः कर्तव्यं मे निरन्तरम्॥१०॥</w:t>
      </w:r>
    </w:p>
    <w:p>
      <w:pPr>
        <w:spacing w:after="60"/>
        <w:jc w:val="both"/>
      </w:pPr>
      <w:r>
        <w:rPr>
          <w:b w:val="0"/>
          <w:i/>
        </w:rPr>
        <w:t>tathāpi sānujaṁ tvāṁ hi draṣṭumicchāmi sarvadā|</w:t>
      </w:r>
      <w:r>
        <w:br/>
      </w:r>
      <w:r>
        <w:rPr>
          <w:b w:val="0"/>
          <w:i/>
        </w:rPr>
        <w:t>yathājñā te sukhaṁ mātaḥ kartavyaṁ me nirantaram||10||</w:t>
      </w:r>
    </w:p>
    <w:p>
      <w:pPr>
        <w:spacing w:after="60"/>
        <w:jc w:val="both"/>
      </w:pPr>
      <w:r>
        <w:rPr>
          <w:b w:val="0"/>
          <w:i/>
        </w:rPr>
        <w:t>Word for word:</w:t>
      </w:r>
      <w:r>
        <w:t xml:space="preserve"> tatha api — and yet; sa-anujam — with Your younger brother; tvam — You; hi — indeed; drashtum — to see; ichchhami — I wish; sarvada — always; yatha — as; ajna — the command; te — your; sukham — (your) happiness; matah — Mother; kartavyam — is to be done; me — by Me; nirantaram — unceasingly.</w:t>
      </w:r>
    </w:p>
    <w:p>
      <w:pPr>
        <w:spacing w:after="60"/>
        <w:ind w:left="510" w:hanging="510"/>
      </w:pPr>
      <w:r>
        <w:rPr>
          <w:b/>
          <w:i w:val="0"/>
        </w:rPr>
        <w:t>10.</w:t>
      </w:r>
      <w:r>
        <w:t xml:space="preserve"> And yet I wish always to see You together with Your younger brother." — "As you command, Mother: it is My task unceasingly to bring you joy."</w:t>
      </w:r>
    </w:p>
    <w:p>
      <w:pPr>
        <w:pStyle w:val="Heading3"/>
      </w:pPr>
      <w:r>
        <w:t>Verse 11</w:t>
      </w:r>
    </w:p>
    <w:p>
      <w:pPr>
        <w:spacing w:after="60"/>
        <w:ind w:left="567"/>
      </w:pPr>
      <w:r>
        <w:rPr>
          <w:rFonts w:cs="Noto Serif Devanagari" w:hAnsi="Noto Serif Devanagari"/>
          <w:sz w:val="24"/>
        </w:rPr>
        <w:t>एवं तत्र स्थितो नित्यानन्दः सर्वसुखप्रदः।</w:t>
      </w:r>
      <w:r>
        <w:br/>
      </w:r>
      <w:r>
        <w:rPr>
          <w:rFonts w:cs="Noto Serif Devanagari" w:hAnsi="Noto Serif Devanagari"/>
          <w:sz w:val="24"/>
        </w:rPr>
        <w:t>जनयन् परमानन्दं नवद्वीपनिवासिनाम्॥११॥</w:t>
      </w:r>
    </w:p>
    <w:p>
      <w:pPr>
        <w:spacing w:after="60"/>
        <w:jc w:val="both"/>
      </w:pPr>
      <w:r>
        <w:rPr>
          <w:b w:val="0"/>
          <w:i/>
        </w:rPr>
        <w:t>evaṁ tatra sthito nityānandaḥ sarvasukhapradaḥ|</w:t>
      </w:r>
      <w:r>
        <w:br/>
      </w:r>
      <w:r>
        <w:rPr>
          <w:b w:val="0"/>
          <w:i/>
        </w:rPr>
        <w:t>janayan paramānandaṁ navadvīpanivāsinām||11||</w:t>
      </w:r>
    </w:p>
    <w:p>
      <w:pPr>
        <w:spacing w:after="60"/>
        <w:jc w:val="both"/>
      </w:pPr>
      <w:r>
        <w:rPr>
          <w:b w:val="0"/>
          <w:i/>
        </w:rPr>
        <w:t>Word for word:</w:t>
      </w:r>
      <w:r>
        <w:t xml:space="preserve"> evam — thus; tatra — there; sthitah — staying; nityanandah — Nityananda; sarva-sukha-pradah — the giver of every joy; janayan — producing; parama-anandam — supreme bliss; navadvipa-nivasinam — in the residents of Navadvipa.</w:t>
      </w:r>
    </w:p>
    <w:p>
      <w:pPr>
        <w:spacing w:after="60"/>
        <w:ind w:left="510" w:hanging="510"/>
      </w:pPr>
      <w:r>
        <w:rPr>
          <w:b/>
          <w:i w:val="0"/>
        </w:rPr>
        <w:t>11.</w:t>
      </w:r>
      <w:r>
        <w:t xml:space="preserve"> Thus, staying there, Nityananda, the giver of every joy, brought supreme bliss to the residents of Navadvipa;</w:t>
      </w:r>
    </w:p>
    <w:p>
      <w:pPr>
        <w:pStyle w:val="Heading3"/>
      </w:pPr>
      <w:r>
        <w:t>Verse 12</w:t>
      </w:r>
    </w:p>
    <w:p>
      <w:pPr>
        <w:spacing w:after="60"/>
        <w:ind w:left="567"/>
      </w:pPr>
      <w:r>
        <w:rPr>
          <w:rFonts w:cs="Noto Serif Devanagari" w:hAnsi="Noto Serif Devanagari"/>
          <w:sz w:val="24"/>
        </w:rPr>
        <w:t>कुर्वन् सर्वजनान् कृष्णचैतन्यरसभावितान्।</w:t>
      </w:r>
      <w:r>
        <w:br/>
      </w:r>
      <w:r>
        <w:rPr>
          <w:rFonts w:cs="Noto Serif Devanagari" w:hAnsi="Noto Serif Devanagari"/>
          <w:sz w:val="24"/>
        </w:rPr>
        <w:t>गौराङ्गकीर्तनानन्दो ननर्त स्वजनैः सह॥१२॥</w:t>
      </w:r>
    </w:p>
    <w:p>
      <w:pPr>
        <w:spacing w:after="60"/>
        <w:jc w:val="both"/>
      </w:pPr>
      <w:r>
        <w:rPr>
          <w:b w:val="0"/>
          <w:i/>
        </w:rPr>
        <w:t>kurvan sarvajanān kṛṣṇacaitanyarasabhāvitān|</w:t>
      </w:r>
      <w:r>
        <w:br/>
      </w:r>
      <w:r>
        <w:rPr>
          <w:b w:val="0"/>
          <w:i/>
        </w:rPr>
        <w:t>gaurāṅgakīrtanānando nanarta svajanaiḥ saha||12||</w:t>
      </w:r>
    </w:p>
    <w:p>
      <w:pPr>
        <w:spacing w:after="60"/>
        <w:jc w:val="both"/>
      </w:pPr>
      <w:r>
        <w:rPr>
          <w:b w:val="0"/>
          <w:i/>
        </w:rPr>
        <w:t>Word for word:</w:t>
      </w:r>
      <w:r>
        <w:t xml:space="preserve"> kurvan — making; sarva-janan — all people; krishnachaitanya-rasa-bhavitan — imbued with the rasa of Krishna Chaitanya; gauranga-kirtana-anandah — blissful in Gauranga's kirtana; nanarta — danced; sva-janaih saha — with His own people.</w:t>
      </w:r>
    </w:p>
    <w:p>
      <w:pPr>
        <w:spacing w:after="60"/>
        <w:ind w:left="510" w:hanging="510"/>
      </w:pPr>
      <w:r>
        <w:rPr>
          <w:b/>
          <w:i w:val="0"/>
        </w:rPr>
        <w:t>12.</w:t>
      </w:r>
      <w:r>
        <w:t xml:space="preserve"> He made all people imbued with the rasa of Krishna Chaitanya, and, blissful in Gauranga's kirtana, He danced with His own people.</w:t>
      </w:r>
    </w:p>
    <w:p>
      <w:pPr>
        <w:pStyle w:val="Heading3"/>
      </w:pPr>
      <w:r>
        <w:t>Verse 13</w:t>
      </w:r>
    </w:p>
    <w:p>
      <w:pPr>
        <w:spacing w:after="60"/>
        <w:ind w:left="567"/>
      </w:pPr>
      <w:r>
        <w:rPr>
          <w:rFonts w:cs="Noto Serif Devanagari" w:hAnsi="Noto Serif Devanagari"/>
          <w:sz w:val="24"/>
        </w:rPr>
        <w:t>गन्धचन्दनलिप्ताङ्गो नीलाम्बरसमावृतः।</w:t>
      </w:r>
      <w:r>
        <w:br/>
      </w:r>
      <w:r>
        <w:rPr>
          <w:rFonts w:cs="Noto Serif Devanagari" w:hAnsi="Noto Serif Devanagari"/>
          <w:sz w:val="24"/>
        </w:rPr>
        <w:t>स्वर्णरौप्यप्रवालाद्यैरलङ्कारैश्च मण्डितः॥१३॥</w:t>
      </w:r>
    </w:p>
    <w:p>
      <w:pPr>
        <w:spacing w:after="60"/>
        <w:jc w:val="both"/>
      </w:pPr>
      <w:r>
        <w:rPr>
          <w:b w:val="0"/>
          <w:i/>
        </w:rPr>
        <w:t>gandhacandanaliptāṅgo nīlāmbarasamāvṛtaḥ|</w:t>
      </w:r>
      <w:r>
        <w:br/>
      </w:r>
      <w:r>
        <w:rPr>
          <w:b w:val="0"/>
          <w:i/>
        </w:rPr>
        <w:t>svarṇaraupyapravālādyairalaṅkāraiśca maṇḍitaḥ||13||</w:t>
      </w:r>
    </w:p>
    <w:p>
      <w:pPr>
        <w:spacing w:after="60"/>
        <w:jc w:val="both"/>
      </w:pPr>
      <w:r>
        <w:rPr>
          <w:b w:val="0"/>
          <w:i/>
        </w:rPr>
        <w:t>Word for word:</w:t>
      </w:r>
      <w:r>
        <w:t xml:space="preserve"> gandha-chandana-lipta-angah — His body anointed with scents and sandal; nila-ambara-samavritah — clad in blue garments; svarna-raupya-pravala-adyaih — of gold, silver, coral and the like; alankaraih — with ornaments; cha — and; manditah — adorned.</w:t>
      </w:r>
    </w:p>
    <w:p>
      <w:pPr>
        <w:spacing w:after="60"/>
        <w:ind w:left="510" w:hanging="510"/>
      </w:pPr>
      <w:r>
        <w:rPr>
          <w:b/>
          <w:i w:val="0"/>
        </w:rPr>
        <w:t>13.</w:t>
      </w:r>
      <w:r>
        <w:t xml:space="preserve"> His body was anointed with scents and sandal; He was clad in blue garments and adorned with ornaments of gold, silver, coral and the like;</w:t>
      </w:r>
    </w:p>
    <w:p>
      <w:pPr>
        <w:pStyle w:val="Heading3"/>
      </w:pPr>
      <w:r>
        <w:t>Verse 14</w:t>
      </w:r>
    </w:p>
    <w:p>
      <w:pPr>
        <w:spacing w:after="60"/>
        <w:ind w:left="567"/>
      </w:pPr>
      <w:r>
        <w:rPr>
          <w:rFonts w:cs="Noto Serif Devanagari" w:hAnsi="Noto Serif Devanagari"/>
          <w:sz w:val="24"/>
        </w:rPr>
        <w:t>कर्पूरताम्बूलाद्यैश्च पूर्णश्रीमुखपङ्कजः।</w:t>
      </w:r>
      <w:r>
        <w:br/>
      </w:r>
      <w:r>
        <w:rPr>
          <w:rFonts w:cs="Noto Serif Devanagari" w:hAnsi="Noto Serif Devanagari"/>
          <w:sz w:val="24"/>
        </w:rPr>
        <w:t>लौहदण्डधरो रौप्यहारकौस्तुभभूषणः॥१४॥</w:t>
      </w:r>
    </w:p>
    <w:p>
      <w:pPr>
        <w:spacing w:after="60"/>
        <w:jc w:val="both"/>
      </w:pPr>
      <w:r>
        <w:rPr>
          <w:b w:val="0"/>
          <w:i/>
        </w:rPr>
        <w:t>karpūratāmbūlādyaiśca pūrṇaśrīmukhapaṅkajaḥ|</w:t>
      </w:r>
      <w:r>
        <w:br/>
      </w:r>
      <w:r>
        <w:rPr>
          <w:b w:val="0"/>
          <w:i/>
        </w:rPr>
        <w:t>lauhadaṇḍadharo raupyahārakaustubhabhūṣaṇaḥ||14||</w:t>
      </w:r>
    </w:p>
    <w:p>
      <w:pPr>
        <w:spacing w:after="60"/>
        <w:jc w:val="both"/>
      </w:pPr>
      <w:r>
        <w:rPr>
          <w:b w:val="0"/>
          <w:i/>
        </w:rPr>
        <w:t>Word for word:</w:t>
      </w:r>
      <w:r>
        <w:t xml:space="preserve"> karpura-tambula-adyaih — with camphor, betel and the like; cha — and; purna-shri-mukha-pankajah — whose beautiful lotus mouth was filled; lauha-danda-dharah — holding an iron staff; raupya-hara-kaustubha-bhushanah — adorned with a silver necklace and the Kaustubha.</w:t>
      </w:r>
    </w:p>
    <w:p>
      <w:pPr>
        <w:spacing w:after="60"/>
        <w:ind w:left="510" w:hanging="510"/>
      </w:pPr>
      <w:r>
        <w:rPr>
          <w:b/>
          <w:i w:val="0"/>
        </w:rPr>
        <w:t>14.</w:t>
      </w:r>
      <w:r>
        <w:t xml:space="preserve"> His beautiful lotus mouth was filled with camphor, betel and other spices; He held an iron staff and was adorned with a silver necklace and the Kaustubha</w:t>
      </w:r>
      <w:r>
        <w:rPr>
          <w:b w:val="0"/>
          <w:i w:val="0"/>
          <w:vertAlign w:val="superscript"/>
        </w:rPr>
        <w:t>3</w:t>
      </w:r>
      <w:r>
        <w:t>;</w:t>
      </w:r>
    </w:p>
    <w:p>
      <w:pPr>
        <w:pStyle w:val="Heading3"/>
      </w:pPr>
      <w:r>
        <w:t>Verse 15</w:t>
      </w:r>
    </w:p>
    <w:p>
      <w:pPr>
        <w:spacing w:after="60"/>
        <w:ind w:left="567"/>
      </w:pPr>
      <w:r>
        <w:rPr>
          <w:rFonts w:cs="Noto Serif Devanagari" w:hAnsi="Noto Serif Devanagari"/>
          <w:sz w:val="24"/>
        </w:rPr>
        <w:t>कुण्डलैकधरः श्रीमान् वनमालाविभूषितः।</w:t>
      </w:r>
      <w:r>
        <w:br/>
      </w:r>
      <w:r>
        <w:rPr>
          <w:rFonts w:cs="Noto Serif Devanagari" w:hAnsi="Noto Serif Devanagari"/>
          <w:sz w:val="24"/>
        </w:rPr>
        <w:t>वेणुपाणिः सदा कुर्वन् गौराङ्गगुणकीर्तनम्॥१५॥</w:t>
      </w:r>
    </w:p>
    <w:p>
      <w:pPr>
        <w:spacing w:after="60"/>
        <w:jc w:val="both"/>
      </w:pPr>
      <w:r>
        <w:rPr>
          <w:b w:val="0"/>
          <w:i/>
        </w:rPr>
        <w:t>kuṇḍalaikadharaḥ śrīmān vanamālāvibhūṣitaḥ|</w:t>
      </w:r>
      <w:r>
        <w:br/>
      </w:r>
      <w:r>
        <w:rPr>
          <w:b w:val="0"/>
          <w:i/>
        </w:rPr>
        <w:t>veṇupāṇiḥ sadā kurvan gaurāṅgaguṇakīrtanam||15||</w:t>
      </w:r>
    </w:p>
    <w:p>
      <w:pPr>
        <w:spacing w:after="60"/>
        <w:jc w:val="both"/>
      </w:pPr>
      <w:r>
        <w:rPr>
          <w:b w:val="0"/>
          <w:i/>
        </w:rPr>
        <w:t>Word for word:</w:t>
      </w:r>
      <w:r>
        <w:t xml:space="preserve"> kundala-eka-dharah — wearing a single earring; shriman — beautiful; vana-mala-vibhushitah — adorned with a forest garland; venu-panih — flute in hand; sada — always; kurvan — performing; gauranga-guna-kirtanam — the singing of Gauranga's qualities.</w:t>
      </w:r>
    </w:p>
    <w:p>
      <w:pPr>
        <w:spacing w:after="60"/>
        <w:ind w:left="510" w:hanging="510"/>
      </w:pPr>
      <w:r>
        <w:rPr>
          <w:b/>
          <w:i w:val="0"/>
        </w:rPr>
        <w:t>15.</w:t>
      </w:r>
      <w:r>
        <w:t xml:space="preserve"> beautiful, wearing a single earring</w:t>
      </w:r>
      <w:r>
        <w:rPr>
          <w:b w:val="0"/>
          <w:i w:val="0"/>
          <w:vertAlign w:val="superscript"/>
        </w:rPr>
        <w:t>4</w:t>
      </w:r>
      <w:r>
        <w:t>, adorned with a forest garland, flute in hand, He ceaselessly sang Gauranga's qualities.</w:t>
      </w:r>
    </w:p>
    <w:p>
      <w:pPr>
        <w:pStyle w:val="Heading3"/>
      </w:pPr>
      <w:r>
        <w:t>Verse 16</w:t>
      </w:r>
    </w:p>
    <w:p>
      <w:pPr>
        <w:spacing w:after="60"/>
        <w:ind w:left="567"/>
      </w:pPr>
      <w:r>
        <w:rPr>
          <w:rFonts w:cs="Noto Serif Devanagari" w:hAnsi="Noto Serif Devanagari"/>
          <w:sz w:val="24"/>
        </w:rPr>
        <w:t>चौरदस्युगणाः सर्वे दृष्ट्वा तस्य विभूषणम्।</w:t>
      </w:r>
      <w:r>
        <w:br/>
      </w:r>
      <w:r>
        <w:rPr>
          <w:rFonts w:cs="Noto Serif Devanagari" w:hAnsi="Noto Serif Devanagari"/>
          <w:sz w:val="24"/>
        </w:rPr>
        <w:t>हर्तुं कुर्वन्ति ते नाना स्वयत्नमाततायिनः॥१६॥</w:t>
      </w:r>
    </w:p>
    <w:p>
      <w:pPr>
        <w:spacing w:after="60"/>
        <w:jc w:val="both"/>
      </w:pPr>
      <w:r>
        <w:rPr>
          <w:b w:val="0"/>
          <w:i/>
        </w:rPr>
        <w:t>cauradasyugaṇāḥ sarve dṛṣṭvā tasya vibhūṣaṇam|</w:t>
      </w:r>
      <w:r>
        <w:br/>
      </w:r>
      <w:r>
        <w:rPr>
          <w:b w:val="0"/>
          <w:i/>
        </w:rPr>
        <w:t>hartuṁ kurvanti te nānā svayatnamātatāyinaḥ||16||</w:t>
      </w:r>
    </w:p>
    <w:p>
      <w:pPr>
        <w:spacing w:after="60"/>
        <w:jc w:val="both"/>
      </w:pPr>
      <w:r>
        <w:rPr>
          <w:b w:val="0"/>
          <w:i/>
        </w:rPr>
        <w:t>Word for word:</w:t>
      </w:r>
      <w:r>
        <w:t xml:space="preserve"> chaura-dasyu-ganah — the gangs of thieves and robbers; sarve — all; drishtva — seeing; tasya — His; vibhushanam — ornaments; hartum — to steal; kurvanti — make; te — they; nana — various; sva-yatnam — their efforts; atatayinah — the villains.</w:t>
      </w:r>
    </w:p>
    <w:p>
      <w:pPr>
        <w:spacing w:after="60"/>
        <w:ind w:left="510" w:hanging="510"/>
      </w:pPr>
      <w:r>
        <w:rPr>
          <w:b/>
          <w:i w:val="0"/>
        </w:rPr>
        <w:t>16.</w:t>
      </w:r>
      <w:r>
        <w:t xml:space="preserve"> Gangs of thieves and robbers, seeing His ornaments, made every effort to steal them — the villains!</w:t>
      </w:r>
    </w:p>
    <w:p>
      <w:pPr>
        <w:pStyle w:val="Heading3"/>
      </w:pPr>
      <w:r>
        <w:t>Verse 17</w:t>
      </w:r>
    </w:p>
    <w:p>
      <w:pPr>
        <w:spacing w:after="60"/>
        <w:ind w:left="567"/>
      </w:pPr>
      <w:r>
        <w:rPr>
          <w:rFonts w:cs="Noto Serif Devanagari" w:hAnsi="Noto Serif Devanagari"/>
          <w:sz w:val="24"/>
        </w:rPr>
        <w:t>तानेव कृपया पूर्णो नित्यानन्दो महाप्रभुः।</w:t>
      </w:r>
      <w:r>
        <w:br/>
      </w:r>
      <w:r>
        <w:rPr>
          <w:rFonts w:cs="Noto Serif Devanagari" w:hAnsi="Noto Serif Devanagari"/>
          <w:sz w:val="24"/>
        </w:rPr>
        <w:t>गौराङ्गकीर्तनानन्दपरिपूर्णान् चकार ह॥१७॥</w:t>
      </w:r>
    </w:p>
    <w:p>
      <w:pPr>
        <w:spacing w:after="60"/>
        <w:jc w:val="both"/>
      </w:pPr>
      <w:r>
        <w:rPr>
          <w:b w:val="0"/>
          <w:i/>
        </w:rPr>
        <w:t>tāneva kṛpayā pūrṇo nityānando mahāprabhuḥ|</w:t>
      </w:r>
      <w:r>
        <w:br/>
      </w:r>
      <w:r>
        <w:rPr>
          <w:b w:val="0"/>
          <w:i/>
        </w:rPr>
        <w:t>gaurāṅgakīrtanānandaparipūrṇān cakāra ha||17||</w:t>
      </w:r>
    </w:p>
    <w:p>
      <w:pPr>
        <w:spacing w:after="60"/>
        <w:jc w:val="both"/>
      </w:pPr>
      <w:r>
        <w:rPr>
          <w:b w:val="0"/>
          <w:i/>
        </w:rPr>
        <w:t>Word for word:</w:t>
      </w:r>
      <w:r>
        <w:t xml:space="preserve"> tan eva — those very ones; kripaya — with mercy; purnah — full; nityanandah — Nityananda; maha-prabhuh — the great Prabhu; gauranga-kirtana-ananda-paripurnan — filled with the bliss of Gauranga's kirtana; chakara ha — made.</w:t>
      </w:r>
    </w:p>
    <w:p>
      <w:pPr>
        <w:spacing w:after="60"/>
        <w:ind w:left="510" w:hanging="510"/>
      </w:pPr>
      <w:r>
        <w:rPr>
          <w:b/>
          <w:i w:val="0"/>
        </w:rPr>
        <w:t>17.</w:t>
      </w:r>
      <w:r>
        <w:t xml:space="preserve"> But the great Prabhu Nityananda, full of mercy, made those very men full of the bliss of Gauranga's kirtana.</w:t>
      </w:r>
    </w:p>
    <w:p>
      <w:pPr>
        <w:pStyle w:val="Heading3"/>
      </w:pPr>
      <w:r>
        <w:t>Verse 18</w:t>
      </w:r>
    </w:p>
    <w:p>
      <w:pPr>
        <w:spacing w:after="60"/>
        <w:ind w:left="567"/>
      </w:pPr>
      <w:r>
        <w:rPr>
          <w:rFonts w:cs="Noto Serif Devanagari" w:hAnsi="Noto Serif Devanagari"/>
          <w:sz w:val="24"/>
        </w:rPr>
        <w:t>एवं स विहरन् कृष्णचैतन्यरसभावुकः।</w:t>
      </w:r>
      <w:r>
        <w:br/>
      </w:r>
      <w:r>
        <w:rPr>
          <w:rFonts w:cs="Noto Serif Devanagari" w:hAnsi="Noto Serif Devanagari"/>
          <w:sz w:val="24"/>
        </w:rPr>
        <w:t>करोति विविधां क्रीडां गोपालबाललीलया॥१८॥</w:t>
      </w:r>
    </w:p>
    <w:p>
      <w:pPr>
        <w:spacing w:after="60"/>
        <w:jc w:val="both"/>
      </w:pPr>
      <w:r>
        <w:rPr>
          <w:b w:val="0"/>
          <w:i/>
        </w:rPr>
        <w:t>evaṁ sa viharan kṛṣṇacaitanyarasabhāvukaḥ|</w:t>
      </w:r>
      <w:r>
        <w:br/>
      </w:r>
      <w:r>
        <w:rPr>
          <w:b w:val="0"/>
          <w:i/>
        </w:rPr>
        <w:t>karoti vividhāṁ krīḍāṁ gopālabālalīlayā||18||</w:t>
      </w:r>
    </w:p>
    <w:p>
      <w:pPr>
        <w:spacing w:after="60"/>
        <w:jc w:val="both"/>
      </w:pPr>
      <w:r>
        <w:rPr>
          <w:b w:val="0"/>
          <w:i/>
        </w:rPr>
        <w:t>Word for word:</w:t>
      </w:r>
      <w:r>
        <w:t xml:space="preserve"> evam — thus; sah — He; viharan — sporting; krishnachaitanya-rasa-bhavukah — rapt in the rasa of Krishna Chaitanya; karoti — performs; vividham — various; kridam — pastimes; gopala-bala-lilaya — in the play of a cowherd boy.</w:t>
      </w:r>
    </w:p>
    <w:p>
      <w:pPr>
        <w:spacing w:after="60"/>
        <w:ind w:left="510" w:hanging="510"/>
      </w:pPr>
      <w:r>
        <w:rPr>
          <w:b/>
          <w:i w:val="0"/>
        </w:rPr>
        <w:t>18.</w:t>
      </w:r>
      <w:r>
        <w:t xml:space="preserve"> Thus sporting, rapt in the rasa of Krishna Chaitanya, He performs all kinds of pastimes in the play of a cowherd boy.</w:t>
      </w:r>
    </w:p>
    <w:p>
      <w:pPr>
        <w:pStyle w:val="Heading3"/>
      </w:pPr>
      <w:r>
        <w:t>Verse 19</w:t>
      </w:r>
    </w:p>
    <w:p>
      <w:pPr>
        <w:spacing w:after="60"/>
        <w:ind w:left="567"/>
      </w:pPr>
      <w:r>
        <w:rPr>
          <w:rFonts w:cs="Noto Serif Devanagari" w:hAnsi="Noto Serif Devanagari"/>
          <w:sz w:val="24"/>
        </w:rPr>
        <w:t>गङ्गातीरं समासाद्य स्वभक्तानां गृहे प्रभुः।</w:t>
      </w:r>
      <w:r>
        <w:br/>
      </w:r>
      <w:r>
        <w:rPr>
          <w:rFonts w:cs="Noto Serif Devanagari" w:hAnsi="Noto Serif Devanagari"/>
          <w:sz w:val="24"/>
        </w:rPr>
        <w:t>विहरन् स्नेहसम्पूर्णः कृष्णदासगृहं ययौ॥१९॥</w:t>
      </w:r>
    </w:p>
    <w:p>
      <w:pPr>
        <w:spacing w:after="60"/>
        <w:jc w:val="both"/>
      </w:pPr>
      <w:r>
        <w:rPr>
          <w:b w:val="0"/>
          <w:i/>
        </w:rPr>
        <w:t>gaṅgātīraṁ samāsādya svabhaktānāṁ gṛhe prabhuḥ|</w:t>
      </w:r>
      <w:r>
        <w:br/>
      </w:r>
      <w:r>
        <w:rPr>
          <w:b w:val="0"/>
          <w:i/>
        </w:rPr>
        <w:t>viharan snehasampūrṇaḥ kṛṣṇadāsagṛhaṁ yayau||19||</w:t>
      </w:r>
    </w:p>
    <w:p>
      <w:pPr>
        <w:spacing w:after="60"/>
        <w:jc w:val="both"/>
      </w:pPr>
      <w:r>
        <w:rPr>
          <w:b w:val="0"/>
          <w:i/>
        </w:rPr>
        <w:t>Word for word:</w:t>
      </w:r>
      <w:r>
        <w:t xml:space="preserve"> ganga-tiram — the bank of the Ganga; samasadya — reaching; sva-bhaktanam — of His devotees; grihe — in the houses; prabhuh — the Prabhu; viharan — sporting; sneha-sampurnah — full of affection; krishnadasa-griham — to the house of Krishnadasa; yayau — came.</w:t>
      </w:r>
    </w:p>
    <w:p>
      <w:pPr>
        <w:spacing w:after="60"/>
        <w:ind w:left="510" w:hanging="510"/>
      </w:pPr>
      <w:r>
        <w:rPr>
          <w:b/>
          <w:i w:val="0"/>
        </w:rPr>
        <w:t>19.</w:t>
      </w:r>
      <w:r>
        <w:t xml:space="preserve"> Coming to the bank of the Ganga and sporting in the houses of His devotees, the Prabhu, full of affection, came to the house of Krishnadasa.</w:t>
      </w:r>
    </w:p>
    <w:p>
      <w:pPr>
        <w:pStyle w:val="Heading3"/>
      </w:pPr>
      <w:r>
        <w:t>Verse 20</w:t>
      </w:r>
    </w:p>
    <w:p>
      <w:pPr>
        <w:spacing w:after="60"/>
        <w:ind w:left="567"/>
      </w:pPr>
      <w:r>
        <w:rPr>
          <w:rFonts w:cs="Noto Serif Devanagari" w:hAnsi="Noto Serif Devanagari"/>
          <w:sz w:val="24"/>
        </w:rPr>
        <w:t>बडगाछीनिवासी स प्राप्य दुष्प्राप्यमीश्वरम्।</w:t>
      </w:r>
      <w:r>
        <w:br/>
      </w:r>
      <w:r>
        <w:rPr>
          <w:rFonts w:cs="Noto Serif Devanagari" w:hAnsi="Noto Serif Devanagari"/>
          <w:sz w:val="24"/>
        </w:rPr>
        <w:t>आनन्देनाकुलो भूत्वा धुन्वन् वासो ननर्त ह॥२०॥</w:t>
      </w:r>
    </w:p>
    <w:p>
      <w:pPr>
        <w:spacing w:after="60"/>
        <w:jc w:val="both"/>
      </w:pPr>
      <w:r>
        <w:rPr>
          <w:b w:val="0"/>
          <w:i/>
        </w:rPr>
        <w:t>baḍagāchīnivāsī sa prāpya duṣprāpyamīśvaram|</w:t>
      </w:r>
      <w:r>
        <w:br/>
      </w:r>
      <w:r>
        <w:rPr>
          <w:b w:val="0"/>
          <w:i/>
        </w:rPr>
        <w:t>ānandenākulo bhūtvā dhunvan vāso nanarta ha||20||</w:t>
      </w:r>
    </w:p>
    <w:p>
      <w:pPr>
        <w:spacing w:after="60"/>
        <w:jc w:val="both"/>
      </w:pPr>
      <w:r>
        <w:rPr>
          <w:b w:val="0"/>
          <w:i/>
        </w:rPr>
        <w:t>Word for word:</w:t>
      </w:r>
      <w:r>
        <w:t xml:space="preserve"> badagachhi-nivasi — the resident of Badagachhi; sah — he; prapya — attaining; dushprapyam — the unattainable; ishvaram — Lord; anandena — with bliss; akulah — beside himself; bhutva — becoming; dhunvan — waving; vasah — his cloth; nanarta ha — danced.</w:t>
      </w:r>
    </w:p>
    <w:p>
      <w:pPr>
        <w:spacing w:after="60"/>
        <w:ind w:left="510" w:hanging="510"/>
      </w:pPr>
      <w:r>
        <w:rPr>
          <w:b/>
          <w:i w:val="0"/>
        </w:rPr>
        <w:t>20.</w:t>
      </w:r>
      <w:r>
        <w:t xml:space="preserve"> He, a resident of Badagachhi</w:t>
      </w:r>
      <w:r>
        <w:rPr>
          <w:b w:val="0"/>
          <w:i w:val="0"/>
          <w:vertAlign w:val="superscript"/>
        </w:rPr>
        <w:t>5</w:t>
      </w:r>
      <w:r>
        <w:t>, having attained the unattainable Lord, was beside himself with bliss and danced, waving his cloth.</w:t>
      </w:r>
    </w:p>
    <w:p>
      <w:pPr>
        <w:pStyle w:val="Heading3"/>
      </w:pPr>
      <w:r>
        <w:t>Verse 21</w:t>
      </w:r>
    </w:p>
    <w:p>
      <w:pPr>
        <w:spacing w:after="60"/>
        <w:ind w:left="567"/>
      </w:pPr>
      <w:r>
        <w:rPr>
          <w:rFonts w:cs="Noto Serif Devanagari" w:hAnsi="Noto Serif Devanagari"/>
          <w:sz w:val="24"/>
        </w:rPr>
        <w:t>महापुण्यतमो ग्रामो बडगाछीतिसंज्ञकः।</w:t>
      </w:r>
      <w:r>
        <w:br/>
      </w:r>
      <w:r>
        <w:rPr>
          <w:rFonts w:cs="Noto Serif Devanagari" w:hAnsi="Noto Serif Devanagari"/>
          <w:sz w:val="24"/>
        </w:rPr>
        <w:t>नित्यानन्दस्वरूपस्य विहारो भावि यत्र वै॥२१॥</w:t>
      </w:r>
    </w:p>
    <w:p>
      <w:pPr>
        <w:spacing w:after="60"/>
        <w:jc w:val="both"/>
      </w:pPr>
      <w:r>
        <w:rPr>
          <w:b w:val="0"/>
          <w:i/>
        </w:rPr>
        <w:t>mahāpuṇyatamo grāmo baḍagāchītisaṁjñakaḥ|</w:t>
      </w:r>
      <w:r>
        <w:br/>
      </w:r>
      <w:r>
        <w:rPr>
          <w:b w:val="0"/>
          <w:i/>
        </w:rPr>
        <w:t>nityānandasvarūpasya vihāro bhāvi yatra vai||21||</w:t>
      </w:r>
    </w:p>
    <w:p>
      <w:pPr>
        <w:spacing w:after="60"/>
        <w:jc w:val="both"/>
      </w:pPr>
      <w:r>
        <w:rPr>
          <w:b w:val="0"/>
          <w:i/>
        </w:rPr>
        <w:t>Word for word:</w:t>
      </w:r>
      <w:r>
        <w:t xml:space="preserve"> maha-punya-tamah — most holy; gramah — the village; badagachhi-iti-samjnakah — called Badagachhi; nityananda-svarupasya — of Nityananda-svarupa; viharah — the pastimes; bhavi — destined to be; yatra — where; vai — indeed.</w:t>
      </w:r>
    </w:p>
    <w:p>
      <w:pPr>
        <w:spacing w:after="60"/>
        <w:ind w:left="510" w:hanging="510"/>
      </w:pPr>
      <w:r>
        <w:rPr>
          <w:b/>
          <w:i w:val="0"/>
        </w:rPr>
        <w:t>21.</w:t>
      </w:r>
      <w:r>
        <w:t xml:space="preserve"> The village called Badagachhi is most holy: there the pastimes of Nityananda-svarupa were destined to unfold.</w:t>
      </w:r>
    </w:p>
    <w:p>
      <w:pPr>
        <w:pStyle w:val="Heading3"/>
      </w:pPr>
      <w:r>
        <w:t>Verse 22</w:t>
      </w:r>
    </w:p>
    <w:p>
      <w:pPr>
        <w:spacing w:after="60"/>
        <w:ind w:left="567"/>
      </w:pPr>
      <w:r>
        <w:rPr>
          <w:rFonts w:cs="Noto Serif Devanagari" w:hAnsi="Noto Serif Devanagari"/>
          <w:sz w:val="24"/>
        </w:rPr>
        <w:t>कृष्णदासेन सार्धं श्रीनवद्वीपं समागतः।</w:t>
      </w:r>
      <w:r>
        <w:br/>
      </w:r>
      <w:r>
        <w:rPr>
          <w:rFonts w:cs="Noto Serif Devanagari" w:hAnsi="Noto Serif Devanagari"/>
          <w:sz w:val="24"/>
        </w:rPr>
        <w:t>विहरन् कीर्तनानन्दो रामदासादिभिर्वृतः॥२२॥</w:t>
      </w:r>
    </w:p>
    <w:p>
      <w:pPr>
        <w:spacing w:after="60"/>
        <w:jc w:val="both"/>
      </w:pPr>
      <w:r>
        <w:rPr>
          <w:b w:val="0"/>
          <w:i/>
        </w:rPr>
        <w:t>kṛṣṇadāsena sārdhaṁ śrīnavadvīpaṁ samāgataḥ|</w:t>
      </w:r>
      <w:r>
        <w:br/>
      </w:r>
      <w:r>
        <w:rPr>
          <w:b w:val="0"/>
          <w:i/>
        </w:rPr>
        <w:t>viharan kīrtanānando rāmadāsādibhirvṛtaḥ||22||</w:t>
      </w:r>
    </w:p>
    <w:p>
      <w:pPr>
        <w:spacing w:after="60"/>
        <w:jc w:val="both"/>
      </w:pPr>
      <w:r>
        <w:rPr>
          <w:b w:val="0"/>
          <w:i/>
        </w:rPr>
        <w:t>Word for word:</w:t>
      </w:r>
      <w:r>
        <w:t xml:space="preserve"> krishnadasena sardham — together with Krishnadasa; shri-navadvipam — to Sri Navadvipa; samagatah — came; viharan — sporting; kirtana-anandah — blissful in kirtana; ramadasa-adibhih — by Ramadasa and others; vritah — surrounded.</w:t>
      </w:r>
    </w:p>
    <w:p>
      <w:pPr>
        <w:spacing w:after="60"/>
        <w:ind w:left="510" w:hanging="510"/>
      </w:pPr>
      <w:r>
        <w:rPr>
          <w:b/>
          <w:i w:val="0"/>
        </w:rPr>
        <w:t>22.</w:t>
      </w:r>
      <w:r>
        <w:t xml:space="preserve"> Together with Krishnadasa, surrounded by Ramadasa</w:t>
      </w:r>
      <w:r>
        <w:rPr>
          <w:b w:val="0"/>
          <w:i w:val="0"/>
          <w:vertAlign w:val="superscript"/>
        </w:rPr>
        <w:t>6</w:t>
      </w:r>
      <w:r>
        <w:t xml:space="preserve"> and others, sporting and blissful in kirtana, He came back to Sri Navadvipa.</w:t>
      </w:r>
    </w:p>
    <w:p>
      <w:pPr>
        <w:pStyle w:val="Heading3"/>
      </w:pPr>
      <w:r>
        <w:t>Verse 23</w:t>
      </w:r>
    </w:p>
    <w:p>
      <w:pPr>
        <w:spacing w:after="60"/>
        <w:ind w:left="567"/>
      </w:pPr>
      <w:r>
        <w:rPr>
          <w:rFonts w:cs="Noto Serif Devanagari" w:hAnsi="Noto Serif Devanagari"/>
          <w:sz w:val="24"/>
        </w:rPr>
        <w:t>श्रीकृष्णचैतन्यनाम्ना परिपूर्णं जगत्त्रयम्।</w:t>
      </w:r>
      <w:r>
        <w:br/>
      </w:r>
      <w:r>
        <w:rPr>
          <w:rFonts w:cs="Noto Serif Devanagari" w:hAnsi="Noto Serif Devanagari"/>
          <w:sz w:val="24"/>
        </w:rPr>
        <w:t>कृत्वा रराज गोपालैः समं नन्दव्रजे यथा॥२३॥</w:t>
      </w:r>
    </w:p>
    <w:p>
      <w:pPr>
        <w:spacing w:after="60"/>
        <w:jc w:val="both"/>
      </w:pPr>
      <w:r>
        <w:rPr>
          <w:b w:val="0"/>
          <w:i/>
        </w:rPr>
        <w:t>śrīkṛṣṇacaitanyanāmnā paripūrṇaṁ jagattrayam|</w:t>
      </w:r>
      <w:r>
        <w:br/>
      </w:r>
      <w:r>
        <w:rPr>
          <w:b w:val="0"/>
          <w:i/>
        </w:rPr>
        <w:t>kṛtvā rarāja gopālaiḥ samaṁ nandavraje yathā||23||</w:t>
      </w:r>
    </w:p>
    <w:p>
      <w:pPr>
        <w:spacing w:after="60"/>
        <w:jc w:val="both"/>
      </w:pPr>
      <w:r>
        <w:rPr>
          <w:b w:val="0"/>
          <w:i/>
        </w:rPr>
        <w:t>Word for word:</w:t>
      </w:r>
      <w:r>
        <w:t xml:space="preserve"> shri-krishnachaitanya-namna — with the name of Sri Krishna Chaitanya; paripurnam — filled; jagat-trayam — the three worlds; kritva — making; raraja — shone; gopalaih samam — together with the cowherd boys; nanda-vraje — in Nanda's Vraja; yatha — as.</w:t>
      </w:r>
    </w:p>
    <w:p>
      <w:pPr>
        <w:spacing w:after="60"/>
        <w:ind w:left="510" w:hanging="510"/>
      </w:pPr>
      <w:r>
        <w:rPr>
          <w:b/>
          <w:i w:val="0"/>
        </w:rPr>
        <w:t>23.</w:t>
      </w:r>
      <w:r>
        <w:t xml:space="preserve"> Having filled the three worlds with the name of Sri Krishna Chaitanya, He shone with His cowherd boys as once in Nanda's Vraja —</w:t>
      </w:r>
    </w:p>
    <w:p>
      <w:pPr>
        <w:pStyle w:val="Heading3"/>
      </w:pPr>
      <w:r>
        <w:t>Verse 24</w:t>
      </w:r>
    </w:p>
    <w:p>
      <w:pPr>
        <w:spacing w:after="60"/>
        <w:ind w:left="567"/>
      </w:pPr>
      <w:r>
        <w:rPr>
          <w:rFonts w:cs="Noto Serif Devanagari" w:hAnsi="Noto Serif Devanagari"/>
          <w:sz w:val="24"/>
        </w:rPr>
        <w:t>वेत्रवंशीशृङ्गवेणुगुञ्जामालाविभूषितैः।</w:t>
      </w:r>
      <w:r>
        <w:br/>
      </w:r>
      <w:r>
        <w:rPr>
          <w:rFonts w:cs="Noto Serif Devanagari" w:hAnsi="Noto Serif Devanagari"/>
          <w:sz w:val="24"/>
        </w:rPr>
        <w:t>पार्षदैरावृतः कृष्णकीर्तनामृतवर्षकैः॥२४॥</w:t>
      </w:r>
    </w:p>
    <w:p>
      <w:pPr>
        <w:spacing w:after="60"/>
        <w:jc w:val="both"/>
      </w:pPr>
      <w:r>
        <w:rPr>
          <w:b w:val="0"/>
          <w:i/>
        </w:rPr>
        <w:t>vetravaṁśīśṛṅgaveṇuguñjāmālāvibhūṣitaiḥ|</w:t>
      </w:r>
      <w:r>
        <w:br/>
      </w:r>
      <w:r>
        <w:rPr>
          <w:b w:val="0"/>
          <w:i/>
        </w:rPr>
        <w:t>pārṣadairāvṛtaḥ kṛṣṇakīrtanāmṛtavarṣakaiḥ||24||</w:t>
      </w:r>
    </w:p>
    <w:p>
      <w:pPr>
        <w:spacing w:after="60"/>
        <w:jc w:val="both"/>
      </w:pPr>
      <w:r>
        <w:rPr>
          <w:b w:val="0"/>
          <w:i/>
        </w:rPr>
        <w:t>Word for word:</w:t>
      </w:r>
      <w:r>
        <w:t xml:space="preserve"> vetra-vamshi-shringa-venu-gunja-mala-vibhushitaih — adorned with staffs, vamshi flutes, horns, venu flutes and gunja garlands; parshadaih — by associates; avritah — surrounded; krishna-kirtana-amrita-varshakaih — who rained the nectar of Krishna's kirtana.</w:t>
      </w:r>
    </w:p>
    <w:p>
      <w:pPr>
        <w:spacing w:after="60"/>
        <w:ind w:left="510" w:hanging="510"/>
      </w:pPr>
      <w:r>
        <w:rPr>
          <w:b/>
          <w:i w:val="0"/>
        </w:rPr>
        <w:t>24.</w:t>
      </w:r>
      <w:r>
        <w:t xml:space="preserve"> surrounded by associates adorned with staffs, vamshi flutes, horns, venu flutes and gunja garlands, who rained down the nectar of Krishna's kirtana —</w:t>
      </w:r>
    </w:p>
    <w:p>
      <w:pPr>
        <w:pStyle w:val="Heading3"/>
      </w:pPr>
      <w:r>
        <w:t>Verse 25</w:t>
      </w:r>
    </w:p>
    <w:p>
      <w:pPr>
        <w:spacing w:after="60"/>
        <w:ind w:left="567"/>
      </w:pPr>
      <w:r>
        <w:rPr>
          <w:rFonts w:cs="Noto Serif Devanagari" w:hAnsi="Noto Serif Devanagari"/>
          <w:sz w:val="24"/>
        </w:rPr>
        <w:t>बलदेवः स्वयं गोपो वृन्दारण्यविलासवान्।</w:t>
      </w:r>
      <w:r>
        <w:br/>
      </w:r>
      <w:r>
        <w:rPr>
          <w:rFonts w:cs="Noto Serif Devanagari" w:hAnsi="Noto Serif Devanagari"/>
          <w:sz w:val="24"/>
        </w:rPr>
        <w:t>तद्रूपं दर्शयन् लोके गौराङ्गप्राणवल्लभः॥२५॥</w:t>
      </w:r>
    </w:p>
    <w:p>
      <w:pPr>
        <w:spacing w:after="60"/>
        <w:jc w:val="both"/>
      </w:pPr>
      <w:r>
        <w:rPr>
          <w:b w:val="0"/>
          <w:i/>
        </w:rPr>
        <w:t>baladevaḥ svayaṁ gopo vṛndāraṇyavilāsavān|</w:t>
      </w:r>
      <w:r>
        <w:br/>
      </w:r>
      <w:r>
        <w:rPr>
          <w:b w:val="0"/>
          <w:i/>
        </w:rPr>
        <w:t>tadrūpaṁ darśayan loke gaurāṅgaprāṇavallabhaḥ||25||</w:t>
      </w:r>
    </w:p>
    <w:p>
      <w:pPr>
        <w:spacing w:after="60"/>
        <w:jc w:val="both"/>
      </w:pPr>
      <w:r>
        <w:rPr>
          <w:b w:val="0"/>
          <w:i/>
        </w:rPr>
        <w:t>Word for word:</w:t>
      </w:r>
      <w:r>
        <w:t xml:space="preserve"> baladevah — Baladeva; svayam — Himself; gopah — the cowherd; vrindaranya-vilasavan — who sports in Vrindaranya; tat-rupam — that form; darshayan — showing; loke — to the world; gauranga-prana-vallabhah — dear as life to Gauranga.</w:t>
      </w:r>
    </w:p>
    <w:p>
      <w:pPr>
        <w:spacing w:after="60"/>
        <w:ind w:left="510" w:hanging="510"/>
      </w:pPr>
      <w:r>
        <w:rPr>
          <w:b/>
          <w:i w:val="0"/>
        </w:rPr>
        <w:t>25.</w:t>
      </w:r>
      <w:r>
        <w:t xml:space="preserve"> Baladeva Himself, the cowherd who sports in Vrindaranya, dear as life to Gauranga, showing the world that very form.</w:t>
      </w:r>
    </w:p>
    <w:p>
      <w:pPr>
        <w:spacing w:after="60"/>
        <w:jc w:val="both"/>
      </w:pPr>
      <w:r>
        <w:rPr>
          <w:b w:val="0"/>
          <w:i/>
        </w:rPr>
        <w:t>Thus ends the twenty-third sarga, "The Pastimes of Sri Nityananda" (Shri-nityananda-vilasa), of the fourth prakrama of the poem "Sri Krishna Chaitanya Charitamrita."</w:t>
      </w:r>
    </w:p>
    <w:p>
      <w:pPr>
        <w:spacing w:after="60"/>
        <w:ind w:left="283"/>
      </w:pPr>
      <w:r>
        <w:rPr>
          <w:b/>
          <w:i w:val="0"/>
          <w:sz w:val="18"/>
        </w:rPr>
        <w:t>1.</w:t>
      </w:r>
      <w:r>
        <w:rPr>
          <w:sz w:val="18"/>
        </w:rPr>
        <w:t xml:space="preserve"> Nityananda is Balarama, and His younger brother is Krishna, who has appeared as Gauranga, the son of Shachi.</w:t>
      </w:r>
    </w:p>
    <w:p>
      <w:pPr>
        <w:spacing w:after="60"/>
        <w:ind w:left="283"/>
      </w:pPr>
      <w:r>
        <w:rPr>
          <w:b/>
          <w:i w:val="0"/>
          <w:sz w:val="18"/>
        </w:rPr>
        <w:t>2.</w:t>
      </w:r>
      <w:r>
        <w:rPr>
          <w:sz w:val="18"/>
        </w:rPr>
        <w:t xml:space="preserve"> That is, the Lord Himself eats what she cooks, and the food becomes His prasada, filled with the nectar of His lips.</w:t>
      </w:r>
    </w:p>
    <w:p>
      <w:pPr>
        <w:spacing w:after="60"/>
        <w:ind w:left="283"/>
      </w:pPr>
      <w:r>
        <w:rPr>
          <w:b/>
          <w:i w:val="0"/>
          <w:sz w:val="18"/>
        </w:rPr>
        <w:t>3.</w:t>
      </w:r>
      <w:r>
        <w:rPr>
          <w:sz w:val="18"/>
        </w:rPr>
        <w:t xml:space="preserve"> The Kaustubha: the jewel on the Lord's chest.</w:t>
      </w:r>
    </w:p>
    <w:p>
      <w:pPr>
        <w:spacing w:after="60"/>
        <w:ind w:left="283"/>
      </w:pPr>
      <w:r>
        <w:rPr>
          <w:b/>
          <w:i w:val="0"/>
          <w:sz w:val="18"/>
        </w:rPr>
        <w:t>4.</w:t>
      </w:r>
      <w:r>
        <w:rPr>
          <w:sz w:val="18"/>
        </w:rPr>
        <w:t xml:space="preserve"> A single earring is a mark of Balarama.</w:t>
      </w:r>
    </w:p>
    <w:p>
      <w:pPr>
        <w:spacing w:after="60"/>
        <w:ind w:left="283"/>
      </w:pPr>
      <w:r>
        <w:rPr>
          <w:b/>
          <w:i w:val="0"/>
          <w:sz w:val="18"/>
        </w:rPr>
        <w:t>5.</w:t>
      </w:r>
      <w:r>
        <w:rPr>
          <w:sz w:val="18"/>
        </w:rPr>
        <w:t xml:space="preserve"> Badagachhi: a village in Bengal; Krishnadasa was a companion of Nityananda who lived there.</w:t>
      </w:r>
    </w:p>
    <w:p>
      <w:pPr>
        <w:spacing w:after="60"/>
        <w:ind w:left="283"/>
      </w:pPr>
      <w:r>
        <w:rPr>
          <w:b/>
          <w:i w:val="0"/>
          <w:sz w:val="18"/>
        </w:rPr>
        <w:t>6.</w:t>
      </w:r>
      <w:r>
        <w:rPr>
          <w:sz w:val="18"/>
        </w:rPr>
        <w:t xml:space="preserve"> Ramadasa: apparently Abhirama (Ramadasa), a companion of Nityananda, Shridama in Krishna's lila (cf. 4.22.11).</w:t>
      </w:r>
    </w:p>
    <w:p>
      <w:pPr>
        <w:pStyle w:val="Heading2"/>
      </w:pPr>
      <w:r>
        <w:t>Prakrama 4, Sarga 24. The Pastimes in the Circle of Devotees</w:t>
      </w:r>
    </w:p>
    <w:p>
      <w:pPr>
        <w:spacing w:after="60"/>
        <w:jc w:val="both"/>
      </w:pPr>
      <w:r>
        <w:rPr>
          <w:b w:val="0"/>
          <w:i/>
        </w:rPr>
        <w:t>Gaura in Puri, filled with Radha's mood: His divine madness; Ramananda and Svarupa sing of the rasa-lila; Nityananda comes from Gauda; Gaura and Nityananda speak of the bhakti of Vraja; the names of Krishna and Balarama</w:t>
      </w:r>
    </w:p>
    <w:p>
      <w:pPr>
        <w:pStyle w:val="Heading3"/>
      </w:pPr>
      <w:r>
        <w:t>Verse 1</w:t>
      </w:r>
    </w:p>
    <w:p>
      <w:pPr>
        <w:spacing w:after="60"/>
        <w:ind w:left="567"/>
      </w:pPr>
      <w:r>
        <w:rPr>
          <w:rFonts w:cs="Noto Serif Devanagari" w:hAnsi="Noto Serif Devanagari"/>
          <w:sz w:val="24"/>
        </w:rPr>
        <w:t>ततः श्रीगौराङ्गचन्द्रः स्वरूपाद्यैः समन्वितः।</w:t>
      </w:r>
      <w:r>
        <w:br/>
      </w:r>
      <w:r>
        <w:rPr>
          <w:rFonts w:cs="Noto Serif Devanagari" w:hAnsi="Noto Serif Devanagari"/>
          <w:sz w:val="24"/>
        </w:rPr>
        <w:t>श्रीराधाभावमाधुर्यैः पूर्णो न वेद किञ्चन॥१॥</w:t>
      </w:r>
    </w:p>
    <w:p>
      <w:pPr>
        <w:spacing w:after="60"/>
        <w:jc w:val="both"/>
      </w:pPr>
      <w:r>
        <w:rPr>
          <w:b w:val="0"/>
          <w:i/>
        </w:rPr>
        <w:t>tataḥ śrīgaurāṅgacandraḥ svarūpādyaiḥ samanvitaḥ|</w:t>
      </w:r>
      <w:r>
        <w:br/>
      </w:r>
      <w:r>
        <w:rPr>
          <w:b w:val="0"/>
          <w:i/>
        </w:rPr>
        <w:t>śrīrādhābhāvamādhuryaiḥ pūrṇo na veda kiñcana||1||</w:t>
      </w:r>
    </w:p>
    <w:p>
      <w:pPr>
        <w:spacing w:after="60"/>
        <w:jc w:val="both"/>
      </w:pPr>
      <w:r>
        <w:rPr>
          <w:b w:val="0"/>
          <w:i/>
        </w:rPr>
        <w:t>Word for word:</w:t>
      </w:r>
      <w:r>
        <w:t xml:space="preserve"> tatah — then; shri-gauranga-chandrah — Sri Gaurangachandra; svarupa-adyaih — by Svarupa and others; samanvitah — accompanied; shri-radha-bhava-madhuryaih — with the sweetness of Sri Radha's mood; purnah — filled; na veda — knew not; kinchana — anything.</w:t>
      </w:r>
    </w:p>
    <w:p>
      <w:pPr>
        <w:spacing w:after="60"/>
        <w:ind w:left="510" w:hanging="510"/>
      </w:pPr>
      <w:r>
        <w:rPr>
          <w:b/>
          <w:i w:val="0"/>
        </w:rPr>
        <w:t>1.</w:t>
      </w:r>
      <w:r>
        <w:t xml:space="preserve"> Then Sri Gaurangachandra, surrounded by Svarupa and others and filled with the sweetness of Sri Radha's mood, was no longer aware of anything else.</w:t>
      </w:r>
    </w:p>
    <w:p>
      <w:pPr>
        <w:pStyle w:val="Heading3"/>
      </w:pPr>
      <w:r>
        <w:t>Verse 2</w:t>
      </w:r>
    </w:p>
    <w:p>
      <w:pPr>
        <w:spacing w:after="60"/>
        <w:ind w:left="567"/>
      </w:pPr>
      <w:r>
        <w:rPr>
          <w:rFonts w:cs="Noto Serif Devanagari" w:hAnsi="Noto Serif Devanagari"/>
          <w:sz w:val="24"/>
        </w:rPr>
        <w:t>रामानन्देन सहितः कृष्णमाधुर्यवैभवम्।</w:t>
      </w:r>
      <w:r>
        <w:br/>
      </w:r>
      <w:r>
        <w:rPr>
          <w:rFonts w:cs="Noto Serif Devanagari" w:hAnsi="Noto Serif Devanagari"/>
          <w:sz w:val="24"/>
        </w:rPr>
        <w:t>आस्वाद्यास्वादयद्भक्तान् भक्तवश्यः स्वयं हरिः॥२॥</w:t>
      </w:r>
    </w:p>
    <w:p>
      <w:pPr>
        <w:spacing w:after="60"/>
        <w:jc w:val="both"/>
      </w:pPr>
      <w:r>
        <w:rPr>
          <w:b w:val="0"/>
          <w:i/>
        </w:rPr>
        <w:t>rāmānandena sahitaḥ kṛṣṇamādhuryavaibhavam|</w:t>
      </w:r>
      <w:r>
        <w:br/>
      </w:r>
      <w:r>
        <w:rPr>
          <w:b w:val="0"/>
          <w:i/>
        </w:rPr>
        <w:t>āsvādyāsvādayadbhaktān bhaktavaśyaḥ svayaṁ hariḥ||2||</w:t>
      </w:r>
    </w:p>
    <w:p>
      <w:pPr>
        <w:spacing w:after="60"/>
        <w:jc w:val="both"/>
      </w:pPr>
      <w:r>
        <w:rPr>
          <w:b w:val="0"/>
          <w:i/>
        </w:rPr>
        <w:t>Word for word:</w:t>
      </w:r>
      <w:r>
        <w:t xml:space="preserve"> ramanandena — with Ramananda; sahitah — together; krishna-madhurya-vaibhavam — the splendour of Krishna's sweetness; asvadya — having tasted; asvadayat — made taste; bhaktan — the devotees; bhakta-vashyah — subject to His devotees; svayam — Himself; harih — Hari.</w:t>
      </w:r>
    </w:p>
    <w:p>
      <w:pPr>
        <w:spacing w:after="60"/>
        <w:ind w:left="510" w:hanging="510"/>
      </w:pPr>
      <w:r>
        <w:rPr>
          <w:b/>
          <w:i w:val="0"/>
        </w:rPr>
        <w:t>2.</w:t>
      </w:r>
      <w:r>
        <w:t xml:space="preserve"> Together with Ramananda, Hari Himself, who yields to His devotees, tasted the splendour of Krishna's sweetness and gave His devotees to taste it.</w:t>
      </w:r>
    </w:p>
    <w:p>
      <w:pPr>
        <w:pStyle w:val="Heading3"/>
      </w:pPr>
      <w:r>
        <w:t>Verse 3</w:t>
      </w:r>
    </w:p>
    <w:p>
      <w:pPr>
        <w:spacing w:after="60"/>
        <w:ind w:left="567"/>
      </w:pPr>
      <w:r>
        <w:rPr>
          <w:rFonts w:cs="Noto Serif Devanagari" w:hAnsi="Noto Serif Devanagari"/>
          <w:sz w:val="24"/>
        </w:rPr>
        <w:t>वृन्दावनस्मारकाणि वनान्युपवनानि च।</w:t>
      </w:r>
      <w:r>
        <w:br/>
      </w:r>
      <w:r>
        <w:rPr>
          <w:rFonts w:cs="Noto Serif Devanagari" w:hAnsi="Noto Serif Devanagari"/>
          <w:sz w:val="24"/>
        </w:rPr>
        <w:t>श्रीकृष्णान्वेषणं तत्र यमुनास्मारकेण च॥३॥</w:t>
      </w:r>
    </w:p>
    <w:p>
      <w:pPr>
        <w:spacing w:after="60"/>
        <w:jc w:val="both"/>
      </w:pPr>
      <w:r>
        <w:rPr>
          <w:b w:val="0"/>
          <w:i/>
        </w:rPr>
        <w:t>vṛndāvanasmārakāṇi vanānyupavanāni ca|</w:t>
      </w:r>
      <w:r>
        <w:br/>
      </w:r>
      <w:r>
        <w:rPr>
          <w:b w:val="0"/>
          <w:i/>
        </w:rPr>
        <w:t>śrīkṛṣṇānveṣaṇaṁ tatra yamunāsmārakeṇa ca||3||</w:t>
      </w:r>
    </w:p>
    <w:p>
      <w:pPr>
        <w:spacing w:after="60"/>
        <w:jc w:val="both"/>
      </w:pPr>
      <w:r>
        <w:rPr>
          <w:b w:val="0"/>
          <w:i/>
        </w:rPr>
        <w:t>Word for word:</w:t>
      </w:r>
      <w:r>
        <w:t xml:space="preserve"> vrindavana-smarakani — recalling Vrindavana; vanani — forests; upavanani — groves; cha — and; shri-krishna-anveshanam — the search for Sri Krishna; tatra — there; yamuna-smarakena — because of what recalled the Yamuna; cha — and.</w:t>
      </w:r>
    </w:p>
    <w:p>
      <w:pPr>
        <w:spacing w:after="60"/>
        <w:ind w:left="510" w:hanging="510"/>
      </w:pPr>
      <w:r>
        <w:rPr>
          <w:b/>
          <w:i w:val="0"/>
        </w:rPr>
        <w:t>3.</w:t>
      </w:r>
      <w:r>
        <w:t xml:space="preserve"> The forests and groves that recalled Vrindavana, and His search for Sri Krishna in them; what recalled the Yamuna —</w:t>
      </w:r>
    </w:p>
    <w:p>
      <w:pPr>
        <w:pStyle w:val="Heading3"/>
      </w:pPr>
      <w:r>
        <w:t>Verse 4</w:t>
      </w:r>
    </w:p>
    <w:p>
      <w:pPr>
        <w:spacing w:after="60"/>
        <w:ind w:left="567"/>
      </w:pPr>
      <w:r>
        <w:rPr>
          <w:rFonts w:cs="Noto Serif Devanagari" w:hAnsi="Noto Serif Devanagari"/>
          <w:sz w:val="24"/>
        </w:rPr>
        <w:t>समुद्रपतनञ्चापि स्वरूपाद्यैर्निदर्शितम्।</w:t>
      </w:r>
      <w:r>
        <w:br/>
      </w:r>
      <w:r>
        <w:rPr>
          <w:rFonts w:cs="Noto Serif Devanagari" w:hAnsi="Noto Serif Devanagari"/>
          <w:sz w:val="24"/>
        </w:rPr>
        <w:t>कृष्णपञ्चगुणेनैव पञ्चेन्द्रियविकर्षणम्॥४॥</w:t>
      </w:r>
    </w:p>
    <w:p>
      <w:pPr>
        <w:spacing w:after="60"/>
        <w:jc w:val="both"/>
      </w:pPr>
      <w:r>
        <w:rPr>
          <w:b w:val="0"/>
          <w:i/>
        </w:rPr>
        <w:t>samudrapatanañcāpi svarūpādyairnidarśitam|</w:t>
      </w:r>
      <w:r>
        <w:br/>
      </w:r>
      <w:r>
        <w:rPr>
          <w:b w:val="0"/>
          <w:i/>
        </w:rPr>
        <w:t>kṛṣṇapañcaguṇenaiva pañcendriyavikarṣaṇam||4||</w:t>
      </w:r>
    </w:p>
    <w:p>
      <w:pPr>
        <w:spacing w:after="60"/>
        <w:jc w:val="both"/>
      </w:pPr>
      <w:r>
        <w:rPr>
          <w:b w:val="0"/>
          <w:i/>
        </w:rPr>
        <w:t>Word for word:</w:t>
      </w:r>
      <w:r>
        <w:t xml:space="preserve"> samudra-patanam — the fall into the sea; cha api — and also; svarupa-adyaih — by Svarupa and others; nidarshitam — made known; krishna-pancha-gunena — by the five qualities of Krishna; eva — indeed; pancha-indriya-vikarshanam — the drawing of the five senses.</w:t>
      </w:r>
    </w:p>
    <w:p>
      <w:pPr>
        <w:spacing w:after="60"/>
        <w:ind w:left="510" w:hanging="510"/>
      </w:pPr>
      <w:r>
        <w:rPr>
          <w:b/>
          <w:i w:val="0"/>
        </w:rPr>
        <w:t>4.</w:t>
      </w:r>
      <w:r>
        <w:t xml:space="preserve"> and His fall into the sea, as Svarupa and others have made known</w:t>
      </w:r>
      <w:r>
        <w:rPr>
          <w:b w:val="0"/>
          <w:i w:val="0"/>
          <w:vertAlign w:val="superscript"/>
        </w:rPr>
        <w:t>1</w:t>
      </w:r>
      <w:r>
        <w:t>; His five senses drawn by the five qualities of Krishna</w:t>
      </w:r>
      <w:r>
        <w:rPr>
          <w:b w:val="0"/>
          <w:i w:val="0"/>
          <w:vertAlign w:val="superscript"/>
        </w:rPr>
        <w:t>2</w:t>
      </w:r>
      <w:r>
        <w:t>;</w:t>
      </w:r>
    </w:p>
    <w:p>
      <w:pPr>
        <w:pStyle w:val="Heading3"/>
      </w:pPr>
      <w:r>
        <w:t>Verse 5</w:t>
      </w:r>
    </w:p>
    <w:p>
      <w:pPr>
        <w:spacing w:after="60"/>
        <w:ind w:left="567"/>
      </w:pPr>
      <w:r>
        <w:rPr>
          <w:rFonts w:cs="Noto Serif Devanagari" w:hAnsi="Noto Serif Devanagari"/>
          <w:sz w:val="24"/>
        </w:rPr>
        <w:t>सुरभीमध्यपातेन कूर्माकारेण भावनम्।</w:t>
      </w:r>
      <w:r>
        <w:br/>
      </w:r>
      <w:r>
        <w:rPr>
          <w:rFonts w:cs="Noto Serif Devanagari" w:hAnsi="Noto Serif Devanagari"/>
          <w:sz w:val="24"/>
        </w:rPr>
        <w:t>श्रीरासलीलास्मरणात् प्रलापाद्यनुवर्णनम्॥५॥</w:t>
      </w:r>
    </w:p>
    <w:p>
      <w:pPr>
        <w:spacing w:after="60"/>
        <w:jc w:val="both"/>
      </w:pPr>
      <w:r>
        <w:rPr>
          <w:b w:val="0"/>
          <w:i/>
        </w:rPr>
        <w:t>surabhīmadhyapātena kūrmākāreṇa bhāvanam|</w:t>
      </w:r>
      <w:r>
        <w:br/>
      </w:r>
      <w:r>
        <w:rPr>
          <w:b w:val="0"/>
          <w:i/>
        </w:rPr>
        <w:t>śrīrāsalīlāsmaraṇāt pralāpādyanuvarṇanam||5||</w:t>
      </w:r>
    </w:p>
    <w:p>
      <w:pPr>
        <w:spacing w:after="60"/>
        <w:jc w:val="both"/>
      </w:pPr>
      <w:r>
        <w:rPr>
          <w:b w:val="0"/>
          <w:i/>
        </w:rPr>
        <w:t>Word for word:</w:t>
      </w:r>
      <w:r>
        <w:t xml:space="preserve"> surabhi-madhya-patena — by falling among the cows; kurma-akarena — in the shape of a tortoise; bhavanam — ecstatic absorption; shri-rasa-lila-smaranat — from remembering the Sri rasa-lila; pralapa-adi-anuvarnanam — the outpourings of ecstatic speech and other descriptions.</w:t>
      </w:r>
    </w:p>
    <w:p>
      <w:pPr>
        <w:spacing w:after="60"/>
        <w:ind w:left="510" w:hanging="510"/>
      </w:pPr>
      <w:r>
        <w:rPr>
          <w:b/>
          <w:i w:val="0"/>
        </w:rPr>
        <w:t>5.</w:t>
      </w:r>
      <w:r>
        <w:t xml:space="preserve"> His fall among the cows and His rapture in the shape of a tortoise; the broken speech and the tales born of remembering the Sri rasa-lila;</w:t>
      </w:r>
    </w:p>
    <w:p>
      <w:pPr>
        <w:pStyle w:val="Heading3"/>
      </w:pPr>
      <w:r>
        <w:t>Verse 6</w:t>
      </w:r>
    </w:p>
    <w:p>
      <w:pPr>
        <w:spacing w:after="60"/>
        <w:ind w:left="567"/>
      </w:pPr>
      <w:r>
        <w:rPr>
          <w:rFonts w:cs="Noto Serif Devanagari" w:hAnsi="Noto Serif Devanagari"/>
          <w:sz w:val="24"/>
        </w:rPr>
        <w:t>गोवर्धनभ्रमेणैव चटकगिरिदर्शनम्।</w:t>
      </w:r>
      <w:r>
        <w:br/>
      </w:r>
      <w:r>
        <w:rPr>
          <w:rFonts w:cs="Noto Serif Devanagari" w:hAnsi="Noto Serif Devanagari"/>
          <w:sz w:val="24"/>
        </w:rPr>
        <w:t>कृष्णाधरामृतास्वादं गोपीभावेन सर्वतः॥६॥</w:t>
      </w:r>
    </w:p>
    <w:p>
      <w:pPr>
        <w:spacing w:after="60"/>
        <w:jc w:val="both"/>
      </w:pPr>
      <w:r>
        <w:rPr>
          <w:b w:val="0"/>
          <w:i/>
        </w:rPr>
        <w:t>govardhanabhrameṇaiva caṭakagiridarśanam|</w:t>
      </w:r>
      <w:r>
        <w:br/>
      </w:r>
      <w:r>
        <w:rPr>
          <w:b w:val="0"/>
          <w:i/>
        </w:rPr>
        <w:t>kṛṣṇādharāmṛtāsvādaṁ gopībhāvena sarvataḥ||6||</w:t>
      </w:r>
    </w:p>
    <w:p>
      <w:pPr>
        <w:spacing w:after="60"/>
        <w:jc w:val="both"/>
      </w:pPr>
      <w:r>
        <w:rPr>
          <w:b w:val="0"/>
          <w:i/>
        </w:rPr>
        <w:t>Word for word:</w:t>
      </w:r>
      <w:r>
        <w:t xml:space="preserve"> govardhana-bhramena — mistaking it for Govardhana; eva — indeed; chataka-giri-darshanam — the sight of Chataka hill; krishna-adhara-amrita-asvadam — the tasting of the nectar of Krishna's lips; gopi-bhavena — in the mood of the gopis; sarvatah — wholly.</w:t>
      </w:r>
    </w:p>
    <w:p>
      <w:pPr>
        <w:spacing w:after="60"/>
        <w:ind w:left="510" w:hanging="510"/>
      </w:pPr>
      <w:r>
        <w:rPr>
          <w:b/>
          <w:i w:val="0"/>
        </w:rPr>
        <w:t>6.</w:t>
      </w:r>
      <w:r>
        <w:t xml:space="preserve"> Chataka hill, seen by Him as Govardhana</w:t>
      </w:r>
      <w:r>
        <w:rPr>
          <w:b w:val="0"/>
          <w:i w:val="0"/>
          <w:vertAlign w:val="superscript"/>
        </w:rPr>
        <w:t>3</w:t>
      </w:r>
      <w:r>
        <w:t>; the tasting of the nectar of Krishna's lips, wholly in the mood of the gopis;</w:t>
      </w:r>
    </w:p>
    <w:p>
      <w:pPr>
        <w:pStyle w:val="Heading3"/>
      </w:pPr>
      <w:r>
        <w:t>Verse 7</w:t>
      </w:r>
    </w:p>
    <w:p>
      <w:pPr>
        <w:spacing w:after="60"/>
        <w:ind w:left="567"/>
      </w:pPr>
      <w:r>
        <w:rPr>
          <w:rFonts w:cs="Noto Serif Devanagari" w:hAnsi="Noto Serif Devanagari"/>
          <w:sz w:val="24"/>
        </w:rPr>
        <w:t>मथुरास्मृतिमात्रेण दिव्योन्मादविचेष्टितम्।</w:t>
      </w:r>
      <w:r>
        <w:br/>
      </w:r>
      <w:r>
        <w:rPr>
          <w:rFonts w:cs="Noto Serif Devanagari" w:hAnsi="Noto Serif Devanagari"/>
          <w:sz w:val="24"/>
        </w:rPr>
        <w:t>जातं स्वयं भगवतो भक्तिप्रेमरसात्मनः॥७॥</w:t>
      </w:r>
    </w:p>
    <w:p>
      <w:pPr>
        <w:spacing w:after="60"/>
        <w:jc w:val="both"/>
      </w:pPr>
      <w:r>
        <w:rPr>
          <w:b w:val="0"/>
          <w:i/>
        </w:rPr>
        <w:t>mathurāsmṛtimātreṇa divyonmādaviceṣṭitam|</w:t>
      </w:r>
      <w:r>
        <w:br/>
      </w:r>
      <w:r>
        <w:rPr>
          <w:b w:val="0"/>
          <w:i/>
        </w:rPr>
        <w:t>jātaṁ svayaṁ bhagavato bhaktipremarasātmanaḥ||7||</w:t>
      </w:r>
    </w:p>
    <w:p>
      <w:pPr>
        <w:spacing w:after="60"/>
        <w:jc w:val="both"/>
      </w:pPr>
      <w:r>
        <w:rPr>
          <w:b w:val="0"/>
          <w:i/>
        </w:rPr>
        <w:t>Word for word:</w:t>
      </w:r>
      <w:r>
        <w:t xml:space="preserve"> mathura-smriti-matrena — by the mere memory of Mathura; divya-unmada-vicheshtitam — the behaviour of divine madness; jatam — arose; svayam — of Himself; bhagavatah — of Bhagavan; bhakti-prema-rasa-atmanah — whose very self is the rasa of bhakti and prema.</w:t>
      </w:r>
    </w:p>
    <w:p>
      <w:pPr>
        <w:spacing w:after="60"/>
        <w:ind w:left="510" w:hanging="510"/>
      </w:pPr>
      <w:r>
        <w:rPr>
          <w:b/>
          <w:i w:val="0"/>
        </w:rPr>
        <w:t>7.</w:t>
      </w:r>
      <w:r>
        <w:t xml:space="preserve"> the divine madness that flared up at the mere thought of Mathura — all this arose in Bhagavan Himself, whose very nature is the rasa of bhakti and prema.</w:t>
      </w:r>
    </w:p>
    <w:p>
      <w:pPr>
        <w:pStyle w:val="Heading3"/>
      </w:pPr>
      <w:r>
        <w:t>Verse 8</w:t>
      </w:r>
    </w:p>
    <w:p>
      <w:pPr>
        <w:spacing w:after="60"/>
        <w:ind w:left="567"/>
      </w:pPr>
      <w:r>
        <w:rPr>
          <w:rFonts w:cs="Noto Serif Devanagari" w:hAnsi="Noto Serif Devanagari"/>
          <w:sz w:val="24"/>
        </w:rPr>
        <w:t>सात्त्विकाद्यैरष्टाभिश्च भावैः सम्पूर्णविग्रहः।</w:t>
      </w:r>
      <w:r>
        <w:br/>
      </w:r>
      <w:r>
        <w:rPr>
          <w:rFonts w:cs="Noto Serif Devanagari" w:hAnsi="Noto Serif Devanagari"/>
          <w:sz w:val="24"/>
        </w:rPr>
        <w:t>रामानन्दस्वरूपाभ्यां सेवितो राससंज्ञया॥८॥</w:t>
      </w:r>
    </w:p>
    <w:p>
      <w:pPr>
        <w:spacing w:after="60"/>
        <w:jc w:val="both"/>
      </w:pPr>
      <w:r>
        <w:rPr>
          <w:b w:val="0"/>
          <w:i/>
        </w:rPr>
        <w:t>sāttvikādyairaṣṭābhiśca bhāvaiḥ sampūrṇavigrahaḥ|</w:t>
      </w:r>
      <w:r>
        <w:br/>
      </w:r>
      <w:r>
        <w:rPr>
          <w:b w:val="0"/>
          <w:i/>
        </w:rPr>
        <w:t>rāmānandasvarūpābhyāṁ sevito rāsasaṁjñayā||8||</w:t>
      </w:r>
    </w:p>
    <w:p>
      <w:pPr>
        <w:spacing w:after="60"/>
        <w:jc w:val="both"/>
      </w:pPr>
      <w:r>
        <w:rPr>
          <w:b w:val="0"/>
          <w:i/>
        </w:rPr>
        <w:t>Word for word:</w:t>
      </w:r>
      <w:r>
        <w:t xml:space="preserve"> sattvika-adyaih — sattvika and other; ashtabhih — eight; cha — and; bhavaih — ecstatic transformations; sampurna-vigrahah — His form filled; ramananda-svarupabhyam — by Ramananda and Svarupa; sevitah — served; rasa-samjnaya — with what is called "the Rasa."</w:t>
      </w:r>
    </w:p>
    <w:p>
      <w:pPr>
        <w:spacing w:after="60"/>
        <w:ind w:left="510" w:hanging="510"/>
      </w:pPr>
      <w:r>
        <w:rPr>
          <w:b/>
          <w:i w:val="0"/>
        </w:rPr>
        <w:t>8.</w:t>
      </w:r>
      <w:r>
        <w:t xml:space="preserve"> His form was filled with the eight ecstatic transformations, the sattvika and the rest, and Ramananda and Svarupa served Him with what is called "the Rasa"</w:t>
      </w:r>
      <w:r>
        <w:rPr>
          <w:b w:val="0"/>
          <w:i w:val="0"/>
          <w:vertAlign w:val="superscript"/>
        </w:rPr>
        <w:t>4</w:t>
      </w:r>
      <w:r>
        <w:t xml:space="preserve"> —</w:t>
      </w:r>
    </w:p>
    <w:p>
      <w:pPr>
        <w:pStyle w:val="Heading3"/>
      </w:pPr>
      <w:r>
        <w:t>Verse 9</w:t>
      </w:r>
    </w:p>
    <w:p>
      <w:pPr>
        <w:spacing w:after="60"/>
        <w:ind w:left="567"/>
      </w:pPr>
      <w:r>
        <w:rPr>
          <w:rFonts w:cs="Noto Serif Devanagari" w:hAnsi="Noto Serif Devanagari"/>
          <w:sz w:val="24"/>
        </w:rPr>
        <w:t>भावानुरूपश्लोकेन राससंकीर्तनादिना।</w:t>
      </w:r>
      <w:r>
        <w:br/>
      </w:r>
      <w:r>
        <w:rPr>
          <w:rFonts w:cs="Noto Serif Devanagari" w:hAnsi="Noto Serif Devanagari"/>
          <w:sz w:val="24"/>
        </w:rPr>
        <w:t>श्रीराधाकृष्णयोर्लीलारसविद्यानिदर्शनम्॥९॥</w:t>
      </w:r>
    </w:p>
    <w:p>
      <w:pPr>
        <w:spacing w:after="60"/>
        <w:jc w:val="both"/>
      </w:pPr>
      <w:r>
        <w:rPr>
          <w:b w:val="0"/>
          <w:i/>
        </w:rPr>
        <w:t>bhāvānurūpaślokena rāsasaṁkīrtanādinā|</w:t>
      </w:r>
      <w:r>
        <w:br/>
      </w:r>
      <w:r>
        <w:rPr>
          <w:b w:val="0"/>
          <w:i/>
        </w:rPr>
        <w:t>śrīrādhākṛṣṇayorlīlārasavidyānidarśanam||9||</w:t>
      </w:r>
    </w:p>
    <w:p>
      <w:pPr>
        <w:spacing w:after="60"/>
        <w:jc w:val="both"/>
      </w:pPr>
      <w:r>
        <w:rPr>
          <w:b w:val="0"/>
          <w:i/>
        </w:rPr>
        <w:t>Word for word:</w:t>
      </w:r>
      <w:r>
        <w:t xml:space="preserve"> bhava-anurupa-shlokena — by a verse befitting His mood; rasa-sankirtana-adina — by singing of the rasa dance and so on; shri-radha-krishnayoh — of Sri Radha and Krishna; lila-rasa-vidya-nidarshanam — the revealing of the knowledge of the rasa of the pastimes.</w:t>
      </w:r>
    </w:p>
    <w:p>
      <w:pPr>
        <w:spacing w:after="60"/>
        <w:ind w:left="510" w:hanging="510"/>
      </w:pPr>
      <w:r>
        <w:rPr>
          <w:b/>
          <w:i w:val="0"/>
        </w:rPr>
        <w:t>9.</w:t>
      </w:r>
      <w:r>
        <w:t xml:space="preserve"> with verses befitting His mood, with singing of the rasa-lila and the like, they revealed the knowledge of the rasa of the pastimes of Sri Radha and Krishna.</w:t>
      </w:r>
    </w:p>
    <w:p>
      <w:pPr>
        <w:pStyle w:val="Heading3"/>
      </w:pPr>
      <w:r>
        <w:t>Verse 10</w:t>
      </w:r>
    </w:p>
    <w:p>
      <w:pPr>
        <w:spacing w:after="60"/>
        <w:ind w:left="567"/>
      </w:pPr>
      <w:r>
        <w:rPr>
          <w:rFonts w:cs="Noto Serif Devanagari" w:hAnsi="Noto Serif Devanagari"/>
          <w:sz w:val="24"/>
        </w:rPr>
        <w:t>श्रीराधाशुद्धप्रेम्णा हि श्रवणामृतमद्भुतम्।</w:t>
      </w:r>
      <w:r>
        <w:br/>
      </w:r>
      <w:r>
        <w:rPr>
          <w:rFonts w:cs="Noto Serif Devanagari" w:hAnsi="Noto Serif Devanagari"/>
          <w:sz w:val="24"/>
        </w:rPr>
        <w:t>पीत्वा निरन्तरं श्रीमच्चैतन्यरसविग्रहः॥१०॥</w:t>
      </w:r>
    </w:p>
    <w:p>
      <w:pPr>
        <w:spacing w:after="60"/>
        <w:jc w:val="both"/>
      </w:pPr>
      <w:r>
        <w:rPr>
          <w:b w:val="0"/>
          <w:i/>
        </w:rPr>
        <w:t>śrīrādhāśuddhapremṇā hi śravaṇāmṛtamadbhutam|</w:t>
      </w:r>
      <w:r>
        <w:br/>
      </w:r>
      <w:r>
        <w:rPr>
          <w:b w:val="0"/>
          <w:i/>
        </w:rPr>
        <w:t>pītvā nirantaraṁ śrīmaccaitanyarasavigrahaḥ||10||</w:t>
      </w:r>
    </w:p>
    <w:p>
      <w:pPr>
        <w:spacing w:after="60"/>
        <w:jc w:val="both"/>
      </w:pPr>
      <w:r>
        <w:rPr>
          <w:b w:val="0"/>
          <w:i/>
        </w:rPr>
        <w:t>Word for word:</w:t>
      </w:r>
      <w:r>
        <w:t xml:space="preserve"> shri-radha-shuddha-premna — with the pure prema of Sri Radha; hi — indeed; shravana-amritam — nectar for the ears; adbhutam — wondrous; pitva — drinking; nirantaram — unceasingly; shrimach-chaitanya-rasa-vigrahah — Sri Chaitanya, rasa embodied.</w:t>
      </w:r>
    </w:p>
    <w:p>
      <w:pPr>
        <w:spacing w:after="60"/>
        <w:ind w:left="510" w:hanging="510"/>
      </w:pPr>
      <w:r>
        <w:rPr>
          <w:b/>
          <w:i w:val="0"/>
        </w:rPr>
        <w:t>10.</w:t>
      </w:r>
      <w:r>
        <w:t xml:space="preserve"> And Sri Chaitanya, rasa embodied, drank that wondrous nectar for the ears unceasingly, with the pure prema of Sri Radha.</w:t>
      </w:r>
    </w:p>
    <w:p>
      <w:pPr>
        <w:pStyle w:val="Heading3"/>
      </w:pPr>
      <w:r>
        <w:t>Verse 11</w:t>
      </w:r>
    </w:p>
    <w:p>
      <w:pPr>
        <w:spacing w:after="60"/>
        <w:ind w:left="567"/>
      </w:pPr>
      <w:r>
        <w:rPr>
          <w:rFonts w:cs="Noto Serif Devanagari" w:hAnsi="Noto Serif Devanagari"/>
          <w:sz w:val="24"/>
        </w:rPr>
        <w:t>सच्चिदानन्दसान्द्रात्मा राधाकान्तोऽपि सर्वदा।</w:t>
      </w:r>
      <w:r>
        <w:br/>
      </w:r>
      <w:r>
        <w:rPr>
          <w:rFonts w:cs="Noto Serif Devanagari" w:hAnsi="Noto Serif Devanagari"/>
          <w:sz w:val="24"/>
        </w:rPr>
        <w:t>तद्भावभावितानन्दरसमग्नो बभूव ह॥११॥</w:t>
      </w:r>
    </w:p>
    <w:p>
      <w:pPr>
        <w:spacing w:after="60"/>
        <w:jc w:val="both"/>
      </w:pPr>
      <w:r>
        <w:rPr>
          <w:b w:val="0"/>
          <w:i/>
        </w:rPr>
        <w:t>saccidānandasāndrātmā rādhākānto'pi sarvadā|</w:t>
      </w:r>
      <w:r>
        <w:br/>
      </w:r>
      <w:r>
        <w:rPr>
          <w:b w:val="0"/>
          <w:i/>
        </w:rPr>
        <w:t>tadbhāvabhāvitānandarasamagno babhūva ha||11||</w:t>
      </w:r>
    </w:p>
    <w:p>
      <w:pPr>
        <w:spacing w:after="60"/>
        <w:jc w:val="both"/>
      </w:pPr>
      <w:r>
        <w:rPr>
          <w:b w:val="0"/>
          <w:i/>
        </w:rPr>
        <w:t>Word for word:</w:t>
      </w:r>
      <w:r>
        <w:t xml:space="preserve"> sach-chid-ananda-sandra-atma — whose self is dense being, consciousness and bliss; radha-kantah — the beloved of Radha; api — though; sarvada — always; tad-bhava-bhavita-ananda-rasa-magnah — immersed in the rasa of bliss imbued with Her mood; babhuva — was; ha — indeed.</w:t>
      </w:r>
    </w:p>
    <w:p>
      <w:pPr>
        <w:spacing w:after="60"/>
        <w:ind w:left="510" w:hanging="510"/>
      </w:pPr>
      <w:r>
        <w:rPr>
          <w:b/>
          <w:i w:val="0"/>
        </w:rPr>
        <w:t>11.</w:t>
      </w:r>
      <w:r>
        <w:t xml:space="preserve"> He whose nature is dense being, consciousness and bliss, He who is the beloved of Radha, was ever immersed in the rasa of a bliss imbued with Her mood.</w:t>
      </w:r>
    </w:p>
    <w:p>
      <w:pPr>
        <w:pStyle w:val="Heading3"/>
      </w:pPr>
      <w:r>
        <w:t>Verse 12</w:t>
      </w:r>
    </w:p>
    <w:p>
      <w:pPr>
        <w:spacing w:after="60"/>
        <w:ind w:left="567"/>
      </w:pPr>
      <w:r>
        <w:rPr>
          <w:rFonts w:cs="Noto Serif Devanagari" w:hAnsi="Noto Serif Devanagari"/>
          <w:sz w:val="24"/>
        </w:rPr>
        <w:t>यां यां लीलां प्रकुर्वीत कृष्णः सर्वेश्वरेश्वरः।</w:t>
      </w:r>
      <w:r>
        <w:br/>
      </w:r>
      <w:r>
        <w:rPr>
          <w:rFonts w:cs="Noto Serif Devanagari" w:hAnsi="Noto Serif Devanagari"/>
          <w:sz w:val="24"/>
        </w:rPr>
        <w:t>तां तां को वक्तुं शक्नोति तत्कृपाभाजनं विना॥१२॥</w:t>
      </w:r>
    </w:p>
    <w:p>
      <w:pPr>
        <w:spacing w:after="60"/>
        <w:jc w:val="both"/>
      </w:pPr>
      <w:r>
        <w:rPr>
          <w:b w:val="0"/>
          <w:i/>
        </w:rPr>
        <w:t>yāṁ yāṁ līlāṁ prakurvīta kṛṣṇaḥ sarveśvareśvaraḥ|</w:t>
      </w:r>
      <w:r>
        <w:br/>
      </w:r>
      <w:r>
        <w:rPr>
          <w:b w:val="0"/>
          <w:i/>
        </w:rPr>
        <w:t>tāṁ tāṁ ko vaktuṁ śaknoti tatkṛpābhājanaṁ vinā||12||</w:t>
      </w:r>
    </w:p>
    <w:p>
      <w:pPr>
        <w:spacing w:after="60"/>
        <w:jc w:val="both"/>
      </w:pPr>
      <w:r>
        <w:rPr>
          <w:b w:val="0"/>
          <w:i/>
        </w:rPr>
        <w:t>Word for word:</w:t>
      </w:r>
      <w:r>
        <w:t xml:space="preserve"> yam yam — whatever; lilam — pastime; prakurvita — He may perform; krishnah — Krishna; sarva-ishvara-ishvarah — the Lord of all lords; tam tam — that; kah — who; vaktum — to describe; shaknoti — is able; tat-kripa-bhajanam — the recipient of His mercy; vina — except.</w:t>
      </w:r>
    </w:p>
    <w:p>
      <w:pPr>
        <w:spacing w:after="60"/>
        <w:ind w:left="510" w:hanging="510"/>
      </w:pPr>
      <w:r>
        <w:rPr>
          <w:b/>
          <w:i w:val="0"/>
        </w:rPr>
        <w:t>12.</w:t>
      </w:r>
      <w:r>
        <w:t xml:space="preserve"> Whatever pastimes Krishna, the Lord of all lords, may perform — who can describe them, unless he has received His mercy?</w:t>
      </w:r>
    </w:p>
    <w:p>
      <w:pPr>
        <w:pStyle w:val="Heading3"/>
      </w:pPr>
      <w:r>
        <w:t>Verse 13</w:t>
      </w:r>
    </w:p>
    <w:p>
      <w:pPr>
        <w:spacing w:after="60"/>
        <w:ind w:left="567"/>
      </w:pPr>
      <w:r>
        <w:rPr>
          <w:rFonts w:cs="Noto Serif Devanagari" w:hAnsi="Noto Serif Devanagari"/>
          <w:sz w:val="24"/>
        </w:rPr>
        <w:t>रामानन्दः स्वरूपश्च परमानन्दनामकः।</w:t>
      </w:r>
      <w:r>
        <w:br/>
      </w:r>
      <w:r>
        <w:rPr>
          <w:rFonts w:cs="Noto Serif Devanagari" w:hAnsi="Noto Serif Devanagari"/>
          <w:sz w:val="24"/>
        </w:rPr>
        <w:t>काशीश्वरो वासुदेवो गोविन्दाद्याश्च सर्वदा॥१३॥</w:t>
      </w:r>
    </w:p>
    <w:p>
      <w:pPr>
        <w:spacing w:after="60"/>
        <w:jc w:val="both"/>
      </w:pPr>
      <w:r>
        <w:rPr>
          <w:b w:val="0"/>
          <w:i/>
        </w:rPr>
        <w:t>rāmānandaḥ svarūpaśca paramānandanāmakaḥ|</w:t>
      </w:r>
      <w:r>
        <w:br/>
      </w:r>
      <w:r>
        <w:rPr>
          <w:b w:val="0"/>
          <w:i/>
        </w:rPr>
        <w:t>kāśīśvaro vāsudevo govindādyāśca sarvadā||13||</w:t>
      </w:r>
    </w:p>
    <w:p>
      <w:pPr>
        <w:spacing w:after="60"/>
        <w:jc w:val="both"/>
      </w:pPr>
      <w:r>
        <w:rPr>
          <w:b w:val="0"/>
          <w:i/>
        </w:rPr>
        <w:t>Word for word:</w:t>
      </w:r>
      <w:r>
        <w:t xml:space="preserve"> ramanandah — Ramananda; svarupah — Svarupa; cha — and; paramananda-namakah — the one named Paramananda; kashishvarah — Kashishvara; vasudevah — Vasudeva; govinda-adyah — Govinda and others; cha — and; sarvada — always.</w:t>
      </w:r>
    </w:p>
    <w:p>
      <w:pPr>
        <w:spacing w:after="60"/>
        <w:ind w:left="510" w:hanging="510"/>
      </w:pPr>
      <w:r>
        <w:rPr>
          <w:b/>
          <w:i w:val="0"/>
        </w:rPr>
        <w:t>13.</w:t>
      </w:r>
      <w:r>
        <w:t xml:space="preserve"> Ramananda, Svarupa, the one named Paramananda, Kashishvara, Vasudeva</w:t>
      </w:r>
      <w:r>
        <w:rPr>
          <w:b w:val="0"/>
          <w:i w:val="0"/>
          <w:vertAlign w:val="superscript"/>
        </w:rPr>
        <w:t>5</w:t>
      </w:r>
      <w:r>
        <w:t>, Govinda and others,</w:t>
      </w:r>
    </w:p>
    <w:p>
      <w:pPr>
        <w:pStyle w:val="Heading3"/>
      </w:pPr>
      <w:r>
        <w:t>Verse 14</w:t>
      </w:r>
    </w:p>
    <w:p>
      <w:pPr>
        <w:spacing w:after="60"/>
        <w:ind w:left="567"/>
      </w:pPr>
      <w:r>
        <w:rPr>
          <w:rFonts w:cs="Noto Serif Devanagari" w:hAnsi="Noto Serif Devanagari"/>
          <w:sz w:val="24"/>
        </w:rPr>
        <w:t>अपरैश्च रसाभिज्ञैः कृष्णसंकीर्तनात्मकैः।</w:t>
      </w:r>
      <w:r>
        <w:br/>
      </w:r>
      <w:r>
        <w:rPr>
          <w:rFonts w:cs="Noto Serif Devanagari" w:hAnsi="Noto Serif Devanagari"/>
          <w:sz w:val="24"/>
        </w:rPr>
        <w:t>सेव्यमानो रतः कृष्णो भक्तभावविभावितः॥१४॥</w:t>
      </w:r>
    </w:p>
    <w:p>
      <w:pPr>
        <w:spacing w:after="60"/>
        <w:jc w:val="both"/>
      </w:pPr>
      <w:r>
        <w:rPr>
          <w:b w:val="0"/>
          <w:i/>
        </w:rPr>
        <w:t>aparaiśca rasābhijñaiḥ kṛṣṇasaṁkīrtanātmakaiḥ|</w:t>
      </w:r>
      <w:r>
        <w:br/>
      </w:r>
      <w:r>
        <w:rPr>
          <w:b w:val="0"/>
          <w:i/>
        </w:rPr>
        <w:t>sevyamāno rataḥ kṛṣṇo bhaktabhāvavibhāvitaḥ||14||</w:t>
      </w:r>
    </w:p>
    <w:p>
      <w:pPr>
        <w:spacing w:after="60"/>
        <w:jc w:val="both"/>
      </w:pPr>
      <w:r>
        <w:rPr>
          <w:b w:val="0"/>
          <w:i/>
        </w:rPr>
        <w:t>Word for word:</w:t>
      </w:r>
      <w:r>
        <w:t xml:space="preserve"> aparaih — by others; cha — and; rasa-abhijnaih — connoisseurs of rasa; krishna-sankirtana-atmakaih — wholly given to Krishna's sankirtana; sevyamanah — being served; ratah — took delight; krishnah — Krishna; bhakta-bhava-vibhavitah — imbued with the mood of a devotee.</w:t>
      </w:r>
    </w:p>
    <w:p>
      <w:pPr>
        <w:spacing w:after="60"/>
        <w:ind w:left="510" w:hanging="510"/>
      </w:pPr>
      <w:r>
        <w:rPr>
          <w:b/>
          <w:i w:val="0"/>
        </w:rPr>
        <w:t>14.</w:t>
      </w:r>
      <w:r>
        <w:t xml:space="preserve"> and other connoisseurs of rasa, wholly given to Krishna's sankirtana, served Him constantly; and Krishna, imbued with the mood of a devotee, delighted in their service.</w:t>
      </w:r>
    </w:p>
    <w:p>
      <w:pPr>
        <w:pStyle w:val="Heading3"/>
      </w:pPr>
      <w:r>
        <w:t>Verse 15</w:t>
      </w:r>
    </w:p>
    <w:p>
      <w:pPr>
        <w:spacing w:after="60"/>
        <w:ind w:left="567"/>
      </w:pPr>
      <w:r>
        <w:rPr>
          <w:rFonts w:cs="Noto Serif Devanagari" w:hAnsi="Noto Serif Devanagari"/>
          <w:sz w:val="24"/>
        </w:rPr>
        <w:t>श्रीनवद्वीपमासाद्य श्रीनित्यानन्द ईश्वरः।</w:t>
      </w:r>
      <w:r>
        <w:br/>
      </w:r>
      <w:r>
        <w:rPr>
          <w:rFonts w:cs="Noto Serif Devanagari" w:hAnsi="Noto Serif Devanagari"/>
          <w:sz w:val="24"/>
        </w:rPr>
        <w:t>श्रीचैतन्यरसोन्मत्तस्तन्नामगुणकीर्तनैः॥१५॥</w:t>
      </w:r>
    </w:p>
    <w:p>
      <w:pPr>
        <w:spacing w:after="60"/>
        <w:jc w:val="both"/>
      </w:pPr>
      <w:r>
        <w:rPr>
          <w:b w:val="0"/>
          <w:i/>
        </w:rPr>
        <w:t>śrīnavadvīpamāsādya śrīnityānanda īśvaraḥ|</w:t>
      </w:r>
      <w:r>
        <w:br/>
      </w:r>
      <w:r>
        <w:rPr>
          <w:b w:val="0"/>
          <w:i/>
        </w:rPr>
        <w:t>śrīcaitanyarasonmattastannāmaguṇakīrtanaiḥ||15||</w:t>
      </w:r>
    </w:p>
    <w:p>
      <w:pPr>
        <w:spacing w:after="60"/>
        <w:jc w:val="both"/>
      </w:pPr>
      <w:r>
        <w:rPr>
          <w:b w:val="0"/>
          <w:i/>
        </w:rPr>
        <w:t>Word for word:</w:t>
      </w:r>
      <w:r>
        <w:t xml:space="preserve"> shri-navadvipam — Sri Navadvipa; asadya — reaching; shri-nityanandah — Sri Nityananda; ishvarah — the Lord; shri-chaitanya-rasa-unmattah — intoxicated with the rasa of Sri Chaitanya; tan-nama-guna-kirtanaih — by chanting His names and qualities.</w:t>
      </w:r>
    </w:p>
    <w:p>
      <w:pPr>
        <w:spacing w:after="60"/>
        <w:ind w:left="510" w:hanging="510"/>
      </w:pPr>
      <w:r>
        <w:rPr>
          <w:b/>
          <w:i w:val="0"/>
        </w:rPr>
        <w:t>15.</w:t>
      </w:r>
      <w:r>
        <w:t xml:space="preserve"> Meanwhile Sri Nityananda, the Lord, having reached Sri Navadvipa, intoxicated with the rasa of Sri Chaitanya, sang His names and qualities,</w:t>
      </w:r>
    </w:p>
    <w:p>
      <w:pPr>
        <w:pStyle w:val="Heading3"/>
      </w:pPr>
      <w:r>
        <w:t>Verse 16</w:t>
      </w:r>
    </w:p>
    <w:p>
      <w:pPr>
        <w:spacing w:after="60"/>
        <w:ind w:left="567"/>
      </w:pPr>
      <w:r>
        <w:rPr>
          <w:rFonts w:cs="Noto Serif Devanagari" w:hAnsi="Noto Serif Devanagari"/>
          <w:sz w:val="24"/>
        </w:rPr>
        <w:t>परिपूर्णः सदा भाति गौराङ्गगुणगर्वितः।</w:t>
      </w:r>
      <w:r>
        <w:br/>
      </w:r>
      <w:r>
        <w:rPr>
          <w:rFonts w:cs="Noto Serif Devanagari" w:hAnsi="Noto Serif Devanagari"/>
          <w:sz w:val="24"/>
        </w:rPr>
        <w:t>तदाज्ञापालनाद्गौडे स्थितोऽपि तत्प्रकाशतः॥१६॥</w:t>
      </w:r>
    </w:p>
    <w:p>
      <w:pPr>
        <w:spacing w:after="60"/>
        <w:jc w:val="both"/>
      </w:pPr>
      <w:r>
        <w:rPr>
          <w:b w:val="0"/>
          <w:i/>
        </w:rPr>
        <w:t>paripūrṇaḥ sadā bhāti gaurāṅgaguṇagarvitaḥ|</w:t>
      </w:r>
      <w:r>
        <w:br/>
      </w:r>
      <w:r>
        <w:rPr>
          <w:b w:val="0"/>
          <w:i/>
        </w:rPr>
        <w:t>tadājñāpālanādgauḍe sthito'pi tatprakāśataḥ||16||</w:t>
      </w:r>
    </w:p>
    <w:p>
      <w:pPr>
        <w:spacing w:after="60"/>
        <w:jc w:val="both"/>
      </w:pPr>
      <w:r>
        <w:rPr>
          <w:b w:val="0"/>
          <w:i/>
        </w:rPr>
        <w:t>Word for word:</w:t>
      </w:r>
      <w:r>
        <w:t xml:space="preserve"> paripurnah — fulfilled; sada — always; bhati — shines; gauranga-guna-garvitah — proud of Gauranga's qualities; tad-ajna-palanat — by obeying His command; gaude — in Gauda; sthitah — staying; api — though; tat-prakashatah — through His manifestation.</w:t>
      </w:r>
    </w:p>
    <w:p>
      <w:pPr>
        <w:spacing w:after="60"/>
        <w:ind w:left="510" w:hanging="510"/>
      </w:pPr>
      <w:r>
        <w:rPr>
          <w:b/>
          <w:i w:val="0"/>
        </w:rPr>
        <w:t>16.</w:t>
      </w:r>
      <w:r>
        <w:t xml:space="preserve"> and He ever shone in fullness, proud of Gauranga's qualities: obeying His command, He stayed in Gauda, yet even there Gaura revealed Himself to Him.</w:t>
      </w:r>
    </w:p>
    <w:p>
      <w:pPr>
        <w:pStyle w:val="Heading3"/>
      </w:pPr>
      <w:r>
        <w:t>Verse 17</w:t>
      </w:r>
    </w:p>
    <w:p>
      <w:pPr>
        <w:spacing w:after="60"/>
        <w:ind w:left="567"/>
      </w:pPr>
      <w:r>
        <w:rPr>
          <w:rFonts w:cs="Noto Serif Devanagari" w:hAnsi="Noto Serif Devanagari"/>
          <w:sz w:val="24"/>
        </w:rPr>
        <w:t>स्वेच्छामयो रसज्ञोऽसौ को वेद तस्य चेष्टितम्।</w:t>
      </w:r>
      <w:r>
        <w:br/>
      </w:r>
      <w:r>
        <w:rPr>
          <w:rFonts w:cs="Noto Serif Devanagari" w:hAnsi="Noto Serif Devanagari"/>
          <w:sz w:val="24"/>
        </w:rPr>
        <w:t>तद्दर्शनसमुत्कण्ठो ययौ श्रीपुरुषोत्तमम्॥१७॥</w:t>
      </w:r>
    </w:p>
    <w:p>
      <w:pPr>
        <w:spacing w:after="60"/>
        <w:jc w:val="both"/>
      </w:pPr>
      <w:r>
        <w:rPr>
          <w:b w:val="0"/>
          <w:i/>
        </w:rPr>
        <w:t>svecchāmayo rasajño'sau ko veda tasya ceṣṭitam|</w:t>
      </w:r>
      <w:r>
        <w:br/>
      </w:r>
      <w:r>
        <w:rPr>
          <w:b w:val="0"/>
          <w:i/>
        </w:rPr>
        <w:t>taddarśanasamutkaṇṭho yayau śrīpuruṣottamam||17||</w:t>
      </w:r>
    </w:p>
    <w:p>
      <w:pPr>
        <w:spacing w:after="60"/>
        <w:jc w:val="both"/>
      </w:pPr>
      <w:r>
        <w:rPr>
          <w:b w:val="0"/>
          <w:i/>
        </w:rPr>
        <w:t>Word for word:</w:t>
      </w:r>
      <w:r>
        <w:t xml:space="preserve"> sva-ichchha-mayah — acting by His own will; rasa-jnah — knower of rasa; asau — He; kah — who; veda — knows; tasya — His; cheshtitam — doings; tad-darshana-samutkanthah — longing to see Him; yayau — went; shri-purushottamam — to Sri Purushottama.</w:t>
      </w:r>
    </w:p>
    <w:p>
      <w:pPr>
        <w:spacing w:after="60"/>
        <w:ind w:left="510" w:hanging="510"/>
      </w:pPr>
      <w:r>
        <w:rPr>
          <w:b/>
          <w:i w:val="0"/>
        </w:rPr>
        <w:t>17.</w:t>
      </w:r>
      <w:r>
        <w:t xml:space="preserve"> He acts by His own will, He is a knower of rasa: who can fathom His doings? Longing to see Gaura, He set out for Sri Purushottama.</w:t>
      </w:r>
    </w:p>
    <w:p>
      <w:pPr>
        <w:pStyle w:val="Heading3"/>
      </w:pPr>
      <w:r>
        <w:t>Verse 18</w:t>
      </w:r>
    </w:p>
    <w:p>
      <w:pPr>
        <w:spacing w:after="60"/>
        <w:ind w:left="567"/>
      </w:pPr>
      <w:r>
        <w:rPr>
          <w:rFonts w:cs="Noto Serif Devanagari" w:hAnsi="Noto Serif Devanagari"/>
          <w:sz w:val="24"/>
        </w:rPr>
        <w:t>पुष्पवाटीं समासाद्य ध्यायन् गौराङ्गसुन्दरम्।</w:t>
      </w:r>
      <w:r>
        <w:br/>
      </w:r>
      <w:r>
        <w:rPr>
          <w:rFonts w:cs="Noto Serif Devanagari" w:hAnsi="Noto Serif Devanagari"/>
          <w:sz w:val="24"/>
        </w:rPr>
        <w:t>उत्थाय प्रणमन् भूमौ निपत्य प्रणमन्मुहुः॥१८॥</w:t>
      </w:r>
    </w:p>
    <w:p>
      <w:pPr>
        <w:spacing w:after="60"/>
        <w:jc w:val="both"/>
      </w:pPr>
      <w:r>
        <w:rPr>
          <w:b w:val="0"/>
          <w:i/>
        </w:rPr>
        <w:t>puṣpavāṭīṁ samāsādya dhyāyan gaurāṅgasundaram|</w:t>
      </w:r>
      <w:r>
        <w:br/>
      </w:r>
      <w:r>
        <w:rPr>
          <w:b w:val="0"/>
          <w:i/>
        </w:rPr>
        <w:t>utthāya praṇaman bhūmau nipatya praṇamanmuhuḥ||18||</w:t>
      </w:r>
    </w:p>
    <w:p>
      <w:pPr>
        <w:spacing w:after="60"/>
        <w:jc w:val="both"/>
      </w:pPr>
      <w:r>
        <w:rPr>
          <w:b w:val="0"/>
          <w:i/>
        </w:rPr>
        <w:t>Word for word:</w:t>
      </w:r>
      <w:r>
        <w:t xml:space="preserve"> pushpa-vatim — the flower garden; samasadya — reaching; dhyayan — meditating on; gauranga-sundaram — beautiful Gauranga; utthaya — rising; pranaman — bowing; bhumau — to the ground; nipatya — falling; pranaman — bowing; muhuh — again and again.</w:t>
      </w:r>
    </w:p>
    <w:p>
      <w:pPr>
        <w:spacing w:after="60"/>
        <w:ind w:left="510" w:hanging="510"/>
      </w:pPr>
      <w:r>
        <w:rPr>
          <w:b/>
          <w:i w:val="0"/>
        </w:rPr>
        <w:t>18.</w:t>
      </w:r>
      <w:r>
        <w:t xml:space="preserve"> Coming to the flower garden and meditating on beautiful Gauranga, He rose and bowed, fell to the ground and bowed again and again.</w:t>
      </w:r>
    </w:p>
    <w:p>
      <w:pPr>
        <w:pStyle w:val="Heading3"/>
      </w:pPr>
      <w:r>
        <w:t>Verse 19</w:t>
      </w:r>
    </w:p>
    <w:p>
      <w:pPr>
        <w:spacing w:after="60"/>
        <w:ind w:left="567"/>
      </w:pPr>
      <w:r>
        <w:rPr>
          <w:rFonts w:cs="Noto Serif Devanagari" w:hAnsi="Noto Serif Devanagari"/>
          <w:sz w:val="24"/>
        </w:rPr>
        <w:t>हुङ्कारगम्भीरारावैर्जयगौराङ्गनिःस्वनैः।</w:t>
      </w:r>
      <w:r>
        <w:br/>
      </w:r>
      <w:r>
        <w:rPr>
          <w:rFonts w:cs="Noto Serif Devanagari" w:hAnsi="Noto Serif Devanagari"/>
          <w:sz w:val="24"/>
        </w:rPr>
        <w:t>तुष्टाव परमप्रीतो गौरचन्द्रं महासुखी॥१९॥</w:t>
      </w:r>
    </w:p>
    <w:p>
      <w:pPr>
        <w:spacing w:after="60"/>
        <w:jc w:val="both"/>
      </w:pPr>
      <w:r>
        <w:rPr>
          <w:b w:val="0"/>
          <w:i/>
        </w:rPr>
        <w:t>huṅkāragambhīrārāvairjayagaurāṅganiḥsvanaiḥ|</w:t>
      </w:r>
      <w:r>
        <w:br/>
      </w:r>
      <w:r>
        <w:rPr>
          <w:b w:val="0"/>
          <w:i/>
        </w:rPr>
        <w:t>tuṣṭāva paramaprīto gauracandraṁ mahāsukhī||19||</w:t>
      </w:r>
    </w:p>
    <w:p>
      <w:pPr>
        <w:spacing w:after="60"/>
        <w:jc w:val="both"/>
      </w:pPr>
      <w:r>
        <w:rPr>
          <w:b w:val="0"/>
          <w:i/>
        </w:rPr>
        <w:t>Word for word:</w:t>
      </w:r>
      <w:r>
        <w:t xml:space="preserve"> hunkara-gambhira-aravaih — with deep roars of "hum"; jaya-gauranga-nihsvanaih — with cries of "Glory to Gauranga!"; tushtava — praised; parama-pritah — in the highest love; gaurachandram — Gaurachandra; maha-sukhi — in great bliss.</w:t>
      </w:r>
    </w:p>
    <w:p>
      <w:pPr>
        <w:spacing w:after="60"/>
        <w:ind w:left="510" w:hanging="510"/>
      </w:pPr>
      <w:r>
        <w:rPr>
          <w:b/>
          <w:i w:val="0"/>
        </w:rPr>
        <w:t>19.</w:t>
      </w:r>
      <w:r>
        <w:t xml:space="preserve"> With deep roars of "hum!" and cries of "Glory to Gauranga!", in the highest love and great bliss, He praised Gaurachandra.</w:t>
      </w:r>
    </w:p>
    <w:p>
      <w:pPr>
        <w:pStyle w:val="Heading3"/>
      </w:pPr>
      <w:r>
        <w:t>Verse 20</w:t>
      </w:r>
    </w:p>
    <w:p>
      <w:pPr>
        <w:spacing w:after="60"/>
        <w:ind w:left="567"/>
      </w:pPr>
      <w:r>
        <w:rPr>
          <w:rFonts w:cs="Noto Serif Devanagari" w:hAnsi="Noto Serif Devanagari"/>
          <w:sz w:val="24"/>
        </w:rPr>
        <w:t>एवं परस्परं कृष्णरामौ हि परमेश्वरौ।</w:t>
      </w:r>
      <w:r>
        <w:br/>
      </w:r>
      <w:r>
        <w:rPr>
          <w:rFonts w:cs="Noto Serif Devanagari" w:hAnsi="Noto Serif Devanagari"/>
          <w:sz w:val="24"/>
        </w:rPr>
        <w:t>प्रेमभक्तिरसाकृष्टौ चक्रतुरभिवन्दनम्॥२०॥</w:t>
      </w:r>
    </w:p>
    <w:p>
      <w:pPr>
        <w:spacing w:after="60"/>
        <w:jc w:val="both"/>
      </w:pPr>
      <w:r>
        <w:rPr>
          <w:b w:val="0"/>
          <w:i/>
        </w:rPr>
        <w:t>evaṁ parasparaṁ kṛṣṇarāmau hi parameśvarau|</w:t>
      </w:r>
      <w:r>
        <w:br/>
      </w:r>
      <w:r>
        <w:rPr>
          <w:b w:val="0"/>
          <w:i/>
        </w:rPr>
        <w:t>premabhaktirasākṛṣṭau cakraturabhivandanam||20||</w:t>
      </w:r>
    </w:p>
    <w:p>
      <w:pPr>
        <w:spacing w:after="60"/>
        <w:jc w:val="both"/>
      </w:pPr>
      <w:r>
        <w:rPr>
          <w:b w:val="0"/>
          <w:i/>
        </w:rPr>
        <w:t>Word for word:</w:t>
      </w:r>
      <w:r>
        <w:t xml:space="preserve"> evam — thus; parasparam — each other; krishna-ramau — Krishna and Rama; hi — indeed; parama-ishvarau — the two Supreme Lords; prema-bhakti-rasa-akrishtau — drawn by the rasa of loving devotion; chakratuh — performed; abhivandanam — salutation.</w:t>
      </w:r>
    </w:p>
    <w:p>
      <w:pPr>
        <w:spacing w:after="60"/>
        <w:ind w:left="510" w:hanging="510"/>
      </w:pPr>
      <w:r>
        <w:rPr>
          <w:b/>
          <w:i w:val="0"/>
        </w:rPr>
        <w:t>20.</w:t>
      </w:r>
      <w:r>
        <w:t xml:space="preserve"> Thus the two Supreme Lords, Krishna and Rama, drawn by the rasa of loving devotion, greeted each other.</w:t>
      </w:r>
    </w:p>
    <w:p>
      <w:pPr>
        <w:pStyle w:val="Heading3"/>
      </w:pPr>
      <w:r>
        <w:t>Verse 21</w:t>
      </w:r>
    </w:p>
    <w:p>
      <w:pPr>
        <w:spacing w:after="60"/>
        <w:ind w:left="567"/>
      </w:pPr>
      <w:r>
        <w:rPr>
          <w:rFonts w:cs="Noto Serif Devanagari" w:hAnsi="Noto Serif Devanagari"/>
          <w:sz w:val="24"/>
        </w:rPr>
        <w:t>श्रीशचीनन्दनः प्राह श्रीनित्यानन्दमीश्वरम्।</w:t>
      </w:r>
      <w:r>
        <w:br/>
      </w:r>
      <w:r>
        <w:rPr>
          <w:rFonts w:cs="Noto Serif Devanagari" w:hAnsi="Noto Serif Devanagari"/>
          <w:sz w:val="24"/>
        </w:rPr>
        <w:t>नन्दपुत्र भवान्नन्दगोष्ठभक्तिप्रदः सदा॥२१॥</w:t>
      </w:r>
    </w:p>
    <w:p>
      <w:pPr>
        <w:spacing w:after="60"/>
        <w:jc w:val="both"/>
      </w:pPr>
      <w:r>
        <w:rPr>
          <w:b w:val="0"/>
          <w:i/>
        </w:rPr>
        <w:t>śrīśacīnandanaḥ prāha śrīnityānandamīśvaram|</w:t>
      </w:r>
      <w:r>
        <w:br/>
      </w:r>
      <w:r>
        <w:rPr>
          <w:b w:val="0"/>
          <w:i/>
        </w:rPr>
        <w:t>nandaputra bhavānnandagoṣṭhabhaktipradaḥ sadā||21||</w:t>
      </w:r>
    </w:p>
    <w:p>
      <w:pPr>
        <w:spacing w:after="60"/>
        <w:jc w:val="both"/>
      </w:pPr>
      <w:r>
        <w:rPr>
          <w:b w:val="0"/>
          <w:i/>
        </w:rPr>
        <w:t>Word for word:</w:t>
      </w:r>
      <w:r>
        <w:t xml:space="preserve"> shri-shachi-nandanah — Sri Shachinandana; praha — said; shri-nityanandam — to Sri Nityananda; ishvaram — the Lord; nanda-putra — O son of Nanda; bhavan — You; nanda-goshtha-bhakti-pradah — the giver of the bhakti of Nanda's cowherd village; sada — always.</w:t>
      </w:r>
    </w:p>
    <w:p>
      <w:pPr>
        <w:spacing w:after="60"/>
        <w:ind w:left="510" w:hanging="510"/>
      </w:pPr>
      <w:r>
        <w:rPr>
          <w:b/>
          <w:i w:val="0"/>
        </w:rPr>
        <w:t>21.</w:t>
      </w:r>
      <w:r>
        <w:t xml:space="preserve"> Sri Shachinandana said to Sri Nityananda, the Lord, "Son of Nanda</w:t>
      </w:r>
      <w:r>
        <w:rPr>
          <w:b w:val="0"/>
          <w:i w:val="0"/>
          <w:vertAlign w:val="superscript"/>
        </w:rPr>
        <w:t>6</w:t>
      </w:r>
      <w:r>
        <w:t>, You ever bestow the bhakti of Nanda's cowherd village.</w:t>
      </w:r>
    </w:p>
    <w:p>
      <w:pPr>
        <w:pStyle w:val="Heading3"/>
      </w:pPr>
      <w:r>
        <w:t>Verse 22</w:t>
      </w:r>
    </w:p>
    <w:p>
      <w:pPr>
        <w:spacing w:after="60"/>
        <w:ind w:left="567"/>
      </w:pPr>
      <w:r>
        <w:rPr>
          <w:rFonts w:cs="Noto Serif Devanagari" w:hAnsi="Noto Serif Devanagari"/>
          <w:sz w:val="24"/>
        </w:rPr>
        <w:t>अलङ्कारादिरूपेण नवधा भक्तिमुत्तमाम्।</w:t>
      </w:r>
      <w:r>
        <w:br/>
      </w:r>
      <w:r>
        <w:rPr>
          <w:rFonts w:cs="Noto Serif Devanagari" w:hAnsi="Noto Serif Devanagari"/>
          <w:sz w:val="24"/>
        </w:rPr>
        <w:t>पश्यामि तव देहे च कृष्णकेलिसुखार्णवे॥२२॥</w:t>
      </w:r>
    </w:p>
    <w:p>
      <w:pPr>
        <w:spacing w:after="60"/>
        <w:jc w:val="both"/>
      </w:pPr>
      <w:r>
        <w:rPr>
          <w:b w:val="0"/>
          <w:i/>
        </w:rPr>
        <w:t>alaṅkārādirūpeṇa navadhā bhaktimuttamām|</w:t>
      </w:r>
      <w:r>
        <w:br/>
      </w:r>
      <w:r>
        <w:rPr>
          <w:b w:val="0"/>
          <w:i/>
        </w:rPr>
        <w:t>paśyāmi tava dehe ca kṛṣṇakelisukhārṇave||22||</w:t>
      </w:r>
    </w:p>
    <w:p>
      <w:pPr>
        <w:spacing w:after="60"/>
        <w:jc w:val="both"/>
      </w:pPr>
      <w:r>
        <w:rPr>
          <w:b w:val="0"/>
          <w:i/>
        </w:rPr>
        <w:t>Word for word:</w:t>
      </w:r>
      <w:r>
        <w:t xml:space="preserve"> alankara-adi-rupena — in the form of ornaments and the like; navadha — ninefold; bhaktim — bhakti; uttamam — supreme; pashyami — I see; tava — Your; dehe — on the body; cha — and; krishna-keli-sukha-arnave — (Your body,) an ocean of the bliss of Krishna's play.</w:t>
      </w:r>
    </w:p>
    <w:p>
      <w:pPr>
        <w:spacing w:after="60"/>
        <w:ind w:left="510" w:hanging="510"/>
      </w:pPr>
      <w:r>
        <w:rPr>
          <w:b/>
          <w:i w:val="0"/>
        </w:rPr>
        <w:t>22.</w:t>
      </w:r>
      <w:r>
        <w:t xml:space="preserve"> On Your body — an ocean of the bliss of Krishna's play — I see the supreme ninefold bhakti in the form of ornaments and the like</w:t>
      </w:r>
      <w:r>
        <w:rPr>
          <w:b w:val="0"/>
          <w:i w:val="0"/>
          <w:vertAlign w:val="superscript"/>
        </w:rPr>
        <w:t>7</w:t>
      </w:r>
      <w:r>
        <w:t>.</w:t>
      </w:r>
    </w:p>
    <w:p>
      <w:pPr>
        <w:pStyle w:val="Heading3"/>
      </w:pPr>
      <w:r>
        <w:t>Verse 23</w:t>
      </w:r>
    </w:p>
    <w:p>
      <w:pPr>
        <w:spacing w:after="60"/>
        <w:ind w:left="567"/>
      </w:pPr>
      <w:r>
        <w:rPr>
          <w:rFonts w:cs="Noto Serif Devanagari" w:hAnsi="Noto Serif Devanagari"/>
          <w:sz w:val="24"/>
        </w:rPr>
        <w:t>नन्दगोकुलवासिनां भक्तिरेव सुदुर्लभा।</w:t>
      </w:r>
      <w:r>
        <w:br/>
      </w:r>
      <w:r>
        <w:rPr>
          <w:rFonts w:cs="Noto Serif Devanagari" w:hAnsi="Noto Serif Devanagari"/>
          <w:sz w:val="24"/>
        </w:rPr>
        <w:t>भाव्यते शुद्धभावैश्च लभ्यते वा नरैः क्वचित्॥२३॥</w:t>
      </w:r>
    </w:p>
    <w:p>
      <w:pPr>
        <w:spacing w:after="60"/>
        <w:jc w:val="both"/>
      </w:pPr>
      <w:r>
        <w:rPr>
          <w:b w:val="0"/>
          <w:i/>
        </w:rPr>
        <w:t>nandagokulavāsināṁ bhaktireva sudurlabhā|</w:t>
      </w:r>
      <w:r>
        <w:br/>
      </w:r>
      <w:r>
        <w:rPr>
          <w:b w:val="0"/>
          <w:i/>
        </w:rPr>
        <w:t>bhāvyate śuddhabhāvaiśca labhyate vā naraiḥ kvacit||23||</w:t>
      </w:r>
    </w:p>
    <w:p>
      <w:pPr>
        <w:spacing w:after="60"/>
        <w:jc w:val="both"/>
      </w:pPr>
      <w:r>
        <w:rPr>
          <w:b w:val="0"/>
          <w:i/>
        </w:rPr>
        <w:t>Word for word:</w:t>
      </w:r>
      <w:r>
        <w:t xml:space="preserve"> nanda-gokula-vasinam — of the residents of Nanda's Gokula; bhaktih — the bhakti; eva — indeed; su-durlabha — most rare; bhavyate — is realised in the heart; shuddha-bhavaih — by those of pure heart; cha — and; labhyate — is attained; va — or; naraih — by men; kvachit — only rarely.</w:t>
      </w:r>
    </w:p>
    <w:p>
      <w:pPr>
        <w:spacing w:after="60"/>
        <w:ind w:left="510" w:hanging="510"/>
      </w:pPr>
      <w:r>
        <w:rPr>
          <w:b/>
          <w:i w:val="0"/>
        </w:rPr>
        <w:t>23.</w:t>
      </w:r>
      <w:r>
        <w:t xml:space="preserve"> The bhakti of the dwellers of Nanda's Gokula is the hardest of all to attain: only the pure in heart realise it, and among men it is attained but rarely.</w:t>
      </w:r>
    </w:p>
    <w:p>
      <w:pPr>
        <w:pStyle w:val="Heading3"/>
      </w:pPr>
      <w:r>
        <w:t>Verse 24</w:t>
      </w:r>
    </w:p>
    <w:p>
      <w:pPr>
        <w:spacing w:after="60"/>
        <w:ind w:left="567"/>
      </w:pPr>
      <w:r>
        <w:rPr>
          <w:rFonts w:cs="Noto Serif Devanagari" w:hAnsi="Noto Serif Devanagari"/>
          <w:sz w:val="24"/>
        </w:rPr>
        <w:t>तां भक्तिं त्वञ्च प्रीत्या हि स्त्रीबालादिभ्यः स्वेच्छया।</w:t>
      </w:r>
      <w:r>
        <w:br/>
      </w:r>
      <w:r>
        <w:rPr>
          <w:rFonts w:cs="Noto Serif Devanagari" w:hAnsi="Noto Serif Devanagari"/>
          <w:sz w:val="24"/>
        </w:rPr>
        <w:t>ददासि को भवांस्तत्र दातास्तीति वदाशु मे॥२४॥</w:t>
      </w:r>
    </w:p>
    <w:p>
      <w:pPr>
        <w:spacing w:after="60"/>
        <w:jc w:val="both"/>
      </w:pPr>
      <w:r>
        <w:rPr>
          <w:b w:val="0"/>
          <w:i/>
        </w:rPr>
        <w:t>tāṁ bhaktiṁ tvañca prītyā hi strībālādibhyaḥ svecchayā|</w:t>
      </w:r>
      <w:r>
        <w:br/>
      </w:r>
      <w:r>
        <w:rPr>
          <w:b w:val="0"/>
          <w:i/>
        </w:rPr>
        <w:t>dadāsi ko bhavāṁstatra dātāstīti vadāśu me||24||</w:t>
      </w:r>
    </w:p>
    <w:p>
      <w:pPr>
        <w:spacing w:after="60"/>
        <w:jc w:val="both"/>
      </w:pPr>
      <w:r>
        <w:rPr>
          <w:b w:val="0"/>
          <w:i/>
        </w:rPr>
        <w:t>Word for word:</w:t>
      </w:r>
      <w:r>
        <w:t xml:space="preserve"> tam — that; bhaktim — bhakti; tvam — You; cha — and; pritya — with love; hi — indeed; stri-bala-adibhyah — to women, children and others; sva-ichchhaya — by Your own will; dadasi — give; kah — who; bhavan — (like) You; tatra — in this; data — giver; asti — is there; iti — thus; vada — tell; ashu — quickly; me — Me.</w:t>
      </w:r>
    </w:p>
    <w:p>
      <w:pPr>
        <w:spacing w:after="60"/>
        <w:ind w:left="510" w:hanging="510"/>
      </w:pPr>
      <w:r>
        <w:rPr>
          <w:b/>
          <w:i w:val="0"/>
        </w:rPr>
        <w:t>24.</w:t>
      </w:r>
      <w:r>
        <w:t xml:space="preserve"> Yet You, by Your own will and with love, give that bhakti to women, children and all the rest. Is there any giver like You in this? Tell Me at once!"</w:t>
      </w:r>
    </w:p>
    <w:p>
      <w:pPr>
        <w:pStyle w:val="Heading3"/>
      </w:pPr>
      <w:r>
        <w:t>Verse 25</w:t>
      </w:r>
    </w:p>
    <w:p>
      <w:pPr>
        <w:spacing w:after="60"/>
        <w:ind w:left="567"/>
      </w:pPr>
      <w:r>
        <w:rPr>
          <w:rFonts w:cs="Noto Serif Devanagari" w:hAnsi="Noto Serif Devanagari"/>
          <w:sz w:val="24"/>
        </w:rPr>
        <w:t>स प्राह प्रहसन्नाथ दाता हर्ता च रक्षिता।</w:t>
      </w:r>
      <w:r>
        <w:br/>
      </w:r>
      <w:r>
        <w:rPr>
          <w:rFonts w:cs="Noto Serif Devanagari" w:hAnsi="Noto Serif Devanagari"/>
          <w:sz w:val="24"/>
        </w:rPr>
        <w:t>प्रेमदः करुणस्तेषां त्वमेव सर्वप्रेरकः॥२५॥</w:t>
      </w:r>
    </w:p>
    <w:p>
      <w:pPr>
        <w:spacing w:after="60"/>
        <w:jc w:val="both"/>
      </w:pPr>
      <w:r>
        <w:rPr>
          <w:b w:val="0"/>
          <w:i/>
        </w:rPr>
        <w:t>sa prāha prahasannātha dātā hartā ca rakṣitā|</w:t>
      </w:r>
      <w:r>
        <w:br/>
      </w:r>
      <w:r>
        <w:rPr>
          <w:b w:val="0"/>
          <w:i/>
        </w:rPr>
        <w:t>premadaḥ karuṇasteṣāṁ tvameva sarvaprerakaḥ||25||</w:t>
      </w:r>
    </w:p>
    <w:p>
      <w:pPr>
        <w:spacing w:after="60"/>
        <w:jc w:val="both"/>
      </w:pPr>
      <w:r>
        <w:rPr>
          <w:b w:val="0"/>
          <w:i/>
        </w:rPr>
        <w:t>Word for word:</w:t>
      </w:r>
      <w:r>
        <w:t xml:space="preserve"> sah — He; praha — said; prahasan — laughing; natha — O Lord; data — giver; harta — taker; cha — and; rakshita — protector; prema-dah — giver of prema; karunah — compassionate; tesham — to them; tvam eva — You alone; sarva-prerakah — the impeller of all.</w:t>
      </w:r>
    </w:p>
    <w:p>
      <w:pPr>
        <w:spacing w:after="60"/>
        <w:ind w:left="510" w:hanging="510"/>
      </w:pPr>
      <w:r>
        <w:rPr>
          <w:b/>
          <w:i w:val="0"/>
        </w:rPr>
        <w:t>25.</w:t>
      </w:r>
      <w:r>
        <w:t xml:space="preserve"> He laughed and replied, "Lord! It is You who give and take away, You who protect, You who bestow prema and are merciful to people — You alone, for You move all."</w:t>
      </w:r>
    </w:p>
    <w:p>
      <w:pPr>
        <w:pStyle w:val="Heading3"/>
      </w:pPr>
      <w:r>
        <w:t>Verse 26</w:t>
      </w:r>
    </w:p>
    <w:p>
      <w:pPr>
        <w:spacing w:after="60"/>
        <w:ind w:left="567"/>
      </w:pPr>
      <w:r>
        <w:rPr>
          <w:rFonts w:cs="Noto Serif Devanagari" w:hAnsi="Noto Serif Devanagari"/>
          <w:sz w:val="24"/>
        </w:rPr>
        <w:t>एकः सपार्षदो नित्यानन्दो विश्वम्भरोऽपरः।</w:t>
      </w:r>
      <w:r>
        <w:br/>
      </w:r>
      <w:r>
        <w:rPr>
          <w:rFonts w:cs="Noto Serif Devanagari" w:hAnsi="Noto Serif Devanagari"/>
          <w:sz w:val="24"/>
        </w:rPr>
        <w:t>स्वरूपाद्यैः सदा प्रेमपूर्णानन्दविग्रहौ॥२६॥</w:t>
      </w:r>
    </w:p>
    <w:p>
      <w:pPr>
        <w:spacing w:after="60"/>
        <w:jc w:val="both"/>
      </w:pPr>
      <w:r>
        <w:rPr>
          <w:b w:val="0"/>
          <w:i/>
        </w:rPr>
        <w:t>ekaḥ sapārṣado nityānando viśvambharo'paraḥ|</w:t>
      </w:r>
      <w:r>
        <w:br/>
      </w:r>
      <w:r>
        <w:rPr>
          <w:b w:val="0"/>
          <w:i/>
        </w:rPr>
        <w:t>svarūpādyaiḥ sadā premapūrṇānandavigrahau||26||</w:t>
      </w:r>
    </w:p>
    <w:p>
      <w:pPr>
        <w:spacing w:after="60"/>
        <w:jc w:val="both"/>
      </w:pPr>
      <w:r>
        <w:rPr>
          <w:b w:val="0"/>
          <w:i/>
        </w:rPr>
        <w:t>Word for word:</w:t>
      </w:r>
      <w:r>
        <w:t xml:space="preserve"> ekah — the one; sa-parshadah — with associates; nityanandah — Nityananda; vishvambharah — Vishvambhara; aparah — the other; svarupa-adyaih — with Svarupa and others; sada — always; prema-purna-ananda-vigrahau — two forms of bliss full of prema.</w:t>
      </w:r>
    </w:p>
    <w:p>
      <w:pPr>
        <w:spacing w:after="60"/>
        <w:ind w:left="510" w:hanging="510"/>
      </w:pPr>
      <w:r>
        <w:rPr>
          <w:b/>
          <w:i w:val="0"/>
        </w:rPr>
        <w:t>26.</w:t>
      </w:r>
      <w:r>
        <w:t xml:space="preserve"> On the one side is Nityananda with His associates, on the other Vishvambhara with Svarupa and others: both are forms of bliss, ever full of prema.</w:t>
      </w:r>
    </w:p>
    <w:p>
      <w:pPr>
        <w:pStyle w:val="Heading3"/>
      </w:pPr>
      <w:r>
        <w:t>Verse 27</w:t>
      </w:r>
    </w:p>
    <w:p>
      <w:pPr>
        <w:spacing w:after="60"/>
        <w:ind w:left="567"/>
      </w:pPr>
      <w:r>
        <w:rPr>
          <w:rFonts w:cs="Noto Serif Devanagari" w:hAnsi="Noto Serif Devanagari"/>
          <w:sz w:val="24"/>
        </w:rPr>
        <w:t>गदाधरेण च समं सेव्यमानौ निरन्तरम्।</w:t>
      </w:r>
      <w:r>
        <w:br/>
      </w:r>
      <w:r>
        <w:rPr>
          <w:rFonts w:cs="Noto Serif Devanagari" w:hAnsi="Noto Serif Devanagari"/>
          <w:sz w:val="24"/>
        </w:rPr>
        <w:t>क्रीडतः स्वसुखं कृष्णकीर्तनप्रेमविह्वलौ॥२७॥</w:t>
      </w:r>
    </w:p>
    <w:p>
      <w:pPr>
        <w:spacing w:after="60"/>
        <w:jc w:val="both"/>
      </w:pPr>
      <w:r>
        <w:rPr>
          <w:b w:val="0"/>
          <w:i/>
        </w:rPr>
        <w:t>gadādhareṇa ca samaṁ sevyamānau nirantaram|</w:t>
      </w:r>
      <w:r>
        <w:br/>
      </w:r>
      <w:r>
        <w:rPr>
          <w:b w:val="0"/>
          <w:i/>
        </w:rPr>
        <w:t>krīḍataḥ svasukhaṁ kṛṣṇakīrtanapremavihvalau||27||</w:t>
      </w:r>
    </w:p>
    <w:p>
      <w:pPr>
        <w:spacing w:after="60"/>
        <w:jc w:val="both"/>
      </w:pPr>
      <w:r>
        <w:rPr>
          <w:b w:val="0"/>
          <w:i/>
        </w:rPr>
        <w:t>Word for word:</w:t>
      </w:r>
      <w:r>
        <w:t xml:space="preserve"> gadadharena — with Gadadhara; cha — and; samam — together; sevyamanau — being served; nirantaram — constantly; kridatah — They play; sva-sukham — at Their pleasure; krishna-kirtana-prema-vihvalau — overwhelmed with prema in Krishna's kirtana.</w:t>
      </w:r>
    </w:p>
    <w:p>
      <w:pPr>
        <w:spacing w:after="60"/>
        <w:ind w:left="510" w:hanging="510"/>
      </w:pPr>
      <w:r>
        <w:rPr>
          <w:b/>
          <w:i w:val="0"/>
        </w:rPr>
        <w:t>27.</w:t>
      </w:r>
      <w:r>
        <w:t xml:space="preserve"> Together with Gadadhara, constantly attended, They play at Their pleasure, overwhelmed with prema in Krishna's kirtana:</w:t>
      </w:r>
    </w:p>
    <w:p>
      <w:pPr>
        <w:pStyle w:val="Heading3"/>
      </w:pPr>
      <w:r>
        <w:t>Verse 28</w:t>
      </w:r>
    </w:p>
    <w:p>
      <w:pPr>
        <w:spacing w:after="60"/>
        <w:ind w:left="567"/>
      </w:pPr>
      <w:r>
        <w:rPr>
          <w:rFonts w:cs="Noto Serif Devanagari" w:hAnsi="Noto Serif Devanagari"/>
          <w:sz w:val="24"/>
        </w:rPr>
        <w:t>यशोदानन्दनः कृष्णः श्रीगोपीप्राणवल्लभः।</w:t>
      </w:r>
      <w:r>
        <w:br/>
      </w:r>
      <w:r>
        <w:rPr>
          <w:rFonts w:cs="Noto Serif Devanagari" w:hAnsi="Noto Serif Devanagari"/>
          <w:sz w:val="24"/>
        </w:rPr>
        <w:t>श्रीराधारमणो रामानुजो रासरसोत्सुकः॥२८॥</w:t>
      </w:r>
    </w:p>
    <w:p>
      <w:pPr>
        <w:spacing w:after="60"/>
        <w:jc w:val="both"/>
      </w:pPr>
      <w:r>
        <w:rPr>
          <w:b w:val="0"/>
          <w:i/>
        </w:rPr>
        <w:t>yaśodānandanaḥ kṛṣṇaḥ śrīgopīprāṇavallabhaḥ|</w:t>
      </w:r>
      <w:r>
        <w:br/>
      </w:r>
      <w:r>
        <w:rPr>
          <w:b w:val="0"/>
          <w:i/>
        </w:rPr>
        <w:t>śrīrādhāramaṇo rāmānujo rāsarasotsukaḥ||28||</w:t>
      </w:r>
    </w:p>
    <w:p>
      <w:pPr>
        <w:spacing w:after="60"/>
        <w:jc w:val="both"/>
      </w:pPr>
      <w:r>
        <w:rPr>
          <w:b w:val="0"/>
          <w:i/>
        </w:rPr>
        <w:t>Word for word:</w:t>
      </w:r>
      <w:r>
        <w:t xml:space="preserve"> yashoda-nandanah — Yashodanandana (son of Yashoda); krishnah — Krishna; shri-gopi-prana-vallabhah — beloved of the gopis, dear as their life; shri-radha-ramanah — delight of Sri Radha; rama-anujah — younger brother of Rama; rasa-rasa-utsukah — eager for the rasa of the rasa dance.</w:t>
      </w:r>
    </w:p>
    <w:p>
      <w:pPr>
        <w:spacing w:after="60"/>
        <w:ind w:left="510" w:hanging="510"/>
      </w:pPr>
      <w:r>
        <w:rPr>
          <w:b/>
          <w:i w:val="0"/>
        </w:rPr>
        <w:t>28.</w:t>
      </w:r>
      <w:r>
        <w:t xml:space="preserve"> "Yashodanandana, Krishna, Sri Gopi-prana-vallabha, Sri Radha-ramana, Ramanuja, Rasa-rasotsuka!</w:t>
      </w:r>
    </w:p>
    <w:p>
      <w:pPr>
        <w:pStyle w:val="Heading3"/>
      </w:pPr>
      <w:r>
        <w:t>Verse 29</w:t>
      </w:r>
    </w:p>
    <w:p>
      <w:pPr>
        <w:spacing w:after="60"/>
        <w:ind w:left="567"/>
      </w:pPr>
      <w:r>
        <w:rPr>
          <w:rFonts w:cs="Noto Serif Devanagari" w:hAnsi="Noto Serif Devanagari"/>
          <w:sz w:val="24"/>
        </w:rPr>
        <w:t>रोहिणीनन्दनः कृष्णो यज्ञो रामो बलो हरिः।</w:t>
      </w:r>
      <w:r>
        <w:br/>
      </w:r>
      <w:r>
        <w:rPr>
          <w:rFonts w:cs="Noto Serif Devanagari" w:hAnsi="Noto Serif Devanagari"/>
          <w:sz w:val="24"/>
        </w:rPr>
        <w:t>रेवतीप्राणनाथश्च रासकेलिमहोत्सवः॥२९॥</w:t>
      </w:r>
    </w:p>
    <w:p>
      <w:pPr>
        <w:spacing w:after="60"/>
        <w:jc w:val="both"/>
      </w:pPr>
      <w:r>
        <w:rPr>
          <w:b w:val="0"/>
          <w:i/>
        </w:rPr>
        <w:t>rohiṇīnandanaḥ kṛṣṇo yajño rāmo balo hariḥ|</w:t>
      </w:r>
      <w:r>
        <w:br/>
      </w:r>
      <w:r>
        <w:rPr>
          <w:b w:val="0"/>
          <w:i/>
        </w:rPr>
        <w:t>revatīprāṇanāthaśca rāsakelimahotsavaḥ||29||</w:t>
      </w:r>
    </w:p>
    <w:p>
      <w:pPr>
        <w:spacing w:after="60"/>
        <w:jc w:val="both"/>
      </w:pPr>
      <w:r>
        <w:rPr>
          <w:b w:val="0"/>
          <w:i/>
        </w:rPr>
        <w:t>Word for word:</w:t>
      </w:r>
      <w:r>
        <w:t xml:space="preserve"> rohini-nandanah — Rohininandana (son of Rohini); krishnah — Krishna; yajnah — Yajna; ramah — Rama; balah — Bala; harih — Hari; revati-prana-nathah — lord of Revati's life; cha — and; rasa-keli-maha-utsavah — whose great festival is the play of the rasa dance.</w:t>
      </w:r>
    </w:p>
    <w:p>
      <w:pPr>
        <w:spacing w:after="60"/>
        <w:ind w:left="510" w:hanging="510"/>
      </w:pPr>
      <w:r>
        <w:rPr>
          <w:b/>
          <w:i w:val="0"/>
        </w:rPr>
        <w:t>29.</w:t>
      </w:r>
      <w:r>
        <w:t xml:space="preserve"> Rohininandana, Krishna, Yajna, Rama, Bala, Hari, Revati-prana-natha, Rasa-keli-mahotsava!"</w:t>
      </w:r>
      <w:r>
        <w:rPr>
          <w:b w:val="0"/>
          <w:i w:val="0"/>
          <w:vertAlign w:val="superscript"/>
        </w:rPr>
        <w:t>8</w:t>
      </w:r>
    </w:p>
    <w:p>
      <w:pPr>
        <w:pStyle w:val="Heading3"/>
      </w:pPr>
      <w:r>
        <w:t>Verse 30</w:t>
      </w:r>
    </w:p>
    <w:p>
      <w:pPr>
        <w:spacing w:after="60"/>
        <w:ind w:left="567"/>
      </w:pPr>
      <w:r>
        <w:rPr>
          <w:rFonts w:cs="Noto Serif Devanagari" w:hAnsi="Noto Serif Devanagari"/>
          <w:sz w:val="24"/>
        </w:rPr>
        <w:t>इति नाम प्रगायन्तौ भक्तवर्गसमन्वितौ।</w:t>
      </w:r>
      <w:r>
        <w:br/>
      </w:r>
      <w:r>
        <w:rPr>
          <w:rFonts w:cs="Noto Serif Devanagari" w:hAnsi="Noto Serif Devanagari"/>
          <w:sz w:val="24"/>
        </w:rPr>
        <w:t>श्रीकृष्णचैतन्यनित्यानन्दरामौ स्मरेत्तु तौ॥३०॥</w:t>
      </w:r>
    </w:p>
    <w:p>
      <w:pPr>
        <w:spacing w:after="60"/>
        <w:jc w:val="both"/>
      </w:pPr>
      <w:r>
        <w:rPr>
          <w:b w:val="0"/>
          <w:i/>
        </w:rPr>
        <w:t>iti nāma pragāyantau bhaktavargasamanvitau|</w:t>
      </w:r>
      <w:r>
        <w:br/>
      </w:r>
      <w:r>
        <w:rPr>
          <w:b w:val="0"/>
          <w:i/>
        </w:rPr>
        <w:t>śrīkṛṣṇacaitanyanityānandarāmau smarettu tau||30||</w:t>
      </w:r>
    </w:p>
    <w:p>
      <w:pPr>
        <w:spacing w:after="60"/>
        <w:jc w:val="both"/>
      </w:pPr>
      <w:r>
        <w:rPr>
          <w:b w:val="0"/>
          <w:i/>
        </w:rPr>
        <w:t>Word for word:</w:t>
      </w:r>
      <w:r>
        <w:t xml:space="preserve"> iti — thus; nama — the names; pragayantau — singing; bhakta-varga-samanvitau — accompanied by the hosts of devotees; shri-krishna-chaitanya-nityananda-ramau — Sri Krishna Chaitanya and Nityananda-Rama; smaret — one should remember; tu — indeed; tau — the two.</w:t>
      </w:r>
    </w:p>
    <w:p>
      <w:pPr>
        <w:spacing w:after="60"/>
        <w:ind w:left="510" w:hanging="510"/>
      </w:pPr>
      <w:r>
        <w:rPr>
          <w:b/>
          <w:i w:val="0"/>
        </w:rPr>
        <w:t>30.</w:t>
      </w:r>
      <w:r>
        <w:t xml:space="preserve"> Thus They sing the names, surrounded by hosts of devotees. Let everyone remember Them — Sri Krishna Chaitanya and Nityananda-Rama.</w:t>
      </w:r>
    </w:p>
    <w:p>
      <w:pPr>
        <w:spacing w:after="60"/>
        <w:jc w:val="both"/>
      </w:pPr>
      <w:r>
        <w:rPr>
          <w:b w:val="0"/>
          <w:i/>
        </w:rPr>
        <w:t>Thus ends the twenty-fourth sarga, "The Pastimes in the Circle of Devotees" (Bhakta-mandala-vilasa), of the fourth prakrama of the poem "Sri Krishna Chaitanya Charitamrita."</w:t>
      </w:r>
    </w:p>
    <w:p>
      <w:pPr>
        <w:spacing w:after="60"/>
        <w:ind w:left="283"/>
      </w:pPr>
      <w:r>
        <w:rPr>
          <w:b/>
          <w:i w:val="0"/>
          <w:sz w:val="18"/>
        </w:rPr>
        <w:t>1.</w:t>
      </w:r>
      <w:r>
        <w:rPr>
          <w:sz w:val="18"/>
        </w:rPr>
        <w:t xml:space="preserve"> Taking the sea for the Yamuna, the Lord threw Himself into it; Svarupa and other devotees searched for Him and found Him. These pastimes of the Lord's last years in Puri are told in detail in Krishnadasa Kaviraja's "Chaitanya-charitamrita" (Antya-lila, chs. 14–18).</w:t>
      </w:r>
    </w:p>
    <w:p>
      <w:pPr>
        <w:spacing w:after="60"/>
        <w:ind w:left="283"/>
      </w:pPr>
      <w:r>
        <w:rPr>
          <w:b/>
          <w:i w:val="0"/>
          <w:sz w:val="18"/>
        </w:rPr>
        <w:t>2.</w:t>
      </w:r>
      <w:r>
        <w:rPr>
          <w:sz w:val="18"/>
        </w:rPr>
        <w:t xml:space="preserve"> Krishna's form, voice, fragrance, the taste of His lips and His touch each draw one of the five senses — sight, hearing, smell, taste and touch.</w:t>
      </w:r>
    </w:p>
    <w:p>
      <w:pPr>
        <w:spacing w:after="60"/>
        <w:ind w:left="283"/>
      </w:pPr>
      <w:r>
        <w:rPr>
          <w:b/>
          <w:i w:val="0"/>
          <w:sz w:val="18"/>
        </w:rPr>
        <w:t>3.</w:t>
      </w:r>
      <w:r>
        <w:rPr>
          <w:sz w:val="18"/>
        </w:rPr>
        <w:t xml:space="preserve"> Chataka-parvata: a sand hill on the seashore near Puri.</w:t>
      </w:r>
    </w:p>
    <w:p>
      <w:pPr>
        <w:spacing w:after="60"/>
        <w:ind w:left="283"/>
      </w:pPr>
      <w:r>
        <w:rPr>
          <w:b/>
          <w:i w:val="0"/>
          <w:sz w:val="18"/>
        </w:rPr>
        <w:t>4.</w:t>
      </w:r>
      <w:r>
        <w:rPr>
          <w:sz w:val="18"/>
        </w:rPr>
        <w:t xml:space="preserve"> That is, with narration and songs of the rasa-lila, Krishna's dance with the gopis (cf. the next verse).</w:t>
      </w:r>
    </w:p>
    <w:p>
      <w:pPr>
        <w:spacing w:after="60"/>
        <w:ind w:left="283"/>
      </w:pPr>
      <w:r>
        <w:rPr>
          <w:b/>
          <w:i w:val="0"/>
          <w:sz w:val="18"/>
        </w:rPr>
        <w:t>5.</w:t>
      </w:r>
      <w:r>
        <w:rPr>
          <w:sz w:val="18"/>
        </w:rPr>
        <w:t xml:space="preserve"> Paramananda: Paramananda Puri; Vasudeva: probably Vasudeva Datta; Govinda: the Lord's servant.</w:t>
      </w:r>
    </w:p>
    <w:p>
      <w:pPr>
        <w:spacing w:after="60"/>
        <w:ind w:left="283"/>
      </w:pPr>
      <w:r>
        <w:rPr>
          <w:b/>
          <w:i w:val="0"/>
          <w:sz w:val="18"/>
        </w:rPr>
        <w:t>6.</w:t>
      </w:r>
      <w:r>
        <w:rPr>
          <w:sz w:val="18"/>
        </w:rPr>
        <w:t xml:space="preserve"> Nityananda is Balarama, who grew up in Nanda's house together with Krishna.</w:t>
      </w:r>
    </w:p>
    <w:p>
      <w:pPr>
        <w:spacing w:after="60"/>
        <w:ind w:left="283"/>
      </w:pPr>
      <w:r>
        <w:rPr>
          <w:b/>
          <w:i w:val="0"/>
          <w:sz w:val="18"/>
        </w:rPr>
        <w:t>7.</w:t>
      </w:r>
      <w:r>
        <w:rPr>
          <w:sz w:val="18"/>
        </w:rPr>
        <w:t xml:space="preserve"> Cf. 4.23.13–15. The nine kinds of bhakti are hearing, chanting, remembering, serving the Lord's feet, worship, prayer, servitude, friendship and surrender of the self (Bhagavata Purana 7.5.23).</w:t>
      </w:r>
    </w:p>
    <w:p>
      <w:pPr>
        <w:spacing w:after="60"/>
        <w:ind w:left="283"/>
      </w:pPr>
      <w:r>
        <w:rPr>
          <w:b/>
          <w:i w:val="0"/>
          <w:sz w:val="18"/>
        </w:rPr>
        <w:t>8.</w:t>
      </w:r>
      <w:r>
        <w:rPr>
          <w:sz w:val="18"/>
        </w:rPr>
        <w:t xml:space="preserve"> Names of Krishna and Balarama: Yashodanandana, son of Yashoda; Gopi-prana-vallabha, beloved of the gopis, dear to them as life; Radha-ramana, delight of Radha; Ramanuja, younger brother of Rama; Rasa-rasotsuka, eager for the rasa of the rasa dance; Rohininandana, son of Rohini (Balarama); Revati-prana-natha, lord of the life of Revati, Balarama's consort; Rasa-keli-mahotsava, He whose great festival is the play of the rasa dance.</w:t>
      </w:r>
    </w:p>
    <w:p>
      <w:pPr>
        <w:pStyle w:val="Heading2"/>
      </w:pPr>
      <w:r>
        <w:t>Prakrama 4, Sarga 25. Recapitulation of the Book: From the Birth of Sri Krishna to the Darshan of Gopinatha</w:t>
      </w:r>
    </w:p>
    <w:p>
      <w:pPr>
        <w:spacing w:after="60"/>
        <w:jc w:val="both"/>
      </w:pPr>
      <w:r>
        <w:rPr>
          <w:b w:val="0"/>
          <w:i/>
        </w:rPr>
        <w:t>Murari lists the contents of the poem, from the reason for the Lord's descent to His return from Gauda to Puri and the darshan of Gopinatha</w:t>
      </w:r>
    </w:p>
    <w:p>
      <w:pPr>
        <w:pStyle w:val="Heading3"/>
      </w:pPr>
      <w:r>
        <w:t>Verse 1</w:t>
      </w:r>
    </w:p>
    <w:p>
      <w:pPr>
        <w:spacing w:after="60"/>
        <w:ind w:left="567"/>
      </w:pPr>
      <w:r>
        <w:rPr>
          <w:rFonts w:cs="Noto Serif Devanagari" w:hAnsi="Noto Serif Devanagari"/>
          <w:sz w:val="24"/>
        </w:rPr>
        <w:t>एतत्ते कथितं सूत्रं श्रीकृष्णचरितं द्विज।</w:t>
      </w:r>
      <w:r>
        <w:br/>
      </w:r>
      <w:r>
        <w:rPr>
          <w:rFonts w:cs="Noto Serif Devanagari" w:hAnsi="Noto Serif Devanagari"/>
          <w:sz w:val="24"/>
        </w:rPr>
        <w:t>वर्णयिष्यन्ति विस्तारैः श्रीवासाद्या महत्तमाः॥१॥</w:t>
      </w:r>
    </w:p>
    <w:p>
      <w:pPr>
        <w:spacing w:after="60"/>
        <w:jc w:val="both"/>
      </w:pPr>
      <w:r>
        <w:rPr>
          <w:b w:val="0"/>
          <w:i/>
        </w:rPr>
        <w:t>etatte kathitaṁ sūtraṁ śrīkṛṣṇacaritaṁ dvija|</w:t>
      </w:r>
      <w:r>
        <w:br/>
      </w:r>
      <w:r>
        <w:rPr>
          <w:b w:val="0"/>
          <w:i/>
        </w:rPr>
        <w:t>varṇayiṣyanti vistāraiḥ śrīvāsādyā mahattamāḥ||1||</w:t>
      </w:r>
    </w:p>
    <w:p>
      <w:pPr>
        <w:spacing w:after="60"/>
        <w:jc w:val="both"/>
      </w:pPr>
      <w:r>
        <w:rPr>
          <w:b w:val="0"/>
          <w:i/>
        </w:rPr>
        <w:t>Word for word:</w:t>
      </w:r>
      <w:r>
        <w:t xml:space="preserve"> etat — this; te — to you; kathitam — has been told; sutram — in brief, as a sutra; shri-krishna-charitam — the life of Sri Krishna; dvija — O brahmana; varnayishyanti — will describe; vistaraih — in detail; shrivasa-adyah — Srivasa and others; mahattamah — the greatest souls.</w:t>
      </w:r>
    </w:p>
    <w:p>
      <w:pPr>
        <w:spacing w:after="60"/>
        <w:ind w:left="510" w:hanging="510"/>
      </w:pPr>
      <w:r>
        <w:rPr>
          <w:b/>
          <w:i w:val="0"/>
        </w:rPr>
        <w:t>1.</w:t>
      </w:r>
      <w:r>
        <w:t xml:space="preserve"> So, brahmana</w:t>
      </w:r>
      <w:r>
        <w:rPr>
          <w:b w:val="0"/>
          <w:i w:val="0"/>
          <w:vertAlign w:val="superscript"/>
        </w:rPr>
        <w:t>1</w:t>
      </w:r>
      <w:r>
        <w:t>, I have told you the life of Sri Krishna in brief, like a sutra; Srivasa and other great souls will describe it in detail.</w:t>
      </w:r>
    </w:p>
    <w:p>
      <w:pPr>
        <w:pStyle w:val="Heading3"/>
      </w:pPr>
      <w:r>
        <w:t>Verse 2</w:t>
      </w:r>
    </w:p>
    <w:p>
      <w:pPr>
        <w:spacing w:after="60"/>
        <w:ind w:left="567"/>
      </w:pPr>
      <w:r>
        <w:rPr>
          <w:rFonts w:cs="Noto Serif Devanagari" w:hAnsi="Noto Serif Devanagari"/>
          <w:sz w:val="24"/>
        </w:rPr>
        <w:t>अत्रानुवर्ण्यतेऽभीक्ष्णं श्रीगौराङ्गो महाप्रभुः।</w:t>
      </w:r>
      <w:r>
        <w:br/>
      </w:r>
      <w:r>
        <w:rPr>
          <w:rFonts w:cs="Noto Serif Devanagari" w:hAnsi="Noto Serif Devanagari"/>
          <w:sz w:val="24"/>
        </w:rPr>
        <w:t>फलास्वादनिमित्तेन कथ्यते तदनुक्रमः॥२॥</w:t>
      </w:r>
    </w:p>
    <w:p>
      <w:pPr>
        <w:spacing w:after="60"/>
        <w:jc w:val="both"/>
      </w:pPr>
      <w:r>
        <w:rPr>
          <w:b w:val="0"/>
          <w:i/>
        </w:rPr>
        <w:t>atrānuvarṇyate'bhīkṣṇaṁ śrīgaurāṅgo mahāprabhuḥ|</w:t>
      </w:r>
      <w:r>
        <w:br/>
      </w:r>
      <w:r>
        <w:rPr>
          <w:b w:val="0"/>
          <w:i/>
        </w:rPr>
        <w:t>phalāsvādanimittena kathyate tadanukramaḥ||2||</w:t>
      </w:r>
    </w:p>
    <w:p>
      <w:pPr>
        <w:spacing w:after="60"/>
        <w:jc w:val="both"/>
      </w:pPr>
      <w:r>
        <w:rPr>
          <w:b w:val="0"/>
          <w:i/>
        </w:rPr>
        <w:t>Word for word:</w:t>
      </w:r>
      <w:r>
        <w:t xml:space="preserve"> atra — here (in this book); anuvarnyate — is described; abhikshnam — again and again; shri-gaurangah — Sri Gauranga; maha-prabhuh — Mahaprabhu; phala-asvada-nimittena — for the sake of tasting the fruit; kathyate — is told; tad-anukramah — its sequence.</w:t>
      </w:r>
    </w:p>
    <w:p>
      <w:pPr>
        <w:spacing w:after="60"/>
        <w:ind w:left="510" w:hanging="510"/>
      </w:pPr>
      <w:r>
        <w:rPr>
          <w:b/>
          <w:i w:val="0"/>
        </w:rPr>
        <w:t>2.</w:t>
      </w:r>
      <w:r>
        <w:t xml:space="preserve"> Here Sri Gauranga Mahaprabhu is described again and again; and now, so that the fruit of the narrative may be tasted, its sequence is set out.</w:t>
      </w:r>
    </w:p>
    <w:p>
      <w:pPr>
        <w:pStyle w:val="Heading3"/>
      </w:pPr>
      <w:r>
        <w:t>Verse 3</w:t>
      </w:r>
    </w:p>
    <w:p>
      <w:pPr>
        <w:spacing w:after="60"/>
        <w:ind w:left="567"/>
      </w:pPr>
      <w:r>
        <w:rPr>
          <w:rFonts w:cs="Noto Serif Devanagari" w:hAnsi="Noto Serif Devanagari"/>
          <w:sz w:val="24"/>
        </w:rPr>
        <w:t>अवतारकारणञ्च श्रीकृष्णस्य विचेष्टितम्।</w:t>
      </w:r>
      <w:r>
        <w:br/>
      </w:r>
      <w:r>
        <w:rPr>
          <w:rFonts w:cs="Noto Serif Devanagari" w:hAnsi="Noto Serif Devanagari"/>
          <w:sz w:val="24"/>
        </w:rPr>
        <w:t>बहिर्मुखान् जनान् दृष्ट्वा नारदस्यानुतापनम्॥३॥</w:t>
      </w:r>
    </w:p>
    <w:p>
      <w:pPr>
        <w:spacing w:after="60"/>
        <w:jc w:val="both"/>
      </w:pPr>
      <w:r>
        <w:rPr>
          <w:b w:val="0"/>
          <w:i/>
        </w:rPr>
        <w:t>avatārakāraṇañca śrīkṛṣṇasya viceṣṭitam|</w:t>
      </w:r>
      <w:r>
        <w:br/>
      </w:r>
      <w:r>
        <w:rPr>
          <w:b w:val="0"/>
          <w:i/>
        </w:rPr>
        <w:t>bahirmukhān janān dṛṣṭvā nāradasyānutāpanam||3||</w:t>
      </w:r>
    </w:p>
    <w:p>
      <w:pPr>
        <w:spacing w:after="60"/>
        <w:jc w:val="both"/>
      </w:pPr>
      <w:r>
        <w:rPr>
          <w:b w:val="0"/>
          <w:i/>
        </w:rPr>
        <w:t>Word for word:</w:t>
      </w:r>
      <w:r>
        <w:t xml:space="preserve"> avatara-karanam — the reason for the descent; cha — and; shri-krishnasya — of Sri Krishna; vicheshtitam — the deeds; bahir-mukhan — turned away (from God); janan — people; drishtva — seeing; naradasya — Narada's; anutapanam — sorrow.</w:t>
      </w:r>
    </w:p>
    <w:p>
      <w:pPr>
        <w:spacing w:after="60"/>
        <w:ind w:left="510" w:hanging="510"/>
      </w:pPr>
      <w:r>
        <w:rPr>
          <w:b/>
          <w:i w:val="0"/>
        </w:rPr>
        <w:t>3.</w:t>
      </w:r>
      <w:r>
        <w:t xml:space="preserve"> The reason for Sri Krishna's descent, and His deeds; the sorrow of Narada on seeing people turned away from God;</w:t>
      </w:r>
    </w:p>
    <w:p>
      <w:pPr>
        <w:pStyle w:val="Heading3"/>
      </w:pPr>
      <w:r>
        <w:t>Verse 4</w:t>
      </w:r>
    </w:p>
    <w:p>
      <w:pPr>
        <w:spacing w:after="60"/>
        <w:ind w:left="567"/>
      </w:pPr>
      <w:r>
        <w:rPr>
          <w:rFonts w:cs="Noto Serif Devanagari" w:hAnsi="Noto Serif Devanagari"/>
          <w:sz w:val="24"/>
        </w:rPr>
        <w:t>वैकुण्ठगमनञ्चापि श्रीकृष्णेनापि सान्त्वनम्।</w:t>
      </w:r>
      <w:r>
        <w:br/>
      </w:r>
      <w:r>
        <w:rPr>
          <w:rFonts w:cs="Noto Serif Devanagari" w:hAnsi="Noto Serif Devanagari"/>
          <w:sz w:val="24"/>
        </w:rPr>
        <w:t>सर्वेषामवताराणां कथनं कृष्णजन्म च॥४॥</w:t>
      </w:r>
    </w:p>
    <w:p>
      <w:pPr>
        <w:spacing w:after="60"/>
        <w:jc w:val="both"/>
      </w:pPr>
      <w:r>
        <w:rPr>
          <w:b w:val="0"/>
          <w:i/>
        </w:rPr>
        <w:t>vaikuṇṭhagamanañcāpi śrīkṛṣṇenāpi sāntvanam|</w:t>
      </w:r>
      <w:r>
        <w:br/>
      </w:r>
      <w:r>
        <w:rPr>
          <w:b w:val="0"/>
          <w:i/>
        </w:rPr>
        <w:t>sarveṣāmavatārāṇāṁ kathanaṁ kṛṣṇajanma ca||4||</w:t>
      </w:r>
    </w:p>
    <w:p>
      <w:pPr>
        <w:spacing w:after="60"/>
        <w:jc w:val="both"/>
      </w:pPr>
      <w:r>
        <w:rPr>
          <w:b w:val="0"/>
          <w:i/>
        </w:rPr>
        <w:t>Word for word:</w:t>
      </w:r>
      <w:r>
        <w:t xml:space="preserve"> vaikuntha-gamanam — the journey to Vaikuntha; cha api — and also; shri-krishnena — by Sri Krishna; api — and; santvanam — consolation; sarvesham — of all; avataranam — the avataras; kathanam — the account; krishna-janma — the birth of Krishna; cha — and.</w:t>
      </w:r>
    </w:p>
    <w:p>
      <w:pPr>
        <w:spacing w:after="60"/>
        <w:ind w:left="510" w:hanging="510"/>
      </w:pPr>
      <w:r>
        <w:rPr>
          <w:b/>
          <w:i w:val="0"/>
        </w:rPr>
        <w:t>4.</w:t>
      </w:r>
      <w:r>
        <w:t xml:space="preserve"> his journey to Vaikuntha and the consolation Sri Krishna gave him; the account of all the avataras, and the birth of Krishna</w:t>
      </w:r>
      <w:r>
        <w:rPr>
          <w:b w:val="0"/>
          <w:i w:val="0"/>
          <w:vertAlign w:val="superscript"/>
        </w:rPr>
        <w:t>2</w:t>
      </w:r>
      <w:r>
        <w:t>;</w:t>
      </w:r>
    </w:p>
    <w:p>
      <w:pPr>
        <w:pStyle w:val="Heading3"/>
      </w:pPr>
      <w:r>
        <w:t>Verse 5</w:t>
      </w:r>
    </w:p>
    <w:p>
      <w:pPr>
        <w:spacing w:after="60"/>
        <w:ind w:left="567"/>
      </w:pPr>
      <w:r>
        <w:rPr>
          <w:rFonts w:cs="Noto Serif Devanagari" w:hAnsi="Noto Serif Devanagari"/>
          <w:sz w:val="24"/>
        </w:rPr>
        <w:t>बाल्यलीलादिकञ्चैव ब्राह्मणस्यान्नभोजनम्।</w:t>
      </w:r>
      <w:r>
        <w:br/>
      </w:r>
      <w:r>
        <w:rPr>
          <w:rFonts w:cs="Noto Serif Devanagari" w:hAnsi="Noto Serif Devanagari"/>
          <w:sz w:val="24"/>
        </w:rPr>
        <w:t>विश्वरूपस्य सन्न्यासं नित्यानन्दात्मकस्य च॥५॥</w:t>
      </w:r>
    </w:p>
    <w:p>
      <w:pPr>
        <w:spacing w:after="60"/>
        <w:jc w:val="both"/>
      </w:pPr>
      <w:r>
        <w:rPr>
          <w:b w:val="0"/>
          <w:i/>
        </w:rPr>
        <w:t>bālyalīlādikañcaiva brāhmaṇasyānnabhojanam|</w:t>
      </w:r>
      <w:r>
        <w:br/>
      </w:r>
      <w:r>
        <w:rPr>
          <w:b w:val="0"/>
          <w:i/>
        </w:rPr>
        <w:t>viśvarūpasya sannyāsaṁ nityānandātmakasya ca||5||</w:t>
      </w:r>
    </w:p>
    <w:p>
      <w:pPr>
        <w:spacing w:after="60"/>
        <w:jc w:val="both"/>
      </w:pPr>
      <w:r>
        <w:rPr>
          <w:b w:val="0"/>
          <w:i/>
        </w:rPr>
        <w:t>Word for word:</w:t>
      </w:r>
      <w:r>
        <w:t xml:space="preserve"> balya-lila-adikam — the childhood pastimes and so on; cha eva — and; brahmanasya — of the brahmana; anna-bhojanam — the eating of the food; vishvarupasya — of Vishvarupa; sannyasam — the sannyasa; nityananda-atmakasya — whose essence is Nityananda; cha — and.</w:t>
      </w:r>
    </w:p>
    <w:p>
      <w:pPr>
        <w:spacing w:after="60"/>
        <w:ind w:left="510" w:hanging="510"/>
      </w:pPr>
      <w:r>
        <w:rPr>
          <w:b/>
          <w:i w:val="0"/>
        </w:rPr>
        <w:t>5.</w:t>
      </w:r>
      <w:r>
        <w:t xml:space="preserve"> the childhood pastimes and the rest; how He ate the wandering brahmana's food; the sannyasa of Vishvarupa, whose essence is Nityananda</w:t>
      </w:r>
      <w:r>
        <w:rPr>
          <w:b w:val="0"/>
          <w:i w:val="0"/>
          <w:vertAlign w:val="superscript"/>
        </w:rPr>
        <w:t>3</w:t>
      </w:r>
      <w:r>
        <w:t>;</w:t>
      </w:r>
    </w:p>
    <w:p>
      <w:pPr>
        <w:pStyle w:val="Heading3"/>
      </w:pPr>
      <w:r>
        <w:t>Verse 6</w:t>
      </w:r>
    </w:p>
    <w:p>
      <w:pPr>
        <w:spacing w:after="60"/>
        <w:ind w:left="567"/>
      </w:pPr>
      <w:r>
        <w:rPr>
          <w:rFonts w:cs="Noto Serif Devanagari" w:hAnsi="Noto Serif Devanagari"/>
          <w:sz w:val="24"/>
        </w:rPr>
        <w:t>जगन्नाथस्य संस्थानं दुःखशोकानुवर्णनम्।</w:t>
      </w:r>
      <w:r>
        <w:br/>
      </w:r>
      <w:r>
        <w:rPr>
          <w:rFonts w:cs="Noto Serif Devanagari" w:hAnsi="Noto Serif Devanagari"/>
          <w:sz w:val="24"/>
        </w:rPr>
        <w:t>विद्याविलासलावण्यं मातृदुःखविमोचनम्॥६॥</w:t>
      </w:r>
    </w:p>
    <w:p>
      <w:pPr>
        <w:spacing w:after="60"/>
        <w:jc w:val="both"/>
      </w:pPr>
      <w:r>
        <w:rPr>
          <w:b w:val="0"/>
          <w:i/>
        </w:rPr>
        <w:t>jagannāthasya saṁsthānaṁ duḥkhaśokānuvarṇanam|</w:t>
      </w:r>
      <w:r>
        <w:br/>
      </w:r>
      <w:r>
        <w:rPr>
          <w:b w:val="0"/>
          <w:i/>
        </w:rPr>
        <w:t>vidyāvilāsalāvaṇyaṁ mātṛduḥkhavimocanam||6||</w:t>
      </w:r>
    </w:p>
    <w:p>
      <w:pPr>
        <w:spacing w:after="60"/>
        <w:jc w:val="both"/>
      </w:pPr>
      <w:r>
        <w:rPr>
          <w:b w:val="0"/>
          <w:i/>
        </w:rPr>
        <w:t>Word for word:</w:t>
      </w:r>
      <w:r>
        <w:t xml:space="preserve"> jagannathasya — of Jagannatha (Mishra); samsthanam — the passing; duhkha-shoka-anuvarnanam — the description of grief and sorrow; vidya-vilasa-lavanyam — the charm of the pastimes of learning; matri-duhkha-vimochanam — the freeing of the mother from grief.</w:t>
      </w:r>
    </w:p>
    <w:p>
      <w:pPr>
        <w:spacing w:after="60"/>
        <w:ind w:left="510" w:hanging="510"/>
      </w:pPr>
      <w:r>
        <w:rPr>
          <w:b/>
          <w:i w:val="0"/>
        </w:rPr>
        <w:t>6.</w:t>
      </w:r>
      <w:r>
        <w:t xml:space="preserve"> the passing of Jagannatha Mishra and the account of grief and sorrow; the charm of His pastimes of learning; how He freed His mother from grief;</w:t>
      </w:r>
    </w:p>
    <w:p>
      <w:pPr>
        <w:pStyle w:val="Heading3"/>
      </w:pPr>
      <w:r>
        <w:t>Verse 7</w:t>
      </w:r>
    </w:p>
    <w:p>
      <w:pPr>
        <w:spacing w:after="60"/>
        <w:ind w:left="567"/>
      </w:pPr>
      <w:r>
        <w:rPr>
          <w:rFonts w:cs="Noto Serif Devanagari" w:hAnsi="Noto Serif Devanagari"/>
          <w:sz w:val="24"/>
        </w:rPr>
        <w:t>लक्ष्मीपरिणयञ्चैव पूर्वदेशे गते प्रभौ।</w:t>
      </w:r>
      <w:r>
        <w:br/>
      </w:r>
      <w:r>
        <w:rPr>
          <w:rFonts w:cs="Noto Serif Devanagari" w:hAnsi="Noto Serif Devanagari"/>
          <w:sz w:val="24"/>
        </w:rPr>
        <w:t>तस्याः संस्थितिरेव स्यात् शचीशोकापनोदनम्॥७॥</w:t>
      </w:r>
    </w:p>
    <w:p>
      <w:pPr>
        <w:spacing w:after="60"/>
        <w:jc w:val="both"/>
      </w:pPr>
      <w:r>
        <w:rPr>
          <w:b w:val="0"/>
          <w:i/>
        </w:rPr>
        <w:t>lakṣmīpariṇayañcaiva pūrvadeśe gate prabhau|</w:t>
      </w:r>
      <w:r>
        <w:br/>
      </w:r>
      <w:r>
        <w:rPr>
          <w:b w:val="0"/>
          <w:i/>
        </w:rPr>
        <w:t>tasyāḥ saṁsthitireva syāt śacīśokāpanodanam||7||</w:t>
      </w:r>
    </w:p>
    <w:p>
      <w:pPr>
        <w:spacing w:after="60"/>
        <w:jc w:val="both"/>
      </w:pPr>
      <w:r>
        <w:rPr>
          <w:b w:val="0"/>
          <w:i/>
        </w:rPr>
        <w:t>Word for word:</w:t>
      </w:r>
      <w:r>
        <w:t xml:space="preserve"> lakshmi-parinayam — the marriage with Lakshmi; cha eva — and; purva-deshe — to the eastern land; gate — when He had gone; prabhau — the Prabhu; tasyah — her; samsthitih — passing; eva — indeed; syat — was; shachi-shoka-apanodanam — the dispelling of Shachi's grief.</w:t>
      </w:r>
    </w:p>
    <w:p>
      <w:pPr>
        <w:spacing w:after="60"/>
        <w:ind w:left="510" w:hanging="510"/>
      </w:pPr>
      <w:r>
        <w:rPr>
          <w:b/>
          <w:i w:val="0"/>
        </w:rPr>
        <w:t>7.</w:t>
      </w:r>
      <w:r>
        <w:t xml:space="preserve"> the marriage with Lakshmi; her passing while the Prabhu had gone to the eastern land; the consoling of grieving Shachi;</w:t>
      </w:r>
    </w:p>
    <w:p>
      <w:pPr>
        <w:pStyle w:val="Heading3"/>
      </w:pPr>
      <w:r>
        <w:t>Verse 8</w:t>
      </w:r>
    </w:p>
    <w:p>
      <w:pPr>
        <w:spacing w:after="60"/>
        <w:ind w:left="567"/>
      </w:pPr>
      <w:r>
        <w:rPr>
          <w:rFonts w:cs="Noto Serif Devanagari" w:hAnsi="Noto Serif Devanagari"/>
          <w:sz w:val="24"/>
        </w:rPr>
        <w:t>विष्णुप्रियापरिणयं परमानन्दवैभवम्।</w:t>
      </w:r>
      <w:r>
        <w:br/>
      </w:r>
      <w:r>
        <w:rPr>
          <w:rFonts w:cs="Noto Serif Devanagari" w:hAnsi="Noto Serif Devanagari"/>
          <w:sz w:val="24"/>
        </w:rPr>
        <w:t>पुरीश्वरदर्शनञ्च गयाकृत्यसमापनम्॥८॥</w:t>
      </w:r>
    </w:p>
    <w:p>
      <w:pPr>
        <w:spacing w:after="60"/>
        <w:jc w:val="both"/>
      </w:pPr>
      <w:r>
        <w:rPr>
          <w:b w:val="0"/>
          <w:i/>
        </w:rPr>
        <w:t>viṣṇupriyāpariṇayaṁ paramānandavaibhavam|</w:t>
      </w:r>
      <w:r>
        <w:br/>
      </w:r>
      <w:r>
        <w:rPr>
          <w:b w:val="0"/>
          <w:i/>
        </w:rPr>
        <w:t>purīśvaradarśanañca gayākṛtyasamāpanam||8||</w:t>
      </w:r>
    </w:p>
    <w:p>
      <w:pPr>
        <w:spacing w:after="60"/>
        <w:jc w:val="both"/>
      </w:pPr>
      <w:r>
        <w:rPr>
          <w:b w:val="0"/>
          <w:i/>
        </w:rPr>
        <w:t>Word for word:</w:t>
      </w:r>
      <w:r>
        <w:t xml:space="preserve"> vishnupriya-parinayam — the marriage with Vishnupriya; parama-ananda-vaibhavam — a splendour of supreme bliss; puri-ishvara-darshanam — the meeting with (Ishvara) Puri; cha — and; gaya-kritya-samapanam — the completion of the rites at Gaya.</w:t>
      </w:r>
    </w:p>
    <w:p>
      <w:pPr>
        <w:spacing w:after="60"/>
        <w:ind w:left="510" w:hanging="510"/>
      </w:pPr>
      <w:r>
        <w:rPr>
          <w:b/>
          <w:i w:val="0"/>
        </w:rPr>
        <w:t>8.</w:t>
      </w:r>
      <w:r>
        <w:t xml:space="preserve"> the marriage with Vishnupriya, a splendour of supreme bliss; the meeting with Ishvara Puri and the completion of the rites at Gaya;</w:t>
      </w:r>
    </w:p>
    <w:p>
      <w:pPr>
        <w:pStyle w:val="Heading3"/>
      </w:pPr>
      <w:r>
        <w:t>Verse 9</w:t>
      </w:r>
    </w:p>
    <w:p>
      <w:pPr>
        <w:spacing w:after="60"/>
        <w:ind w:left="567"/>
      </w:pPr>
      <w:r>
        <w:rPr>
          <w:rFonts w:cs="Noto Serif Devanagari" w:hAnsi="Noto Serif Devanagari"/>
          <w:sz w:val="24"/>
        </w:rPr>
        <w:t>भावप्रकाशनञ्चैव वराहवेशधारणम्।</w:t>
      </w:r>
      <w:r>
        <w:br/>
      </w:r>
      <w:r>
        <w:rPr>
          <w:rFonts w:cs="Noto Serif Devanagari" w:hAnsi="Noto Serif Devanagari"/>
          <w:sz w:val="24"/>
        </w:rPr>
        <w:t>संकीर्तनशुभारम्भं मेघनिःसारणं तथा॥९॥</w:t>
      </w:r>
    </w:p>
    <w:p>
      <w:pPr>
        <w:spacing w:after="60"/>
        <w:jc w:val="both"/>
      </w:pPr>
      <w:r>
        <w:rPr>
          <w:b w:val="0"/>
          <w:i/>
        </w:rPr>
        <w:t>bhāvaprakāśanañcaiva varāhaveśadhāraṇam|</w:t>
      </w:r>
      <w:r>
        <w:br/>
      </w:r>
      <w:r>
        <w:rPr>
          <w:b w:val="0"/>
          <w:i/>
        </w:rPr>
        <w:t>saṁkīrtanaśubhārambhaṁ meghaniḥsāraṇaṁ tathā||9||</w:t>
      </w:r>
    </w:p>
    <w:p>
      <w:pPr>
        <w:spacing w:after="60"/>
        <w:jc w:val="both"/>
      </w:pPr>
      <w:r>
        <w:rPr>
          <w:b w:val="0"/>
          <w:i/>
        </w:rPr>
        <w:t>Word for word:</w:t>
      </w:r>
      <w:r>
        <w:t xml:space="preserve"> bhava-prakashanam — the manifestation of ecstatic feelings; cha eva — and; varaha-vesha-dharanam — assuming the form of the Boar; sankirtana-shubha-arambham — the auspicious beginning of sankirtana; megha-nihsaranam — the driving away of the clouds; tatha — likewise.</w:t>
      </w:r>
    </w:p>
    <w:p>
      <w:pPr>
        <w:spacing w:after="60"/>
        <w:ind w:left="510" w:hanging="510"/>
      </w:pPr>
      <w:r>
        <w:rPr>
          <w:b/>
          <w:i w:val="0"/>
        </w:rPr>
        <w:t>9.</w:t>
      </w:r>
      <w:r>
        <w:t xml:space="preserve"> the manifestation of ecstatic feelings and the form of the Boar; the auspicious beginning of sankirtana and the driving away of the clouds;</w:t>
      </w:r>
    </w:p>
    <w:p>
      <w:pPr>
        <w:pStyle w:val="Heading3"/>
      </w:pPr>
      <w:r>
        <w:t>Verse 10</w:t>
      </w:r>
    </w:p>
    <w:p>
      <w:pPr>
        <w:spacing w:after="60"/>
        <w:ind w:left="567"/>
      </w:pPr>
      <w:r>
        <w:rPr>
          <w:rFonts w:cs="Noto Serif Devanagari" w:hAnsi="Noto Serif Devanagari"/>
          <w:sz w:val="24"/>
        </w:rPr>
        <w:t>नामार्थकल्पनादेव गङ्गापतननिर्गमम्।</w:t>
      </w:r>
      <w:r>
        <w:br/>
      </w:r>
      <w:r>
        <w:rPr>
          <w:rFonts w:cs="Noto Serif Devanagari" w:hAnsi="Noto Serif Devanagari"/>
          <w:sz w:val="24"/>
        </w:rPr>
        <w:t>अधीनं भक्तवर्गाणां श्रीलाद्वैतस्य मेलनम्॥१०॥</w:t>
      </w:r>
    </w:p>
    <w:p>
      <w:pPr>
        <w:spacing w:after="60"/>
        <w:jc w:val="both"/>
      </w:pPr>
      <w:r>
        <w:rPr>
          <w:b w:val="0"/>
          <w:i/>
        </w:rPr>
        <w:t>nāmārthakalpanādeva gaṅgāpatananirgamam|</w:t>
      </w:r>
      <w:r>
        <w:br/>
      </w:r>
      <w:r>
        <w:rPr>
          <w:b w:val="0"/>
          <w:i/>
        </w:rPr>
        <w:t>adhīnaṁ bhaktavargāṇāṁ śrīlādvaitasya melanam||10||</w:t>
      </w:r>
    </w:p>
    <w:p>
      <w:pPr>
        <w:spacing w:after="60"/>
        <w:jc w:val="both"/>
      </w:pPr>
      <w:r>
        <w:rPr>
          <w:b w:val="0"/>
          <w:i/>
        </w:rPr>
        <w:t>Word for word:</w:t>
      </w:r>
      <w:r>
        <w:t xml:space="preserve"> nama-artha-kalpanat — because of a fanciful interpretation of the Name; eva — indeed; ganga-patana-nirgamam — the going away and plunging into the Ganga; adhinam — submission; bhakta-varganam — to the hosts of devotees; shrila-advaitasya — with Srila Advaita; melanam — the meeting.</w:t>
      </w:r>
    </w:p>
    <w:p>
      <w:pPr>
        <w:spacing w:after="60"/>
        <w:ind w:left="510" w:hanging="510"/>
      </w:pPr>
      <w:r>
        <w:rPr>
          <w:b/>
          <w:i w:val="0"/>
        </w:rPr>
        <w:t>10.</w:t>
      </w:r>
      <w:r>
        <w:t xml:space="preserve"> His going away and plunging into the Ganga because of a false interpretation of the holy Name</w:t>
      </w:r>
      <w:r>
        <w:rPr>
          <w:b w:val="0"/>
          <w:i w:val="0"/>
          <w:vertAlign w:val="superscript"/>
        </w:rPr>
        <w:t>4</w:t>
      </w:r>
      <w:r>
        <w:t>; the Lord's submission to the hosts of devotees; the meeting with Srila Advaita;</w:t>
      </w:r>
    </w:p>
    <w:p>
      <w:pPr>
        <w:pStyle w:val="Heading3"/>
      </w:pPr>
      <w:r>
        <w:t>Verse 11</w:t>
      </w:r>
    </w:p>
    <w:p>
      <w:pPr>
        <w:spacing w:after="60"/>
        <w:ind w:left="567"/>
      </w:pPr>
      <w:r>
        <w:rPr>
          <w:rFonts w:cs="Noto Serif Devanagari" w:hAnsi="Noto Serif Devanagari"/>
          <w:sz w:val="24"/>
        </w:rPr>
        <w:t>भक्तानुकम्पनञ्चैव श्रीनित्यानन्ददर्शनम्।</w:t>
      </w:r>
      <w:r>
        <w:br/>
      </w:r>
      <w:r>
        <w:rPr>
          <w:rFonts w:cs="Noto Serif Devanagari" w:hAnsi="Noto Serif Devanagari"/>
          <w:sz w:val="24"/>
        </w:rPr>
        <w:t>षड्भुजदर्शनानन्दं बलरामप्रकाशकम्॥११॥</w:t>
      </w:r>
    </w:p>
    <w:p>
      <w:pPr>
        <w:spacing w:after="60"/>
        <w:jc w:val="both"/>
      </w:pPr>
      <w:r>
        <w:rPr>
          <w:b w:val="0"/>
          <w:i/>
        </w:rPr>
        <w:t>bhaktānukampanañcaiva śrīnityānandadarśanam|</w:t>
      </w:r>
      <w:r>
        <w:br/>
      </w:r>
      <w:r>
        <w:rPr>
          <w:b w:val="0"/>
          <w:i/>
        </w:rPr>
        <w:t>ṣaḍbhujadarśanānandaṁ balarāmaprakāśakam||11||</w:t>
      </w:r>
    </w:p>
    <w:p>
      <w:pPr>
        <w:spacing w:after="60"/>
        <w:jc w:val="both"/>
      </w:pPr>
      <w:r>
        <w:rPr>
          <w:b w:val="0"/>
          <w:i/>
        </w:rPr>
        <w:t>Word for word:</w:t>
      </w:r>
      <w:r>
        <w:t xml:space="preserve"> bhakta-anukampanam — mercy to the devotees; cha eva — and; shri-nityananda-darshanam — the meeting with Sri Nityananda; shad-bhuja-darshana-anandam — the bliss of beholding the six-armed form; balarama-prakashakam — revealing Balarama.</w:t>
      </w:r>
    </w:p>
    <w:p>
      <w:pPr>
        <w:spacing w:after="60"/>
        <w:ind w:left="510" w:hanging="510"/>
      </w:pPr>
      <w:r>
        <w:rPr>
          <w:b/>
          <w:i w:val="0"/>
        </w:rPr>
        <w:t>11.</w:t>
      </w:r>
      <w:r>
        <w:t xml:space="preserve"> mercy to the devotees; the meeting with Sri Nityananda; the bliss of beholding the six-armed form, which revealed Balarama;</w:t>
      </w:r>
    </w:p>
    <w:p>
      <w:pPr>
        <w:pStyle w:val="Heading3"/>
      </w:pPr>
      <w:r>
        <w:t>Verse 12</w:t>
      </w:r>
    </w:p>
    <w:p>
      <w:pPr>
        <w:spacing w:after="60"/>
        <w:ind w:left="567"/>
      </w:pPr>
      <w:r>
        <w:rPr>
          <w:rFonts w:cs="Noto Serif Devanagari" w:hAnsi="Noto Serif Devanagari"/>
          <w:sz w:val="24"/>
        </w:rPr>
        <w:t>भक्तिरससमाकृष्टं हरेर्मन्दिरमार्जनम्।</w:t>
      </w:r>
      <w:r>
        <w:br/>
      </w:r>
      <w:r>
        <w:rPr>
          <w:rFonts w:cs="Noto Serif Devanagari" w:hAnsi="Noto Serif Devanagari"/>
          <w:sz w:val="24"/>
        </w:rPr>
        <w:t>भक्तदत्तग्रहणञ्च महैश्वर्यप्रदर्शनम्॥१२॥</w:t>
      </w:r>
    </w:p>
    <w:p>
      <w:pPr>
        <w:spacing w:after="60"/>
        <w:jc w:val="both"/>
      </w:pPr>
      <w:r>
        <w:rPr>
          <w:b w:val="0"/>
          <w:i/>
        </w:rPr>
        <w:t>bhaktirasasamākṛṣṭaṁ harermandiramārjanam|</w:t>
      </w:r>
      <w:r>
        <w:br/>
      </w:r>
      <w:r>
        <w:rPr>
          <w:b w:val="0"/>
          <w:i/>
        </w:rPr>
        <w:t>bhaktadattagrahaṇañca mahaiśvaryapradarśanam||12||</w:t>
      </w:r>
    </w:p>
    <w:p>
      <w:pPr>
        <w:spacing w:after="60"/>
        <w:jc w:val="both"/>
      </w:pPr>
      <w:r>
        <w:rPr>
          <w:b w:val="0"/>
          <w:i/>
        </w:rPr>
        <w:t>Word for word:</w:t>
      </w:r>
      <w:r>
        <w:t xml:space="preserve"> bhakti-rasa-samakrishtam — drawn by the rasa of bhakti; hareh — of Hari; mandira-marjanam — the cleansing of the temple; bhakta-datta-grahanam — the accepting of the devotees' gifts; cha — and; maha-aishvarya-pradarshanam — the display of great majesty.</w:t>
      </w:r>
    </w:p>
    <w:p>
      <w:pPr>
        <w:spacing w:after="60"/>
        <w:ind w:left="510" w:hanging="510"/>
      </w:pPr>
      <w:r>
        <w:rPr>
          <w:b/>
          <w:i w:val="0"/>
        </w:rPr>
        <w:t>12.</w:t>
      </w:r>
      <w:r>
        <w:t xml:space="preserve"> the cleansing of Hari's temple, to which the rasa of bhakti drew Him; the accepting of the devotees' gifts and the display of great majesty;</w:t>
      </w:r>
    </w:p>
    <w:p>
      <w:pPr>
        <w:pStyle w:val="Heading3"/>
      </w:pPr>
      <w:r>
        <w:t>Verse 13</w:t>
      </w:r>
    </w:p>
    <w:p>
      <w:pPr>
        <w:spacing w:after="60"/>
        <w:ind w:left="567"/>
      </w:pPr>
      <w:r>
        <w:rPr>
          <w:rFonts w:cs="Noto Serif Devanagari" w:hAnsi="Noto Serif Devanagari"/>
          <w:sz w:val="24"/>
        </w:rPr>
        <w:t>नृत्यगानविलासादि गङ्गामज्जनमेव च।</w:t>
      </w:r>
      <w:r>
        <w:br/>
      </w:r>
      <w:r>
        <w:rPr>
          <w:rFonts w:cs="Noto Serif Devanagari" w:hAnsi="Noto Serif Devanagari"/>
          <w:sz w:val="24"/>
        </w:rPr>
        <w:t>ब्रह्मशापवरञ्चैव जीवनिस्तारहेतुकम्॥१३॥</w:t>
      </w:r>
    </w:p>
    <w:p>
      <w:pPr>
        <w:spacing w:after="60"/>
        <w:jc w:val="both"/>
      </w:pPr>
      <w:r>
        <w:rPr>
          <w:b w:val="0"/>
          <w:i/>
        </w:rPr>
        <w:t>nṛtyagānavilāsādi gaṅgāmajjanameva ca|</w:t>
      </w:r>
      <w:r>
        <w:br/>
      </w:r>
      <w:r>
        <w:rPr>
          <w:b w:val="0"/>
          <w:i/>
        </w:rPr>
        <w:t>brahmaśāpavarañcaiva jīvanistārahetukam||13||</w:t>
      </w:r>
    </w:p>
    <w:p>
      <w:pPr>
        <w:spacing w:after="60"/>
        <w:jc w:val="both"/>
      </w:pPr>
      <w:r>
        <w:rPr>
          <w:b w:val="0"/>
          <w:i/>
        </w:rPr>
        <w:t>Word for word:</w:t>
      </w:r>
      <w:r>
        <w:t xml:space="preserve"> nritya-gana-vilasa-adi — the pastimes of dancing and singing and so on; ganga-majjanam — the plunge into the Ganga; eva cha — and; brahma-shapa-varam — the brahmana's curse as a boon; cha eva — and; jiva-nistara-hetukam — which became the cause of the deliverance of living beings.</w:t>
      </w:r>
    </w:p>
    <w:p>
      <w:pPr>
        <w:spacing w:after="60"/>
        <w:ind w:left="510" w:hanging="510"/>
      </w:pPr>
      <w:r>
        <w:rPr>
          <w:b/>
          <w:i w:val="0"/>
        </w:rPr>
        <w:t>13.</w:t>
      </w:r>
      <w:r>
        <w:t xml:space="preserve"> the pastimes of dancing, singing and the rest; the plunge into the Ganga; the brahmana's curse, which turned into a blessing and became the cause of the deliverance of living beings;</w:t>
      </w:r>
    </w:p>
    <w:p>
      <w:pPr>
        <w:pStyle w:val="Heading3"/>
      </w:pPr>
      <w:r>
        <w:t>Verse 14</w:t>
      </w:r>
    </w:p>
    <w:p>
      <w:pPr>
        <w:spacing w:after="60"/>
        <w:ind w:left="567"/>
      </w:pPr>
      <w:r>
        <w:rPr>
          <w:rFonts w:cs="Noto Serif Devanagari" w:hAnsi="Noto Serif Devanagari"/>
          <w:sz w:val="24"/>
        </w:rPr>
        <w:t>बलरामरसावेशमधुपानादिनर्तनम्।</w:t>
      </w:r>
      <w:r>
        <w:br/>
      </w:r>
      <w:r>
        <w:rPr>
          <w:rFonts w:cs="Noto Serif Devanagari" w:hAnsi="Noto Serif Devanagari"/>
          <w:sz w:val="24"/>
        </w:rPr>
        <w:t>गोपीवेशधरं नृत्यगानमाधुर्यवर्णनम्॥१४॥</w:t>
      </w:r>
    </w:p>
    <w:p>
      <w:pPr>
        <w:spacing w:after="60"/>
        <w:jc w:val="both"/>
      </w:pPr>
      <w:r>
        <w:rPr>
          <w:b w:val="0"/>
          <w:i/>
        </w:rPr>
        <w:t>balarāmarasāveśamadhupānādinartanam|</w:t>
      </w:r>
      <w:r>
        <w:br/>
      </w:r>
      <w:r>
        <w:rPr>
          <w:b w:val="0"/>
          <w:i/>
        </w:rPr>
        <w:t>gopīveśadharaṁ nṛtyagānamādhuryavarṇanam||14||</w:t>
      </w:r>
    </w:p>
    <w:p>
      <w:pPr>
        <w:spacing w:after="60"/>
        <w:jc w:val="both"/>
      </w:pPr>
      <w:r>
        <w:rPr>
          <w:b w:val="0"/>
          <w:i/>
        </w:rPr>
        <w:t>Word for word:</w:t>
      </w:r>
      <w:r>
        <w:t xml:space="preserve"> balarama-rasa-avesha-madhu-pana-adi-nartanam — absorption in Balarama's rasa, drinking of honey, dancing and the rest; gopi-vesha-dharam — (Him) in the dress of a gopi; nritya-gana-madhurya-varnanam — the description of the sweetness of the dancing and singing.</w:t>
      </w:r>
    </w:p>
    <w:p>
      <w:pPr>
        <w:spacing w:after="60"/>
        <w:ind w:left="510" w:hanging="510"/>
      </w:pPr>
      <w:r>
        <w:rPr>
          <w:b/>
          <w:i w:val="0"/>
        </w:rPr>
        <w:t>14.</w:t>
      </w:r>
      <w:r>
        <w:t xml:space="preserve"> absorption in Balarama's rasa, the drinking of honey, the dancing and the rest; the Lord in the dress of a gopi, and the description of the sweetness of His dancing and singing;</w:t>
      </w:r>
    </w:p>
    <w:p>
      <w:pPr>
        <w:pStyle w:val="Heading3"/>
      </w:pPr>
      <w:r>
        <w:t>Verse 15</w:t>
      </w:r>
    </w:p>
    <w:p>
      <w:pPr>
        <w:spacing w:after="60"/>
        <w:ind w:left="567"/>
      </w:pPr>
      <w:r>
        <w:rPr>
          <w:rFonts w:cs="Noto Serif Devanagari" w:hAnsi="Noto Serif Devanagari"/>
          <w:sz w:val="24"/>
        </w:rPr>
        <w:t>सन्न्यासोपक्रमे गुप्तमुरार्यादिकसान्त्वनम्।</w:t>
      </w:r>
      <w:r>
        <w:br/>
      </w:r>
      <w:r>
        <w:rPr>
          <w:rFonts w:cs="Noto Serif Devanagari" w:hAnsi="Noto Serif Devanagari"/>
          <w:sz w:val="24"/>
        </w:rPr>
        <w:t>नवद्वीपकण्टकाख्यपुरवासिविलापनम्॥१५॥</w:t>
      </w:r>
    </w:p>
    <w:p>
      <w:pPr>
        <w:spacing w:after="60"/>
        <w:jc w:val="both"/>
      </w:pPr>
      <w:r>
        <w:rPr>
          <w:b w:val="0"/>
          <w:i/>
        </w:rPr>
        <w:t>sannyāsopakrame guptamurāryādikasāntvanam|</w:t>
      </w:r>
      <w:r>
        <w:br/>
      </w:r>
      <w:r>
        <w:rPr>
          <w:b w:val="0"/>
          <w:i/>
        </w:rPr>
        <w:t>navadvīpakaṇṭakākhyapuravāsivilāpanam||15||</w:t>
      </w:r>
    </w:p>
    <w:p>
      <w:pPr>
        <w:spacing w:after="60"/>
        <w:jc w:val="both"/>
      </w:pPr>
      <w:r>
        <w:rPr>
          <w:b w:val="0"/>
          <w:i/>
        </w:rPr>
        <w:t>Word for word:</w:t>
      </w:r>
      <w:r>
        <w:t xml:space="preserve"> sannyasa-upakrame — at the beginning of sannyasa; gupta-murari-adika-santvanam — the consoling of Murari Gupta and others; navadvipa-kantaka-akhya-pura-vasi-vilapanam — the lament of the residents of Navadvipa and of the town called Kantaka.</w:t>
      </w:r>
    </w:p>
    <w:p>
      <w:pPr>
        <w:spacing w:after="60"/>
        <w:ind w:left="510" w:hanging="510"/>
      </w:pPr>
      <w:r>
        <w:rPr>
          <w:b/>
          <w:i w:val="0"/>
        </w:rPr>
        <w:t>15.</w:t>
      </w:r>
      <w:r>
        <w:t xml:space="preserve"> the consoling of Murari Gupta and others before the sannyasa; the lament of the people of Navadvipa and of the town of Kantaka</w:t>
      </w:r>
      <w:r>
        <w:rPr>
          <w:b w:val="0"/>
          <w:i w:val="0"/>
          <w:vertAlign w:val="superscript"/>
        </w:rPr>
        <w:t>5</w:t>
      </w:r>
      <w:r>
        <w:t>;</w:t>
      </w:r>
    </w:p>
    <w:p>
      <w:pPr>
        <w:pStyle w:val="Heading3"/>
      </w:pPr>
      <w:r>
        <w:t>Verse 16</w:t>
      </w:r>
    </w:p>
    <w:p>
      <w:pPr>
        <w:spacing w:after="60"/>
        <w:ind w:left="567"/>
      </w:pPr>
      <w:r>
        <w:rPr>
          <w:rFonts w:cs="Noto Serif Devanagari" w:hAnsi="Noto Serif Devanagari"/>
          <w:sz w:val="24"/>
        </w:rPr>
        <w:t>सन्न्यासनामग्रहणं प्रेमानन्दप्रकाशनम्।</w:t>
      </w:r>
      <w:r>
        <w:br/>
      </w:r>
      <w:r>
        <w:rPr>
          <w:rFonts w:cs="Noto Serif Devanagari" w:hAnsi="Noto Serif Devanagari"/>
          <w:sz w:val="24"/>
        </w:rPr>
        <w:t>राढदेशकृतार्थञ्च चन्द्रशेखरप्रेषणम्॥१६॥</w:t>
      </w:r>
    </w:p>
    <w:p>
      <w:pPr>
        <w:spacing w:after="60"/>
        <w:jc w:val="both"/>
      </w:pPr>
      <w:r>
        <w:rPr>
          <w:b w:val="0"/>
          <w:i/>
        </w:rPr>
        <w:t>sannyāsanāmagrahaṇaṁ premānandaprakāśanam|</w:t>
      </w:r>
      <w:r>
        <w:br/>
      </w:r>
      <w:r>
        <w:rPr>
          <w:b w:val="0"/>
          <w:i/>
        </w:rPr>
        <w:t>rāḍhadeśakṛtārthañca candraśekharapreṣaṇam||16||</w:t>
      </w:r>
    </w:p>
    <w:p>
      <w:pPr>
        <w:spacing w:after="60"/>
        <w:jc w:val="both"/>
      </w:pPr>
      <w:r>
        <w:rPr>
          <w:b w:val="0"/>
          <w:i/>
        </w:rPr>
        <w:t>Word for word:</w:t>
      </w:r>
      <w:r>
        <w:t xml:space="preserve"> sannyasa-nama-grahanam — the taking of the sannyasa name; prema-ananda-prakashanam — the manifestation of the bliss of prema; radha-desha-kritartham — the blessing of the Radha country; cha — and; chandrashekhara-preshanam — the sending of Chandrashekhara.</w:t>
      </w:r>
    </w:p>
    <w:p>
      <w:pPr>
        <w:spacing w:after="60"/>
        <w:ind w:left="510" w:hanging="510"/>
      </w:pPr>
      <w:r>
        <w:rPr>
          <w:b/>
          <w:i w:val="0"/>
        </w:rPr>
        <w:t>16.</w:t>
      </w:r>
      <w:r>
        <w:t xml:space="preserve"> the taking of the sannyasa name and the manifestation of the bliss of prema; the blessing of the Radha country and the sending of Chandrashekhara;</w:t>
      </w:r>
    </w:p>
    <w:p>
      <w:pPr>
        <w:pStyle w:val="Heading3"/>
      </w:pPr>
      <w:r>
        <w:t>Verse 17</w:t>
      </w:r>
    </w:p>
    <w:p>
      <w:pPr>
        <w:spacing w:after="60"/>
        <w:ind w:left="567"/>
      </w:pPr>
      <w:r>
        <w:rPr>
          <w:rFonts w:cs="Noto Serif Devanagari" w:hAnsi="Noto Serif Devanagari"/>
          <w:sz w:val="24"/>
        </w:rPr>
        <w:t>नवद्वीपस्य च नित्यानन्देन दुःखनाशनम्।</w:t>
      </w:r>
      <w:r>
        <w:br/>
      </w:r>
      <w:r>
        <w:rPr>
          <w:rFonts w:cs="Noto Serif Devanagari" w:hAnsi="Noto Serif Devanagari"/>
          <w:sz w:val="24"/>
        </w:rPr>
        <w:t>शान्तिपुरविलासञ्च भक्तवर्गसमन्वितम्॥१७॥</w:t>
      </w:r>
    </w:p>
    <w:p>
      <w:pPr>
        <w:spacing w:after="60"/>
        <w:jc w:val="both"/>
      </w:pPr>
      <w:r>
        <w:rPr>
          <w:b w:val="0"/>
          <w:i/>
        </w:rPr>
        <w:t>navadvīpasya ca nityānandena duḥkhanāśanam|</w:t>
      </w:r>
      <w:r>
        <w:br/>
      </w:r>
      <w:r>
        <w:rPr>
          <w:b w:val="0"/>
          <w:i/>
        </w:rPr>
        <w:t>śāntipuravilāsañca bhaktavargasamanvitam||17||</w:t>
      </w:r>
    </w:p>
    <w:p>
      <w:pPr>
        <w:spacing w:after="60"/>
        <w:jc w:val="both"/>
      </w:pPr>
      <w:r>
        <w:rPr>
          <w:b w:val="0"/>
          <w:i/>
        </w:rPr>
        <w:t>Word for word:</w:t>
      </w:r>
      <w:r>
        <w:t xml:space="preserve"> navadvipasya — of Navadvipa; cha — and; nityanandena — through Nityananda; duhkha-nashanam — the ending of the grief; shantipura-vilasam — the pastimes at Shantipura; cha — and; bhakta-varga-samanvitam — among the devotees.</w:t>
      </w:r>
    </w:p>
    <w:p>
      <w:pPr>
        <w:spacing w:after="60"/>
        <w:ind w:left="510" w:hanging="510"/>
      </w:pPr>
      <w:r>
        <w:rPr>
          <w:b/>
          <w:i w:val="0"/>
        </w:rPr>
        <w:t>17.</w:t>
      </w:r>
      <w:r>
        <w:t xml:space="preserve"> how Nityananda ended Navadvipa's grief; the pastimes at Shantipura among the devotees;</w:t>
      </w:r>
    </w:p>
    <w:p>
      <w:pPr>
        <w:pStyle w:val="Heading3"/>
      </w:pPr>
      <w:r>
        <w:t>Verse 18</w:t>
      </w:r>
    </w:p>
    <w:p>
      <w:pPr>
        <w:spacing w:after="60"/>
        <w:ind w:left="567"/>
      </w:pPr>
      <w:r>
        <w:rPr>
          <w:rFonts w:cs="Noto Serif Devanagari" w:hAnsi="Noto Serif Devanagari"/>
          <w:sz w:val="24"/>
        </w:rPr>
        <w:t>ततो दण्डभञ्जनं श्रीगोपीनाथस्य दर्शनम्।</w:t>
      </w:r>
      <w:r>
        <w:br/>
      </w:r>
      <w:r>
        <w:rPr>
          <w:rFonts w:cs="Noto Serif Devanagari" w:hAnsi="Noto Serif Devanagari"/>
          <w:sz w:val="24"/>
        </w:rPr>
        <w:t>वराहदर्शनं पुण्यं विरजादर्शनं तथा॥१८॥</w:t>
      </w:r>
    </w:p>
    <w:p>
      <w:pPr>
        <w:spacing w:after="60"/>
        <w:jc w:val="both"/>
      </w:pPr>
      <w:r>
        <w:rPr>
          <w:b w:val="0"/>
          <w:i/>
        </w:rPr>
        <w:t>tato daṇḍabhañjanaṁ śrīgopīnāthasya darśanam|</w:t>
      </w:r>
      <w:r>
        <w:br/>
      </w:r>
      <w:r>
        <w:rPr>
          <w:b w:val="0"/>
          <w:i/>
        </w:rPr>
        <w:t>varāhadarśanaṁ puṇyaṁ virajādarśanaṁ tathā||18||</w:t>
      </w:r>
    </w:p>
    <w:p>
      <w:pPr>
        <w:spacing w:after="60"/>
        <w:jc w:val="both"/>
      </w:pPr>
      <w:r>
        <w:rPr>
          <w:b w:val="0"/>
          <w:i/>
        </w:rPr>
        <w:t>Word for word:</w:t>
      </w:r>
      <w:r>
        <w:t xml:space="preserve"> tatah — then; danda-bhanjanam — the breaking of the staff; shri-gopinathasya — of Sri Gopinatha; darshanam — the darshan; varaha-darshanam — the darshan of the Boar; punyam — holy; viraja-darshanam — the darshan of Viraja; tatha — likewise.</w:t>
      </w:r>
    </w:p>
    <w:p>
      <w:pPr>
        <w:spacing w:after="60"/>
        <w:ind w:left="510" w:hanging="510"/>
      </w:pPr>
      <w:r>
        <w:rPr>
          <w:b/>
          <w:i w:val="0"/>
        </w:rPr>
        <w:t>18.</w:t>
      </w:r>
      <w:r>
        <w:t xml:space="preserve"> then the breaking of the staff; the darshan of Sri Gopinatha; the holy darshan of the Boar, and also of Viraja;</w:t>
      </w:r>
    </w:p>
    <w:p>
      <w:pPr>
        <w:pStyle w:val="Heading3"/>
      </w:pPr>
      <w:r>
        <w:t>Verse 19</w:t>
      </w:r>
    </w:p>
    <w:p>
      <w:pPr>
        <w:spacing w:after="60"/>
        <w:ind w:left="567"/>
      </w:pPr>
      <w:r>
        <w:rPr>
          <w:rFonts w:cs="Noto Serif Devanagari" w:hAnsi="Noto Serif Devanagari"/>
          <w:sz w:val="24"/>
        </w:rPr>
        <w:t>वैतरणीयाजपुरश्रीशिवलिङ्गदर्शनम्।</w:t>
      </w:r>
      <w:r>
        <w:br/>
      </w:r>
      <w:r>
        <w:rPr>
          <w:rFonts w:cs="Noto Serif Devanagari" w:hAnsi="Noto Serif Devanagari"/>
          <w:sz w:val="24"/>
        </w:rPr>
        <w:t>नानाभावप्रकाशं श्रीभुवनेश्वरदर्शनम्॥१९॥</w:t>
      </w:r>
    </w:p>
    <w:p>
      <w:pPr>
        <w:spacing w:after="60"/>
        <w:jc w:val="both"/>
      </w:pPr>
      <w:r>
        <w:rPr>
          <w:b w:val="0"/>
          <w:i/>
        </w:rPr>
        <w:t>vaitaraṇīyājapuraśrīśivaliṅgadarśanam|</w:t>
      </w:r>
      <w:r>
        <w:br/>
      </w:r>
      <w:r>
        <w:rPr>
          <w:b w:val="0"/>
          <w:i/>
        </w:rPr>
        <w:t>nānābhāvaprakāśaṁ śrībhuvaneśvaradarśanam||19||</w:t>
      </w:r>
    </w:p>
    <w:p>
      <w:pPr>
        <w:spacing w:after="60"/>
        <w:jc w:val="both"/>
      </w:pPr>
      <w:r>
        <w:rPr>
          <w:b w:val="0"/>
          <w:i/>
        </w:rPr>
        <w:t>Word for word:</w:t>
      </w:r>
      <w:r>
        <w:t xml:space="preserve"> vaitarani-yajapura-shri-shiva-linga-darshanam — the sight of the Vaitarani, of Yajapura and of the holy Shiva-lingas; nana-bhava-prakasham — the manifestation of many feelings; shri-bhuvaneshvara-darshanam — the darshan of Sri Bhuvaneshvara.</w:t>
      </w:r>
    </w:p>
    <w:p>
      <w:pPr>
        <w:spacing w:after="60"/>
        <w:ind w:left="510" w:hanging="510"/>
      </w:pPr>
      <w:r>
        <w:rPr>
          <w:b/>
          <w:i w:val="0"/>
        </w:rPr>
        <w:t>19.</w:t>
      </w:r>
      <w:r>
        <w:t xml:space="preserve"> the Vaitarani, Yajapura and the holy Shiva-lingas; the manifestation of many feelings; the darshan of Sri Bhuvaneshvara;</w:t>
      </w:r>
    </w:p>
    <w:p>
      <w:pPr>
        <w:pStyle w:val="Heading3"/>
      </w:pPr>
      <w:r>
        <w:t>Verse 20</w:t>
      </w:r>
    </w:p>
    <w:p>
      <w:pPr>
        <w:spacing w:after="60"/>
        <w:ind w:left="567"/>
      </w:pPr>
      <w:r>
        <w:rPr>
          <w:rFonts w:cs="Noto Serif Devanagari" w:hAnsi="Noto Serif Devanagari"/>
          <w:sz w:val="24"/>
        </w:rPr>
        <w:t>निर्माल्यग्रहणस्यापि विधानकथनं शुभम्।</w:t>
      </w:r>
      <w:r>
        <w:br/>
      </w:r>
      <w:r>
        <w:rPr>
          <w:rFonts w:cs="Noto Serif Devanagari" w:hAnsi="Noto Serif Devanagari"/>
          <w:sz w:val="24"/>
        </w:rPr>
        <w:t>श्रीमन्दिरस्थगोपालदर्शनं रोदनं प्रभोः॥२०॥</w:t>
      </w:r>
    </w:p>
    <w:p>
      <w:pPr>
        <w:spacing w:after="60"/>
        <w:jc w:val="both"/>
      </w:pPr>
      <w:r>
        <w:rPr>
          <w:b w:val="0"/>
          <w:i/>
        </w:rPr>
        <w:t>nirmālyagrahaṇasyāpi vidhānakathanaṁ śubham|</w:t>
      </w:r>
      <w:r>
        <w:br/>
      </w:r>
      <w:r>
        <w:rPr>
          <w:b w:val="0"/>
          <w:i/>
        </w:rPr>
        <w:t>śrīmandirasthagopāladarśanaṁ rodanaṁ prabhoḥ||20||</w:t>
      </w:r>
    </w:p>
    <w:p>
      <w:pPr>
        <w:spacing w:after="60"/>
        <w:jc w:val="both"/>
      </w:pPr>
      <w:r>
        <w:rPr>
          <w:b w:val="0"/>
          <w:i/>
        </w:rPr>
        <w:t>Word for word:</w:t>
      </w:r>
      <w:r>
        <w:t xml:space="preserve"> nirmalya-grahanasya — of accepting the remnants of offerings; api — also; vidhana-kathanam — the exposition of the rule; shubham — auspicious; shri-mandira-stha-gopala-darshanam — the vision of Gopala upon the temple; rodanam — the weeping; prabhoh — of the Prabhu.</w:t>
      </w:r>
    </w:p>
    <w:p>
      <w:pPr>
        <w:spacing w:after="60"/>
        <w:ind w:left="510" w:hanging="510"/>
      </w:pPr>
      <w:r>
        <w:rPr>
          <w:b/>
          <w:i w:val="0"/>
        </w:rPr>
        <w:t>20.</w:t>
      </w:r>
      <w:r>
        <w:t xml:space="preserve"> the auspicious exposition of the rule on accepting the remnants of offerings</w:t>
      </w:r>
      <w:r>
        <w:rPr>
          <w:b w:val="0"/>
          <w:i w:val="0"/>
          <w:vertAlign w:val="superscript"/>
        </w:rPr>
        <w:t>6</w:t>
      </w:r>
      <w:r>
        <w:t>; the vision of Gopala upon the temple and the Prabhu's weeping</w:t>
      </w:r>
      <w:r>
        <w:rPr>
          <w:b w:val="0"/>
          <w:i w:val="0"/>
          <w:vertAlign w:val="superscript"/>
        </w:rPr>
        <w:t>7</w:t>
      </w:r>
      <w:r>
        <w:t>;</w:t>
      </w:r>
    </w:p>
    <w:p>
      <w:pPr>
        <w:pStyle w:val="Heading3"/>
      </w:pPr>
      <w:r>
        <w:t>Verse 21</w:t>
      </w:r>
    </w:p>
    <w:p>
      <w:pPr>
        <w:spacing w:after="60"/>
        <w:ind w:left="567"/>
      </w:pPr>
      <w:r>
        <w:rPr>
          <w:rFonts w:cs="Noto Serif Devanagari" w:hAnsi="Noto Serif Devanagari"/>
          <w:sz w:val="24"/>
        </w:rPr>
        <w:t>मार्कण्डेयसरस्येव शिवलिङ्गप्रदर्शनम्।</w:t>
      </w:r>
      <w:r>
        <w:br/>
      </w:r>
      <w:r>
        <w:rPr>
          <w:rFonts w:cs="Noto Serif Devanagari" w:hAnsi="Noto Serif Devanagari"/>
          <w:sz w:val="24"/>
        </w:rPr>
        <w:t>ततः श्रीमज्जगन्नाथदर्शनानन्दवैभवम्॥२१॥</w:t>
      </w:r>
    </w:p>
    <w:p>
      <w:pPr>
        <w:spacing w:after="60"/>
        <w:jc w:val="both"/>
      </w:pPr>
      <w:r>
        <w:rPr>
          <w:b w:val="0"/>
          <w:i/>
        </w:rPr>
        <w:t>mārkaṇḍeyasarasyeva śivaliṅgapradarśanam|</w:t>
      </w:r>
      <w:r>
        <w:br/>
      </w:r>
      <w:r>
        <w:rPr>
          <w:b w:val="0"/>
          <w:i/>
        </w:rPr>
        <w:t>tataḥ śrīmajjagannāthadarśanānandavaibhavam||21||</w:t>
      </w:r>
    </w:p>
    <w:p>
      <w:pPr>
        <w:spacing w:after="60"/>
        <w:jc w:val="both"/>
      </w:pPr>
      <w:r>
        <w:rPr>
          <w:b w:val="0"/>
          <w:i/>
        </w:rPr>
        <w:t>Word for word:</w:t>
      </w:r>
      <w:r>
        <w:t xml:space="preserve"> markandeya-sarasi — at the lake of Markandeya; eva — indeed; shiva-linga-pradarshanam — the darshan of the Shiva-linga; tatah — then; shrimaj-jagannatha-darshana-ananda-vaibhavam — the splendour of the bliss of beholding Sri Jagannatha.</w:t>
      </w:r>
    </w:p>
    <w:p>
      <w:pPr>
        <w:spacing w:after="60"/>
        <w:ind w:left="510" w:hanging="510"/>
      </w:pPr>
      <w:r>
        <w:rPr>
          <w:b/>
          <w:i w:val="0"/>
        </w:rPr>
        <w:t>21.</w:t>
      </w:r>
      <w:r>
        <w:t xml:space="preserve"> the darshan of the Shiva-linga at the lake of Markandeya; then the splendour of the bliss of beholding Sri Jagannatha;</w:t>
      </w:r>
    </w:p>
    <w:p>
      <w:pPr>
        <w:pStyle w:val="Heading3"/>
      </w:pPr>
      <w:r>
        <w:t>Verse 22</w:t>
      </w:r>
    </w:p>
    <w:p>
      <w:pPr>
        <w:spacing w:after="60"/>
        <w:ind w:left="567"/>
      </w:pPr>
      <w:r>
        <w:rPr>
          <w:rFonts w:cs="Noto Serif Devanagari" w:hAnsi="Noto Serif Devanagari"/>
          <w:sz w:val="24"/>
        </w:rPr>
        <w:t>सार्वभौमादिभिः सार्धं पुनः श्रीमुखदर्शनम्।</w:t>
      </w:r>
      <w:r>
        <w:br/>
      </w:r>
      <w:r>
        <w:rPr>
          <w:rFonts w:cs="Noto Serif Devanagari" w:hAnsi="Noto Serif Devanagari"/>
          <w:sz w:val="24"/>
        </w:rPr>
        <w:t>श्रीमन्महाप्रसादस्य वन्दनं भोजनं शुभम्॥२२॥</w:t>
      </w:r>
    </w:p>
    <w:p>
      <w:pPr>
        <w:spacing w:after="60"/>
        <w:jc w:val="both"/>
      </w:pPr>
      <w:r>
        <w:rPr>
          <w:b w:val="0"/>
          <w:i/>
        </w:rPr>
        <w:t>sārvabhaumādibhiḥ sārdhaṁ punaḥ śrīmukhadarśanam|</w:t>
      </w:r>
      <w:r>
        <w:br/>
      </w:r>
      <w:r>
        <w:rPr>
          <w:b w:val="0"/>
          <w:i/>
        </w:rPr>
        <w:t>śrīmanmahāprasādasya vandanaṁ bhojanaṁ śubham||22||</w:t>
      </w:r>
    </w:p>
    <w:p>
      <w:pPr>
        <w:spacing w:after="60"/>
        <w:jc w:val="both"/>
      </w:pPr>
      <w:r>
        <w:rPr>
          <w:b w:val="0"/>
          <w:i/>
        </w:rPr>
        <w:t>Word for word:</w:t>
      </w:r>
      <w:r>
        <w:t xml:space="preserve"> sarvabhauma-adibhih — with Sarvabhauma and others; sardham — together; punah — again; shri-mukha-darshanam — the darshan of the holy face; shriman-mahaprasadasya — of the holy mahaprasada; vandanam — the honouring; bhojanam — the partaking; shubham — auspicious.</w:t>
      </w:r>
    </w:p>
    <w:p>
      <w:pPr>
        <w:spacing w:after="60"/>
        <w:ind w:left="510" w:hanging="510"/>
      </w:pPr>
      <w:r>
        <w:rPr>
          <w:b/>
          <w:i w:val="0"/>
        </w:rPr>
        <w:t>22.</w:t>
      </w:r>
      <w:r>
        <w:t xml:space="preserve"> the renewed darshan of His holy face together with Sarvabhauma and others; the auspicious honouring and partaking of the holy mahaprasada;</w:t>
      </w:r>
    </w:p>
    <w:p>
      <w:pPr>
        <w:pStyle w:val="Heading3"/>
      </w:pPr>
      <w:r>
        <w:t>Verse 23</w:t>
      </w:r>
    </w:p>
    <w:p>
      <w:pPr>
        <w:spacing w:after="60"/>
        <w:ind w:left="567"/>
      </w:pPr>
      <w:r>
        <w:rPr>
          <w:rFonts w:cs="Noto Serif Devanagari" w:hAnsi="Noto Serif Devanagari"/>
          <w:sz w:val="24"/>
        </w:rPr>
        <w:t>सार्वभौमसमुद्धारं दक्षिणगमनं हरेः।</w:t>
      </w:r>
      <w:r>
        <w:br/>
      </w:r>
      <w:r>
        <w:rPr>
          <w:rFonts w:cs="Noto Serif Devanagari" w:hAnsi="Noto Serif Devanagari"/>
          <w:sz w:val="24"/>
        </w:rPr>
        <w:t>कूर्मनाथदर्शनञ्च कूर्मविप्रानुकम्पनम्॥२३॥</w:t>
      </w:r>
    </w:p>
    <w:p>
      <w:pPr>
        <w:spacing w:after="60"/>
        <w:jc w:val="both"/>
      </w:pPr>
      <w:r>
        <w:rPr>
          <w:b w:val="0"/>
          <w:i/>
        </w:rPr>
        <w:t>sārvabhaumasamuddhāraṁ dakṣiṇagamanaṁ hareḥ|</w:t>
      </w:r>
      <w:r>
        <w:br/>
      </w:r>
      <w:r>
        <w:rPr>
          <w:b w:val="0"/>
          <w:i/>
        </w:rPr>
        <w:t>kūrmanāthadarśanañca kūrmaviprānukampanam||23||</w:t>
      </w:r>
    </w:p>
    <w:p>
      <w:pPr>
        <w:spacing w:after="60"/>
        <w:jc w:val="both"/>
      </w:pPr>
      <w:r>
        <w:rPr>
          <w:b w:val="0"/>
          <w:i/>
        </w:rPr>
        <w:t>Word for word:</w:t>
      </w:r>
      <w:r>
        <w:t xml:space="preserve"> sarvabhauma-samuddharam — the deliverance of Sarvabhauma; dakshina-gamanam — the journey south; hareh — of Hari; kurma-natha-darshanam — the darshan of Kurmanatha; cha — and; kurma-vipra-anukampanam — the mercy to the brahmana Kurma.</w:t>
      </w:r>
    </w:p>
    <w:p>
      <w:pPr>
        <w:spacing w:after="60"/>
        <w:ind w:left="510" w:hanging="510"/>
      </w:pPr>
      <w:r>
        <w:rPr>
          <w:b/>
          <w:i w:val="0"/>
        </w:rPr>
        <w:t>23.</w:t>
      </w:r>
      <w:r>
        <w:t xml:space="preserve"> the deliverance of Sarvabhauma; Hari's journey south; the darshan of Kurmanatha and the mercy to the brahmana Kurma;</w:t>
      </w:r>
    </w:p>
    <w:p>
      <w:pPr>
        <w:pStyle w:val="Heading3"/>
      </w:pPr>
      <w:r>
        <w:t>Verse 24</w:t>
      </w:r>
    </w:p>
    <w:p>
      <w:pPr>
        <w:spacing w:after="60"/>
        <w:ind w:left="567"/>
      </w:pPr>
      <w:r>
        <w:rPr>
          <w:rFonts w:cs="Noto Serif Devanagari" w:hAnsi="Noto Serif Devanagari"/>
          <w:sz w:val="24"/>
        </w:rPr>
        <w:t>वासुदेवसमुद्धारं शक्तिसञ्चारणं तथा।</w:t>
      </w:r>
      <w:r>
        <w:br/>
      </w:r>
      <w:r>
        <w:rPr>
          <w:rFonts w:cs="Noto Serif Devanagari" w:hAnsi="Noto Serif Devanagari"/>
          <w:sz w:val="24"/>
        </w:rPr>
        <w:t>जियडाख्यनृसिंहस्य चरित्रास्वादनं सुखम्॥२४॥</w:t>
      </w:r>
    </w:p>
    <w:p>
      <w:pPr>
        <w:spacing w:after="60"/>
        <w:jc w:val="both"/>
      </w:pPr>
      <w:r>
        <w:rPr>
          <w:b w:val="0"/>
          <w:i/>
        </w:rPr>
        <w:t>vāsudevasamuddhāraṁ śaktisañcāraṇaṁ tathā|</w:t>
      </w:r>
      <w:r>
        <w:br/>
      </w:r>
      <w:r>
        <w:rPr>
          <w:b w:val="0"/>
          <w:i/>
        </w:rPr>
        <w:t>jiyaḍākhyanṛsiṁhasya caritrāsvādanaṁ sukham||24||</w:t>
      </w:r>
    </w:p>
    <w:p>
      <w:pPr>
        <w:spacing w:after="60"/>
        <w:jc w:val="both"/>
      </w:pPr>
      <w:r>
        <w:rPr>
          <w:b w:val="0"/>
          <w:i/>
        </w:rPr>
        <w:t>Word for word:</w:t>
      </w:r>
      <w:r>
        <w:t xml:space="preserve"> vasudeva-samuddharam — the deliverance of Vasudeva; shakti-sancharanam — the imparting of power; tatha — likewise; jiyada-akhya-nrisimhasya — of the Nrisimha called Jiyada; charitra-asvadanam — the relishing of the story; sukham — joyful.</w:t>
      </w:r>
    </w:p>
    <w:p>
      <w:pPr>
        <w:spacing w:after="60"/>
        <w:ind w:left="510" w:hanging="510"/>
      </w:pPr>
      <w:r>
        <w:rPr>
          <w:b/>
          <w:i w:val="0"/>
        </w:rPr>
        <w:t>24.</w:t>
      </w:r>
      <w:r>
        <w:t xml:space="preserve"> the deliverance of Vasudeva</w:t>
      </w:r>
      <w:r>
        <w:rPr>
          <w:b w:val="0"/>
          <w:i w:val="0"/>
          <w:vertAlign w:val="superscript"/>
        </w:rPr>
        <w:t>8</w:t>
      </w:r>
      <w:r>
        <w:t xml:space="preserve"> and the imparting of power; the joyful relishing of the story of the Nrisimha called Jiyada;</w:t>
      </w:r>
    </w:p>
    <w:p>
      <w:pPr>
        <w:pStyle w:val="Heading3"/>
      </w:pPr>
      <w:r>
        <w:t>Verse 25</w:t>
      </w:r>
    </w:p>
    <w:p>
      <w:pPr>
        <w:spacing w:after="60"/>
        <w:ind w:left="567"/>
      </w:pPr>
      <w:r>
        <w:rPr>
          <w:rFonts w:cs="Noto Serif Devanagari" w:hAnsi="Noto Serif Devanagari"/>
          <w:sz w:val="24"/>
        </w:rPr>
        <w:t>श्रीलरामानन्दरायमिलनं शुभदं शुभम्।</w:t>
      </w:r>
      <w:r>
        <w:br/>
      </w:r>
      <w:r>
        <w:rPr>
          <w:rFonts w:cs="Noto Serif Devanagari" w:hAnsi="Noto Serif Devanagari"/>
          <w:sz w:val="24"/>
        </w:rPr>
        <w:t>पुरीश्रीमाधवशिष्यपरमानन्ददर्शनम्॥२५॥</w:t>
      </w:r>
    </w:p>
    <w:p>
      <w:pPr>
        <w:spacing w:after="60"/>
        <w:jc w:val="both"/>
      </w:pPr>
      <w:r>
        <w:rPr>
          <w:b w:val="0"/>
          <w:i/>
        </w:rPr>
        <w:t>śrīlarāmānandarāyamilanaṁ śubhadaṁ śubham|</w:t>
      </w:r>
      <w:r>
        <w:br/>
      </w:r>
      <w:r>
        <w:rPr>
          <w:b w:val="0"/>
          <w:i/>
        </w:rPr>
        <w:t>purīśrīmādhavaśiṣyaparamānandadarśanam||25||</w:t>
      </w:r>
    </w:p>
    <w:p>
      <w:pPr>
        <w:spacing w:after="60"/>
        <w:jc w:val="both"/>
      </w:pPr>
      <w:r>
        <w:rPr>
          <w:b w:val="0"/>
          <w:i/>
        </w:rPr>
        <w:t>Word for word:</w:t>
      </w:r>
      <w:r>
        <w:t xml:space="preserve"> shrila-ramananda-raya-milanam — the meeting with Srila Ramananda Raya; shubha-dam — bestowing good; shubham — auspicious; puri-shri-madhava-shishya-paramananda-darshanam — the meeting with Paramananda Puri, the disciple of Sri Madhava.</w:t>
      </w:r>
    </w:p>
    <w:p>
      <w:pPr>
        <w:spacing w:after="60"/>
        <w:ind w:left="510" w:hanging="510"/>
      </w:pPr>
      <w:r>
        <w:rPr>
          <w:b/>
          <w:i w:val="0"/>
        </w:rPr>
        <w:t>25.</w:t>
      </w:r>
      <w:r>
        <w:t xml:space="preserve"> the auspicious meeting with Srila Ramananda Raya, which bestows all good; the meeting with Paramananda Puri, the disciple of Sri Madhava;</w:t>
      </w:r>
    </w:p>
    <w:p>
      <w:pPr>
        <w:pStyle w:val="Heading3"/>
      </w:pPr>
      <w:r>
        <w:t>Verse 26</w:t>
      </w:r>
    </w:p>
    <w:p>
      <w:pPr>
        <w:spacing w:after="60"/>
        <w:ind w:left="567"/>
      </w:pPr>
      <w:r>
        <w:rPr>
          <w:rFonts w:cs="Noto Serif Devanagari" w:hAnsi="Noto Serif Devanagari"/>
          <w:sz w:val="24"/>
        </w:rPr>
        <w:t>पञ्चवटीरङ्गक्षेत्ररङ्गनाथप्रदर्शनम्।</w:t>
      </w:r>
      <w:r>
        <w:br/>
      </w:r>
      <w:r>
        <w:rPr>
          <w:rFonts w:cs="Noto Serif Devanagari" w:hAnsi="Noto Serif Devanagari"/>
          <w:sz w:val="24"/>
        </w:rPr>
        <w:t>तत्र श्रीपरमानन्दपुरीप्रस्थापनं प्रभोः॥२६॥</w:t>
      </w:r>
    </w:p>
    <w:p>
      <w:pPr>
        <w:spacing w:after="60"/>
        <w:jc w:val="both"/>
      </w:pPr>
      <w:r>
        <w:rPr>
          <w:b w:val="0"/>
          <w:i/>
        </w:rPr>
        <w:t>pañcavaṭīraṅgakṣetraraṅganāthapradarśanam|</w:t>
      </w:r>
      <w:r>
        <w:br/>
      </w:r>
      <w:r>
        <w:rPr>
          <w:b w:val="0"/>
          <w:i/>
        </w:rPr>
        <w:t>tatra śrīparamānandapurīprasthāpanaṁ prabhoḥ||26||</w:t>
      </w:r>
    </w:p>
    <w:p>
      <w:pPr>
        <w:spacing w:after="60"/>
        <w:jc w:val="both"/>
      </w:pPr>
      <w:r>
        <w:rPr>
          <w:b w:val="0"/>
          <w:i/>
        </w:rPr>
        <w:t>Word for word:</w:t>
      </w:r>
      <w:r>
        <w:t xml:space="preserve"> panchavati-ranga-kshetra-ranganatha-pradarshanam — the sight of Panchavati, Ranga-kshetra and Ranganatha; tatra — there; shri-paramananda-puri-prasthapanam — the sending on of Sri Paramananda Puri; prabhoh — by the Prabhu.</w:t>
      </w:r>
    </w:p>
    <w:p>
      <w:pPr>
        <w:spacing w:after="60"/>
        <w:ind w:left="510" w:hanging="510"/>
      </w:pPr>
      <w:r>
        <w:rPr>
          <w:b/>
          <w:i w:val="0"/>
        </w:rPr>
        <w:t>26.</w:t>
      </w:r>
      <w:r>
        <w:t xml:space="preserve"> the darshan of Panchavati, Ranga-kshetra and Ranganatha; how the Prabhu sent Sri Paramananda Puri on from there to the Kshetra;</w:t>
      </w:r>
    </w:p>
    <w:p>
      <w:pPr>
        <w:pStyle w:val="Heading3"/>
      </w:pPr>
      <w:r>
        <w:t>Verse 27</w:t>
      </w:r>
    </w:p>
    <w:p>
      <w:pPr>
        <w:spacing w:after="60"/>
        <w:ind w:left="567"/>
      </w:pPr>
      <w:r>
        <w:rPr>
          <w:rFonts w:cs="Noto Serif Devanagari" w:hAnsi="Noto Serif Devanagari"/>
          <w:sz w:val="24"/>
        </w:rPr>
        <w:t>सेतुबन्धे श्रीलरामेश्वरलिङ्गप्रदर्शनम्।</w:t>
      </w:r>
      <w:r>
        <w:br/>
      </w:r>
      <w:r>
        <w:rPr>
          <w:rFonts w:cs="Noto Serif Devanagari" w:hAnsi="Noto Serif Devanagari"/>
          <w:sz w:val="24"/>
        </w:rPr>
        <w:t>ततः श्रीमज्जगन्नाथदर्शनानन्दवर्णनम्॥२७॥</w:t>
      </w:r>
    </w:p>
    <w:p>
      <w:pPr>
        <w:spacing w:after="60"/>
        <w:jc w:val="both"/>
      </w:pPr>
      <w:r>
        <w:rPr>
          <w:b w:val="0"/>
          <w:i/>
        </w:rPr>
        <w:t>setubandhe śrīlarāmeśvaraliṅgapradarśanam|</w:t>
      </w:r>
      <w:r>
        <w:br/>
      </w:r>
      <w:r>
        <w:rPr>
          <w:b w:val="0"/>
          <w:i/>
        </w:rPr>
        <w:t>tataḥ śrīmajjagannāthadarśanānandavarṇanam||27||</w:t>
      </w:r>
    </w:p>
    <w:p>
      <w:pPr>
        <w:spacing w:after="60"/>
        <w:jc w:val="both"/>
      </w:pPr>
      <w:r>
        <w:rPr>
          <w:b w:val="0"/>
          <w:i/>
        </w:rPr>
        <w:t>Word for word:</w:t>
      </w:r>
      <w:r>
        <w:t xml:space="preserve"> setubandhe — at Setubandha; shrila-rameshvara-linga-pradarshanam — the darshan of the linga of Sri Rameshvara; tatah — then; shrimaj-jagannatha-darshana-ananda-varnanam — the description of the bliss of beholding Sri Jagannatha.</w:t>
      </w:r>
    </w:p>
    <w:p>
      <w:pPr>
        <w:spacing w:after="60"/>
        <w:ind w:left="510" w:hanging="510"/>
      </w:pPr>
      <w:r>
        <w:rPr>
          <w:b/>
          <w:i w:val="0"/>
        </w:rPr>
        <w:t>27.</w:t>
      </w:r>
      <w:r>
        <w:t xml:space="preserve"> the darshan of the linga of Sri Rameshvara at Setubandha; then the description of the bliss of beholding Sri Jagannatha;</w:t>
      </w:r>
    </w:p>
    <w:p>
      <w:pPr>
        <w:pStyle w:val="Heading3"/>
      </w:pPr>
      <w:r>
        <w:t>Verse 28</w:t>
      </w:r>
    </w:p>
    <w:p>
      <w:pPr>
        <w:spacing w:after="60"/>
        <w:ind w:left="567"/>
      </w:pPr>
      <w:r>
        <w:rPr>
          <w:rFonts w:cs="Noto Serif Devanagari" w:hAnsi="Noto Serif Devanagari"/>
          <w:sz w:val="24"/>
        </w:rPr>
        <w:t>वृन्दारण्यं समुद्दिश्य गौडाभिगमनं शुभम्।</w:t>
      </w:r>
      <w:r>
        <w:br/>
      </w:r>
      <w:r>
        <w:rPr>
          <w:rFonts w:cs="Noto Serif Devanagari" w:hAnsi="Noto Serif Devanagari"/>
          <w:sz w:val="24"/>
        </w:rPr>
        <w:t>वाचस्पतिगृहे कृष्णवैभवं परमाद्भुतम्॥२८॥</w:t>
      </w:r>
    </w:p>
    <w:p>
      <w:pPr>
        <w:spacing w:after="60"/>
        <w:jc w:val="both"/>
      </w:pPr>
      <w:r>
        <w:rPr>
          <w:b w:val="0"/>
          <w:i/>
        </w:rPr>
        <w:t>vṛndāraṇyaṁ samuddiśya gauḍābhigamanaṁ śubham|</w:t>
      </w:r>
      <w:r>
        <w:br/>
      </w:r>
      <w:r>
        <w:rPr>
          <w:b w:val="0"/>
          <w:i/>
        </w:rPr>
        <w:t>vācaspatigṛhe kṛṣṇavaibhavaṁ paramādbhutam||28||</w:t>
      </w:r>
    </w:p>
    <w:p>
      <w:pPr>
        <w:spacing w:after="60"/>
        <w:jc w:val="both"/>
      </w:pPr>
      <w:r>
        <w:rPr>
          <w:b w:val="0"/>
          <w:i/>
        </w:rPr>
        <w:t>Word for word:</w:t>
      </w:r>
      <w:r>
        <w:t xml:space="preserve"> vrindaranyam — Vrindaranya; samuddishya — aiming for; gauda-abhigamanam — the journey to Gauda; shubham — auspicious; vachaspati-grihe — in Vachaspati's house; krishna-vaibhavam — Krishna's majesty; parama-adbhutam — most wondrous.</w:t>
      </w:r>
    </w:p>
    <w:p>
      <w:pPr>
        <w:spacing w:after="60"/>
        <w:ind w:left="510" w:hanging="510"/>
      </w:pPr>
      <w:r>
        <w:rPr>
          <w:b/>
          <w:i w:val="0"/>
        </w:rPr>
        <w:t>28.</w:t>
      </w:r>
      <w:r>
        <w:t xml:space="preserve"> the auspicious journey to Gauda with the aim of going to Vrindaranya; the most wondrous majesty of Krishna in Vachaspati's house;</w:t>
      </w:r>
    </w:p>
    <w:p>
      <w:pPr>
        <w:pStyle w:val="Heading3"/>
      </w:pPr>
      <w:r>
        <w:t>Verse 29</w:t>
      </w:r>
    </w:p>
    <w:p>
      <w:pPr>
        <w:spacing w:after="60"/>
        <w:ind w:left="567"/>
      </w:pPr>
      <w:r>
        <w:rPr>
          <w:rFonts w:cs="Noto Serif Devanagari" w:hAnsi="Noto Serif Devanagari"/>
          <w:sz w:val="24"/>
        </w:rPr>
        <w:t>देवानन्दं समुद्दिश्य श्रीभागवतकीर्तनम्।</w:t>
      </w:r>
      <w:r>
        <w:br/>
      </w:r>
      <w:r>
        <w:rPr>
          <w:rFonts w:cs="Noto Serif Devanagari" w:hAnsi="Noto Serif Devanagari"/>
          <w:sz w:val="24"/>
        </w:rPr>
        <w:t>तद्वक्तृलक्षणञ्चापि श्रोतुश्च कथितं शुभम्॥२९॥</w:t>
      </w:r>
    </w:p>
    <w:p>
      <w:pPr>
        <w:spacing w:after="60"/>
        <w:jc w:val="both"/>
      </w:pPr>
      <w:r>
        <w:rPr>
          <w:b w:val="0"/>
          <w:i/>
        </w:rPr>
        <w:t>devānandaṁ samuddiśya śrībhāgavatakīrtanam|</w:t>
      </w:r>
      <w:r>
        <w:br/>
      </w:r>
      <w:r>
        <w:rPr>
          <w:b w:val="0"/>
          <w:i/>
        </w:rPr>
        <w:t>tadvaktṛlakṣaṇañcāpi śrotuśca kathitaṁ śubham||29||</w:t>
      </w:r>
    </w:p>
    <w:p>
      <w:pPr>
        <w:spacing w:after="60"/>
        <w:jc w:val="both"/>
      </w:pPr>
      <w:r>
        <w:rPr>
          <w:b w:val="0"/>
          <w:i/>
        </w:rPr>
        <w:t>Word for word:</w:t>
      </w:r>
      <w:r>
        <w:t xml:space="preserve"> devanandam — to Devananda; samuddishya — addressing; shri-bhagavata-kirtanam — the glorification of the Srimad-Bhagavatam; tad-vaktri-lakshanam — the marks of its reciter; cha api — and also; shrotuh — of the hearer; cha — and; kathitam — set forth; shubham — auspicious.</w:t>
      </w:r>
    </w:p>
    <w:p>
      <w:pPr>
        <w:spacing w:after="60"/>
        <w:ind w:left="510" w:hanging="510"/>
      </w:pPr>
      <w:r>
        <w:rPr>
          <w:b/>
          <w:i w:val="0"/>
        </w:rPr>
        <w:t>29.</w:t>
      </w:r>
      <w:r>
        <w:t xml:space="preserve"> the glorification of the Srimad-Bhagavatam addressed to Devananda, and the auspicious account of the marks of its reciter and of its hearer;</w:t>
      </w:r>
    </w:p>
    <w:p>
      <w:pPr>
        <w:pStyle w:val="Heading3"/>
      </w:pPr>
      <w:r>
        <w:t>Verse 30</w:t>
      </w:r>
    </w:p>
    <w:p>
      <w:pPr>
        <w:spacing w:after="60"/>
        <w:ind w:left="567"/>
      </w:pPr>
      <w:r>
        <w:rPr>
          <w:rFonts w:cs="Noto Serif Devanagari" w:hAnsi="Noto Serif Devanagari"/>
          <w:sz w:val="24"/>
        </w:rPr>
        <w:t>श्रीनृसिंहानन्देन यत् कृतं जङ्घालमुत्तमम्।</w:t>
      </w:r>
      <w:r>
        <w:br/>
      </w:r>
      <w:r>
        <w:rPr>
          <w:rFonts w:cs="Noto Serif Devanagari" w:hAnsi="Noto Serif Devanagari"/>
          <w:sz w:val="24"/>
        </w:rPr>
        <w:t>तेन यथा रामकेलिकृष्णनाट्यस्थलावधि॥३०॥</w:t>
      </w:r>
    </w:p>
    <w:p>
      <w:pPr>
        <w:spacing w:after="60"/>
        <w:jc w:val="both"/>
      </w:pPr>
      <w:r>
        <w:rPr>
          <w:b w:val="0"/>
          <w:i/>
        </w:rPr>
        <w:t>śrīnṛsiṁhānandena yat kṛtaṁ jaṅghālamuttamam|</w:t>
      </w:r>
      <w:r>
        <w:br/>
      </w:r>
      <w:r>
        <w:rPr>
          <w:b w:val="0"/>
          <w:i/>
        </w:rPr>
        <w:t>tena yathā rāmakelikṛṣṇanāṭyasthalāvadhi||30||</w:t>
      </w:r>
    </w:p>
    <w:p>
      <w:pPr>
        <w:spacing w:after="60"/>
        <w:jc w:val="both"/>
      </w:pPr>
      <w:r>
        <w:rPr>
          <w:b w:val="0"/>
          <w:i/>
        </w:rPr>
        <w:t>Word for word:</w:t>
      </w:r>
      <w:r>
        <w:t xml:space="preserve"> shri-nrisimhanandena — by Sri Nrisimhananda; yat — which; kritam — was made; janghalam — the raised road; uttamam — excellent; tena — along it; yatha — as; ramakeli-krishna-natya-sthala-avadhi — as far as Ramakeli and the place of Krishna's dancing.</w:t>
      </w:r>
    </w:p>
    <w:p>
      <w:pPr>
        <w:spacing w:after="60"/>
        <w:ind w:left="510" w:hanging="510"/>
      </w:pPr>
      <w:r>
        <w:rPr>
          <w:b/>
          <w:i w:val="0"/>
        </w:rPr>
        <w:t>30.</w:t>
      </w:r>
      <w:r>
        <w:t xml:space="preserve"> the excellent road laid by Sri Nrisimhananda</w:t>
      </w:r>
      <w:r>
        <w:rPr>
          <w:b w:val="0"/>
          <w:i w:val="0"/>
          <w:vertAlign w:val="superscript"/>
        </w:rPr>
        <w:t>9</w:t>
      </w:r>
      <w:r>
        <w:t>, and how along it, as far as Ramakeli and the place of Krishna's dancing</w:t>
      </w:r>
      <w:r>
        <w:rPr>
          <w:b w:val="0"/>
          <w:i w:val="0"/>
          <w:vertAlign w:val="superscript"/>
        </w:rPr>
        <w:t>10</w:t>
      </w:r>
      <w:r>
        <w:t>,</w:t>
      </w:r>
    </w:p>
    <w:p>
      <w:pPr>
        <w:pStyle w:val="Heading3"/>
      </w:pPr>
      <w:r>
        <w:t>Verse 31</w:t>
      </w:r>
    </w:p>
    <w:p>
      <w:pPr>
        <w:spacing w:after="60"/>
        <w:ind w:left="567"/>
      </w:pPr>
      <w:r>
        <w:rPr>
          <w:rFonts w:cs="Noto Serif Devanagari" w:hAnsi="Noto Serif Devanagari"/>
          <w:sz w:val="24"/>
        </w:rPr>
        <w:t>गमनञ्च पुनः श्रीलाद्वैतगेहशुभागमः।</w:t>
      </w:r>
      <w:r>
        <w:br/>
      </w:r>
      <w:r>
        <w:rPr>
          <w:rFonts w:cs="Noto Serif Devanagari" w:hAnsi="Noto Serif Devanagari"/>
          <w:sz w:val="24"/>
        </w:rPr>
        <w:t>नवद्वीपभक्तवर्गमेलनं पुनरेव च॥३१॥</w:t>
      </w:r>
    </w:p>
    <w:p>
      <w:pPr>
        <w:spacing w:after="60"/>
        <w:jc w:val="both"/>
      </w:pPr>
      <w:r>
        <w:rPr>
          <w:b w:val="0"/>
          <w:i/>
        </w:rPr>
        <w:t>gamanañca punaḥ śrīlādvaitagehaśubhāgamaḥ|</w:t>
      </w:r>
      <w:r>
        <w:br/>
      </w:r>
      <w:r>
        <w:rPr>
          <w:b w:val="0"/>
          <w:i/>
        </w:rPr>
        <w:t>navadvīpabhaktavargamelanaṁ punareva ca||31||</w:t>
      </w:r>
    </w:p>
    <w:p>
      <w:pPr>
        <w:spacing w:after="60"/>
        <w:jc w:val="both"/>
      </w:pPr>
      <w:r>
        <w:rPr>
          <w:b w:val="0"/>
          <w:i/>
        </w:rPr>
        <w:t>Word for word:</w:t>
      </w:r>
      <w:r>
        <w:t xml:space="preserve"> gamanam — the journey; cha — and; punah — again; shrila-advaita-geha-shubha-agamah — the auspicious coming to Srila Advaita's house; navadvipa-bhakta-varga-melanam — the meeting with the devotees of Navadvipa; punah eva — once more; cha — and.</w:t>
      </w:r>
    </w:p>
    <w:p>
      <w:pPr>
        <w:spacing w:after="60"/>
        <w:ind w:left="510" w:hanging="510"/>
      </w:pPr>
      <w:r>
        <w:rPr>
          <w:b/>
          <w:i w:val="0"/>
        </w:rPr>
        <w:t>31.</w:t>
      </w:r>
      <w:r>
        <w:t xml:space="preserve"> the Lord journeyed; then the auspicious coming to Srila Advaita's house and the meeting once more with the devotees of Navadvipa;</w:t>
      </w:r>
    </w:p>
    <w:p>
      <w:pPr>
        <w:pStyle w:val="Heading3"/>
      </w:pPr>
      <w:r>
        <w:t>Verse 32</w:t>
      </w:r>
    </w:p>
    <w:p>
      <w:pPr>
        <w:spacing w:after="60"/>
        <w:ind w:left="567"/>
      </w:pPr>
      <w:r>
        <w:rPr>
          <w:rFonts w:cs="Noto Serif Devanagari" w:hAnsi="Noto Serif Devanagari"/>
          <w:sz w:val="24"/>
        </w:rPr>
        <w:t>श्रीभोजनसुखं तत्र मातुश्चरणवन्दनम्।</w:t>
      </w:r>
      <w:r>
        <w:br/>
      </w:r>
      <w:r>
        <w:rPr>
          <w:rFonts w:cs="Noto Serif Devanagari" w:hAnsi="Noto Serif Devanagari"/>
          <w:sz w:val="24"/>
        </w:rPr>
        <w:t>पुरुषोत्तममासाद्य श्रीगोपीनाथदर्शनम्॥३२॥</w:t>
      </w:r>
    </w:p>
    <w:p>
      <w:pPr>
        <w:spacing w:after="60"/>
        <w:jc w:val="both"/>
      </w:pPr>
      <w:r>
        <w:rPr>
          <w:b w:val="0"/>
          <w:i/>
        </w:rPr>
        <w:t>śrībhojanasukhaṁ tatra mātuścaraṇavandanam|</w:t>
      </w:r>
      <w:r>
        <w:br/>
      </w:r>
      <w:r>
        <w:rPr>
          <w:b w:val="0"/>
          <w:i/>
        </w:rPr>
        <w:t>puruṣottamamāsādya śrīgopīnāthadarśanam||32||</w:t>
      </w:r>
    </w:p>
    <w:p>
      <w:pPr>
        <w:spacing w:after="60"/>
        <w:jc w:val="both"/>
      </w:pPr>
      <w:r>
        <w:rPr>
          <w:b w:val="0"/>
          <w:i/>
        </w:rPr>
        <w:t>Word for word:</w:t>
      </w:r>
      <w:r>
        <w:t xml:space="preserve"> shri-bhojana-sukham — the joy of the holy meal; tatra — there; matuh — of the mother; charana-vandanam — the worship of the feet; purushottamam — Purushottama; asadya — having reached; shri-gopinatha-darshanam — the darshan of Sri Gopinatha.</w:t>
      </w:r>
    </w:p>
    <w:p>
      <w:pPr>
        <w:spacing w:after="60"/>
        <w:ind w:left="510" w:hanging="510"/>
      </w:pPr>
      <w:r>
        <w:rPr>
          <w:b/>
          <w:i w:val="0"/>
        </w:rPr>
        <w:t>32.</w:t>
      </w:r>
      <w:r>
        <w:t xml:space="preserve"> the joy of the holy meal and the worship of His mother's feet; and, on reaching Purushottama, the darshan of Sri Gopinatha</w:t>
      </w:r>
      <w:r>
        <w:rPr>
          <w:b w:val="0"/>
          <w:i w:val="0"/>
          <w:vertAlign w:val="superscript"/>
        </w:rPr>
        <w:t>11</w:t>
      </w:r>
      <w:r>
        <w:t>.</w:t>
      </w:r>
    </w:p>
    <w:p>
      <w:pPr>
        <w:spacing w:after="60"/>
        <w:jc w:val="both"/>
      </w:pPr>
      <w:r>
        <w:rPr>
          <w:b w:val="0"/>
          <w:i/>
        </w:rPr>
        <w:t>Thus ends the twenty-fifth sarga, "The Account from the Birth of Sri Krishna to the Darshan of Gopinatha" (Shri-krishna-janmadi-gopinatha-darshana-paryanta-kathana), in the "Recapitulation of the Book" (Grantha-anukathana), of the fourth prakrama of the poem "Sri Krishna Chaitanya Charitamrita."</w:t>
      </w:r>
    </w:p>
    <w:p>
      <w:pPr>
        <w:spacing w:after="60"/>
        <w:ind w:left="283"/>
      </w:pPr>
      <w:r>
        <w:rPr>
          <w:b/>
          <w:i w:val="0"/>
          <w:sz w:val="18"/>
        </w:rPr>
        <w:t>1.</w:t>
      </w:r>
      <w:r>
        <w:rPr>
          <w:sz w:val="18"/>
        </w:rPr>
        <w:t xml:space="preserve"> Damodara Pandita, to whom Murari narrates the poem (cf. 1.02.15). Verses 3–32 list the contents of the first three prakramas of the poem.</w:t>
      </w:r>
    </w:p>
    <w:p>
      <w:pPr>
        <w:spacing w:after="60"/>
        <w:ind w:left="283"/>
      </w:pPr>
      <w:r>
        <w:rPr>
          <w:b/>
          <w:i w:val="0"/>
          <w:sz w:val="18"/>
        </w:rPr>
        <w:t>2.</w:t>
      </w:r>
      <w:r>
        <w:rPr>
          <w:sz w:val="18"/>
        </w:rPr>
        <w:t xml:space="preserve"> That is, the appearance of Sri Krishna Chaitanya (1.05).</w:t>
      </w:r>
    </w:p>
    <w:p>
      <w:pPr>
        <w:spacing w:after="60"/>
        <w:ind w:left="283"/>
      </w:pPr>
      <w:r>
        <w:rPr>
          <w:b/>
          <w:i w:val="0"/>
          <w:sz w:val="18"/>
        </w:rPr>
        <w:t>3.</w:t>
      </w:r>
      <w:r>
        <w:rPr>
          <w:sz w:val="18"/>
        </w:rPr>
        <w:t xml:space="preserve"> According to Gaudiya Vaishnava tradition, Vishvarupa, after taking sannyasa, entered into Nityananda (Balarama).</w:t>
      </w:r>
    </w:p>
    <w:p>
      <w:pPr>
        <w:spacing w:after="60"/>
        <w:ind w:left="283"/>
      </w:pPr>
      <w:r>
        <w:rPr>
          <w:b/>
          <w:i w:val="0"/>
          <w:sz w:val="18"/>
        </w:rPr>
        <w:t>4.</w:t>
      </w:r>
      <w:r>
        <w:rPr>
          <w:sz w:val="18"/>
        </w:rPr>
        <w:t xml:space="preserve"> Cf. 2.04.33–34: hearing a brahmana's son speak slightingly of Krishna, the Lord went away and plunged into the Ganga together with His students.</w:t>
      </w:r>
    </w:p>
    <w:p>
      <w:pPr>
        <w:spacing w:after="60"/>
        <w:ind w:left="283"/>
      </w:pPr>
      <w:r>
        <w:rPr>
          <w:b/>
          <w:i w:val="0"/>
          <w:sz w:val="18"/>
        </w:rPr>
        <w:t>5.</w:t>
      </w:r>
      <w:r>
        <w:rPr>
          <w:sz w:val="18"/>
        </w:rPr>
        <w:t xml:space="preserve"> Kantaka: Kantakanagara (Katwa), where the Lord took sannyasa.</w:t>
      </w:r>
    </w:p>
    <w:p>
      <w:pPr>
        <w:spacing w:after="60"/>
        <w:ind w:left="283"/>
      </w:pPr>
      <w:r>
        <w:rPr>
          <w:b/>
          <w:i w:val="0"/>
          <w:sz w:val="18"/>
        </w:rPr>
        <w:t>6.</w:t>
      </w:r>
      <w:r>
        <w:rPr>
          <w:sz w:val="18"/>
        </w:rPr>
        <w:t xml:space="preserve"> The remnants of offerings to Shiva at Bhubaneshvara (3.09).</w:t>
      </w:r>
    </w:p>
    <w:p>
      <w:pPr>
        <w:spacing w:after="60"/>
        <w:ind w:left="283"/>
      </w:pPr>
      <w:r>
        <w:rPr>
          <w:b/>
          <w:i w:val="0"/>
          <w:sz w:val="18"/>
        </w:rPr>
        <w:t>7.</w:t>
      </w:r>
      <w:r>
        <w:rPr>
          <w:sz w:val="18"/>
        </w:rPr>
        <w:t xml:space="preserve"> Above the temple of Jagannatha a boy with a flute appeared to the Lord (3.10).</w:t>
      </w:r>
    </w:p>
    <w:p>
      <w:pPr>
        <w:spacing w:after="60"/>
        <w:ind w:left="283"/>
      </w:pPr>
      <w:r>
        <w:rPr>
          <w:b/>
          <w:i w:val="0"/>
          <w:sz w:val="18"/>
        </w:rPr>
        <w:t>8.</w:t>
      </w:r>
      <w:r>
        <w:rPr>
          <w:sz w:val="18"/>
        </w:rPr>
        <w:t xml:space="preserve"> The leper brahmana whom the Lord healed at Kurma-kshetra (3.14).</w:t>
      </w:r>
    </w:p>
    <w:p>
      <w:pPr>
        <w:spacing w:after="60"/>
        <w:ind w:left="283"/>
      </w:pPr>
      <w:r>
        <w:rPr>
          <w:b/>
          <w:i w:val="0"/>
          <w:sz w:val="18"/>
        </w:rPr>
        <w:t>9.</w:t>
      </w:r>
      <w:r>
        <w:rPr>
          <w:sz w:val="18"/>
        </w:rPr>
        <w:t xml:space="preserve"> The road that Nrisimhananda laid out for the Lord in his mind (3.17.6–9); the word in the text apparently means a raised road or causeway.</w:t>
      </w:r>
    </w:p>
    <w:p>
      <w:pPr>
        <w:spacing w:after="60"/>
        <w:ind w:left="283"/>
      </w:pPr>
      <w:r>
        <w:rPr>
          <w:b/>
          <w:i w:val="0"/>
          <w:sz w:val="18"/>
        </w:rPr>
        <w:t>10.</w:t>
      </w:r>
      <w:r>
        <w:rPr>
          <w:sz w:val="18"/>
        </w:rPr>
        <w:t xml:space="preserve"> Kanai Natyashala, from where the Lord turned back (3.17–3.18).</w:t>
      </w:r>
    </w:p>
    <w:p>
      <w:pPr>
        <w:spacing w:after="60"/>
        <w:ind w:left="283"/>
      </w:pPr>
      <w:r>
        <w:rPr>
          <w:b/>
          <w:i w:val="0"/>
          <w:sz w:val="18"/>
        </w:rPr>
        <w:t>11.</w:t>
      </w:r>
      <w:r>
        <w:rPr>
          <w:sz w:val="18"/>
        </w:rPr>
        <w:t xml:space="preserve"> Gadadhara Pandita's Deity in Puri (3.18.23–27).</w:t>
      </w:r>
    </w:p>
    <w:p>
      <w:pPr>
        <w:pStyle w:val="Heading2"/>
      </w:pPr>
      <w:r>
        <w:t>Prakrama 4, Sarga 26. [The Conclusion of the Poem]</w:t>
      </w:r>
    </w:p>
    <w:p>
      <w:pPr>
        <w:spacing w:after="60"/>
        <w:jc w:val="both"/>
      </w:pPr>
      <w:r>
        <w:rPr>
          <w:b w:val="0"/>
          <w:i/>
        </w:rPr>
        <w:t>The contents of the fourth prakrama; the fruit of hearing; the number of sargas and verses; Damodara, Advaita and Srivasa praise the book; Murari dances; the date of completion</w:t>
      </w:r>
    </w:p>
    <w:p>
      <w:pPr>
        <w:pStyle w:val="Heading3"/>
      </w:pPr>
      <w:r>
        <w:t>Verse 1</w:t>
      </w:r>
    </w:p>
    <w:p>
      <w:pPr>
        <w:spacing w:after="60"/>
        <w:ind w:left="567"/>
      </w:pPr>
      <w:r>
        <w:rPr>
          <w:rFonts w:cs="Noto Serif Devanagari" w:hAnsi="Noto Serif Devanagari"/>
          <w:sz w:val="24"/>
        </w:rPr>
        <w:t>वृन्दावनस्य गमने भक्तवर्गविलापनम्।</w:t>
      </w:r>
      <w:r>
        <w:br/>
      </w:r>
      <w:r>
        <w:rPr>
          <w:rFonts w:cs="Noto Serif Devanagari" w:hAnsi="Noto Serif Devanagari"/>
          <w:sz w:val="24"/>
        </w:rPr>
        <w:t>सान्त्वनञ्चापि तेषां वै वर्णितं प्रभुणा कृतम्॥१॥</w:t>
      </w:r>
    </w:p>
    <w:p>
      <w:pPr>
        <w:spacing w:after="60"/>
        <w:jc w:val="both"/>
      </w:pPr>
      <w:r>
        <w:rPr>
          <w:b w:val="0"/>
          <w:i/>
        </w:rPr>
        <w:t>vṛndāvanasya gamane bhaktavargavilāpanam|</w:t>
      </w:r>
      <w:r>
        <w:br/>
      </w:r>
      <w:r>
        <w:rPr>
          <w:b w:val="0"/>
          <w:i/>
        </w:rPr>
        <w:t>sāntvanañcāpi teṣāṁ vai varṇitaṁ prabhuṇā kṛtam||1||</w:t>
      </w:r>
    </w:p>
    <w:p>
      <w:pPr>
        <w:spacing w:after="60"/>
        <w:jc w:val="both"/>
      </w:pPr>
      <w:r>
        <w:rPr>
          <w:b w:val="0"/>
          <w:i/>
        </w:rPr>
        <w:t>Word for word:</w:t>
      </w:r>
      <w:r>
        <w:t xml:space="preserve"> vrindavanasya — to Vrindavana; gamane — at the departure; bhakta-varga-vilapanam — the lament of the devotees; santvanam — the consolation; cha api — and also; tesham — of them; vai — indeed; varnitam — has been described; prabhuna — by the Prabhu; kritam — given.</w:t>
      </w:r>
    </w:p>
    <w:p>
      <w:pPr>
        <w:spacing w:after="60"/>
        <w:ind w:left="510" w:hanging="510"/>
      </w:pPr>
      <w:r>
        <w:rPr>
          <w:b/>
          <w:i w:val="0"/>
        </w:rPr>
        <w:t>1.</w:t>
      </w:r>
      <w:r>
        <w:t xml:space="preserve"> Also described is how the devotees wept when the Lord left for Vrindavana, and how the Prabhu consoled them;</w:t>
      </w:r>
    </w:p>
    <w:p>
      <w:pPr>
        <w:pStyle w:val="Heading3"/>
      </w:pPr>
      <w:r>
        <w:t>Verse 2</w:t>
      </w:r>
    </w:p>
    <w:p>
      <w:pPr>
        <w:spacing w:after="60"/>
        <w:ind w:left="567"/>
      </w:pPr>
      <w:r>
        <w:rPr>
          <w:rFonts w:cs="Noto Serif Devanagari" w:hAnsi="Noto Serif Devanagari"/>
          <w:sz w:val="24"/>
        </w:rPr>
        <w:t>वनपथि क्रमेणैव काशीपुर्याश्च दर्शनम्।</w:t>
      </w:r>
      <w:r>
        <w:br/>
      </w:r>
      <w:r>
        <w:rPr>
          <w:rFonts w:cs="Noto Serif Devanagari" w:hAnsi="Noto Serif Devanagari"/>
          <w:sz w:val="24"/>
        </w:rPr>
        <w:t>तथा विश्वेश्वरस्यापि तपनादेश्च मेलनम्॥२॥</w:t>
      </w:r>
    </w:p>
    <w:p>
      <w:pPr>
        <w:spacing w:after="60"/>
        <w:jc w:val="both"/>
      </w:pPr>
      <w:r>
        <w:rPr>
          <w:b w:val="0"/>
          <w:i/>
        </w:rPr>
        <w:t>vanapathi krameṇaiva kāśīpuryāśca darśanam|</w:t>
      </w:r>
      <w:r>
        <w:br/>
      </w:r>
      <w:r>
        <w:rPr>
          <w:b w:val="0"/>
          <w:i/>
        </w:rPr>
        <w:t>tathā viśveśvarasyāpi tapanādeśca melanam||2||</w:t>
      </w:r>
    </w:p>
    <w:p>
      <w:pPr>
        <w:spacing w:after="60"/>
        <w:jc w:val="both"/>
      </w:pPr>
      <w:r>
        <w:rPr>
          <w:b w:val="0"/>
          <w:i/>
        </w:rPr>
        <w:t>Word for word:</w:t>
      </w:r>
      <w:r>
        <w:t xml:space="preserve"> vana-pathi — by the forest path; kramena eva — step by step; kashi-puryah — of the city of Kashi; cha — and; darshanam — the sight; tatha — likewise; vishveshvarasya — of Vishveshvara; api — also; tapana-adeh — with Tapana and others; cha — and; melanam — the meeting.</w:t>
      </w:r>
    </w:p>
    <w:p>
      <w:pPr>
        <w:spacing w:after="60"/>
        <w:ind w:left="510" w:hanging="510"/>
      </w:pPr>
      <w:r>
        <w:rPr>
          <w:b/>
          <w:i w:val="0"/>
        </w:rPr>
        <w:t>2.</w:t>
      </w:r>
      <w:r>
        <w:t xml:space="preserve"> the journey by the forest path, Kashi, the darshan of Vishveshvara</w:t>
      </w:r>
      <w:r>
        <w:rPr>
          <w:b w:val="0"/>
          <w:i w:val="0"/>
          <w:vertAlign w:val="superscript"/>
        </w:rPr>
        <w:t>1</w:t>
      </w:r>
      <w:r>
        <w:t xml:space="preserve"> and the meeting with Tapana and others;</w:t>
      </w:r>
    </w:p>
    <w:p>
      <w:pPr>
        <w:pStyle w:val="Heading3"/>
      </w:pPr>
      <w:r>
        <w:t>Verse 3</w:t>
      </w:r>
    </w:p>
    <w:p>
      <w:pPr>
        <w:spacing w:after="60"/>
        <w:ind w:left="567"/>
      </w:pPr>
      <w:r>
        <w:rPr>
          <w:rFonts w:cs="Noto Serif Devanagari" w:hAnsi="Noto Serif Devanagari"/>
          <w:sz w:val="24"/>
        </w:rPr>
        <w:t>प्रयागे माधवदेवदर्शनं यमुनामनु।</w:t>
      </w:r>
      <w:r>
        <w:br/>
      </w:r>
      <w:r>
        <w:rPr>
          <w:rFonts w:cs="Noto Serif Devanagari" w:hAnsi="Noto Serif Devanagari"/>
          <w:sz w:val="24"/>
        </w:rPr>
        <w:t>अग्रवनरेणुकादिमथुरालोकनं तथा॥३॥</w:t>
      </w:r>
    </w:p>
    <w:p>
      <w:pPr>
        <w:spacing w:after="60"/>
        <w:jc w:val="both"/>
      </w:pPr>
      <w:r>
        <w:rPr>
          <w:b w:val="0"/>
          <w:i/>
        </w:rPr>
        <w:t>prayāge mādhavadevadarśanaṁ yamunāmanu|</w:t>
      </w:r>
      <w:r>
        <w:br/>
      </w:r>
      <w:r>
        <w:rPr>
          <w:b w:val="0"/>
          <w:i/>
        </w:rPr>
        <w:t>agravanareṇukādimathurālokanaṁ tathā||3||</w:t>
      </w:r>
    </w:p>
    <w:p>
      <w:pPr>
        <w:spacing w:after="60"/>
        <w:jc w:val="both"/>
      </w:pPr>
      <w:r>
        <w:rPr>
          <w:b w:val="0"/>
          <w:i/>
        </w:rPr>
        <w:t>Word for word:</w:t>
      </w:r>
      <w:r>
        <w:t xml:space="preserve"> prayage — at Prayaga; madhava-deva-darshanam — the darshan of Lord Madhava; yamunam anu — along the Yamuna; agravana-renuka-adi-mathura-alokanam — the sight of the forest of Agra, Renuka and the rest, and of Mathura; tatha — likewise.</w:t>
      </w:r>
    </w:p>
    <w:p>
      <w:pPr>
        <w:spacing w:after="60"/>
        <w:ind w:left="510" w:hanging="510"/>
      </w:pPr>
      <w:r>
        <w:rPr>
          <w:b/>
          <w:i w:val="0"/>
        </w:rPr>
        <w:t>3.</w:t>
      </w:r>
      <w:r>
        <w:t xml:space="preserve"> the darshan of Lord Madhava at Prayaga</w:t>
      </w:r>
      <w:r>
        <w:rPr>
          <w:b w:val="0"/>
          <w:i w:val="0"/>
          <w:vertAlign w:val="superscript"/>
        </w:rPr>
        <w:t>2</w:t>
      </w:r>
      <w:r>
        <w:t>; the way along the Yamuna; the forest of Agra, Renuka and other places, and Mathura;</w:t>
      </w:r>
    </w:p>
    <w:p>
      <w:pPr>
        <w:pStyle w:val="Heading3"/>
      </w:pPr>
      <w:r>
        <w:t>Verse 4</w:t>
      </w:r>
    </w:p>
    <w:p>
      <w:pPr>
        <w:spacing w:after="60"/>
        <w:ind w:left="567"/>
      </w:pPr>
      <w:r>
        <w:rPr>
          <w:rFonts w:cs="Noto Serif Devanagari" w:hAnsi="Noto Serif Devanagari"/>
          <w:sz w:val="24"/>
        </w:rPr>
        <w:t>कृष्णदासेन च समं घट्टकूपादिदर्शनम्।</w:t>
      </w:r>
      <w:r>
        <w:br/>
      </w:r>
      <w:r>
        <w:rPr>
          <w:rFonts w:cs="Noto Serif Devanagari" w:hAnsi="Noto Serif Devanagari"/>
          <w:sz w:val="24"/>
        </w:rPr>
        <w:t>वृन्दारण्यादिकं सर्वं द्वादशवनमेव च॥४॥</w:t>
      </w:r>
    </w:p>
    <w:p>
      <w:pPr>
        <w:spacing w:after="60"/>
        <w:jc w:val="both"/>
      </w:pPr>
      <w:r>
        <w:rPr>
          <w:b w:val="0"/>
          <w:i/>
        </w:rPr>
        <w:t>kṛṣṇadāsena ca samaṁ ghaṭṭakūpādidarśanam|</w:t>
      </w:r>
      <w:r>
        <w:br/>
      </w:r>
      <w:r>
        <w:rPr>
          <w:b w:val="0"/>
          <w:i/>
        </w:rPr>
        <w:t>vṛndāraṇyādikaṁ sarvaṁ dvādaśavanameva ca||4||</w:t>
      </w:r>
    </w:p>
    <w:p>
      <w:pPr>
        <w:spacing w:after="60"/>
        <w:jc w:val="both"/>
      </w:pPr>
      <w:r>
        <w:rPr>
          <w:b w:val="0"/>
          <w:i/>
        </w:rPr>
        <w:t>Word for word:</w:t>
      </w:r>
      <w:r>
        <w:t xml:space="preserve"> krishnadasena — with Krishnadasa; cha — and; samam — together; ghatta-kupa-adi-darshanam — the seeing of ghats, wells and so on; vrindaranya-adikam — Vrindaranya and the rest; sarvam — all; dvadasha-vanam — the twelve forests; eva cha — and.</w:t>
      </w:r>
    </w:p>
    <w:p>
      <w:pPr>
        <w:spacing w:after="60"/>
        <w:ind w:left="510" w:hanging="510"/>
      </w:pPr>
      <w:r>
        <w:rPr>
          <w:b/>
          <w:i w:val="0"/>
        </w:rPr>
        <w:t>4.</w:t>
      </w:r>
      <w:r>
        <w:t xml:space="preserve"> the ghats, wells and other holy places that He visited with Krishnadasa; Vrindaranya and all the twelve forests;</w:t>
      </w:r>
    </w:p>
    <w:p>
      <w:pPr>
        <w:pStyle w:val="Heading3"/>
      </w:pPr>
      <w:r>
        <w:t>Verse 5</w:t>
      </w:r>
    </w:p>
    <w:p>
      <w:pPr>
        <w:spacing w:after="60"/>
        <w:ind w:left="567"/>
      </w:pPr>
      <w:r>
        <w:rPr>
          <w:rFonts w:cs="Noto Serif Devanagari" w:hAnsi="Noto Serif Devanagari"/>
          <w:sz w:val="24"/>
        </w:rPr>
        <w:t>प्रतिग्रामं प्रतिवनं प्रतिकुण्डं सनातनम्।</w:t>
      </w:r>
      <w:r>
        <w:br/>
      </w:r>
      <w:r>
        <w:rPr>
          <w:rFonts w:cs="Noto Serif Devanagari" w:hAnsi="Noto Serif Devanagari"/>
          <w:sz w:val="24"/>
        </w:rPr>
        <w:t>कृष्णनानाप्रकाशञ्च लीलानुकरणं तथा॥५॥</w:t>
      </w:r>
    </w:p>
    <w:p>
      <w:pPr>
        <w:spacing w:after="60"/>
        <w:jc w:val="both"/>
      </w:pPr>
      <w:r>
        <w:rPr>
          <w:b w:val="0"/>
          <w:i/>
        </w:rPr>
        <w:t>pratigrāmaṁ prativanaṁ pratikuṇḍaṁ sanātanam|</w:t>
      </w:r>
      <w:r>
        <w:br/>
      </w:r>
      <w:r>
        <w:rPr>
          <w:b w:val="0"/>
          <w:i/>
        </w:rPr>
        <w:t>kṛṣṇanānāprakāśañca līlānukaraṇaṁ tathā||5||</w:t>
      </w:r>
    </w:p>
    <w:p>
      <w:pPr>
        <w:spacing w:after="60"/>
        <w:jc w:val="both"/>
      </w:pPr>
      <w:r>
        <w:rPr>
          <w:b w:val="0"/>
          <w:i/>
        </w:rPr>
        <w:t>Word for word:</w:t>
      </w:r>
      <w:r>
        <w:t xml:space="preserve"> prati-gramam — in every village; prati-vanam — in every forest; prati-kundam — at every pond; sanatanam — eternal; krishna-nana-prakasham — the manifold manifestation of Krishna; cha — and; lila-anukaranam — the re-enacting of the pastimes; tatha — likewise.</w:t>
      </w:r>
    </w:p>
    <w:p>
      <w:pPr>
        <w:spacing w:after="60"/>
        <w:ind w:left="510" w:hanging="510"/>
      </w:pPr>
      <w:r>
        <w:rPr>
          <w:b/>
          <w:i w:val="0"/>
        </w:rPr>
        <w:t>5.</w:t>
      </w:r>
      <w:r>
        <w:t xml:space="preserve"> in every village, in every forest, at every pond, the eternal and manifold manifestation of Krishna, and the re-enacting of His pastimes;</w:t>
      </w:r>
    </w:p>
    <w:p>
      <w:pPr>
        <w:pStyle w:val="Heading3"/>
      </w:pPr>
      <w:r>
        <w:t>Verse 6</w:t>
      </w:r>
    </w:p>
    <w:p>
      <w:pPr>
        <w:spacing w:after="60"/>
        <w:ind w:left="567"/>
      </w:pPr>
      <w:r>
        <w:rPr>
          <w:rFonts w:cs="Noto Serif Devanagari" w:hAnsi="Noto Serif Devanagari"/>
          <w:sz w:val="24"/>
        </w:rPr>
        <w:t>कृष्णजन्म समारभ्य तथा कंसवधादिकम्।</w:t>
      </w:r>
      <w:r>
        <w:br/>
      </w:r>
      <w:r>
        <w:rPr>
          <w:rFonts w:cs="Noto Serif Devanagari" w:hAnsi="Noto Serif Devanagari"/>
          <w:sz w:val="24"/>
        </w:rPr>
        <w:t>वर्णनं श्रवणञ्चापि तत्तद्रूपप्रकाशनम्॥६॥</w:t>
      </w:r>
    </w:p>
    <w:p>
      <w:pPr>
        <w:spacing w:after="60"/>
        <w:jc w:val="both"/>
      </w:pPr>
      <w:r>
        <w:rPr>
          <w:b w:val="0"/>
          <w:i/>
        </w:rPr>
        <w:t>kṛṣṇajanma samārabhya tathā kaṁsavadhādikam|</w:t>
      </w:r>
      <w:r>
        <w:br/>
      </w:r>
      <w:r>
        <w:rPr>
          <w:b w:val="0"/>
          <w:i/>
        </w:rPr>
        <w:t>varṇanaṁ śravaṇañcāpi tattadrūpaprakāśanam||6||</w:t>
      </w:r>
    </w:p>
    <w:p>
      <w:pPr>
        <w:spacing w:after="60"/>
        <w:jc w:val="both"/>
      </w:pPr>
      <w:r>
        <w:rPr>
          <w:b w:val="0"/>
          <w:i/>
        </w:rPr>
        <w:t>Word for word:</w:t>
      </w:r>
      <w:r>
        <w:t xml:space="preserve"> krishna-janma — Krishna's birth; samarabhya — beginning from; tatha — and; kamsa-vadha-adikam — the slaying of Kamsa and the rest; varnanam — the telling; shravanam — the hearing; cha api — and also; tat-tad-rupa-prakashanam — the manifestation of each of those forms.</w:t>
      </w:r>
    </w:p>
    <w:p>
      <w:pPr>
        <w:spacing w:after="60"/>
        <w:ind w:left="510" w:hanging="510"/>
      </w:pPr>
      <w:r>
        <w:rPr>
          <w:b/>
          <w:i w:val="0"/>
        </w:rPr>
        <w:t>6.</w:t>
      </w:r>
      <w:r>
        <w:t xml:space="preserve"> the telling and the hearing, from Krishna's birth to the slaying of Kamsa and the rest, and the manifestation of each of those forms;</w:t>
      </w:r>
    </w:p>
    <w:p>
      <w:pPr>
        <w:pStyle w:val="Heading3"/>
      </w:pPr>
      <w:r>
        <w:t>Verse 7</w:t>
      </w:r>
    </w:p>
    <w:p>
      <w:pPr>
        <w:spacing w:after="60"/>
        <w:ind w:left="567"/>
      </w:pPr>
      <w:r>
        <w:rPr>
          <w:rFonts w:cs="Noto Serif Devanagari" w:hAnsi="Noto Serif Devanagari"/>
          <w:sz w:val="24"/>
        </w:rPr>
        <w:t>भावोन्मादविकारादिवर्णनं परमाद्भुतम्।</w:t>
      </w:r>
      <w:r>
        <w:br/>
      </w:r>
      <w:r>
        <w:rPr>
          <w:rFonts w:cs="Noto Serif Devanagari" w:hAnsi="Noto Serif Devanagari"/>
          <w:sz w:val="24"/>
        </w:rPr>
        <w:t>सर्वव्रजनिवासिनां गृहे गृहे प्रकाशनम्॥७॥</w:t>
      </w:r>
    </w:p>
    <w:p>
      <w:pPr>
        <w:spacing w:after="60"/>
        <w:jc w:val="both"/>
      </w:pPr>
      <w:r>
        <w:rPr>
          <w:b w:val="0"/>
          <w:i/>
        </w:rPr>
        <w:t>bhāvonmādavikārādivarṇanaṁ paramādbhutam|</w:t>
      </w:r>
      <w:r>
        <w:br/>
      </w:r>
      <w:r>
        <w:rPr>
          <w:b w:val="0"/>
          <w:i/>
        </w:rPr>
        <w:t>sarvavrajanivāsināṁ gṛhe gṛhe prakāśanam||7||</w:t>
      </w:r>
    </w:p>
    <w:p>
      <w:pPr>
        <w:spacing w:after="60"/>
        <w:jc w:val="both"/>
      </w:pPr>
      <w:r>
        <w:rPr>
          <w:b w:val="0"/>
          <w:i/>
        </w:rPr>
        <w:t>Word for word:</w:t>
      </w:r>
      <w:r>
        <w:t xml:space="preserve"> bhava-unmada-vikara-adi-varnanam — the description of the madness of love, its transformations and the rest; parama-adbhutam — most wondrous; sarva-vraja-nivasinam — of all the dwellers of Vraja; grihe grihe — in house after house; prakashanam — the manifestation.</w:t>
      </w:r>
    </w:p>
    <w:p>
      <w:pPr>
        <w:spacing w:after="60"/>
        <w:ind w:left="510" w:hanging="510"/>
      </w:pPr>
      <w:r>
        <w:rPr>
          <w:b/>
          <w:i w:val="0"/>
        </w:rPr>
        <w:t>7.</w:t>
      </w:r>
      <w:r>
        <w:t xml:space="preserve"> the most wondrous description of His madness of love, its transformations and the rest; His manifestation in the home of every dweller of Vraja;</w:t>
      </w:r>
    </w:p>
    <w:p>
      <w:pPr>
        <w:pStyle w:val="Heading3"/>
      </w:pPr>
      <w:r>
        <w:t>Verse 8</w:t>
      </w:r>
    </w:p>
    <w:p>
      <w:pPr>
        <w:spacing w:after="60"/>
        <w:ind w:left="567"/>
      </w:pPr>
      <w:r>
        <w:rPr>
          <w:rFonts w:cs="Noto Serif Devanagari" w:hAnsi="Noto Serif Devanagari"/>
          <w:sz w:val="24"/>
        </w:rPr>
        <w:t>पुनरागमनञ्चैव प्रयागे रूपमेलनम्।</w:t>
      </w:r>
      <w:r>
        <w:br/>
      </w:r>
      <w:r>
        <w:rPr>
          <w:rFonts w:cs="Noto Serif Devanagari" w:hAnsi="Noto Serif Devanagari"/>
          <w:sz w:val="24"/>
        </w:rPr>
        <w:t>काश्यां सनातनस्यापि तपनाद्यनुरोधतः॥८॥</w:t>
      </w:r>
    </w:p>
    <w:p>
      <w:pPr>
        <w:spacing w:after="60"/>
        <w:jc w:val="both"/>
      </w:pPr>
      <w:r>
        <w:rPr>
          <w:b w:val="0"/>
          <w:i/>
        </w:rPr>
        <w:t>punarāgamanañcaiva prayāge rūpamelanam|</w:t>
      </w:r>
      <w:r>
        <w:br/>
      </w:r>
      <w:r>
        <w:rPr>
          <w:b w:val="0"/>
          <w:i/>
        </w:rPr>
        <w:t>kāśyāṁ sanātanasyāpi tapanādyanurodhataḥ||8||</w:t>
      </w:r>
    </w:p>
    <w:p>
      <w:pPr>
        <w:spacing w:after="60"/>
        <w:jc w:val="both"/>
      </w:pPr>
      <w:r>
        <w:rPr>
          <w:b w:val="0"/>
          <w:i/>
        </w:rPr>
        <w:t>Word for word:</w:t>
      </w:r>
      <w:r>
        <w:t xml:space="preserve"> punah-agamanam — the return; cha eva — and; prayage — at Prayaga; rupa-melanam — the meeting with Rupa; kashyam — at Kashi; sanatanasya — with Sanatana; api — also; tapana-adi-anurodhatah — at the request of Tapana and others.</w:t>
      </w:r>
    </w:p>
    <w:p>
      <w:pPr>
        <w:spacing w:after="60"/>
        <w:ind w:left="510" w:hanging="510"/>
      </w:pPr>
      <w:r>
        <w:rPr>
          <w:b/>
          <w:i w:val="0"/>
        </w:rPr>
        <w:t>8.</w:t>
      </w:r>
      <w:r>
        <w:t xml:space="preserve"> the return; the meeting with Rupa at Prayaga and with Sanatana at Kashi; and, at the request of Tapana and others,</w:t>
      </w:r>
    </w:p>
    <w:p>
      <w:pPr>
        <w:pStyle w:val="Heading3"/>
      </w:pPr>
      <w:r>
        <w:t>Verse 9</w:t>
      </w:r>
    </w:p>
    <w:p>
      <w:pPr>
        <w:spacing w:after="60"/>
        <w:ind w:left="567"/>
      </w:pPr>
      <w:r>
        <w:rPr>
          <w:rFonts w:cs="Noto Serif Devanagari" w:hAnsi="Noto Serif Devanagari"/>
          <w:sz w:val="24"/>
        </w:rPr>
        <w:t>काशीवासिजनोद्धारचरितं किल्बिषापहम्।</w:t>
      </w:r>
      <w:r>
        <w:br/>
      </w:r>
      <w:r>
        <w:rPr>
          <w:rFonts w:cs="Noto Serif Devanagari" w:hAnsi="Noto Serif Devanagari"/>
          <w:sz w:val="24"/>
        </w:rPr>
        <w:t>तक्रपानञ्च गोपस्य नवद्वीपशुभागमः॥९॥</w:t>
      </w:r>
    </w:p>
    <w:p>
      <w:pPr>
        <w:spacing w:after="60"/>
        <w:jc w:val="both"/>
      </w:pPr>
      <w:r>
        <w:rPr>
          <w:b w:val="0"/>
          <w:i/>
        </w:rPr>
        <w:t>kāśīvāsijanoddhāracaritaṁ kilbiṣāpaham|</w:t>
      </w:r>
      <w:r>
        <w:br/>
      </w:r>
      <w:r>
        <w:rPr>
          <w:b w:val="0"/>
          <w:i/>
        </w:rPr>
        <w:t>takrapānañca gopasya navadvīpaśubhāgamaḥ||9||</w:t>
      </w:r>
    </w:p>
    <w:p>
      <w:pPr>
        <w:spacing w:after="60"/>
        <w:jc w:val="both"/>
      </w:pPr>
      <w:r>
        <w:rPr>
          <w:b w:val="0"/>
          <w:i/>
        </w:rPr>
        <w:t>Word for word:</w:t>
      </w:r>
      <w:r>
        <w:t xml:space="preserve"> kashi-vasi-jana-uddhara-charitam — the story of the deliverance of the people of Kashi; kilbisha-apaham — which removes sin; takra-panam — the drinking of buttermilk; cha — and; gopasya — from a cowherd; navadvipa-shubha-agamah — the auspicious coming to Navadvipa.</w:t>
      </w:r>
    </w:p>
    <w:p>
      <w:pPr>
        <w:spacing w:after="60"/>
        <w:ind w:left="510" w:hanging="510"/>
      </w:pPr>
      <w:r>
        <w:rPr>
          <w:b/>
          <w:i w:val="0"/>
        </w:rPr>
        <w:t>9.</w:t>
      </w:r>
      <w:r>
        <w:t xml:space="preserve"> the story of the deliverance of the people of Kashi, which removes sin; how He drank buttermilk from a cowherd; the auspicious coming to Navadvipa;</w:t>
      </w:r>
    </w:p>
    <w:p>
      <w:pPr>
        <w:pStyle w:val="Heading3"/>
      </w:pPr>
      <w:r>
        <w:t>Verse 10</w:t>
      </w:r>
    </w:p>
    <w:p>
      <w:pPr>
        <w:spacing w:after="60"/>
        <w:ind w:left="567"/>
      </w:pPr>
      <w:r>
        <w:rPr>
          <w:rFonts w:cs="Noto Serif Devanagari" w:hAnsi="Noto Serif Devanagari"/>
          <w:sz w:val="24"/>
        </w:rPr>
        <w:t>तत्र नित्यविहारञ्च गौरीदासगृहेऽपि च।</w:t>
      </w:r>
      <w:r>
        <w:br/>
      </w:r>
      <w:r>
        <w:rPr>
          <w:rFonts w:cs="Noto Serif Devanagari" w:hAnsi="Noto Serif Devanagari"/>
          <w:sz w:val="24"/>
        </w:rPr>
        <w:t>पुनराचार्यगेहे च गमनं शुभदर्शनम्॥१०॥</w:t>
      </w:r>
    </w:p>
    <w:p>
      <w:pPr>
        <w:spacing w:after="60"/>
        <w:jc w:val="both"/>
      </w:pPr>
      <w:r>
        <w:rPr>
          <w:b w:val="0"/>
          <w:i/>
        </w:rPr>
        <w:t>tatra nityavihārañca gaurīdāsagṛhe'pi ca|</w:t>
      </w:r>
      <w:r>
        <w:br/>
      </w:r>
      <w:r>
        <w:rPr>
          <w:b w:val="0"/>
          <w:i/>
        </w:rPr>
        <w:t>punarācāryagehe ca gamanaṁ śubhadarśanam||10||</w:t>
      </w:r>
    </w:p>
    <w:p>
      <w:pPr>
        <w:spacing w:after="60"/>
        <w:jc w:val="both"/>
      </w:pPr>
      <w:r>
        <w:rPr>
          <w:b w:val="0"/>
          <w:i/>
        </w:rPr>
        <w:t>Word for word:</w:t>
      </w:r>
      <w:r>
        <w:t xml:space="preserve"> tatra — there; nitya-viharam — the eternal pastimes; cha — and; gauridasa-grihe — in Gauridasa's house; api cha — also; punah — then; acharya-gehe — to the Acharya's (Advaita's) house; cha — and; gamanam — the coming; shubha-darshanam — the auspicious meeting.</w:t>
      </w:r>
    </w:p>
    <w:p>
      <w:pPr>
        <w:spacing w:after="60"/>
        <w:ind w:left="510" w:hanging="510"/>
      </w:pPr>
      <w:r>
        <w:rPr>
          <w:b/>
          <w:i w:val="0"/>
        </w:rPr>
        <w:t>10.</w:t>
      </w:r>
      <w:r>
        <w:t xml:space="preserve"> the eternal pastimes there and in the house of Gauridasa</w:t>
      </w:r>
      <w:r>
        <w:rPr>
          <w:b w:val="0"/>
          <w:i w:val="0"/>
          <w:vertAlign w:val="superscript"/>
        </w:rPr>
        <w:t>3</w:t>
      </w:r>
      <w:r>
        <w:t>; then the coming to the Acharya's house and the auspicious meeting;</w:t>
      </w:r>
    </w:p>
    <w:p>
      <w:pPr>
        <w:pStyle w:val="Heading3"/>
      </w:pPr>
      <w:r>
        <w:t>Verse 11</w:t>
      </w:r>
    </w:p>
    <w:p>
      <w:pPr>
        <w:spacing w:after="60"/>
        <w:ind w:left="567"/>
      </w:pPr>
      <w:r>
        <w:rPr>
          <w:rFonts w:cs="Noto Serif Devanagari" w:hAnsi="Noto Serif Devanagari"/>
          <w:sz w:val="24"/>
        </w:rPr>
        <w:t>भक्तवर्गरसोल्लासो मातुश्चरणवन्दनम्।</w:t>
      </w:r>
      <w:r>
        <w:br/>
      </w:r>
      <w:r>
        <w:rPr>
          <w:rFonts w:cs="Noto Serif Devanagari" w:hAnsi="Noto Serif Devanagari"/>
          <w:sz w:val="24"/>
        </w:rPr>
        <w:t>माधवाराधनं तत्र नीलाद्रिगमनं ततः॥११॥</w:t>
      </w:r>
    </w:p>
    <w:p>
      <w:pPr>
        <w:spacing w:after="60"/>
        <w:jc w:val="both"/>
      </w:pPr>
      <w:r>
        <w:rPr>
          <w:b w:val="0"/>
          <w:i/>
        </w:rPr>
        <w:t>bhaktavargarasollāso mātuścaraṇavandanam|</w:t>
      </w:r>
      <w:r>
        <w:br/>
      </w:r>
      <w:r>
        <w:rPr>
          <w:b w:val="0"/>
          <w:i/>
        </w:rPr>
        <w:t>mādhavārādhanaṁ tatra nīlādrigamanaṁ tataḥ||11||</w:t>
      </w:r>
    </w:p>
    <w:p>
      <w:pPr>
        <w:spacing w:after="60"/>
        <w:jc w:val="both"/>
      </w:pPr>
      <w:r>
        <w:rPr>
          <w:b w:val="0"/>
          <w:i/>
        </w:rPr>
        <w:t>Word for word:</w:t>
      </w:r>
      <w:r>
        <w:t xml:space="preserve"> bhakta-varga-rasa-ullasah — the devotees' rapture in rasa; matuh — of the mother; charana-vandanam — the worship of the feet; madhava-aradhanam — the honouring of Madhava (Puri); tatra — there; niladri-gamanam — the going to Niladri; tatah — then.</w:t>
      </w:r>
    </w:p>
    <w:p>
      <w:pPr>
        <w:spacing w:after="60"/>
        <w:ind w:left="510" w:hanging="510"/>
      </w:pPr>
      <w:r>
        <w:rPr>
          <w:b/>
          <w:i w:val="0"/>
        </w:rPr>
        <w:t>11.</w:t>
      </w:r>
      <w:r>
        <w:t xml:space="preserve"> the devotees' rapture in rasa; the worship of His mother's feet; the honouring of Madhava Puri</w:t>
      </w:r>
      <w:r>
        <w:rPr>
          <w:b w:val="0"/>
          <w:i w:val="0"/>
          <w:vertAlign w:val="superscript"/>
        </w:rPr>
        <w:t>4</w:t>
      </w:r>
      <w:r>
        <w:t>; then the departure for Niladri;</w:t>
      </w:r>
    </w:p>
    <w:p>
      <w:pPr>
        <w:pStyle w:val="Heading3"/>
      </w:pPr>
      <w:r>
        <w:t>Verse 12</w:t>
      </w:r>
    </w:p>
    <w:p>
      <w:pPr>
        <w:spacing w:after="60"/>
        <w:ind w:left="567"/>
      </w:pPr>
      <w:r>
        <w:rPr>
          <w:rFonts w:cs="Noto Serif Devanagari" w:hAnsi="Noto Serif Devanagari"/>
          <w:sz w:val="24"/>
        </w:rPr>
        <w:t>प्रतापरुद्रसन्त्राणं रथयात्रादिदर्शनम्।</w:t>
      </w:r>
      <w:r>
        <w:br/>
      </w:r>
      <w:r>
        <w:rPr>
          <w:rFonts w:cs="Noto Serif Devanagari" w:hAnsi="Noto Serif Devanagari"/>
          <w:sz w:val="24"/>
        </w:rPr>
        <w:t>नरेन्द्रसरसि भक्तमेलनं हरिकीर्तनम्॥१२॥</w:t>
      </w:r>
    </w:p>
    <w:p>
      <w:pPr>
        <w:spacing w:after="60"/>
        <w:jc w:val="both"/>
      </w:pPr>
      <w:r>
        <w:rPr>
          <w:b w:val="0"/>
          <w:i/>
        </w:rPr>
        <w:t>pratāparudrasantrāṇaṁ rathayātrādidarśanam|</w:t>
      </w:r>
      <w:r>
        <w:br/>
      </w:r>
      <w:r>
        <w:rPr>
          <w:b w:val="0"/>
          <w:i/>
        </w:rPr>
        <w:t>narendrasarasi bhaktamelanaṁ harikīrtanam||12||</w:t>
      </w:r>
    </w:p>
    <w:p>
      <w:pPr>
        <w:spacing w:after="60"/>
        <w:jc w:val="both"/>
      </w:pPr>
      <w:r>
        <w:rPr>
          <w:b w:val="0"/>
          <w:i/>
        </w:rPr>
        <w:t>Word for word:</w:t>
      </w:r>
      <w:r>
        <w:t xml:space="preserve"> prataparudra-santranam — the deliverance of Prataparudra; ratha-yatra-adi-darshanam — the sight of the Ratha-yatra and the rest; narendra-sarasi — at Narendra Lake; bhakta-melanam — the meeting with the devotees; hari-kirtanam — the kirtana of Hari.</w:t>
      </w:r>
    </w:p>
    <w:p>
      <w:pPr>
        <w:spacing w:after="60"/>
        <w:ind w:left="510" w:hanging="510"/>
      </w:pPr>
      <w:r>
        <w:rPr>
          <w:b/>
          <w:i w:val="0"/>
        </w:rPr>
        <w:t>12.</w:t>
      </w:r>
      <w:r>
        <w:t xml:space="preserve"> the deliverance of Prataparudra; the sight of the Ratha-yatra and other festivals; the meeting with the devotees at Narendra Lake and the kirtana of Hari;</w:t>
      </w:r>
    </w:p>
    <w:p>
      <w:pPr>
        <w:pStyle w:val="Heading3"/>
      </w:pPr>
      <w:r>
        <w:t>Verse 13</w:t>
      </w:r>
    </w:p>
    <w:p>
      <w:pPr>
        <w:spacing w:after="60"/>
        <w:ind w:left="567"/>
      </w:pPr>
      <w:r>
        <w:rPr>
          <w:rFonts w:cs="Noto Serif Devanagari" w:hAnsi="Noto Serif Devanagari"/>
          <w:sz w:val="24"/>
        </w:rPr>
        <w:t>तैर्दत्तं भोजनञ्चापि गौराङ्गगुणकीर्तनम्।</w:t>
      </w:r>
      <w:r>
        <w:br/>
      </w:r>
      <w:r>
        <w:rPr>
          <w:rFonts w:cs="Noto Serif Devanagari" w:hAnsi="Noto Serif Devanagari"/>
          <w:sz w:val="24"/>
        </w:rPr>
        <w:t>कृतमद्वैतप्रभुणा रामदासानुकम्पनम्॥१३॥</w:t>
      </w:r>
    </w:p>
    <w:p>
      <w:pPr>
        <w:spacing w:after="60"/>
        <w:jc w:val="both"/>
      </w:pPr>
      <w:r>
        <w:rPr>
          <w:b w:val="0"/>
          <w:i/>
        </w:rPr>
        <w:t>tairdattaṁ bhojanañcāpi gaurāṅgaguṇakīrtanam|</w:t>
      </w:r>
      <w:r>
        <w:br/>
      </w:r>
      <w:r>
        <w:rPr>
          <w:b w:val="0"/>
          <w:i/>
        </w:rPr>
        <w:t>kṛtamadvaitaprabhuṇā rāmadāsānukampanam||13||</w:t>
      </w:r>
    </w:p>
    <w:p>
      <w:pPr>
        <w:spacing w:after="60"/>
        <w:jc w:val="both"/>
      </w:pPr>
      <w:r>
        <w:rPr>
          <w:b w:val="0"/>
          <w:i/>
        </w:rPr>
        <w:t>Word for word:</w:t>
      </w:r>
      <w:r>
        <w:t xml:space="preserve"> taih — by them; dattam — given; bhojanam — the meal; cha api — and also; gauranga-guna-kirtanam — the singing of Gauranga's qualities; kritam — done; advaita-prabhuna — by Advaita Prabhu; ramadasa-anukampanam — the mercy to Ramadasa.</w:t>
      </w:r>
    </w:p>
    <w:p>
      <w:pPr>
        <w:spacing w:after="60"/>
        <w:ind w:left="510" w:hanging="510"/>
      </w:pPr>
      <w:r>
        <w:rPr>
          <w:b/>
          <w:i w:val="0"/>
        </w:rPr>
        <w:t>13.</w:t>
      </w:r>
      <w:r>
        <w:t xml:space="preserve"> the meal served by the devotees, and the singing of Gauranga's qualities begun by Advaita Prabhu; the mercy to Ramadasa</w:t>
      </w:r>
      <w:r>
        <w:rPr>
          <w:b w:val="0"/>
          <w:i w:val="0"/>
          <w:vertAlign w:val="superscript"/>
        </w:rPr>
        <w:t>5</w:t>
      </w:r>
      <w:r>
        <w:t>;</w:t>
      </w:r>
    </w:p>
    <w:p>
      <w:pPr>
        <w:pStyle w:val="Heading3"/>
      </w:pPr>
      <w:r>
        <w:t>Verse 14</w:t>
      </w:r>
    </w:p>
    <w:p>
      <w:pPr>
        <w:spacing w:after="60"/>
        <w:ind w:left="567"/>
      </w:pPr>
      <w:r>
        <w:rPr>
          <w:rFonts w:cs="Noto Serif Devanagari" w:hAnsi="Noto Serif Devanagari"/>
          <w:sz w:val="24"/>
        </w:rPr>
        <w:t>नित्यानन्दविहारादि गौराङ्गगुणकीर्तनम्।</w:t>
      </w:r>
      <w:r>
        <w:br/>
      </w:r>
      <w:r>
        <w:rPr>
          <w:rFonts w:cs="Noto Serif Devanagari" w:hAnsi="Noto Serif Devanagari"/>
          <w:sz w:val="24"/>
        </w:rPr>
        <w:t>दिव्योन्मादादिभावानां प्राकट्यं स्यादनन्तरम्॥१४॥</w:t>
      </w:r>
    </w:p>
    <w:p>
      <w:pPr>
        <w:spacing w:after="60"/>
        <w:jc w:val="both"/>
      </w:pPr>
      <w:r>
        <w:rPr>
          <w:b w:val="0"/>
          <w:i/>
        </w:rPr>
        <w:t>nityānandavihārādi gaurāṅgaguṇakīrtanam|</w:t>
      </w:r>
      <w:r>
        <w:br/>
      </w:r>
      <w:r>
        <w:rPr>
          <w:b w:val="0"/>
          <w:i/>
        </w:rPr>
        <w:t>divyonmādādibhāvānāṁ prākaṭyaṁ syādanantaram||14||</w:t>
      </w:r>
    </w:p>
    <w:p>
      <w:pPr>
        <w:spacing w:after="60"/>
        <w:jc w:val="both"/>
      </w:pPr>
      <w:r>
        <w:rPr>
          <w:b w:val="0"/>
          <w:i/>
        </w:rPr>
        <w:t>Word for word:</w:t>
      </w:r>
      <w:r>
        <w:t xml:space="preserve"> nityananda-vihara-adi — Nityananda's pastimes and so on; gauranga-guna-kirtanam — the singing of Gauranga's qualities; divya-unmada-adi-bhavanam — of divine madness and other states; prakatyam — the manifestation; syat — was; anantaram — next.</w:t>
      </w:r>
    </w:p>
    <w:p>
      <w:pPr>
        <w:spacing w:after="60"/>
        <w:ind w:left="510" w:hanging="510"/>
      </w:pPr>
      <w:r>
        <w:rPr>
          <w:b/>
          <w:i w:val="0"/>
        </w:rPr>
        <w:t>14.</w:t>
      </w:r>
      <w:r>
        <w:t xml:space="preserve"> Nityananda's pastimes and the rest, the singing of Gauranga's qualities; then the manifestation of divine madness and other states;</w:t>
      </w:r>
    </w:p>
    <w:p>
      <w:pPr>
        <w:pStyle w:val="Heading3"/>
      </w:pPr>
      <w:r>
        <w:t>Verse 15</w:t>
      </w:r>
    </w:p>
    <w:p>
      <w:pPr>
        <w:spacing w:after="60"/>
        <w:ind w:left="567"/>
      </w:pPr>
      <w:r>
        <w:rPr>
          <w:rFonts w:cs="Noto Serif Devanagari" w:hAnsi="Noto Serif Devanagari"/>
          <w:sz w:val="24"/>
        </w:rPr>
        <w:t>रामानन्दस्वरूपाद्यै राससंकीर्तनादिकम्।</w:t>
      </w:r>
      <w:r>
        <w:br/>
      </w:r>
      <w:r>
        <w:rPr>
          <w:rFonts w:cs="Noto Serif Devanagari" w:hAnsi="Noto Serif Devanagari"/>
          <w:sz w:val="24"/>
        </w:rPr>
        <w:t>नित्यानन्दविहारादिवर्णनं गौरदर्शनम्॥१५॥</w:t>
      </w:r>
    </w:p>
    <w:p>
      <w:pPr>
        <w:spacing w:after="60"/>
        <w:jc w:val="both"/>
      </w:pPr>
      <w:r>
        <w:rPr>
          <w:b w:val="0"/>
          <w:i/>
        </w:rPr>
        <w:t>rāmānandasvarūpādyai rāsasaṁkīrtanādikam|</w:t>
      </w:r>
      <w:r>
        <w:br/>
      </w:r>
      <w:r>
        <w:rPr>
          <w:b w:val="0"/>
          <w:i/>
        </w:rPr>
        <w:t>nityānandavihārādivarṇanaṁ gauradarśanam||15||</w:t>
      </w:r>
    </w:p>
    <w:p>
      <w:pPr>
        <w:spacing w:after="60"/>
        <w:jc w:val="both"/>
      </w:pPr>
      <w:r>
        <w:rPr>
          <w:b w:val="0"/>
          <w:i/>
        </w:rPr>
        <w:t>Word for word:</w:t>
      </w:r>
      <w:r>
        <w:t xml:space="preserve"> ramananda-svarupa-adyaih — by Ramananda, Svarupa and others; rasa-sankirtana-adikam — the singing of the rasa-lila and the like; nityananda-vihara-adi-varnanam — the description of Nityananda's pastimes and so on; gaura-darshanam — the meeting with Gaura.</w:t>
      </w:r>
    </w:p>
    <w:p>
      <w:pPr>
        <w:spacing w:after="60"/>
        <w:ind w:left="510" w:hanging="510"/>
      </w:pPr>
      <w:r>
        <w:rPr>
          <w:b/>
          <w:i w:val="0"/>
        </w:rPr>
        <w:t>15.</w:t>
      </w:r>
      <w:r>
        <w:t xml:space="preserve"> the singing of the rasa-lila and the like by Ramananda, Svarupa and others; the description of Nityananda's pastimes and so on; His meeting with Gaura;</w:t>
      </w:r>
    </w:p>
    <w:p>
      <w:pPr>
        <w:pStyle w:val="Heading3"/>
      </w:pPr>
      <w:r>
        <w:t>Verse 16</w:t>
      </w:r>
    </w:p>
    <w:p>
      <w:pPr>
        <w:spacing w:after="60"/>
        <w:ind w:left="567"/>
      </w:pPr>
      <w:r>
        <w:rPr>
          <w:rFonts w:cs="Noto Serif Devanagari" w:hAnsi="Noto Serif Devanagari"/>
          <w:sz w:val="24"/>
        </w:rPr>
        <w:t>गुण्डिचायां पुष्पवाट्यां विराजञ्च सभक्तयोः।</w:t>
      </w:r>
      <w:r>
        <w:br/>
      </w:r>
      <w:r>
        <w:rPr>
          <w:rFonts w:cs="Noto Serif Devanagari" w:hAnsi="Noto Serif Devanagari"/>
          <w:sz w:val="24"/>
        </w:rPr>
        <w:t>गदाधरसमं नित्यानन्दगौराङ्गचन्द्रयोः॥१६॥</w:t>
      </w:r>
    </w:p>
    <w:p>
      <w:pPr>
        <w:spacing w:after="60"/>
        <w:jc w:val="both"/>
      </w:pPr>
      <w:r>
        <w:rPr>
          <w:b w:val="0"/>
          <w:i/>
        </w:rPr>
        <w:t>guṇḍicāyāṁ puṣpavāṭyāṁ virājañca sabhaktayoḥ|</w:t>
      </w:r>
      <w:r>
        <w:br/>
      </w:r>
      <w:r>
        <w:rPr>
          <w:b w:val="0"/>
          <w:i/>
        </w:rPr>
        <w:t>gadādharasamaṁ nityānandagaurāṅgacandrayoḥ||16||</w:t>
      </w:r>
    </w:p>
    <w:p>
      <w:pPr>
        <w:spacing w:after="60"/>
        <w:jc w:val="both"/>
      </w:pPr>
      <w:r>
        <w:rPr>
          <w:b w:val="0"/>
          <w:i/>
        </w:rPr>
        <w:t>Word for word:</w:t>
      </w:r>
      <w:r>
        <w:t xml:space="preserve"> gundichayam — at Gundicha; pushpa-vatyam — in the flower garden; virajam — the splendour; cha — and; sa-bhaktayoh — of the two with Their devotees; gadadhara-samam — together with Gadadhara; nityananda-gauranga-chandrayoh — of Nityananda and Gaurangachandra.</w:t>
      </w:r>
    </w:p>
    <w:p>
      <w:pPr>
        <w:spacing w:after="60"/>
        <w:ind w:left="510" w:hanging="510"/>
      </w:pPr>
      <w:r>
        <w:rPr>
          <w:b/>
          <w:i w:val="0"/>
        </w:rPr>
        <w:t>16.</w:t>
      </w:r>
      <w:r>
        <w:t xml:space="preserve"> and the splendour of Nityananda and Gaurangachandra, surrounded by Their devotees, together with Gadadhara, in the flower garden at Gundicha.</w:t>
      </w:r>
    </w:p>
    <w:p>
      <w:pPr>
        <w:pStyle w:val="Heading3"/>
      </w:pPr>
      <w:r>
        <w:t>Verse 17</w:t>
      </w:r>
    </w:p>
    <w:p>
      <w:pPr>
        <w:spacing w:after="60"/>
        <w:ind w:left="567"/>
      </w:pPr>
      <w:r>
        <w:rPr>
          <w:rFonts w:cs="Noto Serif Devanagari" w:hAnsi="Noto Serif Devanagari"/>
          <w:sz w:val="24"/>
        </w:rPr>
        <w:t>एवं सञ्चिन्तयन् कृष्णचैतन्यचरितं बुधः।</w:t>
      </w:r>
      <w:r>
        <w:br/>
      </w:r>
      <w:r>
        <w:rPr>
          <w:rFonts w:cs="Noto Serif Devanagari" w:hAnsi="Noto Serif Devanagari"/>
          <w:sz w:val="24"/>
        </w:rPr>
        <w:t>शुद्धप्रेमामृतनिधौ निमग्नो भवति सदा॥१७॥</w:t>
      </w:r>
    </w:p>
    <w:p>
      <w:pPr>
        <w:spacing w:after="60"/>
        <w:jc w:val="both"/>
      </w:pPr>
      <w:r>
        <w:rPr>
          <w:b w:val="0"/>
          <w:i/>
        </w:rPr>
        <w:t>evaṁ sañcintayan kṛṣṇacaitanyacaritaṁ budhaḥ|</w:t>
      </w:r>
      <w:r>
        <w:br/>
      </w:r>
      <w:r>
        <w:rPr>
          <w:b w:val="0"/>
          <w:i/>
        </w:rPr>
        <w:t>śuddhapremāmṛtanidhau nimagno bhavati sadā||17||</w:t>
      </w:r>
    </w:p>
    <w:p>
      <w:pPr>
        <w:spacing w:after="60"/>
        <w:jc w:val="both"/>
      </w:pPr>
      <w:r>
        <w:rPr>
          <w:b w:val="0"/>
          <w:i/>
        </w:rPr>
        <w:t>Word for word:</w:t>
      </w:r>
      <w:r>
        <w:t xml:space="preserve"> evam — thus; sanchintayan — contemplating; krishna-chaitanya-charitam — the life of Krishna Chaitanya; budhah — the wise one; shuddha-prema-amrita-nidhau — in the ocean of the nectar of pure prema; nimagnah — immersed; bhavati — becomes; sada — forever.</w:t>
      </w:r>
    </w:p>
    <w:p>
      <w:pPr>
        <w:spacing w:after="60"/>
        <w:ind w:left="510" w:hanging="510"/>
      </w:pPr>
      <w:r>
        <w:rPr>
          <w:b/>
          <w:i w:val="0"/>
        </w:rPr>
        <w:t>17.</w:t>
      </w:r>
      <w:r>
        <w:t xml:space="preserve"> Contemplating thus the life of Krishna Chaitanya, the wise are immersed forever in the ocean of the nectar of pure prema.</w:t>
      </w:r>
    </w:p>
    <w:p>
      <w:pPr>
        <w:pStyle w:val="Heading3"/>
      </w:pPr>
      <w:r>
        <w:t>Verse 18</w:t>
      </w:r>
    </w:p>
    <w:p>
      <w:pPr>
        <w:spacing w:after="60"/>
        <w:ind w:left="567"/>
      </w:pPr>
      <w:r>
        <w:rPr>
          <w:rFonts w:cs="Noto Serif Devanagari" w:hAnsi="Noto Serif Devanagari"/>
          <w:sz w:val="24"/>
        </w:rPr>
        <w:t>ईश्वरोऽपि स्वयं कृष्णो यतो भक्तिरसाश्रयः।</w:t>
      </w:r>
      <w:r>
        <w:br/>
      </w:r>
      <w:r>
        <w:rPr>
          <w:rFonts w:cs="Noto Serif Devanagari" w:hAnsi="Noto Serif Devanagari"/>
          <w:sz w:val="24"/>
        </w:rPr>
        <w:t>आस्वादयति स्वप्रेमनाममाधुर्यमद्भुतम्॥१८॥</w:t>
      </w:r>
    </w:p>
    <w:p>
      <w:pPr>
        <w:spacing w:after="60"/>
        <w:jc w:val="both"/>
      </w:pPr>
      <w:r>
        <w:rPr>
          <w:b w:val="0"/>
          <w:i/>
        </w:rPr>
        <w:t>īśvaro'pi svayaṁ kṛṣṇo yato bhaktirasāśrayaḥ|</w:t>
      </w:r>
      <w:r>
        <w:br/>
      </w:r>
      <w:r>
        <w:rPr>
          <w:b w:val="0"/>
          <w:i/>
        </w:rPr>
        <w:t>āsvādayati svapremanāmamādhuryamadbhutam||18||</w:t>
      </w:r>
    </w:p>
    <w:p>
      <w:pPr>
        <w:spacing w:after="60"/>
        <w:jc w:val="both"/>
      </w:pPr>
      <w:r>
        <w:rPr>
          <w:b w:val="0"/>
          <w:i/>
        </w:rPr>
        <w:t>Word for word:</w:t>
      </w:r>
      <w:r>
        <w:t xml:space="preserve"> ishvarah — the Lord; api — though; svayam — Himself; krishnah — Krishna; yatah — since; bhakti-rasa-ashrayah — the abode of the rasa of bhakti; asvadayati — tastes; sva-prema-nama-madhuryam — the sweetness of love for Himself and of His Name; adbhutam — wondrous.</w:t>
      </w:r>
    </w:p>
    <w:p>
      <w:pPr>
        <w:spacing w:after="60"/>
        <w:ind w:left="510" w:hanging="510"/>
      </w:pPr>
      <w:r>
        <w:rPr>
          <w:b/>
          <w:i w:val="0"/>
        </w:rPr>
        <w:t>18.</w:t>
      </w:r>
      <w:r>
        <w:t xml:space="preserve"> For Krishna Himself, though He is the Lord, is the abode of the rasa of bhakti</w:t>
      </w:r>
      <w:r>
        <w:rPr>
          <w:b w:val="0"/>
          <w:i w:val="0"/>
          <w:vertAlign w:val="superscript"/>
        </w:rPr>
        <w:t>6</w:t>
      </w:r>
      <w:r>
        <w:t>, and tastes the wondrous sweetness of love for Himself and of His own Name.</w:t>
      </w:r>
    </w:p>
    <w:p>
      <w:pPr>
        <w:pStyle w:val="Heading3"/>
      </w:pPr>
      <w:r>
        <w:t>Verse 19</w:t>
      </w:r>
    </w:p>
    <w:p>
      <w:pPr>
        <w:spacing w:after="60"/>
        <w:ind w:left="567"/>
      </w:pPr>
      <w:r>
        <w:rPr>
          <w:rFonts w:cs="Noto Serif Devanagari" w:hAnsi="Noto Serif Devanagari"/>
          <w:sz w:val="24"/>
        </w:rPr>
        <w:t>तल्लीलास्वादनादेव किं न स्यात् प्रेमवैभवम्।</w:t>
      </w:r>
      <w:r>
        <w:br/>
      </w:r>
      <w:r>
        <w:rPr>
          <w:rFonts w:cs="Noto Serif Devanagari" w:hAnsi="Noto Serif Devanagari"/>
          <w:sz w:val="24"/>
        </w:rPr>
        <w:t>अतो निर्मत्सरो भूत्वा शृणु गौराङ्गकीर्तनम्॥१९॥</w:t>
      </w:r>
    </w:p>
    <w:p>
      <w:pPr>
        <w:spacing w:after="60"/>
        <w:jc w:val="both"/>
      </w:pPr>
      <w:r>
        <w:rPr>
          <w:b w:val="0"/>
          <w:i/>
        </w:rPr>
        <w:t>tallīlāsvādanādeva kiṁ na syāt premavaibhavam|</w:t>
      </w:r>
      <w:r>
        <w:br/>
      </w:r>
      <w:r>
        <w:rPr>
          <w:b w:val="0"/>
          <w:i/>
        </w:rPr>
        <w:t>ato nirmatsaro bhūtvā śṛṇu gaurāṅgakīrtanam||19||</w:t>
      </w:r>
    </w:p>
    <w:p>
      <w:pPr>
        <w:spacing w:after="60"/>
        <w:jc w:val="both"/>
      </w:pPr>
      <w:r>
        <w:rPr>
          <w:b w:val="0"/>
          <w:i/>
        </w:rPr>
        <w:t>Word for word:</w:t>
      </w:r>
      <w:r>
        <w:t xml:space="preserve"> tal-lila-asvadanat — from tasting His pastimes; eva — indeed; kim na syat — what would not arise; prema-vaibhavam — the splendour of prema; atah — therefore; nirmatsarah — free from envy; bhutva — becoming; shrinu — hear; gauranga-kirtanam — the glorification of Gauranga.</w:t>
      </w:r>
    </w:p>
    <w:p>
      <w:pPr>
        <w:spacing w:after="60"/>
        <w:ind w:left="510" w:hanging="510"/>
      </w:pPr>
      <w:r>
        <w:rPr>
          <w:b/>
          <w:i w:val="0"/>
        </w:rPr>
        <w:t>19.</w:t>
      </w:r>
      <w:r>
        <w:t xml:space="preserve"> What splendour of prema would not arise from simply tasting His pastimes? Therefore, casting off envy, hear the glorification of Gauranga.</w:t>
      </w:r>
    </w:p>
    <w:p>
      <w:pPr>
        <w:pStyle w:val="Heading3"/>
      </w:pPr>
      <w:r>
        <w:t>Verse 20</w:t>
      </w:r>
    </w:p>
    <w:p>
      <w:pPr>
        <w:spacing w:after="60"/>
        <w:ind w:left="567"/>
      </w:pPr>
      <w:r>
        <w:rPr>
          <w:rFonts w:cs="Noto Serif Devanagari" w:hAnsi="Noto Serif Devanagari"/>
          <w:sz w:val="24"/>
        </w:rPr>
        <w:t>चत्वारः प्रक्रमा अस्य सर्गादि अष्टसप्ततिः।</w:t>
      </w:r>
      <w:r>
        <w:br/>
      </w:r>
      <w:r>
        <w:rPr>
          <w:rFonts w:cs="Noto Serif Devanagari" w:hAnsi="Noto Serif Devanagari"/>
          <w:sz w:val="24"/>
        </w:rPr>
        <w:t>प्रथमः षोडशश्चापि द्वितीयोऽष्टादशस्तथा॥२०॥</w:t>
      </w:r>
    </w:p>
    <w:p>
      <w:pPr>
        <w:spacing w:after="60"/>
        <w:jc w:val="both"/>
      </w:pPr>
      <w:r>
        <w:rPr>
          <w:b w:val="0"/>
          <w:i/>
        </w:rPr>
        <w:t>catvāraḥ prakramā asya sargādi aṣṭasaptatiḥ|</w:t>
      </w:r>
      <w:r>
        <w:br/>
      </w:r>
      <w:r>
        <w:rPr>
          <w:b w:val="0"/>
          <w:i/>
        </w:rPr>
        <w:t>prathamaḥ ṣoḍaśaścāpi dvitīyo'ṣṭādaśastathā||20||</w:t>
      </w:r>
    </w:p>
    <w:p>
      <w:pPr>
        <w:spacing w:after="60"/>
        <w:jc w:val="both"/>
      </w:pPr>
      <w:r>
        <w:rPr>
          <w:b w:val="0"/>
          <w:i/>
        </w:rPr>
        <w:t>Word for word:</w:t>
      </w:r>
      <w:r>
        <w:t xml:space="preserve"> chatvarah — four; prakramah — prakramas; asya — of it (the poem); sarga-adi — of sargas; ashta-saptatih — seventy-eight; prathamah — the first; shodashah — sixteen; cha api — and; dvitiyah — the second; ashtadashah — eighteen; tatha — likewise.</w:t>
      </w:r>
    </w:p>
    <w:p>
      <w:pPr>
        <w:spacing w:after="60"/>
        <w:ind w:left="510" w:hanging="510"/>
      </w:pPr>
      <w:r>
        <w:rPr>
          <w:b/>
          <w:i w:val="0"/>
        </w:rPr>
        <w:t>20.</w:t>
      </w:r>
      <w:r>
        <w:t xml:space="preserve"> This poem has four prakramas and seventy-eight sargas: the first has sixteen, the second eighteen,</w:t>
      </w:r>
    </w:p>
    <w:p>
      <w:pPr>
        <w:pStyle w:val="Heading3"/>
      </w:pPr>
      <w:r>
        <w:t>Verse 21</w:t>
      </w:r>
    </w:p>
    <w:p>
      <w:pPr>
        <w:spacing w:after="60"/>
        <w:ind w:left="567"/>
      </w:pPr>
      <w:r>
        <w:rPr>
          <w:rFonts w:cs="Noto Serif Devanagari" w:hAnsi="Noto Serif Devanagari"/>
          <w:sz w:val="24"/>
        </w:rPr>
        <w:t>तृतीयस्तु तथैव स्यात् चतुर्थः षड्विंशतिः।</w:t>
      </w:r>
      <w:r>
        <w:br/>
      </w:r>
      <w:r>
        <w:rPr>
          <w:rFonts w:cs="Noto Serif Devanagari" w:hAnsi="Noto Serif Devanagari"/>
          <w:sz w:val="24"/>
        </w:rPr>
        <w:t>एकोनविंशशतशः सप्तविंशाधिकानि च॥२१॥</w:t>
      </w:r>
    </w:p>
    <w:p>
      <w:pPr>
        <w:spacing w:after="60"/>
        <w:jc w:val="both"/>
      </w:pPr>
      <w:r>
        <w:rPr>
          <w:b w:val="0"/>
          <w:i/>
        </w:rPr>
        <w:t>tṛtīyastu tathaiva syāt caturthaḥ ṣaḍviṁśatiḥ|</w:t>
      </w:r>
      <w:r>
        <w:br/>
      </w:r>
      <w:r>
        <w:rPr>
          <w:b w:val="0"/>
          <w:i/>
        </w:rPr>
        <w:t>ekonaviṁśaśataśaḥ saptaviṁśādhikāni ca||21||</w:t>
      </w:r>
    </w:p>
    <w:p>
      <w:pPr>
        <w:spacing w:after="60"/>
        <w:jc w:val="both"/>
      </w:pPr>
      <w:r>
        <w:rPr>
          <w:b w:val="0"/>
          <w:i/>
        </w:rPr>
        <w:t>Word for word:</w:t>
      </w:r>
      <w:r>
        <w:t xml:space="preserve"> tritiyah — the third; tu — and; tatha eva — likewise; syat — is; chaturthah — the fourth; shad-vimshatih — twenty-six; ekonavimsha-shatashah — nineteen hundreds; sapta-vimsha-adhikani — with twenty-seven more; cha — and.</w:t>
      </w:r>
    </w:p>
    <w:p>
      <w:pPr>
        <w:spacing w:after="60"/>
        <w:ind w:left="510" w:hanging="510"/>
      </w:pPr>
      <w:r>
        <w:rPr>
          <w:b/>
          <w:i w:val="0"/>
        </w:rPr>
        <w:t>21.</w:t>
      </w:r>
      <w:r>
        <w:t xml:space="preserve"> the third the same, the fourth twenty-six; and the verses number nineteen hundred and twenty-seven</w:t>
      </w:r>
      <w:r>
        <w:rPr>
          <w:b w:val="0"/>
          <w:i w:val="0"/>
          <w:vertAlign w:val="superscript"/>
        </w:rPr>
        <w:t>7</w:t>
      </w:r>
      <w:r>
        <w:t>.</w:t>
      </w:r>
    </w:p>
    <w:p>
      <w:pPr>
        <w:pStyle w:val="Heading3"/>
      </w:pPr>
      <w:r>
        <w:t>Verse 22</w:t>
      </w:r>
    </w:p>
    <w:p>
      <w:pPr>
        <w:spacing w:after="60"/>
        <w:ind w:left="567"/>
      </w:pPr>
      <w:r>
        <w:rPr>
          <w:rFonts w:cs="Noto Serif Devanagari" w:hAnsi="Noto Serif Devanagari"/>
          <w:sz w:val="24"/>
        </w:rPr>
        <w:t>श्लोकानि सुपठन्नेव रसिकः परमादरात्।</w:t>
      </w:r>
      <w:r>
        <w:br/>
      </w:r>
      <w:r>
        <w:rPr>
          <w:rFonts w:cs="Noto Serif Devanagari" w:hAnsi="Noto Serif Devanagari"/>
          <w:sz w:val="24"/>
        </w:rPr>
        <w:t>प्रेमपूर्णो भवेन्नित्यं श्रवणादपि भावुकः॥२२॥</w:t>
      </w:r>
    </w:p>
    <w:p>
      <w:pPr>
        <w:spacing w:after="60"/>
        <w:jc w:val="both"/>
      </w:pPr>
      <w:r>
        <w:rPr>
          <w:b w:val="0"/>
          <w:i/>
        </w:rPr>
        <w:t>ślokāni supaṭhanneva rasikaḥ paramādarāt|</w:t>
      </w:r>
      <w:r>
        <w:br/>
      </w:r>
      <w:r>
        <w:rPr>
          <w:b w:val="0"/>
          <w:i/>
        </w:rPr>
        <w:t>premapūrṇo bhavennityaṁ śravaṇādapi bhāvukaḥ||22||</w:t>
      </w:r>
    </w:p>
    <w:p>
      <w:pPr>
        <w:spacing w:after="60"/>
        <w:jc w:val="both"/>
      </w:pPr>
      <w:r>
        <w:rPr>
          <w:b w:val="0"/>
          <w:i/>
        </w:rPr>
        <w:t>Word for word:</w:t>
      </w:r>
      <w:r>
        <w:t xml:space="preserve"> shlokani — the verses; supathan — reciting well; eva — indeed; rasikah — a lover of rasa; parama-adarat — with the greatest reverence; prema-purnah — full of prema; bhavet — will become; nityam — forever; shravanat — by hearing; api — even; bhavukah — one of feeling heart.</w:t>
      </w:r>
    </w:p>
    <w:p>
      <w:pPr>
        <w:spacing w:after="60"/>
        <w:ind w:left="510" w:hanging="510"/>
      </w:pPr>
      <w:r>
        <w:rPr>
          <w:b/>
          <w:i w:val="0"/>
        </w:rPr>
        <w:t>22.</w:t>
      </w:r>
      <w:r>
        <w:t xml:space="preserve"> A lover of rasa who reads these verses with the greatest reverence will be forever filled with prema — and so will one of feeling heart, even by hearing them.</w:t>
      </w:r>
    </w:p>
    <w:p>
      <w:pPr>
        <w:pStyle w:val="Heading3"/>
      </w:pPr>
      <w:r>
        <w:t>Verse 23</w:t>
      </w:r>
    </w:p>
    <w:p>
      <w:pPr>
        <w:spacing w:after="60"/>
        <w:ind w:left="567"/>
      </w:pPr>
      <w:r>
        <w:rPr>
          <w:rFonts w:cs="Noto Serif Devanagari" w:hAnsi="Noto Serif Devanagari"/>
          <w:sz w:val="24"/>
        </w:rPr>
        <w:t>श्रुत्वा सर्वं नित्यानन्दगौराङ्गगुणकीर्तनम्।</w:t>
      </w:r>
      <w:r>
        <w:br/>
      </w:r>
      <w:r>
        <w:rPr>
          <w:rFonts w:cs="Noto Serif Devanagari" w:hAnsi="Noto Serif Devanagari"/>
          <w:sz w:val="24"/>
        </w:rPr>
        <w:t>मुरारिं सम्प्रणम्याह श्रीदामोदरपण्डितः॥२३॥</w:t>
      </w:r>
    </w:p>
    <w:p>
      <w:pPr>
        <w:spacing w:after="60"/>
        <w:jc w:val="both"/>
      </w:pPr>
      <w:r>
        <w:rPr>
          <w:b w:val="0"/>
          <w:i/>
        </w:rPr>
        <w:t>śrutvā sarvaṁ nityānandagaurāṅgaguṇakīrtanam|</w:t>
      </w:r>
      <w:r>
        <w:br/>
      </w:r>
      <w:r>
        <w:rPr>
          <w:b w:val="0"/>
          <w:i/>
        </w:rPr>
        <w:t>murāriṁ sampraṇamyāha śrīdāmodarapaṇḍitaḥ||23||</w:t>
      </w:r>
    </w:p>
    <w:p>
      <w:pPr>
        <w:spacing w:after="60"/>
        <w:jc w:val="both"/>
      </w:pPr>
      <w:r>
        <w:rPr>
          <w:b w:val="0"/>
          <w:i/>
        </w:rPr>
        <w:t>Word for word:</w:t>
      </w:r>
      <w:r>
        <w:t xml:space="preserve"> shrutva — having heard; sarvam — all; nityananda-gauranga-guna-kirtanam — the glorification of the qualities of Nityananda and Gauranga; murarim — to Murari; sampranamya — bowing; aha — said; shri-damodara-panditah — Sri Damodara Pandita.</w:t>
      </w:r>
    </w:p>
    <w:p>
      <w:pPr>
        <w:spacing w:after="60"/>
        <w:ind w:left="510" w:hanging="510"/>
      </w:pPr>
      <w:r>
        <w:rPr>
          <w:b/>
          <w:i w:val="0"/>
        </w:rPr>
        <w:t>23.</w:t>
      </w:r>
      <w:r>
        <w:t xml:space="preserve"> Having heard all this glorification of the qualities of Nityananda and Gauranga, Sri Damodara Pandita bowed to Murari and said:</w:t>
      </w:r>
    </w:p>
    <w:p>
      <w:pPr>
        <w:pStyle w:val="Heading3"/>
      </w:pPr>
      <w:r>
        <w:t>Verse 24</w:t>
      </w:r>
    </w:p>
    <w:p>
      <w:pPr>
        <w:spacing w:after="60"/>
        <w:ind w:left="567"/>
      </w:pPr>
      <w:r>
        <w:rPr>
          <w:rFonts w:cs="Noto Serif Devanagari" w:hAnsi="Noto Serif Devanagari"/>
          <w:sz w:val="24"/>
        </w:rPr>
        <w:t>कृतार्थोऽहं कृतार्थोऽहं कृतार्थोऽहं न संशयः।</w:t>
      </w:r>
      <w:r>
        <w:br/>
      </w:r>
      <w:r>
        <w:rPr>
          <w:rFonts w:cs="Noto Serif Devanagari" w:hAnsi="Noto Serif Devanagari"/>
          <w:sz w:val="24"/>
        </w:rPr>
        <w:t>धन्योऽसि हि भवान् कृष्णचैतन्यरसपूरकः॥२४॥</w:t>
      </w:r>
    </w:p>
    <w:p>
      <w:pPr>
        <w:spacing w:after="60"/>
        <w:jc w:val="both"/>
      </w:pPr>
      <w:r>
        <w:rPr>
          <w:b w:val="0"/>
          <w:i/>
        </w:rPr>
        <w:t>kṛtārtho'haṁ kṛtārtho'haṁ kṛtārtho'haṁ na saṁśayaḥ|</w:t>
      </w:r>
      <w:r>
        <w:br/>
      </w:r>
      <w:r>
        <w:rPr>
          <w:b w:val="0"/>
          <w:i/>
        </w:rPr>
        <w:t>dhanyo'si hi bhavān kṛṣṇacaitanyarasapūrakaḥ||24||</w:t>
      </w:r>
    </w:p>
    <w:p>
      <w:pPr>
        <w:spacing w:after="60"/>
        <w:jc w:val="both"/>
      </w:pPr>
      <w:r>
        <w:rPr>
          <w:b w:val="0"/>
          <w:i/>
        </w:rPr>
        <w:t>Word for word:</w:t>
      </w:r>
      <w:r>
        <w:t xml:space="preserve"> krita-arthah — fulfilled; aham — I; na samshayah — there is no doubt; dhanyah — blessed; asi — are; hi — truly; bhavan — you; krishna-chaitanya-rasa-purakah — who fill (hearts) with the rasa of Krishna Chaitanya.</w:t>
      </w:r>
    </w:p>
    <w:p>
      <w:pPr>
        <w:spacing w:after="60"/>
        <w:ind w:left="510" w:hanging="510"/>
      </w:pPr>
      <w:r>
        <w:rPr>
          <w:b/>
          <w:i w:val="0"/>
        </w:rPr>
        <w:t>24.</w:t>
      </w:r>
      <w:r>
        <w:t xml:space="preserve"> "I have reached my goal, I have reached my goal, I have reached my goal — of this there is no doubt! Blessed are you, who fill hearts with the rasa of Krishna Chaitanya!"</w:t>
      </w:r>
    </w:p>
    <w:p>
      <w:pPr>
        <w:pStyle w:val="Heading3"/>
      </w:pPr>
      <w:r>
        <w:t>Verse 25</w:t>
      </w:r>
    </w:p>
    <w:p>
      <w:pPr>
        <w:spacing w:after="60"/>
        <w:ind w:left="567"/>
      </w:pPr>
      <w:r>
        <w:rPr>
          <w:rFonts w:cs="Noto Serif Devanagari" w:hAnsi="Noto Serif Devanagari"/>
          <w:sz w:val="24"/>
        </w:rPr>
        <w:t>श्रीलाद्वैतप्रभुरपि सुखं श्रीलगौराङ्गचन्द्र-</w:t>
      </w:r>
      <w:r>
        <w:br/>
      </w:r>
      <w:r>
        <w:rPr>
          <w:rFonts w:cs="Noto Serif Devanagari" w:hAnsi="Noto Serif Devanagari"/>
          <w:sz w:val="24"/>
        </w:rPr>
        <w:t>लीलारत्नसमञ्जसं सुमधुरमाश्रुत्य हर्षादसौ।</w:t>
      </w:r>
      <w:r>
        <w:br/>
      </w:r>
      <w:r>
        <w:rPr>
          <w:rFonts w:cs="Noto Serif Devanagari" w:hAnsi="Noto Serif Devanagari"/>
          <w:sz w:val="24"/>
        </w:rPr>
        <w:t>तं प्राह श्रीमुरारिं त्वमपि खलु सदा रामचन्द्रस्य […]</w:t>
      </w:r>
      <w:r>
        <w:br/>
      </w:r>
      <w:r>
        <w:rPr>
          <w:rFonts w:cs="Noto Serif Devanagari" w:hAnsi="Noto Serif Devanagari"/>
          <w:sz w:val="24"/>
        </w:rPr>
        <w:t>तस्मादेतत्त्वयि प्रकटितं ग्रन्थरत्नं हि तेन॥२५॥</w:t>
      </w:r>
    </w:p>
    <w:p>
      <w:pPr>
        <w:spacing w:after="60"/>
        <w:jc w:val="both"/>
      </w:pPr>
      <w:r>
        <w:rPr>
          <w:b w:val="0"/>
          <w:i/>
        </w:rPr>
        <w:t>śrīlādvaitaprabhurapi sukhaṁ śrīlagaurāṅgacandra-</w:t>
      </w:r>
      <w:r>
        <w:br/>
      </w:r>
      <w:r>
        <w:rPr>
          <w:b w:val="0"/>
          <w:i/>
        </w:rPr>
        <w:t>līlāratnasamañjasaṁ sumadhuramāśrutya harṣādasau|</w:t>
      </w:r>
      <w:r>
        <w:br/>
      </w:r>
      <w:r>
        <w:rPr>
          <w:b w:val="0"/>
          <w:i/>
        </w:rPr>
        <w:t>taṁ prāha śrīmurāriṁ tvamapi khalu sadā rāmacandrasya […]</w:t>
      </w:r>
      <w:r>
        <w:br/>
      </w:r>
      <w:r>
        <w:rPr>
          <w:b w:val="0"/>
          <w:i/>
        </w:rPr>
        <w:t>tasmādetattvayi prakaṭitaṁ grantharatnaṁ hi tena||25||</w:t>
      </w:r>
    </w:p>
    <w:p>
      <w:pPr>
        <w:spacing w:after="60"/>
        <w:jc w:val="both"/>
      </w:pPr>
      <w:r>
        <w:rPr>
          <w:b w:val="0"/>
          <w:i/>
        </w:rPr>
        <w:t>Word for word:</w:t>
      </w:r>
      <w:r>
        <w:t xml:space="preserve"> shrila-advaita-prabhuh — Srila Advaita Prabhu; api — also; sukham — joyfully; shrila-gauranga-chandra-lila-ratna-samanjasam — the well-ordered string of jewels of Srila Gaurangachandra's pastimes; su-madhuram — most sweet; ashrutya — having heard; harshat — in delight; asau — he; tam — to him; praha — said; shri-murarim — to Sri Murari; tvam — you; api khalu — indeed; sada — always; ramachandrasya — of Ramachandra […]; tasmat — therefore; etat — this; tvayi — in you; prakatitam — has been revealed; grantha-ratnam — jewel of a book; hi — indeed; tena — by Him.</w:t>
      </w:r>
    </w:p>
    <w:p>
      <w:pPr>
        <w:spacing w:after="60"/>
        <w:ind w:left="510" w:hanging="510"/>
      </w:pPr>
      <w:r>
        <w:rPr>
          <w:b/>
          <w:i w:val="0"/>
        </w:rPr>
        <w:t>25.</w:t>
      </w:r>
      <w:r>
        <w:t xml:space="preserve"> Srila Advaita Prabhu too, having joyfully heard this most sweet, well-ordered string of jewels of Srila Gaurangachandra's pastimes, said in delight to Sri Murari, "You are ever [devoted] to Ramachandra</w:t>
      </w:r>
      <w:r>
        <w:rPr>
          <w:b w:val="0"/>
          <w:i w:val="0"/>
          <w:vertAlign w:val="superscript"/>
        </w:rPr>
        <w:t>8</w:t>
      </w:r>
      <w:r>
        <w:t>; that is why He has revealed through you this jewel of a book.</w:t>
      </w:r>
    </w:p>
    <w:p>
      <w:pPr>
        <w:pStyle w:val="Heading3"/>
      </w:pPr>
      <w:r>
        <w:t>Verse 26</w:t>
      </w:r>
    </w:p>
    <w:p>
      <w:pPr>
        <w:spacing w:after="60"/>
        <w:ind w:left="567"/>
      </w:pPr>
      <w:r>
        <w:rPr>
          <w:rFonts w:cs="Noto Serif Devanagari" w:hAnsi="Noto Serif Devanagari"/>
          <w:sz w:val="24"/>
        </w:rPr>
        <w:t>श्रीरामो गौर इह जगति प्रादुरासीद्यतोऽसौ</w:t>
      </w:r>
      <w:r>
        <w:br/>
      </w:r>
      <w:r>
        <w:rPr>
          <w:rFonts w:cs="Noto Serif Devanagari" w:hAnsi="Noto Serif Devanagari"/>
          <w:sz w:val="24"/>
        </w:rPr>
        <w:t>ग्रन्थेनैतेन जनयति हि प्रेममाधुर्यसारम्।</w:t>
      </w:r>
      <w:r>
        <w:br/>
      </w:r>
      <w:r>
        <w:rPr>
          <w:rFonts w:cs="Noto Serif Devanagari" w:hAnsi="Noto Serif Devanagari"/>
          <w:sz w:val="24"/>
        </w:rPr>
        <w:t>श्रुत्वा सर्वे परमरसिकाः प्रेमपूर्णान्तराश्च</w:t>
      </w:r>
      <w:r>
        <w:br/>
      </w:r>
      <w:r>
        <w:rPr>
          <w:rFonts w:cs="Noto Serif Devanagari" w:hAnsi="Noto Serif Devanagari"/>
          <w:sz w:val="24"/>
        </w:rPr>
        <w:t>गायन्तस्तं परमसुखदं मोक्षमेवाक्षिपन्ति॥२६॥</w:t>
      </w:r>
    </w:p>
    <w:p>
      <w:pPr>
        <w:spacing w:after="60"/>
        <w:jc w:val="both"/>
      </w:pPr>
      <w:r>
        <w:rPr>
          <w:b w:val="0"/>
          <w:i/>
        </w:rPr>
        <w:t>śrīrāmo gaura iha jagati prādurāsīdyato'sau</w:t>
      </w:r>
      <w:r>
        <w:br/>
      </w:r>
      <w:r>
        <w:rPr>
          <w:b w:val="0"/>
          <w:i/>
        </w:rPr>
        <w:t>granthenaitena janayati hi premamādhuryasāram|</w:t>
      </w:r>
      <w:r>
        <w:br/>
      </w:r>
      <w:r>
        <w:rPr>
          <w:b w:val="0"/>
          <w:i/>
        </w:rPr>
        <w:t>śrutvā sarve paramarasikāḥ premapūrṇāntarāśca</w:t>
      </w:r>
      <w:r>
        <w:br/>
      </w:r>
      <w:r>
        <w:rPr>
          <w:b w:val="0"/>
          <w:i/>
        </w:rPr>
        <w:t>gāyantastaṁ paramasukhadaṁ mokṣamevākṣipanti||26||</w:t>
      </w:r>
    </w:p>
    <w:p>
      <w:pPr>
        <w:spacing w:after="60"/>
        <w:jc w:val="both"/>
      </w:pPr>
      <w:r>
        <w:rPr>
          <w:b w:val="0"/>
          <w:i/>
        </w:rPr>
        <w:t>Word for word:</w:t>
      </w:r>
      <w:r>
        <w:t xml:space="preserve"> shri-ramah — Sri Rama; gaurah — as Gaura; iha — here; jagati — in the world; pradurasit — has appeared; yatah — since; asau — He; granthena — through book; etena — this; janayati — brings forth; hi — indeed; prema-madhurya-saram — the essence of the sweetness of prema; shrutva — hearing; sarve — all; parama-rasikah — the highest connoisseurs of rasa; prema-purna-antarah — their hearts full of prema; cha — and; gayantah — singing; tam — of Him; parama-sukha-dam — the giver of the highest bliss; moksham — liberation; eva — even; akshipanti — cast aside.</w:t>
      </w:r>
    </w:p>
    <w:p>
      <w:pPr>
        <w:spacing w:after="60"/>
        <w:ind w:left="510" w:hanging="510"/>
      </w:pPr>
      <w:r>
        <w:rPr>
          <w:b/>
          <w:i w:val="0"/>
        </w:rPr>
        <w:t>26.</w:t>
      </w:r>
      <w:r>
        <w:t xml:space="preserve"> For this Sri Rama has appeared in the world as Gaura</w:t>
      </w:r>
      <w:r>
        <w:rPr>
          <w:b w:val="0"/>
          <w:i w:val="0"/>
          <w:vertAlign w:val="superscript"/>
        </w:rPr>
        <w:t>9</w:t>
      </w:r>
      <w:r>
        <w:t>, and through this book He brings forth the very essence of the sweetness of prema. Hearing it, all the highest connoisseurs of rasa, their hearts full of prema, sing of Him, the giver of the highest bliss, and cast aside even liberation."</w:t>
      </w:r>
    </w:p>
    <w:p>
      <w:pPr>
        <w:pStyle w:val="Heading3"/>
      </w:pPr>
      <w:r>
        <w:t>Verse 27</w:t>
      </w:r>
    </w:p>
    <w:p>
      <w:pPr>
        <w:spacing w:after="60"/>
        <w:ind w:left="567"/>
      </w:pPr>
      <w:r>
        <w:rPr>
          <w:rFonts w:cs="Noto Serif Devanagari" w:hAnsi="Noto Serif Devanagari"/>
          <w:sz w:val="24"/>
        </w:rPr>
        <w:t>श्रीवासपण्डितः प्राह प्रेमगद्गदया गिरा।</w:t>
      </w:r>
      <w:r>
        <w:br/>
      </w:r>
      <w:r>
        <w:rPr>
          <w:rFonts w:cs="Noto Serif Devanagari" w:hAnsi="Noto Serif Devanagari"/>
          <w:sz w:val="24"/>
        </w:rPr>
        <w:t>ग्रन्थमासाद्य हर्षेण मुरारिं परमोत्सुकः॥२७॥</w:t>
      </w:r>
    </w:p>
    <w:p>
      <w:pPr>
        <w:spacing w:after="60"/>
        <w:jc w:val="both"/>
      </w:pPr>
      <w:r>
        <w:rPr>
          <w:b w:val="0"/>
          <w:i/>
        </w:rPr>
        <w:t>śrīvāsapaṇḍitaḥ prāha premagadgadayā girā|</w:t>
      </w:r>
      <w:r>
        <w:br/>
      </w:r>
      <w:r>
        <w:rPr>
          <w:b w:val="0"/>
          <w:i/>
        </w:rPr>
        <w:t>granthamāsādya harṣeṇa murāriṁ paramotsukaḥ||27||</w:t>
      </w:r>
    </w:p>
    <w:p>
      <w:pPr>
        <w:spacing w:after="60"/>
        <w:jc w:val="both"/>
      </w:pPr>
      <w:r>
        <w:rPr>
          <w:b w:val="0"/>
          <w:i/>
        </w:rPr>
        <w:t>Word for word:</w:t>
      </w:r>
      <w:r>
        <w:t xml:space="preserve"> shrivasa-panditah — Srivasa Pandita; praha — said; prema-gadgadaya — choked with love; gira — in a voice; grantham — the book; asadya — receiving; harshena — with joy; murarim — to Murari; parama-utsukah — most eager.</w:t>
      </w:r>
    </w:p>
    <w:p>
      <w:pPr>
        <w:spacing w:after="60"/>
        <w:ind w:left="510" w:hanging="510"/>
      </w:pPr>
      <w:r>
        <w:rPr>
          <w:b/>
          <w:i w:val="0"/>
        </w:rPr>
        <w:t>27.</w:t>
      </w:r>
      <w:r>
        <w:t xml:space="preserve"> Srivasa Pandita, receiving the book, joyful and most eager, said to Murari in a voice choked with love:</w:t>
      </w:r>
    </w:p>
    <w:p>
      <w:pPr>
        <w:pStyle w:val="Heading3"/>
      </w:pPr>
      <w:r>
        <w:t>Verse 28</w:t>
      </w:r>
    </w:p>
    <w:p>
      <w:pPr>
        <w:spacing w:after="60"/>
        <w:ind w:left="567"/>
      </w:pPr>
      <w:r>
        <w:rPr>
          <w:rFonts w:cs="Noto Serif Devanagari" w:hAnsi="Noto Serif Devanagari"/>
          <w:sz w:val="24"/>
        </w:rPr>
        <w:t>त्वमेव जगतां बन्धमोक्षाय कृतवान् हरेः।</w:t>
      </w:r>
      <w:r>
        <w:br/>
      </w:r>
      <w:r>
        <w:rPr>
          <w:rFonts w:cs="Noto Serif Devanagari" w:hAnsi="Noto Serif Devanagari"/>
          <w:sz w:val="24"/>
        </w:rPr>
        <w:t>लीलां भगवतो ग्रन्थं श्रुत्वा मुच्येज्जनो भयात्॥२८॥</w:t>
      </w:r>
    </w:p>
    <w:p>
      <w:pPr>
        <w:spacing w:after="60"/>
        <w:jc w:val="both"/>
      </w:pPr>
      <w:r>
        <w:rPr>
          <w:b w:val="0"/>
          <w:i/>
        </w:rPr>
        <w:t>tvameva jagatāṁ bandhamokṣāya kṛtavān hareḥ|</w:t>
      </w:r>
      <w:r>
        <w:br/>
      </w:r>
      <w:r>
        <w:rPr>
          <w:b w:val="0"/>
          <w:i/>
        </w:rPr>
        <w:t>līlāṁ bhagavato granthaṁ śrutvā mucyejjano bhayāt||28||</w:t>
      </w:r>
    </w:p>
    <w:p>
      <w:pPr>
        <w:spacing w:after="60"/>
        <w:jc w:val="both"/>
      </w:pPr>
      <w:r>
        <w:rPr>
          <w:b w:val="0"/>
          <w:i/>
        </w:rPr>
        <w:t>Word for word:</w:t>
      </w:r>
      <w:r>
        <w:t xml:space="preserve"> tvam eva — you indeed; jagatam — of the worlds; bandha-mokshaya — for release from bondage; kritavan — have made; hareh — of Hari; lilam — the pastimes; bhagavatah — of Bhagavan; grantham — into a book; shrutva — hearing; muchyet — will be freed; janah — a person; bhayat — from fear.</w:t>
      </w:r>
    </w:p>
    <w:p>
      <w:pPr>
        <w:spacing w:after="60"/>
        <w:ind w:left="510" w:hanging="510"/>
      </w:pPr>
      <w:r>
        <w:rPr>
          <w:b/>
          <w:i w:val="0"/>
        </w:rPr>
        <w:t>28.</w:t>
      </w:r>
      <w:r>
        <w:t xml:space="preserve"> "It is you who, to free the worlds from bondage, have set down in a book the pastimes of Hari, Bhagavan: hearing it, a person will be freed from fear."</w:t>
      </w:r>
    </w:p>
    <w:p>
      <w:pPr>
        <w:pStyle w:val="Heading3"/>
      </w:pPr>
      <w:r>
        <w:t>Verse 29</w:t>
      </w:r>
    </w:p>
    <w:p>
      <w:pPr>
        <w:spacing w:after="60"/>
        <w:ind w:left="567"/>
      </w:pPr>
      <w:r>
        <w:rPr>
          <w:rFonts w:cs="Noto Serif Devanagari" w:hAnsi="Noto Serif Devanagari"/>
          <w:sz w:val="24"/>
        </w:rPr>
        <w:t>एवं भक्तगणाः सर्वे ग्रन्थवर्णनमद्भुतम्।</w:t>
      </w:r>
      <w:r>
        <w:br/>
      </w:r>
      <w:r>
        <w:rPr>
          <w:rFonts w:cs="Noto Serif Devanagari" w:hAnsi="Noto Serif Devanagari"/>
          <w:sz w:val="24"/>
        </w:rPr>
        <w:t>श्रुत्वा मुरारिं संनम्य प्राहुस्तस्य कथा मिथः॥२९॥</w:t>
      </w:r>
    </w:p>
    <w:p>
      <w:pPr>
        <w:spacing w:after="60"/>
        <w:jc w:val="both"/>
      </w:pPr>
      <w:r>
        <w:rPr>
          <w:b w:val="0"/>
          <w:i/>
        </w:rPr>
        <w:t>evaṁ bhaktagaṇāḥ sarve granthavarṇanamadbhutam|</w:t>
      </w:r>
      <w:r>
        <w:br/>
      </w:r>
      <w:r>
        <w:rPr>
          <w:b w:val="0"/>
          <w:i/>
        </w:rPr>
        <w:t>śrutvā murāriṁ saṁnamya prāhustasya kathā mithaḥ||29||</w:t>
      </w:r>
    </w:p>
    <w:p>
      <w:pPr>
        <w:spacing w:after="60"/>
        <w:jc w:val="both"/>
      </w:pPr>
      <w:r>
        <w:rPr>
          <w:b w:val="0"/>
          <w:i/>
        </w:rPr>
        <w:t>Word for word:</w:t>
      </w:r>
      <w:r>
        <w:t xml:space="preserve"> evam — thus; bhakta-ganah — the devotees; sarve — all; grantha-varnanam — the narrative of the book; adbhutam — wondrous; shrutva — having heard; murarim — to Murari; sannamya — bowing; prahuh — spoke; tasya — his; kathah — tales; mithah — to one another.</w:t>
      </w:r>
    </w:p>
    <w:p>
      <w:pPr>
        <w:spacing w:after="60"/>
        <w:ind w:left="510" w:hanging="510"/>
      </w:pPr>
      <w:r>
        <w:rPr>
          <w:b/>
          <w:i w:val="0"/>
        </w:rPr>
        <w:t>29.</w:t>
      </w:r>
      <w:r>
        <w:t xml:space="preserve"> Thus all the devotees, having heard the wondrous narrative of the book, bowed to Murari and spoke among themselves of his tale.</w:t>
      </w:r>
    </w:p>
    <w:p>
      <w:pPr>
        <w:pStyle w:val="Heading3"/>
      </w:pPr>
      <w:r>
        <w:t>Verse 30</w:t>
      </w:r>
    </w:p>
    <w:p>
      <w:pPr>
        <w:spacing w:after="60"/>
        <w:ind w:left="567"/>
      </w:pPr>
      <w:r>
        <w:rPr>
          <w:rFonts w:cs="Noto Serif Devanagari" w:hAnsi="Noto Serif Devanagari"/>
          <w:sz w:val="24"/>
        </w:rPr>
        <w:t>सोऽपि प्रणम्य विधिवन्मुरारि-</w:t>
      </w:r>
      <w:r>
        <w:br/>
      </w:r>
      <w:r>
        <w:rPr>
          <w:rFonts w:cs="Noto Serif Devanagari" w:hAnsi="Noto Serif Devanagari"/>
          <w:sz w:val="24"/>
        </w:rPr>
        <w:t>र्धृत्वा तु तेषां चरणारविन्दम्।</w:t>
      </w:r>
      <w:r>
        <w:br/>
      </w:r>
      <w:r>
        <w:rPr>
          <w:rFonts w:cs="Noto Serif Devanagari" w:hAnsi="Noto Serif Devanagari"/>
          <w:sz w:val="24"/>
        </w:rPr>
        <w:t>प्रेम्णा जय कृष्णचैतन्यराम</w:t>
      </w:r>
      <w:r>
        <w:br/>
      </w:r>
      <w:r>
        <w:rPr>
          <w:rFonts w:cs="Noto Serif Devanagari" w:hAnsi="Noto Serif Devanagari"/>
          <w:sz w:val="24"/>
        </w:rPr>
        <w:t>इति ब्रुवन्नृत्यति रोरवीति॥३०॥</w:t>
      </w:r>
    </w:p>
    <w:p>
      <w:pPr>
        <w:spacing w:after="60"/>
        <w:jc w:val="both"/>
      </w:pPr>
      <w:r>
        <w:rPr>
          <w:b w:val="0"/>
          <w:i/>
        </w:rPr>
        <w:t>so'pi praṇamya vidhivanmurāri-</w:t>
      </w:r>
      <w:r>
        <w:br/>
      </w:r>
      <w:r>
        <w:rPr>
          <w:b w:val="0"/>
          <w:i/>
        </w:rPr>
        <w:t>rdhṛtvā tu teṣāṁ caraṇāravindam|</w:t>
      </w:r>
      <w:r>
        <w:br/>
      </w:r>
      <w:r>
        <w:rPr>
          <w:b w:val="0"/>
          <w:i/>
        </w:rPr>
        <w:t>premṇā jaya kṛṣṇacaitanyarāma</w:t>
      </w:r>
      <w:r>
        <w:br/>
      </w:r>
      <w:r>
        <w:rPr>
          <w:b w:val="0"/>
          <w:i/>
        </w:rPr>
        <w:t>iti bruvannṛtyati roravīti||30||</w:t>
      </w:r>
    </w:p>
    <w:p>
      <w:pPr>
        <w:spacing w:after="60"/>
        <w:jc w:val="both"/>
      </w:pPr>
      <w:r>
        <w:rPr>
          <w:b w:val="0"/>
          <w:i/>
        </w:rPr>
        <w:t>Word for word:</w:t>
      </w:r>
      <w:r>
        <w:t xml:space="preserve"> sah — he; api — too; pranamya — bowing; vidhivat — duly; murarih — Murari; dhritva — clasping; tu — and; tesham — their; charana-aravindam — lotus feet; premna — with love; jaya — glory; krishna-chaitanya-rama — to Krishna Chaitanya and Rama; iti — thus; bruvan — crying; nrityati — dances; roraviti — cries aloud.</w:t>
      </w:r>
    </w:p>
    <w:p>
      <w:pPr>
        <w:spacing w:after="60"/>
        <w:ind w:left="510" w:hanging="510"/>
      </w:pPr>
      <w:r>
        <w:rPr>
          <w:b/>
          <w:i w:val="0"/>
        </w:rPr>
        <w:t>30.</w:t>
      </w:r>
      <w:r>
        <w:t xml:space="preserve"> And Murari, duly bowing to them and clasping their lotus feet, cries out with love, "Glory to Krishna Chaitanya and Rama!"</w:t>
      </w:r>
      <w:r>
        <w:rPr>
          <w:b w:val="0"/>
          <w:i w:val="0"/>
          <w:vertAlign w:val="superscript"/>
        </w:rPr>
        <w:t>10</w:t>
      </w:r>
      <w:r>
        <w:t xml:space="preserve"> — and dances and calls aloud.</w:t>
      </w:r>
    </w:p>
    <w:p>
      <w:pPr>
        <w:pStyle w:val="Heading3"/>
      </w:pPr>
      <w:r>
        <w:t>Verse 31</w:t>
      </w:r>
    </w:p>
    <w:p>
      <w:pPr>
        <w:spacing w:after="60"/>
        <w:ind w:left="567"/>
      </w:pPr>
      <w:r>
        <w:rPr>
          <w:rFonts w:cs="Noto Serif Devanagari" w:hAnsi="Noto Serif Devanagari"/>
          <w:sz w:val="24"/>
        </w:rPr>
        <w:t>अन्योन्यमालिङ्ग्य च श्रीगौरचन्द्र-</w:t>
      </w:r>
      <w:r>
        <w:br/>
      </w:r>
      <w:r>
        <w:rPr>
          <w:rFonts w:cs="Noto Serif Devanagari" w:hAnsi="Noto Serif Devanagari"/>
          <w:sz w:val="24"/>
        </w:rPr>
        <w:t>रसेन पूर्णाः किल ते बभूवुः।</w:t>
      </w:r>
      <w:r>
        <w:br/>
      </w:r>
      <w:r>
        <w:rPr>
          <w:rFonts w:cs="Noto Serif Devanagari" w:hAnsi="Noto Serif Devanagari"/>
          <w:sz w:val="24"/>
        </w:rPr>
        <w:t>श्रीपतिरेकेन जगद्धिताय</w:t>
      </w:r>
      <w:r>
        <w:br/>
      </w:r>
      <w:r>
        <w:rPr>
          <w:rFonts w:cs="Noto Serif Devanagari" w:hAnsi="Noto Serif Devanagari"/>
          <w:sz w:val="24"/>
        </w:rPr>
        <w:t>प्रकाश्य लीलां सुरहस्यमेतत्॥३१॥</w:t>
      </w:r>
    </w:p>
    <w:p>
      <w:pPr>
        <w:spacing w:after="60"/>
        <w:jc w:val="both"/>
      </w:pPr>
      <w:r>
        <w:rPr>
          <w:b w:val="0"/>
          <w:i/>
        </w:rPr>
        <w:t>anyonyamāliṅgya ca śrīgauracandra-</w:t>
      </w:r>
      <w:r>
        <w:br/>
      </w:r>
      <w:r>
        <w:rPr>
          <w:b w:val="0"/>
          <w:i/>
        </w:rPr>
        <w:t>rasena pūrṇāḥ kila te babhūvuḥ|</w:t>
      </w:r>
      <w:r>
        <w:br/>
      </w:r>
      <w:r>
        <w:rPr>
          <w:b w:val="0"/>
          <w:i/>
        </w:rPr>
        <w:t>śrīpatirekena jagaddhitāya</w:t>
      </w:r>
      <w:r>
        <w:br/>
      </w:r>
      <w:r>
        <w:rPr>
          <w:b w:val="0"/>
          <w:i/>
        </w:rPr>
        <w:t>prakāśya līlāṁ surahasyametat||31||</w:t>
      </w:r>
    </w:p>
    <w:p>
      <w:pPr>
        <w:spacing w:after="60"/>
        <w:jc w:val="both"/>
      </w:pPr>
      <w:r>
        <w:rPr>
          <w:b w:val="0"/>
          <w:i/>
        </w:rPr>
        <w:t>Word for word:</w:t>
      </w:r>
      <w:r>
        <w:t xml:space="preserve"> anyonyam — one another; alingya — embracing; cha — and; shri-gaurachandra-rasena — with the rasa of Sri Gaurachandra; purnah — filled; kila — truly; te — they; babhuvuh — became; shri-patih — Shripati (the Lord of Sri); ekena — through one; jagat-hitaya — for the good of the world; prakashya — revealing; lilam — the pastimes; su-rahasyam — a deep secret; etat — this.</w:t>
      </w:r>
    </w:p>
    <w:p>
      <w:pPr>
        <w:spacing w:after="60"/>
        <w:ind w:left="510" w:hanging="510"/>
      </w:pPr>
      <w:r>
        <w:rPr>
          <w:b/>
          <w:i w:val="0"/>
        </w:rPr>
        <w:t>31.</w:t>
      </w:r>
      <w:r>
        <w:t xml:space="preserve"> Embracing one another, they were all filled with the rasa of Sri Gaurachandra: "Through one man Shripati has revealed His pastimes for the good of the world — this is a deep secret!"</w:t>
      </w:r>
      <w:r>
        <w:rPr>
          <w:b w:val="0"/>
          <w:i w:val="0"/>
          <w:vertAlign w:val="superscript"/>
        </w:rPr>
        <w:t>11</w:t>
      </w:r>
    </w:p>
    <w:p>
      <w:pPr>
        <w:pStyle w:val="Heading3"/>
      </w:pPr>
      <w:r>
        <w:t>Verse 32</w:t>
      </w:r>
    </w:p>
    <w:p>
      <w:pPr>
        <w:spacing w:after="60"/>
        <w:ind w:left="567"/>
      </w:pPr>
      <w:r>
        <w:rPr>
          <w:rFonts w:cs="Noto Serif Devanagari" w:hAnsi="Noto Serif Devanagari"/>
          <w:sz w:val="24"/>
        </w:rPr>
        <w:t>चतुर्दशशताब्दान्ते पञ्चत्रिंशतिवत्सरे।</w:t>
      </w:r>
      <w:r>
        <w:br/>
      </w:r>
      <w:r>
        <w:rPr>
          <w:rFonts w:cs="Noto Serif Devanagari" w:hAnsi="Noto Serif Devanagari"/>
          <w:sz w:val="24"/>
        </w:rPr>
        <w:t>आषाढसितसप्तम्यां ग्रन्थोऽयं पूर्णतां गतः॥३२॥</w:t>
      </w:r>
    </w:p>
    <w:p>
      <w:pPr>
        <w:spacing w:after="60"/>
        <w:jc w:val="both"/>
      </w:pPr>
      <w:r>
        <w:rPr>
          <w:b w:val="0"/>
          <w:i/>
        </w:rPr>
        <w:t>caturdaśaśatābdānte pañcatriṁśativatsare|</w:t>
      </w:r>
      <w:r>
        <w:br/>
      </w:r>
      <w:r>
        <w:rPr>
          <w:b w:val="0"/>
          <w:i/>
        </w:rPr>
        <w:t>āṣāḍhasitasaptamyāṁ grantho'yaṁ pūrṇatāṁ gataḥ||32||</w:t>
      </w:r>
    </w:p>
    <w:p>
      <w:pPr>
        <w:spacing w:after="60"/>
        <w:jc w:val="both"/>
      </w:pPr>
      <w:r>
        <w:rPr>
          <w:b w:val="0"/>
          <w:i/>
        </w:rPr>
        <w:t>Word for word:</w:t>
      </w:r>
      <w:r>
        <w:t xml:space="preserve"> chaturdasha-shatabda-ante — at the end of fourteen hundred years; pancha-trimshati-vatsare — in the thirty-fifth year; ashadha-sita-saptamyam — on the seventh day of the bright half of Ashadha; granthah — book; ayam — this; purnatam — completion; gatah — reached.</w:t>
      </w:r>
    </w:p>
    <w:p>
      <w:pPr>
        <w:spacing w:after="60"/>
        <w:ind w:left="510" w:hanging="510"/>
      </w:pPr>
      <w:r>
        <w:rPr>
          <w:b/>
          <w:i w:val="0"/>
        </w:rPr>
        <w:t>32.</w:t>
      </w:r>
      <w:r>
        <w:t xml:space="preserve"> This book was completed at the end of fourteen hundred years, in the thirty-fifth year, on the seventh day of the bright half of the month of Ashadha</w:t>
      </w:r>
      <w:r>
        <w:rPr>
          <w:b w:val="0"/>
          <w:i w:val="0"/>
          <w:vertAlign w:val="superscript"/>
        </w:rPr>
        <w:t>12</w:t>
      </w:r>
      <w:r>
        <w:t>.</w:t>
      </w:r>
    </w:p>
    <w:p>
      <w:pPr>
        <w:spacing w:after="60"/>
        <w:jc w:val="both"/>
      </w:pPr>
      <w:r>
        <w:rPr>
          <w:b w:val="0"/>
          <w:i/>
        </w:rPr>
        <w:t>Thus ends the twenty-sixth sarga of the fourth prakrama of the poem "Sri Krishna Chaitanya Charitamrita." The book is complete.</w:t>
      </w:r>
    </w:p>
    <w:p>
      <w:pPr>
        <w:spacing w:after="60"/>
        <w:ind w:left="283"/>
      </w:pPr>
      <w:r>
        <w:rPr>
          <w:b/>
          <w:i w:val="0"/>
          <w:sz w:val="18"/>
        </w:rPr>
        <w:t>1.</w:t>
      </w:r>
      <w:r>
        <w:rPr>
          <w:sz w:val="18"/>
        </w:rPr>
        <w:t xml:space="preserve"> Vishveshvara: Shiva, the lord of Kashi; Tapana: Tapana Mishra (cf. 4.13).</w:t>
      </w:r>
    </w:p>
    <w:p>
      <w:pPr>
        <w:spacing w:after="60"/>
        <w:ind w:left="283"/>
      </w:pPr>
      <w:r>
        <w:rPr>
          <w:b/>
          <w:i w:val="0"/>
          <w:sz w:val="18"/>
        </w:rPr>
        <w:t>2.</w:t>
      </w:r>
      <w:r>
        <w:rPr>
          <w:sz w:val="18"/>
        </w:rPr>
        <w:t xml:space="preserve"> Veni-Madhava, the Deity of the Lord at Prayaga.</w:t>
      </w:r>
    </w:p>
    <w:p>
      <w:pPr>
        <w:spacing w:after="60"/>
        <w:ind w:left="283"/>
      </w:pPr>
      <w:r>
        <w:rPr>
          <w:b/>
          <w:i w:val="0"/>
          <w:sz w:val="18"/>
        </w:rPr>
        <w:t>3.</w:t>
      </w:r>
      <w:r>
        <w:rPr>
          <w:sz w:val="18"/>
        </w:rPr>
        <w:t xml:space="preserve"> In the house of Gauridasa Pandita, Gaura and Nityananda manifested Themselves in Deities and eternally reside there (4.14).</w:t>
      </w:r>
    </w:p>
    <w:p>
      <w:pPr>
        <w:spacing w:after="60"/>
        <w:ind w:left="283"/>
      </w:pPr>
      <w:r>
        <w:rPr>
          <w:b/>
          <w:i w:val="0"/>
          <w:sz w:val="18"/>
        </w:rPr>
        <w:t>4.</w:t>
      </w:r>
      <w:r>
        <w:rPr>
          <w:sz w:val="18"/>
        </w:rPr>
        <w:t xml:space="preserve"> Madhavendra Puri, the guru of Ishvara Puri, on the day of his remembrance (4.15).</w:t>
      </w:r>
    </w:p>
    <w:p>
      <w:pPr>
        <w:spacing w:after="60"/>
        <w:ind w:left="283"/>
      </w:pPr>
      <w:r>
        <w:rPr>
          <w:b/>
          <w:i w:val="0"/>
          <w:sz w:val="18"/>
        </w:rPr>
        <w:t>5.</w:t>
      </w:r>
      <w:r>
        <w:rPr>
          <w:sz w:val="18"/>
        </w:rPr>
        <w:t xml:space="preserve"> See 4.21 and the note on its colophon.</w:t>
      </w:r>
    </w:p>
    <w:p>
      <w:pPr>
        <w:spacing w:after="60"/>
        <w:ind w:left="283"/>
      </w:pPr>
      <w:r>
        <w:rPr>
          <w:b/>
          <w:i w:val="0"/>
          <w:sz w:val="18"/>
        </w:rPr>
        <w:t>6.</w:t>
      </w:r>
      <w:r>
        <w:rPr>
          <w:sz w:val="18"/>
        </w:rPr>
        <w:t xml:space="preserve"> That is, He takes the position of a devotee, as Sri Chaitanya, to taste the sweetness His devotees taste (cf. 4.24.11).</w:t>
      </w:r>
    </w:p>
    <w:p>
      <w:pPr>
        <w:spacing w:after="60"/>
        <w:ind w:left="283"/>
      </w:pPr>
      <w:r>
        <w:rPr>
          <w:b/>
          <w:i w:val="0"/>
          <w:sz w:val="18"/>
        </w:rPr>
        <w:t>7.</w:t>
      </w:r>
      <w:r>
        <w:rPr>
          <w:sz w:val="18"/>
        </w:rPr>
        <w:t xml:space="preserve"> In the edition's numbering followed in this translation there are 1,926 verses.</w:t>
      </w:r>
    </w:p>
    <w:p>
      <w:pPr>
        <w:spacing w:after="60"/>
        <w:ind w:left="283"/>
      </w:pPr>
      <w:r>
        <w:rPr>
          <w:b/>
          <w:i w:val="0"/>
          <w:sz w:val="18"/>
        </w:rPr>
        <w:t>8.</w:t>
      </w:r>
      <w:r>
        <w:rPr>
          <w:sz w:val="18"/>
        </w:rPr>
        <w:t xml:space="preserve"> Murari is a devotee of Ramachandra (cf. 2.07, where the Lord calls him Ramadasa). The manuscripts have a gap here; the word "devoted" is supplied from the sense.</w:t>
      </w:r>
    </w:p>
    <w:p>
      <w:pPr>
        <w:spacing w:after="60"/>
        <w:ind w:left="283"/>
      </w:pPr>
      <w:r>
        <w:rPr>
          <w:b/>
          <w:i w:val="0"/>
          <w:sz w:val="18"/>
        </w:rPr>
        <w:t>9.</w:t>
      </w:r>
      <w:r>
        <w:rPr>
          <w:sz w:val="18"/>
        </w:rPr>
        <w:t xml:space="preserve"> To Murari, a devotee of Ramachandra, Gaura revealed Himself as Rama. Gaura is Krishna Himself, the source of all avataras, and Ramachandra too is present in Him.</w:t>
      </w:r>
    </w:p>
    <w:p>
      <w:pPr>
        <w:spacing w:after="60"/>
        <w:ind w:left="283"/>
      </w:pPr>
      <w:r>
        <w:rPr>
          <w:b/>
          <w:i w:val="0"/>
          <w:sz w:val="18"/>
        </w:rPr>
        <w:t>10.</w:t>
      </w:r>
      <w:r>
        <w:rPr>
          <w:sz w:val="18"/>
        </w:rPr>
        <w:t xml:space="preserve"> Rama: Nityananda-Rama (Balarama); cf. 4.24.30.</w:t>
      </w:r>
    </w:p>
    <w:p>
      <w:pPr>
        <w:spacing w:after="60"/>
        <w:ind w:left="283"/>
      </w:pPr>
      <w:r>
        <w:rPr>
          <w:b/>
          <w:i w:val="0"/>
          <w:sz w:val="18"/>
        </w:rPr>
        <w:t>11.</w:t>
      </w:r>
      <w:r>
        <w:rPr>
          <w:sz w:val="18"/>
        </w:rPr>
        <w:t xml:space="preserve"> Shripati, "the Consort of Sri (Lakshmi)," is a name of the Lord. The sense of the verse is not entirely clear; "through one man" probably means through Murari.</w:t>
      </w:r>
    </w:p>
    <w:p>
      <w:pPr>
        <w:spacing w:after="60"/>
        <w:ind w:left="283"/>
      </w:pPr>
      <w:r>
        <w:rPr>
          <w:b/>
          <w:i w:val="0"/>
          <w:sz w:val="18"/>
        </w:rPr>
        <w:t>12.</w:t>
      </w:r>
      <w:r>
        <w:rPr>
          <w:sz w:val="18"/>
        </w:rPr>
        <w:t xml:space="preserve"> That is, in the year 1435, apparently of the Shaka era, which is 1513 CE; the bright half of Ashadha falls in June–July. This date is earlier than some of the events the poem describes (the journey to Vrindavana and what follows), so its relation to the final text of the poem is unclear.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