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(песней); по счёту самого автора (4.26.21) в ней 1927 шлок. Последняя шлока</w:t>
      </w:r>
      <w:r>
        <w:br/>
      </w:r>
      <w:r>
        <w:t>датирует окончание книги 1435 годом (эры Шака), то есть 1513 г. н. э.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pPr>
        <w:spacing w:after="60"/>
        <w:ind w:left="340"/>
      </w:pPr>
      <w:r>
        <w:t>• Пракрама 4, сарга 21. Милость к Рамадасу</w:t>
      </w:r>
    </w:p>
    <w:p>
      <w:pPr>
        <w:spacing w:after="60"/>
        <w:ind w:left="340"/>
      </w:pPr>
      <w:r>
        <w:t>• Пракрама 4, сарга 22. Праздник встречи Шри Нитьянанды и Адвайты</w:t>
      </w:r>
    </w:p>
    <w:p>
      <w:pPr>
        <w:spacing w:after="60"/>
        <w:ind w:left="340"/>
      </w:pPr>
      <w:r>
        <w:t>• Пракрама 4, сарга 23. Игры Шри Нитьянанды</w:t>
      </w:r>
    </w:p>
    <w:p>
      <w:pPr>
        <w:spacing w:after="60"/>
        <w:ind w:left="340"/>
      </w:pPr>
      <w:r>
        <w:t>• Пракрама 4, сарга 24. Игры в кругу преданных</w:t>
      </w:r>
    </w:p>
    <w:p>
      <w:pPr>
        <w:spacing w:after="60"/>
        <w:ind w:left="340"/>
      </w:pPr>
      <w:r>
        <w:t>• Пракрама 4, сарга 25. Пересказ книги: от рождения Шри Кришны до лицезрения Гопинатхи</w:t>
      </w:r>
    </w:p>
    <w:p>
      <w:pPr>
        <w:spacing w:after="60"/>
        <w:ind w:left="340"/>
      </w:pPr>
      <w:r>
        <w:t>• Пракрама 4, сарга 26. [Завершение поэмы]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образы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Гангадаса,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«Милость к преданным» (Бхакта-ануграха)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«Игры на озере Нарендра» (Нарендра-саро-вихара)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в своё удовольствие.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 «Киртан Гауранги, совершённый Шри Адвайтой Прабху» (Шримад-адвайта-прабху-критам шри-гауранга-киртанам)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Вриндавану, где звучит прекрасная флейта».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Вриндавану!»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 «Игры в храме Гундичи» (Шри-гундича-мандира-виласа)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Вриндавану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p>
      <w:pPr>
        <w:pStyle w:val="Heading2"/>
      </w:pPr>
      <w:r>
        <w:t>Пракрама 4, сарга 21. Милость к Рамадасу</w:t>
      </w:r>
    </w:p>
    <w:p>
      <w:pPr>
        <w:spacing w:after="60"/>
        <w:jc w:val="both"/>
      </w:pPr>
      <w:r>
        <w:rPr>
          <w:b w:val="0"/>
          <w:i/>
        </w:rPr>
        <w:t>Возвращение Джаганнатхи из Гундичи; Господь отпускает преданных из Гауды и посылает Нитьянанду в Бенгалию; бедный брахман из Дравиды и Вибхишана у стоп Гауры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три дня Кришна играет там, в драгоценном храме — круге раса, каким его созерцает Владыка преданных.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Владыка мира, Господь Синей горы, которому служит царь Гаджапати, девять дней с любовью пробыл в Гундиче вместе со старшим братом, Гаурачандра, следуя со всем сонмом преданных за Его колесницей,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отпраздновал шествия Хора-панчами и праздник победы Шри Лакшми</w:t>
      </w:r>
      <w:r>
        <w:rPr>
          <w:b w:val="0"/>
          <w:i w:val="0"/>
          <w:vertAlign w:val="superscript"/>
        </w:rPr>
        <w:t>1</w:t>
      </w:r>
      <w:r>
        <w:t xml:space="preserve"> — и затем Шри Пурушоттама игр отправился к Нилачале.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После этого Шри Шачинандана Хари вместе с Рамой, сыном Падмавати</w:t>
      </w:r>
      <w:r>
        <w:rPr>
          <w:b w:val="0"/>
          <w:i w:val="0"/>
          <w:vertAlign w:val="superscript"/>
        </w:rPr>
        <w:t>2</w:t>
      </w:r>
      <w:r>
        <w:t>, и с вайшнавами созерцает младшего брата Рамы, восседающего посреди славного драгоценного трона.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«На Синей горе, посреди Раковины, на стопелестковом лотосе, на драгоценном троне восседает Он, украшенный всеми украшениями, прекрасный, как новая дождевая туча, вместе со старшим братом; Он — по левую руку от Бхадры, и при Нём колёсный диск; Ему поклоняются Брахма, Рудра и другие. Его, единую суть Вед, исполненного всех качеств, Высшего Брахмана во всей полноте</w:t>
      </w:r>
      <w:r>
        <w:rPr>
          <w:b w:val="0"/>
          <w:i w:val="0"/>
          <w:vertAlign w:val="superscript"/>
        </w:rPr>
        <w:t>3</w:t>
      </w:r>
      <w:r>
        <w:t>, я вспоминаю».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Созерцав Его так, Кришна пришёл в цветочный сад Мишры</w:t>
      </w:r>
      <w:r>
        <w:rPr>
          <w:b w:val="0"/>
          <w:i w:val="0"/>
          <w:vertAlign w:val="superscript"/>
        </w:rPr>
        <w:t>4</w:t>
      </w:r>
      <w:r>
        <w:t xml:space="preserve"> и, удобно расположившись на сиденье, отпустил преданных, живущих в Гауде,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— Бхагаван отпустил их домой ради счастья Своей матери, ибо она — воплощённая преданность Шри Хари, воплощённая любовь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Обняв Нитьянанду и взяв Его за обе руки, Он сказал прерывающимся голосом: «Иди в Гауду: Ты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 будет ведомо: Твоё тело — хранилище Моего доверия. Зная это, Ты волен, Прабху, поступать так, как пожелаешь.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Тех, кого зовут глупцами, низкими, тупыми и слепыми, и прочих грешников — всех их без изъятия сделай достойными любви к Кришне».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Нитьянанда, смеясь, ответил Ему: «Прабху, Я — Твой плясун. Я сделаю так, как Ты велишь, ведь распорядитель представления</w:t>
      </w:r>
      <w:r>
        <w:rPr>
          <w:b w:val="0"/>
          <w:i w:val="0"/>
          <w:vertAlign w:val="superscript"/>
        </w:rPr>
        <w:t>6</w:t>
      </w:r>
      <w:r>
        <w:t xml:space="preserve"> — Ты».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Они так беседовали в кругу Сварупы и его спутников, Шри Парамананды Пури, Рамананды и других,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некий бедный брахман из Дравиды, человек превосходного ума: он пришёл ради богатства и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Изложив перед Джаганнатхой свою нужду, он пробыл там целых семь дней, ожидая ответа.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получив желаемого, он в горе пришёл на берег океана и там встретил Вибхишану</w:t>
      </w:r>
      <w:r>
        <w:rPr>
          <w:b w:val="0"/>
          <w:i w:val="0"/>
          <w:vertAlign w:val="superscript"/>
        </w:rPr>
        <w:t>7</w:t>
      </w:r>
      <w:r>
        <w:t>, который по воле судьбы пришёл туда же.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спросил его: «Скажи мне, кто ты и куда идёшь? Я вот семь дней ходил на даршан Шри Джаганнатхи».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«Моё имя — Вибхишана», — ответил тот и пошёл дальше, а брахман — поистине гора удачи — пошёл вместе с ним.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Вибхишана пришёл к Гаурачандре и, увидев Его святые стопы, распростёрся на земле, как палка.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это чудо, брахман, затопленный любовью, стал восхвалять свою бедность и своё горе и в восторге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Бхагаван, Господь, древо исполнения желаний, сказал Вибхишане: «Дай же богатство этому лучшему из брахманов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удовлетвори его, чтобы он избавился от недуга горя». Вибхишана, сложив ладони, принял эти слова на голову.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лучший из брахманов сказал: «Не оставляй меня! Сделай так, чтобы я обрёл Твои стопы, о Учитель мира!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Джаганнатха, Хришикеша, Переправляющий через океан самсары! Ты Сам — Кришна, дарующий любовь падшим: спаси же меня!»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Океан милосердия сказал ему: «Иди к себе домой. Вкуси эти блага, а затем оставь их: тот, кто неизменно служит стопам Шри Кришны,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обретает преданность, и приходит к нему богатство любви». Выслушав это, брахман поклонился и ушёл домой.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Вибхишана, восславив Его и кланяясь снова и снова, отправился в свой прекрасный дом, созерцая в сердце Его лотосные стопы.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сарга «Милость к Рамадасу»&lt;super&gt;8&lt;/super&gt;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Хора-панчами (обычно Хера-панчами) — пятый день после выезда колесниц, когда Лакшми, оставленная в храме, приходит в Гундичу искать Джаганнатху; «праздник победы Лакшми» — торжество, связанное с её приходом.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Падмавати — мать Нитьянанды; Рама — Нитьянанда (Баларама). «Младший брат Рамы» — Кришна,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Медитация из Пуран: Пури (Шри Кшетра) имеет форму раковины; «колёсный диск» — Сударшана. «Высший Брахман» здесь — не безличное сияние, а Сам Господь Джаганнатха, обладающий обликом, украшениями и всеми качествами (ср. «Бхагавад-гита» 14.27: «Я — основа Брахмана»).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Каши Мишра, в доме которого жил Господь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этого места в изданиях испорчено; перевод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Сутрадхара — распорядитель театрального представления, «держащий нити»: все Его спутники — актёры в Его лиле.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Вибхишана — брат Раваны, великий преданный Рамачандры, получивший от Него долгую жизнь; по преданию, он приходит в Пури на даршан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Рамадас — «слуга Рамы». В тексте сарги это имя не встречается; вероятно, имеется в виду Вибхишана, слуга Рамачандры (Рамадасом Господь назвал и самого Мурари, см. 2.07.18).</w:t>
      </w:r>
    </w:p>
    <w:p>
      <w:pPr>
        <w:pStyle w:val="Heading2"/>
      </w:pPr>
      <w:r>
        <w:t>Пракрама 4, сарга 22. Праздник встречи Шри Нитьянанды и Адвайты</w:t>
      </w:r>
    </w:p>
    <w:p>
      <w:pPr>
        <w:spacing w:after="60"/>
        <w:jc w:val="both"/>
      </w:pPr>
      <w:r>
        <w:rPr>
          <w:b w:val="0"/>
          <w:i/>
        </w:rPr>
        <w:t>Нитьянанда приходит в Гауду: омовение и украшение в доме Рагхавы Пандита в Панихати; игры с друзьями-пастушками; Гададхара Дас; Саптаграма и Тривени; Уддхарана; встреча с Адвайтой в Шантипуре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Гаурачандра, в окружении сонма Своих преданных, с улыбкой снова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«То, что Я говорил Тебе прежде, Ты непременно должен исполнить: иди же в Гауду!» Услышав это, Прабху со смехом отправился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прекрасный город Панихати</w:t>
      </w:r>
      <w:r>
        <w:rPr>
          <w:b w:val="0"/>
          <w:i w:val="0"/>
          <w:vertAlign w:val="superscript"/>
        </w:rPr>
        <w:t>1</w:t>
      </w:r>
      <w:r>
        <w:t>, где была обитель Рагхавы Пандита. Брахман склонился перед Ним, а Он, исполненный великого блаженства, прижал его к груди и сказал: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«Рагхава, соверши поскорее Моё омовение благоуханной водой и укрась Меня сандалом, цветами и всем прочим.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Укрась Моё тело и драгоценностями — из золота, серебра, кораллов, самоцветов и жемчуга;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пусть так исполнится желание сердца Гаурачандры, Владыки Моей жизни, вечно исполненного бытия, сознания и блаженства».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всё это, брахман в радости тотчас велел людям всё приготовить; благоуханной водой небесной реки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омыл Его, погружая в неё, украсил драгоценностями, благовониями, сандалом и цветами и распростёрся перед Ним на земле, как палка.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Украшенный всеми украшениями, Он сиял, как сын Нанды, — ведь Он Сам Баладева, Сам принявший облик пастушка.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друзья Его во главе со Шридамой, в облике пастушков Враджа, украшенные флейтами вамши и вену, рогами и прочими украшениями,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Рама, Сундара, Гауридас</w:t>
      </w:r>
      <w:r>
        <w:rPr>
          <w:b w:val="0"/>
          <w:i w:val="0"/>
          <w:vertAlign w:val="superscript"/>
        </w:rPr>
        <w:t>3</w:t>
      </w:r>
      <w:r>
        <w:t xml:space="preserve"> и другие великие души, любящие киртан, — всегда играют в обществе Нитьянанды.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Бхагаван Рама играл с ними в водах Джахнави и плясал тандаву в доме за домом Своих преданных;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блаженно наслаждаясь, Он пришёл в дом Гададхары</w:t>
      </w:r>
      <w:r>
        <w:rPr>
          <w:b w:val="0"/>
          <w:i w:val="0"/>
          <w:vertAlign w:val="superscript"/>
        </w:rPr>
        <w:t>4</w:t>
      </w:r>
      <w:r>
        <w:t>. Гададхара, исполненный настроения гопи, увидев Его, был потрясён любовью;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вместе с Ним, блаженствуя в киртане, он пришёл в город Саптаграму</w:t>
      </w:r>
      <w:r>
        <w:rPr>
          <w:b w:val="0"/>
          <w:i w:val="0"/>
          <w:vertAlign w:val="superscript"/>
        </w:rPr>
        <w:t>5</w:t>
      </w:r>
      <w:r>
        <w:t xml:space="preserve"> и на берегу Тривени, когда воспевали качества Гауранги,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плясал в высшем блаженстве, являя настроение гопи. А Нитьянанда, дарующий блаженство киртана Гауранги,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устроив там великое ликование, пришёл в дом Пурандары</w:t>
      </w:r>
      <w:r>
        <w:rPr>
          <w:b w:val="0"/>
          <w:i w:val="0"/>
          <w:vertAlign w:val="superscript"/>
        </w:rPr>
        <w:t>6</w:t>
      </w:r>
      <w:r>
        <w:t xml:space="preserve"> и одарил его счастьем, расой любви.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Там, где все семь риши с любовью памятуют о стопах Господа, — то место знатоки Вед называют Мукта-вени</w:t>
      </w:r>
      <w:r>
        <w:rPr>
          <w:b w:val="0"/>
          <w:i w:val="0"/>
          <w:vertAlign w:val="superscript"/>
        </w:rPr>
        <w:t>7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вечно текут струи Ганги, Ямуны и Сарасвати, и видеть их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Люди, омывшись там или даже только вспомнив о нём, обретают освобождение — и обретают преданность Хари, уничтожающую всякое горе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Нитьянанда Прабху в доме за домом торговцев совершает великую санкиртану имени Кришны Чайтаньи.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Какая радость санкиртаны была прежде в Навадвипе, та же высшая радость по милости Нитьянанды пришла и сюда.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Пробыв в доме Уддхараны</w:t>
      </w:r>
      <w:r>
        <w:rPr>
          <w:b w:val="0"/>
          <w:i w:val="0"/>
          <w:vertAlign w:val="superscript"/>
        </w:rPr>
        <w:t>9</w:t>
      </w:r>
      <w:r>
        <w:t>, Учитель мира, погружённый в расу Гаурачандры, отправился затем вместе с ним в Шантипур.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Увидев лицо Нитьянанды, мудрый Шрила Адвайта наполнил все стороны света громовым «ху-хум»,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величайшей радости восславил Его и кланялся снова и снова. А Прабху обнял его и тоже поклонился ему; счастливо пробыв там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одарив радостью и его, Прабху, опьянённый качествами Гауранги, дарующий радость миру, отправился в Навадвипу.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сарга «Праздник встречи Шри Нитьянанды и Адвайты» (Шри-нитьянанда-адвайта-санготсава)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Панихати — селение на Ганге к северу от Калькутты; Рагхава Пандит — спутник Господа,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Ганги.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 Рама — по-видимому, Рамадас (Абхирама), в лиле Кришны — Шридама; Сундара — Сундарананда; Гауридас — Гауридас Пандит. Все они — пастушки-друзья Кришны и Баларамы в Врадже.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Гададхара Дас, спутник Нитьянанды, в чьём сердце жило настроение гопи (не путать с Гададхарой Пандитом).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Саптаграма — древний торговый город в Бенгалии, у места, где расходятся Ганга, Ямуна и Сарасвати (Тривени).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Пурандара Пандит, один из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Мукта-вени («распущенная коса») — место расхождения трёх рек в Бенгалии, в отличие от Юкта-вени («заплетённой косы») — их слияния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Освобождение здесь — лишь побочный плод святого места; его высшее благо — преданность Хари, ради которой Нитьянанда и пришёл туда с санкиртаной.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Уддхарана Датта — спутник Нитьянанды из Саптаграмы, из сословия торговцев.</w:t>
      </w:r>
    </w:p>
    <w:p>
      <w:pPr>
        <w:pStyle w:val="Heading2"/>
      </w:pPr>
      <w:r>
        <w:t>Пракрама 4, сарга 23. Игры Шри Нитьянанды</w:t>
      </w:r>
    </w:p>
    <w:p>
      <w:pPr>
        <w:spacing w:after="60"/>
        <w:jc w:val="both"/>
      </w:pPr>
      <w:r>
        <w:rPr>
          <w:b w:val="0"/>
          <w:i/>
        </w:rPr>
        <w:t>Нитьянанда у Шачи: она видит Раму и Кришну, вкушающих её угощение; облик Нитьянанды; разбойники становятся преданными; Кришнадас из Бадагачхи; Нитьянанда наполняет мир именем Кришны Чайтаньи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Придя затем в Навадвипу, Он, жаждая прежде всего увидеть Шри Шачи, поклонился у её стоп и сказал: «Мама, Я пришёл, и Мне радостно!»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мать тотчас возложила обе руки Ему на голову, назвала Его «дитя моё» и стала целовать снова и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Она ласково сказала: «Дитя, останься в моём доме, чтобы я всегда видела Тебя — Тебя, рассекающего горе».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Он, смеясь, ответил ей: «Мама, послушай, Я скажу тебе правду: Я вместе с Моим младшим братом</w:t>
      </w:r>
      <w:r>
        <w:rPr>
          <w:b w:val="0"/>
          <w:i w:val="0"/>
          <w:vertAlign w:val="superscript"/>
        </w:rPr>
        <w:t>1</w:t>
      </w:r>
      <w:r>
        <w:t xml:space="preserve"> всегда живу подле тебя, всегда рядом с тобой.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Пища, которую ты готовишь, исполнена нектаром уст Шри Кришны</w:t>
      </w:r>
      <w:r>
        <w:rPr>
          <w:b w:val="0"/>
          <w:i w:val="0"/>
          <w:vertAlign w:val="superscript"/>
        </w:rPr>
        <w:t>2</w:t>
      </w:r>
      <w:r>
        <w:t xml:space="preserve"> — из жажды её, мама, Я всегда и пребываю подле тебя».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она засмеялась — и превосходный сваренный рис шали, дал, сладкий рис и прочие кушанья, всю эту чудесную пищу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поднесла Ему, глядя на Его лотосное лицо. И Он, любящий Своих преданных, смеясь, стал вкушать вместе с младшим братом.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едят Рама и Кришна, она погрузилась в океан счастья. Видя её такой, Нитьянанда, сокровищница милости,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сказал: «Мама, скажи же теперь: правдивы ли Мои слова?» Она ответила: «Дитя, Твои слова правдивы, как слово Самого Владыки.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всё же я хочу всегда видеть Тебя вместе с Твоим младшим братом». — «Как ты велишь, мама: Моё дело — непрестанно творить твою радость».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пребывая там, Нитьянанда, дарующий всякое счастье, приносил высшее блаженство жителям Навадвипы;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делал всех людей проникнутыми расой Кришны Чайтаньи и, блаженствуя в киртане Гауранги, плясал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Тело Его было умащено благовониями и сандалом, Он был облачён в синие одежды и украшен драгоценностями из золота, серебра, кораллов и прочего;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Его прекрасный лотосный рот был полон камфары, бетеля и других пряностей; Он держал железный посох, Его украшали серебряное ожерелье и Каустубха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прекрасный, с одной серьгой</w:t>
      </w:r>
      <w:r>
        <w:rPr>
          <w:b w:val="0"/>
          <w:i w:val="0"/>
          <w:vertAlign w:val="superscript"/>
        </w:rPr>
        <w:t>4</w:t>
      </w:r>
      <w:r>
        <w:t>, украшенный лесной гирляндой, с флейтой в руке, Он непрестанно воспевал качества Гауранги.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Шайки воров и разбойников, увидев Его украшения, всячески старались их похитить, — злодеи!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Но великий Прабху Нитьянанда, исполненный милости, сделал их самих исполненными блаженства киртана Гауранги.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Так, играя, упоённый расой Кришны Чайтаньи, Он творит разнообразные забавы, как мальчик-пастушок.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на берег Ганги и играя в домах Своих преданных, Прабху, исполненный нежности, пришёл в дом Кришнадаса.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житель Бадагачхи</w:t>
      </w:r>
      <w:r>
        <w:rPr>
          <w:b w:val="0"/>
          <w:i w:val="0"/>
          <w:vertAlign w:val="superscript"/>
        </w:rPr>
        <w:t>5</w:t>
      </w:r>
      <w:r>
        <w:t>, обретя недостижимого Владыку, вне себя от блаженства пустился в пляс, размахивая своей одеждой.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Селение, называемое Бадагачхи, — священнейшее: там суждено было совершиться играм Нитьянанды-сварупы.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Кришнадасом, окружённый Рамадасом</w:t>
      </w:r>
      <w:r>
        <w:rPr>
          <w:b w:val="0"/>
          <w:i w:val="0"/>
          <w:vertAlign w:val="superscript"/>
        </w:rPr>
        <w:t>6</w:t>
      </w:r>
      <w:r>
        <w:t xml:space="preserve"> и другими, играя и блаженствуя в киртане, Он вернулся в Шри Навадвипу.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Наполнив три мира именем Шри Кришны Чайтаньи, Он сиял со Своими пастушками, как прежде во Врадже Нанды,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окружённый спутниками, украшенными посохами, флейтами вамши, рогами, флейтами вену и гирляндами из гунджи, которые проливали нектар киртана Кришны,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Сам Баладева, пастушок, играющий во Вриндаранье, дорогой Гауранге, как сама жизнь, — являя миру тот самый облик.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сарга «Игры Шри Нитьянанды» (Шри-нитьянанда-виласа)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Нитьянанда — Баларама, и Его младший брат — Кришна, явившийся как Гауранга, сын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Сам Господь вкушает то, что она готовит, и пища становится Его прасадом, исполненным нектара Его уст.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Каустубха — драгоценный камень на груди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Одна серьга — примета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Бадагачхи — селение в Бенгалии; Кришнадас — спутник Нитьянанды,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Рамадас — по-видимому, Абхирама (Рамадас), спутник Нитьянанды, в лиле Кришны — Шридама (ср. 4.22.11).</w:t>
      </w:r>
    </w:p>
    <w:p>
      <w:pPr>
        <w:pStyle w:val="Heading2"/>
      </w:pPr>
      <w:r>
        <w:t>Пракрама 4, сарга 24. Игры в кругу преданных</w:t>
      </w:r>
    </w:p>
    <w:p>
      <w:pPr>
        <w:spacing w:after="60"/>
        <w:jc w:val="both"/>
      </w:pPr>
      <w:r>
        <w:rPr>
          <w:b w:val="0"/>
          <w:i/>
        </w:rPr>
        <w:t>Гаура в Пури, исполненный настроения Радхи: Его божественное безумие; Рамананда и Сварупа воспевают раса-лилу; Нитьянанда приходит из Гауды; беседа Гауры и Нитьянанды о бхакти Враджа; имена Кришны и Баларамы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Гаурангачандра, окружённый Сварупой и другими, исполненный сладости настроения Шри Радхи, ничего иного уже не сознавал.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Раманандой Сам Хари, покорный Своим преданным, вкушал великолепие сладости Кришны и давал вкусить его преданным.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Леса и рощи, напоминавшие Вриндаван, и поиски в них Шри Кришны; то, что напоминало Ямуну,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падение в море, о котором поведали Сварупа и другие</w:t>
      </w:r>
      <w:r>
        <w:rPr>
          <w:b w:val="0"/>
          <w:i w:val="0"/>
          <w:vertAlign w:val="superscript"/>
        </w:rPr>
        <w:t>1</w:t>
      </w:r>
      <w:r>
        <w:t>; пять чувств, влекомых пятью качествами Кришны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падение среди коров и самозабвение в облике черепахи; бессвязные речи и рассказы, рождённые памятью о Шри раса-лиле;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холм Чатака, увиденный Им как Говардхана</w:t>
      </w:r>
      <w:r>
        <w:rPr>
          <w:b w:val="0"/>
          <w:i w:val="0"/>
          <w:vertAlign w:val="superscript"/>
        </w:rPr>
        <w:t>3</w:t>
      </w:r>
      <w:r>
        <w:t>; вкушение нектара уст Кришны — всецело в настроении гопи;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божественное безумие, вспыхивавшее от одной лишь мысли о Матхуре, — всё это явилось в Самом Бхагаване, чья природа — раса бхакти и премы.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Облик Его был исполнен восемью проявлениями экстаза, саттвическими и прочими, а Рамананда и Сварупа служили Ему тем, что зовётся «Раса»</w:t>
      </w:r>
      <w:r>
        <w:rPr>
          <w:b w:val="0"/>
          <w:i w:val="0"/>
          <w:vertAlign w:val="superscript"/>
        </w:rPr>
        <w:t>4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шлоками, созвучными Его настроению, воспеванием раса-лилы и прочим они раскрывали знание о расе игр Шри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Шри Чайтанья, воплощённая раса, с чистой премой Шри Радхи непрестанно пил этот дивный нектар для слуха.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Он, чья природа — сгущённые бытие, сознание и блаженство, Он, возлюбленный Радхи, — всегда был погружён в расу блаженства, проникнутую Её настроением.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Какие бы игры ни творил Кришна, Владыка всех владык, — кто сумеет их описать, кроме того, на кого излилась Его милость?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Рамананда, Сварупа, тот, кого звали Парамананда, Кашишвара, Васудева</w:t>
      </w:r>
      <w:r>
        <w:rPr>
          <w:b w:val="0"/>
          <w:i w:val="0"/>
          <w:vertAlign w:val="superscript"/>
        </w:rPr>
        <w:t>5</w:t>
      </w:r>
      <w:r>
        <w:t>, Говинда и другие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иные знатоки расы, всецело преданные санкиртане Кришны, непрестанно служили Ему, и Кришна, проникнутый настроением преданного, наслаждался их служением.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Шри Нитьянанда, Владыка, придя в Шри Навадвипу, упоённый расой Шри Чайтаньи, воспевал Его имена и качества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всегда сиял полнотой, гордый качествами Гауранги: исполняя Его повеление, Он оставался в Гауде, но и там Гаура являл Себя Ему.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действует по Своей воле, Он — знаток расы: кто постигнет Его поступки? Горячо желая увидеть Гауру, Он отправился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цветочный сад, созерцая прекрасного Гаурангу, Он поднимался и кланялся, падал на землю и кланялся вновь и вновь.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Глубокими рыками «хум!» и возгласами «Слава Гауранге!» Он в высшей любви и великом блаженстве восхвалял Гаурачандру.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 два Верховных Владыки, Кришна и Рама, влекомые расой любовной преданности, приветствовали друг друга.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Шачинандана сказал Шри Нитьянанде, Владыке: «Сын Нанды</w:t>
      </w:r>
      <w:r>
        <w:rPr>
          <w:b w:val="0"/>
          <w:i w:val="0"/>
          <w:vertAlign w:val="superscript"/>
        </w:rPr>
        <w:t>6</w:t>
      </w:r>
      <w:r>
        <w:t>, Ты всегда даруешь бхакти пастушьего селения Нанды.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 Твоём теле — океане блаженства игр Кришны — Я вижу высшую девятеричную бхакти в виде украшений и прочего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Бхакти жителей Нандова Гокулы обрести труднее всего: её постигают сердцем лишь чистые душой, а среди людей она обретается лишь изредка.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Ты по Своей воле, с любовью, даёшь эту бхакти женщинам, детям и всем прочим. Найдётся ли в этом даритель, подобный Тебе? Скажи Мне скорее!»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Тот, смеясь, ответил: «Владыка! Это Ты даёшь и отнимаешь, Ты хранишь, Ты даруешь прему и милостив к людям — только Ты, ибо Ты побуждаешь всех».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одной стороны — Нитьянанда со Своими спутниками, с другой — Вишвамбхара со Сварупой и другими: оба — облики блаженства, всегда полные премы.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Вместе с Гададхарой, непрестанно окружённые служением, Они играют в Своё удовольствие, вне Себя от премы в киртане Кришны: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«Яшоданандана, Кришна, Шри Гопи-прана-валлабха, Шри Радха-рамана, Рамануджа, Раса-расотсука!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Рохининандана, Кришна, Яджня, Рама, Бала, Хари, Ревати-прана-натха, Раса-кели-махотсава!»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воспевают Они имена, окружённые сонмом преданных. Пусть же каждый помнит Их — Шри Кришну Чайтанью и Нитьянанду-Раму.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четвёртая сарга «Игры в кругу преданных» (Бхакта-мандала-виласа)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Приняв море за Ямуну, Господь бросился в него; Сварупа и другие преданные искали Его и нашли. Об этих играх последних лет Господа в Пури подробно рассказывает «Чайтанья-чаритамрита» Кришнадаса Кавираджа (Антья-лила, гл. 14–18).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Облик, голос, аромат, вкус уст и прикосновение Кришны влекут к себе каждое из пяти чувств — глаза, слух, обоняние, язык и осязание.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Чатака-парвата — песчаный холм на берегу моря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повествованием и песнями о раса-лиле — танце Кришны с гопи (ср. следующую шлоку).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Парамананда — Парамананда Пури; Васудева — вероятно, Васудева Датта; Говинда — слуга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 — Баларама, выросший в доме Нанды вместе с Кришной.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4.23.13–15. Девять видов бхакти — слушание, воспевание, памятование, служение стопам, поклонение, вознесение молитв, служение, дружба и предание себя («Бхагавата-пурана» 7.5.23).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Имена Кришны и Баларамы: Яшоданандана — сын Яшоды; Гопи-прана-валлабха — возлюбленный гопи, дорогой им как жизнь; Радха-рамана — услада Радхи; Рамануджа — младший брат Рамы; Раса-расотсука — жаждущий расы раса-танца; Рохининандана — сын Рохини (Баларама); Ревати-прана-натха — владыка жизни Ревати, супруги Баларамы; Раса-кели-махотсава — Тот, чей великий праздник — игры раса-танца.</w:t>
      </w:r>
    </w:p>
    <w:p>
      <w:pPr>
        <w:pStyle w:val="Heading2"/>
      </w:pPr>
      <w:r>
        <w:t>Пракрама 4, сарга 25. Пересказ книги: от рождения Шри Кришны до лицезрения Гопинатхи</w:t>
      </w:r>
    </w:p>
    <w:p>
      <w:pPr>
        <w:spacing w:after="60"/>
        <w:jc w:val="both"/>
      </w:pPr>
      <w:r>
        <w:rPr>
          <w:b w:val="0"/>
          <w:i/>
        </w:rPr>
        <w:t>Мурари перечисляет содержание поэмы — от причины нисхождения Господа до Его возвращения из Гауды в Пури и лицезрения Гопинатхи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Вот, брахман</w:t>
      </w:r>
      <w:r>
        <w:rPr>
          <w:b w:val="0"/>
          <w:i w:val="0"/>
          <w:vertAlign w:val="superscript"/>
        </w:rPr>
        <w:t>1</w:t>
      </w:r>
      <w:r>
        <w:t>, я рассказал тебе жизнь Шри Кришны вкратце, как сутру; подробно её опишут Шриваса и другие великие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Здесь вновь и вновь описывается Шри Гауранга Махапрабху; а теперь, чтобы вкусить плод повествования, излагается его порядок.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Причина нисхождения и деяния Шри Кришны; скорбь Нарады, увидевшего людей, отвернувшихся от Бога;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его путь на Вайкунтху и утешение, данное ему Шри Кришной; рассказ обо всех аватарах и рождение Кришны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детские игры и прочее; как Он вкусил пищу брахмана-странника; санньяса Вишварупы, чья суть — Нитьянанда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кончина Джаганнатхи Мишры и рассказ о горе и скорби; прелесть Его игр в учёность; как Он избавил мать от горя;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свадьба с Лакшми; её кончина, когда Прабху ушёл в восточную страну; утешение скорбящей Шачи;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свадьба с Вишнуприей — великолепие высшего блаженства; встреча с Ишварой Пури и завершение обрядов в Гае;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проявление экстатических чувств и облик Вепря; благое начало санкиртаны и рассеяние туч;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уход и погружение в Гангу из-за ложного толкования святого имени</w:t>
      </w:r>
      <w:r>
        <w:rPr>
          <w:b w:val="0"/>
          <w:i w:val="0"/>
          <w:vertAlign w:val="superscript"/>
        </w:rPr>
        <w:t>4</w:t>
      </w:r>
      <w:r>
        <w:t>; покорность Господа сонмам преданных; встреча со Шрилой Адвайтой;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милость к преданным; встреча со Шри Нитьянандой; блаженство лицезрения шестирукого облика, являющего Балараму;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очищение храма Хари, к которому Его влекла раса бхакти; принятие даров преданных и явление великого величия;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игры пляски, пения и прочее; погружение в Гангу; проклятие брахмана, обернувшееся благословением и ставшее причиной спасения живых существ;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погружение в расу Баларамы, питьё мёда, пляска и прочее; Господь в облике гопи и описание сладости Его пляски и пения;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утешение Мурари Гупты и других перед санньясой; плач жителей Навадвипы и города Кантаки</w:t>
      </w:r>
      <w:r>
        <w:rPr>
          <w:b w:val="0"/>
          <w:i w:val="0"/>
          <w:vertAlign w:val="superscript"/>
        </w:rPr>
        <w:t>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принятие имени санньяси и явление блаженства премы; благословение страны Радха и посылка Чандрашекхары;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как Нитьянанда избавил Навадвипу от горя; игры в Шантипуре в кругу преданных;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сломанный посох; лицезрение Шри Гопинатхи; святое лицезрение Вепря, а также Вираджи;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Вайтарани, Яджапура и святые Шива-линги; проявление многих чувств; лицезрение Шри Бхуванешвары;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благое изложение правила о вкушении остатков подношений</w:t>
      </w:r>
      <w:r>
        <w:rPr>
          <w:b w:val="0"/>
          <w:i w:val="0"/>
          <w:vertAlign w:val="superscript"/>
        </w:rPr>
        <w:t>6</w:t>
      </w:r>
      <w:r>
        <w:t>; видение Гопалы над храмом и плач Прабху</w:t>
      </w:r>
      <w:r>
        <w:rPr>
          <w:b w:val="0"/>
          <w:i w:val="0"/>
          <w:vertAlign w:val="superscript"/>
        </w:rPr>
        <w:t>7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лицезрение Шива-линги у озера Маркандеи; затем великолепие блаженства от лицезрения Шри Джаганнатхи;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новое лицезрение Его святого лика вместе с Сарвабхаумой и другими; благое почитание и вкушение святого махапрасада;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спасение Сарвабхаумы; путь Хари на юг; лицезрение Курманатхи и милость к брахману Курме;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спасение Васудевы</w:t>
      </w:r>
      <w:r>
        <w:rPr>
          <w:b w:val="0"/>
          <w:i w:val="0"/>
          <w:vertAlign w:val="superscript"/>
        </w:rPr>
        <w:t>8</w:t>
      </w:r>
      <w:r>
        <w:t xml:space="preserve"> и передача силы; радостное вкушение повествования о Нрисимхе, называемом Джияда;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благая, дарующая благо встреча со Шрилой Раманандой Раем; встреча с Парамананда Пури, учеником Шри Мадхавы;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лицезрение Панчавати, Ранга-кшетры и Ранганатхи; как Прабху оттуда отослал Шри Парамананду Пури в Кшетру;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лицезрение линги Шри Рамешвары в Сетубандхе; затем описание блаженства от лицезрения Шри Джаганнатхи;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благой путь в Гауду с намерением идти во Вриндаранью; дивнейшее величие Кришны в доме Вачаспати;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прославление «Шримад-Бхагаватам», обращённое к Девананде, и благое изложение признаков его чтеца и слушателя;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превосходная дорога, проложенная Шри Нрисимханандой</w:t>
      </w:r>
      <w:r>
        <w:rPr>
          <w:b w:val="0"/>
          <w:i w:val="0"/>
          <w:vertAlign w:val="superscript"/>
        </w:rPr>
        <w:t>9</w:t>
      </w:r>
      <w:r>
        <w:t>, и то, как по ней — до Рамакели и места плясок Кришны</w:t>
      </w:r>
      <w:r>
        <w:rPr>
          <w:b w:val="0"/>
          <w:i w:val="0"/>
          <w:vertAlign w:val="superscript"/>
        </w:rPr>
        <w:t>10</w:t>
      </w:r>
      <w:r>
        <w:t xml:space="preserve"> —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шёл Господь; затем благой приход в дом Шрилы Адвайты и новая встреча с преданными Навадвипы;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радость святой трапезы и поклонение стопам матери; и, по возвращении в Пурушоттаму, лицезрение Шри Гопинатхи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пятая сарга, «Повествование от рождения Шри Кришны до лицезрения Гопинатхи» (Шри-кришна-джанмади-гопинатха-даршана-парьянта-катхана), в «Пересказе книги» (Грантха-анукатхана),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которому Мурари рассказывает поэму (ср. 1.02.15). Шлоки 3–32 — перечень содержания трёх первых пракрам поэмы.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явление Шри Кришны Чайтаньи (1.05).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гаудия-вайшнавскому преданию, Вишварупа, приняв санньясу, вошёл в Нитьянанду (Балараму).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2.04.33–34: услышав от сына брахмана хулу на Кришну, Господь ушёл и вместе с учениками погрузился в Гангу.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— Кантаканагара (Катва), где Господь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Остатков подношений Шиве в Бхуванешваре (3.09).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Над храмом Джаганнатхи Господу явился мальчик с флейтой (3.10).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Прокажённый брахман, исцелённый Господом в Курма-кшетре (3.14).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Дорога, которую Нрисимхананда мысленно проложил для Господа (3.17.6–9); в тексте стоит слово, по-видимому означающее насыпную дорогу.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Канай-Натьяшала, откуда Господь повернул назад (3.17–3.18).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Божество Гададхары Пандита в Пури (3.18.23–27).</w:t>
      </w:r>
    </w:p>
    <w:p>
      <w:pPr>
        <w:pStyle w:val="Heading2"/>
      </w:pPr>
      <w:r>
        <w:t>Пракрама 4, сарга 26. [Завершение поэмы]</w:t>
      </w:r>
    </w:p>
    <w:p>
      <w:pPr>
        <w:spacing w:after="60"/>
        <w:jc w:val="both"/>
      </w:pPr>
      <w:r>
        <w:rPr>
          <w:b w:val="0"/>
          <w:i/>
        </w:rPr>
        <w:t>Содержание четвёртой пракрамы; плод слушания; число сарг и шлок; Дамодара, Адвайта и Шриваса прославляют книгу; Мурари пляшет; дата завершения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Описано и то, как плакали преданные, когда Господь уходил во Вриндаван, и как Прабху утешил их;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путь лесной дорогой, Каши, лицезрение Вишвешвары</w:t>
      </w:r>
      <w:r>
        <w:rPr>
          <w:b w:val="0"/>
          <w:i w:val="0"/>
          <w:vertAlign w:val="superscript"/>
        </w:rPr>
        <w:t>1</w:t>
      </w:r>
      <w:r>
        <w:t xml:space="preserve"> и встреча с Тапаной и другими;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лицезрение Бога Мадхавы в Праяге</w:t>
      </w:r>
      <w:r>
        <w:rPr>
          <w:b w:val="0"/>
          <w:i w:val="0"/>
          <w:vertAlign w:val="superscript"/>
        </w:rPr>
        <w:t>2</w:t>
      </w:r>
      <w:r>
        <w:t>; путь вдоль Ямуны; лес Агры, Ренука и прочие места, и Матхура;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гхаты, колодцы и прочие святыни, которые Он обошёл вместе с Кришнадасом; Вриндаранья и все двенадцать лесов;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каждом селении, в каждом лесу, у каждого пруда — вечное многообразное явление Кришны и воспроизведение Его игр;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рассказ и слушание — от рождения Кришны до убиения Камсы и прочего — и явление каждого из тех образов;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дивнейшее описание Его исступления любви, её проявлений и прочего; Его явление в каждом доме всех жителей Враджа;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возвращение; встреча с Рупой в Праяге и с Санатаной в Каши; а по просьбе Тапаны и других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повесть о спасении жителей Каши, уничтожающая грех; как Он выпил пахту у пастуха; благой приход в Навадвипу;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вечные игры там и в доме Гауридаса</w:t>
      </w:r>
      <w:r>
        <w:rPr>
          <w:b w:val="0"/>
          <w:i w:val="0"/>
          <w:vertAlign w:val="superscript"/>
        </w:rPr>
        <w:t>3</w:t>
      </w:r>
      <w:r>
        <w:t>; затем приход в дом Ачарьи и благая встреча;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ликование преданных в расе; поклонение стопам матери; чествование Мадхавы Пури</w:t>
      </w:r>
      <w:r>
        <w:rPr>
          <w:b w:val="0"/>
          <w:i w:val="0"/>
          <w:vertAlign w:val="superscript"/>
        </w:rPr>
        <w:t>4</w:t>
      </w:r>
      <w:r>
        <w:t>; затем уход в Ниладри;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спасение Пратапарудры; лицезрение Ратха-ятры и прочих праздников; встреча с преданными у озера Нарендра и киртана Хари;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трапеза, поданная преданными, и воспевание качеств Гауранги, начатое Адвайтой Прабху; милость к Рамадасу</w:t>
      </w:r>
      <w:r>
        <w:rPr>
          <w:b w:val="0"/>
          <w:i w:val="0"/>
          <w:vertAlign w:val="superscript"/>
        </w:rPr>
        <w:t>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игры Нитьянанды и прочее, воспевание качеств Гауранги; затем проявление божественного безумия и иных состояний;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воспевание раса-лилы и прочее Раманандой, Сварупой и другими; описание игр Нитьянанды и прочего; Его встреча с Гаурой;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сияние Нитьянанды и Гаурангачандры, окружённых преданными, вместе с Гададхарой, в цветочном саду у Гундичи.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размышляя о жизни Кришны Чайтаньи, мудрый навсегда погружается в океан нектара чистой премы.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Ибо Сам Кришна, хоть Он и Владыка, есть вместилище расы бхакти</w:t>
      </w:r>
      <w:r>
        <w:rPr>
          <w:b w:val="0"/>
          <w:i w:val="0"/>
          <w:vertAlign w:val="superscript"/>
        </w:rPr>
        <w:t>6</w:t>
      </w:r>
      <w:r>
        <w:t xml:space="preserve"> и вкушает дивную сладость любви к Себе и Своего имени.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Какое же великолепие премы не родится от одного лишь вкушения Его игр? Поэтому, отбросив зависть, слушай прославление Гауранги.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этой поэме четыре пракрамы и семьдесят восемь сарг: в первой — шестнадцать, во второй — восемнадцать,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третьей — столько же, в четвёртой — двадцать шесть; а шлок — девятнадцать сотен и ещё двадцать семь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Ценитель расы, с величайшим благоговением читающий эти шлоки, навсегда исполнится премы — и даже тот, кто, чуткий сердцем, лишь слушает их.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всё это прославление качеств Нитьянанды и Гауранги, Шри Дамодара Пандит поклонился Мурари и сказал: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«Я достиг цели, я достиг цели, я достиг цели — в этом нет сомнения! Благословен ты, наполняющий сердца расой Кришны Чайтаньи!»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Шрила Адвайта Прабху, с радостью выслушав это сладчайшее, стройное ожерелье драгоценных игр Шрилы Гаурангачандры, в восторге сказал Шри Мурари: «Ты ведь всегда [предан] Рамачандре</w:t>
      </w:r>
      <w:r>
        <w:rPr>
          <w:b w:val="0"/>
          <w:i w:val="0"/>
          <w:vertAlign w:val="superscript"/>
        </w:rPr>
        <w:t>8</w:t>
      </w:r>
      <w:r>
        <w:t xml:space="preserve"> — потому Он и явил через тебя эту драгоценную книгу.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Ведь этот Шри Рама явился в мире как Гаура</w:t>
      </w:r>
      <w:r>
        <w:rPr>
          <w:b w:val="0"/>
          <w:i w:val="0"/>
          <w:vertAlign w:val="superscript"/>
        </w:rPr>
        <w:t>9</w:t>
      </w:r>
      <w:r>
        <w:t xml:space="preserve"> и через эту книгу рождает саму суть сладости премы. Слыша её, все высшие ценители расы, с сердцами, полными премы, воспевают Его, дарующего высшее блаженство, — и отвергают даже освобождение».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Шриваса Пандит, получив книгу, радостно, в величайшем волнении сказал Мурари голосом, прерывающимся от любви: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«Это ты ради освобождения миров от оков воплотил в книге игры Хари, Бхагавана: услышав её, человек избавится от страха».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все преданные, выслушав дивное повествование книги, поклонились Мурари и говорили между собой о его рассказе.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Мурари, по уставу поклонившись им и обхватив их лотосные стопы, с любовью восклицает: «Слава Кришне Чайтанье и Раме!»</w:t>
      </w:r>
      <w:r>
        <w:rPr>
          <w:b w:val="0"/>
          <w:i w:val="0"/>
          <w:vertAlign w:val="superscript"/>
        </w:rPr>
        <w:t>10</w:t>
      </w:r>
      <w:r>
        <w:t xml:space="preserve"> — пляшет и громко взывает.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Обнимая друг друга, все они исполнились расы Шри Гаурачандры: «Шрипати через одного человека явил ради блага мира Свои игры — это великая тайна!»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Книга эта завершена по прошествии четырнадцати сотен лет, в тридцать пятый год, в седьмой день светлой половины месяца Ашадха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шестая сарга четвёртой пракрамы поэмы «Шри Кришна-чайтанья-чаритамрита». 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Вишвешвара — Шива, владыка Каши; Тапана — Тапана Мишра (ср. 4.13).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Вени-Мадхава — Божество Господа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доме Гауридаса Пандита Гаура и Нитьянанда явили Себя в Божествах и вечно пребывают там (4.14).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Мадхавендры Пури, гуру Ишвары Пури, в день его памяти (4.15).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См. 4.21 и сноску к её колофону.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Он принимает положение преданного — Шри Чайтаньи, — чтобы вкусить ту сладость, которую вкушают Его преданные (ср. 4.24.11).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нумерации издания, принятой в этом переводе, — 1926 шлок.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— преданный Рамачандры (ср. 2.07, где Господь называет его Рамадасом). В рукописях здесь пропуск; слово «предан» добавлено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Мурари, преданному Рамачандры, Гаура являл Себя как Раму. Гаура — Сам Кришна, источник всех аватар, и в Нём пребывает и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Рама — Нитьянанда-Рама (Баларама); ср. 4.24.30.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Шрипати — «Супруг Шри (Лакшми)», имя Господа. Смысл шлоки не вполне ясен; «через одного», вероятно, — через Мурари.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в 1435 г., по-видимому, эры Шака, — в 1513 г. н. э.; светлая половина Ашадхи приходится на июнь–июль. Эта дата раньше некоторых описанных в поэме событий (путешествия во Вриндаван и последующих), поэтому её отношение к окончательному тексту поэмы неясно.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