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CABE" w14:textId="77777777" w:rsidR="00081D3D" w:rsidRPr="00081D3D" w:rsidRDefault="00081D3D" w:rsidP="00081D3D">
      <w:pPr>
        <w:rPr>
          <w:b/>
          <w:bCs/>
        </w:rPr>
      </w:pPr>
      <w:r w:rsidRPr="00081D3D">
        <w:rPr>
          <w:rFonts w:ascii="Segoe UI Emoji" w:hAnsi="Segoe UI Emoji" w:cs="Segoe UI Emoji"/>
          <w:b/>
          <w:bCs/>
        </w:rPr>
        <w:t>✅</w:t>
      </w:r>
      <w:r w:rsidRPr="00081D3D">
        <w:rPr>
          <w:b/>
          <w:bCs/>
        </w:rPr>
        <w:t xml:space="preserve"> FINAL ABSTRACT (WITH YOLOv8 — BEST VERSION)</w:t>
      </w:r>
    </w:p>
    <w:p w14:paraId="28CFB038" w14:textId="77777777" w:rsidR="00081D3D" w:rsidRPr="00081D3D" w:rsidRDefault="00081D3D" w:rsidP="00081D3D">
      <w:r w:rsidRPr="00081D3D">
        <w:rPr>
          <w:b/>
          <w:bCs/>
        </w:rPr>
        <w:t>ABSTRACT</w:t>
      </w:r>
    </w:p>
    <w:p w14:paraId="42A81BFA" w14:textId="77777777" w:rsidR="00081D3D" w:rsidRPr="003F4ECC" w:rsidRDefault="00081D3D" w:rsidP="003F4ECC">
      <w:pPr>
        <w:spacing w:line="360" w:lineRule="auto"/>
        <w:rPr>
          <w:sz w:val="24"/>
          <w:szCs w:val="24"/>
        </w:rPr>
      </w:pPr>
      <w:r w:rsidRPr="003F4ECC">
        <w:rPr>
          <w:sz w:val="24"/>
          <w:szCs w:val="24"/>
        </w:rPr>
        <w:t>Road maintenance plays a crucial role in ensuring transportation safety and efficiency, with potholes being one of the most common and hazardous road defects. They can lead to vehicle damage, increased accident risks, and economic losses. Traditional pothole detection methods rely heavily on manual inspection, making them time-consuming, inefficient, and prone to human error.</w:t>
      </w:r>
    </w:p>
    <w:p w14:paraId="4646122C" w14:textId="77777777" w:rsidR="00081D3D" w:rsidRPr="003F4ECC" w:rsidRDefault="00081D3D" w:rsidP="003F4ECC">
      <w:pPr>
        <w:spacing w:line="360" w:lineRule="auto"/>
        <w:rPr>
          <w:sz w:val="24"/>
          <w:szCs w:val="24"/>
        </w:rPr>
      </w:pPr>
      <w:r w:rsidRPr="003F4ECC">
        <w:rPr>
          <w:sz w:val="24"/>
          <w:szCs w:val="24"/>
        </w:rPr>
        <w:t>To address these challenges, this project proposes an intelligent real-time road pothole detection system with multi-modal inputs using deep learning techniques. The system is designed to automatically detect potholes from images, video streams, and real-time webcam feeds, enabling continuous and efficient monitoring of road conditions.</w:t>
      </w:r>
    </w:p>
    <w:p w14:paraId="0933FF59" w14:textId="77777777" w:rsidR="00081D3D" w:rsidRPr="003F4ECC" w:rsidRDefault="00081D3D" w:rsidP="003F4ECC">
      <w:pPr>
        <w:spacing w:line="360" w:lineRule="auto"/>
        <w:rPr>
          <w:sz w:val="24"/>
          <w:szCs w:val="24"/>
        </w:rPr>
      </w:pPr>
      <w:r w:rsidRPr="003F4ECC">
        <w:rPr>
          <w:sz w:val="24"/>
          <w:szCs w:val="24"/>
        </w:rPr>
        <w:t>The detection algorithm is based on the YOLOv8 architecture, a state-of-the-art object detection model known for its speed and efficiency. It was trained on a dataset of 780 images, achieving an overall accuracy of 71%. The system is developed using Python and deployed through a web-based interface built with HTML, CSS, JavaScript, and the Flask framework.</w:t>
      </w:r>
    </w:p>
    <w:p w14:paraId="2AD7B93F" w14:textId="77777777" w:rsidR="00081D3D" w:rsidRPr="003F4ECC" w:rsidRDefault="00081D3D" w:rsidP="003F4ECC">
      <w:pPr>
        <w:spacing w:line="360" w:lineRule="auto"/>
        <w:rPr>
          <w:sz w:val="24"/>
          <w:szCs w:val="24"/>
        </w:rPr>
      </w:pPr>
      <w:r w:rsidRPr="003F4ECC">
        <w:rPr>
          <w:sz w:val="24"/>
          <w:szCs w:val="24"/>
        </w:rPr>
        <w:t>The detection system offers three modes of operation: image-based detection, video-based detection, and real-time detection using a webcam. The image-based mode allows users to upload static images for pothole analysis. The video-based mode processes video files to enable continuous monitoring of road conditions. The webcam mode provides real-time detection, making it suitable for integration into vehicle systems or roadside monitoring stations.</w:t>
      </w:r>
    </w:p>
    <w:p w14:paraId="30EA7D67" w14:textId="77777777" w:rsidR="00081D3D" w:rsidRPr="003F4ECC" w:rsidRDefault="00081D3D" w:rsidP="003F4ECC">
      <w:pPr>
        <w:spacing w:line="360" w:lineRule="auto"/>
        <w:rPr>
          <w:sz w:val="24"/>
          <w:szCs w:val="24"/>
        </w:rPr>
      </w:pPr>
      <w:r w:rsidRPr="003F4ECC">
        <w:rPr>
          <w:sz w:val="24"/>
          <w:szCs w:val="24"/>
        </w:rPr>
        <w:t>The system leverages deep learning to accurately identify potholes and provide useful data for timely maintenance. This project demonstrates the effectiveness of intelligent detection systems in automating infrastructure monitoring and highlights its potential to improve road safety, reduce maintenance delays, and support smart city development.</w:t>
      </w:r>
    </w:p>
    <w:p w14:paraId="7EC00330" w14:textId="77777777" w:rsidR="008B39F1" w:rsidRDefault="008B39F1" w:rsidP="008B39F1">
      <w:pPr>
        <w:spacing w:line="360" w:lineRule="auto"/>
        <w:rPr>
          <w:sz w:val="24"/>
          <w:szCs w:val="24"/>
        </w:rPr>
      </w:pPr>
    </w:p>
    <w:p w14:paraId="74F9CA7A" w14:textId="77777777" w:rsidR="008B39F1" w:rsidRDefault="008B39F1" w:rsidP="008B39F1">
      <w:pPr>
        <w:spacing w:line="360" w:lineRule="auto"/>
        <w:rPr>
          <w:sz w:val="24"/>
          <w:szCs w:val="24"/>
        </w:rPr>
      </w:pPr>
    </w:p>
    <w:p w14:paraId="6DE6F245" w14:textId="77777777" w:rsidR="003F4ECC" w:rsidRDefault="003F4ECC" w:rsidP="008B39F1">
      <w:pPr>
        <w:spacing w:line="360" w:lineRule="auto"/>
        <w:rPr>
          <w:rFonts w:ascii="Segoe UI Emoji" w:hAnsi="Segoe UI Emoji" w:cs="Segoe UI Emoji"/>
          <w:b/>
          <w:bCs/>
          <w:sz w:val="24"/>
          <w:szCs w:val="24"/>
        </w:rPr>
      </w:pPr>
    </w:p>
    <w:p w14:paraId="490EFE51" w14:textId="263582C8" w:rsidR="008B39F1" w:rsidRPr="008B39F1" w:rsidRDefault="008B39F1" w:rsidP="008B39F1">
      <w:pPr>
        <w:spacing w:line="360" w:lineRule="auto"/>
        <w:rPr>
          <w:b/>
          <w:bCs/>
          <w:sz w:val="24"/>
          <w:szCs w:val="24"/>
        </w:rPr>
      </w:pPr>
      <w:r w:rsidRPr="008B39F1">
        <w:rPr>
          <w:rFonts w:ascii="Segoe UI Emoji" w:hAnsi="Segoe UI Emoji" w:cs="Segoe UI Emoji"/>
          <w:b/>
          <w:bCs/>
          <w:sz w:val="24"/>
          <w:szCs w:val="24"/>
        </w:rPr>
        <w:lastRenderedPageBreak/>
        <w:t>✅</w:t>
      </w:r>
      <w:r w:rsidRPr="008B39F1">
        <w:rPr>
          <w:b/>
          <w:bCs/>
          <w:sz w:val="24"/>
          <w:szCs w:val="24"/>
        </w:rPr>
        <w:t xml:space="preserve"> REFINED INTRODUCTION (Balanced Length)</w:t>
      </w:r>
    </w:p>
    <w:p w14:paraId="5F3F4031" w14:textId="77777777" w:rsidR="008B39F1" w:rsidRPr="008B39F1" w:rsidRDefault="008B39F1" w:rsidP="008B39F1">
      <w:pPr>
        <w:spacing w:line="360" w:lineRule="auto"/>
        <w:rPr>
          <w:sz w:val="24"/>
          <w:szCs w:val="24"/>
        </w:rPr>
      </w:pPr>
      <w:r w:rsidRPr="008B39F1">
        <w:rPr>
          <w:sz w:val="24"/>
          <w:szCs w:val="24"/>
        </w:rPr>
        <w:t>Road infrastructure plays a vital role in transportation systems and economic development. Efficient road networks enable smooth movement of people and goods, contributing to connectivity and growth. However, maintaining road quality remains a significant challenge, particularly due to the formation of potholes. Potholes are surface depressions that occur due to factors such as water infiltration, heavy traffic loads, temperature variations, and the gradual deterioration of road materials. These defects are commonly found on roads and tend to worsen over time if not repaired.</w:t>
      </w:r>
    </w:p>
    <w:p w14:paraId="188E7EAE" w14:textId="77777777" w:rsidR="008B39F1" w:rsidRPr="008B39F1" w:rsidRDefault="008B39F1" w:rsidP="008B39F1">
      <w:pPr>
        <w:spacing w:line="360" w:lineRule="auto"/>
        <w:rPr>
          <w:sz w:val="24"/>
          <w:szCs w:val="24"/>
        </w:rPr>
      </w:pPr>
      <w:r w:rsidRPr="008B39F1">
        <w:rPr>
          <w:sz w:val="24"/>
          <w:szCs w:val="24"/>
        </w:rPr>
        <w:t>The presence of potholes leads to several serious consequences. They can cause damage to vehicles, including tire punctures, suspension problems, and wheel misalignment, resulting in increased maintenance costs. In addition, potholes pose a major safety risk by increasing the chances of accidents, especially for high-speed vehicles, motorcyclists, and cyclists. Drivers may suddenly change direction to avoid potholes, which can lead to collisions. From an economic perspective, potholes contribute to increased road maintenance expenses, traffic congestion, and reduced efficiency of transportation systems.</w:t>
      </w:r>
    </w:p>
    <w:p w14:paraId="2D9E9BC0" w14:textId="77777777" w:rsidR="008B39F1" w:rsidRPr="008B39F1" w:rsidRDefault="008B39F1" w:rsidP="008B39F1">
      <w:pPr>
        <w:spacing w:line="360" w:lineRule="auto"/>
        <w:rPr>
          <w:sz w:val="24"/>
          <w:szCs w:val="24"/>
        </w:rPr>
      </w:pPr>
      <w:r w:rsidRPr="008B39F1">
        <w:rPr>
          <w:sz w:val="24"/>
          <w:szCs w:val="24"/>
        </w:rPr>
        <w:t xml:space="preserve">Traditional methods of pothole detection mainly rely on manual inspection or public reporting systems. These approaches are time-consuming, </w:t>
      </w:r>
      <w:proofErr w:type="spellStart"/>
      <w:r w:rsidRPr="008B39F1">
        <w:rPr>
          <w:sz w:val="24"/>
          <w:szCs w:val="24"/>
        </w:rPr>
        <w:t>labor-intensive</w:t>
      </w:r>
      <w:proofErr w:type="spellEnd"/>
      <w:r w:rsidRPr="008B39F1">
        <w:rPr>
          <w:sz w:val="24"/>
          <w:szCs w:val="24"/>
        </w:rPr>
        <w:t>, and often inaccurate. They do not support continuous monitoring and are not suitable for large-scale road networks. As a result, there is a growing need for an automated, efficient, and scalable solution for pothole detection.</w:t>
      </w:r>
    </w:p>
    <w:p w14:paraId="38C9D39E" w14:textId="77777777" w:rsidR="008B39F1" w:rsidRPr="008B39F1" w:rsidRDefault="008B39F1" w:rsidP="008B39F1">
      <w:pPr>
        <w:spacing w:line="360" w:lineRule="auto"/>
        <w:rPr>
          <w:sz w:val="24"/>
          <w:szCs w:val="24"/>
        </w:rPr>
      </w:pPr>
      <w:r w:rsidRPr="008B39F1">
        <w:rPr>
          <w:sz w:val="24"/>
          <w:szCs w:val="24"/>
        </w:rPr>
        <w:t xml:space="preserve">With advancements in artificial intelligence, deep learning techniques have emerged as powerful tools for image analysis and object detection. Computer vision-based models can </w:t>
      </w:r>
      <w:proofErr w:type="spellStart"/>
      <w:r w:rsidRPr="008B39F1">
        <w:rPr>
          <w:sz w:val="24"/>
          <w:szCs w:val="24"/>
        </w:rPr>
        <w:t>analyze</w:t>
      </w:r>
      <w:proofErr w:type="spellEnd"/>
      <w:r w:rsidRPr="008B39F1">
        <w:rPr>
          <w:sz w:val="24"/>
          <w:szCs w:val="24"/>
        </w:rPr>
        <w:t xml:space="preserve"> visual data and identify objects in images and videos with high accuracy. These techniques can be effectively applied to detect potholes under different environmental conditions such as varying lighting and road surfaces.</w:t>
      </w:r>
    </w:p>
    <w:p w14:paraId="31C81716" w14:textId="77777777" w:rsidR="008B39F1" w:rsidRPr="008B39F1" w:rsidRDefault="008B39F1" w:rsidP="008B39F1">
      <w:pPr>
        <w:spacing w:line="360" w:lineRule="auto"/>
        <w:rPr>
          <w:sz w:val="24"/>
          <w:szCs w:val="24"/>
        </w:rPr>
      </w:pPr>
      <w:r w:rsidRPr="008B39F1">
        <w:rPr>
          <w:sz w:val="24"/>
          <w:szCs w:val="24"/>
        </w:rPr>
        <w:t xml:space="preserve">In this project, an intelligent real-time road pothole detection system is proposed using deep learning and multi-modal inputs. The system is designed to detect potholes from images, video streams, and real-time webcam feeds, enabling continuous monitoring of road conditions. The core detection model is based on the YOLOv8 architecture, which is known </w:t>
      </w:r>
      <w:r w:rsidRPr="008B39F1">
        <w:rPr>
          <w:sz w:val="24"/>
          <w:szCs w:val="24"/>
        </w:rPr>
        <w:lastRenderedPageBreak/>
        <w:t>for its fast and efficient object detection capabilities, making it suitable for real-time applications.</w:t>
      </w:r>
    </w:p>
    <w:p w14:paraId="642A73CB" w14:textId="77777777" w:rsidR="008B39F1" w:rsidRPr="008B39F1" w:rsidRDefault="008B39F1" w:rsidP="008B39F1">
      <w:pPr>
        <w:spacing w:line="360" w:lineRule="auto"/>
        <w:rPr>
          <w:sz w:val="24"/>
          <w:szCs w:val="24"/>
        </w:rPr>
      </w:pPr>
      <w:r w:rsidRPr="008B39F1">
        <w:rPr>
          <w:sz w:val="24"/>
          <w:szCs w:val="24"/>
        </w:rPr>
        <w:t>The proposed system supports three modes of operation: image-based detection, video-based detection, and real-time detection using a webcam. The image-based mode allows users to upload static images for analysis, while the video-based mode processes recorded video files for continuous monitoring. The webcam mode enables live detection, making the system suitable for real-time applications such as vehicle-mounted systems and roadside monitoring.</w:t>
      </w:r>
    </w:p>
    <w:p w14:paraId="4BA9138E" w14:textId="77777777" w:rsidR="008B39F1" w:rsidRPr="008B39F1" w:rsidRDefault="008B39F1" w:rsidP="008B39F1">
      <w:pPr>
        <w:spacing w:line="360" w:lineRule="auto"/>
        <w:rPr>
          <w:sz w:val="24"/>
          <w:szCs w:val="24"/>
        </w:rPr>
      </w:pPr>
      <w:r w:rsidRPr="008B39F1">
        <w:rPr>
          <w:sz w:val="24"/>
          <w:szCs w:val="24"/>
        </w:rPr>
        <w:t>Furthermore, the system is implemented using Python and deployed through a web-based interface built with HTML, CSS, and JavaScript using the Flask framework. This makes the system user-friendly and easily accessible for practical use.</w:t>
      </w:r>
    </w:p>
    <w:p w14:paraId="305FFC23" w14:textId="77777777" w:rsidR="008B39F1" w:rsidRPr="008B39F1" w:rsidRDefault="008B39F1" w:rsidP="008B39F1">
      <w:pPr>
        <w:spacing w:line="360" w:lineRule="auto"/>
        <w:rPr>
          <w:sz w:val="24"/>
          <w:szCs w:val="24"/>
        </w:rPr>
      </w:pPr>
      <w:r w:rsidRPr="008B39F1">
        <w:rPr>
          <w:sz w:val="24"/>
          <w:szCs w:val="24"/>
        </w:rPr>
        <w:t>Overall, this project aims to develop an automated and reliable pothole detection system that improves road safety and reduces human effort. By leveraging deep learning and real-time processing, the system provides an effective solution for modern infrastructure monitoring and supports the development of smart transportation systems.</w:t>
      </w:r>
    </w:p>
    <w:p w14:paraId="197DC5D2" w14:textId="77777777" w:rsidR="008B39F1" w:rsidRPr="008B39F1" w:rsidRDefault="008B39F1" w:rsidP="008B39F1">
      <w:pPr>
        <w:spacing w:line="360" w:lineRule="auto"/>
        <w:rPr>
          <w:sz w:val="24"/>
          <w:szCs w:val="24"/>
        </w:rPr>
      </w:pPr>
    </w:p>
    <w:sectPr w:rsidR="008B39F1" w:rsidRPr="008B3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3D"/>
    <w:rsid w:val="00081D3D"/>
    <w:rsid w:val="00163337"/>
    <w:rsid w:val="003F4ECC"/>
    <w:rsid w:val="00717468"/>
    <w:rsid w:val="008B39F1"/>
    <w:rsid w:val="00EF45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4B5C"/>
  <w15:chartTrackingRefBased/>
  <w15:docId w15:val="{0CB726AB-9B1F-4D01-9EE2-081FFEF8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D3D"/>
    <w:rPr>
      <w:rFonts w:eastAsiaTheme="majorEastAsia" w:cstheme="majorBidi"/>
      <w:color w:val="272727" w:themeColor="text1" w:themeTint="D8"/>
    </w:rPr>
  </w:style>
  <w:style w:type="paragraph" w:styleId="Title">
    <w:name w:val="Title"/>
    <w:basedOn w:val="Normal"/>
    <w:next w:val="Normal"/>
    <w:link w:val="TitleChar"/>
    <w:uiPriority w:val="10"/>
    <w:qFormat/>
    <w:rsid w:val="00081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D3D"/>
    <w:pPr>
      <w:spacing w:before="160"/>
      <w:jc w:val="center"/>
    </w:pPr>
    <w:rPr>
      <w:i/>
      <w:iCs/>
      <w:color w:val="404040" w:themeColor="text1" w:themeTint="BF"/>
    </w:rPr>
  </w:style>
  <w:style w:type="character" w:customStyle="1" w:styleId="QuoteChar">
    <w:name w:val="Quote Char"/>
    <w:basedOn w:val="DefaultParagraphFont"/>
    <w:link w:val="Quote"/>
    <w:uiPriority w:val="29"/>
    <w:rsid w:val="00081D3D"/>
    <w:rPr>
      <w:i/>
      <w:iCs/>
      <w:color w:val="404040" w:themeColor="text1" w:themeTint="BF"/>
    </w:rPr>
  </w:style>
  <w:style w:type="paragraph" w:styleId="ListParagraph">
    <w:name w:val="List Paragraph"/>
    <w:basedOn w:val="Normal"/>
    <w:uiPriority w:val="34"/>
    <w:qFormat/>
    <w:rsid w:val="00081D3D"/>
    <w:pPr>
      <w:ind w:left="720"/>
      <w:contextualSpacing/>
    </w:pPr>
  </w:style>
  <w:style w:type="character" w:styleId="IntenseEmphasis">
    <w:name w:val="Intense Emphasis"/>
    <w:basedOn w:val="DefaultParagraphFont"/>
    <w:uiPriority w:val="21"/>
    <w:qFormat/>
    <w:rsid w:val="00081D3D"/>
    <w:rPr>
      <w:i/>
      <w:iCs/>
      <w:color w:val="2F5496" w:themeColor="accent1" w:themeShade="BF"/>
    </w:rPr>
  </w:style>
  <w:style w:type="paragraph" w:styleId="IntenseQuote">
    <w:name w:val="Intense Quote"/>
    <w:basedOn w:val="Normal"/>
    <w:next w:val="Normal"/>
    <w:link w:val="IntenseQuoteChar"/>
    <w:uiPriority w:val="30"/>
    <w:qFormat/>
    <w:rsid w:val="00081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D3D"/>
    <w:rPr>
      <w:i/>
      <w:iCs/>
      <w:color w:val="2F5496" w:themeColor="accent1" w:themeShade="BF"/>
    </w:rPr>
  </w:style>
  <w:style w:type="character" w:styleId="IntenseReference">
    <w:name w:val="Intense Reference"/>
    <w:basedOn w:val="DefaultParagraphFont"/>
    <w:uiPriority w:val="32"/>
    <w:qFormat/>
    <w:rsid w:val="00081D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Sai Sankeerth Yadav</dc:creator>
  <cp:keywords/>
  <dc:description/>
  <cp:lastModifiedBy>G Sai Sankeerth Yadav</cp:lastModifiedBy>
  <cp:revision>8</cp:revision>
  <dcterms:created xsi:type="dcterms:W3CDTF">2026-03-31T06:37:00Z</dcterms:created>
  <dcterms:modified xsi:type="dcterms:W3CDTF">2026-03-31T07:20:00Z</dcterms:modified>
</cp:coreProperties>
</file>