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01238" w:rsidRDefault="00C34B11">
      <w:pPr>
        <w:rPr>
          <w:lang w:val="en-US"/>
        </w:rPr>
      </w:pPr>
      <w:r>
        <w:fldChar w:fldCharType="begin"/>
      </w:r>
      <w:r>
        <w:instrText xml:space="preserve"> HYPERLINK "https://public.tableau.com/app/profile/sankesh.nagrare/viz/TableauProject-PGPDSBASankeshNagrareCarInsuranceclaims/Carinsuranceclaimdetails?publish=yes" </w:instrText>
      </w:r>
      <w:r>
        <w:fldChar w:fldCharType="separate"/>
      </w:r>
      <w:r w:rsidR="00595C5E" w:rsidRPr="00D65F8D">
        <w:rPr>
          <w:rStyle w:val="Hyperlink"/>
          <w:lang w:val="en-US"/>
        </w:rPr>
        <w:t>https://public.tableau.com/app/profile/sankesh.nagrare/viz/TableauProject-PGPDSBASankeshNagrareCarInsuranceclaims/Carinsuranceclaimdetails?publish=yes</w:t>
      </w:r>
      <w:r>
        <w:rPr>
          <w:rStyle w:val="Hyperlink"/>
          <w:lang w:val="en-US"/>
        </w:rPr>
        <w:fldChar w:fldCharType="end"/>
      </w:r>
    </w:p>
    <w:bookmarkEnd w:id="0"/>
    <w:p w:rsidR="00595C5E" w:rsidRDefault="00595C5E">
      <w:pPr>
        <w:rPr>
          <w:lang w:val="en-US"/>
        </w:rPr>
      </w:pPr>
    </w:p>
    <w:p w:rsidR="00595C5E" w:rsidRDefault="00595C5E">
      <w:pPr>
        <w:rPr>
          <w:lang w:val="en-US"/>
        </w:rPr>
      </w:pPr>
    </w:p>
    <w:p w:rsidR="00595C5E" w:rsidRPr="001D3D58" w:rsidRDefault="00595C5E">
      <w:pPr>
        <w:rPr>
          <w:lang w:val="en-US"/>
        </w:rPr>
      </w:pPr>
    </w:p>
    <w:sectPr w:rsidR="00595C5E" w:rsidRPr="001D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5C"/>
    <w:rsid w:val="0000115C"/>
    <w:rsid w:val="000B0D87"/>
    <w:rsid w:val="001D3D58"/>
    <w:rsid w:val="00444275"/>
    <w:rsid w:val="00595C5E"/>
    <w:rsid w:val="00801238"/>
    <w:rsid w:val="00C34B11"/>
    <w:rsid w:val="00E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E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sankesh nagrare</dc:creator>
  <cp:lastModifiedBy>sankesh nagrare</cp:lastModifiedBy>
  <cp:revision>4</cp:revision>
  <dcterms:created xsi:type="dcterms:W3CDTF">2022-05-21T15:34:00Z</dcterms:created>
  <dcterms:modified xsi:type="dcterms:W3CDTF">2022-05-22T15:18:00Z</dcterms:modified>
</cp:coreProperties>
</file>