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9262F" w14:textId="0DDA7A0D" w:rsidR="00E27755" w:rsidRPr="00705C7A" w:rsidRDefault="00705C7A" w:rsidP="00E27755">
      <w:pPr>
        <w:rPr>
          <w:b/>
          <w:bCs/>
        </w:rPr>
      </w:pPr>
      <w:r>
        <w:rPr>
          <w:b/>
          <w:bCs/>
        </w:rPr>
        <w:t>1</w:t>
      </w:r>
      <w:r w:rsidR="00E27755">
        <w:rPr>
          <w:b/>
          <w:bCs/>
        </w:rPr>
        <w:t xml:space="preserve">.  </w:t>
      </w:r>
      <w:r w:rsidR="00E27755">
        <w:rPr>
          <w:b/>
          <w:bCs/>
          <w:sz w:val="40"/>
          <w:szCs w:val="40"/>
        </w:rPr>
        <w:t xml:space="preserve">What is </w:t>
      </w:r>
      <w:proofErr w:type="gramStart"/>
      <w:r w:rsidR="00E27755">
        <w:rPr>
          <w:b/>
          <w:bCs/>
          <w:sz w:val="40"/>
          <w:szCs w:val="40"/>
        </w:rPr>
        <w:t>Software ?</w:t>
      </w:r>
      <w:proofErr w:type="gramEnd"/>
      <w:r w:rsidR="00E27755">
        <w:rPr>
          <w:b/>
          <w:bCs/>
          <w:sz w:val="40"/>
          <w:szCs w:val="40"/>
        </w:rPr>
        <w:t xml:space="preserve">  What is Software </w:t>
      </w:r>
      <w:proofErr w:type="gramStart"/>
      <w:r w:rsidR="00E27755">
        <w:rPr>
          <w:b/>
          <w:bCs/>
          <w:sz w:val="40"/>
          <w:szCs w:val="40"/>
        </w:rPr>
        <w:t>Engineering ?</w:t>
      </w:r>
      <w:proofErr w:type="gramEnd"/>
      <w:r w:rsidR="00E27755">
        <w:rPr>
          <w:b/>
          <w:bCs/>
          <w:sz w:val="40"/>
          <w:szCs w:val="40"/>
        </w:rPr>
        <w:t xml:space="preserve"> </w:t>
      </w:r>
    </w:p>
    <w:p w14:paraId="69B12F28" w14:textId="09F594C4" w:rsidR="00E27755" w:rsidRPr="009A3D1C" w:rsidRDefault="00E27755" w:rsidP="00E27755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E94C5D">
        <w:rPr>
          <w:sz w:val="40"/>
          <w:szCs w:val="40"/>
        </w:rPr>
        <w:t xml:space="preserve"> </w:t>
      </w:r>
      <w:r w:rsidR="009A3D1C">
        <w:rPr>
          <w:sz w:val="40"/>
          <w:szCs w:val="40"/>
        </w:rPr>
        <w:t>S</w:t>
      </w:r>
      <w:r w:rsidR="00E94C5D">
        <w:rPr>
          <w:sz w:val="40"/>
          <w:szCs w:val="40"/>
        </w:rPr>
        <w:t>oft</w:t>
      </w:r>
      <w:r w:rsidR="009A3D1C">
        <w:rPr>
          <w:sz w:val="40"/>
          <w:szCs w:val="40"/>
        </w:rPr>
        <w:t xml:space="preserve">ware refers to a set of instructions or programs that tell a computer how to </w:t>
      </w:r>
      <w:proofErr w:type="gramStart"/>
      <w:r w:rsidR="009A3D1C">
        <w:rPr>
          <w:sz w:val="40"/>
          <w:szCs w:val="40"/>
        </w:rPr>
        <w:t>perform  specific</w:t>
      </w:r>
      <w:proofErr w:type="gramEnd"/>
      <w:r w:rsidR="009A3D1C">
        <w:rPr>
          <w:sz w:val="40"/>
          <w:szCs w:val="40"/>
        </w:rPr>
        <w:t xml:space="preserve"> tasks. </w:t>
      </w:r>
    </w:p>
    <w:p w14:paraId="43A988F6" w14:textId="1F08A379" w:rsidR="009A3D1C" w:rsidRDefault="009A3D1C" w:rsidP="009A3D1C">
      <w:pPr>
        <w:pStyle w:val="ListParagraph"/>
        <w:ind w:left="900"/>
        <w:rPr>
          <w:sz w:val="40"/>
          <w:szCs w:val="40"/>
        </w:rPr>
      </w:pPr>
    </w:p>
    <w:p w14:paraId="63C0337C" w14:textId="4AD751A5" w:rsidR="009A3D1C" w:rsidRPr="008C1A3F" w:rsidRDefault="009A3D1C" w:rsidP="009A3D1C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 xml:space="preserve">other programs that enable users to interact with hardware and perform various functions on a computer and device.  </w:t>
      </w:r>
    </w:p>
    <w:p w14:paraId="1DB58CB1" w14:textId="77777777" w:rsidR="008C1A3F" w:rsidRPr="008C1A3F" w:rsidRDefault="008C1A3F" w:rsidP="008C1A3F">
      <w:pPr>
        <w:pStyle w:val="ListParagraph"/>
        <w:rPr>
          <w:b/>
          <w:bCs/>
          <w:sz w:val="40"/>
          <w:szCs w:val="40"/>
        </w:rPr>
      </w:pPr>
    </w:p>
    <w:p w14:paraId="09625DCF" w14:textId="5063F44A" w:rsidR="008C1A3F" w:rsidRDefault="008C1A3F" w:rsidP="009A3D1C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What is software engineering </w:t>
      </w:r>
    </w:p>
    <w:p w14:paraId="7F66611A" w14:textId="77777777" w:rsidR="008C1A3F" w:rsidRPr="008C1A3F" w:rsidRDefault="008C1A3F" w:rsidP="008C1A3F">
      <w:pPr>
        <w:pStyle w:val="ListParagraph"/>
        <w:rPr>
          <w:b/>
          <w:bCs/>
          <w:sz w:val="40"/>
          <w:szCs w:val="40"/>
        </w:rPr>
      </w:pPr>
    </w:p>
    <w:p w14:paraId="017EFAC1" w14:textId="6147BE0C" w:rsidR="008C1A3F" w:rsidRDefault="008C1A3F" w:rsidP="009A3D1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8C1A3F">
        <w:rPr>
          <w:sz w:val="40"/>
          <w:szCs w:val="40"/>
        </w:rPr>
        <w:t xml:space="preserve">Software engineering </w:t>
      </w:r>
      <w:r>
        <w:rPr>
          <w:sz w:val="40"/>
          <w:szCs w:val="40"/>
        </w:rPr>
        <w:t>is the application of systematic, disciplined, and quantifiable approaches to the development operation, and mainte</w:t>
      </w:r>
      <w:r w:rsidR="00705C7A">
        <w:rPr>
          <w:sz w:val="40"/>
          <w:szCs w:val="40"/>
        </w:rPr>
        <w:t xml:space="preserve">nance of </w:t>
      </w:r>
      <w:proofErr w:type="gramStart"/>
      <w:r w:rsidR="00705C7A">
        <w:rPr>
          <w:sz w:val="40"/>
          <w:szCs w:val="40"/>
        </w:rPr>
        <w:t xml:space="preserve">software </w:t>
      </w:r>
      <w:r>
        <w:rPr>
          <w:sz w:val="40"/>
          <w:szCs w:val="40"/>
        </w:rPr>
        <w:t xml:space="preserve"> </w:t>
      </w:r>
      <w:r w:rsidR="00705C7A">
        <w:rPr>
          <w:sz w:val="40"/>
          <w:szCs w:val="40"/>
        </w:rPr>
        <w:t>.</w:t>
      </w:r>
      <w:proofErr w:type="gramEnd"/>
      <w:r w:rsidR="00705C7A">
        <w:rPr>
          <w:sz w:val="40"/>
          <w:szCs w:val="40"/>
        </w:rPr>
        <w:t xml:space="preserve"> </w:t>
      </w:r>
    </w:p>
    <w:p w14:paraId="3FAC8AD3" w14:textId="77777777" w:rsidR="00705C7A" w:rsidRPr="00705C7A" w:rsidRDefault="00705C7A" w:rsidP="00705C7A">
      <w:pPr>
        <w:pStyle w:val="ListParagraph"/>
        <w:rPr>
          <w:sz w:val="40"/>
          <w:szCs w:val="40"/>
        </w:rPr>
      </w:pPr>
    </w:p>
    <w:p w14:paraId="36C1B0E8" w14:textId="77777777" w:rsidR="00705C7A" w:rsidRDefault="00705C7A" w:rsidP="00705C7A">
      <w:pPr>
        <w:pStyle w:val="ListParagraph"/>
        <w:ind w:left="900"/>
        <w:rPr>
          <w:sz w:val="40"/>
          <w:szCs w:val="40"/>
        </w:rPr>
      </w:pPr>
    </w:p>
    <w:p w14:paraId="53DA29CF" w14:textId="7382D8CA" w:rsidR="00CF6C25" w:rsidRDefault="00705C7A" w:rsidP="00705C7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  Explain is types of software .</w:t>
      </w:r>
      <w:r w:rsidR="00CF6C25">
        <w:rPr>
          <w:b/>
          <w:bCs/>
          <w:sz w:val="40"/>
          <w:szCs w:val="40"/>
        </w:rPr>
        <w:t xml:space="preserve"> ?</w:t>
      </w:r>
    </w:p>
    <w:p w14:paraId="5C553430" w14:textId="2F2071D8" w:rsidR="00705C7A" w:rsidRPr="00705C7A" w:rsidRDefault="00705C7A" w:rsidP="00705C7A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 xml:space="preserve">Software can be broadly categorized into three types </w:t>
      </w:r>
    </w:p>
    <w:p w14:paraId="29CCE26A" w14:textId="14DD5696" w:rsidR="00470376" w:rsidRPr="00470376" w:rsidRDefault="00705C7A" w:rsidP="00470376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{1} </w:t>
      </w:r>
      <w:r w:rsidRPr="00470376">
        <w:rPr>
          <w:b/>
          <w:bCs/>
          <w:sz w:val="40"/>
          <w:szCs w:val="40"/>
        </w:rPr>
        <w:t>system software</w:t>
      </w:r>
      <w:r>
        <w:rPr>
          <w:sz w:val="40"/>
          <w:szCs w:val="40"/>
        </w:rPr>
        <w:t xml:space="preserve"> : this includes </w:t>
      </w:r>
      <w:r w:rsidR="00470376">
        <w:rPr>
          <w:sz w:val="40"/>
          <w:szCs w:val="40"/>
        </w:rPr>
        <w:t>operating systems ( like windows , mac OS, Linux ) and utility programs that manage computer hardware and provide a platform for other software to run .</w:t>
      </w:r>
    </w:p>
    <w:p w14:paraId="1CA83AED" w14:textId="771C8B09" w:rsidR="00470376" w:rsidRPr="00735253" w:rsidRDefault="00470376" w:rsidP="00470376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{2} APPLICATION SOFTWARE : </w:t>
      </w:r>
      <w:r>
        <w:rPr>
          <w:sz w:val="40"/>
          <w:szCs w:val="40"/>
        </w:rPr>
        <w:t xml:space="preserve">these are programs designed to perform specific tasks for users, such as word processors , web browsers , games, and business  application like </w:t>
      </w:r>
      <w:r w:rsidR="00735253">
        <w:rPr>
          <w:sz w:val="40"/>
          <w:szCs w:val="40"/>
        </w:rPr>
        <w:t>accounting software .</w:t>
      </w:r>
    </w:p>
    <w:p w14:paraId="39B59B69" w14:textId="77777777" w:rsidR="00735253" w:rsidRPr="00735253" w:rsidRDefault="00735253" w:rsidP="00735253">
      <w:pPr>
        <w:rPr>
          <w:b/>
          <w:bCs/>
          <w:sz w:val="40"/>
          <w:szCs w:val="40"/>
        </w:rPr>
      </w:pPr>
    </w:p>
    <w:p w14:paraId="58FED0F0" w14:textId="34A1A9A2" w:rsidR="008C1A3F" w:rsidRPr="00735253" w:rsidRDefault="00735253" w:rsidP="00735253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(3) UTILITY SOFTWARE : </w:t>
      </w:r>
      <w:r>
        <w:rPr>
          <w:sz w:val="40"/>
          <w:szCs w:val="40"/>
        </w:rPr>
        <w:t xml:space="preserve">these are tools that help maintain and manage computer resources , such as antivirus programs, disk cleanup tools, and backup software . </w:t>
      </w:r>
    </w:p>
    <w:p w14:paraId="79D0C412" w14:textId="77777777" w:rsidR="008C1A3F" w:rsidRDefault="008C1A3F" w:rsidP="008C1A3F">
      <w:pPr>
        <w:pStyle w:val="ListParagraph"/>
        <w:ind w:left="900"/>
        <w:rPr>
          <w:b/>
          <w:bCs/>
          <w:sz w:val="40"/>
          <w:szCs w:val="40"/>
        </w:rPr>
      </w:pPr>
    </w:p>
    <w:p w14:paraId="5D628DFA" w14:textId="7DC3C17A" w:rsidR="00735253" w:rsidRDefault="00735253" w:rsidP="0073525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3.  WHAT IS SDLC ? </w:t>
      </w:r>
      <w:r w:rsidR="007E400F">
        <w:rPr>
          <w:b/>
          <w:bCs/>
          <w:sz w:val="40"/>
          <w:szCs w:val="40"/>
        </w:rPr>
        <w:t xml:space="preserve">EXPLAIN EACH PHASE OF SDLC  </w:t>
      </w:r>
      <w:r w:rsidR="00CF6C25">
        <w:rPr>
          <w:b/>
          <w:bCs/>
          <w:sz w:val="40"/>
          <w:szCs w:val="40"/>
        </w:rPr>
        <w:t>?</w:t>
      </w:r>
    </w:p>
    <w:p w14:paraId="1C01D1B3" w14:textId="77777777" w:rsidR="00CF6C25" w:rsidRDefault="007E400F" w:rsidP="00DF0CE9">
      <w:pPr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</w:pPr>
      <w:r w:rsidRPr="00DF0CE9">
        <w:rPr>
          <w:b/>
          <w:bCs/>
          <w:sz w:val="40"/>
          <w:szCs w:val="40"/>
        </w:rPr>
        <w:t xml:space="preserve"> </w:t>
      </w:r>
      <w:r w:rsidR="00DF0CE9">
        <w:rPr>
          <w:b/>
          <w:bCs/>
          <w:sz w:val="40"/>
          <w:szCs w:val="40"/>
        </w:rPr>
        <w:t>(1)</w:t>
      </w:r>
      <w:r w:rsidR="00DF0CE9" w:rsidRPr="00DF0CE9">
        <w:rPr>
          <w:b/>
          <w:bCs/>
          <w:sz w:val="40"/>
          <w:szCs w:val="40"/>
        </w:rPr>
        <w:t xml:space="preserve"> </w:t>
      </w:r>
      <w:r w:rsidR="00DF0CE9" w:rsidRPr="00DF0CE9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>Planning:</w:t>
      </w:r>
      <w:r w:rsidR="00DF0CE9" w:rsidRPr="00DF0CE9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t xml:space="preserve"> This phase involves gathering requirements, defining the project's scope, and conducting feasibility studies. It sets</w:t>
      </w:r>
      <w:r w:rsidR="00DF0CE9" w:rsidRPr="00DF0CE9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DF0CE9" w:rsidRPr="00DF0CE9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t>the foundation for the entire project.</w:t>
      </w:r>
    </w:p>
    <w:p w14:paraId="1BD4999F" w14:textId="77777777" w:rsidR="00CF6C25" w:rsidRDefault="00DF0CE9" w:rsidP="00DF0CE9">
      <w:pPr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</w:pPr>
      <w:r w:rsidRPr="00DF0CE9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br/>
      </w:r>
      <w:r w:rsidRPr="00DF0CE9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(2) </w:t>
      </w:r>
      <w:r w:rsidRPr="00DF0CE9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>Analysis</w:t>
      </w:r>
      <w: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 </w:t>
      </w:r>
      <w:r w:rsidRPr="00DF0CE9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: </w:t>
      </w:r>
      <w:r w:rsidRPr="00DF0CE9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t>In this phase, detailed requirements are gathered and analyzed. This involves understanding the needs of the stakeholders and creating detailed functional specifications.</w:t>
      </w:r>
    </w:p>
    <w:p w14:paraId="5BD58458" w14:textId="77777777" w:rsidR="00CF6C25" w:rsidRDefault="00DF0CE9" w:rsidP="00DF0CE9">
      <w:pPr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</w:pPr>
      <w:r w:rsidRPr="00DF0CE9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br/>
      </w:r>
      <w:r w:rsidRPr="00DF0CE9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(3) </w:t>
      </w:r>
      <w:r w:rsidRPr="00DF0CE9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>Design</w:t>
      </w:r>
      <w: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 </w:t>
      </w:r>
      <w:r w:rsidRPr="00DF0CE9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>:</w:t>
      </w:r>
      <w:r w:rsidRPr="00DF0CE9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DF0CE9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t xml:space="preserve">The design phase transforms the </w:t>
      </w:r>
      <w:r w:rsidRPr="00DF0CE9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lastRenderedPageBreak/>
        <w:t xml:space="preserve">requirements into architecture and design specifications. </w:t>
      </w:r>
      <w:r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t xml:space="preserve"> </w:t>
      </w:r>
    </w:p>
    <w:p w14:paraId="0CE9DF07" w14:textId="031DB7A2" w:rsidR="00CF6C25" w:rsidRDefault="00DF0CE9" w:rsidP="00DF0CE9">
      <w:pPr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</w:pPr>
      <w:r w:rsidRPr="00DF0CE9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br/>
      </w:r>
      <w:r w:rsidR="00CF6C25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(4) </w:t>
      </w:r>
      <w:r w:rsidRPr="00DF0CE9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implementation </w:t>
      </w:r>
      <w:r w:rsidR="00CF6C25" w:rsidRPr="00CF6C25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>:</w:t>
      </w:r>
      <w:r w:rsidRPr="00DF0CE9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DF0CE9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t>Developers write the code based on the design documents. This phase is where the actual software is built</w:t>
      </w:r>
      <w:r w:rsidR="00CF6C25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t>.</w:t>
      </w:r>
    </w:p>
    <w:p w14:paraId="61197D6B" w14:textId="77777777" w:rsidR="00CF6C25" w:rsidRDefault="00DF0CE9" w:rsidP="00DF0CE9">
      <w:pPr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</w:pPr>
      <w:r w:rsidRPr="00DF0CE9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br/>
      </w:r>
      <w:r w:rsidRPr="00DF0CE9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br/>
      </w:r>
      <w:r w:rsidR="00CF6C25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>(5)</w:t>
      </w:r>
      <w:r w:rsidRPr="00DF0CE9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>Testing</w:t>
      </w:r>
      <w:r w:rsidR="00CF6C25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 </w:t>
      </w:r>
      <w:r w:rsidRPr="00DF0CE9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>:</w:t>
      </w:r>
      <w:r w:rsidRPr="00DF0CE9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DF0CE9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t>The software is rigorously tested to identify and fix defects. This ensures the product meets the required standards and works as intended.</w:t>
      </w:r>
    </w:p>
    <w:p w14:paraId="5D19D8BE" w14:textId="1BC23D22" w:rsidR="00CF6C25" w:rsidRDefault="00DF0CE9" w:rsidP="00CF6C25">
      <w:pPr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</w:pPr>
      <w:r w:rsidRPr="00DF0CE9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br/>
      </w:r>
      <w:r w:rsidRPr="00DF0CE9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br/>
      </w:r>
      <w:r w:rsidR="00CF6C25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(6) </w:t>
      </w:r>
      <w:r w:rsidRPr="00CF6C25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>Deployment</w:t>
      </w:r>
      <w:r w:rsidR="00CF6C25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 </w:t>
      </w:r>
      <w:r w:rsidRPr="00CF6C25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: </w:t>
      </w:r>
      <w:r w:rsidRPr="00CF6C25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t>The software is deployed to the production environment where users can start using it. This phase may involve installation, configuration, and user training.</w:t>
      </w:r>
      <w:r w:rsidRPr="00CF6C25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br/>
      </w:r>
      <w:r w:rsidRPr="00DF0CE9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br/>
      </w:r>
      <w:r w:rsidR="00CF6C25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(7) </w:t>
      </w:r>
      <w:r w:rsidRPr="00CF6C25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>Maintenance</w:t>
      </w:r>
      <w:r w:rsidR="00CF6C25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 </w:t>
      </w:r>
      <w:r w:rsidRPr="00CF6C25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>:</w:t>
      </w:r>
      <w:r w:rsidRPr="00DF0CE9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CF6C25" w:rsidRPr="00CF6C25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t>deployment, the software is maintained to fix bugs, update features, and ensure its performance over time. This phase continues as long as the software is in use.</w:t>
      </w:r>
      <w:r w:rsidR="00CF6C25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t xml:space="preserve"> </w:t>
      </w:r>
    </w:p>
    <w:p w14:paraId="4D3E78EF" w14:textId="77777777" w:rsidR="00CF6C25" w:rsidRDefault="00CF6C25" w:rsidP="00CF6C25">
      <w:pPr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</w:pPr>
    </w:p>
    <w:p w14:paraId="016C68AB" w14:textId="00A3F29E" w:rsidR="00CF6C25" w:rsidRDefault="00CF6C25" w:rsidP="00CF6C25">
      <w:pP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CF6C25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lastRenderedPageBreak/>
        <w:t>(4)</w:t>
      </w:r>
      <w: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>. WHAT IS DFD ? CREAT A DFD DIAGRAM</w:t>
      </w:r>
      <w:r w:rsidR="00986312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 ON FLIPKART .? </w:t>
      </w:r>
    </w:p>
    <w:p w14:paraId="2A348C90" w14:textId="183A22A7" w:rsidR="00986312" w:rsidRPr="00E55958" w:rsidRDefault="00986312" w:rsidP="00986312">
      <w:pPr>
        <w:pStyle w:val="ListParagraph"/>
        <w:numPr>
          <w:ilvl w:val="0"/>
          <w:numId w:val="6"/>
        </w:numP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</w:pPr>
      <w: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 </w:t>
      </w:r>
      <w:r w:rsidRPr="00986312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t xml:space="preserve">A Data Flow Diagram (DFD) is a graphical representation used to visualize the flow of data within a system, showing how data is processed and transferred between different processes, </w:t>
      </w:r>
      <w:r w:rsidRPr="00E55958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t>data stores, and external entities</w:t>
      </w:r>
      <w:r w:rsidRPr="00E55958"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. </w:t>
      </w:r>
    </w:p>
    <w:p w14:paraId="395B73AD" w14:textId="77777777" w:rsidR="00E55958" w:rsidRDefault="00E55958" w:rsidP="00E55958">
      <w:pPr>
        <w:rPr>
          <w:rFonts w:ascii="Roboto" w:eastAsia="Times New Roman" w:hAnsi="Roboto" w:cs="Times New Roman"/>
          <w:sz w:val="40"/>
          <w:szCs w:val="40"/>
        </w:rPr>
      </w:pPr>
    </w:p>
    <w:p w14:paraId="7C4990CC" w14:textId="77777777" w:rsidR="00E55958" w:rsidRDefault="00E55958" w:rsidP="00E55958">
      <w:pPr>
        <w:rPr>
          <w:rFonts w:ascii="Roboto" w:eastAsia="Times New Roman" w:hAnsi="Roboto" w:cs="Times New Roman"/>
          <w:sz w:val="40"/>
          <w:szCs w:val="40"/>
        </w:rPr>
      </w:pPr>
    </w:p>
    <w:p w14:paraId="3D757509" w14:textId="4BDD4F6F" w:rsidR="00E55958" w:rsidRPr="00E55958" w:rsidRDefault="00E55958" w:rsidP="00E55958">
      <w:pPr>
        <w:pStyle w:val="ListParagraph"/>
        <w:numPr>
          <w:ilvl w:val="0"/>
          <w:numId w:val="8"/>
        </w:numPr>
        <w:rPr>
          <w:rFonts w:ascii="Roboto" w:eastAsia="Times New Roman" w:hAnsi="Roboto" w:cs="Times New Roman"/>
          <w:b/>
          <w:bCs/>
          <w:sz w:val="44"/>
          <w:szCs w:val="44"/>
        </w:rPr>
      </w:pPr>
      <w:r w:rsidRPr="00E55958">
        <w:rPr>
          <w:rFonts w:ascii="Roboto" w:eastAsia="Times New Roman" w:hAnsi="Roboto" w:cs="Times New Roman"/>
          <w:b/>
          <w:bCs/>
          <w:sz w:val="44"/>
          <w:szCs w:val="44"/>
        </w:rPr>
        <w:t xml:space="preserve">DIAGRAM NO FLIPKART  </w:t>
      </w:r>
    </w:p>
    <w:p w14:paraId="2FDEAE5A" w14:textId="062D2A4F" w:rsidR="00E55958" w:rsidRDefault="00E55958" w:rsidP="00E55958">
      <w:pPr>
        <w:spacing w:after="0"/>
        <w:ind w:left="2160"/>
        <w:rPr>
          <w:noProof/>
        </w:rPr>
      </w:pPr>
    </w:p>
    <w:p w14:paraId="29B7CF68" w14:textId="3D403378" w:rsidR="006B7878" w:rsidRPr="006B7878" w:rsidRDefault="006B7878" w:rsidP="006B7878">
      <w:pPr>
        <w:tabs>
          <w:tab w:val="left" w:pos="6370"/>
        </w:tabs>
        <w:spacing w:after="0"/>
        <w:ind w:left="2160"/>
        <w:rPr>
          <w:noProof/>
          <w:sz w:val="40"/>
          <w:szCs w:val="40"/>
        </w:rPr>
      </w:pPr>
      <w:r>
        <w:rPr>
          <w:noProof/>
        </w:rPr>
        <w:tab/>
      </w:r>
      <w:r>
        <w:rPr>
          <w:noProof/>
          <w:sz w:val="40"/>
          <w:szCs w:val="40"/>
        </w:rPr>
        <w:t>DED LEVEL =0</w:t>
      </w:r>
    </w:p>
    <w:p w14:paraId="5E741748" w14:textId="0DCAF4E0" w:rsidR="006B7878" w:rsidRPr="006B7878" w:rsidRDefault="006B7878" w:rsidP="006B7878">
      <w:r>
        <w:rPr>
          <w:noProof/>
        </w:rPr>
        <w:drawing>
          <wp:inline distT="0" distB="0" distL="0" distR="0" wp14:anchorId="5A5C6F35" wp14:editId="12752F1C">
            <wp:extent cx="4956175" cy="3853180"/>
            <wp:effectExtent l="0" t="0" r="0" b="0"/>
            <wp:docPr id="3048183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75" cy="385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BD4710" w14:textId="2641CF97" w:rsidR="006B7878" w:rsidRPr="006B7878" w:rsidRDefault="00561638" w:rsidP="000B56E2">
      <w:pPr>
        <w:pStyle w:val="NoSpacing"/>
      </w:pPr>
      <w:r>
        <w:rPr>
          <w:noProof/>
        </w:rPr>
        <w:lastRenderedPageBreak/>
        <w:drawing>
          <wp:inline distT="0" distB="0" distL="0" distR="0" wp14:anchorId="6E1C5B2F" wp14:editId="57D9D6D7">
            <wp:extent cx="5503732" cy="6430285"/>
            <wp:effectExtent l="171450" t="171450" r="173355" b="199390"/>
            <wp:docPr id="12209220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460" cy="64930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18AED67" w14:textId="5110C61C" w:rsidR="006B7878" w:rsidRDefault="006B7878" w:rsidP="006B7878">
      <w:pPr>
        <w:tabs>
          <w:tab w:val="left" w:pos="7261"/>
        </w:tabs>
        <w:spacing w:after="0"/>
        <w:ind w:left="2160"/>
        <w:rPr>
          <w:b/>
          <w:bCs/>
          <w:noProof/>
        </w:rPr>
      </w:pPr>
    </w:p>
    <w:p w14:paraId="56CB6390" w14:textId="3EBD529D" w:rsidR="006B7878" w:rsidRPr="006B7878" w:rsidRDefault="006B7878" w:rsidP="006B7878">
      <w:pPr>
        <w:tabs>
          <w:tab w:val="left" w:pos="7261"/>
        </w:tabs>
        <w:spacing w:after="0"/>
        <w:ind w:left="2160"/>
        <w:rPr>
          <w:b/>
          <w:bCs/>
          <w:noProof/>
        </w:rPr>
      </w:pPr>
    </w:p>
    <w:p w14:paraId="55A6D289" w14:textId="053B3FCB" w:rsidR="006B7878" w:rsidRDefault="006B7878" w:rsidP="00E55958">
      <w:pPr>
        <w:spacing w:after="0"/>
        <w:ind w:left="2160"/>
        <w:rPr>
          <w:noProof/>
        </w:rPr>
      </w:pPr>
    </w:p>
    <w:p w14:paraId="1D6D381F" w14:textId="3B661EEB" w:rsidR="006B7878" w:rsidRPr="006B7878" w:rsidRDefault="000B56E2" w:rsidP="006B7878">
      <w:pPr>
        <w:spacing w:after="0"/>
        <w:ind w:left="2160"/>
        <w:rPr>
          <w:noProof/>
          <w:sz w:val="56"/>
          <w:szCs w:val="56"/>
        </w:rPr>
      </w:pPr>
      <w:r>
        <w:rPr>
          <w:sz w:val="56"/>
          <w:szCs w:val="56"/>
        </w:rPr>
        <w:t>DFD LEVEL = 1</w:t>
      </w:r>
    </w:p>
    <w:p w14:paraId="459ABB45" w14:textId="2B8ED590" w:rsidR="006B7878" w:rsidRDefault="006B7878" w:rsidP="00E55958">
      <w:pPr>
        <w:spacing w:after="0"/>
        <w:ind w:left="2160"/>
        <w:rPr>
          <w:noProof/>
        </w:rPr>
      </w:pPr>
    </w:p>
    <w:p w14:paraId="40F6CFBF" w14:textId="77777777" w:rsidR="006B7878" w:rsidRDefault="006B7878" w:rsidP="0025422A">
      <w:pPr>
        <w:spacing w:after="0"/>
        <w:rPr>
          <w:noProof/>
        </w:rPr>
      </w:pPr>
    </w:p>
    <w:p w14:paraId="7FA05E6C" w14:textId="1F5B904D" w:rsidR="0025422A" w:rsidRDefault="0025422A" w:rsidP="0025422A">
      <w:pPr>
        <w:spacing w:after="0"/>
        <w:rPr>
          <w:noProof/>
          <w:sz w:val="52"/>
          <w:szCs w:val="52"/>
        </w:rPr>
      </w:pPr>
      <w:r>
        <w:rPr>
          <w:noProof/>
          <w:sz w:val="52"/>
          <w:szCs w:val="52"/>
        </w:rPr>
        <w:lastRenderedPageBreak/>
        <w:t>DFD LEVEL =</w:t>
      </w:r>
      <w:r w:rsidR="00F619EE">
        <w:rPr>
          <w:noProof/>
          <w:sz w:val="52"/>
          <w:szCs w:val="52"/>
        </w:rPr>
        <w:t xml:space="preserve"> </w:t>
      </w:r>
      <w:r>
        <w:rPr>
          <w:noProof/>
          <w:sz w:val="52"/>
          <w:szCs w:val="52"/>
        </w:rPr>
        <w:t>2</w:t>
      </w:r>
    </w:p>
    <w:p w14:paraId="3647CE44" w14:textId="77777777" w:rsidR="00F619EE" w:rsidRDefault="00F619EE" w:rsidP="0025422A">
      <w:pPr>
        <w:spacing w:after="0"/>
        <w:rPr>
          <w:noProof/>
          <w:sz w:val="52"/>
          <w:szCs w:val="52"/>
        </w:rPr>
      </w:pPr>
    </w:p>
    <w:p w14:paraId="30E06CC4" w14:textId="77777777" w:rsidR="00F619EE" w:rsidRDefault="00F619EE" w:rsidP="0025422A">
      <w:pPr>
        <w:spacing w:after="0"/>
        <w:rPr>
          <w:noProof/>
          <w:sz w:val="52"/>
          <w:szCs w:val="52"/>
        </w:rPr>
      </w:pPr>
    </w:p>
    <w:p w14:paraId="5EBE1BD8" w14:textId="77777777" w:rsidR="00F619EE" w:rsidRDefault="00F619EE" w:rsidP="0025422A">
      <w:pPr>
        <w:spacing w:after="0"/>
        <w:rPr>
          <w:noProof/>
          <w:sz w:val="52"/>
          <w:szCs w:val="52"/>
        </w:rPr>
      </w:pPr>
    </w:p>
    <w:p w14:paraId="1438E5AA" w14:textId="77777777" w:rsidR="00F619EE" w:rsidRPr="0025422A" w:rsidRDefault="00F619EE" w:rsidP="0025422A">
      <w:pPr>
        <w:spacing w:after="0"/>
        <w:rPr>
          <w:noProof/>
          <w:sz w:val="52"/>
          <w:szCs w:val="52"/>
        </w:rPr>
      </w:pPr>
    </w:p>
    <w:p w14:paraId="4AA0FFC7" w14:textId="77777777" w:rsidR="006B7878" w:rsidRDefault="006B7878" w:rsidP="006B7878">
      <w:pPr>
        <w:spacing w:after="0"/>
        <w:ind w:left="2160"/>
        <w:jc w:val="center"/>
        <w:rPr>
          <w:noProof/>
        </w:rPr>
      </w:pPr>
    </w:p>
    <w:p w14:paraId="03E5671D" w14:textId="77777777" w:rsidR="006B7878" w:rsidRDefault="006B7878" w:rsidP="00E55958">
      <w:pPr>
        <w:spacing w:after="0"/>
        <w:ind w:left="2160"/>
        <w:rPr>
          <w:noProof/>
        </w:rPr>
      </w:pPr>
    </w:p>
    <w:p w14:paraId="6DFDB451" w14:textId="1489E4FC" w:rsidR="006B7878" w:rsidRDefault="00F619EE" w:rsidP="00F619EE">
      <w:pPr>
        <w:pStyle w:val="Heading1"/>
        <w:rPr>
          <w:noProof/>
        </w:rPr>
      </w:pPr>
      <w:r>
        <w:rPr>
          <w:noProof/>
        </w:rPr>
        <w:drawing>
          <wp:inline distT="0" distB="0" distL="0" distR="0" wp14:anchorId="1E197492" wp14:editId="4FA55453">
            <wp:extent cx="5629675" cy="4826960"/>
            <wp:effectExtent l="0" t="0" r="9525" b="0"/>
            <wp:docPr id="8668678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760" cy="49144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E564CB" w14:textId="77777777" w:rsidR="006B7878" w:rsidRDefault="006B7878" w:rsidP="00E55958">
      <w:pPr>
        <w:spacing w:after="0"/>
        <w:ind w:left="2160"/>
        <w:rPr>
          <w:noProof/>
        </w:rPr>
      </w:pPr>
    </w:p>
    <w:p w14:paraId="08292DC9" w14:textId="77777777" w:rsidR="006B7878" w:rsidRDefault="006B7878" w:rsidP="00E55958">
      <w:pPr>
        <w:spacing w:after="0"/>
        <w:ind w:left="2160"/>
        <w:rPr>
          <w:noProof/>
        </w:rPr>
      </w:pPr>
    </w:p>
    <w:p w14:paraId="36AF5594" w14:textId="77777777" w:rsidR="006B7878" w:rsidRDefault="006B7878" w:rsidP="00E55958">
      <w:pPr>
        <w:spacing w:after="0"/>
        <w:ind w:left="2160"/>
        <w:rPr>
          <w:noProof/>
        </w:rPr>
      </w:pPr>
    </w:p>
    <w:p w14:paraId="72502226" w14:textId="77777777" w:rsidR="006B7878" w:rsidRDefault="006B7878" w:rsidP="00E55958">
      <w:pPr>
        <w:spacing w:after="0"/>
        <w:ind w:left="2160"/>
        <w:rPr>
          <w:noProof/>
        </w:rPr>
      </w:pPr>
    </w:p>
    <w:p w14:paraId="7B7CE62F" w14:textId="77777777" w:rsidR="006B7878" w:rsidRDefault="006B7878" w:rsidP="00E55958">
      <w:pPr>
        <w:spacing w:after="0"/>
        <w:ind w:left="2160"/>
        <w:rPr>
          <w:noProof/>
        </w:rPr>
      </w:pPr>
    </w:p>
    <w:p w14:paraId="2CE08CFF" w14:textId="77777777" w:rsidR="006B7878" w:rsidRDefault="006B7878" w:rsidP="00E55958">
      <w:pPr>
        <w:spacing w:after="0"/>
        <w:ind w:left="2160"/>
        <w:rPr>
          <w:noProof/>
        </w:rPr>
      </w:pPr>
    </w:p>
    <w:p w14:paraId="20800117" w14:textId="77777777" w:rsidR="00E55958" w:rsidRDefault="00E55958">
      <w:pP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</w:pPr>
    </w:p>
    <w:p w14:paraId="2DACF87A" w14:textId="5FC53763" w:rsidR="00172DA1" w:rsidRDefault="004F44A0">
      <w:pP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</w:pPr>
      <w: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(5)  WHAT IS FLOW </w:t>
      </w:r>
      <w:proofErr w:type="gramStart"/>
      <w: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>CHART ?</w:t>
      </w:r>
      <w:proofErr w:type="gramEnd"/>
      <w: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 CREAT A FLOWCHART TO MAKE ADDITION OF TWO NUMBER .</w:t>
      </w:r>
    </w:p>
    <w:p w14:paraId="004AA47C" w14:textId="66826315" w:rsidR="00172DA1" w:rsidRPr="00172DA1" w:rsidRDefault="00172DA1" w:rsidP="00172DA1">
      <w:pPr>
        <w:pStyle w:val="ListParagraph"/>
        <w:numPr>
          <w:ilvl w:val="0"/>
          <w:numId w:val="6"/>
        </w:numPr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</w:pPr>
      <w: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 </w:t>
      </w:r>
      <w:r w:rsidRPr="00172DA1"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  <w:t>A flowchart is a visual representation of a process or workflow, using symbols like arrows, rectangles, diamonds, and ovals to depict the sequence of steps, decisions, and actions.</w:t>
      </w:r>
    </w:p>
    <w:p w14:paraId="2F4BDEFA" w14:textId="4A94E92F" w:rsidR="00172DA1" w:rsidRPr="00172DA1" w:rsidRDefault="00172DA1" w:rsidP="00172DA1">
      <w:pPr>
        <w:ind w:left="360"/>
        <w:rPr>
          <w:rFonts w:ascii="Roboto" w:eastAsia="Times New Roman" w:hAnsi="Roboto" w:cs="Times New Roman"/>
          <w:color w:val="000000"/>
          <w:kern w:val="0"/>
          <w:sz w:val="40"/>
          <w:szCs w:val="40"/>
          <w14:ligatures w14:val="none"/>
        </w:rPr>
      </w:pPr>
    </w:p>
    <w:p w14:paraId="3AA51000" w14:textId="77777777" w:rsidR="00172DA1" w:rsidRDefault="00172DA1">
      <w:pP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</w:pPr>
    </w:p>
    <w:p w14:paraId="0AE148D2" w14:textId="77777777" w:rsidR="00172DA1" w:rsidRDefault="00172DA1">
      <w:pP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</w:pPr>
    </w:p>
    <w:p w14:paraId="1FA03EFE" w14:textId="740F4977" w:rsidR="004F44A0" w:rsidRDefault="00172DA1">
      <w:pP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</w:pPr>
      <w:r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CREAT A FLOWCHART ADDITION OF TWO NUMBER </w:t>
      </w:r>
    </w:p>
    <w:p w14:paraId="5829DAA0" w14:textId="3645B2E9" w:rsidR="004F44A0" w:rsidRPr="00172DA1" w:rsidRDefault="009A4B0B" w:rsidP="00172DA1">
      <w:pPr>
        <w:pStyle w:val="ListParagraph"/>
        <w:numPr>
          <w:ilvl w:val="0"/>
          <w:numId w:val="6"/>
        </w:num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40"/>
          <w:szCs w:val="40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color w:val="000000"/>
          <w:kern w:val="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D633F" wp14:editId="3976780C">
                <wp:simplePos x="0" y="0"/>
                <wp:positionH relativeFrom="column">
                  <wp:posOffset>2219093</wp:posOffset>
                </wp:positionH>
                <wp:positionV relativeFrom="paragraph">
                  <wp:posOffset>1103769</wp:posOffset>
                </wp:positionV>
                <wp:extent cx="1315844" cy="2051825"/>
                <wp:effectExtent l="19050" t="0" r="36830" b="43815"/>
                <wp:wrapNone/>
                <wp:docPr id="1224444719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844" cy="205182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25074" id="Arrow: Down 2" o:spid="_x0000_s1026" type="#_x0000_t67" style="position:absolute;margin-left:174.75pt;margin-top:86.9pt;width:103.6pt;height:16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" adj="14674" fillcolor="black [3213]" strokecolor="#09101d [484]" strokeweight="1pt"/>
            </w:pict>
          </mc:Fallback>
        </mc:AlternateContent>
      </w:r>
    </w:p>
    <w:p w14:paraId="42AB1CDA" w14:textId="77777777" w:rsidR="00975E38" w:rsidRDefault="00975E38" w:rsidP="00172DA1">
      <w:pPr>
        <w:spacing w:after="0" w:line="240" w:lineRule="auto"/>
        <w:jc w:val="center"/>
      </w:pPr>
    </w:p>
    <w:p w14:paraId="4E76DFA1" w14:textId="77777777" w:rsidR="00975E38" w:rsidRDefault="00975E38" w:rsidP="00172DA1">
      <w:pPr>
        <w:spacing w:after="0" w:line="240" w:lineRule="auto"/>
        <w:jc w:val="center"/>
      </w:pPr>
    </w:p>
    <w:p w14:paraId="326B9EE6" w14:textId="77777777" w:rsidR="00975E38" w:rsidRDefault="00975E38" w:rsidP="00172DA1">
      <w:pPr>
        <w:spacing w:after="0" w:line="240" w:lineRule="auto"/>
        <w:jc w:val="center"/>
      </w:pPr>
    </w:p>
    <w:p w14:paraId="69DF98BF" w14:textId="77777777" w:rsidR="00975E38" w:rsidRDefault="00975E38" w:rsidP="00172DA1">
      <w:pPr>
        <w:spacing w:after="0" w:line="240" w:lineRule="auto"/>
        <w:jc w:val="center"/>
      </w:pPr>
    </w:p>
    <w:p w14:paraId="0DAD039C" w14:textId="41FB0B86" w:rsidR="00975E38" w:rsidRDefault="00BC5993" w:rsidP="00975E38">
      <w:pPr>
        <w:spacing w:after="0" w:line="240" w:lineRule="auto"/>
        <w:jc w:val="center"/>
      </w:pPr>
      <w:r>
        <w:lastRenderedPageBreak/>
        <w:t>.</w:t>
      </w:r>
      <w:r w:rsidR="003C7A3B" w:rsidRPr="003C7A3B">
        <w:t xml:space="preserve"> </w:t>
      </w:r>
      <w:r w:rsidR="009A4B0B">
        <w:rPr>
          <w:noProof/>
        </w:rPr>
        <w:drawing>
          <wp:inline distT="0" distB="0" distL="0" distR="0" wp14:anchorId="54639109" wp14:editId="0236B3AD">
            <wp:extent cx="3412273" cy="8966182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029" cy="899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53740" w14:textId="7B1EDC9C" w:rsidR="00975E38" w:rsidRDefault="00975E38" w:rsidP="00975E38">
      <w:pPr>
        <w:spacing w:after="0" w:line="240" w:lineRule="auto"/>
        <w:rPr>
          <w:b/>
          <w:bCs/>
          <w:sz w:val="40"/>
          <w:szCs w:val="40"/>
        </w:rPr>
      </w:pPr>
      <w:r w:rsidRPr="00975E38">
        <w:rPr>
          <w:b/>
          <w:bCs/>
          <w:sz w:val="40"/>
          <w:szCs w:val="40"/>
        </w:rPr>
        <w:lastRenderedPageBreak/>
        <w:t>(6)</w:t>
      </w:r>
      <w:r>
        <w:rPr>
          <w:b/>
          <w:bCs/>
          <w:sz w:val="40"/>
          <w:szCs w:val="40"/>
        </w:rPr>
        <w:t xml:space="preserve"> </w:t>
      </w:r>
      <w:r w:rsidRPr="00975E38">
        <w:rPr>
          <w:b/>
          <w:bCs/>
          <w:sz w:val="40"/>
          <w:szCs w:val="40"/>
        </w:rPr>
        <w:t xml:space="preserve">. What is Use case Diagram? Create a use-case on bill payment on </w:t>
      </w:r>
      <w:proofErr w:type="spellStart"/>
      <w:r w:rsidRPr="00975E38">
        <w:rPr>
          <w:b/>
          <w:bCs/>
          <w:sz w:val="40"/>
          <w:szCs w:val="40"/>
        </w:rPr>
        <w:t>paytm</w:t>
      </w:r>
      <w:proofErr w:type="spellEnd"/>
    </w:p>
    <w:p w14:paraId="75C1D9BE" w14:textId="77777777" w:rsidR="00985256" w:rsidRDefault="00985256" w:rsidP="00975E38">
      <w:pPr>
        <w:spacing w:after="0" w:line="240" w:lineRule="auto"/>
        <w:rPr>
          <w:b/>
          <w:bCs/>
          <w:sz w:val="40"/>
          <w:szCs w:val="40"/>
        </w:rPr>
      </w:pPr>
    </w:p>
    <w:p w14:paraId="18209471" w14:textId="18A653B4" w:rsidR="00985256" w:rsidRDefault="004416CF" w:rsidP="00975E38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</w:p>
    <w:p w14:paraId="471F2B53" w14:textId="77777777" w:rsidR="00985256" w:rsidRDefault="00985256" w:rsidP="00975E38">
      <w:pPr>
        <w:spacing w:after="0" w:line="240" w:lineRule="auto"/>
        <w:rPr>
          <w:b/>
          <w:bCs/>
          <w:sz w:val="40"/>
          <w:szCs w:val="40"/>
        </w:rPr>
      </w:pPr>
    </w:p>
    <w:p w14:paraId="47C8415D" w14:textId="4CCD8600" w:rsidR="004416CF" w:rsidRPr="004416CF" w:rsidRDefault="00985256" w:rsidP="004416CF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  <w:r w:rsidR="004416CF" w:rsidRPr="004416CF">
        <w:rPr>
          <w:b/>
          <w:bCs/>
          <w:noProof/>
          <w:sz w:val="40"/>
          <w:szCs w:val="40"/>
        </w:rPr>
        <w:drawing>
          <wp:inline distT="0" distB="0" distL="0" distR="0" wp14:anchorId="1E5BEE0E" wp14:editId="3FE5CE79">
            <wp:extent cx="6209665" cy="5636141"/>
            <wp:effectExtent l="0" t="0" r="0" b="0"/>
            <wp:docPr id="17405546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358" cy="564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3618" w14:textId="6880620D" w:rsidR="00975E38" w:rsidRDefault="00975E38" w:rsidP="00975E38">
      <w:pPr>
        <w:spacing w:after="0" w:line="240" w:lineRule="auto"/>
        <w:rPr>
          <w:b/>
          <w:bCs/>
          <w:sz w:val="40"/>
          <w:szCs w:val="40"/>
        </w:rPr>
      </w:pPr>
    </w:p>
    <w:sectPr w:rsidR="00975E38" w:rsidSect="000B56E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864E4" w14:textId="77777777" w:rsidR="008F477C" w:rsidRDefault="008F477C" w:rsidP="00CF6C25">
      <w:pPr>
        <w:spacing w:after="0" w:line="240" w:lineRule="auto"/>
      </w:pPr>
      <w:r>
        <w:separator/>
      </w:r>
    </w:p>
  </w:endnote>
  <w:endnote w:type="continuationSeparator" w:id="0">
    <w:p w14:paraId="28B287CC" w14:textId="77777777" w:rsidR="008F477C" w:rsidRDefault="008F477C" w:rsidP="00CF6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8F26D" w14:textId="77777777" w:rsidR="008F477C" w:rsidRDefault="008F477C" w:rsidP="00CF6C25">
      <w:pPr>
        <w:spacing w:after="0" w:line="240" w:lineRule="auto"/>
      </w:pPr>
      <w:r>
        <w:separator/>
      </w:r>
    </w:p>
  </w:footnote>
  <w:footnote w:type="continuationSeparator" w:id="0">
    <w:p w14:paraId="182B3D54" w14:textId="77777777" w:rsidR="008F477C" w:rsidRDefault="008F477C" w:rsidP="00CF6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9E204" w14:textId="38773D8C" w:rsidR="000B56E2" w:rsidRDefault="000B56E2">
    <w:pPr>
      <w:pStyle w:val="Header"/>
    </w:pPr>
  </w:p>
  <w:p w14:paraId="636021F9" w14:textId="77777777" w:rsidR="000B56E2" w:rsidRDefault="000B56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11.7pt;height:11.7pt" o:bullet="t">
        <v:imagedata r:id="rId1" o:title="mso6301"/>
      </v:shape>
    </w:pict>
  </w:numPicBullet>
  <w:abstractNum w:abstractNumId="0" w15:restartNumberingAfterBreak="0">
    <w:nsid w:val="05AB1967"/>
    <w:multiLevelType w:val="hybridMultilevel"/>
    <w:tmpl w:val="6DCEF0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3006E"/>
    <w:multiLevelType w:val="hybridMultilevel"/>
    <w:tmpl w:val="6E2265D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CB5293B"/>
    <w:multiLevelType w:val="hybridMultilevel"/>
    <w:tmpl w:val="B8C84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A5513"/>
    <w:multiLevelType w:val="hybridMultilevel"/>
    <w:tmpl w:val="F35CAAB4"/>
    <w:lvl w:ilvl="0" w:tplc="04090007">
      <w:start w:val="1"/>
      <w:numFmt w:val="bullet"/>
      <w:lvlText w:val=""/>
      <w:lvlPicBulletId w:val="0"/>
      <w:lvlJc w:val="left"/>
      <w:pPr>
        <w:ind w:left="19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4" w:hanging="360"/>
      </w:pPr>
      <w:rPr>
        <w:rFonts w:ascii="Wingdings" w:hAnsi="Wingdings" w:hint="default"/>
      </w:rPr>
    </w:lvl>
  </w:abstractNum>
  <w:abstractNum w:abstractNumId="4" w15:restartNumberingAfterBreak="0">
    <w:nsid w:val="4EF95D31"/>
    <w:multiLevelType w:val="hybridMultilevel"/>
    <w:tmpl w:val="E8A21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D7C83"/>
    <w:multiLevelType w:val="hybridMultilevel"/>
    <w:tmpl w:val="92986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F1D11"/>
    <w:multiLevelType w:val="hybridMultilevel"/>
    <w:tmpl w:val="ADBA3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6568B"/>
    <w:multiLevelType w:val="hybridMultilevel"/>
    <w:tmpl w:val="4F4A22A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215439500">
    <w:abstractNumId w:val="5"/>
  </w:num>
  <w:num w:numId="2" w16cid:durableId="2066562300">
    <w:abstractNumId w:val="2"/>
  </w:num>
  <w:num w:numId="3" w16cid:durableId="1521817847">
    <w:abstractNumId w:val="7"/>
  </w:num>
  <w:num w:numId="4" w16cid:durableId="173109529">
    <w:abstractNumId w:val="1"/>
  </w:num>
  <w:num w:numId="5" w16cid:durableId="1043670995">
    <w:abstractNumId w:val="6"/>
  </w:num>
  <w:num w:numId="6" w16cid:durableId="193226934">
    <w:abstractNumId w:val="4"/>
  </w:num>
  <w:num w:numId="7" w16cid:durableId="1738286245">
    <w:abstractNumId w:val="0"/>
  </w:num>
  <w:num w:numId="8" w16cid:durableId="1853452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55"/>
    <w:rsid w:val="000B56E2"/>
    <w:rsid w:val="001253BC"/>
    <w:rsid w:val="00140A1D"/>
    <w:rsid w:val="00172DA1"/>
    <w:rsid w:val="001809C1"/>
    <w:rsid w:val="0025422A"/>
    <w:rsid w:val="00332D1A"/>
    <w:rsid w:val="003C7A3B"/>
    <w:rsid w:val="003F701F"/>
    <w:rsid w:val="0042178E"/>
    <w:rsid w:val="004416CF"/>
    <w:rsid w:val="00470376"/>
    <w:rsid w:val="004F44A0"/>
    <w:rsid w:val="00561638"/>
    <w:rsid w:val="006B7878"/>
    <w:rsid w:val="00705C7A"/>
    <w:rsid w:val="00735253"/>
    <w:rsid w:val="007E400F"/>
    <w:rsid w:val="0084064C"/>
    <w:rsid w:val="008C1A3F"/>
    <w:rsid w:val="008E36A3"/>
    <w:rsid w:val="008F477C"/>
    <w:rsid w:val="00975E38"/>
    <w:rsid w:val="00985256"/>
    <w:rsid w:val="00986312"/>
    <w:rsid w:val="009A3D1C"/>
    <w:rsid w:val="009A4B0B"/>
    <w:rsid w:val="00A34964"/>
    <w:rsid w:val="00A510B9"/>
    <w:rsid w:val="00B40B88"/>
    <w:rsid w:val="00BC5993"/>
    <w:rsid w:val="00C04500"/>
    <w:rsid w:val="00C521B1"/>
    <w:rsid w:val="00CF6C25"/>
    <w:rsid w:val="00D17820"/>
    <w:rsid w:val="00D4040A"/>
    <w:rsid w:val="00DF0CE9"/>
    <w:rsid w:val="00E27755"/>
    <w:rsid w:val="00E55958"/>
    <w:rsid w:val="00E94C5D"/>
    <w:rsid w:val="00F6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FEED"/>
  <w15:chartTrackingRefBased/>
  <w15:docId w15:val="{C00328AB-963E-4012-966D-17AF9929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755"/>
    <w:pPr>
      <w:ind w:left="720"/>
      <w:contextualSpacing/>
    </w:pPr>
  </w:style>
  <w:style w:type="character" w:customStyle="1" w:styleId="message-time">
    <w:name w:val="message-time"/>
    <w:basedOn w:val="DefaultParagraphFont"/>
    <w:rsid w:val="00DF0CE9"/>
  </w:style>
  <w:style w:type="paragraph" w:styleId="Header">
    <w:name w:val="header"/>
    <w:basedOn w:val="Normal"/>
    <w:link w:val="HeaderChar"/>
    <w:uiPriority w:val="99"/>
    <w:unhideWhenUsed/>
    <w:rsid w:val="00CF6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25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CF6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25"/>
    <w:rPr>
      <w:rFonts w:cs="Latha"/>
    </w:rPr>
  </w:style>
  <w:style w:type="character" w:styleId="Hyperlink">
    <w:name w:val="Hyperlink"/>
    <w:basedOn w:val="DefaultParagraphFont"/>
    <w:uiPriority w:val="99"/>
    <w:unhideWhenUsed/>
    <w:rsid w:val="009852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2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B7878"/>
    <w:rPr>
      <w:color w:val="666666"/>
    </w:rPr>
  </w:style>
  <w:style w:type="paragraph" w:styleId="NoSpacing">
    <w:name w:val="No Spacing"/>
    <w:uiPriority w:val="1"/>
    <w:qFormat/>
    <w:rsid w:val="000B56E2"/>
    <w:pPr>
      <w:spacing w:after="0" w:line="240" w:lineRule="auto"/>
    </w:pPr>
    <w:rPr>
      <w:rFonts w:cs="Latha"/>
    </w:rPr>
  </w:style>
  <w:style w:type="character" w:customStyle="1" w:styleId="Heading1Char">
    <w:name w:val="Heading 1 Char"/>
    <w:basedOn w:val="DefaultParagraphFont"/>
    <w:link w:val="Heading1"/>
    <w:uiPriority w:val="9"/>
    <w:rsid w:val="00F61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4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77852-8307-4C55-A57D-671BB5784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9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SANKET DEVGANIYA</cp:lastModifiedBy>
  <cp:revision>10</cp:revision>
  <dcterms:created xsi:type="dcterms:W3CDTF">2024-07-16T11:51:00Z</dcterms:created>
  <dcterms:modified xsi:type="dcterms:W3CDTF">2024-07-20T06:27:00Z</dcterms:modified>
</cp:coreProperties>
</file>